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</w:t>
      </w:r>
      <w:r w:rsidR="004F6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="004F61D0" w:rsidRPr="004F6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омплекс гимнастических упражнений</w:t>
      </w:r>
      <w:r w:rsidR="004F6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F856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средство развития физических качеств»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Исследовательская работа по физической культуре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Выполнила:</w:t>
      </w:r>
    </w:p>
    <w:p w:rsidR="00F856ED" w:rsidRPr="00F856ED" w:rsidRDefault="006D1247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Курнухина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Мария </w:t>
      </w:r>
      <w:r w:rsidR="00A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Владимировна</w:t>
      </w:r>
    </w:p>
    <w:p w:rsidR="00A75A46" w:rsidRDefault="006D1247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 </w:t>
      </w:r>
      <w:r w:rsidR="00F856ED"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класс, </w:t>
      </w:r>
    </w:p>
    <w:p w:rsidR="00A75A46" w:rsidRDefault="00A75A46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proofErr w:type="spellStart"/>
      <w:r w:rsidRPr="00A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Прибрежненская</w:t>
      </w:r>
      <w:proofErr w:type="spellEnd"/>
      <w:r w:rsidRPr="00A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ООШ"</w:t>
      </w:r>
    </w:p>
    <w:p w:rsidR="00F856ED" w:rsidRDefault="00A75A46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филиал МБОУ "Шиловская СОШ №1"</w:t>
      </w:r>
    </w:p>
    <w:p w:rsidR="00200BE1" w:rsidRPr="00F856ED" w:rsidRDefault="00200BE1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Филиал «Прибрежный»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Научный руководитель:</w:t>
      </w:r>
    </w:p>
    <w:p w:rsidR="00F856ED" w:rsidRPr="00F856ED" w:rsidRDefault="008C2916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Рыбаков Иван Юрьевич</w:t>
      </w:r>
      <w:r w:rsidR="00F856ED"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физической культуры.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5A46" w:rsidRDefault="00F856ED" w:rsidP="00A75A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5A46" w:rsidRDefault="00A75A46" w:rsidP="00A75A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A75A46" w:rsidP="00A75A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.Ш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илово</w:t>
      </w:r>
    </w:p>
    <w:p w:rsidR="00F856ED" w:rsidRPr="00F856ED" w:rsidRDefault="008C2916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Содержание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I. Введение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II. Основная часть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Глава </w:t>
      </w:r>
      <w:r w:rsidR="00D042E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Тестирование учащихся на уровень физической</w:t>
      </w:r>
      <w:r w:rsid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Подготовки</w:t>
      </w:r>
      <w:r w:rsid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017535" w:rsidRDefault="00D042EC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Глава 2</w:t>
      </w:r>
      <w:r w:rsidR="00F856ED"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Составление комплекса упражнений</w:t>
      </w:r>
      <w:r w:rsidR="00F856ED"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="00F856ED"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="00F856ED"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Глава</w:t>
      </w:r>
      <w:r w:rsidR="00D042E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3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Применение методики на практике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III. Заключение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IV. Список литературы и ресурсов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V. Приложения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A75A46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Введение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настоящее время особую актуальность имеет проблема состояния здоровья и физического развития детей школьного возраста. Сохранение и укрепление здоровья подрастающего поколения превращается в первоочередную социальную проблему. Спортивные занятия, в том числе и внеурочные, должны позитивно влиять на улучшение здоровья и физической подготовки школьников.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Доказано положительное влияние активной двигательной деятельности на умственную работоспособность. Ученые отмечают чрезвычайно важную роль движений для развития психики и интеллекта. «От работающих мышц импульсы постоянно поступают в мозг, стимулируя центральную нервную систему и способствуя ее развитию. Чем более тонкие движения приходится осуществлять ребенку и чем более высокого уровня координации движений достигает он, тем успешнее идет процесс его психического развития. Двигательная активность ребенка не только способствует развитию мышечной силы как таковой, но и увеличивает энергетические резервы организма».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Детство – лучшее время для формирования привычки «быть в форме». Главная задача – выработать у детей такую привычку, найти новые подходы к физическому воспитанию школьников. В этом может помочь детский фитнес.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Цель: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узнать, како</w:t>
      </w:r>
      <w:r w:rsidR="004F61D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</w:t>
      </w:r>
      <w:r w:rsidR="004F61D0" w:rsidRPr="004F61D0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="004F61D0" w:rsidRPr="004F61D0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комплекс гимнастических упражнений</w:t>
      </w:r>
      <w:r w:rsidR="004F61D0" w:rsidRPr="004F61D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4F61D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наиболее оптимален, при занятиях фитнесом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Задачи:</w:t>
      </w:r>
    </w:p>
    <w:p w:rsidR="00F856ED" w:rsidRPr="00017535" w:rsidRDefault="004F61D0" w:rsidP="00F856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Изучить литературу об </w:t>
      </w:r>
      <w:r w:rsidRPr="004F61D0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гимнастических упражнениях в фитнесе</w:t>
      </w:r>
    </w:p>
    <w:p w:rsidR="00F856ED" w:rsidRPr="00017535" w:rsidRDefault="00F856ED" w:rsidP="00F856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Проверить начальный уровень физической подготовленности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 класса.</w:t>
      </w:r>
    </w:p>
    <w:p w:rsidR="00F856ED" w:rsidRPr="00017535" w:rsidRDefault="00F856ED" w:rsidP="00F856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Составить комплекс упражнений с учетом проведенных тестов.</w:t>
      </w:r>
    </w:p>
    <w:p w:rsidR="00F856ED" w:rsidRPr="00017535" w:rsidRDefault="00F856ED" w:rsidP="00F856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Применить данный комплекс на практике.</w:t>
      </w:r>
    </w:p>
    <w:p w:rsidR="00F856ED" w:rsidRPr="00017535" w:rsidRDefault="00F856ED" w:rsidP="00F856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Проследить развитие физических качеств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тестируемых.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4F61D0" w:rsidRDefault="004F61D0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F61D0" w:rsidRPr="00017535" w:rsidRDefault="004F61D0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4F6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017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Глава </w:t>
      </w:r>
      <w:r w:rsidR="004F61D0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</w:t>
      </w: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. Тестирование учащихся на начальный уровень физической подготовки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того чтобы составить комплекс упражнений и начинать занятия, мы провели тесты на определение уровня физической подготовки учащихся 1 класса (</w:t>
      </w:r>
      <w:r w:rsidR="004F61D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но</w:t>
      </w:r>
      <w:r w:rsidR="008E60B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</w:t>
      </w:r>
      <w:r w:rsidR="004F61D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брь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</w:t>
      </w:r>
      <w:r w:rsidR="004F61D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года).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Для проверки развития основных физических качеств (быстрота, выносливость, гибкость, сила) были выбраны следующие нормативы: челночный бег 3x10, прыжок в длину с места толчком двумя ногами, 6-минутный бег, наклон вперед из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положения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сидя, подтягивания на низкой перекладине из виса лежа, поднимание туловища из положения лежа на спине за 30 сек. (таблица № 1).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Испытания показали, что большинство учащихся имеют невысокий уровень физической подготовки.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8E60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br/>
      </w:r>
    </w:p>
    <w:p w:rsidR="00F856ED" w:rsidRPr="00017535" w:rsidRDefault="004F61D0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Глава 2.</w:t>
      </w:r>
      <w:r w:rsidR="00F856ED"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Составление комплекса упражнений </w:t>
      </w:r>
    </w:p>
    <w:p w:rsidR="008E60B0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 учетом проведенных испытаний мы составили комплекс </w:t>
      </w:r>
      <w:r w:rsidR="008E60B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следующих 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упражнений</w:t>
      </w:r>
      <w:r w:rsidR="008E60B0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него мы включили 10 несложных, но эффективных упражнений.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1. И.п. – лежа на спине. Согните ноги, подтяните колени к груди. Разведите руки в стороны, чуть ниже уровня плеч, ладони прижмите к поверхности пола. На вдохе, не отрывая лопаток от пола, опустите согнутые ноги влево под углом в 45 градусов к полу. На выдохе выпрямите ноги, оторвите голову и плечи от поверхности и потянитесь правой рукой вперед и влево. Сделайте вдох и согните колени. На выдохе напрягите пресс и верните согнутые ноги в исходное положение. Повторите упражнение 10 раз, чередуя стороны и стараясь сократить периоды отдыха между повторами движений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2. И. п. – поза боковой планки. Сделайте вдох, напрягите мышцы брюшного пресса и опустите согнутую в локте левую руку вниз. Вслед за рукой поверните голову и посмотрите назад. Удерживайте при этом корпус и ноги на одной линии. Выдохнув, поднимите вверх ногу. На выдохе вернитесь в исходное положение, сделайте вдох. Выполните упражнение сначала с одной стороны, затем с другой. Общее количество повторов – 10 раз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3. «Лодка». И. п. – сидя на полу. Согните колени и поставьте стопы на пол, ноги на ширине таза. Обхватите руками бедра. Выпрямите спину, потянитесь макушкой наверх. Поднимите ноги так, чтобы лодыжки были параллельны полу. Задержитесь немного в этом положении. Сделайте вдох, с выдохом втяните живот и, слегка округлив позвоночник, отклонитесь на несколько сантиметров назад. На вдохе выпрямите спину. Повторите упражнение несколько раз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4. «Канкан». И.п. – сидя на полу. Обопритесь на предплечья, локти расположите ровно под плечами. Колени согнуты, носки слегка касаются пола, ноги сжаты. Втянув живот, сделайте вдох и разверните колени вправо. На выдохе выпрямите ноги по диагонали к корпусу. Вдохните и согните колени, принимая исходное положение. Выдохните и выполните упражнение в другую сторону. Сделайте несколько повторов.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Упражнение 5. «Дельфин». И.п. – поза планки (тело от макушки до пяток должно образовывать прямую линию). Сделайте вдох.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 выдохе поднимите бедра, переходя в позу дельфина. Голова опущена, но не касается пола. На вдохе вернитесь в позу планки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6. Поворот корпуса. И.п. – стоя прямо. Разведите руки в стороны, подняв их на высоту плеч, ладони смотрят вниз. Сделайте вдох, втяните живот и на выдохе поверните корпус вправо, держа бедра и таз неподвижными. Вдохните, вернитесь назад и выполните поворот влево. Повторите упражнение несколько раз в каждую сторону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7. Подъем ног. И.п. – сидя на полу. Согните колени, обхватите голени и потяните колени к груди. Удерживая спину прямой, медленно распрямите ноги, удерживая себя за голени. Ваши прямые ноги образуют с корпусом латинскую букву V. Из этого положения широко разведите прямые ноги в стороны. Снова соедините ноги, потом согните колени и вернитесь в стартовую позицию. Ступни остаются на весу. Сразу же сделайте это упражнение еще раз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Упражнение 8. «Ныряющий лебедь». И.п. – лежа на животе. Приподнимитесь на вытянутых руках. Тянитесь руками вперед. Поднимите ноги, не сгибая их в коленях и не разводя пятки. На последнем подъеме оторвите руки от пола, на вдохе вытяните их перед собой ладонями внутрь и перекатитесь назад, отрывая ноги от пола. Представьте, что ныряете за мячом. Сразу же на выдохе перекатитесь назад, отрывая грудь от пола. Представьте, что вы бросаете мяч за голову. Держите руки и ноги прямыми во время перекатов. Продолжайте перекаты: вперед – на вдохе, назад – на выдохе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Упражнение 9. «Русалочка». И.п. – поза боковой планки. Рука должна быть перпендикулярна полу. Поднимите голову и потянитесь подбородком к верхнему плечу. Выполняя медленный выдох, слегка опустите бедра вниз. Скользите левой рукой по ноге к стопам. Ощутите растяжение правой стороны корпуса. Не переносите вес тела на запястье полностью, не «проваливайтесь» в плечах. Вернитесь в исходное положение. Повторите несколько раз.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Упражнение 10. Растяжка для позвоночника. И. п. – сидя на полу. Разведите прямые ноги на ширину плеч. Вытяните прямые руки перед собой на уровне плеч. Подтяните позвоночник вверх, расправьте грудную клетку. На выдохе подтяните живот к пояснице и медленно опустите корпус вперед, будто ложитесь на большой мяч. Сделайте выдох и потянитесь руками и грудью вперед. На выдохе вернитесь в исходное положение. Сделайте выдох. Повторите 3 раза. Затем растяните мышцы спины, наклонившись вперед к ногам и обхватив ладонями ступни 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Глава </w:t>
      </w:r>
      <w:r w:rsidR="00D042E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3.</w:t>
      </w: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Применение методики на практике</w:t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Эксперимент проводился на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 класса. В нем участвовали 8 человек. Занятия проводились в течение трех месяцев (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сентябрь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ноябрь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), один раз в неделю.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 учащихся 2 раза были взяты нормативы: в начале эксперимента (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сентябрь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22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года) и в конце (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ноябрь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202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 (таблица № 2). После был составлен комплекс упражнений, который применялся на каждом занятии. Все упражнения были доступны для выполнения большинству учеников. Учащиеся справлялись с данным комплексом. Занятие длилось 4</w:t>
      </w:r>
      <w:r w:rsidR="00B0522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0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минут. Упражнения проводились по принципу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простого – к сложному.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результате проведенного эксперимента мы увидели, что показатели физической подготовленности у большинства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повысились.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 последних нормативов, взятых у обучающихся после занятий, можно сделать следующие выводы:</w:t>
      </w:r>
    </w:p>
    <w:p w:rsidR="00F856ED" w:rsidRPr="00017535" w:rsidRDefault="00F856ED" w:rsidP="00F856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Скоростные качества развились у 50%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тестируемых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(диаграмма № 1)</w:t>
      </w:r>
    </w:p>
    <w:p w:rsidR="00F856ED" w:rsidRPr="00017535" w:rsidRDefault="00F856ED" w:rsidP="00F856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Скоростно-силовые способности повысились у 75% учащихся (диаграмма № 2)</w:t>
      </w:r>
    </w:p>
    <w:p w:rsidR="00F856ED" w:rsidRPr="00017535" w:rsidRDefault="00F856ED" w:rsidP="00F856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Выносливость повысилась у 75% учащихся (диаграмма № 3)</w:t>
      </w:r>
    </w:p>
    <w:p w:rsidR="00F856ED" w:rsidRPr="00017535" w:rsidRDefault="00F856ED" w:rsidP="00F856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Гибкость развилась у 100%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тестируемых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(диаграмма № 4)</w:t>
      </w:r>
    </w:p>
    <w:p w:rsidR="00F856ED" w:rsidRPr="00017535" w:rsidRDefault="00F856ED" w:rsidP="00F856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Силовые способности повысились у 62,5%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(диаграмма № 5, 6)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br/>
      </w:r>
    </w:p>
    <w:p w:rsidR="00017535" w:rsidRDefault="00F856ED" w:rsidP="00017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0175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Заключение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Данный проект очень актуален: в настоящее время есть проблема здоровья и физической подготовки детей школьного возраста. Наше исследование показало, что</w:t>
      </w:r>
      <w:r w:rsidR="00EA734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разработанный нами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EA7345" w:rsidRPr="00EA7345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комплекс гимнастических упражнений</w:t>
      </w:r>
      <w:r w:rsidR="00EA7345" w:rsidRPr="00EA734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отличное средство для развития физических качеств. Данная методика также хороша тем, что подходит абсолютно всем, независимо от возраста и уровня физической подготовки. В результате проведенного эксперимента мы увидели, что у большинства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развились все физические качества. </w:t>
      </w:r>
      <w:proofErr w:type="gramStart"/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 обучающихся 1 класса в большей степени при занятиях развилась гибкость (100%).</w:t>
      </w:r>
      <w:proofErr w:type="gramEnd"/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017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br/>
      </w:r>
      <w:bookmarkStart w:id="0" w:name="_GoBack"/>
      <w:bookmarkEnd w:id="0"/>
    </w:p>
    <w:p w:rsidR="00D038F1" w:rsidRDefault="00D038F1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038F1" w:rsidRDefault="00D038F1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Список литературы и ресурсов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http://goodlooker.ru/pilates.html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http://clever-lady.ru/health/sport/chem-otlichayutsya-joga-kallanetika-stretching-i-pilates-vidy-i-uprazhneniya.html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https://ru.wikipedia.org/wiki/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https://vashsport.com/chto-takoe-pilates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https://propilates.ru/pilates-and-joga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https://justsport.info/pilates</w:t>
      </w:r>
    </w:p>
    <w:p w:rsidR="00F856ED" w:rsidRPr="00017535" w:rsidRDefault="00F856ED" w:rsidP="00F856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http://pandia.ru/text/77/29/79820.php</w:t>
      </w:r>
    </w:p>
    <w:p w:rsidR="00F856ED" w:rsidRPr="00017535" w:rsidRDefault="00F856ED" w:rsidP="00F856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017535" w:rsidRDefault="00F856ED" w:rsidP="00F856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753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Default="00F856ED" w:rsidP="00F856ED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F856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6ED" w:rsidRPr="00F856ED" w:rsidRDefault="00F856ED" w:rsidP="00F856ED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Приложения.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1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Начальный уровень физической подгот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овленности 1 класса (</w:t>
      </w:r>
      <w:r w:rsidR="00A44F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 2022</w:t>
      </w: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года)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9"/>
        <w:gridCol w:w="1359"/>
        <w:gridCol w:w="1359"/>
        <w:gridCol w:w="1359"/>
        <w:gridCol w:w="1359"/>
        <w:gridCol w:w="1641"/>
        <w:gridCol w:w="1619"/>
      </w:tblGrid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Челночный бег 3х10м (с)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 (</w:t>
            </w:r>
            <w:proofErr w:type="gramStart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6-минутный бег (м)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сидя (см)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Подтягивания на низкой перекладине из виса лежа (кол-во раз)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Поднимание туловища за 30 сек (кол-во раз)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A44FE1" w:rsidP="00A44FE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Бадалян</w:t>
            </w:r>
            <w:proofErr w:type="spellEnd"/>
            <w:r>
              <w:t xml:space="preserve"> Данила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A44FE1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Ботнарь</w:t>
            </w:r>
            <w:proofErr w:type="spellEnd"/>
            <w:r>
              <w:t xml:space="preserve"> Анастасия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A44FE1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Ерматов</w:t>
            </w:r>
            <w:proofErr w:type="spellEnd"/>
            <w:r>
              <w:t xml:space="preserve"> Сергей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A44FE1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>Зайцев Николай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A44FE1" w:rsidRDefault="00A44FE1" w:rsidP="00A44FE1">
            <w:pPr>
              <w:wordWrap w:val="0"/>
              <w:spacing w:line="345" w:lineRule="atLeast"/>
              <w:ind w:right="330"/>
              <w:rPr>
                <w:rFonts w:ascii="Arial" w:hAnsi="Arial" w:cs="Arial"/>
                <w:color w:val="1D2734"/>
                <w:sz w:val="21"/>
                <w:szCs w:val="21"/>
              </w:rPr>
            </w:pPr>
            <w:r>
              <w:rPr>
                <w:rFonts w:ascii="Arial" w:hAnsi="Arial" w:cs="Arial"/>
                <w:color w:val="1D2734"/>
                <w:sz w:val="21"/>
                <w:szCs w:val="21"/>
              </w:rPr>
              <w:t>Кобылин Арсений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6479C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Митин Иван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6479C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Шамова Юлия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F856ED" w:rsidRPr="00F856ED" w:rsidTr="00F856ED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6479C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Шестакова Яна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</w:tbl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38F1" w:rsidRDefault="00D038F1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8F1" w:rsidRDefault="00D038F1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2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Итоговые нормативы (март 2021</w:t>
      </w: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года)</w:t>
      </w:r>
    </w:p>
    <w:tbl>
      <w:tblPr>
        <w:tblW w:w="103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2"/>
        <w:gridCol w:w="1343"/>
        <w:gridCol w:w="1337"/>
        <w:gridCol w:w="1320"/>
        <w:gridCol w:w="1337"/>
        <w:gridCol w:w="1634"/>
        <w:gridCol w:w="1612"/>
      </w:tblGrid>
      <w:tr w:rsidR="00F856ED" w:rsidRPr="00F856ED" w:rsidTr="00F856ED">
        <w:trPr>
          <w:trHeight w:val="139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Челночный бег 3x10 (с)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 (</w:t>
            </w:r>
            <w:proofErr w:type="gramStart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6-минутный бег (м)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сидя (см)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Подтягивания на низкой перекладине из виса лежа (кол-во раз)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Поднимание туловища за 30 сек (кол-во раз)</w:t>
            </w:r>
          </w:p>
        </w:tc>
      </w:tr>
      <w:tr w:rsidR="00F856ED" w:rsidRPr="00F856ED" w:rsidTr="00F856ED">
        <w:trPr>
          <w:trHeight w:val="42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Бадалян</w:t>
            </w:r>
            <w:proofErr w:type="spellEnd"/>
            <w:r>
              <w:t xml:space="preserve"> Данила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F856ED" w:rsidRPr="00F856ED" w:rsidTr="00F856ED">
        <w:trPr>
          <w:trHeight w:val="42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Ботнарь</w:t>
            </w:r>
            <w:proofErr w:type="spellEnd"/>
            <w:r>
              <w:t xml:space="preserve"> Анастасия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F856ED" w:rsidRPr="00F856ED" w:rsidTr="00F856ED">
        <w:trPr>
          <w:trHeight w:val="43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Ерматов</w:t>
            </w:r>
            <w:proofErr w:type="spellEnd"/>
            <w:r>
              <w:t xml:space="preserve"> Сергей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F856ED" w:rsidRPr="00F856ED" w:rsidTr="00F856ED">
        <w:trPr>
          <w:trHeight w:val="10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t>Зайцев Николай</w:t>
            </w: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F856ED" w:rsidRPr="00F856ED" w:rsidTr="00F856ED">
        <w:trPr>
          <w:trHeight w:val="10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1D2734"/>
                <w:sz w:val="21"/>
                <w:szCs w:val="21"/>
              </w:rPr>
              <w:t>Кобылин Арсений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F856ED" w:rsidRPr="00F856ED" w:rsidTr="00F856ED">
        <w:trPr>
          <w:trHeight w:val="43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Митин Иван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F856ED" w:rsidRPr="00F856ED" w:rsidTr="00F856ED">
        <w:trPr>
          <w:trHeight w:val="43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Шамова Юлия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F856ED" w:rsidRPr="00F856ED" w:rsidTr="00F856ED">
        <w:trPr>
          <w:trHeight w:val="42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E12F02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Шестакова Яна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6ED" w:rsidRPr="00F856ED" w:rsidRDefault="00F856ED" w:rsidP="00F856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56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</w:tbl>
    <w:p w:rsid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38F1" w:rsidRDefault="00D038F1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8F1" w:rsidRDefault="00D038F1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8F1" w:rsidRPr="00F856ED" w:rsidRDefault="00D038F1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Диаграмма № 1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скоростных способностей у обучающихся 1 класса (челночный бег 3x10)</w:t>
      </w:r>
      <w:proofErr w:type="gramEnd"/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162425" cy="2105025"/>
            <wp:effectExtent l="0" t="0" r="9525" b="9525"/>
            <wp:docPr id="21" name="Рисунок 21" descr="https://fsd.multiurok.ru/html/2018/01/05/s_5a4efec2e6453/787356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01/05/s_5a4efec2e6453/787356_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590"/>
                    <a:stretch/>
                  </pic:blipFill>
                  <pic:spPr bwMode="auto">
                    <a:xfrm>
                      <a:off x="0" y="0"/>
                      <a:ext cx="4162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Диаграмма № 2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скоростно-силовых качеств у обучающихся 1 класса (прыжок в длину)</w:t>
      </w:r>
      <w:proofErr w:type="gramEnd"/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91050" cy="1724025"/>
            <wp:effectExtent l="0" t="0" r="0" b="9525"/>
            <wp:docPr id="22" name="Рисунок 22" descr="https://fsd.multiurok.ru/html/2018/01/05/s_5a4efec2e6453/787356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8/01/05/s_5a4efec2e6453/787356_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7370"/>
                    <a:stretch/>
                  </pic:blipFill>
                  <pic:spPr bwMode="auto">
                    <a:xfrm>
                      <a:off x="0" y="0"/>
                      <a:ext cx="4591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Диаграмма № 3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выносливости у </w:t>
      </w:r>
      <w:proofErr w:type="gramStart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класса (6-минутный бег)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48200" cy="1876425"/>
            <wp:effectExtent l="0" t="0" r="0" b="9525"/>
            <wp:docPr id="23" name="Рисунок 23" descr="https://fsd.multiurok.ru/html/2018/01/05/s_5a4efec2e6453/787356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8/01/05/s_5a4efec2e6453/787356_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3446"/>
                    <a:stretch/>
                  </pic:blipFill>
                  <pic:spPr bwMode="auto">
                    <a:xfrm>
                      <a:off x="0" y="0"/>
                      <a:ext cx="4648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Диаграмма № 4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гибкости у </w:t>
      </w:r>
      <w:proofErr w:type="gramStart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класса (наклон вперед из положения сидя)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81525" cy="1657350"/>
            <wp:effectExtent l="0" t="0" r="9525" b="0"/>
            <wp:docPr id="24" name="Рисунок 24" descr="https://fsd.multiurok.ru/html/2018/01/05/s_5a4efec2e6453/787356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8/01/05/s_5a4efec2e6453/787356_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9792"/>
                    <a:stretch/>
                  </pic:blipFill>
                  <pic:spPr bwMode="auto">
                    <a:xfrm>
                      <a:off x="0" y="0"/>
                      <a:ext cx="4581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56ED" w:rsidRPr="00F856ED" w:rsidRDefault="00F856ED" w:rsidP="00F85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Default="00F856ED" w:rsidP="000844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Диаграмма № 5</w:t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силовых способностей у обучающихся 1 класса (подтягивания на низкой перекладине из виса лежа)</w:t>
      </w:r>
      <w:proofErr w:type="gramEnd"/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56ED" w:rsidRPr="00F856ED" w:rsidRDefault="00F856ED" w:rsidP="00F856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6E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91050" cy="1781175"/>
            <wp:effectExtent l="0" t="0" r="0" b="9525"/>
            <wp:docPr id="25" name="Рисунок 25" descr="https://fsd.multiurok.ru/html/2018/01/05/s_5a4efec2e6453/78735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8/01/05/s_5a4efec2e6453/787356_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5294"/>
                    <a:stretch/>
                  </pic:blipFill>
                  <pic:spPr bwMode="auto">
                    <a:xfrm>
                      <a:off x="0" y="0"/>
                      <a:ext cx="4591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3394" w:rsidRDefault="00D21802"/>
    <w:sectPr w:rsidR="00843394" w:rsidSect="00F856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B5C"/>
    <w:multiLevelType w:val="multilevel"/>
    <w:tmpl w:val="98B2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A3C7A"/>
    <w:multiLevelType w:val="multilevel"/>
    <w:tmpl w:val="B382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23FDC"/>
    <w:multiLevelType w:val="multilevel"/>
    <w:tmpl w:val="2C10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623DC"/>
    <w:multiLevelType w:val="multilevel"/>
    <w:tmpl w:val="D7E6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74395"/>
    <w:multiLevelType w:val="multilevel"/>
    <w:tmpl w:val="C1E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55653"/>
    <w:multiLevelType w:val="multilevel"/>
    <w:tmpl w:val="0F3A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E53AF"/>
    <w:multiLevelType w:val="multilevel"/>
    <w:tmpl w:val="6BDE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06B15"/>
    <w:multiLevelType w:val="multilevel"/>
    <w:tmpl w:val="95DE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87436"/>
    <w:multiLevelType w:val="multilevel"/>
    <w:tmpl w:val="05E0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A3085"/>
    <w:multiLevelType w:val="multilevel"/>
    <w:tmpl w:val="1206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8577E"/>
    <w:multiLevelType w:val="multilevel"/>
    <w:tmpl w:val="794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ED"/>
    <w:rsid w:val="00017535"/>
    <w:rsid w:val="0008442A"/>
    <w:rsid w:val="001B1F8A"/>
    <w:rsid w:val="001E578E"/>
    <w:rsid w:val="00200BE1"/>
    <w:rsid w:val="003001F5"/>
    <w:rsid w:val="004F61D0"/>
    <w:rsid w:val="005F102C"/>
    <w:rsid w:val="006479C2"/>
    <w:rsid w:val="00673722"/>
    <w:rsid w:val="006D1247"/>
    <w:rsid w:val="00845A2A"/>
    <w:rsid w:val="008C2916"/>
    <w:rsid w:val="008E60B0"/>
    <w:rsid w:val="009E0AFC"/>
    <w:rsid w:val="00A44FE1"/>
    <w:rsid w:val="00A75A46"/>
    <w:rsid w:val="00B05222"/>
    <w:rsid w:val="00B24BC4"/>
    <w:rsid w:val="00D038F1"/>
    <w:rsid w:val="00D042EC"/>
    <w:rsid w:val="00E12F02"/>
    <w:rsid w:val="00EA7345"/>
    <w:rsid w:val="00EB74DF"/>
    <w:rsid w:val="00F16DBA"/>
    <w:rsid w:val="00F8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653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CCF3-0AE7-4118-928B-6B26A32E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ПП</dc:creator>
  <cp:lastModifiedBy>Ryzen7</cp:lastModifiedBy>
  <cp:revision>21</cp:revision>
  <cp:lastPrinted>2022-04-12T09:31:00Z</cp:lastPrinted>
  <dcterms:created xsi:type="dcterms:W3CDTF">2022-11-23T22:28:00Z</dcterms:created>
  <dcterms:modified xsi:type="dcterms:W3CDTF">2022-12-04T20:45:00Z</dcterms:modified>
</cp:coreProperties>
</file>