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94B" w:rsidRPr="00D7194B" w:rsidRDefault="00D7194B" w:rsidP="00D719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7194B">
        <w:rPr>
          <w:rFonts w:ascii="Times New Roman" w:hAnsi="Times New Roman" w:cs="Times New Roman"/>
          <w:b/>
          <w:sz w:val="28"/>
          <w:szCs w:val="28"/>
        </w:rPr>
        <w:t>Здоровьесберегающие</w:t>
      </w:r>
      <w:proofErr w:type="spellEnd"/>
      <w:r w:rsidRPr="00D7194B">
        <w:rPr>
          <w:rFonts w:ascii="Times New Roman" w:hAnsi="Times New Roman" w:cs="Times New Roman"/>
          <w:b/>
          <w:sz w:val="28"/>
          <w:szCs w:val="28"/>
        </w:rPr>
        <w:t xml:space="preserve"> технологии как </w:t>
      </w:r>
    </w:p>
    <w:p w:rsidR="00226906" w:rsidRDefault="00D7194B" w:rsidP="00D719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94B">
        <w:rPr>
          <w:rFonts w:ascii="Times New Roman" w:hAnsi="Times New Roman" w:cs="Times New Roman"/>
          <w:b/>
          <w:sz w:val="28"/>
          <w:szCs w:val="28"/>
        </w:rPr>
        <w:t>фактор повышения работоспособности студентов СПО</w:t>
      </w:r>
    </w:p>
    <w:p w:rsidR="00D7194B" w:rsidRDefault="00D7194B" w:rsidP="00D719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94B">
        <w:rPr>
          <w:rFonts w:ascii="Times New Roman" w:hAnsi="Times New Roman" w:cs="Times New Roman"/>
          <w:b/>
          <w:sz w:val="28"/>
          <w:szCs w:val="28"/>
        </w:rPr>
        <w:t>Общая характеристика работы</w:t>
      </w:r>
    </w:p>
    <w:p w:rsidR="00D7194B" w:rsidRDefault="00D7194B" w:rsidP="00D7194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Актуальность исследования. </w:t>
      </w:r>
      <w:r w:rsidR="00D47138" w:rsidRPr="00D7194B">
        <w:rPr>
          <w:rFonts w:ascii="Times New Roman" w:hAnsi="Times New Roman" w:cs="Times New Roman"/>
          <w:sz w:val="28"/>
          <w:szCs w:val="28"/>
        </w:rPr>
        <w:t xml:space="preserve">Здоровье людей, в частности студенческой молодежи считается одной из важнейших социальных задач общества. Студенты и обучающиеся образовательных учреждений – социально-экономический, творческий потенциал </w:t>
      </w:r>
      <w:r w:rsidR="00D47138" w:rsidRPr="00D7194B">
        <w:rPr>
          <w:rFonts w:ascii="Times New Roman" w:hAnsi="Times New Roman" w:cs="Times New Roman"/>
          <w:sz w:val="28"/>
          <w:szCs w:val="28"/>
        </w:rPr>
        <w:t xml:space="preserve">страны. Вместе с тем, обучающихся и студентов можно отнести к группе повышенного риска, так как на непростые возрастные проблемы современной молодежи накладывается негативное влияние экономической нестабильности страны, социальные проблемы, кризис семьи и </w:t>
      </w:r>
      <w:r w:rsidR="00D47138" w:rsidRPr="00D7194B">
        <w:rPr>
          <w:rFonts w:ascii="Times New Roman" w:hAnsi="Times New Roman" w:cs="Times New Roman"/>
          <w:sz w:val="28"/>
          <w:szCs w:val="28"/>
        </w:rPr>
        <w:t>многое другое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D7194B" w:rsidRDefault="00D7194B" w:rsidP="00D719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D47138" w:rsidRPr="00D7194B">
        <w:rPr>
          <w:rFonts w:ascii="Times New Roman" w:hAnsi="Times New Roman" w:cs="Times New Roman"/>
          <w:sz w:val="28"/>
          <w:szCs w:val="28"/>
        </w:rPr>
        <w:t xml:space="preserve">Государству нужны специалисты высокой квалификации, всестороннее развитые, физические крепкие, здоровые, с хорошим уровнем работоспособности. В сложившейся ситуации </w:t>
      </w:r>
      <w:proofErr w:type="spellStart"/>
      <w:r w:rsidR="00D47138" w:rsidRPr="00D7194B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="00D47138" w:rsidRPr="00D7194B">
        <w:rPr>
          <w:rFonts w:ascii="Times New Roman" w:hAnsi="Times New Roman" w:cs="Times New Roman"/>
          <w:sz w:val="28"/>
          <w:szCs w:val="28"/>
        </w:rPr>
        <w:t xml:space="preserve"> </w:t>
      </w:r>
      <w:r w:rsidR="00D47138" w:rsidRPr="00D7194B">
        <w:rPr>
          <w:rFonts w:ascii="Times New Roman" w:hAnsi="Times New Roman" w:cs="Times New Roman"/>
          <w:sz w:val="28"/>
          <w:szCs w:val="28"/>
        </w:rPr>
        <w:t>технологии выходят на первый план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194B" w:rsidRDefault="00D7194B" w:rsidP="00D7194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194B" w:rsidRDefault="00D7194B" w:rsidP="00D719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Степень разработанности проблемы. </w:t>
      </w:r>
      <w:r w:rsidR="00D47138" w:rsidRPr="00D7194B">
        <w:rPr>
          <w:rFonts w:ascii="Times New Roman" w:hAnsi="Times New Roman" w:cs="Times New Roman"/>
          <w:sz w:val="28"/>
          <w:szCs w:val="28"/>
        </w:rPr>
        <w:t xml:space="preserve">Современный период развития общества выдвигает проблему здоровья человека в качестве глобальной мировой проблемы. По </w:t>
      </w:r>
      <w:r w:rsidR="00D47138" w:rsidRPr="00D7194B">
        <w:rPr>
          <w:rFonts w:ascii="Times New Roman" w:hAnsi="Times New Roman" w:cs="Times New Roman"/>
          <w:sz w:val="28"/>
          <w:szCs w:val="28"/>
        </w:rPr>
        <w:t>многочисленным научным данным, в последнее время, наблюдается стойкое ухудшение состояния здоровья населения и в том числе студенческой молодежи, в то время как общество нуждается в активных, здоровых, творческих личностях, готовых реализовать себя во всех</w:t>
      </w:r>
      <w:r w:rsidR="00D47138" w:rsidRPr="00D7194B">
        <w:rPr>
          <w:rFonts w:ascii="Times New Roman" w:hAnsi="Times New Roman" w:cs="Times New Roman"/>
          <w:sz w:val="28"/>
          <w:szCs w:val="28"/>
        </w:rPr>
        <w:t xml:space="preserve"> жизненных сферах, в первую очередь – в профессиональной деятельности. В документах Министерства образования Российской Федерации говорится о том, что по данным разных исследований за последнее десятилетие, здоровы лишь 5-25</w:t>
      </w:r>
      <w:r w:rsidR="00D47138" w:rsidRPr="00D7194B">
        <w:rPr>
          <w:rFonts w:ascii="Times New Roman" w:hAnsi="Times New Roman" w:cs="Times New Roman"/>
          <w:sz w:val="28"/>
          <w:szCs w:val="28"/>
        </w:rPr>
        <w:t>%</w:t>
      </w:r>
      <w:r w:rsidR="00D47138" w:rsidRPr="00D7194B">
        <w:rPr>
          <w:rFonts w:ascii="Times New Roman" w:hAnsi="Times New Roman" w:cs="Times New Roman"/>
          <w:sz w:val="28"/>
          <w:szCs w:val="28"/>
        </w:rPr>
        <w:t xml:space="preserve"> подростков. Минздравом России </w:t>
      </w:r>
      <w:r w:rsidR="00D47138" w:rsidRPr="00D7194B">
        <w:rPr>
          <w:rFonts w:ascii="Times New Roman" w:hAnsi="Times New Roman" w:cs="Times New Roman"/>
          <w:sz w:val="28"/>
          <w:szCs w:val="28"/>
        </w:rPr>
        <w:t>называются следующие цифры по 2010 году: абсолютно здоровыми (первая группа здоровья) являются 21,4% обучающихся, вторая группа, то есть дети, которые нуждаются в амбулаторном лечении, - 58% и третья-пятая группы, где нужно стационарное лечение, - 20,6%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194B" w:rsidRDefault="00D7194B" w:rsidP="00D719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7138" w:rsidRPr="00D7194B">
        <w:rPr>
          <w:rFonts w:ascii="Times New Roman" w:hAnsi="Times New Roman" w:cs="Times New Roman"/>
          <w:sz w:val="28"/>
          <w:szCs w:val="28"/>
        </w:rPr>
        <w:t>Т</w:t>
      </w:r>
      <w:r w:rsidR="00D47138" w:rsidRPr="00D7194B">
        <w:rPr>
          <w:rFonts w:ascii="Times New Roman" w:hAnsi="Times New Roman" w:cs="Times New Roman"/>
          <w:sz w:val="28"/>
          <w:szCs w:val="28"/>
        </w:rPr>
        <w:t xml:space="preserve">аким образом, можно констатировать, что в современных педагогических исследованиях недостаточное  внимания уделяется разработке педагогических технологий осуществления </w:t>
      </w:r>
      <w:proofErr w:type="spellStart"/>
      <w:r w:rsidR="00D47138" w:rsidRPr="00D7194B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="00D47138" w:rsidRPr="00D7194B">
        <w:rPr>
          <w:rFonts w:ascii="Times New Roman" w:hAnsi="Times New Roman" w:cs="Times New Roman"/>
          <w:sz w:val="28"/>
          <w:szCs w:val="28"/>
        </w:rPr>
        <w:t xml:space="preserve"> студентов в образовательных процессах учреждений СПО. </w:t>
      </w:r>
    </w:p>
    <w:p w:rsidR="00D7194B" w:rsidRDefault="00D7194B" w:rsidP="00D719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194B" w:rsidRDefault="00D7194B" w:rsidP="00D719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194B">
        <w:rPr>
          <w:rFonts w:ascii="Times New Roman" w:hAnsi="Times New Roman" w:cs="Times New Roman"/>
          <w:b/>
          <w:sz w:val="28"/>
          <w:szCs w:val="28"/>
        </w:rPr>
        <w:t>Цель моей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138" w:rsidRPr="00D7194B">
        <w:rPr>
          <w:rFonts w:ascii="Times New Roman" w:hAnsi="Times New Roman" w:cs="Times New Roman"/>
          <w:sz w:val="28"/>
          <w:szCs w:val="28"/>
        </w:rPr>
        <w:t xml:space="preserve">Внедрение </w:t>
      </w:r>
      <w:proofErr w:type="spellStart"/>
      <w:r w:rsidR="00D47138" w:rsidRPr="00D7194B">
        <w:rPr>
          <w:rFonts w:ascii="Times New Roman" w:hAnsi="Times New Roman" w:cs="Times New Roman"/>
          <w:sz w:val="28"/>
          <w:szCs w:val="28"/>
        </w:rPr>
        <w:t>здо</w:t>
      </w:r>
      <w:r w:rsidR="00D47138" w:rsidRPr="00D7194B">
        <w:rPr>
          <w:rFonts w:ascii="Times New Roman" w:hAnsi="Times New Roman" w:cs="Times New Roman"/>
          <w:sz w:val="28"/>
          <w:szCs w:val="28"/>
        </w:rPr>
        <w:t>ровьесберегающих</w:t>
      </w:r>
      <w:proofErr w:type="spellEnd"/>
      <w:r w:rsidR="00D47138" w:rsidRPr="00D7194B">
        <w:rPr>
          <w:rFonts w:ascii="Times New Roman" w:hAnsi="Times New Roman" w:cs="Times New Roman"/>
          <w:sz w:val="28"/>
          <w:szCs w:val="28"/>
        </w:rPr>
        <w:t xml:space="preserve"> технологий в условиях учреждений среднего профессионального образования.</w:t>
      </w:r>
    </w:p>
    <w:p w:rsidR="00D7194B" w:rsidRDefault="00D47138" w:rsidP="00D719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194B">
        <w:rPr>
          <w:rFonts w:ascii="Times New Roman" w:hAnsi="Times New Roman" w:cs="Times New Roman"/>
          <w:sz w:val="28"/>
          <w:szCs w:val="28"/>
        </w:rPr>
        <w:lastRenderedPageBreak/>
        <w:t xml:space="preserve">Для достижения цели определены следующие </w:t>
      </w:r>
      <w:r w:rsidRPr="00D7194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7194B" w:rsidRDefault="00D7194B" w:rsidP="00D719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194B" w:rsidRDefault="00D47138" w:rsidP="00D719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194B">
        <w:rPr>
          <w:rFonts w:ascii="Times New Roman" w:hAnsi="Times New Roman" w:cs="Times New Roman"/>
          <w:sz w:val="28"/>
          <w:szCs w:val="28"/>
        </w:rPr>
        <w:t xml:space="preserve">1. Спроектировать </w:t>
      </w:r>
      <w:proofErr w:type="spellStart"/>
      <w:r w:rsidRPr="00D7194B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D7194B">
        <w:rPr>
          <w:rFonts w:ascii="Times New Roman" w:hAnsi="Times New Roman" w:cs="Times New Roman"/>
          <w:sz w:val="28"/>
          <w:szCs w:val="28"/>
        </w:rPr>
        <w:t xml:space="preserve"> технологии с учетом состояния здоровья и уровня образованности студентов для </w:t>
      </w:r>
      <w:r w:rsidRPr="00D7194B">
        <w:rPr>
          <w:rFonts w:ascii="Times New Roman" w:hAnsi="Times New Roman" w:cs="Times New Roman"/>
          <w:sz w:val="28"/>
          <w:szCs w:val="28"/>
        </w:rPr>
        <w:t>дальнейшей ее реализации в учреждении среднего профессионального образования</w:t>
      </w:r>
      <w:r w:rsidRPr="00D7194B">
        <w:rPr>
          <w:rFonts w:ascii="Times New Roman" w:hAnsi="Times New Roman" w:cs="Times New Roman"/>
          <w:sz w:val="28"/>
          <w:szCs w:val="28"/>
        </w:rPr>
        <w:t>;</w:t>
      </w:r>
      <w:r w:rsidRPr="00D719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94B" w:rsidRDefault="00D7194B" w:rsidP="00D719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34C8" w:rsidRDefault="00D47138" w:rsidP="003034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194B">
        <w:rPr>
          <w:rFonts w:ascii="Times New Roman" w:hAnsi="Times New Roman" w:cs="Times New Roman"/>
          <w:sz w:val="28"/>
          <w:szCs w:val="28"/>
        </w:rPr>
        <w:t>2. Экспериментально подтвердить эффективность разработанной технологии в условиях учреждения среднего профессионального образования.</w:t>
      </w:r>
    </w:p>
    <w:p w:rsidR="003034C8" w:rsidRDefault="003034C8" w:rsidP="003034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34C8" w:rsidRDefault="00D7194B" w:rsidP="003034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Объект исследования. </w:t>
      </w:r>
      <w:r w:rsidR="00D47138" w:rsidRPr="003034C8">
        <w:rPr>
          <w:rFonts w:ascii="Times New Roman" w:hAnsi="Times New Roman" w:cs="Times New Roman"/>
          <w:sz w:val="28"/>
          <w:szCs w:val="28"/>
        </w:rPr>
        <w:t xml:space="preserve">Государственное бюджетное профессиональное образовательное учреждение Самарской области </w:t>
      </w:r>
      <w:r w:rsidR="00D47138" w:rsidRPr="003034C8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="00D47138" w:rsidRPr="003034C8">
        <w:rPr>
          <w:rFonts w:ascii="Times New Roman" w:hAnsi="Times New Roman" w:cs="Times New Roman"/>
          <w:sz w:val="28"/>
          <w:szCs w:val="28"/>
        </w:rPr>
        <w:t>Сызранский</w:t>
      </w:r>
      <w:proofErr w:type="spellEnd"/>
      <w:r w:rsidR="00D47138" w:rsidRPr="003034C8">
        <w:rPr>
          <w:rFonts w:ascii="Times New Roman" w:hAnsi="Times New Roman" w:cs="Times New Roman"/>
          <w:sz w:val="28"/>
          <w:szCs w:val="28"/>
        </w:rPr>
        <w:t xml:space="preserve"> </w:t>
      </w:r>
      <w:r w:rsidR="003034C8">
        <w:rPr>
          <w:rFonts w:ascii="Times New Roman" w:hAnsi="Times New Roman" w:cs="Times New Roman"/>
          <w:sz w:val="28"/>
          <w:szCs w:val="28"/>
        </w:rPr>
        <w:t>политехнический колледж</w:t>
      </w:r>
      <w:r w:rsidR="00D47138" w:rsidRPr="003034C8">
        <w:rPr>
          <w:rFonts w:ascii="Times New Roman" w:hAnsi="Times New Roman" w:cs="Times New Roman"/>
          <w:sz w:val="28"/>
          <w:szCs w:val="28"/>
        </w:rPr>
        <w:t>”</w:t>
      </w:r>
    </w:p>
    <w:p w:rsidR="003034C8" w:rsidRDefault="00D47138" w:rsidP="003034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34C8">
        <w:rPr>
          <w:rFonts w:ascii="Times New Roman" w:hAnsi="Times New Roman" w:cs="Times New Roman"/>
          <w:sz w:val="28"/>
          <w:szCs w:val="28"/>
        </w:rPr>
        <w:t xml:space="preserve">При разработке предложений по внедрению </w:t>
      </w:r>
      <w:proofErr w:type="spellStart"/>
      <w:r w:rsidRPr="003034C8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3034C8">
        <w:rPr>
          <w:rFonts w:ascii="Times New Roman" w:hAnsi="Times New Roman" w:cs="Times New Roman"/>
          <w:sz w:val="28"/>
          <w:szCs w:val="28"/>
        </w:rPr>
        <w:t xml:space="preserve"> технологий нами учитывались следующие фа</w:t>
      </w:r>
      <w:r w:rsidRPr="003034C8">
        <w:rPr>
          <w:rFonts w:ascii="Times New Roman" w:hAnsi="Times New Roman" w:cs="Times New Roman"/>
          <w:sz w:val="28"/>
          <w:szCs w:val="28"/>
        </w:rPr>
        <w:t>кторы:</w:t>
      </w:r>
    </w:p>
    <w:p w:rsidR="003034C8" w:rsidRDefault="00D47138" w:rsidP="003034C8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3034C8">
        <w:rPr>
          <w:rFonts w:ascii="Times New Roman" w:hAnsi="Times New Roman" w:cs="Times New Roman"/>
          <w:sz w:val="28"/>
          <w:szCs w:val="28"/>
        </w:rPr>
        <w:t>- Возрастные особенности обучающихся</w:t>
      </w:r>
      <w:r w:rsidRPr="003034C8">
        <w:rPr>
          <w:rFonts w:ascii="Times New Roman" w:hAnsi="Times New Roman" w:cs="Times New Roman"/>
          <w:sz w:val="28"/>
          <w:szCs w:val="28"/>
        </w:rPr>
        <w:t>;</w:t>
      </w:r>
    </w:p>
    <w:p w:rsidR="003034C8" w:rsidRDefault="00D47138" w:rsidP="003034C8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3034C8">
        <w:rPr>
          <w:rFonts w:ascii="Times New Roman" w:hAnsi="Times New Roman" w:cs="Times New Roman"/>
          <w:sz w:val="28"/>
          <w:szCs w:val="28"/>
        </w:rPr>
        <w:t>- Психологические особенности</w:t>
      </w:r>
      <w:r w:rsidRPr="003034C8">
        <w:rPr>
          <w:rFonts w:ascii="Times New Roman" w:hAnsi="Times New Roman" w:cs="Times New Roman"/>
          <w:sz w:val="28"/>
          <w:szCs w:val="28"/>
        </w:rPr>
        <w:t>;</w:t>
      </w:r>
      <w:r w:rsidRPr="003034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34C8" w:rsidRDefault="00D47138" w:rsidP="003034C8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3034C8">
        <w:rPr>
          <w:rFonts w:ascii="Times New Roman" w:hAnsi="Times New Roman" w:cs="Times New Roman"/>
          <w:sz w:val="28"/>
          <w:szCs w:val="28"/>
        </w:rPr>
        <w:t>- Уровень образованности обучающихся.</w:t>
      </w:r>
    </w:p>
    <w:p w:rsidR="003034C8" w:rsidRDefault="003034C8" w:rsidP="003034C8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Практическая значимость результатов исследования. </w:t>
      </w:r>
      <w:r w:rsidR="00D47138" w:rsidRPr="003034C8">
        <w:rPr>
          <w:rFonts w:ascii="Times New Roman" w:hAnsi="Times New Roman" w:cs="Times New Roman"/>
          <w:sz w:val="28"/>
          <w:szCs w:val="28"/>
        </w:rPr>
        <w:t xml:space="preserve">Разработанные в исследовании </w:t>
      </w:r>
      <w:proofErr w:type="spellStart"/>
      <w:r w:rsidR="00D47138" w:rsidRPr="003034C8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="00D47138" w:rsidRPr="003034C8">
        <w:rPr>
          <w:rFonts w:ascii="Times New Roman" w:hAnsi="Times New Roman" w:cs="Times New Roman"/>
          <w:sz w:val="28"/>
          <w:szCs w:val="28"/>
        </w:rPr>
        <w:t xml:space="preserve"> технологии осуществления образовательного процесса в техникуме могут быть широко исполь</w:t>
      </w:r>
      <w:r w:rsidR="00D47138" w:rsidRPr="003034C8">
        <w:rPr>
          <w:rFonts w:ascii="Times New Roman" w:hAnsi="Times New Roman" w:cs="Times New Roman"/>
          <w:sz w:val="28"/>
          <w:szCs w:val="28"/>
        </w:rPr>
        <w:t xml:space="preserve">зованы в системе среднего профессионального образования в целях </w:t>
      </w:r>
      <w:proofErr w:type="spellStart"/>
      <w:r w:rsidR="00D47138" w:rsidRPr="003034C8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="00D47138" w:rsidRPr="003034C8"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:rsidR="00000000" w:rsidRDefault="00D47138" w:rsidP="003034C8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3034C8">
        <w:rPr>
          <w:rFonts w:ascii="Times New Roman" w:hAnsi="Times New Roman" w:cs="Times New Roman"/>
          <w:sz w:val="28"/>
          <w:szCs w:val="28"/>
        </w:rPr>
        <w:t>В 1 главе предложены рекомендации для снятия физической усталости (в частности гимнастика для глаз), во второй главе – снятие умственной напряженности.</w:t>
      </w:r>
    </w:p>
    <w:p w:rsidR="003034C8" w:rsidRDefault="003034C8" w:rsidP="003034C8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4C8">
        <w:rPr>
          <w:rFonts w:ascii="Times New Roman" w:hAnsi="Times New Roman" w:cs="Times New Roman"/>
          <w:b/>
          <w:sz w:val="28"/>
          <w:szCs w:val="28"/>
        </w:rPr>
        <w:t>Глава 1</w:t>
      </w:r>
    </w:p>
    <w:p w:rsidR="00000000" w:rsidRPr="003034C8" w:rsidRDefault="003034C8" w:rsidP="003034C8">
      <w:pPr>
        <w:spacing w:before="24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D47138" w:rsidRPr="003034C8">
        <w:rPr>
          <w:rFonts w:ascii="Times New Roman" w:hAnsi="Times New Roman" w:cs="Times New Roman"/>
          <w:b/>
          <w:sz w:val="28"/>
          <w:szCs w:val="28"/>
        </w:rPr>
        <w:t>Мудрос</w:t>
      </w:r>
      <w:r w:rsidR="00D47138" w:rsidRPr="003034C8">
        <w:rPr>
          <w:rFonts w:ascii="Times New Roman" w:hAnsi="Times New Roman" w:cs="Times New Roman"/>
          <w:b/>
          <w:sz w:val="28"/>
          <w:szCs w:val="28"/>
        </w:rPr>
        <w:t xml:space="preserve">ть великих: Все, что влияет на целое, влияет на часть, все, что влияет на часть, влияет на целое, а </w:t>
      </w:r>
      <w:r>
        <w:rPr>
          <w:rFonts w:ascii="Times New Roman" w:hAnsi="Times New Roman" w:cs="Times New Roman"/>
          <w:b/>
          <w:sz w:val="28"/>
          <w:szCs w:val="28"/>
        </w:rPr>
        <w:t xml:space="preserve">посему всякая болезнь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организма</w:t>
      </w:r>
      <w:r w:rsidR="00D47138" w:rsidRPr="003034C8">
        <w:rPr>
          <w:rFonts w:ascii="Times New Roman" w:hAnsi="Times New Roman" w:cs="Times New Roman"/>
          <w:b/>
          <w:sz w:val="28"/>
          <w:szCs w:val="28"/>
        </w:rPr>
        <w:t>отражается</w:t>
      </w:r>
      <w:proofErr w:type="spellEnd"/>
      <w:r w:rsidR="00D47138" w:rsidRPr="003034C8">
        <w:rPr>
          <w:rFonts w:ascii="Times New Roman" w:hAnsi="Times New Roman" w:cs="Times New Roman"/>
          <w:b/>
          <w:sz w:val="28"/>
          <w:szCs w:val="28"/>
        </w:rPr>
        <w:t xml:space="preserve"> на органе зрения и каждая болезнь глаз отражается на организме.</w:t>
      </w:r>
    </w:p>
    <w:p w:rsidR="003034C8" w:rsidRDefault="003034C8" w:rsidP="003034C8">
      <w:pPr>
        <w:spacing w:before="240"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034C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П.Бер </w:t>
      </w:r>
    </w:p>
    <w:p w:rsidR="003034C8" w:rsidRDefault="003034C8" w:rsidP="003034C8">
      <w:pPr>
        <w:spacing w:before="24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7138" w:rsidRPr="003034C8">
        <w:rPr>
          <w:rFonts w:ascii="Times New Roman" w:hAnsi="Times New Roman" w:cs="Times New Roman"/>
          <w:sz w:val="28"/>
          <w:szCs w:val="28"/>
        </w:rPr>
        <w:t xml:space="preserve">Современному студенту приходится много работать с информацией и ее самыми разнообразными источниками. И чаще всего – проводить большое </w:t>
      </w:r>
      <w:r w:rsidR="00D47138" w:rsidRPr="003034C8">
        <w:rPr>
          <w:rFonts w:ascii="Times New Roman" w:hAnsi="Times New Roman" w:cs="Times New Roman"/>
          <w:sz w:val="28"/>
          <w:szCs w:val="28"/>
        </w:rPr>
        <w:lastRenderedPageBreak/>
        <w:t>количество времени за монитором компьютера или просмотром печатного текста. В результате глаза не только ус</w:t>
      </w:r>
      <w:r w:rsidR="00D47138" w:rsidRPr="003034C8">
        <w:rPr>
          <w:rFonts w:ascii="Times New Roman" w:hAnsi="Times New Roman" w:cs="Times New Roman"/>
          <w:sz w:val="28"/>
          <w:szCs w:val="28"/>
        </w:rPr>
        <w:t>тают от постоянной однообразной работы. От неправильной освещенности, позы и недостатка кровоснабжения глаза может портиться и само зрение. Как помочь обучающимся избежать этого?</w:t>
      </w:r>
    </w:p>
    <w:p w:rsidR="003034C8" w:rsidRDefault="003034C8" w:rsidP="003034C8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D47138" w:rsidRPr="003034C8">
        <w:rPr>
          <w:rFonts w:ascii="Times New Roman" w:hAnsi="Times New Roman" w:cs="Times New Roman"/>
          <w:sz w:val="28"/>
          <w:szCs w:val="28"/>
        </w:rPr>
        <w:t>Для этого мы в каждом кабинете установили плакаты для расслабления глаз, а т</w:t>
      </w:r>
      <w:r w:rsidR="00D47138" w:rsidRPr="003034C8">
        <w:rPr>
          <w:rFonts w:ascii="Times New Roman" w:hAnsi="Times New Roman" w:cs="Times New Roman"/>
          <w:sz w:val="28"/>
          <w:szCs w:val="28"/>
        </w:rPr>
        <w:t>акже предложили преподавателям проводить ежедневно гимнастику для глаз, которая занимает 2-3 минуты в течени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47138" w:rsidRPr="003034C8">
        <w:rPr>
          <w:rFonts w:ascii="Times New Roman" w:hAnsi="Times New Roman" w:cs="Times New Roman"/>
          <w:sz w:val="28"/>
          <w:szCs w:val="28"/>
        </w:rPr>
        <w:t xml:space="preserve"> дня, но тем не менее приносит значительную пользу. Далее мы приводим несколько примеров таблиц и упражнений для глаз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34C8" w:rsidRDefault="003034C8" w:rsidP="003034C8">
      <w:pPr>
        <w:spacing w:before="24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1 "Зажмуриваемся"</w:t>
      </w:r>
    </w:p>
    <w:p w:rsidR="00000000" w:rsidRDefault="00D47138" w:rsidP="003034C8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3034C8">
        <w:rPr>
          <w:rFonts w:ascii="Times New Roman" w:hAnsi="Times New Roman" w:cs="Times New Roman"/>
          <w:sz w:val="28"/>
          <w:szCs w:val="28"/>
        </w:rPr>
        <w:t xml:space="preserve">Упражнение </w:t>
      </w:r>
      <w:r w:rsidRPr="003034C8">
        <w:rPr>
          <w:rFonts w:ascii="Times New Roman" w:hAnsi="Times New Roman" w:cs="Times New Roman"/>
          <w:b/>
          <w:sz w:val="28"/>
          <w:szCs w:val="28"/>
        </w:rPr>
        <w:t>укрепляет мышцы век</w:t>
      </w:r>
      <w:r w:rsidRPr="003034C8">
        <w:rPr>
          <w:rFonts w:ascii="Times New Roman" w:hAnsi="Times New Roman" w:cs="Times New Roman"/>
          <w:sz w:val="28"/>
          <w:szCs w:val="28"/>
        </w:rPr>
        <w:t>, способств</w:t>
      </w:r>
      <w:r w:rsidRPr="003034C8">
        <w:rPr>
          <w:rFonts w:ascii="Times New Roman" w:hAnsi="Times New Roman" w:cs="Times New Roman"/>
          <w:sz w:val="28"/>
          <w:szCs w:val="28"/>
        </w:rPr>
        <w:t xml:space="preserve">ует улучшению кровообращения и расслаблению мышц глаз. Сядьте на стул, крепко зажмурьте глаза на 3-5 секунд, а затем откройте их на это же время. Повторите 6-7 раз. </w:t>
      </w:r>
    </w:p>
    <w:p w:rsidR="00716F90" w:rsidRDefault="00716F90" w:rsidP="00716F90">
      <w:pPr>
        <w:spacing w:before="24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2 "Моргаем"</w:t>
      </w:r>
    </w:p>
    <w:p w:rsidR="00000000" w:rsidRDefault="00D47138" w:rsidP="00716F90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716F90">
        <w:rPr>
          <w:rFonts w:ascii="Times New Roman" w:hAnsi="Times New Roman" w:cs="Times New Roman"/>
          <w:sz w:val="28"/>
          <w:szCs w:val="28"/>
        </w:rPr>
        <w:t xml:space="preserve">Это упражнение тоже улучшает </w:t>
      </w:r>
      <w:r w:rsidRPr="00716F90">
        <w:rPr>
          <w:rFonts w:ascii="Times New Roman" w:hAnsi="Times New Roman" w:cs="Times New Roman"/>
          <w:b/>
          <w:sz w:val="28"/>
          <w:szCs w:val="28"/>
        </w:rPr>
        <w:t>кровообращение</w:t>
      </w:r>
      <w:r w:rsidRPr="00716F90">
        <w:rPr>
          <w:rFonts w:ascii="Times New Roman" w:hAnsi="Times New Roman" w:cs="Times New Roman"/>
          <w:sz w:val="28"/>
          <w:szCs w:val="28"/>
        </w:rPr>
        <w:t>. Быстро поморгайте глазами в течени</w:t>
      </w:r>
      <w:r w:rsidR="00716F90">
        <w:rPr>
          <w:rFonts w:ascii="Times New Roman" w:hAnsi="Times New Roman" w:cs="Times New Roman"/>
          <w:sz w:val="28"/>
          <w:szCs w:val="28"/>
        </w:rPr>
        <w:t>е</w:t>
      </w:r>
      <w:r w:rsidRPr="00716F90">
        <w:rPr>
          <w:rFonts w:ascii="Times New Roman" w:hAnsi="Times New Roman" w:cs="Times New Roman"/>
          <w:sz w:val="28"/>
          <w:szCs w:val="28"/>
        </w:rPr>
        <w:t xml:space="preserve"> 1-2 мину</w:t>
      </w:r>
      <w:r w:rsidRPr="00716F90">
        <w:rPr>
          <w:rFonts w:ascii="Times New Roman" w:hAnsi="Times New Roman" w:cs="Times New Roman"/>
          <w:sz w:val="28"/>
          <w:szCs w:val="28"/>
        </w:rPr>
        <w:t xml:space="preserve">ты. </w:t>
      </w:r>
    </w:p>
    <w:p w:rsidR="00716F90" w:rsidRDefault="00716F90" w:rsidP="00716F90">
      <w:pPr>
        <w:spacing w:before="24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3 "Следим за пальцем"</w:t>
      </w:r>
    </w:p>
    <w:p w:rsidR="00000000" w:rsidRDefault="00D47138" w:rsidP="00716F90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716F90">
        <w:rPr>
          <w:rFonts w:ascii="Times New Roman" w:hAnsi="Times New Roman" w:cs="Times New Roman"/>
          <w:sz w:val="28"/>
          <w:szCs w:val="28"/>
        </w:rPr>
        <w:t xml:space="preserve">Встаньте со стула, посмотрите прямо перед собой 2-3 секунды, затем вытяните вперед правую руку на расстояние 25-30 см на уровень глаз и </w:t>
      </w:r>
      <w:r w:rsidRPr="00716F90">
        <w:rPr>
          <w:rFonts w:ascii="Times New Roman" w:hAnsi="Times New Roman" w:cs="Times New Roman"/>
          <w:b/>
          <w:sz w:val="28"/>
          <w:szCs w:val="28"/>
        </w:rPr>
        <w:t>посмотрите на указательный палец</w:t>
      </w:r>
      <w:r w:rsidRPr="00716F90">
        <w:rPr>
          <w:rFonts w:ascii="Times New Roman" w:hAnsi="Times New Roman" w:cs="Times New Roman"/>
          <w:sz w:val="28"/>
          <w:szCs w:val="28"/>
        </w:rPr>
        <w:t xml:space="preserve"> 3-5 секунды, опустите руку. Повторите упражнение 10-12 раз. Это упражнение позвол</w:t>
      </w:r>
      <w:r w:rsidRPr="00716F90">
        <w:rPr>
          <w:rFonts w:ascii="Times New Roman" w:hAnsi="Times New Roman" w:cs="Times New Roman"/>
          <w:sz w:val="28"/>
          <w:szCs w:val="28"/>
        </w:rPr>
        <w:t xml:space="preserve">ит снизить утомление глаз. </w:t>
      </w:r>
    </w:p>
    <w:p w:rsidR="00716F90" w:rsidRDefault="00716F90" w:rsidP="00716F90">
      <w:pPr>
        <w:spacing w:before="24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4 "Массаж"</w:t>
      </w:r>
    </w:p>
    <w:p w:rsidR="00000000" w:rsidRDefault="00D47138" w:rsidP="00716F90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716F90">
        <w:rPr>
          <w:rFonts w:ascii="Times New Roman" w:hAnsi="Times New Roman" w:cs="Times New Roman"/>
          <w:sz w:val="28"/>
          <w:szCs w:val="28"/>
        </w:rPr>
        <w:t>Снова сядьте на стул, закройт</w:t>
      </w:r>
      <w:r w:rsidR="00716F90">
        <w:rPr>
          <w:rFonts w:ascii="Times New Roman" w:hAnsi="Times New Roman" w:cs="Times New Roman"/>
          <w:sz w:val="28"/>
          <w:szCs w:val="28"/>
        </w:rPr>
        <w:t xml:space="preserve">е глаза и </w:t>
      </w:r>
      <w:r w:rsidR="00716F90" w:rsidRPr="00716F90">
        <w:rPr>
          <w:rFonts w:ascii="Times New Roman" w:hAnsi="Times New Roman" w:cs="Times New Roman"/>
          <w:b/>
          <w:sz w:val="28"/>
          <w:szCs w:val="28"/>
        </w:rPr>
        <w:t>помассируйте веки</w:t>
      </w:r>
      <w:r w:rsidR="00716F90">
        <w:rPr>
          <w:rFonts w:ascii="Times New Roman" w:hAnsi="Times New Roman" w:cs="Times New Roman"/>
          <w:sz w:val="28"/>
          <w:szCs w:val="28"/>
        </w:rPr>
        <w:t>, не</w:t>
      </w:r>
      <w:r w:rsidRPr="00716F90">
        <w:rPr>
          <w:rFonts w:ascii="Times New Roman" w:hAnsi="Times New Roman" w:cs="Times New Roman"/>
          <w:sz w:val="28"/>
          <w:szCs w:val="28"/>
        </w:rPr>
        <w:t xml:space="preserve">сильно нажимая пальцем. Это расслабит мышцы и улучшит кровообращение. </w:t>
      </w:r>
    </w:p>
    <w:p w:rsidR="00716F90" w:rsidRDefault="00716F90" w:rsidP="00716F90">
      <w:pPr>
        <w:spacing w:before="24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5 "Бинокль"</w:t>
      </w:r>
    </w:p>
    <w:p w:rsidR="00716F90" w:rsidRDefault="00D47138" w:rsidP="00716F90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716F90">
        <w:rPr>
          <w:rFonts w:ascii="Times New Roman" w:hAnsi="Times New Roman" w:cs="Times New Roman"/>
          <w:sz w:val="28"/>
          <w:szCs w:val="28"/>
        </w:rPr>
        <w:t>Упражнение для укрепления мышц обоих глаз и улучшение бинокулярного зрения. Встаньте, вытян</w:t>
      </w:r>
      <w:r w:rsidR="00716F90">
        <w:rPr>
          <w:rFonts w:ascii="Times New Roman" w:hAnsi="Times New Roman" w:cs="Times New Roman"/>
          <w:sz w:val="28"/>
          <w:szCs w:val="28"/>
        </w:rPr>
        <w:t>ите вперед правую руку так, что</w:t>
      </w:r>
      <w:r w:rsidRPr="00716F90">
        <w:rPr>
          <w:rFonts w:ascii="Times New Roman" w:hAnsi="Times New Roman" w:cs="Times New Roman"/>
          <w:sz w:val="28"/>
          <w:szCs w:val="28"/>
        </w:rPr>
        <w:t xml:space="preserve">бы указательный палец находился в 25-30 см от глаз, и посмотрите на указательный палец </w:t>
      </w:r>
      <w:r w:rsidRPr="00716F90">
        <w:rPr>
          <w:rFonts w:ascii="Times New Roman" w:hAnsi="Times New Roman" w:cs="Times New Roman"/>
          <w:b/>
          <w:sz w:val="28"/>
          <w:szCs w:val="28"/>
        </w:rPr>
        <w:t xml:space="preserve">обоими </w:t>
      </w:r>
      <w:r w:rsidRPr="00716F90">
        <w:rPr>
          <w:rFonts w:ascii="Times New Roman" w:hAnsi="Times New Roman" w:cs="Times New Roman"/>
          <w:b/>
          <w:sz w:val="28"/>
          <w:szCs w:val="28"/>
        </w:rPr>
        <w:t>глазами</w:t>
      </w:r>
      <w:r w:rsidRPr="00716F90">
        <w:rPr>
          <w:rFonts w:ascii="Times New Roman" w:hAnsi="Times New Roman" w:cs="Times New Roman"/>
          <w:sz w:val="28"/>
          <w:szCs w:val="28"/>
        </w:rPr>
        <w:t xml:space="preserve"> в течени</w:t>
      </w:r>
      <w:r w:rsidR="00716F90">
        <w:rPr>
          <w:rFonts w:ascii="Times New Roman" w:hAnsi="Times New Roman" w:cs="Times New Roman"/>
          <w:sz w:val="28"/>
          <w:szCs w:val="28"/>
        </w:rPr>
        <w:t>е</w:t>
      </w:r>
      <w:r w:rsidRPr="00716F90">
        <w:rPr>
          <w:rFonts w:ascii="Times New Roman" w:hAnsi="Times New Roman" w:cs="Times New Roman"/>
          <w:sz w:val="28"/>
          <w:szCs w:val="28"/>
        </w:rPr>
        <w:t xml:space="preserve"> 3-5 секунд</w:t>
      </w:r>
      <w:r w:rsidR="00716F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000" w:rsidRPr="00716F90" w:rsidRDefault="00D47138" w:rsidP="00716F90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716F90">
        <w:rPr>
          <w:rFonts w:ascii="Times New Roman" w:hAnsi="Times New Roman" w:cs="Times New Roman"/>
          <w:sz w:val="28"/>
          <w:szCs w:val="28"/>
        </w:rPr>
        <w:lastRenderedPageBreak/>
        <w:t xml:space="preserve">Потом закройте ладонью левой руки левый глаз и смотрите те же 3-5 секунд на палец. Повторите это упражнение, закрывая правой рукой правый глаз. </w:t>
      </w:r>
    </w:p>
    <w:p w:rsidR="00716F90" w:rsidRDefault="00716F90" w:rsidP="00716F90">
      <w:pPr>
        <w:spacing w:before="24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6 "В стороны"</w:t>
      </w:r>
    </w:p>
    <w:p w:rsidR="00000000" w:rsidRDefault="00D47138" w:rsidP="00716F90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716F90">
        <w:rPr>
          <w:rFonts w:ascii="Times New Roman" w:hAnsi="Times New Roman" w:cs="Times New Roman"/>
          <w:sz w:val="28"/>
          <w:szCs w:val="28"/>
        </w:rPr>
        <w:t>Упражнение для укрепления мышц глаза горизонтального действия и улучшения их координации. Стоя</w:t>
      </w:r>
      <w:r w:rsidR="00B03179">
        <w:rPr>
          <w:rFonts w:ascii="Times New Roman" w:hAnsi="Times New Roman" w:cs="Times New Roman"/>
          <w:sz w:val="28"/>
          <w:szCs w:val="28"/>
        </w:rPr>
        <w:t xml:space="preserve">, </w:t>
      </w:r>
      <w:r w:rsidRPr="00716F90">
        <w:rPr>
          <w:rFonts w:ascii="Times New Roman" w:hAnsi="Times New Roman" w:cs="Times New Roman"/>
          <w:sz w:val="28"/>
          <w:szCs w:val="28"/>
        </w:rPr>
        <w:t xml:space="preserve"> отведите правую руку в сторону, а затем медленно двигайте ее налево и обратно</w:t>
      </w:r>
      <w:r w:rsidRPr="00716F90">
        <w:rPr>
          <w:rFonts w:ascii="Times New Roman" w:hAnsi="Times New Roman" w:cs="Times New Roman"/>
          <w:sz w:val="28"/>
          <w:szCs w:val="28"/>
        </w:rPr>
        <w:t xml:space="preserve"> – направо. За указательным пальцем руки </w:t>
      </w:r>
      <w:r w:rsidRPr="00716F90">
        <w:rPr>
          <w:rFonts w:ascii="Times New Roman" w:hAnsi="Times New Roman" w:cs="Times New Roman"/>
          <w:b/>
          <w:sz w:val="28"/>
          <w:szCs w:val="28"/>
        </w:rPr>
        <w:t>проследите глазами, не поворачивая голову</w:t>
      </w:r>
      <w:r w:rsidRPr="00716F90">
        <w:rPr>
          <w:rFonts w:ascii="Times New Roman" w:hAnsi="Times New Roman" w:cs="Times New Roman"/>
          <w:sz w:val="28"/>
          <w:szCs w:val="28"/>
        </w:rPr>
        <w:t xml:space="preserve">. Так же проследите и за левой рукой. Повторить упражнение 10-12 раз. </w:t>
      </w:r>
    </w:p>
    <w:p w:rsidR="00716F90" w:rsidRDefault="00716F90" w:rsidP="00716F90">
      <w:pPr>
        <w:spacing w:before="24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7 "Удержать глаз"</w:t>
      </w:r>
    </w:p>
    <w:p w:rsidR="00000000" w:rsidRDefault="00D47138" w:rsidP="00716F90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716F90">
        <w:rPr>
          <w:rFonts w:ascii="Times New Roman" w:hAnsi="Times New Roman" w:cs="Times New Roman"/>
          <w:sz w:val="28"/>
          <w:szCs w:val="28"/>
        </w:rPr>
        <w:t>По</w:t>
      </w:r>
      <w:r w:rsidR="00B03179">
        <w:rPr>
          <w:rFonts w:ascii="Times New Roman" w:hAnsi="Times New Roman" w:cs="Times New Roman"/>
          <w:sz w:val="28"/>
          <w:szCs w:val="28"/>
        </w:rPr>
        <w:t>ложите пальцы на глаза так, что</w:t>
      </w:r>
      <w:r w:rsidRPr="00716F90">
        <w:rPr>
          <w:rFonts w:ascii="Times New Roman" w:hAnsi="Times New Roman" w:cs="Times New Roman"/>
          <w:sz w:val="28"/>
          <w:szCs w:val="28"/>
        </w:rPr>
        <w:t>бы указательный лег на внешний край века, средний – посередине орбит</w:t>
      </w:r>
      <w:r w:rsidRPr="00716F90">
        <w:rPr>
          <w:rFonts w:ascii="Times New Roman" w:hAnsi="Times New Roman" w:cs="Times New Roman"/>
          <w:sz w:val="28"/>
          <w:szCs w:val="28"/>
        </w:rPr>
        <w:t>ы глаза, а безымянный  - в уголок глаза. М</w:t>
      </w:r>
      <w:r w:rsidR="00B03179">
        <w:rPr>
          <w:rFonts w:ascii="Times New Roman" w:hAnsi="Times New Roman" w:cs="Times New Roman"/>
          <w:sz w:val="28"/>
          <w:szCs w:val="28"/>
        </w:rPr>
        <w:t>едленно закройте глаза так, что</w:t>
      </w:r>
      <w:r w:rsidRPr="00716F90">
        <w:rPr>
          <w:rFonts w:ascii="Times New Roman" w:hAnsi="Times New Roman" w:cs="Times New Roman"/>
          <w:sz w:val="28"/>
          <w:szCs w:val="28"/>
        </w:rPr>
        <w:t xml:space="preserve">бы пальцы оказывали этому движению </w:t>
      </w:r>
      <w:r w:rsidRPr="00716F90">
        <w:rPr>
          <w:rFonts w:ascii="Times New Roman" w:hAnsi="Times New Roman" w:cs="Times New Roman"/>
          <w:b/>
          <w:sz w:val="28"/>
          <w:szCs w:val="28"/>
        </w:rPr>
        <w:t>небольшое сопротивление</w:t>
      </w:r>
      <w:r w:rsidRPr="00716F90">
        <w:rPr>
          <w:rFonts w:ascii="Times New Roman" w:hAnsi="Times New Roman" w:cs="Times New Roman"/>
          <w:sz w:val="28"/>
          <w:szCs w:val="28"/>
        </w:rPr>
        <w:t xml:space="preserve">. Повторите 8-10 раз. </w:t>
      </w:r>
    </w:p>
    <w:p w:rsidR="00B03179" w:rsidRDefault="00B03179" w:rsidP="00B03179">
      <w:pPr>
        <w:spacing w:before="24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8 "Концентрические круги"</w:t>
      </w:r>
    </w:p>
    <w:p w:rsidR="00B03179" w:rsidRPr="00B03179" w:rsidRDefault="00D47138" w:rsidP="00B03179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B03179">
        <w:rPr>
          <w:rFonts w:ascii="Times New Roman" w:hAnsi="Times New Roman" w:cs="Times New Roman"/>
          <w:sz w:val="28"/>
          <w:szCs w:val="28"/>
        </w:rPr>
        <w:t>В этом упражнении используется картинка с кругами – большой и маленький под ним. Встаньте так, чтобы</w:t>
      </w:r>
      <w:r w:rsidR="00B03179" w:rsidRPr="00B03179">
        <w:rPr>
          <w:rFonts w:ascii="Times New Roman" w:hAnsi="Times New Roman" w:cs="Times New Roman"/>
          <w:sz w:val="28"/>
          <w:szCs w:val="28"/>
        </w:rPr>
        <w:t xml:space="preserve"> было удобно видеть центр круга обратите внимание на то, что концентрические круги идут по всему кругу. Теперь подойдите, а затем отойдите от круга, при этом вы заметите, что очертание круга начинают искажаться или даже ломаться. Если это происходит, попробуйте расслабиться и настроить фокус глаз так, чтобы снова видеть центр круга. Подойдите ближе к плохо видимой зоне и сфокусируйте оба круга.</w:t>
      </w:r>
    </w:p>
    <w:p w:rsidR="00B03179" w:rsidRPr="00B03179" w:rsidRDefault="00B03179" w:rsidP="00B03179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B03179">
        <w:rPr>
          <w:rFonts w:ascii="Times New Roman" w:hAnsi="Times New Roman" w:cs="Times New Roman"/>
          <w:sz w:val="28"/>
          <w:szCs w:val="28"/>
        </w:rPr>
        <w:t>Другой способ – это попытаться сфокусироваться на полосе, расположенной рядом с внешним крем круга и направить взгляд глаз вокруг круга, стараясь увидеть цветную линию, проходящую сквозь просветы круга. Сначала вам может показаться, что пройти сквозь просветы круга невозможно, но если у вас однажды это получится – вы заметите, что ваше зрение становится более гибким, и скоро вы легко будете четко видеть круг.</w:t>
      </w:r>
    </w:p>
    <w:p w:rsidR="00B03179" w:rsidRPr="00B03179" w:rsidRDefault="00B03179" w:rsidP="00B03179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B03179">
        <w:rPr>
          <w:rFonts w:ascii="Times New Roman" w:hAnsi="Times New Roman" w:cs="Times New Roman"/>
          <w:sz w:val="28"/>
          <w:szCs w:val="28"/>
        </w:rPr>
        <w:t>Подобных упражнений большое количество, и их можно варьировать в зависимости от степени загруженности обучающихся на том или ином уроке.</w:t>
      </w:r>
    </w:p>
    <w:p w:rsidR="00B03179" w:rsidRPr="00B03179" w:rsidRDefault="00B03179" w:rsidP="00B03179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B03179">
        <w:rPr>
          <w:rFonts w:ascii="Times New Roman" w:hAnsi="Times New Roman" w:cs="Times New Roman"/>
          <w:sz w:val="28"/>
          <w:szCs w:val="28"/>
        </w:rPr>
        <w:t xml:space="preserve">В компьютерном классе мы проводим разминку для глаз с помощью </w:t>
      </w:r>
      <w:proofErr w:type="spellStart"/>
      <w:r w:rsidRPr="00B03179">
        <w:rPr>
          <w:rFonts w:ascii="Times New Roman" w:hAnsi="Times New Roman" w:cs="Times New Roman"/>
          <w:sz w:val="28"/>
          <w:szCs w:val="28"/>
        </w:rPr>
        <w:t>стереокартинок</w:t>
      </w:r>
      <w:proofErr w:type="spellEnd"/>
      <w:r w:rsidRPr="00B03179">
        <w:rPr>
          <w:rFonts w:ascii="Times New Roman" w:hAnsi="Times New Roman" w:cs="Times New Roman"/>
          <w:sz w:val="28"/>
          <w:szCs w:val="28"/>
        </w:rPr>
        <w:t>. Это не только снижает уровень физической усталости, но и повышает работоспособность на уроке. Лучше всего просматривать</w:t>
      </w:r>
      <w:r w:rsidRPr="00B031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3179">
        <w:rPr>
          <w:rFonts w:ascii="Times New Roman" w:hAnsi="Times New Roman" w:cs="Times New Roman"/>
          <w:sz w:val="28"/>
          <w:szCs w:val="28"/>
        </w:rPr>
        <w:lastRenderedPageBreak/>
        <w:t xml:space="preserve">стереоскопические картинки на черном фоне, во весь экран. Надо приблизиться к монитору и постепенно менять расстояние до 3Д картинки. </w:t>
      </w:r>
    </w:p>
    <w:p w:rsidR="00B03179" w:rsidRDefault="00B03179" w:rsidP="00B03179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2</w:t>
      </w:r>
    </w:p>
    <w:p w:rsidR="00B03179" w:rsidRDefault="00B03179" w:rsidP="00B03179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Психо-эмоциональная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разгрузка</w:t>
      </w:r>
    </w:p>
    <w:p w:rsidR="00B03179" w:rsidRDefault="00B03179" w:rsidP="00B03179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7138" w:rsidRPr="00B03179">
        <w:rPr>
          <w:rFonts w:ascii="Times New Roman" w:hAnsi="Times New Roman" w:cs="Times New Roman"/>
          <w:sz w:val="28"/>
          <w:szCs w:val="28"/>
        </w:rPr>
        <w:t xml:space="preserve">Во второй половине дня из-за усталости значительно снижается работоспособность обучающихся. Поэтому возможны следующие рекомендации. В нашем </w:t>
      </w:r>
      <w:r w:rsidR="00D47138">
        <w:rPr>
          <w:rFonts w:ascii="Times New Roman" w:hAnsi="Times New Roman" w:cs="Times New Roman"/>
          <w:sz w:val="28"/>
          <w:szCs w:val="28"/>
        </w:rPr>
        <w:t>колледже</w:t>
      </w:r>
      <w:r w:rsidR="00D47138" w:rsidRPr="00B03179">
        <w:rPr>
          <w:rFonts w:ascii="Times New Roman" w:hAnsi="Times New Roman" w:cs="Times New Roman"/>
          <w:sz w:val="28"/>
          <w:szCs w:val="28"/>
        </w:rPr>
        <w:t xml:space="preserve"> каждый кабинет оборудован </w:t>
      </w:r>
      <w:proofErr w:type="spellStart"/>
      <w:r w:rsidR="00D47138" w:rsidRPr="00B03179">
        <w:rPr>
          <w:rFonts w:ascii="Times New Roman" w:hAnsi="Times New Roman" w:cs="Times New Roman"/>
          <w:sz w:val="28"/>
          <w:szCs w:val="28"/>
        </w:rPr>
        <w:t>мультимедийными</w:t>
      </w:r>
      <w:proofErr w:type="spellEnd"/>
      <w:r w:rsidR="00D47138" w:rsidRPr="00B03179">
        <w:rPr>
          <w:rFonts w:ascii="Times New Roman" w:hAnsi="Times New Roman" w:cs="Times New Roman"/>
          <w:sz w:val="28"/>
          <w:szCs w:val="28"/>
        </w:rPr>
        <w:t xml:space="preserve"> </w:t>
      </w:r>
      <w:r w:rsidR="00D47138" w:rsidRPr="00B03179">
        <w:rPr>
          <w:rFonts w:ascii="Times New Roman" w:hAnsi="Times New Roman" w:cs="Times New Roman"/>
          <w:sz w:val="28"/>
          <w:szCs w:val="28"/>
        </w:rPr>
        <w:t xml:space="preserve">средствами обучения. Поэтому каждый преподаватель с учётом своей специфики во второй половине дня проводит </w:t>
      </w:r>
      <w:r w:rsidR="00D47138" w:rsidRPr="00B03179">
        <w:rPr>
          <w:rFonts w:ascii="Times New Roman" w:hAnsi="Times New Roman" w:cs="Times New Roman"/>
          <w:sz w:val="28"/>
          <w:szCs w:val="28"/>
        </w:rPr>
        <w:t>“</w:t>
      </w:r>
      <w:r w:rsidR="00D47138" w:rsidRPr="00B03179">
        <w:rPr>
          <w:rFonts w:ascii="Times New Roman" w:hAnsi="Times New Roman" w:cs="Times New Roman"/>
          <w:sz w:val="28"/>
          <w:szCs w:val="28"/>
        </w:rPr>
        <w:t>Пятиминутку</w:t>
      </w:r>
      <w:r w:rsidR="00D47138" w:rsidRPr="00B03179">
        <w:rPr>
          <w:rFonts w:ascii="Times New Roman" w:hAnsi="Times New Roman" w:cs="Times New Roman"/>
          <w:sz w:val="28"/>
          <w:szCs w:val="28"/>
        </w:rPr>
        <w:t>”</w:t>
      </w:r>
      <w:r w:rsidR="00D47138" w:rsidRPr="00B03179">
        <w:rPr>
          <w:rFonts w:ascii="Times New Roman" w:hAnsi="Times New Roman" w:cs="Times New Roman"/>
          <w:sz w:val="28"/>
          <w:szCs w:val="28"/>
        </w:rPr>
        <w:t xml:space="preserve">, помогающую снизить </w:t>
      </w:r>
      <w:proofErr w:type="spellStart"/>
      <w:r w:rsidR="00D47138" w:rsidRPr="00B03179">
        <w:rPr>
          <w:rFonts w:ascii="Times New Roman" w:hAnsi="Times New Roman" w:cs="Times New Roman"/>
          <w:sz w:val="28"/>
          <w:szCs w:val="28"/>
        </w:rPr>
        <w:t>психо-эмоциональную</w:t>
      </w:r>
      <w:proofErr w:type="spellEnd"/>
      <w:r w:rsidR="00D47138" w:rsidRPr="00B03179">
        <w:rPr>
          <w:rFonts w:ascii="Times New Roman" w:hAnsi="Times New Roman" w:cs="Times New Roman"/>
          <w:sz w:val="28"/>
          <w:szCs w:val="28"/>
        </w:rPr>
        <w:t xml:space="preserve"> напряженность. Это может быть отрывок классической музыки, картины природы, цитата, афоризм и т</w:t>
      </w:r>
      <w:r w:rsidR="00D47138" w:rsidRPr="00B03179">
        <w:rPr>
          <w:rFonts w:ascii="Times New Roman" w:hAnsi="Times New Roman" w:cs="Times New Roman"/>
          <w:sz w:val="28"/>
          <w:szCs w:val="28"/>
        </w:rPr>
        <w:t xml:space="preserve">.п. Например, преподаватель русского языка и литературы предлагает для обсуждения такие высказывания великих людей: </w:t>
      </w:r>
    </w:p>
    <w:p w:rsidR="00B03179" w:rsidRDefault="00B03179" w:rsidP="00B03179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Каждый хочет, что</w:t>
      </w:r>
      <w:r w:rsidR="00D47138" w:rsidRPr="00B03179">
        <w:rPr>
          <w:rFonts w:ascii="Times New Roman" w:hAnsi="Times New Roman" w:cs="Times New Roman"/>
          <w:i/>
          <w:sz w:val="28"/>
          <w:szCs w:val="28"/>
        </w:rPr>
        <w:t>бы его информировали честно, беспристрастно, правдиво – и в полном соответствии с его взглядами. Гилберт Честертон.</w:t>
      </w:r>
    </w:p>
    <w:p w:rsidR="00B03179" w:rsidRDefault="00D47138" w:rsidP="00B03179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B03179">
        <w:rPr>
          <w:rFonts w:ascii="Times New Roman" w:hAnsi="Times New Roman" w:cs="Times New Roman"/>
          <w:i/>
          <w:sz w:val="28"/>
          <w:szCs w:val="28"/>
        </w:rPr>
        <w:t>Умн</w:t>
      </w:r>
      <w:r w:rsidRPr="00B03179">
        <w:rPr>
          <w:rFonts w:ascii="Times New Roman" w:hAnsi="Times New Roman" w:cs="Times New Roman"/>
          <w:i/>
          <w:sz w:val="28"/>
          <w:szCs w:val="28"/>
        </w:rPr>
        <w:t xml:space="preserve">ый человек отличается тем, что умеет не понимать. Эдуард </w:t>
      </w:r>
      <w:proofErr w:type="spellStart"/>
      <w:r w:rsidRPr="00B03179">
        <w:rPr>
          <w:rFonts w:ascii="Times New Roman" w:hAnsi="Times New Roman" w:cs="Times New Roman"/>
          <w:i/>
          <w:sz w:val="28"/>
          <w:szCs w:val="28"/>
        </w:rPr>
        <w:t>Эррио</w:t>
      </w:r>
      <w:proofErr w:type="spellEnd"/>
      <w:r w:rsidRPr="00B0317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47138" w:rsidRDefault="00B03179" w:rsidP="00D47138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Что</w:t>
      </w:r>
      <w:r w:rsidR="00D47138" w:rsidRPr="00B03179">
        <w:rPr>
          <w:rFonts w:ascii="Times New Roman" w:hAnsi="Times New Roman" w:cs="Times New Roman"/>
          <w:i/>
          <w:sz w:val="28"/>
          <w:szCs w:val="28"/>
        </w:rPr>
        <w:t>бы сделать что-нибудь, требуется не так уж много сил</w:t>
      </w:r>
      <w:r w:rsidR="00D47138" w:rsidRPr="00B03179">
        <w:rPr>
          <w:rFonts w:ascii="Times New Roman" w:hAnsi="Times New Roman" w:cs="Times New Roman"/>
          <w:i/>
          <w:sz w:val="28"/>
          <w:szCs w:val="28"/>
        </w:rPr>
        <w:t>;</w:t>
      </w:r>
      <w:r w:rsidR="00D47138" w:rsidRPr="00B03179">
        <w:rPr>
          <w:rFonts w:ascii="Times New Roman" w:hAnsi="Times New Roman" w:cs="Times New Roman"/>
          <w:i/>
          <w:sz w:val="28"/>
          <w:szCs w:val="28"/>
        </w:rPr>
        <w:t xml:space="preserve"> но решить, что именно надо сделать, - вот что требует огромной затраты сил. Фрэнк </w:t>
      </w:r>
      <w:proofErr w:type="spellStart"/>
      <w:r w:rsidR="00D47138" w:rsidRPr="00B03179">
        <w:rPr>
          <w:rFonts w:ascii="Times New Roman" w:hAnsi="Times New Roman" w:cs="Times New Roman"/>
          <w:i/>
          <w:sz w:val="28"/>
          <w:szCs w:val="28"/>
        </w:rPr>
        <w:t>Хаббард.</w:t>
      </w:r>
      <w:proofErr w:type="spellEnd"/>
    </w:p>
    <w:p w:rsidR="00D47138" w:rsidRDefault="00D47138" w:rsidP="00D47138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B03179">
        <w:rPr>
          <w:rFonts w:ascii="Times New Roman" w:hAnsi="Times New Roman" w:cs="Times New Roman"/>
          <w:i/>
          <w:sz w:val="28"/>
          <w:szCs w:val="28"/>
        </w:rPr>
        <w:t>Есть мореплаватели, считающие, что если в</w:t>
      </w:r>
      <w:r w:rsidRPr="00B03179">
        <w:rPr>
          <w:rFonts w:ascii="Times New Roman" w:hAnsi="Times New Roman" w:cs="Times New Roman"/>
          <w:i/>
          <w:sz w:val="28"/>
          <w:szCs w:val="28"/>
        </w:rPr>
        <w:t>округ они видят только море, земли вообще нет. Френсис Бэкон.</w:t>
      </w:r>
    </w:p>
    <w:p w:rsidR="00B03179" w:rsidRDefault="00D47138" w:rsidP="00D47138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03179" w:rsidRPr="00B03179">
        <w:rPr>
          <w:rFonts w:ascii="Times New Roman" w:hAnsi="Times New Roman" w:cs="Times New Roman"/>
          <w:sz w:val="28"/>
          <w:szCs w:val="28"/>
        </w:rPr>
        <w:t>Преподаватель обществознания предлагает обсудить какое-нибудь актуальное политическое событие. За время таких "пятиминуток" мы не только отдыхаем, но и узнаём много нового, в том числе друг о друге.</w:t>
      </w:r>
    </w:p>
    <w:p w:rsidR="00D47138" w:rsidRPr="00D47138" w:rsidRDefault="00D47138" w:rsidP="00D47138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Конечно, все предлагаемые мной рекомендации не новы, но в то же время применение их в любом среднем профессиональном учреждении, а возможно и в школе, дают возможность снизить усталость от учебных нагрузок и повысить уровень работоспособности студентов, так же как и культурный уровень.</w:t>
      </w:r>
    </w:p>
    <w:p w:rsidR="00B03179" w:rsidRPr="00B03179" w:rsidRDefault="00B03179" w:rsidP="00B03179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3179" w:rsidRPr="00B03179" w:rsidRDefault="00B03179" w:rsidP="00B03179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16F90" w:rsidRPr="00716F90" w:rsidRDefault="00716F90" w:rsidP="00716F90">
      <w:pPr>
        <w:spacing w:before="240"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6F90" w:rsidRPr="00716F90" w:rsidRDefault="00716F90" w:rsidP="00716F90">
      <w:pPr>
        <w:spacing w:before="240"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0000" w:rsidRPr="003034C8" w:rsidRDefault="00D47138" w:rsidP="003034C8">
      <w:pPr>
        <w:spacing w:before="240"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34C8" w:rsidRPr="003034C8" w:rsidRDefault="003034C8" w:rsidP="003034C8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194B" w:rsidRPr="003034C8" w:rsidRDefault="00D7194B" w:rsidP="003034C8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94B" w:rsidRPr="00D7194B" w:rsidRDefault="00D7194B" w:rsidP="003034C8">
      <w:pPr>
        <w:spacing w:before="240"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7194B" w:rsidRPr="00D7194B" w:rsidRDefault="00D7194B" w:rsidP="00D719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194B" w:rsidRPr="00D7194B" w:rsidRDefault="00D7194B" w:rsidP="00D719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194B" w:rsidRPr="00D7194B" w:rsidRDefault="00D7194B" w:rsidP="00D7194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7194B" w:rsidRPr="00D7194B" w:rsidSect="00226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rush Script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129CF"/>
    <w:multiLevelType w:val="hybridMultilevel"/>
    <w:tmpl w:val="482ACC52"/>
    <w:lvl w:ilvl="0" w:tplc="E27C673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Brush Script MT" w:hAnsi="Brush Script MT" w:hint="default"/>
      </w:rPr>
    </w:lvl>
    <w:lvl w:ilvl="1" w:tplc="D5F6C7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Brush Script MT" w:hAnsi="Brush Script MT" w:hint="default"/>
      </w:rPr>
    </w:lvl>
    <w:lvl w:ilvl="2" w:tplc="8268549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Brush Script MT" w:hAnsi="Brush Script MT" w:hint="default"/>
      </w:rPr>
    </w:lvl>
    <w:lvl w:ilvl="3" w:tplc="7C52C0B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Brush Script MT" w:hAnsi="Brush Script MT" w:hint="default"/>
      </w:rPr>
    </w:lvl>
    <w:lvl w:ilvl="4" w:tplc="CDBEAF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Brush Script MT" w:hAnsi="Brush Script MT" w:hint="default"/>
      </w:rPr>
    </w:lvl>
    <w:lvl w:ilvl="5" w:tplc="04D24A1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Brush Script MT" w:hAnsi="Brush Script MT" w:hint="default"/>
      </w:rPr>
    </w:lvl>
    <w:lvl w:ilvl="6" w:tplc="C228EFB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Brush Script MT" w:hAnsi="Brush Script MT" w:hint="default"/>
      </w:rPr>
    </w:lvl>
    <w:lvl w:ilvl="7" w:tplc="F5A8B6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Brush Script MT" w:hAnsi="Brush Script MT" w:hint="default"/>
      </w:rPr>
    </w:lvl>
    <w:lvl w:ilvl="8" w:tplc="A7D63FA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Brush Script MT" w:hAnsi="Brush Script MT" w:hint="default"/>
      </w:rPr>
    </w:lvl>
  </w:abstractNum>
  <w:abstractNum w:abstractNumId="1">
    <w:nsid w:val="21BA1FFC"/>
    <w:multiLevelType w:val="hybridMultilevel"/>
    <w:tmpl w:val="9EC6924C"/>
    <w:lvl w:ilvl="0" w:tplc="F62EDE2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Brush Script MT" w:hAnsi="Brush Script MT" w:hint="default"/>
      </w:rPr>
    </w:lvl>
    <w:lvl w:ilvl="1" w:tplc="5F14EA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Brush Script MT" w:hAnsi="Brush Script MT" w:hint="default"/>
      </w:rPr>
    </w:lvl>
    <w:lvl w:ilvl="2" w:tplc="ACFE1FC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Brush Script MT" w:hAnsi="Brush Script MT" w:hint="default"/>
      </w:rPr>
    </w:lvl>
    <w:lvl w:ilvl="3" w:tplc="2274370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Brush Script MT" w:hAnsi="Brush Script MT" w:hint="default"/>
      </w:rPr>
    </w:lvl>
    <w:lvl w:ilvl="4" w:tplc="EBB2AE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Brush Script MT" w:hAnsi="Brush Script MT" w:hint="default"/>
      </w:rPr>
    </w:lvl>
    <w:lvl w:ilvl="5" w:tplc="79D2F67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Brush Script MT" w:hAnsi="Brush Script MT" w:hint="default"/>
      </w:rPr>
    </w:lvl>
    <w:lvl w:ilvl="6" w:tplc="E67E1CD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Brush Script MT" w:hAnsi="Brush Script MT" w:hint="default"/>
      </w:rPr>
    </w:lvl>
    <w:lvl w:ilvl="7" w:tplc="C3C60B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Brush Script MT" w:hAnsi="Brush Script MT" w:hint="default"/>
      </w:rPr>
    </w:lvl>
    <w:lvl w:ilvl="8" w:tplc="2AE620B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Brush Script MT" w:hAnsi="Brush Script MT" w:hint="default"/>
      </w:rPr>
    </w:lvl>
  </w:abstractNum>
  <w:abstractNum w:abstractNumId="2">
    <w:nsid w:val="28254D0F"/>
    <w:multiLevelType w:val="hybridMultilevel"/>
    <w:tmpl w:val="F546194E"/>
    <w:lvl w:ilvl="0" w:tplc="4FBA26E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Brush Script MT" w:hAnsi="Brush Script MT" w:hint="default"/>
      </w:rPr>
    </w:lvl>
    <w:lvl w:ilvl="1" w:tplc="E67A9A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Brush Script MT" w:hAnsi="Brush Script MT" w:hint="default"/>
      </w:rPr>
    </w:lvl>
    <w:lvl w:ilvl="2" w:tplc="38D6E0E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Brush Script MT" w:hAnsi="Brush Script MT" w:hint="default"/>
      </w:rPr>
    </w:lvl>
    <w:lvl w:ilvl="3" w:tplc="8D1282D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Brush Script MT" w:hAnsi="Brush Script MT" w:hint="default"/>
      </w:rPr>
    </w:lvl>
    <w:lvl w:ilvl="4" w:tplc="F4A2B3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Brush Script MT" w:hAnsi="Brush Script MT" w:hint="default"/>
      </w:rPr>
    </w:lvl>
    <w:lvl w:ilvl="5" w:tplc="937097A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Brush Script MT" w:hAnsi="Brush Script MT" w:hint="default"/>
      </w:rPr>
    </w:lvl>
    <w:lvl w:ilvl="6" w:tplc="AAEE174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Brush Script MT" w:hAnsi="Brush Script MT" w:hint="default"/>
      </w:rPr>
    </w:lvl>
    <w:lvl w:ilvl="7" w:tplc="7096A5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Brush Script MT" w:hAnsi="Brush Script MT" w:hint="default"/>
      </w:rPr>
    </w:lvl>
    <w:lvl w:ilvl="8" w:tplc="711A6BB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Brush Script MT" w:hAnsi="Brush Script MT" w:hint="default"/>
      </w:rPr>
    </w:lvl>
  </w:abstractNum>
  <w:abstractNum w:abstractNumId="3">
    <w:nsid w:val="348E7960"/>
    <w:multiLevelType w:val="hybridMultilevel"/>
    <w:tmpl w:val="5C6AB3FA"/>
    <w:lvl w:ilvl="0" w:tplc="2E1AF09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Brush Script MT" w:hAnsi="Brush Script MT" w:hint="default"/>
      </w:rPr>
    </w:lvl>
    <w:lvl w:ilvl="1" w:tplc="7618EF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Brush Script MT" w:hAnsi="Brush Script MT" w:hint="default"/>
      </w:rPr>
    </w:lvl>
    <w:lvl w:ilvl="2" w:tplc="D738F89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Brush Script MT" w:hAnsi="Brush Script MT" w:hint="default"/>
      </w:rPr>
    </w:lvl>
    <w:lvl w:ilvl="3" w:tplc="558650A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Brush Script MT" w:hAnsi="Brush Script MT" w:hint="default"/>
      </w:rPr>
    </w:lvl>
    <w:lvl w:ilvl="4" w:tplc="7158A9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Brush Script MT" w:hAnsi="Brush Script MT" w:hint="default"/>
      </w:rPr>
    </w:lvl>
    <w:lvl w:ilvl="5" w:tplc="2D36B9B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Brush Script MT" w:hAnsi="Brush Script MT" w:hint="default"/>
      </w:rPr>
    </w:lvl>
    <w:lvl w:ilvl="6" w:tplc="1C30E45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Brush Script MT" w:hAnsi="Brush Script MT" w:hint="default"/>
      </w:rPr>
    </w:lvl>
    <w:lvl w:ilvl="7" w:tplc="AE4639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Brush Script MT" w:hAnsi="Brush Script MT" w:hint="default"/>
      </w:rPr>
    </w:lvl>
    <w:lvl w:ilvl="8" w:tplc="68BC49C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Brush Script MT" w:hAnsi="Brush Script MT" w:hint="default"/>
      </w:rPr>
    </w:lvl>
  </w:abstractNum>
  <w:abstractNum w:abstractNumId="4">
    <w:nsid w:val="47542787"/>
    <w:multiLevelType w:val="hybridMultilevel"/>
    <w:tmpl w:val="450AEC20"/>
    <w:lvl w:ilvl="0" w:tplc="2B68C3A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Brush Script MT" w:hAnsi="Brush Script MT" w:hint="default"/>
      </w:rPr>
    </w:lvl>
    <w:lvl w:ilvl="1" w:tplc="A9BE90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Brush Script MT" w:hAnsi="Brush Script MT" w:hint="default"/>
      </w:rPr>
    </w:lvl>
    <w:lvl w:ilvl="2" w:tplc="3FE6DE2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Brush Script MT" w:hAnsi="Brush Script MT" w:hint="default"/>
      </w:rPr>
    </w:lvl>
    <w:lvl w:ilvl="3" w:tplc="3648BF0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Brush Script MT" w:hAnsi="Brush Script MT" w:hint="default"/>
      </w:rPr>
    </w:lvl>
    <w:lvl w:ilvl="4" w:tplc="2CDA0D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Brush Script MT" w:hAnsi="Brush Script MT" w:hint="default"/>
      </w:rPr>
    </w:lvl>
    <w:lvl w:ilvl="5" w:tplc="C43A7FC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Brush Script MT" w:hAnsi="Brush Script MT" w:hint="default"/>
      </w:rPr>
    </w:lvl>
    <w:lvl w:ilvl="6" w:tplc="05665FC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Brush Script MT" w:hAnsi="Brush Script MT" w:hint="default"/>
      </w:rPr>
    </w:lvl>
    <w:lvl w:ilvl="7" w:tplc="FF74CA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Brush Script MT" w:hAnsi="Brush Script MT" w:hint="default"/>
      </w:rPr>
    </w:lvl>
    <w:lvl w:ilvl="8" w:tplc="81C2990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Brush Script MT" w:hAnsi="Brush Script MT" w:hint="default"/>
      </w:rPr>
    </w:lvl>
  </w:abstractNum>
  <w:abstractNum w:abstractNumId="5">
    <w:nsid w:val="47BD63B6"/>
    <w:multiLevelType w:val="hybridMultilevel"/>
    <w:tmpl w:val="1894431A"/>
    <w:lvl w:ilvl="0" w:tplc="9136324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Brush Script MT" w:hAnsi="Brush Script MT" w:hint="default"/>
      </w:rPr>
    </w:lvl>
    <w:lvl w:ilvl="1" w:tplc="203A9E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Brush Script MT" w:hAnsi="Brush Script MT" w:hint="default"/>
      </w:rPr>
    </w:lvl>
    <w:lvl w:ilvl="2" w:tplc="CB68CC4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Brush Script MT" w:hAnsi="Brush Script MT" w:hint="default"/>
      </w:rPr>
    </w:lvl>
    <w:lvl w:ilvl="3" w:tplc="33CEC4F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Brush Script MT" w:hAnsi="Brush Script MT" w:hint="default"/>
      </w:rPr>
    </w:lvl>
    <w:lvl w:ilvl="4" w:tplc="A6C8DD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Brush Script MT" w:hAnsi="Brush Script MT" w:hint="default"/>
      </w:rPr>
    </w:lvl>
    <w:lvl w:ilvl="5" w:tplc="4346492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Brush Script MT" w:hAnsi="Brush Script MT" w:hint="default"/>
      </w:rPr>
    </w:lvl>
    <w:lvl w:ilvl="6" w:tplc="552CD82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Brush Script MT" w:hAnsi="Brush Script MT" w:hint="default"/>
      </w:rPr>
    </w:lvl>
    <w:lvl w:ilvl="7" w:tplc="1DA6B3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Brush Script MT" w:hAnsi="Brush Script MT" w:hint="default"/>
      </w:rPr>
    </w:lvl>
    <w:lvl w:ilvl="8" w:tplc="1A383E2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Brush Script MT" w:hAnsi="Brush Script MT" w:hint="default"/>
      </w:rPr>
    </w:lvl>
  </w:abstractNum>
  <w:abstractNum w:abstractNumId="6">
    <w:nsid w:val="49FB5F45"/>
    <w:multiLevelType w:val="hybridMultilevel"/>
    <w:tmpl w:val="25F6B806"/>
    <w:lvl w:ilvl="0" w:tplc="350462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Brush Script MT" w:hAnsi="Brush Script MT" w:hint="default"/>
      </w:rPr>
    </w:lvl>
    <w:lvl w:ilvl="1" w:tplc="5FC8DE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Brush Script MT" w:hAnsi="Brush Script MT" w:hint="default"/>
      </w:rPr>
    </w:lvl>
    <w:lvl w:ilvl="2" w:tplc="98FEE48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Brush Script MT" w:hAnsi="Brush Script MT" w:hint="default"/>
      </w:rPr>
    </w:lvl>
    <w:lvl w:ilvl="3" w:tplc="556A45F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Brush Script MT" w:hAnsi="Brush Script MT" w:hint="default"/>
      </w:rPr>
    </w:lvl>
    <w:lvl w:ilvl="4" w:tplc="BBCC1C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Brush Script MT" w:hAnsi="Brush Script MT" w:hint="default"/>
      </w:rPr>
    </w:lvl>
    <w:lvl w:ilvl="5" w:tplc="AF607A8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Brush Script MT" w:hAnsi="Brush Script MT" w:hint="default"/>
      </w:rPr>
    </w:lvl>
    <w:lvl w:ilvl="6" w:tplc="1602A63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Brush Script MT" w:hAnsi="Brush Script MT" w:hint="default"/>
      </w:rPr>
    </w:lvl>
    <w:lvl w:ilvl="7" w:tplc="F8267D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Brush Script MT" w:hAnsi="Brush Script MT" w:hint="default"/>
      </w:rPr>
    </w:lvl>
    <w:lvl w:ilvl="8" w:tplc="F3C2E81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Brush Script MT" w:hAnsi="Brush Script MT" w:hint="default"/>
      </w:rPr>
    </w:lvl>
  </w:abstractNum>
  <w:abstractNum w:abstractNumId="7">
    <w:nsid w:val="4C406F3F"/>
    <w:multiLevelType w:val="hybridMultilevel"/>
    <w:tmpl w:val="3D4C0226"/>
    <w:lvl w:ilvl="0" w:tplc="C49C3DD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Brush Script MT" w:hAnsi="Brush Script MT" w:hint="default"/>
      </w:rPr>
    </w:lvl>
    <w:lvl w:ilvl="1" w:tplc="7F8203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Brush Script MT" w:hAnsi="Brush Script MT" w:hint="default"/>
      </w:rPr>
    </w:lvl>
    <w:lvl w:ilvl="2" w:tplc="EEB6631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Brush Script MT" w:hAnsi="Brush Script MT" w:hint="default"/>
      </w:rPr>
    </w:lvl>
    <w:lvl w:ilvl="3" w:tplc="F10C0D3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Brush Script MT" w:hAnsi="Brush Script MT" w:hint="default"/>
      </w:rPr>
    </w:lvl>
    <w:lvl w:ilvl="4" w:tplc="94E82B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Brush Script MT" w:hAnsi="Brush Script MT" w:hint="default"/>
      </w:rPr>
    </w:lvl>
    <w:lvl w:ilvl="5" w:tplc="22649AB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Brush Script MT" w:hAnsi="Brush Script MT" w:hint="default"/>
      </w:rPr>
    </w:lvl>
    <w:lvl w:ilvl="6" w:tplc="EECED5C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Brush Script MT" w:hAnsi="Brush Script MT" w:hint="default"/>
      </w:rPr>
    </w:lvl>
    <w:lvl w:ilvl="7" w:tplc="3E12AA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Brush Script MT" w:hAnsi="Brush Script MT" w:hint="default"/>
      </w:rPr>
    </w:lvl>
    <w:lvl w:ilvl="8" w:tplc="80A0E74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Brush Script MT" w:hAnsi="Brush Script MT" w:hint="default"/>
      </w:rPr>
    </w:lvl>
  </w:abstractNum>
  <w:abstractNum w:abstractNumId="8">
    <w:nsid w:val="518A7437"/>
    <w:multiLevelType w:val="hybridMultilevel"/>
    <w:tmpl w:val="49EA2340"/>
    <w:lvl w:ilvl="0" w:tplc="AB12406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Brush Script MT" w:hAnsi="Brush Script MT" w:hint="default"/>
      </w:rPr>
    </w:lvl>
    <w:lvl w:ilvl="1" w:tplc="8C9CC9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Brush Script MT" w:hAnsi="Brush Script MT" w:hint="default"/>
      </w:rPr>
    </w:lvl>
    <w:lvl w:ilvl="2" w:tplc="10CE2EC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Brush Script MT" w:hAnsi="Brush Script MT" w:hint="default"/>
      </w:rPr>
    </w:lvl>
    <w:lvl w:ilvl="3" w:tplc="B2D29B1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Brush Script MT" w:hAnsi="Brush Script MT" w:hint="default"/>
      </w:rPr>
    </w:lvl>
    <w:lvl w:ilvl="4" w:tplc="AE6879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Brush Script MT" w:hAnsi="Brush Script MT" w:hint="default"/>
      </w:rPr>
    </w:lvl>
    <w:lvl w:ilvl="5" w:tplc="6E22996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Brush Script MT" w:hAnsi="Brush Script MT" w:hint="default"/>
      </w:rPr>
    </w:lvl>
    <w:lvl w:ilvl="6" w:tplc="22021A8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Brush Script MT" w:hAnsi="Brush Script MT" w:hint="default"/>
      </w:rPr>
    </w:lvl>
    <w:lvl w:ilvl="7" w:tplc="B5E49B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Brush Script MT" w:hAnsi="Brush Script MT" w:hint="default"/>
      </w:rPr>
    </w:lvl>
    <w:lvl w:ilvl="8" w:tplc="41CC8BD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Brush Script MT" w:hAnsi="Brush Script MT" w:hint="default"/>
      </w:rPr>
    </w:lvl>
  </w:abstractNum>
  <w:abstractNum w:abstractNumId="9">
    <w:nsid w:val="538D17F9"/>
    <w:multiLevelType w:val="hybridMultilevel"/>
    <w:tmpl w:val="E1A87124"/>
    <w:lvl w:ilvl="0" w:tplc="E05A5FD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Brush Script MT" w:hAnsi="Brush Script MT" w:hint="default"/>
      </w:rPr>
    </w:lvl>
    <w:lvl w:ilvl="1" w:tplc="7C1825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Brush Script MT" w:hAnsi="Brush Script MT" w:hint="default"/>
      </w:rPr>
    </w:lvl>
    <w:lvl w:ilvl="2" w:tplc="15CC705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Brush Script MT" w:hAnsi="Brush Script MT" w:hint="default"/>
      </w:rPr>
    </w:lvl>
    <w:lvl w:ilvl="3" w:tplc="9708B7F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Brush Script MT" w:hAnsi="Brush Script MT" w:hint="default"/>
      </w:rPr>
    </w:lvl>
    <w:lvl w:ilvl="4" w:tplc="E118F7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Brush Script MT" w:hAnsi="Brush Script MT" w:hint="default"/>
      </w:rPr>
    </w:lvl>
    <w:lvl w:ilvl="5" w:tplc="299C906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Brush Script MT" w:hAnsi="Brush Script MT" w:hint="default"/>
      </w:rPr>
    </w:lvl>
    <w:lvl w:ilvl="6" w:tplc="3766BDC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Brush Script MT" w:hAnsi="Brush Script MT" w:hint="default"/>
      </w:rPr>
    </w:lvl>
    <w:lvl w:ilvl="7" w:tplc="A5A08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Brush Script MT" w:hAnsi="Brush Script MT" w:hint="default"/>
      </w:rPr>
    </w:lvl>
    <w:lvl w:ilvl="8" w:tplc="BFC2FD3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Brush Script MT" w:hAnsi="Brush Script MT" w:hint="default"/>
      </w:rPr>
    </w:lvl>
  </w:abstractNum>
  <w:abstractNum w:abstractNumId="10">
    <w:nsid w:val="5686122F"/>
    <w:multiLevelType w:val="hybridMultilevel"/>
    <w:tmpl w:val="6E669FD4"/>
    <w:lvl w:ilvl="0" w:tplc="F7AC4BC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Brush Script MT" w:hAnsi="Brush Script MT" w:hint="default"/>
      </w:rPr>
    </w:lvl>
    <w:lvl w:ilvl="1" w:tplc="4724A5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Brush Script MT" w:hAnsi="Brush Script MT" w:hint="default"/>
      </w:rPr>
    </w:lvl>
    <w:lvl w:ilvl="2" w:tplc="3D6CCC0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Brush Script MT" w:hAnsi="Brush Script MT" w:hint="default"/>
      </w:rPr>
    </w:lvl>
    <w:lvl w:ilvl="3" w:tplc="4682550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Brush Script MT" w:hAnsi="Brush Script MT" w:hint="default"/>
      </w:rPr>
    </w:lvl>
    <w:lvl w:ilvl="4" w:tplc="3334D5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Brush Script MT" w:hAnsi="Brush Script MT" w:hint="default"/>
      </w:rPr>
    </w:lvl>
    <w:lvl w:ilvl="5" w:tplc="0A7EE9B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Brush Script MT" w:hAnsi="Brush Script MT" w:hint="default"/>
      </w:rPr>
    </w:lvl>
    <w:lvl w:ilvl="6" w:tplc="36C6CAC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Brush Script MT" w:hAnsi="Brush Script MT" w:hint="default"/>
      </w:rPr>
    </w:lvl>
    <w:lvl w:ilvl="7" w:tplc="E9A857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Brush Script MT" w:hAnsi="Brush Script MT" w:hint="default"/>
      </w:rPr>
    </w:lvl>
    <w:lvl w:ilvl="8" w:tplc="A42E04D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Brush Script MT" w:hAnsi="Brush Script MT" w:hint="default"/>
      </w:rPr>
    </w:lvl>
  </w:abstractNum>
  <w:abstractNum w:abstractNumId="11">
    <w:nsid w:val="5BF52198"/>
    <w:multiLevelType w:val="hybridMultilevel"/>
    <w:tmpl w:val="0EAE7596"/>
    <w:lvl w:ilvl="0" w:tplc="994A5C2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Brush Script MT" w:hAnsi="Brush Script MT" w:hint="default"/>
      </w:rPr>
    </w:lvl>
    <w:lvl w:ilvl="1" w:tplc="9EFE18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Brush Script MT" w:hAnsi="Brush Script MT" w:hint="default"/>
      </w:rPr>
    </w:lvl>
    <w:lvl w:ilvl="2" w:tplc="CD38983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Brush Script MT" w:hAnsi="Brush Script MT" w:hint="default"/>
      </w:rPr>
    </w:lvl>
    <w:lvl w:ilvl="3" w:tplc="F002020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Brush Script MT" w:hAnsi="Brush Script MT" w:hint="default"/>
      </w:rPr>
    </w:lvl>
    <w:lvl w:ilvl="4" w:tplc="2FA88E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Brush Script MT" w:hAnsi="Brush Script MT" w:hint="default"/>
      </w:rPr>
    </w:lvl>
    <w:lvl w:ilvl="5" w:tplc="98AEDE4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Brush Script MT" w:hAnsi="Brush Script MT" w:hint="default"/>
      </w:rPr>
    </w:lvl>
    <w:lvl w:ilvl="6" w:tplc="4DC6F7D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Brush Script MT" w:hAnsi="Brush Script MT" w:hint="default"/>
      </w:rPr>
    </w:lvl>
    <w:lvl w:ilvl="7" w:tplc="76BC68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Brush Script MT" w:hAnsi="Brush Script MT" w:hint="default"/>
      </w:rPr>
    </w:lvl>
    <w:lvl w:ilvl="8" w:tplc="08CAACC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Brush Script MT" w:hAnsi="Brush Script MT" w:hint="default"/>
      </w:rPr>
    </w:lvl>
  </w:abstractNum>
  <w:abstractNum w:abstractNumId="12">
    <w:nsid w:val="625F1CAB"/>
    <w:multiLevelType w:val="hybridMultilevel"/>
    <w:tmpl w:val="44B2C948"/>
    <w:lvl w:ilvl="0" w:tplc="77B0146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Brush Script MT" w:hAnsi="Brush Script MT" w:hint="default"/>
      </w:rPr>
    </w:lvl>
    <w:lvl w:ilvl="1" w:tplc="ABB026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Brush Script MT" w:hAnsi="Brush Script MT" w:hint="default"/>
      </w:rPr>
    </w:lvl>
    <w:lvl w:ilvl="2" w:tplc="772AF0C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Brush Script MT" w:hAnsi="Brush Script MT" w:hint="default"/>
      </w:rPr>
    </w:lvl>
    <w:lvl w:ilvl="3" w:tplc="F5B85D6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Brush Script MT" w:hAnsi="Brush Script MT" w:hint="default"/>
      </w:rPr>
    </w:lvl>
    <w:lvl w:ilvl="4" w:tplc="85C423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Brush Script MT" w:hAnsi="Brush Script MT" w:hint="default"/>
      </w:rPr>
    </w:lvl>
    <w:lvl w:ilvl="5" w:tplc="4A062EB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Brush Script MT" w:hAnsi="Brush Script MT" w:hint="default"/>
      </w:rPr>
    </w:lvl>
    <w:lvl w:ilvl="6" w:tplc="B5389D0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Brush Script MT" w:hAnsi="Brush Script MT" w:hint="default"/>
      </w:rPr>
    </w:lvl>
    <w:lvl w:ilvl="7" w:tplc="2A161A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Brush Script MT" w:hAnsi="Brush Script MT" w:hint="default"/>
      </w:rPr>
    </w:lvl>
    <w:lvl w:ilvl="8" w:tplc="38D46A8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Brush Script MT" w:hAnsi="Brush Script MT" w:hint="default"/>
      </w:rPr>
    </w:lvl>
  </w:abstractNum>
  <w:abstractNum w:abstractNumId="13">
    <w:nsid w:val="68DC189F"/>
    <w:multiLevelType w:val="hybridMultilevel"/>
    <w:tmpl w:val="70CE27C6"/>
    <w:lvl w:ilvl="0" w:tplc="320C7FF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Brush Script MT" w:hAnsi="Brush Script MT" w:hint="default"/>
      </w:rPr>
    </w:lvl>
    <w:lvl w:ilvl="1" w:tplc="3410C1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Brush Script MT" w:hAnsi="Brush Script MT" w:hint="default"/>
      </w:rPr>
    </w:lvl>
    <w:lvl w:ilvl="2" w:tplc="F5127E2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Brush Script MT" w:hAnsi="Brush Script MT" w:hint="default"/>
      </w:rPr>
    </w:lvl>
    <w:lvl w:ilvl="3" w:tplc="8512A91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Brush Script MT" w:hAnsi="Brush Script MT" w:hint="default"/>
      </w:rPr>
    </w:lvl>
    <w:lvl w:ilvl="4" w:tplc="8A9E76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Brush Script MT" w:hAnsi="Brush Script MT" w:hint="default"/>
      </w:rPr>
    </w:lvl>
    <w:lvl w:ilvl="5" w:tplc="0674FA6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Brush Script MT" w:hAnsi="Brush Script MT" w:hint="default"/>
      </w:rPr>
    </w:lvl>
    <w:lvl w:ilvl="6" w:tplc="9D00A1D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Brush Script MT" w:hAnsi="Brush Script MT" w:hint="default"/>
      </w:rPr>
    </w:lvl>
    <w:lvl w:ilvl="7" w:tplc="B32072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Brush Script MT" w:hAnsi="Brush Script MT" w:hint="default"/>
      </w:rPr>
    </w:lvl>
    <w:lvl w:ilvl="8" w:tplc="2B3E2D8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Brush Script MT" w:hAnsi="Brush Script MT" w:hint="default"/>
      </w:rPr>
    </w:lvl>
  </w:abstractNum>
  <w:abstractNum w:abstractNumId="14">
    <w:nsid w:val="73932CED"/>
    <w:multiLevelType w:val="hybridMultilevel"/>
    <w:tmpl w:val="723A82DE"/>
    <w:lvl w:ilvl="0" w:tplc="1EFC1C6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Brush Script MT" w:hAnsi="Brush Script MT" w:hint="default"/>
      </w:rPr>
    </w:lvl>
    <w:lvl w:ilvl="1" w:tplc="A46650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Brush Script MT" w:hAnsi="Brush Script MT" w:hint="default"/>
      </w:rPr>
    </w:lvl>
    <w:lvl w:ilvl="2" w:tplc="7806E47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Brush Script MT" w:hAnsi="Brush Script MT" w:hint="default"/>
      </w:rPr>
    </w:lvl>
    <w:lvl w:ilvl="3" w:tplc="B634858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Brush Script MT" w:hAnsi="Brush Script MT" w:hint="default"/>
      </w:rPr>
    </w:lvl>
    <w:lvl w:ilvl="4" w:tplc="E654DE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Brush Script MT" w:hAnsi="Brush Script MT" w:hint="default"/>
      </w:rPr>
    </w:lvl>
    <w:lvl w:ilvl="5" w:tplc="878C941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Brush Script MT" w:hAnsi="Brush Script MT" w:hint="default"/>
      </w:rPr>
    </w:lvl>
    <w:lvl w:ilvl="6" w:tplc="4662967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Brush Script MT" w:hAnsi="Brush Script MT" w:hint="default"/>
      </w:rPr>
    </w:lvl>
    <w:lvl w:ilvl="7" w:tplc="E620DE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Brush Script MT" w:hAnsi="Brush Script MT" w:hint="default"/>
      </w:rPr>
    </w:lvl>
    <w:lvl w:ilvl="8" w:tplc="A8D4727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Brush Script MT" w:hAnsi="Brush Script MT" w:hint="default"/>
      </w:rPr>
    </w:lvl>
  </w:abstractNum>
  <w:abstractNum w:abstractNumId="15">
    <w:nsid w:val="759B0E8B"/>
    <w:multiLevelType w:val="hybridMultilevel"/>
    <w:tmpl w:val="2318A8E6"/>
    <w:lvl w:ilvl="0" w:tplc="0772E43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Brush Script MT" w:hAnsi="Brush Script MT" w:hint="default"/>
      </w:rPr>
    </w:lvl>
    <w:lvl w:ilvl="1" w:tplc="A9B4E1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Brush Script MT" w:hAnsi="Brush Script MT" w:hint="default"/>
      </w:rPr>
    </w:lvl>
    <w:lvl w:ilvl="2" w:tplc="94ACF90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Brush Script MT" w:hAnsi="Brush Script MT" w:hint="default"/>
      </w:rPr>
    </w:lvl>
    <w:lvl w:ilvl="3" w:tplc="3890708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Brush Script MT" w:hAnsi="Brush Script MT" w:hint="default"/>
      </w:rPr>
    </w:lvl>
    <w:lvl w:ilvl="4" w:tplc="D80611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Brush Script MT" w:hAnsi="Brush Script MT" w:hint="default"/>
      </w:rPr>
    </w:lvl>
    <w:lvl w:ilvl="5" w:tplc="E5F8FCA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Brush Script MT" w:hAnsi="Brush Script MT" w:hint="default"/>
      </w:rPr>
    </w:lvl>
    <w:lvl w:ilvl="6" w:tplc="5744687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Brush Script MT" w:hAnsi="Brush Script MT" w:hint="default"/>
      </w:rPr>
    </w:lvl>
    <w:lvl w:ilvl="7" w:tplc="0090E8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Brush Script MT" w:hAnsi="Brush Script MT" w:hint="default"/>
      </w:rPr>
    </w:lvl>
    <w:lvl w:ilvl="8" w:tplc="5D060CD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Brush Script MT" w:hAnsi="Brush Script MT" w:hint="default"/>
      </w:rPr>
    </w:lvl>
  </w:abstractNum>
  <w:abstractNum w:abstractNumId="16">
    <w:nsid w:val="783731B6"/>
    <w:multiLevelType w:val="hybridMultilevel"/>
    <w:tmpl w:val="B1FA78F8"/>
    <w:lvl w:ilvl="0" w:tplc="3CCA98B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Brush Script MT" w:hAnsi="Brush Script MT" w:hint="default"/>
      </w:rPr>
    </w:lvl>
    <w:lvl w:ilvl="1" w:tplc="3E0CE5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Brush Script MT" w:hAnsi="Brush Script MT" w:hint="default"/>
      </w:rPr>
    </w:lvl>
    <w:lvl w:ilvl="2" w:tplc="55529BF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Brush Script MT" w:hAnsi="Brush Script MT" w:hint="default"/>
      </w:rPr>
    </w:lvl>
    <w:lvl w:ilvl="3" w:tplc="8B0496C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Brush Script MT" w:hAnsi="Brush Script MT" w:hint="default"/>
      </w:rPr>
    </w:lvl>
    <w:lvl w:ilvl="4" w:tplc="3C3632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Brush Script MT" w:hAnsi="Brush Script MT" w:hint="default"/>
      </w:rPr>
    </w:lvl>
    <w:lvl w:ilvl="5" w:tplc="AF3E6C2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Brush Script MT" w:hAnsi="Brush Script MT" w:hint="default"/>
      </w:rPr>
    </w:lvl>
    <w:lvl w:ilvl="6" w:tplc="D7A210D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Brush Script MT" w:hAnsi="Brush Script MT" w:hint="default"/>
      </w:rPr>
    </w:lvl>
    <w:lvl w:ilvl="7" w:tplc="110098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Brush Script MT" w:hAnsi="Brush Script MT" w:hint="default"/>
      </w:rPr>
    </w:lvl>
    <w:lvl w:ilvl="8" w:tplc="777893C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Brush Script MT" w:hAnsi="Brush Script MT" w:hint="default"/>
      </w:rPr>
    </w:lvl>
  </w:abstractNum>
  <w:abstractNum w:abstractNumId="17">
    <w:nsid w:val="7B1D5F16"/>
    <w:multiLevelType w:val="hybridMultilevel"/>
    <w:tmpl w:val="1E8AE4EE"/>
    <w:lvl w:ilvl="0" w:tplc="3CE0DC0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Brush Script MT" w:hAnsi="Brush Script MT" w:hint="default"/>
      </w:rPr>
    </w:lvl>
    <w:lvl w:ilvl="1" w:tplc="73D417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Brush Script MT" w:hAnsi="Brush Script MT" w:hint="default"/>
      </w:rPr>
    </w:lvl>
    <w:lvl w:ilvl="2" w:tplc="967CB97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Brush Script MT" w:hAnsi="Brush Script MT" w:hint="default"/>
      </w:rPr>
    </w:lvl>
    <w:lvl w:ilvl="3" w:tplc="41BAC9C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Brush Script MT" w:hAnsi="Brush Script MT" w:hint="default"/>
      </w:rPr>
    </w:lvl>
    <w:lvl w:ilvl="4" w:tplc="978409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Brush Script MT" w:hAnsi="Brush Script MT" w:hint="default"/>
      </w:rPr>
    </w:lvl>
    <w:lvl w:ilvl="5" w:tplc="7456929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Brush Script MT" w:hAnsi="Brush Script MT" w:hint="default"/>
      </w:rPr>
    </w:lvl>
    <w:lvl w:ilvl="6" w:tplc="DAC07EC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Brush Script MT" w:hAnsi="Brush Script MT" w:hint="default"/>
      </w:rPr>
    </w:lvl>
    <w:lvl w:ilvl="7" w:tplc="F92CD7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Brush Script MT" w:hAnsi="Brush Script MT" w:hint="default"/>
      </w:rPr>
    </w:lvl>
    <w:lvl w:ilvl="8" w:tplc="10B6804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Brush Script MT" w:hAnsi="Brush Script MT" w:hint="default"/>
      </w:r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15"/>
  </w:num>
  <w:num w:numId="5">
    <w:abstractNumId w:val="16"/>
  </w:num>
  <w:num w:numId="6">
    <w:abstractNumId w:val="9"/>
  </w:num>
  <w:num w:numId="7">
    <w:abstractNumId w:val="13"/>
  </w:num>
  <w:num w:numId="8">
    <w:abstractNumId w:val="1"/>
  </w:num>
  <w:num w:numId="9">
    <w:abstractNumId w:val="5"/>
  </w:num>
  <w:num w:numId="10">
    <w:abstractNumId w:val="8"/>
  </w:num>
  <w:num w:numId="11">
    <w:abstractNumId w:val="4"/>
  </w:num>
  <w:num w:numId="12">
    <w:abstractNumId w:val="3"/>
  </w:num>
  <w:num w:numId="13">
    <w:abstractNumId w:val="14"/>
  </w:num>
  <w:num w:numId="14">
    <w:abstractNumId w:val="7"/>
  </w:num>
  <w:num w:numId="15">
    <w:abstractNumId w:val="10"/>
  </w:num>
  <w:num w:numId="16">
    <w:abstractNumId w:val="6"/>
  </w:num>
  <w:num w:numId="17">
    <w:abstractNumId w:val="17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7194B"/>
    <w:rsid w:val="0000107A"/>
    <w:rsid w:val="0000475C"/>
    <w:rsid w:val="00007577"/>
    <w:rsid w:val="00013A87"/>
    <w:rsid w:val="00016651"/>
    <w:rsid w:val="000239F7"/>
    <w:rsid w:val="0003192C"/>
    <w:rsid w:val="000347AC"/>
    <w:rsid w:val="00034B26"/>
    <w:rsid w:val="000360C4"/>
    <w:rsid w:val="00051FC1"/>
    <w:rsid w:val="00056709"/>
    <w:rsid w:val="000612EC"/>
    <w:rsid w:val="00071516"/>
    <w:rsid w:val="00072F2A"/>
    <w:rsid w:val="00073079"/>
    <w:rsid w:val="00074E25"/>
    <w:rsid w:val="00075995"/>
    <w:rsid w:val="000771C8"/>
    <w:rsid w:val="00087360"/>
    <w:rsid w:val="00094557"/>
    <w:rsid w:val="0009483D"/>
    <w:rsid w:val="0009722C"/>
    <w:rsid w:val="000A08E5"/>
    <w:rsid w:val="000A236A"/>
    <w:rsid w:val="000A75EC"/>
    <w:rsid w:val="000B0BE6"/>
    <w:rsid w:val="000B4D0B"/>
    <w:rsid w:val="000C17E3"/>
    <w:rsid w:val="000C41B0"/>
    <w:rsid w:val="000D0E87"/>
    <w:rsid w:val="000D7109"/>
    <w:rsid w:val="000F6B2D"/>
    <w:rsid w:val="001012F8"/>
    <w:rsid w:val="001048F1"/>
    <w:rsid w:val="001126DD"/>
    <w:rsid w:val="00112A63"/>
    <w:rsid w:val="00116CBF"/>
    <w:rsid w:val="00123564"/>
    <w:rsid w:val="00124688"/>
    <w:rsid w:val="00124FFB"/>
    <w:rsid w:val="00126CE1"/>
    <w:rsid w:val="0012729A"/>
    <w:rsid w:val="001373F0"/>
    <w:rsid w:val="001440A1"/>
    <w:rsid w:val="00144B77"/>
    <w:rsid w:val="001454DF"/>
    <w:rsid w:val="00174B8B"/>
    <w:rsid w:val="00177A90"/>
    <w:rsid w:val="0018023B"/>
    <w:rsid w:val="00180813"/>
    <w:rsid w:val="001908BA"/>
    <w:rsid w:val="00192C9D"/>
    <w:rsid w:val="001A2448"/>
    <w:rsid w:val="001A387D"/>
    <w:rsid w:val="001B3BC4"/>
    <w:rsid w:val="001C26EB"/>
    <w:rsid w:val="001C6F56"/>
    <w:rsid w:val="001D6B2F"/>
    <w:rsid w:val="001E1B81"/>
    <w:rsid w:val="001F0C32"/>
    <w:rsid w:val="00202CC0"/>
    <w:rsid w:val="00204668"/>
    <w:rsid w:val="00207067"/>
    <w:rsid w:val="00212891"/>
    <w:rsid w:val="00213FEE"/>
    <w:rsid w:val="00223D6E"/>
    <w:rsid w:val="00224328"/>
    <w:rsid w:val="00226906"/>
    <w:rsid w:val="00230C3B"/>
    <w:rsid w:val="002333ED"/>
    <w:rsid w:val="00234C7A"/>
    <w:rsid w:val="00241EFF"/>
    <w:rsid w:val="0024466D"/>
    <w:rsid w:val="002462C7"/>
    <w:rsid w:val="00247023"/>
    <w:rsid w:val="00253E6B"/>
    <w:rsid w:val="002564AA"/>
    <w:rsid w:val="0027002A"/>
    <w:rsid w:val="00273911"/>
    <w:rsid w:val="00273EDA"/>
    <w:rsid w:val="00280911"/>
    <w:rsid w:val="002854F0"/>
    <w:rsid w:val="00291375"/>
    <w:rsid w:val="0029199B"/>
    <w:rsid w:val="002948C2"/>
    <w:rsid w:val="00295D82"/>
    <w:rsid w:val="002A175E"/>
    <w:rsid w:val="002B188D"/>
    <w:rsid w:val="002B47B9"/>
    <w:rsid w:val="002B6D48"/>
    <w:rsid w:val="002B6E52"/>
    <w:rsid w:val="002C0229"/>
    <w:rsid w:val="002C1BB0"/>
    <w:rsid w:val="002D31D6"/>
    <w:rsid w:val="002D4867"/>
    <w:rsid w:val="002D555F"/>
    <w:rsid w:val="002E2B68"/>
    <w:rsid w:val="002F1316"/>
    <w:rsid w:val="002F4431"/>
    <w:rsid w:val="002F465B"/>
    <w:rsid w:val="002F6E58"/>
    <w:rsid w:val="002F7CF9"/>
    <w:rsid w:val="003034C8"/>
    <w:rsid w:val="00311B41"/>
    <w:rsid w:val="00312D5A"/>
    <w:rsid w:val="003162BE"/>
    <w:rsid w:val="00336107"/>
    <w:rsid w:val="00340D2D"/>
    <w:rsid w:val="00341800"/>
    <w:rsid w:val="0034230C"/>
    <w:rsid w:val="00342E98"/>
    <w:rsid w:val="003445E1"/>
    <w:rsid w:val="003469CC"/>
    <w:rsid w:val="00347BCE"/>
    <w:rsid w:val="00352B5E"/>
    <w:rsid w:val="00353033"/>
    <w:rsid w:val="003641D9"/>
    <w:rsid w:val="00366428"/>
    <w:rsid w:val="00370FD6"/>
    <w:rsid w:val="00381D45"/>
    <w:rsid w:val="00386C9A"/>
    <w:rsid w:val="00391953"/>
    <w:rsid w:val="00392422"/>
    <w:rsid w:val="003933B1"/>
    <w:rsid w:val="003948B0"/>
    <w:rsid w:val="00394C8A"/>
    <w:rsid w:val="003A2063"/>
    <w:rsid w:val="003A3C79"/>
    <w:rsid w:val="003A4DD9"/>
    <w:rsid w:val="003A7311"/>
    <w:rsid w:val="003D13FA"/>
    <w:rsid w:val="003E128A"/>
    <w:rsid w:val="00416E4B"/>
    <w:rsid w:val="0042161E"/>
    <w:rsid w:val="00424796"/>
    <w:rsid w:val="0043497B"/>
    <w:rsid w:val="004409F8"/>
    <w:rsid w:val="00443CE9"/>
    <w:rsid w:val="00454C02"/>
    <w:rsid w:val="00461B90"/>
    <w:rsid w:val="00461F64"/>
    <w:rsid w:val="00463DE8"/>
    <w:rsid w:val="0046433E"/>
    <w:rsid w:val="004663DF"/>
    <w:rsid w:val="0047258F"/>
    <w:rsid w:val="0047473A"/>
    <w:rsid w:val="00475433"/>
    <w:rsid w:val="00476D4E"/>
    <w:rsid w:val="004817F1"/>
    <w:rsid w:val="00484243"/>
    <w:rsid w:val="00490358"/>
    <w:rsid w:val="00494C6F"/>
    <w:rsid w:val="00494F64"/>
    <w:rsid w:val="004976FE"/>
    <w:rsid w:val="004A7FD0"/>
    <w:rsid w:val="004B4645"/>
    <w:rsid w:val="004B5692"/>
    <w:rsid w:val="004C2369"/>
    <w:rsid w:val="004C5FD9"/>
    <w:rsid w:val="004D3CD4"/>
    <w:rsid w:val="004D7A9D"/>
    <w:rsid w:val="004E313F"/>
    <w:rsid w:val="004F1657"/>
    <w:rsid w:val="004F1E35"/>
    <w:rsid w:val="004F3297"/>
    <w:rsid w:val="004F5567"/>
    <w:rsid w:val="00500EEB"/>
    <w:rsid w:val="00507D9E"/>
    <w:rsid w:val="0051046A"/>
    <w:rsid w:val="00511C37"/>
    <w:rsid w:val="005139A9"/>
    <w:rsid w:val="00513C1F"/>
    <w:rsid w:val="0052016A"/>
    <w:rsid w:val="00521B95"/>
    <w:rsid w:val="00521C78"/>
    <w:rsid w:val="005250FE"/>
    <w:rsid w:val="0052645A"/>
    <w:rsid w:val="005407EC"/>
    <w:rsid w:val="005408C3"/>
    <w:rsid w:val="00542253"/>
    <w:rsid w:val="00543031"/>
    <w:rsid w:val="00543F4F"/>
    <w:rsid w:val="005440C5"/>
    <w:rsid w:val="005448C1"/>
    <w:rsid w:val="005501FD"/>
    <w:rsid w:val="005537E3"/>
    <w:rsid w:val="0056295D"/>
    <w:rsid w:val="00570856"/>
    <w:rsid w:val="00571F6B"/>
    <w:rsid w:val="0058319D"/>
    <w:rsid w:val="0058591C"/>
    <w:rsid w:val="00587CFB"/>
    <w:rsid w:val="0059047D"/>
    <w:rsid w:val="005A0E2D"/>
    <w:rsid w:val="005A1581"/>
    <w:rsid w:val="005A4255"/>
    <w:rsid w:val="005A4BF8"/>
    <w:rsid w:val="005B1FA9"/>
    <w:rsid w:val="005B3889"/>
    <w:rsid w:val="005B79F4"/>
    <w:rsid w:val="005C1524"/>
    <w:rsid w:val="005C7AA2"/>
    <w:rsid w:val="005C7CDA"/>
    <w:rsid w:val="005D2ECB"/>
    <w:rsid w:val="005D41FF"/>
    <w:rsid w:val="005D6E34"/>
    <w:rsid w:val="005E1A7D"/>
    <w:rsid w:val="005F42C8"/>
    <w:rsid w:val="005F431A"/>
    <w:rsid w:val="005F4724"/>
    <w:rsid w:val="005F62C1"/>
    <w:rsid w:val="005F7BD1"/>
    <w:rsid w:val="006100FA"/>
    <w:rsid w:val="00613510"/>
    <w:rsid w:val="00614E04"/>
    <w:rsid w:val="00615779"/>
    <w:rsid w:val="00617A4C"/>
    <w:rsid w:val="0062067A"/>
    <w:rsid w:val="00632F5B"/>
    <w:rsid w:val="0063558C"/>
    <w:rsid w:val="0064006B"/>
    <w:rsid w:val="00652C64"/>
    <w:rsid w:val="0065715D"/>
    <w:rsid w:val="00664B24"/>
    <w:rsid w:val="00670831"/>
    <w:rsid w:val="00684A60"/>
    <w:rsid w:val="00685577"/>
    <w:rsid w:val="00686241"/>
    <w:rsid w:val="00692D00"/>
    <w:rsid w:val="00695CD5"/>
    <w:rsid w:val="006A4F9C"/>
    <w:rsid w:val="006B001C"/>
    <w:rsid w:val="006C1C18"/>
    <w:rsid w:val="006C68E1"/>
    <w:rsid w:val="006D58CA"/>
    <w:rsid w:val="006D6431"/>
    <w:rsid w:val="006E1BC8"/>
    <w:rsid w:val="006E6230"/>
    <w:rsid w:val="006F1FFA"/>
    <w:rsid w:val="00705F9C"/>
    <w:rsid w:val="00707282"/>
    <w:rsid w:val="00710233"/>
    <w:rsid w:val="00711E8F"/>
    <w:rsid w:val="007130F8"/>
    <w:rsid w:val="00713172"/>
    <w:rsid w:val="0071521C"/>
    <w:rsid w:val="00716F90"/>
    <w:rsid w:val="00717B90"/>
    <w:rsid w:val="00734E5D"/>
    <w:rsid w:val="00741C94"/>
    <w:rsid w:val="00741DA4"/>
    <w:rsid w:val="00742328"/>
    <w:rsid w:val="0075099B"/>
    <w:rsid w:val="00752350"/>
    <w:rsid w:val="00754DF0"/>
    <w:rsid w:val="00755EBF"/>
    <w:rsid w:val="007628C6"/>
    <w:rsid w:val="0076412A"/>
    <w:rsid w:val="0076452E"/>
    <w:rsid w:val="007657E0"/>
    <w:rsid w:val="00770C92"/>
    <w:rsid w:val="00771024"/>
    <w:rsid w:val="00781295"/>
    <w:rsid w:val="00781E1D"/>
    <w:rsid w:val="00784600"/>
    <w:rsid w:val="00785DF5"/>
    <w:rsid w:val="00793A6D"/>
    <w:rsid w:val="007A7233"/>
    <w:rsid w:val="007C41FA"/>
    <w:rsid w:val="007C56B1"/>
    <w:rsid w:val="007C6915"/>
    <w:rsid w:val="007D4537"/>
    <w:rsid w:val="007D68E0"/>
    <w:rsid w:val="007E1B55"/>
    <w:rsid w:val="007E1F65"/>
    <w:rsid w:val="007E2801"/>
    <w:rsid w:val="007E572C"/>
    <w:rsid w:val="007E7435"/>
    <w:rsid w:val="007F27C9"/>
    <w:rsid w:val="007F3676"/>
    <w:rsid w:val="007F4CA4"/>
    <w:rsid w:val="00804A95"/>
    <w:rsid w:val="008067DF"/>
    <w:rsid w:val="008125AF"/>
    <w:rsid w:val="00812E0D"/>
    <w:rsid w:val="00814500"/>
    <w:rsid w:val="008168C0"/>
    <w:rsid w:val="008170B8"/>
    <w:rsid w:val="00820504"/>
    <w:rsid w:val="00820BE2"/>
    <w:rsid w:val="008228B8"/>
    <w:rsid w:val="00824E64"/>
    <w:rsid w:val="008261BB"/>
    <w:rsid w:val="00835206"/>
    <w:rsid w:val="0084218A"/>
    <w:rsid w:val="00847C75"/>
    <w:rsid w:val="008536B5"/>
    <w:rsid w:val="008551DE"/>
    <w:rsid w:val="0085575C"/>
    <w:rsid w:val="00856340"/>
    <w:rsid w:val="00864189"/>
    <w:rsid w:val="00865741"/>
    <w:rsid w:val="0086658A"/>
    <w:rsid w:val="00870117"/>
    <w:rsid w:val="00876C86"/>
    <w:rsid w:val="008862CC"/>
    <w:rsid w:val="00893D44"/>
    <w:rsid w:val="00896FEC"/>
    <w:rsid w:val="008A3B66"/>
    <w:rsid w:val="008A4A90"/>
    <w:rsid w:val="008A6B5A"/>
    <w:rsid w:val="008B37D9"/>
    <w:rsid w:val="008C0257"/>
    <w:rsid w:val="008C5EC2"/>
    <w:rsid w:val="008C6997"/>
    <w:rsid w:val="008D5D8D"/>
    <w:rsid w:val="008E0F72"/>
    <w:rsid w:val="008E1EA1"/>
    <w:rsid w:val="008E5413"/>
    <w:rsid w:val="008F3667"/>
    <w:rsid w:val="00901186"/>
    <w:rsid w:val="00903E63"/>
    <w:rsid w:val="00910455"/>
    <w:rsid w:val="0091451E"/>
    <w:rsid w:val="00915867"/>
    <w:rsid w:val="00924F69"/>
    <w:rsid w:val="009260F4"/>
    <w:rsid w:val="009348E7"/>
    <w:rsid w:val="00934CB4"/>
    <w:rsid w:val="009359D8"/>
    <w:rsid w:val="00937021"/>
    <w:rsid w:val="0093733F"/>
    <w:rsid w:val="0093762B"/>
    <w:rsid w:val="00944DD1"/>
    <w:rsid w:val="00945609"/>
    <w:rsid w:val="00947111"/>
    <w:rsid w:val="0095401D"/>
    <w:rsid w:val="00956978"/>
    <w:rsid w:val="0096102A"/>
    <w:rsid w:val="00962212"/>
    <w:rsid w:val="009837A2"/>
    <w:rsid w:val="00983BCA"/>
    <w:rsid w:val="00984665"/>
    <w:rsid w:val="00985B0B"/>
    <w:rsid w:val="009933D1"/>
    <w:rsid w:val="009A09D3"/>
    <w:rsid w:val="009A1E31"/>
    <w:rsid w:val="009A308B"/>
    <w:rsid w:val="009A7A4E"/>
    <w:rsid w:val="009B0602"/>
    <w:rsid w:val="009B1344"/>
    <w:rsid w:val="009B3554"/>
    <w:rsid w:val="009B6597"/>
    <w:rsid w:val="009C15F5"/>
    <w:rsid w:val="009D3A2D"/>
    <w:rsid w:val="009E5BE3"/>
    <w:rsid w:val="009F2AED"/>
    <w:rsid w:val="00A11C0C"/>
    <w:rsid w:val="00A16C39"/>
    <w:rsid w:val="00A25ABF"/>
    <w:rsid w:val="00A276A3"/>
    <w:rsid w:val="00A37657"/>
    <w:rsid w:val="00A5245D"/>
    <w:rsid w:val="00A5272F"/>
    <w:rsid w:val="00A56CFA"/>
    <w:rsid w:val="00A60AE9"/>
    <w:rsid w:val="00A653F8"/>
    <w:rsid w:val="00A72C27"/>
    <w:rsid w:val="00A74564"/>
    <w:rsid w:val="00A77D95"/>
    <w:rsid w:val="00A85B54"/>
    <w:rsid w:val="00A85FAF"/>
    <w:rsid w:val="00A92B3C"/>
    <w:rsid w:val="00A973E2"/>
    <w:rsid w:val="00AA112E"/>
    <w:rsid w:val="00AA24DF"/>
    <w:rsid w:val="00AB52BE"/>
    <w:rsid w:val="00AC5CB4"/>
    <w:rsid w:val="00AC6D70"/>
    <w:rsid w:val="00AD4F33"/>
    <w:rsid w:val="00AE1307"/>
    <w:rsid w:val="00AE3AB6"/>
    <w:rsid w:val="00AE7290"/>
    <w:rsid w:val="00AF48A0"/>
    <w:rsid w:val="00AF4988"/>
    <w:rsid w:val="00B0100B"/>
    <w:rsid w:val="00B03179"/>
    <w:rsid w:val="00B102AE"/>
    <w:rsid w:val="00B204A0"/>
    <w:rsid w:val="00B41C80"/>
    <w:rsid w:val="00B422BD"/>
    <w:rsid w:val="00B447ED"/>
    <w:rsid w:val="00B61332"/>
    <w:rsid w:val="00B703A1"/>
    <w:rsid w:val="00B72924"/>
    <w:rsid w:val="00B73F69"/>
    <w:rsid w:val="00B80466"/>
    <w:rsid w:val="00B80971"/>
    <w:rsid w:val="00B851D3"/>
    <w:rsid w:val="00B86627"/>
    <w:rsid w:val="00B8776D"/>
    <w:rsid w:val="00B90CB9"/>
    <w:rsid w:val="00B93C9C"/>
    <w:rsid w:val="00BA1277"/>
    <w:rsid w:val="00BB0688"/>
    <w:rsid w:val="00BD0B1A"/>
    <w:rsid w:val="00BD4C06"/>
    <w:rsid w:val="00BD7D8C"/>
    <w:rsid w:val="00BE7790"/>
    <w:rsid w:val="00BF1D07"/>
    <w:rsid w:val="00BF2C62"/>
    <w:rsid w:val="00BF448B"/>
    <w:rsid w:val="00BF4AB4"/>
    <w:rsid w:val="00BF5F65"/>
    <w:rsid w:val="00C01387"/>
    <w:rsid w:val="00C03835"/>
    <w:rsid w:val="00C068E1"/>
    <w:rsid w:val="00C33325"/>
    <w:rsid w:val="00C4151A"/>
    <w:rsid w:val="00C44F4C"/>
    <w:rsid w:val="00C614C6"/>
    <w:rsid w:val="00C661BA"/>
    <w:rsid w:val="00C71126"/>
    <w:rsid w:val="00C80A53"/>
    <w:rsid w:val="00C817AD"/>
    <w:rsid w:val="00C83712"/>
    <w:rsid w:val="00CA324A"/>
    <w:rsid w:val="00CA3D69"/>
    <w:rsid w:val="00CB227D"/>
    <w:rsid w:val="00CC26C1"/>
    <w:rsid w:val="00CE0787"/>
    <w:rsid w:val="00CF0210"/>
    <w:rsid w:val="00D01F22"/>
    <w:rsid w:val="00D118A2"/>
    <w:rsid w:val="00D12F8E"/>
    <w:rsid w:val="00D15BA9"/>
    <w:rsid w:val="00D208B3"/>
    <w:rsid w:val="00D2743E"/>
    <w:rsid w:val="00D32A5E"/>
    <w:rsid w:val="00D33B9E"/>
    <w:rsid w:val="00D42A18"/>
    <w:rsid w:val="00D463D9"/>
    <w:rsid w:val="00D47138"/>
    <w:rsid w:val="00D53B86"/>
    <w:rsid w:val="00D57702"/>
    <w:rsid w:val="00D663C7"/>
    <w:rsid w:val="00D7194B"/>
    <w:rsid w:val="00D82419"/>
    <w:rsid w:val="00D83B30"/>
    <w:rsid w:val="00D84331"/>
    <w:rsid w:val="00D8635F"/>
    <w:rsid w:val="00DA5B35"/>
    <w:rsid w:val="00DA676F"/>
    <w:rsid w:val="00DB3D64"/>
    <w:rsid w:val="00DB4629"/>
    <w:rsid w:val="00DC61D5"/>
    <w:rsid w:val="00DD25D8"/>
    <w:rsid w:val="00DD2668"/>
    <w:rsid w:val="00DD343D"/>
    <w:rsid w:val="00DD3F81"/>
    <w:rsid w:val="00DE732C"/>
    <w:rsid w:val="00DE7C4D"/>
    <w:rsid w:val="00DF2C73"/>
    <w:rsid w:val="00DF416C"/>
    <w:rsid w:val="00E12CBD"/>
    <w:rsid w:val="00E204A7"/>
    <w:rsid w:val="00E21DAC"/>
    <w:rsid w:val="00E23767"/>
    <w:rsid w:val="00E37D0B"/>
    <w:rsid w:val="00E4228E"/>
    <w:rsid w:val="00E43E64"/>
    <w:rsid w:val="00E4722F"/>
    <w:rsid w:val="00E50F00"/>
    <w:rsid w:val="00E6060B"/>
    <w:rsid w:val="00E6480B"/>
    <w:rsid w:val="00E66D8D"/>
    <w:rsid w:val="00E7450D"/>
    <w:rsid w:val="00E77DFE"/>
    <w:rsid w:val="00E8256F"/>
    <w:rsid w:val="00E8503E"/>
    <w:rsid w:val="00E8707B"/>
    <w:rsid w:val="00EA0863"/>
    <w:rsid w:val="00EB22CB"/>
    <w:rsid w:val="00EB4F5F"/>
    <w:rsid w:val="00EB54D8"/>
    <w:rsid w:val="00ED3ADF"/>
    <w:rsid w:val="00ED5CCD"/>
    <w:rsid w:val="00ED7741"/>
    <w:rsid w:val="00EE0FDA"/>
    <w:rsid w:val="00EF70F7"/>
    <w:rsid w:val="00F01991"/>
    <w:rsid w:val="00F10C0C"/>
    <w:rsid w:val="00F11F9C"/>
    <w:rsid w:val="00F1388A"/>
    <w:rsid w:val="00F17E38"/>
    <w:rsid w:val="00F20145"/>
    <w:rsid w:val="00F238C9"/>
    <w:rsid w:val="00F27678"/>
    <w:rsid w:val="00F406F5"/>
    <w:rsid w:val="00F43F17"/>
    <w:rsid w:val="00F4502A"/>
    <w:rsid w:val="00F51EC0"/>
    <w:rsid w:val="00F52959"/>
    <w:rsid w:val="00F568E0"/>
    <w:rsid w:val="00F70E12"/>
    <w:rsid w:val="00F745CD"/>
    <w:rsid w:val="00F86CE4"/>
    <w:rsid w:val="00FA2D0E"/>
    <w:rsid w:val="00FA38E3"/>
    <w:rsid w:val="00FA59E9"/>
    <w:rsid w:val="00FB018B"/>
    <w:rsid w:val="00FB36A4"/>
    <w:rsid w:val="00FB375F"/>
    <w:rsid w:val="00FB548E"/>
    <w:rsid w:val="00FB597B"/>
    <w:rsid w:val="00FB6B44"/>
    <w:rsid w:val="00FB6D43"/>
    <w:rsid w:val="00FC4CFB"/>
    <w:rsid w:val="00FC4DA4"/>
    <w:rsid w:val="00FC6F91"/>
    <w:rsid w:val="00FD0023"/>
    <w:rsid w:val="00FE083C"/>
    <w:rsid w:val="00FE1F45"/>
    <w:rsid w:val="00FE50DD"/>
    <w:rsid w:val="00FE5588"/>
    <w:rsid w:val="00FF0316"/>
    <w:rsid w:val="00FF2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90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9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422">
          <w:marLeft w:val="432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784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306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623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010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77476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0768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1437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2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7098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5932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14240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3430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40192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918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4856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4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362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6705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3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1136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6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7314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279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361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37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4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45148">
          <w:marLeft w:val="43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6059">
          <w:marLeft w:val="43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06316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2927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124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7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84392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5937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166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313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6465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47873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5952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923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358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97665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5156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580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1365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2017-12-06T09:53:00Z</dcterms:created>
  <dcterms:modified xsi:type="dcterms:W3CDTF">2017-12-06T10:36:00Z</dcterms:modified>
</cp:coreProperties>
</file>