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33FA7" w14:textId="0FBCF581" w:rsidR="001F636D" w:rsidRDefault="001F636D" w:rsidP="006821B3">
      <w:pPr>
        <w:rPr>
          <w:rFonts w:ascii="Times New Roman" w:hAnsi="Times New Roman" w:cs="Times New Roman"/>
          <w:sz w:val="32"/>
          <w:szCs w:val="32"/>
        </w:rPr>
      </w:pPr>
    </w:p>
    <w:p w14:paraId="5F231181" w14:textId="5F63722E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05203345" w14:textId="3F5B8867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358CA2F2" w14:textId="6F53FB59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03DE7295" w14:textId="07DE6B50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7AC7A3D7" w14:textId="57E56FC2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17FD3AAC" w14:textId="68C0A01D" w:rsidR="006466A2" w:rsidRPr="006466A2" w:rsidRDefault="006466A2" w:rsidP="006466A2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40CB6B40" w14:textId="2EEBBB2F" w:rsidR="006466A2" w:rsidRPr="006466A2" w:rsidRDefault="006466A2" w:rsidP="006466A2">
      <w:pPr>
        <w:tabs>
          <w:tab w:val="left" w:pos="1785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6466A2">
        <w:rPr>
          <w:rFonts w:ascii="Times New Roman" w:hAnsi="Times New Roman" w:cs="Times New Roman"/>
          <w:sz w:val="48"/>
          <w:szCs w:val="48"/>
        </w:rPr>
        <w:t>Методическая разработка</w:t>
      </w:r>
    </w:p>
    <w:p w14:paraId="5783FC57" w14:textId="77777777" w:rsidR="006466A2" w:rsidRPr="006466A2" w:rsidRDefault="006466A2" w:rsidP="006466A2">
      <w:pPr>
        <w:tabs>
          <w:tab w:val="left" w:pos="1785"/>
        </w:tabs>
        <w:jc w:val="center"/>
        <w:rPr>
          <w:rFonts w:ascii="Times New Roman" w:hAnsi="Times New Roman" w:cs="Times New Roman"/>
          <w:sz w:val="48"/>
          <w:szCs w:val="48"/>
        </w:rPr>
      </w:pPr>
      <w:r w:rsidRPr="006466A2">
        <w:rPr>
          <w:rFonts w:ascii="Times New Roman" w:hAnsi="Times New Roman" w:cs="Times New Roman"/>
          <w:sz w:val="48"/>
          <w:szCs w:val="48"/>
        </w:rPr>
        <w:t xml:space="preserve">Дидактическая игра </w:t>
      </w:r>
    </w:p>
    <w:p w14:paraId="23D0AAD0" w14:textId="77777777" w:rsidR="006466A2" w:rsidRDefault="006466A2" w:rsidP="006466A2">
      <w:pPr>
        <w:tabs>
          <w:tab w:val="left" w:pos="1785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466A2">
        <w:rPr>
          <w:rFonts w:ascii="Times New Roman" w:hAnsi="Times New Roman" w:cs="Times New Roman"/>
          <w:b/>
          <w:bCs/>
          <w:sz w:val="48"/>
          <w:szCs w:val="48"/>
        </w:rPr>
        <w:t>«Цветик -семицветик»</w:t>
      </w:r>
    </w:p>
    <w:p w14:paraId="23F0FB37" w14:textId="0E6A6C7D" w:rsidR="006466A2" w:rsidRPr="006466A2" w:rsidRDefault="006466A2" w:rsidP="006466A2">
      <w:pPr>
        <w:tabs>
          <w:tab w:val="left" w:pos="1785"/>
        </w:tabs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466A2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1F636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Круги Луллия-современная образовательная технология ТРИЗ</w:t>
      </w:r>
    </w:p>
    <w:p w14:paraId="5509FC25" w14:textId="77777777" w:rsidR="006466A2" w:rsidRPr="006466A2" w:rsidRDefault="006466A2" w:rsidP="006466A2">
      <w:pPr>
        <w:jc w:val="center"/>
        <w:rPr>
          <w:rFonts w:ascii="Times New Roman" w:hAnsi="Times New Roman" w:cs="Times New Roman"/>
          <w:sz w:val="48"/>
          <w:szCs w:val="48"/>
        </w:rPr>
      </w:pPr>
      <w:r w:rsidRPr="006466A2">
        <w:rPr>
          <w:rFonts w:ascii="Times New Roman" w:hAnsi="Times New Roman" w:cs="Times New Roman"/>
          <w:sz w:val="48"/>
          <w:szCs w:val="48"/>
        </w:rPr>
        <w:t xml:space="preserve">Для детей </w:t>
      </w:r>
    </w:p>
    <w:p w14:paraId="2A3A6DF3" w14:textId="2FA48188" w:rsidR="006466A2" w:rsidRPr="006466A2" w:rsidRDefault="006466A2" w:rsidP="006466A2">
      <w:pPr>
        <w:jc w:val="center"/>
        <w:rPr>
          <w:rFonts w:ascii="Times New Roman" w:hAnsi="Times New Roman" w:cs="Times New Roman"/>
          <w:sz w:val="48"/>
          <w:szCs w:val="48"/>
        </w:rPr>
      </w:pPr>
      <w:r w:rsidRPr="006466A2">
        <w:rPr>
          <w:rFonts w:ascii="Times New Roman" w:hAnsi="Times New Roman" w:cs="Times New Roman"/>
          <w:sz w:val="48"/>
          <w:szCs w:val="48"/>
        </w:rPr>
        <w:t>старшего дошкольного возраста</w:t>
      </w:r>
    </w:p>
    <w:p w14:paraId="690E7D94" w14:textId="31ED62B9" w:rsidR="006466A2" w:rsidRPr="006466A2" w:rsidRDefault="006466A2" w:rsidP="006466A2">
      <w:pPr>
        <w:jc w:val="center"/>
        <w:rPr>
          <w:rFonts w:ascii="Times New Roman" w:hAnsi="Times New Roman" w:cs="Times New Roman"/>
          <w:sz w:val="48"/>
          <w:szCs w:val="48"/>
        </w:rPr>
      </w:pPr>
      <w:r w:rsidRPr="006466A2">
        <w:rPr>
          <w:rFonts w:ascii="Times New Roman" w:hAnsi="Times New Roman" w:cs="Times New Roman"/>
          <w:sz w:val="48"/>
          <w:szCs w:val="48"/>
        </w:rPr>
        <w:t>5-7 лет.</w:t>
      </w:r>
    </w:p>
    <w:p w14:paraId="1D6546E7" w14:textId="515DD1D3" w:rsidR="006466A2" w:rsidRPr="006466A2" w:rsidRDefault="006466A2" w:rsidP="006821B3">
      <w:pPr>
        <w:rPr>
          <w:rFonts w:ascii="Times New Roman" w:hAnsi="Times New Roman" w:cs="Times New Roman"/>
          <w:sz w:val="48"/>
          <w:szCs w:val="48"/>
        </w:rPr>
      </w:pPr>
    </w:p>
    <w:p w14:paraId="1747778D" w14:textId="2BC22548" w:rsidR="006466A2" w:rsidRPr="006466A2" w:rsidRDefault="006466A2" w:rsidP="006821B3">
      <w:pPr>
        <w:rPr>
          <w:rFonts w:ascii="Times New Roman" w:hAnsi="Times New Roman" w:cs="Times New Roman"/>
          <w:sz w:val="48"/>
          <w:szCs w:val="48"/>
        </w:rPr>
      </w:pPr>
    </w:p>
    <w:p w14:paraId="521CF274" w14:textId="3B8E27EE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579E9C7E" w14:textId="7AE66F1A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754136C6" w14:textId="61DF2D5C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36C1AAC9" w14:textId="73578008" w:rsidR="006466A2" w:rsidRDefault="006466A2" w:rsidP="006466A2">
      <w:pPr>
        <w:tabs>
          <w:tab w:val="left" w:pos="63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Воспитатель:                 </w:t>
      </w:r>
    </w:p>
    <w:p w14:paraId="391BF676" w14:textId="07AACA70" w:rsidR="006466A2" w:rsidRDefault="006466A2" w:rsidP="006466A2">
      <w:pPr>
        <w:tabs>
          <w:tab w:val="left" w:pos="6360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Дмитренко О.И.</w:t>
      </w:r>
    </w:p>
    <w:p w14:paraId="0420F27F" w14:textId="7F03AF0D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4B5F84E9" w14:textId="65F684ED" w:rsidR="006466A2" w:rsidRDefault="006466A2" w:rsidP="006466A2">
      <w:pPr>
        <w:tabs>
          <w:tab w:val="left" w:pos="3195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</w:p>
    <w:p w14:paraId="223578CC" w14:textId="77777777" w:rsidR="006466A2" w:rsidRDefault="006466A2" w:rsidP="006821B3">
      <w:pPr>
        <w:rPr>
          <w:rFonts w:ascii="Times New Roman" w:hAnsi="Times New Roman" w:cs="Times New Roman"/>
          <w:sz w:val="32"/>
          <w:szCs w:val="32"/>
        </w:rPr>
      </w:pPr>
    </w:p>
    <w:p w14:paraId="35B866E1" w14:textId="14C89A3B" w:rsidR="000D35D7" w:rsidRPr="001F636D" w:rsidRDefault="001F636D" w:rsidP="006821B3">
      <w:pPr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DA627E" w:rsidRPr="001F636D">
        <w:rPr>
          <w:rFonts w:ascii="Times New Roman" w:hAnsi="Times New Roman" w:cs="Times New Roman"/>
          <w:sz w:val="32"/>
          <w:szCs w:val="32"/>
        </w:rPr>
        <w:t xml:space="preserve"> </w:t>
      </w:r>
      <w:r w:rsidR="006821B3" w:rsidRPr="001F636D">
        <w:rPr>
          <w:rFonts w:ascii="Times New Roman" w:hAnsi="Times New Roman" w:cs="Times New Roman"/>
          <w:b/>
          <w:bCs/>
          <w:color w:val="FF0000"/>
          <w:sz w:val="32"/>
          <w:szCs w:val="32"/>
        </w:rPr>
        <w:t>Круги Луллия-современная образовательная технология ТРИЗ для развития интеллектуальных, творческих способностей у детей дошкольного возраста</w:t>
      </w:r>
      <w:r w:rsidR="00334BA6" w:rsidRPr="001F636D">
        <w:rPr>
          <w:rFonts w:ascii="Times New Roman" w:hAnsi="Times New Roman" w:cs="Times New Roman"/>
          <w:b/>
          <w:bCs/>
          <w:color w:val="FF0000"/>
          <w:sz w:val="32"/>
          <w:szCs w:val="32"/>
        </w:rPr>
        <w:t>.</w:t>
      </w:r>
    </w:p>
    <w:p w14:paraId="586F54B7" w14:textId="1A6F4E54" w:rsidR="006821B3" w:rsidRPr="001F636D" w:rsidRDefault="00334BA6" w:rsidP="006821B3">
      <w:pPr>
        <w:rPr>
          <w:rFonts w:ascii="Times New Roman" w:hAnsi="Times New Roman" w:cs="Times New Roman"/>
          <w:b/>
          <w:bCs/>
          <w:color w:val="0070C0"/>
          <w:sz w:val="32"/>
          <w:szCs w:val="32"/>
        </w:rPr>
      </w:pPr>
      <w:r w:rsidRPr="001F636D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</w:t>
      </w:r>
      <w:r w:rsidRPr="001F636D">
        <w:rPr>
          <w:rFonts w:ascii="Times New Roman" w:hAnsi="Times New Roman" w:cs="Times New Roman"/>
          <w:b/>
          <w:bCs/>
          <w:color w:val="0070C0"/>
          <w:sz w:val="32"/>
          <w:szCs w:val="32"/>
        </w:rPr>
        <w:t>Изобрел этод метод</w:t>
      </w:r>
      <w:r w:rsidR="006466A2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инженер</w:t>
      </w:r>
      <w:r w:rsidRPr="001F636D">
        <w:rPr>
          <w:rFonts w:ascii="Times New Roman" w:hAnsi="Times New Roman" w:cs="Times New Roman"/>
          <w:b/>
          <w:bCs/>
          <w:color w:val="0070C0"/>
          <w:sz w:val="32"/>
          <w:szCs w:val="32"/>
        </w:rPr>
        <w:t xml:space="preserve"> Раймонд Луллия  (Италия) </w:t>
      </w:r>
    </w:p>
    <w:p w14:paraId="619AB0FA" w14:textId="5D8CE5F9" w:rsidR="00336CC6" w:rsidRDefault="000D35D7" w:rsidP="006821B3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F636D">
        <w:rPr>
          <w:rFonts w:ascii="Times New Roman" w:hAnsi="Times New Roman" w:cs="Times New Roman"/>
          <w:sz w:val="32"/>
          <w:szCs w:val="32"/>
        </w:rPr>
        <w:t xml:space="preserve">    </w:t>
      </w:r>
      <w:r w:rsidR="006821B3" w:rsidRPr="001F636D">
        <w:rPr>
          <w:rFonts w:ascii="Times New Roman" w:hAnsi="Times New Roman" w:cs="Times New Roman"/>
          <w:sz w:val="32"/>
          <w:szCs w:val="32"/>
        </w:rPr>
        <w:t xml:space="preserve"> С помощью игр Луллия снимается психическая и физическая напряженность, образовательный процесс проходит в игровой форме, </w:t>
      </w:r>
      <w:r w:rsidR="00334BA6" w:rsidRPr="001F636D">
        <w:rPr>
          <w:rFonts w:ascii="Times New Roman" w:hAnsi="Times New Roman" w:cs="Times New Roman"/>
          <w:sz w:val="32"/>
          <w:szCs w:val="32"/>
        </w:rPr>
        <w:t xml:space="preserve"> </w:t>
      </w:r>
      <w:r w:rsidRPr="001F636D">
        <w:rPr>
          <w:rFonts w:ascii="Times New Roman" w:hAnsi="Times New Roman" w:cs="Times New Roman"/>
          <w:sz w:val="32"/>
          <w:szCs w:val="32"/>
        </w:rPr>
        <w:t>о</w:t>
      </w:r>
      <w:r w:rsidR="006821B3" w:rsidRPr="001F636D">
        <w:rPr>
          <w:rFonts w:ascii="Times New Roman" w:hAnsi="Times New Roman" w:cs="Times New Roman"/>
          <w:sz w:val="32"/>
          <w:szCs w:val="32"/>
        </w:rPr>
        <w:t xml:space="preserve">беспечивается </w:t>
      </w:r>
      <w:r w:rsidR="00334BA6" w:rsidRPr="001F636D">
        <w:rPr>
          <w:rFonts w:ascii="Times New Roman" w:hAnsi="Times New Roman" w:cs="Times New Roman"/>
          <w:sz w:val="32"/>
          <w:szCs w:val="32"/>
        </w:rPr>
        <w:t xml:space="preserve">лучшее </w:t>
      </w:r>
      <w:r w:rsidR="006821B3" w:rsidRPr="001F636D">
        <w:rPr>
          <w:rFonts w:ascii="Times New Roman" w:hAnsi="Times New Roman" w:cs="Times New Roman"/>
          <w:sz w:val="32"/>
          <w:szCs w:val="32"/>
        </w:rPr>
        <w:t xml:space="preserve">восприятие материала, </w:t>
      </w:r>
      <w:r w:rsidR="00334BA6" w:rsidRPr="001F636D">
        <w:rPr>
          <w:rFonts w:ascii="Times New Roman" w:hAnsi="Times New Roman" w:cs="Times New Roman"/>
          <w:sz w:val="32"/>
          <w:szCs w:val="32"/>
        </w:rPr>
        <w:t xml:space="preserve"> игры помогают  </w:t>
      </w:r>
      <w:r w:rsidR="006821B3" w:rsidRPr="001F636D">
        <w:rPr>
          <w:rFonts w:ascii="Times New Roman" w:hAnsi="Times New Roman" w:cs="Times New Roman"/>
          <w:sz w:val="32"/>
          <w:szCs w:val="32"/>
        </w:rPr>
        <w:t xml:space="preserve">обобщить и закрепить </w:t>
      </w:r>
      <w:r w:rsidR="00334BA6" w:rsidRPr="001F636D">
        <w:rPr>
          <w:rFonts w:ascii="Times New Roman" w:hAnsi="Times New Roman" w:cs="Times New Roman"/>
          <w:sz w:val="32"/>
          <w:szCs w:val="32"/>
        </w:rPr>
        <w:t>знания детей по разным темам</w:t>
      </w:r>
      <w:r w:rsidR="006821B3" w:rsidRPr="001F636D">
        <w:rPr>
          <w:rFonts w:ascii="Times New Roman" w:hAnsi="Times New Roman" w:cs="Times New Roman"/>
          <w:sz w:val="32"/>
          <w:szCs w:val="32"/>
        </w:rPr>
        <w:t>.</w:t>
      </w:r>
      <w:r w:rsidR="001E4FB6" w:rsidRPr="001F636D">
        <w:rPr>
          <w:rFonts w:ascii="Times New Roman" w:hAnsi="Times New Roman" w:cs="Times New Roman"/>
          <w:sz w:val="32"/>
          <w:szCs w:val="32"/>
        </w:rPr>
        <w:t xml:space="preserve"> Возможно  использовать в интеграции образовательных областей.</w:t>
      </w:r>
      <w:r w:rsidR="00336CC6" w:rsidRPr="00336CC6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</w:t>
      </w:r>
      <w:r w:rsidR="00336CC6"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  <w:t xml:space="preserve">      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Способств</w:t>
      </w:r>
      <w:r w:rsid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уют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формированию предпосылок поисковой деятельности, интеллектуальной инициативы. Формир</w:t>
      </w:r>
      <w:r w:rsid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уют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познавательные действия ( проявлять любознательность, задавать вопросы взрослым и сверстникам, искать ответы, определять последовательность действий ). Поддержива</w:t>
      </w:r>
      <w:r w:rsid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ют 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проявления инициативы и самостоятельности в познавательной деятельности. Уч</w:t>
      </w:r>
      <w:r w:rsid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ат 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использованию речи для построения речевого высказывания в ситуации общения ; обучать выражать свои мысли и желания, используя грамматически правильную диалогическую и монологическую речь. </w:t>
      </w:r>
      <w:r w:rsid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 помощью  игр  можно р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азвивать изобразительные и конструктивные навыки детей, мелкую моторику рук</w:t>
      </w:r>
      <w:r w:rsid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</w:t>
      </w:r>
      <w:r w:rsidR="00336CC6"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игровые навыки в процессе игр с правилами.</w:t>
      </w:r>
    </w:p>
    <w:p w14:paraId="3EA87324" w14:textId="28888D5A" w:rsidR="006821B3" w:rsidRPr="00336CC6" w:rsidRDefault="00336CC6" w:rsidP="006821B3">
      <w:pPr>
        <w:rPr>
          <w:rFonts w:ascii="Times New Roman" w:hAnsi="Times New Roman" w:cs="Times New Roman"/>
          <w:sz w:val="28"/>
          <w:szCs w:val="28"/>
        </w:rPr>
      </w:pPr>
      <w:r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Игры помогают в</w:t>
      </w:r>
      <w:r w:rsidRPr="00336CC6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оспитывать доброжелательные взаимоотношения между сверстниками в процессе коллективного решения познавательных и творческих задач.</w:t>
      </w:r>
    </w:p>
    <w:p w14:paraId="51A41567" w14:textId="61C7DF7F" w:rsidR="00334BA6" w:rsidRPr="001F636D" w:rsidRDefault="00336CC6" w:rsidP="00334BA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="00334BA6" w:rsidRPr="001F636D">
        <w:rPr>
          <w:rFonts w:ascii="Times New Roman" w:hAnsi="Times New Roman" w:cs="Times New Roman"/>
          <w:sz w:val="32"/>
          <w:szCs w:val="32"/>
        </w:rPr>
        <w:t>В игру входят круги , стрелка и картинки по темам.</w:t>
      </w:r>
    </w:p>
    <w:p w14:paraId="55C3B57E" w14:textId="6A35C61C" w:rsidR="00334BA6" w:rsidRPr="001F636D" w:rsidRDefault="00334BA6" w:rsidP="00334BA6">
      <w:pPr>
        <w:rPr>
          <w:rFonts w:ascii="Times New Roman" w:hAnsi="Times New Roman" w:cs="Times New Roman"/>
          <w:sz w:val="32"/>
          <w:szCs w:val="32"/>
        </w:rPr>
      </w:pPr>
      <w:r w:rsidRPr="001F636D">
        <w:rPr>
          <w:rFonts w:ascii="Times New Roman" w:hAnsi="Times New Roman" w:cs="Times New Roman"/>
          <w:sz w:val="32"/>
          <w:szCs w:val="32"/>
        </w:rPr>
        <w:t>Размер и количество кругов подбирается с</w:t>
      </w:r>
    </w:p>
    <w:p w14:paraId="2BFE016E" w14:textId="1F618C5B" w:rsidR="00334BA6" w:rsidRPr="001F636D" w:rsidRDefault="00334BA6" w:rsidP="00334BA6">
      <w:pPr>
        <w:rPr>
          <w:rFonts w:ascii="Times New Roman" w:hAnsi="Times New Roman" w:cs="Times New Roman"/>
          <w:sz w:val="32"/>
          <w:szCs w:val="32"/>
        </w:rPr>
      </w:pPr>
      <w:r w:rsidRPr="001F636D">
        <w:rPr>
          <w:rFonts w:ascii="Times New Roman" w:hAnsi="Times New Roman" w:cs="Times New Roman"/>
          <w:sz w:val="32"/>
          <w:szCs w:val="32"/>
        </w:rPr>
        <w:t xml:space="preserve"> </w:t>
      </w:r>
      <w:r w:rsidR="000D35D7" w:rsidRPr="001F636D">
        <w:rPr>
          <w:rFonts w:ascii="Times New Roman" w:hAnsi="Times New Roman" w:cs="Times New Roman"/>
          <w:sz w:val="32"/>
          <w:szCs w:val="32"/>
        </w:rPr>
        <w:t xml:space="preserve">в </w:t>
      </w:r>
      <w:r w:rsidRPr="001F636D">
        <w:rPr>
          <w:rFonts w:ascii="Times New Roman" w:hAnsi="Times New Roman" w:cs="Times New Roman"/>
          <w:sz w:val="32"/>
          <w:szCs w:val="32"/>
        </w:rPr>
        <w:t>соответствии с возрастом ребенка.</w:t>
      </w:r>
    </w:p>
    <w:p w14:paraId="0C1EC595" w14:textId="13B0E53A" w:rsidR="00334BA6" w:rsidRPr="001F636D" w:rsidRDefault="00334BA6" w:rsidP="00334BA6">
      <w:pPr>
        <w:rPr>
          <w:rFonts w:ascii="Times New Roman" w:hAnsi="Times New Roman" w:cs="Times New Roman"/>
          <w:sz w:val="32"/>
          <w:szCs w:val="32"/>
        </w:rPr>
      </w:pPr>
      <w:r w:rsidRPr="001F636D">
        <w:rPr>
          <w:rFonts w:ascii="Times New Roman" w:hAnsi="Times New Roman" w:cs="Times New Roman"/>
          <w:sz w:val="32"/>
          <w:szCs w:val="32"/>
        </w:rPr>
        <w:t>Детям 3-4 лет- круг делят на 4 сектора, детям 5</w:t>
      </w:r>
      <w:r w:rsidR="00D25EE0" w:rsidRPr="001F636D">
        <w:rPr>
          <w:rFonts w:ascii="Times New Roman" w:hAnsi="Times New Roman" w:cs="Times New Roman"/>
          <w:sz w:val="32"/>
          <w:szCs w:val="32"/>
        </w:rPr>
        <w:t>-6 лет – 5 -6-7 секторов.</w:t>
      </w:r>
    </w:p>
    <w:p w14:paraId="75FA6EF6" w14:textId="368BA7DF" w:rsidR="00D25EE0" w:rsidRPr="001F636D" w:rsidRDefault="00D25EE0" w:rsidP="00334BA6">
      <w:pPr>
        <w:rPr>
          <w:rFonts w:ascii="Times New Roman" w:hAnsi="Times New Roman" w:cs="Times New Roman"/>
          <w:sz w:val="32"/>
          <w:szCs w:val="32"/>
        </w:rPr>
      </w:pPr>
      <w:r w:rsidRPr="001F636D">
        <w:rPr>
          <w:rFonts w:ascii="Times New Roman" w:hAnsi="Times New Roman" w:cs="Times New Roman"/>
          <w:sz w:val="32"/>
          <w:szCs w:val="32"/>
        </w:rPr>
        <w:t>Круги и стрелка свободно двигаются независимо друг от друга, можно получать разные комбинации картинок. Происходит освоение способов познания мира, формируются навыки самостоятельно решать возникшие задачи.</w:t>
      </w:r>
    </w:p>
    <w:p w14:paraId="30501132" w14:textId="104F1D04" w:rsidR="001F636D" w:rsidRPr="00336CC6" w:rsidRDefault="000D35D7" w:rsidP="00336CC6">
      <w:pPr>
        <w:rPr>
          <w:rFonts w:ascii="Times New Roman" w:hAnsi="Times New Roman" w:cs="Times New Roman"/>
          <w:sz w:val="32"/>
          <w:szCs w:val="32"/>
        </w:rPr>
      </w:pPr>
      <w:r w:rsidRPr="001F636D">
        <w:rPr>
          <w:rFonts w:ascii="Times New Roman" w:hAnsi="Times New Roman" w:cs="Times New Roman"/>
          <w:sz w:val="32"/>
          <w:szCs w:val="32"/>
        </w:rPr>
        <w:t>Используем как в индивидуальной, так и в подгупповой р</w:t>
      </w:r>
      <w:r w:rsidR="00336CC6">
        <w:rPr>
          <w:rFonts w:ascii="Times New Roman" w:hAnsi="Times New Roman" w:cs="Times New Roman"/>
          <w:sz w:val="32"/>
          <w:szCs w:val="32"/>
        </w:rPr>
        <w:t>аботе.</w:t>
      </w:r>
    </w:p>
    <w:p w14:paraId="74A5CEB5" w14:textId="4E550FE8" w:rsidR="001E4FB6" w:rsidRPr="001F636D" w:rsidRDefault="00897F50" w:rsidP="00897F5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F636D">
        <w:rPr>
          <w:rFonts w:ascii="Times New Roman" w:hAnsi="Times New Roman" w:cs="Times New Roman"/>
          <w:color w:val="FF0000"/>
          <w:sz w:val="36"/>
          <w:szCs w:val="36"/>
        </w:rPr>
        <w:lastRenderedPageBreak/>
        <w:t>Младший дошкольный возраст</w:t>
      </w:r>
    </w:p>
    <w:p w14:paraId="015A195A" w14:textId="14286C4B" w:rsidR="006466A2" w:rsidRPr="001F636D" w:rsidRDefault="00D25EE0" w:rsidP="006466A2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1 «Найди</w:t>
      </w:r>
      <w:r w:rsidR="001E4FB6" w:rsidRPr="001F636D">
        <w:rPr>
          <w:rFonts w:ascii="Times New Roman" w:hAnsi="Times New Roman" w:cs="Times New Roman"/>
          <w:sz w:val="36"/>
          <w:szCs w:val="36"/>
        </w:rPr>
        <w:t xml:space="preserve"> свой дом</w:t>
      </w:r>
      <w:r w:rsidRPr="001F636D">
        <w:rPr>
          <w:rFonts w:ascii="Times New Roman" w:hAnsi="Times New Roman" w:cs="Times New Roman"/>
          <w:sz w:val="36"/>
          <w:szCs w:val="36"/>
        </w:rPr>
        <w:t>»</w:t>
      </w:r>
      <w:r w:rsidR="001E4FB6" w:rsidRPr="001F636D">
        <w:rPr>
          <w:rFonts w:ascii="Times New Roman" w:hAnsi="Times New Roman" w:cs="Times New Roman"/>
          <w:sz w:val="36"/>
          <w:szCs w:val="36"/>
        </w:rPr>
        <w:t xml:space="preserve"> реальное сочетание</w:t>
      </w:r>
      <w:r w:rsidR="006466A2" w:rsidRPr="006466A2">
        <w:rPr>
          <w:rFonts w:ascii="Times New Roman" w:hAnsi="Times New Roman" w:cs="Times New Roman"/>
          <w:sz w:val="36"/>
          <w:szCs w:val="36"/>
        </w:rPr>
        <w:t xml:space="preserve"> </w:t>
      </w:r>
      <w:r w:rsidR="006466A2" w:rsidRPr="001F636D">
        <w:rPr>
          <w:rFonts w:ascii="Times New Roman" w:hAnsi="Times New Roman" w:cs="Times New Roman"/>
          <w:sz w:val="36"/>
          <w:szCs w:val="36"/>
        </w:rPr>
        <w:t>Формируем первичные представления о свойствах, отношениях окружающего мира.</w:t>
      </w:r>
    </w:p>
    <w:p w14:paraId="0C66060A" w14:textId="788B5428" w:rsidR="00D25EE0" w:rsidRPr="001F636D" w:rsidRDefault="006466A2" w:rsidP="006466A2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(форма, цвет, части, количество)</w:t>
      </w:r>
    </w:p>
    <w:p w14:paraId="46C8C0F7" w14:textId="6B7586D5" w:rsidR="006466A2" w:rsidRPr="001F636D" w:rsidRDefault="00D25EE0" w:rsidP="006466A2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2 «Бывает-не бывает»</w:t>
      </w:r>
      <w:r w:rsidR="006466A2" w:rsidRPr="006466A2">
        <w:rPr>
          <w:rFonts w:ascii="Times New Roman" w:hAnsi="Times New Roman" w:cs="Times New Roman"/>
          <w:sz w:val="36"/>
          <w:szCs w:val="36"/>
        </w:rPr>
        <w:t xml:space="preserve"> </w:t>
      </w:r>
      <w:r w:rsidR="006466A2" w:rsidRPr="001F636D">
        <w:rPr>
          <w:rFonts w:ascii="Times New Roman" w:hAnsi="Times New Roman" w:cs="Times New Roman"/>
          <w:sz w:val="36"/>
          <w:szCs w:val="36"/>
        </w:rPr>
        <w:t>Обогащаем активный словарь. Развивается внимание, память, мелкую моторику.</w:t>
      </w:r>
    </w:p>
    <w:p w14:paraId="1DB1EBF7" w14:textId="16C27BEA" w:rsidR="00D25EE0" w:rsidRPr="001F636D" w:rsidRDefault="00D25EE0" w:rsidP="00D25EE0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Об</w:t>
      </w:r>
      <w:r w:rsidR="001E4FB6" w:rsidRPr="001F636D">
        <w:rPr>
          <w:rFonts w:ascii="Times New Roman" w:hAnsi="Times New Roman" w:cs="Times New Roman"/>
          <w:sz w:val="36"/>
          <w:szCs w:val="36"/>
        </w:rPr>
        <w:t>ъ</w:t>
      </w:r>
      <w:r w:rsidRPr="001F636D">
        <w:rPr>
          <w:rFonts w:ascii="Times New Roman" w:hAnsi="Times New Roman" w:cs="Times New Roman"/>
          <w:sz w:val="36"/>
          <w:szCs w:val="36"/>
        </w:rPr>
        <w:t>ясни необычное сочетание</w:t>
      </w:r>
      <w:r w:rsidR="006466A2">
        <w:rPr>
          <w:rFonts w:ascii="Times New Roman" w:hAnsi="Times New Roman" w:cs="Times New Roman"/>
          <w:sz w:val="36"/>
          <w:szCs w:val="36"/>
        </w:rPr>
        <w:t>.</w:t>
      </w:r>
    </w:p>
    <w:p w14:paraId="7E35E04A" w14:textId="220C241D" w:rsidR="00897F50" w:rsidRPr="001F636D" w:rsidRDefault="00897F50" w:rsidP="00897F50">
      <w:pPr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1F636D">
        <w:rPr>
          <w:rFonts w:ascii="Times New Roman" w:hAnsi="Times New Roman" w:cs="Times New Roman"/>
          <w:color w:val="FF0000"/>
          <w:sz w:val="36"/>
          <w:szCs w:val="36"/>
        </w:rPr>
        <w:t>Старший дошкольный возраст</w:t>
      </w:r>
    </w:p>
    <w:p w14:paraId="23DF37D6" w14:textId="5559D87A" w:rsidR="001E4FB6" w:rsidRPr="001F636D" w:rsidRDefault="001E4FB6" w:rsidP="001E4FB6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3.  «Придумай сказку, рассказ»</w:t>
      </w:r>
    </w:p>
    <w:p w14:paraId="1761B295" w14:textId="7E4FE9E4" w:rsidR="001E4FB6" w:rsidRPr="001F636D" w:rsidRDefault="001E4FB6" w:rsidP="004C4EBD">
      <w:pPr>
        <w:tabs>
          <w:tab w:val="left" w:pos="1875"/>
        </w:tabs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Фантастическая история.</w:t>
      </w:r>
      <w:r w:rsidR="004C4EBD" w:rsidRPr="001F636D">
        <w:rPr>
          <w:rFonts w:ascii="Times New Roman" w:hAnsi="Times New Roman" w:cs="Times New Roman"/>
          <w:sz w:val="36"/>
          <w:szCs w:val="36"/>
        </w:rPr>
        <w:t xml:space="preserve"> Формировать умение составлять рассказ творческого характера ( по набору картинок) Обогащать речь детей прилагательными, глаголами, помогать правильно употреблять существительные во множественном числе.</w:t>
      </w:r>
    </w:p>
    <w:p w14:paraId="135CF4FC" w14:textId="342C05F6" w:rsidR="001E4FB6" w:rsidRPr="001F636D" w:rsidRDefault="001E4FB6" w:rsidP="001E4FB6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>4  « Реши проблему»</w:t>
      </w:r>
    </w:p>
    <w:p w14:paraId="17ED85BD" w14:textId="4D0A40B6" w:rsidR="001E4FB6" w:rsidRPr="001F636D" w:rsidRDefault="001E4FB6" w:rsidP="001E4FB6">
      <w:pPr>
        <w:rPr>
          <w:rFonts w:ascii="Times New Roman" w:hAnsi="Times New Roman" w:cs="Times New Roman"/>
          <w:sz w:val="36"/>
          <w:szCs w:val="36"/>
        </w:rPr>
      </w:pPr>
      <w:r w:rsidRPr="001F636D">
        <w:rPr>
          <w:rFonts w:ascii="Times New Roman" w:hAnsi="Times New Roman" w:cs="Times New Roman"/>
          <w:sz w:val="36"/>
          <w:szCs w:val="36"/>
        </w:rPr>
        <w:t xml:space="preserve">Формируем проблему, задачу </w:t>
      </w:r>
      <w:r w:rsidR="00897F50" w:rsidRPr="001F636D">
        <w:rPr>
          <w:rFonts w:ascii="Times New Roman" w:hAnsi="Times New Roman" w:cs="Times New Roman"/>
          <w:sz w:val="36"/>
          <w:szCs w:val="36"/>
        </w:rPr>
        <w:t>,</w:t>
      </w:r>
      <w:r w:rsidRPr="001F636D">
        <w:rPr>
          <w:rFonts w:ascii="Times New Roman" w:hAnsi="Times New Roman" w:cs="Times New Roman"/>
          <w:sz w:val="36"/>
          <w:szCs w:val="36"/>
        </w:rPr>
        <w:t>ищем пути решения.</w:t>
      </w:r>
    </w:p>
    <w:p w14:paraId="1D61565E" w14:textId="3A3B1C3B" w:rsidR="00897F50" w:rsidRPr="001F636D" w:rsidRDefault="00897F50" w:rsidP="00897F50">
      <w:pPr>
        <w:rPr>
          <w:rFonts w:ascii="Times New Roman" w:hAnsi="Times New Roman" w:cs="Times New Roman"/>
          <w:sz w:val="36"/>
          <w:szCs w:val="36"/>
        </w:rPr>
      </w:pPr>
    </w:p>
    <w:p w14:paraId="5BF838CC" w14:textId="548996CA" w:rsidR="001F636D" w:rsidRDefault="00897F50" w:rsidP="001F636D">
      <w:pPr>
        <w:tabs>
          <w:tab w:val="left" w:pos="1875"/>
        </w:tabs>
        <w:rPr>
          <w:sz w:val="40"/>
          <w:szCs w:val="40"/>
        </w:rPr>
      </w:pPr>
      <w:r>
        <w:rPr>
          <w:sz w:val="40"/>
          <w:szCs w:val="40"/>
        </w:rPr>
        <w:tab/>
      </w:r>
      <w:r w:rsidR="001F636D">
        <w:rPr>
          <w:noProof/>
        </w:rPr>
        <w:drawing>
          <wp:inline distT="0" distB="0" distL="0" distR="0" wp14:anchorId="5CF60B0D" wp14:editId="4918B94D">
            <wp:extent cx="2371945" cy="265747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803" cy="2694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D33C" w14:textId="33ABAC28" w:rsidR="00897F50" w:rsidRPr="004C4EBD" w:rsidRDefault="00897F50" w:rsidP="001F636D">
      <w:pPr>
        <w:tabs>
          <w:tab w:val="left" w:pos="1875"/>
        </w:tabs>
        <w:rPr>
          <w:sz w:val="96"/>
          <w:szCs w:val="96"/>
        </w:rPr>
      </w:pPr>
      <w:r w:rsidRPr="004C4EBD">
        <w:rPr>
          <w:sz w:val="96"/>
          <w:szCs w:val="96"/>
        </w:rPr>
        <w:lastRenderedPageBreak/>
        <w:t>«</w:t>
      </w:r>
      <w:r w:rsidRPr="004C4EBD">
        <w:rPr>
          <w:rFonts w:ascii="Times New Roman" w:hAnsi="Times New Roman" w:cs="Times New Roman"/>
          <w:color w:val="FF0000"/>
          <w:sz w:val="96"/>
          <w:szCs w:val="96"/>
        </w:rPr>
        <w:t>Цве</w:t>
      </w:r>
      <w:r w:rsidRPr="004C4EBD">
        <w:rPr>
          <w:rFonts w:ascii="Times New Roman" w:hAnsi="Times New Roman" w:cs="Times New Roman"/>
          <w:color w:val="FFC000"/>
          <w:sz w:val="96"/>
          <w:szCs w:val="96"/>
        </w:rPr>
        <w:t>тик</w:t>
      </w:r>
      <w:r w:rsidRPr="004C4EBD">
        <w:rPr>
          <w:rFonts w:ascii="Times New Roman" w:hAnsi="Times New Roman" w:cs="Times New Roman"/>
          <w:sz w:val="96"/>
          <w:szCs w:val="96"/>
        </w:rPr>
        <w:t xml:space="preserve"> </w:t>
      </w:r>
      <w:r w:rsidRPr="004C4EBD">
        <w:rPr>
          <w:rFonts w:ascii="Times New Roman" w:hAnsi="Times New Roman" w:cs="Times New Roman"/>
          <w:color w:val="00B050"/>
          <w:sz w:val="96"/>
          <w:szCs w:val="96"/>
        </w:rPr>
        <w:t>сем</w:t>
      </w:r>
      <w:r w:rsidRPr="004C4EBD">
        <w:rPr>
          <w:rFonts w:ascii="Times New Roman" w:hAnsi="Times New Roman" w:cs="Times New Roman"/>
          <w:color w:val="0070C0"/>
          <w:sz w:val="96"/>
          <w:szCs w:val="96"/>
        </w:rPr>
        <w:t>ицв</w:t>
      </w:r>
      <w:r w:rsidRPr="004C4EBD">
        <w:rPr>
          <w:rFonts w:ascii="Times New Roman" w:hAnsi="Times New Roman" w:cs="Times New Roman"/>
          <w:color w:val="7030A0"/>
          <w:sz w:val="96"/>
          <w:szCs w:val="96"/>
        </w:rPr>
        <w:t>етик</w:t>
      </w:r>
      <w:r w:rsidRPr="004C4EBD">
        <w:rPr>
          <w:sz w:val="96"/>
          <w:szCs w:val="96"/>
        </w:rPr>
        <w:t>»</w:t>
      </w:r>
    </w:p>
    <w:p w14:paraId="3837C098" w14:textId="74352E35" w:rsidR="00897F50" w:rsidRPr="001F636D" w:rsidRDefault="00897F50" w:rsidP="00897F5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1F636D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F636D">
        <w:rPr>
          <w:rFonts w:ascii="Times New Roman" w:hAnsi="Times New Roman" w:cs="Times New Roman"/>
          <w:sz w:val="28"/>
          <w:szCs w:val="28"/>
        </w:rPr>
        <w:t xml:space="preserve"> Закрепить названия цветов, развива</w:t>
      </w:r>
      <w:r w:rsidR="001F636D" w:rsidRPr="001F636D">
        <w:rPr>
          <w:rFonts w:ascii="Times New Roman" w:hAnsi="Times New Roman" w:cs="Times New Roman"/>
          <w:sz w:val="28"/>
          <w:szCs w:val="28"/>
        </w:rPr>
        <w:t>ть</w:t>
      </w:r>
      <w:r w:rsidRPr="001F636D">
        <w:rPr>
          <w:rFonts w:ascii="Times New Roman" w:hAnsi="Times New Roman" w:cs="Times New Roman"/>
          <w:sz w:val="28"/>
          <w:szCs w:val="28"/>
        </w:rPr>
        <w:t xml:space="preserve"> умение подбирать и называть картинку по  цвету.</w:t>
      </w:r>
    </w:p>
    <w:p w14:paraId="651144C4" w14:textId="5E1DCC69" w:rsidR="00897F50" w:rsidRPr="001F636D" w:rsidRDefault="00897F50" w:rsidP="00897F5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1F636D">
        <w:rPr>
          <w:rFonts w:ascii="Times New Roman" w:hAnsi="Times New Roman" w:cs="Times New Roman"/>
          <w:sz w:val="28"/>
          <w:szCs w:val="28"/>
        </w:rPr>
        <w:t>Формировать умение составлять рассказ творческого характера ( по набору картинок)</w:t>
      </w:r>
    </w:p>
    <w:p w14:paraId="4E9D0069" w14:textId="77777777" w:rsidR="00897F50" w:rsidRPr="001F636D" w:rsidRDefault="00897F50" w:rsidP="00897F5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1F636D">
        <w:rPr>
          <w:rFonts w:ascii="Times New Roman" w:hAnsi="Times New Roman" w:cs="Times New Roman"/>
          <w:sz w:val="28"/>
          <w:szCs w:val="28"/>
        </w:rPr>
        <w:t>Обогащать речь детей прилагательными, глаголами, помогать правильно употреблять существительные во множественном числе.</w:t>
      </w:r>
    </w:p>
    <w:p w14:paraId="2868D822" w14:textId="77777777" w:rsidR="00897F50" w:rsidRPr="001F636D" w:rsidRDefault="00897F50" w:rsidP="00897F5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1F636D">
        <w:rPr>
          <w:rFonts w:ascii="Times New Roman" w:hAnsi="Times New Roman" w:cs="Times New Roman"/>
          <w:sz w:val="28"/>
          <w:szCs w:val="28"/>
        </w:rPr>
        <w:t xml:space="preserve"> Закрепить счет до 10.</w:t>
      </w:r>
    </w:p>
    <w:p w14:paraId="5428DA6D" w14:textId="59385B5B" w:rsidR="00897F50" w:rsidRPr="001F636D" w:rsidRDefault="00897F50" w:rsidP="00897F50">
      <w:pPr>
        <w:tabs>
          <w:tab w:val="left" w:pos="1875"/>
        </w:tabs>
        <w:rPr>
          <w:rFonts w:ascii="Times New Roman" w:hAnsi="Times New Roman" w:cs="Times New Roman"/>
          <w:sz w:val="28"/>
          <w:szCs w:val="28"/>
        </w:rPr>
      </w:pPr>
      <w:r w:rsidRPr="001F636D">
        <w:rPr>
          <w:rFonts w:ascii="Times New Roman" w:hAnsi="Times New Roman" w:cs="Times New Roman"/>
          <w:sz w:val="28"/>
          <w:szCs w:val="28"/>
        </w:rPr>
        <w:t>Познакомить с днями недели их последовательности.</w:t>
      </w:r>
    </w:p>
    <w:p w14:paraId="62158514" w14:textId="559D920F" w:rsidR="00897F50" w:rsidRPr="001F636D" w:rsidRDefault="00897F50" w:rsidP="00897F50">
      <w:pPr>
        <w:rPr>
          <w:rFonts w:ascii="Times New Roman" w:hAnsi="Times New Roman" w:cs="Times New Roman"/>
          <w:sz w:val="28"/>
          <w:szCs w:val="28"/>
        </w:rPr>
      </w:pPr>
      <w:r w:rsidRPr="001F636D">
        <w:rPr>
          <w:rFonts w:ascii="Times New Roman" w:hAnsi="Times New Roman" w:cs="Times New Roman"/>
          <w:sz w:val="28"/>
          <w:szCs w:val="28"/>
        </w:rPr>
        <w:t xml:space="preserve">Развивать внимание , воображение, </w:t>
      </w:r>
      <w:r w:rsidR="006C4606" w:rsidRPr="001F636D">
        <w:rPr>
          <w:rFonts w:ascii="Times New Roman" w:hAnsi="Times New Roman" w:cs="Times New Roman"/>
          <w:sz w:val="28"/>
          <w:szCs w:val="28"/>
        </w:rPr>
        <w:t>коммуникативные навыки</w:t>
      </w:r>
      <w:r w:rsidR="00DA627E" w:rsidRPr="001F636D">
        <w:rPr>
          <w:rFonts w:ascii="Times New Roman" w:hAnsi="Times New Roman" w:cs="Times New Roman"/>
          <w:sz w:val="28"/>
          <w:szCs w:val="28"/>
        </w:rPr>
        <w:t>.</w:t>
      </w:r>
    </w:p>
    <w:p w14:paraId="18F92324" w14:textId="28C5DFD1" w:rsidR="001F636D" w:rsidRPr="001F636D" w:rsidRDefault="001F636D" w:rsidP="001F636D">
      <w:pPr>
        <w:rPr>
          <w:rFonts w:ascii="Times New Roman" w:hAnsi="Times New Roman" w:cs="Times New Roman"/>
          <w:sz w:val="40"/>
          <w:szCs w:val="40"/>
        </w:rPr>
      </w:pPr>
    </w:p>
    <w:p w14:paraId="4A281032" w14:textId="22076A90" w:rsidR="001F636D" w:rsidRDefault="001F636D" w:rsidP="001F636D">
      <w:pPr>
        <w:rPr>
          <w:rFonts w:ascii="Times New Roman" w:hAnsi="Times New Roman" w:cs="Times New Roman"/>
          <w:sz w:val="40"/>
          <w:szCs w:val="40"/>
        </w:rPr>
      </w:pPr>
      <w:r>
        <w:rPr>
          <w:noProof/>
        </w:rPr>
        <w:drawing>
          <wp:inline distT="0" distB="0" distL="0" distR="0" wp14:anchorId="713D64FD" wp14:editId="5EF6F62E">
            <wp:extent cx="2267720" cy="26187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217" cy="265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EB3560" w14:textId="2EB0F04F" w:rsidR="001F636D" w:rsidRPr="001F636D" w:rsidRDefault="001F636D" w:rsidP="001F636D">
      <w:pPr>
        <w:ind w:firstLine="708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</w:t>
      </w:r>
      <w:r>
        <w:rPr>
          <w:noProof/>
        </w:rPr>
        <w:drawing>
          <wp:inline distT="0" distB="0" distL="0" distR="0" wp14:anchorId="014FBE3B" wp14:editId="11191122">
            <wp:extent cx="2244421" cy="251460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158" cy="254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636D" w:rsidRPr="001F636D" w:rsidSect="00336CC6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1B3"/>
    <w:rsid w:val="000D35D7"/>
    <w:rsid w:val="001E4FB6"/>
    <w:rsid w:val="001F636D"/>
    <w:rsid w:val="00334BA6"/>
    <w:rsid w:val="00336CC6"/>
    <w:rsid w:val="004C4EBD"/>
    <w:rsid w:val="006466A2"/>
    <w:rsid w:val="006821B3"/>
    <w:rsid w:val="006C4606"/>
    <w:rsid w:val="00897F50"/>
    <w:rsid w:val="00D25EE0"/>
    <w:rsid w:val="00DA627E"/>
    <w:rsid w:val="00F6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B332"/>
  <w15:chartTrackingRefBased/>
  <w15:docId w15:val="{8C7F0527-E2A3-4D4B-96F9-ED3FC93F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dcterms:created xsi:type="dcterms:W3CDTF">2020-10-02T02:49:00Z</dcterms:created>
  <dcterms:modified xsi:type="dcterms:W3CDTF">2020-10-02T05:14:00Z</dcterms:modified>
</cp:coreProperties>
</file>