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628C1" w14:textId="77777777" w:rsidR="00501106" w:rsidRPr="0076322D" w:rsidRDefault="00093CBE" w:rsidP="00766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6116A1" w:rsidRPr="0076322D">
        <w:rPr>
          <w:rFonts w:ascii="Times New Roman" w:hAnsi="Times New Roman" w:cs="Times New Roman"/>
          <w:sz w:val="28"/>
          <w:szCs w:val="28"/>
        </w:rPr>
        <w:t>Актуальность проблемы</w:t>
      </w:r>
      <w:r w:rsidR="001D76AF" w:rsidRPr="0076322D">
        <w:rPr>
          <w:rFonts w:ascii="Times New Roman" w:hAnsi="Times New Roman" w:cs="Times New Roman"/>
          <w:sz w:val="28"/>
          <w:szCs w:val="28"/>
        </w:rPr>
        <w:t xml:space="preserve">. </w:t>
      </w:r>
      <w:r w:rsidR="006116A1" w:rsidRPr="0076322D">
        <w:rPr>
          <w:rFonts w:ascii="Times New Roman" w:hAnsi="Times New Roman" w:cs="Times New Roman"/>
          <w:sz w:val="28"/>
          <w:szCs w:val="28"/>
        </w:rPr>
        <w:t xml:space="preserve">Сахарный диабет </w:t>
      </w:r>
      <w:bookmarkEnd w:id="0"/>
      <w:r w:rsidR="006116A1" w:rsidRPr="0076322D">
        <w:rPr>
          <w:rFonts w:ascii="Times New Roman" w:hAnsi="Times New Roman" w:cs="Times New Roman"/>
          <w:sz w:val="28"/>
          <w:szCs w:val="28"/>
        </w:rPr>
        <w:t xml:space="preserve">представляет собой мировую проблему, которая с годами только растет. Как показывает статистика, в мире этим заболеванием страдает 425 миллионов людей, что составляет </w:t>
      </w:r>
      <w:r w:rsidR="001D76AF" w:rsidRPr="0076322D">
        <w:rPr>
          <w:rFonts w:ascii="Times New Roman" w:hAnsi="Times New Roman" w:cs="Times New Roman"/>
          <w:sz w:val="28"/>
          <w:szCs w:val="28"/>
        </w:rPr>
        <w:t xml:space="preserve">около 5,6 </w:t>
      </w:r>
      <w:r w:rsidR="006116A1" w:rsidRPr="0076322D">
        <w:rPr>
          <w:rFonts w:ascii="Times New Roman" w:hAnsi="Times New Roman" w:cs="Times New Roman"/>
          <w:sz w:val="28"/>
          <w:szCs w:val="28"/>
        </w:rPr>
        <w:t>процентов от всего населения Земли.</w:t>
      </w:r>
      <w:r w:rsidR="001D76AF" w:rsidRPr="0076322D">
        <w:rPr>
          <w:rFonts w:ascii="Times New Roman" w:hAnsi="Times New Roman" w:cs="Times New Roman"/>
          <w:sz w:val="28"/>
          <w:szCs w:val="28"/>
        </w:rPr>
        <w:t xml:space="preserve"> Прогнозируя темпы роста данного заболевания можно предположить, что к 2045 году в мире будет 629 миллионов людей с диабетом. </w:t>
      </w:r>
      <w:r w:rsidR="00AB55F8" w:rsidRPr="0076322D">
        <w:rPr>
          <w:rFonts w:ascii="Times New Roman" w:hAnsi="Times New Roman" w:cs="Times New Roman"/>
          <w:sz w:val="28"/>
          <w:szCs w:val="28"/>
        </w:rPr>
        <w:t xml:space="preserve">Поэтому оценка качества жизни больных сахарным диабетом необходима для </w:t>
      </w:r>
      <w:r w:rsidR="00FC3E5D" w:rsidRPr="0076322D">
        <w:rPr>
          <w:rFonts w:ascii="Times New Roman" w:hAnsi="Times New Roman" w:cs="Times New Roman"/>
          <w:sz w:val="28"/>
          <w:szCs w:val="28"/>
        </w:rPr>
        <w:t>оценки социальной и медицинской помощи, оказываемой больным, и контроля роста больных с данным заболеванием.</w:t>
      </w:r>
      <w:r w:rsidR="00AB55F8" w:rsidRPr="0076322D">
        <w:rPr>
          <w:rFonts w:ascii="Times New Roman" w:hAnsi="Times New Roman" w:cs="Times New Roman"/>
          <w:sz w:val="28"/>
          <w:szCs w:val="28"/>
        </w:rPr>
        <w:br/>
      </w:r>
      <w:r w:rsidR="001D76AF" w:rsidRPr="0076322D">
        <w:rPr>
          <w:rFonts w:ascii="Times New Roman" w:hAnsi="Times New Roman" w:cs="Times New Roman"/>
          <w:sz w:val="28"/>
          <w:szCs w:val="28"/>
        </w:rPr>
        <w:t xml:space="preserve">Цель. </w:t>
      </w:r>
      <w:r w:rsidR="00AB55F8" w:rsidRPr="0076322D">
        <w:rPr>
          <w:rFonts w:ascii="Times New Roman" w:hAnsi="Times New Roman" w:cs="Times New Roman"/>
          <w:sz w:val="28"/>
          <w:szCs w:val="28"/>
        </w:rPr>
        <w:t xml:space="preserve">Проведение оценки качества жизни больных сахарного диабета в условиях дневного стационара и госпитализированных в специализированный стационар. </w:t>
      </w:r>
      <w:r w:rsidR="00FC3E5D" w:rsidRPr="0076322D">
        <w:rPr>
          <w:rFonts w:ascii="Times New Roman" w:hAnsi="Times New Roman" w:cs="Times New Roman"/>
          <w:sz w:val="28"/>
          <w:szCs w:val="28"/>
        </w:rPr>
        <w:br/>
        <w:t>Задачи. Изучить методику исследования качества жизни пациентов с СД.   Исследовать субъективную картину болезни, относящейся к заболеванию и лечению у лиц, страдающих сахарным диабетом. Исследовать эмоциональное состояние пациентов с сахарным диабетом. Исследовать уровень и структуру качества жизни пациентов с сахарным диабетом. Изучить взаимосвязи качества жизни с клиническими и психологическими характеристиками пациентов с сахарным диабетом.</w:t>
      </w:r>
      <w:r w:rsidR="00FC3E5D" w:rsidRPr="0076322D">
        <w:rPr>
          <w:rFonts w:ascii="Times New Roman" w:hAnsi="Times New Roman" w:cs="Times New Roman"/>
          <w:sz w:val="28"/>
          <w:szCs w:val="28"/>
        </w:rPr>
        <w:br/>
        <w:t xml:space="preserve">Материалы и методы. </w:t>
      </w:r>
      <w:r w:rsidR="0076649C" w:rsidRPr="0076322D">
        <w:rPr>
          <w:rFonts w:ascii="Times New Roman" w:hAnsi="Times New Roman" w:cs="Times New Roman"/>
          <w:sz w:val="28"/>
          <w:szCs w:val="28"/>
        </w:rPr>
        <w:t>Отбор 60 пациентов с сахарным диабетом без сопутствующих серьезных заболеваний, сильно осложняющих течение СД, в эндокринологическом отделении ОГБУЗ номер 2</w:t>
      </w:r>
      <w:r w:rsidR="004A78BF" w:rsidRPr="0076322D">
        <w:rPr>
          <w:rFonts w:ascii="Times New Roman" w:hAnsi="Times New Roman" w:cs="Times New Roman"/>
          <w:sz w:val="28"/>
          <w:szCs w:val="28"/>
        </w:rPr>
        <w:t xml:space="preserve">. </w:t>
      </w:r>
      <w:r w:rsidR="00FC3E5D" w:rsidRPr="0076322D">
        <w:rPr>
          <w:rFonts w:ascii="Times New Roman" w:hAnsi="Times New Roman" w:cs="Times New Roman"/>
          <w:sz w:val="28"/>
          <w:szCs w:val="28"/>
        </w:rPr>
        <w:t xml:space="preserve">Научно-теоретический анализ медицинской литературы по вопросам качества жизни больных с сахарным диабетом. Статистический метод. Социологический метод (анкетирование по </w:t>
      </w:r>
      <w:r w:rsidR="0076649C" w:rsidRPr="0076322D">
        <w:rPr>
          <w:rFonts w:ascii="Times New Roman" w:hAnsi="Times New Roman" w:cs="Times New Roman"/>
          <w:sz w:val="28"/>
          <w:szCs w:val="28"/>
        </w:rPr>
        <w:t>о</w:t>
      </w:r>
      <w:r w:rsidR="00FC3E5D" w:rsidRPr="0076322D">
        <w:rPr>
          <w:rFonts w:ascii="Times New Roman" w:hAnsi="Times New Roman" w:cs="Times New Roman"/>
          <w:sz w:val="28"/>
          <w:szCs w:val="28"/>
        </w:rPr>
        <w:t>просник</w:t>
      </w:r>
      <w:r w:rsidR="0076649C" w:rsidRPr="0076322D">
        <w:rPr>
          <w:rFonts w:ascii="Times New Roman" w:hAnsi="Times New Roman" w:cs="Times New Roman"/>
          <w:sz w:val="28"/>
          <w:szCs w:val="28"/>
        </w:rPr>
        <w:t>у</w:t>
      </w:r>
      <w:r w:rsidR="00FC3E5D" w:rsidRPr="0076322D">
        <w:rPr>
          <w:rFonts w:ascii="Times New Roman" w:hAnsi="Times New Roman" w:cs="Times New Roman"/>
          <w:sz w:val="28"/>
          <w:szCs w:val="28"/>
        </w:rPr>
        <w:t xml:space="preserve"> качества жизни Всемирной организации здравоохранения</w:t>
      </w:r>
      <w:r w:rsidR="0076649C" w:rsidRPr="0076322D">
        <w:rPr>
          <w:rFonts w:ascii="Times New Roman" w:hAnsi="Times New Roman" w:cs="Times New Roman"/>
          <w:sz w:val="28"/>
          <w:szCs w:val="28"/>
        </w:rPr>
        <w:t>-</w:t>
      </w:r>
      <w:r w:rsidR="0076649C" w:rsidRPr="0076322D">
        <w:rPr>
          <w:rFonts w:ascii="Times New Roman" w:hAnsi="Times New Roman" w:cs="Times New Roman"/>
        </w:rPr>
        <w:t xml:space="preserve"> </w:t>
      </w:r>
      <w:r w:rsidR="0076649C" w:rsidRPr="0076322D">
        <w:rPr>
          <w:rFonts w:ascii="Times New Roman" w:hAnsi="Times New Roman" w:cs="Times New Roman"/>
          <w:sz w:val="28"/>
          <w:szCs w:val="28"/>
        </w:rPr>
        <w:t>ВОЗКЖ-100</w:t>
      </w:r>
      <w:r w:rsidR="00FC3E5D" w:rsidRPr="0076322D">
        <w:rPr>
          <w:rFonts w:ascii="Times New Roman" w:hAnsi="Times New Roman" w:cs="Times New Roman"/>
          <w:sz w:val="28"/>
          <w:szCs w:val="28"/>
        </w:rPr>
        <w:t>).</w:t>
      </w:r>
      <w:r w:rsidR="0076649C" w:rsidRPr="0076322D">
        <w:rPr>
          <w:rFonts w:ascii="Times New Roman" w:hAnsi="Times New Roman" w:cs="Times New Roman"/>
          <w:sz w:val="28"/>
          <w:szCs w:val="28"/>
        </w:rPr>
        <w:br/>
        <w:t xml:space="preserve">Результаты. Анализ оценки качества жизни больных </w:t>
      </w:r>
      <w:r w:rsidR="004A78BF" w:rsidRPr="0076322D">
        <w:rPr>
          <w:rFonts w:ascii="Times New Roman" w:hAnsi="Times New Roman" w:cs="Times New Roman"/>
          <w:sz w:val="28"/>
          <w:szCs w:val="28"/>
        </w:rPr>
        <w:t xml:space="preserve">СД в условиях дневного стационара и госпитализированных в специализированный стационар </w:t>
      </w:r>
      <w:r w:rsidR="0076649C" w:rsidRPr="0076322D">
        <w:rPr>
          <w:rFonts w:ascii="Times New Roman" w:hAnsi="Times New Roman" w:cs="Times New Roman"/>
          <w:sz w:val="28"/>
          <w:szCs w:val="28"/>
        </w:rPr>
        <w:t>дал возможность сделать следующие выводы</w:t>
      </w:r>
      <w:r w:rsidR="004A78BF" w:rsidRPr="0076322D">
        <w:rPr>
          <w:rFonts w:ascii="Times New Roman" w:hAnsi="Times New Roman" w:cs="Times New Roman"/>
          <w:sz w:val="28"/>
          <w:szCs w:val="28"/>
        </w:rPr>
        <w:t>: качество жизни у больных СД снижено в 92 % случаев и зависит от длительности заболевания, наличия осложнений, возраста больного и качества оказания медицинского лечения. При анкетировании наибольшие отклонения были выявлены по шкалам: энергичность, сон и эмоциональные проявления. В психологическом статусе больных СД тревожные, депрессивные и смешанные психологические состояния выявлены в 63 %. Нарушения психологической адаптации усугубляются по мере ухудшения качества жизни.</w:t>
      </w:r>
      <w:r w:rsidR="00AB55F8" w:rsidRPr="0076322D">
        <w:rPr>
          <w:rFonts w:ascii="Times New Roman" w:hAnsi="Times New Roman" w:cs="Times New Roman"/>
          <w:sz w:val="28"/>
          <w:szCs w:val="28"/>
        </w:rPr>
        <w:br/>
      </w:r>
      <w:r w:rsidR="00AB55F8" w:rsidRPr="0076322D">
        <w:rPr>
          <w:rFonts w:ascii="Times New Roman" w:hAnsi="Times New Roman" w:cs="Times New Roman"/>
          <w:sz w:val="28"/>
          <w:szCs w:val="28"/>
        </w:rPr>
        <w:br/>
      </w:r>
    </w:p>
    <w:sectPr w:rsidR="00501106" w:rsidRPr="0076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A1"/>
    <w:rsid w:val="00093CBE"/>
    <w:rsid w:val="001D76AF"/>
    <w:rsid w:val="004A78BF"/>
    <w:rsid w:val="00501106"/>
    <w:rsid w:val="006116A1"/>
    <w:rsid w:val="006B43E2"/>
    <w:rsid w:val="0076322D"/>
    <w:rsid w:val="0076649C"/>
    <w:rsid w:val="00AB55F8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2A35"/>
  <w15:chartTrackingRefBased/>
  <w15:docId w15:val="{38913B3F-C333-41BD-B5E4-10EEEA47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Microsoft Office</cp:lastModifiedBy>
  <cp:revision>2</cp:revision>
  <dcterms:created xsi:type="dcterms:W3CDTF">2021-02-02T19:22:00Z</dcterms:created>
  <dcterms:modified xsi:type="dcterms:W3CDTF">2021-02-02T19:22:00Z</dcterms:modified>
</cp:coreProperties>
</file>