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FE" w:rsidRDefault="00761398" w:rsidP="00F420F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398">
        <w:rPr>
          <w:rFonts w:ascii="Times New Roman" w:hAnsi="Times New Roman" w:cs="Times New Roman"/>
          <w:b/>
          <w:sz w:val="28"/>
          <w:szCs w:val="28"/>
        </w:rPr>
        <w:t>Титульный лист</w:t>
      </w:r>
    </w:p>
    <w:p w:rsidR="00F420FE" w:rsidRDefault="00F420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61398" w:rsidRPr="007F3929" w:rsidRDefault="00761398" w:rsidP="00F420F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929">
        <w:rPr>
          <w:rFonts w:ascii="Times New Roman" w:hAnsi="Times New Roman" w:cs="Times New Roman"/>
          <w:b/>
          <w:sz w:val="28"/>
          <w:szCs w:val="28"/>
        </w:rPr>
        <w:lastRenderedPageBreak/>
        <w:t>Разделы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761398" w:rsidRPr="003C68EF" w:rsidTr="00F420FE">
        <w:tc>
          <w:tcPr>
            <w:tcW w:w="846" w:type="dxa"/>
          </w:tcPr>
          <w:p w:rsidR="00761398" w:rsidRPr="003C68EF" w:rsidRDefault="00761398" w:rsidP="00F4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8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61398" w:rsidRPr="003C68EF" w:rsidRDefault="00761398" w:rsidP="00F4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8E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84" w:type="dxa"/>
          </w:tcPr>
          <w:p w:rsidR="00761398" w:rsidRPr="003C68EF" w:rsidRDefault="00761398" w:rsidP="00F4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8EF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рабочей программы</w:t>
            </w:r>
          </w:p>
        </w:tc>
        <w:tc>
          <w:tcPr>
            <w:tcW w:w="3115" w:type="dxa"/>
          </w:tcPr>
          <w:p w:rsidR="00761398" w:rsidRPr="003C68EF" w:rsidRDefault="00761398" w:rsidP="00F42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8EF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761398" w:rsidRPr="003C68EF" w:rsidTr="00F420FE">
        <w:tc>
          <w:tcPr>
            <w:tcW w:w="846" w:type="dxa"/>
          </w:tcPr>
          <w:p w:rsidR="00761398" w:rsidRPr="003C68EF" w:rsidRDefault="00761398" w:rsidP="00F420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4" w:type="dxa"/>
          </w:tcPr>
          <w:p w:rsidR="00761398" w:rsidRPr="003C68EF" w:rsidRDefault="00761398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8EF">
              <w:rPr>
                <w:rFonts w:ascii="Times New Roman" w:hAnsi="Times New Roman" w:cs="Times New Roman"/>
                <w:sz w:val="28"/>
                <w:szCs w:val="28"/>
              </w:rPr>
              <w:t>Содержание рабочей программы</w:t>
            </w:r>
          </w:p>
        </w:tc>
        <w:tc>
          <w:tcPr>
            <w:tcW w:w="3115" w:type="dxa"/>
          </w:tcPr>
          <w:p w:rsidR="00761398" w:rsidRPr="003C68EF" w:rsidRDefault="00411390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61398" w:rsidRPr="003C68EF" w:rsidTr="00F420FE">
        <w:tc>
          <w:tcPr>
            <w:tcW w:w="846" w:type="dxa"/>
          </w:tcPr>
          <w:p w:rsidR="00761398" w:rsidRPr="003C68EF" w:rsidRDefault="00761398" w:rsidP="00F420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4" w:type="dxa"/>
          </w:tcPr>
          <w:p w:rsidR="00761398" w:rsidRPr="003C68EF" w:rsidRDefault="00761398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8EF">
              <w:rPr>
                <w:rFonts w:ascii="Times New Roman" w:hAnsi="Times New Roman" w:cs="Times New Roman"/>
                <w:sz w:val="28"/>
                <w:szCs w:val="28"/>
              </w:rPr>
              <w:t>Паспорт рабочей программы</w:t>
            </w:r>
          </w:p>
        </w:tc>
        <w:tc>
          <w:tcPr>
            <w:tcW w:w="3115" w:type="dxa"/>
          </w:tcPr>
          <w:p w:rsidR="00761398" w:rsidRPr="003C68EF" w:rsidRDefault="00411390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61398" w:rsidRPr="003C68EF" w:rsidTr="00F420FE">
        <w:tc>
          <w:tcPr>
            <w:tcW w:w="846" w:type="dxa"/>
          </w:tcPr>
          <w:p w:rsidR="00761398" w:rsidRPr="003C68EF" w:rsidRDefault="00761398" w:rsidP="00F420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4" w:type="dxa"/>
          </w:tcPr>
          <w:p w:rsidR="00761398" w:rsidRPr="003C68EF" w:rsidRDefault="00761398" w:rsidP="00F420FE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C68EF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:rsidR="00761398" w:rsidRPr="003C68EF" w:rsidRDefault="00411390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4-8</w:t>
            </w:r>
          </w:p>
        </w:tc>
      </w:tr>
      <w:tr w:rsidR="00761398" w:rsidRPr="003C68EF" w:rsidTr="00F420FE">
        <w:tc>
          <w:tcPr>
            <w:tcW w:w="846" w:type="dxa"/>
          </w:tcPr>
          <w:p w:rsidR="00761398" w:rsidRPr="003C68EF" w:rsidRDefault="00761398" w:rsidP="00F420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4" w:type="dxa"/>
          </w:tcPr>
          <w:p w:rsidR="00761398" w:rsidRPr="003C68EF" w:rsidRDefault="00761398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8EF">
              <w:rPr>
                <w:rFonts w:ascii="Times New Roman" w:hAnsi="Times New Roman" w:cs="Times New Roman"/>
                <w:sz w:val="28"/>
                <w:szCs w:val="28"/>
              </w:rPr>
              <w:t>Календарно-тематическое планирование к рабочей программе</w:t>
            </w:r>
          </w:p>
        </w:tc>
        <w:tc>
          <w:tcPr>
            <w:tcW w:w="3115" w:type="dxa"/>
          </w:tcPr>
          <w:p w:rsidR="00761398" w:rsidRPr="003C68EF" w:rsidRDefault="00B550E2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9-18</w:t>
            </w:r>
            <w:bookmarkStart w:id="0" w:name="_GoBack"/>
            <w:bookmarkEnd w:id="0"/>
          </w:p>
        </w:tc>
      </w:tr>
    </w:tbl>
    <w:p w:rsidR="00F420FE" w:rsidRDefault="00F420FE" w:rsidP="00A459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20FE" w:rsidRDefault="00F420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1398" w:rsidRPr="007F3929" w:rsidRDefault="00761398" w:rsidP="00A459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929">
        <w:rPr>
          <w:rFonts w:ascii="Times New Roman" w:hAnsi="Times New Roman" w:cs="Times New Roman"/>
          <w:b/>
          <w:sz w:val="28"/>
          <w:szCs w:val="28"/>
        </w:rPr>
        <w:lastRenderedPageBreak/>
        <w:t>Паспорт рабочей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5097"/>
      </w:tblGrid>
      <w:tr w:rsidR="00761398" w:rsidRPr="003C68EF" w:rsidTr="00F420FE">
        <w:tc>
          <w:tcPr>
            <w:tcW w:w="4248" w:type="dxa"/>
          </w:tcPr>
          <w:p w:rsidR="00761398" w:rsidRPr="007F3929" w:rsidRDefault="00761398" w:rsidP="00F420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929">
              <w:rPr>
                <w:rFonts w:ascii="Times New Roman" w:hAnsi="Times New Roman" w:cs="Times New Roman"/>
                <w:b/>
                <w:sz w:val="28"/>
                <w:szCs w:val="28"/>
              </w:rPr>
              <w:t>Тип программы</w:t>
            </w:r>
          </w:p>
        </w:tc>
        <w:tc>
          <w:tcPr>
            <w:tcW w:w="5097" w:type="dxa"/>
          </w:tcPr>
          <w:p w:rsidR="00761398" w:rsidRPr="003C68EF" w:rsidRDefault="00761398" w:rsidP="00761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592B">
              <w:rPr>
                <w:rFonts w:ascii="Times New Roman" w:hAnsi="Times New Roman" w:cs="Times New Roman"/>
                <w:sz w:val="28"/>
                <w:szCs w:val="28"/>
              </w:rPr>
              <w:t>АООП для обучающихся с ОВЗ интеллектуальные нарушения</w:t>
            </w:r>
          </w:p>
        </w:tc>
      </w:tr>
      <w:tr w:rsidR="00761398" w:rsidRPr="003C68EF" w:rsidTr="00F420FE">
        <w:tc>
          <w:tcPr>
            <w:tcW w:w="4248" w:type="dxa"/>
          </w:tcPr>
          <w:p w:rsidR="00761398" w:rsidRPr="007F3929" w:rsidRDefault="00761398" w:rsidP="00F420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929">
              <w:rPr>
                <w:rFonts w:ascii="Times New Roman" w:hAnsi="Times New Roman" w:cs="Times New Roman"/>
                <w:b/>
                <w:sz w:val="28"/>
                <w:szCs w:val="28"/>
              </w:rPr>
              <w:t>Статус программы</w:t>
            </w:r>
          </w:p>
        </w:tc>
        <w:tc>
          <w:tcPr>
            <w:tcW w:w="5097" w:type="dxa"/>
          </w:tcPr>
          <w:p w:rsidR="00761398" w:rsidRPr="003C68EF" w:rsidRDefault="00761398" w:rsidP="00761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</w:t>
            </w:r>
            <w:r w:rsidR="00B424BF">
              <w:rPr>
                <w:rFonts w:ascii="Times New Roman" w:hAnsi="Times New Roman" w:cs="Times New Roman"/>
                <w:sz w:val="28"/>
                <w:szCs w:val="28"/>
              </w:rPr>
              <w:t xml:space="preserve">ма учебного курса «Математика»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класса</w:t>
            </w:r>
          </w:p>
        </w:tc>
      </w:tr>
      <w:tr w:rsidR="00761398" w:rsidRPr="003C68EF" w:rsidTr="00F420FE">
        <w:tc>
          <w:tcPr>
            <w:tcW w:w="4248" w:type="dxa"/>
          </w:tcPr>
          <w:p w:rsidR="00761398" w:rsidRPr="007F3929" w:rsidRDefault="00761398" w:rsidP="00F420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92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Название, автор предметной учебной программы (примерной, авторской), на основе которой разработана Рабочая программа</w:t>
            </w:r>
          </w:p>
        </w:tc>
        <w:tc>
          <w:tcPr>
            <w:tcW w:w="5097" w:type="dxa"/>
          </w:tcPr>
          <w:p w:rsidR="00761398" w:rsidRPr="003C68EF" w:rsidRDefault="00761398" w:rsidP="005930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составлена на основе курса «Математика»</w:t>
            </w:r>
            <w:r w:rsidR="0059308A" w:rsidRPr="005930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9308A">
              <w:rPr>
                <w:rFonts w:ascii="Times New Roman" w:hAnsi="Times New Roman" w:cs="Times New Roman"/>
                <w:sz w:val="28"/>
                <w:szCs w:val="28"/>
              </w:rPr>
              <w:t>Алышева</w:t>
            </w:r>
            <w:proofErr w:type="spellEnd"/>
            <w:r w:rsidR="0059308A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учащихся общеобразовательных школ</w:t>
            </w:r>
            <w:r w:rsidR="005930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EFB">
              <w:rPr>
                <w:rFonts w:ascii="Times New Roman" w:hAnsi="Times New Roman" w:cs="Times New Roman"/>
                <w:sz w:val="28"/>
                <w:szCs w:val="28"/>
              </w:rPr>
              <w:t>реализующая АООП с УО</w:t>
            </w:r>
            <w:r w:rsidR="00464C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398">
              <w:rPr>
                <w:rFonts w:ascii="Times New Roman" w:hAnsi="Times New Roman" w:cs="Times New Roman"/>
                <w:sz w:val="28"/>
                <w:szCs w:val="28"/>
              </w:rPr>
              <w:t>допущенная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Министерством образования и науки РФ</w:t>
            </w:r>
            <w:r w:rsidR="008C0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адаптированная под использование в учебно-воспитательном процессе при обучении детей с ограниченными возможностями здоровья</w:t>
            </w:r>
          </w:p>
        </w:tc>
      </w:tr>
      <w:tr w:rsidR="00761398" w:rsidRPr="003C68EF" w:rsidTr="00F420FE">
        <w:tc>
          <w:tcPr>
            <w:tcW w:w="4248" w:type="dxa"/>
          </w:tcPr>
          <w:p w:rsidR="00761398" w:rsidRPr="007F3929" w:rsidRDefault="00761398" w:rsidP="00F420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929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обучающихся</w:t>
            </w:r>
          </w:p>
        </w:tc>
        <w:tc>
          <w:tcPr>
            <w:tcW w:w="5097" w:type="dxa"/>
          </w:tcPr>
          <w:p w:rsidR="00761398" w:rsidRPr="003C68EF" w:rsidRDefault="00761398" w:rsidP="00761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Обучающиеся </w:t>
            </w:r>
            <w:r w:rsidRPr="00761398">
              <w:rPr>
                <w:rFonts w:ascii="Times New Roman" w:hAnsi="Times New Roman" w:cs="Times New Roman"/>
                <w:sz w:val="28"/>
                <w:szCs w:val="28"/>
              </w:rPr>
              <w:t>3 класса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МБОУ «Образовательный центр «Созвездие»» по АООП для детей с </w:t>
            </w:r>
            <w:r w:rsidRPr="00761398">
              <w:rPr>
                <w:rFonts w:ascii="Times New Roman" w:hAnsi="Times New Roman" w:cs="Times New Roman"/>
                <w:sz w:val="28"/>
                <w:szCs w:val="28"/>
              </w:rPr>
              <w:t>интеллектуальными нарушениями</w:t>
            </w:r>
          </w:p>
        </w:tc>
      </w:tr>
      <w:tr w:rsidR="00761398" w:rsidRPr="003C68EF" w:rsidTr="00F420FE">
        <w:tc>
          <w:tcPr>
            <w:tcW w:w="4248" w:type="dxa"/>
          </w:tcPr>
          <w:p w:rsidR="00761398" w:rsidRPr="007F3929" w:rsidRDefault="00761398" w:rsidP="00F420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92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срок освоения программы учебного курса</w:t>
            </w:r>
          </w:p>
        </w:tc>
        <w:tc>
          <w:tcPr>
            <w:tcW w:w="5097" w:type="dxa"/>
          </w:tcPr>
          <w:p w:rsidR="00761398" w:rsidRPr="003C68EF" w:rsidRDefault="00761398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учебный год</w:t>
            </w:r>
          </w:p>
        </w:tc>
      </w:tr>
      <w:tr w:rsidR="00761398" w:rsidRPr="003C68EF" w:rsidTr="00F420FE">
        <w:tc>
          <w:tcPr>
            <w:tcW w:w="4248" w:type="dxa"/>
          </w:tcPr>
          <w:p w:rsidR="00761398" w:rsidRPr="007F3929" w:rsidRDefault="00761398" w:rsidP="00F420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929">
              <w:rPr>
                <w:rFonts w:ascii="Times New Roman" w:hAnsi="Times New Roman" w:cs="Times New Roman"/>
                <w:b/>
                <w:sz w:val="28"/>
                <w:szCs w:val="28"/>
              </w:rPr>
              <w:t>Объём учебной нагрузки в неделю</w:t>
            </w:r>
          </w:p>
        </w:tc>
        <w:tc>
          <w:tcPr>
            <w:tcW w:w="5097" w:type="dxa"/>
          </w:tcPr>
          <w:p w:rsidR="00761398" w:rsidRPr="00761398" w:rsidRDefault="00761398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398">
              <w:rPr>
                <w:rFonts w:ascii="Times New Roman" w:hAnsi="Times New Roman" w:cs="Times New Roman"/>
                <w:sz w:val="28"/>
                <w:szCs w:val="28"/>
              </w:rPr>
              <w:t>4 академических часа в неделю</w:t>
            </w:r>
          </w:p>
          <w:p w:rsidR="00761398" w:rsidRPr="00CD18CD" w:rsidRDefault="00761398" w:rsidP="00CD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398">
              <w:rPr>
                <w:rFonts w:ascii="Times New Roman" w:hAnsi="Times New Roman" w:cs="Times New Roman"/>
                <w:sz w:val="28"/>
                <w:szCs w:val="28"/>
              </w:rPr>
              <w:t>1,5 часа в неделю для индивидуального обучения на дому</w:t>
            </w:r>
            <w:r w:rsidR="00CD1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8CD" w:rsidRPr="00CD18CD">
              <w:rPr>
                <w:rFonts w:ascii="Times New Roman" w:hAnsi="Times New Roman" w:cs="Times New Roman"/>
                <w:sz w:val="28"/>
                <w:szCs w:val="28"/>
              </w:rPr>
              <w:t xml:space="preserve">(3 </w:t>
            </w:r>
            <w:r w:rsidR="00CD18CD">
              <w:rPr>
                <w:rFonts w:ascii="Times New Roman" w:hAnsi="Times New Roman" w:cs="Times New Roman"/>
                <w:sz w:val="28"/>
                <w:szCs w:val="28"/>
              </w:rPr>
              <w:t>урока в неделю по 0,5 часа)</w:t>
            </w:r>
          </w:p>
        </w:tc>
      </w:tr>
      <w:tr w:rsidR="00761398" w:rsidRPr="003C68EF" w:rsidTr="00F420FE">
        <w:tc>
          <w:tcPr>
            <w:tcW w:w="4248" w:type="dxa"/>
          </w:tcPr>
          <w:p w:rsidR="00761398" w:rsidRPr="007F3929" w:rsidRDefault="00761398" w:rsidP="00F420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929">
              <w:rPr>
                <w:rFonts w:ascii="Times New Roman" w:hAnsi="Times New Roman" w:cs="Times New Roman"/>
                <w:b/>
                <w:sz w:val="28"/>
                <w:szCs w:val="28"/>
              </w:rPr>
              <w:t>Объём учебной нагрузки в год</w:t>
            </w:r>
          </w:p>
        </w:tc>
        <w:tc>
          <w:tcPr>
            <w:tcW w:w="5097" w:type="dxa"/>
          </w:tcPr>
          <w:p w:rsidR="00761398" w:rsidRPr="00761398" w:rsidRDefault="00761398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398">
              <w:rPr>
                <w:rFonts w:ascii="Times New Roman" w:hAnsi="Times New Roman" w:cs="Times New Roman"/>
                <w:sz w:val="28"/>
                <w:szCs w:val="28"/>
              </w:rPr>
              <w:t>136 часов в год</w:t>
            </w:r>
          </w:p>
          <w:p w:rsidR="00761398" w:rsidRPr="00761398" w:rsidRDefault="00F420FE" w:rsidP="00CD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0F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1398" w:rsidRPr="007613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8C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761398" w:rsidRPr="00761398">
              <w:rPr>
                <w:rFonts w:ascii="Times New Roman" w:hAnsi="Times New Roman" w:cs="Times New Roman"/>
                <w:sz w:val="28"/>
                <w:szCs w:val="28"/>
              </w:rPr>
              <w:t xml:space="preserve"> час в год для индивидуального обучения на дому</w:t>
            </w:r>
          </w:p>
        </w:tc>
      </w:tr>
      <w:tr w:rsidR="00761398" w:rsidRPr="003C68EF" w:rsidTr="00F420FE">
        <w:tc>
          <w:tcPr>
            <w:tcW w:w="4248" w:type="dxa"/>
          </w:tcPr>
          <w:p w:rsidR="00761398" w:rsidRPr="007F3929" w:rsidRDefault="00761398" w:rsidP="00F420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3929">
              <w:rPr>
                <w:rFonts w:ascii="Times New Roman" w:hAnsi="Times New Roman" w:cs="Times New Roman"/>
                <w:b/>
                <w:sz w:val="28"/>
                <w:szCs w:val="28"/>
              </w:rPr>
              <w:t>Форма организации учебной деятельности</w:t>
            </w:r>
          </w:p>
        </w:tc>
        <w:tc>
          <w:tcPr>
            <w:tcW w:w="5097" w:type="dxa"/>
          </w:tcPr>
          <w:p w:rsidR="00761398" w:rsidRPr="000074D5" w:rsidRDefault="000074D5" w:rsidP="000074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Классно-урочная/индивидуальное обучение на дому</w:t>
            </w:r>
          </w:p>
        </w:tc>
      </w:tr>
    </w:tbl>
    <w:p w:rsidR="00CD18CD" w:rsidRDefault="00CD18CD" w:rsidP="00B424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18CD" w:rsidRDefault="00CD18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1398" w:rsidRDefault="00761398" w:rsidP="00B424BF">
      <w:pPr>
        <w:jc w:val="center"/>
        <w:rPr>
          <w:rFonts w:ascii="Times New Roman" w:hAnsi="Times New Roman" w:cs="Times New Roman"/>
          <w:sz w:val="28"/>
          <w:szCs w:val="28"/>
        </w:rPr>
      </w:pPr>
      <w:r w:rsidRPr="00B424B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61398" w:rsidRDefault="00761398" w:rsidP="00CD18C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1398">
        <w:rPr>
          <w:rFonts w:ascii="Times New Roman" w:hAnsi="Times New Roman" w:cs="Times New Roman"/>
          <w:sz w:val="28"/>
          <w:szCs w:val="28"/>
        </w:rPr>
        <w:t>Рабочая программа по математике составлена на основе курса «Математика» для учащихся общеобраз</w:t>
      </w:r>
      <w:r w:rsidR="008C09AC">
        <w:rPr>
          <w:rFonts w:ascii="Times New Roman" w:hAnsi="Times New Roman" w:cs="Times New Roman"/>
          <w:sz w:val="28"/>
          <w:szCs w:val="28"/>
        </w:rPr>
        <w:t xml:space="preserve">овательных школ, </w:t>
      </w:r>
      <w:r w:rsidRPr="00761398">
        <w:rPr>
          <w:rFonts w:ascii="Times New Roman" w:hAnsi="Times New Roman" w:cs="Times New Roman"/>
          <w:sz w:val="28"/>
          <w:szCs w:val="28"/>
        </w:rPr>
        <w:t xml:space="preserve"> соответствующая ФГОС НОО, рекомендованная Министерством образования и науки РФ и адаптированная под использование в учебно-воспитательном процессе при обучении детей с ограниченными возможностями здоровья интеллектуальные нарушения.</w:t>
      </w:r>
    </w:p>
    <w:p w:rsidR="00761398" w:rsidRDefault="00761398" w:rsidP="00CD18C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Учебник, использующийся для обучения:</w:t>
      </w:r>
      <w:r w:rsidRPr="00761398">
        <w:rPr>
          <w:rFonts w:ascii="Times New Roman" w:hAnsi="Times New Roman" w:cs="Times New Roman"/>
          <w:sz w:val="28"/>
          <w:szCs w:val="28"/>
        </w:rPr>
        <w:t xml:space="preserve"> </w:t>
      </w:r>
      <w:r w:rsidRPr="00761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</w:t>
      </w:r>
      <w:r w:rsidR="00CD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1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класс </w:t>
      </w:r>
      <w:r w:rsidR="008C09AC">
        <w:rPr>
          <w:rFonts w:ascii="Times New Roman" w:hAnsi="Times New Roman" w:cs="Times New Roman"/>
          <w:sz w:val="28"/>
          <w:szCs w:val="28"/>
        </w:rPr>
        <w:t xml:space="preserve">/ Автор. – </w:t>
      </w:r>
      <w:proofErr w:type="spellStart"/>
      <w:r w:rsidR="008C09AC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="008C09AC">
        <w:rPr>
          <w:rFonts w:ascii="Times New Roman" w:hAnsi="Times New Roman" w:cs="Times New Roman"/>
          <w:sz w:val="28"/>
          <w:szCs w:val="28"/>
        </w:rPr>
        <w:t xml:space="preserve"> Т.В.</w:t>
      </w:r>
      <w:r w:rsidRPr="00761398">
        <w:rPr>
          <w:rFonts w:ascii="Times New Roman" w:hAnsi="Times New Roman" w:cs="Times New Roman"/>
          <w:sz w:val="28"/>
          <w:szCs w:val="28"/>
        </w:rPr>
        <w:t xml:space="preserve">. изд.,- М.: Просвещение, </w:t>
      </w:r>
      <w:r w:rsidR="00432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</w:t>
      </w:r>
      <w:r w:rsidRPr="00761398">
        <w:rPr>
          <w:rFonts w:ascii="Times New Roman" w:hAnsi="Times New Roman" w:cs="Times New Roman"/>
          <w:sz w:val="28"/>
          <w:szCs w:val="28"/>
        </w:rPr>
        <w:t>, кол-</w:t>
      </w:r>
      <w:r w:rsidR="00055FDF">
        <w:rPr>
          <w:rFonts w:ascii="Times New Roman" w:hAnsi="Times New Roman" w:cs="Times New Roman"/>
          <w:sz w:val="28"/>
          <w:szCs w:val="28"/>
        </w:rPr>
        <w:t>во стр. 136(1ч.), 136 (2ч.)</w:t>
      </w:r>
      <w:r w:rsidR="005104B2">
        <w:rPr>
          <w:rFonts w:ascii="Times New Roman" w:hAnsi="Times New Roman" w:cs="Times New Roman"/>
          <w:sz w:val="28"/>
          <w:szCs w:val="28"/>
        </w:rPr>
        <w:t>.</w:t>
      </w:r>
    </w:p>
    <w:p w:rsidR="00CD18CD" w:rsidRPr="00A7282D" w:rsidRDefault="00761398" w:rsidP="00CD18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1398">
        <w:rPr>
          <w:rFonts w:ascii="Times New Roman" w:hAnsi="Times New Roman" w:cs="Times New Roman"/>
          <w:sz w:val="28"/>
          <w:szCs w:val="28"/>
        </w:rPr>
        <w:t>Освоени</w:t>
      </w:r>
      <w:r w:rsidR="00055FDF">
        <w:rPr>
          <w:rFonts w:ascii="Times New Roman" w:hAnsi="Times New Roman" w:cs="Times New Roman"/>
          <w:sz w:val="28"/>
          <w:szCs w:val="28"/>
        </w:rPr>
        <w:t>е учебного материала в 2018-2019</w:t>
      </w:r>
      <w:r w:rsidRPr="00761398">
        <w:rPr>
          <w:rFonts w:ascii="Times New Roman" w:hAnsi="Times New Roman" w:cs="Times New Roman"/>
          <w:sz w:val="28"/>
          <w:szCs w:val="28"/>
        </w:rPr>
        <w:t xml:space="preserve"> учебном году осуществляется по следующему календарному учебному графику: 4 академических часа в неделю, общей трудоёмкостью учебного материала 136 академических часа в год</w:t>
      </w:r>
      <w:r w:rsidR="00CD18CD">
        <w:rPr>
          <w:rFonts w:ascii="Times New Roman" w:hAnsi="Times New Roman" w:cs="Times New Roman"/>
          <w:sz w:val="28"/>
          <w:szCs w:val="28"/>
        </w:rPr>
        <w:t>/ 1,5 академических</w:t>
      </w:r>
      <w:r w:rsidR="00CD18CD" w:rsidRPr="00A7282D">
        <w:rPr>
          <w:rFonts w:ascii="Times New Roman" w:hAnsi="Times New Roman" w:cs="Times New Roman"/>
          <w:sz w:val="28"/>
          <w:szCs w:val="28"/>
        </w:rPr>
        <w:t xml:space="preserve"> час</w:t>
      </w:r>
      <w:r w:rsidR="00CD18CD">
        <w:rPr>
          <w:rFonts w:ascii="Times New Roman" w:hAnsi="Times New Roman" w:cs="Times New Roman"/>
          <w:sz w:val="28"/>
          <w:szCs w:val="28"/>
        </w:rPr>
        <w:t>а</w:t>
      </w:r>
      <w:r w:rsidR="00CD18CD" w:rsidRPr="00A7282D">
        <w:rPr>
          <w:rFonts w:ascii="Times New Roman" w:hAnsi="Times New Roman" w:cs="Times New Roman"/>
          <w:sz w:val="28"/>
          <w:szCs w:val="28"/>
        </w:rPr>
        <w:t xml:space="preserve"> в неделю, общей трудоёмкостью учебного материала </w:t>
      </w:r>
      <w:r w:rsidR="00CD18CD">
        <w:rPr>
          <w:rFonts w:ascii="Times New Roman" w:hAnsi="Times New Roman" w:cs="Times New Roman"/>
          <w:sz w:val="28"/>
          <w:szCs w:val="28"/>
        </w:rPr>
        <w:t>51</w:t>
      </w:r>
      <w:r w:rsidR="00CD18CD" w:rsidRPr="00A7282D">
        <w:rPr>
          <w:rFonts w:ascii="Times New Roman" w:hAnsi="Times New Roman" w:cs="Times New Roman"/>
          <w:sz w:val="28"/>
          <w:szCs w:val="28"/>
        </w:rPr>
        <w:t xml:space="preserve"> академически</w:t>
      </w:r>
      <w:r w:rsidR="00CD18CD">
        <w:rPr>
          <w:rFonts w:ascii="Times New Roman" w:hAnsi="Times New Roman" w:cs="Times New Roman"/>
          <w:sz w:val="28"/>
          <w:szCs w:val="28"/>
        </w:rPr>
        <w:t>й</w:t>
      </w:r>
      <w:r w:rsidR="00CD18CD" w:rsidRPr="00A7282D">
        <w:rPr>
          <w:rFonts w:ascii="Times New Roman" w:hAnsi="Times New Roman" w:cs="Times New Roman"/>
          <w:sz w:val="28"/>
          <w:szCs w:val="28"/>
        </w:rPr>
        <w:t xml:space="preserve"> час в год</w:t>
      </w:r>
      <w:r w:rsidR="00CD18CD">
        <w:rPr>
          <w:rFonts w:ascii="Times New Roman" w:hAnsi="Times New Roman" w:cs="Times New Roman"/>
          <w:sz w:val="28"/>
          <w:szCs w:val="28"/>
        </w:rPr>
        <w:t xml:space="preserve"> на индивидуальном надомном обучении.</w:t>
      </w:r>
    </w:p>
    <w:p w:rsidR="00761398" w:rsidRDefault="00761398" w:rsidP="00CD18C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1398">
        <w:rPr>
          <w:rFonts w:ascii="Times New Roman" w:hAnsi="Times New Roman" w:cs="Times New Roman"/>
          <w:sz w:val="28"/>
          <w:szCs w:val="28"/>
        </w:rPr>
        <w:t xml:space="preserve">Изучение математики в начальной школе направлено на достижение следующих </w:t>
      </w:r>
      <w:r w:rsidR="00432CB2">
        <w:rPr>
          <w:rFonts w:ascii="Times New Roman" w:hAnsi="Times New Roman" w:cs="Times New Roman"/>
          <w:b/>
          <w:sz w:val="28"/>
          <w:szCs w:val="28"/>
        </w:rPr>
        <w:t>целей</w:t>
      </w:r>
      <w:r w:rsidRPr="00761398">
        <w:rPr>
          <w:rFonts w:ascii="Times New Roman" w:hAnsi="Times New Roman" w:cs="Times New Roman"/>
          <w:sz w:val="28"/>
          <w:szCs w:val="28"/>
        </w:rPr>
        <w:t>:</w:t>
      </w:r>
    </w:p>
    <w:p w:rsidR="005104B2" w:rsidRPr="005104B2" w:rsidRDefault="005104B2" w:rsidP="005104B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104B2">
        <w:rPr>
          <w:rFonts w:ascii="Times New Roman" w:hAnsi="Times New Roman" w:cs="Times New Roman"/>
          <w:sz w:val="28"/>
          <w:szCs w:val="28"/>
        </w:rPr>
        <w:t>Подготовить учащихся с отклонениями в интеллектуальном развитии к жизни и овладению доступными профессионально-трудовыми навыками.</w:t>
      </w:r>
    </w:p>
    <w:p w:rsidR="005104B2" w:rsidRPr="005104B2" w:rsidRDefault="005104B2" w:rsidP="005104B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104B2">
        <w:rPr>
          <w:rFonts w:ascii="Times New Roman" w:hAnsi="Times New Roman" w:cs="Times New Roman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 жизнью, учит использовать математические знания в нестандартных ситуациях.</w:t>
      </w:r>
    </w:p>
    <w:p w:rsidR="00761398" w:rsidRDefault="00761398" w:rsidP="00CD18C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данного предмета реализуются следующие </w:t>
      </w:r>
      <w:r w:rsidRPr="007F3929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104B2" w:rsidRPr="005104B2" w:rsidRDefault="005104B2" w:rsidP="005104B2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04B2">
        <w:rPr>
          <w:rFonts w:ascii="Times New Roman" w:hAnsi="Times New Roman" w:cs="Times New Roman"/>
          <w:sz w:val="28"/>
          <w:szCs w:val="28"/>
        </w:rPr>
        <w:t>Формировать осознанные и прочные во многих случаях доведенные до автоматизма навыки вычислений, представления о геометрических фигурах.</w:t>
      </w:r>
    </w:p>
    <w:p w:rsidR="005104B2" w:rsidRPr="005104B2" w:rsidRDefault="005104B2" w:rsidP="005104B2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04B2">
        <w:rPr>
          <w:rFonts w:ascii="Times New Roman" w:hAnsi="Times New Roman" w:cs="Times New Roman"/>
          <w:sz w:val="28"/>
          <w:szCs w:val="28"/>
        </w:rPr>
        <w:t>Научить читать и записывать числа в пределах 100.</w:t>
      </w:r>
    </w:p>
    <w:p w:rsidR="005104B2" w:rsidRPr="005104B2" w:rsidRDefault="005104B2" w:rsidP="005104B2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04B2">
        <w:rPr>
          <w:rFonts w:ascii="Times New Roman" w:hAnsi="Times New Roman" w:cs="Times New Roman"/>
          <w:sz w:val="28"/>
          <w:szCs w:val="28"/>
        </w:rPr>
        <w:t>Пробудить у учащихся интерес к математике, к количественным изменениям элементов предметных множеств и чисел, измерению величин.</w:t>
      </w:r>
    </w:p>
    <w:p w:rsidR="005104B2" w:rsidRPr="005104B2" w:rsidRDefault="005104B2" w:rsidP="005104B2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04B2">
        <w:rPr>
          <w:rFonts w:ascii="Times New Roman" w:hAnsi="Times New Roman" w:cs="Times New Roman"/>
          <w:sz w:val="28"/>
          <w:szCs w:val="28"/>
        </w:rPr>
        <w:t>коррекция и развитие познавательной деятельности, личностных качеств ребенка;</w:t>
      </w:r>
    </w:p>
    <w:p w:rsidR="005104B2" w:rsidRPr="005104B2" w:rsidRDefault="005104B2" w:rsidP="005104B2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04B2">
        <w:rPr>
          <w:rFonts w:ascii="Times New Roman" w:hAnsi="Times New Roman" w:cs="Times New Roman"/>
          <w:sz w:val="28"/>
          <w:szCs w:val="28"/>
        </w:rPr>
        <w:t>воспитание трудолюбия, самостоятельности, терпеливости, настойчивости, любознательности;</w:t>
      </w:r>
    </w:p>
    <w:p w:rsidR="005104B2" w:rsidRPr="005104B2" w:rsidRDefault="005104B2" w:rsidP="0076139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04B2">
        <w:rPr>
          <w:rFonts w:ascii="Times New Roman" w:hAnsi="Times New Roman" w:cs="Times New Roman"/>
          <w:sz w:val="28"/>
          <w:szCs w:val="28"/>
        </w:rPr>
        <w:t>формирование умений планировать свою деятельность, осуществлять контроль и самоконтроль.</w:t>
      </w:r>
    </w:p>
    <w:p w:rsidR="00761398" w:rsidRDefault="00761398" w:rsidP="00CD18CD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При составлении рабочей программы использовался </w:t>
      </w:r>
      <w:r w:rsidRPr="007F3929">
        <w:rPr>
          <w:rFonts w:ascii="Times New Roman" w:hAnsi="Times New Roman" w:cs="Times New Roman"/>
          <w:b/>
          <w:sz w:val="28"/>
          <w:szCs w:val="28"/>
        </w:rPr>
        <w:t>учебно-методический комплект:</w:t>
      </w:r>
    </w:p>
    <w:p w:rsidR="005104B2" w:rsidRDefault="00CD18CD" w:rsidP="00CD18C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учителя: </w:t>
      </w:r>
      <w:r w:rsidR="005104B2" w:rsidRPr="00761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Математика 3 класс </w:t>
      </w:r>
      <w:r w:rsidR="00432CB2">
        <w:rPr>
          <w:rFonts w:ascii="Times New Roman" w:hAnsi="Times New Roman" w:cs="Times New Roman"/>
          <w:sz w:val="28"/>
          <w:szCs w:val="28"/>
        </w:rPr>
        <w:t xml:space="preserve">/ Автор. – </w:t>
      </w:r>
      <w:proofErr w:type="spellStart"/>
      <w:r w:rsidR="00432CB2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="00432CB2">
        <w:rPr>
          <w:rFonts w:ascii="Times New Roman" w:hAnsi="Times New Roman" w:cs="Times New Roman"/>
          <w:sz w:val="28"/>
          <w:szCs w:val="28"/>
        </w:rPr>
        <w:t xml:space="preserve"> Т.В</w:t>
      </w:r>
      <w:r w:rsidR="005104B2" w:rsidRPr="00761398">
        <w:rPr>
          <w:rFonts w:ascii="Times New Roman" w:hAnsi="Times New Roman" w:cs="Times New Roman"/>
          <w:sz w:val="28"/>
          <w:szCs w:val="28"/>
        </w:rPr>
        <w:t xml:space="preserve">. изд.,- М.: Просвещение, </w:t>
      </w:r>
      <w:r w:rsidR="00432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</w:t>
      </w:r>
      <w:r w:rsidR="00055FDF">
        <w:rPr>
          <w:rFonts w:ascii="Times New Roman" w:hAnsi="Times New Roman" w:cs="Times New Roman"/>
          <w:sz w:val="28"/>
          <w:szCs w:val="28"/>
        </w:rPr>
        <w:t>, кол-во стр. 136 (1ч</w:t>
      </w:r>
      <w:r w:rsidR="005104B2" w:rsidRPr="00761398">
        <w:rPr>
          <w:rFonts w:ascii="Times New Roman" w:hAnsi="Times New Roman" w:cs="Times New Roman"/>
          <w:sz w:val="28"/>
          <w:szCs w:val="28"/>
        </w:rPr>
        <w:t>.)</w:t>
      </w:r>
      <w:r w:rsidR="00055FDF">
        <w:rPr>
          <w:rFonts w:ascii="Times New Roman" w:hAnsi="Times New Roman" w:cs="Times New Roman"/>
          <w:sz w:val="28"/>
          <w:szCs w:val="28"/>
        </w:rPr>
        <w:t xml:space="preserve"> , 136 (2ч.)</w:t>
      </w:r>
    </w:p>
    <w:p w:rsidR="00CD18CD" w:rsidRDefault="00CD18CD" w:rsidP="00CD18C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5B3D">
        <w:rPr>
          <w:rFonts w:ascii="Times New Roman" w:hAnsi="Times New Roman" w:cs="Times New Roman"/>
          <w:sz w:val="28"/>
          <w:szCs w:val="28"/>
        </w:rPr>
        <w:t>Для учащегося:</w:t>
      </w:r>
      <w:r w:rsidR="00405B3D" w:rsidRPr="00405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Математика 3 класс </w:t>
      </w:r>
      <w:r w:rsidR="00432CB2">
        <w:rPr>
          <w:rFonts w:ascii="Times New Roman" w:hAnsi="Times New Roman" w:cs="Times New Roman"/>
          <w:sz w:val="28"/>
          <w:szCs w:val="28"/>
        </w:rPr>
        <w:t xml:space="preserve">/ Автор. – </w:t>
      </w:r>
      <w:proofErr w:type="spellStart"/>
      <w:r w:rsidR="00432CB2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="00432CB2">
        <w:rPr>
          <w:rFonts w:ascii="Times New Roman" w:hAnsi="Times New Roman" w:cs="Times New Roman"/>
          <w:sz w:val="28"/>
          <w:szCs w:val="28"/>
        </w:rPr>
        <w:t xml:space="preserve"> Т.В</w:t>
      </w:r>
      <w:r w:rsidR="00405B3D" w:rsidRPr="00405B3D">
        <w:rPr>
          <w:rFonts w:ascii="Times New Roman" w:hAnsi="Times New Roman" w:cs="Times New Roman"/>
          <w:sz w:val="28"/>
          <w:szCs w:val="28"/>
        </w:rPr>
        <w:t xml:space="preserve">. изд.,- М.: Просвещение, </w:t>
      </w:r>
      <w:r w:rsidR="00432CB2">
        <w:rPr>
          <w:rFonts w:ascii="Times New Roman" w:hAnsi="Times New Roman" w:cs="Times New Roman"/>
          <w:sz w:val="28"/>
          <w:szCs w:val="28"/>
        </w:rPr>
        <w:t>2018</w:t>
      </w:r>
      <w:r w:rsidR="00055FDF" w:rsidRPr="00055FDF">
        <w:rPr>
          <w:rFonts w:ascii="Times New Roman" w:hAnsi="Times New Roman" w:cs="Times New Roman"/>
          <w:sz w:val="28"/>
          <w:szCs w:val="28"/>
        </w:rPr>
        <w:t>, кол-во стр. 136 (1ч.) , 136 (2ч.)</w:t>
      </w:r>
    </w:p>
    <w:p w:rsidR="00432CB2" w:rsidRPr="00405B3D" w:rsidRDefault="00432CB2" w:rsidP="00CD18C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1398" w:rsidRPr="00CD18CD" w:rsidRDefault="00761398" w:rsidP="00CD18C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D18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Основное содержание курса математики 3 класса</w:t>
      </w:r>
    </w:p>
    <w:p w:rsidR="005104B2" w:rsidRDefault="00055FDF" w:rsidP="00B424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десяток</w:t>
      </w:r>
    </w:p>
    <w:p w:rsidR="00055FDF" w:rsidRDefault="00055FDF" w:rsidP="00B424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Нумерация</w:t>
      </w:r>
    </w:p>
    <w:p w:rsidR="00621C31" w:rsidRDefault="00AC6C3F" w:rsidP="00AC6C3F">
      <w:pPr>
        <w:pStyle w:val="a4"/>
        <w:numPr>
          <w:ilvl w:val="0"/>
          <w:numId w:val="17"/>
        </w:numPr>
        <w:tabs>
          <w:tab w:val="left" w:pos="3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6C3F">
        <w:rPr>
          <w:rFonts w:ascii="Times New Roman" w:hAnsi="Times New Roman" w:cs="Times New Roman"/>
          <w:sz w:val="28"/>
          <w:szCs w:val="28"/>
        </w:rPr>
        <w:t>Линии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6C3F" w:rsidRDefault="00AC6C3F" w:rsidP="00AC6C3F">
      <w:pPr>
        <w:pStyle w:val="a4"/>
        <w:numPr>
          <w:ilvl w:val="0"/>
          <w:numId w:val="17"/>
        </w:numPr>
        <w:tabs>
          <w:tab w:val="left" w:pos="3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Числа, полученные при измерении величин.</w:t>
      </w:r>
    </w:p>
    <w:p w:rsidR="00AC6C3F" w:rsidRPr="00AC6C3F" w:rsidRDefault="00AC6C3F" w:rsidP="00AC6C3F">
      <w:pPr>
        <w:pStyle w:val="a4"/>
        <w:numPr>
          <w:ilvl w:val="0"/>
          <w:numId w:val="17"/>
        </w:numPr>
        <w:tabs>
          <w:tab w:val="left" w:pos="3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Пересечение линий.</w:t>
      </w:r>
    </w:p>
    <w:p w:rsidR="00AC6C3F" w:rsidRDefault="00AC6C3F" w:rsidP="00AC6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Сложение и вычитание чисел второго десятка</w:t>
      </w:r>
    </w:p>
    <w:p w:rsidR="00AC6C3F" w:rsidRDefault="00AC6C3F" w:rsidP="00AC6C3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AC6C3F">
        <w:rPr>
          <w:rFonts w:ascii="Times New Roman" w:hAnsi="Times New Roman" w:cs="Times New Roman"/>
          <w:sz w:val="28"/>
          <w:szCs w:val="28"/>
        </w:rPr>
        <w:t>Сложение и вычитание</w:t>
      </w:r>
      <w:r>
        <w:rPr>
          <w:rFonts w:ascii="Times New Roman" w:hAnsi="Times New Roman" w:cs="Times New Roman"/>
          <w:sz w:val="28"/>
          <w:szCs w:val="28"/>
        </w:rPr>
        <w:t xml:space="preserve"> без перехода через десяток.</w:t>
      </w:r>
    </w:p>
    <w:p w:rsidR="00AC6C3F" w:rsidRDefault="00AC6C3F" w:rsidP="00AC6C3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пересечения линий.</w:t>
      </w:r>
    </w:p>
    <w:p w:rsidR="00AC6C3F" w:rsidRDefault="00AC6C3F" w:rsidP="00AC6C3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 с переходом через десяток.</w:t>
      </w:r>
    </w:p>
    <w:p w:rsidR="00AC6C3F" w:rsidRDefault="00AC6C3F" w:rsidP="00AC6C3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Углы.</w:t>
      </w:r>
    </w:p>
    <w:p w:rsidR="00AC6C3F" w:rsidRDefault="00AC6C3F" w:rsidP="00AC6C3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Вычитание с переходом через десяток. </w:t>
      </w:r>
    </w:p>
    <w:p w:rsidR="00AC6C3F" w:rsidRDefault="00AC6C3F" w:rsidP="00AC6C3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Четырехугольники.</w:t>
      </w:r>
    </w:p>
    <w:p w:rsidR="00AC6C3F" w:rsidRDefault="00AC6C3F" w:rsidP="00AC6C3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 и вычитание с переходом через десяток (все случаи)</w:t>
      </w:r>
    </w:p>
    <w:p w:rsidR="00AC6C3F" w:rsidRDefault="00AC6C3F" w:rsidP="00AC6C3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Скобки. Порядок действий в примера</w:t>
      </w:r>
      <w:r w:rsidR="00D24727">
        <w:rPr>
          <w:rFonts w:ascii="Times New Roman" w:hAnsi="Times New Roman" w:cs="Times New Roman"/>
          <w:sz w:val="28"/>
          <w:szCs w:val="28"/>
        </w:rPr>
        <w:t>х со скобками.</w:t>
      </w:r>
    </w:p>
    <w:p w:rsidR="00D24727" w:rsidRDefault="00D24727" w:rsidP="00AC6C3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времени</w:t>
      </w:r>
      <w:r w:rsidR="00631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31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год, месяц.</w:t>
      </w:r>
    </w:p>
    <w:p w:rsidR="00D24727" w:rsidRPr="00AC6C3F" w:rsidRDefault="00D24727" w:rsidP="00AC6C3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Треугольники.</w:t>
      </w:r>
    </w:p>
    <w:p w:rsidR="006318C6" w:rsidRDefault="006318C6" w:rsidP="00B424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Умножение и деление чисел второго десятка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Умножение чисел.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Умножение числа 2.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Деление на равные части.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Деление на 2.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Многоугольники.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Умножение числа 3.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Деление числа 3.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Умножение числа 4.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Деление числа 4.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Умножение чисел 5 и 6.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Деление на 5 и на 6.</w:t>
      </w:r>
    </w:p>
    <w:p w:rsidR="006318C6" w:rsidRDefault="006318C6" w:rsidP="006318C6">
      <w:pPr>
        <w:pStyle w:val="a4"/>
        <w:numPr>
          <w:ilvl w:val="0"/>
          <w:numId w:val="19"/>
        </w:numPr>
        <w:tabs>
          <w:tab w:val="left" w:pos="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Последовательность месяцев в году.</w:t>
      </w:r>
    </w:p>
    <w:p w:rsidR="006318C6" w:rsidRPr="006318C6" w:rsidRDefault="006318C6" w:rsidP="006318C6">
      <w:pPr>
        <w:pStyle w:val="a4"/>
        <w:tabs>
          <w:tab w:val="left" w:pos="480"/>
        </w:tabs>
        <w:ind w:left="705"/>
        <w:rPr>
          <w:rFonts w:ascii="Times New Roman" w:hAnsi="Times New Roman" w:cs="Times New Roman"/>
          <w:sz w:val="28"/>
          <w:szCs w:val="28"/>
        </w:rPr>
      </w:pPr>
    </w:p>
    <w:p w:rsidR="006318C6" w:rsidRDefault="006318C6" w:rsidP="00B424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десяток</w:t>
      </w:r>
    </w:p>
    <w:p w:rsidR="006318C6" w:rsidRDefault="006318C6" w:rsidP="006318C6">
      <w:pPr>
        <w:pStyle w:val="a4"/>
        <w:numPr>
          <w:ilvl w:val="0"/>
          <w:numId w:val="20"/>
        </w:numPr>
        <w:tabs>
          <w:tab w:val="left" w:pos="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Умножение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чисел (все случаи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318C6" w:rsidRPr="006318C6" w:rsidRDefault="006318C6" w:rsidP="006318C6">
      <w:pPr>
        <w:pStyle w:val="a4"/>
        <w:numPr>
          <w:ilvl w:val="0"/>
          <w:numId w:val="20"/>
        </w:numPr>
        <w:tabs>
          <w:tab w:val="left" w:pos="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Шар, круг, окружность.</w:t>
      </w:r>
    </w:p>
    <w:p w:rsidR="005104B2" w:rsidRDefault="005104B2" w:rsidP="00B424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4BF">
        <w:rPr>
          <w:rFonts w:ascii="Times New Roman" w:hAnsi="Times New Roman" w:cs="Times New Roman"/>
          <w:b/>
          <w:sz w:val="28"/>
          <w:szCs w:val="28"/>
        </w:rPr>
        <w:t>Сотня</w:t>
      </w:r>
    </w:p>
    <w:p w:rsidR="00B424BF" w:rsidRPr="004C7D3D" w:rsidRDefault="004C7D3D" w:rsidP="004C7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Нумерация</w:t>
      </w:r>
      <w:r w:rsidR="005104B2" w:rsidRPr="004C7D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D3D" w:rsidRDefault="004C7D3D" w:rsidP="00B424BF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Круглые десятки.</w:t>
      </w:r>
    </w:p>
    <w:p w:rsidR="004C7D3D" w:rsidRDefault="004C7D3D" w:rsidP="00B424BF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стоимости.</w:t>
      </w:r>
    </w:p>
    <w:p w:rsidR="004C7D3D" w:rsidRDefault="004C7D3D" w:rsidP="00B424BF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Числа 21-100.</w:t>
      </w:r>
    </w:p>
    <w:p w:rsidR="004C7D3D" w:rsidRDefault="004C7D3D" w:rsidP="00B424BF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Мера длины – метр.</w:t>
      </w:r>
    </w:p>
    <w:p w:rsidR="00B424BF" w:rsidRPr="00B424BF" w:rsidRDefault="004C7D3D" w:rsidP="00B424BF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Меры времени. Календарь. </w:t>
      </w:r>
    </w:p>
    <w:p w:rsidR="005104B2" w:rsidRPr="00B424BF" w:rsidRDefault="004C7D3D" w:rsidP="004C7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Сложение и вычитание чисел</w:t>
      </w:r>
      <w:r w:rsidR="005104B2" w:rsidRPr="00B424BF">
        <w:rPr>
          <w:rFonts w:ascii="Times New Roman" w:hAnsi="Times New Roman" w:cs="Times New Roman"/>
          <w:b/>
          <w:sz w:val="28"/>
          <w:szCs w:val="28"/>
        </w:rPr>
        <w:t>.</w:t>
      </w:r>
    </w:p>
    <w:p w:rsidR="004C7D3D" w:rsidRDefault="004C7D3D" w:rsidP="00B424B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 и вычитание круглых десятков.</w:t>
      </w:r>
    </w:p>
    <w:p w:rsidR="004C7D3D" w:rsidRDefault="004C7D3D" w:rsidP="00B424B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 и вычитание двузначных и однозначных чисел.</w:t>
      </w:r>
    </w:p>
    <w:p w:rsidR="004C7D3D" w:rsidRDefault="004C7D3D" w:rsidP="00B424B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Центр, радиус окружности и круга.</w:t>
      </w:r>
    </w:p>
    <w:p w:rsidR="004C7D3D" w:rsidRDefault="004C7D3D" w:rsidP="00B424B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 и вычитание двузначных чисел и круглых десятков.</w:t>
      </w:r>
    </w:p>
    <w:p w:rsidR="004C7D3D" w:rsidRDefault="004C7D3D" w:rsidP="00B424B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 и вычитание двузначных чисел.</w:t>
      </w:r>
    </w:p>
    <w:p w:rsidR="000D6F5D" w:rsidRDefault="004C7D3D" w:rsidP="00B424B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Числа, полученные при измерении двумя</w:t>
      </w:r>
      <w:r w:rsidR="000D6F5D">
        <w:rPr>
          <w:rFonts w:ascii="Times New Roman" w:hAnsi="Times New Roman" w:cs="Times New Roman"/>
          <w:sz w:val="28"/>
          <w:szCs w:val="28"/>
        </w:rPr>
        <w:t xml:space="preserve"> мерами.</w:t>
      </w:r>
    </w:p>
    <w:p w:rsidR="000D6F5D" w:rsidRDefault="000D6F5D" w:rsidP="00B424B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в сумме круглых десятков и 100.</w:t>
      </w:r>
    </w:p>
    <w:p w:rsidR="000D6F5D" w:rsidRDefault="000D6F5D" w:rsidP="00B424B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Вычитание чисел из круглых десятков и 100.</w:t>
      </w:r>
    </w:p>
    <w:p w:rsidR="000D6F5D" w:rsidRDefault="000D6F5D" w:rsidP="00B424B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времени – сутки, минута.</w:t>
      </w:r>
    </w:p>
    <w:p w:rsidR="000D6F5D" w:rsidRDefault="000D6F5D" w:rsidP="000D6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Умножение и деление чисел.</w:t>
      </w:r>
    </w:p>
    <w:p w:rsidR="000D6F5D" w:rsidRPr="000D6F5D" w:rsidRDefault="000D6F5D" w:rsidP="000D6F5D">
      <w:pPr>
        <w:pStyle w:val="a4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Деление по содержанию.</w:t>
      </w:r>
    </w:p>
    <w:p w:rsidR="000D6F5D" w:rsidRPr="000D6F5D" w:rsidRDefault="000D6F5D" w:rsidP="000D6F5D">
      <w:pPr>
        <w:pStyle w:val="a4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в примерах.</w:t>
      </w:r>
      <w:r w:rsidRPr="000D6F5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5104B2" w:rsidRDefault="005104B2" w:rsidP="000D6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F5D">
        <w:rPr>
          <w:rFonts w:ascii="Times New Roman" w:hAnsi="Times New Roman" w:cs="Times New Roman"/>
          <w:b/>
          <w:sz w:val="28"/>
          <w:szCs w:val="28"/>
        </w:rPr>
        <w:t>Повторение</w:t>
      </w:r>
      <w:r w:rsidR="000D6F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6F5D" w:rsidRPr="000D6F5D" w:rsidRDefault="000D6F5D" w:rsidP="000D6F5D">
      <w:pPr>
        <w:jc w:val="center"/>
        <w:rPr>
          <w:b/>
        </w:rPr>
      </w:pPr>
    </w:p>
    <w:p w:rsidR="005104B2" w:rsidRDefault="005104B2" w:rsidP="00510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929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  <w:r w:rsidR="00A4592B" w:rsidRPr="007F3929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="00A4592B">
        <w:rPr>
          <w:rFonts w:ascii="Times New Roman" w:hAnsi="Times New Roman" w:cs="Times New Roman"/>
          <w:b/>
          <w:sz w:val="28"/>
          <w:szCs w:val="28"/>
        </w:rPr>
        <w:t>математики</w:t>
      </w:r>
    </w:p>
    <w:p w:rsidR="005104B2" w:rsidRPr="007F3929" w:rsidRDefault="005104B2" w:rsidP="00510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F392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5104B2" w:rsidTr="00F420FE">
        <w:tc>
          <w:tcPr>
            <w:tcW w:w="704" w:type="dxa"/>
          </w:tcPr>
          <w:p w:rsidR="005104B2" w:rsidRDefault="005104B2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26" w:type="dxa"/>
          </w:tcPr>
          <w:p w:rsidR="005104B2" w:rsidRDefault="005104B2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Изучаемые разделы</w:t>
            </w:r>
          </w:p>
        </w:tc>
        <w:tc>
          <w:tcPr>
            <w:tcW w:w="3115" w:type="dxa"/>
          </w:tcPr>
          <w:p w:rsidR="005104B2" w:rsidRDefault="005104B2" w:rsidP="00CD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CD18CD">
              <w:rPr>
                <w:rFonts w:ascii="Times New Roman" w:hAnsi="Times New Roman" w:cs="Times New Roman"/>
                <w:sz w:val="28"/>
                <w:szCs w:val="28"/>
              </w:rPr>
              <w:t>уроков</w:t>
            </w:r>
          </w:p>
        </w:tc>
      </w:tr>
      <w:tr w:rsidR="005104B2" w:rsidTr="00F420FE">
        <w:tc>
          <w:tcPr>
            <w:tcW w:w="704" w:type="dxa"/>
          </w:tcPr>
          <w:p w:rsidR="005104B2" w:rsidRDefault="005104B2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6" w:type="dxa"/>
          </w:tcPr>
          <w:p w:rsidR="005104B2" w:rsidRPr="005104B2" w:rsidRDefault="004777D1" w:rsidP="00F4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Второй десяток</w:t>
            </w:r>
            <w:r w:rsidR="00D23588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 Нумерация.</w:t>
            </w:r>
          </w:p>
        </w:tc>
        <w:tc>
          <w:tcPr>
            <w:tcW w:w="3115" w:type="dxa"/>
          </w:tcPr>
          <w:p w:rsidR="005104B2" w:rsidRPr="002B4146" w:rsidRDefault="00921D7F" w:rsidP="0092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12</w:t>
            </w:r>
            <w:r w:rsidR="002B4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2B41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77D1" w:rsidTr="00F420FE">
        <w:tc>
          <w:tcPr>
            <w:tcW w:w="704" w:type="dxa"/>
          </w:tcPr>
          <w:p w:rsidR="004777D1" w:rsidRDefault="004777D1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6" w:type="dxa"/>
          </w:tcPr>
          <w:p w:rsidR="004777D1" w:rsidRDefault="004777D1" w:rsidP="00F420FE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D23588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чисел второго десятка.</w:t>
            </w:r>
          </w:p>
        </w:tc>
        <w:tc>
          <w:tcPr>
            <w:tcW w:w="3115" w:type="dxa"/>
          </w:tcPr>
          <w:p w:rsidR="004777D1" w:rsidRPr="002B4146" w:rsidRDefault="00960206" w:rsidP="001A1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2B4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2B414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104B2" w:rsidTr="00F420FE">
        <w:tc>
          <w:tcPr>
            <w:tcW w:w="704" w:type="dxa"/>
          </w:tcPr>
          <w:p w:rsidR="005104B2" w:rsidRDefault="005104B2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6" w:type="dxa"/>
          </w:tcPr>
          <w:p w:rsidR="005104B2" w:rsidRPr="005104B2" w:rsidRDefault="005104B2" w:rsidP="00F4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4B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Умножение и деление чисел</w:t>
            </w:r>
            <w:r w:rsidR="00D23588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второго десятка.</w:t>
            </w:r>
          </w:p>
        </w:tc>
        <w:tc>
          <w:tcPr>
            <w:tcW w:w="3115" w:type="dxa"/>
          </w:tcPr>
          <w:p w:rsidR="005104B2" w:rsidRPr="001A151B" w:rsidRDefault="00960206" w:rsidP="001A1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="00A4592B" w:rsidRPr="001A1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4777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</w:tr>
      <w:tr w:rsidR="005104B2" w:rsidTr="00F420FE">
        <w:tc>
          <w:tcPr>
            <w:tcW w:w="704" w:type="dxa"/>
          </w:tcPr>
          <w:p w:rsidR="005104B2" w:rsidRDefault="005104B2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6" w:type="dxa"/>
          </w:tcPr>
          <w:p w:rsidR="005104B2" w:rsidRPr="005104B2" w:rsidRDefault="00D23588" w:rsidP="00F42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Второй десяток.</w:t>
            </w:r>
          </w:p>
        </w:tc>
        <w:tc>
          <w:tcPr>
            <w:tcW w:w="3115" w:type="dxa"/>
          </w:tcPr>
          <w:p w:rsidR="005104B2" w:rsidRPr="00A3328C" w:rsidRDefault="0055225A" w:rsidP="001A1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A4592B" w:rsidRPr="001A1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A332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04B2" w:rsidTr="00F420FE">
        <w:tc>
          <w:tcPr>
            <w:tcW w:w="704" w:type="dxa"/>
          </w:tcPr>
          <w:p w:rsidR="005104B2" w:rsidRDefault="005104B2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6" w:type="dxa"/>
          </w:tcPr>
          <w:p w:rsidR="005104B2" w:rsidRPr="005104B2" w:rsidRDefault="00D23588" w:rsidP="00F420FE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Сотня. Нумерация.</w:t>
            </w:r>
          </w:p>
        </w:tc>
        <w:tc>
          <w:tcPr>
            <w:tcW w:w="3115" w:type="dxa"/>
          </w:tcPr>
          <w:p w:rsidR="005104B2" w:rsidRPr="00A3328C" w:rsidRDefault="0055225A" w:rsidP="001A1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A4592B" w:rsidRPr="001A1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A33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D23588" w:rsidTr="00F420FE">
        <w:tc>
          <w:tcPr>
            <w:tcW w:w="704" w:type="dxa"/>
          </w:tcPr>
          <w:p w:rsidR="00D23588" w:rsidRDefault="00D23588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526" w:type="dxa"/>
          </w:tcPr>
          <w:p w:rsidR="00D23588" w:rsidRDefault="00D23588" w:rsidP="00F420FE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Сложение и вычитание чисел.</w:t>
            </w:r>
          </w:p>
        </w:tc>
        <w:tc>
          <w:tcPr>
            <w:tcW w:w="3115" w:type="dxa"/>
          </w:tcPr>
          <w:p w:rsidR="00D23588" w:rsidRPr="0055225A" w:rsidRDefault="00300B2A" w:rsidP="001A1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522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332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23588" w:rsidTr="00F420FE">
        <w:tc>
          <w:tcPr>
            <w:tcW w:w="704" w:type="dxa"/>
          </w:tcPr>
          <w:p w:rsidR="00D23588" w:rsidRDefault="00D23588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6" w:type="dxa"/>
          </w:tcPr>
          <w:p w:rsidR="00D23588" w:rsidRDefault="00D23588" w:rsidP="00F420FE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3115" w:type="dxa"/>
          </w:tcPr>
          <w:p w:rsidR="00D23588" w:rsidRPr="0055225A" w:rsidRDefault="00300B2A" w:rsidP="001A1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522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332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104B2" w:rsidTr="00F420FE">
        <w:tc>
          <w:tcPr>
            <w:tcW w:w="704" w:type="dxa"/>
          </w:tcPr>
          <w:p w:rsidR="005104B2" w:rsidRDefault="00D23588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26" w:type="dxa"/>
          </w:tcPr>
          <w:p w:rsidR="005104B2" w:rsidRPr="005104B2" w:rsidRDefault="005104B2" w:rsidP="00F420FE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104B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115" w:type="dxa"/>
          </w:tcPr>
          <w:p w:rsidR="005104B2" w:rsidRPr="001A151B" w:rsidRDefault="0055225A" w:rsidP="001A1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</w:t>
            </w:r>
            <w:r w:rsidR="00A4592B" w:rsidRPr="001A15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4777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00B2A" w:rsidTr="00F420FE">
        <w:tc>
          <w:tcPr>
            <w:tcW w:w="704" w:type="dxa"/>
          </w:tcPr>
          <w:p w:rsidR="00300B2A" w:rsidRDefault="00300B2A" w:rsidP="00F420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300B2A" w:rsidRPr="005104B2" w:rsidRDefault="00300B2A" w:rsidP="00F420FE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5" w:type="dxa"/>
          </w:tcPr>
          <w:p w:rsidR="00300B2A" w:rsidRPr="00300B2A" w:rsidRDefault="00300B2A" w:rsidP="001A1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136/102</w:t>
            </w:r>
          </w:p>
        </w:tc>
      </w:tr>
    </w:tbl>
    <w:p w:rsidR="00761398" w:rsidRDefault="00D23588" w:rsidP="00CD18C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761398">
        <w:rPr>
          <w:rFonts w:ascii="Times New Roman" w:hAnsi="Times New Roman" w:cs="Times New Roman"/>
          <w:sz w:val="28"/>
          <w:szCs w:val="28"/>
        </w:rPr>
        <w:t xml:space="preserve">Данная рабочая программа может быть реализована при использовании традиционной технологии обучения, а также элементов других современных образовательных технологий, передовых форм обучения, а также элементов других современных образовательных технологий, передовых форм и методов обучения. </w:t>
      </w:r>
      <w:r w:rsidR="00960206">
        <w:rPr>
          <w:rFonts w:ascii="Times New Roman" w:hAnsi="Times New Roman" w:cs="Times New Roman"/>
          <w:sz w:val="28"/>
          <w:szCs w:val="28"/>
        </w:rPr>
        <w:t>Т</w:t>
      </w:r>
      <w:r w:rsidR="00761398">
        <w:rPr>
          <w:rFonts w:ascii="Times New Roman" w:hAnsi="Times New Roman" w:cs="Times New Roman"/>
          <w:sz w:val="28"/>
          <w:szCs w:val="28"/>
        </w:rPr>
        <w:t>аких как проблемный метод, развивающее обучение, информационно-коммуникационные технологии, контроль знаний и др. в зависимости от склонностей, потребностей, возможностей и способностей каждого конкретного класса в параллели. При этом адаптация учебного материала под особые образовательные потребности учащи</w:t>
      </w:r>
      <w:r w:rsidR="00761398" w:rsidRPr="00510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хся с </w:t>
      </w:r>
      <w:r w:rsidR="005104B2" w:rsidRPr="005104B2">
        <w:rPr>
          <w:rFonts w:ascii="Times New Roman" w:hAnsi="Times New Roman" w:cs="Times New Roman"/>
          <w:color w:val="000000" w:themeColor="text1"/>
          <w:sz w:val="28"/>
          <w:szCs w:val="28"/>
        </w:rPr>
        <w:t>интеллектуальными нарушениями</w:t>
      </w:r>
      <w:r w:rsidR="00761398" w:rsidRPr="00510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посредством перераспределения учебного материала курса </w:t>
      </w:r>
      <w:r w:rsidR="005104B2" w:rsidRPr="005104B2">
        <w:rPr>
          <w:rFonts w:ascii="Times New Roman" w:hAnsi="Times New Roman" w:cs="Times New Roman"/>
          <w:color w:val="000000" w:themeColor="text1"/>
          <w:sz w:val="28"/>
          <w:szCs w:val="28"/>
        </w:rPr>
        <w:t>«Математика»</w:t>
      </w:r>
      <w:r w:rsidR="00761398" w:rsidRPr="00510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04B2" w:rsidRPr="005104B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61398" w:rsidRPr="00510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класса </w:t>
      </w:r>
      <w:r w:rsidR="00761398">
        <w:rPr>
          <w:rFonts w:ascii="Times New Roman" w:hAnsi="Times New Roman" w:cs="Times New Roman"/>
          <w:sz w:val="28"/>
          <w:szCs w:val="28"/>
        </w:rPr>
        <w:t>в соответствии с индивидуальными особенностями учащихся, использование технологий поддерживающей педагогики, дозирования учебного материала, индивидуальных карточек-заданий и пр.</w:t>
      </w:r>
    </w:p>
    <w:p w:rsidR="00761398" w:rsidRPr="00095A92" w:rsidRDefault="00761398" w:rsidP="007613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A92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</w:t>
      </w:r>
      <w:r w:rsidR="00CD18CD">
        <w:rPr>
          <w:rFonts w:ascii="Times New Roman" w:hAnsi="Times New Roman" w:cs="Times New Roman"/>
          <w:b/>
          <w:sz w:val="28"/>
          <w:szCs w:val="28"/>
        </w:rPr>
        <w:t>.</w:t>
      </w:r>
    </w:p>
    <w:p w:rsidR="000E5ED5" w:rsidRDefault="00761398" w:rsidP="00CD18CD">
      <w:pPr>
        <w:ind w:firstLine="851"/>
        <w:rPr>
          <w:rFonts w:ascii="Times New Roman" w:hAnsi="Times New Roman" w:cs="Times New Roman"/>
          <w:color w:val="444444"/>
          <w:sz w:val="28"/>
          <w:szCs w:val="28"/>
        </w:rPr>
      </w:pPr>
      <w:r w:rsidRPr="00A459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изучения </w:t>
      </w:r>
      <w:r w:rsidR="00A4592B" w:rsidRPr="00A4592B">
        <w:rPr>
          <w:rFonts w:ascii="Times New Roman" w:hAnsi="Times New Roman" w:cs="Times New Roman"/>
          <w:color w:val="000000" w:themeColor="text1"/>
          <w:sz w:val="28"/>
          <w:szCs w:val="28"/>
        </w:rPr>
        <w:t>математика</w:t>
      </w:r>
      <w:r w:rsidRPr="00A459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4592B" w:rsidRPr="00A4592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459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классе </w:t>
      </w:r>
      <w:r w:rsidRPr="000E5ED5">
        <w:rPr>
          <w:rFonts w:ascii="Times New Roman" w:hAnsi="Times New Roman" w:cs="Times New Roman"/>
          <w:sz w:val="28"/>
          <w:szCs w:val="28"/>
        </w:rPr>
        <w:t>учащиеся должны:</w:t>
      </w:r>
    </w:p>
    <w:p w:rsidR="000E5ED5" w:rsidRPr="000E5ED5" w:rsidRDefault="00A4592B" w:rsidP="000E5ED5">
      <w:pPr>
        <w:pStyle w:val="a4"/>
        <w:numPr>
          <w:ilvl w:val="0"/>
          <w:numId w:val="8"/>
        </w:numPr>
        <w:jc w:val="both"/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</w:pPr>
      <w:r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>Числовой</w:t>
      </w:r>
      <w:r w:rsidR="000E5ED5"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 xml:space="preserve"> ряд 1—100 в прямом и обратном порядке;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</w:pPr>
      <w:r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>Смысл</w:t>
      </w:r>
      <w:r w:rsidR="000E5ED5"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 xml:space="preserve"> арифметических действий умножения и деления (на равные части и по содержанию), различие двух видов деления на уровне практических действий, способа чтения и записи каждого вида деления;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</w:pPr>
      <w:r w:rsidRPr="000E5ED5">
        <w:rPr>
          <w:rFonts w:ascii="Times New Roman" w:hAnsi="Times New Roman" w:cs="Times New Roman"/>
          <w:color w:val="000000" w:themeColor="text1"/>
          <w:sz w:val="28"/>
          <w:szCs w:val="28"/>
        </w:rPr>
        <w:t>Таблицы</w:t>
      </w:r>
      <w:r w:rsidR="000E5ED5"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 xml:space="preserve"> умножения и деления чисел в пределах 20, переместительное свойство произведения, связь таблиц умножения и деления;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0E5ED5"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действий в примерах в 2—3 арифметических действия;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>Единицы</w:t>
      </w:r>
      <w:r w:rsidR="000E5ED5"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 xml:space="preserve"> (меры) измерения стоимости, длины, массы, времени, соотношения изученных мер;</w:t>
      </w:r>
    </w:p>
    <w:p w:rsidR="000E5ED5" w:rsidRDefault="00A4592B" w:rsidP="000E5ED5">
      <w:pPr>
        <w:pStyle w:val="a4"/>
        <w:numPr>
          <w:ilvl w:val="0"/>
          <w:numId w:val="7"/>
        </w:numPr>
        <w:jc w:val="both"/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</w:pPr>
      <w:r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0E5ED5" w:rsidRPr="000E5ED5">
        <w:rPr>
          <w:rStyle w:val="c21"/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в году, номера месяцев от начала года.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5ED5">
        <w:rPr>
          <w:rFonts w:ascii="Times New Roman" w:hAnsi="Times New Roman" w:cs="Times New Roman"/>
          <w:sz w:val="28"/>
          <w:szCs w:val="28"/>
        </w:rPr>
        <w:t>Считать</w:t>
      </w:r>
      <w:r w:rsidR="000E5ED5" w:rsidRPr="000E5ED5">
        <w:rPr>
          <w:rFonts w:ascii="Times New Roman" w:hAnsi="Times New Roman" w:cs="Times New Roman"/>
          <w:sz w:val="28"/>
          <w:szCs w:val="28"/>
        </w:rPr>
        <w:t>, присчитывая, отсчитывая по единице и равными числовыми группами по 2, 5, 4, в пределах 100;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5ED5">
        <w:rPr>
          <w:rFonts w:ascii="Times New Roman" w:hAnsi="Times New Roman" w:cs="Times New Roman"/>
          <w:sz w:val="28"/>
          <w:szCs w:val="28"/>
        </w:rPr>
        <w:t>Откладывать</w:t>
      </w:r>
      <w:r w:rsidR="000E5ED5" w:rsidRPr="000E5ED5">
        <w:rPr>
          <w:rFonts w:ascii="Times New Roman" w:hAnsi="Times New Roman" w:cs="Times New Roman"/>
          <w:sz w:val="28"/>
          <w:szCs w:val="28"/>
        </w:rPr>
        <w:t xml:space="preserve"> на счетах любые числа в пределах 100;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5ED5">
        <w:rPr>
          <w:rFonts w:ascii="Times New Roman" w:hAnsi="Times New Roman" w:cs="Times New Roman"/>
          <w:sz w:val="28"/>
          <w:szCs w:val="28"/>
        </w:rPr>
        <w:t>Складывать</w:t>
      </w:r>
      <w:r w:rsidR="000E5ED5" w:rsidRPr="000E5ED5">
        <w:rPr>
          <w:rFonts w:ascii="Times New Roman" w:hAnsi="Times New Roman" w:cs="Times New Roman"/>
          <w:sz w:val="28"/>
          <w:szCs w:val="28"/>
        </w:rPr>
        <w:t xml:space="preserve"> и вычитать числа в пределах 100 без перехода через разряд п</w:t>
      </w:r>
      <w:r w:rsidR="00CD18CD">
        <w:rPr>
          <w:rFonts w:ascii="Times New Roman" w:hAnsi="Times New Roman" w:cs="Times New Roman"/>
          <w:sz w:val="28"/>
          <w:szCs w:val="28"/>
        </w:rPr>
        <w:t>р</w:t>
      </w:r>
      <w:r w:rsidR="000E5ED5" w:rsidRPr="000E5ED5">
        <w:rPr>
          <w:rFonts w:ascii="Times New Roman" w:hAnsi="Times New Roman" w:cs="Times New Roman"/>
          <w:sz w:val="28"/>
          <w:szCs w:val="28"/>
        </w:rPr>
        <w:t>иемами устных вычислений;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5ED5">
        <w:rPr>
          <w:rFonts w:ascii="Times New Roman" w:hAnsi="Times New Roman" w:cs="Times New Roman"/>
          <w:sz w:val="28"/>
          <w:szCs w:val="28"/>
        </w:rPr>
        <w:t>Использовать</w:t>
      </w:r>
      <w:r w:rsidR="000E5ED5" w:rsidRPr="000E5ED5">
        <w:rPr>
          <w:rFonts w:ascii="Times New Roman" w:hAnsi="Times New Roman" w:cs="Times New Roman"/>
          <w:sz w:val="28"/>
          <w:szCs w:val="28"/>
        </w:rPr>
        <w:t xml:space="preserve"> знание таблиц умножения для решения соответствующих примеров на деление;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5ED5">
        <w:rPr>
          <w:rFonts w:ascii="Times New Roman" w:hAnsi="Times New Roman" w:cs="Times New Roman"/>
          <w:sz w:val="28"/>
          <w:szCs w:val="28"/>
        </w:rPr>
        <w:t>Различать</w:t>
      </w:r>
      <w:r w:rsidR="000E5ED5" w:rsidRPr="000E5ED5">
        <w:rPr>
          <w:rFonts w:ascii="Times New Roman" w:hAnsi="Times New Roman" w:cs="Times New Roman"/>
          <w:sz w:val="28"/>
          <w:szCs w:val="28"/>
        </w:rPr>
        <w:t xml:space="preserve"> числа, полученные при счете и измерении;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5ED5">
        <w:rPr>
          <w:rFonts w:ascii="Times New Roman" w:hAnsi="Times New Roman" w:cs="Times New Roman"/>
          <w:sz w:val="28"/>
          <w:szCs w:val="28"/>
        </w:rPr>
        <w:lastRenderedPageBreak/>
        <w:t>Записывать</w:t>
      </w:r>
      <w:r w:rsidR="000E5ED5" w:rsidRPr="000E5ED5">
        <w:rPr>
          <w:rFonts w:ascii="Times New Roman" w:hAnsi="Times New Roman" w:cs="Times New Roman"/>
          <w:sz w:val="28"/>
          <w:szCs w:val="28"/>
        </w:rPr>
        <w:t xml:space="preserve"> числа, полученные при измерении двумя мерами, с полным набором знаков в мелких мерах: 5м 62см, 3м 03см, пользоваться различными табелями-календарями, отрывными календарями;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5ED5">
        <w:rPr>
          <w:rFonts w:ascii="Times New Roman" w:hAnsi="Times New Roman" w:cs="Times New Roman"/>
          <w:sz w:val="28"/>
          <w:szCs w:val="28"/>
        </w:rPr>
        <w:t>Определять</w:t>
      </w:r>
      <w:r w:rsidR="000E5ED5" w:rsidRPr="000E5ED5">
        <w:rPr>
          <w:rFonts w:ascii="Times New Roman" w:hAnsi="Times New Roman" w:cs="Times New Roman"/>
          <w:sz w:val="28"/>
          <w:szCs w:val="28"/>
        </w:rPr>
        <w:t xml:space="preserve"> время по часам (время прошедшее, будущее);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5ED5">
        <w:rPr>
          <w:rFonts w:ascii="Times New Roman" w:hAnsi="Times New Roman" w:cs="Times New Roman"/>
          <w:sz w:val="28"/>
          <w:szCs w:val="28"/>
        </w:rPr>
        <w:t>Находить</w:t>
      </w:r>
      <w:r w:rsidR="000E5ED5" w:rsidRPr="000E5ED5">
        <w:rPr>
          <w:rFonts w:ascii="Times New Roman" w:hAnsi="Times New Roman" w:cs="Times New Roman"/>
          <w:sz w:val="28"/>
          <w:szCs w:val="28"/>
        </w:rPr>
        <w:t xml:space="preserve"> точку пересечения линий;</w:t>
      </w:r>
    </w:p>
    <w:p w:rsidR="000E5ED5" w:rsidRPr="000E5ED5" w:rsidRDefault="00A4592B" w:rsidP="000E5ED5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5ED5">
        <w:rPr>
          <w:rFonts w:ascii="Times New Roman" w:hAnsi="Times New Roman" w:cs="Times New Roman"/>
          <w:sz w:val="28"/>
          <w:szCs w:val="28"/>
        </w:rPr>
        <w:t>Чертить</w:t>
      </w:r>
      <w:r w:rsidR="000E5ED5" w:rsidRPr="000E5ED5">
        <w:rPr>
          <w:rFonts w:ascii="Times New Roman" w:hAnsi="Times New Roman" w:cs="Times New Roman"/>
          <w:sz w:val="28"/>
          <w:szCs w:val="28"/>
        </w:rPr>
        <w:t xml:space="preserve"> окружности разных радиусов, различать окружность и круг.</w:t>
      </w:r>
    </w:p>
    <w:p w:rsidR="000E5ED5" w:rsidRDefault="000E5ED5" w:rsidP="007613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398" w:rsidRPr="00095A92" w:rsidRDefault="00761398" w:rsidP="007613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A92">
        <w:rPr>
          <w:rFonts w:ascii="Times New Roman" w:hAnsi="Times New Roman" w:cs="Times New Roman"/>
          <w:b/>
          <w:sz w:val="28"/>
          <w:szCs w:val="28"/>
        </w:rPr>
        <w:t>Учебно-методические средства обучения</w:t>
      </w:r>
    </w:p>
    <w:p w:rsidR="00761398" w:rsidRPr="000E5ED5" w:rsidRDefault="00761398" w:rsidP="00CD18C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E5ED5">
        <w:rPr>
          <w:rFonts w:ascii="Times New Roman" w:hAnsi="Times New Roman" w:cs="Times New Roman"/>
          <w:sz w:val="28"/>
          <w:szCs w:val="28"/>
        </w:rPr>
        <w:t>1. ФГОС начального общего образования</w:t>
      </w:r>
    </w:p>
    <w:p w:rsidR="00761398" w:rsidRPr="00405B3D" w:rsidRDefault="00761398" w:rsidP="00CD18C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405B3D">
        <w:rPr>
          <w:rFonts w:ascii="Times New Roman" w:hAnsi="Times New Roman" w:cs="Times New Roman"/>
          <w:sz w:val="28"/>
          <w:szCs w:val="28"/>
        </w:rPr>
        <w:t>2. Примерная программа начального образования.</w:t>
      </w:r>
    </w:p>
    <w:p w:rsidR="00761398" w:rsidRPr="00A4592B" w:rsidRDefault="00761398" w:rsidP="00CD18C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4592B">
        <w:rPr>
          <w:rFonts w:ascii="Times New Roman" w:hAnsi="Times New Roman" w:cs="Times New Roman"/>
          <w:sz w:val="28"/>
          <w:szCs w:val="28"/>
        </w:rPr>
        <w:t xml:space="preserve">3. </w:t>
      </w:r>
      <w:r w:rsidR="00A4592B" w:rsidRPr="00A45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</w:t>
      </w:r>
      <w:r w:rsidR="00486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592B" w:rsidRPr="00A45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класс </w:t>
      </w:r>
      <w:r w:rsidR="00D23588">
        <w:rPr>
          <w:rFonts w:ascii="Times New Roman" w:hAnsi="Times New Roman" w:cs="Times New Roman"/>
          <w:sz w:val="28"/>
          <w:szCs w:val="28"/>
        </w:rPr>
        <w:t xml:space="preserve">/ Автор. – </w:t>
      </w:r>
      <w:proofErr w:type="spellStart"/>
      <w:r w:rsidR="00D23588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="00D23588">
        <w:rPr>
          <w:rFonts w:ascii="Times New Roman" w:hAnsi="Times New Roman" w:cs="Times New Roman"/>
          <w:sz w:val="28"/>
          <w:szCs w:val="28"/>
        </w:rPr>
        <w:t xml:space="preserve"> Т.В</w:t>
      </w:r>
      <w:r w:rsidR="00A4592B" w:rsidRPr="00A4592B">
        <w:rPr>
          <w:rFonts w:ascii="Times New Roman" w:hAnsi="Times New Roman" w:cs="Times New Roman"/>
          <w:sz w:val="28"/>
          <w:szCs w:val="28"/>
        </w:rPr>
        <w:t xml:space="preserve">. изд.,- М.: Просвещение, </w:t>
      </w:r>
      <w:r w:rsidR="00D23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</w:t>
      </w:r>
      <w:r w:rsidR="00D23588">
        <w:rPr>
          <w:rFonts w:ascii="Times New Roman" w:hAnsi="Times New Roman" w:cs="Times New Roman"/>
          <w:sz w:val="28"/>
          <w:szCs w:val="28"/>
        </w:rPr>
        <w:t>, кол-во стр. (136)</w:t>
      </w:r>
      <w:r w:rsidR="00151958">
        <w:rPr>
          <w:rFonts w:ascii="Times New Roman" w:hAnsi="Times New Roman" w:cs="Times New Roman"/>
          <w:sz w:val="28"/>
          <w:szCs w:val="28"/>
        </w:rPr>
        <w:t>, (135)</w:t>
      </w:r>
      <w:r w:rsidR="00A4592B" w:rsidRPr="00A4592B">
        <w:rPr>
          <w:rFonts w:ascii="Times New Roman" w:hAnsi="Times New Roman" w:cs="Times New Roman"/>
          <w:sz w:val="28"/>
          <w:szCs w:val="28"/>
        </w:rPr>
        <w:t>.</w:t>
      </w:r>
    </w:p>
    <w:p w:rsidR="00761398" w:rsidRDefault="00761398" w:rsidP="007613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761398" w:rsidRDefault="00761398" w:rsidP="007613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7" w:history="1">
        <w:r w:rsidRPr="009B558E">
          <w:rPr>
            <w:rStyle w:val="a5"/>
            <w:rFonts w:ascii="Times New Roman" w:hAnsi="Times New Roman" w:cs="Times New Roman"/>
            <w:sz w:val="28"/>
            <w:szCs w:val="28"/>
          </w:rPr>
          <w:t>http://минобрнауки.рф/</w:t>
        </w:r>
      </w:hyperlink>
    </w:p>
    <w:p w:rsidR="00761398" w:rsidRDefault="00761398" w:rsidP="00761398">
      <w:pPr>
        <w:rPr>
          <w:rFonts w:ascii="Times New Roman" w:hAnsi="Times New Roman" w:cs="Times New Roman"/>
          <w:sz w:val="28"/>
          <w:szCs w:val="28"/>
        </w:rPr>
      </w:pPr>
      <w:r w:rsidRPr="00BF4E35">
        <w:rPr>
          <w:rFonts w:ascii="Times New Roman" w:hAnsi="Times New Roman" w:cs="Times New Roman"/>
          <w:sz w:val="28"/>
          <w:szCs w:val="28"/>
        </w:rPr>
        <w:t xml:space="preserve">2. </w:t>
      </w:r>
      <w:hyperlink r:id="rId8" w:history="1">
        <w:r w:rsidRPr="009B558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9B558E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9B558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B558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B558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Pr="009B558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B558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9B558E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4861EA" w:rsidRDefault="004861EA">
      <w:r>
        <w:br w:type="page"/>
      </w:r>
    </w:p>
    <w:p w:rsidR="004861EA" w:rsidRDefault="004861EA" w:rsidP="004861EA">
      <w:pPr>
        <w:pStyle w:val="a7"/>
        <w:jc w:val="center"/>
        <w:rPr>
          <w:b/>
          <w:bCs/>
          <w:sz w:val="28"/>
          <w:szCs w:val="28"/>
        </w:rPr>
      </w:pPr>
      <w:r w:rsidRPr="00842CFE">
        <w:rPr>
          <w:b/>
          <w:bCs/>
          <w:sz w:val="28"/>
          <w:szCs w:val="28"/>
        </w:rPr>
        <w:lastRenderedPageBreak/>
        <w:t xml:space="preserve">Календарно – тематическое планирование по </w:t>
      </w:r>
      <w:r w:rsidRPr="00D24E45">
        <w:rPr>
          <w:b/>
          <w:bCs/>
          <w:sz w:val="28"/>
          <w:szCs w:val="28"/>
        </w:rPr>
        <w:t xml:space="preserve">Математике 3 класс </w:t>
      </w:r>
      <w:r w:rsidRPr="00842CFE">
        <w:rPr>
          <w:b/>
          <w:bCs/>
          <w:sz w:val="28"/>
          <w:szCs w:val="28"/>
        </w:rPr>
        <w:t xml:space="preserve">для детей с ОВЗ </w:t>
      </w:r>
      <w:r w:rsidR="004855AB">
        <w:rPr>
          <w:b/>
          <w:bCs/>
          <w:sz w:val="28"/>
          <w:szCs w:val="28"/>
        </w:rPr>
        <w:t>(интеллектуальное нарушение)</w:t>
      </w:r>
    </w:p>
    <w:p w:rsidR="004861EA" w:rsidRPr="00B51C56" w:rsidRDefault="004861EA" w:rsidP="004861EA">
      <w:pPr>
        <w:pStyle w:val="a7"/>
        <w:jc w:val="center"/>
        <w:rPr>
          <w:b/>
          <w:bCs/>
        </w:rPr>
      </w:pPr>
      <w:r>
        <w:rPr>
          <w:b/>
          <w:bCs/>
          <w:sz w:val="28"/>
          <w:szCs w:val="28"/>
        </w:rPr>
        <w:t>классно-урочная форма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662"/>
        <w:gridCol w:w="1134"/>
        <w:gridCol w:w="1559"/>
      </w:tblGrid>
      <w:tr w:rsidR="004855AB" w:rsidRPr="003C6710" w:rsidTr="004855AB">
        <w:trPr>
          <w:trHeight w:val="509"/>
        </w:trPr>
        <w:tc>
          <w:tcPr>
            <w:tcW w:w="1135" w:type="dxa"/>
            <w:vMerge w:val="restart"/>
          </w:tcPr>
          <w:p w:rsidR="004855AB" w:rsidRPr="00451D26" w:rsidRDefault="004855AB" w:rsidP="00D24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24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1D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662" w:type="dxa"/>
            <w:vMerge w:val="restart"/>
          </w:tcPr>
          <w:p w:rsidR="004855AB" w:rsidRPr="00451D26" w:rsidRDefault="004855AB" w:rsidP="00485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Тема учебного материала</w:t>
            </w:r>
          </w:p>
        </w:tc>
        <w:tc>
          <w:tcPr>
            <w:tcW w:w="1134" w:type="dxa"/>
            <w:vMerge w:val="restart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559" w:type="dxa"/>
            <w:vMerge w:val="restart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4855AB" w:rsidRPr="003C6710" w:rsidTr="004855AB">
        <w:trPr>
          <w:trHeight w:val="701"/>
        </w:trPr>
        <w:tc>
          <w:tcPr>
            <w:tcW w:w="1135" w:type="dxa"/>
            <w:vMerge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AB" w:rsidRPr="003C6710" w:rsidTr="004855AB">
        <w:trPr>
          <w:trHeight w:val="589"/>
        </w:trPr>
        <w:tc>
          <w:tcPr>
            <w:tcW w:w="1135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Нумерация в пределах 20.</w:t>
            </w:r>
            <w:r w:rsidR="00306DE2" w:rsidRPr="00306DE2">
              <w:rPr>
                <w:rFonts w:ascii="Times New Roman" w:hAnsi="Times New Roman" w:cs="Times New Roman"/>
                <w:sz w:val="24"/>
                <w:szCs w:val="24"/>
              </w:rPr>
              <w:t xml:space="preserve"> Состав чисел из десятков и единиц.</w:t>
            </w:r>
          </w:p>
        </w:tc>
        <w:tc>
          <w:tcPr>
            <w:tcW w:w="1134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E45" w:rsidRPr="003C6710" w:rsidTr="004855AB">
        <w:trPr>
          <w:trHeight w:val="589"/>
        </w:trPr>
        <w:tc>
          <w:tcPr>
            <w:tcW w:w="1135" w:type="dxa"/>
          </w:tcPr>
          <w:p w:rsidR="00D24E45" w:rsidRPr="00451D26" w:rsidRDefault="00D24E45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D24E45" w:rsidRPr="00451D26" w:rsidRDefault="00D24E45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Состав чисел из десятков и единиц.</w:t>
            </w:r>
          </w:p>
        </w:tc>
        <w:tc>
          <w:tcPr>
            <w:tcW w:w="1134" w:type="dxa"/>
          </w:tcPr>
          <w:p w:rsidR="00D24E45" w:rsidRPr="00451D26" w:rsidRDefault="00D24E45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24E45" w:rsidRPr="00451D26" w:rsidRDefault="00D24E45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AB" w:rsidRPr="003C6710" w:rsidTr="004855AB">
        <w:tc>
          <w:tcPr>
            <w:tcW w:w="1135" w:type="dxa"/>
          </w:tcPr>
          <w:p w:rsidR="004855AB" w:rsidRPr="00451D26" w:rsidRDefault="00D24E45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4855AB" w:rsidRPr="00306DE2" w:rsidRDefault="00306DE2" w:rsidP="004855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6DE2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20.</w:t>
            </w:r>
          </w:p>
        </w:tc>
        <w:tc>
          <w:tcPr>
            <w:tcW w:w="1134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AB" w:rsidRPr="003C6710" w:rsidTr="004855AB">
        <w:tc>
          <w:tcPr>
            <w:tcW w:w="1135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4855AB" w:rsidRPr="00451D26" w:rsidRDefault="00892D87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1134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AB" w:rsidRPr="003C6710" w:rsidTr="004855AB">
        <w:trPr>
          <w:trHeight w:val="461"/>
        </w:trPr>
        <w:tc>
          <w:tcPr>
            <w:tcW w:w="1135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4855AB" w:rsidRPr="00306DE2" w:rsidRDefault="00306DE2" w:rsidP="00E6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Линии.</w:t>
            </w:r>
            <w:r w:rsidR="0089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0152C" w:rsidRPr="00451D26" w:rsidRDefault="00D0152C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52C" w:rsidRPr="003C6710" w:rsidTr="004855AB">
        <w:trPr>
          <w:trHeight w:val="461"/>
        </w:trPr>
        <w:tc>
          <w:tcPr>
            <w:tcW w:w="1135" w:type="dxa"/>
          </w:tcPr>
          <w:p w:rsidR="00D0152C" w:rsidRPr="00451D26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:rsidR="00D0152C" w:rsidRDefault="00D0152C" w:rsidP="00E6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величин.</w:t>
            </w:r>
          </w:p>
        </w:tc>
        <w:tc>
          <w:tcPr>
            <w:tcW w:w="1134" w:type="dxa"/>
          </w:tcPr>
          <w:p w:rsidR="00D0152C" w:rsidRPr="00D0152C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52C" w:rsidRPr="00451D26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52C" w:rsidRPr="003C6710" w:rsidTr="004855AB">
        <w:trPr>
          <w:trHeight w:val="461"/>
        </w:trPr>
        <w:tc>
          <w:tcPr>
            <w:tcW w:w="1135" w:type="dxa"/>
          </w:tcPr>
          <w:p w:rsidR="00D0152C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:rsidR="00D0152C" w:rsidRDefault="00D0152C" w:rsidP="00E6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2C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0152C" w:rsidRPr="00D0152C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52C" w:rsidRPr="00451D26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52C" w:rsidRPr="003C6710" w:rsidTr="004855AB">
        <w:trPr>
          <w:trHeight w:val="461"/>
        </w:trPr>
        <w:tc>
          <w:tcPr>
            <w:tcW w:w="1135" w:type="dxa"/>
          </w:tcPr>
          <w:p w:rsidR="00D0152C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:rsidR="00D0152C" w:rsidRPr="00D0152C" w:rsidRDefault="00D0152C" w:rsidP="00E6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величин, длин отрезков.</w:t>
            </w:r>
          </w:p>
        </w:tc>
        <w:tc>
          <w:tcPr>
            <w:tcW w:w="1134" w:type="dxa"/>
          </w:tcPr>
          <w:p w:rsidR="00D0152C" w:rsidRPr="00D0152C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52C" w:rsidRPr="00451D26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52C" w:rsidRPr="003C6710" w:rsidTr="004855AB">
        <w:trPr>
          <w:trHeight w:val="461"/>
        </w:trPr>
        <w:tc>
          <w:tcPr>
            <w:tcW w:w="1135" w:type="dxa"/>
          </w:tcPr>
          <w:p w:rsidR="00D0152C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:rsidR="00D0152C" w:rsidRDefault="00D0152C" w:rsidP="00E6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52C">
              <w:rPr>
                <w:rFonts w:ascii="Times New Roman" w:hAnsi="Times New Roman" w:cs="Times New Roman"/>
                <w:sz w:val="24"/>
                <w:szCs w:val="24"/>
              </w:rPr>
              <w:t>Сравнение величин, длин отрезков.</w:t>
            </w:r>
            <w:r w:rsidR="00C765E1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134" w:type="dxa"/>
          </w:tcPr>
          <w:p w:rsidR="00D0152C" w:rsidRPr="00D0152C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52C" w:rsidRPr="00451D26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52C" w:rsidRPr="003C6710" w:rsidTr="004855AB">
        <w:trPr>
          <w:trHeight w:val="461"/>
        </w:trPr>
        <w:tc>
          <w:tcPr>
            <w:tcW w:w="1135" w:type="dxa"/>
          </w:tcPr>
          <w:p w:rsidR="00D0152C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:rsidR="00D0152C" w:rsidRPr="00D0152C" w:rsidRDefault="00D0152C" w:rsidP="00E6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чисел, полученных от измерения величин, и действий над ними.</w:t>
            </w:r>
            <w:r w:rsidR="00C76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0152C" w:rsidRPr="00D0152C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52C" w:rsidRPr="00451D26" w:rsidRDefault="00D0152C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5E1" w:rsidRPr="003C6710" w:rsidTr="004855AB">
        <w:trPr>
          <w:trHeight w:val="461"/>
        </w:trPr>
        <w:tc>
          <w:tcPr>
            <w:tcW w:w="1135" w:type="dxa"/>
          </w:tcPr>
          <w:p w:rsidR="00C765E1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:rsidR="00C765E1" w:rsidRDefault="00C765E1" w:rsidP="00E6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5E1">
              <w:rPr>
                <w:rFonts w:ascii="Times New Roman" w:hAnsi="Times New Roman" w:cs="Times New Roman"/>
                <w:sz w:val="24"/>
                <w:szCs w:val="24"/>
              </w:rPr>
              <w:t>Изучение чисел, полученных от измерения величин, и действий над ними.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 Контрольные вопросы и задания.</w:t>
            </w:r>
          </w:p>
        </w:tc>
        <w:tc>
          <w:tcPr>
            <w:tcW w:w="1134" w:type="dxa"/>
          </w:tcPr>
          <w:p w:rsidR="00C765E1" w:rsidRPr="00D0152C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65E1" w:rsidRPr="00451D26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5E1" w:rsidRPr="003C6710" w:rsidTr="004855AB">
        <w:trPr>
          <w:trHeight w:val="461"/>
        </w:trPr>
        <w:tc>
          <w:tcPr>
            <w:tcW w:w="1135" w:type="dxa"/>
          </w:tcPr>
          <w:p w:rsidR="00C765E1" w:rsidRPr="00C765E1" w:rsidRDefault="00C765E1" w:rsidP="00C76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:rsidR="00C765E1" w:rsidRPr="00C765E1" w:rsidRDefault="00C765E1" w:rsidP="00E6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Пересечение линий. Пересекающиеся, непересекающиеся линии.</w:t>
            </w:r>
          </w:p>
        </w:tc>
        <w:tc>
          <w:tcPr>
            <w:tcW w:w="1134" w:type="dxa"/>
          </w:tcPr>
          <w:p w:rsidR="00C765E1" w:rsidRPr="00D0152C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65E1" w:rsidRPr="00451D26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E2" w:rsidRPr="003C6710" w:rsidTr="004855AB">
        <w:trPr>
          <w:trHeight w:val="461"/>
        </w:trPr>
        <w:tc>
          <w:tcPr>
            <w:tcW w:w="1135" w:type="dxa"/>
          </w:tcPr>
          <w:p w:rsidR="00306DE2" w:rsidRPr="00451D26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306DE2" w:rsidRDefault="00CB08A4" w:rsidP="00CB0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второго десятка.</w:t>
            </w:r>
          </w:p>
        </w:tc>
        <w:tc>
          <w:tcPr>
            <w:tcW w:w="1134" w:type="dxa"/>
          </w:tcPr>
          <w:p w:rsidR="00306DE2" w:rsidRPr="00451D26" w:rsidRDefault="00306DE2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306DE2" w:rsidRPr="00451D26" w:rsidRDefault="00306DE2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C37" w:rsidRPr="003C6710" w:rsidTr="004855AB">
        <w:trPr>
          <w:trHeight w:val="461"/>
        </w:trPr>
        <w:tc>
          <w:tcPr>
            <w:tcW w:w="1135" w:type="dxa"/>
          </w:tcPr>
          <w:p w:rsidR="00F51C37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F51C37" w:rsidRDefault="00CB08A4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8A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десяток.</w:t>
            </w:r>
            <w:r w:rsidR="002843A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134" w:type="dxa"/>
          </w:tcPr>
          <w:p w:rsidR="00F51C37" w:rsidRPr="00451D26" w:rsidRDefault="00F51C37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F51C37" w:rsidRPr="00451D26" w:rsidRDefault="00F51C37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96F" w:rsidRPr="003C6710" w:rsidTr="004855AB">
        <w:trPr>
          <w:trHeight w:val="461"/>
        </w:trPr>
        <w:tc>
          <w:tcPr>
            <w:tcW w:w="1135" w:type="dxa"/>
          </w:tcPr>
          <w:p w:rsidR="0077496F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77496F" w:rsidRPr="00F51C37" w:rsidRDefault="002843A5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3A5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="006C2D0A">
              <w:rPr>
                <w:rFonts w:ascii="Times New Roman" w:hAnsi="Times New Roman" w:cs="Times New Roman"/>
                <w:sz w:val="24"/>
                <w:szCs w:val="24"/>
              </w:rPr>
              <w:t>ие и решение примеров вида: 20</w:t>
            </w:r>
            <w:r w:rsidR="006C2D0A" w:rsidRPr="006C2D0A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="006C2D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2D0A" w:rsidRPr="006C2D0A">
              <w:rPr>
                <w:rFonts w:ascii="Times New Roman" w:hAnsi="Times New Roman" w:cs="Times New Roman"/>
                <w:sz w:val="24"/>
                <w:szCs w:val="24"/>
              </w:rPr>
              <w:t>20-18</w:t>
            </w:r>
            <w:r w:rsidRPr="00284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65E1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134" w:type="dxa"/>
          </w:tcPr>
          <w:p w:rsidR="0077496F" w:rsidRPr="00451D26" w:rsidRDefault="0077496F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77496F" w:rsidRPr="00451D26" w:rsidRDefault="0077496F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AB" w:rsidRPr="003C6710" w:rsidTr="004855AB">
        <w:trPr>
          <w:trHeight w:val="422"/>
        </w:trPr>
        <w:tc>
          <w:tcPr>
            <w:tcW w:w="1135" w:type="dxa"/>
          </w:tcPr>
          <w:p w:rsidR="004855AB" w:rsidRPr="00451D26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4855AB" w:rsidRPr="00451D26" w:rsidRDefault="002843A5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3A5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 w:rsidR="006C2D0A">
              <w:rPr>
                <w:rFonts w:ascii="Times New Roman" w:hAnsi="Times New Roman" w:cs="Times New Roman"/>
                <w:sz w:val="24"/>
                <w:szCs w:val="24"/>
              </w:rPr>
              <w:t xml:space="preserve">ие и решение примеров вида: 20-8, </w:t>
            </w:r>
            <w:r w:rsidRPr="002843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2D0A" w:rsidRPr="00E03978">
              <w:rPr>
                <w:rFonts w:ascii="Times New Roman" w:hAnsi="Times New Roman" w:cs="Times New Roman"/>
                <w:sz w:val="24"/>
                <w:szCs w:val="24"/>
              </w:rPr>
              <w:t>=18</w:t>
            </w:r>
            <w:r w:rsidRPr="00284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65E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1134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AB" w:rsidRPr="003C6710" w:rsidTr="004855AB">
        <w:trPr>
          <w:trHeight w:val="614"/>
        </w:trPr>
        <w:tc>
          <w:tcPr>
            <w:tcW w:w="1135" w:type="dxa"/>
          </w:tcPr>
          <w:p w:rsidR="004855AB" w:rsidRPr="00451D26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4855AB" w:rsidRPr="00451D26" w:rsidRDefault="002843A5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Точка пересечения линий.</w:t>
            </w:r>
          </w:p>
        </w:tc>
        <w:tc>
          <w:tcPr>
            <w:tcW w:w="1134" w:type="dxa"/>
          </w:tcPr>
          <w:p w:rsidR="004855AB" w:rsidRPr="002843A5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3A5" w:rsidRPr="003C6710" w:rsidTr="004855AB">
        <w:trPr>
          <w:trHeight w:val="614"/>
        </w:trPr>
        <w:tc>
          <w:tcPr>
            <w:tcW w:w="1135" w:type="dxa"/>
          </w:tcPr>
          <w:p w:rsidR="002843A5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84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2843A5" w:rsidRPr="002843A5" w:rsidRDefault="002843A5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десяток.</w:t>
            </w:r>
          </w:p>
        </w:tc>
        <w:tc>
          <w:tcPr>
            <w:tcW w:w="1134" w:type="dxa"/>
          </w:tcPr>
          <w:p w:rsidR="002843A5" w:rsidRPr="002843A5" w:rsidRDefault="002843A5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843A5" w:rsidRPr="00451D26" w:rsidRDefault="002843A5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008" w:rsidRPr="003C6710" w:rsidTr="004855AB">
        <w:trPr>
          <w:trHeight w:val="614"/>
        </w:trPr>
        <w:tc>
          <w:tcPr>
            <w:tcW w:w="1135" w:type="dxa"/>
          </w:tcPr>
          <w:p w:rsidR="00037008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37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37008" w:rsidRDefault="00037008" w:rsidP="00E6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008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917">
              <w:rPr>
                <w:rFonts w:ascii="Times New Roman" w:hAnsi="Times New Roman" w:cs="Times New Roman"/>
                <w:sz w:val="24"/>
                <w:szCs w:val="24"/>
              </w:rPr>
              <w:t>Компоненты сложения.</w:t>
            </w:r>
          </w:p>
        </w:tc>
        <w:tc>
          <w:tcPr>
            <w:tcW w:w="1134" w:type="dxa"/>
          </w:tcPr>
          <w:p w:rsidR="00037008" w:rsidRPr="002843A5" w:rsidRDefault="0003700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7008" w:rsidRPr="00451D26" w:rsidRDefault="0003700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008" w:rsidRPr="003C6710" w:rsidTr="004855AB">
        <w:trPr>
          <w:trHeight w:val="614"/>
        </w:trPr>
        <w:tc>
          <w:tcPr>
            <w:tcW w:w="1135" w:type="dxa"/>
          </w:tcPr>
          <w:p w:rsidR="00037008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662" w:type="dxa"/>
          </w:tcPr>
          <w:p w:rsidR="00037008" w:rsidRDefault="00E62917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17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десяток. Решение задач.</w:t>
            </w:r>
          </w:p>
        </w:tc>
        <w:tc>
          <w:tcPr>
            <w:tcW w:w="1134" w:type="dxa"/>
          </w:tcPr>
          <w:p w:rsidR="00037008" w:rsidRPr="002843A5" w:rsidRDefault="0003700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7008" w:rsidRPr="00451D26" w:rsidRDefault="0003700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008" w:rsidRPr="003C6710" w:rsidTr="004855AB">
        <w:trPr>
          <w:trHeight w:val="614"/>
        </w:trPr>
        <w:tc>
          <w:tcPr>
            <w:tcW w:w="1135" w:type="dxa"/>
          </w:tcPr>
          <w:p w:rsidR="00037008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62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37008" w:rsidRDefault="00E62917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17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Переместительное свойство сложения.</w:t>
            </w:r>
          </w:p>
        </w:tc>
        <w:tc>
          <w:tcPr>
            <w:tcW w:w="1134" w:type="dxa"/>
          </w:tcPr>
          <w:p w:rsidR="00037008" w:rsidRPr="002843A5" w:rsidRDefault="0003700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7008" w:rsidRPr="00451D26" w:rsidRDefault="0003700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008" w:rsidRPr="003C6710" w:rsidTr="004855AB">
        <w:trPr>
          <w:trHeight w:val="614"/>
        </w:trPr>
        <w:tc>
          <w:tcPr>
            <w:tcW w:w="1135" w:type="dxa"/>
          </w:tcPr>
          <w:p w:rsidR="00037008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62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37008" w:rsidRDefault="00E62917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917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десяток. Решение задач.</w:t>
            </w:r>
          </w:p>
        </w:tc>
        <w:tc>
          <w:tcPr>
            <w:tcW w:w="1134" w:type="dxa"/>
          </w:tcPr>
          <w:p w:rsidR="00037008" w:rsidRPr="002843A5" w:rsidRDefault="0003700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7008" w:rsidRPr="00451D26" w:rsidRDefault="0003700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008" w:rsidRPr="003C6710" w:rsidTr="004855AB">
        <w:trPr>
          <w:trHeight w:val="614"/>
        </w:trPr>
        <w:tc>
          <w:tcPr>
            <w:tcW w:w="1135" w:type="dxa"/>
          </w:tcPr>
          <w:p w:rsidR="00037008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62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37008" w:rsidRDefault="00E62917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917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5E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1134" w:type="dxa"/>
          </w:tcPr>
          <w:p w:rsidR="00037008" w:rsidRPr="002843A5" w:rsidRDefault="0003700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7008" w:rsidRPr="00451D26" w:rsidRDefault="0003700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917" w:rsidRPr="003C6710" w:rsidTr="004855AB">
        <w:trPr>
          <w:trHeight w:val="614"/>
        </w:trPr>
        <w:tc>
          <w:tcPr>
            <w:tcW w:w="1135" w:type="dxa"/>
          </w:tcPr>
          <w:p w:rsidR="00E62917" w:rsidRDefault="00C765E1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629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E62917" w:rsidRDefault="00E62917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Углы.</w:t>
            </w:r>
          </w:p>
        </w:tc>
        <w:tc>
          <w:tcPr>
            <w:tcW w:w="1134" w:type="dxa"/>
          </w:tcPr>
          <w:p w:rsidR="00E62917" w:rsidRPr="002843A5" w:rsidRDefault="00E62917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2917" w:rsidRPr="00451D26" w:rsidRDefault="00E62917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B56" w:rsidRPr="003C6710" w:rsidTr="004855AB">
        <w:trPr>
          <w:trHeight w:val="614"/>
        </w:trPr>
        <w:tc>
          <w:tcPr>
            <w:tcW w:w="1135" w:type="dxa"/>
          </w:tcPr>
          <w:p w:rsidR="00764B56" w:rsidRDefault="00764B5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62" w:type="dxa"/>
          </w:tcPr>
          <w:p w:rsidR="00764B56" w:rsidRDefault="00764B5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десяток.</w:t>
            </w:r>
          </w:p>
        </w:tc>
        <w:tc>
          <w:tcPr>
            <w:tcW w:w="1134" w:type="dxa"/>
          </w:tcPr>
          <w:p w:rsidR="00764B56" w:rsidRPr="002843A5" w:rsidRDefault="00764B5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B56" w:rsidRPr="00451D26" w:rsidRDefault="00764B5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AB" w:rsidRPr="003C6710" w:rsidTr="004855AB">
        <w:tc>
          <w:tcPr>
            <w:tcW w:w="1135" w:type="dxa"/>
          </w:tcPr>
          <w:p w:rsidR="004855AB" w:rsidRPr="00451D26" w:rsidRDefault="00764B5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62" w:type="dxa"/>
          </w:tcPr>
          <w:p w:rsidR="004855AB" w:rsidRPr="00451D26" w:rsidRDefault="00764B5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B56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десяток.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5AB" w:rsidRPr="00451D26">
              <w:rPr>
                <w:rFonts w:ascii="Times New Roman" w:hAnsi="Times New Roman" w:cs="Times New Roman"/>
                <w:sz w:val="24"/>
                <w:szCs w:val="24"/>
              </w:rPr>
              <w:t>Компоненты вычитания</w:t>
            </w:r>
          </w:p>
        </w:tc>
        <w:tc>
          <w:tcPr>
            <w:tcW w:w="1134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086" w:rsidRPr="003C6710" w:rsidTr="004855AB">
        <w:tc>
          <w:tcPr>
            <w:tcW w:w="1135" w:type="dxa"/>
          </w:tcPr>
          <w:p w:rsidR="00252086" w:rsidRDefault="0025208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62" w:type="dxa"/>
          </w:tcPr>
          <w:p w:rsidR="00252086" w:rsidRPr="00764B56" w:rsidRDefault="0025208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086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десяток.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134" w:type="dxa"/>
          </w:tcPr>
          <w:p w:rsidR="00252086" w:rsidRPr="00451D26" w:rsidRDefault="00252086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252086" w:rsidRPr="00451D26" w:rsidRDefault="0025208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AB" w:rsidRPr="003C6710" w:rsidTr="004855AB">
        <w:tc>
          <w:tcPr>
            <w:tcW w:w="1135" w:type="dxa"/>
          </w:tcPr>
          <w:p w:rsidR="004855AB" w:rsidRPr="00451D26" w:rsidRDefault="0025208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662" w:type="dxa"/>
          </w:tcPr>
          <w:p w:rsidR="004855AB" w:rsidRPr="00451D26" w:rsidRDefault="00252086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086">
              <w:rPr>
                <w:rFonts w:ascii="Times New Roman" w:hAnsi="Times New Roman" w:cs="Times New Roman"/>
                <w:sz w:val="24"/>
                <w:szCs w:val="24"/>
              </w:rPr>
              <w:t>Решение примеров с именованными числами</w:t>
            </w:r>
          </w:p>
        </w:tc>
        <w:tc>
          <w:tcPr>
            <w:tcW w:w="1134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AB" w:rsidRPr="003C6710" w:rsidTr="004855AB">
        <w:tc>
          <w:tcPr>
            <w:tcW w:w="1135" w:type="dxa"/>
          </w:tcPr>
          <w:p w:rsidR="004855AB" w:rsidRPr="00451D26" w:rsidRDefault="00E0397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662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E03978" w:rsidRPr="00E03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978">
              <w:rPr>
                <w:rFonts w:ascii="Times New Roman" w:hAnsi="Times New Roman" w:cs="Times New Roman"/>
                <w:sz w:val="24"/>
                <w:szCs w:val="24"/>
              </w:rPr>
              <w:t>и задач</w:t>
            </w:r>
            <w:r w:rsidRPr="00451D26">
              <w:rPr>
                <w:rFonts w:ascii="Times New Roman" w:hAnsi="Times New Roman" w:cs="Times New Roman"/>
                <w:sz w:val="24"/>
                <w:szCs w:val="24"/>
              </w:rPr>
              <w:t xml:space="preserve"> с именованными числами</w:t>
            </w:r>
            <w:r w:rsidR="00E03978">
              <w:rPr>
                <w:rFonts w:ascii="Times New Roman" w:hAnsi="Times New Roman" w:cs="Times New Roman"/>
                <w:sz w:val="24"/>
                <w:szCs w:val="24"/>
              </w:rPr>
              <w:t>. Контрольные вопросы и задания.</w:t>
            </w:r>
          </w:p>
        </w:tc>
        <w:tc>
          <w:tcPr>
            <w:tcW w:w="1134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4855AB" w:rsidRPr="00451D26" w:rsidRDefault="004855A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978" w:rsidRPr="003C6710" w:rsidTr="004855AB">
        <w:tc>
          <w:tcPr>
            <w:tcW w:w="1135" w:type="dxa"/>
          </w:tcPr>
          <w:p w:rsidR="00E03978" w:rsidRDefault="00E0397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62" w:type="dxa"/>
          </w:tcPr>
          <w:p w:rsidR="00E03978" w:rsidRPr="00451D26" w:rsidRDefault="00E0397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Четырехугольники.</w:t>
            </w:r>
          </w:p>
        </w:tc>
        <w:tc>
          <w:tcPr>
            <w:tcW w:w="1134" w:type="dxa"/>
          </w:tcPr>
          <w:p w:rsidR="00E03978" w:rsidRPr="00451D26" w:rsidRDefault="00E03978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03978" w:rsidRPr="00451D26" w:rsidRDefault="00E0397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978" w:rsidRPr="003C6710" w:rsidTr="004855AB">
        <w:tc>
          <w:tcPr>
            <w:tcW w:w="1135" w:type="dxa"/>
          </w:tcPr>
          <w:p w:rsidR="00E03978" w:rsidRDefault="00E0397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662" w:type="dxa"/>
          </w:tcPr>
          <w:p w:rsidR="00E03978" w:rsidRDefault="00E0397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(все случаи).</w:t>
            </w:r>
          </w:p>
        </w:tc>
        <w:tc>
          <w:tcPr>
            <w:tcW w:w="1134" w:type="dxa"/>
          </w:tcPr>
          <w:p w:rsidR="00E03978" w:rsidRPr="00451D26" w:rsidRDefault="00E03978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03978" w:rsidRPr="00451D26" w:rsidRDefault="00E0397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35B" w:rsidRPr="003C6710" w:rsidTr="004855AB">
        <w:tc>
          <w:tcPr>
            <w:tcW w:w="1135" w:type="dxa"/>
          </w:tcPr>
          <w:p w:rsid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62" w:type="dxa"/>
          </w:tcPr>
          <w:p w:rsid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35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(все случаи).</w:t>
            </w:r>
          </w:p>
        </w:tc>
        <w:tc>
          <w:tcPr>
            <w:tcW w:w="1134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35B" w:rsidRPr="003C6710" w:rsidTr="004855AB">
        <w:tc>
          <w:tcPr>
            <w:tcW w:w="1135" w:type="dxa"/>
          </w:tcPr>
          <w:p w:rsid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62" w:type="dxa"/>
          </w:tcPr>
          <w:p w:rsidR="00A5235B" w:rsidRP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Скобки. Порядок действий в примерах со скобками.</w:t>
            </w:r>
          </w:p>
        </w:tc>
        <w:tc>
          <w:tcPr>
            <w:tcW w:w="1134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35B" w:rsidRPr="003C6710" w:rsidTr="004855AB">
        <w:tc>
          <w:tcPr>
            <w:tcW w:w="1135" w:type="dxa"/>
          </w:tcPr>
          <w:p w:rsid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662" w:type="dxa"/>
          </w:tcPr>
          <w:p w:rsid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35B">
              <w:rPr>
                <w:rFonts w:ascii="Times New Roman" w:hAnsi="Times New Roman" w:cs="Times New Roman"/>
                <w:sz w:val="24"/>
                <w:szCs w:val="24"/>
              </w:rPr>
              <w:t>Скобки. Порядок действий в примерах со скобками.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1134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35B" w:rsidRPr="003C6710" w:rsidTr="004855AB">
        <w:tc>
          <w:tcPr>
            <w:tcW w:w="1135" w:type="dxa"/>
          </w:tcPr>
          <w:p w:rsid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662" w:type="dxa"/>
          </w:tcPr>
          <w:p w:rsidR="00A5235B" w:rsidRP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времени – год, месяц.</w:t>
            </w:r>
          </w:p>
        </w:tc>
        <w:tc>
          <w:tcPr>
            <w:tcW w:w="1134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35B" w:rsidRPr="003C6710" w:rsidTr="004855AB">
        <w:tc>
          <w:tcPr>
            <w:tcW w:w="1135" w:type="dxa"/>
          </w:tcPr>
          <w:p w:rsid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662" w:type="dxa"/>
          </w:tcPr>
          <w:p w:rsid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35B">
              <w:rPr>
                <w:rFonts w:ascii="Times New Roman" w:hAnsi="Times New Roman" w:cs="Times New Roman"/>
                <w:sz w:val="24"/>
                <w:szCs w:val="24"/>
              </w:rPr>
              <w:t>Меры времени – год, месяц.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Треугольники.</w:t>
            </w:r>
          </w:p>
        </w:tc>
        <w:tc>
          <w:tcPr>
            <w:tcW w:w="1134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938" w:rsidRPr="003C6710" w:rsidTr="004855AB">
        <w:tc>
          <w:tcPr>
            <w:tcW w:w="1135" w:type="dxa"/>
          </w:tcPr>
          <w:p w:rsidR="00065938" w:rsidRDefault="0006593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662" w:type="dxa"/>
          </w:tcPr>
          <w:p w:rsidR="00065938" w:rsidRPr="00A5235B" w:rsidRDefault="0006593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«Сложение и вычитание чисел второго десятка»</w:t>
            </w:r>
          </w:p>
        </w:tc>
        <w:tc>
          <w:tcPr>
            <w:tcW w:w="1134" w:type="dxa"/>
          </w:tcPr>
          <w:p w:rsidR="00065938" w:rsidRPr="00451D26" w:rsidRDefault="00065938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065938" w:rsidRPr="00451D26" w:rsidRDefault="0006593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938" w:rsidRPr="003C6710" w:rsidTr="004855AB">
        <w:tc>
          <w:tcPr>
            <w:tcW w:w="1135" w:type="dxa"/>
          </w:tcPr>
          <w:p w:rsidR="00065938" w:rsidRDefault="0006593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662" w:type="dxa"/>
          </w:tcPr>
          <w:p w:rsidR="00065938" w:rsidRDefault="0006593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06593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второго десятка.</w:t>
            </w:r>
          </w:p>
        </w:tc>
        <w:tc>
          <w:tcPr>
            <w:tcW w:w="1134" w:type="dxa"/>
          </w:tcPr>
          <w:p w:rsidR="00065938" w:rsidRPr="00451D26" w:rsidRDefault="00065938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065938" w:rsidRPr="00451D26" w:rsidRDefault="0006593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35B" w:rsidRPr="003C6710" w:rsidTr="004855AB">
        <w:tc>
          <w:tcPr>
            <w:tcW w:w="1135" w:type="dxa"/>
          </w:tcPr>
          <w:p w:rsidR="00A5235B" w:rsidRDefault="00065938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523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A5235B" w:rsidRPr="00A5235B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второго десятка. Умножение чисел.</w:t>
            </w:r>
          </w:p>
        </w:tc>
        <w:tc>
          <w:tcPr>
            <w:tcW w:w="1134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A5235B" w:rsidRPr="00451D26" w:rsidRDefault="00A5235B" w:rsidP="00485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C0A" w:rsidRPr="00E476C2" w:rsidTr="004855AB">
        <w:tc>
          <w:tcPr>
            <w:tcW w:w="1135" w:type="dxa"/>
          </w:tcPr>
          <w:p w:rsidR="00B60C0A" w:rsidRPr="00B60C0A" w:rsidRDefault="0006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60C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B60C0A" w:rsidRPr="00E476C2" w:rsidRDefault="00E47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чисел. Решение задач с одинаковыми слагаемыми.</w:t>
            </w:r>
          </w:p>
        </w:tc>
        <w:tc>
          <w:tcPr>
            <w:tcW w:w="1134" w:type="dxa"/>
          </w:tcPr>
          <w:p w:rsidR="00B60C0A" w:rsidRDefault="00B60C0A"/>
        </w:tc>
        <w:tc>
          <w:tcPr>
            <w:tcW w:w="1559" w:type="dxa"/>
          </w:tcPr>
          <w:p w:rsidR="00B60C0A" w:rsidRDefault="00B60C0A"/>
        </w:tc>
      </w:tr>
      <w:tr w:rsidR="00E476C2" w:rsidRPr="00E476C2" w:rsidTr="004855AB">
        <w:tc>
          <w:tcPr>
            <w:tcW w:w="1135" w:type="dxa"/>
          </w:tcPr>
          <w:p w:rsidR="00E476C2" w:rsidRDefault="0006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E47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E476C2" w:rsidRDefault="00E47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6C2">
              <w:rPr>
                <w:rFonts w:ascii="Times New Roman" w:hAnsi="Times New Roman" w:cs="Times New Roman"/>
                <w:sz w:val="24"/>
                <w:szCs w:val="24"/>
              </w:rPr>
              <w:t>Умножение чисел. Решение задач с одинаковыми слагаемыми.</w:t>
            </w:r>
          </w:p>
        </w:tc>
        <w:tc>
          <w:tcPr>
            <w:tcW w:w="1134" w:type="dxa"/>
          </w:tcPr>
          <w:p w:rsidR="00E476C2" w:rsidRDefault="00E476C2"/>
        </w:tc>
        <w:tc>
          <w:tcPr>
            <w:tcW w:w="1559" w:type="dxa"/>
          </w:tcPr>
          <w:p w:rsidR="00E476C2" w:rsidRDefault="00E476C2"/>
        </w:tc>
      </w:tr>
      <w:tr w:rsidR="00065938" w:rsidRPr="00E476C2" w:rsidTr="004855AB">
        <w:tc>
          <w:tcPr>
            <w:tcW w:w="1135" w:type="dxa"/>
          </w:tcPr>
          <w:p w:rsidR="00065938" w:rsidRDefault="0006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6662" w:type="dxa"/>
          </w:tcPr>
          <w:p w:rsidR="00065938" w:rsidRPr="00E476C2" w:rsidRDefault="0006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938">
              <w:rPr>
                <w:rFonts w:ascii="Times New Roman" w:hAnsi="Times New Roman" w:cs="Times New Roman"/>
                <w:sz w:val="24"/>
                <w:szCs w:val="24"/>
              </w:rPr>
              <w:t>Умножен</w:t>
            </w:r>
            <w:r w:rsidR="006C71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65938">
              <w:rPr>
                <w:rFonts w:ascii="Times New Roman" w:hAnsi="Times New Roman" w:cs="Times New Roman"/>
                <w:sz w:val="24"/>
                <w:szCs w:val="24"/>
              </w:rPr>
              <w:t>е числа 2.</w:t>
            </w:r>
          </w:p>
        </w:tc>
        <w:tc>
          <w:tcPr>
            <w:tcW w:w="1134" w:type="dxa"/>
          </w:tcPr>
          <w:p w:rsidR="00065938" w:rsidRDefault="00065938"/>
        </w:tc>
        <w:tc>
          <w:tcPr>
            <w:tcW w:w="1559" w:type="dxa"/>
          </w:tcPr>
          <w:p w:rsidR="00065938" w:rsidRDefault="00065938"/>
        </w:tc>
      </w:tr>
      <w:tr w:rsidR="00E476C2" w:rsidRPr="00E476C2" w:rsidTr="004855AB">
        <w:tc>
          <w:tcPr>
            <w:tcW w:w="1135" w:type="dxa"/>
          </w:tcPr>
          <w:p w:rsidR="00E476C2" w:rsidRDefault="0006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47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E476C2" w:rsidRPr="00E476C2" w:rsidRDefault="0006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</w:t>
            </w:r>
            <w:r w:rsidR="006C71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числа 2.</w:t>
            </w:r>
          </w:p>
        </w:tc>
        <w:tc>
          <w:tcPr>
            <w:tcW w:w="1134" w:type="dxa"/>
          </w:tcPr>
          <w:p w:rsidR="00E476C2" w:rsidRDefault="00E476C2"/>
        </w:tc>
        <w:tc>
          <w:tcPr>
            <w:tcW w:w="1559" w:type="dxa"/>
          </w:tcPr>
          <w:p w:rsidR="00E476C2" w:rsidRDefault="00E476C2"/>
        </w:tc>
      </w:tr>
      <w:tr w:rsidR="00065938" w:rsidRPr="00E476C2" w:rsidTr="004855AB">
        <w:tc>
          <w:tcPr>
            <w:tcW w:w="1135" w:type="dxa"/>
          </w:tcPr>
          <w:p w:rsidR="00065938" w:rsidRDefault="0006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662" w:type="dxa"/>
          </w:tcPr>
          <w:p w:rsidR="00065938" w:rsidRDefault="0006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на 2.</w:t>
            </w:r>
          </w:p>
        </w:tc>
        <w:tc>
          <w:tcPr>
            <w:tcW w:w="1134" w:type="dxa"/>
          </w:tcPr>
          <w:p w:rsidR="00065938" w:rsidRDefault="00065938"/>
        </w:tc>
        <w:tc>
          <w:tcPr>
            <w:tcW w:w="1559" w:type="dxa"/>
          </w:tcPr>
          <w:p w:rsidR="00065938" w:rsidRDefault="00065938"/>
        </w:tc>
      </w:tr>
      <w:tr w:rsidR="005945A7" w:rsidRPr="00E476C2" w:rsidTr="004855AB">
        <w:tc>
          <w:tcPr>
            <w:tcW w:w="1135" w:type="dxa"/>
          </w:tcPr>
          <w:p w:rsidR="005945A7" w:rsidRDefault="00594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662" w:type="dxa"/>
          </w:tcPr>
          <w:p w:rsidR="005945A7" w:rsidRDefault="00594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A7">
              <w:rPr>
                <w:rFonts w:ascii="Times New Roman" w:hAnsi="Times New Roman" w:cs="Times New Roman"/>
                <w:sz w:val="24"/>
                <w:szCs w:val="24"/>
              </w:rPr>
              <w:t>Таблица умножения на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1134" w:type="dxa"/>
          </w:tcPr>
          <w:p w:rsidR="005945A7" w:rsidRDefault="005945A7"/>
        </w:tc>
        <w:tc>
          <w:tcPr>
            <w:tcW w:w="1559" w:type="dxa"/>
          </w:tcPr>
          <w:p w:rsidR="005945A7" w:rsidRDefault="005945A7"/>
        </w:tc>
      </w:tr>
      <w:tr w:rsidR="005945A7" w:rsidRPr="00E476C2" w:rsidTr="004855AB">
        <w:tc>
          <w:tcPr>
            <w:tcW w:w="1135" w:type="dxa"/>
          </w:tcPr>
          <w:p w:rsidR="005945A7" w:rsidRDefault="00594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662" w:type="dxa"/>
          </w:tcPr>
          <w:p w:rsidR="005945A7" w:rsidRPr="005945A7" w:rsidRDefault="00594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равные части.</w:t>
            </w:r>
          </w:p>
        </w:tc>
        <w:tc>
          <w:tcPr>
            <w:tcW w:w="1134" w:type="dxa"/>
          </w:tcPr>
          <w:p w:rsidR="005945A7" w:rsidRDefault="005945A7"/>
        </w:tc>
        <w:tc>
          <w:tcPr>
            <w:tcW w:w="1559" w:type="dxa"/>
          </w:tcPr>
          <w:p w:rsidR="005945A7" w:rsidRDefault="005945A7"/>
        </w:tc>
      </w:tr>
      <w:tr w:rsidR="006C71CE" w:rsidRPr="00E476C2" w:rsidTr="004855AB">
        <w:tc>
          <w:tcPr>
            <w:tcW w:w="1135" w:type="dxa"/>
          </w:tcPr>
          <w:p w:rsidR="006C71CE" w:rsidRDefault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662" w:type="dxa"/>
          </w:tcPr>
          <w:p w:rsidR="006C71CE" w:rsidRDefault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Разделить на две равные части.</w:t>
            </w:r>
          </w:p>
        </w:tc>
        <w:tc>
          <w:tcPr>
            <w:tcW w:w="1134" w:type="dxa"/>
          </w:tcPr>
          <w:p w:rsidR="006C71CE" w:rsidRDefault="006C71CE"/>
        </w:tc>
        <w:tc>
          <w:tcPr>
            <w:tcW w:w="1559" w:type="dxa"/>
          </w:tcPr>
          <w:p w:rsidR="006C71CE" w:rsidRDefault="006C71CE"/>
        </w:tc>
      </w:tr>
      <w:tr w:rsidR="006C71CE" w:rsidRPr="00E476C2" w:rsidTr="004855AB">
        <w:tc>
          <w:tcPr>
            <w:tcW w:w="1135" w:type="dxa"/>
          </w:tcPr>
          <w:p w:rsidR="006C71CE" w:rsidRDefault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662" w:type="dxa"/>
          </w:tcPr>
          <w:p w:rsidR="006C71CE" w:rsidRDefault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Разделить на 3 равные части.</w:t>
            </w:r>
          </w:p>
        </w:tc>
        <w:tc>
          <w:tcPr>
            <w:tcW w:w="1134" w:type="dxa"/>
          </w:tcPr>
          <w:p w:rsidR="006C71CE" w:rsidRDefault="006C71CE"/>
        </w:tc>
        <w:tc>
          <w:tcPr>
            <w:tcW w:w="1559" w:type="dxa"/>
          </w:tcPr>
          <w:p w:rsidR="006C71CE" w:rsidRDefault="006C71CE"/>
        </w:tc>
      </w:tr>
      <w:tr w:rsidR="006C71CE" w:rsidRPr="00E476C2" w:rsidTr="004855AB">
        <w:tc>
          <w:tcPr>
            <w:tcW w:w="1135" w:type="dxa"/>
          </w:tcPr>
          <w:p w:rsidR="006C71CE" w:rsidRDefault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662" w:type="dxa"/>
          </w:tcPr>
          <w:p w:rsidR="006C71CE" w:rsidRDefault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деления.</w:t>
            </w:r>
          </w:p>
        </w:tc>
        <w:tc>
          <w:tcPr>
            <w:tcW w:w="1134" w:type="dxa"/>
          </w:tcPr>
          <w:p w:rsidR="006C71CE" w:rsidRDefault="006C71CE"/>
        </w:tc>
        <w:tc>
          <w:tcPr>
            <w:tcW w:w="1559" w:type="dxa"/>
          </w:tcPr>
          <w:p w:rsidR="006C71CE" w:rsidRDefault="006C71CE"/>
        </w:tc>
      </w:tr>
      <w:tr w:rsidR="006C71CE" w:rsidRPr="00E476C2" w:rsidTr="004855AB">
        <w:tc>
          <w:tcPr>
            <w:tcW w:w="1135" w:type="dxa"/>
          </w:tcPr>
          <w:p w:rsidR="006C71CE" w:rsidRDefault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662" w:type="dxa"/>
          </w:tcPr>
          <w:p w:rsidR="006C71CE" w:rsidRPr="006C71CE" w:rsidRDefault="006C71CE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1134" w:type="dxa"/>
          </w:tcPr>
          <w:p w:rsidR="006C71CE" w:rsidRDefault="006C71CE"/>
        </w:tc>
        <w:tc>
          <w:tcPr>
            <w:tcW w:w="1559" w:type="dxa"/>
          </w:tcPr>
          <w:p w:rsidR="006C71CE" w:rsidRDefault="006C71CE"/>
        </w:tc>
      </w:tr>
      <w:tr w:rsidR="006C71CE" w:rsidRPr="00E476C2" w:rsidTr="004855AB">
        <w:tc>
          <w:tcPr>
            <w:tcW w:w="1135" w:type="dxa"/>
          </w:tcPr>
          <w:p w:rsidR="006C71CE" w:rsidRDefault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662" w:type="dxa"/>
          </w:tcPr>
          <w:p w:rsidR="006C71CE" w:rsidRDefault="006C71CE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2. </w:t>
            </w:r>
            <w:r w:rsidR="00432D29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деления.</w:t>
            </w:r>
          </w:p>
        </w:tc>
        <w:tc>
          <w:tcPr>
            <w:tcW w:w="1134" w:type="dxa"/>
          </w:tcPr>
          <w:p w:rsidR="006C71CE" w:rsidRDefault="006C71CE"/>
        </w:tc>
        <w:tc>
          <w:tcPr>
            <w:tcW w:w="1559" w:type="dxa"/>
          </w:tcPr>
          <w:p w:rsidR="006C71CE" w:rsidRDefault="006C71CE"/>
        </w:tc>
      </w:tr>
      <w:tr w:rsidR="006C71CE" w:rsidRPr="00E476C2" w:rsidTr="004855AB">
        <w:tc>
          <w:tcPr>
            <w:tcW w:w="1135" w:type="dxa"/>
          </w:tcPr>
          <w:p w:rsidR="006C71CE" w:rsidRDefault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662" w:type="dxa"/>
          </w:tcPr>
          <w:p w:rsidR="006C71CE" w:rsidRDefault="00432D2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на равные части.</w:t>
            </w:r>
          </w:p>
        </w:tc>
        <w:tc>
          <w:tcPr>
            <w:tcW w:w="1134" w:type="dxa"/>
          </w:tcPr>
          <w:p w:rsidR="006C71CE" w:rsidRDefault="006C71CE"/>
        </w:tc>
        <w:tc>
          <w:tcPr>
            <w:tcW w:w="1559" w:type="dxa"/>
          </w:tcPr>
          <w:p w:rsidR="006C71CE" w:rsidRDefault="006C71CE"/>
        </w:tc>
      </w:tr>
      <w:tr w:rsidR="00432D29" w:rsidRPr="00E476C2" w:rsidTr="004855AB">
        <w:tc>
          <w:tcPr>
            <w:tcW w:w="1135" w:type="dxa"/>
          </w:tcPr>
          <w:p w:rsidR="00432D29" w:rsidRDefault="0043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662" w:type="dxa"/>
          </w:tcPr>
          <w:p w:rsidR="00432D29" w:rsidRDefault="00432D2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D29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на равные части.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1134" w:type="dxa"/>
          </w:tcPr>
          <w:p w:rsidR="00432D29" w:rsidRDefault="00432D29"/>
        </w:tc>
        <w:tc>
          <w:tcPr>
            <w:tcW w:w="1559" w:type="dxa"/>
          </w:tcPr>
          <w:p w:rsidR="00432D29" w:rsidRDefault="00432D29"/>
        </w:tc>
      </w:tr>
      <w:tr w:rsidR="00432D29" w:rsidRPr="00E476C2" w:rsidTr="004855AB">
        <w:tc>
          <w:tcPr>
            <w:tcW w:w="1135" w:type="dxa"/>
          </w:tcPr>
          <w:p w:rsidR="00432D29" w:rsidRDefault="0043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662" w:type="dxa"/>
          </w:tcPr>
          <w:p w:rsidR="00432D29" w:rsidRPr="00432D29" w:rsidRDefault="00432D2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Многоугольники.</w:t>
            </w:r>
          </w:p>
        </w:tc>
        <w:tc>
          <w:tcPr>
            <w:tcW w:w="1134" w:type="dxa"/>
          </w:tcPr>
          <w:p w:rsidR="00432D29" w:rsidRDefault="00432D29"/>
        </w:tc>
        <w:tc>
          <w:tcPr>
            <w:tcW w:w="1559" w:type="dxa"/>
          </w:tcPr>
          <w:p w:rsidR="00432D29" w:rsidRDefault="00432D29"/>
        </w:tc>
      </w:tr>
      <w:tr w:rsidR="00432D29" w:rsidRPr="00E476C2" w:rsidTr="004855AB">
        <w:tc>
          <w:tcPr>
            <w:tcW w:w="1135" w:type="dxa"/>
          </w:tcPr>
          <w:p w:rsidR="00432D29" w:rsidRDefault="0043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662" w:type="dxa"/>
          </w:tcPr>
          <w:p w:rsidR="00432D29" w:rsidRDefault="00432D2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числа 3.</w:t>
            </w:r>
          </w:p>
        </w:tc>
        <w:tc>
          <w:tcPr>
            <w:tcW w:w="1134" w:type="dxa"/>
          </w:tcPr>
          <w:p w:rsidR="00432D29" w:rsidRDefault="00432D29"/>
        </w:tc>
        <w:tc>
          <w:tcPr>
            <w:tcW w:w="1559" w:type="dxa"/>
          </w:tcPr>
          <w:p w:rsidR="00432D29" w:rsidRDefault="00432D29"/>
        </w:tc>
      </w:tr>
      <w:tr w:rsidR="00432D29" w:rsidRPr="00E476C2" w:rsidTr="004855AB">
        <w:tc>
          <w:tcPr>
            <w:tcW w:w="1135" w:type="dxa"/>
          </w:tcPr>
          <w:p w:rsidR="00432D29" w:rsidRDefault="0043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662" w:type="dxa"/>
          </w:tcPr>
          <w:p w:rsidR="00432D29" w:rsidRDefault="00432D2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D29">
              <w:rPr>
                <w:rFonts w:ascii="Times New Roman" w:hAnsi="Times New Roman" w:cs="Times New Roman"/>
                <w:sz w:val="24"/>
                <w:szCs w:val="24"/>
              </w:rPr>
              <w:t>Умножение числа 3.</w:t>
            </w:r>
          </w:p>
        </w:tc>
        <w:tc>
          <w:tcPr>
            <w:tcW w:w="1134" w:type="dxa"/>
          </w:tcPr>
          <w:p w:rsidR="00432D29" w:rsidRDefault="00432D29"/>
        </w:tc>
        <w:tc>
          <w:tcPr>
            <w:tcW w:w="1559" w:type="dxa"/>
          </w:tcPr>
          <w:p w:rsidR="00432D29" w:rsidRDefault="00432D29"/>
        </w:tc>
      </w:tr>
      <w:tr w:rsidR="00432D29" w:rsidRPr="00E476C2" w:rsidTr="004855AB">
        <w:tc>
          <w:tcPr>
            <w:tcW w:w="1135" w:type="dxa"/>
          </w:tcPr>
          <w:p w:rsidR="00432D29" w:rsidRDefault="0043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662" w:type="dxa"/>
          </w:tcPr>
          <w:p w:rsidR="00432D29" w:rsidRPr="00432D29" w:rsidRDefault="00432D2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1134" w:type="dxa"/>
          </w:tcPr>
          <w:p w:rsidR="00432D29" w:rsidRDefault="00432D29"/>
        </w:tc>
        <w:tc>
          <w:tcPr>
            <w:tcW w:w="1559" w:type="dxa"/>
          </w:tcPr>
          <w:p w:rsidR="00432D29" w:rsidRDefault="00432D29"/>
        </w:tc>
      </w:tr>
      <w:tr w:rsidR="00432D29" w:rsidRPr="00E476C2" w:rsidTr="004855AB">
        <w:tc>
          <w:tcPr>
            <w:tcW w:w="1135" w:type="dxa"/>
          </w:tcPr>
          <w:p w:rsidR="00432D29" w:rsidRDefault="0043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662" w:type="dxa"/>
          </w:tcPr>
          <w:p w:rsidR="00432D29" w:rsidRDefault="00D263A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3A9">
              <w:rPr>
                <w:rFonts w:ascii="Times New Roman" w:hAnsi="Times New Roman" w:cs="Times New Roman"/>
                <w:sz w:val="24"/>
                <w:szCs w:val="24"/>
              </w:rPr>
              <w:t>Деление на 3. Решение задач.</w:t>
            </w:r>
          </w:p>
        </w:tc>
        <w:tc>
          <w:tcPr>
            <w:tcW w:w="1134" w:type="dxa"/>
          </w:tcPr>
          <w:p w:rsidR="00432D29" w:rsidRDefault="00432D29"/>
        </w:tc>
        <w:tc>
          <w:tcPr>
            <w:tcW w:w="1559" w:type="dxa"/>
          </w:tcPr>
          <w:p w:rsidR="00432D29" w:rsidRDefault="00432D29"/>
        </w:tc>
      </w:tr>
      <w:tr w:rsidR="00432D29" w:rsidRPr="00E476C2" w:rsidTr="004855AB">
        <w:tc>
          <w:tcPr>
            <w:tcW w:w="1135" w:type="dxa"/>
          </w:tcPr>
          <w:p w:rsidR="00432D29" w:rsidRDefault="0043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662" w:type="dxa"/>
          </w:tcPr>
          <w:p w:rsidR="00432D29" w:rsidRDefault="00D263A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3A9">
              <w:rPr>
                <w:rFonts w:ascii="Times New Roman" w:hAnsi="Times New Roman" w:cs="Times New Roman"/>
                <w:sz w:val="24"/>
                <w:szCs w:val="24"/>
              </w:rPr>
              <w:t>Деление на 3. Решение задач.</w:t>
            </w:r>
          </w:p>
        </w:tc>
        <w:tc>
          <w:tcPr>
            <w:tcW w:w="1134" w:type="dxa"/>
          </w:tcPr>
          <w:p w:rsidR="00432D29" w:rsidRDefault="00432D29"/>
        </w:tc>
        <w:tc>
          <w:tcPr>
            <w:tcW w:w="1559" w:type="dxa"/>
          </w:tcPr>
          <w:p w:rsidR="00432D29" w:rsidRDefault="00432D29"/>
        </w:tc>
      </w:tr>
      <w:tr w:rsidR="00432D29" w:rsidRPr="00E476C2" w:rsidTr="004855AB">
        <w:tc>
          <w:tcPr>
            <w:tcW w:w="1135" w:type="dxa"/>
          </w:tcPr>
          <w:p w:rsidR="00432D29" w:rsidRDefault="0043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662" w:type="dxa"/>
          </w:tcPr>
          <w:p w:rsidR="00432D29" w:rsidRPr="00432D29" w:rsidRDefault="00D263A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«Умножение и деление чисел 2, 3» </w:t>
            </w:r>
          </w:p>
        </w:tc>
        <w:tc>
          <w:tcPr>
            <w:tcW w:w="1134" w:type="dxa"/>
          </w:tcPr>
          <w:p w:rsidR="00432D29" w:rsidRDefault="00432D29"/>
        </w:tc>
        <w:tc>
          <w:tcPr>
            <w:tcW w:w="1559" w:type="dxa"/>
          </w:tcPr>
          <w:p w:rsidR="00432D29" w:rsidRDefault="00432D29"/>
        </w:tc>
      </w:tr>
      <w:tr w:rsidR="00D263A9" w:rsidRPr="00E476C2" w:rsidTr="004855AB">
        <w:tc>
          <w:tcPr>
            <w:tcW w:w="1135" w:type="dxa"/>
          </w:tcPr>
          <w:p w:rsidR="00D263A9" w:rsidRDefault="00D26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662" w:type="dxa"/>
          </w:tcPr>
          <w:p w:rsidR="00D263A9" w:rsidRDefault="0026684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D263A9">
              <w:rPr>
                <w:rFonts w:ascii="Times New Roman" w:hAnsi="Times New Roman" w:cs="Times New Roman"/>
                <w:sz w:val="24"/>
                <w:szCs w:val="24"/>
              </w:rPr>
              <w:t>Умножение числа 4.</w:t>
            </w:r>
          </w:p>
        </w:tc>
        <w:tc>
          <w:tcPr>
            <w:tcW w:w="1134" w:type="dxa"/>
          </w:tcPr>
          <w:p w:rsidR="00D263A9" w:rsidRDefault="00D263A9"/>
        </w:tc>
        <w:tc>
          <w:tcPr>
            <w:tcW w:w="1559" w:type="dxa"/>
          </w:tcPr>
          <w:p w:rsidR="00D263A9" w:rsidRDefault="00D263A9"/>
        </w:tc>
      </w:tr>
      <w:tr w:rsidR="00D263A9" w:rsidRPr="00E476C2" w:rsidTr="004855AB">
        <w:tc>
          <w:tcPr>
            <w:tcW w:w="1135" w:type="dxa"/>
          </w:tcPr>
          <w:p w:rsidR="00D263A9" w:rsidRDefault="00D26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62. </w:t>
            </w:r>
          </w:p>
        </w:tc>
        <w:tc>
          <w:tcPr>
            <w:tcW w:w="6662" w:type="dxa"/>
          </w:tcPr>
          <w:p w:rsidR="00D263A9" w:rsidRDefault="00D263A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на 4.</w:t>
            </w:r>
          </w:p>
        </w:tc>
        <w:tc>
          <w:tcPr>
            <w:tcW w:w="1134" w:type="dxa"/>
          </w:tcPr>
          <w:p w:rsidR="00D263A9" w:rsidRDefault="00D263A9"/>
        </w:tc>
        <w:tc>
          <w:tcPr>
            <w:tcW w:w="1559" w:type="dxa"/>
          </w:tcPr>
          <w:p w:rsidR="00D263A9" w:rsidRDefault="00D263A9"/>
        </w:tc>
      </w:tr>
      <w:tr w:rsidR="00D263A9" w:rsidRPr="00E476C2" w:rsidTr="004855AB">
        <w:tc>
          <w:tcPr>
            <w:tcW w:w="1135" w:type="dxa"/>
          </w:tcPr>
          <w:p w:rsidR="00D263A9" w:rsidRDefault="00D26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662" w:type="dxa"/>
          </w:tcPr>
          <w:p w:rsidR="00D263A9" w:rsidRDefault="00D263A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4.</w:t>
            </w:r>
          </w:p>
        </w:tc>
        <w:tc>
          <w:tcPr>
            <w:tcW w:w="1134" w:type="dxa"/>
          </w:tcPr>
          <w:p w:rsidR="00D263A9" w:rsidRDefault="00D263A9"/>
        </w:tc>
        <w:tc>
          <w:tcPr>
            <w:tcW w:w="1559" w:type="dxa"/>
          </w:tcPr>
          <w:p w:rsidR="00D263A9" w:rsidRDefault="00D263A9"/>
        </w:tc>
      </w:tr>
      <w:tr w:rsidR="00D263A9" w:rsidRPr="00E476C2" w:rsidTr="004855AB">
        <w:tc>
          <w:tcPr>
            <w:tcW w:w="1135" w:type="dxa"/>
          </w:tcPr>
          <w:p w:rsidR="00D263A9" w:rsidRDefault="00D26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662" w:type="dxa"/>
          </w:tcPr>
          <w:p w:rsidR="00D263A9" w:rsidRDefault="00D263A9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3A9">
              <w:rPr>
                <w:rFonts w:ascii="Times New Roman" w:hAnsi="Times New Roman" w:cs="Times New Roman"/>
                <w:sz w:val="24"/>
                <w:szCs w:val="24"/>
              </w:rPr>
              <w:t>Деление на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134" w:type="dxa"/>
          </w:tcPr>
          <w:p w:rsidR="00D263A9" w:rsidRDefault="00D263A9"/>
        </w:tc>
        <w:tc>
          <w:tcPr>
            <w:tcW w:w="1559" w:type="dxa"/>
          </w:tcPr>
          <w:p w:rsidR="00D263A9" w:rsidRDefault="00D263A9"/>
        </w:tc>
      </w:tr>
      <w:tr w:rsidR="00D263A9" w:rsidRPr="00E476C2" w:rsidTr="004855AB">
        <w:tc>
          <w:tcPr>
            <w:tcW w:w="1135" w:type="dxa"/>
          </w:tcPr>
          <w:p w:rsidR="00D263A9" w:rsidRDefault="00D26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662" w:type="dxa"/>
          </w:tcPr>
          <w:p w:rsidR="00D263A9" w:rsidRPr="00D263A9" w:rsidRDefault="00047BF2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чисел 5 и 6.</w:t>
            </w:r>
          </w:p>
        </w:tc>
        <w:tc>
          <w:tcPr>
            <w:tcW w:w="1134" w:type="dxa"/>
          </w:tcPr>
          <w:p w:rsidR="00D263A9" w:rsidRDefault="00D263A9"/>
        </w:tc>
        <w:tc>
          <w:tcPr>
            <w:tcW w:w="1559" w:type="dxa"/>
          </w:tcPr>
          <w:p w:rsidR="00D263A9" w:rsidRDefault="00D263A9"/>
        </w:tc>
      </w:tr>
      <w:tr w:rsidR="00047BF2" w:rsidRPr="00E476C2" w:rsidTr="004855AB">
        <w:tc>
          <w:tcPr>
            <w:tcW w:w="1135" w:type="dxa"/>
          </w:tcPr>
          <w:p w:rsidR="00047BF2" w:rsidRDefault="0004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921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47BF2" w:rsidRDefault="00921D7F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5 и на 6.</w:t>
            </w:r>
          </w:p>
        </w:tc>
        <w:tc>
          <w:tcPr>
            <w:tcW w:w="1134" w:type="dxa"/>
          </w:tcPr>
          <w:p w:rsidR="00047BF2" w:rsidRDefault="00047BF2"/>
        </w:tc>
        <w:tc>
          <w:tcPr>
            <w:tcW w:w="1559" w:type="dxa"/>
          </w:tcPr>
          <w:p w:rsidR="00047BF2" w:rsidRDefault="00047BF2"/>
        </w:tc>
      </w:tr>
      <w:tr w:rsidR="00921D7F" w:rsidRPr="00E476C2" w:rsidTr="004855AB">
        <w:tc>
          <w:tcPr>
            <w:tcW w:w="1135" w:type="dxa"/>
          </w:tcPr>
          <w:p w:rsidR="00921D7F" w:rsidRDefault="0092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662" w:type="dxa"/>
          </w:tcPr>
          <w:p w:rsidR="00921D7F" w:rsidRDefault="00921D7F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D7F">
              <w:rPr>
                <w:rFonts w:ascii="Times New Roman" w:hAnsi="Times New Roman" w:cs="Times New Roman"/>
                <w:sz w:val="24"/>
                <w:szCs w:val="24"/>
              </w:rPr>
              <w:t>Деление на 5 и на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1134" w:type="dxa"/>
          </w:tcPr>
          <w:p w:rsidR="00921D7F" w:rsidRDefault="00921D7F"/>
        </w:tc>
        <w:tc>
          <w:tcPr>
            <w:tcW w:w="1559" w:type="dxa"/>
          </w:tcPr>
          <w:p w:rsidR="00921D7F" w:rsidRDefault="00921D7F"/>
        </w:tc>
      </w:tr>
      <w:tr w:rsidR="00921D7F" w:rsidRPr="00E476C2" w:rsidTr="004855AB">
        <w:tc>
          <w:tcPr>
            <w:tcW w:w="1135" w:type="dxa"/>
          </w:tcPr>
          <w:p w:rsidR="00921D7F" w:rsidRDefault="0092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662" w:type="dxa"/>
          </w:tcPr>
          <w:p w:rsidR="00921D7F" w:rsidRPr="00921D7F" w:rsidRDefault="00921D7F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месяцев в году.</w:t>
            </w:r>
          </w:p>
        </w:tc>
        <w:tc>
          <w:tcPr>
            <w:tcW w:w="1134" w:type="dxa"/>
          </w:tcPr>
          <w:p w:rsidR="00921D7F" w:rsidRDefault="00921D7F"/>
        </w:tc>
        <w:tc>
          <w:tcPr>
            <w:tcW w:w="1559" w:type="dxa"/>
          </w:tcPr>
          <w:p w:rsidR="00921D7F" w:rsidRDefault="00921D7F"/>
        </w:tc>
      </w:tr>
      <w:tr w:rsidR="00960206" w:rsidRPr="00E476C2" w:rsidTr="004855AB">
        <w:tc>
          <w:tcPr>
            <w:tcW w:w="1135" w:type="dxa"/>
          </w:tcPr>
          <w:p w:rsidR="00960206" w:rsidRDefault="00960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662" w:type="dxa"/>
          </w:tcPr>
          <w:p w:rsidR="00960206" w:rsidRDefault="00960206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десяток. Умножение и деление чисел (все случаи ).</w:t>
            </w:r>
          </w:p>
        </w:tc>
        <w:tc>
          <w:tcPr>
            <w:tcW w:w="1134" w:type="dxa"/>
          </w:tcPr>
          <w:p w:rsidR="00960206" w:rsidRDefault="00960206"/>
        </w:tc>
        <w:tc>
          <w:tcPr>
            <w:tcW w:w="1559" w:type="dxa"/>
          </w:tcPr>
          <w:p w:rsidR="00960206" w:rsidRDefault="00960206"/>
        </w:tc>
      </w:tr>
      <w:tr w:rsidR="00960206" w:rsidRPr="00E476C2" w:rsidTr="004855AB">
        <w:tc>
          <w:tcPr>
            <w:tcW w:w="1135" w:type="dxa"/>
          </w:tcPr>
          <w:p w:rsidR="00960206" w:rsidRDefault="00960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662" w:type="dxa"/>
          </w:tcPr>
          <w:p w:rsidR="00960206" w:rsidRDefault="00960206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20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(все случаи 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60206" w:rsidRDefault="00960206"/>
        </w:tc>
        <w:tc>
          <w:tcPr>
            <w:tcW w:w="1559" w:type="dxa"/>
          </w:tcPr>
          <w:p w:rsidR="00960206" w:rsidRDefault="00960206"/>
        </w:tc>
      </w:tr>
      <w:tr w:rsidR="00960206" w:rsidRPr="00E476C2" w:rsidTr="004855AB">
        <w:tc>
          <w:tcPr>
            <w:tcW w:w="1135" w:type="dxa"/>
          </w:tcPr>
          <w:p w:rsidR="00960206" w:rsidRDefault="00960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6662" w:type="dxa"/>
          </w:tcPr>
          <w:p w:rsidR="00960206" w:rsidRPr="00960206" w:rsidRDefault="00C31A0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Умноже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 деление чисел (все случаи</w:t>
            </w: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134" w:type="dxa"/>
          </w:tcPr>
          <w:p w:rsidR="00960206" w:rsidRDefault="00960206"/>
        </w:tc>
        <w:tc>
          <w:tcPr>
            <w:tcW w:w="1559" w:type="dxa"/>
          </w:tcPr>
          <w:p w:rsidR="00960206" w:rsidRDefault="00960206"/>
        </w:tc>
      </w:tr>
      <w:tr w:rsidR="00C31A04" w:rsidRPr="00E476C2" w:rsidTr="004855AB">
        <w:tc>
          <w:tcPr>
            <w:tcW w:w="1135" w:type="dxa"/>
          </w:tcPr>
          <w:p w:rsidR="00C31A04" w:rsidRDefault="00C3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662" w:type="dxa"/>
          </w:tcPr>
          <w:p w:rsidR="00C31A04" w:rsidRPr="00C31A04" w:rsidRDefault="00C31A0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(все случаи).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1134" w:type="dxa"/>
          </w:tcPr>
          <w:p w:rsidR="00C31A04" w:rsidRDefault="00C31A04"/>
        </w:tc>
        <w:tc>
          <w:tcPr>
            <w:tcW w:w="1559" w:type="dxa"/>
          </w:tcPr>
          <w:p w:rsidR="00C31A04" w:rsidRDefault="00C31A04"/>
        </w:tc>
      </w:tr>
      <w:tr w:rsidR="00C31A04" w:rsidRPr="00E476C2" w:rsidTr="004855AB">
        <w:tc>
          <w:tcPr>
            <w:tcW w:w="1135" w:type="dxa"/>
          </w:tcPr>
          <w:p w:rsidR="00C31A04" w:rsidRDefault="00C3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662" w:type="dxa"/>
          </w:tcPr>
          <w:p w:rsidR="00C31A04" w:rsidRPr="00C31A04" w:rsidRDefault="00C31A0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Шар, круг, окружность.</w:t>
            </w:r>
          </w:p>
        </w:tc>
        <w:tc>
          <w:tcPr>
            <w:tcW w:w="1134" w:type="dxa"/>
          </w:tcPr>
          <w:p w:rsidR="00C31A04" w:rsidRDefault="00C31A04"/>
        </w:tc>
        <w:tc>
          <w:tcPr>
            <w:tcW w:w="1559" w:type="dxa"/>
          </w:tcPr>
          <w:p w:rsidR="00C31A04" w:rsidRDefault="00C31A04"/>
        </w:tc>
      </w:tr>
      <w:tr w:rsidR="00C31A04" w:rsidRPr="00E476C2" w:rsidTr="004855AB">
        <w:tc>
          <w:tcPr>
            <w:tcW w:w="1135" w:type="dxa"/>
          </w:tcPr>
          <w:p w:rsidR="00C31A04" w:rsidRDefault="00C3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662" w:type="dxa"/>
          </w:tcPr>
          <w:p w:rsidR="00C31A04" w:rsidRDefault="00C31A0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Сотня. Нумерация. Круглые десятки.</w:t>
            </w:r>
          </w:p>
        </w:tc>
        <w:tc>
          <w:tcPr>
            <w:tcW w:w="1134" w:type="dxa"/>
          </w:tcPr>
          <w:p w:rsidR="00C31A04" w:rsidRDefault="00C31A04"/>
        </w:tc>
        <w:tc>
          <w:tcPr>
            <w:tcW w:w="1559" w:type="dxa"/>
          </w:tcPr>
          <w:p w:rsidR="00C31A04" w:rsidRDefault="00C31A04"/>
        </w:tc>
      </w:tr>
      <w:tr w:rsidR="00C31A04" w:rsidRPr="00E476C2" w:rsidTr="004855AB">
        <w:tc>
          <w:tcPr>
            <w:tcW w:w="1135" w:type="dxa"/>
          </w:tcPr>
          <w:p w:rsidR="00C31A04" w:rsidRDefault="00C3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662" w:type="dxa"/>
          </w:tcPr>
          <w:p w:rsidR="00C31A04" w:rsidRDefault="00C31A0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Нумерация. Круглые десятки.</w:t>
            </w:r>
          </w:p>
        </w:tc>
        <w:tc>
          <w:tcPr>
            <w:tcW w:w="1134" w:type="dxa"/>
          </w:tcPr>
          <w:p w:rsidR="00C31A04" w:rsidRDefault="00C31A04"/>
        </w:tc>
        <w:tc>
          <w:tcPr>
            <w:tcW w:w="1559" w:type="dxa"/>
          </w:tcPr>
          <w:p w:rsidR="00C31A04" w:rsidRDefault="00C31A04"/>
        </w:tc>
      </w:tr>
      <w:tr w:rsidR="00C31A04" w:rsidRPr="00E476C2" w:rsidTr="004855AB">
        <w:tc>
          <w:tcPr>
            <w:tcW w:w="1135" w:type="dxa"/>
          </w:tcPr>
          <w:p w:rsidR="00C31A04" w:rsidRDefault="00C3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662" w:type="dxa"/>
          </w:tcPr>
          <w:p w:rsidR="00C31A04" w:rsidRPr="00C31A04" w:rsidRDefault="00C31A0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стоимости.</w:t>
            </w:r>
          </w:p>
        </w:tc>
        <w:tc>
          <w:tcPr>
            <w:tcW w:w="1134" w:type="dxa"/>
          </w:tcPr>
          <w:p w:rsidR="00C31A04" w:rsidRDefault="00C31A04"/>
        </w:tc>
        <w:tc>
          <w:tcPr>
            <w:tcW w:w="1559" w:type="dxa"/>
          </w:tcPr>
          <w:p w:rsidR="00C31A04" w:rsidRDefault="00C31A04"/>
        </w:tc>
      </w:tr>
      <w:tr w:rsidR="00C31A04" w:rsidRPr="00E476C2" w:rsidTr="004855AB">
        <w:tc>
          <w:tcPr>
            <w:tcW w:w="1135" w:type="dxa"/>
          </w:tcPr>
          <w:p w:rsidR="00C31A04" w:rsidRDefault="00C3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6662" w:type="dxa"/>
          </w:tcPr>
          <w:p w:rsidR="00C31A04" w:rsidRDefault="00C31A0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21-100.</w:t>
            </w:r>
          </w:p>
        </w:tc>
        <w:tc>
          <w:tcPr>
            <w:tcW w:w="1134" w:type="dxa"/>
          </w:tcPr>
          <w:p w:rsidR="00C31A04" w:rsidRDefault="00C31A04"/>
        </w:tc>
        <w:tc>
          <w:tcPr>
            <w:tcW w:w="1559" w:type="dxa"/>
          </w:tcPr>
          <w:p w:rsidR="00C31A04" w:rsidRDefault="00C31A04"/>
        </w:tc>
      </w:tr>
      <w:tr w:rsidR="00C31A04" w:rsidRPr="00E476C2" w:rsidTr="004855AB">
        <w:tc>
          <w:tcPr>
            <w:tcW w:w="1135" w:type="dxa"/>
          </w:tcPr>
          <w:p w:rsidR="00C31A04" w:rsidRDefault="00C3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6662" w:type="dxa"/>
          </w:tcPr>
          <w:p w:rsidR="00C31A04" w:rsidRDefault="00C31A0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50+3, 29+1.</w:t>
            </w:r>
          </w:p>
        </w:tc>
        <w:tc>
          <w:tcPr>
            <w:tcW w:w="1134" w:type="dxa"/>
          </w:tcPr>
          <w:p w:rsidR="00C31A04" w:rsidRDefault="00C31A04"/>
        </w:tc>
        <w:tc>
          <w:tcPr>
            <w:tcW w:w="1559" w:type="dxa"/>
          </w:tcPr>
          <w:p w:rsidR="00C31A04" w:rsidRDefault="00C31A04"/>
        </w:tc>
      </w:tr>
      <w:tr w:rsidR="00C31A04" w:rsidRPr="00E476C2" w:rsidTr="004855AB">
        <w:tc>
          <w:tcPr>
            <w:tcW w:w="1135" w:type="dxa"/>
          </w:tcPr>
          <w:p w:rsidR="00C31A04" w:rsidRDefault="00C3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6662" w:type="dxa"/>
          </w:tcPr>
          <w:p w:rsidR="00C31A04" w:rsidRDefault="00C31A0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A04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50+3, 29+1.</w:t>
            </w:r>
            <w:r w:rsidR="00B328B4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34" w:type="dxa"/>
          </w:tcPr>
          <w:p w:rsidR="00C31A04" w:rsidRDefault="00C31A04"/>
        </w:tc>
        <w:tc>
          <w:tcPr>
            <w:tcW w:w="1559" w:type="dxa"/>
          </w:tcPr>
          <w:p w:rsidR="00C31A04" w:rsidRDefault="00C31A04"/>
        </w:tc>
      </w:tr>
      <w:tr w:rsidR="00B328B4" w:rsidRPr="00E476C2" w:rsidTr="004855AB">
        <w:tc>
          <w:tcPr>
            <w:tcW w:w="1135" w:type="dxa"/>
          </w:tcPr>
          <w:p w:rsidR="00B328B4" w:rsidRDefault="00B3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6662" w:type="dxa"/>
          </w:tcPr>
          <w:p w:rsidR="00B328B4" w:rsidRPr="00C31A04" w:rsidRDefault="00B328B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32-1, 30-1.</w:t>
            </w:r>
          </w:p>
        </w:tc>
        <w:tc>
          <w:tcPr>
            <w:tcW w:w="1134" w:type="dxa"/>
          </w:tcPr>
          <w:p w:rsidR="00B328B4" w:rsidRDefault="00B328B4"/>
        </w:tc>
        <w:tc>
          <w:tcPr>
            <w:tcW w:w="1559" w:type="dxa"/>
          </w:tcPr>
          <w:p w:rsidR="00B328B4" w:rsidRDefault="00B328B4"/>
        </w:tc>
      </w:tr>
      <w:tr w:rsidR="00B328B4" w:rsidRPr="00E476C2" w:rsidTr="004855AB">
        <w:tc>
          <w:tcPr>
            <w:tcW w:w="1135" w:type="dxa"/>
          </w:tcPr>
          <w:p w:rsidR="00B328B4" w:rsidRDefault="00B3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6662" w:type="dxa"/>
          </w:tcPr>
          <w:p w:rsidR="00B328B4" w:rsidRDefault="00B328B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разрядов (десятки, единицы).</w:t>
            </w:r>
          </w:p>
        </w:tc>
        <w:tc>
          <w:tcPr>
            <w:tcW w:w="1134" w:type="dxa"/>
          </w:tcPr>
          <w:p w:rsidR="00B328B4" w:rsidRDefault="00B328B4"/>
        </w:tc>
        <w:tc>
          <w:tcPr>
            <w:tcW w:w="1559" w:type="dxa"/>
          </w:tcPr>
          <w:p w:rsidR="00B328B4" w:rsidRDefault="00B328B4"/>
        </w:tc>
      </w:tr>
      <w:tr w:rsidR="00B328B4" w:rsidRPr="00E476C2" w:rsidTr="004855AB">
        <w:tc>
          <w:tcPr>
            <w:tcW w:w="1135" w:type="dxa"/>
          </w:tcPr>
          <w:p w:rsidR="00B328B4" w:rsidRDefault="00B3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6662" w:type="dxa"/>
          </w:tcPr>
          <w:p w:rsidR="00B328B4" w:rsidRDefault="00B328B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8B4">
              <w:rPr>
                <w:rFonts w:ascii="Times New Roman" w:hAnsi="Times New Roman" w:cs="Times New Roman"/>
                <w:sz w:val="24"/>
                <w:szCs w:val="24"/>
              </w:rPr>
              <w:t>Таблица разрядов (десятки, единицы).</w:t>
            </w:r>
          </w:p>
        </w:tc>
        <w:tc>
          <w:tcPr>
            <w:tcW w:w="1134" w:type="dxa"/>
          </w:tcPr>
          <w:p w:rsidR="00B328B4" w:rsidRDefault="00B328B4"/>
        </w:tc>
        <w:tc>
          <w:tcPr>
            <w:tcW w:w="1559" w:type="dxa"/>
          </w:tcPr>
          <w:p w:rsidR="00B328B4" w:rsidRDefault="00B328B4"/>
        </w:tc>
      </w:tr>
      <w:tr w:rsidR="00B328B4" w:rsidRPr="00E476C2" w:rsidTr="004855AB">
        <w:tc>
          <w:tcPr>
            <w:tcW w:w="1135" w:type="dxa"/>
          </w:tcPr>
          <w:p w:rsidR="00B328B4" w:rsidRDefault="00B3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6662" w:type="dxa"/>
          </w:tcPr>
          <w:p w:rsidR="00B328B4" w:rsidRPr="00B328B4" w:rsidRDefault="00B328B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8B4">
              <w:rPr>
                <w:rFonts w:ascii="Times New Roman" w:hAnsi="Times New Roman" w:cs="Times New Roman"/>
                <w:sz w:val="24"/>
                <w:szCs w:val="24"/>
              </w:rPr>
              <w:t>Таблица разрядов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сотни, </w:t>
            </w:r>
            <w:r w:rsidRPr="00B328B4">
              <w:rPr>
                <w:rFonts w:ascii="Times New Roman" w:hAnsi="Times New Roman" w:cs="Times New Roman"/>
                <w:sz w:val="24"/>
                <w:szCs w:val="24"/>
              </w:rPr>
              <w:t>десятки, единицы).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328B4" w:rsidRDefault="00B328B4"/>
        </w:tc>
        <w:tc>
          <w:tcPr>
            <w:tcW w:w="1559" w:type="dxa"/>
          </w:tcPr>
          <w:p w:rsidR="00B328B4" w:rsidRDefault="00B328B4"/>
        </w:tc>
      </w:tr>
      <w:tr w:rsidR="00B328B4" w:rsidRPr="00E476C2" w:rsidTr="004855AB">
        <w:tc>
          <w:tcPr>
            <w:tcW w:w="1135" w:type="dxa"/>
          </w:tcPr>
          <w:p w:rsidR="00B328B4" w:rsidRDefault="00B3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6662" w:type="dxa"/>
          </w:tcPr>
          <w:p w:rsidR="00B328B4" w:rsidRPr="00B328B4" w:rsidRDefault="00B328B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8B4">
              <w:rPr>
                <w:rFonts w:ascii="Times New Roman" w:hAnsi="Times New Roman" w:cs="Times New Roman"/>
                <w:sz w:val="24"/>
                <w:szCs w:val="24"/>
              </w:rPr>
              <w:t>Таблица разрядов (сотни, десятки, единицы).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1134" w:type="dxa"/>
          </w:tcPr>
          <w:p w:rsidR="00B328B4" w:rsidRDefault="00B328B4"/>
        </w:tc>
        <w:tc>
          <w:tcPr>
            <w:tcW w:w="1559" w:type="dxa"/>
          </w:tcPr>
          <w:p w:rsidR="00B328B4" w:rsidRDefault="00B328B4"/>
        </w:tc>
      </w:tr>
      <w:tr w:rsidR="00B328B4" w:rsidRPr="00E476C2" w:rsidTr="004855AB">
        <w:tc>
          <w:tcPr>
            <w:tcW w:w="1135" w:type="dxa"/>
          </w:tcPr>
          <w:p w:rsidR="00B328B4" w:rsidRDefault="00B3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6662" w:type="dxa"/>
          </w:tcPr>
          <w:p w:rsidR="00B328B4" w:rsidRPr="00B328B4" w:rsidRDefault="00B328B4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 длины-метр.</w:t>
            </w:r>
          </w:p>
        </w:tc>
        <w:tc>
          <w:tcPr>
            <w:tcW w:w="1134" w:type="dxa"/>
          </w:tcPr>
          <w:p w:rsidR="00B328B4" w:rsidRDefault="00B328B4"/>
        </w:tc>
        <w:tc>
          <w:tcPr>
            <w:tcW w:w="1559" w:type="dxa"/>
          </w:tcPr>
          <w:p w:rsidR="00B328B4" w:rsidRDefault="00B328B4"/>
        </w:tc>
      </w:tr>
      <w:tr w:rsidR="002327B1" w:rsidRPr="00E476C2" w:rsidTr="004855AB">
        <w:tc>
          <w:tcPr>
            <w:tcW w:w="1135" w:type="dxa"/>
          </w:tcPr>
          <w:p w:rsidR="002327B1" w:rsidRDefault="0023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6662" w:type="dxa"/>
          </w:tcPr>
          <w:p w:rsidR="002327B1" w:rsidRDefault="002327B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 именованными числами.</w:t>
            </w:r>
          </w:p>
        </w:tc>
        <w:tc>
          <w:tcPr>
            <w:tcW w:w="1134" w:type="dxa"/>
          </w:tcPr>
          <w:p w:rsidR="002327B1" w:rsidRDefault="002327B1"/>
        </w:tc>
        <w:tc>
          <w:tcPr>
            <w:tcW w:w="1559" w:type="dxa"/>
          </w:tcPr>
          <w:p w:rsidR="002327B1" w:rsidRDefault="002327B1"/>
        </w:tc>
      </w:tr>
      <w:tr w:rsidR="002327B1" w:rsidRPr="00E476C2" w:rsidTr="004855AB">
        <w:tc>
          <w:tcPr>
            <w:tcW w:w="1135" w:type="dxa"/>
          </w:tcPr>
          <w:p w:rsidR="002327B1" w:rsidRDefault="0023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6662" w:type="dxa"/>
          </w:tcPr>
          <w:p w:rsidR="002327B1" w:rsidRDefault="002327B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времени. Календарь.</w:t>
            </w:r>
          </w:p>
        </w:tc>
        <w:tc>
          <w:tcPr>
            <w:tcW w:w="1134" w:type="dxa"/>
          </w:tcPr>
          <w:p w:rsidR="002327B1" w:rsidRDefault="002327B1"/>
        </w:tc>
        <w:tc>
          <w:tcPr>
            <w:tcW w:w="1559" w:type="dxa"/>
          </w:tcPr>
          <w:p w:rsidR="002327B1" w:rsidRDefault="002327B1"/>
        </w:tc>
      </w:tr>
      <w:tr w:rsidR="002327B1" w:rsidRPr="00E476C2" w:rsidTr="004855AB">
        <w:tc>
          <w:tcPr>
            <w:tcW w:w="1135" w:type="dxa"/>
          </w:tcPr>
          <w:p w:rsidR="002327B1" w:rsidRDefault="0023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6662" w:type="dxa"/>
          </w:tcPr>
          <w:p w:rsidR="002327B1" w:rsidRDefault="002327B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7B1">
              <w:rPr>
                <w:rFonts w:ascii="Times New Roman" w:hAnsi="Times New Roman" w:cs="Times New Roman"/>
                <w:sz w:val="24"/>
                <w:szCs w:val="24"/>
              </w:rPr>
              <w:t>Меры времени. Календарь.</w:t>
            </w:r>
          </w:p>
        </w:tc>
        <w:tc>
          <w:tcPr>
            <w:tcW w:w="1134" w:type="dxa"/>
          </w:tcPr>
          <w:p w:rsidR="002327B1" w:rsidRDefault="002327B1"/>
        </w:tc>
        <w:tc>
          <w:tcPr>
            <w:tcW w:w="1559" w:type="dxa"/>
          </w:tcPr>
          <w:p w:rsidR="002327B1" w:rsidRDefault="002327B1"/>
        </w:tc>
      </w:tr>
      <w:tr w:rsidR="002327B1" w:rsidRPr="00E476C2" w:rsidTr="004855AB">
        <w:tc>
          <w:tcPr>
            <w:tcW w:w="1135" w:type="dxa"/>
          </w:tcPr>
          <w:p w:rsidR="002327B1" w:rsidRDefault="0023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6662" w:type="dxa"/>
          </w:tcPr>
          <w:p w:rsidR="002327B1" w:rsidRPr="002327B1" w:rsidRDefault="002327B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7B1">
              <w:rPr>
                <w:rFonts w:ascii="Times New Roman" w:hAnsi="Times New Roman" w:cs="Times New Roman"/>
                <w:sz w:val="24"/>
                <w:szCs w:val="24"/>
              </w:rPr>
              <w:t>Меры времени. Календарь.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1134" w:type="dxa"/>
          </w:tcPr>
          <w:p w:rsidR="002327B1" w:rsidRDefault="002327B1"/>
        </w:tc>
        <w:tc>
          <w:tcPr>
            <w:tcW w:w="1559" w:type="dxa"/>
          </w:tcPr>
          <w:p w:rsidR="002327B1" w:rsidRDefault="002327B1"/>
        </w:tc>
      </w:tr>
      <w:tr w:rsidR="002327B1" w:rsidRPr="00E476C2" w:rsidTr="004855AB">
        <w:tc>
          <w:tcPr>
            <w:tcW w:w="1135" w:type="dxa"/>
          </w:tcPr>
          <w:p w:rsidR="002327B1" w:rsidRDefault="0023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6662" w:type="dxa"/>
          </w:tcPr>
          <w:p w:rsidR="002327B1" w:rsidRPr="002327B1" w:rsidRDefault="009C2E26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чисел. Сложение и вычитание круглых десятков.</w:t>
            </w:r>
          </w:p>
        </w:tc>
        <w:tc>
          <w:tcPr>
            <w:tcW w:w="1134" w:type="dxa"/>
          </w:tcPr>
          <w:p w:rsidR="002327B1" w:rsidRDefault="002327B1"/>
        </w:tc>
        <w:tc>
          <w:tcPr>
            <w:tcW w:w="1559" w:type="dxa"/>
          </w:tcPr>
          <w:p w:rsidR="002327B1" w:rsidRDefault="002327B1"/>
        </w:tc>
      </w:tr>
      <w:tr w:rsidR="009C2E26" w:rsidRPr="00E476C2" w:rsidTr="004855AB">
        <w:tc>
          <w:tcPr>
            <w:tcW w:w="1135" w:type="dxa"/>
          </w:tcPr>
          <w:p w:rsidR="009C2E26" w:rsidRDefault="009C2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6662" w:type="dxa"/>
          </w:tcPr>
          <w:p w:rsidR="009C2E26" w:rsidRDefault="009C2E26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E2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десятков.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134" w:type="dxa"/>
          </w:tcPr>
          <w:p w:rsidR="009C2E26" w:rsidRDefault="009C2E26"/>
        </w:tc>
        <w:tc>
          <w:tcPr>
            <w:tcW w:w="1559" w:type="dxa"/>
          </w:tcPr>
          <w:p w:rsidR="009C2E26" w:rsidRDefault="009C2E26"/>
        </w:tc>
      </w:tr>
      <w:tr w:rsidR="009C2E26" w:rsidRPr="00E476C2" w:rsidTr="004855AB">
        <w:tc>
          <w:tcPr>
            <w:tcW w:w="1135" w:type="dxa"/>
          </w:tcPr>
          <w:p w:rsidR="009C2E26" w:rsidRDefault="009C2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6662" w:type="dxa"/>
          </w:tcPr>
          <w:p w:rsidR="009C2E26" w:rsidRPr="009C2E26" w:rsidRDefault="009C2E26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E2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десятков. Решение задач.</w:t>
            </w:r>
          </w:p>
        </w:tc>
        <w:tc>
          <w:tcPr>
            <w:tcW w:w="1134" w:type="dxa"/>
          </w:tcPr>
          <w:p w:rsidR="009C2E26" w:rsidRDefault="009C2E26"/>
        </w:tc>
        <w:tc>
          <w:tcPr>
            <w:tcW w:w="1559" w:type="dxa"/>
          </w:tcPr>
          <w:p w:rsidR="009C2E26" w:rsidRDefault="009C2E26"/>
        </w:tc>
      </w:tr>
      <w:tr w:rsidR="009C2E26" w:rsidRPr="00E476C2" w:rsidTr="004855AB">
        <w:tc>
          <w:tcPr>
            <w:tcW w:w="1135" w:type="dxa"/>
          </w:tcPr>
          <w:p w:rsidR="009C2E26" w:rsidRDefault="009C2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6662" w:type="dxa"/>
          </w:tcPr>
          <w:p w:rsidR="009C2E26" w:rsidRPr="009C2E26" w:rsidRDefault="009C2E26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двузначных и однозначных чисел. </w:t>
            </w:r>
          </w:p>
        </w:tc>
        <w:tc>
          <w:tcPr>
            <w:tcW w:w="1134" w:type="dxa"/>
          </w:tcPr>
          <w:p w:rsidR="009C2E26" w:rsidRDefault="009C2E26"/>
        </w:tc>
        <w:tc>
          <w:tcPr>
            <w:tcW w:w="1559" w:type="dxa"/>
          </w:tcPr>
          <w:p w:rsidR="009C2E26" w:rsidRDefault="009C2E26"/>
        </w:tc>
      </w:tr>
      <w:tr w:rsidR="009C2E26" w:rsidRPr="00E476C2" w:rsidTr="004855AB">
        <w:tc>
          <w:tcPr>
            <w:tcW w:w="1135" w:type="dxa"/>
          </w:tcPr>
          <w:p w:rsidR="009C2E26" w:rsidRDefault="009C2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6662" w:type="dxa"/>
          </w:tcPr>
          <w:p w:rsidR="009C2E26" w:rsidRDefault="009C2E26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E2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и однозначных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C2E26" w:rsidRDefault="009C2E26"/>
        </w:tc>
        <w:tc>
          <w:tcPr>
            <w:tcW w:w="1559" w:type="dxa"/>
          </w:tcPr>
          <w:p w:rsidR="009C2E26" w:rsidRDefault="009C2E26"/>
        </w:tc>
      </w:tr>
      <w:tr w:rsidR="009C2E26" w:rsidRPr="00E476C2" w:rsidTr="004855AB">
        <w:tc>
          <w:tcPr>
            <w:tcW w:w="1135" w:type="dxa"/>
          </w:tcPr>
          <w:p w:rsidR="009C2E26" w:rsidRDefault="009C2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6662" w:type="dxa"/>
          </w:tcPr>
          <w:p w:rsidR="009C2E26" w:rsidRPr="009C2E26" w:rsidRDefault="009C2E26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E2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и однозначных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C2E26" w:rsidRDefault="009C2E26"/>
        </w:tc>
        <w:tc>
          <w:tcPr>
            <w:tcW w:w="1559" w:type="dxa"/>
          </w:tcPr>
          <w:p w:rsidR="009C2E26" w:rsidRDefault="009C2E26"/>
        </w:tc>
      </w:tr>
      <w:tr w:rsidR="009C2E26" w:rsidRPr="00E476C2" w:rsidTr="004855AB">
        <w:tc>
          <w:tcPr>
            <w:tcW w:w="1135" w:type="dxa"/>
          </w:tcPr>
          <w:p w:rsidR="009C2E26" w:rsidRDefault="009C2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6662" w:type="dxa"/>
          </w:tcPr>
          <w:p w:rsidR="009C2E26" w:rsidRPr="009C2E26" w:rsidRDefault="009C2E26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E2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и однозначных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134" w:type="dxa"/>
          </w:tcPr>
          <w:p w:rsidR="009C2E26" w:rsidRDefault="009C2E26"/>
        </w:tc>
        <w:tc>
          <w:tcPr>
            <w:tcW w:w="1559" w:type="dxa"/>
          </w:tcPr>
          <w:p w:rsidR="009C2E26" w:rsidRDefault="009C2E26"/>
        </w:tc>
      </w:tr>
      <w:tr w:rsidR="009C2E26" w:rsidRPr="00E476C2" w:rsidTr="004855AB">
        <w:tc>
          <w:tcPr>
            <w:tcW w:w="1135" w:type="dxa"/>
          </w:tcPr>
          <w:p w:rsidR="009C2E26" w:rsidRDefault="009C2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6662" w:type="dxa"/>
          </w:tcPr>
          <w:p w:rsidR="009C2E26" w:rsidRPr="009C2E26" w:rsidRDefault="009C2E26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E2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и однозначных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Контрольные вопросы и задания.</w:t>
            </w:r>
          </w:p>
        </w:tc>
        <w:tc>
          <w:tcPr>
            <w:tcW w:w="1134" w:type="dxa"/>
          </w:tcPr>
          <w:p w:rsidR="009C2E26" w:rsidRDefault="009C2E26"/>
        </w:tc>
        <w:tc>
          <w:tcPr>
            <w:tcW w:w="1559" w:type="dxa"/>
          </w:tcPr>
          <w:p w:rsidR="009C2E26" w:rsidRDefault="009C2E26"/>
        </w:tc>
      </w:tr>
      <w:tr w:rsidR="00546380" w:rsidRPr="00E476C2" w:rsidTr="004855AB">
        <w:tc>
          <w:tcPr>
            <w:tcW w:w="1135" w:type="dxa"/>
          </w:tcPr>
          <w:p w:rsidR="00546380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98.</w:t>
            </w:r>
          </w:p>
        </w:tc>
        <w:tc>
          <w:tcPr>
            <w:tcW w:w="6662" w:type="dxa"/>
          </w:tcPr>
          <w:p w:rsidR="00546380" w:rsidRPr="009C2E26" w:rsidRDefault="005463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</w:t>
            </w:r>
            <w:r w:rsidRPr="0054638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и однозначных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134" w:type="dxa"/>
          </w:tcPr>
          <w:p w:rsidR="00546380" w:rsidRDefault="00546380"/>
        </w:tc>
        <w:tc>
          <w:tcPr>
            <w:tcW w:w="1559" w:type="dxa"/>
          </w:tcPr>
          <w:p w:rsidR="00546380" w:rsidRDefault="00546380"/>
        </w:tc>
      </w:tr>
      <w:tr w:rsidR="009C2E26" w:rsidRPr="00E476C2" w:rsidTr="004855AB">
        <w:tc>
          <w:tcPr>
            <w:tcW w:w="1135" w:type="dxa"/>
          </w:tcPr>
          <w:p w:rsidR="009C2E26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1A2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9C2E26" w:rsidRPr="009C2E26" w:rsidRDefault="005463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1A2ABC">
              <w:rPr>
                <w:rFonts w:ascii="Times New Roman" w:hAnsi="Times New Roman" w:cs="Times New Roman"/>
                <w:sz w:val="24"/>
                <w:szCs w:val="24"/>
              </w:rPr>
              <w:t>Центр, радиус окружности и круга.</w:t>
            </w:r>
          </w:p>
        </w:tc>
        <w:tc>
          <w:tcPr>
            <w:tcW w:w="1134" w:type="dxa"/>
          </w:tcPr>
          <w:p w:rsidR="009C2E26" w:rsidRDefault="009C2E26"/>
        </w:tc>
        <w:tc>
          <w:tcPr>
            <w:tcW w:w="1559" w:type="dxa"/>
          </w:tcPr>
          <w:p w:rsidR="009C2E26" w:rsidRDefault="009C2E26"/>
        </w:tc>
      </w:tr>
      <w:tr w:rsidR="009C2E26" w:rsidRPr="00E476C2" w:rsidTr="004855AB">
        <w:tc>
          <w:tcPr>
            <w:tcW w:w="1135" w:type="dxa"/>
          </w:tcPr>
          <w:p w:rsidR="009C2E26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A2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9C2E26" w:rsidRPr="009C2E26" w:rsidRDefault="001A2ABC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 и круглых десятков.</w:t>
            </w:r>
          </w:p>
        </w:tc>
        <w:tc>
          <w:tcPr>
            <w:tcW w:w="1134" w:type="dxa"/>
          </w:tcPr>
          <w:p w:rsidR="009C2E26" w:rsidRDefault="009C2E26"/>
        </w:tc>
        <w:tc>
          <w:tcPr>
            <w:tcW w:w="1559" w:type="dxa"/>
          </w:tcPr>
          <w:p w:rsidR="009C2E26" w:rsidRDefault="009C2E26"/>
        </w:tc>
      </w:tr>
      <w:tr w:rsidR="001A2ABC" w:rsidRPr="00E476C2" w:rsidTr="004855AB">
        <w:tc>
          <w:tcPr>
            <w:tcW w:w="1135" w:type="dxa"/>
          </w:tcPr>
          <w:p w:rsidR="001A2ABC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1A2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A2ABC" w:rsidRDefault="001A2ABC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 и круглых десятков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A2ABC" w:rsidRDefault="001A2ABC"/>
        </w:tc>
        <w:tc>
          <w:tcPr>
            <w:tcW w:w="1559" w:type="dxa"/>
          </w:tcPr>
          <w:p w:rsidR="001A2ABC" w:rsidRDefault="001A2ABC"/>
        </w:tc>
      </w:tr>
      <w:tr w:rsidR="001A2ABC" w:rsidRPr="00E476C2" w:rsidTr="004855AB">
        <w:tc>
          <w:tcPr>
            <w:tcW w:w="1135" w:type="dxa"/>
          </w:tcPr>
          <w:p w:rsidR="001A2ABC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1A2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A2ABC" w:rsidRPr="001A2ABC" w:rsidRDefault="001A2ABC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A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 и круглых десятков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A2ABC" w:rsidRDefault="001A2ABC"/>
        </w:tc>
        <w:tc>
          <w:tcPr>
            <w:tcW w:w="1559" w:type="dxa"/>
          </w:tcPr>
          <w:p w:rsidR="001A2ABC" w:rsidRDefault="001A2ABC"/>
        </w:tc>
      </w:tr>
      <w:tr w:rsidR="001A2ABC" w:rsidRPr="00E476C2" w:rsidTr="004855AB">
        <w:tc>
          <w:tcPr>
            <w:tcW w:w="1135" w:type="dxa"/>
          </w:tcPr>
          <w:p w:rsidR="001A2ABC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1A2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A2ABC" w:rsidRPr="001A2ABC" w:rsidRDefault="001A2ABC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чисел. Решение примеров вида 34+23.</w:t>
            </w:r>
          </w:p>
        </w:tc>
        <w:tc>
          <w:tcPr>
            <w:tcW w:w="1134" w:type="dxa"/>
          </w:tcPr>
          <w:p w:rsidR="001A2ABC" w:rsidRDefault="001A2ABC"/>
        </w:tc>
        <w:tc>
          <w:tcPr>
            <w:tcW w:w="1559" w:type="dxa"/>
          </w:tcPr>
          <w:p w:rsidR="001A2ABC" w:rsidRDefault="001A2ABC"/>
        </w:tc>
      </w:tr>
      <w:tr w:rsidR="001A2ABC" w:rsidRPr="00E476C2" w:rsidTr="004855AB">
        <w:tc>
          <w:tcPr>
            <w:tcW w:w="1135" w:type="dxa"/>
          </w:tcPr>
          <w:p w:rsidR="001A2ABC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1A2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A2ABC" w:rsidRDefault="001A2ABC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45-31.</w:t>
            </w:r>
          </w:p>
        </w:tc>
        <w:tc>
          <w:tcPr>
            <w:tcW w:w="1134" w:type="dxa"/>
          </w:tcPr>
          <w:p w:rsidR="001A2ABC" w:rsidRDefault="001A2ABC"/>
        </w:tc>
        <w:tc>
          <w:tcPr>
            <w:tcW w:w="1559" w:type="dxa"/>
          </w:tcPr>
          <w:p w:rsidR="001A2ABC" w:rsidRDefault="001A2ABC"/>
        </w:tc>
      </w:tr>
      <w:tr w:rsidR="001A2ABC" w:rsidRPr="00E476C2" w:rsidTr="004855AB">
        <w:tc>
          <w:tcPr>
            <w:tcW w:w="1135" w:type="dxa"/>
          </w:tcPr>
          <w:p w:rsidR="001A2ABC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1A2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A2ABC" w:rsidRDefault="005463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35-25, 35-32.</w:t>
            </w:r>
          </w:p>
        </w:tc>
        <w:tc>
          <w:tcPr>
            <w:tcW w:w="1134" w:type="dxa"/>
          </w:tcPr>
          <w:p w:rsidR="001A2ABC" w:rsidRDefault="001A2ABC"/>
        </w:tc>
        <w:tc>
          <w:tcPr>
            <w:tcW w:w="1559" w:type="dxa"/>
          </w:tcPr>
          <w:p w:rsidR="001A2ABC" w:rsidRDefault="001A2ABC"/>
        </w:tc>
      </w:tr>
      <w:tr w:rsidR="00546380" w:rsidRPr="00E476C2" w:rsidTr="004855AB">
        <w:tc>
          <w:tcPr>
            <w:tcW w:w="1135" w:type="dxa"/>
          </w:tcPr>
          <w:p w:rsidR="00546380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6662" w:type="dxa"/>
          </w:tcPr>
          <w:p w:rsidR="00546380" w:rsidRDefault="005463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задач. Контрольные вопросы.</w:t>
            </w:r>
          </w:p>
        </w:tc>
        <w:tc>
          <w:tcPr>
            <w:tcW w:w="1134" w:type="dxa"/>
          </w:tcPr>
          <w:p w:rsidR="00546380" w:rsidRDefault="00546380"/>
        </w:tc>
        <w:tc>
          <w:tcPr>
            <w:tcW w:w="1559" w:type="dxa"/>
          </w:tcPr>
          <w:p w:rsidR="00546380" w:rsidRDefault="00546380"/>
        </w:tc>
      </w:tr>
      <w:tr w:rsidR="00546380" w:rsidRPr="00E476C2" w:rsidTr="004855AB">
        <w:tc>
          <w:tcPr>
            <w:tcW w:w="1135" w:type="dxa"/>
          </w:tcPr>
          <w:p w:rsidR="00546380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6662" w:type="dxa"/>
          </w:tcPr>
          <w:p w:rsidR="00546380" w:rsidRDefault="005463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двумя мерами.</w:t>
            </w:r>
          </w:p>
        </w:tc>
        <w:tc>
          <w:tcPr>
            <w:tcW w:w="1134" w:type="dxa"/>
          </w:tcPr>
          <w:p w:rsidR="00546380" w:rsidRDefault="00546380"/>
        </w:tc>
        <w:tc>
          <w:tcPr>
            <w:tcW w:w="1559" w:type="dxa"/>
          </w:tcPr>
          <w:p w:rsidR="00546380" w:rsidRDefault="00546380"/>
        </w:tc>
      </w:tr>
      <w:tr w:rsidR="00546380" w:rsidRPr="00E476C2" w:rsidTr="004855AB">
        <w:tc>
          <w:tcPr>
            <w:tcW w:w="1135" w:type="dxa"/>
          </w:tcPr>
          <w:p w:rsidR="00546380" w:rsidRDefault="0054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6662" w:type="dxa"/>
          </w:tcPr>
          <w:p w:rsidR="005463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980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двумя мерами.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134" w:type="dxa"/>
          </w:tcPr>
          <w:p w:rsidR="00546380" w:rsidRDefault="00546380"/>
        </w:tc>
        <w:tc>
          <w:tcPr>
            <w:tcW w:w="1559" w:type="dxa"/>
          </w:tcPr>
          <w:p w:rsidR="00546380" w:rsidRDefault="005463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6662" w:type="dxa"/>
          </w:tcPr>
          <w:p w:rsidR="006B3980" w:rsidRPr="006B39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980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двумя мерами. Решение задач.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6662" w:type="dxa"/>
          </w:tcPr>
          <w:p w:rsidR="006B3980" w:rsidRPr="006B39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в сумме круглых десятков и 100.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6662" w:type="dxa"/>
          </w:tcPr>
          <w:p w:rsidR="006B39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980">
              <w:rPr>
                <w:rFonts w:ascii="Times New Roman" w:hAnsi="Times New Roman" w:cs="Times New Roman"/>
                <w:sz w:val="24"/>
                <w:szCs w:val="24"/>
              </w:rPr>
              <w:t>Получение в сумме круглых десятков и 100.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6662" w:type="dxa"/>
          </w:tcPr>
          <w:p w:rsidR="006B3980" w:rsidRPr="006B39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68+32.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6662" w:type="dxa"/>
          </w:tcPr>
          <w:p w:rsidR="006B39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980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68+32.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6662" w:type="dxa"/>
          </w:tcPr>
          <w:p w:rsidR="006B3980" w:rsidRPr="006B39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чисел из круглых десятков и 100.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6662" w:type="dxa"/>
          </w:tcPr>
          <w:p w:rsidR="006B39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50-23.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6662" w:type="dxa"/>
          </w:tcPr>
          <w:p w:rsidR="006B39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980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50-23.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6662" w:type="dxa"/>
          </w:tcPr>
          <w:p w:rsidR="006B3980" w:rsidRPr="006B39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100-3, 100-24.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6662" w:type="dxa"/>
          </w:tcPr>
          <w:p w:rsidR="006B3980" w:rsidRDefault="006B3980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980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100-3, 100-24.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6B3980" w:rsidRPr="00E476C2" w:rsidTr="004855AB">
        <w:tc>
          <w:tcPr>
            <w:tcW w:w="1135" w:type="dxa"/>
          </w:tcPr>
          <w:p w:rsidR="006B3980" w:rsidRDefault="006B3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6662" w:type="dxa"/>
          </w:tcPr>
          <w:p w:rsidR="006B3980" w:rsidRPr="006B3980" w:rsidRDefault="002318C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именованными числами, сравнение.</w:t>
            </w:r>
          </w:p>
        </w:tc>
        <w:tc>
          <w:tcPr>
            <w:tcW w:w="1134" w:type="dxa"/>
          </w:tcPr>
          <w:p w:rsidR="006B3980" w:rsidRDefault="006B3980"/>
        </w:tc>
        <w:tc>
          <w:tcPr>
            <w:tcW w:w="1559" w:type="dxa"/>
          </w:tcPr>
          <w:p w:rsidR="006B3980" w:rsidRDefault="006B3980"/>
        </w:tc>
      </w:tr>
      <w:tr w:rsidR="002318C1" w:rsidRPr="00E476C2" w:rsidTr="004855AB">
        <w:tc>
          <w:tcPr>
            <w:tcW w:w="1135" w:type="dxa"/>
          </w:tcPr>
          <w:p w:rsidR="002318C1" w:rsidRDefault="00231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6662" w:type="dxa"/>
          </w:tcPr>
          <w:p w:rsidR="002318C1" w:rsidRPr="006B3980" w:rsidRDefault="002318C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8C1">
              <w:rPr>
                <w:rFonts w:ascii="Times New Roman" w:hAnsi="Times New Roman" w:cs="Times New Roman"/>
                <w:sz w:val="24"/>
                <w:szCs w:val="24"/>
              </w:rPr>
              <w:t>Решение задач с именованными числами, 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18C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1134" w:type="dxa"/>
          </w:tcPr>
          <w:p w:rsidR="002318C1" w:rsidRDefault="002318C1"/>
        </w:tc>
        <w:tc>
          <w:tcPr>
            <w:tcW w:w="1559" w:type="dxa"/>
          </w:tcPr>
          <w:p w:rsidR="002318C1" w:rsidRDefault="002318C1"/>
        </w:tc>
      </w:tr>
      <w:tr w:rsidR="002318C1" w:rsidRPr="00E476C2" w:rsidTr="004855AB">
        <w:tc>
          <w:tcPr>
            <w:tcW w:w="1135" w:type="dxa"/>
          </w:tcPr>
          <w:p w:rsidR="002318C1" w:rsidRDefault="00231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6662" w:type="dxa"/>
          </w:tcPr>
          <w:p w:rsidR="002318C1" w:rsidRPr="002318C1" w:rsidRDefault="002318C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времени – сутки, минута.</w:t>
            </w:r>
          </w:p>
        </w:tc>
        <w:tc>
          <w:tcPr>
            <w:tcW w:w="1134" w:type="dxa"/>
          </w:tcPr>
          <w:p w:rsidR="002318C1" w:rsidRDefault="002318C1"/>
        </w:tc>
        <w:tc>
          <w:tcPr>
            <w:tcW w:w="1559" w:type="dxa"/>
          </w:tcPr>
          <w:p w:rsidR="002318C1" w:rsidRDefault="002318C1"/>
        </w:tc>
      </w:tr>
      <w:tr w:rsidR="002318C1" w:rsidRPr="00E476C2" w:rsidTr="004855AB">
        <w:tc>
          <w:tcPr>
            <w:tcW w:w="1135" w:type="dxa"/>
          </w:tcPr>
          <w:p w:rsidR="002318C1" w:rsidRDefault="00231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6662" w:type="dxa"/>
          </w:tcPr>
          <w:p w:rsidR="002318C1" w:rsidRDefault="002318C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Сутки.</w:t>
            </w:r>
          </w:p>
        </w:tc>
        <w:tc>
          <w:tcPr>
            <w:tcW w:w="1134" w:type="dxa"/>
          </w:tcPr>
          <w:p w:rsidR="002318C1" w:rsidRDefault="002318C1"/>
        </w:tc>
        <w:tc>
          <w:tcPr>
            <w:tcW w:w="1559" w:type="dxa"/>
          </w:tcPr>
          <w:p w:rsidR="002318C1" w:rsidRDefault="002318C1"/>
        </w:tc>
      </w:tr>
      <w:tr w:rsidR="002318C1" w:rsidRPr="00E476C2" w:rsidTr="004855AB">
        <w:tc>
          <w:tcPr>
            <w:tcW w:w="1135" w:type="dxa"/>
          </w:tcPr>
          <w:p w:rsidR="002318C1" w:rsidRDefault="00231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6662" w:type="dxa"/>
          </w:tcPr>
          <w:p w:rsidR="002318C1" w:rsidRDefault="002318C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Часы, минуты.</w:t>
            </w:r>
          </w:p>
        </w:tc>
        <w:tc>
          <w:tcPr>
            <w:tcW w:w="1134" w:type="dxa"/>
          </w:tcPr>
          <w:p w:rsidR="002318C1" w:rsidRDefault="002318C1"/>
        </w:tc>
        <w:tc>
          <w:tcPr>
            <w:tcW w:w="1559" w:type="dxa"/>
          </w:tcPr>
          <w:p w:rsidR="002318C1" w:rsidRDefault="002318C1"/>
        </w:tc>
      </w:tr>
      <w:tr w:rsidR="002318C1" w:rsidRPr="00E476C2" w:rsidTr="004855AB">
        <w:tc>
          <w:tcPr>
            <w:tcW w:w="1135" w:type="dxa"/>
          </w:tcPr>
          <w:p w:rsidR="002318C1" w:rsidRDefault="00231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6662" w:type="dxa"/>
          </w:tcPr>
          <w:p w:rsidR="002318C1" w:rsidRDefault="002318C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1134" w:type="dxa"/>
          </w:tcPr>
          <w:p w:rsidR="002318C1" w:rsidRDefault="002318C1"/>
        </w:tc>
        <w:tc>
          <w:tcPr>
            <w:tcW w:w="1559" w:type="dxa"/>
          </w:tcPr>
          <w:p w:rsidR="002318C1" w:rsidRDefault="002318C1"/>
        </w:tc>
      </w:tr>
      <w:tr w:rsidR="002318C1" w:rsidRPr="00E476C2" w:rsidTr="004855AB">
        <w:tc>
          <w:tcPr>
            <w:tcW w:w="1135" w:type="dxa"/>
          </w:tcPr>
          <w:p w:rsidR="002318C1" w:rsidRDefault="00231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125.</w:t>
            </w:r>
          </w:p>
        </w:tc>
        <w:tc>
          <w:tcPr>
            <w:tcW w:w="6662" w:type="dxa"/>
          </w:tcPr>
          <w:p w:rsidR="002318C1" w:rsidRDefault="002318C1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1134" w:type="dxa"/>
          </w:tcPr>
          <w:p w:rsidR="002318C1" w:rsidRDefault="002318C1"/>
        </w:tc>
        <w:tc>
          <w:tcPr>
            <w:tcW w:w="1559" w:type="dxa"/>
          </w:tcPr>
          <w:p w:rsidR="002318C1" w:rsidRDefault="002318C1"/>
        </w:tc>
      </w:tr>
      <w:tr w:rsidR="00195765" w:rsidRPr="00E476C2" w:rsidTr="004855AB">
        <w:tc>
          <w:tcPr>
            <w:tcW w:w="1135" w:type="dxa"/>
          </w:tcPr>
          <w:p w:rsidR="00195765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126. </w:t>
            </w:r>
          </w:p>
        </w:tc>
        <w:tc>
          <w:tcPr>
            <w:tcW w:w="6662" w:type="dxa"/>
          </w:tcPr>
          <w:p w:rsidR="00195765" w:rsidRDefault="00195765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765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</w:t>
            </w:r>
            <w:r w:rsidR="00300B2A">
              <w:rPr>
                <w:rFonts w:ascii="Times New Roman" w:hAnsi="Times New Roman" w:cs="Times New Roman"/>
                <w:sz w:val="24"/>
                <w:szCs w:val="24"/>
              </w:rPr>
              <w:t xml:space="preserve"> 3,4.</w:t>
            </w:r>
          </w:p>
        </w:tc>
        <w:tc>
          <w:tcPr>
            <w:tcW w:w="1134" w:type="dxa"/>
          </w:tcPr>
          <w:p w:rsidR="00195765" w:rsidRDefault="00195765"/>
        </w:tc>
        <w:tc>
          <w:tcPr>
            <w:tcW w:w="1559" w:type="dxa"/>
          </w:tcPr>
          <w:p w:rsidR="00195765" w:rsidRDefault="00195765"/>
        </w:tc>
      </w:tr>
      <w:tr w:rsidR="002318C1" w:rsidRPr="00E476C2" w:rsidTr="004855AB">
        <w:tc>
          <w:tcPr>
            <w:tcW w:w="1135" w:type="dxa"/>
          </w:tcPr>
          <w:p w:rsidR="002318C1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231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2318C1" w:rsidRDefault="00195765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B2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5, 6</w:t>
            </w:r>
            <w:r w:rsidR="00231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318C1" w:rsidRDefault="002318C1"/>
        </w:tc>
        <w:tc>
          <w:tcPr>
            <w:tcW w:w="1559" w:type="dxa"/>
          </w:tcPr>
          <w:p w:rsidR="002318C1" w:rsidRDefault="002318C1"/>
        </w:tc>
      </w:tr>
      <w:tr w:rsidR="002318C1" w:rsidRPr="00E476C2" w:rsidTr="004855AB">
        <w:tc>
          <w:tcPr>
            <w:tcW w:w="1135" w:type="dxa"/>
          </w:tcPr>
          <w:p w:rsidR="002318C1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231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2318C1" w:rsidRDefault="00300B2A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B2A">
              <w:rPr>
                <w:rFonts w:ascii="Times New Roman" w:hAnsi="Times New Roman" w:cs="Times New Roman"/>
                <w:sz w:val="24"/>
                <w:szCs w:val="24"/>
              </w:rPr>
              <w:t>Деление по содержанию. Деление на 2 равные части, деление по 2.</w:t>
            </w:r>
          </w:p>
        </w:tc>
        <w:tc>
          <w:tcPr>
            <w:tcW w:w="1134" w:type="dxa"/>
          </w:tcPr>
          <w:p w:rsidR="002318C1" w:rsidRDefault="002318C1"/>
        </w:tc>
        <w:tc>
          <w:tcPr>
            <w:tcW w:w="1559" w:type="dxa"/>
          </w:tcPr>
          <w:p w:rsidR="002318C1" w:rsidRDefault="002318C1"/>
        </w:tc>
      </w:tr>
      <w:tr w:rsidR="002318C1" w:rsidRPr="00E476C2" w:rsidTr="004855AB">
        <w:tc>
          <w:tcPr>
            <w:tcW w:w="1135" w:type="dxa"/>
          </w:tcPr>
          <w:p w:rsidR="002318C1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231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2318C1" w:rsidRDefault="00300B2A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3 равные части, деление по 3</w:t>
            </w:r>
            <w:r w:rsidR="00195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318C1" w:rsidRDefault="002318C1"/>
        </w:tc>
        <w:tc>
          <w:tcPr>
            <w:tcW w:w="1559" w:type="dxa"/>
          </w:tcPr>
          <w:p w:rsidR="002318C1" w:rsidRDefault="002318C1"/>
        </w:tc>
      </w:tr>
      <w:tr w:rsidR="00195765" w:rsidRPr="00E476C2" w:rsidTr="004855AB">
        <w:tc>
          <w:tcPr>
            <w:tcW w:w="1135" w:type="dxa"/>
          </w:tcPr>
          <w:p w:rsidR="00195765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6662" w:type="dxa"/>
          </w:tcPr>
          <w:p w:rsidR="00195765" w:rsidRDefault="00195765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765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на </w:t>
            </w:r>
            <w:r w:rsidR="00300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5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B2A">
              <w:rPr>
                <w:rFonts w:ascii="Times New Roman" w:hAnsi="Times New Roman" w:cs="Times New Roman"/>
                <w:sz w:val="24"/>
                <w:szCs w:val="24"/>
              </w:rPr>
              <w:t>равные части, деление по 4</w:t>
            </w:r>
            <w:r w:rsidRPr="00195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95765" w:rsidRDefault="00195765"/>
        </w:tc>
        <w:tc>
          <w:tcPr>
            <w:tcW w:w="1559" w:type="dxa"/>
          </w:tcPr>
          <w:p w:rsidR="00195765" w:rsidRDefault="00195765"/>
        </w:tc>
      </w:tr>
      <w:tr w:rsidR="00195765" w:rsidRPr="00E476C2" w:rsidTr="004855AB">
        <w:tc>
          <w:tcPr>
            <w:tcW w:w="1135" w:type="dxa"/>
          </w:tcPr>
          <w:p w:rsidR="00195765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6662" w:type="dxa"/>
          </w:tcPr>
          <w:p w:rsidR="00195765" w:rsidRPr="00195765" w:rsidRDefault="00195765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76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0B2A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 w:rsidRPr="00195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равные части, деление по 4</w:t>
            </w:r>
            <w:r w:rsidR="00300B2A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 w:rsidRPr="00195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95765" w:rsidRDefault="00195765"/>
        </w:tc>
        <w:tc>
          <w:tcPr>
            <w:tcW w:w="1559" w:type="dxa"/>
          </w:tcPr>
          <w:p w:rsidR="00195765" w:rsidRDefault="00195765"/>
        </w:tc>
      </w:tr>
      <w:tr w:rsidR="00195765" w:rsidRPr="00E476C2" w:rsidTr="004855AB">
        <w:tc>
          <w:tcPr>
            <w:tcW w:w="1135" w:type="dxa"/>
          </w:tcPr>
          <w:p w:rsidR="00195765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6662" w:type="dxa"/>
          </w:tcPr>
          <w:p w:rsidR="00195765" w:rsidRPr="00195765" w:rsidRDefault="00300B2A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 Умножение и деление чисел».</w:t>
            </w:r>
          </w:p>
        </w:tc>
        <w:tc>
          <w:tcPr>
            <w:tcW w:w="1134" w:type="dxa"/>
          </w:tcPr>
          <w:p w:rsidR="00195765" w:rsidRDefault="00195765"/>
        </w:tc>
        <w:tc>
          <w:tcPr>
            <w:tcW w:w="1559" w:type="dxa"/>
          </w:tcPr>
          <w:p w:rsidR="00195765" w:rsidRDefault="00195765"/>
        </w:tc>
      </w:tr>
      <w:tr w:rsidR="00195765" w:rsidRPr="00E476C2" w:rsidTr="004855AB">
        <w:tc>
          <w:tcPr>
            <w:tcW w:w="1135" w:type="dxa"/>
          </w:tcPr>
          <w:p w:rsidR="00195765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6662" w:type="dxa"/>
          </w:tcPr>
          <w:p w:rsidR="00195765" w:rsidRPr="00195765" w:rsidRDefault="00300B2A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195765">
              <w:rPr>
                <w:rFonts w:ascii="Times New Roman" w:hAnsi="Times New Roman" w:cs="Times New Roman"/>
                <w:sz w:val="24"/>
                <w:szCs w:val="24"/>
              </w:rPr>
              <w:t>Порядок действий в примерах.</w:t>
            </w:r>
          </w:p>
        </w:tc>
        <w:tc>
          <w:tcPr>
            <w:tcW w:w="1134" w:type="dxa"/>
          </w:tcPr>
          <w:p w:rsidR="00195765" w:rsidRDefault="00195765"/>
        </w:tc>
        <w:tc>
          <w:tcPr>
            <w:tcW w:w="1559" w:type="dxa"/>
          </w:tcPr>
          <w:p w:rsidR="00195765" w:rsidRDefault="00195765"/>
        </w:tc>
      </w:tr>
      <w:tr w:rsidR="00195765" w:rsidRPr="00E476C2" w:rsidTr="004855AB">
        <w:tc>
          <w:tcPr>
            <w:tcW w:w="1135" w:type="dxa"/>
          </w:tcPr>
          <w:p w:rsidR="00195765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6662" w:type="dxa"/>
          </w:tcPr>
          <w:p w:rsidR="00195765" w:rsidRDefault="00195765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765">
              <w:rPr>
                <w:rFonts w:ascii="Times New Roman" w:hAnsi="Times New Roman" w:cs="Times New Roman"/>
                <w:sz w:val="24"/>
                <w:szCs w:val="24"/>
              </w:rPr>
              <w:t>Порядок действий в примерах.</w:t>
            </w:r>
          </w:p>
        </w:tc>
        <w:tc>
          <w:tcPr>
            <w:tcW w:w="1134" w:type="dxa"/>
          </w:tcPr>
          <w:p w:rsidR="00195765" w:rsidRDefault="00195765"/>
        </w:tc>
        <w:tc>
          <w:tcPr>
            <w:tcW w:w="1559" w:type="dxa"/>
          </w:tcPr>
          <w:p w:rsidR="00195765" w:rsidRDefault="00195765"/>
        </w:tc>
      </w:tr>
      <w:tr w:rsidR="00195765" w:rsidRPr="00E476C2" w:rsidTr="004855AB">
        <w:tc>
          <w:tcPr>
            <w:tcW w:w="1135" w:type="dxa"/>
          </w:tcPr>
          <w:p w:rsidR="00195765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6662" w:type="dxa"/>
          </w:tcPr>
          <w:p w:rsidR="00195765" w:rsidRPr="00195765" w:rsidRDefault="00195765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</w:tcPr>
          <w:p w:rsidR="00195765" w:rsidRDefault="00195765"/>
        </w:tc>
        <w:tc>
          <w:tcPr>
            <w:tcW w:w="1559" w:type="dxa"/>
          </w:tcPr>
          <w:p w:rsidR="00195765" w:rsidRDefault="00195765"/>
        </w:tc>
      </w:tr>
      <w:tr w:rsidR="00195765" w:rsidRPr="00E476C2" w:rsidTr="004855AB">
        <w:tc>
          <w:tcPr>
            <w:tcW w:w="1135" w:type="dxa"/>
          </w:tcPr>
          <w:p w:rsidR="00195765" w:rsidRDefault="0019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6662" w:type="dxa"/>
          </w:tcPr>
          <w:p w:rsidR="00195765" w:rsidRDefault="00195765" w:rsidP="006C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</w:tcPr>
          <w:p w:rsidR="00195765" w:rsidRDefault="00195765"/>
        </w:tc>
        <w:tc>
          <w:tcPr>
            <w:tcW w:w="1559" w:type="dxa"/>
          </w:tcPr>
          <w:p w:rsidR="00195765" w:rsidRDefault="00195765"/>
        </w:tc>
      </w:tr>
    </w:tbl>
    <w:p w:rsidR="00130DAE" w:rsidRDefault="00130DAE" w:rsidP="004861EA">
      <w:pPr>
        <w:pStyle w:val="a7"/>
        <w:jc w:val="center"/>
        <w:rPr>
          <w:b/>
          <w:bCs/>
          <w:sz w:val="28"/>
          <w:szCs w:val="28"/>
        </w:rPr>
      </w:pPr>
    </w:p>
    <w:p w:rsidR="00130DAE" w:rsidRDefault="00130DA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:rsidR="00691BBB" w:rsidRPr="00ED0921" w:rsidRDefault="00691BBB" w:rsidP="004861EA">
      <w:pPr>
        <w:pStyle w:val="a7"/>
        <w:jc w:val="center"/>
        <w:rPr>
          <w:b/>
          <w:bCs/>
          <w:sz w:val="28"/>
          <w:szCs w:val="28"/>
        </w:rPr>
      </w:pPr>
    </w:p>
    <w:p w:rsidR="004861EA" w:rsidRDefault="004861EA" w:rsidP="004861EA">
      <w:pPr>
        <w:pStyle w:val="a7"/>
        <w:jc w:val="center"/>
        <w:rPr>
          <w:b/>
          <w:bCs/>
          <w:sz w:val="28"/>
          <w:szCs w:val="28"/>
        </w:rPr>
      </w:pPr>
      <w:r w:rsidRPr="00842CFE">
        <w:rPr>
          <w:b/>
          <w:bCs/>
          <w:sz w:val="28"/>
          <w:szCs w:val="28"/>
        </w:rPr>
        <w:t xml:space="preserve">Календарно – тематическое планирование по </w:t>
      </w:r>
      <w:r>
        <w:rPr>
          <w:b/>
          <w:bCs/>
          <w:sz w:val="28"/>
          <w:szCs w:val="28"/>
        </w:rPr>
        <w:t>Математике 3 класс</w:t>
      </w:r>
      <w:r w:rsidRPr="00842CFE">
        <w:rPr>
          <w:b/>
          <w:bCs/>
          <w:sz w:val="28"/>
          <w:szCs w:val="28"/>
        </w:rPr>
        <w:t xml:space="preserve"> для детей с ОВЗ </w:t>
      </w:r>
      <w:r w:rsidR="00405B3D">
        <w:rPr>
          <w:b/>
          <w:bCs/>
          <w:sz w:val="28"/>
          <w:szCs w:val="28"/>
        </w:rPr>
        <w:t>интеллектуальное нарушение</w:t>
      </w:r>
    </w:p>
    <w:p w:rsidR="004861EA" w:rsidRPr="00B51C56" w:rsidRDefault="001F3261" w:rsidP="004861EA">
      <w:pPr>
        <w:pStyle w:val="a7"/>
        <w:jc w:val="center"/>
        <w:rPr>
          <w:b/>
          <w:bCs/>
        </w:rPr>
      </w:pPr>
      <w:r>
        <w:rPr>
          <w:b/>
          <w:bCs/>
          <w:sz w:val="28"/>
          <w:szCs w:val="28"/>
        </w:rPr>
        <w:t>индивидуальное обучение на дому</w:t>
      </w:r>
    </w:p>
    <w:p w:rsidR="00B424BF" w:rsidRPr="00411588" w:rsidRDefault="00B424BF" w:rsidP="00B424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715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662"/>
        <w:gridCol w:w="1134"/>
        <w:gridCol w:w="1559"/>
        <w:gridCol w:w="6662"/>
      </w:tblGrid>
      <w:tr w:rsidR="00ED0921" w:rsidRPr="00ED0921" w:rsidTr="00130DAE">
        <w:trPr>
          <w:gridAfter w:val="1"/>
          <w:wAfter w:w="6662" w:type="dxa"/>
          <w:trHeight w:val="509"/>
        </w:trPr>
        <w:tc>
          <w:tcPr>
            <w:tcW w:w="1135" w:type="dxa"/>
            <w:vMerge w:val="restart"/>
            <w:vAlign w:val="center"/>
          </w:tcPr>
          <w:p w:rsidR="00ED0921" w:rsidRPr="00130DAE" w:rsidRDefault="00ED0921" w:rsidP="00130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30DA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30D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130DA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662" w:type="dxa"/>
            <w:vMerge w:val="restart"/>
            <w:vAlign w:val="center"/>
          </w:tcPr>
          <w:p w:rsidR="00ED0921" w:rsidRPr="00130DAE" w:rsidRDefault="00ED0921" w:rsidP="00130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DAE">
              <w:rPr>
                <w:rFonts w:ascii="Times New Roman" w:hAnsi="Times New Roman" w:cs="Times New Roman"/>
                <w:b/>
                <w:sz w:val="24"/>
                <w:szCs w:val="24"/>
              </w:rPr>
              <w:t>Тема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ED0921" w:rsidRPr="00130DAE" w:rsidRDefault="00ED0921" w:rsidP="00130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DAE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559" w:type="dxa"/>
            <w:vMerge w:val="restart"/>
            <w:vAlign w:val="center"/>
          </w:tcPr>
          <w:p w:rsidR="00ED0921" w:rsidRPr="00130DAE" w:rsidRDefault="00ED0921" w:rsidP="00130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DAE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ED0921" w:rsidRPr="00ED0921" w:rsidTr="00130DAE">
        <w:trPr>
          <w:gridAfter w:val="1"/>
          <w:wAfter w:w="6662" w:type="dxa"/>
          <w:trHeight w:val="701"/>
        </w:trPr>
        <w:tc>
          <w:tcPr>
            <w:tcW w:w="1135" w:type="dxa"/>
            <w:vMerge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589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Нумерация в пределах 20. Состав чисел из десятков и единиц.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589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Состав чисел из десятков и единиц.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461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Линии. 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461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461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Сравнение величин, длин отрезков.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461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Сравнение величин, длин отрезков. Решение задач.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461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чисел, полученных от измерения величин, и действий над ними. 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461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Пересечение линий. Пересекающиеся, непересекающиеся линии.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461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второго десятка.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461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десяток. Решение задач.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461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вида: 20-8, 20-18. Решение задач.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614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 Точка пересечения линий.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614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614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десяток. Компоненты сложения.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614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десяток. Переместительное свойство сложения.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614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Углы.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  <w:trHeight w:val="614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десяток.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десяток. Компоненты вычитания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с именованными числами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Четырехугольники.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(все случаи).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Скобки. Порядок действий в примерах со скобками.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Меры времени – год, месяц.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Меры времени – год, месяц. Треугольники.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чисел второго десятка.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 второго десятка. Умножение </w:t>
            </w:r>
            <w:r w:rsidRPr="00ED0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Умножение чисел. Решение задач с одинаковыми слагаемыми.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Умножение числа 2.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Таблица умножения на 2.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равные части.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Разделить на две равные части.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Разделить на 3 равные части.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деления.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2. Взаимосвязь умножения и деления.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на равные части.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Многоугольники.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Умножение числа 3.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Умножение числа 3.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3. Решение задач.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3. Решение задач.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Умножение числа 4.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Таблица умножения на 4.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4.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4. Решение задач.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Умножение чисел 5 и 6.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5 и на 6.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5 и на 6. Контрольные вопросы и задания.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месяцев в году.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Второй десяток. Умножение и деление чисел (все случаи ).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(все случаи</w:t>
            </w:r>
            <w:proofErr w:type="gramStart"/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(все случаи). Решение задач.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Шар, круг, окружность.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Сотня. Нумерация. Круглые десятки.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Нумерация. Круглые десятки.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Меры стоимости.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Числа 21-100.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50+3, 29+1.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32-1, 30-1.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Таблица разрядов (десятки, единицы).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Таблица разрядов (десятки, единицы).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Таблица разрядов (сотни, десятки, единицы). 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proofErr w:type="gramStart"/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длины-метр</w:t>
            </w:r>
            <w:proofErr w:type="gramEnd"/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 именованными числами.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Меры времени. Календарь.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Меры времени. Календарь. Контрольные вопросы и задания.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чисел. Сложение и вычитание круглых десятков.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круглых десятков. Решение задач.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двузначных и однозначных чисел. 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и однозначных чисел. Решение задач.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 Центр, радиус окружности и круга.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21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ED0921" w:rsidRPr="00130DAE" w:rsidRDefault="00ED0921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 и круглых десятков.</w:t>
            </w:r>
          </w:p>
        </w:tc>
        <w:tc>
          <w:tcPr>
            <w:tcW w:w="1134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0921" w:rsidRPr="00ED0921" w:rsidRDefault="00ED0921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0B5A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0B5A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чисел. Решение примеров вида 34+23.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45-31.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35-25, 35-32.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двумя мерами.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двумя мерами. Решение задач.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Получение в сумме круглых десятков и 100.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Получение в сумме круглых десятков и 100.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68+32.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146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2B4146" w:rsidRPr="00130DAE" w:rsidRDefault="002B4146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B4146" w:rsidRPr="00ED0921" w:rsidRDefault="002B4146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46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68+32.</w:t>
            </w:r>
          </w:p>
        </w:tc>
        <w:tc>
          <w:tcPr>
            <w:tcW w:w="1134" w:type="dxa"/>
          </w:tcPr>
          <w:p w:rsidR="002B4146" w:rsidRPr="00ED0921" w:rsidRDefault="002B4146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4146" w:rsidRPr="00ED0921" w:rsidRDefault="002B4146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Вычитание чисел из круглых десятков и 100.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50-23.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50-23.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100-3, 100-24.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100-3, 100-24.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Решение задач с именованными числами, сравнение.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Меры времени – сутки, минута.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Сутки, час, минута.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3, 4.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Умножение и деление 5, 6.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по содержанию. Деление на 2 равные части, деление по 2.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на 3 равные части, деление по 3.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4 равные части, деление по 4.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Деление на 5 равные части, деление по 5.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Порядок действий в примерах.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146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2B4146" w:rsidRPr="00130DAE" w:rsidRDefault="002B4146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B4146" w:rsidRPr="00ED0921" w:rsidRDefault="002B4146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46">
              <w:rPr>
                <w:rFonts w:ascii="Times New Roman" w:hAnsi="Times New Roman" w:cs="Times New Roman"/>
                <w:sz w:val="24"/>
                <w:szCs w:val="24"/>
              </w:rPr>
              <w:t>Порядок действий в примерах.</w:t>
            </w:r>
          </w:p>
        </w:tc>
        <w:tc>
          <w:tcPr>
            <w:tcW w:w="1134" w:type="dxa"/>
          </w:tcPr>
          <w:p w:rsidR="002B4146" w:rsidRPr="00ED0921" w:rsidRDefault="002B4146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4146" w:rsidRPr="00ED0921" w:rsidRDefault="002B4146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DAE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130DAE" w:rsidRPr="00130DAE" w:rsidRDefault="00130DAE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921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0DAE" w:rsidRPr="00ED0921" w:rsidRDefault="00130DAE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146" w:rsidRPr="00ED0921" w:rsidTr="00130DAE">
        <w:trPr>
          <w:gridAfter w:val="1"/>
          <w:wAfter w:w="6662" w:type="dxa"/>
        </w:trPr>
        <w:tc>
          <w:tcPr>
            <w:tcW w:w="1135" w:type="dxa"/>
          </w:tcPr>
          <w:p w:rsidR="002B4146" w:rsidRPr="00130DAE" w:rsidRDefault="002B4146" w:rsidP="00130DA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B4146" w:rsidRPr="00ED0921" w:rsidRDefault="002B4146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</w:tcPr>
          <w:p w:rsidR="002B4146" w:rsidRPr="00ED0921" w:rsidRDefault="002B4146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4146" w:rsidRPr="00ED0921" w:rsidRDefault="002B4146" w:rsidP="00ED0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921" w:rsidRPr="00ED0921" w:rsidRDefault="00ED0921" w:rsidP="00ED092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424BF" w:rsidRPr="00ED0921" w:rsidRDefault="00B424BF" w:rsidP="004861EA">
      <w:pPr>
        <w:rPr>
          <w:rFonts w:ascii="Times New Roman" w:hAnsi="Times New Roman" w:cs="Times New Roman"/>
          <w:sz w:val="24"/>
          <w:szCs w:val="24"/>
        </w:rPr>
      </w:pPr>
    </w:p>
    <w:sectPr w:rsidR="00B424BF" w:rsidRPr="00ED0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15F"/>
    <w:multiLevelType w:val="hybridMultilevel"/>
    <w:tmpl w:val="12D02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87814"/>
    <w:multiLevelType w:val="hybridMultilevel"/>
    <w:tmpl w:val="AD784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672E2"/>
    <w:multiLevelType w:val="hybridMultilevel"/>
    <w:tmpl w:val="F04AD808"/>
    <w:lvl w:ilvl="0" w:tplc="F91A0D2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2107AC6"/>
    <w:multiLevelType w:val="hybridMultilevel"/>
    <w:tmpl w:val="7EA27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2430A"/>
    <w:multiLevelType w:val="hybridMultilevel"/>
    <w:tmpl w:val="3046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41CDF"/>
    <w:multiLevelType w:val="hybridMultilevel"/>
    <w:tmpl w:val="296676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853163"/>
    <w:multiLevelType w:val="hybridMultilevel"/>
    <w:tmpl w:val="E0AA8A4C"/>
    <w:lvl w:ilvl="0" w:tplc="92AC7B8A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2D28117A"/>
    <w:multiLevelType w:val="hybridMultilevel"/>
    <w:tmpl w:val="3F10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E65B8"/>
    <w:multiLevelType w:val="hybridMultilevel"/>
    <w:tmpl w:val="1E621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F5BAB"/>
    <w:multiLevelType w:val="hybridMultilevel"/>
    <w:tmpl w:val="E6F4D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261B1"/>
    <w:multiLevelType w:val="hybridMultilevel"/>
    <w:tmpl w:val="0E760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36EC3"/>
    <w:multiLevelType w:val="hybridMultilevel"/>
    <w:tmpl w:val="E1762662"/>
    <w:lvl w:ilvl="0" w:tplc="D20CCD9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3FB71FD6"/>
    <w:multiLevelType w:val="hybridMultilevel"/>
    <w:tmpl w:val="1E3EA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C35433"/>
    <w:multiLevelType w:val="hybridMultilevel"/>
    <w:tmpl w:val="F7869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E3A7B"/>
    <w:multiLevelType w:val="multilevel"/>
    <w:tmpl w:val="9D16D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4E07F3"/>
    <w:multiLevelType w:val="hybridMultilevel"/>
    <w:tmpl w:val="F84C32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8752F2"/>
    <w:multiLevelType w:val="hybridMultilevel"/>
    <w:tmpl w:val="4EDEF326"/>
    <w:lvl w:ilvl="0" w:tplc="3E78D4D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5F1901AA"/>
    <w:multiLevelType w:val="hybridMultilevel"/>
    <w:tmpl w:val="1A3CC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E3144"/>
    <w:multiLevelType w:val="hybridMultilevel"/>
    <w:tmpl w:val="153CFE90"/>
    <w:lvl w:ilvl="0" w:tplc="5C40719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6D9F4CBA"/>
    <w:multiLevelType w:val="hybridMultilevel"/>
    <w:tmpl w:val="0074A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02D77"/>
    <w:multiLevelType w:val="hybridMultilevel"/>
    <w:tmpl w:val="CB5E7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4249B5"/>
    <w:multiLevelType w:val="hybridMultilevel"/>
    <w:tmpl w:val="2AAEB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D3B69"/>
    <w:multiLevelType w:val="hybridMultilevel"/>
    <w:tmpl w:val="F46C6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9"/>
  </w:num>
  <w:num w:numId="4">
    <w:abstractNumId w:val="9"/>
  </w:num>
  <w:num w:numId="5">
    <w:abstractNumId w:val="14"/>
  </w:num>
  <w:num w:numId="6">
    <w:abstractNumId w:val="1"/>
  </w:num>
  <w:num w:numId="7">
    <w:abstractNumId w:val="21"/>
  </w:num>
  <w:num w:numId="8">
    <w:abstractNumId w:val="13"/>
  </w:num>
  <w:num w:numId="9">
    <w:abstractNumId w:val="15"/>
  </w:num>
  <w:num w:numId="10">
    <w:abstractNumId w:val="8"/>
  </w:num>
  <w:num w:numId="11">
    <w:abstractNumId w:val="17"/>
  </w:num>
  <w:num w:numId="12">
    <w:abstractNumId w:val="10"/>
  </w:num>
  <w:num w:numId="13">
    <w:abstractNumId w:val="3"/>
  </w:num>
  <w:num w:numId="14">
    <w:abstractNumId w:val="22"/>
  </w:num>
  <w:num w:numId="15">
    <w:abstractNumId w:val="4"/>
  </w:num>
  <w:num w:numId="16">
    <w:abstractNumId w:val="7"/>
  </w:num>
  <w:num w:numId="17">
    <w:abstractNumId w:val="18"/>
  </w:num>
  <w:num w:numId="18">
    <w:abstractNumId w:val="11"/>
  </w:num>
  <w:num w:numId="19">
    <w:abstractNumId w:val="2"/>
  </w:num>
  <w:num w:numId="20">
    <w:abstractNumId w:val="16"/>
  </w:num>
  <w:num w:numId="21">
    <w:abstractNumId w:val="6"/>
  </w:num>
  <w:num w:numId="22">
    <w:abstractNumId w:val="1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BB"/>
    <w:rsid w:val="000074D5"/>
    <w:rsid w:val="00037008"/>
    <w:rsid w:val="00047BF2"/>
    <w:rsid w:val="00055FDF"/>
    <w:rsid w:val="00065938"/>
    <w:rsid w:val="000D6F5D"/>
    <w:rsid w:val="000E5ED5"/>
    <w:rsid w:val="00130DAE"/>
    <w:rsid w:val="00151958"/>
    <w:rsid w:val="00195765"/>
    <w:rsid w:val="001A151B"/>
    <w:rsid w:val="001A2ABC"/>
    <w:rsid w:val="001F3261"/>
    <w:rsid w:val="002304C2"/>
    <w:rsid w:val="002318C1"/>
    <w:rsid w:val="002327B1"/>
    <w:rsid w:val="00252086"/>
    <w:rsid w:val="00257EFB"/>
    <w:rsid w:val="00266844"/>
    <w:rsid w:val="002843A5"/>
    <w:rsid w:val="002B4146"/>
    <w:rsid w:val="002C6279"/>
    <w:rsid w:val="00300B2A"/>
    <w:rsid w:val="00306DE2"/>
    <w:rsid w:val="00405B3D"/>
    <w:rsid w:val="00411390"/>
    <w:rsid w:val="00432CB2"/>
    <w:rsid w:val="00432D29"/>
    <w:rsid w:val="00464C90"/>
    <w:rsid w:val="004777D1"/>
    <w:rsid w:val="004855AB"/>
    <w:rsid w:val="004861EA"/>
    <w:rsid w:val="004C7D3D"/>
    <w:rsid w:val="004D0E36"/>
    <w:rsid w:val="005104B2"/>
    <w:rsid w:val="00546380"/>
    <w:rsid w:val="0055225A"/>
    <w:rsid w:val="0059308A"/>
    <w:rsid w:val="005945A7"/>
    <w:rsid w:val="005A4A92"/>
    <w:rsid w:val="005B52CE"/>
    <w:rsid w:val="00621C31"/>
    <w:rsid w:val="006318C6"/>
    <w:rsid w:val="00691BBB"/>
    <w:rsid w:val="006B3980"/>
    <w:rsid w:val="006C2D0A"/>
    <w:rsid w:val="006C71CE"/>
    <w:rsid w:val="00761398"/>
    <w:rsid w:val="00764B56"/>
    <w:rsid w:val="0077496F"/>
    <w:rsid w:val="007751BB"/>
    <w:rsid w:val="00892D87"/>
    <w:rsid w:val="008C09AC"/>
    <w:rsid w:val="00921D7F"/>
    <w:rsid w:val="00960206"/>
    <w:rsid w:val="009C2E26"/>
    <w:rsid w:val="00A16350"/>
    <w:rsid w:val="00A3328C"/>
    <w:rsid w:val="00A4592B"/>
    <w:rsid w:val="00A5235B"/>
    <w:rsid w:val="00AC6C3F"/>
    <w:rsid w:val="00AF6798"/>
    <w:rsid w:val="00B038D0"/>
    <w:rsid w:val="00B328B4"/>
    <w:rsid w:val="00B33FD8"/>
    <w:rsid w:val="00B424BF"/>
    <w:rsid w:val="00B550E2"/>
    <w:rsid w:val="00B60C0A"/>
    <w:rsid w:val="00C31A04"/>
    <w:rsid w:val="00C765E1"/>
    <w:rsid w:val="00CB08A4"/>
    <w:rsid w:val="00CD18CD"/>
    <w:rsid w:val="00CD60DA"/>
    <w:rsid w:val="00D0152C"/>
    <w:rsid w:val="00D23588"/>
    <w:rsid w:val="00D24727"/>
    <w:rsid w:val="00D24E45"/>
    <w:rsid w:val="00D263A9"/>
    <w:rsid w:val="00E03978"/>
    <w:rsid w:val="00E476C2"/>
    <w:rsid w:val="00E62917"/>
    <w:rsid w:val="00ED0921"/>
    <w:rsid w:val="00F252B2"/>
    <w:rsid w:val="00F27F6C"/>
    <w:rsid w:val="00F420FE"/>
    <w:rsid w:val="00F5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139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61398"/>
    <w:rPr>
      <w:color w:val="0563C1" w:themeColor="hyperlink"/>
      <w:u w:val="single"/>
    </w:rPr>
  </w:style>
  <w:style w:type="character" w:customStyle="1" w:styleId="c1">
    <w:name w:val="c1"/>
    <w:basedOn w:val="a0"/>
    <w:rsid w:val="005104B2"/>
  </w:style>
  <w:style w:type="paragraph" w:customStyle="1" w:styleId="c14">
    <w:name w:val="c14"/>
    <w:basedOn w:val="a"/>
    <w:rsid w:val="005104B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5104B2"/>
  </w:style>
  <w:style w:type="character" w:customStyle="1" w:styleId="c46">
    <w:name w:val="c46"/>
    <w:basedOn w:val="a0"/>
    <w:rsid w:val="005104B2"/>
  </w:style>
  <w:style w:type="paragraph" w:customStyle="1" w:styleId="c49">
    <w:name w:val="c49"/>
    <w:basedOn w:val="a"/>
    <w:rsid w:val="000E5ED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E5ED5"/>
  </w:style>
  <w:style w:type="paragraph" w:styleId="a6">
    <w:name w:val="No Spacing"/>
    <w:uiPriority w:val="1"/>
    <w:qFormat/>
    <w:rsid w:val="00B424BF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Без интервала1"/>
    <w:rsid w:val="00B424BF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486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139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61398"/>
    <w:rPr>
      <w:color w:val="0563C1" w:themeColor="hyperlink"/>
      <w:u w:val="single"/>
    </w:rPr>
  </w:style>
  <w:style w:type="character" w:customStyle="1" w:styleId="c1">
    <w:name w:val="c1"/>
    <w:basedOn w:val="a0"/>
    <w:rsid w:val="005104B2"/>
  </w:style>
  <w:style w:type="paragraph" w:customStyle="1" w:styleId="c14">
    <w:name w:val="c14"/>
    <w:basedOn w:val="a"/>
    <w:rsid w:val="005104B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5104B2"/>
  </w:style>
  <w:style w:type="character" w:customStyle="1" w:styleId="c46">
    <w:name w:val="c46"/>
    <w:basedOn w:val="a0"/>
    <w:rsid w:val="005104B2"/>
  </w:style>
  <w:style w:type="paragraph" w:customStyle="1" w:styleId="c49">
    <w:name w:val="c49"/>
    <w:basedOn w:val="a"/>
    <w:rsid w:val="000E5ED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E5ED5"/>
  </w:style>
  <w:style w:type="paragraph" w:styleId="a6">
    <w:name w:val="No Spacing"/>
    <w:uiPriority w:val="1"/>
    <w:qFormat/>
    <w:rsid w:val="00B424BF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Без интервала1"/>
    <w:rsid w:val="00B424BF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486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7985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6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74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57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59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37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607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733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14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1827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485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054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901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71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369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1430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2966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183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99594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36924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06052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4011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81290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44162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6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061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2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1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14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51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76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553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75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9259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549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099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935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10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515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4413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3058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3854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51999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91450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44282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7560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11206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566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8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9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60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40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494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160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14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27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8634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4991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105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898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3894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6746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4562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2570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9558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9286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87609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160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609980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12145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4;&#1080;&#1085;&#1086;&#1073;&#1088;&#1085;&#1072;&#1091;&#1082;&#1080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E85D4-E70B-4FE4-8310-B92160FF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19</Pages>
  <Words>2947</Words>
  <Characters>16802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Эльбина</dc:creator>
  <cp:keywords/>
  <dc:description/>
  <cp:lastModifiedBy>Пользователь Windows</cp:lastModifiedBy>
  <cp:revision>24</cp:revision>
  <dcterms:created xsi:type="dcterms:W3CDTF">2017-05-16T08:44:00Z</dcterms:created>
  <dcterms:modified xsi:type="dcterms:W3CDTF">2018-08-30T12:20:00Z</dcterms:modified>
</cp:coreProperties>
</file>