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E3" w:rsidRDefault="00CD1462" w:rsidP="009E33F7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bCs/>
          <w:color w:val="000000"/>
          <w:sz w:val="21"/>
          <w:szCs w:val="21"/>
          <w:u w:val="single"/>
          <w:lang w:eastAsia="ru-RU"/>
        </w:rPr>
      </w:pPr>
      <w:r w:rsidRPr="00D77DDB">
        <w:rPr>
          <w:rFonts w:eastAsia="Times New Roman"/>
          <w:b/>
          <w:bCs/>
          <w:color w:val="000000"/>
          <w:sz w:val="21"/>
          <w:szCs w:val="21"/>
          <w:u w:val="single"/>
          <w:lang w:eastAsia="ru-RU"/>
        </w:rPr>
        <w:t xml:space="preserve">ДНЕВНИК ПРОЕКТНОЙ ДЕЯТЕЛЬНОСТИ </w:t>
      </w:r>
    </w:p>
    <w:p w:rsidR="00AA4F71" w:rsidRDefault="00AA4F71" w:rsidP="00AA4F71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color w:val="000000"/>
          <w:sz w:val="24"/>
          <w:szCs w:val="21"/>
          <w:lang w:eastAsia="ru-RU"/>
        </w:rPr>
      </w:pPr>
      <w:r w:rsidRPr="00695C57">
        <w:rPr>
          <w:rFonts w:eastAsia="Times New Roman"/>
          <w:b/>
          <w:color w:val="000000"/>
          <w:sz w:val="24"/>
          <w:szCs w:val="21"/>
          <w:lang w:eastAsia="ru-RU"/>
        </w:rPr>
        <w:t>Актуальность</w:t>
      </w:r>
    </w:p>
    <w:p w:rsidR="00121157" w:rsidRPr="00861D91" w:rsidRDefault="00121157" w:rsidP="00121157">
      <w:pPr>
        <w:shd w:val="clear" w:color="auto" w:fill="FFFFFF"/>
        <w:ind w:firstLine="708"/>
        <w:jc w:val="both"/>
        <w:rPr>
          <w:rFonts w:ascii="Calibri" w:eastAsia="Times New Roman" w:hAnsi="Calibri"/>
          <w:color w:val="000000"/>
          <w:lang w:eastAsia="ru-RU"/>
        </w:rPr>
      </w:pPr>
      <w:r w:rsidRPr="00861D91">
        <w:rPr>
          <w:rFonts w:eastAsia="Times New Roman"/>
          <w:color w:val="000000"/>
          <w:sz w:val="28"/>
          <w:szCs w:val="28"/>
          <w:lang w:eastAsia="ru-RU"/>
        </w:rPr>
        <w:t>Все больше людей задумываются о своем здоровье и стараются, как можно раньше начинать работу по его сохранению. Доступность упражнений из различных видов спорта и на различные группы мышц в Интернете, позволяют устроить спортзал прямо дома. А если жилищные условия не пригодны для установки большого количества спортивного оборудования? Тогда на помощь приходит инвентарь, который входит в спортивную сумку, который можно использовать при занятии на уличных площадках. В сумку можно положить гантели, эспандеры, скакалку, и более современные – марке</w:t>
      </w:r>
      <w:r>
        <w:rPr>
          <w:rFonts w:eastAsia="Times New Roman"/>
          <w:color w:val="000000"/>
          <w:sz w:val="28"/>
          <w:szCs w:val="28"/>
          <w:lang w:eastAsia="ru-RU"/>
        </w:rPr>
        <w:t>ры, скоростную лестницу</w:t>
      </w:r>
      <w:r w:rsidRPr="00861D91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121157" w:rsidRPr="00861D91" w:rsidRDefault="00121157" w:rsidP="00121157">
      <w:pPr>
        <w:shd w:val="clear" w:color="auto" w:fill="FFFFFF"/>
        <w:ind w:firstLine="708"/>
        <w:jc w:val="both"/>
        <w:rPr>
          <w:rFonts w:ascii="Calibri" w:eastAsia="Times New Roman" w:hAnsi="Calibri"/>
          <w:color w:val="000000"/>
          <w:lang w:eastAsia="ru-RU"/>
        </w:rPr>
      </w:pPr>
      <w:r w:rsidRPr="00861D91">
        <w:rPr>
          <w:rFonts w:eastAsia="Times New Roman"/>
          <w:color w:val="000000"/>
          <w:sz w:val="28"/>
          <w:szCs w:val="28"/>
          <w:lang w:eastAsia="ru-RU"/>
        </w:rPr>
        <w:t xml:space="preserve">Скоростная (координационная) лестница - это один из самых распространенных и эффективных тренажеров для оздоровительных занятий </w:t>
      </w:r>
      <w:proofErr w:type="gramStart"/>
      <w:r w:rsidRPr="00861D91">
        <w:rPr>
          <w:rFonts w:eastAsia="Times New Roman"/>
          <w:color w:val="000000"/>
          <w:sz w:val="28"/>
          <w:szCs w:val="28"/>
          <w:lang w:eastAsia="ru-RU"/>
        </w:rPr>
        <w:t>и  тренировок</w:t>
      </w:r>
      <w:proofErr w:type="gramEnd"/>
      <w:r w:rsidRPr="00861D91">
        <w:rPr>
          <w:rFonts w:eastAsia="Times New Roman"/>
          <w:color w:val="000000"/>
          <w:sz w:val="28"/>
          <w:szCs w:val="28"/>
          <w:lang w:eastAsia="ru-RU"/>
        </w:rPr>
        <w:t> спортсменов во многих видах спорта. Лестница является снаряжением, нацеленным на активные спортивные упражнения. Скоростные лестницы тренируют, как мышцы большие и быстрые, так и близко лежащие к костному аппарату, которые образуют каркас опорно-двигательного аппарата. Каркасные мышцы труднее всего тренировать, т.к. они глубокие, и ограниченное количество видов упражнений способно их задействовать.</w:t>
      </w:r>
    </w:p>
    <w:p w:rsidR="001C315B" w:rsidRDefault="00121157" w:rsidP="001C315B">
      <w:pPr>
        <w:pStyle w:val="c12"/>
        <w:shd w:val="clear" w:color="auto" w:fill="FFFFFF"/>
        <w:spacing w:before="0" w:beforeAutospacing="0" w:after="0" w:afterAutospacing="0"/>
        <w:ind w:firstLine="708"/>
        <w:rPr>
          <w:b/>
          <w:bCs/>
          <w:color w:val="000000"/>
          <w:sz w:val="28"/>
          <w:szCs w:val="28"/>
        </w:rPr>
      </w:pPr>
      <w:r w:rsidRPr="00861D91">
        <w:rPr>
          <w:color w:val="000000"/>
          <w:sz w:val="28"/>
          <w:szCs w:val="28"/>
        </w:rPr>
        <w:t>Упражнения на лестнице заставляют неврологическую систему человека посылать дополнительную информацию в его мускулы с огромной скоростью, включая в работу все больше и больше моторных клеток. Это п</w:t>
      </w:r>
      <w:r>
        <w:rPr>
          <w:color w:val="000000"/>
          <w:sz w:val="28"/>
          <w:szCs w:val="28"/>
        </w:rPr>
        <w:t xml:space="preserve">омогает человеку быть быстрее, </w:t>
      </w:r>
      <w:r w:rsidRPr="00861D91">
        <w:rPr>
          <w:color w:val="000000"/>
          <w:sz w:val="28"/>
          <w:szCs w:val="28"/>
        </w:rPr>
        <w:t>подвижнее и ловчее.</w:t>
      </w:r>
      <w:r w:rsidR="001C315B" w:rsidRPr="001C315B">
        <w:rPr>
          <w:b/>
          <w:bCs/>
          <w:color w:val="000000"/>
          <w:sz w:val="28"/>
          <w:szCs w:val="28"/>
        </w:rPr>
        <w:t xml:space="preserve"> </w:t>
      </w:r>
    </w:p>
    <w:p w:rsidR="001C315B" w:rsidRPr="001C315B" w:rsidRDefault="001C315B" w:rsidP="001C315B">
      <w:pPr>
        <w:pStyle w:val="c12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 w:rsidRPr="001C315B">
        <w:rPr>
          <w:b/>
          <w:bCs/>
          <w:color w:val="000000"/>
          <w:sz w:val="28"/>
          <w:szCs w:val="28"/>
        </w:rPr>
        <w:t>Координационную лестницу применяют для: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08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 - тренировки ускорений;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08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 - улучшения скоростных данных; 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08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 - улучшения баланса тела в движении;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08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 - развивает чувства ритма тела и координации.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b/>
          <w:bCs/>
          <w:color w:val="000000"/>
          <w:sz w:val="28"/>
          <w:szCs w:val="28"/>
          <w:u w:val="single"/>
          <w:lang w:eastAsia="ru-RU"/>
        </w:rPr>
        <w:t>Виды скоростных (координационных) лестниц:</w:t>
      </w:r>
    </w:p>
    <w:p w:rsidR="001C315B" w:rsidRPr="001C315B" w:rsidRDefault="001C315B" w:rsidP="001C315B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900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b/>
          <w:bCs/>
          <w:color w:val="000000"/>
          <w:sz w:val="28"/>
          <w:szCs w:val="28"/>
          <w:lang w:eastAsia="ru-RU"/>
        </w:rPr>
        <w:t>Традиционная</w:t>
      </w:r>
      <w:r w:rsidRPr="001C315B">
        <w:rPr>
          <w:rFonts w:ascii="Libre Baskerville" w:eastAsia="Times New Roman" w:hAnsi="Libre Baskerville" w:cs="Arial"/>
          <w:b/>
          <w:bCs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b/>
          <w:bCs/>
          <w:color w:val="000000"/>
          <w:sz w:val="28"/>
          <w:szCs w:val="28"/>
          <w:lang w:eastAsia="ru-RU"/>
        </w:rPr>
        <w:t>Лестница</w:t>
      </w:r>
      <w:r w:rsidRPr="001C315B">
        <w:rPr>
          <w:rFonts w:ascii="Libre Baskerville" w:eastAsia="Times New Roman" w:hAnsi="Libre Baskerville" w:cs="Arial"/>
          <w:b/>
          <w:bCs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оснащена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proofErr w:type="gramStart"/>
      <w:r w:rsidRPr="001C315B">
        <w:rPr>
          <w:rFonts w:eastAsia="Times New Roman"/>
          <w:color w:val="000000"/>
          <w:sz w:val="28"/>
          <w:szCs w:val="28"/>
          <w:lang w:eastAsia="ru-RU"/>
        </w:rPr>
        <w:t>перекладинами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которые</w:t>
      </w:r>
      <w:proofErr w:type="gramEnd"/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прикреплены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как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ребра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жесткости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стропе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через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37-40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см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друг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от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друга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.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Ее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характерной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чертой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является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плоский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низ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и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закругленный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верх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или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полностью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круглая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перекладина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.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Очень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важно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</w:t>
      </w:r>
      <w:r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 xml:space="preserve"> 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чтобы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спортсмены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не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вставали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на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пол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на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перекладины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в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процессе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использования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proofErr w:type="gramStart"/>
      <w:r w:rsidRPr="001C315B">
        <w:rPr>
          <w:rFonts w:eastAsia="Times New Roman"/>
          <w:color w:val="000000"/>
          <w:sz w:val="28"/>
          <w:szCs w:val="28"/>
          <w:lang w:eastAsia="ru-RU"/>
        </w:rPr>
        <w:t>лестницы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и</w:t>
      </w:r>
      <w:proofErr w:type="gramEnd"/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закругленный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верх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напоминает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спортсменам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что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их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ступни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должны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находится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в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подвешенном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состоянии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и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пружинить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от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квадрата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квадрату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.</w:t>
      </w:r>
    </w:p>
    <w:p w:rsidR="001C315B" w:rsidRPr="001C315B" w:rsidRDefault="001C315B" w:rsidP="001C315B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900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b/>
          <w:bCs/>
          <w:color w:val="000000"/>
          <w:sz w:val="28"/>
          <w:szCs w:val="28"/>
          <w:lang w:eastAsia="ru-RU"/>
        </w:rPr>
        <w:t>Плоская</w:t>
      </w:r>
      <w:r w:rsidRPr="001C315B">
        <w:rPr>
          <w:rFonts w:ascii="Libre Baskerville" w:eastAsia="Times New Roman" w:hAnsi="Libre Baskerville" w:cs="Arial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Pr="001C315B">
        <w:rPr>
          <w:rFonts w:eastAsia="Times New Roman"/>
          <w:b/>
          <w:bCs/>
          <w:color w:val="000000"/>
          <w:sz w:val="28"/>
          <w:szCs w:val="28"/>
          <w:lang w:eastAsia="ru-RU"/>
        </w:rPr>
        <w:t>Лестница</w:t>
      </w:r>
      <w:r w:rsidRPr="001C315B">
        <w:rPr>
          <w:rFonts w:ascii="Libre Baskerville" w:eastAsia="Times New Roman" w:hAnsi="Libre Baskerville" w:cs="Arial"/>
          <w:b/>
          <w:bCs/>
          <w:color w:val="000000"/>
          <w:sz w:val="28"/>
          <w:szCs w:val="28"/>
          <w:lang w:eastAsia="ru-RU"/>
        </w:rPr>
        <w:t>  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оснащена</w:t>
      </w:r>
      <w:proofErr w:type="gramEnd"/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перекладинами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которые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абсолютно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плоские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по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отношению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земле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.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В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этой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лестнице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как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правило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</w:t>
      </w:r>
      <w:r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 xml:space="preserve"> 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регулируемые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перекладины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,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поэтому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тренер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может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менять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их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положение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от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37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до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50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см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.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Но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такие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лестницы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имеют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меньшее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перекладин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на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общую</w:t>
      </w:r>
      <w:r w:rsidRPr="001C315B">
        <w:rPr>
          <w:rFonts w:ascii="Libre Baskerville" w:eastAsia="Times New Roman" w:hAnsi="Libre Baskerville" w:cs="Arial"/>
          <w:color w:val="000000"/>
          <w:sz w:val="28"/>
          <w:szCs w:val="28"/>
          <w:lang w:eastAsia="ru-RU"/>
        </w:rPr>
        <w:t> 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>длину.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Также существуют разновидности лестниц сдвоенных, облегченных, с соединительными крепежами для наращивания длины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1C315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b/>
          <w:bCs/>
          <w:color w:val="000000"/>
          <w:sz w:val="28"/>
          <w:szCs w:val="28"/>
          <w:lang w:eastAsia="ru-RU"/>
        </w:rPr>
        <w:t>Как правило, в комплект входят: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 - удобная сумка для переноски;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 - 4 колышка для фиксации лесенки на травяных покрытиях; 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- 11(и более) пластиковых поперечен на прочных нейлоновых лентах;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lastRenderedPageBreak/>
        <w:t>-  цвет жёлто-черный.</w:t>
      </w:r>
    </w:p>
    <w:p w:rsidR="001C315B" w:rsidRPr="001C315B" w:rsidRDefault="0089039B" w:rsidP="001C315B">
      <w:pPr>
        <w:widowControl/>
        <w:shd w:val="clear" w:color="auto" w:fill="FFFFFF"/>
        <w:autoSpaceDE/>
        <w:autoSpaceDN/>
        <w:adjustRightInd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pict>
          <v:rect id="AutoShape 1" o:spid="_x0000_s1027" alt="https://lh5.googleusercontent.com/uCEweooQExV20AaeFIIzMD9HgD2hMlpXWR_q66q-lQP7rTUj1EDs0pNEhtURZfC_IcL9E1t4VKMw5sZ3g7D5uhxnA1XqX06q6YzVxzg5g9pyumfpZzLq--THd3YuI3nCtqIIVb5SFpE36wtGq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  <w:r w:rsidR="001C315B" w:rsidRPr="001C315B">
        <w:rPr>
          <w:rFonts w:eastAsia="Times New Roman"/>
          <w:color w:val="000000"/>
          <w:sz w:val="28"/>
          <w:szCs w:val="28"/>
          <w:lang w:eastAsia="ru-RU"/>
        </w:rPr>
        <w:t> </w:t>
      </w:r>
      <w:r>
        <w:pict>
          <v:rect id="AutoShape 2" o:spid="_x0000_s1026" alt="https://lh6.googleusercontent.com/LLd0M2XrRxWqhQdVlerJy7RmIMTTubJLioUCQeP7onhptnWUl4K9lUgQYpM2ZhSL-Ww4so9gS5cpaRyUhXUdvEyHE2UBZpl7rH8ZMluTxWSBUyiO-KNF7LkoQJ8hC8Klsurw3sVDmQs2l4lCO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  <w:r w:rsidR="001C315B" w:rsidRPr="001C315B">
        <w:rPr>
          <w:rFonts w:eastAsia="Times New Roman"/>
          <w:b/>
          <w:bCs/>
          <w:color w:val="000000"/>
          <w:sz w:val="28"/>
          <w:szCs w:val="28"/>
          <w:u w:val="single"/>
          <w:lang w:eastAsia="ru-RU"/>
        </w:rPr>
        <w:t>Особенности работы на скоростной (координационной) лестнице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10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Упражнений на  </w:t>
      </w:r>
      <w:hyperlink r:id="rId5" w:history="1">
        <w:r w:rsidRPr="001C315B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координационной лестнице</w:t>
        </w:r>
      </w:hyperlink>
      <w:r w:rsidRPr="001C315B">
        <w:rPr>
          <w:rFonts w:eastAsia="Times New Roman"/>
          <w:color w:val="000000"/>
          <w:sz w:val="28"/>
          <w:szCs w:val="28"/>
          <w:lang w:eastAsia="ru-RU"/>
        </w:rPr>
        <w:t> существует множество. Часть из них является специализированной под нужды конкретного вида спорта, часть является универсальной, но практически все они направлены на улучшение координации и скорости работы ног, техники движений и баланса.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10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Как и во многих упражнениях на технику, здесь больше важна правильность выполнения, а не скорость выполнения. Сначала нужно учиться делать как надо, а потом учиться делать как надо и в то же время — быстро. Я не раз видел на тренировках какие-то «гонки на скорость», где игроки старались быстрее всех пройти лестницу вместо того, чтобы отрабатывать нужные элементы. Также часто игнорировались работа руками и высота центра тяжести.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10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t>Работа руками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10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При выполнении упражнений на скорость работы ног, позволяющих увеличить частоту шага при беге, работа руками так же важна, как и работа ногами. Невозможно бежать, двигая ногами с одной скоростью, а руками — с другой. Скорость должна быть одинаковой, соответственно, руки нужно тренировать одновременно с ногами и желательно с необходимой амплитудой.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10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В более сложных упражнениях, где движения направлены в разные стороны, но ноги работают поочередно как при беге, более активная работа руками помогает «поймать» ритм и делает выполнение упражнения проще. В отдельных упражнениях руки являются балансиром, позволяющим выполнять упражнения более резко и активно. С висящими руками или с зажатыми в кулаки на уровне груди никакого балансира не будет 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10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i/>
          <w:iCs/>
          <w:color w:val="000000"/>
          <w:sz w:val="28"/>
          <w:szCs w:val="28"/>
          <w:u w:val="single"/>
          <w:lang w:eastAsia="ru-RU"/>
        </w:rPr>
        <w:t>Высота центра тяжести</w:t>
      </w:r>
    </w:p>
    <w:p w:rsidR="001C315B" w:rsidRPr="001C315B" w:rsidRDefault="001C315B" w:rsidP="001C315B">
      <w:pPr>
        <w:widowControl/>
        <w:shd w:val="clear" w:color="auto" w:fill="FFFFFF"/>
        <w:autoSpaceDE/>
        <w:autoSpaceDN/>
        <w:adjustRightInd/>
        <w:ind w:firstLine="710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Практически все изменения направления движения связаны с понижением центра тяжести. Старайтесь делать эти упражнения не на прямых ногах, а на согнутых — так в игре вам будет проще применить полученные навыки.</w:t>
      </w:r>
    </w:p>
    <w:p w:rsidR="00121157" w:rsidRPr="00861D91" w:rsidRDefault="00121157" w:rsidP="00121157">
      <w:pPr>
        <w:shd w:val="clear" w:color="auto" w:fill="FFFFFF"/>
        <w:ind w:firstLine="708"/>
        <w:jc w:val="both"/>
        <w:rPr>
          <w:rFonts w:ascii="Calibri" w:eastAsia="Times New Roman" w:hAnsi="Calibri"/>
          <w:color w:val="000000"/>
          <w:lang w:eastAsia="ru-RU"/>
        </w:rPr>
      </w:pPr>
    </w:p>
    <w:p w:rsidR="00AA4F71" w:rsidRPr="009E33F7" w:rsidRDefault="00AA4F71" w:rsidP="009E33F7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bCs/>
          <w:color w:val="000000"/>
          <w:sz w:val="21"/>
          <w:szCs w:val="21"/>
          <w:u w:val="single"/>
          <w:lang w:eastAsia="ru-RU"/>
        </w:rPr>
      </w:pPr>
    </w:p>
    <w:tbl>
      <w:tblPr>
        <w:tblW w:w="104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68"/>
        <w:gridCol w:w="7387"/>
      </w:tblGrid>
      <w:tr w:rsidR="00CD1462" w:rsidRPr="00D77DDB" w:rsidTr="00B94A1D">
        <w:trPr>
          <w:trHeight w:val="686"/>
        </w:trPr>
        <w:tc>
          <w:tcPr>
            <w:tcW w:w="3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Название проекта</w:t>
            </w:r>
          </w:p>
        </w:tc>
        <w:tc>
          <w:tcPr>
            <w:tcW w:w="7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77DDB" w:rsidRDefault="00945C38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bookmarkStart w:id="0" w:name="_GoBack"/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Нестандартный инвентарь: </w:t>
            </w:r>
            <w:r w:rsidR="00681DDC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верёвочная лестница.</w:t>
            </w:r>
            <w:bookmarkEnd w:id="0"/>
          </w:p>
        </w:tc>
      </w:tr>
      <w:tr w:rsidR="00CD1462" w:rsidRPr="00D77DDB" w:rsidTr="00B94A1D">
        <w:trPr>
          <w:trHeight w:val="656"/>
        </w:trPr>
        <w:tc>
          <w:tcPr>
            <w:tcW w:w="3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1462" w:rsidRPr="00D77DDB" w:rsidRDefault="006B068E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CD1462"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ФИО, класс</w:t>
            </w:r>
          </w:p>
        </w:tc>
        <w:tc>
          <w:tcPr>
            <w:tcW w:w="7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Default="00CC1273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Кузминич</w:t>
            </w:r>
            <w:proofErr w:type="spellEnd"/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Полина</w:t>
            </w:r>
          </w:p>
          <w:p w:rsidR="00CC1273" w:rsidRDefault="00CC1273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7б класс</w:t>
            </w:r>
          </w:p>
          <w:p w:rsidR="00417A17" w:rsidRPr="00D77DDB" w:rsidRDefault="00417A17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D1462" w:rsidRPr="00D77DDB" w:rsidTr="00B94A1D">
        <w:trPr>
          <w:trHeight w:val="531"/>
        </w:trPr>
        <w:tc>
          <w:tcPr>
            <w:tcW w:w="3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1462" w:rsidRPr="00D77DDB" w:rsidRDefault="00CD1462" w:rsidP="00F10A6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Руководитель</w:t>
            </w:r>
          </w:p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проекта</w:t>
            </w:r>
          </w:p>
        </w:tc>
        <w:tc>
          <w:tcPr>
            <w:tcW w:w="7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Default="00CC1273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Дронова А.А. </w:t>
            </w:r>
          </w:p>
          <w:p w:rsidR="00CC1273" w:rsidRPr="00D77DDB" w:rsidRDefault="00CC1273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Учитель физкультуры</w:t>
            </w:r>
          </w:p>
        </w:tc>
      </w:tr>
      <w:tr w:rsidR="00CD1462" w:rsidRPr="00D77DDB" w:rsidTr="00B94A1D">
        <w:trPr>
          <w:trHeight w:val="623"/>
        </w:trPr>
        <w:tc>
          <w:tcPr>
            <w:tcW w:w="3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Учебные дисциплины, близкие к теме проекта</w:t>
            </w:r>
          </w:p>
        </w:tc>
        <w:tc>
          <w:tcPr>
            <w:tcW w:w="7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77DDB" w:rsidRDefault="00681DDC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Физическая культура</w:t>
            </w:r>
            <w:r w:rsidR="00F75468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, технология, ИЗО, </w:t>
            </w:r>
          </w:p>
        </w:tc>
      </w:tr>
      <w:tr w:rsidR="00CD1462" w:rsidRPr="00D77DDB" w:rsidTr="00B94A1D">
        <w:trPr>
          <w:trHeight w:val="1247"/>
        </w:trPr>
        <w:tc>
          <w:tcPr>
            <w:tcW w:w="3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Необходимое оборудование</w:t>
            </w:r>
          </w:p>
        </w:tc>
        <w:tc>
          <w:tcPr>
            <w:tcW w:w="7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219" w:rsidRPr="001628A9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Швейная машинка;</w:t>
            </w:r>
          </w:p>
          <w:p w:rsidR="00313219" w:rsidRPr="001628A9" w:rsidRDefault="00313219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628A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Ножницы;</w:t>
            </w:r>
          </w:p>
          <w:p w:rsidR="00313219" w:rsidRPr="001628A9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Нитки</w:t>
            </w:r>
            <w:r w:rsidR="00D079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катушки</w:t>
            </w:r>
            <w:r w:rsidR="00313219" w:rsidRPr="001628A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13219" w:rsidRPr="001628A9" w:rsidRDefault="00D07915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Расшиватель</w:t>
            </w:r>
            <w:proofErr w:type="spellEnd"/>
            <w:r w:rsidR="00313219" w:rsidRPr="001628A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13219" w:rsidRPr="001628A9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Мелок для раскройки строп</w:t>
            </w:r>
            <w:r w:rsidR="00313219" w:rsidRPr="001628A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13219" w:rsidRPr="001628A9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Иголки</w:t>
            </w:r>
            <w:r w:rsidR="00313219" w:rsidRPr="001628A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13219" w:rsidRPr="001628A9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Рулетка</w:t>
            </w:r>
            <w:r w:rsidR="00313219" w:rsidRPr="001628A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13219" w:rsidRPr="001628A9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Сантиметровая лента</w:t>
            </w:r>
            <w:r w:rsidR="00313219" w:rsidRPr="001628A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628A9" w:rsidRPr="003D0178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Фломастер;</w:t>
            </w:r>
          </w:p>
          <w:p w:rsidR="003D0178" w:rsidRPr="003D0178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Лист бумаги;</w:t>
            </w:r>
          </w:p>
          <w:p w:rsidR="003D0178" w:rsidRPr="003D0178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Карандаш</w:t>
            </w:r>
          </w:p>
          <w:p w:rsidR="003D0178" w:rsidRPr="001628A9" w:rsidRDefault="003D0178" w:rsidP="0031321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Ластик.</w:t>
            </w:r>
          </w:p>
          <w:p w:rsidR="00CD1462" w:rsidRPr="003D0178" w:rsidRDefault="00CD1462" w:rsidP="003D0178">
            <w:pPr>
              <w:widowControl/>
              <w:shd w:val="clear" w:color="auto" w:fill="FFFFFF"/>
              <w:autoSpaceDE/>
              <w:autoSpaceDN/>
              <w:adjustRightInd/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462" w:rsidRPr="00D77DDB" w:rsidTr="00B94A1D">
        <w:trPr>
          <w:trHeight w:val="621"/>
        </w:trPr>
        <w:tc>
          <w:tcPr>
            <w:tcW w:w="3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Предполагаемые продукты проекта</w:t>
            </w:r>
          </w:p>
        </w:tc>
        <w:tc>
          <w:tcPr>
            <w:tcW w:w="7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77DDB" w:rsidRDefault="003D0178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Создание верёвочной-плоской лестницы.</w:t>
            </w:r>
          </w:p>
        </w:tc>
      </w:tr>
      <w:tr w:rsidR="00CD1462" w:rsidRPr="00D77DDB" w:rsidTr="00B94A1D">
        <w:trPr>
          <w:trHeight w:val="686"/>
        </w:trPr>
        <w:tc>
          <w:tcPr>
            <w:tcW w:w="3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Проект начат</w:t>
            </w:r>
          </w:p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Проект окончен</w:t>
            </w:r>
          </w:p>
        </w:tc>
        <w:tc>
          <w:tcPr>
            <w:tcW w:w="7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Default="003D0178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15 ноября 2018г.</w:t>
            </w:r>
          </w:p>
          <w:p w:rsidR="003D0178" w:rsidRPr="00D77DDB" w:rsidRDefault="003D0178" w:rsidP="00F10A6D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10 декабря 2018 г.</w:t>
            </w:r>
          </w:p>
        </w:tc>
      </w:tr>
    </w:tbl>
    <w:p w:rsidR="00695C57" w:rsidRDefault="00695C57" w:rsidP="00CD1462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bCs/>
          <w:color w:val="000000"/>
          <w:sz w:val="21"/>
          <w:szCs w:val="21"/>
          <w:lang w:eastAsia="ru-RU"/>
        </w:rPr>
      </w:pPr>
    </w:p>
    <w:p w:rsidR="00AA4F71" w:rsidRPr="00AA4F71" w:rsidRDefault="00AA4F71" w:rsidP="00AA4F71">
      <w:pPr>
        <w:widowControl/>
        <w:shd w:val="clear" w:color="auto" w:fill="FFFFFF"/>
        <w:autoSpaceDE/>
        <w:autoSpaceDN/>
        <w:adjustRightInd/>
        <w:ind w:left="720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b/>
          <w:color w:val="000000"/>
          <w:sz w:val="24"/>
          <w:szCs w:val="24"/>
          <w:lang w:eastAsia="ru-RU"/>
        </w:rPr>
        <w:t>Цели и задачи</w:t>
      </w:r>
    </w:p>
    <w:p w:rsidR="00AA4F71" w:rsidRPr="00AA4F71" w:rsidRDefault="00AA4F71" w:rsidP="00AA4F71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</w:p>
    <w:p w:rsidR="00AA4F71" w:rsidRPr="00AA4F71" w:rsidRDefault="00AA4F71" w:rsidP="00AA4F71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color w:val="000000"/>
          <w:sz w:val="24"/>
          <w:szCs w:val="24"/>
          <w:lang w:eastAsia="ru-RU"/>
        </w:rPr>
        <w:t xml:space="preserve">Цель: Изготовить </w:t>
      </w:r>
      <w:proofErr w:type="spellStart"/>
      <w:r w:rsidR="00F75468">
        <w:rPr>
          <w:rFonts w:eastAsia="Times New Roman"/>
          <w:color w:val="000000"/>
          <w:sz w:val="24"/>
          <w:szCs w:val="24"/>
          <w:lang w:eastAsia="ru-RU"/>
        </w:rPr>
        <w:t>верёвочно</w:t>
      </w:r>
      <w:proofErr w:type="spellEnd"/>
      <w:r w:rsidR="003D0178">
        <w:rPr>
          <w:rFonts w:eastAsia="Times New Roman"/>
          <w:color w:val="000000"/>
          <w:sz w:val="24"/>
          <w:szCs w:val="24"/>
          <w:lang w:eastAsia="ru-RU"/>
        </w:rPr>
        <w:t>-</w:t>
      </w:r>
      <w:proofErr w:type="gramStart"/>
      <w:r w:rsidR="003D0178">
        <w:rPr>
          <w:rFonts w:eastAsia="Times New Roman"/>
          <w:color w:val="000000"/>
          <w:sz w:val="24"/>
          <w:szCs w:val="24"/>
          <w:lang w:eastAsia="ru-RU"/>
        </w:rPr>
        <w:t>плоской</w:t>
      </w:r>
      <w:r w:rsidR="001C315B">
        <w:rPr>
          <w:rFonts w:eastAsia="Times New Roman"/>
          <w:color w:val="000000"/>
          <w:sz w:val="24"/>
          <w:szCs w:val="24"/>
          <w:lang w:eastAsia="ru-RU"/>
        </w:rPr>
        <w:t xml:space="preserve">  координационной</w:t>
      </w:r>
      <w:proofErr w:type="gramEnd"/>
      <w:r w:rsidR="001C315B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3D0178">
        <w:rPr>
          <w:rFonts w:eastAsia="Times New Roman"/>
          <w:color w:val="000000"/>
          <w:sz w:val="24"/>
          <w:szCs w:val="24"/>
          <w:lang w:eastAsia="ru-RU"/>
        </w:rPr>
        <w:t xml:space="preserve"> лестницы 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>своими руками</w:t>
      </w:r>
      <w:r w:rsidRPr="00AA4F71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AA4F71" w:rsidRPr="00AA4F71" w:rsidRDefault="00AA4F71" w:rsidP="00AA4F71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color w:val="000000"/>
          <w:sz w:val="24"/>
          <w:szCs w:val="24"/>
          <w:lang w:eastAsia="ru-RU"/>
        </w:rPr>
        <w:t>Задачи:</w:t>
      </w:r>
    </w:p>
    <w:p w:rsidR="00CD5FA4" w:rsidRDefault="00F75468" w:rsidP="00AA4F71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познакомиться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 xml:space="preserve"> с тканями (лентой, стропой, верёвочки, различные плотные ткани);</w:t>
      </w:r>
    </w:p>
    <w:p w:rsidR="00AA4F71" w:rsidRPr="00AA4F71" w:rsidRDefault="00AA4F71" w:rsidP="00AA4F71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color w:val="000000"/>
          <w:sz w:val="24"/>
          <w:szCs w:val="24"/>
          <w:lang w:eastAsia="ru-RU"/>
        </w:rPr>
        <w:t>позн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>акомиться с внешним видом верёвочных лестниц из различных тканей;</w:t>
      </w:r>
    </w:p>
    <w:p w:rsidR="00AA4F71" w:rsidRPr="00AA4F71" w:rsidRDefault="00AA4F71" w:rsidP="00AA4F71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color w:val="000000"/>
          <w:sz w:val="24"/>
          <w:szCs w:val="24"/>
          <w:lang w:eastAsia="ru-RU"/>
        </w:rPr>
        <w:t>познаком</w:t>
      </w:r>
      <w:r w:rsidR="003D0178">
        <w:rPr>
          <w:rFonts w:eastAsia="Times New Roman"/>
          <w:color w:val="000000"/>
          <w:sz w:val="24"/>
          <w:szCs w:val="24"/>
          <w:lang w:eastAsia="ru-RU"/>
        </w:rPr>
        <w:t>иться с</w:t>
      </w:r>
      <w:r w:rsidR="00F75468">
        <w:rPr>
          <w:rFonts w:eastAsia="Times New Roman"/>
          <w:color w:val="000000"/>
          <w:sz w:val="24"/>
          <w:szCs w:val="24"/>
          <w:lang w:eastAsia="ru-RU"/>
        </w:rPr>
        <w:t xml:space="preserve"> практическим на</w:t>
      </w:r>
      <w:r w:rsidR="008B1A99">
        <w:rPr>
          <w:rFonts w:eastAsia="Times New Roman"/>
          <w:color w:val="000000"/>
          <w:sz w:val="24"/>
          <w:szCs w:val="24"/>
          <w:lang w:eastAsia="ru-RU"/>
        </w:rPr>
        <w:t>значение плоской</w:t>
      </w:r>
      <w:r w:rsidR="003D0178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>лестницы</w:t>
      </w:r>
      <w:r w:rsidRPr="00AA4F71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AA4F71" w:rsidRPr="00AA4F71" w:rsidRDefault="00AA4F71" w:rsidP="00AA4F71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color w:val="000000"/>
          <w:sz w:val="24"/>
          <w:szCs w:val="24"/>
          <w:lang w:eastAsia="ru-RU"/>
        </w:rPr>
        <w:t xml:space="preserve">изучить </w:t>
      </w:r>
      <w:r w:rsidR="003D0178">
        <w:rPr>
          <w:rFonts w:eastAsia="Times New Roman"/>
          <w:color w:val="000000"/>
          <w:sz w:val="24"/>
          <w:szCs w:val="24"/>
          <w:lang w:eastAsia="ru-RU"/>
        </w:rPr>
        <w:t>последовательность шитья плоской лестницы</w:t>
      </w:r>
      <w:r w:rsidRPr="00AA4F71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AA4F71" w:rsidRPr="00AA4F71" w:rsidRDefault="00AA4F71" w:rsidP="00AA4F71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color w:val="000000"/>
          <w:sz w:val="24"/>
          <w:szCs w:val="24"/>
          <w:lang w:eastAsia="ru-RU"/>
        </w:rPr>
        <w:t>выбрать материалы и оборудование для работы;</w:t>
      </w:r>
    </w:p>
    <w:p w:rsidR="00AA4F71" w:rsidRPr="00AA4F71" w:rsidRDefault="00AA4F71" w:rsidP="00AA4F71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color w:val="000000"/>
          <w:sz w:val="24"/>
          <w:szCs w:val="24"/>
          <w:lang w:eastAsia="ru-RU"/>
        </w:rPr>
        <w:t>выполнить работу соблюдая правила техники безопасности.</w:t>
      </w:r>
    </w:p>
    <w:p w:rsidR="00695C57" w:rsidRPr="00B535F4" w:rsidRDefault="00695C57" w:rsidP="00695C57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417A17" w:rsidRDefault="00417A17" w:rsidP="00AA4F71">
      <w:pPr>
        <w:widowControl/>
        <w:shd w:val="clear" w:color="auto" w:fill="FFFFFF"/>
        <w:autoSpaceDE/>
        <w:autoSpaceDN/>
        <w:adjustRightInd/>
        <w:ind w:left="720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AA4F71" w:rsidRPr="00AA4F71" w:rsidRDefault="00AA4F71" w:rsidP="00AA4F71">
      <w:pPr>
        <w:widowControl/>
        <w:shd w:val="clear" w:color="auto" w:fill="FFFFFF"/>
        <w:autoSpaceDE/>
        <w:autoSpaceDN/>
        <w:adjustRightInd/>
        <w:ind w:left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b/>
          <w:color w:val="000000"/>
          <w:sz w:val="24"/>
          <w:szCs w:val="24"/>
          <w:lang w:eastAsia="ru-RU"/>
        </w:rPr>
        <w:t>Прогнозируемые результаты и возможные риски</w:t>
      </w:r>
    </w:p>
    <w:p w:rsidR="00AA4F71" w:rsidRPr="00AA4F71" w:rsidRDefault="00AA4F71" w:rsidP="00AA4F71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A4F71" w:rsidRDefault="00AA4F71" w:rsidP="00AA4F71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color w:val="000000"/>
          <w:sz w:val="24"/>
          <w:szCs w:val="24"/>
          <w:lang w:eastAsia="ru-RU"/>
        </w:rPr>
        <w:t xml:space="preserve">В результате реализации проекта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будет </w:t>
      </w:r>
      <w:r w:rsidRPr="00AA4F71">
        <w:rPr>
          <w:rFonts w:eastAsia="Times New Roman"/>
          <w:color w:val="000000"/>
          <w:sz w:val="24"/>
          <w:szCs w:val="24"/>
          <w:lang w:eastAsia="ru-RU"/>
        </w:rPr>
        <w:t xml:space="preserve">изготовлено 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>спортивный инвентарь для развития скоростных качеств ребёнка.</w:t>
      </w:r>
      <w:r w:rsidRPr="00AA4F71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AA4F71" w:rsidRPr="00AA4F71" w:rsidRDefault="00313219" w:rsidP="00AA4F71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В качестве 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 xml:space="preserve">основного </w:t>
      </w:r>
      <w:r>
        <w:rPr>
          <w:rFonts w:eastAsia="Times New Roman"/>
          <w:color w:val="000000"/>
          <w:sz w:val="24"/>
          <w:szCs w:val="24"/>
          <w:lang w:eastAsia="ru-RU"/>
        </w:rPr>
        <w:t>материала использовали</w:t>
      </w:r>
      <w:r w:rsidR="00AA4F71" w:rsidRPr="00AA4F71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>ленту-стропу (купленную в швейном магазине)</w:t>
      </w:r>
      <w:r w:rsidR="00AA4F71" w:rsidRPr="00AA4F71">
        <w:rPr>
          <w:rFonts w:eastAsia="Times New Roman"/>
          <w:color w:val="000000"/>
          <w:sz w:val="24"/>
          <w:szCs w:val="24"/>
          <w:lang w:eastAsia="ru-RU"/>
        </w:rPr>
        <w:t xml:space="preserve">. Во время работы 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 xml:space="preserve">использовали швейную машинку, привезённую из дома в </w:t>
      </w:r>
      <w:r w:rsidR="00CD5FA4" w:rsidRPr="008B1A99">
        <w:rPr>
          <w:rFonts w:eastAsia="Times New Roman"/>
          <w:color w:val="000000"/>
          <w:sz w:val="24"/>
          <w:szCs w:val="24"/>
          <w:lang w:eastAsia="ru-RU"/>
        </w:rPr>
        <w:t>спортивный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 xml:space="preserve"> зал для изготовления продукта.</w:t>
      </w:r>
    </w:p>
    <w:p w:rsidR="00695C57" w:rsidRDefault="00AA4F71" w:rsidP="00D82474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AA4F71">
        <w:rPr>
          <w:rFonts w:eastAsia="Times New Roman"/>
          <w:color w:val="000000"/>
          <w:sz w:val="24"/>
          <w:szCs w:val="24"/>
          <w:lang w:eastAsia="ru-RU"/>
        </w:rPr>
        <w:t xml:space="preserve">Вывод: </w:t>
      </w:r>
      <w:r w:rsidR="00CD5FA4">
        <w:rPr>
          <w:rFonts w:eastAsia="Times New Roman"/>
          <w:color w:val="000000"/>
          <w:sz w:val="24"/>
          <w:szCs w:val="24"/>
          <w:lang w:eastAsia="ru-RU"/>
        </w:rPr>
        <w:t>Всё получилось просчитать по материалам верно.</w:t>
      </w:r>
    </w:p>
    <w:p w:rsidR="00562B11" w:rsidRPr="00B94A1D" w:rsidRDefault="00562B11" w:rsidP="00562B11">
      <w:pPr>
        <w:widowControl/>
        <w:autoSpaceDE/>
        <w:autoSpaceDN/>
        <w:adjustRightInd/>
        <w:spacing w:before="240" w:after="150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B94A1D">
        <w:rPr>
          <w:rFonts w:eastAsia="Times New Roman"/>
          <w:b/>
          <w:bCs/>
          <w:color w:val="000000"/>
          <w:sz w:val="24"/>
          <w:szCs w:val="24"/>
          <w:lang w:eastAsia="ru-RU"/>
        </w:rPr>
        <w:t>Предполагаемый продукт проекта</w:t>
      </w:r>
    </w:p>
    <w:p w:rsidR="00562B11" w:rsidRPr="00D77DDB" w:rsidRDefault="00562B11" w:rsidP="00562B11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D77DDB">
        <w:rPr>
          <w:rFonts w:eastAsia="Times New Roman"/>
          <w:color w:val="000000"/>
          <w:sz w:val="21"/>
          <w:szCs w:val="21"/>
          <w:lang w:eastAsia="ru-RU"/>
        </w:rPr>
        <w:t>Зарисуйте продукт, который Вы планируете получить по завершении работы над проектом</w:t>
      </w:r>
    </w:p>
    <w:p w:rsidR="00562B11" w:rsidRPr="00D77DDB" w:rsidRDefault="00562B11" w:rsidP="00562B11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D77DDB">
        <w:rPr>
          <w:rFonts w:eastAsia="Times New Roman"/>
          <w:color w:val="000000"/>
          <w:sz w:val="21"/>
          <w:szCs w:val="21"/>
          <w:lang w:eastAsia="ru-RU"/>
        </w:rPr>
        <w:t>(чертёж, модель, схему или др.)</w:t>
      </w:r>
    </w:p>
    <w:tbl>
      <w:tblPr>
        <w:tblW w:w="107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785"/>
      </w:tblGrid>
      <w:tr w:rsidR="00562B11" w:rsidRPr="00D77DDB" w:rsidTr="00562B11">
        <w:trPr>
          <w:trHeight w:val="938"/>
        </w:trPr>
        <w:tc>
          <w:tcPr>
            <w:tcW w:w="10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2B11" w:rsidRPr="00D77DDB" w:rsidRDefault="00562B11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562B11" w:rsidRPr="00D77DDB" w:rsidRDefault="00562B11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562B11" w:rsidRPr="00D77DDB" w:rsidRDefault="00562B11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562B11" w:rsidRPr="00D77DDB" w:rsidRDefault="00562B11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562B11" w:rsidRDefault="00562B11" w:rsidP="00562B11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38600B" w:rsidRPr="00D77DDB" w:rsidRDefault="0038600B" w:rsidP="00562B11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562B11" w:rsidRPr="00D77DDB" w:rsidRDefault="00562B11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562B11" w:rsidRPr="00D77DDB" w:rsidRDefault="00562B11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:rsidR="00562B11" w:rsidRPr="00D77DDB" w:rsidRDefault="00562B11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121157" w:rsidRDefault="00121157" w:rsidP="00562B11">
      <w:pPr>
        <w:widowControl/>
        <w:autoSpaceDE/>
        <w:autoSpaceDN/>
        <w:adjustRightInd/>
        <w:spacing w:after="150"/>
        <w:rPr>
          <w:rFonts w:eastAsia="Times New Roman"/>
          <w:b/>
          <w:bCs/>
          <w:color w:val="000000"/>
          <w:sz w:val="21"/>
          <w:szCs w:val="21"/>
          <w:lang w:eastAsia="ru-RU"/>
        </w:rPr>
      </w:pPr>
    </w:p>
    <w:p w:rsidR="00B94A1D" w:rsidRPr="00B94A1D" w:rsidRDefault="00B94A1D" w:rsidP="00B94A1D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B94A1D">
        <w:rPr>
          <w:rFonts w:eastAsia="Times New Roman"/>
          <w:b/>
          <w:bCs/>
          <w:color w:val="000000"/>
          <w:sz w:val="24"/>
          <w:szCs w:val="24"/>
          <w:lang w:eastAsia="ru-RU"/>
        </w:rPr>
        <w:lastRenderedPageBreak/>
        <w:t>Экономическое обоснование Вашего способа решения проблемы</w:t>
      </w:r>
      <w:r w:rsidR="00DA1E63">
        <w:rPr>
          <w:rFonts w:eastAsia="Times New Roman"/>
          <w:b/>
          <w:bCs/>
          <w:color w:val="000000"/>
          <w:sz w:val="24"/>
          <w:szCs w:val="24"/>
          <w:lang w:eastAsia="ru-RU"/>
        </w:rPr>
        <w:t>. Данный продукт приобрести в городе Братске невозможно, нет в продаже.</w:t>
      </w:r>
    </w:p>
    <w:p w:rsidR="00B94A1D" w:rsidRPr="00B94A1D" w:rsidRDefault="00B94A1D" w:rsidP="00B94A1D">
      <w:pPr>
        <w:widowControl/>
        <w:autoSpaceDE/>
        <w:autoSpaceDN/>
        <w:adjustRightInd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B94A1D">
        <w:rPr>
          <w:rFonts w:eastAsia="Times New Roman"/>
          <w:color w:val="000000"/>
          <w:sz w:val="24"/>
          <w:szCs w:val="24"/>
          <w:lang w:eastAsia="ru-RU"/>
        </w:rPr>
        <w:t>__________</w:t>
      </w:r>
    </w:p>
    <w:tbl>
      <w:tblPr>
        <w:tblW w:w="107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77"/>
        <w:gridCol w:w="1275"/>
        <w:gridCol w:w="1849"/>
        <w:gridCol w:w="2554"/>
      </w:tblGrid>
      <w:tr w:rsidR="00B94A1D" w:rsidRPr="00B94A1D" w:rsidTr="001F06B4">
        <w:trPr>
          <w:trHeight w:val="180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B94A1D" w:rsidP="000C38A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94A1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B94A1D" w:rsidRPr="00B94A1D" w:rsidRDefault="00B94A1D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94A1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необходимого</w:t>
            </w:r>
          </w:p>
          <w:p w:rsidR="00B94A1D" w:rsidRPr="00B94A1D" w:rsidRDefault="00B94A1D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94A1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B94A1D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94A1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B94A1D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94A1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B94A1D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94A1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</w:t>
            </w:r>
          </w:p>
        </w:tc>
      </w:tr>
      <w:tr w:rsidR="00B94A1D" w:rsidRPr="00B94A1D" w:rsidTr="001F06B4">
        <w:trPr>
          <w:trHeight w:val="197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A17" w:rsidRDefault="00CD5FA4" w:rsidP="00417A17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Лента-стропа синего цвета</w:t>
            </w:r>
          </w:p>
          <w:p w:rsidR="00417A17" w:rsidRPr="00417A17" w:rsidRDefault="00417A17" w:rsidP="00417A17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D07915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</w:tr>
      <w:tr w:rsidR="00B94A1D" w:rsidRPr="00B94A1D" w:rsidTr="001F06B4">
        <w:trPr>
          <w:trHeight w:val="197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5FA4" w:rsidRDefault="00CD5FA4" w:rsidP="00CD5FA4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Лента-стропа красного цвета</w:t>
            </w:r>
          </w:p>
          <w:p w:rsidR="00417A17" w:rsidRDefault="00417A17" w:rsidP="00417A17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417A17" w:rsidRPr="00B94A1D" w:rsidRDefault="00417A17" w:rsidP="00417A17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D07915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B94A1D" w:rsidRPr="00B94A1D" w:rsidTr="001F06B4">
        <w:trPr>
          <w:trHeight w:val="197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A17" w:rsidRDefault="00CD5FA4" w:rsidP="00417A17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Нитки</w:t>
            </w:r>
          </w:p>
          <w:p w:rsidR="00417A17" w:rsidRPr="00B94A1D" w:rsidRDefault="00417A17" w:rsidP="00417A17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D07915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94A1D" w:rsidRPr="00B94A1D" w:rsidTr="001B56A4">
        <w:trPr>
          <w:trHeight w:val="554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A17" w:rsidRDefault="00CD5FA4" w:rsidP="00417A17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Мелок</w:t>
            </w:r>
          </w:p>
          <w:p w:rsidR="00417A17" w:rsidRPr="00B94A1D" w:rsidRDefault="00417A17" w:rsidP="00417A17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D07915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07915" w:rsidRPr="00B94A1D" w:rsidTr="001F06B4">
        <w:trPr>
          <w:trHeight w:val="197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Default="00D07915" w:rsidP="00D07915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Фломастер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Default="00D07915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D07915" w:rsidRPr="00B94A1D" w:rsidTr="001F06B4">
        <w:trPr>
          <w:trHeight w:val="197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Default="00D07915" w:rsidP="00D07915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Листок бумаги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Default="00D07915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D07915" w:rsidRPr="00B94A1D" w:rsidTr="001F06B4">
        <w:trPr>
          <w:trHeight w:val="197"/>
        </w:trPr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Default="00D07915" w:rsidP="00D07915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Иголки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Default="00D07915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7915" w:rsidRPr="00B94A1D" w:rsidRDefault="008B1A99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94A1D" w:rsidRPr="00B94A1D" w:rsidTr="001F06B4">
        <w:trPr>
          <w:trHeight w:val="180"/>
        </w:trPr>
        <w:tc>
          <w:tcPr>
            <w:tcW w:w="820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B94A1D" w:rsidP="000C38AF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94A1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A1D" w:rsidRPr="00B94A1D" w:rsidRDefault="001B56A4" w:rsidP="000C38AF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B56A4">
              <w:rPr>
                <w:rFonts w:eastAsia="Times New Roman"/>
                <w:sz w:val="24"/>
                <w:szCs w:val="24"/>
                <w:lang w:eastAsia="ru-RU"/>
              </w:rPr>
              <w:t>645</w:t>
            </w:r>
            <w:r w:rsidR="00DA1E63" w:rsidRPr="001B56A4">
              <w:rPr>
                <w:rFonts w:eastAsia="Times New Roman"/>
                <w:sz w:val="24"/>
                <w:szCs w:val="24"/>
                <w:lang w:eastAsia="ru-RU"/>
              </w:rPr>
              <w:t xml:space="preserve"> р</w:t>
            </w:r>
            <w:r w:rsidR="00DA1E6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ублей</w:t>
            </w:r>
          </w:p>
        </w:tc>
      </w:tr>
    </w:tbl>
    <w:p w:rsidR="00121157" w:rsidRDefault="00121157" w:rsidP="001C315B">
      <w:pPr>
        <w:widowControl/>
        <w:autoSpaceDE/>
        <w:autoSpaceDN/>
        <w:adjustRightInd/>
        <w:spacing w:after="150"/>
        <w:rPr>
          <w:rFonts w:eastAsia="Times New Roman"/>
          <w:b/>
          <w:bCs/>
          <w:color w:val="000000"/>
          <w:sz w:val="21"/>
          <w:szCs w:val="21"/>
          <w:lang w:eastAsia="ru-RU"/>
        </w:rPr>
      </w:pPr>
    </w:p>
    <w:p w:rsidR="00313219" w:rsidRDefault="00CD1462" w:rsidP="00D82474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bCs/>
          <w:color w:val="000000"/>
          <w:sz w:val="21"/>
          <w:szCs w:val="21"/>
          <w:lang w:eastAsia="ru-RU"/>
        </w:rPr>
      </w:pPr>
      <w:r w:rsidRPr="00D77DDB">
        <w:rPr>
          <w:rFonts w:eastAsia="Times New Roman"/>
          <w:b/>
          <w:bCs/>
          <w:color w:val="000000"/>
          <w:sz w:val="21"/>
          <w:szCs w:val="21"/>
          <w:lang w:eastAsia="ru-RU"/>
        </w:rPr>
        <w:t>ЭТАПЫ ВЫПОЛНЕНИЯ ПРОЕКТА</w:t>
      </w:r>
    </w:p>
    <w:p w:rsidR="00562B11" w:rsidRPr="00562B11" w:rsidRDefault="00562B11" w:rsidP="00D82474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562B11">
        <w:rPr>
          <w:rFonts w:eastAsia="Times New Roman"/>
          <w:b/>
          <w:bCs/>
          <w:color w:val="000000"/>
          <w:sz w:val="24"/>
          <w:szCs w:val="24"/>
          <w:lang w:eastAsia="ru-RU"/>
        </w:rPr>
        <w:t>1 этап подготовительный</w:t>
      </w:r>
    </w:p>
    <w:p w:rsidR="00562B11" w:rsidRDefault="00562B11" w:rsidP="00562B11">
      <w:pPr>
        <w:widowControl/>
        <w:autoSpaceDE/>
        <w:autoSpaceDN/>
        <w:adjustRightInd/>
        <w:spacing w:after="150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562B11">
        <w:rPr>
          <w:rFonts w:eastAsia="Times New Roman"/>
          <w:bCs/>
          <w:color w:val="000000"/>
          <w:sz w:val="24"/>
          <w:szCs w:val="24"/>
          <w:lang w:eastAsia="ru-RU"/>
        </w:rPr>
        <w:t>Знакомство</w:t>
      </w:r>
      <w:r w:rsidR="008B1A99">
        <w:rPr>
          <w:rFonts w:eastAsia="Times New Roman"/>
          <w:bCs/>
          <w:color w:val="000000"/>
          <w:sz w:val="24"/>
          <w:szCs w:val="24"/>
          <w:lang w:eastAsia="ru-RU"/>
        </w:rPr>
        <w:t xml:space="preserve"> с тканями для пошива изделия. </w:t>
      </w:r>
      <w:r w:rsidRPr="00562B11">
        <w:rPr>
          <w:rFonts w:eastAsia="Times New Roman"/>
          <w:bCs/>
          <w:color w:val="000000"/>
          <w:sz w:val="24"/>
          <w:szCs w:val="24"/>
          <w:lang w:eastAsia="ru-RU"/>
        </w:rPr>
        <w:t>Поиск информации в интернете</w:t>
      </w:r>
      <w:r w:rsidR="008B1A99">
        <w:rPr>
          <w:rFonts w:eastAsia="Times New Roman"/>
          <w:bCs/>
          <w:color w:val="000000"/>
          <w:sz w:val="24"/>
          <w:szCs w:val="24"/>
          <w:lang w:eastAsia="ru-RU"/>
        </w:rPr>
        <w:t xml:space="preserve"> по изготовлению плоской лестницы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, а также изучение</w:t>
      </w:r>
      <w:r w:rsidR="008B1A99">
        <w:rPr>
          <w:rFonts w:eastAsia="Times New Roman"/>
          <w:bCs/>
          <w:color w:val="000000"/>
          <w:sz w:val="24"/>
          <w:szCs w:val="24"/>
          <w:lang w:eastAsia="ru-RU"/>
        </w:rPr>
        <w:t xml:space="preserve"> особенностей раскроя, и пошива.</w:t>
      </w:r>
    </w:p>
    <w:p w:rsidR="00562B11" w:rsidRPr="00562B11" w:rsidRDefault="00562B11" w:rsidP="00562B11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562B11">
        <w:rPr>
          <w:rFonts w:eastAsia="Times New Roman"/>
          <w:b/>
          <w:bCs/>
          <w:color w:val="000000"/>
          <w:sz w:val="24"/>
          <w:szCs w:val="24"/>
          <w:lang w:eastAsia="ru-RU"/>
        </w:rPr>
        <w:t>2 этап практический</w:t>
      </w:r>
    </w:p>
    <w:p w:rsidR="00313219" w:rsidRPr="00D82474" w:rsidRDefault="00562B11" w:rsidP="00313219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Купить и п</w:t>
      </w:r>
      <w:r w:rsidRPr="00D82474">
        <w:rPr>
          <w:rFonts w:eastAsia="Times New Roman"/>
          <w:color w:val="000000"/>
          <w:sz w:val="24"/>
          <w:szCs w:val="24"/>
          <w:lang w:eastAsia="ru-RU"/>
        </w:rPr>
        <w:t>одготовить материалы к работе</w:t>
      </w:r>
      <w:r w:rsidR="00313219" w:rsidRPr="00D82474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313219" w:rsidRPr="00D82474" w:rsidRDefault="00562B11" w:rsidP="00313219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 w:rsidRPr="00D82474">
        <w:rPr>
          <w:rFonts w:eastAsia="Times New Roman"/>
          <w:color w:val="000000"/>
          <w:sz w:val="24"/>
          <w:szCs w:val="24"/>
          <w:lang w:eastAsia="ru-RU"/>
        </w:rPr>
        <w:t>Выполнить эскиз на бумаге</w:t>
      </w:r>
      <w:r w:rsidR="00313219" w:rsidRPr="00D82474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313219" w:rsidRPr="00D82474" w:rsidRDefault="008B1A99" w:rsidP="00313219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Раскроить стропу синего и красного цвета</w:t>
      </w:r>
      <w:r w:rsidR="00313219" w:rsidRPr="00D82474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313219" w:rsidRPr="00D82474" w:rsidRDefault="008B1A99" w:rsidP="00313219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Опалить края строп</w:t>
      </w:r>
      <w:r w:rsidR="00313219" w:rsidRPr="00D82474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313219" w:rsidRPr="00D82474" w:rsidRDefault="008B1A99" w:rsidP="00313219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Сметать изделия</w:t>
      </w:r>
      <w:r w:rsidR="00313219" w:rsidRPr="00D82474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313219" w:rsidRPr="00D82474" w:rsidRDefault="008B1A99" w:rsidP="00313219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Сшить на швейные машинки</w:t>
      </w:r>
      <w:r w:rsidR="00313219" w:rsidRPr="00D82474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8B1A99" w:rsidRDefault="008B1A99" w:rsidP="008B1A99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after="240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Снять намётки</w:t>
      </w:r>
      <w:r w:rsidR="00313219" w:rsidRPr="00D82474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8B1A99" w:rsidRPr="008B1A99" w:rsidRDefault="008B1A99" w:rsidP="008B1A99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after="240"/>
        <w:rPr>
          <w:rFonts w:eastAsia="Times New Roman"/>
          <w:color w:val="000000"/>
          <w:sz w:val="24"/>
          <w:szCs w:val="24"/>
          <w:lang w:eastAsia="ru-RU"/>
        </w:rPr>
      </w:pPr>
      <w:r w:rsidRPr="008B1A99">
        <w:rPr>
          <w:rFonts w:eastAsia="Times New Roman"/>
          <w:color w:val="000000"/>
          <w:sz w:val="24"/>
          <w:szCs w:val="24"/>
          <w:lang w:eastAsia="ru-RU"/>
        </w:rPr>
        <w:t>Придать изделию эстетический внешний вид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1628A9" w:rsidRPr="00562B11" w:rsidRDefault="00562B11" w:rsidP="00562B1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562B11">
        <w:rPr>
          <w:rFonts w:eastAsia="Times New Roman"/>
          <w:b/>
          <w:color w:val="000000"/>
          <w:sz w:val="24"/>
          <w:szCs w:val="24"/>
          <w:lang w:eastAsia="ru-RU"/>
        </w:rPr>
        <w:t>3 этап заключительный</w:t>
      </w:r>
    </w:p>
    <w:p w:rsidR="00562B11" w:rsidRDefault="00562B11" w:rsidP="001628A9">
      <w:pPr>
        <w:shd w:val="clear" w:color="auto" w:fill="FFFFFF"/>
        <w:ind w:left="720"/>
        <w:rPr>
          <w:rFonts w:eastAsia="Times New Roman"/>
          <w:color w:val="000000"/>
          <w:sz w:val="27"/>
          <w:szCs w:val="27"/>
          <w:lang w:eastAsia="ru-RU"/>
        </w:rPr>
      </w:pPr>
    </w:p>
    <w:p w:rsidR="001628A9" w:rsidRPr="00562B11" w:rsidRDefault="00562B11" w:rsidP="001628A9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Свою работу мы изготовили</w:t>
      </w:r>
      <w:r w:rsidR="001628A9" w:rsidRPr="00562B11">
        <w:rPr>
          <w:rFonts w:eastAsia="Times New Roman"/>
          <w:color w:val="000000"/>
          <w:sz w:val="24"/>
          <w:szCs w:val="24"/>
          <w:lang w:eastAsia="ru-RU"/>
        </w:rPr>
        <w:t xml:space="preserve"> в той последователь</w:t>
      </w:r>
      <w:r>
        <w:rPr>
          <w:rFonts w:eastAsia="Times New Roman"/>
          <w:color w:val="000000"/>
          <w:sz w:val="24"/>
          <w:szCs w:val="24"/>
          <w:lang w:eastAsia="ru-RU"/>
        </w:rPr>
        <w:t>ности, которую подробно изложили</w:t>
      </w:r>
      <w:r w:rsidR="001628A9" w:rsidRPr="00562B11">
        <w:rPr>
          <w:rFonts w:eastAsia="Times New Roman"/>
          <w:color w:val="000000"/>
          <w:sz w:val="24"/>
          <w:szCs w:val="24"/>
          <w:lang w:eastAsia="ru-RU"/>
        </w:rPr>
        <w:t xml:space="preserve"> в предыдущих пунктах творческого проек</w:t>
      </w:r>
      <w:r>
        <w:rPr>
          <w:rFonts w:eastAsia="Times New Roman"/>
          <w:color w:val="000000"/>
          <w:sz w:val="24"/>
          <w:szCs w:val="24"/>
          <w:lang w:eastAsia="ru-RU"/>
        </w:rPr>
        <w:t>та. По окончании работы сравнили</w:t>
      </w:r>
      <w:r w:rsidR="001628A9" w:rsidRPr="00562B11">
        <w:rPr>
          <w:rFonts w:eastAsia="Times New Roman"/>
          <w:color w:val="000000"/>
          <w:sz w:val="24"/>
          <w:szCs w:val="24"/>
          <w:lang w:eastAsia="ru-RU"/>
        </w:rPr>
        <w:t xml:space="preserve"> свой выполненный проект с тем, который был задуман и разработан.</w:t>
      </w:r>
    </w:p>
    <w:p w:rsidR="001628A9" w:rsidRDefault="001628A9" w:rsidP="00562B11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562B11">
        <w:rPr>
          <w:rFonts w:eastAsia="Times New Roman"/>
          <w:color w:val="000000"/>
          <w:sz w:val="24"/>
          <w:szCs w:val="24"/>
          <w:lang w:eastAsia="ru-RU"/>
        </w:rPr>
        <w:t xml:space="preserve">Изделие изготовлено аккуратно и эстетично. </w:t>
      </w:r>
      <w:r w:rsidR="008B1A99">
        <w:rPr>
          <w:rFonts w:eastAsia="Times New Roman"/>
          <w:color w:val="000000"/>
          <w:sz w:val="24"/>
          <w:szCs w:val="24"/>
          <w:lang w:eastAsia="ru-RU"/>
        </w:rPr>
        <w:t xml:space="preserve">Мы применили его на практики. Составили комплексы упражнений. </w:t>
      </w:r>
      <w:r w:rsidR="00562B11">
        <w:rPr>
          <w:rFonts w:eastAsia="Times New Roman"/>
          <w:color w:val="000000"/>
          <w:sz w:val="24"/>
          <w:szCs w:val="24"/>
          <w:lang w:eastAsia="ru-RU"/>
        </w:rPr>
        <w:t>Мы услышали</w:t>
      </w:r>
      <w:r w:rsidRPr="00562B11">
        <w:rPr>
          <w:rFonts w:eastAsia="Times New Roman"/>
          <w:color w:val="000000"/>
          <w:sz w:val="24"/>
          <w:szCs w:val="24"/>
          <w:lang w:eastAsia="ru-RU"/>
        </w:rPr>
        <w:t xml:space="preserve"> много положительных откликов о своей работе от </w:t>
      </w:r>
      <w:r w:rsidRPr="00562B11">
        <w:rPr>
          <w:rFonts w:eastAsia="Times New Roman"/>
          <w:color w:val="000000"/>
          <w:sz w:val="24"/>
          <w:szCs w:val="24"/>
          <w:lang w:eastAsia="ru-RU"/>
        </w:rPr>
        <w:lastRenderedPageBreak/>
        <w:t>подруг, родных и</w:t>
      </w:r>
      <w:r w:rsidR="00CC1273">
        <w:rPr>
          <w:rFonts w:eastAsia="Times New Roman"/>
          <w:color w:val="000000"/>
          <w:sz w:val="24"/>
          <w:szCs w:val="24"/>
          <w:lang w:eastAsia="ru-RU"/>
        </w:rPr>
        <w:t xml:space="preserve"> учителей. Работа над </w:t>
      </w:r>
      <w:r w:rsidR="00CC1273" w:rsidRPr="00562B11">
        <w:rPr>
          <w:rFonts w:eastAsia="Times New Roman"/>
          <w:color w:val="000000"/>
          <w:sz w:val="24"/>
          <w:szCs w:val="24"/>
          <w:lang w:eastAsia="ru-RU"/>
        </w:rPr>
        <w:t>проектом</w:t>
      </w:r>
      <w:r w:rsidRPr="00562B11">
        <w:rPr>
          <w:rFonts w:eastAsia="Times New Roman"/>
          <w:color w:val="000000"/>
          <w:sz w:val="24"/>
          <w:szCs w:val="24"/>
          <w:lang w:eastAsia="ru-RU"/>
        </w:rPr>
        <w:t xml:space="preserve"> закончена.</w:t>
      </w:r>
    </w:p>
    <w:p w:rsidR="001C315B" w:rsidRDefault="00CC1273" w:rsidP="00B94A1D">
      <w:pPr>
        <w:shd w:val="clear" w:color="auto" w:fill="FFFFFF"/>
        <w:ind w:left="72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>Наша верёвочная лестница имеют большое прикладное значение во время разминки на уроке по темам как лёгкая атлетика, так и спортивные игры.</w:t>
      </w:r>
      <w:r w:rsidR="00562B11">
        <w:rPr>
          <w:rFonts w:eastAsia="Times New Roman"/>
          <w:i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i/>
          <w:iCs/>
          <w:sz w:val="28"/>
          <w:szCs w:val="28"/>
          <w:lang w:eastAsia="ru-RU"/>
        </w:rPr>
        <w:t xml:space="preserve">Наше изготовление поможет учителям физкультуры в проведение уроков. Её можно переносить в любое помещение нашей школы как в 10 кабинет, так и в кабинет ЛФК. Она легкая, быстро раскладывается для выполнения упражнений, ребёнок любого возраста может разложить её. Я сама могу провести разминку используя нестандартный инвентарь на своём уроке. Мною подготовлены, и апробированы на верёвочной лестнице, комплексы </w:t>
      </w:r>
      <w:proofErr w:type="gramStart"/>
      <w:r>
        <w:rPr>
          <w:rFonts w:eastAsia="Times New Roman"/>
          <w:i/>
          <w:iCs/>
          <w:sz w:val="28"/>
          <w:szCs w:val="28"/>
          <w:lang w:eastAsia="ru-RU"/>
        </w:rPr>
        <w:t>упражнений  для</w:t>
      </w:r>
      <w:proofErr w:type="gramEnd"/>
      <w:r>
        <w:rPr>
          <w:rFonts w:eastAsia="Times New Roman"/>
          <w:i/>
          <w:iCs/>
          <w:sz w:val="28"/>
          <w:szCs w:val="28"/>
          <w:lang w:eastAsia="ru-RU"/>
        </w:rPr>
        <w:t xml:space="preserve"> развитие скоростных качеств под наблюдением Дроновой Анастасии Александровны..</w:t>
      </w:r>
      <w:r w:rsidR="001C315B" w:rsidRPr="001C315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121157" w:rsidRPr="0038600B" w:rsidRDefault="001C315B" w:rsidP="0038600B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C315B">
        <w:rPr>
          <w:rFonts w:eastAsia="Times New Roman"/>
          <w:color w:val="000000"/>
          <w:sz w:val="28"/>
          <w:szCs w:val="28"/>
          <w:lang w:eastAsia="ru-RU"/>
        </w:rPr>
        <w:t>Использование лестницы в урочной деятельности и тренировочном процессе у детей школьного возраста позволяет разнообразить занятия, помочь учащимся развивать скоростные, скоростно-силовые и координационные способности. Использовать лестницу можно, как для разминки, так и для основной деятельности.</w:t>
      </w:r>
      <w:r w:rsidR="0038600B">
        <w:rPr>
          <w:rFonts w:eastAsia="Times New Roman"/>
          <w:color w:val="000000"/>
          <w:sz w:val="21"/>
          <w:szCs w:val="21"/>
          <w:lang w:eastAsia="ru-RU"/>
        </w:rPr>
        <w:br/>
      </w:r>
    </w:p>
    <w:p w:rsidR="00121157" w:rsidRDefault="00121157" w:rsidP="00CD1462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bCs/>
          <w:color w:val="000000"/>
          <w:sz w:val="21"/>
          <w:szCs w:val="21"/>
          <w:lang w:eastAsia="ru-RU"/>
        </w:rPr>
      </w:pPr>
    </w:p>
    <w:p w:rsidR="00CD1462" w:rsidRPr="00D77DDB" w:rsidRDefault="00CD1462" w:rsidP="00CD1462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D77DDB">
        <w:rPr>
          <w:rFonts w:eastAsia="Times New Roman"/>
          <w:b/>
          <w:bCs/>
          <w:color w:val="000000"/>
          <w:sz w:val="21"/>
          <w:szCs w:val="21"/>
          <w:lang w:eastAsia="ru-RU"/>
        </w:rPr>
        <w:t>ИСТОЧНИКИ ИНФОРМАЦИИ</w:t>
      </w:r>
    </w:p>
    <w:tbl>
      <w:tblPr>
        <w:tblW w:w="1072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725"/>
      </w:tblGrid>
      <w:tr w:rsidR="00CD1462" w:rsidRPr="00D77DDB" w:rsidTr="00B94A1D">
        <w:trPr>
          <w:trHeight w:val="166"/>
        </w:trPr>
        <w:tc>
          <w:tcPr>
            <w:tcW w:w="10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Интернет</w:t>
            </w:r>
          </w:p>
        </w:tc>
      </w:tr>
      <w:tr w:rsidR="00CD1462" w:rsidRPr="00D77DDB" w:rsidTr="00B94A1D">
        <w:trPr>
          <w:trHeight w:val="1570"/>
        </w:trPr>
        <w:tc>
          <w:tcPr>
            <w:tcW w:w="10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53C9E" w:rsidRDefault="0089039B" w:rsidP="00D53C9E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36"/>
                <w:szCs w:val="36"/>
                <w:lang w:eastAsia="ru-RU"/>
              </w:rPr>
            </w:pPr>
            <w:hyperlink r:id="rId6" w:tooltip="На главную" w:history="1">
              <w:r w:rsidR="00D53C9E" w:rsidRPr="00D53C9E">
                <w:rPr>
                  <w:rStyle w:val="a3"/>
                  <w:color w:val="27638C"/>
                  <w:sz w:val="36"/>
                  <w:szCs w:val="36"/>
                  <w:shd w:val="clear" w:color="auto" w:fill="FFFFFF"/>
                </w:rPr>
                <w:t>Социальная сеть работников</w:t>
              </w:r>
              <w:r w:rsidR="00D53C9E" w:rsidRPr="00D53C9E">
                <w:rPr>
                  <w:color w:val="27638C"/>
                  <w:sz w:val="36"/>
                  <w:szCs w:val="36"/>
                  <w:shd w:val="clear" w:color="auto" w:fill="FFFFFF"/>
                </w:rPr>
                <w:br/>
              </w:r>
              <w:r w:rsidR="00D53C9E" w:rsidRPr="00D53C9E">
                <w:rPr>
                  <w:rStyle w:val="a3"/>
                  <w:color w:val="27638C"/>
                  <w:sz w:val="36"/>
                  <w:szCs w:val="36"/>
                  <w:shd w:val="clear" w:color="auto" w:fill="FFFFFF"/>
                </w:rPr>
                <w:t>образования </w:t>
              </w:r>
              <w:r w:rsidR="00D53C9E" w:rsidRPr="00D53C9E">
                <w:rPr>
                  <w:rStyle w:val="a3"/>
                  <w:color w:val="FF0000"/>
                  <w:sz w:val="36"/>
                  <w:szCs w:val="36"/>
                  <w:shd w:val="clear" w:color="auto" w:fill="FFFFFF"/>
                </w:rPr>
                <w:t>ns</w:t>
              </w:r>
              <w:r w:rsidR="00D53C9E" w:rsidRPr="00D53C9E">
                <w:rPr>
                  <w:rStyle w:val="a3"/>
                  <w:color w:val="FF8C00"/>
                  <w:sz w:val="36"/>
                  <w:szCs w:val="36"/>
                  <w:shd w:val="clear" w:color="auto" w:fill="FFFFFF"/>
                </w:rPr>
                <w:t>portal.ru</w:t>
              </w:r>
            </w:hyperlink>
          </w:p>
          <w:p w:rsidR="00CD1462" w:rsidRPr="00D77DDB" w:rsidRDefault="00CD1462" w:rsidP="00D53C9E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D1462" w:rsidRPr="00D77DDB" w:rsidTr="00B94A1D">
        <w:trPr>
          <w:trHeight w:val="181"/>
        </w:trPr>
        <w:tc>
          <w:tcPr>
            <w:tcW w:w="10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Литература</w:t>
            </w:r>
          </w:p>
        </w:tc>
      </w:tr>
      <w:tr w:rsidR="00CD1462" w:rsidRPr="00D77DDB" w:rsidTr="00B94A1D">
        <w:trPr>
          <w:trHeight w:val="1585"/>
        </w:trPr>
        <w:tc>
          <w:tcPr>
            <w:tcW w:w="10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3C9E" w:rsidRPr="00861D91" w:rsidRDefault="00D53C9E" w:rsidP="00D53C9E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Школа мгновенной реакции, ловких движений, быстрых ног и сильных рук. Физическое развитие детей 4-11 лет/Алан Пирсон, Дэвид </w:t>
            </w:r>
            <w:proofErr w:type="spellStart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Хокинс</w:t>
            </w:r>
            <w:proofErr w:type="spellEnd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; пер. с </w:t>
            </w:r>
            <w:proofErr w:type="spellStart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англ.Л.И.Заремской</w:t>
            </w:r>
            <w:proofErr w:type="spellEnd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. – М.: </w:t>
            </w:r>
            <w:proofErr w:type="spellStart"/>
            <w:proofErr w:type="gramStart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АСТ:Астрель</w:t>
            </w:r>
            <w:proofErr w:type="spellEnd"/>
            <w:proofErr w:type="gramEnd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. 2011. – 320 с., </w:t>
            </w:r>
            <w:proofErr w:type="spellStart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илл</w:t>
            </w:r>
            <w:proofErr w:type="spellEnd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53C9E" w:rsidRPr="00861D91" w:rsidRDefault="00D53C9E" w:rsidP="00D53C9E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Руководство к использованию скоростной лестницей, 2013. – 15 с., </w:t>
            </w:r>
            <w:proofErr w:type="spellStart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илл</w:t>
            </w:r>
            <w:proofErr w:type="spellEnd"/>
            <w:r w:rsidRPr="00861D9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53C9E" w:rsidRDefault="00D53C9E" w:rsidP="00D53C9E"/>
          <w:p w:rsidR="00CD1462" w:rsidRPr="00D77DDB" w:rsidRDefault="00CD1462" w:rsidP="00D53C9E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D1462" w:rsidRPr="00D77DDB" w:rsidTr="00B94A1D">
        <w:trPr>
          <w:trHeight w:val="181"/>
        </w:trPr>
        <w:tc>
          <w:tcPr>
            <w:tcW w:w="10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77DDB" w:rsidRDefault="00CD1462" w:rsidP="00F10A6D">
            <w:pPr>
              <w:widowControl/>
              <w:autoSpaceDE/>
              <w:autoSpaceDN/>
              <w:adjustRightInd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D77DDB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Другие источники</w:t>
            </w:r>
          </w:p>
        </w:tc>
      </w:tr>
      <w:tr w:rsidR="00CD1462" w:rsidRPr="00D77DDB" w:rsidTr="00B94A1D">
        <w:trPr>
          <w:trHeight w:val="604"/>
        </w:trPr>
        <w:tc>
          <w:tcPr>
            <w:tcW w:w="10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462" w:rsidRPr="00D77DDB" w:rsidRDefault="00CD1462" w:rsidP="00F10A6D">
            <w:pPr>
              <w:widowControl/>
              <w:shd w:val="clear" w:color="auto" w:fill="FFFFFF"/>
              <w:autoSpaceDE/>
              <w:autoSpaceDN/>
              <w:adjustRightInd/>
              <w:spacing w:after="15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D1462" w:rsidRPr="00D77DDB" w:rsidRDefault="00CD1462" w:rsidP="00F10A6D">
            <w:pPr>
              <w:widowControl/>
              <w:shd w:val="clear" w:color="auto" w:fill="FFFFFF"/>
              <w:autoSpaceDE/>
              <w:autoSpaceDN/>
              <w:adjustRightInd/>
              <w:spacing w:after="15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D1462" w:rsidRPr="00D77DDB" w:rsidRDefault="00CD1462" w:rsidP="00F10A6D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417A17" w:rsidRDefault="00417A17"/>
    <w:p w:rsidR="00417A17" w:rsidRDefault="00417A17"/>
    <w:p w:rsidR="00417A17" w:rsidRDefault="00417A17"/>
    <w:p w:rsidR="00417A17" w:rsidRDefault="00417A17"/>
    <w:p w:rsidR="00417A17" w:rsidRDefault="00417A17"/>
    <w:p w:rsidR="00417A17" w:rsidRDefault="00417A17"/>
    <w:p w:rsidR="00121157" w:rsidRDefault="00121157"/>
    <w:p w:rsidR="0038600B" w:rsidRDefault="0038600B"/>
    <w:p w:rsidR="0038600B" w:rsidRDefault="0038600B"/>
    <w:p w:rsidR="00121157" w:rsidRDefault="00121157"/>
    <w:p w:rsidR="00121157" w:rsidRDefault="00121157"/>
    <w:p w:rsidR="00C92D5D" w:rsidRPr="001C315B" w:rsidRDefault="00114E8E" w:rsidP="001C315B">
      <w:pPr>
        <w:shd w:val="clear" w:color="auto" w:fill="FFFFFF"/>
        <w:rPr>
          <w:rFonts w:eastAsia="Times New Roman"/>
          <w:color w:val="000000"/>
          <w:sz w:val="28"/>
          <w:szCs w:val="28"/>
          <w:lang w:eastAsia="ru-RU"/>
        </w:rPr>
      </w:pPr>
      <w:r w:rsidRPr="001C315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1C315B">
        <w:rPr>
          <w:sz w:val="28"/>
          <w:szCs w:val="28"/>
        </w:rPr>
        <w:t xml:space="preserve">           </w:t>
      </w:r>
      <w:r w:rsidR="001C315B">
        <w:rPr>
          <w:rFonts w:eastAsia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C92D5D" w:rsidRPr="00C92D5D" w:rsidRDefault="00C92D5D" w:rsidP="00C92D5D">
      <w:pPr>
        <w:shd w:val="clear" w:color="auto" w:fill="FFFFFF"/>
        <w:ind w:left="720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b/>
          <w:color w:val="000000"/>
          <w:sz w:val="24"/>
          <w:szCs w:val="24"/>
          <w:lang w:eastAsia="ru-RU"/>
        </w:rPr>
        <w:t xml:space="preserve">Технология </w:t>
      </w:r>
      <w:proofErr w:type="gramStart"/>
      <w:r w:rsidRPr="00C92D5D">
        <w:rPr>
          <w:rFonts w:eastAsia="Times New Roman"/>
          <w:b/>
          <w:color w:val="000000"/>
          <w:sz w:val="24"/>
          <w:szCs w:val="24"/>
          <w:lang w:eastAsia="ru-RU"/>
        </w:rPr>
        <w:t>ручных работ</w:t>
      </w:r>
      <w:proofErr w:type="gramEnd"/>
      <w:r w:rsidRPr="00C92D5D">
        <w:rPr>
          <w:rFonts w:eastAsia="Times New Roman"/>
          <w:b/>
          <w:color w:val="000000"/>
          <w:sz w:val="24"/>
          <w:szCs w:val="24"/>
          <w:lang w:eastAsia="ru-RU"/>
        </w:rPr>
        <w:t xml:space="preserve"> при</w:t>
      </w:r>
      <w:r w:rsidR="001C315B">
        <w:rPr>
          <w:rFonts w:eastAsia="Times New Roman"/>
          <w:b/>
          <w:color w:val="000000"/>
          <w:sz w:val="24"/>
          <w:szCs w:val="24"/>
          <w:lang w:eastAsia="ru-RU"/>
        </w:rPr>
        <w:t>меняемых при изготовлении лестницы</w:t>
      </w:r>
      <w:r w:rsidRPr="00C92D5D">
        <w:rPr>
          <w:rFonts w:eastAsia="Times New Roman"/>
          <w:b/>
          <w:color w:val="000000"/>
          <w:sz w:val="24"/>
          <w:szCs w:val="24"/>
          <w:lang w:eastAsia="ru-RU"/>
        </w:rPr>
        <w:t>.</w:t>
      </w:r>
    </w:p>
    <w:p w:rsidR="00C92D5D" w:rsidRPr="00C92D5D" w:rsidRDefault="00C92D5D" w:rsidP="00C92D5D">
      <w:pPr>
        <w:shd w:val="clear" w:color="auto" w:fill="FFFFFF"/>
        <w:ind w:left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i/>
          <w:iCs/>
          <w:color w:val="000000"/>
          <w:sz w:val="24"/>
          <w:szCs w:val="24"/>
          <w:lang w:eastAsia="ru-RU"/>
        </w:rPr>
        <w:t>Техника безопасности при работе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1. Соблюдай порядок на своем рабочем месте.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2. Перед работой проверь исправность инструментов.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3. Не работай ножницами с ослабленным креплением.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4. Работай ножницами только на своем рабочем месте.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5. Следи за движением лезвий во время работы.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6. Ножницы клади кольцами к себе.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7. Подавай ножницы кольцами вперед.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8. Не оставляй ножницы открытыми.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9. Храни ножницы в чехле лезвиями вниз.</w:t>
      </w:r>
    </w:p>
    <w:p w:rsidR="00C92D5D" w:rsidRDefault="00C92D5D" w:rsidP="00C92D5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10. Не играй с ножницами, не подноси ножницы к лицу.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i/>
          <w:iCs/>
          <w:color w:val="000000"/>
          <w:sz w:val="24"/>
          <w:szCs w:val="24"/>
          <w:lang w:eastAsia="ru-RU"/>
        </w:rPr>
        <w:t>Ножницы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1. Ножницы хранить в определенном месте - в подставке или рабочей коробку.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2. Класть ножницы сомкнутыми лезвиями от работающего; передавая, держать их за сомкнутые лезвия.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3. Работать хорошо отрегулированными и заточенными ножницами.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4. Не оставлять ножницы раскрытыми лезвиями.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5. Следить за движением и положением лезвий во время работы.</w:t>
      </w:r>
    </w:p>
    <w:p w:rsidR="00C92D5D" w:rsidRDefault="00C92D5D" w:rsidP="00C92D5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6. Использовать ножницы только по назначению.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D5D" w:rsidRPr="00C92D5D" w:rsidRDefault="001C315B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eastAsia="Times New Roman"/>
          <w:i/>
          <w:iCs/>
          <w:color w:val="000000"/>
          <w:sz w:val="24"/>
          <w:szCs w:val="24"/>
          <w:lang w:eastAsia="ru-RU"/>
        </w:rPr>
        <w:t>При работе со швейной машинкой</w:t>
      </w:r>
      <w:r w:rsidR="00C92D5D" w:rsidRPr="00C92D5D">
        <w:rPr>
          <w:rFonts w:eastAsia="Times New Roman"/>
          <w:i/>
          <w:iCs/>
          <w:color w:val="000000"/>
          <w:sz w:val="24"/>
          <w:szCs w:val="24"/>
          <w:lang w:eastAsia="ru-RU"/>
        </w:rPr>
        <w:t>: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1. Перед включением проверить целостность шнура.</w:t>
      </w:r>
    </w:p>
    <w:p w:rsidR="00C92D5D" w:rsidRPr="00C92D5D" w:rsidRDefault="001C315B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2. Включать швейную машинку</w:t>
      </w:r>
      <w:r w:rsidR="00C92D5D" w:rsidRPr="00C92D5D">
        <w:rPr>
          <w:rFonts w:eastAsia="Times New Roman"/>
          <w:color w:val="000000"/>
          <w:sz w:val="24"/>
          <w:szCs w:val="24"/>
          <w:lang w:eastAsia="ru-RU"/>
        </w:rPr>
        <w:t xml:space="preserve"> в сеть и выключать сухими руками.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 xml:space="preserve">3. </w:t>
      </w:r>
      <w:r w:rsidR="001C315B">
        <w:rPr>
          <w:rFonts w:eastAsia="Times New Roman"/>
          <w:color w:val="000000"/>
          <w:sz w:val="24"/>
          <w:szCs w:val="24"/>
          <w:lang w:eastAsia="ru-RU"/>
        </w:rPr>
        <w:t>Работай с тканью очень аккуратно и медленно</w:t>
      </w:r>
      <w:r w:rsidR="001C315B" w:rsidRPr="00C92D5D">
        <w:rPr>
          <w:rFonts w:eastAsia="Times New Roman"/>
          <w:color w:val="000000"/>
          <w:sz w:val="24"/>
          <w:szCs w:val="24"/>
          <w:lang w:eastAsia="ru-RU"/>
        </w:rPr>
        <w:t>е</w:t>
      </w:r>
      <w:r w:rsidR="001C315B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1C315B" w:rsidRDefault="00C92D5D" w:rsidP="00C92D5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 xml:space="preserve">4. Во время работы </w:t>
      </w:r>
    </w:p>
    <w:p w:rsidR="001C315B" w:rsidRDefault="00C92D5D" w:rsidP="00C92D5D">
      <w:pPr>
        <w:shd w:val="clear" w:color="auto" w:fill="FFFFFF"/>
        <w:ind w:left="720"/>
        <w:rPr>
          <w:rFonts w:eastAsia="Times New Roman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 xml:space="preserve">5. При работе следить, чтобы </w:t>
      </w:r>
    </w:p>
    <w:p w:rsidR="00C92D5D" w:rsidRPr="00C92D5D" w:rsidRDefault="00C92D5D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D5D">
        <w:rPr>
          <w:rFonts w:eastAsia="Times New Roman"/>
          <w:color w:val="000000"/>
          <w:sz w:val="24"/>
          <w:szCs w:val="24"/>
          <w:lang w:eastAsia="ru-RU"/>
        </w:rPr>
        <w:t>6. По окончании работы отключить</w:t>
      </w:r>
      <w:r w:rsidR="001C315B">
        <w:rPr>
          <w:rFonts w:eastAsia="Times New Roman"/>
          <w:color w:val="000000"/>
          <w:sz w:val="24"/>
          <w:szCs w:val="24"/>
          <w:lang w:eastAsia="ru-RU"/>
        </w:rPr>
        <w:t xml:space="preserve"> швейную машину нажатием кнопки</w:t>
      </w:r>
      <w:r w:rsidRPr="00C92D5D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C92D5D" w:rsidRPr="00C92D5D" w:rsidRDefault="001C315B" w:rsidP="00C92D5D">
      <w:pPr>
        <w:shd w:val="clear" w:color="auto" w:fill="FFFFFF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7. Отключать швейную машину</w:t>
      </w:r>
      <w:r w:rsidR="00C92D5D" w:rsidRPr="00C92D5D">
        <w:rPr>
          <w:rFonts w:eastAsia="Times New Roman"/>
          <w:color w:val="000000"/>
          <w:sz w:val="24"/>
          <w:szCs w:val="24"/>
          <w:lang w:eastAsia="ru-RU"/>
        </w:rPr>
        <w:t xml:space="preserve"> от сети за вилку, а не дергать за шнур.</w:t>
      </w:r>
    </w:p>
    <w:p w:rsidR="00C92D5D" w:rsidRDefault="00C92D5D"/>
    <w:sectPr w:rsidR="00C92D5D" w:rsidSect="00417A17">
      <w:pgSz w:w="11906" w:h="16838"/>
      <w:pgMar w:top="113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re Baskervil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B1C50"/>
    <w:multiLevelType w:val="multilevel"/>
    <w:tmpl w:val="DC96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C2437"/>
    <w:multiLevelType w:val="multilevel"/>
    <w:tmpl w:val="FAF4E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73C21"/>
    <w:multiLevelType w:val="multilevel"/>
    <w:tmpl w:val="1C7C3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4476FC"/>
    <w:multiLevelType w:val="multilevel"/>
    <w:tmpl w:val="0A361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601A1"/>
    <w:multiLevelType w:val="multilevel"/>
    <w:tmpl w:val="69FA2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BA108CC"/>
    <w:multiLevelType w:val="multilevel"/>
    <w:tmpl w:val="6BCE3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5476BA"/>
    <w:multiLevelType w:val="multilevel"/>
    <w:tmpl w:val="31E21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FA5B96"/>
    <w:multiLevelType w:val="multilevel"/>
    <w:tmpl w:val="898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1462"/>
    <w:rsid w:val="000318E1"/>
    <w:rsid w:val="0004786C"/>
    <w:rsid w:val="000A423E"/>
    <w:rsid w:val="00114E8E"/>
    <w:rsid w:val="00121157"/>
    <w:rsid w:val="00151F3B"/>
    <w:rsid w:val="001628A9"/>
    <w:rsid w:val="001B2E38"/>
    <w:rsid w:val="001B56A4"/>
    <w:rsid w:val="001C315B"/>
    <w:rsid w:val="001F06B4"/>
    <w:rsid w:val="002154E3"/>
    <w:rsid w:val="0029159B"/>
    <w:rsid w:val="002E0B99"/>
    <w:rsid w:val="00313219"/>
    <w:rsid w:val="0038600B"/>
    <w:rsid w:val="003D0178"/>
    <w:rsid w:val="00417A17"/>
    <w:rsid w:val="004273E8"/>
    <w:rsid w:val="00477196"/>
    <w:rsid w:val="00493A54"/>
    <w:rsid w:val="00562B11"/>
    <w:rsid w:val="00681DDC"/>
    <w:rsid w:val="00695C57"/>
    <w:rsid w:val="006B068E"/>
    <w:rsid w:val="0089039B"/>
    <w:rsid w:val="008B1A99"/>
    <w:rsid w:val="008F3465"/>
    <w:rsid w:val="0090276F"/>
    <w:rsid w:val="00914682"/>
    <w:rsid w:val="00945C38"/>
    <w:rsid w:val="009E33F7"/>
    <w:rsid w:val="00A432A2"/>
    <w:rsid w:val="00AA4F71"/>
    <w:rsid w:val="00B94A1D"/>
    <w:rsid w:val="00BB4372"/>
    <w:rsid w:val="00C92D5D"/>
    <w:rsid w:val="00CC1273"/>
    <w:rsid w:val="00CD1462"/>
    <w:rsid w:val="00CD5FA4"/>
    <w:rsid w:val="00D07915"/>
    <w:rsid w:val="00D53C9E"/>
    <w:rsid w:val="00D82474"/>
    <w:rsid w:val="00DA1E63"/>
    <w:rsid w:val="00ED4B57"/>
    <w:rsid w:val="00F73CC2"/>
    <w:rsid w:val="00F75468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F1F148B-9F5C-46E2-92F1-929ED95F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C9E"/>
    <w:rPr>
      <w:color w:val="0000FF"/>
      <w:u w:val="single"/>
    </w:rPr>
  </w:style>
  <w:style w:type="paragraph" w:customStyle="1" w:styleId="c12">
    <w:name w:val="c12"/>
    <w:basedOn w:val="a"/>
    <w:rsid w:val="001C315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5C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5C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5" Type="http://schemas.openxmlformats.org/officeDocument/2006/relationships/hyperlink" Target="https://www.google.com/url?q=http://www.victoryway.ru/%23!/%D0%9A%D0%BE%D0%BE%D1%80%D0%B4%D0%B8%D0%BD%D0%B0%D1%86%D0%B8%D0%BE%D0%BD%D0%BD%D1%8B%D0%B5-%D0%BB%D0%B5%D1%81%D1%82%D0%BD%D0%B8%D1%86%D1%8B/c/10774402/offset%3D0%26sort%3DpriceAsc&amp;sa=D&amp;ust=1468043686386000&amp;usg=AFQjCNHKI99WaYQAi6Kq6exDfvSotdzXe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1586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SerGeevi</cp:lastModifiedBy>
  <cp:revision>31</cp:revision>
  <cp:lastPrinted>2018-12-11T01:42:00Z</cp:lastPrinted>
  <dcterms:created xsi:type="dcterms:W3CDTF">2018-11-13T05:41:00Z</dcterms:created>
  <dcterms:modified xsi:type="dcterms:W3CDTF">2018-12-11T01:46:00Z</dcterms:modified>
</cp:coreProperties>
</file>