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ED" w:rsidRDefault="005145ED" w:rsidP="005145ED">
      <w:r>
        <w:t>Использование современных образовательных технологий в специальной (коррекционной) школе – интернате 8 вида.</w:t>
      </w:r>
    </w:p>
    <w:p w:rsidR="005145ED" w:rsidRDefault="005145ED" w:rsidP="005145ED"/>
    <w:p w:rsidR="005145ED" w:rsidRDefault="005145ED" w:rsidP="005145ED">
      <w:r>
        <w:t>Современное общество характеризуется стремительным изменением темпов жизни, технологиями, лавинообразным ростом информации, усложнением труда и социальной деятельности. Задача нас - педагогов специальной (коррекционной) школы состоит в том, чтобы создать такую модель обучения детей с ОВЗ, в процессе которой у каждого обучающегося появился механизм компенсации имеющегося дефекта, на основе чего станет возможной его интеграция в современное общество.</w:t>
      </w:r>
    </w:p>
    <w:p w:rsidR="005145ED" w:rsidRDefault="005145ED" w:rsidP="005145ED"/>
    <w:p w:rsidR="005145ED" w:rsidRDefault="005145ED" w:rsidP="005145ED">
      <w:r>
        <w:t>Слово «технология» происходит от греческих слов – искусство, мастерство и - учение. Поэтому термин «педагогическая технология» в буквальном переводе означает учение о педагогическом искусстве, мастерстве. Исходя из этого, можно выделить современные технологии, элементы которых возможно применять на уроках в коррекционной школе VIII вида:</w:t>
      </w:r>
    </w:p>
    <w:p w:rsidR="005145ED" w:rsidRDefault="005145ED" w:rsidP="005145ED"/>
    <w:p w:rsidR="005145ED" w:rsidRDefault="005145ED" w:rsidP="005145ED">
      <w:r>
        <w:t xml:space="preserve">1.технология </w:t>
      </w:r>
      <w:proofErr w:type="spellStart"/>
      <w:r>
        <w:t>разноуровневого</w:t>
      </w:r>
      <w:proofErr w:type="spellEnd"/>
      <w:r>
        <w:t xml:space="preserve"> обучения</w:t>
      </w:r>
    </w:p>
    <w:p w:rsidR="005145ED" w:rsidRDefault="005145ED" w:rsidP="005145ED"/>
    <w:p w:rsidR="005145ED" w:rsidRDefault="005145ED" w:rsidP="005145ED">
      <w:r>
        <w:t>2.коррекционно - развивающие технологии</w:t>
      </w:r>
    </w:p>
    <w:p w:rsidR="005145ED" w:rsidRDefault="005145ED" w:rsidP="005145ED"/>
    <w:p w:rsidR="005145ED" w:rsidRDefault="005145ED" w:rsidP="005145ED">
      <w:r>
        <w:t>3.технология проблемного обучения</w:t>
      </w:r>
    </w:p>
    <w:p w:rsidR="005145ED" w:rsidRDefault="005145ED" w:rsidP="005145ED"/>
    <w:p w:rsidR="005145ED" w:rsidRDefault="005145ED" w:rsidP="005145ED">
      <w:r>
        <w:t>4.метод проектов</w:t>
      </w:r>
    </w:p>
    <w:p w:rsidR="005145ED" w:rsidRDefault="005145ED" w:rsidP="005145ED"/>
    <w:p w:rsidR="005145ED" w:rsidRDefault="005145ED" w:rsidP="005145ED">
      <w:r>
        <w:t>5личностно-ориентированное обучение,</w:t>
      </w:r>
    </w:p>
    <w:p w:rsidR="005145ED" w:rsidRDefault="005145ED" w:rsidP="005145ED"/>
    <w:p w:rsidR="005145ED" w:rsidRDefault="005145ED" w:rsidP="005145ED">
      <w:r>
        <w:t>6.игровые технологии</w:t>
      </w:r>
    </w:p>
    <w:p w:rsidR="005145ED" w:rsidRDefault="005145ED" w:rsidP="005145ED"/>
    <w:p w:rsidR="005145ED" w:rsidRDefault="005145ED" w:rsidP="005145ED">
      <w:r>
        <w:t>7.информационно-коммуникационные технологии</w:t>
      </w:r>
    </w:p>
    <w:p w:rsidR="005145ED" w:rsidRDefault="005145ED" w:rsidP="005145ED"/>
    <w:p w:rsidR="005145ED" w:rsidRDefault="005145ED" w:rsidP="005145ED">
      <w:r>
        <w:t>8.нравственная технология</w:t>
      </w:r>
    </w:p>
    <w:p w:rsidR="005145ED" w:rsidRDefault="005145ED" w:rsidP="005145ED"/>
    <w:p w:rsidR="005145ED" w:rsidRDefault="005145ED" w:rsidP="005145ED">
      <w:r>
        <w:t>9.здоровьесберегающие технологии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 xml:space="preserve">Технология </w:t>
      </w:r>
      <w:proofErr w:type="spellStart"/>
      <w:r>
        <w:t>разноуровневого</w:t>
      </w:r>
      <w:proofErr w:type="spellEnd"/>
      <w:r>
        <w:t xml:space="preserve"> обучения.</w:t>
      </w:r>
    </w:p>
    <w:p w:rsidR="005145ED" w:rsidRDefault="005145ED" w:rsidP="005145ED"/>
    <w:p w:rsidR="005145ED" w:rsidRDefault="005145ED" w:rsidP="005145ED">
      <w:r>
        <w:t xml:space="preserve">Технология </w:t>
      </w:r>
      <w:proofErr w:type="spellStart"/>
      <w:r>
        <w:t>разноуровневого</w:t>
      </w:r>
      <w:proofErr w:type="spellEnd"/>
      <w:r>
        <w:t xml:space="preserve"> обучения – это технология организации учебного процесса, в рамках которой предполагается разный уровень усвоения учебного материала, но не ниже базового, в зависимости от способностей и индивидуальных особенностей личности каждого учащегося. Особенно актуальна она в нашей специальной (коррекционной) школе, где обучаются дети с нарушением интеллектуального развития.</w:t>
      </w:r>
    </w:p>
    <w:p w:rsidR="005145ED" w:rsidRDefault="005145ED" w:rsidP="005145ED"/>
    <w:p w:rsidR="005145ED" w:rsidRDefault="005145ED" w:rsidP="005145ED">
      <w:r>
        <w:t>Цель данной технологии состоит в том, чтобы все школьники овладели базовым уровнем знаний и умений и имели возможности для своего дальнейшего развития. Работа по данной методике дает возможность развивать индивидуальные способности учащихся, более осознанно подходить к профессиональному и социальному самоопределению.</w:t>
      </w:r>
    </w:p>
    <w:p w:rsidR="005145ED" w:rsidRDefault="005145ED" w:rsidP="005145ED"/>
    <w:p w:rsidR="005145ED" w:rsidRDefault="005145ED" w:rsidP="005145ED">
      <w:r>
        <w:t xml:space="preserve">Считаю, что целесообразно применять уровневую дифференциацию при изучении сложных тем или </w:t>
      </w:r>
      <w:proofErr w:type="spellStart"/>
      <w:r>
        <w:t>разделов</w:t>
      </w:r>
      <w:proofErr w:type="gramStart"/>
      <w:r>
        <w:t>.М</w:t>
      </w:r>
      <w:proofErr w:type="gramEnd"/>
      <w:r>
        <w:t>ожно</w:t>
      </w:r>
      <w:proofErr w:type="spellEnd"/>
      <w:r>
        <w:t xml:space="preserve"> также применять и при изучении новой темы. Объясняю материал от сложного к </w:t>
      </w:r>
      <w:proofErr w:type="gramStart"/>
      <w:r>
        <w:t>простому</w:t>
      </w:r>
      <w:proofErr w:type="gramEnd"/>
      <w:r>
        <w:t>, в конце можно определить уровень усвоения материала на уроке.</w:t>
      </w:r>
    </w:p>
    <w:p w:rsidR="005145ED" w:rsidRDefault="005145ED" w:rsidP="005145ED"/>
    <w:p w:rsidR="005145ED" w:rsidRDefault="005145ED" w:rsidP="005145ED">
      <w:r>
        <w:t>Технология проблемного обучения</w:t>
      </w:r>
    </w:p>
    <w:p w:rsidR="005145ED" w:rsidRDefault="005145ED" w:rsidP="005145ED"/>
    <w:p w:rsidR="005145ED" w:rsidRDefault="005145ED" w:rsidP="005145ED">
      <w:r>
        <w:t>На современном уроке ключевым этапом является этап мотивации. Необходимо выдвинуть перед детьми такую проблему, которая интересна и значима для каждого. Процесс создания мотивации требует от педагога особенного творческого подхода, нужно всё предвидеть и просчитать. От правильно поставленной мотивации зависит результативность всего урока.</w:t>
      </w:r>
    </w:p>
    <w:p w:rsidR="005145ED" w:rsidRDefault="005145ED" w:rsidP="005145ED"/>
    <w:p w:rsidR="005145ED" w:rsidRDefault="005145ED" w:rsidP="005145ED">
      <w:r>
        <w:t>Игровые технологии</w:t>
      </w:r>
    </w:p>
    <w:p w:rsidR="005145ED" w:rsidRDefault="005145ED" w:rsidP="005145ED"/>
    <w:p w:rsidR="005145ED" w:rsidRDefault="005145ED" w:rsidP="005145ED">
      <w:r>
        <w:t>В своей работе я широко использую игровые технологии. Практика показывает, что уроки с использованием игровых ситуаций, делают увлекательным учебный процесс, способствуют появлению активного познавательного интереса школьников. Игровую технологию можно использовать в качестве проведения целого урока, например игра – путешествие. Дидактические игры на закрепление, повторение и обобщение материала. Кроссворды, головоломки, ребусы и т. д. Таким образом, дидактическая игра на уроках пополняет, углубляет и расширяет знания, является средством всестороннего развития ребёнка, его умственных, интеллектуальных и творческих способностей, вызывать положительные эмоции, наполнять жизнь коллектива учащихся интересным содержанием, способствовать самоутверждению ребёнка. При подборе игры или задания для коррекционных занятий учитываю интересы и склонности ребенка.</w:t>
      </w:r>
    </w:p>
    <w:p w:rsidR="005145ED" w:rsidRDefault="005145ED" w:rsidP="005145ED"/>
    <w:p w:rsidR="005145ED" w:rsidRDefault="005145ED" w:rsidP="005145ED">
      <w:proofErr w:type="gramStart"/>
      <w:r>
        <w:t>Внедрение ИКТ в специальных (коррекционных) школах, прежде всего, даёт возможность улучшить качество обучения, повысить мотивацию к получению и усвоению новых знаний учащимися с ограниченными возможностями здоровья, т.к. у них помимо системного недоразвития всех компонентов языковой системы имеется дефицит развития познавательной деятельности, мышления, вербальной памяти, внимания, бедный словарный запас, недостаточные представления об окружающем мире.</w:t>
      </w:r>
      <w:proofErr w:type="gramEnd"/>
    </w:p>
    <w:p w:rsidR="005145ED" w:rsidRDefault="005145ED" w:rsidP="005145ED"/>
    <w:p w:rsidR="005145ED" w:rsidRDefault="005145ED" w:rsidP="005145ED">
      <w:r>
        <w:t>Информационные технологии на уроках в начальной школе я использую в следующих вариантах. Самый распространенный вид - мультимедийные презентации. Подготовка презентаций – серьезный, творческий процесс, каждый элемент которого должен быть продуман и осмыслен с точки зрения восприятия ученика.</w:t>
      </w:r>
    </w:p>
    <w:p w:rsidR="005145ED" w:rsidRDefault="005145ED" w:rsidP="005145ED"/>
    <w:p w:rsidR="005145ED" w:rsidRDefault="005145ED" w:rsidP="005145ED">
      <w:r>
        <w:t xml:space="preserve">Создание уроков–презентаций даёт возможность учителю использовать методы активного, </w:t>
      </w:r>
      <w:proofErr w:type="spellStart"/>
      <w:r>
        <w:t>деятельностного</w:t>
      </w:r>
      <w:proofErr w:type="spellEnd"/>
      <w:r>
        <w:t xml:space="preserve"> обучения. Проведение таких уроков требует от учителя специальной подготовительной работы. Уроки становятся интереснее, эмоциональнее, они позволяют учащимся в процессе восприятия задействовать зрение, слух, воображение, что позволяет глубже погрузиться в изучаемый материал. Мультимедийная презентация даёт возможность подать информацию в максимально наглядной и легко воспринимаемой форме.</w:t>
      </w:r>
    </w:p>
    <w:p w:rsidR="005145ED" w:rsidRDefault="005145ED" w:rsidP="005145ED"/>
    <w:p w:rsidR="005145ED" w:rsidRDefault="005145ED" w:rsidP="005145ED">
      <w:r>
        <w:t>Технология нравственного воспитания</w:t>
      </w:r>
    </w:p>
    <w:p w:rsidR="005145ED" w:rsidRDefault="005145ED" w:rsidP="005145ED"/>
    <w:p w:rsidR="005145ED" w:rsidRDefault="005145ED" w:rsidP="005145ED">
      <w:r>
        <w:t>способствует становлению, развитию и воспитанию в ребенке благородного человека, путем раскрытия его личностных качеств. Развитие и становление у учащихся гуманной позиции по отношению к окружающим его людям. Развивает самовоспитание. На уроках стараюсь воспитывать правильное отношение учащихся к сверстникам. Обучение «мастерству общения».</w:t>
      </w:r>
    </w:p>
    <w:p w:rsidR="005145ED" w:rsidRDefault="005145ED" w:rsidP="005145ED"/>
    <w:p w:rsidR="005145ED" w:rsidRDefault="005145ED" w:rsidP="005145ED">
      <w:r>
        <w:t xml:space="preserve">На своих уроках использую элементы </w:t>
      </w:r>
      <w:proofErr w:type="spellStart"/>
      <w:r>
        <w:t>здоровьесберегающих</w:t>
      </w:r>
      <w:proofErr w:type="spellEnd"/>
      <w:r>
        <w:t xml:space="preserve"> технологии, цель которых - обеспечить школьнику возможность сохранения здоровья. Важная составная часть </w:t>
      </w:r>
      <w:proofErr w:type="spellStart"/>
      <w:r>
        <w:t>здоровьесберегающей</w:t>
      </w:r>
      <w:proofErr w:type="spellEnd"/>
      <w:r>
        <w:t xml:space="preserve"> работы учителя – это рациональная организация урока.</w:t>
      </w:r>
    </w:p>
    <w:p w:rsidR="005145ED" w:rsidRDefault="005145ED" w:rsidP="005145ED"/>
    <w:p w:rsidR="005145ED" w:rsidRDefault="005145ED" w:rsidP="005145ED">
      <w:r>
        <w:t xml:space="preserve">Для повышения умственной работоспособности детей, предупреждения преждевременного наступления утомления и снятия у них мышечного статического напряжения, провожу </w:t>
      </w:r>
      <w:proofErr w:type="spellStart"/>
      <w:r>
        <w:t>физкультпаузы</w:t>
      </w:r>
      <w:proofErr w:type="spellEnd"/>
      <w:r>
        <w:t xml:space="preserve">, эмоциональную разрядку, зарядку для глаз, минутки для шутки, рефлексию строго слежу за соблюдением учащимися правильной осанки. Использование </w:t>
      </w:r>
      <w:proofErr w:type="spellStart"/>
      <w:r>
        <w:t>здоровьесберегающих</w:t>
      </w:r>
      <w:proofErr w:type="spellEnd"/>
      <w:r>
        <w:t xml:space="preserve"> технологий обучения в коррекционной школе позволяет без каких-либо особых материальных затрат не только сохранить уровень здоровья детей с ОВЗ, но и повысить эффективность учебного процесса.</w:t>
      </w:r>
    </w:p>
    <w:p w:rsidR="005145ED" w:rsidRDefault="005145ED" w:rsidP="005145ED"/>
    <w:p w:rsidR="005145ED" w:rsidRDefault="005145ED" w:rsidP="005145ED">
      <w:r>
        <w:t>Я хочу остановиться на технологии личностно-ориентированного обучения.</w:t>
      </w:r>
    </w:p>
    <w:p w:rsidR="005145ED" w:rsidRDefault="005145ED" w:rsidP="005145ED"/>
    <w:p w:rsidR="005145ED" w:rsidRDefault="005145ED" w:rsidP="005145ED">
      <w:r>
        <w:t>Личностно-ориентированный подход в обучении, с использованием эффективных методов и приемов.</w:t>
      </w:r>
    </w:p>
    <w:p w:rsidR="005145ED" w:rsidRDefault="005145ED" w:rsidP="005145ED"/>
    <w:p w:rsidR="005145ED" w:rsidRDefault="005145ED" w:rsidP="005145ED">
      <w:r>
        <w:t xml:space="preserve">  «Личностно-ориентированное обучение — это такое обучение, где во главу угла ставится личность ребенка, ее самобытность, </w:t>
      </w:r>
      <w:proofErr w:type="spellStart"/>
      <w:r>
        <w:t>самоценность</w:t>
      </w:r>
      <w:proofErr w:type="spellEnd"/>
      <w:r>
        <w:t>, субъектный опыт каждого сначала раскрывается, а затем согласовывается с содержанием образования».</w:t>
      </w:r>
    </w:p>
    <w:p w:rsidR="005145ED" w:rsidRDefault="005145ED" w:rsidP="005145ED"/>
    <w:p w:rsidR="005145ED" w:rsidRDefault="005145ED" w:rsidP="005145ED">
      <w:r>
        <w:t>Исходя из вышесказанного, я решила изучить данный вопрос и внедрить принципы этого обучения на практике.</w:t>
      </w:r>
    </w:p>
    <w:p w:rsidR="005145ED" w:rsidRDefault="005145ED" w:rsidP="005145ED"/>
    <w:p w:rsidR="005145ED" w:rsidRDefault="005145ED" w:rsidP="005145ED">
      <w:r>
        <w:t xml:space="preserve">   </w:t>
      </w:r>
      <w:r>
        <w:tab/>
        <w:t>Тема: Личностно-ориентированный подход в обучении, с использованием эффективных методов и приемов.</w:t>
      </w:r>
    </w:p>
    <w:p w:rsidR="005145ED" w:rsidRDefault="005145ED" w:rsidP="005145ED"/>
    <w:p w:rsidR="005145ED" w:rsidRDefault="005145ED" w:rsidP="005145ED">
      <w:r>
        <w:t>Задачи:</w:t>
      </w:r>
    </w:p>
    <w:p w:rsidR="005145ED" w:rsidRDefault="005145ED" w:rsidP="005145ED"/>
    <w:p w:rsidR="005145ED" w:rsidRDefault="005145ED" w:rsidP="005145ED">
      <w:r>
        <w:t>1.Изучить принципы личностно-ориентированного подхода в обучении;</w:t>
      </w:r>
    </w:p>
    <w:p w:rsidR="005145ED" w:rsidRDefault="005145ED" w:rsidP="005145ED"/>
    <w:p w:rsidR="005145ED" w:rsidRDefault="005145ED" w:rsidP="005145ED">
      <w:r>
        <w:t>2.Направить свои усилия на создание теоретических и методических основ личностно-ориентированного образования с использованием эффективных методов и приемов;</w:t>
      </w:r>
    </w:p>
    <w:p w:rsidR="005145ED" w:rsidRDefault="005145ED" w:rsidP="005145ED"/>
    <w:p w:rsidR="005145ED" w:rsidRDefault="005145ED" w:rsidP="005145ED">
      <w:r>
        <w:t>3.Создать условия для реализации личностно-ориентированного подхода.</w:t>
      </w:r>
    </w:p>
    <w:p w:rsidR="005145ED" w:rsidRDefault="005145ED" w:rsidP="005145ED"/>
    <w:p w:rsidR="005145ED" w:rsidRDefault="005145ED" w:rsidP="005145ED">
      <w:r>
        <w:t xml:space="preserve">Личностно ориентированный подход – это система взаимосвязанных понятий, идей, способов действий обеспечивать и поддерживать процессы самопознания, </w:t>
      </w:r>
      <w:proofErr w:type="spellStart"/>
      <w:r>
        <w:t>самостроительства</w:t>
      </w:r>
      <w:proofErr w:type="spellEnd"/>
      <w:r>
        <w:t xml:space="preserve"> и самореализации личности ребенка, развитие его неповторимой индивидуальности. А правильно построенная система обучения помогает ученику преодолеть пассивную позицию в учебном процессе и открывать себя как носителя активного преобразующего начала.</w:t>
      </w:r>
    </w:p>
    <w:p w:rsidR="005145ED" w:rsidRDefault="005145ED" w:rsidP="005145ED"/>
    <w:p w:rsidR="005145ED" w:rsidRDefault="005145ED" w:rsidP="005145ED">
      <w:r>
        <w:t xml:space="preserve">Основная задача личностно - ориентированного обучения, считает И. С. </w:t>
      </w:r>
      <w:proofErr w:type="spellStart"/>
      <w:r>
        <w:t>Якиманская</w:t>
      </w:r>
      <w:proofErr w:type="spellEnd"/>
      <w:r>
        <w:t>, состоит в том, чтобы помогать каждому ученику с учетом имеющегося у него опыта совершенствовать свои индивидуальные способности, развиваться как личность.</w:t>
      </w:r>
    </w:p>
    <w:p w:rsidR="005145ED" w:rsidRDefault="005145ED" w:rsidP="005145ED"/>
    <w:p w:rsidR="005145ED" w:rsidRDefault="005145ED" w:rsidP="005145ED">
      <w:r>
        <w:t>Наиболее значимые принципы личностн</w:t>
      </w:r>
      <w:proofErr w:type="gramStart"/>
      <w:r>
        <w:t>о-</w:t>
      </w:r>
      <w:proofErr w:type="gramEnd"/>
      <w:r>
        <w:t xml:space="preserve"> ориентированного обучения являются:</w:t>
      </w:r>
    </w:p>
    <w:p w:rsidR="005145ED" w:rsidRDefault="005145ED" w:rsidP="005145ED"/>
    <w:p w:rsidR="005145ED" w:rsidRDefault="005145ED" w:rsidP="005145ED">
      <w:r>
        <w:t>- использование субъектного опыта ребенка;</w:t>
      </w:r>
    </w:p>
    <w:p w:rsidR="005145ED" w:rsidRDefault="005145ED" w:rsidP="005145ED"/>
    <w:p w:rsidR="005145ED" w:rsidRDefault="005145ED" w:rsidP="005145ED">
      <w:r>
        <w:t>- предоставления свободы выбора при выполнении заданий, решений задач, стимулирование к самостоятельному выбору;</w:t>
      </w:r>
    </w:p>
    <w:p w:rsidR="005145ED" w:rsidRDefault="005145ED" w:rsidP="005145ED"/>
    <w:p w:rsidR="005145ED" w:rsidRDefault="005145ED" w:rsidP="005145ED">
      <w:r>
        <w:t>- реализация детского творчества;</w:t>
      </w:r>
    </w:p>
    <w:p w:rsidR="005145ED" w:rsidRDefault="005145ED" w:rsidP="005145ED"/>
    <w:p w:rsidR="005145ED" w:rsidRDefault="005145ED" w:rsidP="005145ED">
      <w:r>
        <w:t>- информационная база урока - развивающая, роль педагога заключается в создании условий, чтобы дать каждому ребенку проявить себя.</w:t>
      </w:r>
    </w:p>
    <w:p w:rsidR="005145ED" w:rsidRDefault="005145ED" w:rsidP="005145ED"/>
    <w:p w:rsidR="005145ED" w:rsidRDefault="005145ED" w:rsidP="005145ED">
      <w:r>
        <w:t>На уроках учитель выступает не столько как транслятор знаний, сколько как организатор и координатор учебной деятельности, учитель, как собеседник, исследователь, учитель - эксперт, консультант.</w:t>
      </w:r>
    </w:p>
    <w:p w:rsidR="005145ED" w:rsidRDefault="005145ED" w:rsidP="005145ED"/>
    <w:p w:rsidR="005145ED" w:rsidRDefault="005145ED" w:rsidP="005145ED">
      <w:r>
        <w:t>Основные принципы личностно ориентированного подхода:</w:t>
      </w:r>
    </w:p>
    <w:p w:rsidR="005145ED" w:rsidRDefault="005145ED" w:rsidP="005145ED"/>
    <w:p w:rsidR="005145ED" w:rsidRDefault="005145ED" w:rsidP="005145ED">
      <w:r>
        <w:t xml:space="preserve">- </w:t>
      </w:r>
      <w:proofErr w:type="spellStart"/>
      <w:r>
        <w:t>самоактуализации</w:t>
      </w:r>
      <w:proofErr w:type="spellEnd"/>
    </w:p>
    <w:p w:rsidR="005145ED" w:rsidRDefault="005145ED" w:rsidP="005145ED"/>
    <w:p w:rsidR="005145ED" w:rsidRDefault="005145ED" w:rsidP="005145ED">
      <w:r>
        <w:t>- индивидуальности</w:t>
      </w:r>
    </w:p>
    <w:p w:rsidR="005145ED" w:rsidRDefault="005145ED" w:rsidP="005145ED"/>
    <w:p w:rsidR="005145ED" w:rsidRDefault="005145ED" w:rsidP="005145ED">
      <w:r>
        <w:t xml:space="preserve">- </w:t>
      </w:r>
      <w:proofErr w:type="spellStart"/>
      <w:r>
        <w:t>субъектности</w:t>
      </w:r>
      <w:proofErr w:type="spellEnd"/>
    </w:p>
    <w:p w:rsidR="005145ED" w:rsidRDefault="005145ED" w:rsidP="005145ED"/>
    <w:p w:rsidR="005145ED" w:rsidRDefault="005145ED" w:rsidP="005145ED">
      <w:r>
        <w:t>- выбора</w:t>
      </w:r>
    </w:p>
    <w:p w:rsidR="005145ED" w:rsidRDefault="005145ED" w:rsidP="005145ED"/>
    <w:p w:rsidR="005145ED" w:rsidRDefault="005145ED" w:rsidP="005145ED">
      <w:r>
        <w:t>- творчества и успеха</w:t>
      </w:r>
    </w:p>
    <w:p w:rsidR="005145ED" w:rsidRDefault="005145ED" w:rsidP="005145ED"/>
    <w:p w:rsidR="005145ED" w:rsidRDefault="005145ED" w:rsidP="005145ED">
      <w:r>
        <w:t>- доверия и поддержки</w:t>
      </w:r>
    </w:p>
    <w:p w:rsidR="005145ED" w:rsidRDefault="005145ED" w:rsidP="005145ED"/>
    <w:p w:rsidR="005145ED" w:rsidRDefault="005145ED" w:rsidP="005145ED">
      <w:r>
        <w:t>Используемые методы:</w:t>
      </w:r>
    </w:p>
    <w:p w:rsidR="005145ED" w:rsidRDefault="005145ED" w:rsidP="005145ED"/>
    <w:p w:rsidR="005145ED" w:rsidRDefault="005145ED" w:rsidP="005145ED">
      <w:r>
        <w:t>- Диалога</w:t>
      </w:r>
    </w:p>
    <w:p w:rsidR="005145ED" w:rsidRDefault="005145ED" w:rsidP="005145ED"/>
    <w:p w:rsidR="005145ED" w:rsidRDefault="005145ED" w:rsidP="005145ED">
      <w:r>
        <w:t>- Игровые</w:t>
      </w:r>
    </w:p>
    <w:p w:rsidR="005145ED" w:rsidRDefault="005145ED" w:rsidP="005145ED"/>
    <w:p w:rsidR="005145ED" w:rsidRDefault="005145ED" w:rsidP="005145ED">
      <w:r>
        <w:t>- Рефлексивные</w:t>
      </w:r>
    </w:p>
    <w:p w:rsidR="005145ED" w:rsidRDefault="005145ED" w:rsidP="005145ED"/>
    <w:p w:rsidR="005145ED" w:rsidRDefault="005145ED" w:rsidP="005145ED">
      <w:r>
        <w:t xml:space="preserve">- </w:t>
      </w:r>
      <w:proofErr w:type="spellStart"/>
      <w:r>
        <w:t>Пед</w:t>
      </w:r>
      <w:proofErr w:type="gramStart"/>
      <w:r>
        <w:t>.п</w:t>
      </w:r>
      <w:proofErr w:type="gramEnd"/>
      <w:r>
        <w:t>оддержки</w:t>
      </w:r>
      <w:proofErr w:type="spellEnd"/>
    </w:p>
    <w:p w:rsidR="005145ED" w:rsidRDefault="005145ED" w:rsidP="005145ED"/>
    <w:p w:rsidR="005145ED" w:rsidRDefault="005145ED" w:rsidP="005145ED">
      <w:r>
        <w:t>- Диагностические</w:t>
      </w:r>
    </w:p>
    <w:p w:rsidR="005145ED" w:rsidRDefault="005145ED" w:rsidP="005145ED"/>
    <w:p w:rsidR="005145ED" w:rsidRDefault="005145ED" w:rsidP="005145ED">
      <w:r>
        <w:t>Компоненты учебной деятельности:</w:t>
      </w:r>
    </w:p>
    <w:p w:rsidR="005145ED" w:rsidRDefault="005145ED" w:rsidP="005145ED"/>
    <w:p w:rsidR="005145ED" w:rsidRDefault="005145ED" w:rsidP="005145ED">
      <w:r>
        <w:t>1. Учебный интерес.</w:t>
      </w:r>
    </w:p>
    <w:p w:rsidR="005145ED" w:rsidRDefault="005145ED" w:rsidP="005145ED"/>
    <w:p w:rsidR="005145ED" w:rsidRDefault="005145ED" w:rsidP="005145ED">
      <w:r>
        <w:t>2. Целеполагание.</w:t>
      </w:r>
    </w:p>
    <w:p w:rsidR="005145ED" w:rsidRDefault="005145ED" w:rsidP="005145ED"/>
    <w:p w:rsidR="005145ED" w:rsidRDefault="005145ED" w:rsidP="005145ED">
      <w:r>
        <w:t>3. Учебные действия:</w:t>
      </w:r>
    </w:p>
    <w:p w:rsidR="005145ED" w:rsidRDefault="005145ED" w:rsidP="005145ED"/>
    <w:p w:rsidR="005145ED" w:rsidRDefault="005145ED" w:rsidP="005145ED">
      <w:r>
        <w:t>а) принятие учебной задачи;</w:t>
      </w:r>
    </w:p>
    <w:p w:rsidR="005145ED" w:rsidRDefault="005145ED" w:rsidP="005145ED"/>
    <w:p w:rsidR="005145ED" w:rsidRDefault="005145ED" w:rsidP="005145ED">
      <w:r>
        <w:t>б) преобразование учебной задачи;</w:t>
      </w:r>
    </w:p>
    <w:p w:rsidR="005145ED" w:rsidRDefault="005145ED" w:rsidP="005145ED"/>
    <w:p w:rsidR="005145ED" w:rsidRDefault="005145ED" w:rsidP="005145ED">
      <w:r>
        <w:t>в) планирование;</w:t>
      </w:r>
    </w:p>
    <w:p w:rsidR="005145ED" w:rsidRDefault="005145ED" w:rsidP="005145ED"/>
    <w:p w:rsidR="005145ED" w:rsidRDefault="005145ED" w:rsidP="005145ED">
      <w:r>
        <w:t>г) моделирование;</w:t>
      </w:r>
    </w:p>
    <w:p w:rsidR="005145ED" w:rsidRDefault="005145ED" w:rsidP="005145ED"/>
    <w:p w:rsidR="005145ED" w:rsidRDefault="005145ED" w:rsidP="005145ED">
      <w:r>
        <w:t>д) соотнесение результата с образцом;</w:t>
      </w:r>
    </w:p>
    <w:p w:rsidR="005145ED" w:rsidRDefault="005145ED" w:rsidP="005145ED"/>
    <w:p w:rsidR="005145ED" w:rsidRDefault="005145ED" w:rsidP="005145ED">
      <w:r>
        <w:t>е) контроль;</w:t>
      </w:r>
    </w:p>
    <w:p w:rsidR="005145ED" w:rsidRDefault="005145ED" w:rsidP="005145ED"/>
    <w:p w:rsidR="005145ED" w:rsidRDefault="005145ED" w:rsidP="005145ED">
      <w:r>
        <w:t>ж) оценка.</w:t>
      </w:r>
    </w:p>
    <w:p w:rsidR="005145ED" w:rsidRDefault="005145ED" w:rsidP="005145ED"/>
    <w:p w:rsidR="005145ED" w:rsidRDefault="005145ED" w:rsidP="005145ED">
      <w:r>
        <w:t>Формы учебной деятельности: групповая, парная, индивидуальная, фронтальная.</w:t>
      </w:r>
    </w:p>
    <w:p w:rsidR="005145ED" w:rsidRDefault="005145ED" w:rsidP="005145ED"/>
    <w:p w:rsidR="005145ED" w:rsidRDefault="005145ED" w:rsidP="005145ED">
      <w:r>
        <w:t>Методы формирования учебной деятельности:</w:t>
      </w:r>
    </w:p>
    <w:p w:rsidR="005145ED" w:rsidRDefault="005145ED" w:rsidP="005145ED"/>
    <w:p w:rsidR="005145ED" w:rsidRDefault="005145ED" w:rsidP="005145ED">
      <w:r>
        <w:t>1. Иллюстративно-объяснительные.</w:t>
      </w:r>
    </w:p>
    <w:p w:rsidR="005145ED" w:rsidRDefault="005145ED" w:rsidP="005145ED"/>
    <w:p w:rsidR="005145ED" w:rsidRDefault="005145ED" w:rsidP="005145ED">
      <w:r>
        <w:t>2. Репродуктивные.</w:t>
      </w:r>
    </w:p>
    <w:p w:rsidR="005145ED" w:rsidRDefault="005145ED" w:rsidP="005145ED"/>
    <w:p w:rsidR="005145ED" w:rsidRDefault="005145ED" w:rsidP="005145ED">
      <w:r>
        <w:t>3. Исследовательские:</w:t>
      </w:r>
    </w:p>
    <w:p w:rsidR="005145ED" w:rsidRDefault="005145ED" w:rsidP="005145ED"/>
    <w:p w:rsidR="005145ED" w:rsidRDefault="005145ED" w:rsidP="005145ED">
      <w:r>
        <w:t>а) частично-поисковый;</w:t>
      </w:r>
    </w:p>
    <w:p w:rsidR="005145ED" w:rsidRDefault="005145ED" w:rsidP="005145ED"/>
    <w:p w:rsidR="005145ED" w:rsidRDefault="005145ED" w:rsidP="005145ED">
      <w:r>
        <w:t>б) поисковый;</w:t>
      </w:r>
    </w:p>
    <w:p w:rsidR="005145ED" w:rsidRDefault="005145ED" w:rsidP="005145ED"/>
    <w:p w:rsidR="005145ED" w:rsidRDefault="005145ED" w:rsidP="005145ED">
      <w:r>
        <w:t>в) проблемный.</w:t>
      </w:r>
    </w:p>
    <w:p w:rsidR="005145ED" w:rsidRDefault="005145ED" w:rsidP="005145ED"/>
    <w:p w:rsidR="005145ED" w:rsidRDefault="005145ED" w:rsidP="005145ED">
      <w:r>
        <w:t>Успешность учебного процесса зависит от того, насколько учитель сможет профессионально оказать компетентную помощь младшим школьникам в формировании основных компонентов учебной деятельности с учетом индивидуальных и возрастных особенностей.</w:t>
      </w:r>
    </w:p>
    <w:p w:rsidR="005145ED" w:rsidRDefault="005145ED" w:rsidP="005145ED"/>
    <w:p w:rsidR="005145ED" w:rsidRDefault="005145ED" w:rsidP="005145ED">
      <w:r>
        <w:t>На уроках с личностно – ориентированным подходом необходимо обеспечивать ориентир на самостоятельную работу, самостоятельные открытия учащегося. На каждом уроке создается проблемная ситуация:</w:t>
      </w:r>
    </w:p>
    <w:p w:rsidR="005145ED" w:rsidRDefault="005145ED" w:rsidP="005145ED"/>
    <w:p w:rsidR="005145ED" w:rsidRDefault="005145ED" w:rsidP="005145ED">
      <w:r>
        <w:t>- происходит выявление и учет склонностей в процессе обучения (детям очень нравятся творческие работы, нарисовать, придумать, сочинить, выучить стих);</w:t>
      </w:r>
    </w:p>
    <w:p w:rsidR="005145ED" w:rsidRDefault="005145ED" w:rsidP="005145ED"/>
    <w:p w:rsidR="005145ED" w:rsidRDefault="005145ED" w:rsidP="005145ED">
      <w:r>
        <w:t>- используются дидактические материалы, варьирующие для учащихся с разной успеваемостью</w:t>
      </w:r>
    </w:p>
    <w:p w:rsidR="005145ED" w:rsidRDefault="005145ED" w:rsidP="005145ED"/>
    <w:p w:rsidR="005145ED" w:rsidRDefault="005145ED" w:rsidP="005145ED">
      <w:r>
        <w:t>Обучение в начальной школе уже носит личностно ориентированную направленность.</w:t>
      </w:r>
    </w:p>
    <w:p w:rsidR="005145ED" w:rsidRDefault="005145ED" w:rsidP="005145ED"/>
    <w:p w:rsidR="005145ED" w:rsidRDefault="005145ED" w:rsidP="005145ED">
      <w:r>
        <w:t xml:space="preserve"> </w:t>
      </w:r>
      <w:r>
        <w:tab/>
        <w:t xml:space="preserve">Личностно – ориентированный урок - это не только ориентация на усвоение </w:t>
      </w:r>
      <w:proofErr w:type="gramStart"/>
      <w:r>
        <w:t>обучающимися</w:t>
      </w:r>
      <w:proofErr w:type="gramEnd"/>
      <w:r>
        <w:t xml:space="preserve"> определенной суммы знаний, но и развитие его личности, его познавательной  и созидательной способности. Цель личностно ориентированного урока – создание условий для познавательной активности учеников. Признание ученика главной действующей фигурой всего образовательного процесса составляет, по моему мнению, суть личностно – ориентированного обучения.</w:t>
      </w:r>
    </w:p>
    <w:p w:rsidR="005145ED" w:rsidRDefault="005145ED" w:rsidP="005145ED"/>
    <w:p w:rsidR="005145ED" w:rsidRDefault="005145ED" w:rsidP="005145ED">
      <w:r>
        <w:t>Не секрет что в школу приходят ученики с разным потенциалом, с разным запасом знаний. Каждый ученик должен работать на уроке с интересом, а это возможно</w:t>
      </w:r>
      <w:proofErr w:type="gramStart"/>
      <w:r>
        <w:t xml:space="preserve"> ,</w:t>
      </w:r>
      <w:proofErr w:type="gramEnd"/>
      <w:r>
        <w:t xml:space="preserve"> если он выполняет посильное для него задание. Одна из причин нежелания учиться заключается в том, что ученику со слабыми способностями на уроке предлагаются задания, к которым он еще не готов, с которыми он еще не может справиться, а ученик с хорошими способностями, быстро справляясь с заданием, скучает. Хорошо если у ребенка есть возможность выбора заданий по своим силам. Для этого использую </w:t>
      </w:r>
      <w:proofErr w:type="spellStart"/>
      <w:r>
        <w:t>поуровневые</w:t>
      </w:r>
      <w:proofErr w:type="spellEnd"/>
      <w:r>
        <w:t xml:space="preserve"> задания. Задания подобраны так, что при единой познавательной цели и общем содержании они отличаются разной степенью ложности. Задания составлены так, что к достижению единой цели учащиеся идут разными путями. Для достижения цели использую карточки.</w:t>
      </w:r>
    </w:p>
    <w:p w:rsidR="005145ED" w:rsidRDefault="005145ED" w:rsidP="005145ED"/>
    <w:p w:rsidR="005145ED" w:rsidRDefault="005145ED" w:rsidP="005145ED">
      <w:r>
        <w:t>При выполнении самостоятельной работы учащиеся становятся субъектом познавательной деятельности, которая воспитывает инициативность (в данном случае выбор уровня).</w:t>
      </w:r>
    </w:p>
    <w:p w:rsidR="005145ED" w:rsidRDefault="005145ED" w:rsidP="005145ED"/>
    <w:p w:rsidR="005145ED" w:rsidRDefault="005145ED" w:rsidP="005145ED">
      <w:r>
        <w:t xml:space="preserve">Целесообразность </w:t>
      </w:r>
      <w:proofErr w:type="spellStart"/>
      <w:r>
        <w:t>поуровневого</w:t>
      </w:r>
      <w:proofErr w:type="spellEnd"/>
      <w:r>
        <w:t xml:space="preserve"> обучения обусловлена стремлением создать более благоприятные условия для </w:t>
      </w:r>
      <w:proofErr w:type="spellStart"/>
      <w:r>
        <w:t>гуманизации</w:t>
      </w:r>
      <w:proofErr w:type="spellEnd"/>
      <w:r>
        <w:t xml:space="preserve"> образования, творческого развития каждого ученика с учетом его индивидуальных особенностей и интересов.</w:t>
      </w:r>
    </w:p>
    <w:p w:rsidR="005145ED" w:rsidRDefault="005145ED" w:rsidP="005145ED"/>
    <w:p w:rsidR="005145ED" w:rsidRDefault="005145ED" w:rsidP="005145ED">
      <w:r>
        <w:t>- темы прохождения учебного материала согласуются в соответствии с познавательными особенностями учащегося</w:t>
      </w:r>
    </w:p>
    <w:p w:rsidR="005145ED" w:rsidRDefault="005145ED" w:rsidP="005145ED"/>
    <w:p w:rsidR="005145ED" w:rsidRDefault="005145ED" w:rsidP="005145ED">
      <w:r>
        <w:t>- происходит открытие действующих законов, закономерностей, способов решения различных задач при совместном участии учителя и ученика.</w:t>
      </w:r>
    </w:p>
    <w:p w:rsidR="005145ED" w:rsidRDefault="005145ED" w:rsidP="005145ED"/>
    <w:p w:rsidR="005145ED" w:rsidRDefault="005145ED" w:rsidP="005145ED">
      <w:r>
        <w:t>Учитель формирует проблему, ставит ее перед учащимися, предлагает высказать идеи для ее разрешения. При этом всегда учитель поощряет собственную точку зрения учащихся, оригинальный замысел, т.е. постоянное создание ситуации успеха.</w:t>
      </w:r>
    </w:p>
    <w:p w:rsidR="005145ED" w:rsidRDefault="005145ED" w:rsidP="005145ED"/>
    <w:p w:rsidR="005145ED" w:rsidRDefault="005145ED" w:rsidP="005145ED">
      <w:r>
        <w:t>- учителем ученику предоставляется возможность выбора работы</w:t>
      </w:r>
    </w:p>
    <w:p w:rsidR="005145ED" w:rsidRDefault="005145ED" w:rsidP="005145ED"/>
    <w:p w:rsidR="005145ED" w:rsidRDefault="005145ED" w:rsidP="005145ED">
      <w:r>
        <w:t>Очень важный компонент личностно-ориентированного обучения - развитие мотивации учебной деятельности. Мне, например, дети часто говорят, что им тогда всё понятно, когда интересно. Надо иметь в виду, что интерес это синоним учебной мотивации. Как его сформировать?</w:t>
      </w:r>
    </w:p>
    <w:p w:rsidR="005145ED" w:rsidRDefault="005145ED" w:rsidP="005145ED"/>
    <w:p w:rsidR="005145ED" w:rsidRDefault="005145ED" w:rsidP="005145ED">
      <w:r>
        <w:t>В своей практике я использую дидактические игры, которые помогают мне в формировании ряда умений и навыков, обеспечивающих включение детей в познавательную учебную деятельность. В игре «Минутка», например, дети учились быстро и аккуратно готовить своё рабочее место к уроку. Мудрая Сова ежедневно напоминает ребятам: «Внимание! Проверь дружок, готов ли ты начать урок? Всё ль на месте, всё ль в порядке: ручка, книжка и тетрадка?». Элемент соревнования - «Чей ряд быстрее выполнит задание Мудрой Совы?» - активизирует детей, они стараются за более короткий срок подготовиться к уроку. Подобная игра проводится и в конце урока: «Скоро прозвенит звонок. Собери в портфель, дружок, аккуратно по порядку: книги, ручку и тетрадки?».</w:t>
      </w:r>
    </w:p>
    <w:p w:rsidR="005145ED" w:rsidRDefault="005145ED" w:rsidP="005145ED"/>
    <w:p w:rsidR="005145ED" w:rsidRDefault="005145ED" w:rsidP="005145ED">
      <w:r>
        <w:t>Как и многие учителя, использую для приветствия стишки, направленные на самоорганизацию детей и эмоциональный настрой, повторяемые хором:</w:t>
      </w:r>
    </w:p>
    <w:p w:rsidR="005145ED" w:rsidRDefault="005145ED" w:rsidP="005145ED"/>
    <w:p w:rsidR="005145ED" w:rsidRDefault="005145ED" w:rsidP="005145ED">
      <w:r>
        <w:t>Всем, всем добрый день!</w:t>
      </w:r>
    </w:p>
    <w:p w:rsidR="005145ED" w:rsidRDefault="005145ED" w:rsidP="005145ED"/>
    <w:p w:rsidR="005145ED" w:rsidRDefault="005145ED" w:rsidP="005145ED">
      <w:r>
        <w:t>Прочь с дороги, наша лень!</w:t>
      </w:r>
    </w:p>
    <w:p w:rsidR="005145ED" w:rsidRDefault="005145ED" w:rsidP="005145ED"/>
    <w:p w:rsidR="005145ED" w:rsidRDefault="005145ED" w:rsidP="005145ED">
      <w:r>
        <w:t>Не мешай трудиться,</w:t>
      </w:r>
    </w:p>
    <w:p w:rsidR="005145ED" w:rsidRDefault="005145ED" w:rsidP="005145ED"/>
    <w:p w:rsidR="005145ED" w:rsidRDefault="005145ED" w:rsidP="005145ED">
      <w:r>
        <w:t>Не мешай учиться!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Если хочешь много знать,</w:t>
      </w:r>
    </w:p>
    <w:p w:rsidR="005145ED" w:rsidRDefault="005145ED" w:rsidP="005145ED"/>
    <w:p w:rsidR="005145ED" w:rsidRDefault="005145ED" w:rsidP="005145ED">
      <w:r>
        <w:t>Многого добиться,</w:t>
      </w:r>
    </w:p>
    <w:p w:rsidR="005145ED" w:rsidRDefault="005145ED" w:rsidP="005145ED"/>
    <w:p w:rsidR="005145ED" w:rsidRDefault="005145ED" w:rsidP="005145ED">
      <w:r>
        <w:t>Обязательно читать</w:t>
      </w:r>
    </w:p>
    <w:p w:rsidR="005145ED" w:rsidRDefault="005145ED" w:rsidP="005145ED"/>
    <w:p w:rsidR="005145ED" w:rsidRDefault="005145ED" w:rsidP="005145ED">
      <w:r>
        <w:t>Должен научиться!</w:t>
      </w:r>
    </w:p>
    <w:p w:rsidR="005145ED" w:rsidRDefault="005145ED" w:rsidP="005145ED"/>
    <w:p w:rsidR="005145ED" w:rsidRDefault="005145ED" w:rsidP="005145ED">
      <w:r>
        <w:t>Для подготовки детей к письму использую стихи-правила:</w:t>
      </w:r>
    </w:p>
    <w:p w:rsidR="005145ED" w:rsidRDefault="005145ED" w:rsidP="005145ED"/>
    <w:p w:rsidR="005145ED" w:rsidRDefault="005145ED" w:rsidP="005145ED">
      <w:r>
        <w:t>Я тетрадь свою открою</w:t>
      </w:r>
    </w:p>
    <w:p w:rsidR="005145ED" w:rsidRDefault="005145ED" w:rsidP="005145ED"/>
    <w:p w:rsidR="005145ED" w:rsidRDefault="005145ED" w:rsidP="005145ED">
      <w:r>
        <w:t>И наклонно положу,</w:t>
      </w:r>
    </w:p>
    <w:p w:rsidR="005145ED" w:rsidRDefault="005145ED" w:rsidP="005145ED"/>
    <w:p w:rsidR="005145ED" w:rsidRDefault="005145ED" w:rsidP="005145ED">
      <w:r>
        <w:t>Я от вас, друзья, не скрою,</w:t>
      </w:r>
    </w:p>
    <w:p w:rsidR="005145ED" w:rsidRDefault="005145ED" w:rsidP="005145ED"/>
    <w:p w:rsidR="005145ED" w:rsidRDefault="005145ED" w:rsidP="005145ED">
      <w:r>
        <w:t>Ручку правильно держу.</w:t>
      </w:r>
    </w:p>
    <w:p w:rsidR="005145ED" w:rsidRDefault="005145ED" w:rsidP="005145ED"/>
    <w:p w:rsidR="005145ED" w:rsidRDefault="005145ED" w:rsidP="005145ED">
      <w:r>
        <w:t>Сяду прямо, не согнусь,</w:t>
      </w:r>
    </w:p>
    <w:p w:rsidR="005145ED" w:rsidRDefault="005145ED" w:rsidP="005145ED"/>
    <w:p w:rsidR="005145ED" w:rsidRDefault="005145ED" w:rsidP="005145ED">
      <w:r>
        <w:t>За работу я примусь.</w:t>
      </w:r>
    </w:p>
    <w:p w:rsidR="005145ED" w:rsidRDefault="005145ED" w:rsidP="005145ED"/>
    <w:p w:rsidR="005145ED" w:rsidRDefault="005145ED" w:rsidP="005145ED">
      <w:r>
        <w:t>Организационный момент стараюсь проводить в нетрадиционной форме. Помогают в этом девизы и высказывания. Необходимо обязательно побеседовать с детьми о том, как они понимают эти слова, какой вкладывают в них смысл. Например:</w:t>
      </w:r>
    </w:p>
    <w:p w:rsidR="005145ED" w:rsidRDefault="005145ED" w:rsidP="005145ED"/>
    <w:p w:rsidR="005145ED" w:rsidRDefault="005145ED" w:rsidP="005145ED">
      <w:r>
        <w:t>- «Математика - царица наук!». Почему, ребята, так говорят? Математика – наука трудная. Вы любите преодолевать трудности? Поднимите руки, кто уверен, что справится со всеми трудностями? Молодцы! Тогда за работу!</w:t>
      </w:r>
    </w:p>
    <w:p w:rsidR="005145ED" w:rsidRDefault="005145ED" w:rsidP="005145ED"/>
    <w:p w:rsidR="005145ED" w:rsidRDefault="005145ED" w:rsidP="005145ED">
      <w:r>
        <w:t>- Улыбка – одно из самых удивительных явлений в мире. Она позволяет передать наши чувства. Попробуйте с помощью улыбки передать свое настроение. Вижу, что настроение у вас радостное, деловое! Тогда начнем работать!</w:t>
      </w:r>
    </w:p>
    <w:p w:rsidR="005145ED" w:rsidRDefault="005145ED" w:rsidP="005145ED"/>
    <w:p w:rsidR="005145ED" w:rsidRDefault="005145ED" w:rsidP="005145ED">
      <w:r>
        <w:t>При личностно-ориентированном подходе к обучению очень важен целевой компонент. На своих уроках я стараюсь организовать работу таким образом, чтобы дети сами формулировали тему урока и цели учения.</w:t>
      </w:r>
    </w:p>
    <w:p w:rsidR="005145ED" w:rsidRDefault="005145ED" w:rsidP="005145ED"/>
    <w:p w:rsidR="005145ED" w:rsidRDefault="005145ED" w:rsidP="005145ED">
      <w:r>
        <w:t>Не давать тему урока в готовом виде, а подвести к ней через неожиданное открытие, разгадывание кроссворда.</w:t>
      </w:r>
    </w:p>
    <w:p w:rsidR="005145ED" w:rsidRDefault="005145ED" w:rsidP="005145ED"/>
    <w:p w:rsidR="005145ED" w:rsidRDefault="005145ED" w:rsidP="005145ED">
      <w:r>
        <w:t>Следующий компонент ЛОО - использование наглядности на уроках.</w:t>
      </w:r>
    </w:p>
    <w:p w:rsidR="005145ED" w:rsidRDefault="005145ED" w:rsidP="005145ED"/>
    <w:p w:rsidR="005145ED" w:rsidRDefault="005145ED" w:rsidP="005145ED">
      <w:r>
        <w:t>Важным фактором активизации учебно-познавательной деятельности является поощрение. Возрастные и психологические особенности младших школьников указывают на необходимость использования поощрений для достижения активизации учебного процесса. Именно положительные эмоции сопутствуют формированию познавательных действий. Поэтому ребенок младшего школьного возраста постоянно нуждается в одобрении и признании. Все поощрения классифицируются по средствам выражения. Мимические и пантомимические: аплодисменты товарищей, улыбка и ласковый взгляд учителя, пожатие руки.</w:t>
      </w:r>
    </w:p>
    <w:p w:rsidR="005145ED" w:rsidRDefault="005145ED" w:rsidP="005145ED"/>
    <w:p w:rsidR="005145ED" w:rsidRDefault="005145ED" w:rsidP="005145ED">
      <w:r>
        <w:t>Словесные: «Умница! Молодец! Вы сегодня хорошо поработали» (В течение урока учитель называет имена, наиболее активных детей).</w:t>
      </w:r>
    </w:p>
    <w:p w:rsidR="005145ED" w:rsidRDefault="005145ED" w:rsidP="005145ED"/>
    <w:p w:rsidR="005145ED" w:rsidRDefault="005145ED" w:rsidP="005145ED">
      <w:r>
        <w:t>Материализованные: различные наклейки, медальки за активный труд на уроке и т. п.; благодарность в дневнике, лучшая обложка на тетрадь, мини-открытки со словами «Спасибо за труд, у тебя всё получится, будь внимателен, всё получится».</w:t>
      </w:r>
    </w:p>
    <w:p w:rsidR="005145ED" w:rsidRDefault="005145ED" w:rsidP="005145ED"/>
    <w:p w:rsidR="005145ED" w:rsidRDefault="005145ED" w:rsidP="005145ED">
      <w:proofErr w:type="spellStart"/>
      <w:r>
        <w:t>Деятельностные</w:t>
      </w:r>
      <w:proofErr w:type="spellEnd"/>
      <w:r>
        <w:t>: познавательная игра («Найди закономерность и продолжи», «Расшифруй слово», « Раскрась») и более сложные задания.</w:t>
      </w:r>
    </w:p>
    <w:p w:rsidR="005145ED" w:rsidRDefault="005145ED" w:rsidP="005145ED"/>
    <w:p w:rsidR="005145ED" w:rsidRDefault="005145ED" w:rsidP="005145ED">
      <w:r>
        <w:t>Меня заинтересовал опыт учителей, использующих прием «движение по ступени». Освоил одну ступень - поднимайся выше иди дальше. В кабинете для работы на стенд можно поместить плакат такого содержания:</w:t>
      </w:r>
    </w:p>
    <w:p w:rsidR="005145ED" w:rsidRDefault="005145ED" w:rsidP="005145ED"/>
    <w:p w:rsidR="005145ED" w:rsidRDefault="005145ED" w:rsidP="005145ED">
      <w:r>
        <w:t>КОНТРОЛЬ</w:t>
      </w:r>
    </w:p>
    <w:p w:rsidR="005145ED" w:rsidRDefault="005145ED" w:rsidP="005145ED"/>
    <w:p w:rsidR="005145ED" w:rsidRDefault="005145ED" w:rsidP="005145ED">
      <w:r>
        <w:t>ПРИМЕНЕНИЕ</w:t>
      </w:r>
    </w:p>
    <w:p w:rsidR="005145ED" w:rsidRDefault="005145ED" w:rsidP="005145ED"/>
    <w:p w:rsidR="005145ED" w:rsidRDefault="005145ED" w:rsidP="005145ED">
      <w:r>
        <w:t>ЗАЧЕМ?</w:t>
      </w:r>
    </w:p>
    <w:p w:rsidR="005145ED" w:rsidRDefault="005145ED" w:rsidP="005145ED"/>
    <w:p w:rsidR="005145ED" w:rsidRDefault="005145ED" w:rsidP="005145ED">
      <w:r>
        <w:t>КАК?</w:t>
      </w:r>
    </w:p>
    <w:p w:rsidR="005145ED" w:rsidRDefault="005145ED" w:rsidP="005145ED"/>
    <w:p w:rsidR="005145ED" w:rsidRDefault="005145ED" w:rsidP="005145ED">
      <w:r>
        <w:t>ЧТО?</w:t>
      </w:r>
    </w:p>
    <w:p w:rsidR="005145ED" w:rsidRDefault="005145ED" w:rsidP="005145ED"/>
    <w:p w:rsidR="005145ED" w:rsidRDefault="005145ED" w:rsidP="005145ED">
      <w:r>
        <w:t>На первом уроке мы намечаем вопросы, на которые нужно ответить в течение занятий, отведенных на изучение темы. Вопросы формулируем в соответствии со ступеньками. Например:</w:t>
      </w:r>
    </w:p>
    <w:p w:rsidR="005145ED" w:rsidRDefault="005145ED" w:rsidP="005145ED"/>
    <w:p w:rsidR="005145ED" w:rsidRDefault="005145ED" w:rsidP="005145ED">
      <w:r>
        <w:t>Что называют задачей?</w:t>
      </w:r>
    </w:p>
    <w:p w:rsidR="005145ED" w:rsidRDefault="005145ED" w:rsidP="005145ED"/>
    <w:p w:rsidR="005145ED" w:rsidRDefault="005145ED" w:rsidP="005145ED">
      <w:r>
        <w:t>Как решать задачи?</w:t>
      </w:r>
    </w:p>
    <w:p w:rsidR="005145ED" w:rsidRDefault="005145ED" w:rsidP="005145ED"/>
    <w:p w:rsidR="005145ED" w:rsidRDefault="005145ED" w:rsidP="005145ED">
      <w:r>
        <w:t>Зачем надо уметь решать задачи?</w:t>
      </w:r>
    </w:p>
    <w:p w:rsidR="005145ED" w:rsidRDefault="005145ED" w:rsidP="005145ED"/>
    <w:p w:rsidR="005145ED" w:rsidRDefault="005145ED" w:rsidP="005145ED">
      <w:r>
        <w:t>Где применяются задачи?</w:t>
      </w:r>
    </w:p>
    <w:p w:rsidR="005145ED" w:rsidRDefault="005145ED" w:rsidP="005145ED"/>
    <w:p w:rsidR="005145ED" w:rsidRDefault="005145ED" w:rsidP="005145ED">
      <w:r>
        <w:t>Как мы усвоили тему?</w:t>
      </w:r>
    </w:p>
    <w:p w:rsidR="005145ED" w:rsidRDefault="005145ED" w:rsidP="005145ED"/>
    <w:p w:rsidR="005145ED" w:rsidRDefault="005145ED" w:rsidP="005145ED">
      <w:r>
        <w:t>Постепенно, отвечая на поставленные вопросы, двигаясь по ступенькам вверх, дети постигают истину. Таким образом, происходит осознанное восприятие материала, что очень важно при изучении предмета.</w:t>
      </w:r>
    </w:p>
    <w:p w:rsidR="005145ED" w:rsidRDefault="005145ED" w:rsidP="005145ED"/>
    <w:p w:rsidR="005145ED" w:rsidRDefault="005145ED" w:rsidP="005145ED">
      <w:r>
        <w:t>При личностно-ориентированном подходе к обучению очень важен отказ учителя от деления детей на «сильных» и «слабых». Учителя должны работать под девизом: “Нет сильных и слабых учеников. Есть ученики, заинтересованные в работе и незаинтересованные”.</w:t>
      </w:r>
    </w:p>
    <w:p w:rsidR="005145ED" w:rsidRDefault="005145ED" w:rsidP="005145ED"/>
    <w:p w:rsidR="005145ED" w:rsidRDefault="005145ED" w:rsidP="005145ED">
      <w:r>
        <w:t xml:space="preserve">Создание атмосферы заинтересованности каждого ученика в работе класса можно добиться умелой организацией групповой работы. Группы формируются </w:t>
      </w:r>
      <w:proofErr w:type="spellStart"/>
      <w:r>
        <w:t>разноуровневые</w:t>
      </w:r>
      <w:proofErr w:type="spellEnd"/>
      <w:r>
        <w:t xml:space="preserve">, так как организую работу по принципу: </w:t>
      </w:r>
      <w:proofErr w:type="gramStart"/>
      <w:r>
        <w:t>сильный</w:t>
      </w:r>
      <w:proofErr w:type="gramEnd"/>
      <w:r>
        <w:t xml:space="preserve"> помогает слабому. У сильного ученика появляется возможность закрепить свои знания, помогая слабому ученику, а слабый ученик не боится спросить у товарища. Оценивается работа всей группы в целом, а затем и работа всего класса.</w:t>
      </w:r>
    </w:p>
    <w:p w:rsidR="005145ED" w:rsidRDefault="005145ED" w:rsidP="005145ED"/>
    <w:p w:rsidR="005145ED" w:rsidRDefault="005145ED" w:rsidP="005145ED">
      <w:r>
        <w:t xml:space="preserve">При использовании на уроках дифференцированных заданий, карточки раскрашиваются в разные цвета по уровням сложности. Дети сами выбирают свой уровень в зависимости от того, как усвоили тему. При этом мы решили, что самые простые задания будут обозначены яркими цветами. А яркие цвета снимают эмоциональное напряжение у слабых учеников. Таким образом, ребёнок быстро находит посильное для него задание. Нельзя не упомянуть очень важной составляющей личностно-ориентированного обучения – контролирующей и оценочной деятельности ученика. Оценку деятельности </w:t>
      </w:r>
      <w:proofErr w:type="gramStart"/>
      <w:r>
        <w:t>обучающихся</w:t>
      </w:r>
      <w:proofErr w:type="gramEnd"/>
      <w:r>
        <w:t xml:space="preserve"> на уроке надо проводить не только по конечному результату (правильно - не правильно), но и по процессу его достижения. Для того</w:t>
      </w:r>
      <w:proofErr w:type="gramStart"/>
      <w:r>
        <w:t>,</w:t>
      </w:r>
      <w:proofErr w:type="gramEnd"/>
      <w:r>
        <w:t xml:space="preserve"> чтобы ребенок не замкнулся в себе, не потерял интерес к поиску истины, общение строится таким образом, чтобы дать ребенку понять, что в процессе совместного обсуждения, споров и разногласий — всегда найдется правильное решение, что учитель готов выслушать любое мнение ребёнка «правильное» или «неправильное», и обязательно положительно оценить любую мыслительную деятельность своего ученика.</w:t>
      </w:r>
    </w:p>
    <w:p w:rsidR="005145ED" w:rsidRDefault="005145ED" w:rsidP="005145ED"/>
    <w:p w:rsidR="005145ED" w:rsidRDefault="005145ED" w:rsidP="005145ED">
      <w:r>
        <w:t>При проверке работ я не исправляю ошибки, а только отмечаю пример или слово, в котором она была допущена. При таком подходе ученику необходимо найти ошибку и, соответственно, исправить её. Это очень хорошо развивает контролирующую деятельность самого школьника.</w:t>
      </w:r>
    </w:p>
    <w:p w:rsidR="005145ED" w:rsidRDefault="005145ED" w:rsidP="005145ED"/>
    <w:p w:rsidR="005145ED" w:rsidRDefault="005145ED" w:rsidP="005145ED">
      <w:r>
        <w:t>На своих уроках с детьми использую:</w:t>
      </w:r>
    </w:p>
    <w:p w:rsidR="005145ED" w:rsidRDefault="005145ED" w:rsidP="005145ED"/>
    <w:p w:rsidR="005145ED" w:rsidRDefault="005145ED" w:rsidP="005145ED">
      <w:r>
        <w:t>Разнообразные формы и методы организации учебной деятельности, которые позволяют раскрывать субъектный опыт ребенка.</w:t>
      </w:r>
    </w:p>
    <w:p w:rsidR="005145ED" w:rsidRDefault="005145ED" w:rsidP="005145ED"/>
    <w:p w:rsidR="005145ED" w:rsidRDefault="005145ED" w:rsidP="005145ED">
      <w:r>
        <w:t>Создаю атмосферу заинтересованности каждого ученика в работе класса.</w:t>
      </w:r>
    </w:p>
    <w:p w:rsidR="005145ED" w:rsidRDefault="005145ED" w:rsidP="005145ED"/>
    <w:p w:rsidR="005145ED" w:rsidRDefault="005145ED" w:rsidP="005145ED">
      <w:r>
        <w:t>Стимулирую учащихся к высказываниям, использованию различных способов выполнения заданий без боязни ошибиться.</w:t>
      </w:r>
    </w:p>
    <w:p w:rsidR="005145ED" w:rsidRDefault="005145ED" w:rsidP="005145ED"/>
    <w:p w:rsidR="005145ED" w:rsidRDefault="005145ED" w:rsidP="005145ED">
      <w:r>
        <w:t>Использую в ходе урока дидактический материал, позволяющий ученику выбрать наиболее значимые для него вид и форму учебного содержания.</w:t>
      </w:r>
    </w:p>
    <w:p w:rsidR="005145ED" w:rsidRDefault="005145ED" w:rsidP="005145ED"/>
    <w:p w:rsidR="005145ED" w:rsidRDefault="005145ED" w:rsidP="005145ED">
      <w:r>
        <w:t>Поощряю стремление ученика находить свой способ работы, анализировать способы работы других учеников в ходе урока; выбирать и осваивать наиболее рациональные.</w:t>
      </w:r>
    </w:p>
    <w:p w:rsidR="005145ED" w:rsidRDefault="005145ED" w:rsidP="005145ED"/>
    <w:p w:rsidR="005145ED" w:rsidRDefault="005145ED" w:rsidP="005145ED">
      <w:r>
        <w:t>Создаю ситуации общения на уроке, позволяющие каждому ученику проявлять инициативу, самостоятельность, избирательность в способах работы, создаю обстановку для естественного самовыражения ученика.</w:t>
      </w:r>
    </w:p>
    <w:p w:rsidR="005145ED" w:rsidRDefault="005145ED" w:rsidP="005145ED"/>
    <w:p w:rsidR="005145ED" w:rsidRDefault="005145ED" w:rsidP="005145ED">
      <w:r>
        <w:t>Основы организации личностно-ориентированного урока.</w:t>
      </w:r>
    </w:p>
    <w:p w:rsidR="005145ED" w:rsidRDefault="005145ED" w:rsidP="005145ED"/>
    <w:p w:rsidR="005145ED" w:rsidRDefault="005145ED" w:rsidP="005145ED">
      <w:r>
        <w:t>Личностно ориентированный урок в отличие от традиционного в первую очередь изменяет тип взаимодействия «учитель-ученик». От командного стиля педагог переходит к сотрудничеству, ориентируясь на анализ не столько результатов, сколько процессуальной деятельности ученика. Изменяются позиции ученика – от прилежного исполнения к активному творчеству, иным становится его мышление: рефлексивным, то есть нацеленным на результат. Меняется и характер складывающихся на уроке отношений. Главное же в том, что учитель должен не только давать знания, но и создавать оптимальные условия для развития личности учащихся. На уроках чтения и развития речи я веду диалог с учащимися, подталкивая их к размышлению. Дети не боятся высказывать свое собственное мнение, так как ни одно из них я не называю ошибочным.</w:t>
      </w:r>
      <w:proofErr w:type="gramStart"/>
      <w:r>
        <w:t xml:space="preserve"> .</w:t>
      </w:r>
      <w:proofErr w:type="gramEnd"/>
      <w:r>
        <w:t xml:space="preserve"> Все детские версии я обсуждаю не в жесткой  оценочной  ситуации (правильно – неправильно), а в равноправном диалоге. Потом  обобщаю все версии ответа на вопрос, соответствующие теме урока, задачам и целям обучения. В этих условиях все ученики стремятся быть «услышанными», высказываются по затронутой теме, работают над собой – каждый в силу своих индивидуальных возможностей.</w:t>
      </w:r>
    </w:p>
    <w:p w:rsidR="005145ED" w:rsidRDefault="005145ED" w:rsidP="005145ED"/>
    <w:p w:rsidR="005145ED" w:rsidRDefault="005145ED" w:rsidP="005145ED">
      <w:r>
        <w:t xml:space="preserve">При актуализации знаний на уроке я использую игру «Ты – мне, я – тебе». Суть этой игры в том, что дети задают друг другу вопросы по содержанию произведения, работая в парах или группах. Вопросы ученики могут брать из учебника или придумывать сами. Приветствуется и то и другое, так как, на мой взгляд, выбирая из имеющихся вопросов, или придумывая их, дети проявляют самостоятельность в рамках своего индивидуального развития и, в любом случае, анализируют содержание материала, продумывая варианты ответа. Кроме того, избежать неверных суждений помогают диалоги по содержанию произведения на предшествующих уроках. Плюс этой игры еще в том, что дети чувствуют себя более раскрепощено, работая друг с другом, </w:t>
      </w:r>
      <w:proofErr w:type="gramStart"/>
      <w:r>
        <w:t>чем</w:t>
      </w:r>
      <w:proofErr w:type="gramEnd"/>
      <w:r>
        <w:t xml:space="preserve"> если такая же работа происходит с участием учителя.</w:t>
      </w:r>
    </w:p>
    <w:p w:rsidR="005145ED" w:rsidRDefault="005145ED" w:rsidP="005145ED"/>
    <w:p w:rsidR="005145ED" w:rsidRDefault="005145ED" w:rsidP="005145ED">
      <w:r>
        <w:t>Нравится моим ученикам, и инсценировать произведения. Здесь – полный простор для творчества, проявления личностных качеств и талантов детей. Все же основная задача литературного чтения – формирование читательских  умений и привитие интереса к чтению</w:t>
      </w:r>
    </w:p>
    <w:p w:rsidR="005145ED" w:rsidRDefault="005145ED" w:rsidP="005145ED"/>
    <w:p w:rsidR="005145ED" w:rsidRDefault="005145ED" w:rsidP="005145ED">
      <w:r>
        <w:t xml:space="preserve">На уроках письма и развития речи также предусмотрено множество возможностей для реализации личностно ориентированного подхода к обучению младших школьников. Существенную помощь в усвоении учебного материала оказывают памятки. Система работы по их введению и использованию предусмотрена опорой на индивидуальные различия детей. «Как правильно списывать?», «Как писать без ошибок?» - эти и другие вопросы задают себе дети в процессе обучения и находят ответы на них в подробных и доступных памятках. Ссылки на них используются регулярно для того, чтобы приучить ребенка оценивать свои возможности и самому решать: нужно ему такое напоминание или нет. Как правило, дети с более высокой самооценкой и развитым мышлением быстрее запоминают порядок действий для решения той или иной орфографической задачи и не прибегают к помощи памятки. Некоторые дети, которые по своей природе </w:t>
      </w:r>
      <w:proofErr w:type="spellStart"/>
      <w:r>
        <w:t>неуверенны</w:t>
      </w:r>
      <w:proofErr w:type="spellEnd"/>
      <w:r>
        <w:t xml:space="preserve"> в своих силах, или же имеют пробелы в знаниях, обращаются к памятке для самопроверки. А другая часть детей, пользуется памятками наиболее часто, так как особенности их памяти, мышления не позволяют добиться желаемого результата так быстро, как другим учащимся и им требуется гораздо больше времени, чтобы освоить правильный способ действия. Обращение к памяткам позволяет избежать ошибок, а значит, способствует повышению самооценки, получению удовлетворения от проделанной работы, заинтересованности учением.</w:t>
      </w:r>
    </w:p>
    <w:p w:rsidR="005145ED" w:rsidRDefault="005145ED" w:rsidP="005145ED"/>
    <w:p w:rsidR="005145ED" w:rsidRDefault="005145ED" w:rsidP="005145ED">
      <w:r>
        <w:t xml:space="preserve"> На уроках математики я веду целенаправленную и систематическую работу  по формированию у детей приемов умственной деятельности в процессе усвоения математического содержания. Такая направленность позволяет включить интеллектуальную деятельность младшего школьника  в различные соотношения с другими сторонами его личности, прежде всего с мотивацией и интересами.</w:t>
      </w:r>
    </w:p>
    <w:p w:rsidR="005145ED" w:rsidRDefault="005145ED" w:rsidP="005145ED"/>
    <w:p w:rsidR="005145ED" w:rsidRDefault="005145ED" w:rsidP="005145ED">
      <w:r>
        <w:t>Подбор дидактического материала к личностно-ориентированному уроку осуществляю, опираясь на  знание индивидуальных предпочтений каждого ученика в работе с этим материалом.</w:t>
      </w:r>
    </w:p>
    <w:p w:rsidR="005145ED" w:rsidRDefault="005145ED" w:rsidP="005145ED"/>
    <w:p w:rsidR="005145ED" w:rsidRDefault="005145ED" w:rsidP="005145ED">
      <w:r>
        <w:t xml:space="preserve">    На уроках математики и письма я использую дифференцированные задания репродуктивного, продуктивного и творческого уровня. Причем, предоставляю учащимся самим выбрать соответствующий уровень, создавая тем самым положительный настрой на работу, её успешное выполнение. Это позволяет мне развивать всех учащихся, в том числе и самых слабых. Интеллектуальный потенциал младших школьников очень велик, и решение заданий повышенной трудности вселяет в ученика уверенность в своих силах, помогает  реализовать свои интеллектуальные возможности. Дети чувствуют себя в школе комфортно.</w:t>
      </w:r>
    </w:p>
    <w:p w:rsidR="005145ED" w:rsidRDefault="005145ED" w:rsidP="005145ED"/>
    <w:p w:rsidR="005145ED" w:rsidRDefault="005145ED" w:rsidP="005145ED">
      <w:r>
        <w:t xml:space="preserve">    На уроках развития речи ученики всегда наиболее </w:t>
      </w:r>
      <w:proofErr w:type="spellStart"/>
      <w:r>
        <w:t>раскованны</w:t>
      </w:r>
      <w:proofErr w:type="spellEnd"/>
      <w:r>
        <w:t xml:space="preserve"> и активны, стремятся поделиться своими наблюдениями и с увлечением подбирают дополнительный материал из разных источников. В стремлении создать условия для успешного познания окружающего мира учащимся с разным типом восприятия, я предоставляю им возможность более самостоятельно «открывать» новые знания, новые способы взаимодействия с учебным материалом. Большую роль в реализации такого подхода играют практические работы и организованные наблюдения.</w:t>
      </w:r>
    </w:p>
    <w:p w:rsidR="005145ED" w:rsidRDefault="005145ED" w:rsidP="005145ED"/>
    <w:p w:rsidR="005145ED" w:rsidRDefault="005145ED" w:rsidP="005145ED">
      <w:r>
        <w:t xml:space="preserve">Я стараюсь использовать на своих уроках элементы развивающего обучения и ставить перед собой цели, отличающиеся от традиционного урока. Сравнивая деятельность учителя при организации традиционного и личностно-ориентированного урока (по </w:t>
      </w:r>
      <w:proofErr w:type="spellStart"/>
      <w:r>
        <w:t>С.В.Зайцеву</w:t>
      </w:r>
      <w:proofErr w:type="spellEnd"/>
      <w:r>
        <w:t>) можно увидеть существенные различия: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Традиционный урок</w:t>
      </w:r>
    </w:p>
    <w:p w:rsidR="005145ED" w:rsidRDefault="005145ED" w:rsidP="005145ED"/>
    <w:p w:rsidR="005145ED" w:rsidRDefault="005145ED" w:rsidP="005145ED">
      <w:r>
        <w:t>Личностн</w:t>
      </w:r>
      <w:proofErr w:type="gramStart"/>
      <w:r>
        <w:t>о-</w:t>
      </w:r>
      <w:proofErr w:type="gramEnd"/>
      <w:r>
        <w:t xml:space="preserve"> ориентированный урок</w:t>
      </w:r>
    </w:p>
    <w:p w:rsidR="005145ED" w:rsidRDefault="005145ED" w:rsidP="005145ED"/>
    <w:p w:rsidR="005145ED" w:rsidRDefault="005145ED" w:rsidP="005145ED">
      <w:r>
        <w:t>1. Обучает всех детей установленной сумме знаний, умений и навыков</w:t>
      </w:r>
    </w:p>
    <w:p w:rsidR="005145ED" w:rsidRDefault="005145ED" w:rsidP="005145ED"/>
    <w:p w:rsidR="005145ED" w:rsidRDefault="005145ED" w:rsidP="005145ED">
      <w:r>
        <w:t>1. Способствует эффективному накоплению каждым ребенком своего собственного личностного опыта</w:t>
      </w:r>
    </w:p>
    <w:p w:rsidR="005145ED" w:rsidRDefault="005145ED" w:rsidP="005145ED"/>
    <w:p w:rsidR="005145ED" w:rsidRDefault="005145ED" w:rsidP="005145ED">
      <w:r>
        <w:t>2. Определяет учебные задания, форму работы детей и демонстрирует им образец правильного выполнения заданий</w:t>
      </w:r>
    </w:p>
    <w:p w:rsidR="005145ED" w:rsidRDefault="005145ED" w:rsidP="005145ED"/>
    <w:p w:rsidR="005145ED" w:rsidRDefault="005145ED" w:rsidP="005145ED">
      <w:r>
        <w:t>2. Предлагает детям на выбор различные учебные задания и формы работы, поощряет ребят к самостоятельному поиску путей решения этих заданий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3. Старается заинтересовать детей в том учебном материале, который предлагает сам</w:t>
      </w:r>
    </w:p>
    <w:p w:rsidR="005145ED" w:rsidRDefault="005145ED" w:rsidP="005145ED"/>
    <w:p w:rsidR="005145ED" w:rsidRDefault="005145ED" w:rsidP="005145ED">
      <w:r>
        <w:t>3. Стремится выявить реальные интересы детей и согласовать с ними подбор и организацию учебного материала</w:t>
      </w:r>
    </w:p>
    <w:p w:rsidR="005145ED" w:rsidRDefault="005145ED" w:rsidP="005145ED"/>
    <w:p w:rsidR="005145ED" w:rsidRDefault="005145ED" w:rsidP="005145ED">
      <w:r>
        <w:t>4. Проводит индивидуальные занятия с отстающими или наиболее подготовленными детьми</w:t>
      </w:r>
    </w:p>
    <w:p w:rsidR="005145ED" w:rsidRDefault="005145ED" w:rsidP="005145ED"/>
    <w:p w:rsidR="005145ED" w:rsidRDefault="005145ED" w:rsidP="005145ED">
      <w:r>
        <w:t>4. Ведет индивидуальную работу с каждым ребенком</w:t>
      </w:r>
    </w:p>
    <w:p w:rsidR="005145ED" w:rsidRDefault="005145ED" w:rsidP="005145ED"/>
    <w:p w:rsidR="005145ED" w:rsidRDefault="005145ED" w:rsidP="005145ED">
      <w:r>
        <w:t>5. Планирует и направляет детскую деятельность</w:t>
      </w:r>
    </w:p>
    <w:p w:rsidR="005145ED" w:rsidRDefault="005145ED" w:rsidP="005145ED"/>
    <w:p w:rsidR="005145ED" w:rsidRDefault="005145ED" w:rsidP="005145ED">
      <w:r>
        <w:t>5. Помогает детям самостоятельно спланировать свою деятельность</w:t>
      </w:r>
    </w:p>
    <w:p w:rsidR="005145ED" w:rsidRDefault="005145ED" w:rsidP="005145ED"/>
    <w:p w:rsidR="005145ED" w:rsidRDefault="005145ED" w:rsidP="005145ED">
      <w:r>
        <w:t>6. Оценивает результаты работы детей, подмечая и исправляя допущенные ошибки</w:t>
      </w:r>
    </w:p>
    <w:p w:rsidR="005145ED" w:rsidRDefault="005145ED" w:rsidP="005145ED"/>
    <w:p w:rsidR="005145ED" w:rsidRDefault="005145ED" w:rsidP="005145ED">
      <w:r>
        <w:t>6. Поощряет детей самостоятельно оценивать результаты их работы и исправлять допущенные ошибки</w:t>
      </w:r>
    </w:p>
    <w:p w:rsidR="005145ED" w:rsidRDefault="005145ED" w:rsidP="005145ED"/>
    <w:p w:rsidR="005145ED" w:rsidRDefault="005145ED" w:rsidP="005145ED">
      <w:r>
        <w:t>7. Определяет правила поведения в классе и следит за их соблюдением детьми</w:t>
      </w:r>
    </w:p>
    <w:p w:rsidR="005145ED" w:rsidRDefault="005145ED" w:rsidP="005145ED"/>
    <w:p w:rsidR="005145ED" w:rsidRDefault="005145ED" w:rsidP="005145ED">
      <w:r>
        <w:t>7. Учит детей самостоятельно вырабатывать правила поведения и контролировать их соблюдение</w:t>
      </w:r>
    </w:p>
    <w:p w:rsidR="005145ED" w:rsidRDefault="005145ED" w:rsidP="005145ED"/>
    <w:p w:rsidR="005145ED" w:rsidRDefault="005145ED" w:rsidP="005145ED">
      <w:r>
        <w:t>8. Разрешает возникающие конфликты между детьми: поощряет правых и наказывает виноватых</w:t>
      </w:r>
    </w:p>
    <w:p w:rsidR="005145ED" w:rsidRDefault="005145ED" w:rsidP="005145ED"/>
    <w:p w:rsidR="005145ED" w:rsidRDefault="005145ED" w:rsidP="005145ED">
      <w:r>
        <w:t>8. Побуждает детей обсуждать возникающие между ними конфликтные ситуации и самостоятельно искать пути их разрешения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При сохранении традиционных задач начального обучения (овладение чтением, письмом, счётом), я считаю, что на передний план должны выдвигаться цели формирования учебной деятельности, которые включают в себя как личностно-мотивационные, так и операционно-деятельные компоненты.</w:t>
      </w:r>
    </w:p>
    <w:p w:rsidR="005145ED" w:rsidRDefault="005145ED" w:rsidP="005145ED"/>
    <w:p w:rsidR="005145ED" w:rsidRDefault="005145ED" w:rsidP="005145ED">
      <w:r>
        <w:t>Цель дидактического материала, применяемого на таком уроке, состоит в том, чтобы отработать учебную программу, обучить учащихся необходимым знаниям, умениям, навыкам.</w:t>
      </w:r>
    </w:p>
    <w:p w:rsidR="005145ED" w:rsidRDefault="005145ED" w:rsidP="005145ED"/>
    <w:p w:rsidR="005145ED" w:rsidRDefault="005145ED" w:rsidP="005145ED">
      <w:r>
        <w:t xml:space="preserve">Виды дидактического материала: учебные тексты, карточки-задания. Задания разрабатываются по тематике, по уровню сложности, по цели использования, по количестве операций на основе </w:t>
      </w:r>
      <w:proofErr w:type="spellStart"/>
      <w:r>
        <w:t>разноуровневого</w:t>
      </w:r>
      <w:proofErr w:type="spellEnd"/>
      <w:r>
        <w:t xml:space="preserve"> дифференцированного и индивидуального подхода с учетов ведущего типа учебной деятельности учащегося (</w:t>
      </w:r>
      <w:proofErr w:type="gramStart"/>
      <w:r>
        <w:t>познавательная</w:t>
      </w:r>
      <w:proofErr w:type="gramEnd"/>
      <w:r>
        <w:t>, коммуникативная, творческая). В основе такого подхода лежит возможность оценки по уровню достижения в овладении знаниями, умениями, навыками. Мною распределяются карточки среди учеников, зная их познавательные особенности и возможности, и не только определяет уровень овладения знаниями, но и учитываются личностные особенности каждого ученика, создавая оптимальные условия для его развития путем предоставления выбора форм и способов деятельности.</w:t>
      </w:r>
    </w:p>
    <w:p w:rsidR="005145ED" w:rsidRDefault="005145ED" w:rsidP="005145ED"/>
    <w:p w:rsidR="005145ED" w:rsidRDefault="005145ED" w:rsidP="005145ED">
      <w:r>
        <w:t xml:space="preserve">Технология личностно-ориентированного обучения предполагает специальное конструирование учебного текста, дидактического и методического материала к его использованию, типов учебного диалога, форм </w:t>
      </w:r>
      <w:proofErr w:type="gramStart"/>
      <w:r>
        <w:t>контроля за</w:t>
      </w:r>
      <w:proofErr w:type="gramEnd"/>
      <w:r>
        <w:t xml:space="preserve"> личностным развитием ученика.</w:t>
      </w:r>
    </w:p>
    <w:p w:rsidR="005145ED" w:rsidRDefault="005145ED" w:rsidP="005145ED"/>
    <w:p w:rsidR="005145ED" w:rsidRDefault="005145ED" w:rsidP="005145ED">
      <w:r>
        <w:t>В личностно-ориентированном обучении позиция ученика существенно изменяется. Он не бездумно принимает готовый образец или инструкцию учителя, а сам активно участвует в каждом шаге обучения – принимает учебную задачу, анализирует способы ее решения, выдвигает гипотезы, определяет причины ошибок и т.д. Чувство свободы выбора делает обучение сознательным, продуктивным и более результативным. В этом случае меняется характер восприятия, оно становится хорошим «помощником» мышлению и воображению.</w:t>
      </w:r>
    </w:p>
    <w:p w:rsidR="005145ED" w:rsidRDefault="005145ED" w:rsidP="005145ED"/>
    <w:p w:rsidR="005145ED" w:rsidRDefault="005145ED" w:rsidP="005145ED">
      <w:r>
        <w:t>1 этап. Диагностический</w:t>
      </w:r>
    </w:p>
    <w:p w:rsidR="005145ED" w:rsidRDefault="005145ED" w:rsidP="005145ED"/>
    <w:p w:rsidR="005145ED" w:rsidRDefault="005145ED" w:rsidP="005145ED">
      <w:r>
        <w:t>В 2013-2014 учебном году я работала с учащимися 3 класса. Разный уровень развития учащихся влиял на низкую способность детей к усвоению знаний. В связи с этим моей целью стало формирование познавательных способностей у младших школьников как основных психических новообразований в структуре личности. Это и стало основанием для работы по внедрению личностно-ориентированного подхода в процессе обучения младших школьников.</w:t>
      </w:r>
    </w:p>
    <w:p w:rsidR="005145ED" w:rsidRDefault="005145ED" w:rsidP="005145ED"/>
    <w:p w:rsidR="005145ED" w:rsidRDefault="005145ED" w:rsidP="005145ED">
      <w:r>
        <w:t>С помощью школьного психолога в классе была проведена психолого-педагогическая диагностика по следующим критериям:</w:t>
      </w:r>
    </w:p>
    <w:p w:rsidR="005145ED" w:rsidRDefault="005145ED" w:rsidP="005145ED"/>
    <w:p w:rsidR="005145ED" w:rsidRDefault="005145ED" w:rsidP="005145ED">
      <w:r>
        <w:t>познавательная сфера ребёнка (восприятие, память, внимание, мышление);</w:t>
      </w:r>
    </w:p>
    <w:p w:rsidR="005145ED" w:rsidRDefault="005145ED" w:rsidP="005145ED"/>
    <w:p w:rsidR="005145ED" w:rsidRDefault="005145ED" w:rsidP="005145ED">
      <w:r>
        <w:t>мотивационная сфера учащихся;</w:t>
      </w:r>
    </w:p>
    <w:p w:rsidR="005145ED" w:rsidRDefault="005145ED" w:rsidP="005145ED"/>
    <w:p w:rsidR="005145ED" w:rsidRDefault="005145ED" w:rsidP="005145ED">
      <w:r>
        <w:t>эмоционально-волевая сфера (уровень тревожности, активности, удовлетворённости);</w:t>
      </w:r>
    </w:p>
    <w:p w:rsidR="005145ED" w:rsidRDefault="005145ED" w:rsidP="005145ED"/>
    <w:p w:rsidR="005145ED" w:rsidRDefault="005145ED" w:rsidP="005145ED">
      <w:r>
        <w:t>личностная сфера (самооценка, уровень коммуникации, ценностные ориентации);</w:t>
      </w:r>
    </w:p>
    <w:p w:rsidR="005145ED" w:rsidRDefault="005145ED" w:rsidP="005145ED"/>
    <w:p w:rsidR="005145ED" w:rsidRDefault="005145ED" w:rsidP="005145ED">
      <w:r>
        <w:t>Ее результаты показали:</w:t>
      </w:r>
    </w:p>
    <w:p w:rsidR="005145ED" w:rsidRDefault="005145ED" w:rsidP="005145ED"/>
    <w:p w:rsidR="005145ED" w:rsidRDefault="005145ED" w:rsidP="005145ED">
      <w:proofErr w:type="gramStart"/>
      <w:r>
        <w:t>готовы</w:t>
      </w:r>
      <w:proofErr w:type="gramEnd"/>
      <w:r>
        <w:t xml:space="preserve"> к обучению 4 человек (30,7%)</w:t>
      </w:r>
    </w:p>
    <w:p w:rsidR="005145ED" w:rsidRDefault="005145ED" w:rsidP="005145ED"/>
    <w:p w:rsidR="005145ED" w:rsidRDefault="005145ED" w:rsidP="005145ED">
      <w:proofErr w:type="gramStart"/>
      <w:r>
        <w:t>готовы</w:t>
      </w:r>
      <w:proofErr w:type="gramEnd"/>
      <w:r>
        <w:t xml:space="preserve"> на среднем уровне 6 человек (46,1%)</w:t>
      </w:r>
    </w:p>
    <w:p w:rsidR="005145ED" w:rsidRDefault="005145ED" w:rsidP="005145ED"/>
    <w:p w:rsidR="005145ED" w:rsidRDefault="005145ED" w:rsidP="005145ED">
      <w:proofErr w:type="gramStart"/>
      <w:r>
        <w:t>готовы</w:t>
      </w:r>
      <w:proofErr w:type="gramEnd"/>
      <w:r>
        <w:t xml:space="preserve"> на низком уровне 3 человек (23%)</w:t>
      </w:r>
    </w:p>
    <w:p w:rsidR="005145ED" w:rsidRDefault="005145ED" w:rsidP="005145ED"/>
    <w:p w:rsidR="005145ED" w:rsidRDefault="005145ED" w:rsidP="005145ED">
      <w:r>
        <w:t>Психологическая диагностика познавательной сферы позволила выявить фоновый уровень умственного развития учащихся, определить уровень развития таких познавательных процессов, как внимание и память.</w:t>
      </w:r>
    </w:p>
    <w:p w:rsidR="005145ED" w:rsidRDefault="005145ED" w:rsidP="005145ED"/>
    <w:p w:rsidR="005145ED" w:rsidRDefault="005145ED" w:rsidP="005145ED">
      <w:r>
        <w:t>По результатам обследования выделены следующие группы:</w:t>
      </w:r>
    </w:p>
    <w:p w:rsidR="005145ED" w:rsidRDefault="005145ED" w:rsidP="005145ED"/>
    <w:p w:rsidR="005145ED" w:rsidRDefault="005145ED" w:rsidP="005145ED">
      <w:r>
        <w:t>1 группа – высокая возрастная норма: 3 человек (23%)</w:t>
      </w:r>
    </w:p>
    <w:p w:rsidR="005145ED" w:rsidRDefault="005145ED" w:rsidP="005145ED"/>
    <w:p w:rsidR="005145ED" w:rsidRDefault="005145ED" w:rsidP="005145ED">
      <w:r>
        <w:t>Это дети с высокой психофизической зрелостью. Для них характерны сформированные навыки самоконтроля и планирования, самоорганизации в произвольных видах деятельности, гибко владеют образами-представлениями об окружающем мире. Для них является доступным уровень работы, как по образцу, так и по речевой инструкции. Обладают достаточно высоким темпом психической деятельности. Они интересуются содержательной стороной обучения и нацелены на достижение успеха в учебной деятельности.</w:t>
      </w:r>
    </w:p>
    <w:p w:rsidR="005145ED" w:rsidRDefault="005145ED" w:rsidP="005145ED"/>
    <w:p w:rsidR="005145ED" w:rsidRDefault="005145ED" w:rsidP="005145ED">
      <w:r>
        <w:t>2 группа – стабильная середина: 7 человек (53,8%)</w:t>
      </w:r>
    </w:p>
    <w:p w:rsidR="005145ED" w:rsidRDefault="005145ED" w:rsidP="005145ED"/>
    <w:p w:rsidR="005145ED" w:rsidRDefault="005145ED" w:rsidP="005145ED">
      <w:r>
        <w:t xml:space="preserve">Для них характерны формирующиеся навыки контроля и самоконтроля, стабильная работоспособность. Эти дети хорошо сотрудничают </w:t>
      </w:r>
      <w:proofErr w:type="gramStart"/>
      <w:r>
        <w:t>со</w:t>
      </w:r>
      <w:proofErr w:type="gramEnd"/>
      <w:r>
        <w:t xml:space="preserve"> взрослыми и сверстниками. Произвольная организация деятельности проявляется при выполнении ими заданий, которые им интересны или внушают уверенность в успешности выполнения. Часто допускают ошибки, вызванные недостатками их произвольного внимания и отвлекаемостью.</w:t>
      </w:r>
    </w:p>
    <w:p w:rsidR="005145ED" w:rsidRDefault="005145ED" w:rsidP="005145ED"/>
    <w:p w:rsidR="005145ED" w:rsidRDefault="005145ED" w:rsidP="005145ED">
      <w:r>
        <w:t>3 группа – «группа риска»: 3 человек (23%)</w:t>
      </w:r>
    </w:p>
    <w:p w:rsidR="005145ED" w:rsidRDefault="005145ED" w:rsidP="005145ED"/>
    <w:p w:rsidR="005145ED" w:rsidRDefault="005145ED" w:rsidP="005145ED">
      <w:r>
        <w:t>У данных детей наблюдается частичное соскальзывание с предложенной инструкции. Отсутствует навык произвольного контроля над собственной деятельностью. То, что ребенок выполнил, он сделал некачественно. Они затрудняются проанализировать образец. Характерно неравномерное развитие психических функций. Нет мотивации к учению. Помимо изучения познавательной и мотивационной сферы ребёнка были изучены интересы и увлечения учащихся, взаимоотношения со сверстниками, особенности характера, эмоциональное состояние ребёнка. Были использованы методики: «Мой портрет в интерьере», «10 моих «Я» и другие.</w:t>
      </w:r>
    </w:p>
    <w:p w:rsidR="005145ED" w:rsidRDefault="005145ED" w:rsidP="005145ED"/>
    <w:p w:rsidR="005145ED" w:rsidRDefault="005145ED" w:rsidP="005145ED">
      <w:r>
        <w:t>Сведения, полученные мною в результате психолого-педагогической диагностики, позволили не только оценить возможности конкретного ученика на текущий момент, но и дали возможность спрогнозировать степень личностного роста каждого ученика и всего классного коллектива.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 xml:space="preserve">2 этап. Практическое  применение    методов   личностно - ориентированного  обучения. </w:t>
      </w:r>
    </w:p>
    <w:p w:rsidR="005145ED" w:rsidRDefault="005145ED" w:rsidP="005145ED"/>
    <w:p w:rsidR="005145ED" w:rsidRDefault="005145ED" w:rsidP="005145ED">
      <w:r>
        <w:t>По результатам данных диагностик были даны рекомендации, в которых основное внимание было акцентировано на развит</w:t>
      </w:r>
      <w:proofErr w:type="gramStart"/>
      <w:r>
        <w:t>ии у у</w:t>
      </w:r>
      <w:proofErr w:type="gramEnd"/>
      <w:r>
        <w:t>чащихся самостоятельной познавательной деятельности (сюда вошли знания и умения целеполагания, планирования, анализ, рефлексия, самооценка учебно-познавательной деятельности).</w:t>
      </w:r>
    </w:p>
    <w:p w:rsidR="005145ED" w:rsidRDefault="005145ED" w:rsidP="005145ED"/>
    <w:p w:rsidR="005145ED" w:rsidRDefault="005145ED" w:rsidP="005145ED">
      <w:r>
        <w:t>Все эти пункты, в общем, составляют формирование учебно-познавательной компетенции. А поскольку не малое место в учебной программе 3 класса составляют уроки обучения грамоте, то формирование учебно-познавательной компетенции, я решила осуществлять на уроках русского языка, через технологию личностно-ориентированного обучения. Целью этого обучения является создание условий для формирования познавательной активности учеников.</w:t>
      </w:r>
    </w:p>
    <w:p w:rsidR="005145ED" w:rsidRDefault="005145ED" w:rsidP="005145ED"/>
    <w:p w:rsidR="005145ED" w:rsidRDefault="005145ED" w:rsidP="005145ED">
      <w:r>
        <w:t>Переработав большое количество литературы с заданиями на формирование учебно-познавательных интересов, я сделала подборку упражнений для 3 класса, которые можно использовать на уроках обучения грамоте.</w:t>
      </w:r>
    </w:p>
    <w:p w:rsidR="005145ED" w:rsidRDefault="005145ED" w:rsidP="005145ED"/>
    <w:p w:rsidR="005145ED" w:rsidRDefault="005145ED" w:rsidP="005145ED">
      <w:r>
        <w:t>Приведу примеры некоторых из них:</w:t>
      </w:r>
    </w:p>
    <w:p w:rsidR="005145ED" w:rsidRDefault="005145ED" w:rsidP="005145ED"/>
    <w:p w:rsidR="005145ED" w:rsidRDefault="005145ED" w:rsidP="005145ED">
      <w:r>
        <w:t>Упражнения словесно - логического характера.</w:t>
      </w:r>
    </w:p>
    <w:p w:rsidR="005145ED" w:rsidRDefault="005145ED" w:rsidP="005145ED"/>
    <w:p w:rsidR="005145ED" w:rsidRDefault="005145ED" w:rsidP="005145ED">
      <w:r>
        <w:t>На основе этих упражнений развивается логика детей, оперативная память, связная доказательная речь, сосредоточенность внимания. Они представляют собой специально составленный текст, соответствующий изученной теме. Этот те</w:t>
      </w:r>
      <w:proofErr w:type="gramStart"/>
      <w:r>
        <w:t>кст сл</w:t>
      </w:r>
      <w:proofErr w:type="gramEnd"/>
      <w:r>
        <w:t>ужит основой для проведения урока. С опорой на его содержание могут проводиться все последующие структурные этапы урока: минутка чистописания, словарная работа, повторение, закрепление изученного материала. Учащиеся воспринимают текст на слух. Первоначально это тексты небольшие по объему.</w:t>
      </w:r>
    </w:p>
    <w:p w:rsidR="005145ED" w:rsidRDefault="005145ED" w:rsidP="005145ED"/>
    <w:p w:rsidR="005145ED" w:rsidRDefault="005145ED" w:rsidP="005145ED">
      <w:r>
        <w:t>Упражнения на развитие мышления, умения делать умозаключения по аналогии.</w:t>
      </w:r>
    </w:p>
    <w:p w:rsidR="005145ED" w:rsidRDefault="005145ED" w:rsidP="005145ED"/>
    <w:p w:rsidR="005145ED" w:rsidRDefault="005145ED" w:rsidP="005145ED">
      <w:r>
        <w:t>Береза-дерево, фиалк</w:t>
      </w:r>
      <w:proofErr w:type="gramStart"/>
      <w:r>
        <w:t>а-</w:t>
      </w:r>
      <w:proofErr w:type="gramEnd"/>
      <w:r>
        <w:t>…; лещ-рыба, пчела-… и т.п.</w:t>
      </w:r>
    </w:p>
    <w:p w:rsidR="005145ED" w:rsidRDefault="005145ED" w:rsidP="005145ED"/>
    <w:p w:rsidR="005145ED" w:rsidRDefault="005145ED" w:rsidP="005145ED">
      <w:r>
        <w:t>Упражнения творческого характера.</w:t>
      </w:r>
    </w:p>
    <w:p w:rsidR="005145ED" w:rsidRDefault="005145ED" w:rsidP="005145ED"/>
    <w:p w:rsidR="005145ED" w:rsidRDefault="005145ED" w:rsidP="005145ED">
      <w:r>
        <w:t>По опорным словам или сюжетным картинкам составить рассказ.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Дидактическая игра.</w:t>
      </w:r>
    </w:p>
    <w:p w:rsidR="005145ED" w:rsidRDefault="005145ED" w:rsidP="005145ED"/>
    <w:p w:rsidR="005145ED" w:rsidRDefault="005145ED" w:rsidP="005145ED">
      <w:r>
        <w:t xml:space="preserve">Большое влияние на развитие познавательной деятельности учащихся оказывает дидактическая игра. В результате систематического ее использования у детей развиваются подвижность и гибкость ума, формируются такие качества мышления, как сравнение, анализ, умозаключение и т.д. </w:t>
      </w:r>
      <w:proofErr w:type="gramStart"/>
      <w:r>
        <w:t>игры</w:t>
      </w:r>
      <w:proofErr w:type="gramEnd"/>
      <w:r>
        <w:t xml:space="preserve"> построенные на материале различной степени трудности, дают возможность осуществлять дифференцированный подход к обучению детей с разным уровнем знаний. («Буква заблудилась», «Живые слова», «Тим-Том» и т.п.) Эта лишь небольшой пример того, что можно использовать на уроках русского языка в 3 классе.</w:t>
      </w:r>
    </w:p>
    <w:p w:rsidR="005145ED" w:rsidRDefault="005145ED" w:rsidP="005145ED"/>
    <w:p w:rsidR="005145ED" w:rsidRDefault="005145ED" w:rsidP="005145ED">
      <w:r>
        <w:t>Связь личностно-ориентированного обучения с проблемой дифференциации детей.</w:t>
      </w:r>
    </w:p>
    <w:p w:rsidR="005145ED" w:rsidRDefault="005145ED" w:rsidP="005145ED"/>
    <w:p w:rsidR="005145ED" w:rsidRDefault="005145ED" w:rsidP="005145ED">
      <w:r>
        <w:t>Поскольку в определении личностно-ориентированного обучения подчеркивается необходимости учета особенностей его субъектов, то для педагога становится актуальной проблема дифференциации детей.</w:t>
      </w:r>
    </w:p>
    <w:p w:rsidR="005145ED" w:rsidRDefault="005145ED" w:rsidP="005145ED"/>
    <w:p w:rsidR="005145ED" w:rsidRDefault="005145ED" w:rsidP="005145ED">
      <w:r>
        <w:t>На мой взгляд, дифференциация необходима по следующим причинам:</w:t>
      </w:r>
    </w:p>
    <w:p w:rsidR="005145ED" w:rsidRDefault="005145ED" w:rsidP="005145ED"/>
    <w:p w:rsidR="005145ED" w:rsidRDefault="005145ED" w:rsidP="005145ED">
      <w:r>
        <w:t>разные стартовые возможности детей;</w:t>
      </w:r>
    </w:p>
    <w:p w:rsidR="005145ED" w:rsidRDefault="005145ED" w:rsidP="005145ED"/>
    <w:p w:rsidR="005145ED" w:rsidRDefault="005145ED" w:rsidP="005145ED">
      <w:r>
        <w:t>разные способности, а с определённого возраста и склонности;</w:t>
      </w:r>
    </w:p>
    <w:p w:rsidR="005145ED" w:rsidRDefault="005145ED" w:rsidP="005145ED"/>
    <w:p w:rsidR="005145ED" w:rsidRDefault="005145ED" w:rsidP="005145ED">
      <w:r>
        <w:t>для обеспечения индивидуальной траектории развития.</w:t>
      </w:r>
    </w:p>
    <w:p w:rsidR="005145ED" w:rsidRDefault="005145ED" w:rsidP="005145ED"/>
    <w:p w:rsidR="005145ED" w:rsidRDefault="005145ED" w:rsidP="005145ED">
      <w:r>
        <w:t>Традиционно в основе дифференциации лежал подход по принципу «</w:t>
      </w:r>
      <w:proofErr w:type="gramStart"/>
      <w:r>
        <w:t>больше-меньше</w:t>
      </w:r>
      <w:proofErr w:type="gramEnd"/>
      <w:r>
        <w:t>», при котором лишь увеличивался объём предлагаемого ученику материала – «сильные» получали задание больше, а «слабые» – меньше. Такое решение проблемы дифференциации не снимало саму проблему и приводило к тому, что способные дети задерживались в своём развитии, а отстающие не могли преодолеть трудностей, возникавших у них при решении учебных задач.</w:t>
      </w:r>
    </w:p>
    <w:p w:rsidR="005145ED" w:rsidRDefault="005145ED" w:rsidP="005145ED"/>
    <w:p w:rsidR="005145ED" w:rsidRDefault="005145ED" w:rsidP="005145ED">
      <w:r>
        <w:t>Создать благоприятные педагогические условия для развития личности ученика, его самоопределения и самореализации помогла технология уровневой дифференциации, которую я применяла на своих уроках.</w:t>
      </w:r>
    </w:p>
    <w:p w:rsidR="005145ED" w:rsidRDefault="005145ED" w:rsidP="005145ED"/>
    <w:p w:rsidR="005145ED" w:rsidRDefault="005145ED" w:rsidP="005145ED">
      <w:r>
        <w:t>Обобщу способы дифференциации:</w:t>
      </w:r>
    </w:p>
    <w:p w:rsidR="005145ED" w:rsidRDefault="005145ED" w:rsidP="005145ED"/>
    <w:p w:rsidR="005145ED" w:rsidRDefault="005145ED" w:rsidP="005145ED">
      <w:r>
        <w:t>1. Дифференциация содержания учебных заданий:</w:t>
      </w:r>
    </w:p>
    <w:p w:rsidR="005145ED" w:rsidRDefault="005145ED" w:rsidP="005145ED"/>
    <w:p w:rsidR="005145ED" w:rsidRDefault="005145ED" w:rsidP="005145ED">
      <w:r>
        <w:t>по уровню творчества;</w:t>
      </w:r>
    </w:p>
    <w:p w:rsidR="005145ED" w:rsidRDefault="005145ED" w:rsidP="005145ED"/>
    <w:p w:rsidR="005145ED" w:rsidRDefault="005145ED" w:rsidP="005145ED">
      <w:r>
        <w:t>по уровню трудности;</w:t>
      </w:r>
    </w:p>
    <w:p w:rsidR="005145ED" w:rsidRDefault="005145ED" w:rsidP="005145ED"/>
    <w:p w:rsidR="005145ED" w:rsidRDefault="005145ED" w:rsidP="005145ED">
      <w:r>
        <w:t>по объёму.</w:t>
      </w:r>
    </w:p>
    <w:p w:rsidR="005145ED" w:rsidRDefault="005145ED" w:rsidP="005145ED"/>
    <w:p w:rsidR="005145ED" w:rsidRDefault="005145ED" w:rsidP="005145ED">
      <w:r>
        <w:t>2. Использование разных приёмов организации деятельности детей на уроке, при этом содержание заданий является единым, а работа дифференцируется:</w:t>
      </w:r>
    </w:p>
    <w:p w:rsidR="005145ED" w:rsidRDefault="005145ED" w:rsidP="005145ED"/>
    <w:p w:rsidR="005145ED" w:rsidRDefault="005145ED" w:rsidP="005145ED">
      <w:r>
        <w:t>по степени самостоятельности учащихся;</w:t>
      </w:r>
    </w:p>
    <w:p w:rsidR="005145ED" w:rsidRDefault="005145ED" w:rsidP="005145ED"/>
    <w:p w:rsidR="005145ED" w:rsidRDefault="005145ED" w:rsidP="005145ED">
      <w:r>
        <w:t>по степени и характеру помощи учащимся;</w:t>
      </w:r>
    </w:p>
    <w:p w:rsidR="005145ED" w:rsidRDefault="005145ED" w:rsidP="005145ED"/>
    <w:p w:rsidR="005145ED" w:rsidRDefault="005145ED" w:rsidP="005145ED">
      <w:r>
        <w:t>по характеру учебных действий.</w:t>
      </w:r>
    </w:p>
    <w:p w:rsidR="005145ED" w:rsidRDefault="005145ED" w:rsidP="005145ED"/>
    <w:p w:rsidR="005145ED" w:rsidRDefault="005145ED" w:rsidP="005145ED">
      <w:r>
        <w:t xml:space="preserve">Дифференцированная работа была организована по-разному. Чаще всего учащиеся с низким уровнем успешности и низким уровнем </w:t>
      </w:r>
      <w:proofErr w:type="spellStart"/>
      <w:r>
        <w:t>обученности</w:t>
      </w:r>
      <w:proofErr w:type="spellEnd"/>
      <w:r>
        <w:t xml:space="preserve"> (по результатам диагностики) выполняли задания первого уровня. Дети отрабатывали отдельные операции, входящие в состав умения и задания с опорой на образец, рассмотренный при ознакомлении на уроке. Ученики со средним и высоким уровнем успешности и </w:t>
      </w:r>
      <w:proofErr w:type="spellStart"/>
      <w:r>
        <w:t>обученности</w:t>
      </w:r>
      <w:proofErr w:type="spellEnd"/>
      <w:r>
        <w:t xml:space="preserve"> – творческие (усложнённые) задания.</w:t>
      </w:r>
    </w:p>
    <w:p w:rsidR="005145ED" w:rsidRDefault="005145ED" w:rsidP="005145ED"/>
    <w:p w:rsidR="005145ED" w:rsidRDefault="005145ED" w:rsidP="005145ED">
      <w:r>
        <w:t xml:space="preserve">В практике своей работы я использую еще одну форму обучения, которая привлекает младших школьников - это групповая работа. Групповая работа это полноценная самостоятельная форма организации обучения младших школьников. По мере овладения учащимися умениями совместной работы в парах, вовлекаю их в работу группами. Групповая работа наиболее эффективна тогда, когда учебный материал соединяет </w:t>
      </w:r>
      <w:proofErr w:type="gramStart"/>
      <w:r>
        <w:t>известное</w:t>
      </w:r>
      <w:proofErr w:type="gramEnd"/>
      <w:r>
        <w:t xml:space="preserve"> ученикам с неизвестным.</w:t>
      </w:r>
    </w:p>
    <w:p w:rsidR="005145ED" w:rsidRDefault="005145ED" w:rsidP="005145ED"/>
    <w:p w:rsidR="005145ED" w:rsidRDefault="005145ED" w:rsidP="005145ED">
      <w:r>
        <w:t>Это побуждает детей к взаимодействию друг с другом: обращению за помощью, обсуждению возникшей догадки.</w:t>
      </w:r>
    </w:p>
    <w:p w:rsidR="005145ED" w:rsidRDefault="005145ED" w:rsidP="005145ED"/>
    <w:p w:rsidR="005145ED" w:rsidRDefault="005145ED" w:rsidP="005145ED">
      <w:r>
        <w:t xml:space="preserve">Групповые технологии (работа в парах и малых группах) использую обычно на повторительно-обобщающих уроках. Продумываю состав групп, их количество. В зависимости от темы и целей занятия количественный и качественный состав групп может быть различен. </w:t>
      </w:r>
      <w:proofErr w:type="gramStart"/>
      <w:r>
        <w:t xml:space="preserve">Можно сформировать группы по характеру выполняемого задания: одна может быть численно больше другой, может включать в себя учащихся с различной степенью </w:t>
      </w:r>
      <w:proofErr w:type="spellStart"/>
      <w:r>
        <w:t>сформированности</w:t>
      </w:r>
      <w:proofErr w:type="spellEnd"/>
      <w:r>
        <w:t xml:space="preserve"> умений и навыков, а может состоять из «сильных», если задание сложное, или из «слабых», если задание не требует творческого подхода.</w:t>
      </w:r>
      <w:proofErr w:type="gramEnd"/>
    </w:p>
    <w:p w:rsidR="005145ED" w:rsidRDefault="005145ED" w:rsidP="005145ED"/>
    <w:p w:rsidR="005145ED" w:rsidRDefault="005145ED" w:rsidP="005145ED">
      <w:r>
        <w:t>3 этап. Выявление уровня познавательной активности.</w:t>
      </w:r>
    </w:p>
    <w:p w:rsidR="005145ED" w:rsidRDefault="005145ED" w:rsidP="005145ED"/>
    <w:p w:rsidR="005145ED" w:rsidRDefault="005145ED" w:rsidP="005145ED">
      <w:r>
        <w:t>Результаты диагностики помогли мне спланировать работу с учащимися с различной мотивацией познавательной активности и разным уровнем включенности в процесс обучения.</w:t>
      </w:r>
    </w:p>
    <w:p w:rsidR="005145ED" w:rsidRDefault="005145ED" w:rsidP="005145ED"/>
    <w:p w:rsidR="005145ED" w:rsidRDefault="005145ED" w:rsidP="005145ED">
      <w:proofErr w:type="gramStart"/>
      <w:r>
        <w:t>Стремясь перевести учащихся с 0 уровня активности на ситуативный, я прибегаю к приёмам «эмоционального поглаживания»:</w:t>
      </w:r>
      <w:proofErr w:type="gramEnd"/>
    </w:p>
    <w:p w:rsidR="005145ED" w:rsidRDefault="005145ED" w:rsidP="005145ED"/>
    <w:p w:rsidR="005145ED" w:rsidRDefault="005145ED" w:rsidP="005145ED">
      <w:r>
        <w:t>- обращаюсь к ученику только по имени;</w:t>
      </w:r>
    </w:p>
    <w:p w:rsidR="005145ED" w:rsidRDefault="005145ED" w:rsidP="005145ED"/>
    <w:p w:rsidR="005145ED" w:rsidRDefault="005145ED" w:rsidP="005145ED">
      <w:r>
        <w:t>- не скуплюсь на похвалу и одобрение;</w:t>
      </w:r>
    </w:p>
    <w:p w:rsidR="005145ED" w:rsidRDefault="005145ED" w:rsidP="005145ED"/>
    <w:p w:rsidR="005145ED" w:rsidRDefault="005145ED" w:rsidP="005145ED">
      <w:r>
        <w:t>- при необходимости успокаивающе и одобряюще прикасаюсь к ребёнку;</w:t>
      </w:r>
    </w:p>
    <w:p w:rsidR="005145ED" w:rsidRDefault="005145ED" w:rsidP="005145ED"/>
    <w:p w:rsidR="005145ED" w:rsidRDefault="005145ED" w:rsidP="005145ED">
      <w:r>
        <w:t>Показатели уровней развития познавательного интереса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2полуг.2013г.</w:t>
      </w:r>
    </w:p>
    <w:p w:rsidR="005145ED" w:rsidRDefault="005145ED" w:rsidP="005145ED"/>
    <w:p w:rsidR="005145ED" w:rsidRDefault="005145ED" w:rsidP="005145ED">
      <w:r>
        <w:t>1 полуг.2014г.</w:t>
      </w:r>
    </w:p>
    <w:p w:rsidR="005145ED" w:rsidRDefault="005145ED" w:rsidP="005145ED"/>
    <w:p w:rsidR="005145ED" w:rsidRDefault="005145ED" w:rsidP="005145ED">
      <w:r>
        <w:t>Низкий</w:t>
      </w:r>
    </w:p>
    <w:p w:rsidR="005145ED" w:rsidRDefault="005145ED" w:rsidP="005145ED"/>
    <w:p w:rsidR="005145ED" w:rsidRDefault="005145ED" w:rsidP="005145ED">
      <w:r>
        <w:t>30%</w:t>
      </w:r>
    </w:p>
    <w:p w:rsidR="005145ED" w:rsidRDefault="005145ED" w:rsidP="005145ED"/>
    <w:p w:rsidR="005145ED" w:rsidRDefault="005145ED" w:rsidP="005145ED">
      <w:r>
        <w:t>21%</w:t>
      </w:r>
    </w:p>
    <w:p w:rsidR="005145ED" w:rsidRDefault="005145ED" w:rsidP="005145ED"/>
    <w:p w:rsidR="005145ED" w:rsidRDefault="005145ED" w:rsidP="005145ED">
      <w:r>
        <w:t>Средний</w:t>
      </w:r>
    </w:p>
    <w:p w:rsidR="005145ED" w:rsidRDefault="005145ED" w:rsidP="005145ED"/>
    <w:p w:rsidR="005145ED" w:rsidRDefault="005145ED" w:rsidP="005145ED">
      <w:r>
        <w:t>44%</w:t>
      </w:r>
    </w:p>
    <w:p w:rsidR="005145ED" w:rsidRDefault="005145ED" w:rsidP="005145ED"/>
    <w:p w:rsidR="005145ED" w:rsidRDefault="005145ED" w:rsidP="005145ED">
      <w:r>
        <w:t>51%</w:t>
      </w:r>
    </w:p>
    <w:p w:rsidR="005145ED" w:rsidRDefault="005145ED" w:rsidP="005145ED"/>
    <w:p w:rsidR="005145ED" w:rsidRDefault="005145ED" w:rsidP="005145ED">
      <w:r>
        <w:t>Высокий</w:t>
      </w:r>
    </w:p>
    <w:p w:rsidR="005145ED" w:rsidRDefault="005145ED" w:rsidP="005145ED"/>
    <w:p w:rsidR="005145ED" w:rsidRDefault="005145ED" w:rsidP="005145ED">
      <w:r>
        <w:t>26%</w:t>
      </w:r>
    </w:p>
    <w:p w:rsidR="005145ED" w:rsidRDefault="005145ED" w:rsidP="005145ED"/>
    <w:p w:rsidR="005145ED" w:rsidRDefault="005145ED" w:rsidP="005145ED">
      <w:r>
        <w:t>28%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Работая над данной темой, я пришла к выводу, что выбрала верное направление. Проанализировав свою работу, познакомившись с опытом работы коллег за последние годы, я пришла к выводу, что личностно-ориентированный подход к обучению и воспитанию приносит удовлетворение и ученикам, и учителю, и родителям.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ПРИЛОЖЕНИЕ</w:t>
      </w:r>
    </w:p>
    <w:p w:rsidR="005145ED" w:rsidRDefault="005145ED" w:rsidP="005145ED"/>
    <w:p w:rsidR="005145ED" w:rsidRDefault="005145ED" w:rsidP="005145ED">
      <w:r>
        <w:t>Памятка</w:t>
      </w:r>
    </w:p>
    <w:p w:rsidR="005145ED" w:rsidRDefault="005145ED" w:rsidP="005145ED"/>
    <w:p w:rsidR="005145ED" w:rsidRDefault="005145ED" w:rsidP="005145ED">
      <w:r>
        <w:t xml:space="preserve"> Деятельность учителя на уроке с личностно -   ориентированной направленностью</w:t>
      </w:r>
    </w:p>
    <w:p w:rsidR="005145ED" w:rsidRDefault="005145ED" w:rsidP="005145ED"/>
    <w:p w:rsidR="005145ED" w:rsidRDefault="005145ED" w:rsidP="005145ED">
      <w:r>
        <w:t>1)Создание положительного эмоционального настроя на работу      всех учеников в ходе урока.</w:t>
      </w:r>
    </w:p>
    <w:p w:rsidR="005145ED" w:rsidRDefault="005145ED" w:rsidP="005145ED"/>
    <w:p w:rsidR="005145ED" w:rsidRDefault="005145ED" w:rsidP="005145ED">
      <w:r>
        <w:t>2)Сообщение в начале урока не только темы, но организации учебной деятельности в ходе урока.</w:t>
      </w:r>
    </w:p>
    <w:p w:rsidR="005145ED" w:rsidRDefault="005145ED" w:rsidP="005145ED"/>
    <w:p w:rsidR="005145ED" w:rsidRDefault="005145ED" w:rsidP="005145ED">
      <w:r>
        <w:t xml:space="preserve">3)Использование проблемных форм общения (монолога, диалога, </w:t>
      </w:r>
      <w:proofErr w:type="spellStart"/>
      <w:r>
        <w:t>полилога</w:t>
      </w:r>
      <w:proofErr w:type="spellEnd"/>
      <w:r>
        <w:t>) с учётом конкретных целей урока.</w:t>
      </w:r>
    </w:p>
    <w:p w:rsidR="005145ED" w:rsidRDefault="005145ED" w:rsidP="005145ED"/>
    <w:p w:rsidR="005145ED" w:rsidRDefault="005145ED" w:rsidP="005145ED">
      <w:r>
        <w:t>4)Осуществление комплексного педагогического наблюдения за каждым учеником в процессе его индивидуального (возрастного) развития, личностного становления.</w:t>
      </w:r>
    </w:p>
    <w:p w:rsidR="005145ED" w:rsidRDefault="005145ED" w:rsidP="005145ED"/>
    <w:p w:rsidR="005145ED" w:rsidRDefault="005145ED" w:rsidP="005145ED">
      <w:r>
        <w:t>5)Применение заданий, позволяющих ученику самому выбирать тип, вид форму материала (словесную, графическую, условн</w:t>
      </w:r>
      <w:proofErr w:type="gramStart"/>
      <w:r>
        <w:t>о-</w:t>
      </w:r>
      <w:proofErr w:type="gramEnd"/>
      <w:r>
        <w:t xml:space="preserve"> символическую).</w:t>
      </w:r>
    </w:p>
    <w:p w:rsidR="005145ED" w:rsidRDefault="005145ED" w:rsidP="005145ED"/>
    <w:p w:rsidR="005145ED" w:rsidRDefault="005145ED" w:rsidP="005145ED">
      <w:r>
        <w:t>6)Обсуждение с детьми в конце урока не только того, что мы «узнали», но и того, что понравилось (не понравилось), почему, что бы хотелось выполнить ещё раз, а что сделать по-другому.</w:t>
      </w:r>
    </w:p>
    <w:p w:rsidR="005145ED" w:rsidRDefault="005145ED" w:rsidP="005145ED"/>
    <w:p w:rsidR="005145ED" w:rsidRDefault="005145ED" w:rsidP="005145ED">
      <w:r>
        <w:t xml:space="preserve"> 7)Предоставление ученикам возможности задавать вопросы, не сдерживая их активности и инициативы.</w:t>
      </w:r>
    </w:p>
    <w:p w:rsidR="005145ED" w:rsidRDefault="005145ED" w:rsidP="005145ED"/>
    <w:p w:rsidR="005145ED" w:rsidRDefault="005145ED" w:rsidP="005145ED">
      <w:r>
        <w:t xml:space="preserve">8)Стимулирование учащихся к активным действиям по усвоению. </w:t>
      </w:r>
    </w:p>
    <w:p w:rsidR="005145ED" w:rsidRDefault="005145ED" w:rsidP="005145ED"/>
    <w:p w:rsidR="005145ED" w:rsidRDefault="005145ED" w:rsidP="005145ED">
      <w:r>
        <w:t>9)Оценка (поощрение) при опросе на уроке не только правильного ответа ученика, но и анализ того, как ученик рассуждал, какой способ использовал, почему и в чём ошибался.</w:t>
      </w:r>
    </w:p>
    <w:p w:rsidR="005145ED" w:rsidRDefault="005145ED" w:rsidP="005145ED"/>
    <w:p w:rsidR="005145ED" w:rsidRDefault="005145ED" w:rsidP="005145ED">
      <w:r>
        <w:t>10)Отметка, выставляемая ученику в конце урока, должна аргументироваться по ряду параметров: правильности, самостоятельности, оригинальности.</w:t>
      </w:r>
    </w:p>
    <w:p w:rsidR="005145ED" w:rsidRDefault="005145ED" w:rsidP="005145ED"/>
    <w:p w:rsidR="005145ED" w:rsidRDefault="005145ED" w:rsidP="005145ED">
      <w:r>
        <w:t>11)При задании на дом называется не только тема и объём задания, но и подробно разъясняется, как следует рационально организовать свою учебную работу при выполнении домашнего задания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>
      <w:r>
        <w:t>Требования к личностно-ориентированному уроку:</w:t>
      </w:r>
    </w:p>
    <w:p w:rsidR="005145ED" w:rsidRDefault="005145ED" w:rsidP="005145ED"/>
    <w:p w:rsidR="005145ED" w:rsidRDefault="005145ED" w:rsidP="005145ED">
      <w:r>
        <w:t>использование разнообразных форм и методов учебной деятельности, способствующих выявлению субъективного опыта ученика;</w:t>
      </w:r>
    </w:p>
    <w:p w:rsidR="005145ED" w:rsidRDefault="005145ED" w:rsidP="005145ED"/>
    <w:p w:rsidR="005145ED" w:rsidRDefault="005145ED" w:rsidP="005145ED">
      <w:r>
        <w:t>создание атмосферы заинтересованности каждого ученика в работе класса;</w:t>
      </w:r>
    </w:p>
    <w:p w:rsidR="005145ED" w:rsidRDefault="005145ED" w:rsidP="005145ED"/>
    <w:p w:rsidR="005145ED" w:rsidRDefault="005145ED" w:rsidP="005145ED">
      <w:r>
        <w:t>создание положительного эмоционального настроя на работу в ходе всего урока;</w:t>
      </w:r>
    </w:p>
    <w:p w:rsidR="005145ED" w:rsidRDefault="005145ED" w:rsidP="005145ED"/>
    <w:p w:rsidR="005145ED" w:rsidRDefault="005145ED" w:rsidP="005145ED">
      <w:r>
        <w:t>поощрение ученика находить свой способ работы, выбирать более рациональный;</w:t>
      </w:r>
    </w:p>
    <w:p w:rsidR="005145ED" w:rsidRDefault="005145ED" w:rsidP="005145ED"/>
    <w:p w:rsidR="005145ED" w:rsidRDefault="005145ED" w:rsidP="005145ED">
      <w:r>
        <w:t>оценка деятельности ученика не только по конечному результату, но и в ходе его достижения;</w:t>
      </w:r>
    </w:p>
    <w:p w:rsidR="005145ED" w:rsidRDefault="005145ED" w:rsidP="005145ED"/>
    <w:p w:rsidR="005145ED" w:rsidRDefault="005145ED" w:rsidP="005145ED">
      <w:r>
        <w:t>использование проблемных творческих заданий;</w:t>
      </w:r>
    </w:p>
    <w:p w:rsidR="005145ED" w:rsidRDefault="005145ED" w:rsidP="005145ED"/>
    <w:p w:rsidR="005145ED" w:rsidRDefault="005145ED" w:rsidP="005145ED">
      <w:r>
        <w:t>создание педагогических ситуаций общения на уроке, для более полного самовыражения каждого ученика.</w:t>
      </w:r>
    </w:p>
    <w:p w:rsidR="005145ED" w:rsidRDefault="005145ED" w:rsidP="005145ED"/>
    <w:p w:rsidR="005145ED" w:rsidRDefault="005145ED" w:rsidP="005145ED">
      <w:r>
        <w:t xml:space="preserve">В ходе проведения уроков личностно-ориентированной направленности у учащихся должны выработаться умения самостоятельно применять ответственные решения; планировать свою деятельность, оценивать ее результаты; строить отношения с учащимися в ходе сотрудничества. Основными формами работы должны быть </w:t>
      </w:r>
      <w:proofErr w:type="spellStart"/>
      <w:r>
        <w:t>общеклассная</w:t>
      </w:r>
      <w:proofErr w:type="spellEnd"/>
      <w:r>
        <w:t xml:space="preserve"> и </w:t>
      </w:r>
      <w:proofErr w:type="gramStart"/>
      <w:r>
        <w:t>индивидуальная</w:t>
      </w:r>
      <w:proofErr w:type="gramEnd"/>
      <w:r>
        <w:t xml:space="preserve">. Основными методами – частично – </w:t>
      </w:r>
      <w:proofErr w:type="gramStart"/>
      <w:r>
        <w:t>поисковый</w:t>
      </w:r>
      <w:proofErr w:type="gramEnd"/>
      <w:r>
        <w:t xml:space="preserve">, проблемный. </w:t>
      </w:r>
    </w:p>
    <w:p w:rsidR="005145ED" w:rsidRDefault="005145ED" w:rsidP="005145ED"/>
    <w:p w:rsidR="005145ED" w:rsidRDefault="005145ED" w:rsidP="005145ED">
      <w:r>
        <w:t>Основные этапы личностно-ориентированного урока:</w:t>
      </w:r>
    </w:p>
    <w:p w:rsidR="005145ED" w:rsidRDefault="005145ED" w:rsidP="005145ED"/>
    <w:p w:rsidR="005145ED" w:rsidRDefault="005145ED" w:rsidP="005145ED">
      <w:r>
        <w:t>проверка усвоения предыдущего материала;</w:t>
      </w:r>
    </w:p>
    <w:p w:rsidR="005145ED" w:rsidRDefault="005145ED" w:rsidP="005145ED"/>
    <w:p w:rsidR="005145ED" w:rsidRDefault="005145ED" w:rsidP="005145ED">
      <w:r>
        <w:t>презентация нового материала;</w:t>
      </w:r>
    </w:p>
    <w:p w:rsidR="005145ED" w:rsidRDefault="005145ED" w:rsidP="005145ED"/>
    <w:p w:rsidR="005145ED" w:rsidRDefault="005145ED" w:rsidP="005145ED">
      <w:r>
        <w:t>практическая работа под руководством учителя;</w:t>
      </w:r>
    </w:p>
    <w:p w:rsidR="005145ED" w:rsidRDefault="005145ED" w:rsidP="005145ED"/>
    <w:p w:rsidR="005145ED" w:rsidRDefault="005145ED" w:rsidP="005145ED">
      <w:r>
        <w:t>самостоятельная работа учащихся;</w:t>
      </w:r>
    </w:p>
    <w:p w:rsidR="005145ED" w:rsidRDefault="005145ED" w:rsidP="005145ED"/>
    <w:p w:rsidR="005145ED" w:rsidRDefault="005145ED" w:rsidP="005145ED">
      <w:r>
        <w:t>самоконтроль и самооценка результата;</w:t>
      </w:r>
    </w:p>
    <w:p w:rsidR="005145ED" w:rsidRDefault="005145ED" w:rsidP="005145ED"/>
    <w:p w:rsidR="005145ED" w:rsidRDefault="005145ED" w:rsidP="005145ED">
      <w:r>
        <w:t>подведение итогов урока;</w:t>
      </w:r>
    </w:p>
    <w:p w:rsidR="005145ED" w:rsidRDefault="005145ED" w:rsidP="005145ED"/>
    <w:p w:rsidR="005145ED" w:rsidRDefault="005145ED" w:rsidP="005145ED">
      <w:r>
        <w:t>информация о домашнем задании;</w:t>
      </w:r>
    </w:p>
    <w:p w:rsidR="005145ED" w:rsidRDefault="005145ED" w:rsidP="005145ED"/>
    <w:p w:rsidR="005145ED" w:rsidRDefault="005145ED" w:rsidP="005145ED">
      <w:proofErr w:type="gramStart"/>
      <w:r>
        <w:t>контроль за</w:t>
      </w:r>
      <w:proofErr w:type="gramEnd"/>
      <w:r>
        <w:t xml:space="preserve"> усвоением знаний учащимися.</w:t>
      </w:r>
    </w:p>
    <w:p w:rsidR="005145ED" w:rsidRDefault="005145ED" w:rsidP="005145ED"/>
    <w:p w:rsidR="005145ED" w:rsidRDefault="005145ED" w:rsidP="005145ED">
      <w:r>
        <w:t>Алгоритм проектирования личностно-ориентированного урока в начальной школе:</w:t>
      </w:r>
    </w:p>
    <w:p w:rsidR="005145ED" w:rsidRDefault="005145ED" w:rsidP="005145ED"/>
    <w:p w:rsidR="005145ED" w:rsidRDefault="005145ED" w:rsidP="005145ED">
      <w:r>
        <w:t>Формулировка цели урока.</w:t>
      </w:r>
    </w:p>
    <w:p w:rsidR="005145ED" w:rsidRDefault="005145ED" w:rsidP="005145ED"/>
    <w:p w:rsidR="005145ED" w:rsidRDefault="005145ED" w:rsidP="005145ED">
      <w:r>
        <w:t>Анализ психолого-педагогической характеристики класса, включающей в себя данные о каждом учащемся.</w:t>
      </w:r>
    </w:p>
    <w:p w:rsidR="005145ED" w:rsidRDefault="005145ED" w:rsidP="005145ED"/>
    <w:p w:rsidR="005145ED" w:rsidRDefault="005145ED" w:rsidP="005145ED">
      <w:r>
        <w:t>Анализ письменных работ, выполненных учащимися на предыдущем уроке, и домашних творческих заданий.</w:t>
      </w:r>
    </w:p>
    <w:p w:rsidR="005145ED" w:rsidRDefault="005145ED" w:rsidP="005145ED"/>
    <w:p w:rsidR="005145ED" w:rsidRDefault="005145ED" w:rsidP="005145ED">
      <w:r>
        <w:t>Конкретизация цели урока с учётом результатов предыдущего анализа (пункты 2, 3).</w:t>
      </w:r>
    </w:p>
    <w:p w:rsidR="005145ED" w:rsidRDefault="005145ED" w:rsidP="005145ED"/>
    <w:p w:rsidR="005145ED" w:rsidRDefault="005145ED" w:rsidP="005145ED">
      <w:r>
        <w:t>Разбивка урока на этапы, подчинённые единой цели, и конкретизация этой цели на каждом этапе.</w:t>
      </w:r>
    </w:p>
    <w:p w:rsidR="005145ED" w:rsidRDefault="005145ED" w:rsidP="005145ED"/>
    <w:p w:rsidR="005145ED" w:rsidRDefault="005145ED" w:rsidP="005145ED">
      <w:r>
        <w:t>Выбор способов достижения и поддержания высокого уровня мотивации на каждом этапе урока.</w:t>
      </w:r>
    </w:p>
    <w:p w:rsidR="005145ED" w:rsidRDefault="005145ED" w:rsidP="005145ED"/>
    <w:p w:rsidR="005145ED" w:rsidRDefault="005145ED" w:rsidP="005145ED">
      <w:r>
        <w:t>Выбор форм работы и характера взаимодействия участников образовательного процесса на каждом этапе урока.</w:t>
      </w:r>
    </w:p>
    <w:p w:rsidR="005145ED" w:rsidRDefault="005145ED" w:rsidP="005145ED"/>
    <w:p w:rsidR="005145ED" w:rsidRDefault="005145ED" w:rsidP="005145ED">
      <w:r>
        <w:t>Выбор способа презентации нового материала.</w:t>
      </w:r>
    </w:p>
    <w:p w:rsidR="005145ED" w:rsidRDefault="005145ED" w:rsidP="005145ED"/>
    <w:p w:rsidR="005145ED" w:rsidRDefault="005145ED" w:rsidP="005145ED">
      <w:r>
        <w:t xml:space="preserve">Подбор </w:t>
      </w:r>
      <w:proofErr w:type="spellStart"/>
      <w:r>
        <w:t>дид</w:t>
      </w:r>
      <w:proofErr w:type="spellEnd"/>
      <w:r>
        <w:t xml:space="preserve"> материала, отвечающего целям урока.</w:t>
      </w:r>
    </w:p>
    <w:p w:rsidR="005145ED" w:rsidRDefault="005145ED" w:rsidP="005145ED"/>
    <w:p w:rsidR="005145ED" w:rsidRDefault="005145ED" w:rsidP="005145ED">
      <w:r>
        <w:t>Проектирование учебного диалога (или иных методов), позволяющего выявить и «окультурить» субъектный опыт учащихся (опережающий анализ вероятностных версий).</w:t>
      </w:r>
    </w:p>
    <w:p w:rsidR="005145ED" w:rsidRDefault="005145ED" w:rsidP="005145ED"/>
    <w:p w:rsidR="005145ED" w:rsidRDefault="005145ED" w:rsidP="005145ED">
      <w:r>
        <w:t>Выбор методов и средств диагностики учебного процесса и его результатов на каждом этапе урока.</w:t>
      </w:r>
    </w:p>
    <w:p w:rsidR="005145ED" w:rsidRDefault="005145ED" w:rsidP="005145ED"/>
    <w:p w:rsidR="005145ED" w:rsidRDefault="005145ED" w:rsidP="005145ED">
      <w:r>
        <w:t>Проектирование вероятностных изменений в ходе урока и их коррекция.</w:t>
      </w:r>
    </w:p>
    <w:p w:rsidR="005145ED" w:rsidRDefault="005145ED" w:rsidP="005145ED"/>
    <w:p w:rsidR="005145ED" w:rsidRDefault="005145ED" w:rsidP="005145ED">
      <w:r>
        <w:t>Подготовка индивидуальных творческих домашних заданий, ориентированных на максимальное использование субъектного опыта ученика.</w:t>
      </w:r>
    </w:p>
    <w:p w:rsidR="005145ED" w:rsidRDefault="005145ED" w:rsidP="005145ED"/>
    <w:p w:rsidR="005145ED" w:rsidRDefault="005145ED" w:rsidP="005145ED">
      <w:r>
        <w:t>Проектирование форм рефлексии проведённого урока.</w:t>
      </w:r>
    </w:p>
    <w:p w:rsidR="005145ED" w:rsidRDefault="005145ED" w:rsidP="005145ED"/>
    <w:p w:rsidR="005145ED" w:rsidRDefault="005145ED" w:rsidP="005145ED">
      <w:r>
        <w:t>Использование современных педагогических технологий в специальной коррекционной школе VIII вида способствует совершенствованию всего учебно-воспитательного процесса, переходу его на принципиально новый качественный уровень, соответствующий современным требованиям.</w:t>
      </w:r>
    </w:p>
    <w:p w:rsidR="005145ED" w:rsidRDefault="005145ED" w:rsidP="005145ED"/>
    <w:p w:rsidR="005145ED" w:rsidRDefault="005145ED" w:rsidP="005145ED">
      <w:r>
        <w:t>СПИСОК ИЗУЧАЕМОЙ ЛИТЕРАТУРЫ:</w:t>
      </w:r>
    </w:p>
    <w:p w:rsidR="005145ED" w:rsidRDefault="005145ED" w:rsidP="005145ED"/>
    <w:p w:rsidR="005145ED" w:rsidRDefault="005145ED" w:rsidP="005145ED">
      <w:r>
        <w:t>1.  Беспалько В.П. Слагаемые педагогической технологии. – М.: Педагогика 1999. 192 с.</w:t>
      </w:r>
    </w:p>
    <w:p w:rsidR="005145ED" w:rsidRDefault="005145ED" w:rsidP="005145ED"/>
    <w:p w:rsidR="005145ED" w:rsidRDefault="005145ED" w:rsidP="005145ED">
      <w:r>
        <w:t>2.  Жук. Н. Личностно-ориентированный урок: технология проведения и оценки// Директор школы. № 2. 2006. – с. 53-57.</w:t>
      </w:r>
    </w:p>
    <w:p w:rsidR="005145ED" w:rsidRDefault="005145ED" w:rsidP="005145ED"/>
    <w:p w:rsidR="005145ED" w:rsidRDefault="005145ED" w:rsidP="005145ED">
      <w:r>
        <w:t xml:space="preserve">3.  </w:t>
      </w:r>
      <w:proofErr w:type="spellStart"/>
      <w:r>
        <w:t>Кураченко</w:t>
      </w:r>
      <w:proofErr w:type="spellEnd"/>
      <w:r>
        <w:t xml:space="preserve"> З.В. Личностно-ориентированный подход в системе обучения математике // Начальная школа. № 4. 2004. – с. 60-64.</w:t>
      </w:r>
    </w:p>
    <w:p w:rsidR="005145ED" w:rsidRDefault="005145ED" w:rsidP="005145ED"/>
    <w:p w:rsidR="005145ED" w:rsidRDefault="005145ED" w:rsidP="005145ED">
      <w:r>
        <w:t>4.  Лежнева Н.В. Урок в личностн</w:t>
      </w:r>
      <w:proofErr w:type="gramStart"/>
      <w:r>
        <w:t>о-</w:t>
      </w:r>
      <w:proofErr w:type="gramEnd"/>
      <w:r>
        <w:t xml:space="preserve"> ориентированном обучении // Завуч начальной школы. № 1. 2002. – с. 14-18.</w:t>
      </w:r>
    </w:p>
    <w:p w:rsidR="005145ED" w:rsidRDefault="005145ED" w:rsidP="005145ED"/>
    <w:p w:rsidR="005145ED" w:rsidRDefault="005145ED" w:rsidP="005145ED">
      <w:r>
        <w:t xml:space="preserve">5.  </w:t>
      </w:r>
      <w:proofErr w:type="spellStart"/>
      <w:r>
        <w:t>Лукъянова</w:t>
      </w:r>
      <w:proofErr w:type="spellEnd"/>
      <w:r>
        <w:t xml:space="preserve"> М.И. Теоретико-методологические основы организации личностно-ориентированного урока // Завуч. № 2. 2006. – с. 5-21.</w:t>
      </w:r>
    </w:p>
    <w:p w:rsidR="005145ED" w:rsidRDefault="005145ED" w:rsidP="005145ED"/>
    <w:p w:rsidR="005145ED" w:rsidRDefault="005145ED" w:rsidP="005145ED">
      <w:r>
        <w:t>6.  Разина Н.А. Технологические характеристики личностно-ориентированного урока // Завуч. № 3. 2004. – 125-127.</w:t>
      </w:r>
    </w:p>
    <w:p w:rsidR="005145ED" w:rsidRDefault="005145ED" w:rsidP="005145ED"/>
    <w:p w:rsidR="005145ED" w:rsidRDefault="005145ED" w:rsidP="005145ED">
      <w:r>
        <w:t xml:space="preserve">7.  </w:t>
      </w:r>
      <w:proofErr w:type="spellStart"/>
      <w:r>
        <w:t>Якиманская</w:t>
      </w:r>
      <w:proofErr w:type="spellEnd"/>
      <w:r>
        <w:t xml:space="preserve"> И.С. Личностно-ориентированное обучение в современной школе. – М.: Сентябрь, 1999. – 96 с. </w:t>
      </w:r>
    </w:p>
    <w:p w:rsidR="005145ED" w:rsidRDefault="005145ED" w:rsidP="005145ED"/>
    <w:p w:rsidR="005145ED" w:rsidRDefault="005145ED" w:rsidP="005145ED">
      <w:r>
        <w:t xml:space="preserve">8.Рожков М.И., </w:t>
      </w:r>
      <w:proofErr w:type="spellStart"/>
      <w:r>
        <w:t>Байбородова</w:t>
      </w:r>
      <w:proofErr w:type="spellEnd"/>
      <w:r>
        <w:t xml:space="preserve"> Л.В.. Теория и методика воспитания, 2010г.</w:t>
      </w:r>
    </w:p>
    <w:p w:rsidR="005145ED" w:rsidRDefault="005145ED" w:rsidP="005145ED"/>
    <w:p w:rsidR="005145ED" w:rsidRDefault="005145ED" w:rsidP="005145ED">
      <w:r>
        <w:t>9.С. Ю. Ильина, А. С. Чижова. Использование личностно-ориентированных технологий в обучении русскому языку детей с интеллектуальной недостаточностью//Специальное образование, 2013г .№2, стр. 38-47.</w:t>
      </w:r>
    </w:p>
    <w:p w:rsidR="005145ED" w:rsidRDefault="005145ED" w:rsidP="005145ED"/>
    <w:p w:rsidR="005145ED" w:rsidRDefault="005145ED" w:rsidP="005145ED">
      <w:r>
        <w:t>10.http://www.pandia.ru/text/79/088</w:t>
      </w:r>
    </w:p>
    <w:p w:rsidR="005145ED" w:rsidRDefault="005145ED" w:rsidP="005145ED"/>
    <w:p w:rsidR="005145ED" w:rsidRDefault="005145ED" w:rsidP="005145ED"/>
    <w:p w:rsidR="005145ED" w:rsidRDefault="005145ED" w:rsidP="005145ED"/>
    <w:p w:rsidR="005145ED" w:rsidRDefault="005145ED" w:rsidP="005145ED"/>
    <w:p w:rsidR="00B82800" w:rsidRDefault="005145ED" w:rsidP="005145ED">
      <w:r>
        <w:t>Начальные классы</w:t>
      </w:r>
      <w:bookmarkStart w:id="0" w:name="_GoBack"/>
      <w:bookmarkEnd w:id="0"/>
    </w:p>
    <w:sectPr w:rsidR="00B82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ED"/>
    <w:rsid w:val="005145ED"/>
    <w:rsid w:val="00B8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6421</Words>
  <Characters>36602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1</cp:revision>
  <dcterms:created xsi:type="dcterms:W3CDTF">2017-12-12T09:39:00Z</dcterms:created>
  <dcterms:modified xsi:type="dcterms:W3CDTF">2017-12-12T09:40:00Z</dcterms:modified>
</cp:coreProperties>
</file>