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6F" w:rsidRDefault="0005026F" w:rsidP="00A358D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  <w:r w:rsidRPr="00D6045D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  <w:r w:rsidRPr="00D6045D">
        <w:rPr>
          <w:rFonts w:ascii="Times New Roman" w:hAnsi="Times New Roman" w:cs="Times New Roman"/>
          <w:sz w:val="24"/>
          <w:szCs w:val="24"/>
        </w:rPr>
        <w:t>«Детский сад №38 комбинированного вида»</w:t>
      </w: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1"/>
    </w:p>
    <w:bookmarkEnd w:id="0"/>
    <w:p w:rsidR="0005026F" w:rsidRPr="00D6045D" w:rsidRDefault="0005026F" w:rsidP="0005026F">
      <w:pPr>
        <w:tabs>
          <w:tab w:val="left" w:pos="9072"/>
        </w:tabs>
        <w:suppressAutoHyphens/>
        <w:autoSpaceDN w:val="0"/>
        <w:spacing w:after="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D6045D">
        <w:rPr>
          <w:rFonts w:ascii="Times New Roman" w:eastAsia="SimSun" w:hAnsi="Times New Roman" w:cs="Times New Roman"/>
          <w:b/>
          <w:kern w:val="3"/>
          <w:sz w:val="24"/>
          <w:szCs w:val="24"/>
        </w:rPr>
        <w:t>Конспект  непосредственной образовательной деятельности</w:t>
      </w:r>
    </w:p>
    <w:p w:rsidR="0005026F" w:rsidRPr="00D6045D" w:rsidRDefault="0005026F" w:rsidP="0005026F">
      <w:pPr>
        <w:tabs>
          <w:tab w:val="left" w:pos="9072"/>
        </w:tabs>
        <w:suppressAutoHyphens/>
        <w:autoSpaceDN w:val="0"/>
        <w:spacing w:after="0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D6045D"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по познавательному развитию </w:t>
      </w: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в первой</w:t>
      </w:r>
      <w:r w:rsidRPr="00D6045D"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 младшей группе </w:t>
      </w:r>
    </w:p>
    <w:p w:rsidR="0005026F" w:rsidRDefault="0005026F" w:rsidP="0005026F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</w:p>
    <w:p w:rsidR="0005026F" w:rsidRPr="0005026F" w:rsidRDefault="0005026F" w:rsidP="0005026F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 w:rsidRPr="00470539">
        <w:rPr>
          <w:rFonts w:ascii="Times New Roman" w:eastAsia="SimSun" w:hAnsi="Times New Roman" w:cs="Times New Roman"/>
          <w:kern w:val="3"/>
          <w:sz w:val="24"/>
          <w:szCs w:val="24"/>
        </w:rPr>
        <w:t>Тема:</w:t>
      </w:r>
      <w:r w:rsidRPr="00D6045D">
        <w:rPr>
          <w:rStyle w:val="c1"/>
          <w:color w:val="000000"/>
          <w:sz w:val="24"/>
          <w:szCs w:val="24"/>
          <w:shd w:val="clear" w:color="auto" w:fill="FFFFFF"/>
        </w:rPr>
        <w:t xml:space="preserve"> </w:t>
      </w:r>
      <w:r w:rsidRPr="00470539">
        <w:rPr>
          <w:rStyle w:val="c1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«Овощи»</w:t>
      </w:r>
    </w:p>
    <w:p w:rsidR="0005026F" w:rsidRPr="0005026F" w:rsidRDefault="0005026F" w:rsidP="0005026F">
      <w:pPr>
        <w:pStyle w:val="Standard"/>
        <w:tabs>
          <w:tab w:val="left" w:pos="7650"/>
        </w:tabs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D12299" w:rsidP="0005026F">
      <w:pPr>
        <w:pStyle w:val="Standard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bookmarkStart w:id="1" w:name="_GoBack"/>
      <w:bookmarkEnd w:id="1"/>
      <w:r w:rsidR="0005026F" w:rsidRPr="00D6045D">
        <w:rPr>
          <w:rFonts w:ascii="Times New Roman" w:hAnsi="Times New Roman" w:cs="Times New Roman"/>
          <w:sz w:val="24"/>
          <w:szCs w:val="24"/>
        </w:rPr>
        <w:t>одготовила и провела:</w:t>
      </w:r>
    </w:p>
    <w:p w:rsidR="0005026F" w:rsidRPr="00D6045D" w:rsidRDefault="0005026F" w:rsidP="0005026F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04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воспитатель </w:t>
      </w:r>
      <w:r>
        <w:rPr>
          <w:rFonts w:ascii="Times New Roman" w:hAnsi="Times New Roman" w:cs="Times New Roman"/>
          <w:sz w:val="24"/>
          <w:szCs w:val="24"/>
        </w:rPr>
        <w:t>Носкова Ирина Александровна</w:t>
      </w: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850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right="-426"/>
        <w:rPr>
          <w:rFonts w:ascii="Times New Roman" w:hAnsi="Times New Roman" w:cs="Times New Roman"/>
          <w:sz w:val="24"/>
          <w:szCs w:val="24"/>
        </w:rPr>
      </w:pPr>
    </w:p>
    <w:p w:rsidR="0005026F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  <w:r w:rsidRPr="00D6045D">
        <w:rPr>
          <w:rFonts w:ascii="Times New Roman" w:hAnsi="Times New Roman" w:cs="Times New Roman"/>
          <w:sz w:val="24"/>
          <w:szCs w:val="24"/>
        </w:rPr>
        <w:t>г. Петропавловск-Камчатский</w:t>
      </w:r>
    </w:p>
    <w:p w:rsidR="0005026F" w:rsidRPr="00D6045D" w:rsidRDefault="0005026F" w:rsidP="0005026F">
      <w:pPr>
        <w:pStyle w:val="Standard"/>
        <w:spacing w:after="0"/>
        <w:ind w:left="-1134"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Pr="00D6045D">
        <w:rPr>
          <w:rFonts w:ascii="Times New Roman" w:hAnsi="Times New Roman" w:cs="Times New Roman"/>
          <w:sz w:val="24"/>
          <w:szCs w:val="24"/>
        </w:rPr>
        <w:t xml:space="preserve"> г.</w:t>
      </w:r>
      <w:r w:rsidRPr="00D6045D">
        <w:rPr>
          <w:rFonts w:ascii="Arial" w:eastAsia="Times New Roman" w:hAnsi="Arial" w:cs="Arial"/>
          <w:color w:val="111111"/>
          <w:sz w:val="24"/>
          <w:szCs w:val="24"/>
          <w:lang w:eastAsia="ru-RU"/>
        </w:rPr>
        <w:br/>
      </w:r>
    </w:p>
    <w:p w:rsidR="0005026F" w:rsidRDefault="0005026F" w:rsidP="00A358D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05026F" w:rsidRDefault="0005026F" w:rsidP="00A358D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942066" w:rsidRDefault="00942066" w:rsidP="00A358D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3944F9" w:rsidRPr="003944F9" w:rsidRDefault="003944F9" w:rsidP="003944F9">
      <w:pPr>
        <w:spacing w:after="0" w:line="240" w:lineRule="auto"/>
        <w:jc w:val="both"/>
        <w:rPr>
          <w:rStyle w:val="c1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944F9">
        <w:rPr>
          <w:rStyle w:val="c1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Цель:</w:t>
      </w:r>
      <w:r w:rsidRPr="003944F9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Расширять представления детей об окружающей природе, учить отвечать на вопросы, </w:t>
      </w:r>
      <w:r w:rsidR="00076097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выполнять простые поручения.</w:t>
      </w:r>
    </w:p>
    <w:p w:rsidR="00076097" w:rsidRPr="00076097" w:rsidRDefault="00076097" w:rsidP="00076097">
      <w:pPr>
        <w:spacing w:after="0" w:line="240" w:lineRule="auto"/>
        <w:jc w:val="both"/>
        <w:rPr>
          <w:rStyle w:val="c1"/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076097">
        <w:rPr>
          <w:rStyle w:val="c1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Задачи:</w:t>
      </w:r>
    </w:p>
    <w:p w:rsidR="00FD3905" w:rsidRDefault="00076097" w:rsidP="00FD3905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6097">
        <w:rPr>
          <w:rStyle w:val="c1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Обучающие</w:t>
      </w:r>
      <w:r w:rsidRPr="00076097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</w:t>
      </w:r>
      <w:r w:rsidR="00FD39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детям представление</w:t>
      </w:r>
      <w:r w:rsidR="00FD390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 </w:t>
      </w:r>
      <w:r w:rsidR="00FD3905" w:rsidRPr="00FD390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овощах</w:t>
      </w:r>
      <w:r w:rsidR="00FD3905" w:rsidRPr="00FD390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закрепить</w:t>
      </w:r>
      <w:r w:rsidR="00FD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узнавать, различать, называть овощи</w:t>
      </w:r>
      <w:r w:rsidR="005D5F9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дифференцировать основные цвета (красный, желтый, зеленый). Учить понимать вопросы и отвечать на них.</w:t>
      </w:r>
    </w:p>
    <w:p w:rsidR="00FD3905" w:rsidRPr="005D5F98" w:rsidRDefault="00076097" w:rsidP="00FD3905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076097">
        <w:rPr>
          <w:rStyle w:val="c1"/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Развивающие</w:t>
      </w:r>
      <w:r w:rsidRPr="00076097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 </w:t>
      </w:r>
      <w:r w:rsidR="005D5F98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Развивать речь, </w:t>
      </w:r>
      <w:r w:rsidR="005D5F9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D390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в активный словарь детей слова обозначающие </w:t>
      </w:r>
      <w:r w:rsidR="00FD3905" w:rsidRPr="00FD39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 </w:t>
      </w:r>
      <w:r w:rsidR="00FD3905" w:rsidRPr="00FD390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овощей </w:t>
      </w:r>
      <w:r w:rsidR="00FD3905" w:rsidRPr="00FD390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(картошка</w:t>
      </w:r>
      <w:r w:rsidR="00FD3905"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 морковь, лук, капуста).</w:t>
      </w:r>
      <w:r w:rsidR="005D5F9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r w:rsidR="005D5F98" w:rsidRPr="005D5F9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Развивать внимание, память</w:t>
      </w:r>
      <w:r w:rsidR="005D5F9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 мышление</w:t>
      </w:r>
      <w:r w:rsidR="005D5F98" w:rsidRPr="005D5F98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, умение работать в коллективе.</w:t>
      </w:r>
    </w:p>
    <w:p w:rsidR="00076097" w:rsidRPr="00076097" w:rsidRDefault="00076097" w:rsidP="00076097">
      <w:pPr>
        <w:pStyle w:val="a3"/>
        <w:shd w:val="clear" w:color="auto" w:fill="FFFFFF"/>
        <w:spacing w:before="0" w:beforeAutospacing="0" w:after="0" w:afterAutospacing="0"/>
        <w:rPr>
          <w:rStyle w:val="c1"/>
          <w:bCs/>
          <w:color w:val="000000"/>
          <w:shd w:val="clear" w:color="auto" w:fill="FFFFFF"/>
        </w:rPr>
      </w:pPr>
      <w:r w:rsidRPr="00076097">
        <w:rPr>
          <w:rStyle w:val="c1"/>
          <w:i/>
          <w:color w:val="000000"/>
          <w:u w:val="single"/>
          <w:shd w:val="clear" w:color="auto" w:fill="FFFFFF"/>
        </w:rPr>
        <w:t>Воспитательные</w:t>
      </w:r>
      <w:r w:rsidRPr="00076097">
        <w:rPr>
          <w:rStyle w:val="c1"/>
          <w:i/>
          <w:color w:val="000000"/>
          <w:shd w:val="clear" w:color="auto" w:fill="FFFFFF"/>
        </w:rPr>
        <w:t xml:space="preserve"> </w:t>
      </w:r>
      <w:r w:rsidRPr="00076097">
        <w:rPr>
          <w:rStyle w:val="c1"/>
          <w:color w:val="000000"/>
          <w:shd w:val="clear" w:color="auto" w:fill="FFFFFF"/>
        </w:rPr>
        <w:t xml:space="preserve"> –</w:t>
      </w:r>
      <w:r w:rsidRPr="00076097">
        <w:rPr>
          <w:color w:val="111111"/>
        </w:rPr>
        <w:t xml:space="preserve"> воспитывать культуру </w:t>
      </w:r>
      <w:r w:rsidRPr="005D5F98">
        <w:rPr>
          <w:rStyle w:val="a4"/>
          <w:b w:val="0"/>
          <w:color w:val="111111"/>
          <w:bdr w:val="none" w:sz="0" w:space="0" w:color="auto" w:frame="1"/>
        </w:rPr>
        <w:t>поведения</w:t>
      </w:r>
      <w:r w:rsidR="005D5F98">
        <w:rPr>
          <w:rStyle w:val="a4"/>
          <w:b w:val="0"/>
          <w:color w:val="111111"/>
          <w:bdr w:val="none" w:sz="0" w:space="0" w:color="auto" w:frame="1"/>
        </w:rPr>
        <w:t>, бережное отношение к окружающему миру.</w:t>
      </w:r>
    </w:p>
    <w:p w:rsidR="005D5F98" w:rsidRPr="005D5F98" w:rsidRDefault="005D5F98" w:rsidP="005D5F98">
      <w:pPr>
        <w:spacing w:after="0" w:line="240" w:lineRule="auto"/>
        <w:jc w:val="both"/>
        <w:rPr>
          <w:rStyle w:val="c1"/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5D5F98">
        <w:rPr>
          <w:rStyle w:val="c1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Приемы руководства игрой:</w:t>
      </w:r>
    </w:p>
    <w:p w:rsidR="005D5F98" w:rsidRPr="00A74791" w:rsidRDefault="005D5F98" w:rsidP="005D5F98">
      <w:pPr>
        <w:pStyle w:val="a5"/>
        <w:shd w:val="clear" w:color="auto" w:fill="FFFFFF"/>
        <w:spacing w:before="0" w:beforeAutospacing="0" w:after="0" w:afterAutospacing="0"/>
      </w:pPr>
      <w:r w:rsidRPr="00A74791">
        <w:t>- включение воспитателя в игру (с целью передачи игрового опыта);</w:t>
      </w:r>
    </w:p>
    <w:p w:rsidR="005D5F98" w:rsidRPr="00A74791" w:rsidRDefault="005D5F98" w:rsidP="005D5F98">
      <w:pPr>
        <w:pStyle w:val="a5"/>
        <w:shd w:val="clear" w:color="auto" w:fill="FFFFFF"/>
        <w:spacing w:before="0" w:beforeAutospacing="0" w:after="0" w:afterAutospacing="0"/>
      </w:pPr>
      <w:r w:rsidRPr="00A74791">
        <w:t>- обучение игровым действиям и ролевому диалогу на собственном примере;</w:t>
      </w:r>
    </w:p>
    <w:p w:rsidR="005D5F98" w:rsidRPr="00A74791" w:rsidRDefault="005D5F98" w:rsidP="005D5F98">
      <w:pPr>
        <w:pStyle w:val="a5"/>
        <w:shd w:val="clear" w:color="auto" w:fill="FFFFFF"/>
        <w:spacing w:before="0" w:beforeAutospacing="0" w:after="0" w:afterAutospacing="0"/>
      </w:pPr>
      <w:r w:rsidRPr="00A74791">
        <w:t xml:space="preserve">- вопросы; </w:t>
      </w:r>
    </w:p>
    <w:p w:rsidR="005D5F98" w:rsidRPr="00A74791" w:rsidRDefault="005D5F98" w:rsidP="005D5F98">
      <w:pPr>
        <w:pStyle w:val="a5"/>
        <w:shd w:val="clear" w:color="auto" w:fill="FFFFFF"/>
        <w:spacing w:before="0" w:beforeAutospacing="0" w:after="0" w:afterAutospacing="0"/>
      </w:pPr>
      <w:r w:rsidRPr="00A74791">
        <w:t>- поощрение;</w:t>
      </w:r>
    </w:p>
    <w:p w:rsidR="005D5F98" w:rsidRPr="00A74791" w:rsidRDefault="005D5F98" w:rsidP="005D5F98">
      <w:pPr>
        <w:pStyle w:val="a5"/>
        <w:shd w:val="clear" w:color="auto" w:fill="FFFFFF"/>
        <w:spacing w:before="0" w:beforeAutospacing="0" w:after="0" w:afterAutospacing="0"/>
      </w:pPr>
      <w:r w:rsidRPr="00A74791">
        <w:t xml:space="preserve">-побуждения к высказываниям; </w:t>
      </w:r>
    </w:p>
    <w:p w:rsidR="005D5F98" w:rsidRDefault="005D5F98" w:rsidP="005D5F98">
      <w:pPr>
        <w:pStyle w:val="a5"/>
        <w:shd w:val="clear" w:color="auto" w:fill="FFFFFF"/>
        <w:spacing w:before="0" w:beforeAutospacing="0" w:after="0" w:afterAutospacing="0"/>
      </w:pPr>
      <w:r w:rsidRPr="00A74791">
        <w:t xml:space="preserve">- помощь воспитателя для объединения в игре. </w:t>
      </w:r>
    </w:p>
    <w:p w:rsidR="000765C8" w:rsidRDefault="005D5F98" w:rsidP="005D5F98">
      <w:pPr>
        <w:pStyle w:val="a5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29368F">
        <w:rPr>
          <w:i/>
          <w:color w:val="000000"/>
          <w:u w:val="single"/>
          <w:shd w:val="clear" w:color="auto" w:fill="FFFFFF"/>
        </w:rPr>
        <w:t>Предварительная работа:</w:t>
      </w:r>
      <w:r w:rsidRPr="00A74791">
        <w:rPr>
          <w:color w:val="000000"/>
          <w:shd w:val="clear" w:color="auto" w:fill="FFFFFF"/>
        </w:rPr>
        <w:t xml:space="preserve"> </w:t>
      </w:r>
      <w:r w:rsidR="000765C8">
        <w:rPr>
          <w:color w:val="000000"/>
          <w:shd w:val="clear" w:color="auto" w:fill="FFFFFF"/>
        </w:rPr>
        <w:t xml:space="preserve">Рассматривание иллюстраций по </w:t>
      </w:r>
      <w:r w:rsidR="004703AD">
        <w:rPr>
          <w:color w:val="000000"/>
          <w:shd w:val="clear" w:color="auto" w:fill="FFFFFF"/>
        </w:rPr>
        <w:t xml:space="preserve"> теме,  натуральных овощей, чтение сказки «Репка».</w:t>
      </w:r>
    </w:p>
    <w:p w:rsidR="005D5F98" w:rsidRDefault="005D5F98" w:rsidP="005D5F98">
      <w:pPr>
        <w:pStyle w:val="a5"/>
        <w:shd w:val="clear" w:color="auto" w:fill="FFFFFF"/>
        <w:spacing w:before="0" w:beforeAutospacing="0" w:after="0" w:afterAutospacing="0"/>
        <w:rPr>
          <w:rStyle w:val="c0"/>
          <w:color w:val="000000"/>
          <w:shd w:val="clear" w:color="auto" w:fill="FFFFFF"/>
        </w:rPr>
      </w:pPr>
      <w:r w:rsidRPr="0029368F">
        <w:rPr>
          <w:rStyle w:val="c0"/>
          <w:i/>
          <w:color w:val="000000"/>
          <w:u w:val="single"/>
          <w:shd w:val="clear" w:color="auto" w:fill="FFFFFF"/>
        </w:rPr>
        <w:t>Интеграция образовательных областей</w:t>
      </w:r>
      <w:r w:rsidRPr="0029368F">
        <w:rPr>
          <w:rStyle w:val="c0"/>
          <w:i/>
          <w:color w:val="000000"/>
          <w:shd w:val="clear" w:color="auto" w:fill="FFFFFF"/>
        </w:rPr>
        <w:t>:</w:t>
      </w:r>
      <w:r w:rsidRPr="00A74791">
        <w:rPr>
          <w:rStyle w:val="c0"/>
          <w:color w:val="000000"/>
          <w:shd w:val="clear" w:color="auto" w:fill="FFFFFF"/>
        </w:rPr>
        <w:t xml:space="preserve">  познавательное развитие, социально-коммуникативное  развитие, речевое развитие.</w:t>
      </w:r>
    </w:p>
    <w:p w:rsidR="005D5F98" w:rsidRPr="00E609CB" w:rsidRDefault="005D5F98" w:rsidP="005D5F98">
      <w:pPr>
        <w:pStyle w:val="a5"/>
        <w:shd w:val="clear" w:color="auto" w:fill="FFFFFF"/>
        <w:spacing w:before="0" w:beforeAutospacing="0" w:after="0" w:afterAutospacing="0"/>
        <w:rPr>
          <w:rStyle w:val="c0"/>
          <w:color w:val="000000"/>
          <w:u w:val="single"/>
          <w:shd w:val="clear" w:color="auto" w:fill="FFFFFF"/>
        </w:rPr>
      </w:pPr>
      <w:r w:rsidRPr="0029368F">
        <w:rPr>
          <w:rStyle w:val="c0"/>
          <w:i/>
          <w:color w:val="000000"/>
          <w:u w:val="single"/>
          <w:shd w:val="clear" w:color="auto" w:fill="FFFFFF"/>
        </w:rPr>
        <w:t>Использование  педагогических технологий:</w:t>
      </w:r>
      <w:r>
        <w:rPr>
          <w:rStyle w:val="c0"/>
          <w:color w:val="000000"/>
          <w:u w:val="single"/>
          <w:shd w:val="clear" w:color="auto" w:fill="FFFFFF"/>
        </w:rPr>
        <w:t xml:space="preserve"> </w:t>
      </w:r>
      <w:r w:rsidRPr="00F04C9E">
        <w:rPr>
          <w:color w:val="000000"/>
        </w:rPr>
        <w:t>игровая технология</w:t>
      </w:r>
      <w:r>
        <w:rPr>
          <w:color w:val="000000"/>
          <w:shd w:val="clear" w:color="auto" w:fill="FFFFFF"/>
        </w:rPr>
        <w:t>, л</w:t>
      </w:r>
      <w:r w:rsidRPr="00F04C9E">
        <w:rPr>
          <w:color w:val="000000"/>
          <w:shd w:val="clear" w:color="auto" w:fill="FFFFFF"/>
        </w:rPr>
        <w:t>ичностно-ориентированная технология</w:t>
      </w:r>
      <w:r>
        <w:rPr>
          <w:color w:val="000000"/>
          <w:shd w:val="clear" w:color="auto" w:fill="FFFFFF"/>
        </w:rPr>
        <w:t xml:space="preserve">, </w:t>
      </w:r>
      <w:r>
        <w:rPr>
          <w:color w:val="000000"/>
        </w:rPr>
        <w:t>и</w:t>
      </w:r>
      <w:r w:rsidRPr="00E609CB">
        <w:rPr>
          <w:color w:val="000000"/>
        </w:rPr>
        <w:t>нформационно-коммуникационные технологии</w:t>
      </w:r>
      <w:r>
        <w:rPr>
          <w:color w:val="000000"/>
        </w:rPr>
        <w:t xml:space="preserve">, </w:t>
      </w:r>
      <w:proofErr w:type="spellStart"/>
      <w:r w:rsidRPr="00E609CB">
        <w:rPr>
          <w:color w:val="000000"/>
        </w:rPr>
        <w:t>здоровьесберегающие</w:t>
      </w:r>
      <w:proofErr w:type="spellEnd"/>
      <w:r w:rsidRPr="00E609CB">
        <w:rPr>
          <w:color w:val="000000"/>
        </w:rPr>
        <w:t xml:space="preserve"> технологии.</w:t>
      </w:r>
    </w:p>
    <w:p w:rsidR="005D5F98" w:rsidRDefault="005D5F98" w:rsidP="005D5F98">
      <w:pPr>
        <w:pStyle w:val="a5"/>
        <w:shd w:val="clear" w:color="auto" w:fill="FFFFFF"/>
        <w:spacing w:before="0" w:beforeAutospacing="0" w:after="0" w:afterAutospacing="0"/>
        <w:rPr>
          <w:spacing w:val="-15"/>
        </w:rPr>
      </w:pPr>
      <w:r w:rsidRPr="0029368F">
        <w:rPr>
          <w:rStyle w:val="c0"/>
          <w:i/>
          <w:color w:val="000000"/>
          <w:u w:val="single"/>
          <w:shd w:val="clear" w:color="auto" w:fill="FFFFFF"/>
        </w:rPr>
        <w:t>Материал и оборудовани</w:t>
      </w:r>
      <w:r w:rsidRPr="0029368F">
        <w:rPr>
          <w:rStyle w:val="c0"/>
          <w:i/>
          <w:color w:val="000000"/>
          <w:shd w:val="clear" w:color="auto" w:fill="FFFFFF"/>
        </w:rPr>
        <w:t>е:</w:t>
      </w:r>
      <w:r w:rsidRPr="00A74791">
        <w:rPr>
          <w:rStyle w:val="c0"/>
          <w:color w:val="000000"/>
          <w:shd w:val="clear" w:color="auto" w:fill="FFFFFF"/>
        </w:rPr>
        <w:t xml:space="preserve"> </w:t>
      </w:r>
      <w:r w:rsidR="004703AD">
        <w:rPr>
          <w:rStyle w:val="c0"/>
          <w:color w:val="000000"/>
          <w:shd w:val="clear" w:color="auto" w:fill="FFFFFF"/>
        </w:rPr>
        <w:t xml:space="preserve">иллюстрации овощей, яркие муляжи овощей, игрушки, костюм бабушки.  </w:t>
      </w:r>
      <w:r w:rsidRPr="00A74791">
        <w:rPr>
          <w:spacing w:val="-15"/>
        </w:rPr>
        <w:t xml:space="preserve"> </w:t>
      </w:r>
    </w:p>
    <w:p w:rsidR="00F654E5" w:rsidRPr="00A358D8" w:rsidRDefault="00F654E5" w:rsidP="00A358D8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занятия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Стук в дверь</w:t>
      </w:r>
      <w:r w:rsidR="005D5F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54E5" w:rsidRDefault="00942066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Младший воспитатель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Ребята смотрите, кто к нам в гости пришел?</w:t>
      </w:r>
    </w:p>
    <w:p w:rsidR="004703AD" w:rsidRPr="00A358D8" w:rsidRDefault="004703AD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(Воспитатель, играет роль бабушки).</w:t>
      </w:r>
    </w:p>
    <w:p w:rsidR="00F654E5" w:rsidRPr="00A358D8" w:rsidRDefault="00942066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="004703AD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 xml:space="preserve">- 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 xml:space="preserve"> (далее Бабушка)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Здравствуйте ребята!</w:t>
      </w:r>
    </w:p>
    <w:p w:rsidR="00F654E5" w:rsidRPr="00A358D8" w:rsidRDefault="00942066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Младший воспитатель: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это!</w:t>
      </w:r>
    </w:p>
    <w:p w:rsidR="00F654E5" w:rsidRPr="00A358D8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детей: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Бабушка!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Ой, ребята, а посмотрите, что я вам принесла? Вот какая корзиночка у меня.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E7D48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Ваня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покажи мне капусту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Правильно, что это</w:t>
      </w:r>
      <w:r w:rsidR="00942066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654E5" w:rsidRPr="004703AD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детей.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Возьми ее в руки, какая она? </w:t>
      </w:r>
      <w:r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(большая, гладкая)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ребенок затрудняется помочь</w:t>
      </w:r>
      <w:r w:rsidR="00942066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А кто знает, какого цвета капуста?</w:t>
      </w:r>
    </w:p>
    <w:p w:rsidR="00AA4DC9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детей.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42066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Катя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покажи бабушке морковку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Правильно, что это?</w:t>
      </w:r>
    </w:p>
    <w:p w:rsidR="00AA4DC9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детей.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А кто любит кушать морковку?</w:t>
      </w:r>
    </w:p>
    <w:p w:rsidR="00F654E5" w:rsidRPr="00A358D8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Ответы детей: 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Правильно, молодцы</w:t>
      </w:r>
      <w:r w:rsidR="00942066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(Далее аналогично бабушка опрашивает остальных детей)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Молодцы ребята! Помогли все </w:t>
      </w:r>
      <w:r w:rsidRPr="00A358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овощи мне назвать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Ребята, а вы знаете, как это все называется?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(обобщающий жест рукой)</w:t>
      </w:r>
    </w:p>
    <w:p w:rsidR="00F654E5" w:rsidRPr="00A358D8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детей.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Давайте это слово скажем тихо, а потом – громко.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(предлагаю повторить слово тихо и громко)</w:t>
      </w:r>
    </w:p>
    <w:p w:rsidR="00AA4DC9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</w:t>
      </w:r>
      <w:r w:rsidR="00AA4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 вами  приготовим салат. </w:t>
      </w:r>
    </w:p>
    <w:p w:rsidR="00F654E5" w:rsidRPr="00A358D8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пальчиковая игра: </w:t>
      </w:r>
      <w:r w:rsidR="00F654E5"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«Мы капусту рубим, мы морковку трем»</w:t>
      </w:r>
      <w:r w:rsidR="00942066"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C66951" w:rsidRPr="00A358D8" w:rsidRDefault="00C66951" w:rsidP="006B0CC8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</w:pPr>
      <w:r w:rsidRPr="00A358D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lastRenderedPageBreak/>
        <w:t>Мы капусту рубим, рубим! (2 раза)</w:t>
      </w:r>
      <w:r w:rsidRPr="00A358D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358D8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(ребенок изображает рубящие движения топор, двигая прямыми ладошками вверх и вниз)</w:t>
      </w:r>
      <w:r w:rsidRPr="00A358D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358D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Мы капусту режем, режем! (2 раза)</w:t>
      </w:r>
      <w:r w:rsidRPr="00A358D8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A358D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358D8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(ребром ладошки водим вперед и назад)</w:t>
      </w:r>
      <w:r w:rsidRPr="00A358D8">
        <w:rPr>
          <w:rStyle w:val="apple-converted-space"/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 </w:t>
      </w:r>
      <w:r w:rsidRPr="00A358D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358D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Мы капусту солим, солим! (2 раза)</w:t>
      </w:r>
      <w:r w:rsidRPr="00A358D8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A358D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358D8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(собираем пальчики в щепотку и делаем вид, что солим капусту)</w:t>
      </w:r>
      <w:r w:rsidRPr="00A358D8">
        <w:rPr>
          <w:rStyle w:val="apple-converted-space"/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 </w:t>
      </w:r>
      <w:r w:rsidRPr="00A358D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358D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Мы капусту жмем, жмем! (2 раза)</w:t>
      </w:r>
      <w:r w:rsidRPr="00A358D8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A358D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358D8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(энергично сжимаем и разжимаем кулачки)</w:t>
      </w:r>
      <w:r w:rsidRPr="00A358D8">
        <w:rPr>
          <w:rStyle w:val="apple-converted-space"/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 </w:t>
      </w:r>
      <w:r w:rsidRPr="00A358D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358D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Мы морковку трем, трем! (2 раза)</w:t>
      </w:r>
      <w:r w:rsidRPr="00A358D8">
        <w:rPr>
          <w:rStyle w:val="apple-converted-space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A358D8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358D8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(правую ручку сжимаем в кулачок и двигаем её вверх-вниз вдоль прямой ладошки левой руки, изображая терку).</w:t>
      </w:r>
    </w:p>
    <w:p w:rsidR="00F654E5" w:rsidRPr="00AA4DC9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="00F654E5" w:rsidRPr="00AA4D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Овощи растут на огороде</w:t>
      </w:r>
      <w:r w:rsidR="00F654E5" w:rsidRPr="00AA4DC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Сейчас мы с вами отправимся на огород. Я старенькая, мне самой тяжело, поможете мне </w:t>
      </w:r>
      <w:r w:rsidR="00F654E5" w:rsidRPr="00AA4D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овощи собрать</w:t>
      </w:r>
      <w:r w:rsidR="00F654E5" w:rsidRPr="00AA4DC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654E5" w:rsidRPr="00A358D8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детей.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54E5" w:rsidRPr="00A358D8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идти надо будет через речку, по мостику, по колючим кочкам, поэтому надо идти осторожно, друг за другом.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(Дети передвигаются по скакалки, а затем перешагивают через конус)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 спешите, не толкайте друг друга, а то замочим ножки в речке. Вот мы и пришли на огород.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импровизированном огороде муляжи </w:t>
      </w:r>
      <w:r w:rsidRPr="00AA4D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овощей</w:t>
      </w:r>
      <w:r w:rsidRPr="00AA4D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игрушек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мячики, кубики, цилиндры)</w:t>
      </w:r>
      <w:r w:rsidR="00AA4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54E5" w:rsidRPr="00AA4DC9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Ребята, смотрите, сколько тут всего, здесь побывал зайчик и перекапал нам весь огород, поможете мне собрать только </w:t>
      </w:r>
      <w:r w:rsidRPr="00AA4D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овощи с огорода</w:t>
      </w:r>
      <w:r w:rsidRPr="00AA4DC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AA4DC9" w:rsidRPr="00A358D8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детей.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54E5" w:rsidRPr="00A358D8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внимательно и сорвите по одному </w:t>
      </w:r>
      <w:r w:rsidR="00F654E5" w:rsidRPr="00AA4D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овощу</w:t>
      </w:r>
      <w:r w:rsidR="00F654E5" w:rsidRPr="00AA4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сейчас будем смотреть, что вы сорвали на огороде.</w:t>
      </w:r>
    </w:p>
    <w:p w:rsidR="00F654E5" w:rsidRPr="00A358D8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окажи бабушке и ребятам, что сорвал…</w:t>
      </w:r>
    </w:p>
    <w:p w:rsidR="00F654E5" w:rsidRPr="00A358D8" w:rsidRDefault="00AA4DC9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Ответы детей: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Капуста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 </w:t>
      </w:r>
      <w:r w:rsidR="00F654E5" w:rsidRPr="00AA4DC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овощ</w:t>
      </w:r>
      <w:r w:rsidR="00F654E5" w:rsidRPr="00AA4D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54E5"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растет на огороде.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(каждый ребенок отвечает)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Спасибо, ребятки, помогли бабушке. Без вас бы я не справилась.</w:t>
      </w:r>
    </w:p>
    <w:p w:rsidR="00AA4DC9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давайте поиграем в зайчиков.</w:t>
      </w:r>
      <w:r w:rsidR="00AA4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54E5" w:rsidRPr="00A358D8" w:rsidRDefault="00470539" w:rsidP="006B0CC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Подвижная 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Игра: «</w:t>
      </w:r>
      <w:r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На лесные лужайки</w:t>
      </w:r>
      <w:r w:rsidR="00F654E5"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»</w:t>
      </w:r>
      <w:r w:rsidR="00942066" w:rsidRPr="00A358D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C66951" w:rsidRPr="00A358D8" w:rsidRDefault="00C66951" w:rsidP="006B0C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лесной лужайке разбежались зайки,</w:t>
      </w:r>
    </w:p>
    <w:p w:rsidR="00C66951" w:rsidRPr="00A358D8" w:rsidRDefault="00C66951" w:rsidP="006B0C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Вот какие зайки, зайки - </w:t>
      </w:r>
      <w:proofErr w:type="spellStart"/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побегайки</w:t>
      </w:r>
      <w:proofErr w:type="spellEnd"/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!</w:t>
      </w:r>
    </w:p>
    <w:p w:rsidR="00C66951" w:rsidRPr="00A358D8" w:rsidRDefault="00C66951" w:rsidP="006B0C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Сели зайчики в кружок, роют зайки корешок,</w:t>
      </w:r>
    </w:p>
    <w:p w:rsidR="00C66951" w:rsidRPr="00A358D8" w:rsidRDefault="00C66951" w:rsidP="006B0C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Вот какие зайки, зайки - </w:t>
      </w:r>
      <w:proofErr w:type="spellStart"/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побегайки</w:t>
      </w:r>
      <w:proofErr w:type="spellEnd"/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!</w:t>
      </w:r>
    </w:p>
    <w:p w:rsidR="00C66951" w:rsidRPr="00A358D8" w:rsidRDefault="00C66951" w:rsidP="006B0C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Вот бежит лисичка, рыжая лисичка</w:t>
      </w:r>
    </w:p>
    <w:p w:rsidR="00C66951" w:rsidRPr="00A358D8" w:rsidRDefault="00C66951" w:rsidP="006B0C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Ищет, где же зайки, зайки - </w:t>
      </w:r>
      <w:proofErr w:type="spellStart"/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побегайки</w:t>
      </w:r>
      <w:proofErr w:type="spellEnd"/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!</w:t>
      </w:r>
    </w:p>
    <w:p w:rsidR="00C66951" w:rsidRPr="00A358D8" w:rsidRDefault="00C66951" w:rsidP="006B0C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лесной лужайке разбежались зайки</w:t>
      </w:r>
    </w:p>
    <w:p w:rsidR="00C66951" w:rsidRDefault="00C66951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Вот какие зайки, зайки - </w:t>
      </w:r>
      <w:proofErr w:type="spellStart"/>
      <w:r w:rsidRPr="00A358D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побегайки</w:t>
      </w:r>
      <w:proofErr w:type="spellEnd"/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4DC9" w:rsidRPr="007242A6" w:rsidRDefault="00AA4DC9" w:rsidP="006B0CC8">
      <w:pPr>
        <w:spacing w:after="0" w:line="240" w:lineRule="auto"/>
        <w:ind w:right="-1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2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Какие вы все молодцы, спасибо вам.</w:t>
      </w:r>
    </w:p>
    <w:p w:rsidR="00942066" w:rsidRPr="00A358D8" w:rsidRDefault="00942066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итога занятия.</w:t>
      </w:r>
    </w:p>
    <w:p w:rsidR="00F654E5" w:rsidRPr="00A358D8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Бабушка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 свидания!</w:t>
      </w:r>
    </w:p>
    <w:p w:rsidR="00DE2851" w:rsidRDefault="00F654E5" w:rsidP="006B0C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D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A358D8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 свидания, Бабушка!</w:t>
      </w:r>
    </w:p>
    <w:p w:rsidR="00597985" w:rsidRDefault="00597985" w:rsidP="006B0CC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sectPr w:rsidR="00597985" w:rsidSect="00A358D8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panose1 w:val="020B0604020202020204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2B"/>
    <w:rsid w:val="0005026F"/>
    <w:rsid w:val="00076097"/>
    <w:rsid w:val="000765C8"/>
    <w:rsid w:val="000A7949"/>
    <w:rsid w:val="000F0F2B"/>
    <w:rsid w:val="003944F9"/>
    <w:rsid w:val="004703AD"/>
    <w:rsid w:val="00470539"/>
    <w:rsid w:val="00597985"/>
    <w:rsid w:val="005D5F98"/>
    <w:rsid w:val="006B0CC8"/>
    <w:rsid w:val="006C2172"/>
    <w:rsid w:val="006E7D48"/>
    <w:rsid w:val="00942066"/>
    <w:rsid w:val="00A358D8"/>
    <w:rsid w:val="00AA4DC9"/>
    <w:rsid w:val="00B061D3"/>
    <w:rsid w:val="00C66951"/>
    <w:rsid w:val="00C85158"/>
    <w:rsid w:val="00D12299"/>
    <w:rsid w:val="00DE2851"/>
    <w:rsid w:val="00F654E5"/>
    <w:rsid w:val="00FD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54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654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4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54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F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54E5"/>
  </w:style>
  <w:style w:type="paragraph" w:styleId="a3">
    <w:name w:val="Normal (Web)"/>
    <w:basedOn w:val="a"/>
    <w:uiPriority w:val="99"/>
    <w:unhideWhenUsed/>
    <w:rsid w:val="00F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54E5"/>
    <w:rPr>
      <w:b/>
      <w:bCs/>
    </w:rPr>
  </w:style>
  <w:style w:type="character" w:customStyle="1" w:styleId="c1">
    <w:name w:val="c1"/>
    <w:basedOn w:val="a0"/>
    <w:rsid w:val="0005026F"/>
  </w:style>
  <w:style w:type="paragraph" w:customStyle="1" w:styleId="Standard">
    <w:name w:val="Standard"/>
    <w:rsid w:val="0005026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a5">
    <w:name w:val="No Spacing"/>
    <w:basedOn w:val="a"/>
    <w:uiPriority w:val="1"/>
    <w:qFormat/>
    <w:rsid w:val="005D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D5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54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654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4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54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F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54E5"/>
  </w:style>
  <w:style w:type="paragraph" w:styleId="a3">
    <w:name w:val="Normal (Web)"/>
    <w:basedOn w:val="a"/>
    <w:uiPriority w:val="99"/>
    <w:unhideWhenUsed/>
    <w:rsid w:val="00F6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54E5"/>
    <w:rPr>
      <w:b/>
      <w:bCs/>
    </w:rPr>
  </w:style>
  <w:style w:type="character" w:customStyle="1" w:styleId="c1">
    <w:name w:val="c1"/>
    <w:basedOn w:val="a0"/>
    <w:rsid w:val="0005026F"/>
  </w:style>
  <w:style w:type="paragraph" w:customStyle="1" w:styleId="Standard">
    <w:name w:val="Standard"/>
    <w:rsid w:val="0005026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a5">
    <w:name w:val="No Spacing"/>
    <w:basedOn w:val="a"/>
    <w:uiPriority w:val="1"/>
    <w:qFormat/>
    <w:rsid w:val="005D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D5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4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2017-04-19T01:38:00Z</cp:lastPrinted>
  <dcterms:created xsi:type="dcterms:W3CDTF">2017-04-16T08:26:00Z</dcterms:created>
  <dcterms:modified xsi:type="dcterms:W3CDTF">2019-01-14T10:07:00Z</dcterms:modified>
</cp:coreProperties>
</file>