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25" w:rsidRPr="007678C1" w:rsidRDefault="008F27A6">
      <w:pPr>
        <w:shd w:val="clear" w:color="auto" w:fill="FFFFFF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8C1">
        <w:rPr>
          <w:rFonts w:ascii="Times New Roman" w:hAnsi="Times New Roman" w:cs="Times New Roman"/>
          <w:b/>
          <w:sz w:val="24"/>
          <w:szCs w:val="24"/>
        </w:rPr>
        <w:t>В МИРЕ КОДОВ. СПОСОБЫ КОДИРОВАНИЯ ИНФОРМАЦИИ</w:t>
      </w:r>
    </w:p>
    <w:p w:rsidR="00A23125" w:rsidRPr="00D762EE" w:rsidRDefault="00A23125">
      <w:pPr>
        <w:spacing w:after="101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2461"/>
        <w:gridCol w:w="10"/>
        <w:gridCol w:w="2774"/>
        <w:gridCol w:w="4356"/>
        <w:gridCol w:w="1030"/>
        <w:gridCol w:w="2835"/>
      </w:tblGrid>
      <w:tr w:rsidR="00A23125" w:rsidRPr="007678C1" w:rsidTr="007678C1">
        <w:trPr>
          <w:trHeight w:val="20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урока: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23125" w:rsidRPr="007678C1" w:rsidTr="007678C1">
        <w:trPr>
          <w:trHeight w:val="20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spacing w:line="259" w:lineRule="exact"/>
              <w:ind w:right="67" w:firstLine="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Педагогические задачи: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закрепить знания обучающихся об информационных процессах; обратить внимание на многообразие окружающих человека кодов; сформировать общие представления о роли кодирования информации; упражнять в кодировании и декодировании информации с помощью раз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личных кодов</w:t>
            </w:r>
          </w:p>
        </w:tc>
      </w:tr>
      <w:tr w:rsidR="00A23125" w:rsidRPr="007678C1" w:rsidTr="007678C1">
        <w:trPr>
          <w:trHeight w:val="20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>
            <w:pPr>
              <w:shd w:val="clear" w:color="auto" w:fill="FFFFFF"/>
              <w:ind w:left="58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A23125" w:rsidRPr="007678C1" w:rsidTr="007678C1">
        <w:trPr>
          <w:trHeight w:val="20"/>
        </w:trPr>
        <w:tc>
          <w:tcPr>
            <w:tcW w:w="43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spacing w:line="278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A23125" w:rsidRPr="007678C1" w:rsidRDefault="008F27A6" w:rsidP="00D762EE">
            <w:pPr>
              <w:shd w:val="clear" w:color="auto" w:fill="FFFFFF"/>
              <w:spacing w:line="278" w:lineRule="exact"/>
              <w:ind w:right="19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Научатся: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кодировать и декодировать со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общения, используя простейшие коды.</w:t>
            </w:r>
          </w:p>
        </w:tc>
        <w:tc>
          <w:tcPr>
            <w:tcW w:w="7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spacing w:line="278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Метапредметные:</w:t>
            </w:r>
          </w:p>
          <w:p w:rsidR="00A23125" w:rsidRPr="007678C1" w:rsidRDefault="008F27A6" w:rsidP="00D762EE">
            <w:pPr>
              <w:shd w:val="clear" w:color="auto" w:fill="FFFFFF"/>
              <w:spacing w:line="278" w:lineRule="exact"/>
              <w:ind w:right="7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• </w:t>
            </w:r>
            <w:r w:rsidRPr="00D762EE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</w:rPr>
              <w:t xml:space="preserve">познавательные </w:t>
            </w:r>
            <w:r w:rsidRPr="00D762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 перекодируют информацию из пространственно-графи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ческой или знаково-символической формы в другую; умеют выборочно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передавать содержание текста; строят логическую цепочку рассуждений;</w:t>
            </w:r>
          </w:p>
        </w:tc>
        <w:tc>
          <w:tcPr>
            <w:tcW w:w="3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spacing w:line="274" w:lineRule="exact"/>
              <w:ind w:right="11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Личностные: </w:t>
            </w:r>
            <w:r w:rsidRPr="00D762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понимание зна</w:t>
            </w:r>
            <w:r w:rsidRPr="00D762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чения различных кодов в жиз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ни человека; способность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 самооценке на основе</w:t>
            </w:r>
          </w:p>
        </w:tc>
      </w:tr>
      <w:tr w:rsidR="00541584" w:rsidRPr="007678C1" w:rsidTr="007678C1">
        <w:trPr>
          <w:trHeight w:val="20"/>
        </w:trPr>
        <w:tc>
          <w:tcPr>
            <w:tcW w:w="4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spacing w:line="269" w:lineRule="exact"/>
              <w:ind w:right="1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Получат возможность научиться: </w:t>
            </w:r>
            <w:r w:rsidR="00D762EE">
              <w:rPr>
                <w:rFonts w:ascii="Times New Roman" w:hAnsi="Times New Roman" w:cs="Times New Roman"/>
                <w:sz w:val="24"/>
                <w:szCs w:val="24"/>
              </w:rPr>
              <w:t>спосо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бам кодирования информации</w:t>
            </w:r>
          </w:p>
        </w:tc>
        <w:tc>
          <w:tcPr>
            <w:tcW w:w="7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spacing w:line="264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•регулятивные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- учитывают правило в планировании и контроле способа решения; преобразуют практическую задачу в познавательную; •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- управляют поведением партнера: контролируют, вносят коррективы, оценивают действия партнера</w:t>
            </w:r>
          </w:p>
        </w:tc>
        <w:tc>
          <w:tcPr>
            <w:tcW w:w="3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D762EE" w:rsidP="00D762EE">
            <w:pPr>
              <w:shd w:val="clear" w:color="auto" w:fill="FFFFFF"/>
              <w:spacing w:line="264" w:lineRule="exact"/>
              <w:ind w:right="25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критерия успешности учеб</w:t>
            </w:r>
            <w:r w:rsidR="00541584" w:rsidRPr="00D762EE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541584" w:rsidRPr="007678C1" w:rsidTr="007678C1">
        <w:trPr>
          <w:trHeight w:val="20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3A48B3" w:rsidRDefault="00541584" w:rsidP="00735D0E">
            <w:pPr>
              <w:shd w:val="clear" w:color="auto" w:fill="FFFFFF"/>
              <w:spacing w:line="269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ресурсы:</w:t>
            </w:r>
            <w:r w:rsidR="00735D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ЭПУ: презентация «Кодирование информации». Режим доступа: </w:t>
            </w:r>
            <w:hyperlink r:id="rId7" w:history="1"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metodist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lbz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authors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informatika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/3/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eor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5.</w:t>
              </w:r>
              <w:r w:rsidRPr="00D762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php</w:t>
              </w:r>
            </w:hyperlink>
          </w:p>
        </w:tc>
      </w:tr>
      <w:tr w:rsidR="00541584" w:rsidRPr="007678C1" w:rsidTr="007678C1">
        <w:trPr>
          <w:trHeight w:val="20"/>
        </w:trPr>
        <w:tc>
          <w:tcPr>
            <w:tcW w:w="1530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41584" w:rsidRPr="007678C1" w:rsidRDefault="00541584">
            <w:pPr>
              <w:shd w:val="clear" w:color="auto" w:fill="FFFFFF"/>
              <w:ind w:left="465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pacing w:val="38"/>
                <w:sz w:val="24"/>
                <w:szCs w:val="24"/>
              </w:rPr>
              <w:t>Организационная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pacing w:val="38"/>
                <w:sz w:val="24"/>
                <w:szCs w:val="24"/>
              </w:rPr>
              <w:t>структура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pacing w:val="37"/>
                <w:sz w:val="24"/>
                <w:szCs w:val="24"/>
              </w:rPr>
              <w:t>урока</w:t>
            </w:r>
          </w:p>
        </w:tc>
      </w:tr>
      <w:tr w:rsidR="00541584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673902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673902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673902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Содержание деятельности обучающихся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(осуществляемые действия)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673902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</w:p>
          <w:p w:rsidR="00541584" w:rsidRPr="007678C1" w:rsidRDefault="00541584" w:rsidP="00673902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способы деятельности</w:t>
            </w:r>
          </w:p>
        </w:tc>
      </w:tr>
      <w:tr w:rsidR="00541584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ind w:left="7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ind w:left="24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ind w:left="254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ind w:left="86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41584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678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онный момент. </w:t>
            </w:r>
            <w:r w:rsid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домашнего задания.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Pr="007678C1" w:rsidRDefault="00541584" w:rsidP="00D762EE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Приветствует обучающихся, проверяет подготовку к учебному занятию.</w:t>
            </w:r>
          </w:p>
          <w:p w:rsidR="00541584" w:rsidRDefault="00541584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ab/>
            </w:r>
            <w:r w:rsidR="003A48B3">
              <w:rPr>
                <w:rFonts w:ascii="Times New Roman" w:hAnsi="Times New Roman" w:cs="Times New Roman"/>
                <w:sz w:val="24"/>
                <w:szCs w:val="24"/>
              </w:rPr>
              <w:t>Покажи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те смайлик, отражающий ваше настроение в начале урока.</w:t>
            </w:r>
          </w:p>
          <w:p w:rsidR="00D762EE" w:rsidRDefault="00D762EE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документ камеры проверяется домашнее задание.</w:t>
            </w:r>
          </w:p>
          <w:p w:rsidR="00D762EE" w:rsidRPr="007678C1" w:rsidRDefault="00D762EE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41584" w:rsidRPr="007678C1" w:rsidRDefault="00541584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Что такое информация?</w:t>
            </w:r>
          </w:p>
          <w:p w:rsidR="00541584" w:rsidRPr="007678C1" w:rsidRDefault="00541584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Какие действия человек совершает с информацией?</w:t>
            </w:r>
          </w:p>
          <w:p w:rsidR="00541584" w:rsidRPr="007678C1" w:rsidRDefault="00541584" w:rsidP="00D762EE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Как человек хранит информацию?</w:t>
            </w:r>
          </w:p>
          <w:p w:rsidR="00541584" w:rsidRPr="007678C1" w:rsidRDefault="00541584" w:rsidP="003A48B3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Как человек передает информацию?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2EE" w:rsidRDefault="00541584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Готовят рабочее ме</w:t>
            </w:r>
            <w:r w:rsid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сто. Определяют свое эмоциональ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ное состояние в начале урока. </w:t>
            </w: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62EE" w:rsidRDefault="00D762EE" w:rsidP="00D762EE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41584" w:rsidRPr="007678C1" w:rsidRDefault="00541584" w:rsidP="00D762EE">
            <w:pPr>
              <w:shd w:val="clear" w:color="auto" w:fill="FFFFFF"/>
              <w:ind w:right="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Формулируют ответы на вопросы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1584" w:rsidRDefault="00541584" w:rsidP="00D762EE">
            <w:pPr>
              <w:shd w:val="clear" w:color="auto" w:fill="FFFFFF"/>
              <w:ind w:righ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Владеть навыками самоорганизации</w:t>
            </w:r>
            <w:r w:rsidR="00D76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62EE" w:rsidRDefault="00D762EE" w:rsidP="00D762EE">
            <w:pPr>
              <w:shd w:val="clear" w:color="auto" w:fill="FFFFFF"/>
              <w:ind w:righ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выделение необходимой информации. Приме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нять методы ин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формационного поиска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62EE" w:rsidRPr="007678C1" w:rsidRDefault="00D762EE" w:rsidP="00D762EE">
            <w:pPr>
              <w:shd w:val="clear" w:color="auto" w:fill="FFFFFF"/>
              <w:ind w:right="16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Осуществлять акту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ализацию сведений из личного опыта</w:t>
            </w:r>
          </w:p>
        </w:tc>
      </w:tr>
      <w:tr w:rsidR="00D762EE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2EE" w:rsidRPr="007678C1" w:rsidRDefault="00D762EE" w:rsidP="001F68B9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>II</w:t>
            </w:r>
            <w:r w:rsidRPr="007678C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</w:rPr>
              <w:t xml:space="preserve">. </w:t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Формулиро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 темы</w:t>
            </w:r>
            <w:r w:rsidR="001F68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и целей </w:t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lastRenderedPageBreak/>
              <w:t>Выдвигает проблему. Организует формулирование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темы урока обучающимися, постановку учебной </w:t>
            </w: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lastRenderedPageBreak/>
              <w:t>задачи. Уточняет понимание обучающимися постав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ленной темы и целей урока.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Назовите виды сигналов, с помощью которых может</w:t>
            </w:r>
            <w:r w:rsidR="001F68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поступать информация от источника к приемнику.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Догадайтесь, что означает представленный сигнал</w:t>
            </w:r>
            <w:r w:rsidR="001F68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для человека? </w:t>
            </w:r>
            <w:r w:rsidRPr="00D762E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(Звучит сигнал будильника.)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Преобразуйте звуковой сигнал в числовую и тек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стовую форму.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Догадайтесь, что означает представленный сигнал</w:t>
            </w:r>
            <w:r w:rsidR="001F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для человека?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(Звучит звонок в дверь.)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Преобразуйте сигнал в текстовую форму.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Подумайте, какое действие с информацией вы вы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полнили, преобразовав ее?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Назовите тему урока.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Что мы должны узнать на уроке?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lastRenderedPageBreak/>
              <w:t>Формулируют тему урока, ставят учебную задачу, об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суждают тему урока.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Звуковой сигнал, зрительный сигнал, световой сигнал</w:t>
            </w:r>
            <w:r w:rsidR="001F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Пора вставать.</w:t>
            </w:r>
          </w:p>
          <w:p w:rsidR="001F68B9" w:rsidRDefault="001F68B9" w:rsidP="001F68B9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Один ученик пишет на доске время и текст: «Пора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вставать».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Я пришел, откройте дверь.</w:t>
            </w:r>
          </w:p>
          <w:p w:rsidR="003A48B3" w:rsidRDefault="003A48B3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A48B3" w:rsidRDefault="003A48B3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A48B3" w:rsidRDefault="003A48B3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Кодирование.</w:t>
            </w:r>
          </w:p>
          <w:p w:rsidR="00B258DB" w:rsidRDefault="00B258DB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«Кодирование информации».</w:t>
            </w:r>
          </w:p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 такое код и как кодировать информацию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2EE" w:rsidRPr="007678C1" w:rsidRDefault="00D762EE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Владеть навыком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преобразования ин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формации.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Осуществлять актуализацию сведений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 личного опыта</w:t>
            </w:r>
          </w:p>
        </w:tc>
      </w:tr>
      <w:tr w:rsidR="001F68B9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1F68B9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7678C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.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 </w:t>
            </w:r>
            <w:r w:rsidRPr="001F68B9">
              <w:rPr>
                <w:rFonts w:ascii="Times New Roman" w:hAnsi="Times New Roman" w:cs="Times New Roman"/>
                <w:b/>
                <w:sz w:val="24"/>
                <w:szCs w:val="24"/>
              </w:rPr>
              <w:t>мате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риала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Организует беседу с целью открытия нового знания.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Информация может поступать от источника к при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емнику с помощью сигналов самой разной физиче</w:t>
            </w:r>
            <w:r w:rsidRPr="00D762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ской природы. Для того чтобы произошла передача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информации, приемник должен не только получить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сигнал, но и расшифровать его. Необходимо заранее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договориться, как понимать те или иные сигналы,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т. е. требуется разработка кода.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Код 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это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условных знаков для представле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ния информации.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Кодирование 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это представление информации с по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мощью некоторого кода.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Посмотрите на доску:</w:t>
            </w:r>
          </w:p>
          <w:p w:rsidR="00FD4362" w:rsidRPr="00FD4362" w:rsidRDefault="00FD4362" w:rsidP="00FD43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BUCH</w:t>
            </w:r>
            <w:r w:rsidRPr="00FD43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немецкий язык</w:t>
            </w:r>
          </w:p>
          <w:p w:rsidR="00FD4362" w:rsidRPr="00FD4362" w:rsidRDefault="00FD4362" w:rsidP="00FD43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LIVRE</w:t>
            </w:r>
            <w:r w:rsidRPr="00FD43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французский язык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А это слово вам знакомо:</w:t>
            </w:r>
          </w:p>
          <w:p w:rsidR="00FD4362" w:rsidRPr="00FD4362" w:rsidRDefault="00FD4362" w:rsidP="00FD4362">
            <w:pPr>
              <w:shd w:val="clear" w:color="auto" w:fill="FFFFFF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FD436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BOOK</w:t>
            </w:r>
            <w:r w:rsidRPr="00FD436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– английский язык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FD4362">
              <w:rPr>
                <w:rFonts w:ascii="Times New Roman" w:hAnsi="Times New Roman" w:cs="Times New Roman"/>
                <w:sz w:val="24"/>
                <w:szCs w:val="24"/>
              </w:rPr>
              <w:t>Для общения в нашей стране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код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 язык. Какой код мы используем для оценки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знаний в школе?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Где еще в повседневной жизни мы встречаемся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 кодами?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Рассмотрите картинки-подсказки и расскажите о кодах, которые встречаются в повседневной жизни.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называется набор символов для кодирования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текстовой информации?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Как читают слепые люди?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Луи Брайль придумал способ представления инфор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мации для слепых. Проводя пальцами по выступам,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незрячие люди различают буквы и могут читать.</w:t>
            </w:r>
          </w:p>
          <w:p w:rsidR="001F68B9" w:rsidRPr="007678C1" w:rsidRDefault="001F68B9" w:rsidP="001F68B9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Как кодируется информация в компьютере? </w:t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Запом</w:t>
            </w:r>
            <w:r w:rsidRPr="00D762E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ни!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памяти компьютера информация представлена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двоичным кодом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lastRenderedPageBreak/>
              <w:t>Формулируют ответы на вопросы, высказывают свое</w:t>
            </w:r>
            <w:r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мнение и предположение.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="00FD4362"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Оценки (5 - отлично, 4 - хорошо и т. д.).</w:t>
            </w:r>
          </w:p>
          <w:p w:rsidR="001F68B9" w:rsidRDefault="001F68B9" w:rsidP="00D762E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1F68B9" w:rsidRDefault="001F68B9" w:rsidP="00D762E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1F68B9" w:rsidRDefault="001F68B9" w:rsidP="00D762E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Рассматривают картинки и делятся жизненным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опытом.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F68B9" w:rsidRDefault="001F68B9" w:rsidP="00D762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 помощью азбуки Брайля.</w:t>
            </w:r>
          </w:p>
          <w:p w:rsidR="00673902" w:rsidRPr="007678C1" w:rsidRDefault="00673902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Владеть понятиями</w:t>
            </w:r>
          </w:p>
          <w:p w:rsidR="001F68B9" w:rsidRPr="007678C1" w:rsidRDefault="001F68B9" w:rsidP="00673902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«код», «кодирование», «двоичное ко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дирование», «деко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дирование».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Развито логическое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</w:tr>
      <w:tr w:rsidR="00673902" w:rsidRPr="007678C1" w:rsidTr="003C5C62">
        <w:trPr>
          <w:trHeight w:val="20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3902" w:rsidRPr="00D762EE" w:rsidRDefault="00673902" w:rsidP="00673902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Физкультминутка</w:t>
            </w:r>
          </w:p>
        </w:tc>
      </w:tr>
      <w:tr w:rsidR="001F68B9" w:rsidRPr="007678C1" w:rsidTr="007678C1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Задание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Организует устное выполнение задания.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Отгадайте правило кодирования информации чело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веком и узнаете скороговорку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>Выполняют задание, отвечают на вопрос.</w:t>
            </w:r>
          </w:p>
          <w:p w:rsidR="001F68B9" w:rsidRDefault="001F68B9" w:rsidP="001F68B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 т в е т: от топота копыт пыль по полю летит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>Ответ: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 ал цвет мил на весь свет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7678C1">
            <w:pPr>
              <w:shd w:val="clear" w:color="auto" w:fill="FFFFFF"/>
              <w:ind w:left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Применять навыки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кодирования на прак</w:t>
            </w:r>
            <w:r w:rsidRPr="00D762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тике. Развито логи</w:t>
            </w:r>
            <w:r w:rsidRPr="00D762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ческое мышление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</w:p>
        </w:tc>
      </w:tr>
      <w:tr w:rsidR="001F68B9" w:rsidRPr="007678C1" w:rsidTr="007678C1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памяти компьютера информация представлена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двоичным кодом, в виде цепочек нулей и единиц.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Одна и та же информация может быть представлена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разными кодами (в разных формах). Способ кодирования информации зависит от цели, ради которой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осуществляется кодирование. Основные способы ко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дирования: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Графический - с помощью рисунков и значков.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Числовой - с помощью чисел.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3.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Символьный - с помощью символов того же алфа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вита, что и исходный текст.</w:t>
            </w:r>
          </w:p>
          <w:p w:rsidR="001F68B9" w:rsidRPr="007678C1" w:rsidRDefault="001F68B9" w:rsidP="001F68B9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Переход от одной формы представления информации к другой, более удобной для хранения, передачи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или обработки также называют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кодированием. </w:t>
            </w:r>
            <w:r w:rsidR="007678C1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ствия по восстановлению первоначальной формы </w:t>
            </w:r>
            <w:r w:rsidRPr="00D762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представления информации называют </w:t>
            </w:r>
            <w:r w:rsidRPr="00D762E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декодированием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0946" w:rsidRDefault="001F68B9" w:rsidP="00D762E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Формулируют ответы на вопросы, высказывают свое</w:t>
            </w:r>
            <w:r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мнение </w:t>
            </w:r>
          </w:p>
          <w:p w:rsidR="001F68B9" w:rsidRPr="007678C1" w:rsidRDefault="001F68B9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предположение.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8B9" w:rsidRPr="007678C1" w:rsidRDefault="001F68B9" w:rsidP="001F68B9">
            <w:pPr>
              <w:shd w:val="clear" w:color="auto" w:fill="FFFFFF"/>
              <w:ind w:left="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труктурировать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знания.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Развито ло</w:t>
            </w: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гическое мышление</w:t>
            </w:r>
          </w:p>
        </w:tc>
      </w:tr>
      <w:tr w:rsidR="007678C1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78C1" w:rsidRPr="007678C1" w:rsidRDefault="007678C1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val="en-US"/>
              </w:rPr>
              <w:lastRenderedPageBreak/>
              <w:t>IV</w:t>
            </w:r>
            <w:r w:rsidRPr="007678C1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</w:rPr>
              <w:t xml:space="preserve">. </w:t>
            </w:r>
            <w:r w:rsidRPr="00D762EE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Закрепление,</w:t>
            </w:r>
          </w:p>
          <w:p w:rsidR="007678C1" w:rsidRPr="007678C1" w:rsidRDefault="007678C1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первичная про</w:t>
            </w:r>
            <w:r w:rsidRPr="00D762E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  <w:t>верка и коррек</w:t>
            </w:r>
            <w:r w:rsidRPr="00D762E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ция полученных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ранее знаний.</w:t>
            </w:r>
          </w:p>
          <w:p w:rsidR="007678C1" w:rsidRPr="007678C1" w:rsidRDefault="007678C1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 в тетради</w:t>
            </w:r>
            <w:r w:rsidR="00735D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7678C1" w:rsidRDefault="007678C1" w:rsidP="00735D0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B258D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735D0E" w:rsidRPr="007678C1" w:rsidRDefault="00735D0E" w:rsidP="00B258DB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B258D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D0E" w:rsidRDefault="007678C1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Организует выполнение задания, уточняет и расши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ряет знания обучающихся</w:t>
            </w: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35D0E" w:rsidRDefault="00735D0E" w:rsidP="007678C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</w:p>
          <w:p w:rsidR="007678C1" w:rsidRPr="007678C1" w:rsidRDefault="00735D0E" w:rsidP="007678C1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Организует выполнение задания с целью закрепления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D0E" w:rsidRDefault="007678C1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Выполняют задание с целью закрепления и коррекции</w:t>
            </w:r>
            <w:r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735D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полученных знаний</w:t>
            </w: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Default="00735D0E" w:rsidP="00735D0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35D0E" w:rsidRPr="007678C1" w:rsidRDefault="00735D0E" w:rsidP="00735D0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Выполняют задание.</w:t>
            </w:r>
          </w:p>
          <w:p w:rsidR="007678C1" w:rsidRPr="007678C1" w:rsidRDefault="00735D0E" w:rsidP="00735D0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 кого сильные мышцы, тот победит одного. Кто силен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знаниями, тот победит тысячи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D0E" w:rsidRDefault="007678C1" w:rsidP="00D762EE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Применять навыки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кодирования на практике. </w:t>
            </w:r>
            <w:r w:rsidRPr="00D762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Развито логическо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е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="00735D0E"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735D0E" w:rsidRDefault="00735D0E" w:rsidP="00D762EE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735D0E" w:rsidRDefault="00735D0E" w:rsidP="00D762EE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735D0E" w:rsidRDefault="00735D0E" w:rsidP="00D762EE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735D0E" w:rsidRDefault="00735D0E" w:rsidP="00D762EE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7678C1" w:rsidRPr="007678C1" w:rsidRDefault="00735D0E" w:rsidP="00D762EE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Структурировать </w:t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23125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ind w:right="5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V. </w:t>
            </w:r>
            <w:r w:rsidRPr="00D762E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Итоги урока, </w:t>
            </w: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7678C1">
            <w:pPr>
              <w:shd w:val="clear" w:color="auto" w:fill="FFFFFF"/>
              <w:ind w:right="24" w:firstLine="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Организует оценку результатов выполнения заданий </w:t>
            </w:r>
            <w:r w:rsidRPr="00D762E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на уроке, подведение итогов урока обучающимися. </w:t>
            </w: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Проводит беседу по вопросам.</w:t>
            </w:r>
          </w:p>
          <w:p w:rsidR="00A23125" w:rsidRPr="007678C1" w:rsidRDefault="008F27A6" w:rsidP="007678C1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Что вы понимаете под кодированием информации?</w:t>
            </w:r>
          </w:p>
          <w:p w:rsidR="00A23125" w:rsidRPr="007678C1" w:rsidRDefault="008F27A6" w:rsidP="007678C1">
            <w:p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z w:val="24"/>
                <w:szCs w:val="24"/>
              </w:rPr>
              <w:t>С какой целью люди кодируют информацию?</w:t>
            </w:r>
          </w:p>
          <w:p w:rsidR="00A23125" w:rsidRDefault="008F27A6" w:rsidP="007678C1">
            <w:pPr>
              <w:shd w:val="clear" w:color="auto" w:fill="FFFFFF"/>
              <w:tabs>
                <w:tab w:val="left" w:pos="226"/>
              </w:tabs>
              <w:ind w:right="2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7678C1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Какие знаки ис</w:t>
            </w:r>
            <w:r w:rsidR="00767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пользуются для представления ин</w:t>
            </w:r>
            <w:r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формации?</w:t>
            </w:r>
          </w:p>
          <w:p w:rsidR="00735D0E" w:rsidRPr="00735D0E" w:rsidRDefault="00735D0E" w:rsidP="007678C1">
            <w:pPr>
              <w:shd w:val="clear" w:color="auto" w:fill="FFFFFF"/>
              <w:tabs>
                <w:tab w:val="left" w:pos="226"/>
              </w:tabs>
              <w:ind w:right="24"/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Учащиеся заполняют анкету:</w:t>
            </w:r>
          </w:p>
          <w:p w:rsidR="00735D0E" w:rsidRPr="00735D0E" w:rsidRDefault="00735D0E" w:rsidP="0073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sz w:val="24"/>
                <w:szCs w:val="24"/>
              </w:rPr>
              <w:t>На уроке я работал</w:t>
            </w:r>
          </w:p>
          <w:p w:rsidR="00735D0E" w:rsidRPr="00735D0E" w:rsidRDefault="00735D0E" w:rsidP="00735D0E">
            <w:pPr>
              <w:pStyle w:val="a9"/>
              <w:numPr>
                <w:ilvl w:val="0"/>
                <w:numId w:val="8"/>
              </w:numPr>
              <w:ind w:left="527"/>
              <w:rPr>
                <w:rFonts w:cs="Times New Roman"/>
                <w:szCs w:val="24"/>
              </w:rPr>
            </w:pPr>
            <w:r w:rsidRPr="00735D0E">
              <w:rPr>
                <w:rFonts w:cs="Times New Roman"/>
                <w:szCs w:val="24"/>
              </w:rPr>
              <w:t>Активно</w:t>
            </w:r>
            <w:r>
              <w:rPr>
                <w:rFonts w:cs="Times New Roman"/>
                <w:szCs w:val="24"/>
              </w:rPr>
              <w:t xml:space="preserve"> / </w:t>
            </w:r>
            <w:r w:rsidRPr="00735D0E">
              <w:rPr>
                <w:rFonts w:cs="Times New Roman"/>
                <w:szCs w:val="24"/>
              </w:rPr>
              <w:t>Пассивно</w:t>
            </w:r>
          </w:p>
          <w:p w:rsidR="00735D0E" w:rsidRPr="00735D0E" w:rsidRDefault="00735D0E" w:rsidP="0073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sz w:val="24"/>
                <w:szCs w:val="24"/>
              </w:rPr>
              <w:t>Своей работой на уроке я</w:t>
            </w:r>
          </w:p>
          <w:p w:rsidR="00735D0E" w:rsidRPr="00735D0E" w:rsidRDefault="00735D0E" w:rsidP="00735D0E">
            <w:pPr>
              <w:pStyle w:val="a9"/>
              <w:numPr>
                <w:ilvl w:val="0"/>
                <w:numId w:val="3"/>
              </w:numPr>
              <w:ind w:left="527"/>
              <w:rPr>
                <w:rFonts w:cs="Times New Roman"/>
                <w:szCs w:val="24"/>
              </w:rPr>
            </w:pPr>
            <w:r w:rsidRPr="00735D0E">
              <w:rPr>
                <w:rFonts w:cs="Times New Roman"/>
                <w:szCs w:val="24"/>
              </w:rPr>
              <w:t>Доволен</w:t>
            </w:r>
            <w:r>
              <w:rPr>
                <w:rFonts w:cs="Times New Roman"/>
                <w:szCs w:val="24"/>
              </w:rPr>
              <w:t xml:space="preserve"> / </w:t>
            </w:r>
            <w:r w:rsidRPr="00735D0E">
              <w:rPr>
                <w:rFonts w:cs="Times New Roman"/>
                <w:szCs w:val="24"/>
              </w:rPr>
              <w:t>Недоволен</w:t>
            </w:r>
          </w:p>
          <w:p w:rsidR="00735D0E" w:rsidRPr="00735D0E" w:rsidRDefault="00735D0E" w:rsidP="0073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sz w:val="24"/>
                <w:szCs w:val="24"/>
              </w:rPr>
              <w:t>Урок для меня показался</w:t>
            </w:r>
          </w:p>
          <w:p w:rsidR="00735D0E" w:rsidRPr="00735D0E" w:rsidRDefault="00735D0E" w:rsidP="00735D0E">
            <w:pPr>
              <w:pStyle w:val="a9"/>
              <w:numPr>
                <w:ilvl w:val="0"/>
                <w:numId w:val="4"/>
              </w:numPr>
              <w:ind w:left="527"/>
              <w:rPr>
                <w:rFonts w:cs="Times New Roman"/>
                <w:szCs w:val="24"/>
              </w:rPr>
            </w:pPr>
            <w:r w:rsidRPr="00735D0E">
              <w:rPr>
                <w:rFonts w:cs="Times New Roman"/>
                <w:szCs w:val="24"/>
              </w:rPr>
              <w:t>Коротким</w:t>
            </w:r>
            <w:r>
              <w:rPr>
                <w:rFonts w:cs="Times New Roman"/>
                <w:szCs w:val="24"/>
              </w:rPr>
              <w:t xml:space="preserve"> / </w:t>
            </w:r>
            <w:r w:rsidRPr="00735D0E">
              <w:rPr>
                <w:rFonts w:cs="Times New Roman"/>
                <w:szCs w:val="24"/>
              </w:rPr>
              <w:t>Длинным</w:t>
            </w:r>
          </w:p>
          <w:p w:rsidR="00735D0E" w:rsidRPr="00735D0E" w:rsidRDefault="00735D0E" w:rsidP="0073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sz w:val="24"/>
                <w:szCs w:val="24"/>
              </w:rPr>
              <w:t>Моё настроение</w:t>
            </w:r>
          </w:p>
          <w:p w:rsidR="00735D0E" w:rsidRPr="00735D0E" w:rsidRDefault="00735D0E" w:rsidP="00735D0E">
            <w:pPr>
              <w:pStyle w:val="a9"/>
              <w:numPr>
                <w:ilvl w:val="0"/>
                <w:numId w:val="5"/>
              </w:numPr>
              <w:ind w:left="527"/>
              <w:rPr>
                <w:rFonts w:cs="Times New Roman"/>
                <w:szCs w:val="24"/>
              </w:rPr>
            </w:pPr>
            <w:r w:rsidRPr="00735D0E">
              <w:rPr>
                <w:rFonts w:cs="Times New Roman"/>
                <w:szCs w:val="24"/>
              </w:rPr>
              <w:t>Стало лучше / Стало хуже</w:t>
            </w:r>
            <w:r>
              <w:rPr>
                <w:rFonts w:cs="Times New Roman"/>
                <w:szCs w:val="24"/>
              </w:rPr>
              <w:t xml:space="preserve">/ </w:t>
            </w:r>
            <w:r w:rsidRPr="00735D0E">
              <w:rPr>
                <w:rFonts w:cs="Times New Roman"/>
                <w:szCs w:val="24"/>
              </w:rPr>
              <w:t>Не изменилось</w:t>
            </w:r>
          </w:p>
          <w:p w:rsidR="00735D0E" w:rsidRPr="00735D0E" w:rsidRDefault="00735D0E" w:rsidP="0073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0E">
              <w:rPr>
                <w:rFonts w:ascii="Times New Roman" w:hAnsi="Times New Roman" w:cs="Times New Roman"/>
                <w:sz w:val="24"/>
                <w:szCs w:val="24"/>
              </w:rPr>
              <w:t>Материал урока мне был</w:t>
            </w:r>
          </w:p>
          <w:p w:rsidR="00735D0E" w:rsidRPr="00735D0E" w:rsidRDefault="00735D0E" w:rsidP="00735D0E">
            <w:pPr>
              <w:pStyle w:val="a9"/>
              <w:numPr>
                <w:ilvl w:val="0"/>
                <w:numId w:val="6"/>
              </w:numPr>
              <w:ind w:left="527" w:hanging="167"/>
              <w:rPr>
                <w:rFonts w:cs="Times New Roman"/>
                <w:szCs w:val="24"/>
              </w:rPr>
            </w:pPr>
            <w:r w:rsidRPr="00735D0E">
              <w:rPr>
                <w:rFonts w:cs="Times New Roman"/>
                <w:szCs w:val="24"/>
              </w:rPr>
              <w:t>Понятен / Полезен/Интересен/Легок в восприятии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7678C1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Формулируют ответы на вопросы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7678C1" w:rsidP="007678C1">
            <w:pPr>
              <w:shd w:val="clear" w:color="auto" w:fill="FFFFFF"/>
              <w:ind w:right="2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Осуществлять ре</w:t>
            </w:r>
            <w:r w:rsidR="008F27A6"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флексию способов </w:t>
            </w:r>
            <w:r w:rsidR="008F27A6" w:rsidRPr="00D762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условий действия, </w:t>
            </w:r>
            <w:r w:rsidR="008F27A6"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 и оценку процесса и резуль</w:t>
            </w:r>
            <w:r w:rsidR="008F27A6"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="008F27A6" w:rsidRPr="00D762EE">
              <w:rPr>
                <w:rFonts w:ascii="Times New Roman" w:hAnsi="Times New Roman" w:cs="Times New Roman"/>
                <w:sz w:val="24"/>
                <w:szCs w:val="24"/>
              </w:rPr>
              <w:t>татов деятельности</w:t>
            </w:r>
          </w:p>
        </w:tc>
      </w:tr>
      <w:tr w:rsidR="00A23125" w:rsidRPr="007678C1" w:rsidTr="007678C1">
        <w:trPr>
          <w:trHeight w:val="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D762EE">
            <w:pPr>
              <w:shd w:val="clear" w:color="auto" w:fill="FFFFFF"/>
              <w:ind w:right="5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7678C1" w:rsidP="007678C1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Учебник: </w:t>
            </w:r>
            <w:r w:rsidR="008F27A6"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§ 7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стр.46-49.</w:t>
            </w:r>
            <w:r w:rsidR="008F27A6"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Рабочая тетрадь (задания 79-95)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7678C1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125" w:rsidRPr="007678C1" w:rsidRDefault="008F27A6" w:rsidP="007678C1">
            <w:pPr>
              <w:shd w:val="clear" w:color="auto" w:fill="FFFFFF"/>
              <w:ind w:right="16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62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Владеть навыками </w:t>
            </w:r>
            <w:r w:rsidRPr="00D762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самоорганизации</w:t>
            </w:r>
          </w:p>
        </w:tc>
      </w:tr>
    </w:tbl>
    <w:p w:rsidR="00A23125" w:rsidRPr="00D762EE" w:rsidRDefault="00A23125">
      <w:pPr>
        <w:rPr>
          <w:rFonts w:ascii="Times New Roman" w:hAnsi="Times New Roman" w:cs="Times New Roman"/>
          <w:sz w:val="24"/>
          <w:szCs w:val="24"/>
        </w:rPr>
        <w:sectPr w:rsidR="00A23125" w:rsidRPr="00D762EE" w:rsidSect="007678C1">
          <w:footerReference w:type="default" r:id="rId8"/>
          <w:pgSz w:w="16834" w:h="11909" w:orient="landscape"/>
          <w:pgMar w:top="567" w:right="567" w:bottom="567" w:left="567" w:header="720" w:footer="486" w:gutter="0"/>
          <w:cols w:space="60"/>
          <w:noEndnote/>
          <w:docGrid w:linePitch="272"/>
        </w:sectPr>
      </w:pPr>
    </w:p>
    <w:p w:rsidR="00541584" w:rsidRPr="00D762EE" w:rsidRDefault="0054158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sectPr w:rsidR="00541584" w:rsidRPr="00D762EE" w:rsidSect="00A23125">
      <w:type w:val="continuous"/>
      <w:pgSz w:w="16834" w:h="11909" w:orient="landscape"/>
      <w:pgMar w:top="1191" w:right="4762" w:bottom="360" w:left="1267" w:header="720" w:footer="720" w:gutter="0"/>
      <w:cols w:num="2" w:space="720" w:equalWidth="0">
        <w:col w:w="6868" w:space="917"/>
        <w:col w:w="3019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812" w:rsidRDefault="00350812" w:rsidP="007678C1">
      <w:r>
        <w:separator/>
      </w:r>
    </w:p>
  </w:endnote>
  <w:endnote w:type="continuationSeparator" w:id="1">
    <w:p w:rsidR="00350812" w:rsidRDefault="00350812" w:rsidP="00767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8C1" w:rsidRPr="007678C1" w:rsidRDefault="006010C7" w:rsidP="007678C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7678C1">
      <w:rPr>
        <w:rFonts w:ascii="Times New Roman" w:hAnsi="Times New Roman" w:cs="Times New Roman"/>
        <w:sz w:val="24"/>
        <w:szCs w:val="24"/>
      </w:rPr>
      <w:fldChar w:fldCharType="begin"/>
    </w:r>
    <w:r w:rsidR="007678C1" w:rsidRPr="007678C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7678C1">
      <w:rPr>
        <w:rFonts w:ascii="Times New Roman" w:hAnsi="Times New Roman" w:cs="Times New Roman"/>
        <w:sz w:val="24"/>
        <w:szCs w:val="24"/>
      </w:rPr>
      <w:fldChar w:fldCharType="separate"/>
    </w:r>
    <w:r w:rsidR="00FD4362">
      <w:rPr>
        <w:rFonts w:ascii="Times New Roman" w:hAnsi="Times New Roman" w:cs="Times New Roman"/>
        <w:noProof/>
        <w:sz w:val="24"/>
        <w:szCs w:val="24"/>
      </w:rPr>
      <w:t>1</w:t>
    </w:r>
    <w:r w:rsidRPr="007678C1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812" w:rsidRDefault="00350812" w:rsidP="007678C1">
      <w:r>
        <w:separator/>
      </w:r>
    </w:p>
  </w:footnote>
  <w:footnote w:type="continuationSeparator" w:id="1">
    <w:p w:rsidR="00350812" w:rsidRDefault="00350812" w:rsidP="00767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807BF"/>
    <w:multiLevelType w:val="singleLevel"/>
    <w:tmpl w:val="CB0C423A"/>
    <w:lvl w:ilvl="0">
      <w:start w:val="16"/>
      <w:numFmt w:val="decimal"/>
      <w:lvlText w:val="%1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2D4734D3"/>
    <w:multiLevelType w:val="hybridMultilevel"/>
    <w:tmpl w:val="A5E24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3D1CEC"/>
    <w:multiLevelType w:val="hybridMultilevel"/>
    <w:tmpl w:val="A58ED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D71AA"/>
    <w:multiLevelType w:val="hybridMultilevel"/>
    <w:tmpl w:val="99B64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9B0D50"/>
    <w:multiLevelType w:val="hybridMultilevel"/>
    <w:tmpl w:val="D7F2F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4A48F2"/>
    <w:multiLevelType w:val="hybridMultilevel"/>
    <w:tmpl w:val="6430EA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425226"/>
    <w:multiLevelType w:val="hybridMultilevel"/>
    <w:tmpl w:val="8D04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630E2"/>
    <w:rsid w:val="001F68B9"/>
    <w:rsid w:val="002A1CAF"/>
    <w:rsid w:val="00350812"/>
    <w:rsid w:val="003A48B3"/>
    <w:rsid w:val="00541584"/>
    <w:rsid w:val="005E38CE"/>
    <w:rsid w:val="006010C7"/>
    <w:rsid w:val="00673902"/>
    <w:rsid w:val="00735D0E"/>
    <w:rsid w:val="007678C1"/>
    <w:rsid w:val="008F27A6"/>
    <w:rsid w:val="008F6FEB"/>
    <w:rsid w:val="00A23125"/>
    <w:rsid w:val="00B258DB"/>
    <w:rsid w:val="00B630E2"/>
    <w:rsid w:val="00D762EE"/>
    <w:rsid w:val="00E50946"/>
    <w:rsid w:val="00FD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78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78C1"/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78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78C1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678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78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5D0E"/>
    <w:pPr>
      <w:widowControl/>
      <w:autoSpaceDE/>
      <w:autoSpaceDN/>
      <w:adjustRightInd/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3/eor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Рокины</dc:creator>
  <cp:lastModifiedBy>User</cp:lastModifiedBy>
  <cp:revision>6</cp:revision>
  <cp:lastPrinted>2016-10-20T19:45:00Z</cp:lastPrinted>
  <dcterms:created xsi:type="dcterms:W3CDTF">2016-10-20T18:45:00Z</dcterms:created>
  <dcterms:modified xsi:type="dcterms:W3CDTF">2016-10-26T06:58:00Z</dcterms:modified>
</cp:coreProperties>
</file>