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C3" w:rsidRPr="00180224" w:rsidRDefault="004B6CC3" w:rsidP="00AC56DB">
      <w:pPr>
        <w:spacing w:after="0" w:line="240" w:lineRule="auto"/>
        <w:rPr>
          <w:b/>
          <w:szCs w:val="28"/>
        </w:rPr>
      </w:pPr>
      <w:r w:rsidRPr="00180224">
        <w:rPr>
          <w:b/>
          <w:szCs w:val="28"/>
        </w:rPr>
        <w:t xml:space="preserve">Календарно – тематическое планирование </w:t>
      </w:r>
      <w:r w:rsidR="00F115EC">
        <w:rPr>
          <w:b/>
          <w:szCs w:val="28"/>
        </w:rPr>
        <w:t>«Технология», автор  Е. А. Лутцева</w:t>
      </w:r>
    </w:p>
    <w:p w:rsidR="003552D7" w:rsidRDefault="003552D7" w:rsidP="003552D7">
      <w:pPr>
        <w:spacing w:after="0" w:line="240" w:lineRule="auto"/>
        <w:jc w:val="center"/>
        <w:rPr>
          <w:b/>
          <w:szCs w:val="28"/>
        </w:rPr>
      </w:pPr>
    </w:p>
    <w:p w:rsidR="004B6CC3" w:rsidRPr="003552D7" w:rsidRDefault="00B16D98" w:rsidP="003552D7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4B6CC3" w:rsidRPr="00180224">
        <w:rPr>
          <w:b/>
          <w:szCs w:val="28"/>
        </w:rPr>
        <w:t xml:space="preserve"> класс,    1 час в неделю -  3</w:t>
      </w:r>
      <w:r w:rsidR="006374AB">
        <w:rPr>
          <w:b/>
          <w:szCs w:val="28"/>
        </w:rPr>
        <w:t>4</w:t>
      </w:r>
      <w:r w:rsidR="004B6CC3" w:rsidRPr="00180224">
        <w:rPr>
          <w:b/>
          <w:szCs w:val="28"/>
        </w:rPr>
        <w:t xml:space="preserve"> час</w:t>
      </w:r>
      <w:r w:rsidR="006374AB">
        <w:rPr>
          <w:b/>
          <w:szCs w:val="28"/>
        </w:rPr>
        <w:t>а</w:t>
      </w:r>
    </w:p>
    <w:p w:rsidR="004B6CC3" w:rsidRPr="00564C2A" w:rsidRDefault="004B6CC3" w:rsidP="004B6CC3">
      <w:pPr>
        <w:spacing w:after="0" w:line="240" w:lineRule="auto"/>
        <w:rPr>
          <w:b/>
          <w:sz w:val="20"/>
          <w:szCs w:val="20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992"/>
        <w:gridCol w:w="1276"/>
        <w:gridCol w:w="1134"/>
        <w:gridCol w:w="1559"/>
        <w:gridCol w:w="2977"/>
        <w:gridCol w:w="1984"/>
        <w:gridCol w:w="142"/>
        <w:gridCol w:w="1559"/>
        <w:gridCol w:w="284"/>
        <w:gridCol w:w="1417"/>
        <w:gridCol w:w="1134"/>
      </w:tblGrid>
      <w:tr w:rsidR="00141884" w:rsidRPr="007B295C" w:rsidTr="00141884">
        <w:tc>
          <w:tcPr>
            <w:tcW w:w="567" w:type="dxa"/>
            <w:vMerge w:val="restart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 w:right="-16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993" w:type="dxa"/>
            <w:vMerge w:val="restart"/>
          </w:tcPr>
          <w:p w:rsidR="00141884" w:rsidRDefault="00141884" w:rsidP="00141884">
            <w:pPr>
              <w:pStyle w:val="a3"/>
              <w:spacing w:after="0" w:line="240" w:lineRule="auto"/>
              <w:ind w:left="-1053" w:firstLine="99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  по</w:t>
            </w:r>
          </w:p>
          <w:p w:rsidR="00141884" w:rsidRDefault="00141884" w:rsidP="00141884">
            <w:pPr>
              <w:pStyle w:val="a3"/>
              <w:spacing w:after="0" w:line="240" w:lineRule="auto"/>
              <w:ind w:left="-1053" w:firstLine="99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</w:t>
            </w:r>
          </w:p>
          <w:p w:rsidR="00141884" w:rsidRPr="00141884" w:rsidRDefault="00141884" w:rsidP="00141884">
            <w:pPr>
              <w:pStyle w:val="a3"/>
              <w:spacing w:after="0" w:line="240" w:lineRule="auto"/>
              <w:ind w:left="-1053" w:firstLine="99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плану</w:t>
            </w:r>
          </w:p>
        </w:tc>
        <w:tc>
          <w:tcPr>
            <w:tcW w:w="992" w:type="dxa"/>
            <w:vMerge w:val="restart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532078">
              <w:rPr>
                <w:b/>
                <w:sz w:val="22"/>
              </w:rPr>
              <w:t>Сроки скорректированные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>сроки</w:t>
            </w:r>
          </w:p>
        </w:tc>
        <w:tc>
          <w:tcPr>
            <w:tcW w:w="1276" w:type="dxa"/>
            <w:vMerge w:val="restart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Тема урока</w:t>
            </w:r>
          </w:p>
          <w:p w:rsidR="00141884" w:rsidRPr="007B295C" w:rsidRDefault="00141884" w:rsidP="00D8194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.</w:t>
            </w:r>
          </w:p>
          <w:p w:rsidR="00141884" w:rsidRPr="007B295C" w:rsidRDefault="00141884" w:rsidP="00D81949">
            <w:pPr>
              <w:pStyle w:val="a3"/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Решаемая проблема</w:t>
            </w:r>
          </w:p>
        </w:tc>
        <w:tc>
          <w:tcPr>
            <w:tcW w:w="1559" w:type="dxa"/>
            <w:vMerge w:val="restart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Планируемые результаты  (</w:t>
            </w:r>
            <w:r>
              <w:rPr>
                <w:b/>
                <w:sz w:val="20"/>
                <w:szCs w:val="20"/>
              </w:rPr>
              <w:t>в соответствии с ФГОС)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(формируемые понятия</w:t>
            </w:r>
            <w:r w:rsidRPr="007B295C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8363" w:type="dxa"/>
            <w:gridSpan w:val="6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Планируемые результаты (</w:t>
            </w:r>
            <w:r>
              <w:rPr>
                <w:b/>
                <w:sz w:val="20"/>
                <w:szCs w:val="20"/>
              </w:rPr>
              <w:t>в соответствии с ФГОС</w:t>
            </w:r>
            <w:r w:rsidRPr="007B295C">
              <w:rPr>
                <w:b/>
                <w:sz w:val="20"/>
                <w:szCs w:val="20"/>
              </w:rPr>
              <w:t>)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Используемые ЦОРы</w:t>
            </w:r>
          </w:p>
        </w:tc>
      </w:tr>
      <w:tr w:rsidR="00141884" w:rsidRPr="007B295C" w:rsidTr="00141884">
        <w:tc>
          <w:tcPr>
            <w:tcW w:w="567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 w:right="-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Познавательные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Регулятивные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Коммуника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тивные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Личностные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B295C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1134" w:type="dxa"/>
            <w:vMerge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c>
          <w:tcPr>
            <w:tcW w:w="1560" w:type="dxa"/>
            <w:gridSpan w:val="2"/>
          </w:tcPr>
          <w:p w:rsidR="00141884" w:rsidRDefault="00141884" w:rsidP="007313A6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7B295C" w:rsidRDefault="00141884" w:rsidP="007313A6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Информационный центр ( 6</w:t>
            </w:r>
            <w:r w:rsidRPr="007B295C">
              <w:rPr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1134" w:type="dxa"/>
          </w:tcPr>
          <w:p w:rsidR="00141884" w:rsidRDefault="00141884" w:rsidP="007313A6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984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Pr="00B13CA2" w:rsidRDefault="00141884" w:rsidP="00B13CA2">
            <w:r>
              <w:t>04.09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ТБ. Вспомним, обсудим. </w:t>
            </w:r>
          </w:p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Информация. Интернет.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Роль компьютеров в жизни человека?</w:t>
            </w:r>
          </w:p>
        </w:tc>
        <w:tc>
          <w:tcPr>
            <w:tcW w:w="1559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ТБ в компьютерном классе.</w:t>
            </w:r>
          </w:p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Мышь и клавиатура.</w:t>
            </w:r>
          </w:p>
          <w:p w:rsidR="00141884" w:rsidRPr="007B295C" w:rsidRDefault="00141884" w:rsidP="006A73C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поиска информации в Интернет.</w:t>
            </w:r>
          </w:p>
        </w:tc>
        <w:tc>
          <w:tcPr>
            <w:tcW w:w="2977" w:type="dxa"/>
          </w:tcPr>
          <w:p w:rsidR="00141884" w:rsidRDefault="00141884" w:rsidP="00F115EC">
            <w:pPr>
              <w:spacing w:after="0" w:line="240" w:lineRule="auto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Правильно и безопасно  вести себя в компьютерном классе Знакомство с  алгоритмом поиска информации в Интернет</w:t>
            </w:r>
          </w:p>
          <w:p w:rsidR="00141884" w:rsidRDefault="00141884" w:rsidP="00F115EC">
            <w:pPr>
              <w:spacing w:after="0" w:line="240" w:lineRule="auto"/>
              <w:rPr>
                <w:sz w:val="20"/>
                <w:szCs w:val="20"/>
              </w:rPr>
            </w:pPr>
          </w:p>
          <w:p w:rsidR="00141884" w:rsidRPr="007B295C" w:rsidRDefault="00141884" w:rsidP="00F115E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  <w:r>
              <w:rPr>
                <w:sz w:val="20"/>
                <w:szCs w:val="20"/>
              </w:rPr>
              <w:t xml:space="preserve"> Критическое отношение к информации и избирательность ее восприятия.</w:t>
            </w:r>
          </w:p>
        </w:tc>
        <w:tc>
          <w:tcPr>
            <w:tcW w:w="1417" w:type="dxa"/>
          </w:tcPr>
          <w:p w:rsidR="00141884" w:rsidRPr="0098608C" w:rsidRDefault="00141884" w:rsidP="00D81949">
            <w:pPr>
              <w:pStyle w:val="a3"/>
              <w:spacing w:after="0" w:line="240" w:lineRule="auto"/>
              <w:ind w:left="0"/>
              <w:rPr>
                <w:sz w:val="22"/>
                <w:szCs w:val="20"/>
              </w:rPr>
            </w:pPr>
            <w:r w:rsidRPr="0098608C">
              <w:rPr>
                <w:sz w:val="22"/>
                <w:szCs w:val="20"/>
              </w:rPr>
              <w:t>Осмысление мотивов своих действий при выполнении заданий с жизненными ситуациями</w:t>
            </w:r>
          </w:p>
        </w:tc>
        <w:tc>
          <w:tcPr>
            <w:tcW w:w="1134" w:type="dxa"/>
          </w:tcPr>
          <w:p w:rsidR="00141884" w:rsidRPr="0098608C" w:rsidRDefault="00141884" w:rsidP="00D81949">
            <w:pPr>
              <w:pStyle w:val="a3"/>
              <w:spacing w:after="0" w:line="240" w:lineRule="auto"/>
              <w:ind w:left="0"/>
              <w:rPr>
                <w:sz w:val="22"/>
                <w:szCs w:val="20"/>
              </w:rPr>
            </w:pPr>
          </w:p>
        </w:tc>
      </w:tr>
      <w:tr w:rsidR="00141884" w:rsidRPr="007B295C" w:rsidTr="00141884">
        <w:trPr>
          <w:trHeight w:val="982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Default="00141884" w:rsidP="00B13CA2">
            <w:r>
              <w:t>11.09</w:t>
            </w:r>
          </w:p>
          <w:p w:rsidR="00141884" w:rsidRPr="00B13CA2" w:rsidRDefault="00141884" w:rsidP="00B13CA2"/>
        </w:tc>
        <w:tc>
          <w:tcPr>
            <w:tcW w:w="992" w:type="dxa"/>
          </w:tcPr>
          <w:p w:rsidR="00141884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текста на компьютере. 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расположены буквы на клавиатуре</w:t>
            </w:r>
          </w:p>
        </w:tc>
        <w:tc>
          <w:tcPr>
            <w:tcW w:w="1559" w:type="dxa"/>
          </w:tcPr>
          <w:p w:rsidR="00141884" w:rsidRPr="007B295C" w:rsidRDefault="00141884" w:rsidP="006A73CC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  <w:r>
              <w:rPr>
                <w:rStyle w:val="FontStyle12"/>
                <w:b w:val="0"/>
                <w:sz w:val="20"/>
                <w:szCs w:val="20"/>
              </w:rPr>
              <w:t xml:space="preserve">Текст, клавиатура. </w:t>
            </w:r>
          </w:p>
          <w:p w:rsidR="00141884" w:rsidRPr="007B295C" w:rsidRDefault="00141884" w:rsidP="006A73CC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41884" w:rsidRPr="00B13CA2" w:rsidRDefault="00141884" w:rsidP="00B13CA2">
            <w:pPr>
              <w:pStyle w:val="a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A73CC">
              <w:rPr>
                <w:rFonts w:ascii="Times New Roman" w:hAnsi="Times New Roman"/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rStyle w:val="FontStyle12"/>
                <w:b w:val="0"/>
                <w:sz w:val="20"/>
                <w:szCs w:val="20"/>
              </w:rPr>
              <w:t xml:space="preserve"> Набирать тексты на  клавиатуре.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способов решения проблем творческого характера в жизненных ситуациях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113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Pr="0007528A" w:rsidRDefault="00141884" w:rsidP="0007528A">
            <w:r>
              <w:t>18.09</w:t>
            </w:r>
          </w:p>
        </w:tc>
        <w:tc>
          <w:tcPr>
            <w:tcW w:w="992" w:type="dxa"/>
          </w:tcPr>
          <w:p w:rsidR="00141884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D75078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текста на компьютере.</w:t>
            </w:r>
          </w:p>
        </w:tc>
        <w:tc>
          <w:tcPr>
            <w:tcW w:w="1134" w:type="dxa"/>
          </w:tcPr>
          <w:p w:rsidR="00141884" w:rsidRPr="0007528A" w:rsidRDefault="00141884" w:rsidP="0007528A">
            <w:pPr>
              <w:pStyle w:val="a3"/>
              <w:spacing w:after="0" w:line="240" w:lineRule="auto"/>
              <w:ind w:left="-26" w:right="-108"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 изменить шрифт текста</w:t>
            </w:r>
            <w:r w:rsidRPr="0007528A">
              <w:rPr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141884" w:rsidRDefault="00141884" w:rsidP="00D81949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  <w:r>
              <w:rPr>
                <w:rStyle w:val="FontStyle12"/>
                <w:b w:val="0"/>
                <w:sz w:val="20"/>
                <w:szCs w:val="20"/>
              </w:rPr>
              <w:t>Текстовой набор, изменение шрифта.</w:t>
            </w:r>
          </w:p>
          <w:p w:rsidR="00141884" w:rsidRPr="007B295C" w:rsidRDefault="00141884" w:rsidP="00D81949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41884" w:rsidRPr="006A73CC" w:rsidRDefault="00141884" w:rsidP="0007528A">
            <w:pPr>
              <w:pStyle w:val="a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A73CC">
              <w:rPr>
                <w:rFonts w:ascii="Times New Roman" w:hAnsi="Times New Roman"/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rStyle w:val="FontStyle12"/>
                <w:b w:val="0"/>
                <w:sz w:val="20"/>
                <w:szCs w:val="20"/>
              </w:rPr>
              <w:t xml:space="preserve"> Набирать текст на клавиатуре. Сохранять набранные тексты, открывать ранее набранные, изменять шрифт.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  <w:r>
              <w:rPr>
                <w:sz w:val="20"/>
                <w:szCs w:val="20"/>
              </w:rPr>
              <w:t xml:space="preserve"> Критическое отношение к информации и избирательность ее восприятия.</w:t>
            </w:r>
          </w:p>
        </w:tc>
        <w:tc>
          <w:tcPr>
            <w:tcW w:w="1417" w:type="dxa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Осмысление мотивов своих действий при выполнении заданий с жизненными ситуациями</w:t>
            </w:r>
          </w:p>
        </w:tc>
        <w:tc>
          <w:tcPr>
            <w:tcW w:w="1134" w:type="dxa"/>
          </w:tcPr>
          <w:p w:rsidR="00141884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541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Pr="0007528A" w:rsidRDefault="00141884" w:rsidP="0007528A">
            <w:r>
              <w:t>25.09</w:t>
            </w:r>
          </w:p>
        </w:tc>
        <w:tc>
          <w:tcPr>
            <w:tcW w:w="992" w:type="dxa"/>
          </w:tcPr>
          <w:p w:rsidR="00141884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4108B6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таблиц в программе </w:t>
            </w:r>
            <w:r>
              <w:rPr>
                <w:sz w:val="20"/>
                <w:szCs w:val="20"/>
                <w:lang w:val="en-US"/>
              </w:rPr>
              <w:t>Word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141884" w:rsidRPr="004108B6" w:rsidRDefault="00141884" w:rsidP="00C659DC">
            <w:pPr>
              <w:pStyle w:val="a3"/>
              <w:spacing w:after="0" w:line="240" w:lineRule="auto"/>
              <w:ind w:left="-54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создать таблицу впрограмме </w:t>
            </w:r>
            <w:r>
              <w:rPr>
                <w:sz w:val="20"/>
                <w:szCs w:val="20"/>
                <w:lang w:val="en-US"/>
              </w:rPr>
              <w:t>Word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141884" w:rsidRPr="007B295C" w:rsidRDefault="00141884" w:rsidP="006A73CC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  <w:r>
              <w:rPr>
                <w:rStyle w:val="FontStyle12"/>
                <w:b w:val="0"/>
                <w:sz w:val="20"/>
                <w:szCs w:val="20"/>
              </w:rPr>
              <w:t>Создание таблицы</w:t>
            </w:r>
          </w:p>
        </w:tc>
        <w:tc>
          <w:tcPr>
            <w:tcW w:w="2977" w:type="dxa"/>
          </w:tcPr>
          <w:p w:rsidR="00141884" w:rsidRPr="004108B6" w:rsidRDefault="00141884" w:rsidP="006A73CC">
            <w:pPr>
              <w:pStyle w:val="a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A73CC">
              <w:rPr>
                <w:rFonts w:ascii="Times New Roman" w:hAnsi="Times New Roman"/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связи, делать обобщения, выводы. Создание  таблицы в программе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Word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способов решения проблем творческого характера в жизненных ситуациях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832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Pr="004108B6" w:rsidRDefault="00141884" w:rsidP="004108B6">
            <w:r>
              <w:t>02.10</w:t>
            </w:r>
          </w:p>
        </w:tc>
        <w:tc>
          <w:tcPr>
            <w:tcW w:w="992" w:type="dxa"/>
          </w:tcPr>
          <w:p w:rsidR="00141884" w:rsidRDefault="00141884" w:rsidP="00402FA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C86927" w:rsidRDefault="00141884" w:rsidP="00402FA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презентаций. </w:t>
            </w:r>
          </w:p>
        </w:tc>
        <w:tc>
          <w:tcPr>
            <w:tcW w:w="1134" w:type="dxa"/>
          </w:tcPr>
          <w:p w:rsidR="00141884" w:rsidRPr="007B295C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презентация?</w:t>
            </w:r>
          </w:p>
        </w:tc>
        <w:tc>
          <w:tcPr>
            <w:tcW w:w="1559" w:type="dxa"/>
          </w:tcPr>
          <w:p w:rsidR="00141884" w:rsidRPr="007B295C" w:rsidRDefault="00141884" w:rsidP="00D81949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  <w:r>
              <w:rPr>
                <w:rStyle w:val="FontStyle12"/>
                <w:b w:val="0"/>
                <w:sz w:val="20"/>
                <w:szCs w:val="20"/>
              </w:rPr>
              <w:t>Введение понятия «презентация», «компьютерная презентация»</w:t>
            </w:r>
          </w:p>
        </w:tc>
        <w:tc>
          <w:tcPr>
            <w:tcW w:w="2977" w:type="dxa"/>
          </w:tcPr>
          <w:p w:rsidR="00141884" w:rsidRPr="007B295C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</w:t>
            </w:r>
            <w:r>
              <w:rPr>
                <w:rStyle w:val="FontStyle12"/>
                <w:b w:val="0"/>
                <w:sz w:val="20"/>
                <w:szCs w:val="20"/>
              </w:rPr>
              <w:t>. Создание  компьютерных презентаций с использованием рисунков и шаблонов из ресурса компьютера.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способов решения проблем творческого характера в жизненных ситуациях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  <w:p w:rsidR="00141884" w:rsidRPr="007B295C" w:rsidRDefault="00141884" w:rsidP="003F45A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Критическое отношение к информации и избирательность ее восприятия.</w:t>
            </w:r>
          </w:p>
        </w:tc>
        <w:tc>
          <w:tcPr>
            <w:tcW w:w="1417" w:type="dxa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Осмысление мотивов своих действий при выполнении заданий с жизненными ситуациями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41884" w:rsidRPr="007B295C" w:rsidTr="00141884">
        <w:trPr>
          <w:trHeight w:val="79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Default="00141884" w:rsidP="003A1162">
            <w:r>
              <w:t>09.10</w:t>
            </w:r>
          </w:p>
          <w:p w:rsidR="00141884" w:rsidRDefault="00141884" w:rsidP="003A1162"/>
          <w:p w:rsidR="00141884" w:rsidRDefault="00141884" w:rsidP="003A1162"/>
          <w:p w:rsidR="00141884" w:rsidRPr="003A1162" w:rsidRDefault="00141884" w:rsidP="003A1162"/>
        </w:tc>
        <w:tc>
          <w:tcPr>
            <w:tcW w:w="992" w:type="dxa"/>
          </w:tcPr>
          <w:p w:rsidR="00141884" w:rsidRDefault="00141884" w:rsidP="00402FA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402FA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презентаций. Программа </w:t>
            </w:r>
            <w:r>
              <w:rPr>
                <w:sz w:val="20"/>
                <w:szCs w:val="20"/>
                <w:lang w:val="en-US"/>
              </w:rPr>
              <w:t>PowerPoint</w:t>
            </w:r>
            <w:r>
              <w:rPr>
                <w:sz w:val="20"/>
                <w:szCs w:val="20"/>
              </w:rPr>
              <w:t>..</w:t>
            </w:r>
          </w:p>
          <w:p w:rsidR="00141884" w:rsidRPr="003A1162" w:rsidRDefault="00141884" w:rsidP="00402FA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Проверим </w:t>
            </w:r>
            <w:r>
              <w:rPr>
                <w:sz w:val="20"/>
                <w:szCs w:val="20"/>
              </w:rPr>
              <w:lastRenderedPageBreak/>
              <w:t>себя по разделу «Информационный центр»</w:t>
            </w:r>
          </w:p>
        </w:tc>
        <w:tc>
          <w:tcPr>
            <w:tcW w:w="1134" w:type="dxa"/>
          </w:tcPr>
          <w:p w:rsidR="00141884" w:rsidRPr="00B17790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Как создать  презентацию?</w:t>
            </w:r>
          </w:p>
        </w:tc>
        <w:tc>
          <w:tcPr>
            <w:tcW w:w="1559" w:type="dxa"/>
          </w:tcPr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  <w:r>
              <w:rPr>
                <w:rStyle w:val="FontStyle12"/>
                <w:b w:val="0"/>
                <w:sz w:val="20"/>
                <w:szCs w:val="20"/>
              </w:rPr>
              <w:t xml:space="preserve">Знакомство с возможностями программы </w:t>
            </w:r>
            <w:r>
              <w:rPr>
                <w:rStyle w:val="FontStyle12"/>
                <w:b w:val="0"/>
                <w:sz w:val="20"/>
                <w:szCs w:val="20"/>
                <w:lang w:val="en-US"/>
              </w:rPr>
              <w:t>PowerPoint</w:t>
            </w:r>
            <w:r>
              <w:rPr>
                <w:rStyle w:val="FontStyle12"/>
                <w:b w:val="0"/>
                <w:sz w:val="20"/>
                <w:szCs w:val="20"/>
              </w:rPr>
              <w:t>.</w:t>
            </w:r>
          </w:p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Pr="003A1162" w:rsidRDefault="00141884" w:rsidP="004F5FB1">
            <w:pPr>
              <w:pStyle w:val="a5"/>
              <w:jc w:val="both"/>
              <w:rPr>
                <w:rStyle w:val="FontStyle12"/>
                <w:b w:val="0"/>
                <w:sz w:val="20"/>
                <w:szCs w:val="20"/>
              </w:rPr>
            </w:pPr>
          </w:p>
        </w:tc>
        <w:tc>
          <w:tcPr>
            <w:tcW w:w="2977" w:type="dxa"/>
          </w:tcPr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rStyle w:val="FontStyle12"/>
                <w:b w:val="0"/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Осуществлять для решения учебных задач операции анализа, синтеза, сравнения, классификации, устанавливать причинно-следственные связ</w:t>
            </w:r>
            <w:r>
              <w:rPr>
                <w:sz w:val="20"/>
                <w:szCs w:val="20"/>
              </w:rPr>
              <w:t xml:space="preserve">и.  </w:t>
            </w:r>
            <w:r>
              <w:rPr>
                <w:rStyle w:val="FontStyle12"/>
                <w:b w:val="0"/>
                <w:sz w:val="20"/>
                <w:szCs w:val="20"/>
              </w:rPr>
              <w:t>Создание презентаций по темам учебного курса.</w:t>
            </w: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rStyle w:val="FontStyle12"/>
                <w:b w:val="0"/>
                <w:sz w:val="20"/>
                <w:szCs w:val="20"/>
              </w:rPr>
            </w:pPr>
          </w:p>
          <w:p w:rsidR="00141884" w:rsidRPr="004F5FB1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4F5FB1">
              <w:rPr>
                <w:rStyle w:val="FontStyle12"/>
                <w:sz w:val="20"/>
                <w:szCs w:val="20"/>
              </w:rPr>
              <w:t>Проект « Дружный класс»</w:t>
            </w:r>
            <w:r>
              <w:rPr>
                <w:rStyle w:val="FontStyle12"/>
                <w:sz w:val="20"/>
                <w:szCs w:val="20"/>
              </w:rPr>
              <w:t>( 3 часа)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73"/>
        </w:trPr>
        <w:tc>
          <w:tcPr>
            <w:tcW w:w="567" w:type="dxa"/>
          </w:tcPr>
          <w:p w:rsidR="00141884" w:rsidRPr="007B295C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1</w:t>
            </w:r>
          </w:p>
          <w:p w:rsidR="00141884" w:rsidRPr="00884078" w:rsidRDefault="00141884" w:rsidP="00884078">
            <w:r>
              <w:t>16.10</w:t>
            </w:r>
          </w:p>
        </w:tc>
        <w:tc>
          <w:tcPr>
            <w:tcW w:w="992" w:type="dxa"/>
          </w:tcPr>
          <w:p w:rsidR="00141884" w:rsidRDefault="00141884" w:rsidP="00A06911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A06911" w:rsidRDefault="00141884" w:rsidP="00A06911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класса (проект)</w:t>
            </w:r>
          </w:p>
        </w:tc>
        <w:tc>
          <w:tcPr>
            <w:tcW w:w="1134" w:type="dxa"/>
          </w:tcPr>
          <w:p w:rsidR="00141884" w:rsidRPr="007B295C" w:rsidRDefault="00141884" w:rsidP="00A069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Какой материал использовать в презентации?</w:t>
            </w:r>
          </w:p>
        </w:tc>
        <w:tc>
          <w:tcPr>
            <w:tcW w:w="1559" w:type="dxa"/>
          </w:tcPr>
          <w:p w:rsidR="00141884" w:rsidRPr="007B295C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способы выполнения презентации.</w:t>
            </w:r>
          </w:p>
        </w:tc>
        <w:tc>
          <w:tcPr>
            <w:tcW w:w="2977" w:type="dxa"/>
          </w:tcPr>
          <w:p w:rsidR="00141884" w:rsidRPr="007B295C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</w:t>
            </w:r>
            <w:r>
              <w:rPr>
                <w:sz w:val="20"/>
                <w:szCs w:val="20"/>
              </w:rPr>
              <w:t>, Выполнение презентации класса на основе выбранного способа..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696B1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  <w:p w:rsidR="00141884" w:rsidRPr="007B295C" w:rsidRDefault="00141884" w:rsidP="00D8194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73"/>
        </w:trPr>
        <w:tc>
          <w:tcPr>
            <w:tcW w:w="567" w:type="dxa"/>
          </w:tcPr>
          <w:p w:rsidR="00141884" w:rsidRDefault="00141884" w:rsidP="004B6CC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16" w:firstLine="0"/>
              <w:jc w:val="center"/>
              <w:rPr>
                <w:sz w:val="20"/>
                <w:szCs w:val="20"/>
              </w:rPr>
            </w:pPr>
          </w:p>
          <w:p w:rsidR="00141884" w:rsidRDefault="00141884" w:rsidP="008C6328"/>
          <w:p w:rsidR="00141884" w:rsidRDefault="00141884" w:rsidP="008C6328"/>
          <w:p w:rsidR="00141884" w:rsidRDefault="00141884" w:rsidP="008C6328"/>
          <w:p w:rsidR="00141884" w:rsidRDefault="00141884" w:rsidP="008C6328"/>
          <w:p w:rsidR="00141884" w:rsidRDefault="00141884" w:rsidP="008C6328"/>
          <w:p w:rsidR="00141884" w:rsidRDefault="00141884" w:rsidP="008C6328"/>
          <w:p w:rsidR="00141884" w:rsidRDefault="00141884" w:rsidP="008C6328">
            <w:r>
              <w:t>9.</w:t>
            </w:r>
          </w:p>
          <w:p w:rsidR="00141884" w:rsidRPr="008C6328" w:rsidRDefault="00141884" w:rsidP="008C6328"/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928"/>
              <w:rPr>
                <w:sz w:val="20"/>
                <w:szCs w:val="20"/>
              </w:rPr>
            </w:pPr>
          </w:p>
          <w:p w:rsidR="00141884" w:rsidRDefault="00141884" w:rsidP="00632B82">
            <w:r>
              <w:t>23.10</w:t>
            </w:r>
          </w:p>
          <w:p w:rsidR="00141884" w:rsidRDefault="00141884" w:rsidP="00632B82"/>
          <w:p w:rsidR="00141884" w:rsidRDefault="00141884" w:rsidP="00632B82"/>
          <w:p w:rsidR="00141884" w:rsidRDefault="00141884" w:rsidP="00632B82"/>
          <w:p w:rsidR="00141884" w:rsidRDefault="00141884" w:rsidP="00632B82"/>
          <w:p w:rsidR="00141884" w:rsidRDefault="00141884" w:rsidP="00632B82"/>
          <w:p w:rsidR="00141884" w:rsidRPr="00632B82" w:rsidRDefault="00141884" w:rsidP="00632B82">
            <w:r>
              <w:t>06.11</w:t>
            </w:r>
          </w:p>
        </w:tc>
        <w:tc>
          <w:tcPr>
            <w:tcW w:w="992" w:type="dxa"/>
          </w:tcPr>
          <w:p w:rsidR="00141884" w:rsidRPr="004F5FB1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 w:rsidRPr="004F5FB1">
              <w:rPr>
                <w:sz w:val="20"/>
                <w:szCs w:val="20"/>
              </w:rPr>
              <w:t>Эмблема класса</w:t>
            </w: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  <w:p w:rsidR="00141884" w:rsidRPr="004F5FB1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4F5FB1">
              <w:rPr>
                <w:sz w:val="20"/>
                <w:szCs w:val="20"/>
              </w:rPr>
              <w:lastRenderedPageBreak/>
              <w:t>Папка «Мои достижения»</w:t>
            </w:r>
          </w:p>
          <w:p w:rsidR="00141884" w:rsidRDefault="00141884" w:rsidP="00D93E93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 w:rsidRPr="004F5FB1">
              <w:rPr>
                <w:sz w:val="20"/>
                <w:szCs w:val="20"/>
              </w:rPr>
              <w:t>Проверим себя по разделу «Мои достижения»</w:t>
            </w:r>
          </w:p>
        </w:tc>
        <w:tc>
          <w:tcPr>
            <w:tcW w:w="1134" w:type="dxa"/>
          </w:tcPr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Что такое эмблемы?</w:t>
            </w: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4E04C3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Как можно сохранить выполненные тобой работы и изделия?</w:t>
            </w:r>
          </w:p>
        </w:tc>
        <w:tc>
          <w:tcPr>
            <w:tcW w:w="1559" w:type="dxa"/>
          </w:tcPr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эмблемы разными способами.</w:t>
            </w: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Pr="007B295C" w:rsidRDefault="00141884" w:rsidP="00402FA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папки достижений.</w:t>
            </w:r>
          </w:p>
        </w:tc>
        <w:tc>
          <w:tcPr>
            <w:tcW w:w="2977" w:type="dxa"/>
          </w:tcPr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Осуществлять для решения учебных задач операции анализа, синтеза, сравнения, классификации, устанавливать причинно-следственные связи</w:t>
            </w:r>
            <w:r>
              <w:rPr>
                <w:sz w:val="20"/>
                <w:szCs w:val="20"/>
              </w:rPr>
              <w:t xml:space="preserve">. Изготовление  эмблемы класса с использованием известных способов и художественных техник.. </w:t>
            </w: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Изготовление папки (упаковки)  на основе ранее освоенных знаний и умений.</w:t>
            </w: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1884" w:rsidRPr="007B295C" w:rsidRDefault="00141884" w:rsidP="000F06D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41884" w:rsidRPr="007B295C" w:rsidRDefault="00141884" w:rsidP="00EE1A8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402FA0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Критическое отношение к информации и избирательность ее восприятия.</w:t>
            </w: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0F06D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Осмысление мотивов своих действий при выполнении заданий с жизненными ситуациями</w:t>
            </w:r>
          </w:p>
        </w:tc>
        <w:tc>
          <w:tcPr>
            <w:tcW w:w="1134" w:type="dxa"/>
          </w:tcPr>
          <w:p w:rsidR="00141884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F6367B" w:rsidTr="00141884">
        <w:trPr>
          <w:trHeight w:val="73"/>
        </w:trPr>
        <w:tc>
          <w:tcPr>
            <w:tcW w:w="1560" w:type="dxa"/>
            <w:gridSpan w:val="2"/>
          </w:tcPr>
          <w:p w:rsidR="00141884" w:rsidRDefault="00141884" w:rsidP="00F6367B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F6367B" w:rsidRDefault="00141884" w:rsidP="00F6367B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Студия  «Реклама» (3</w:t>
            </w:r>
            <w:r w:rsidRPr="00F6367B">
              <w:rPr>
                <w:b/>
                <w:sz w:val="20"/>
                <w:szCs w:val="20"/>
              </w:rPr>
              <w:t xml:space="preserve"> часа)</w:t>
            </w:r>
          </w:p>
        </w:tc>
        <w:tc>
          <w:tcPr>
            <w:tcW w:w="1134" w:type="dxa"/>
          </w:tcPr>
          <w:p w:rsidR="00141884" w:rsidRDefault="00141884" w:rsidP="00F6367B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829"/>
        </w:trPr>
        <w:tc>
          <w:tcPr>
            <w:tcW w:w="567" w:type="dxa"/>
          </w:tcPr>
          <w:p w:rsidR="00141884" w:rsidRPr="003552D7" w:rsidRDefault="00141884" w:rsidP="003552D7">
            <w:pPr>
              <w:spacing w:after="0" w:line="240" w:lineRule="auto"/>
              <w:ind w:right="-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993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992" w:type="dxa"/>
          </w:tcPr>
          <w:p w:rsidR="00141884" w:rsidRDefault="00141884" w:rsidP="003F45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1884" w:rsidRDefault="00141884" w:rsidP="003F45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Реклама. Маркетинг.</w:t>
            </w:r>
          </w:p>
          <w:p w:rsidR="00141884" w:rsidRPr="007B295C" w:rsidRDefault="00141884" w:rsidP="003F45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Упаковка для мелочей.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реклама?</w:t>
            </w:r>
          </w:p>
        </w:tc>
        <w:tc>
          <w:tcPr>
            <w:tcW w:w="1559" w:type="dxa"/>
          </w:tcPr>
          <w:p w:rsidR="00141884" w:rsidRPr="007B295C" w:rsidRDefault="00141884" w:rsidP="000F06DD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Различные конструкции упаковок.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Изготовление упаковок для мелочей из развёрнутых форм 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78"/>
        </w:trPr>
        <w:tc>
          <w:tcPr>
            <w:tcW w:w="567" w:type="dxa"/>
          </w:tcPr>
          <w:p w:rsidR="00141884" w:rsidRPr="00214C1A" w:rsidRDefault="00141884" w:rsidP="00214C1A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992" w:type="dxa"/>
          </w:tcPr>
          <w:p w:rsidR="00141884" w:rsidRDefault="00141884" w:rsidP="00896770">
            <w:pPr>
              <w:spacing w:after="0" w:line="240" w:lineRule="auto"/>
              <w:ind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41884" w:rsidRPr="00CE44E4" w:rsidRDefault="00141884" w:rsidP="00896770">
            <w:pPr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Коробочка для подарка.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рассчитать размеры коробки?</w:t>
            </w:r>
          </w:p>
        </w:tc>
        <w:tc>
          <w:tcPr>
            <w:tcW w:w="1559" w:type="dxa"/>
          </w:tcPr>
          <w:p w:rsidR="00141884" w:rsidRPr="007B295C" w:rsidRDefault="00141884" w:rsidP="000F06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Эскизы для упаковки.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коробочек из развёрток разных форм.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 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554"/>
        </w:trPr>
        <w:tc>
          <w:tcPr>
            <w:tcW w:w="567" w:type="dxa"/>
          </w:tcPr>
          <w:p w:rsidR="00141884" w:rsidRPr="00214C1A" w:rsidRDefault="00141884" w:rsidP="00214C1A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  <w:p w:rsidR="00141884" w:rsidRDefault="00141884" w:rsidP="007313A6"/>
          <w:p w:rsidR="00141884" w:rsidRDefault="00141884" w:rsidP="007313A6"/>
          <w:p w:rsidR="00141884" w:rsidRDefault="00141884" w:rsidP="007313A6"/>
          <w:p w:rsidR="00141884" w:rsidRPr="007313A6" w:rsidRDefault="00141884" w:rsidP="007313A6"/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27.11</w:t>
            </w:r>
          </w:p>
        </w:tc>
        <w:tc>
          <w:tcPr>
            <w:tcW w:w="992" w:type="dxa"/>
          </w:tcPr>
          <w:p w:rsidR="00141884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41884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Упаковка для сюрприза.</w:t>
            </w:r>
          </w:p>
          <w:p w:rsidR="00141884" w:rsidRPr="007B295C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Проверим себя по разделу «Студия «Реклама»</w:t>
            </w:r>
          </w:p>
        </w:tc>
        <w:tc>
          <w:tcPr>
            <w:tcW w:w="1134" w:type="dxa"/>
          </w:tcPr>
          <w:p w:rsidR="00141884" w:rsidRPr="007B295C" w:rsidRDefault="00141884" w:rsidP="00D14B3D">
            <w:pPr>
              <w:spacing w:line="240" w:lineRule="auto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 сделать изделия привлекательными?</w:t>
            </w:r>
          </w:p>
        </w:tc>
        <w:tc>
          <w:tcPr>
            <w:tcW w:w="1559" w:type="dxa"/>
          </w:tcPr>
          <w:p w:rsidR="00141884" w:rsidRPr="007B295C" w:rsidRDefault="00141884" w:rsidP="00D81949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циркуля для изготовления коробки.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Изготавливать коробочку  с помощью циркуля.</w:t>
            </w: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380"/>
        </w:trPr>
        <w:tc>
          <w:tcPr>
            <w:tcW w:w="1560" w:type="dxa"/>
            <w:gridSpan w:val="2"/>
          </w:tcPr>
          <w:p w:rsidR="00141884" w:rsidRPr="004F5FB1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4F5FB1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4F5FB1">
              <w:rPr>
                <w:b/>
                <w:sz w:val="20"/>
                <w:szCs w:val="20"/>
              </w:rPr>
              <w:t>Новогодняя студия  (3 часа)</w:t>
            </w:r>
          </w:p>
        </w:tc>
        <w:tc>
          <w:tcPr>
            <w:tcW w:w="1134" w:type="dxa"/>
          </w:tcPr>
          <w:p w:rsidR="00141884" w:rsidRPr="004F5FB1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703"/>
        </w:trPr>
        <w:tc>
          <w:tcPr>
            <w:tcW w:w="567" w:type="dxa"/>
          </w:tcPr>
          <w:p w:rsidR="00141884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141884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Pr="00303C8D" w:rsidRDefault="00141884" w:rsidP="00303C8D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04.12</w:t>
            </w:r>
          </w:p>
        </w:tc>
        <w:tc>
          <w:tcPr>
            <w:tcW w:w="992" w:type="dxa"/>
          </w:tcPr>
          <w:p w:rsidR="00141884" w:rsidRPr="004F5FB1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41884" w:rsidRPr="004F5FB1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 w:rsidRPr="004F5FB1">
              <w:rPr>
                <w:sz w:val="20"/>
                <w:szCs w:val="20"/>
              </w:rPr>
              <w:t>Новогодние традиции.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сделать праздник нарядным?</w:t>
            </w:r>
          </w:p>
        </w:tc>
        <w:tc>
          <w:tcPr>
            <w:tcW w:w="1559" w:type="dxa"/>
          </w:tcPr>
          <w:p w:rsidR="00141884" w:rsidRPr="007B295C" w:rsidRDefault="00141884" w:rsidP="000F06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подвесок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</w:t>
            </w:r>
            <w:r>
              <w:rPr>
                <w:sz w:val="20"/>
                <w:szCs w:val="20"/>
              </w:rPr>
              <w:t>связи, делать обобщения, выводы. Изготовление подвесок с помощью циркуля.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67"/>
        </w:trPr>
        <w:tc>
          <w:tcPr>
            <w:tcW w:w="567" w:type="dxa"/>
          </w:tcPr>
          <w:p w:rsidR="00141884" w:rsidRDefault="00141884" w:rsidP="006114D7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!4</w:t>
            </w:r>
          </w:p>
          <w:p w:rsidR="00141884" w:rsidRDefault="00141884" w:rsidP="006114D7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6114D7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6114D7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Default="00141884" w:rsidP="006114D7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  <w:p w:rsidR="00141884" w:rsidRPr="006114D7" w:rsidRDefault="00141884" w:rsidP="006114D7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Игрушки из трубочек для коктейля.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материалы можно использовать для соединения трубочек?</w:t>
            </w:r>
          </w:p>
        </w:tc>
        <w:tc>
          <w:tcPr>
            <w:tcW w:w="1559" w:type="dxa"/>
          </w:tcPr>
          <w:p w:rsidR="00141884" w:rsidRPr="007B295C" w:rsidRDefault="00141884" w:rsidP="000F06DD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объёмных фигурок из трубочек.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Изготовление конструкций фигурок из трубочек.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78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Игрушки из зубочисток.</w:t>
            </w:r>
          </w:p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Проверим себя по разделу «Новогодня</w:t>
            </w:r>
            <w:r>
              <w:rPr>
                <w:sz w:val="20"/>
                <w:szCs w:val="20"/>
              </w:rPr>
              <w:lastRenderedPageBreak/>
              <w:t>я открытка»</w:t>
            </w:r>
          </w:p>
        </w:tc>
        <w:tc>
          <w:tcPr>
            <w:tcW w:w="1134" w:type="dxa"/>
          </w:tcPr>
          <w:p w:rsidR="00141884" w:rsidRPr="007B295C" w:rsidRDefault="00141884" w:rsidP="003F45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Что такое многогранник?</w:t>
            </w:r>
          </w:p>
        </w:tc>
        <w:tc>
          <w:tcPr>
            <w:tcW w:w="1559" w:type="dxa"/>
          </w:tcPr>
          <w:p w:rsidR="00141884" w:rsidRPr="007B295C" w:rsidRDefault="00141884" w:rsidP="000F06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геометрических фигур.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</w:t>
            </w:r>
            <w:r>
              <w:rPr>
                <w:sz w:val="20"/>
                <w:szCs w:val="20"/>
              </w:rPr>
              <w:t xml:space="preserve">связи, делать обобщения, выводы. Изготовление игрушек из </w:t>
            </w:r>
            <w:r>
              <w:rPr>
                <w:sz w:val="20"/>
                <w:szCs w:val="20"/>
              </w:rPr>
              <w:lastRenderedPageBreak/>
              <w:t>зубочисток.</w:t>
            </w: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Волеваясаморегуляция, контроль в форме сличения способа действия и </w:t>
            </w:r>
            <w:r w:rsidRPr="007B295C">
              <w:rPr>
                <w:sz w:val="20"/>
                <w:szCs w:val="20"/>
              </w:rPr>
              <w:lastRenderedPageBreak/>
              <w:t>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78"/>
        </w:trPr>
        <w:tc>
          <w:tcPr>
            <w:tcW w:w="1560" w:type="dxa"/>
            <w:gridSpan w:val="2"/>
          </w:tcPr>
          <w:p w:rsidR="00141884" w:rsidRPr="00C65DD0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C65DD0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C65DD0">
              <w:rPr>
                <w:b/>
                <w:sz w:val="20"/>
                <w:szCs w:val="20"/>
              </w:rPr>
              <w:t>Студия «Декор интерьер</w:t>
            </w:r>
            <w:r>
              <w:rPr>
                <w:b/>
                <w:sz w:val="20"/>
                <w:szCs w:val="20"/>
              </w:rPr>
              <w:t>а</w:t>
            </w:r>
            <w:r w:rsidRPr="00C65DD0">
              <w:rPr>
                <w:b/>
                <w:sz w:val="20"/>
                <w:szCs w:val="20"/>
              </w:rPr>
              <w:t>» (5 часов)</w:t>
            </w:r>
          </w:p>
        </w:tc>
        <w:tc>
          <w:tcPr>
            <w:tcW w:w="1134" w:type="dxa"/>
          </w:tcPr>
          <w:p w:rsidR="00141884" w:rsidRPr="00C65DD0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979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Интерьеры разных времён. Художественная техника «декупаж»</w:t>
            </w:r>
          </w:p>
        </w:tc>
        <w:tc>
          <w:tcPr>
            <w:tcW w:w="1134" w:type="dxa"/>
          </w:tcPr>
          <w:p w:rsidR="00141884" w:rsidRPr="007B295C" w:rsidRDefault="00141884" w:rsidP="003F45A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Каково назначение декупажа?</w:t>
            </w:r>
          </w:p>
        </w:tc>
        <w:tc>
          <w:tcPr>
            <w:tcW w:w="1559" w:type="dxa"/>
          </w:tcPr>
          <w:p w:rsidR="00141884" w:rsidRPr="007B295C" w:rsidRDefault="00141884" w:rsidP="00E054E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Художественная техника «декупаж.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декупажа с использованием бумажных салфеток.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108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Плетёные салфетки</w:t>
            </w:r>
          </w:p>
          <w:p w:rsidR="00141884" w:rsidRPr="00FA665F" w:rsidRDefault="00141884" w:rsidP="00FA66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41884" w:rsidRPr="007B295C" w:rsidRDefault="00141884" w:rsidP="003F45A1">
            <w:pPr>
              <w:spacing w:after="0" w:line="240" w:lineRule="auto"/>
              <w:ind w:left="-40" w:right="-108" w:firstLin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Чем занимается декоратор?</w:t>
            </w:r>
          </w:p>
        </w:tc>
        <w:tc>
          <w:tcPr>
            <w:tcW w:w="1559" w:type="dxa"/>
          </w:tcPr>
          <w:p w:rsidR="00141884" w:rsidRPr="007B295C" w:rsidRDefault="00141884" w:rsidP="00E054EB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Декорирование плетением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плетёной салфетки.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67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</w:tc>
        <w:tc>
          <w:tcPr>
            <w:tcW w:w="992" w:type="dxa"/>
          </w:tcPr>
          <w:p w:rsidR="00141884" w:rsidRPr="004F5FB1" w:rsidRDefault="00141884" w:rsidP="00D8194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4F5FB1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 w:rsidRPr="004F5FB1">
              <w:rPr>
                <w:sz w:val="20"/>
                <w:szCs w:val="20"/>
              </w:rPr>
              <w:t>Цветы из креповой бумаги.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Чем отличается креповая бумага от других видов?</w:t>
            </w:r>
          </w:p>
        </w:tc>
        <w:tc>
          <w:tcPr>
            <w:tcW w:w="1559" w:type="dxa"/>
          </w:tcPr>
          <w:p w:rsidR="00141884" w:rsidRPr="004E04C3" w:rsidRDefault="00141884" w:rsidP="000526B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бумажных цветов</w:t>
            </w:r>
          </w:p>
        </w:tc>
        <w:tc>
          <w:tcPr>
            <w:tcW w:w="2977" w:type="dxa"/>
          </w:tcPr>
          <w:p w:rsidR="00141884" w:rsidRPr="007B295C" w:rsidRDefault="00141884" w:rsidP="000526B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Выполнение цветов из крепёжной бумаги.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Волеваясаморегуляция, контроль в форме сличения способа действия и его </w:t>
            </w:r>
            <w:r w:rsidRPr="007B295C">
              <w:rPr>
                <w:sz w:val="20"/>
                <w:szCs w:val="20"/>
              </w:rPr>
              <w:lastRenderedPageBreak/>
              <w:t>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120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Сувениры на проволочных кольцах.</w:t>
            </w:r>
          </w:p>
        </w:tc>
        <w:tc>
          <w:tcPr>
            <w:tcW w:w="1134" w:type="dxa"/>
          </w:tcPr>
          <w:p w:rsidR="00141884" w:rsidRPr="007B295C" w:rsidRDefault="00141884" w:rsidP="00906989">
            <w:pPr>
              <w:spacing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подвижное соединение деталей изделия?</w:t>
            </w:r>
          </w:p>
        </w:tc>
        <w:tc>
          <w:tcPr>
            <w:tcW w:w="1559" w:type="dxa"/>
          </w:tcPr>
          <w:p w:rsidR="00141884" w:rsidRPr="007B295C" w:rsidRDefault="00141884" w:rsidP="00E054EB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Сувенир с двусторонним изображением.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Творчески использовать материалы и приёмы работы в практической деятельности. Изготовление сувенира с использованием рисунка- подсказки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120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05.02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Изделия из полимеров.</w:t>
            </w:r>
          </w:p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Проверим себя по разделу «Студия «Декор интерьера»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Где и как используются полимерные материалы?</w:t>
            </w:r>
          </w:p>
        </w:tc>
        <w:tc>
          <w:tcPr>
            <w:tcW w:w="1559" w:type="dxa"/>
          </w:tcPr>
          <w:p w:rsidR="00141884" w:rsidRPr="007B295C" w:rsidRDefault="00141884" w:rsidP="00D81949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Конструирование изделий из полимеров.</w:t>
            </w:r>
          </w:p>
        </w:tc>
        <w:tc>
          <w:tcPr>
            <w:tcW w:w="2977" w:type="dxa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</w:t>
            </w:r>
            <w:r>
              <w:rPr>
                <w:sz w:val="20"/>
                <w:szCs w:val="20"/>
              </w:rPr>
              <w:t>связи, делать обобщения, выводы. Изготовление изделия из полимеров.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  <w:p w:rsidR="00141884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696B11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8F3029" w:rsidTr="00141884">
        <w:trPr>
          <w:trHeight w:val="365"/>
        </w:trPr>
        <w:tc>
          <w:tcPr>
            <w:tcW w:w="1560" w:type="dxa"/>
            <w:gridSpan w:val="2"/>
          </w:tcPr>
          <w:p w:rsidR="00141884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8F3029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Студия «Подарки» (3часа)</w:t>
            </w:r>
          </w:p>
        </w:tc>
        <w:tc>
          <w:tcPr>
            <w:tcW w:w="1134" w:type="dxa"/>
          </w:tcPr>
          <w:p w:rsidR="00141884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877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Плетёная открытка.</w:t>
            </w:r>
          </w:p>
        </w:tc>
        <w:tc>
          <w:tcPr>
            <w:tcW w:w="1134" w:type="dxa"/>
          </w:tcPr>
          <w:p w:rsidR="00141884" w:rsidRPr="007B295C" w:rsidRDefault="00141884" w:rsidP="00C2716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можно изготовить необычную открытку?</w:t>
            </w:r>
          </w:p>
        </w:tc>
        <w:tc>
          <w:tcPr>
            <w:tcW w:w="1559" w:type="dxa"/>
          </w:tcPr>
          <w:p w:rsidR="00141884" w:rsidRPr="007B295C" w:rsidRDefault="00141884" w:rsidP="00E054EB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Используя новую конструкцию открытки изготовить открытку.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Изготовление открытки сложной конструкции.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Волеваясаморегуляция, контроль в форме сличения способа действия и его </w:t>
            </w:r>
            <w:r w:rsidRPr="007B295C">
              <w:rPr>
                <w:sz w:val="20"/>
                <w:szCs w:val="20"/>
              </w:rPr>
              <w:lastRenderedPageBreak/>
              <w:t>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70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 защитника Отечества. Открытка с лабиринтом.</w:t>
            </w:r>
          </w:p>
        </w:tc>
        <w:tc>
          <w:tcPr>
            <w:tcW w:w="1134" w:type="dxa"/>
          </w:tcPr>
          <w:p w:rsidR="00141884" w:rsidRPr="007B295C" w:rsidRDefault="00141884" w:rsidP="004F5FB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можно изготовить необычную открытку?</w:t>
            </w:r>
          </w:p>
        </w:tc>
        <w:tc>
          <w:tcPr>
            <w:tcW w:w="1559" w:type="dxa"/>
          </w:tcPr>
          <w:p w:rsidR="00141884" w:rsidRPr="007B295C" w:rsidRDefault="00141884" w:rsidP="00D81949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Используя изготовление объёмных деталей изготовить открытку.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Творчески использовать полученные знания и умения в практической работе. Изготовление открытки с лабиринтом.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682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</w:tc>
        <w:tc>
          <w:tcPr>
            <w:tcW w:w="992" w:type="dxa"/>
          </w:tcPr>
          <w:p w:rsidR="00141884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Весенние цветы. Проверим себя по разделу «Студия «Подарки»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Какими способами можно изготовить цветок?</w:t>
            </w:r>
          </w:p>
        </w:tc>
        <w:tc>
          <w:tcPr>
            <w:tcW w:w="1559" w:type="dxa"/>
          </w:tcPr>
          <w:p w:rsidR="00141884" w:rsidRPr="007B295C" w:rsidRDefault="00141884" w:rsidP="00E054EB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Технологии изготовления представленных цветов.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</w:t>
            </w:r>
            <w:r>
              <w:rPr>
                <w:sz w:val="20"/>
                <w:szCs w:val="20"/>
              </w:rPr>
              <w:t>связи, делать обобщения, выводы. Изготовление цветов сложных конструкций.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70"/>
        </w:trPr>
        <w:tc>
          <w:tcPr>
            <w:tcW w:w="1560" w:type="dxa"/>
            <w:gridSpan w:val="2"/>
          </w:tcPr>
          <w:p w:rsidR="00141884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7B295C" w:rsidRDefault="00141884" w:rsidP="00141884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4F5FB1">
              <w:rPr>
                <w:b/>
                <w:sz w:val="20"/>
                <w:szCs w:val="20"/>
              </w:rPr>
              <w:t>Студия «Мода» ( 6 часов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41884" w:rsidRDefault="00141884" w:rsidP="00C65DD0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70"/>
        </w:trPr>
        <w:tc>
          <w:tcPr>
            <w:tcW w:w="567" w:type="dxa"/>
          </w:tcPr>
          <w:p w:rsidR="00141884" w:rsidRDefault="00141884" w:rsidP="009519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Pr="007B295C" w:rsidRDefault="00141884" w:rsidP="009519F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одежды и текстиль</w:t>
            </w:r>
            <w:r>
              <w:rPr>
                <w:sz w:val="20"/>
                <w:szCs w:val="20"/>
              </w:rPr>
              <w:lastRenderedPageBreak/>
              <w:t>ных материалов.</w:t>
            </w:r>
          </w:p>
        </w:tc>
        <w:tc>
          <w:tcPr>
            <w:tcW w:w="992" w:type="dxa"/>
          </w:tcPr>
          <w:p w:rsidR="00141884" w:rsidRDefault="00141884" w:rsidP="00DD740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D740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41884" w:rsidRPr="007B295C" w:rsidRDefault="00141884" w:rsidP="00DD74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Кто участвует в создании </w:t>
            </w:r>
            <w:r>
              <w:rPr>
                <w:sz w:val="20"/>
                <w:szCs w:val="20"/>
              </w:rPr>
              <w:lastRenderedPageBreak/>
              <w:t>современной одежды?</w:t>
            </w:r>
          </w:p>
        </w:tc>
        <w:tc>
          <w:tcPr>
            <w:tcW w:w="1559" w:type="dxa"/>
          </w:tcPr>
          <w:p w:rsidR="00141884" w:rsidRPr="007B295C" w:rsidRDefault="00141884" w:rsidP="00DD7404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Проектное задание 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</w:t>
            </w:r>
            <w:r w:rsidRPr="007B295C">
              <w:rPr>
                <w:sz w:val="20"/>
                <w:szCs w:val="20"/>
              </w:rPr>
              <w:lastRenderedPageBreak/>
              <w:t>причинно-следственные связи</w:t>
            </w:r>
            <w:r>
              <w:rPr>
                <w:sz w:val="20"/>
                <w:szCs w:val="20"/>
              </w:rPr>
              <w:t xml:space="preserve">  Изготовление объёмных рамок для плоскостных изделий.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Формирование </w:t>
            </w:r>
            <w:r w:rsidRPr="007B295C">
              <w:rPr>
                <w:sz w:val="20"/>
                <w:szCs w:val="20"/>
              </w:rPr>
              <w:lastRenderedPageBreak/>
              <w:t>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Умение слушать и </w:t>
            </w:r>
            <w:r w:rsidRPr="007B295C">
              <w:rPr>
                <w:sz w:val="20"/>
                <w:szCs w:val="20"/>
              </w:rPr>
              <w:lastRenderedPageBreak/>
              <w:t>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 xml:space="preserve">Волеваясаморегуляция, контроль в форме </w:t>
            </w:r>
            <w:r w:rsidRPr="007B295C">
              <w:rPr>
                <w:sz w:val="20"/>
                <w:szCs w:val="20"/>
              </w:rPr>
              <w:lastRenderedPageBreak/>
              <w:t>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lastRenderedPageBreak/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697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</w:t>
            </w:r>
          </w:p>
        </w:tc>
        <w:tc>
          <w:tcPr>
            <w:tcW w:w="992" w:type="dxa"/>
          </w:tcPr>
          <w:p w:rsidR="00141884" w:rsidRDefault="00141884" w:rsidP="00091C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Исторический костюм. Одежда народов России.</w:t>
            </w:r>
          </w:p>
        </w:tc>
        <w:tc>
          <w:tcPr>
            <w:tcW w:w="1134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особенности имеет одежда разных времён и государств?</w:t>
            </w:r>
          </w:p>
        </w:tc>
        <w:tc>
          <w:tcPr>
            <w:tcW w:w="1559" w:type="dxa"/>
          </w:tcPr>
          <w:p w:rsidR="00141884" w:rsidRPr="007B295C" w:rsidRDefault="00141884" w:rsidP="00091CE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Фигуры в народных костюмах.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изделия с вышивкой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554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</w:t>
            </w:r>
          </w:p>
        </w:tc>
        <w:tc>
          <w:tcPr>
            <w:tcW w:w="992" w:type="dxa"/>
          </w:tcPr>
          <w:p w:rsidR="00141884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Синтетические ткани.</w:t>
            </w:r>
          </w:p>
          <w:p w:rsidR="00141884" w:rsidRPr="007B295C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Твоя школьная форма.</w:t>
            </w:r>
          </w:p>
        </w:tc>
        <w:tc>
          <w:tcPr>
            <w:tcW w:w="1134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чего изготавливают синтетические нитки и ткани?</w:t>
            </w:r>
          </w:p>
        </w:tc>
        <w:tc>
          <w:tcPr>
            <w:tcW w:w="1559" w:type="dxa"/>
          </w:tcPr>
          <w:p w:rsidR="00141884" w:rsidRPr="007B295C" w:rsidRDefault="00141884" w:rsidP="00091CE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Коллекция тканей.</w:t>
            </w:r>
          </w:p>
        </w:tc>
        <w:tc>
          <w:tcPr>
            <w:tcW w:w="2977" w:type="dxa"/>
          </w:tcPr>
          <w:p w:rsidR="00141884" w:rsidRDefault="00141884" w:rsidP="00E054EB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Выполнять чертежно  - графические работы, разметку, заготовку деталей для жесткого переплета.</w:t>
            </w:r>
          </w:p>
          <w:p w:rsidR="00141884" w:rsidRPr="007B295C" w:rsidRDefault="00141884" w:rsidP="00E054EB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оформление   изделия вышивкой лентами.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551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</w:t>
            </w:r>
          </w:p>
        </w:tc>
        <w:tc>
          <w:tcPr>
            <w:tcW w:w="992" w:type="dxa"/>
          </w:tcPr>
          <w:p w:rsidR="00141884" w:rsidRDefault="00141884" w:rsidP="00091C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Объёмные рамки.</w:t>
            </w:r>
          </w:p>
        </w:tc>
        <w:tc>
          <w:tcPr>
            <w:tcW w:w="1134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каких геометрических фигурах есть прямой </w:t>
            </w:r>
            <w:r>
              <w:rPr>
                <w:sz w:val="20"/>
                <w:szCs w:val="20"/>
              </w:rPr>
              <w:lastRenderedPageBreak/>
              <w:t>угол?</w:t>
            </w:r>
          </w:p>
        </w:tc>
        <w:tc>
          <w:tcPr>
            <w:tcW w:w="1559" w:type="dxa"/>
          </w:tcPr>
          <w:p w:rsidR="00141884" w:rsidRPr="004E04C3" w:rsidRDefault="00141884" w:rsidP="00091CE0">
            <w:pPr>
              <w:pStyle w:val="a5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Проработка сгибов бумаги.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</w:t>
            </w:r>
            <w:r w:rsidRPr="007B295C">
              <w:rPr>
                <w:sz w:val="20"/>
                <w:szCs w:val="20"/>
              </w:rPr>
              <w:lastRenderedPageBreak/>
              <w:t>выводы.</w:t>
            </w:r>
            <w:r>
              <w:rPr>
                <w:sz w:val="20"/>
                <w:szCs w:val="20"/>
              </w:rPr>
              <w:t>Решать творческие задачи по созданию вариантов декоративных аппликаций из соломки. Читать, рассматривать и обсуждать текстовую информацию и образцы изделий.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Волеваясаморегуляция, контроль в форме сличения способа </w:t>
            </w:r>
            <w:r w:rsidRPr="007B295C">
              <w:rPr>
                <w:sz w:val="20"/>
                <w:szCs w:val="20"/>
              </w:rPr>
              <w:lastRenderedPageBreak/>
              <w:t>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759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992" w:type="dxa"/>
          </w:tcPr>
          <w:p w:rsidR="00141884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Аксессуары одежды</w:t>
            </w:r>
          </w:p>
        </w:tc>
        <w:tc>
          <w:tcPr>
            <w:tcW w:w="1134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лучше сначала сделать – вышивку или сборку изделия?</w:t>
            </w:r>
          </w:p>
        </w:tc>
        <w:tc>
          <w:tcPr>
            <w:tcW w:w="1559" w:type="dxa"/>
          </w:tcPr>
          <w:p w:rsidR="00141884" w:rsidRPr="007B295C" w:rsidRDefault="00141884" w:rsidP="00091CE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строчки «тамбур»</w:t>
            </w: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Воспринимать объяснения и инструкции по выполнению работы. Изготавливать лошадку и оленя из ниток по инструкции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601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992" w:type="dxa"/>
          </w:tcPr>
          <w:p w:rsidR="00141884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Вышивка лентами.</w:t>
            </w:r>
          </w:p>
          <w:p w:rsidR="00141884" w:rsidRPr="007B295C" w:rsidRDefault="00141884" w:rsidP="00091CE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Проверим себя по разделу «Студия «Мода»</w:t>
            </w:r>
          </w:p>
        </w:tc>
        <w:tc>
          <w:tcPr>
            <w:tcW w:w="1134" w:type="dxa"/>
          </w:tcPr>
          <w:p w:rsidR="00141884" w:rsidRPr="007B295C" w:rsidRDefault="00141884" w:rsidP="00091CE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можно разметить рисунок будущей вышивки?</w:t>
            </w:r>
          </w:p>
        </w:tc>
        <w:tc>
          <w:tcPr>
            <w:tcW w:w="1559" w:type="dxa"/>
          </w:tcPr>
          <w:p w:rsidR="00141884" w:rsidRDefault="00141884" w:rsidP="00091CE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вышивки лентами.</w:t>
            </w:r>
          </w:p>
          <w:p w:rsidR="00141884" w:rsidRPr="007B295C" w:rsidRDefault="00141884" w:rsidP="00091CE0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Упражняться в обработке материала, использовать новые и освоенные раннее приёмы при отделке работы. Вносить творческие изменения и дополнения в изделии.</w:t>
            </w:r>
          </w:p>
        </w:tc>
        <w:tc>
          <w:tcPr>
            <w:tcW w:w="2126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843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417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83"/>
        </w:trPr>
        <w:tc>
          <w:tcPr>
            <w:tcW w:w="1560" w:type="dxa"/>
            <w:gridSpan w:val="2"/>
          </w:tcPr>
          <w:p w:rsidR="00141884" w:rsidRPr="005E7DD0" w:rsidRDefault="00141884" w:rsidP="005E7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141884" w:rsidRPr="005E7DD0" w:rsidRDefault="00141884" w:rsidP="005E7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E7DD0">
              <w:rPr>
                <w:b/>
                <w:sz w:val="20"/>
                <w:szCs w:val="20"/>
              </w:rPr>
              <w:t>Студия « Игрушки» ( 5 часов)</w:t>
            </w:r>
          </w:p>
        </w:tc>
        <w:tc>
          <w:tcPr>
            <w:tcW w:w="1134" w:type="dxa"/>
          </w:tcPr>
          <w:p w:rsidR="00141884" w:rsidRPr="005E7DD0" w:rsidRDefault="00141884" w:rsidP="005E7DD0">
            <w:pPr>
              <w:pStyle w:val="a3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2121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игрушек .Игрушка –попрыгушка.</w:t>
            </w:r>
          </w:p>
        </w:tc>
        <w:tc>
          <w:tcPr>
            <w:tcW w:w="1134" w:type="dxa"/>
          </w:tcPr>
          <w:p w:rsidR="00141884" w:rsidRPr="007B295C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изготовить подвижную игрушку?</w:t>
            </w:r>
          </w:p>
        </w:tc>
        <w:tc>
          <w:tcPr>
            <w:tcW w:w="1559" w:type="dxa"/>
          </w:tcPr>
          <w:p w:rsidR="00141884" w:rsidRPr="007B295C" w:rsidRDefault="00141884" w:rsidP="001B0C9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движущейся конструкции игрушки.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Изготовление игрушек с раздвижным механизмом.</w:t>
            </w: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412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Качающиеся игрушки.</w:t>
            </w:r>
          </w:p>
        </w:tc>
        <w:tc>
          <w:tcPr>
            <w:tcW w:w="1134" w:type="dxa"/>
          </w:tcPr>
          <w:p w:rsidR="00141884" w:rsidRPr="00273E29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Какими способами можно соединить детали игрушки?</w:t>
            </w:r>
          </w:p>
        </w:tc>
        <w:tc>
          <w:tcPr>
            <w:tcW w:w="1559" w:type="dxa"/>
          </w:tcPr>
          <w:p w:rsidR="00141884" w:rsidRPr="007B295C" w:rsidRDefault="00141884" w:rsidP="001B0C9D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щелевого замка при изготовлении качающейся игрушки.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выводы.</w:t>
            </w:r>
            <w:r>
              <w:rPr>
                <w:sz w:val="20"/>
                <w:szCs w:val="20"/>
              </w:rPr>
              <w:t xml:space="preserve"> Изготовление игрушки с качающемся механизмом из сложенных деталей с использованием щелевого замка.</w:t>
            </w: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BF59D2" w:rsidRDefault="00141884" w:rsidP="00141884">
            <w:pPr>
              <w:rPr>
                <w:rFonts w:eastAsiaTheme="minorHAnsi"/>
                <w:sz w:val="18"/>
                <w:szCs w:val="18"/>
                <w:u w:val="single"/>
                <w:lang w:val="en-US"/>
              </w:rPr>
            </w:pPr>
            <w:r w:rsidRPr="00BF59D2">
              <w:rPr>
                <w:rFonts w:eastAsiaTheme="minorHAnsi"/>
                <w:sz w:val="18"/>
                <w:szCs w:val="18"/>
                <w:u w:val="single"/>
                <w:lang w:val="en-US"/>
              </w:rPr>
              <w:t>http://www.uchportal.ru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412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Подвижная игрушка щелкунчик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Какова конструкция игрушки щелкунчик?</w:t>
            </w:r>
          </w:p>
        </w:tc>
        <w:tc>
          <w:tcPr>
            <w:tcW w:w="1559" w:type="dxa"/>
          </w:tcPr>
          <w:p w:rsidR="00141884" w:rsidRPr="007B295C" w:rsidRDefault="00141884" w:rsidP="00D81949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Рассказывать по рисунку последовательность изготовления изделия.</w:t>
            </w:r>
          </w:p>
        </w:tc>
        <w:tc>
          <w:tcPr>
            <w:tcW w:w="2977" w:type="dxa"/>
          </w:tcPr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Осуществлять для решения учебных задач операции анализа, синтеза, сравнения, классификации, устанавливать причинно-следственные </w:t>
            </w:r>
            <w:r>
              <w:rPr>
                <w:sz w:val="20"/>
                <w:szCs w:val="20"/>
              </w:rPr>
              <w:t>связи, делать обобщения, выводы.</w:t>
            </w: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подвижной </w:t>
            </w:r>
            <w:r>
              <w:rPr>
                <w:sz w:val="20"/>
                <w:szCs w:val="20"/>
              </w:rPr>
              <w:lastRenderedPageBreak/>
              <w:t>игрушки по рисунку.</w:t>
            </w:r>
          </w:p>
          <w:p w:rsidR="00141884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Волеваясаморегуляция, контроль в форме сличения способа действия и его результата с </w:t>
            </w:r>
            <w:r w:rsidRPr="007B295C">
              <w:rPr>
                <w:sz w:val="20"/>
                <w:szCs w:val="20"/>
              </w:rPr>
              <w:lastRenderedPageBreak/>
              <w:t>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1715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992" w:type="dxa"/>
          </w:tcPr>
          <w:p w:rsidR="00141884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7B295C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Игрушка с рычажным механизмом.</w:t>
            </w:r>
          </w:p>
        </w:tc>
        <w:tc>
          <w:tcPr>
            <w:tcW w:w="1134" w:type="dxa"/>
          </w:tcPr>
          <w:p w:rsidR="00141884" w:rsidRPr="007B295C" w:rsidRDefault="00141884" w:rsidP="007313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продумывать выполнение этапов технологического проекта, используя памятку?</w:t>
            </w:r>
          </w:p>
        </w:tc>
        <w:tc>
          <w:tcPr>
            <w:tcW w:w="1559" w:type="dxa"/>
          </w:tcPr>
          <w:p w:rsidR="00141884" w:rsidRPr="0063510F" w:rsidRDefault="00141884" w:rsidP="00D8194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движущейся конструкции.</w:t>
            </w:r>
          </w:p>
        </w:tc>
        <w:tc>
          <w:tcPr>
            <w:tcW w:w="2977" w:type="dxa"/>
          </w:tcPr>
          <w:p w:rsidR="00141884" w:rsidRPr="0063510F" w:rsidRDefault="00141884" w:rsidP="00F115EC">
            <w:pPr>
              <w:spacing w:after="0" w:line="240" w:lineRule="auto"/>
              <w:rPr>
                <w:sz w:val="20"/>
                <w:szCs w:val="20"/>
              </w:rPr>
            </w:pPr>
            <w:r w:rsidRPr="0063510F">
              <w:rPr>
                <w:sz w:val="20"/>
                <w:szCs w:val="20"/>
              </w:rPr>
              <w:t>Упражняться в обработке бумаги способом сгибания. Изготавли</w:t>
            </w:r>
            <w:r>
              <w:rPr>
                <w:sz w:val="20"/>
                <w:szCs w:val="20"/>
              </w:rPr>
              <w:t>вать игрушку с рычажным механизмом.</w:t>
            </w:r>
          </w:p>
        </w:tc>
        <w:tc>
          <w:tcPr>
            <w:tcW w:w="198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141884" w:rsidRPr="007B295C" w:rsidTr="00141884">
        <w:trPr>
          <w:trHeight w:val="4830"/>
        </w:trPr>
        <w:tc>
          <w:tcPr>
            <w:tcW w:w="567" w:type="dxa"/>
          </w:tcPr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141884" w:rsidRPr="007B295C" w:rsidRDefault="00141884" w:rsidP="00176382">
            <w:pPr>
              <w:pStyle w:val="a3"/>
              <w:spacing w:after="0" w:line="240" w:lineRule="auto"/>
              <w:ind w:left="0" w:right="-16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27.05</w:t>
            </w:r>
          </w:p>
        </w:tc>
        <w:tc>
          <w:tcPr>
            <w:tcW w:w="992" w:type="dxa"/>
          </w:tcPr>
          <w:p w:rsidR="00141884" w:rsidRPr="004F5FB1" w:rsidRDefault="00141884" w:rsidP="00402FA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41884" w:rsidRPr="004F5FB1" w:rsidRDefault="00141884" w:rsidP="00402FA0">
            <w:pPr>
              <w:spacing w:line="240" w:lineRule="auto"/>
              <w:rPr>
                <w:sz w:val="20"/>
                <w:szCs w:val="20"/>
              </w:rPr>
            </w:pPr>
            <w:r w:rsidRPr="004F5FB1">
              <w:rPr>
                <w:sz w:val="20"/>
                <w:szCs w:val="20"/>
              </w:rPr>
              <w:t>Подготовка портфолио.</w:t>
            </w:r>
          </w:p>
          <w:p w:rsidR="00141884" w:rsidRPr="007B295C" w:rsidRDefault="00141884" w:rsidP="00402FA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Проверим себя по разделу «Студия «игрушки»</w:t>
            </w:r>
          </w:p>
        </w:tc>
        <w:tc>
          <w:tcPr>
            <w:tcW w:w="1134" w:type="dxa"/>
          </w:tcPr>
          <w:p w:rsidR="00141884" w:rsidRPr="007B295C" w:rsidRDefault="00141884" w:rsidP="00402FA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Чему научились за год? Как и где мы можем применить полученные знания?</w:t>
            </w:r>
          </w:p>
        </w:tc>
        <w:tc>
          <w:tcPr>
            <w:tcW w:w="1559" w:type="dxa"/>
          </w:tcPr>
          <w:p w:rsidR="00141884" w:rsidRDefault="00141884" w:rsidP="00E5401C">
            <w:pPr>
              <w:pStyle w:val="a5"/>
              <w:jc w:val="both"/>
              <w:rPr>
                <w:rStyle w:val="FontStyle1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Отбор  и обсуждение работ</w:t>
            </w:r>
          </w:p>
          <w:p w:rsidR="00141884" w:rsidRPr="004E04C3" w:rsidRDefault="00141884" w:rsidP="00000A0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41884" w:rsidRPr="004E04C3" w:rsidRDefault="00141884" w:rsidP="00E5401C">
            <w:pPr>
              <w:pStyle w:val="a4"/>
              <w:spacing w:line="240" w:lineRule="auto"/>
              <w:ind w:firstLine="0"/>
              <w:rPr>
                <w:sz w:val="20"/>
                <w:szCs w:val="20"/>
              </w:rPr>
            </w:pPr>
            <w:r w:rsidRPr="004E04C3">
              <w:rPr>
                <w:rStyle w:val="FontStyle13"/>
                <w:sz w:val="20"/>
                <w:szCs w:val="20"/>
              </w:rPr>
              <w:t xml:space="preserve">Организовывать </w:t>
            </w:r>
            <w:r w:rsidRPr="004E04C3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4E04C3">
              <w:rPr>
                <w:rStyle w:val="FontStyle13"/>
                <w:sz w:val="20"/>
                <w:szCs w:val="20"/>
              </w:rPr>
              <w:t xml:space="preserve">оформлять </w:t>
            </w:r>
            <w:r w:rsidRPr="004E04C3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 xml:space="preserve">выставку изделий. </w:t>
            </w:r>
            <w:r w:rsidRPr="004E04C3">
              <w:rPr>
                <w:rStyle w:val="FontStyle13"/>
                <w:sz w:val="20"/>
                <w:szCs w:val="20"/>
              </w:rPr>
              <w:t xml:space="preserve">Презентовать </w:t>
            </w:r>
            <w:r w:rsidRPr="004E04C3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рабо</w:t>
            </w:r>
            <w:r w:rsidRPr="004E04C3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softHyphen/>
              <w:t xml:space="preserve">ты. </w:t>
            </w:r>
            <w:r w:rsidRPr="004E04C3">
              <w:rPr>
                <w:rStyle w:val="FontStyle13"/>
                <w:sz w:val="20"/>
                <w:szCs w:val="20"/>
              </w:rPr>
              <w:t xml:space="preserve">Оценивать </w:t>
            </w:r>
            <w:r w:rsidRPr="004E04C3">
              <w:rPr>
                <w:rStyle w:val="FontStyle15"/>
                <w:rFonts w:ascii="Times New Roman" w:hAnsi="Times New Roman" w:cs="Times New Roman"/>
                <w:sz w:val="20"/>
                <w:szCs w:val="20"/>
              </w:rPr>
              <w:t>выступления по заданным критериям</w:t>
            </w:r>
          </w:p>
          <w:p w:rsidR="00141884" w:rsidRDefault="00141884" w:rsidP="001B0C9D">
            <w:pPr>
              <w:spacing w:after="0" w:line="240" w:lineRule="auto"/>
              <w:jc w:val="both"/>
              <w:rPr>
                <w:rStyle w:val="FontStyle13"/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</w:t>
            </w:r>
            <w:r>
              <w:rPr>
                <w:rStyle w:val="FontStyle13"/>
                <w:sz w:val="20"/>
                <w:szCs w:val="20"/>
              </w:rPr>
              <w:t xml:space="preserve"> Анализировать  экспонаты выставки.</w:t>
            </w:r>
          </w:p>
          <w:p w:rsidR="00141884" w:rsidRDefault="00141884" w:rsidP="001B0C9D">
            <w:pPr>
              <w:spacing w:after="0" w:line="240" w:lineRule="auto"/>
              <w:jc w:val="both"/>
              <w:rPr>
                <w:rStyle w:val="FontStyle13"/>
                <w:sz w:val="20"/>
                <w:szCs w:val="20"/>
              </w:rPr>
            </w:pPr>
            <w:r>
              <w:rPr>
                <w:rStyle w:val="FontStyle13"/>
                <w:sz w:val="20"/>
                <w:szCs w:val="20"/>
              </w:rPr>
              <w:t>Делать краткие сообщения для родителей и других посетителей выставки об отдельных работах</w:t>
            </w:r>
          </w:p>
          <w:p w:rsidR="00141884" w:rsidRPr="004E04C3" w:rsidRDefault="00141884" w:rsidP="001B0C9D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>
              <w:rPr>
                <w:rStyle w:val="FontStyle13"/>
                <w:sz w:val="20"/>
                <w:szCs w:val="20"/>
              </w:rPr>
              <w:t>Обмениваться впечатлениями об экспонатах выставки и учебных достижениях. Отбор  и обсуждение работ.</w:t>
            </w:r>
          </w:p>
        </w:tc>
        <w:tc>
          <w:tcPr>
            <w:tcW w:w="198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социальной роли ученика.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Формирование положительного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 xml:space="preserve">отношения 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к учению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Потребность в общении с учителем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1701" w:type="dxa"/>
            <w:gridSpan w:val="2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  <w:r w:rsidRPr="007B295C">
              <w:rPr>
                <w:sz w:val="20"/>
                <w:szCs w:val="20"/>
              </w:rPr>
              <w:t>Волеваясаморегуляция, контроль в форме сличения способа действия и его результата с заданным эталоном</w:t>
            </w:r>
          </w:p>
        </w:tc>
        <w:tc>
          <w:tcPr>
            <w:tcW w:w="1134" w:type="dxa"/>
          </w:tcPr>
          <w:p w:rsidR="00141884" w:rsidRPr="007B295C" w:rsidRDefault="00141884" w:rsidP="00D81949">
            <w:pPr>
              <w:pStyle w:val="a3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</w:tbl>
    <w:p w:rsidR="00511DF5" w:rsidRDefault="00511DF5"/>
    <w:sectPr w:rsidR="00511DF5" w:rsidSect="005E7DD0">
      <w:footerReference w:type="default" r:id="rId8"/>
      <w:pgSz w:w="16838" w:h="11906" w:orient="landscape"/>
      <w:pgMar w:top="1701" w:right="567" w:bottom="567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7FE" w:rsidRDefault="00E207FE" w:rsidP="00976614">
      <w:pPr>
        <w:spacing w:after="0" w:line="240" w:lineRule="auto"/>
      </w:pPr>
      <w:r>
        <w:separator/>
      </w:r>
    </w:p>
  </w:endnote>
  <w:endnote w:type="continuationSeparator" w:id="1">
    <w:p w:rsidR="00E207FE" w:rsidRDefault="00E207FE" w:rsidP="0097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8C" w:rsidRDefault="00BE552F">
    <w:pPr>
      <w:pStyle w:val="a6"/>
      <w:jc w:val="right"/>
    </w:pPr>
    <w:r>
      <w:fldChar w:fldCharType="begin"/>
    </w:r>
    <w:r w:rsidR="0098608C">
      <w:instrText xml:space="preserve"> PAGE   \* MERGEFORMAT </w:instrText>
    </w:r>
    <w:r>
      <w:fldChar w:fldCharType="separate"/>
    </w:r>
    <w:r w:rsidR="00E12F98">
      <w:rPr>
        <w:noProof/>
      </w:rPr>
      <w:t>2</w:t>
    </w:r>
    <w:r>
      <w:rPr>
        <w:noProof/>
      </w:rPr>
      <w:fldChar w:fldCharType="end"/>
    </w:r>
  </w:p>
  <w:p w:rsidR="0098608C" w:rsidRDefault="009860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7FE" w:rsidRDefault="00E207FE" w:rsidP="00976614">
      <w:pPr>
        <w:spacing w:after="0" w:line="240" w:lineRule="auto"/>
      </w:pPr>
      <w:r>
        <w:separator/>
      </w:r>
    </w:p>
  </w:footnote>
  <w:footnote w:type="continuationSeparator" w:id="1">
    <w:p w:rsidR="00E207FE" w:rsidRDefault="00E207FE" w:rsidP="00976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42138"/>
    <w:multiLevelType w:val="hybridMultilevel"/>
    <w:tmpl w:val="0DF60FC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729" w:hanging="360"/>
      </w:pPr>
    </w:lvl>
    <w:lvl w:ilvl="2" w:tplc="0419001B" w:tentative="1">
      <w:start w:val="1"/>
      <w:numFmt w:val="lowerRoman"/>
      <w:lvlText w:val="%3."/>
      <w:lvlJc w:val="right"/>
      <w:pPr>
        <w:ind w:left="2449" w:hanging="180"/>
      </w:pPr>
    </w:lvl>
    <w:lvl w:ilvl="3" w:tplc="0419000F" w:tentative="1">
      <w:start w:val="1"/>
      <w:numFmt w:val="decimal"/>
      <w:lvlText w:val="%4."/>
      <w:lvlJc w:val="left"/>
      <w:pPr>
        <w:ind w:left="3169" w:hanging="360"/>
      </w:pPr>
    </w:lvl>
    <w:lvl w:ilvl="4" w:tplc="04190019" w:tentative="1">
      <w:start w:val="1"/>
      <w:numFmt w:val="lowerLetter"/>
      <w:lvlText w:val="%5."/>
      <w:lvlJc w:val="left"/>
      <w:pPr>
        <w:ind w:left="3889" w:hanging="360"/>
      </w:pPr>
    </w:lvl>
    <w:lvl w:ilvl="5" w:tplc="0419001B" w:tentative="1">
      <w:start w:val="1"/>
      <w:numFmt w:val="lowerRoman"/>
      <w:lvlText w:val="%6."/>
      <w:lvlJc w:val="right"/>
      <w:pPr>
        <w:ind w:left="4609" w:hanging="180"/>
      </w:pPr>
    </w:lvl>
    <w:lvl w:ilvl="6" w:tplc="0419000F" w:tentative="1">
      <w:start w:val="1"/>
      <w:numFmt w:val="decimal"/>
      <w:lvlText w:val="%7."/>
      <w:lvlJc w:val="left"/>
      <w:pPr>
        <w:ind w:left="5329" w:hanging="360"/>
      </w:pPr>
    </w:lvl>
    <w:lvl w:ilvl="7" w:tplc="04190019" w:tentative="1">
      <w:start w:val="1"/>
      <w:numFmt w:val="lowerLetter"/>
      <w:lvlText w:val="%8."/>
      <w:lvlJc w:val="left"/>
      <w:pPr>
        <w:ind w:left="6049" w:hanging="360"/>
      </w:pPr>
    </w:lvl>
    <w:lvl w:ilvl="8" w:tplc="0419001B" w:tentative="1">
      <w:start w:val="1"/>
      <w:numFmt w:val="lowerRoman"/>
      <w:lvlText w:val="%9."/>
      <w:lvlJc w:val="right"/>
      <w:pPr>
        <w:ind w:left="67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CC3"/>
    <w:rsid w:val="00000A0D"/>
    <w:rsid w:val="000526B0"/>
    <w:rsid w:val="0007528A"/>
    <w:rsid w:val="0008354A"/>
    <w:rsid w:val="00091CE0"/>
    <w:rsid w:val="000C564C"/>
    <w:rsid w:val="000F06DD"/>
    <w:rsid w:val="0010056F"/>
    <w:rsid w:val="00141884"/>
    <w:rsid w:val="00176382"/>
    <w:rsid w:val="001A565C"/>
    <w:rsid w:val="001B0C9D"/>
    <w:rsid w:val="001B7025"/>
    <w:rsid w:val="001F69B8"/>
    <w:rsid w:val="00200EB1"/>
    <w:rsid w:val="00210EBE"/>
    <w:rsid w:val="00214C1A"/>
    <w:rsid w:val="00242BBC"/>
    <w:rsid w:val="002467D3"/>
    <w:rsid w:val="00273E29"/>
    <w:rsid w:val="002851DD"/>
    <w:rsid w:val="00303C8D"/>
    <w:rsid w:val="003552D7"/>
    <w:rsid w:val="00364483"/>
    <w:rsid w:val="003656E4"/>
    <w:rsid w:val="00386D58"/>
    <w:rsid w:val="00396FEA"/>
    <w:rsid w:val="003A1162"/>
    <w:rsid w:val="003C2BE6"/>
    <w:rsid w:val="003E7A1C"/>
    <w:rsid w:val="003F45A1"/>
    <w:rsid w:val="00402FA0"/>
    <w:rsid w:val="004108B6"/>
    <w:rsid w:val="00466140"/>
    <w:rsid w:val="004B6CC3"/>
    <w:rsid w:val="004D61DA"/>
    <w:rsid w:val="004E04C3"/>
    <w:rsid w:val="004F0326"/>
    <w:rsid w:val="004F1D63"/>
    <w:rsid w:val="004F565E"/>
    <w:rsid w:val="004F5FB1"/>
    <w:rsid w:val="0050316C"/>
    <w:rsid w:val="00511DF5"/>
    <w:rsid w:val="00527B45"/>
    <w:rsid w:val="00554B19"/>
    <w:rsid w:val="005C5B2C"/>
    <w:rsid w:val="005E7DD0"/>
    <w:rsid w:val="006114D7"/>
    <w:rsid w:val="00632B82"/>
    <w:rsid w:val="00634B5F"/>
    <w:rsid w:val="0063510F"/>
    <w:rsid w:val="006374AB"/>
    <w:rsid w:val="006773F7"/>
    <w:rsid w:val="00696B11"/>
    <w:rsid w:val="006A73CC"/>
    <w:rsid w:val="006F61EE"/>
    <w:rsid w:val="007101DB"/>
    <w:rsid w:val="007172A3"/>
    <w:rsid w:val="007313A6"/>
    <w:rsid w:val="00750207"/>
    <w:rsid w:val="007B2513"/>
    <w:rsid w:val="007C6E82"/>
    <w:rsid w:val="007C79C3"/>
    <w:rsid w:val="007F3419"/>
    <w:rsid w:val="00823E84"/>
    <w:rsid w:val="008243AB"/>
    <w:rsid w:val="00884078"/>
    <w:rsid w:val="0089190B"/>
    <w:rsid w:val="00896770"/>
    <w:rsid w:val="008B7CAA"/>
    <w:rsid w:val="008C6328"/>
    <w:rsid w:val="008D0EFF"/>
    <w:rsid w:val="008E3FD1"/>
    <w:rsid w:val="008F3029"/>
    <w:rsid w:val="00900A1B"/>
    <w:rsid w:val="00906989"/>
    <w:rsid w:val="00976614"/>
    <w:rsid w:val="009857AF"/>
    <w:rsid w:val="0098608C"/>
    <w:rsid w:val="009A347F"/>
    <w:rsid w:val="009C5148"/>
    <w:rsid w:val="00A06911"/>
    <w:rsid w:val="00AA1D0F"/>
    <w:rsid w:val="00AC56DB"/>
    <w:rsid w:val="00B11E71"/>
    <w:rsid w:val="00B13CA2"/>
    <w:rsid w:val="00B13E17"/>
    <w:rsid w:val="00B16D98"/>
    <w:rsid w:val="00B45850"/>
    <w:rsid w:val="00B65076"/>
    <w:rsid w:val="00B8226C"/>
    <w:rsid w:val="00BB4939"/>
    <w:rsid w:val="00BE552F"/>
    <w:rsid w:val="00BF7D1C"/>
    <w:rsid w:val="00C2716F"/>
    <w:rsid w:val="00C40618"/>
    <w:rsid w:val="00C659DC"/>
    <w:rsid w:val="00C65DD0"/>
    <w:rsid w:val="00C70081"/>
    <w:rsid w:val="00C7396A"/>
    <w:rsid w:val="00C86927"/>
    <w:rsid w:val="00C93474"/>
    <w:rsid w:val="00CE44E4"/>
    <w:rsid w:val="00D14B3D"/>
    <w:rsid w:val="00D75078"/>
    <w:rsid w:val="00D81949"/>
    <w:rsid w:val="00D93E93"/>
    <w:rsid w:val="00D971A2"/>
    <w:rsid w:val="00DA50DA"/>
    <w:rsid w:val="00DC5FB2"/>
    <w:rsid w:val="00DD7404"/>
    <w:rsid w:val="00DE10AD"/>
    <w:rsid w:val="00E054EB"/>
    <w:rsid w:val="00E1035D"/>
    <w:rsid w:val="00E12F98"/>
    <w:rsid w:val="00E207FE"/>
    <w:rsid w:val="00E22D64"/>
    <w:rsid w:val="00E5401C"/>
    <w:rsid w:val="00E546FB"/>
    <w:rsid w:val="00E5760E"/>
    <w:rsid w:val="00E66065"/>
    <w:rsid w:val="00EA4AA0"/>
    <w:rsid w:val="00EC36EA"/>
    <w:rsid w:val="00ED0509"/>
    <w:rsid w:val="00EE1A8A"/>
    <w:rsid w:val="00F06A28"/>
    <w:rsid w:val="00F115EC"/>
    <w:rsid w:val="00F15D2D"/>
    <w:rsid w:val="00F25017"/>
    <w:rsid w:val="00F6367B"/>
    <w:rsid w:val="00FA665F"/>
    <w:rsid w:val="00FF0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C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CC3"/>
    <w:pPr>
      <w:ind w:left="720"/>
      <w:contextualSpacing/>
    </w:pPr>
  </w:style>
  <w:style w:type="paragraph" w:customStyle="1" w:styleId="a4">
    <w:name w:val="Новый"/>
    <w:basedOn w:val="a"/>
    <w:rsid w:val="004B6CC3"/>
    <w:pPr>
      <w:spacing w:after="0" w:line="360" w:lineRule="auto"/>
      <w:ind w:firstLine="454"/>
      <w:jc w:val="both"/>
    </w:pPr>
    <w:rPr>
      <w:rFonts w:eastAsia="Times New Roman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4B6CC3"/>
    <w:rPr>
      <w:rFonts w:ascii="Times New Roman" w:hAnsi="Times New Roman" w:cs="Times New Roman" w:hint="default"/>
      <w:sz w:val="16"/>
      <w:szCs w:val="16"/>
    </w:rPr>
  </w:style>
  <w:style w:type="character" w:customStyle="1" w:styleId="FontStyle12">
    <w:name w:val="Font Style12"/>
    <w:basedOn w:val="a0"/>
    <w:uiPriority w:val="99"/>
    <w:rsid w:val="004B6CC3"/>
    <w:rPr>
      <w:rFonts w:ascii="Times New Roman" w:hAnsi="Times New Roman" w:cs="Times New Roman" w:hint="default"/>
      <w:b/>
      <w:bCs/>
      <w:sz w:val="16"/>
      <w:szCs w:val="16"/>
    </w:rPr>
  </w:style>
  <w:style w:type="paragraph" w:styleId="a5">
    <w:name w:val="No Spacing"/>
    <w:uiPriority w:val="1"/>
    <w:qFormat/>
    <w:rsid w:val="004B6C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5">
    <w:name w:val="Font Style15"/>
    <w:basedOn w:val="a0"/>
    <w:uiPriority w:val="99"/>
    <w:rsid w:val="004B6CC3"/>
    <w:rPr>
      <w:rFonts w:ascii="Microsoft Sans Serif" w:hAnsi="Microsoft Sans Serif" w:cs="Microsoft Sans Serif"/>
      <w:sz w:val="14"/>
      <w:szCs w:val="14"/>
    </w:rPr>
  </w:style>
  <w:style w:type="paragraph" w:styleId="a6">
    <w:name w:val="footer"/>
    <w:basedOn w:val="a"/>
    <w:link w:val="a7"/>
    <w:uiPriority w:val="99"/>
    <w:unhideWhenUsed/>
    <w:rsid w:val="004B6C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6CC3"/>
    <w:rPr>
      <w:rFonts w:ascii="Times New Roman" w:eastAsia="Calibri" w:hAnsi="Times New Roman" w:cs="Times New Roman"/>
      <w:sz w:val="28"/>
    </w:rPr>
  </w:style>
  <w:style w:type="character" w:customStyle="1" w:styleId="FontStyle19">
    <w:name w:val="Font Style19"/>
    <w:basedOn w:val="a0"/>
    <w:uiPriority w:val="99"/>
    <w:rsid w:val="004E04C3"/>
    <w:rPr>
      <w:rFonts w:ascii="Times New Roman" w:hAnsi="Times New Roman" w:cs="Times New Roman" w:hint="default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52A8E-92EE-493C-8248-4A31FA97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3307</Words>
  <Characters>18852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ALIFA</dc:creator>
  <cp:lastModifiedBy>Юра</cp:lastModifiedBy>
  <cp:revision>2</cp:revision>
  <dcterms:created xsi:type="dcterms:W3CDTF">2018-11-26T12:42:00Z</dcterms:created>
  <dcterms:modified xsi:type="dcterms:W3CDTF">2018-11-26T12:42:00Z</dcterms:modified>
</cp:coreProperties>
</file>