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ема урока: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«Способы создания и сопровождения сайта.  Визуальный редактор»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Цели: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Образовательная: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BD3D01" w:rsidRPr="00BD3D01" w:rsidRDefault="00BD3D01" w:rsidP="00BD3D0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приобрести начальные навыки создания простейших Internet-документов;</w:t>
      </w:r>
    </w:p>
    <w:p w:rsidR="00BD3D01" w:rsidRPr="00BD3D01" w:rsidRDefault="00BD3D01" w:rsidP="00BD3D0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научиться выполнять форматирование созданных Web-страниц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Воспитательная: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</w:t>
      </w:r>
    </w:p>
    <w:p w:rsidR="00BD3D01" w:rsidRPr="00BD3D01" w:rsidRDefault="00BD3D01" w:rsidP="00BD3D0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информационной культуры </w:t>
      </w:r>
      <w:r w:rsid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студентов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внимательности, аккуратности, дисциплинированности;</w:t>
      </w:r>
    </w:p>
    <w:p w:rsidR="00BD3D01" w:rsidRPr="00BD3D01" w:rsidRDefault="00BD3D01" w:rsidP="00BD3D0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формировать </w:t>
      </w:r>
      <w:r w:rsid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самостоятельность.</w:t>
      </w:r>
    </w:p>
    <w:p w:rsidR="00BD3D01" w:rsidRPr="00BD3D01" w:rsidRDefault="00BD3D01" w:rsidP="00BD3D01">
      <w:pPr>
        <w:shd w:val="clear" w:color="auto" w:fill="FFFFFF"/>
        <w:spacing w:after="0" w:line="240" w:lineRule="auto"/>
        <w:ind w:firstLine="2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Развивающая: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      </w:t>
      </w:r>
    </w:p>
    <w:p w:rsidR="00BD3D01" w:rsidRPr="001D4B59" w:rsidRDefault="00BD3D01" w:rsidP="00BD3D0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мышление, память и умение сравнивать и анализировать</w:t>
      </w:r>
    </w:p>
    <w:p w:rsidR="001D4B59" w:rsidRPr="00BD3D01" w:rsidRDefault="001D4B59" w:rsidP="001D4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занятия:                         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практическое занятие</w:t>
      </w:r>
    </w:p>
    <w:p w:rsidR="00BD3D01" w:rsidRPr="00BD3D01" w:rsidRDefault="00BD3D01" w:rsidP="00BD3D01">
      <w:pPr>
        <w:shd w:val="clear" w:color="auto" w:fill="FFFFFF"/>
        <w:spacing w:after="0" w:line="240" w:lineRule="auto"/>
        <w:ind w:left="3420" w:hanging="34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Технические средства:        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персональные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компьютеры, интерактивная доска,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мультимедийный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проектор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Программное обеспечение: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операционная система WINDOWS 7,</w:t>
      </w:r>
    </w:p>
    <w:p w:rsidR="00BD3D01" w:rsidRPr="00BD3D01" w:rsidRDefault="00BD3D01" w:rsidP="00BD3D01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Microsoft Publisher, 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Браузер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Internet Explorer</w:t>
      </w:r>
    </w:p>
    <w:p w:rsid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</w:t>
      </w:r>
      <w:r w:rsidRPr="001D4B59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 xml:space="preserve"> 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урока</w:t>
      </w:r>
      <w:r w:rsidRPr="001D4B59"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>:</w:t>
      </w:r>
      <w:r w:rsidRPr="001D4B5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1D4B5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I.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</w:t>
      </w:r>
      <w:proofErr w:type="spellEnd"/>
      <w:r w:rsidRPr="001D4B5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. 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момент</w:t>
      </w:r>
      <w:r w:rsidRPr="001D4B5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  <w:proofErr w:type="gramEnd"/>
      <w:r w:rsidRPr="001D4B5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II. Актуализация знаний.</w:t>
      </w:r>
      <w:r w:rsidRPr="00BD3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III. Выполнение практической работы по теме. </w:t>
      </w:r>
      <w:r w:rsidRPr="00BD3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IV. </w:t>
      </w:r>
      <w:r w:rsid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Внеаудиторная самостоятельная работа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V. Итог урока.</w:t>
      </w:r>
    </w:p>
    <w:p w:rsidR="001D4B59" w:rsidRPr="001D4B59" w:rsidRDefault="001D4B59" w:rsidP="001D4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4B59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VII</w:t>
      </w:r>
      <w:r w:rsidRP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Рефлексия</w:t>
      </w:r>
    </w:p>
    <w:p w:rsidR="001D4B59" w:rsidRPr="00BD3D01" w:rsidRDefault="001D4B59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урока: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I. Орг. момент.</w:t>
      </w:r>
      <w:r w:rsidRPr="00BD3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Приветствие, проверка присутствующих. Объяснение хода занятия.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II. Актуализация знаний.</w:t>
      </w:r>
    </w:p>
    <w:p w:rsidR="00BD3D01" w:rsidRPr="00BD3D01" w:rsidRDefault="00BD3D01" w:rsidP="00BD3D0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Web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это средство представления информации в Интернете. Информация может быть представлена в виде текстов, рисунков, аудио и видеоклипов. В то же время,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Web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это технология доступа к информационным ресурсам Интернета, размещенным на множестве Web-серверов. В целом,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Web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это гипертекстовая информационная среда, использующая принятый язык разметки гипертекста и поддерживающая различные протоколы Интернета для доступа к его информационным ресурсам.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Интернет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— это сложная электронная информационная структура, представляющая собой глобальную сеть, которая позволяет связывать между собой компьютеры в любой точке земного шара.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WWW —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World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Wide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Web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(«Всемирная паутина») — это общемировая гипертекстовая информационная система (является частью Интернета).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Web</w:t>
      </w:r>
      <w:proofErr w:type="spellEnd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— страница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— это отдельный комбинированный документ сети WWW, который может содержать текст, графику, анимацию, звуковые и другие объекты. Хранится в файле *.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html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Сайт (</w:t>
      </w:r>
      <w:proofErr w:type="spellStart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веб-сайт</w:t>
      </w:r>
      <w:proofErr w:type="spellEnd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ресурс)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– это место в интернете, которое определяется своим адресом (URL), имеет своего владельца и состоит из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веб-страниц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которые</w:t>
      </w:r>
      <w:proofErr w:type="gram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воспринимаются как единое целое.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Создание сайтов — составной процесс, состоящий из нескольких этапов:</w:t>
      </w:r>
    </w:p>
    <w:p w:rsidR="00BD3D01" w:rsidRPr="00BD3D01" w:rsidRDefault="00BD3D01" w:rsidP="00BD3D01">
      <w:pPr>
        <w:pStyle w:val="a4"/>
        <w:numPr>
          <w:ilvl w:val="2"/>
          <w:numId w:val="14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разработка дизайна,</w:t>
      </w:r>
    </w:p>
    <w:p w:rsidR="00BD3D01" w:rsidRPr="00BD3D01" w:rsidRDefault="00BD3D01" w:rsidP="00BD3D01">
      <w:pPr>
        <w:pStyle w:val="a4"/>
        <w:numPr>
          <w:ilvl w:val="2"/>
          <w:numId w:val="14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вёрстка,</w:t>
      </w:r>
    </w:p>
    <w:p w:rsidR="00BD3D01" w:rsidRPr="00BD3D01" w:rsidRDefault="00BD3D01" w:rsidP="00BD3D01">
      <w:pPr>
        <w:pStyle w:val="a4"/>
        <w:numPr>
          <w:ilvl w:val="2"/>
          <w:numId w:val="14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программирование,</w:t>
      </w:r>
    </w:p>
    <w:p w:rsidR="00BD3D01" w:rsidRPr="00BD3D01" w:rsidRDefault="00BD3D01" w:rsidP="00BD3D01">
      <w:pPr>
        <w:pStyle w:val="a4"/>
        <w:numPr>
          <w:ilvl w:val="2"/>
          <w:numId w:val="14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безопасность.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Сопровождение сайтов:</w:t>
      </w:r>
    </w:p>
    <w:p w:rsidR="00BD3D01" w:rsidRPr="00BD3D01" w:rsidRDefault="00BD3D01" w:rsidP="00BD3D01">
      <w:pPr>
        <w:pStyle w:val="a4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 техническая поддержка сайта;</w:t>
      </w:r>
    </w:p>
    <w:p w:rsidR="00BD3D01" w:rsidRPr="00BD3D01" w:rsidRDefault="00BD3D01" w:rsidP="00BD3D01">
      <w:pPr>
        <w:pStyle w:val="a4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помощь в обновлении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контента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D3D01" w:rsidRPr="00BD3D01" w:rsidRDefault="00BD3D01" w:rsidP="00BD3D01">
      <w:pPr>
        <w:pStyle w:val="a4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внесение корректировок в работу ресурса.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создания и сопровождения сайтов:</w:t>
      </w:r>
    </w:p>
    <w:p w:rsidR="00BD3D01" w:rsidRPr="00BD3D01" w:rsidRDefault="00BD3D01" w:rsidP="00BD3D01">
      <w:pPr>
        <w:pStyle w:val="a4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вручную на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язык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</w:t>
      </w:r>
      <w:proofErr w:type="spellEnd"/>
      <w:proofErr w:type="gram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HTML (в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БЛОКНОТе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BD3D01" w:rsidRPr="00BD3D01" w:rsidRDefault="00BD3D01" w:rsidP="00BD3D01">
      <w:pPr>
        <w:pStyle w:val="a4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помощью редакторов сайтов (HEFS,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DreamWeaver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др.);</w:t>
      </w:r>
    </w:p>
    <w:p w:rsidR="00BD3D01" w:rsidRPr="00BD3D01" w:rsidRDefault="00BD3D01" w:rsidP="00BD3D01">
      <w:pPr>
        <w:pStyle w:val="a4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помощью Конструктора сайтов на основе готового шаблона (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ucoz.ru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narod.ru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др.);</w:t>
      </w:r>
    </w:p>
    <w:p w:rsidR="00BD3D01" w:rsidRPr="00BD3D01" w:rsidRDefault="00BD3D01" w:rsidP="00BD3D01">
      <w:pPr>
        <w:pStyle w:val="a4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помощью систем управления сайтов (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Joomla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1С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Битрикс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Этапы создания WEB-страницы: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1. Разработка проекта (Постановка задачи);</w:t>
      </w:r>
    </w:p>
    <w:p w:rsidR="00BD3D01" w:rsidRPr="009761D6" w:rsidRDefault="00BD3D01" w:rsidP="009761D6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Главная тема страницы.</w:t>
      </w:r>
    </w:p>
    <w:p w:rsidR="00BD3D01" w:rsidRPr="009761D6" w:rsidRDefault="00BD3D01" w:rsidP="009761D6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Текстовое содержание (грамотный язык).</w:t>
      </w:r>
    </w:p>
    <w:p w:rsidR="00BD3D01" w:rsidRPr="009761D6" w:rsidRDefault="00BD3D01" w:rsidP="009761D6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Планировка размещения информации на странице (верстка).</w:t>
      </w:r>
    </w:p>
    <w:p w:rsidR="00BD3D01" w:rsidRPr="009761D6" w:rsidRDefault="00BD3D01" w:rsidP="009761D6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Графика (набор рисунков, анимации).</w:t>
      </w:r>
    </w:p>
    <w:p w:rsidR="00BD3D01" w:rsidRPr="009761D6" w:rsidRDefault="00BD3D01" w:rsidP="009761D6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Стиль дизайна (сочетания цветов, фоны и т. п.)</w:t>
      </w:r>
    </w:p>
    <w:p w:rsidR="00BD3D01" w:rsidRPr="009761D6" w:rsidRDefault="00BD3D01" w:rsidP="009761D6">
      <w:pPr>
        <w:shd w:val="clear" w:color="auto" w:fill="FFFFFF"/>
        <w:spacing w:after="0" w:line="240" w:lineRule="auto"/>
        <w:ind w:left="633" w:hanging="63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61D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2. Алгоритм заполнения страницы.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3. Программирование.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для WEB-страницы записывается на языке HTML в виде текстовых файлов в текстовом редакторе Блокнот.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Эти файлы имеют название имя.html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Операторы (команды) языка HTML называются тегами. Общий вид записи тега: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&lt;Тег&gt;Фрагмент страницы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Фронтальные вопросы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Что такое сайт?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(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Сайт – это набор страниц, посвященных одной тематике и связанных между собой гиперссылками.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Что такое Web-страница?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Web-страница представляет собой файл с</w:t>
      </w:r>
      <w:proofErr w:type="gramEnd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расширением *.</w:t>
      </w:r>
      <w:proofErr w:type="spellStart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html</w:t>
      </w:r>
      <w:proofErr w:type="spellEnd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, который содержит информацию и специальные команды – </w:t>
      </w:r>
      <w:proofErr w:type="gramStart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HTML-коды, определяющие в каком виде эта информация</w:t>
      </w:r>
      <w:proofErr w:type="gramEnd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будет отображаться в окне браузера)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Что должна иметь каждая страница сайта?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Свой </w:t>
      </w:r>
      <w:proofErr w:type="spellStart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Internet</w:t>
      </w:r>
      <w:proofErr w:type="spellEnd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адрес, который состоит из адреса сайта и имени файла, соответствующего данной странице.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1D4B5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 Классификация сайтов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 называется сайт, который ….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(1 слайд файла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ПРОВЕРКА.notebook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</w:t>
      </w:r>
      <w:r w:rsidRPr="001D4B5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Типы сайтов.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Установите соответствие между типом сайта и технологией его создания.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(2 слайд файла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ПРОВЕРКА.notebook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6. 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Установить этапы разработки сайта по порядку.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(3 слайд файла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ПРОВЕРКА.notebook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Назовите параметры, по которым оценивается сайт.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Сайт оценивается по </w:t>
      </w:r>
      <w:proofErr w:type="spellStart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контенту</w:t>
      </w:r>
      <w:proofErr w:type="spellEnd"/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 внешнему виду, навигации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.)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Что такое </w:t>
      </w:r>
      <w:proofErr w:type="spellStart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контент</w:t>
      </w:r>
      <w:proofErr w:type="spellEnd"/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? Навигация? 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с места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Какие рекомендации нужно соблюдать для того, чтобы сайт считался хорошим?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(файл OMS Проверка 1-3, задание 1)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 называется разбиение сайта на страницы?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(Структура сайта)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(файл OMS Проверка 1-3, задание 3)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</w:t>
      </w:r>
      <w:r w:rsidRPr="00BD3D0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Какие основные элементы должен содержать каждый сайт? 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(Логотип, заголовок сайта, главное меню)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(файл OMS Проверка 3-4, задание 3)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Какие требования предъявляются к организации главного меню?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(файл OMS Проверка 3-4, задание 4) – у доски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12. 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Какие способы создания сайтов вы знаете? </w:t>
      </w:r>
      <w:r w:rsidRPr="00BD3D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(При помощи языка программирования, при помощи визуальных редакторов, при помощи конструктора, с помощью CMS движка, заказать сайт) 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устно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просмотрим несколько сайтов и попробуем определить способ его создания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вы создадите свой сайт, используя один из способов.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Запишите тему урока: «Способы создания сайта. Визуальные редакторы» (5 слайд файла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ПРОВЕРКА.notebook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Существует множество различных редакторов для создания сайта, например: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 xml:space="preserve">1. </w:t>
      </w:r>
      <w:proofErr w:type="spellStart"/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>Wysiwyg</w:t>
      </w:r>
      <w:proofErr w:type="spellEnd"/>
      <w:proofErr w:type="gramEnd"/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 xml:space="preserve"> Web Builder –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>2. Web Page Maker –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>3. FrontPage –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 xml:space="preserve"> 4. </w:t>
      </w:r>
      <w:proofErr w:type="spellStart"/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>Coffe</w:t>
      </w:r>
      <w:proofErr w:type="spellEnd"/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 xml:space="preserve"> Cup Visual Site Designer –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val="en-US" w:eastAsia="ru-RU"/>
        </w:rPr>
        <w:t> </w:t>
      </w:r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 xml:space="preserve">5. </w:t>
      </w:r>
      <w:proofErr w:type="spellStart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KompoZer</w:t>
      </w:r>
      <w:proofErr w:type="spellEnd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 xml:space="preserve"> –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Кто знает, какой из распространенных редакторов можно использовать для создания сайтов?</w:t>
      </w:r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(</w:t>
      </w:r>
      <w:proofErr w:type="spellStart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Microsoft</w:t>
      </w:r>
      <w:proofErr w:type="spellEnd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Word</w:t>
      </w:r>
      <w:proofErr w:type="spellEnd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,  </w:t>
      </w:r>
      <w:proofErr w:type="spellStart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Microsoft</w:t>
      </w:r>
      <w:proofErr w:type="spellEnd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Publisher</w:t>
      </w:r>
      <w:proofErr w:type="spellEnd"/>
      <w:r w:rsidRPr="00BD3D01">
        <w:rPr>
          <w:rFonts w:ascii="Times" w:eastAsia="Times New Roman" w:hAnsi="Times" w:cs="Times"/>
          <w:i/>
          <w:iCs/>
          <w:color w:val="000000"/>
          <w:sz w:val="28"/>
          <w:lang w:eastAsia="ru-RU"/>
        </w:rPr>
        <w:t>)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для создания сайта мы будем использовать </w:t>
      </w:r>
      <w:proofErr w:type="spellStart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Microsoft</w:t>
      </w:r>
      <w:proofErr w:type="spellEnd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Publisher</w:t>
      </w:r>
      <w:proofErr w:type="spellEnd"/>
      <w:r w:rsidRPr="00BD3D01">
        <w:rPr>
          <w:rFonts w:ascii="Times" w:eastAsia="Times New Roman" w:hAnsi="Times" w:cs="Times"/>
          <w:color w:val="000000"/>
          <w:sz w:val="28"/>
          <w:lang w:eastAsia="ru-RU"/>
        </w:rPr>
        <w:t>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III. Выполнение практической работы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D3D01" w:rsidRPr="00BD3D01" w:rsidRDefault="00BD3D01" w:rsidP="00BD3D01">
      <w:pPr>
        <w:numPr>
          <w:ilvl w:val="0"/>
          <w:numId w:val="4"/>
        </w:numPr>
        <w:shd w:val="clear" w:color="auto" w:fill="FFFFFF"/>
        <w:spacing w:after="0" w:line="240" w:lineRule="auto"/>
        <w:ind w:right="24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Запустите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программу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Microsoft Publisher (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Пуск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→ Microsoft Office → Microsoft Publisher).</w:t>
      </w:r>
    </w:p>
    <w:p w:rsidR="00BD3D01" w:rsidRPr="00BD3D01" w:rsidRDefault="00BD3D01" w:rsidP="00BD3D01">
      <w:pPr>
        <w:numPr>
          <w:ilvl w:val="0"/>
          <w:numId w:val="4"/>
        </w:numPr>
        <w:shd w:val="clear" w:color="auto" w:fill="FFFFFF"/>
        <w:spacing w:after="0" w:line="240" w:lineRule="auto"/>
        <w:ind w:right="24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Новая публикация → Пустая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веб-страница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D3D01" w:rsidRPr="00BD3D01" w:rsidRDefault="00BD3D01" w:rsidP="00BD3D01">
      <w:pPr>
        <w:numPr>
          <w:ilvl w:val="0"/>
          <w:numId w:val="4"/>
        </w:numPr>
        <w:shd w:val="clear" w:color="auto" w:fill="FFFFFF"/>
        <w:spacing w:after="0" w:line="240" w:lineRule="auto"/>
        <w:ind w:right="24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Добавить ещё две страницы: Вставка → Страница → 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Пустой</w:t>
      </w:r>
      <w:proofErr w:type="gram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→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Ok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D3D01" w:rsidRPr="00BD3D01" w:rsidRDefault="00BD3D01" w:rsidP="001D4B59">
      <w:pPr>
        <w:numPr>
          <w:ilvl w:val="0"/>
          <w:numId w:val="4"/>
        </w:numPr>
        <w:shd w:val="clear" w:color="auto" w:fill="FFFFFF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панели инструментов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Веб-инструменты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нажмите кнопку «Фон» и выберите фон для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proofErr w:type="gramEnd"/>
      <w:r w:rsid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страниц.</w:t>
      </w:r>
    </w:p>
    <w:p w:rsidR="00BD3D01" w:rsidRPr="00BD3D01" w:rsidRDefault="00BD3D01" w:rsidP="00BD3D0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помощью кнопки «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WordArt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напишите название первой страницы.</w:t>
      </w:r>
    </w:p>
    <w:p w:rsidR="00BD3D01" w:rsidRPr="00BD3D01" w:rsidRDefault="00BD3D01" w:rsidP="00BD3D0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Добавьте на страницу текст из файла.</w:t>
      </w:r>
    </w:p>
    <w:p w:rsidR="00BD3D01" w:rsidRPr="00BD3D01" w:rsidRDefault="00BD3D01" w:rsidP="00BD3D0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этого:</w:t>
      </w:r>
    </w:p>
    <w:p w:rsidR="00BD3D01" w:rsidRPr="00BD3D01" w:rsidRDefault="00BD3D01" w:rsidP="00BD3D01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 С помощью кнопки «Надпись» на панели инструментов создайте на странице текстовое поле.</w:t>
      </w:r>
    </w:p>
    <w:p w:rsidR="00BD3D01" w:rsidRPr="00BD3D01" w:rsidRDefault="00BD3D01" w:rsidP="00BD3D01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б) Откройте текстовый файл и скопируйте его содержимое в буфер обмена.</w:t>
      </w:r>
    </w:p>
    <w:p w:rsidR="00BD3D01" w:rsidRPr="00BD3D01" w:rsidRDefault="00BD3D01" w:rsidP="00BD3D01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в) Вернитесь в программу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Microsoft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Publisher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вставьте содержимое буфера обмена в текстовое поле.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Вставьте на страницу соответствующую картинку.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Напишите название второй страницы.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Вставьте на вторую страницу соответствующий текст и картинки.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Напишите название третьей страницы.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Проделайте аналогичные действия по созданию третьей страницы (если она предусмотрена). </w:t>
      </w:r>
      <w:r w:rsidRPr="00BD3D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BD3D01" w:rsidRPr="00BD3D01" w:rsidRDefault="00BD3D01" w:rsidP="00BD3D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4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каждой странице добавьте элементы главного меню</w:t>
      </w: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создайте надписи названий ваших страниц и создайте гиперссылки для перехода на соответствующие страницы (Вставка → Гиперссылка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→ С</w:t>
      </w:r>
      <w:proofErr w:type="gram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вязать с местом в документе → Страница 1, 2 или 3).</w:t>
      </w:r>
    </w:p>
    <w:p w:rsidR="00BD3D01" w:rsidRPr="00BD3D01" w:rsidRDefault="00BD3D01" w:rsidP="00BD3D0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Проверьте работу гиперссылок (Файл → Предварительный просмотр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веб-страницы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BD3D01" w:rsidRPr="00BD3D01" w:rsidRDefault="00BD3D01" w:rsidP="00BD3D0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Сохраните файл в формате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Publisher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свою папку.</w:t>
      </w:r>
    </w:p>
    <w:p w:rsidR="00BD3D01" w:rsidRPr="00BD3D01" w:rsidRDefault="00BD3D01" w:rsidP="00BD3D0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Сохраните файл как </w:t>
      </w:r>
      <w:proofErr w:type="spell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веб-страницу</w:t>
      </w:r>
      <w:proofErr w:type="spell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свою папку.</w:t>
      </w:r>
    </w:p>
    <w:p w:rsidR="00BD3D01" w:rsidRPr="00BD3D01" w:rsidRDefault="00BD3D01" w:rsidP="00BD3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en-US" w:eastAsia="ru-RU"/>
        </w:rPr>
        <w:t>I</w:t>
      </w:r>
      <w:r w:rsidRPr="00BD3D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Итог урока</w:t>
      </w:r>
    </w:p>
    <w:p w:rsidR="00BD3D01" w:rsidRPr="001D4B59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Подведение итога занятия. Просмотреть выполненные задания. Ответить на вопросы </w:t>
      </w:r>
      <w:proofErr w:type="gramStart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BD3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D3D01" w:rsidRPr="00BD3D01" w:rsidRDefault="00BD3D01" w:rsidP="00BD3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D3D01">
        <w:rPr>
          <w:rFonts w:ascii="Times New Roman" w:eastAsia="Times New Roman" w:hAnsi="Times New Roman" w:cs="Times New Roman"/>
          <w:b/>
          <w:color w:val="000000"/>
          <w:sz w:val="28"/>
          <w:lang w:val="en-US" w:eastAsia="ru-RU"/>
        </w:rPr>
        <w:t>VII</w:t>
      </w:r>
      <w:r w:rsidRPr="00BD3D0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Рефлексия</w:t>
      </w:r>
    </w:p>
    <w:p w:rsidR="001D4B59" w:rsidRDefault="001D4B59">
      <w:pPr>
        <w:rPr>
          <w:rFonts w:ascii="Times New Roman" w:hAnsi="Times New Roman" w:cs="Times New Roman"/>
          <w:sz w:val="28"/>
          <w:szCs w:val="28"/>
        </w:rPr>
      </w:pPr>
    </w:p>
    <w:p w:rsidR="0089039B" w:rsidRDefault="00BD3D01">
      <w:pPr>
        <w:rPr>
          <w:rFonts w:ascii="Times New Roman" w:hAnsi="Times New Roman" w:cs="Times New Roman"/>
          <w:sz w:val="28"/>
          <w:szCs w:val="28"/>
        </w:rPr>
      </w:pPr>
      <w:r w:rsidRPr="00BD3D01">
        <w:rPr>
          <w:rFonts w:ascii="Times New Roman" w:hAnsi="Times New Roman" w:cs="Times New Roman"/>
          <w:sz w:val="28"/>
          <w:szCs w:val="28"/>
        </w:rPr>
        <w:t xml:space="preserve">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D3D01" w:rsidRDefault="00BD3D01" w:rsidP="0059619C">
      <w:pPr>
        <w:pStyle w:val="a4"/>
        <w:numPr>
          <w:ilvl w:val="2"/>
          <w:numId w:val="9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не удалось сделать на уроке?</w:t>
      </w:r>
    </w:p>
    <w:p w:rsidR="00BD3D01" w:rsidRDefault="00BD3D01" w:rsidP="0059619C">
      <w:pPr>
        <w:pStyle w:val="a4"/>
        <w:numPr>
          <w:ilvl w:val="2"/>
          <w:numId w:val="9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вы научились?</w:t>
      </w:r>
    </w:p>
    <w:p w:rsidR="00BD3D01" w:rsidRPr="00BD3D01" w:rsidRDefault="00BD3D01" w:rsidP="0059619C">
      <w:pPr>
        <w:pStyle w:val="a4"/>
        <w:numPr>
          <w:ilvl w:val="2"/>
          <w:numId w:val="9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редактор для создания </w:t>
      </w:r>
      <w:r w:rsidR="0059619C">
        <w:rPr>
          <w:rFonts w:ascii="Times New Roman" w:hAnsi="Times New Roman" w:cs="Times New Roman"/>
          <w:sz w:val="28"/>
          <w:szCs w:val="28"/>
        </w:rPr>
        <w:t xml:space="preserve"> своего </w:t>
      </w:r>
      <w:r>
        <w:rPr>
          <w:rFonts w:ascii="Times New Roman" w:hAnsi="Times New Roman" w:cs="Times New Roman"/>
          <w:sz w:val="28"/>
          <w:szCs w:val="28"/>
        </w:rPr>
        <w:t xml:space="preserve">сайта вы </w:t>
      </w:r>
      <w:r w:rsidR="0059619C">
        <w:rPr>
          <w:rFonts w:ascii="Times New Roman" w:hAnsi="Times New Roman" w:cs="Times New Roman"/>
          <w:sz w:val="28"/>
          <w:szCs w:val="28"/>
        </w:rPr>
        <w:t>будете использовать при выполнении внеаудиторной работы?</w:t>
      </w:r>
    </w:p>
    <w:sectPr w:rsidR="00BD3D01" w:rsidRPr="00BD3D01" w:rsidSect="00BD3D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722"/>
    <w:multiLevelType w:val="hybridMultilevel"/>
    <w:tmpl w:val="C5A26AAC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2AD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577B5"/>
    <w:multiLevelType w:val="hybridMultilevel"/>
    <w:tmpl w:val="3E047240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2ADDA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9323B"/>
    <w:multiLevelType w:val="hybridMultilevel"/>
    <w:tmpl w:val="7BE0C75C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2504"/>
    <w:multiLevelType w:val="multilevel"/>
    <w:tmpl w:val="89BC74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287F85"/>
    <w:multiLevelType w:val="hybridMultilevel"/>
    <w:tmpl w:val="D96A3E0E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2AD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53657"/>
    <w:multiLevelType w:val="multilevel"/>
    <w:tmpl w:val="1D70C4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8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sz w:val="2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975CD3"/>
    <w:multiLevelType w:val="multilevel"/>
    <w:tmpl w:val="CE6C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710F2"/>
    <w:multiLevelType w:val="multilevel"/>
    <w:tmpl w:val="B1E89A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8D3CCC"/>
    <w:multiLevelType w:val="hybridMultilevel"/>
    <w:tmpl w:val="319CA7CA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041CD"/>
    <w:multiLevelType w:val="hybridMultilevel"/>
    <w:tmpl w:val="17D22590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7C1888"/>
    <w:multiLevelType w:val="multilevel"/>
    <w:tmpl w:val="D52C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C1C85"/>
    <w:multiLevelType w:val="hybridMultilevel"/>
    <w:tmpl w:val="9468E0BE"/>
    <w:lvl w:ilvl="0" w:tplc="8FF8A362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03744"/>
    <w:multiLevelType w:val="multilevel"/>
    <w:tmpl w:val="E01AFF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236AD6"/>
    <w:multiLevelType w:val="hybridMultilevel"/>
    <w:tmpl w:val="B89A5B96"/>
    <w:lvl w:ilvl="0" w:tplc="E72AD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5411B7"/>
    <w:multiLevelType w:val="multilevel"/>
    <w:tmpl w:val="A9E0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BC1E33"/>
    <w:multiLevelType w:val="hybridMultilevel"/>
    <w:tmpl w:val="8B0CC7F2"/>
    <w:lvl w:ilvl="0" w:tplc="E72ADDA2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67A75CC"/>
    <w:multiLevelType w:val="multilevel"/>
    <w:tmpl w:val="E4A2B7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9B1F5E"/>
    <w:multiLevelType w:val="multilevel"/>
    <w:tmpl w:val="30D61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A508D0"/>
    <w:multiLevelType w:val="multilevel"/>
    <w:tmpl w:val="737E37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7"/>
  </w:num>
  <w:num w:numId="5">
    <w:abstractNumId w:val="7"/>
  </w:num>
  <w:num w:numId="6">
    <w:abstractNumId w:val="12"/>
  </w:num>
  <w:num w:numId="7">
    <w:abstractNumId w:val="3"/>
  </w:num>
  <w:num w:numId="8">
    <w:abstractNumId w:val="16"/>
  </w:num>
  <w:num w:numId="9">
    <w:abstractNumId w:val="5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1"/>
  </w:num>
  <w:num w:numId="15">
    <w:abstractNumId w:val="8"/>
  </w:num>
  <w:num w:numId="16">
    <w:abstractNumId w:val="0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01"/>
    <w:rsid w:val="001D4B59"/>
    <w:rsid w:val="0059619C"/>
    <w:rsid w:val="00635ED4"/>
    <w:rsid w:val="008571F6"/>
    <w:rsid w:val="0089039B"/>
    <w:rsid w:val="009761D6"/>
    <w:rsid w:val="00BD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D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3D01"/>
  </w:style>
  <w:style w:type="character" w:customStyle="1" w:styleId="c3">
    <w:name w:val="c3"/>
    <w:basedOn w:val="a0"/>
    <w:rsid w:val="00BD3D01"/>
  </w:style>
  <w:style w:type="character" w:customStyle="1" w:styleId="c14">
    <w:name w:val="c14"/>
    <w:basedOn w:val="a0"/>
    <w:rsid w:val="00BD3D01"/>
  </w:style>
  <w:style w:type="paragraph" w:customStyle="1" w:styleId="c8">
    <w:name w:val="c8"/>
    <w:basedOn w:val="a"/>
    <w:rsid w:val="00BD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D3D01"/>
  </w:style>
  <w:style w:type="paragraph" w:customStyle="1" w:styleId="c2">
    <w:name w:val="c2"/>
    <w:basedOn w:val="a"/>
    <w:rsid w:val="00BD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D3D01"/>
  </w:style>
  <w:style w:type="character" w:customStyle="1" w:styleId="c18">
    <w:name w:val="c18"/>
    <w:basedOn w:val="a0"/>
    <w:rsid w:val="00BD3D01"/>
  </w:style>
  <w:style w:type="character" w:styleId="a3">
    <w:name w:val="Hyperlink"/>
    <w:basedOn w:val="a0"/>
    <w:uiPriority w:val="99"/>
    <w:semiHidden/>
    <w:unhideWhenUsed/>
    <w:rsid w:val="00BD3D01"/>
    <w:rPr>
      <w:color w:val="0000FF"/>
      <w:u w:val="single"/>
    </w:rPr>
  </w:style>
  <w:style w:type="character" w:customStyle="1" w:styleId="c5">
    <w:name w:val="c5"/>
    <w:basedOn w:val="a0"/>
    <w:rsid w:val="00BD3D01"/>
  </w:style>
  <w:style w:type="character" w:customStyle="1" w:styleId="c23">
    <w:name w:val="c23"/>
    <w:basedOn w:val="a0"/>
    <w:rsid w:val="00BD3D01"/>
  </w:style>
  <w:style w:type="paragraph" w:customStyle="1" w:styleId="c9">
    <w:name w:val="c9"/>
    <w:basedOn w:val="a"/>
    <w:rsid w:val="00BD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D3D01"/>
  </w:style>
  <w:style w:type="paragraph" w:styleId="a4">
    <w:name w:val="List Paragraph"/>
    <w:basedOn w:val="a"/>
    <w:uiPriority w:val="34"/>
    <w:qFormat/>
    <w:rsid w:val="00BD3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</dc:creator>
  <cp:lastModifiedBy>Хижняк</cp:lastModifiedBy>
  <cp:revision>2</cp:revision>
  <dcterms:created xsi:type="dcterms:W3CDTF">2018-12-03T03:07:00Z</dcterms:created>
  <dcterms:modified xsi:type="dcterms:W3CDTF">2018-12-03T03:07:00Z</dcterms:modified>
</cp:coreProperties>
</file>