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EF" w:rsidRDefault="004035EF" w:rsidP="005A2619">
      <w:pPr>
        <w:jc w:val="center"/>
        <w:rPr>
          <w:rFonts w:ascii="Times New Roman" w:hAnsi="Times New Roman"/>
          <w:b/>
          <w:sz w:val="28"/>
          <w:szCs w:val="28"/>
        </w:rPr>
      </w:pPr>
      <w:r w:rsidRPr="005A2619">
        <w:rPr>
          <w:rFonts w:ascii="Times New Roman" w:hAnsi="Times New Roman"/>
          <w:b/>
          <w:sz w:val="28"/>
          <w:szCs w:val="28"/>
        </w:rPr>
        <w:t>Внеклассное мероприятие «Дорогами войны»</w:t>
      </w:r>
    </w:p>
    <w:p w:rsidR="004035EF" w:rsidRDefault="004035EF" w:rsidP="003A0B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Доценко Надежда Александровна</w:t>
      </w:r>
      <w:r w:rsidR="0050496F">
        <w:rPr>
          <w:rFonts w:ascii="Times New Roman" w:hAnsi="Times New Roman"/>
          <w:b/>
          <w:sz w:val="24"/>
          <w:szCs w:val="24"/>
        </w:rPr>
        <w:t>,</w:t>
      </w:r>
      <w:r w:rsidRPr="00E42CDF">
        <w:rPr>
          <w:rFonts w:ascii="Times New Roman" w:hAnsi="Times New Roman"/>
          <w:b/>
          <w:sz w:val="24"/>
          <w:szCs w:val="24"/>
        </w:rPr>
        <w:t xml:space="preserve"> </w:t>
      </w:r>
    </w:p>
    <w:p w:rsidR="0050496F" w:rsidRDefault="0050496F" w:rsidP="005049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4035EF">
        <w:rPr>
          <w:rFonts w:ascii="Times New Roman" w:hAnsi="Times New Roman"/>
          <w:b/>
          <w:sz w:val="24"/>
          <w:szCs w:val="24"/>
        </w:rPr>
        <w:t>у</w:t>
      </w:r>
      <w:r w:rsidR="004035EF" w:rsidRPr="00E42CDF">
        <w:rPr>
          <w:rFonts w:ascii="Times New Roman" w:hAnsi="Times New Roman"/>
          <w:b/>
          <w:sz w:val="24"/>
          <w:szCs w:val="24"/>
        </w:rPr>
        <w:t>читель истории</w:t>
      </w:r>
      <w:r>
        <w:rPr>
          <w:rFonts w:ascii="Times New Roman" w:hAnsi="Times New Roman"/>
          <w:b/>
          <w:sz w:val="24"/>
          <w:szCs w:val="24"/>
        </w:rPr>
        <w:t xml:space="preserve"> и обществознания</w:t>
      </w:r>
      <w:r w:rsidR="004035EF">
        <w:rPr>
          <w:rFonts w:ascii="Times New Roman" w:hAnsi="Times New Roman"/>
          <w:b/>
          <w:sz w:val="24"/>
          <w:szCs w:val="24"/>
        </w:rPr>
        <w:t xml:space="preserve"> </w:t>
      </w:r>
    </w:p>
    <w:p w:rsidR="004035EF" w:rsidRDefault="0050496F" w:rsidP="005049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4035EF">
        <w:rPr>
          <w:rFonts w:ascii="Times New Roman" w:hAnsi="Times New Roman"/>
          <w:b/>
          <w:sz w:val="24"/>
          <w:szCs w:val="24"/>
        </w:rPr>
        <w:t>МБОУ «</w:t>
      </w:r>
      <w:r>
        <w:rPr>
          <w:rFonts w:ascii="Times New Roman" w:hAnsi="Times New Roman"/>
          <w:b/>
          <w:sz w:val="24"/>
          <w:szCs w:val="24"/>
        </w:rPr>
        <w:t>Профильный лицей</w:t>
      </w:r>
      <w:r w:rsidR="004035EF">
        <w:rPr>
          <w:rFonts w:ascii="Times New Roman" w:hAnsi="Times New Roman"/>
          <w:b/>
          <w:sz w:val="24"/>
          <w:szCs w:val="24"/>
        </w:rPr>
        <w:t xml:space="preserve"> № 24» </w:t>
      </w:r>
    </w:p>
    <w:p w:rsidR="004035EF" w:rsidRDefault="004035EF" w:rsidP="00501B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г. Рубцовска, Алтайского края.</w:t>
      </w:r>
    </w:p>
    <w:p w:rsidR="004035EF" w:rsidRDefault="004035EF" w:rsidP="00501B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</w:p>
    <w:p w:rsidR="004035EF" w:rsidRPr="00E42CDF" w:rsidRDefault="004035EF" w:rsidP="00501B8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035EF" w:rsidRPr="00EF71D5" w:rsidRDefault="004035EF" w:rsidP="005A2619">
      <w:pPr>
        <w:rPr>
          <w:rFonts w:ascii="Times New Roman" w:hAnsi="Times New Roman"/>
          <w:b/>
          <w:sz w:val="24"/>
          <w:szCs w:val="24"/>
        </w:rPr>
      </w:pPr>
      <w:r w:rsidRPr="00EF71D5">
        <w:rPr>
          <w:rFonts w:ascii="Times New Roman" w:hAnsi="Times New Roman"/>
          <w:b/>
          <w:sz w:val="24"/>
          <w:szCs w:val="24"/>
        </w:rPr>
        <w:t>Введение.</w:t>
      </w:r>
    </w:p>
    <w:p w:rsidR="004035EF" w:rsidRDefault="004035EF" w:rsidP="00FD7AD2">
      <w:pPr>
        <w:pStyle w:val="c0"/>
        <w:spacing w:before="0" w:beforeAutospacing="0" w:after="0" w:afterAutospacing="0" w:line="270" w:lineRule="atLeast"/>
        <w:jc w:val="both"/>
        <w:rPr>
          <w:rStyle w:val="c1"/>
          <w:color w:val="000000"/>
          <w:sz w:val="22"/>
          <w:szCs w:val="22"/>
        </w:rPr>
      </w:pPr>
      <w:r>
        <w:t xml:space="preserve">    Одним из направлений вос</w:t>
      </w:r>
      <w:r w:rsidR="00FD7AD2">
        <w:t xml:space="preserve">питательной работы в нашем лицее </w:t>
      </w:r>
      <w:r>
        <w:t xml:space="preserve"> выступает «Гражданское воспитание». Цель:  </w:t>
      </w:r>
      <w:r w:rsidRPr="005A2619">
        <w:rPr>
          <w:rStyle w:val="c1"/>
          <w:color w:val="000000"/>
        </w:rPr>
        <w:t>формировани</w:t>
      </w:r>
      <w:r>
        <w:rPr>
          <w:rStyle w:val="c1"/>
          <w:color w:val="000000"/>
        </w:rPr>
        <w:t xml:space="preserve">е у </w:t>
      </w:r>
      <w:proofErr w:type="gramStart"/>
      <w:r w:rsidR="00FD7AD2">
        <w:rPr>
          <w:rStyle w:val="c1"/>
          <w:color w:val="000000"/>
        </w:rPr>
        <w:t>об</w:t>
      </w:r>
      <w:r>
        <w:rPr>
          <w:rStyle w:val="c1"/>
          <w:color w:val="000000"/>
        </w:rPr>
        <w:t>уча</w:t>
      </w:r>
      <w:r w:rsidR="00FD7AD2">
        <w:rPr>
          <w:rStyle w:val="c1"/>
          <w:color w:val="000000"/>
        </w:rPr>
        <w:t>ю</w:t>
      </w:r>
      <w:r>
        <w:rPr>
          <w:rStyle w:val="c1"/>
          <w:color w:val="000000"/>
        </w:rPr>
        <w:t>щихся</w:t>
      </w:r>
      <w:proofErr w:type="gramEnd"/>
      <w:r w:rsidRPr="005A2619">
        <w:rPr>
          <w:rStyle w:val="c1"/>
          <w:color w:val="000000"/>
        </w:rPr>
        <w:t xml:space="preserve"> гражданственности,</w:t>
      </w:r>
      <w:r>
        <w:rPr>
          <w:rStyle w:val="c1"/>
          <w:color w:val="000000"/>
        </w:rPr>
        <w:t xml:space="preserve"> чувства </w:t>
      </w:r>
      <w:r w:rsidRPr="005A2619">
        <w:rPr>
          <w:rStyle w:val="c1"/>
          <w:color w:val="000000"/>
        </w:rPr>
        <w:t xml:space="preserve"> патриотизма</w:t>
      </w:r>
      <w:r>
        <w:rPr>
          <w:rStyle w:val="c1"/>
          <w:color w:val="000000"/>
        </w:rPr>
        <w:t xml:space="preserve">, </w:t>
      </w:r>
      <w:r w:rsidRPr="00EF71D5">
        <w:rPr>
          <w:color w:val="000000"/>
        </w:rPr>
        <w:t>уважения к военной истории России</w:t>
      </w:r>
      <w:r>
        <w:rPr>
          <w:rStyle w:val="c1"/>
          <w:color w:val="000000"/>
          <w:sz w:val="22"/>
          <w:szCs w:val="22"/>
        </w:rPr>
        <w:t>. Накануне праздника 9 мая, дня  Победы в Великой Отечественной войне, считаю проведение такого мероприятия особенно актуальным.</w:t>
      </w:r>
    </w:p>
    <w:p w:rsidR="004035EF" w:rsidRDefault="004035EF" w:rsidP="00FD7AD2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F71D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Цель мероприятия: </w:t>
      </w:r>
    </w:p>
    <w:p w:rsidR="004035EF" w:rsidRPr="00E74E92" w:rsidRDefault="004035EF" w:rsidP="00FD7AD2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формирование </w:t>
      </w:r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чувства гордости за свою Родину, сохранения памяти о подвиге наших солдат в Великой Отечественной войне.</w:t>
      </w:r>
    </w:p>
    <w:p w:rsidR="004035EF" w:rsidRPr="00E74E92" w:rsidRDefault="004035EF" w:rsidP="00FD7AD2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74E9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035EF" w:rsidRPr="00E74E92" w:rsidRDefault="004035EF" w:rsidP="00FD7AD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актуализировать знания </w:t>
      </w:r>
      <w:proofErr w:type="gramStart"/>
      <w:r w:rsidR="00FD7AD2">
        <w:rPr>
          <w:rFonts w:ascii="Times New Roman" w:hAnsi="Times New Roman"/>
          <w:color w:val="000000"/>
          <w:sz w:val="24"/>
          <w:szCs w:val="24"/>
          <w:lang w:eastAsia="ru-RU"/>
        </w:rPr>
        <w:t>об</w:t>
      </w:r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>уча</w:t>
      </w:r>
      <w:r w:rsidR="00FD7AD2">
        <w:rPr>
          <w:rFonts w:ascii="Times New Roman" w:hAnsi="Times New Roman"/>
          <w:color w:val="000000"/>
          <w:sz w:val="24"/>
          <w:szCs w:val="24"/>
          <w:lang w:eastAsia="ru-RU"/>
        </w:rPr>
        <w:t>ю</w:t>
      </w:r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>щихся</w:t>
      </w:r>
      <w:proofErr w:type="gramEnd"/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 истории Великой Отечественной войны;</w:t>
      </w:r>
    </w:p>
    <w:p w:rsidR="004035EF" w:rsidRPr="00E74E92" w:rsidRDefault="004035EF" w:rsidP="00FD7AD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>развивать умение работать в команде;</w:t>
      </w:r>
    </w:p>
    <w:p w:rsidR="004035EF" w:rsidRDefault="004035EF" w:rsidP="00FD7AD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азвивать интерес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обучающ</w:t>
      </w:r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>ихся</w:t>
      </w:r>
      <w:proofErr w:type="gramEnd"/>
      <w:r w:rsidRPr="00E74E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историческому прошлому нашей страны, военной истории Отечества.</w:t>
      </w:r>
    </w:p>
    <w:p w:rsidR="004035EF" w:rsidRDefault="004035EF" w:rsidP="00E74E92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Оборудование:</w:t>
      </w:r>
    </w:p>
    <w:p w:rsidR="004035EF" w:rsidRDefault="00FD7AD2" w:rsidP="00E74E92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автоматизированное рабочее место учителя (ноутбук, проектор)</w:t>
      </w:r>
      <w:r w:rsidR="004035E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4035EF" w:rsidRDefault="004035EF" w:rsidP="00E74E92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конверты с заданиями;</w:t>
      </w:r>
    </w:p>
    <w:p w:rsidR="004035EF" w:rsidRPr="00AB7AA0" w:rsidRDefault="004035EF" w:rsidP="00AB7AA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бумага, ручки.</w:t>
      </w:r>
    </w:p>
    <w:p w:rsidR="004035EF" w:rsidRDefault="004035EF" w:rsidP="00E42CDF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Ожидаемые результаты:</w:t>
      </w:r>
    </w:p>
    <w:p w:rsidR="004035EF" w:rsidRDefault="004035EF" w:rsidP="00E42CDF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демонстрация </w:t>
      </w:r>
      <w:proofErr w:type="gramStart"/>
      <w:r w:rsidR="00FD7AD2">
        <w:rPr>
          <w:rFonts w:ascii="Times New Roman" w:hAnsi="Times New Roman"/>
          <w:color w:val="000000"/>
          <w:sz w:val="24"/>
          <w:szCs w:val="24"/>
          <w:lang w:eastAsia="ru-RU"/>
        </w:rPr>
        <w:t>об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уча</w:t>
      </w:r>
      <w:r w:rsidR="00FD7AD2">
        <w:rPr>
          <w:rFonts w:ascii="Times New Roman" w:hAnsi="Times New Roman"/>
          <w:color w:val="000000"/>
          <w:sz w:val="24"/>
          <w:szCs w:val="24"/>
          <w:lang w:eastAsia="ru-RU"/>
        </w:rPr>
        <w:t>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знаний основных событий Великой Отечественной войны (1941-1945 гг.).</w:t>
      </w:r>
    </w:p>
    <w:p w:rsidR="004035EF" w:rsidRDefault="004035EF" w:rsidP="00E42CDF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42CD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Категория </w:t>
      </w:r>
      <w:proofErr w:type="gramStart"/>
      <w:r w:rsidR="00FD7AD2">
        <w:rPr>
          <w:rFonts w:ascii="Times New Roman" w:hAnsi="Times New Roman"/>
          <w:b/>
          <w:color w:val="000000"/>
          <w:sz w:val="24"/>
          <w:szCs w:val="24"/>
          <w:lang w:eastAsia="ru-RU"/>
        </w:rPr>
        <w:t>об</w:t>
      </w:r>
      <w:r w:rsidRPr="00E42CDF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уча</w:t>
      </w:r>
      <w:r w:rsidR="00FD7AD2">
        <w:rPr>
          <w:rFonts w:ascii="Times New Roman" w:hAnsi="Times New Roman"/>
          <w:b/>
          <w:color w:val="000000"/>
          <w:sz w:val="24"/>
          <w:szCs w:val="24"/>
          <w:lang w:eastAsia="ru-RU"/>
        </w:rPr>
        <w:t>ю</w:t>
      </w:r>
      <w:r w:rsidRPr="00E42CDF">
        <w:rPr>
          <w:rFonts w:ascii="Times New Roman" w:hAnsi="Times New Roman"/>
          <w:b/>
          <w:color w:val="000000"/>
          <w:sz w:val="24"/>
          <w:szCs w:val="24"/>
          <w:lang w:eastAsia="ru-RU"/>
        </w:rPr>
        <w:t>щихся</w:t>
      </w:r>
      <w:proofErr w:type="gramEnd"/>
      <w:r w:rsidRPr="00E42CDF">
        <w:rPr>
          <w:rFonts w:ascii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4035EF" w:rsidRDefault="004035EF" w:rsidP="00E42CDF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42CDF">
        <w:rPr>
          <w:rFonts w:ascii="Times New Roman" w:hAnsi="Times New Roman"/>
          <w:color w:val="000000"/>
          <w:sz w:val="24"/>
          <w:szCs w:val="24"/>
          <w:lang w:eastAsia="ru-RU"/>
        </w:rPr>
        <w:t>9 класс</w:t>
      </w:r>
    </w:p>
    <w:p w:rsidR="004035EF" w:rsidRDefault="004035EF" w:rsidP="00C51499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Ход мероприятия:</w:t>
      </w:r>
    </w:p>
    <w:p w:rsidR="004035EF" w:rsidRDefault="004035EF" w:rsidP="00C51499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  <w:r w:rsidRPr="00C51499">
        <w:rPr>
          <w:rFonts w:ascii="Times New Roman" w:hAnsi="Times New Roman"/>
          <w:color w:val="000000"/>
          <w:sz w:val="24"/>
          <w:szCs w:val="24"/>
          <w:lang w:eastAsia="ru-RU"/>
        </w:rPr>
        <w:t>лицопрос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команд;</w:t>
      </w:r>
    </w:p>
    <w:p w:rsidR="004035EF" w:rsidRDefault="004035EF" w:rsidP="00C51499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узнай героя войны, событие на иллюстрации;</w:t>
      </w:r>
    </w:p>
    <w:p w:rsidR="004035EF" w:rsidRDefault="004035EF" w:rsidP="00C51499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война в стихах;</w:t>
      </w:r>
    </w:p>
    <w:p w:rsidR="004035EF" w:rsidRDefault="004035EF" w:rsidP="00C51499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конкурс капитанов;</w:t>
      </w:r>
    </w:p>
    <w:p w:rsidR="004035EF" w:rsidRDefault="004035EF" w:rsidP="00C51499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песни военных лет (для болельщиков);</w:t>
      </w:r>
    </w:p>
    <w:p w:rsidR="004035EF" w:rsidRDefault="004035EF" w:rsidP="00C51499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кроссворд.</w:t>
      </w:r>
    </w:p>
    <w:p w:rsidR="004035EF" w:rsidRDefault="004035EF" w:rsidP="00D34CD5">
      <w:pPr>
        <w:pStyle w:val="a4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D34CD5">
      <w:pPr>
        <w:pStyle w:val="a4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D34CD5">
      <w:pPr>
        <w:pStyle w:val="a4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D34CD5">
      <w:pPr>
        <w:pStyle w:val="a4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Pr="00E461DC" w:rsidRDefault="004035EF" w:rsidP="00E461DC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hAnsi="Times New Roman"/>
          <w:b/>
          <w:color w:val="000000"/>
          <w:sz w:val="36"/>
          <w:szCs w:val="36"/>
          <w:lang w:eastAsia="ru-RU"/>
        </w:rPr>
        <w:lastRenderedPageBreak/>
        <w:t xml:space="preserve">«Дорогами войны»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1)</w:t>
      </w:r>
    </w:p>
    <w:p w:rsidR="004035EF" w:rsidRDefault="004035EF" w:rsidP="00501B82">
      <w:pPr>
        <w:spacing w:after="0" w:line="360" w:lineRule="auto"/>
        <w:ind w:left="360"/>
        <w:jc w:val="right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0C5BB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Славы никто у тебя не выпрашивал, Родина.</w:t>
      </w:r>
    </w:p>
    <w:p w:rsidR="004035EF" w:rsidRDefault="004035EF" w:rsidP="00AB160E">
      <w:pPr>
        <w:spacing w:after="0" w:line="360" w:lineRule="auto"/>
        <w:ind w:left="360"/>
        <w:jc w:val="right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Просто был выбор у каждого: я или Родина</w:t>
      </w:r>
      <w:r w:rsidRPr="000C5BB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»</w:t>
      </w:r>
    </w:p>
    <w:p w:rsidR="004035EF" w:rsidRPr="00D66A1F" w:rsidRDefault="004035EF" w:rsidP="00AB160E">
      <w:pPr>
        <w:spacing w:after="0" w:line="360" w:lineRule="auto"/>
        <w:ind w:left="36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Р.Рождественский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2)</w:t>
      </w:r>
    </w:p>
    <w:p w:rsidR="004035EF" w:rsidRDefault="004035EF" w:rsidP="00501B82">
      <w:pPr>
        <w:spacing w:after="0" w:line="360" w:lineRule="auto"/>
        <w:ind w:left="36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Вступительное слово учителя </w:t>
      </w:r>
      <w:r w:rsidRPr="00FF68C7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Pr="00FF68C7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кинохроника военных лет</w:t>
      </w:r>
      <w:r w:rsidRPr="00FF68C7">
        <w:rPr>
          <w:rFonts w:ascii="Times New Roman" w:hAnsi="Times New Roman"/>
          <w:b/>
          <w:color w:val="000000"/>
          <w:sz w:val="24"/>
          <w:szCs w:val="24"/>
          <w:lang w:eastAsia="ru-RU"/>
        </w:rPr>
        <w:t>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035EF" w:rsidRPr="000C5BB9" w:rsidRDefault="004035EF" w:rsidP="00FD7AD2">
      <w:pPr>
        <w:spacing w:after="0" w:line="36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C5BB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Конкурс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№ </w:t>
      </w:r>
      <w:r w:rsidRPr="000C5BB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 </w:t>
      </w:r>
      <w:proofErr w:type="spellStart"/>
      <w:r w:rsidRPr="000C5BB9">
        <w:rPr>
          <w:rFonts w:ascii="Times New Roman" w:hAnsi="Times New Roman"/>
          <w:b/>
          <w:color w:val="000000"/>
          <w:sz w:val="28"/>
          <w:szCs w:val="28"/>
          <w:lang w:eastAsia="ru-RU"/>
        </w:rPr>
        <w:t>Блицопрос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команд</w:t>
      </w:r>
      <w:r w:rsidRPr="000C5BB9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3)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Каждая команда отвечает на 5 вопросов – по 2 балла за правильный ответ. Если команда затрудняется с ответом, то отвечает другая, зарабатывая при этом, дополнительные баллы.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Вопросы для команды№1.</w:t>
      </w:r>
    </w:p>
    <w:p w:rsidR="004035EF" w:rsidRPr="0047113E" w:rsidRDefault="004035EF" w:rsidP="00FD7AD2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4E3A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План вторжения Германии в СССР на Восточноевропейском театре</w:t>
      </w:r>
      <w:proofErr w:type="gramStart"/>
      <w:r w:rsidRPr="004E3A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</w:t>
      </w:r>
      <w:proofErr w:type="gramEnd"/>
      <w:r w:rsidRPr="004E3A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торой мировой войны и военная операция, осуществляющаяся в соответствии с этим планом на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E3A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начальной стадии Великой Отечественной войны  </w:t>
      </w:r>
      <w:r w:rsidRPr="004E3AD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назывался… («Барбаросса»).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4)</w:t>
      </w:r>
    </w:p>
    <w:p w:rsidR="004035EF" w:rsidRPr="0047113E" w:rsidRDefault="004035EF" w:rsidP="00FD7AD2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4520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международном праве любое противоправное с точки зрения Устава ООН применение вооруженной силы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называется… (агрессия).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7)</w:t>
      </w:r>
    </w:p>
    <w:p w:rsidR="004035EF" w:rsidRPr="0047113E" w:rsidRDefault="004035EF" w:rsidP="00FD7AD2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Какой из названных, государственных органов был создан для руководства страной в годы Великой Отечественной войны? (Государственный комитет обороны).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10)</w:t>
      </w:r>
    </w:p>
    <w:p w:rsidR="004035EF" w:rsidRPr="0047113E" w:rsidRDefault="004035EF" w:rsidP="00FD7AD2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7D4625">
        <w:rPr>
          <w:rFonts w:ascii="Times New Roman" w:hAnsi="Times New Roman"/>
          <w:color w:val="000000"/>
          <w:sz w:val="24"/>
          <w:szCs w:val="24"/>
          <w:lang w:eastAsia="ru-RU"/>
        </w:rPr>
        <w:t>Название «Дорога жизни» связано с сопротивлением врагу защитников …(Ленинграда)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13)</w:t>
      </w:r>
    </w:p>
    <w:p w:rsidR="004035EF" w:rsidRDefault="004035EF" w:rsidP="00FD7AD2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международной конференции в Тегеране (</w:t>
      </w:r>
      <w:smartTag w:uri="urn:schemas-microsoft-com:office:smarttags" w:element="metricconverter">
        <w:smartTagPr>
          <w:attr w:name="ProductID" w:val="1943 г"/>
        </w:smartTagPr>
        <w:r>
          <w:rPr>
            <w:rFonts w:ascii="Times New Roman" w:hAnsi="Times New Roman"/>
            <w:color w:val="000000"/>
            <w:sz w:val="24"/>
            <w:szCs w:val="24"/>
            <w:lang w:eastAsia="ru-RU"/>
          </w:rPr>
          <w:t>1943 г</w:t>
        </w:r>
      </w:smartTag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.) с участием руководителей СССР, Великобритании и США было принято решение о …(сроках открытия второго фронта). </w:t>
      </w:r>
    </w:p>
    <w:p w:rsidR="004035EF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 xml:space="preserve">     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16)</w:t>
      </w:r>
    </w:p>
    <w:p w:rsidR="004035EF" w:rsidRPr="0047113E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Вопросы для команды № 2.</w:t>
      </w:r>
    </w:p>
    <w:p w:rsidR="004035EF" w:rsidRPr="0047113E" w:rsidRDefault="004035EF" w:rsidP="00FD7AD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Советские ученые и конструкторы создали в годы Великой Отечественной войны несколько вариантов реактивных установок, получивших фронтовое название…(Катюша).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5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47113E" w:rsidRDefault="004035EF" w:rsidP="00FD7AD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AE398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Вермахт - … (</w:t>
      </w:r>
      <w:hyperlink r:id="rId5" w:tooltip="Вооружённые силы" w:history="1">
        <w:r>
          <w:rPr>
            <w:rStyle w:val="a5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</w:rPr>
          <w:t>В</w:t>
        </w:r>
        <w:r w:rsidRPr="00AE398E">
          <w:rPr>
            <w:rStyle w:val="a5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</w:rPr>
          <w:t>ооружённые силы</w:t>
        </w:r>
      </w:hyperlink>
      <w:r w:rsidRPr="00AE398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hyperlink r:id="rId6" w:tooltip="Третий рейх" w:history="1">
        <w:r w:rsidRPr="00AE398E">
          <w:rPr>
            <w:rStyle w:val="a5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</w:rPr>
          <w:t>нацистской Германии</w:t>
        </w:r>
      </w:hyperlink>
      <w:r w:rsidRPr="00AE398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AE39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AE398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hyperlink r:id="rId7" w:tooltip="1935" w:history="1">
        <w:r w:rsidRPr="00AE398E">
          <w:rPr>
            <w:rStyle w:val="a5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</w:rPr>
          <w:t>1935</w:t>
        </w:r>
      </w:hyperlink>
      <w:r w:rsidRPr="00AE39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</w:t>
      </w:r>
      <w:hyperlink r:id="rId8" w:tooltip="1945" w:history="1">
        <w:r w:rsidRPr="00AE398E">
          <w:rPr>
            <w:rStyle w:val="a5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</w:rPr>
          <w:t>1945</w:t>
        </w:r>
      </w:hyperlink>
      <w:r w:rsidRPr="00AE398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AE39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гг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8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47113E" w:rsidRDefault="004035EF" w:rsidP="00FD7AD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</w:t>
      </w:r>
      <w:r w:rsidRPr="00AE39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 слова произнес политрук Василий Георгиевич Клочков, обращаясь к группе солдат 316-й стрелковой дивизии.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Закончите фразу: </w:t>
      </w:r>
      <w:r w:rsidRPr="004D03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Pr="004D030A">
        <w:rPr>
          <w:rFonts w:ascii="Times New Roman" w:hAnsi="Times New Roman"/>
          <w:bCs/>
          <w:kern w:val="36"/>
          <w:sz w:val="24"/>
          <w:szCs w:val="24"/>
          <w:lang w:eastAsia="ru-RU"/>
        </w:rPr>
        <w:t>Велика Россия, а отступать некуда, — позади …  (Москва).</w:t>
      </w: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11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47113E" w:rsidRDefault="004035EF" w:rsidP="00FD7AD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Одно из крупнейших в военной истории сражение с применением бронетанковых сил между частями германской и советской армий в ходе оборонительной фазы Курской дуги - … (танковое сражение под Прохоровкой).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 xml:space="preserve"> 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14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47113E" w:rsidRDefault="004035EF" w:rsidP="00FD7AD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Назовите даты начала и окончания блокады Ленинграда.  </w:t>
      </w:r>
      <w:r w:rsidRPr="00444E37">
        <w:rPr>
          <w:rFonts w:ascii="Times New Roman" w:hAnsi="Times New Roman"/>
          <w:sz w:val="24"/>
          <w:szCs w:val="24"/>
          <w:shd w:val="clear" w:color="auto" w:fill="FFFFFF"/>
        </w:rPr>
        <w:t>(Длилась с</w:t>
      </w:r>
      <w:r w:rsidRPr="00444E3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9" w:tooltip="8 сентября" w:history="1">
        <w:r w:rsidRPr="00444E3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8 сентября</w:t>
        </w:r>
      </w:hyperlink>
      <w:r w:rsidRPr="00444E3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0" w:tooltip="1941 год" w:history="1">
        <w:r w:rsidRPr="00444E3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1941 года</w:t>
        </w:r>
      </w:hyperlink>
      <w:r w:rsidRPr="00444E3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444E37">
        <w:rPr>
          <w:rFonts w:ascii="Times New Roman" w:hAnsi="Times New Roman"/>
          <w:sz w:val="24"/>
          <w:szCs w:val="24"/>
          <w:shd w:val="clear" w:color="auto" w:fill="FFFFFF"/>
        </w:rPr>
        <w:t>по</w:t>
      </w:r>
      <w:r w:rsidRPr="00444E3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1" w:tooltip="27 января" w:history="1">
        <w:r w:rsidRPr="00444E3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27 января</w:t>
        </w:r>
      </w:hyperlink>
      <w:r w:rsidRPr="00444E3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2" w:tooltip="1944 год" w:history="1">
        <w:r w:rsidRPr="00444E3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1944 года</w:t>
        </w:r>
      </w:hyperlink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444E37">
        <w:rPr>
          <w:rFonts w:ascii="Times New Roman" w:hAnsi="Times New Roman"/>
          <w:sz w:val="24"/>
          <w:szCs w:val="24"/>
          <w:shd w:val="clear" w:color="auto" w:fill="FFFFFF"/>
        </w:rPr>
        <w:t>блокадное кольцо было прорвано</w:t>
      </w:r>
      <w:r w:rsidRPr="00444E3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3" w:tooltip="18 января" w:history="1">
        <w:r w:rsidRPr="00444E3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18 января</w:t>
        </w:r>
      </w:hyperlink>
      <w:r w:rsidRPr="00444E3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4" w:tooltip="1943 год" w:history="1">
        <w:r w:rsidRPr="00444E3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1943 года</w:t>
        </w:r>
      </w:hyperlink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17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444E37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Вопросы для команды № 3.</w:t>
      </w:r>
    </w:p>
    <w:p w:rsidR="004035EF" w:rsidRPr="0047113E" w:rsidRDefault="004035EF" w:rsidP="00FD7AD2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444E37">
        <w:rPr>
          <w:rFonts w:ascii="Times New Roman" w:hAnsi="Times New Roman"/>
          <w:sz w:val="24"/>
          <w:szCs w:val="24"/>
          <w:shd w:val="clear" w:color="auto" w:fill="FFFFFF"/>
        </w:rPr>
        <w:t>одовое название Сталинградской стратегической наступательной операции советских войск во время</w:t>
      </w:r>
      <w:r w:rsidRPr="00444E3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5" w:tooltip="Великая Отечественная война" w:history="1">
        <w:r w:rsidRPr="006144C3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Великой Отечественной войны</w:t>
        </w:r>
      </w:hyperlink>
      <w:r w:rsidRPr="006144C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… («Уран»).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 xml:space="preserve">лайд №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6)</w:t>
      </w:r>
    </w:p>
    <w:p w:rsidR="004035EF" w:rsidRPr="0047113E" w:rsidRDefault="004035EF" w:rsidP="00FD7AD2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Pr="00444E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ерритория своего или другого</w:t>
      </w:r>
      <w:r w:rsidRPr="00444E3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hyperlink r:id="rId16" w:tooltip="Государство" w:history="1">
        <w:r w:rsidRPr="00444E3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государства</w:t>
        </w:r>
      </w:hyperlink>
      <w:r w:rsidRPr="00444E37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444E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используемая при подготовке вторжения на территорию противника в качестве базы для сосредоточения и развёртывания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7" w:tooltip="Вооружённые силы" w:history="1">
        <w:r w:rsidRPr="00444E3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вооружённых сил</w:t>
        </w:r>
      </w:hyperlink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- … (плацдарм).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9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47113E" w:rsidRDefault="004035EF" w:rsidP="00FD7AD2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0C5BB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8" w:tooltip="Знамя Победы" w:history="1">
        <w:r w:rsidRPr="000C5BB9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Знамя Победы</w:t>
        </w:r>
      </w:hyperlink>
      <w:r w:rsidRPr="000C5BB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0C5BB9">
        <w:rPr>
          <w:rFonts w:ascii="Times New Roman" w:hAnsi="Times New Roman"/>
          <w:sz w:val="24"/>
          <w:szCs w:val="24"/>
          <w:shd w:val="clear" w:color="auto" w:fill="FFFFFF"/>
        </w:rPr>
        <w:t>на крыше</w:t>
      </w:r>
      <w:r w:rsidRPr="000C5BB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9" w:tooltip="Рейхстаг (здание)" w:history="1">
        <w:r w:rsidRPr="000C5BB9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здания рейхстага</w:t>
        </w:r>
      </w:hyperlink>
      <w:r w:rsidRPr="000C5BB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0C5BB9">
        <w:rPr>
          <w:rFonts w:ascii="Times New Roman" w:hAnsi="Times New Roman"/>
          <w:sz w:val="24"/>
          <w:szCs w:val="24"/>
          <w:shd w:val="clear" w:color="auto" w:fill="FFFFFF"/>
        </w:rPr>
        <w:t>рано утром</w:t>
      </w:r>
      <w:r w:rsidRPr="000C5BB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20" w:tooltip="1 мая" w:history="1">
        <w:r w:rsidRPr="000C5BB9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 мая</w:t>
        </w:r>
      </w:hyperlink>
      <w:r w:rsidRPr="000C5BB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21" w:tooltip="1945 год" w:history="1">
        <w:r w:rsidRPr="000C5BB9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1945 года</w:t>
        </w:r>
      </w:hyperlink>
      <w:r>
        <w:rPr>
          <w:rFonts w:ascii="Times New Roman" w:hAnsi="Times New Roman"/>
          <w:sz w:val="24"/>
          <w:szCs w:val="24"/>
        </w:rPr>
        <w:t xml:space="preserve"> водрузили - … (</w:t>
      </w:r>
      <w:proofErr w:type="spellStart"/>
      <w:r>
        <w:rPr>
          <w:rFonts w:ascii="Times New Roman" w:hAnsi="Times New Roman"/>
          <w:sz w:val="24"/>
          <w:szCs w:val="24"/>
        </w:rPr>
        <w:t>М.В.Кантария</w:t>
      </w:r>
      <w:proofErr w:type="spellEnd"/>
      <w:r>
        <w:rPr>
          <w:rFonts w:ascii="Times New Roman" w:hAnsi="Times New Roman"/>
          <w:sz w:val="24"/>
          <w:szCs w:val="24"/>
        </w:rPr>
        <w:t xml:space="preserve"> и М.А.Егоров).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12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47113E" w:rsidRDefault="004035EF" w:rsidP="00FD7AD2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Коренной перелом в ходе Великой Отечественной войны </w:t>
      </w:r>
      <w:proofErr w:type="gramStart"/>
      <w:r>
        <w:rPr>
          <w:rFonts w:ascii="Times New Roman" w:hAnsi="Times New Roman"/>
          <w:sz w:val="24"/>
          <w:szCs w:val="24"/>
        </w:rPr>
        <w:t>был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достигнут в результате… (сражений под </w:t>
      </w:r>
      <w:r w:rsidRPr="00307045">
        <w:rPr>
          <w:rFonts w:ascii="Times New Roman" w:hAnsi="Times New Roman"/>
          <w:sz w:val="24"/>
          <w:szCs w:val="24"/>
        </w:rPr>
        <w:t xml:space="preserve">Сталинградом </w:t>
      </w:r>
      <w:r>
        <w:rPr>
          <w:rFonts w:ascii="Times New Roman" w:hAnsi="Times New Roman"/>
          <w:sz w:val="24"/>
          <w:szCs w:val="24"/>
          <w:shd w:val="clear" w:color="auto" w:fill="FFFFFF"/>
        </w:rPr>
        <w:t>- 17 июля 1942 — 2 февраля 1943</w:t>
      </w:r>
      <w:r w:rsidRPr="0030704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07045">
        <w:rPr>
          <w:rFonts w:ascii="Times New Roman" w:hAnsi="Times New Roman"/>
          <w:sz w:val="24"/>
          <w:szCs w:val="24"/>
        </w:rPr>
        <w:t xml:space="preserve">и на Курской дуге </w:t>
      </w:r>
      <w:r>
        <w:rPr>
          <w:rFonts w:ascii="Times New Roman" w:hAnsi="Times New Roman"/>
          <w:sz w:val="24"/>
          <w:szCs w:val="24"/>
        </w:rPr>
        <w:t>-</w:t>
      </w:r>
      <w:r w:rsidRPr="00307045">
        <w:rPr>
          <w:rFonts w:ascii="Times New Roman" w:hAnsi="Times New Roman"/>
          <w:sz w:val="24"/>
          <w:szCs w:val="24"/>
        </w:rPr>
        <w:t xml:space="preserve">      </w:t>
      </w:r>
      <w:r w:rsidRPr="00307045">
        <w:rPr>
          <w:rFonts w:ascii="Times New Roman" w:hAnsi="Times New Roman"/>
          <w:sz w:val="24"/>
          <w:szCs w:val="24"/>
          <w:shd w:val="clear" w:color="auto" w:fill="FFFFFF"/>
        </w:rPr>
        <w:t>5 июля — 23 августа 1943 года</w:t>
      </w:r>
      <w:r w:rsidRPr="00307045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15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A0244F" w:rsidRDefault="004035EF" w:rsidP="00FD7AD2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244F">
        <w:rPr>
          <w:rFonts w:ascii="Times New Roman" w:hAnsi="Times New Roman"/>
          <w:sz w:val="24"/>
          <w:szCs w:val="24"/>
          <w:shd w:val="clear" w:color="auto" w:fill="FFFFFF"/>
        </w:rPr>
        <w:t>Когда  и где состоялся исторический</w:t>
      </w:r>
      <w:r w:rsidRPr="00A0244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22" w:tooltip="Парад" w:history="1">
        <w:r w:rsidRPr="00A0244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парад</w:t>
        </w:r>
      </w:hyperlink>
      <w:r w:rsidRPr="00A0244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A0244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0244F">
        <w:rPr>
          <w:rFonts w:ascii="Times New Roman" w:hAnsi="Times New Roman"/>
          <w:sz w:val="24"/>
          <w:szCs w:val="24"/>
          <w:shd w:val="clear" w:color="auto" w:fill="FFFFFF"/>
        </w:rPr>
        <w:t>в ознаменование</w:t>
      </w:r>
      <w:r w:rsidRPr="00A0244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23" w:tooltip="Акт капитуляции Германии" w:history="1">
        <w:r w:rsidRPr="00A0244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победы СССР над Германией</w:t>
        </w:r>
      </w:hyperlink>
      <w:r w:rsidRPr="00A0244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A0244F"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  <w:hyperlink r:id="rId24" w:tooltip="Великая Отечественная война" w:history="1">
        <w:r w:rsidRPr="00A0244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Великой Отечественной войне</w:t>
        </w:r>
      </w:hyperlink>
      <w:r w:rsidRPr="00A0244F">
        <w:rPr>
          <w:rFonts w:ascii="Times New Roman" w:hAnsi="Times New Roman"/>
          <w:sz w:val="24"/>
          <w:szCs w:val="24"/>
        </w:rPr>
        <w:t>?</w:t>
      </w:r>
      <w:r w:rsidRPr="00A0244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A0244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(Парад на Красной площади Москвы, </w:t>
      </w:r>
      <w:proofErr w:type="gramEnd"/>
    </w:p>
    <w:p w:rsidR="004035EF" w:rsidRPr="0047113E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proofErr w:type="gramStart"/>
      <w:r w:rsidRPr="00A0244F">
        <w:rPr>
          <w:rFonts w:ascii="Times New Roman" w:hAnsi="Times New Roman"/>
          <w:bCs/>
          <w:sz w:val="24"/>
          <w:szCs w:val="24"/>
          <w:shd w:val="clear" w:color="auto" w:fill="FFFFFF"/>
        </w:rPr>
        <w:t>24 июня 1945 года</w:t>
      </w:r>
      <w:r w:rsidRPr="00A0244F">
        <w:rPr>
          <w:rFonts w:ascii="Times New Roman" w:hAnsi="Times New Roman"/>
          <w:sz w:val="24"/>
          <w:szCs w:val="24"/>
          <w:shd w:val="clear" w:color="auto" w:fill="FFFFFF"/>
        </w:rPr>
        <w:t>).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18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A0244F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Pr="0047113E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C514A6">
        <w:rPr>
          <w:rFonts w:ascii="Times New Roman" w:hAnsi="Times New Roman"/>
          <w:b/>
          <w:sz w:val="28"/>
          <w:szCs w:val="28"/>
          <w:lang w:eastAsia="ru-RU"/>
        </w:rPr>
        <w:t>Конкурс № 2. У</w:t>
      </w:r>
      <w:r w:rsidRPr="00C514A6">
        <w:rPr>
          <w:rFonts w:ascii="Times New Roman" w:hAnsi="Times New Roman"/>
          <w:b/>
          <w:color w:val="000000"/>
          <w:sz w:val="28"/>
          <w:szCs w:val="28"/>
          <w:lang w:eastAsia="ru-RU"/>
        </w:rPr>
        <w:t>знай героя войны, событие на иллюстрации.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19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14A6">
        <w:rPr>
          <w:rFonts w:ascii="Times New Roman" w:hAnsi="Times New Roman"/>
          <w:sz w:val="24"/>
          <w:szCs w:val="24"/>
          <w:lang w:eastAsia="ru-RU"/>
        </w:rPr>
        <w:t xml:space="preserve">Иллюстрации выводятся на экран. Команды пишут героя, событие на листе. </w:t>
      </w:r>
    </w:p>
    <w:p w:rsidR="004035EF" w:rsidRPr="00C514A6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514A6">
        <w:rPr>
          <w:rFonts w:ascii="Times New Roman" w:hAnsi="Times New Roman"/>
          <w:sz w:val="24"/>
          <w:szCs w:val="24"/>
          <w:lang w:eastAsia="ru-RU"/>
        </w:rPr>
        <w:t>За правильный ответ – 1 балл, всего – 3 балла).</w:t>
      </w:r>
      <w:proofErr w:type="gramEnd"/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Pr="0047113E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C514A6">
        <w:rPr>
          <w:rFonts w:ascii="Times New Roman" w:hAnsi="Times New Roman"/>
          <w:sz w:val="28"/>
          <w:szCs w:val="28"/>
          <w:lang w:eastAsia="ru-RU"/>
        </w:rPr>
        <w:t>1.</w:t>
      </w:r>
      <w:r w:rsidRPr="00C514A6">
        <w:rPr>
          <w:rFonts w:ascii="Times New Roman" w:hAnsi="Times New Roman"/>
          <w:sz w:val="28"/>
          <w:szCs w:val="28"/>
          <w:shd w:val="clear" w:color="auto" w:fill="FFFFFF"/>
        </w:rPr>
        <w:t>Подвиг Зои Космодемьянской. 1942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20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C514A6" w:rsidRDefault="004035EF" w:rsidP="00FD7AD2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035EF" w:rsidRDefault="0050496F" w:rsidP="00FD7AD2">
      <w:pPr>
        <w:spacing w:after="0" w:line="240" w:lineRule="auto"/>
        <w:ind w:left="360"/>
        <w:jc w:val="both"/>
        <w:rPr>
          <w:rFonts w:ascii="Times New Roman" w:hAnsi="Times New Roman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  <w:r w:rsidRPr="001A2F2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4.5pt;height:342pt;visibility:visible">
            <v:imagedata r:id="rId25" o:title=""/>
          </v:shape>
        </w:pict>
      </w: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Pr="0047113E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C514A6">
        <w:rPr>
          <w:rFonts w:ascii="Times New Roman" w:hAnsi="Times New Roman"/>
          <w:sz w:val="28"/>
          <w:szCs w:val="28"/>
          <w:lang w:eastAsia="ru-RU"/>
        </w:rPr>
        <w:t>2.</w:t>
      </w:r>
      <w:r w:rsidRPr="00C514A6">
        <w:rPr>
          <w:rFonts w:ascii="Arial" w:hAnsi="Arial" w:cs="Arial"/>
          <w:color w:val="993366"/>
          <w:sz w:val="28"/>
          <w:szCs w:val="28"/>
          <w:shd w:val="clear" w:color="auto" w:fill="FFFFFF"/>
        </w:rPr>
        <w:t xml:space="preserve"> </w:t>
      </w:r>
      <w:r w:rsidRPr="00C514A6">
        <w:rPr>
          <w:rFonts w:ascii="Times New Roman" w:hAnsi="Times New Roman"/>
          <w:sz w:val="28"/>
          <w:szCs w:val="28"/>
          <w:shd w:val="clear" w:color="auto" w:fill="FFFFFF"/>
        </w:rPr>
        <w:t>Победа. П. А. Кривоногов. 1945-1947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21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035EF" w:rsidRDefault="004035EF" w:rsidP="00FD7AD2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035EF" w:rsidRPr="00C514A6" w:rsidRDefault="004035EF" w:rsidP="00FD7AD2">
      <w:pPr>
        <w:jc w:val="both"/>
        <w:rPr>
          <w:rFonts w:ascii="Arial" w:hAnsi="Arial" w:cs="Arial"/>
          <w:color w:val="993366"/>
          <w:sz w:val="28"/>
          <w:szCs w:val="28"/>
          <w:shd w:val="clear" w:color="auto" w:fill="FFFFFF"/>
        </w:rPr>
      </w:pPr>
    </w:p>
    <w:p w:rsidR="004035EF" w:rsidRDefault="0050496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2F29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" o:spid="_x0000_i1026" type="#_x0000_t75" style="width:485.25pt;height:306pt;visibility:visible">
            <v:imagedata r:id="rId26" o:title=""/>
          </v:shape>
        </w:pict>
      </w: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941EB9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3.</w:t>
      </w:r>
      <w:r w:rsidRPr="00941EB9">
        <w:rPr>
          <w:rFonts w:ascii="Times New Roman" w:hAnsi="Times New Roman"/>
          <w:sz w:val="24"/>
          <w:szCs w:val="24"/>
          <w:shd w:val="clear" w:color="auto" w:fill="FFFFFF"/>
        </w:rPr>
        <w:t xml:space="preserve"> Портрет маршала Г. К. Жукова. П. Д. Корин.1945  </w:t>
      </w:r>
      <w:r w:rsidRPr="00941EB9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(Слайд № 22)</w:t>
      </w:r>
    </w:p>
    <w:p w:rsidR="004035EF" w:rsidRPr="00941EB9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4035EF" w:rsidRPr="00D34CD5" w:rsidRDefault="0050496F" w:rsidP="00FD7AD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2F29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3" o:spid="_x0000_i1027" type="#_x0000_t75" style="width:435pt;height:483.75pt;visibility:visible">
            <v:imagedata r:id="rId27" o:title=""/>
          </v:shape>
        </w:pict>
      </w: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Pr="00936127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36127">
        <w:rPr>
          <w:rFonts w:ascii="Times New Roman" w:hAnsi="Times New Roman"/>
          <w:b/>
          <w:sz w:val="28"/>
          <w:szCs w:val="28"/>
          <w:lang w:eastAsia="ru-RU"/>
        </w:rPr>
        <w:t>Конкурс № 3. Война в стихах.</w:t>
      </w:r>
    </w:p>
    <w:p w:rsidR="004035EF" w:rsidRPr="00936127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936127">
        <w:rPr>
          <w:rFonts w:ascii="Times New Roman" w:hAnsi="Times New Roman"/>
          <w:b/>
          <w:sz w:val="28"/>
          <w:szCs w:val="28"/>
          <w:lang w:eastAsia="ru-RU"/>
        </w:rPr>
        <w:t>Какие события узнаем сквозь строки</w:t>
      </w:r>
      <w:r w:rsidRPr="00936127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? </w:t>
      </w:r>
      <w:r w:rsidRPr="00936127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(Слайд № 23)</w:t>
      </w:r>
    </w:p>
    <w:p w:rsidR="004035EF" w:rsidRPr="00936127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Каждая команда называет вариант своего ответа –  2 балла за правильный ответ. Если команда затрудняется с ответом, то отвечает другая, зарабатывая при этом, дополнительные баллы.</w:t>
      </w:r>
    </w:p>
    <w:p w:rsidR="004035EF" w:rsidRPr="00D20674" w:rsidRDefault="004035EF" w:rsidP="00FD7AD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20674">
        <w:rPr>
          <w:rFonts w:ascii="Times New Roman" w:hAnsi="Times New Roman"/>
          <w:b/>
          <w:color w:val="000000"/>
          <w:sz w:val="24"/>
          <w:szCs w:val="24"/>
          <w:lang w:eastAsia="ru-RU"/>
        </w:rPr>
        <w:t>1.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грозную битву вставайте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Защитники русской земли!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Прощайте, прощайте, прощайте!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Пожары пылают вдали…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 суровых боях защищайте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Столицу родную свою!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Прощайте, прощайте, прощайте!</w:t>
      </w:r>
    </w:p>
    <w:p w:rsidR="004035EF" w:rsidRPr="0047113E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Желаем удачи в бою!   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24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(В.Гусев «На грозную битву вставайте», битва под Москвой, </w:t>
      </w:r>
      <w:smartTag w:uri="urn:schemas-microsoft-com:office:smarttags" w:element="metricconverter">
        <w:smartTagPr>
          <w:attr w:name="ProductID" w:val="1941 г"/>
        </w:smartTagPr>
        <w:r>
          <w:rPr>
            <w:rFonts w:ascii="Times New Roman" w:hAnsi="Times New Roman"/>
            <w:color w:val="000000"/>
            <w:sz w:val="24"/>
            <w:szCs w:val="24"/>
            <w:lang w:eastAsia="ru-RU"/>
          </w:rPr>
          <w:t>1941 г</w:t>
        </w:r>
      </w:smartTag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D65087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2610B">
        <w:rPr>
          <w:rFonts w:ascii="Times New Roman" w:hAnsi="Times New Roman"/>
          <w:b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 Весна. Девятый день у мая,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День черно – красный для страны,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Цена заплачена большая, </w:t>
      </w:r>
    </w:p>
    <w:p w:rsidR="004035EF" w:rsidRPr="0047113E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Чтобы пришел конец войны.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25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Pr="0052610B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</w:rPr>
        <w:t>(</w:t>
      </w:r>
      <w:r w:rsidRPr="0052610B">
        <w:rPr>
          <w:rFonts w:ascii="Times New Roman" w:hAnsi="Times New Roman"/>
        </w:rPr>
        <w:t xml:space="preserve">А. </w:t>
      </w:r>
      <w:proofErr w:type="spellStart"/>
      <w:r w:rsidRPr="0052610B">
        <w:rPr>
          <w:rFonts w:ascii="Times New Roman" w:hAnsi="Times New Roman"/>
        </w:rPr>
        <w:t>Болутенко</w:t>
      </w:r>
      <w:proofErr w:type="spellEnd"/>
      <w:r>
        <w:rPr>
          <w:rFonts w:ascii="Times New Roman" w:hAnsi="Times New Roman"/>
        </w:rPr>
        <w:t xml:space="preserve"> «Девятый день»</w:t>
      </w:r>
      <w:r w:rsidRPr="0052610B">
        <w:rPr>
          <w:rFonts w:ascii="Times New Roman" w:hAnsi="Times New Roman"/>
        </w:rPr>
        <w:t xml:space="preserve">, День Победы, 9 мая </w:t>
      </w:r>
      <w:smartTag w:uri="urn:schemas-microsoft-com:office:smarttags" w:element="metricconverter">
        <w:smartTagPr>
          <w:attr w:name="ProductID" w:val="1945 г"/>
        </w:smartTagPr>
        <w:r w:rsidRPr="0052610B">
          <w:rPr>
            <w:rFonts w:ascii="Times New Roman" w:hAnsi="Times New Roman"/>
          </w:rPr>
          <w:t>1945 г</w:t>
        </w:r>
      </w:smartTag>
      <w:r w:rsidRPr="0052610B">
        <w:rPr>
          <w:rFonts w:ascii="Times New Roman" w:hAnsi="Times New Roman"/>
        </w:rPr>
        <w:t>.).</w:t>
      </w:r>
    </w:p>
    <w:p w:rsidR="004035EF" w:rsidRDefault="004035EF" w:rsidP="00FD7AD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674">
        <w:rPr>
          <w:rFonts w:ascii="Times New Roman" w:hAnsi="Times New Roman"/>
          <w:b/>
          <w:color w:val="000000"/>
          <w:sz w:val="24"/>
          <w:szCs w:val="24"/>
          <w:lang w:eastAsia="ru-RU"/>
        </w:rPr>
        <w:t>3.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Мы запомним суровую осень,</w:t>
      </w:r>
    </w:p>
    <w:p w:rsidR="004035EF" w:rsidRDefault="004035EF" w:rsidP="00FD7A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Скрежет танков и отблеск штыков,</w:t>
      </w:r>
      <w:r w:rsidRPr="00FF2AF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И в веках будут жить двадцать восемь</w:t>
      </w:r>
    </w:p>
    <w:p w:rsidR="004035EF" w:rsidRDefault="004035EF" w:rsidP="00FD7A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Самых храбрых твоих сынов.</w:t>
      </w:r>
    </w:p>
    <w:p w:rsidR="004035EF" w:rsidRDefault="004035EF" w:rsidP="00FD7A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5EF" w:rsidRDefault="004035EF" w:rsidP="00FD7A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врагу никогда не добиться,</w:t>
      </w:r>
    </w:p>
    <w:p w:rsidR="004035EF" w:rsidRDefault="004035EF" w:rsidP="00FD7A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Чтоб склонилась твоя голова</w:t>
      </w:r>
      <w:r w:rsidRPr="00FF2AF4">
        <w:rPr>
          <w:rFonts w:ascii="Times New Roman" w:hAnsi="Times New Roman"/>
          <w:sz w:val="24"/>
          <w:szCs w:val="24"/>
          <w:shd w:val="clear" w:color="auto" w:fill="F5F5F5"/>
        </w:rPr>
        <w:t>,</w:t>
      </w:r>
      <w:r w:rsidRPr="00FF2AF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Дорогая моя столица,</w:t>
      </w:r>
    </w:p>
    <w:p w:rsidR="004035EF" w:rsidRPr="0047113E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Золотая моя Москва!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2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6)</w:t>
      </w:r>
    </w:p>
    <w:p w:rsidR="004035EF" w:rsidRDefault="004035EF" w:rsidP="00FD7AD2">
      <w:pPr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</w:p>
    <w:p w:rsidR="004035EF" w:rsidRPr="00A0244F" w:rsidRDefault="004035EF" w:rsidP="00FD7A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                           </w:t>
      </w:r>
      <w:proofErr w:type="gramStart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«Моя Москва»</w:t>
      </w:r>
      <w:r w:rsidRPr="00A0244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28" w:tooltip="Марк Лисянский" w:history="1">
        <w:r w:rsidRPr="00A0244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М</w:t>
        </w:r>
        <w:r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  <w:r w:rsidRPr="00A0244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Лисянский</w:t>
        </w:r>
      </w:hyperlink>
      <w:r>
        <w:t>,</w:t>
      </w:r>
      <w:r w:rsidRPr="00A0244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proofErr w:type="gramEnd"/>
    </w:p>
    <w:p w:rsidR="004035EF" w:rsidRPr="00D0064E" w:rsidRDefault="004035EF" w:rsidP="00FD7AD2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ноябрь 1941 г., посвящен солдатам из дивизии генерал - майора </w:t>
      </w:r>
      <w:r w:rsidRPr="00C72881">
        <w:rPr>
          <w:rFonts w:ascii="Times New Roman" w:hAnsi="Times New Roman"/>
          <w:sz w:val="24"/>
          <w:szCs w:val="24"/>
          <w:lang w:eastAsia="ru-RU"/>
        </w:rPr>
        <w:t>И.В.Панфилова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C7288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C72881">
        <w:rPr>
          <w:rFonts w:ascii="Times New Roman" w:hAnsi="Times New Roman"/>
          <w:sz w:val="24"/>
          <w:szCs w:val="24"/>
          <w:shd w:val="clear" w:color="auto" w:fill="FFFFFF"/>
        </w:rPr>
        <w:t>Наибольшую известность из воинов дивизии получили 28 человек из личного состава 4-й</w:t>
      </w:r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29" w:tooltip="Рота (армия)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роты</w:t>
        </w:r>
      </w:hyperlink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72881">
        <w:rPr>
          <w:rFonts w:ascii="Times New Roman" w:hAnsi="Times New Roman"/>
          <w:sz w:val="24"/>
          <w:szCs w:val="24"/>
          <w:shd w:val="clear" w:color="auto" w:fill="FFFFFF"/>
        </w:rPr>
        <w:t>2-го</w:t>
      </w:r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0" w:tooltip="Батальон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батальона</w:t>
        </w:r>
      </w:hyperlink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72881">
        <w:rPr>
          <w:rFonts w:ascii="Times New Roman" w:hAnsi="Times New Roman"/>
          <w:sz w:val="24"/>
          <w:szCs w:val="24"/>
          <w:shd w:val="clear" w:color="auto" w:fill="FFFFFF"/>
        </w:rPr>
        <w:t>1075-го стрелкового</w:t>
      </w:r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1" w:tooltip="Полк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полка</w:t>
        </w:r>
      </w:hyperlink>
      <w:r w:rsidRPr="00C72881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32" w:tooltip="16 ноября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16 ноября</w:t>
        </w:r>
      </w:hyperlink>
      <w:r w:rsidRPr="00C72881">
        <w:rPr>
          <w:rFonts w:ascii="Times New Roman" w:hAnsi="Times New Roman"/>
          <w:sz w:val="24"/>
          <w:szCs w:val="24"/>
          <w:shd w:val="clear" w:color="auto" w:fill="FFFFFF"/>
        </w:rPr>
        <w:t>, когда началось новое наступление противника на</w:t>
      </w:r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3" w:tooltip="Москва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Москву</w:t>
        </w:r>
      </w:hyperlink>
      <w:r w:rsidRPr="00C72881">
        <w:rPr>
          <w:rFonts w:ascii="Times New Roman" w:hAnsi="Times New Roman"/>
          <w:sz w:val="24"/>
          <w:szCs w:val="24"/>
          <w:shd w:val="clear" w:color="auto" w:fill="FFFFFF"/>
        </w:rPr>
        <w:t>, бойцы 4-й роты во главе с</w:t>
      </w:r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4" w:tooltip="Комиссар (в воинском подразделении)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политруком</w:t>
        </w:r>
      </w:hyperlink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5" w:tooltip="Клочков, Василий Георгиевич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В. Г. </w:t>
        </w:r>
        <w:proofErr w:type="spellStart"/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Клочковым</w:t>
        </w:r>
        <w:proofErr w:type="spellEnd"/>
      </w:hyperlink>
      <w:r w:rsidRPr="00C72881">
        <w:rPr>
          <w:rFonts w:ascii="Times New Roman" w:hAnsi="Times New Roman"/>
          <w:sz w:val="24"/>
          <w:szCs w:val="24"/>
          <w:shd w:val="clear" w:color="auto" w:fill="FFFFFF"/>
        </w:rPr>
        <w:t>, осуществляя оборону в районе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36" w:tooltip="Дубосеково (посёлок при станции)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разъезда </w:t>
        </w:r>
        <w:proofErr w:type="spellStart"/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Дубосеково</w:t>
        </w:r>
        <w:proofErr w:type="spellEnd"/>
      </w:hyperlink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72881">
        <w:rPr>
          <w:rFonts w:ascii="Times New Roman" w:hAnsi="Times New Roman"/>
          <w:sz w:val="24"/>
          <w:szCs w:val="24"/>
          <w:shd w:val="clear" w:color="auto" w:fill="FFFFFF"/>
        </w:rPr>
        <w:t>в 7 километрах к юго-востоку от</w:t>
      </w:r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7" w:tooltip="Волоколамск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Волоколамска</w:t>
        </w:r>
      </w:hyperlink>
      <w:r w:rsidRPr="00C72881">
        <w:rPr>
          <w:rFonts w:ascii="Times New Roman" w:hAnsi="Times New Roman"/>
          <w:sz w:val="24"/>
          <w:szCs w:val="24"/>
          <w:shd w:val="clear" w:color="auto" w:fill="FFFFFF"/>
        </w:rPr>
        <w:t>, совершили подвиг, в ходе 4-часового боя уничтожив</w:t>
      </w:r>
      <w:proofErr w:type="gramEnd"/>
      <w:r w:rsidRPr="00C72881">
        <w:rPr>
          <w:rFonts w:ascii="Times New Roman" w:hAnsi="Times New Roman"/>
          <w:sz w:val="24"/>
          <w:szCs w:val="24"/>
          <w:shd w:val="clear" w:color="auto" w:fill="FFFFFF"/>
        </w:rPr>
        <w:t xml:space="preserve"> 18 вражеских</w:t>
      </w:r>
      <w:r w:rsidRPr="00C7288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8" w:tooltip="Танк" w:history="1">
        <w:r w:rsidRPr="00C72881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танков</w:t>
        </w:r>
      </w:hyperlink>
      <w:r>
        <w:t>)</w:t>
      </w:r>
      <w:r w:rsidRPr="00C72881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035EF" w:rsidRPr="0047113E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Конкурс № 4. Конкурс капитанов.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27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16759C" w:rsidRDefault="004035EF" w:rsidP="00FD7A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Знание дат. 2 балла за правильный ответ.</w:t>
      </w:r>
      <w:r w:rsidRPr="001675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Если капитан затрудняется с ответом, то отвечает капитан другой команды, зарабатывая при этом дополнительные баллы.</w:t>
      </w:r>
    </w:p>
    <w:p w:rsidR="004035EF" w:rsidRPr="0047113E" w:rsidRDefault="004035EF" w:rsidP="00FD7AD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Начало второй мировой войны. (1 сентября 1939 г.).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28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Pr="0047113E" w:rsidRDefault="004035EF" w:rsidP="00FD7AD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Открытие второго фронта в Европе. (6 июня 1944 г.).</w:t>
      </w:r>
      <w:r w:rsidRPr="00660B09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29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pStyle w:val="a4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Pr="0047113E" w:rsidRDefault="004035EF" w:rsidP="00FD7AD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Капитуляция нацисткой Германии вступила в силу… (8 мая 1945 г.)</w:t>
      </w:r>
      <w:r w:rsidRPr="00660B09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30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pStyle w:val="a4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Pr="0047113E" w:rsidRDefault="004035EF" w:rsidP="00FD7AD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Окончание второй мировой войны. (2 сентября 1945 г.).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31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pStyle w:val="a4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Pr="0047113E" w:rsidRDefault="004035EF" w:rsidP="00FD7AD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Битва на Курской дуге.</w:t>
      </w:r>
      <w:r w:rsidRPr="00D37D79">
        <w:rPr>
          <w:rFonts w:ascii="Times New Roman" w:hAnsi="Times New Roman"/>
          <w:sz w:val="24"/>
          <w:szCs w:val="24"/>
          <w:shd w:val="clear" w:color="auto" w:fill="FFFFFF"/>
        </w:rPr>
        <w:t>(5 июля — 23 августа 1943 г</w:t>
      </w:r>
      <w:r w:rsidRPr="00D37D79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. 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32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D37D79" w:rsidRDefault="004035EF" w:rsidP="00FD7AD2">
      <w:pPr>
        <w:pStyle w:val="a4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Pr="0047113E" w:rsidRDefault="004035EF" w:rsidP="00FD7AD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Начало Великой Отечественной войны. (22 июня 1941 г.).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33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4277EB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pStyle w:val="a4"/>
        <w:spacing w:after="0" w:line="240" w:lineRule="auto"/>
        <w:ind w:left="144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Конкурс № 5. Песни военных лет.</w:t>
      </w:r>
    </w:p>
    <w:p w:rsidR="004035EF" w:rsidRPr="0047113E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д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ля болельщиков каждой из команд)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34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pStyle w:val="a4"/>
        <w:spacing w:after="0" w:line="240" w:lineRule="auto"/>
        <w:ind w:left="144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Прослушать и н</w:t>
      </w:r>
      <w:r w:rsidRPr="007F2F67">
        <w:rPr>
          <w:rFonts w:ascii="Times New Roman" w:hAnsi="Times New Roman"/>
          <w:color w:val="000000"/>
          <w:sz w:val="24"/>
          <w:szCs w:val="24"/>
          <w:lang w:eastAsia="ru-RU"/>
        </w:rPr>
        <w:t>азвать песни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военных лет, авторов песни - поэта и композитора. 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 балл за правильный  ответ, за каждую песню.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«Священная война» А.Александров, В.Лебедев – Кумач.</w:t>
      </w:r>
    </w:p>
    <w:p w:rsidR="004035EF" w:rsidRDefault="004035EF" w:rsidP="00FD7AD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«В землянке» К.Листов, А.Суриков.</w:t>
      </w:r>
    </w:p>
    <w:p w:rsidR="004035EF" w:rsidRDefault="004035EF" w:rsidP="00FD7AD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«Соловьи, соловьи» В.Соловьев – Седой, А.Фатьянов.</w:t>
      </w:r>
    </w:p>
    <w:p w:rsidR="004035EF" w:rsidRDefault="004035EF" w:rsidP="00FD7AD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«В лесу прифронтовом»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М.Блантер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, М.Исаковский.</w:t>
      </w:r>
    </w:p>
    <w:p w:rsidR="004035EF" w:rsidRDefault="004035EF" w:rsidP="00FD7AD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«Алеша» Р. Колмановский, К.Ваншенкин.</w:t>
      </w:r>
    </w:p>
    <w:p w:rsidR="004035EF" w:rsidRPr="0047113E" w:rsidRDefault="004035EF" w:rsidP="00FD7AD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«День Победы»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Д.Тухманов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В.Харитонов.  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35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Pr="00660B09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660B09">
        <w:rPr>
          <w:rFonts w:ascii="Times New Roman" w:hAnsi="Times New Roman"/>
          <w:b/>
          <w:sz w:val="28"/>
          <w:szCs w:val="28"/>
          <w:lang w:eastAsia="ru-RU"/>
        </w:rPr>
        <w:t xml:space="preserve">Конкурс № 6. Составить и разгадать кроссворд. </w:t>
      </w:r>
      <w:r w:rsidRPr="00660B09">
        <w:rPr>
          <w:rFonts w:ascii="Times New Roman" w:hAnsi="Times New Roman"/>
          <w:b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лайд № 36</w:t>
      </w:r>
      <w:r w:rsidRPr="00660B09">
        <w:rPr>
          <w:rFonts w:ascii="Times New Roman" w:hAnsi="Times New Roman"/>
          <w:b/>
          <w:sz w:val="24"/>
          <w:szCs w:val="24"/>
          <w:u w:val="single"/>
          <w:lang w:eastAsia="ru-RU"/>
        </w:rPr>
        <w:t>)</w:t>
      </w:r>
    </w:p>
    <w:p w:rsidR="004035EF" w:rsidRPr="00660B09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Pr="004277EB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77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 баллов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каждой команде за правильно отгаданный и составленный кроссворд.</w:t>
      </w:r>
    </w:p>
    <w:p w:rsidR="004035EF" w:rsidRDefault="004035EF" w:rsidP="00FD7AD2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Default="004035EF" w:rsidP="00FD7AD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Вид боевых действий войск, применяемых с целью отразить наступление превосходящих сил противника (оборона).</w:t>
      </w:r>
    </w:p>
    <w:p w:rsidR="004035EF" w:rsidRDefault="004035EF" w:rsidP="00FD7AD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Вооруженный караульный, выполняющий задачу по охране и обороне порученного ему поста (часовой).</w:t>
      </w:r>
    </w:p>
    <w:p w:rsidR="004035EF" w:rsidRDefault="004035EF" w:rsidP="00FD7AD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Нанесение удара фюзеляжем, крылом по самолету, удар корпусом танка по танку противника, а также удар носовой частью корабля по кораблю (таран).</w:t>
      </w:r>
    </w:p>
    <w:p w:rsidR="004035EF" w:rsidRDefault="004035EF" w:rsidP="00FD7AD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Торжественный смотр войск гарнизона проводится в ознаменование праздников и важнейших событий государственного и военного значения (парад).</w:t>
      </w:r>
    </w:p>
    <w:p w:rsidR="004035EF" w:rsidRPr="0047113E" w:rsidRDefault="004035EF" w:rsidP="00FD7AD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Решительное столкновение главных сил воюющих сторон, от результатов которого нередко зависит исход кампании или этапа войны (битва). 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37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Подведение итогов.</w:t>
      </w:r>
    </w:p>
    <w:p w:rsidR="004035EF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Награждение.</w:t>
      </w:r>
    </w:p>
    <w:p w:rsidR="004035EF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Pr="00243C4D" w:rsidRDefault="004035EF" w:rsidP="00FD7AD2">
      <w:pPr>
        <w:pStyle w:val="a4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Pr="0047113E" w:rsidRDefault="004035EF" w:rsidP="00FD7AD2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D34CD5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 информации: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38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D34CD5" w:rsidRDefault="004035EF" w:rsidP="00FD7AD2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Интернет –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ссылки:</w:t>
      </w:r>
    </w:p>
    <w:p w:rsidR="004035EF" w:rsidRDefault="004035EF" w:rsidP="00FD7AD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ru.wikipedia.org/wiki/</w:t>
      </w:r>
    </w:p>
    <w:p w:rsidR="004035EF" w:rsidRPr="00AB7AA0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Иллюстрации:</w:t>
      </w:r>
    </w:p>
    <w:p w:rsidR="004035EF" w:rsidRPr="00AB7AA0" w:rsidRDefault="001A2F29" w:rsidP="00FD7AD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9" w:history="1"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www.renclassic.ru/Ru/35/1288/</w:t>
        </w:r>
      </w:hyperlink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Стихи военных лет: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В.Гусев «На грозную битву вставайте»</w:t>
      </w:r>
    </w:p>
    <w:p w:rsidR="004035EF" w:rsidRDefault="001A2F29" w:rsidP="00FD7AD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0" w:history="1"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www</w:t>
        </w:r>
        <w:r w:rsidR="004035EF" w:rsidRPr="00302C4D">
          <w:rPr>
            <w:rStyle w:val="a5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sovmusic</w:t>
        </w:r>
        <w:proofErr w:type="spellEnd"/>
        <w:r w:rsidR="004035EF" w:rsidRPr="00302C4D">
          <w:rPr>
            <w:rStyle w:val="a5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="004035EF" w:rsidRPr="00302C4D">
          <w:rPr>
            <w:rStyle w:val="a5"/>
            <w:rFonts w:ascii="Times New Roman" w:hAnsi="Times New Roman"/>
            <w:sz w:val="24"/>
            <w:szCs w:val="24"/>
            <w:lang w:eastAsia="ru-RU"/>
          </w:rPr>
          <w:t>/</w:t>
        </w:r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text</w:t>
        </w:r>
        <w:r w:rsidR="004035EF" w:rsidRPr="00302C4D">
          <w:rPr>
            <w:rStyle w:val="a5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php</w:t>
        </w:r>
        <w:proofErr w:type="spellEnd"/>
        <w:r w:rsidR="004035EF" w:rsidRPr="00302C4D">
          <w:rPr>
            <w:rStyle w:val="a5"/>
            <w:rFonts w:ascii="Times New Roman" w:hAnsi="Times New Roman"/>
            <w:sz w:val="24"/>
            <w:szCs w:val="24"/>
            <w:lang w:eastAsia="ru-RU"/>
          </w:rPr>
          <w:t>?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fname</w:t>
        </w:r>
        <w:proofErr w:type="spellEnd"/>
        <w:r w:rsidR="004035EF" w:rsidRPr="00AB7AA0">
          <w:rPr>
            <w:rStyle w:val="a5"/>
            <w:rFonts w:ascii="Times New Roman" w:hAnsi="Times New Roman"/>
            <w:sz w:val="24"/>
            <w:szCs w:val="24"/>
            <w:lang w:eastAsia="ru-RU"/>
          </w:rPr>
          <w:t>=6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chasov</w:t>
        </w:r>
        <w:proofErr w:type="spellEnd"/>
      </w:hyperlink>
    </w:p>
    <w:p w:rsidR="004035EF" w:rsidRPr="00686DA2" w:rsidRDefault="001A2F29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1" w:tooltip="Марк Лисянский" w:history="1">
        <w:r w:rsidR="004035E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М.</w:t>
        </w:r>
        <w:r w:rsidR="004035EF" w:rsidRPr="00A0244F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Лисянский</w:t>
        </w:r>
      </w:hyperlink>
      <w:r w:rsidR="004035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«Моя Москва»</w:t>
      </w:r>
    </w:p>
    <w:p w:rsidR="004035EF" w:rsidRPr="00686DA2" w:rsidRDefault="001A2F29" w:rsidP="00FD7AD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2" w:history="1"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www</w:t>
        </w:r>
        <w:r w:rsidR="004035EF" w:rsidRPr="00686DA2">
          <w:rPr>
            <w:rStyle w:val="a5"/>
            <w:rFonts w:ascii="Times New Roman" w:hAnsi="Times New Roman"/>
            <w:sz w:val="24"/>
            <w:szCs w:val="24"/>
            <w:lang w:eastAsia="ru-RU"/>
          </w:rPr>
          <w:t>.</w:t>
        </w:r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a</w:t>
        </w:r>
        <w:r w:rsidR="004035EF" w:rsidRPr="00686DA2">
          <w:rPr>
            <w:rStyle w:val="a5"/>
            <w:rFonts w:ascii="Times New Roman" w:hAnsi="Times New Roman"/>
            <w:sz w:val="24"/>
            <w:szCs w:val="24"/>
            <w:lang w:eastAsia="ru-RU"/>
          </w:rPr>
          <w:t>-</w:t>
        </w:r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z</w:t>
        </w:r>
        <w:r w:rsidR="004035EF" w:rsidRPr="00686DA2">
          <w:rPr>
            <w:rStyle w:val="a5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="004035EF" w:rsidRPr="00686DA2">
          <w:rPr>
            <w:rStyle w:val="a5"/>
            <w:rFonts w:ascii="Times New Roman" w:hAnsi="Times New Roman"/>
            <w:sz w:val="24"/>
            <w:szCs w:val="24"/>
            <w:lang w:eastAsia="ru-RU"/>
          </w:rPr>
          <w:t>/</w:t>
        </w:r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women</w:t>
        </w:r>
        <w:r w:rsidR="004035EF" w:rsidRPr="00686DA2">
          <w:rPr>
            <w:rStyle w:val="a5"/>
            <w:rFonts w:ascii="Times New Roman" w:hAnsi="Times New Roman"/>
            <w:sz w:val="24"/>
            <w:szCs w:val="24"/>
            <w:lang w:eastAsia="ru-RU"/>
          </w:rPr>
          <w:t>_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cd</w:t>
        </w:r>
        <w:proofErr w:type="spellEnd"/>
        <w:r w:rsidR="004035EF" w:rsidRPr="00686DA2">
          <w:rPr>
            <w:rStyle w:val="a5"/>
            <w:rFonts w:ascii="Times New Roman" w:hAnsi="Times New Roman"/>
            <w:sz w:val="24"/>
            <w:szCs w:val="24"/>
            <w:lang w:eastAsia="ru-RU"/>
          </w:rPr>
          <w:t>3/20/13/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i</w:t>
        </w:r>
        <w:proofErr w:type="spellEnd"/>
        <w:r w:rsidR="004035EF" w:rsidRPr="00686DA2">
          <w:rPr>
            <w:rStyle w:val="a5"/>
            <w:rFonts w:ascii="Times New Roman" w:hAnsi="Times New Roman"/>
            <w:sz w:val="24"/>
            <w:szCs w:val="24"/>
            <w:lang w:eastAsia="ru-RU"/>
          </w:rPr>
          <w:t>81_1300.</w:t>
        </w:r>
        <w:proofErr w:type="spellStart"/>
        <w:r w:rsidR="004035EF" w:rsidRPr="00302C4D">
          <w:rPr>
            <w:rStyle w:val="a5"/>
            <w:rFonts w:ascii="Times New Roman" w:hAnsi="Times New Roman"/>
            <w:sz w:val="24"/>
            <w:szCs w:val="24"/>
            <w:lang w:val="en-US" w:eastAsia="ru-RU"/>
          </w:rPr>
          <w:t>htm</w:t>
        </w:r>
        <w:proofErr w:type="spellEnd"/>
      </w:hyperlink>
    </w:p>
    <w:p w:rsidR="004035EF" w:rsidRPr="00686DA2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2610B">
        <w:rPr>
          <w:rFonts w:ascii="Times New Roman" w:hAnsi="Times New Roman"/>
        </w:rPr>
        <w:t xml:space="preserve">А. </w:t>
      </w:r>
      <w:proofErr w:type="spellStart"/>
      <w:r w:rsidRPr="0052610B">
        <w:rPr>
          <w:rFonts w:ascii="Times New Roman" w:hAnsi="Times New Roman"/>
        </w:rPr>
        <w:t>Болутенко</w:t>
      </w:r>
      <w:proofErr w:type="spellEnd"/>
      <w:r>
        <w:rPr>
          <w:rFonts w:ascii="Times New Roman" w:hAnsi="Times New Roman"/>
        </w:rPr>
        <w:t xml:space="preserve"> «Девятый день»</w:t>
      </w:r>
    </w:p>
    <w:p w:rsidR="004035EF" w:rsidRPr="00E54F32" w:rsidRDefault="004035EF" w:rsidP="00FD7AD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ab29ru.narod.ru/index.htm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Песни военных лет:</w:t>
      </w:r>
    </w:p>
    <w:p w:rsidR="004035EF" w:rsidRDefault="004035EF" w:rsidP="00FD7AD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ololo</w:t>
      </w:r>
      <w:proofErr w:type="spellEnd"/>
      <w:r w:rsidRPr="00104D5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fm</w:t>
      </w:r>
      <w:r w:rsidRPr="00104D52">
        <w:rPr>
          <w:rFonts w:ascii="Times New Roman" w:hAnsi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search</w:t>
      </w:r>
      <w:r w:rsidRPr="00104D52">
        <w:rPr>
          <w:rFonts w:ascii="Times New Roman" w:hAnsi="Times New Roman"/>
          <w:color w:val="000000"/>
          <w:sz w:val="24"/>
          <w:szCs w:val="24"/>
          <w:lang w:eastAsia="ru-RU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Песни+Военных+Лет</w:t>
      </w:r>
      <w:proofErr w:type="spellEnd"/>
    </w:p>
    <w:p w:rsidR="004035EF" w:rsidRDefault="004035EF" w:rsidP="00FD7AD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>Головеева</w:t>
      </w:r>
      <w:proofErr w:type="spellEnd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Л.Ю. Тренажер по истории: успешная подготовка к ЕГЭ: </w:t>
      </w:r>
      <w:proofErr w:type="spellStart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методическое пособие: в 2 ч.- Барнаул: </w:t>
      </w:r>
      <w:proofErr w:type="spellStart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>АлтГПА</w:t>
      </w:r>
      <w:proofErr w:type="spellEnd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>, 2013.- Ч..1.- 391 с.</w:t>
      </w:r>
    </w:p>
    <w:p w:rsidR="004035EF" w:rsidRPr="00F5624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>Загладин</w:t>
      </w:r>
      <w:proofErr w:type="spellEnd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Н.В. (отв</w:t>
      </w:r>
      <w:proofErr w:type="gramStart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>.р</w:t>
      </w:r>
      <w:proofErr w:type="gramEnd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едактор), Минаков С.Т., </w:t>
      </w:r>
      <w:proofErr w:type="spellStart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>Козленко</w:t>
      </w:r>
      <w:proofErr w:type="spellEnd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С.И., Петров Ю.А. История Отечества. </w:t>
      </w:r>
      <w:r w:rsidRPr="00F5624F">
        <w:rPr>
          <w:rFonts w:ascii="Times New Roman" w:hAnsi="Times New Roman"/>
          <w:color w:val="000000"/>
          <w:sz w:val="24"/>
          <w:szCs w:val="24"/>
          <w:lang w:val="en-US" w:eastAsia="ru-RU"/>
        </w:rPr>
        <w:t>XX</w:t>
      </w:r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век: Учебник для 9 класса общеобразовательных учреждений</w:t>
      </w:r>
      <w:proofErr w:type="gramStart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>.-</w:t>
      </w:r>
      <w:proofErr w:type="gramEnd"/>
      <w:r w:rsidRPr="00F5624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5-е изд.- М.: ООО «ТИД «Русское слово - РС», 2006.-400 с.: ил. </w:t>
      </w:r>
    </w:p>
    <w:p w:rsidR="004035EF" w:rsidRDefault="004035EF" w:rsidP="00FD7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035EF" w:rsidRPr="0047113E" w:rsidRDefault="004035EF" w:rsidP="00FD7AD2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СПАСИБО ЗА РАБОТУ! 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(С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лайд № 39</w:t>
      </w:r>
      <w:r w:rsidRPr="0047113E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)</w:t>
      </w:r>
    </w:p>
    <w:p w:rsidR="004035EF" w:rsidRPr="00150AE6" w:rsidRDefault="004035EF" w:rsidP="00150A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sectPr w:rsidR="004035EF" w:rsidRPr="00150AE6" w:rsidSect="00D34C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A3D3B"/>
    <w:multiLevelType w:val="hybridMultilevel"/>
    <w:tmpl w:val="A28C5C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90B1A53"/>
    <w:multiLevelType w:val="multilevel"/>
    <w:tmpl w:val="5210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D55980"/>
    <w:multiLevelType w:val="hybridMultilevel"/>
    <w:tmpl w:val="85BE7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ED7C42"/>
    <w:multiLevelType w:val="hybridMultilevel"/>
    <w:tmpl w:val="BAC6D0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F11DF0"/>
    <w:multiLevelType w:val="hybridMultilevel"/>
    <w:tmpl w:val="5956A90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9F5799D"/>
    <w:multiLevelType w:val="hybridMultilevel"/>
    <w:tmpl w:val="9B06A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A604A4"/>
    <w:multiLevelType w:val="hybridMultilevel"/>
    <w:tmpl w:val="4926A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D773E"/>
    <w:multiLevelType w:val="hybridMultilevel"/>
    <w:tmpl w:val="69B83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FE1484"/>
    <w:multiLevelType w:val="hybridMultilevel"/>
    <w:tmpl w:val="2B444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51E04"/>
    <w:multiLevelType w:val="hybridMultilevel"/>
    <w:tmpl w:val="750010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3A43F3"/>
    <w:multiLevelType w:val="hybridMultilevel"/>
    <w:tmpl w:val="2AE8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7C4341"/>
    <w:multiLevelType w:val="multilevel"/>
    <w:tmpl w:val="89D0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82367E"/>
    <w:multiLevelType w:val="hybridMultilevel"/>
    <w:tmpl w:val="8084B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E4D08AF"/>
    <w:multiLevelType w:val="hybridMultilevel"/>
    <w:tmpl w:val="CDDAC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5B0F1E"/>
    <w:multiLevelType w:val="hybridMultilevel"/>
    <w:tmpl w:val="3EB03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E673D0D"/>
    <w:multiLevelType w:val="hybridMultilevel"/>
    <w:tmpl w:val="83AA94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1F35C2"/>
    <w:multiLevelType w:val="hybridMultilevel"/>
    <w:tmpl w:val="23943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B6B0D37"/>
    <w:multiLevelType w:val="hybridMultilevel"/>
    <w:tmpl w:val="6776B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8"/>
  </w:num>
  <w:num w:numId="5">
    <w:abstractNumId w:val="7"/>
  </w:num>
  <w:num w:numId="6">
    <w:abstractNumId w:val="9"/>
  </w:num>
  <w:num w:numId="7">
    <w:abstractNumId w:val="14"/>
  </w:num>
  <w:num w:numId="8">
    <w:abstractNumId w:val="4"/>
  </w:num>
  <w:num w:numId="9">
    <w:abstractNumId w:val="5"/>
  </w:num>
  <w:num w:numId="10">
    <w:abstractNumId w:val="15"/>
  </w:num>
  <w:num w:numId="11">
    <w:abstractNumId w:val="6"/>
  </w:num>
  <w:num w:numId="12">
    <w:abstractNumId w:val="3"/>
  </w:num>
  <w:num w:numId="13">
    <w:abstractNumId w:val="17"/>
  </w:num>
  <w:num w:numId="14">
    <w:abstractNumId w:val="10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619"/>
    <w:rsid w:val="00013347"/>
    <w:rsid w:val="0002739E"/>
    <w:rsid w:val="000C5BB9"/>
    <w:rsid w:val="000F116D"/>
    <w:rsid w:val="00104D52"/>
    <w:rsid w:val="00131B86"/>
    <w:rsid w:val="00134930"/>
    <w:rsid w:val="00136E6D"/>
    <w:rsid w:val="0014076D"/>
    <w:rsid w:val="00150AE6"/>
    <w:rsid w:val="0016759C"/>
    <w:rsid w:val="001A2F29"/>
    <w:rsid w:val="001B281D"/>
    <w:rsid w:val="001D50AB"/>
    <w:rsid w:val="00204ECE"/>
    <w:rsid w:val="002148A1"/>
    <w:rsid w:val="00243C4D"/>
    <w:rsid w:val="00260C2C"/>
    <w:rsid w:val="00286468"/>
    <w:rsid w:val="002B5824"/>
    <w:rsid w:val="002C77C3"/>
    <w:rsid w:val="002F1140"/>
    <w:rsid w:val="002F3E84"/>
    <w:rsid w:val="00302C4D"/>
    <w:rsid w:val="00303F36"/>
    <w:rsid w:val="00307045"/>
    <w:rsid w:val="00347B69"/>
    <w:rsid w:val="00375EDD"/>
    <w:rsid w:val="00387791"/>
    <w:rsid w:val="00392025"/>
    <w:rsid w:val="003A0B81"/>
    <w:rsid w:val="003A5814"/>
    <w:rsid w:val="003D0E54"/>
    <w:rsid w:val="004035EF"/>
    <w:rsid w:val="0040598B"/>
    <w:rsid w:val="004277EB"/>
    <w:rsid w:val="00444E37"/>
    <w:rsid w:val="00452014"/>
    <w:rsid w:val="0047113E"/>
    <w:rsid w:val="004936E1"/>
    <w:rsid w:val="004D030A"/>
    <w:rsid w:val="004E3ADD"/>
    <w:rsid w:val="00501B82"/>
    <w:rsid w:val="0050496F"/>
    <w:rsid w:val="0052610B"/>
    <w:rsid w:val="0058314B"/>
    <w:rsid w:val="005A2619"/>
    <w:rsid w:val="006144C3"/>
    <w:rsid w:val="00624C85"/>
    <w:rsid w:val="00660B09"/>
    <w:rsid w:val="00686DA2"/>
    <w:rsid w:val="006B7AB1"/>
    <w:rsid w:val="006E4E67"/>
    <w:rsid w:val="006F7A3C"/>
    <w:rsid w:val="00701B72"/>
    <w:rsid w:val="00712962"/>
    <w:rsid w:val="00726A56"/>
    <w:rsid w:val="00791871"/>
    <w:rsid w:val="007D4625"/>
    <w:rsid w:val="007F2F67"/>
    <w:rsid w:val="007F7DA7"/>
    <w:rsid w:val="00802C4F"/>
    <w:rsid w:val="0082207F"/>
    <w:rsid w:val="00835D55"/>
    <w:rsid w:val="00912B7A"/>
    <w:rsid w:val="00924839"/>
    <w:rsid w:val="009349D1"/>
    <w:rsid w:val="00936127"/>
    <w:rsid w:val="00941EB9"/>
    <w:rsid w:val="00963783"/>
    <w:rsid w:val="009A5BD8"/>
    <w:rsid w:val="00A0244F"/>
    <w:rsid w:val="00A32638"/>
    <w:rsid w:val="00AB160E"/>
    <w:rsid w:val="00AB7AA0"/>
    <w:rsid w:val="00AC3077"/>
    <w:rsid w:val="00AE398E"/>
    <w:rsid w:val="00B414E4"/>
    <w:rsid w:val="00B4551B"/>
    <w:rsid w:val="00B50A12"/>
    <w:rsid w:val="00B62CC2"/>
    <w:rsid w:val="00B70769"/>
    <w:rsid w:val="00B8359B"/>
    <w:rsid w:val="00B8733C"/>
    <w:rsid w:val="00BE03BE"/>
    <w:rsid w:val="00C1426D"/>
    <w:rsid w:val="00C43906"/>
    <w:rsid w:val="00C51499"/>
    <w:rsid w:val="00C514A6"/>
    <w:rsid w:val="00C72881"/>
    <w:rsid w:val="00D0064E"/>
    <w:rsid w:val="00D13773"/>
    <w:rsid w:val="00D20674"/>
    <w:rsid w:val="00D32164"/>
    <w:rsid w:val="00D34CD5"/>
    <w:rsid w:val="00D3753D"/>
    <w:rsid w:val="00D37D79"/>
    <w:rsid w:val="00D65087"/>
    <w:rsid w:val="00D66A1F"/>
    <w:rsid w:val="00DD0499"/>
    <w:rsid w:val="00E100FF"/>
    <w:rsid w:val="00E41F69"/>
    <w:rsid w:val="00E42CDF"/>
    <w:rsid w:val="00E461DC"/>
    <w:rsid w:val="00E54F32"/>
    <w:rsid w:val="00E74E92"/>
    <w:rsid w:val="00EB1274"/>
    <w:rsid w:val="00EF71D5"/>
    <w:rsid w:val="00F429B8"/>
    <w:rsid w:val="00F45733"/>
    <w:rsid w:val="00F5624F"/>
    <w:rsid w:val="00FC060D"/>
    <w:rsid w:val="00FD7AD2"/>
    <w:rsid w:val="00FF0E6C"/>
    <w:rsid w:val="00FF2AF4"/>
    <w:rsid w:val="00FF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1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E39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398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1">
    <w:name w:val="c1"/>
    <w:basedOn w:val="a0"/>
    <w:uiPriority w:val="99"/>
    <w:rsid w:val="005A2619"/>
    <w:rPr>
      <w:rFonts w:cs="Times New Roman"/>
    </w:rPr>
  </w:style>
  <w:style w:type="paragraph" w:customStyle="1" w:styleId="c0">
    <w:name w:val="c0"/>
    <w:basedOn w:val="a"/>
    <w:uiPriority w:val="99"/>
    <w:rsid w:val="00EF7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EF7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E74E92"/>
    <w:pPr>
      <w:ind w:left="720"/>
      <w:contextualSpacing/>
    </w:pPr>
  </w:style>
  <w:style w:type="character" w:styleId="a5">
    <w:name w:val="Hyperlink"/>
    <w:basedOn w:val="a0"/>
    <w:uiPriority w:val="99"/>
    <w:semiHidden/>
    <w:rsid w:val="00912B7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12B7A"/>
    <w:rPr>
      <w:rFonts w:cs="Times New Roman"/>
    </w:rPr>
  </w:style>
  <w:style w:type="character" w:styleId="a6">
    <w:name w:val="Emphasis"/>
    <w:basedOn w:val="a0"/>
    <w:uiPriority w:val="99"/>
    <w:qFormat/>
    <w:rsid w:val="000C5BB9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rsid w:val="00D3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3753D"/>
    <w:rPr>
      <w:rFonts w:ascii="Tahoma" w:hAnsi="Tahoma" w:cs="Tahoma"/>
      <w:sz w:val="16"/>
      <w:szCs w:val="16"/>
    </w:rPr>
  </w:style>
  <w:style w:type="character" w:customStyle="1" w:styleId="light">
    <w:name w:val="light"/>
    <w:basedOn w:val="a0"/>
    <w:uiPriority w:val="99"/>
    <w:rsid w:val="00AB160E"/>
    <w:rPr>
      <w:rFonts w:cs="Times New Roman"/>
    </w:rPr>
  </w:style>
  <w:style w:type="character" w:styleId="a9">
    <w:name w:val="FollowedHyperlink"/>
    <w:basedOn w:val="a0"/>
    <w:uiPriority w:val="99"/>
    <w:rsid w:val="00AB7AA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45" TargetMode="External"/><Relationship Id="rId13" Type="http://schemas.openxmlformats.org/officeDocument/2006/relationships/hyperlink" Target="http://ru.wikipedia.org/wiki/18_%D1%8F%D0%BD%D0%B2%D0%B0%D1%80%D1%8F" TargetMode="External"/><Relationship Id="rId18" Type="http://schemas.openxmlformats.org/officeDocument/2006/relationships/hyperlink" Target="http://ru.wikipedia.org/wiki/%D0%97%D0%BD%D0%B0%D0%BC%D1%8F_%D0%9F%D0%BE%D0%B1%D0%B5%D0%B4%D1%8B" TargetMode="External"/><Relationship Id="rId26" Type="http://schemas.openxmlformats.org/officeDocument/2006/relationships/image" Target="media/image2.jpeg"/><Relationship Id="rId39" Type="http://schemas.openxmlformats.org/officeDocument/2006/relationships/hyperlink" Target="http://www.renclassic.ru/Ru/35/128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1945_%D0%B3%D0%BE%D0%B4" TargetMode="External"/><Relationship Id="rId34" Type="http://schemas.openxmlformats.org/officeDocument/2006/relationships/hyperlink" Target="http://ru.wikipedia.org/wiki/%D0%9A%D0%BE%D0%BC%D0%B8%D1%81%D1%81%D0%B0%D1%80_(%D0%B2_%D0%B2%D0%BE%D0%B8%D0%BD%D1%81%D0%BA%D0%BE%D0%BC_%D0%BF%D0%BE%D0%B4%D1%80%D0%B0%D0%B7%D0%B4%D0%B5%D0%BB%D0%B5%D0%BD%D0%B8%D0%B8)" TargetMode="External"/><Relationship Id="rId42" Type="http://schemas.openxmlformats.org/officeDocument/2006/relationships/hyperlink" Target="http://www.a-z.ru/women_cd3/20/13/i81_1300.htm" TargetMode="External"/><Relationship Id="rId7" Type="http://schemas.openxmlformats.org/officeDocument/2006/relationships/hyperlink" Target="http://ru.wikipedia.org/wiki/1935" TargetMode="External"/><Relationship Id="rId12" Type="http://schemas.openxmlformats.org/officeDocument/2006/relationships/hyperlink" Target="http://ru.wikipedia.org/wiki/1944_%D0%B3%D0%BE%D0%B4" TargetMode="External"/><Relationship Id="rId17" Type="http://schemas.openxmlformats.org/officeDocument/2006/relationships/hyperlink" Target="http://ru.wikipedia.org/wiki/%D0%92%D0%BE%D0%BE%D1%80%D1%83%D0%B6%D1%91%D0%BD%D0%BD%D1%8B%D0%B5_%D1%81%D0%B8%D0%BB%D1%8B" TargetMode="External"/><Relationship Id="rId25" Type="http://schemas.openxmlformats.org/officeDocument/2006/relationships/image" Target="media/image1.jpeg"/><Relationship Id="rId33" Type="http://schemas.openxmlformats.org/officeDocument/2006/relationships/hyperlink" Target="http://ru.wikipedia.org/wiki/%D0%9C%D0%BE%D1%81%D0%BA%D0%B2%D0%B0" TargetMode="External"/><Relationship Id="rId38" Type="http://schemas.openxmlformats.org/officeDocument/2006/relationships/hyperlink" Target="http://ru.wikipedia.org/wiki/%D0%A2%D0%B0%D0%BD%D0%BA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3%D0%BE%D1%81%D1%83%D0%B4%D0%B0%D1%80%D1%81%D1%82%D0%B2%D0%BE" TargetMode="External"/><Relationship Id="rId20" Type="http://schemas.openxmlformats.org/officeDocument/2006/relationships/hyperlink" Target="http://ru.wikipedia.org/wiki/1_%D0%BC%D0%B0%D1%8F" TargetMode="External"/><Relationship Id="rId29" Type="http://schemas.openxmlformats.org/officeDocument/2006/relationships/hyperlink" Target="http://ru.wikipedia.org/wiki/%D0%A0%D0%BE%D1%82%D0%B0_(%D0%B0%D1%80%D0%BC%D0%B8%D1%8F)" TargetMode="External"/><Relationship Id="rId41" Type="http://schemas.openxmlformats.org/officeDocument/2006/relationships/hyperlink" Target="http://ru.wikipedia.org/wiki/%D0%9C%D0%B0%D1%80%D0%BA_%D0%9B%D0%B8%D1%81%D1%8F%D0%BD%D1%81%D0%BA%D0%B8%D0%B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1%80%D0%B5%D1%82%D0%B8%D0%B9_%D1%80%D0%B5%D0%B9%D1%85" TargetMode="External"/><Relationship Id="rId11" Type="http://schemas.openxmlformats.org/officeDocument/2006/relationships/hyperlink" Target="http://ru.wikipedia.org/wiki/27_%D1%8F%D0%BD%D0%B2%D0%B0%D1%80%D1%8F" TargetMode="External"/><Relationship Id="rId24" Type="http://schemas.openxmlformats.org/officeDocument/2006/relationships/hyperlink" Target="http://ru.wikipedia.org/wiki/%D0%92%D0%B5%D0%BB%D0%B8%D0%BA%D0%B0%D1%8F_%D0%9E%D1%82%D0%B5%D1%87%D0%B5%D1%81%D1%82%D0%B2%D0%B5%D0%BD%D0%BD%D0%B0%D1%8F_%D0%B2%D0%BE%D0%B9%D0%BD%D0%B0" TargetMode="External"/><Relationship Id="rId32" Type="http://schemas.openxmlformats.org/officeDocument/2006/relationships/hyperlink" Target="http://ru.wikipedia.org/wiki/16_%D0%BD%D0%BE%D1%8F%D0%B1%D1%80%D1%8F" TargetMode="External"/><Relationship Id="rId37" Type="http://schemas.openxmlformats.org/officeDocument/2006/relationships/hyperlink" Target="http://ru.wikipedia.org/wiki/%D0%92%D0%BE%D0%BB%D0%BE%D0%BA%D0%BE%D0%BB%D0%B0%D0%BC%D1%81%D0%BA" TargetMode="External"/><Relationship Id="rId40" Type="http://schemas.openxmlformats.org/officeDocument/2006/relationships/hyperlink" Target="http://www.sovmusic.ru/text.php?fname=6chasov" TargetMode="External"/><Relationship Id="rId5" Type="http://schemas.openxmlformats.org/officeDocument/2006/relationships/hyperlink" Target="http://ru.wikipedia.org/wiki/%D0%92%D0%BE%D0%BE%D1%80%D1%83%D0%B6%D1%91%D0%BD%D0%BD%D1%8B%D0%B5_%D1%81%D0%B8%D0%BB%D1%8B" TargetMode="External"/><Relationship Id="rId15" Type="http://schemas.openxmlformats.org/officeDocument/2006/relationships/hyperlink" Target="http://ru.wikipedia.org/wiki/%D0%92%D0%B5%D0%BB%D0%B8%D0%BA%D0%B0%D1%8F_%D0%9E%D1%82%D0%B5%D1%87%D0%B5%D1%81%D1%82%D0%B2%D0%B5%D0%BD%D0%BD%D0%B0%D1%8F_%D0%B2%D0%BE%D0%B9%D0%BD%D0%B0" TargetMode="External"/><Relationship Id="rId23" Type="http://schemas.openxmlformats.org/officeDocument/2006/relationships/hyperlink" Target="http://ru.wikipedia.org/wiki/%D0%90%D0%BA%D1%82_%D0%BA%D0%B0%D0%BF%D0%B8%D1%82%D1%83%D0%BB%D1%8F%D1%86%D0%B8%D0%B8_%D0%93%D0%B5%D1%80%D0%BC%D0%B0%D0%BD%D0%B8%D0%B8" TargetMode="External"/><Relationship Id="rId28" Type="http://schemas.openxmlformats.org/officeDocument/2006/relationships/hyperlink" Target="http://ru.wikipedia.org/wiki/%D0%9C%D0%B0%D1%80%D0%BA_%D0%9B%D0%B8%D1%81%D1%8F%D0%BD%D1%81%D0%BA%D0%B8%D0%B9" TargetMode="External"/><Relationship Id="rId36" Type="http://schemas.openxmlformats.org/officeDocument/2006/relationships/hyperlink" Target="http://ru.wikipedia.org/wiki/%D0%94%D1%83%D0%B1%D0%BE%D1%81%D0%B5%D0%BA%D0%BE%D0%B2%D0%BE_(%D0%BF%D0%BE%D1%81%D1%91%D0%BB%D0%BE%D0%BA_%D0%BF%D1%80%D0%B8_%D1%81%D1%82%D0%B0%D0%BD%D1%86%D0%B8%D0%B8)" TargetMode="External"/><Relationship Id="rId10" Type="http://schemas.openxmlformats.org/officeDocument/2006/relationships/hyperlink" Target="http://ru.wikipedia.org/wiki/1941_%D0%B3%D0%BE%D0%B4" TargetMode="External"/><Relationship Id="rId19" Type="http://schemas.openxmlformats.org/officeDocument/2006/relationships/hyperlink" Target="http://ru.wikipedia.org/wiki/%D0%A0%D0%B5%D0%B9%D1%85%D1%81%D1%82%D0%B0%D0%B3_(%D0%B7%D0%B4%D0%B0%D0%BD%D0%B8%D0%B5)" TargetMode="External"/><Relationship Id="rId31" Type="http://schemas.openxmlformats.org/officeDocument/2006/relationships/hyperlink" Target="http://ru.wikipedia.org/wiki/%D0%9F%D0%BE%D0%BB%D0%BA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8_%D1%81%D0%B5%D0%BD%D1%82%D1%8F%D0%B1%D1%80%D1%8F" TargetMode="External"/><Relationship Id="rId14" Type="http://schemas.openxmlformats.org/officeDocument/2006/relationships/hyperlink" Target="http://ru.wikipedia.org/wiki/1943_%D0%B3%D0%BE%D0%B4" TargetMode="External"/><Relationship Id="rId22" Type="http://schemas.openxmlformats.org/officeDocument/2006/relationships/hyperlink" Target="http://ru.wikipedia.org/wiki/%D0%9F%D0%B0%D1%80%D0%B0%D0%B4" TargetMode="External"/><Relationship Id="rId27" Type="http://schemas.openxmlformats.org/officeDocument/2006/relationships/image" Target="media/image3.jpeg"/><Relationship Id="rId30" Type="http://schemas.openxmlformats.org/officeDocument/2006/relationships/hyperlink" Target="http://ru.wikipedia.org/wiki/%D0%91%D0%B0%D1%82%D0%B0%D0%BB%D1%8C%D0%BE%D0%BD" TargetMode="External"/><Relationship Id="rId35" Type="http://schemas.openxmlformats.org/officeDocument/2006/relationships/hyperlink" Target="http://ru.wikipedia.org/wiki/%D0%9A%D0%BB%D0%BE%D1%87%D0%BA%D0%BE%D0%B2,_%D0%92%D0%B0%D1%81%D0%B8%D0%BB%D0%B8%D0%B9_%D0%93%D0%B5%D0%BE%D1%80%D0%B3%D0%B8%D0%B5%D0%B2%D0%B8%D1%87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4294934537</TotalTime>
  <Pages>7</Pages>
  <Words>2051</Words>
  <Characters>11697</Characters>
  <Application>Microsoft Office Word</Application>
  <DocSecurity>0</DocSecurity>
  <Lines>97</Lines>
  <Paragraphs>27</Paragraphs>
  <ScaleCrop>false</ScaleCrop>
  <Company>МБОУ "СОШ №24"</Company>
  <LinksUpToDate>false</LinksUpToDate>
  <CharactersWithSpaces>13721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62</cp:revision>
  <cp:lastPrinted>2013-04-18T04:56:00Z</cp:lastPrinted>
  <dcterms:created xsi:type="dcterms:W3CDTF">2013-04-13T01:58:00Z</dcterms:created>
  <dcterms:modified xsi:type="dcterms:W3CDTF">2018-10-12T02:29:00Z</dcterms:modified>
</cp:coreProperties>
</file>