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2D" w:rsidRDefault="00DA2E2D" w:rsidP="00F91A13">
      <w:pPr>
        <w:jc w:val="center"/>
        <w:rPr>
          <w:b/>
        </w:rPr>
      </w:pPr>
      <w:r>
        <w:rPr>
          <w:b/>
        </w:rPr>
        <w:t>МУНИЦИПАЛЬНОЕ КАЗЁННОЕ ОБЩЕОБРАЗОВАТЕЛЬНОЕ УЧРЕЖДЕНИЕ</w:t>
      </w:r>
      <w:r>
        <w:rPr>
          <w:b/>
        </w:rPr>
        <w:br/>
      </w:r>
      <w:r w:rsidR="00F516AE">
        <w:rPr>
          <w:b/>
        </w:rPr>
        <w:t>ОСНОВНА</w:t>
      </w:r>
      <w:r>
        <w:rPr>
          <w:b/>
        </w:rPr>
        <w:t xml:space="preserve">Я ОБЩЕОБРАЗОВАТЕЛЬНАЯ ШКОЛА С.РУССКИЕ КРАИ </w:t>
      </w:r>
      <w:r>
        <w:rPr>
          <w:b/>
        </w:rPr>
        <w:br/>
        <w:t>КИКНУРСКОГО РАЙОНА КИРОВСКОЙ ОБЛАСТИ</w:t>
      </w: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Pr="00DA2E2D" w:rsidRDefault="00DA2E2D" w:rsidP="00F91A13">
      <w:pPr>
        <w:jc w:val="center"/>
        <w:rPr>
          <w:b/>
          <w:sz w:val="36"/>
          <w:szCs w:val="36"/>
        </w:rPr>
      </w:pPr>
    </w:p>
    <w:p w:rsidR="00DA2E2D" w:rsidRPr="00DA2E2D" w:rsidRDefault="00DA2E2D" w:rsidP="00F91A13">
      <w:pPr>
        <w:jc w:val="center"/>
        <w:rPr>
          <w:b/>
          <w:sz w:val="36"/>
          <w:szCs w:val="36"/>
        </w:rPr>
      </w:pPr>
    </w:p>
    <w:p w:rsidR="00DA2E2D" w:rsidRPr="00DA2E2D" w:rsidRDefault="00DA2E2D" w:rsidP="00F91A13">
      <w:pPr>
        <w:jc w:val="center"/>
        <w:rPr>
          <w:b/>
          <w:sz w:val="36"/>
          <w:szCs w:val="36"/>
        </w:rPr>
      </w:pPr>
    </w:p>
    <w:p w:rsidR="00DA2E2D" w:rsidRDefault="00DA2E2D" w:rsidP="00DA2E2D">
      <w:pPr>
        <w:jc w:val="center"/>
        <w:rPr>
          <w:rFonts w:ascii="Monotype Corsiva" w:hAnsi="Monotype Corsiva"/>
          <w:b/>
          <w:sz w:val="36"/>
          <w:szCs w:val="36"/>
        </w:rPr>
      </w:pPr>
      <w:r w:rsidRPr="00DA2E2D">
        <w:rPr>
          <w:rFonts w:ascii="Monotype Corsiva" w:hAnsi="Monotype Corsiva"/>
          <w:b/>
          <w:sz w:val="36"/>
          <w:szCs w:val="36"/>
        </w:rPr>
        <w:t xml:space="preserve">Сценарий литературно-музыкального вечера, </w:t>
      </w:r>
    </w:p>
    <w:p w:rsidR="00DA2E2D" w:rsidRDefault="00DA2E2D" w:rsidP="00DA2E2D">
      <w:pPr>
        <w:jc w:val="center"/>
        <w:rPr>
          <w:rFonts w:ascii="Monotype Corsiva" w:hAnsi="Monotype Corsiva"/>
          <w:b/>
          <w:sz w:val="36"/>
          <w:szCs w:val="36"/>
        </w:rPr>
      </w:pPr>
      <w:r w:rsidRPr="00DA2E2D">
        <w:rPr>
          <w:rFonts w:ascii="Monotype Corsiva" w:hAnsi="Monotype Corsiva"/>
          <w:b/>
          <w:sz w:val="36"/>
          <w:szCs w:val="36"/>
        </w:rPr>
        <w:t>посвященного творчеству</w:t>
      </w:r>
      <w:r>
        <w:rPr>
          <w:rFonts w:ascii="Monotype Corsiva" w:hAnsi="Monotype Corsiva"/>
          <w:b/>
          <w:sz w:val="36"/>
          <w:szCs w:val="36"/>
        </w:rPr>
        <w:t xml:space="preserve"> </w:t>
      </w:r>
      <w:r w:rsidRPr="00DA2E2D">
        <w:rPr>
          <w:rFonts w:ascii="Monotype Corsiva" w:hAnsi="Monotype Corsiva"/>
          <w:b/>
          <w:sz w:val="36"/>
          <w:szCs w:val="36"/>
        </w:rPr>
        <w:t xml:space="preserve">Александра Грина </w:t>
      </w:r>
    </w:p>
    <w:p w:rsidR="00DA2E2D" w:rsidRPr="00DA2E2D" w:rsidRDefault="00DA2E2D" w:rsidP="00DA2E2D">
      <w:pPr>
        <w:jc w:val="center"/>
        <w:rPr>
          <w:rFonts w:ascii="Monotype Corsiva" w:hAnsi="Monotype Corsiva"/>
          <w:b/>
          <w:sz w:val="36"/>
          <w:szCs w:val="36"/>
        </w:rPr>
      </w:pPr>
      <w:r w:rsidRPr="00DA2E2D">
        <w:rPr>
          <w:rFonts w:ascii="Monotype Corsiva" w:hAnsi="Monotype Corsiva"/>
          <w:b/>
          <w:sz w:val="36"/>
          <w:szCs w:val="36"/>
        </w:rPr>
        <w:t>«Любить, мечтать и верить…»</w:t>
      </w:r>
    </w:p>
    <w:p w:rsidR="00DA2E2D" w:rsidRPr="00867A64" w:rsidRDefault="00DA2E2D" w:rsidP="00DA2E2D">
      <w:pPr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F516AE" w:rsidP="00F91A13">
      <w:pPr>
        <w:jc w:val="center"/>
        <w:rPr>
          <w:b/>
        </w:rPr>
      </w:pPr>
      <w:r>
        <w:rPr>
          <w:b/>
        </w:rPr>
        <w:t>Учитель русского языка и литературы</w:t>
      </w:r>
    </w:p>
    <w:p w:rsidR="00DA2E2D" w:rsidRDefault="00F516AE" w:rsidP="00F91A13">
      <w:pPr>
        <w:jc w:val="center"/>
        <w:rPr>
          <w:b/>
        </w:rPr>
      </w:pPr>
      <w:r>
        <w:rPr>
          <w:b/>
        </w:rPr>
        <w:t>Н.А. Василь</w:t>
      </w:r>
      <w:r w:rsidR="00473E0E">
        <w:rPr>
          <w:b/>
        </w:rPr>
        <w:t>е</w:t>
      </w:r>
      <w:r>
        <w:rPr>
          <w:b/>
        </w:rPr>
        <w:t>ва</w:t>
      </w: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DA2E2D" w:rsidP="00F91A13">
      <w:pPr>
        <w:jc w:val="center"/>
        <w:rPr>
          <w:b/>
        </w:rPr>
      </w:pPr>
    </w:p>
    <w:p w:rsidR="00DA2E2D" w:rsidRDefault="007D09D4" w:rsidP="007D09D4">
      <w:pPr>
        <w:jc w:val="center"/>
        <w:rPr>
          <w:b/>
        </w:rPr>
      </w:pPr>
      <w:r>
        <w:rPr>
          <w:b/>
        </w:rPr>
        <w:t>РУССКИЕ КРАИ - 201</w:t>
      </w:r>
      <w:r w:rsidR="00F516AE">
        <w:rPr>
          <w:b/>
        </w:rPr>
        <w:t>8</w:t>
      </w:r>
    </w:p>
    <w:p w:rsidR="00DA2E2D" w:rsidRDefault="00DA2E2D" w:rsidP="00F91A13">
      <w:pPr>
        <w:jc w:val="center"/>
        <w:rPr>
          <w:b/>
        </w:rPr>
      </w:pPr>
    </w:p>
    <w:p w:rsidR="00F91A13" w:rsidRDefault="00997D02" w:rsidP="00F91A13">
      <w:pPr>
        <w:jc w:val="center"/>
        <w:rPr>
          <w:b/>
        </w:rPr>
      </w:pPr>
      <w:r w:rsidRPr="00867A64">
        <w:rPr>
          <w:b/>
        </w:rPr>
        <w:t>Сценарий литературно-музыкал</w:t>
      </w:r>
      <w:r w:rsidR="00D951CB">
        <w:rPr>
          <w:b/>
        </w:rPr>
        <w:t>ьного вечера</w:t>
      </w:r>
      <w:r w:rsidR="00F91A13">
        <w:rPr>
          <w:b/>
        </w:rPr>
        <w:t>,</w:t>
      </w:r>
      <w:r w:rsidR="00D951CB">
        <w:rPr>
          <w:b/>
        </w:rPr>
        <w:t xml:space="preserve"> посвященного творч</w:t>
      </w:r>
      <w:r w:rsidRPr="00867A64">
        <w:rPr>
          <w:b/>
        </w:rPr>
        <w:t>еству</w:t>
      </w:r>
    </w:p>
    <w:p w:rsidR="00B15DB2" w:rsidRPr="00867A64" w:rsidRDefault="00997D02" w:rsidP="00F91A13">
      <w:pPr>
        <w:jc w:val="center"/>
        <w:rPr>
          <w:b/>
        </w:rPr>
      </w:pPr>
      <w:r w:rsidRPr="00867A64">
        <w:rPr>
          <w:b/>
        </w:rPr>
        <w:t>Александра Грина «Любить, мечтать и верить…»</w:t>
      </w:r>
    </w:p>
    <w:p w:rsidR="00997D02" w:rsidRPr="00867A64" w:rsidRDefault="00997D02">
      <w:pPr>
        <w:rPr>
          <w:b/>
        </w:rPr>
      </w:pPr>
      <w:r w:rsidRPr="00867A64">
        <w:rPr>
          <w:b/>
        </w:rPr>
        <w:t>Ведущий 1:</w:t>
      </w:r>
    </w:p>
    <w:p w:rsidR="00997D02" w:rsidRDefault="00997D02" w:rsidP="00867A64">
      <w:pPr>
        <w:spacing w:line="240" w:lineRule="auto"/>
      </w:pPr>
      <w:r>
        <w:t>Он жил среди нас, этот сказочник странный,</w:t>
      </w:r>
    </w:p>
    <w:p w:rsidR="00997D02" w:rsidRDefault="00F91A13" w:rsidP="00867A64">
      <w:pPr>
        <w:spacing w:line="240" w:lineRule="auto"/>
      </w:pPr>
      <w:r>
        <w:t>Создавший страну,</w:t>
      </w:r>
      <w:r w:rsidR="00A0602F">
        <w:t xml:space="preserve"> </w:t>
      </w:r>
      <w:r w:rsidR="00BD420B">
        <w:t>где на берег</w:t>
      </w:r>
      <w:r w:rsidR="00997D02">
        <w:t xml:space="preserve"> туманный</w:t>
      </w:r>
    </w:p>
    <w:p w:rsidR="00997D02" w:rsidRDefault="00997D02" w:rsidP="00867A64">
      <w:pPr>
        <w:spacing w:line="240" w:lineRule="auto"/>
      </w:pPr>
      <w:r>
        <w:t>С прославленных бригов бегут на заре</w:t>
      </w:r>
    </w:p>
    <w:p w:rsidR="00997D02" w:rsidRDefault="00997D02" w:rsidP="00867A64">
      <w:pPr>
        <w:spacing w:line="240" w:lineRule="auto"/>
      </w:pPr>
      <w:r>
        <w:t xml:space="preserve">Высокие люди с улыбкой обманной, </w:t>
      </w:r>
    </w:p>
    <w:p w:rsidR="00997D02" w:rsidRDefault="00997D02" w:rsidP="00867A64">
      <w:pPr>
        <w:spacing w:line="240" w:lineRule="auto"/>
      </w:pPr>
      <w:r>
        <w:t>С глазами, как отзвук морей в январе,</w:t>
      </w:r>
    </w:p>
    <w:p w:rsidR="00997D02" w:rsidRDefault="00BD420B" w:rsidP="00867A64">
      <w:pPr>
        <w:spacing w:line="240" w:lineRule="auto"/>
      </w:pPr>
      <w:r>
        <w:t>С великою злобой,</w:t>
      </w:r>
      <w:r w:rsidR="00997D02">
        <w:t xml:space="preserve"> с великой любовью,</w:t>
      </w:r>
    </w:p>
    <w:p w:rsidR="00997D02" w:rsidRDefault="00997D02" w:rsidP="00867A64">
      <w:pPr>
        <w:spacing w:line="240" w:lineRule="auto"/>
      </w:pPr>
      <w:r>
        <w:t>С солёной, как море, бунтующей кровью,</w:t>
      </w:r>
    </w:p>
    <w:p w:rsidR="00997D02" w:rsidRDefault="00997D02" w:rsidP="00867A64">
      <w:pPr>
        <w:spacing w:line="240" w:lineRule="auto"/>
      </w:pPr>
      <w:r>
        <w:t>С извечной, как солнце, мечтой о добре.</w:t>
      </w:r>
    </w:p>
    <w:p w:rsidR="00997D02" w:rsidRDefault="00997D02">
      <w:r w:rsidRPr="00867A64">
        <w:rPr>
          <w:b/>
        </w:rPr>
        <w:t>Ведущий 2:</w:t>
      </w:r>
      <w:r w:rsidR="007D7081">
        <w:t xml:space="preserve"> Ж</w:t>
      </w:r>
      <w:r w:rsidR="00867A64">
        <w:t>ил на свете гордый и одинок</w:t>
      </w:r>
      <w:r>
        <w:t>и</w:t>
      </w:r>
      <w:r w:rsidR="00867A64">
        <w:t>й</w:t>
      </w:r>
      <w:r>
        <w:t xml:space="preserve"> человек. Он любил море, мечту и людей. Море лежало перед ним как дорога в огромный  таинственный и прекрасный мир, полный приключений, подвигов и чудес. Имя его – Александр Грин.</w:t>
      </w:r>
    </w:p>
    <w:p w:rsidR="00997D02" w:rsidRDefault="007E5587">
      <w:r w:rsidRPr="00867A64">
        <w:rPr>
          <w:b/>
        </w:rPr>
        <w:t>Ведущий 1:</w:t>
      </w:r>
      <w:r w:rsidR="005F4A26" w:rsidRPr="005F4A26">
        <w:rPr>
          <w:color w:val="000000" w:themeColor="text1"/>
        </w:rPr>
        <w:t xml:space="preserve"> Александр  Гриневский (это настоящая фамилия Александра Грина</w:t>
      </w:r>
      <w:proofErr w:type="gramStart"/>
      <w:r w:rsidRPr="005F4A26">
        <w:t xml:space="preserve"> </w:t>
      </w:r>
      <w:r w:rsidR="005F4A26">
        <w:t>)</w:t>
      </w:r>
      <w:proofErr w:type="gramEnd"/>
      <w:r w:rsidR="00997D02">
        <w:t xml:space="preserve"> родился 23 августа 1880 года в горо</w:t>
      </w:r>
      <w:r w:rsidR="001F5940">
        <w:t>де Слободском, Вятской губернии</w:t>
      </w:r>
      <w:r w:rsidR="00997D02">
        <w:t>. Он был застенчивым и мечтательным, рассеянным и нетерпеливым; учился плохо, но много читал.</w:t>
      </w:r>
    </w:p>
    <w:p w:rsidR="00997D02" w:rsidRDefault="007E5587" w:rsidP="00D44CED">
      <w:pPr>
        <w:rPr>
          <w:b/>
        </w:rPr>
      </w:pPr>
      <w:r w:rsidRPr="00867A64">
        <w:rPr>
          <w:b/>
        </w:rPr>
        <w:t>Ведущий 2:</w:t>
      </w:r>
      <w:r w:rsidRPr="007E5587">
        <w:t xml:space="preserve"> </w:t>
      </w:r>
      <w:r w:rsidR="00997D02">
        <w:t xml:space="preserve"> Летом в 1896, после окончания четырехклассного Вятского городского училища, Грин уехал в Одессу. Здесь он впервые увидел море, то море, которое залило потом ослепительным светом страницы его книг</w:t>
      </w:r>
    </w:p>
    <w:p w:rsidR="00D44CED" w:rsidRDefault="00D44CED" w:rsidP="00D44CED">
      <w:r w:rsidRPr="00D44CED">
        <w:rPr>
          <w:b/>
        </w:rPr>
        <w:t>Ведущий 1:</w:t>
      </w:r>
      <w:r>
        <w:rPr>
          <w:b/>
        </w:rPr>
        <w:t xml:space="preserve"> </w:t>
      </w:r>
      <w:r w:rsidRPr="00D44CED">
        <w:t xml:space="preserve">Грин рассказывает в автобиографии, что, увидев впервые на Вятской пристани двух настоящих матросов, он испытал восхищение и тоску. У него появилось желание стать матросом и он пронес эту мечту через всю свою жизнь. </w:t>
      </w:r>
    </w:p>
    <w:p w:rsidR="00D44CED" w:rsidRPr="00867A64" w:rsidRDefault="00D44CED">
      <w:pPr>
        <w:rPr>
          <w:b/>
        </w:rPr>
      </w:pPr>
      <w:r w:rsidRPr="00867A64">
        <w:rPr>
          <w:b/>
        </w:rPr>
        <w:t xml:space="preserve"> «Танец морячков»</w:t>
      </w:r>
    </w:p>
    <w:p w:rsidR="00997D02" w:rsidRDefault="00D44CED">
      <w:r>
        <w:rPr>
          <w:b/>
        </w:rPr>
        <w:t>Ведущий 2</w:t>
      </w:r>
      <w:r w:rsidR="007E5587" w:rsidRPr="00867A64">
        <w:rPr>
          <w:b/>
        </w:rPr>
        <w:t>:</w:t>
      </w:r>
      <w:r w:rsidR="007E5587" w:rsidRPr="007E5587">
        <w:t xml:space="preserve"> </w:t>
      </w:r>
      <w:r w:rsidR="00BD420B">
        <w:t>Затем уезжает в Севастополь</w:t>
      </w:r>
      <w:r w:rsidR="009D3A2B">
        <w:t>, за пропагандистку деятельность он поплатился тюрьмой и ссылкой. После освобождения из севастопольского каземата Грин уезжает в Петербург и там вскоре опять попадает в тюрьму. Грина ссылают на 4 года в г</w:t>
      </w:r>
      <w:proofErr w:type="gramStart"/>
      <w:r w:rsidR="009D3A2B">
        <w:t>.Т</w:t>
      </w:r>
      <w:proofErr w:type="gramEnd"/>
      <w:r w:rsidR="009D3A2B">
        <w:t xml:space="preserve">уринск, </w:t>
      </w:r>
      <w:proofErr w:type="spellStart"/>
      <w:r w:rsidR="009D3A2B">
        <w:t>Тобольской</w:t>
      </w:r>
      <w:proofErr w:type="spellEnd"/>
      <w:r w:rsidR="009D3A2B">
        <w:t xml:space="preserve"> губернии. После прибытия туда Грин бежит из ссылки и добирается до Вятки.</w:t>
      </w:r>
    </w:p>
    <w:p w:rsidR="007E5587" w:rsidRDefault="00D44CED" w:rsidP="007E5587">
      <w:r>
        <w:rPr>
          <w:b/>
        </w:rPr>
        <w:t>Ведущий 1</w:t>
      </w:r>
      <w:r w:rsidR="007E5587" w:rsidRPr="00867A64">
        <w:rPr>
          <w:b/>
        </w:rPr>
        <w:t>:</w:t>
      </w:r>
      <w:r w:rsidR="007E5587" w:rsidRPr="007E5587">
        <w:t xml:space="preserve"> </w:t>
      </w:r>
      <w:r w:rsidR="007E5587">
        <w:t>В обстоятельствах крайне стесненных, в трудах, в голоде, в болезни, Александр Грин не просто выжил и выстоял, но приобрел бесценное богатство - доброе сердце!</w:t>
      </w:r>
    </w:p>
    <w:p w:rsidR="00D44CED" w:rsidRDefault="00D44CED" w:rsidP="007E5587">
      <w:r w:rsidRPr="007D7081">
        <w:rPr>
          <w:b/>
        </w:rPr>
        <w:t>Ведущий 2:</w:t>
      </w:r>
      <w:r w:rsidR="007D7081">
        <w:t xml:space="preserve"> В</w:t>
      </w:r>
      <w:r>
        <w:t xml:space="preserve"> честь многих выдающихся людей были названы звезды, малые планеты. В 1985 году назвали малую планету 2786 «</w:t>
      </w:r>
      <w:proofErr w:type="spellStart"/>
      <w:r>
        <w:t>Гриневия</w:t>
      </w:r>
      <w:proofErr w:type="spellEnd"/>
      <w:r>
        <w:t>» в честь нашего великого земляка писателя А.Грина.</w:t>
      </w:r>
    </w:p>
    <w:p w:rsidR="00D44CED" w:rsidRDefault="00D44CED" w:rsidP="007E5587"/>
    <w:p w:rsidR="00D44CED" w:rsidRDefault="00D44CED" w:rsidP="007E5587"/>
    <w:p w:rsidR="00D44CED" w:rsidRDefault="00D44CED" w:rsidP="007E5587"/>
    <w:p w:rsidR="007E5587" w:rsidRPr="007E5587" w:rsidRDefault="007E5587" w:rsidP="007E5587">
      <w:pPr>
        <w:rPr>
          <w:b/>
        </w:rPr>
      </w:pPr>
      <w:r w:rsidRPr="007E5587">
        <w:rPr>
          <w:b/>
        </w:rPr>
        <w:t>Стихотворение «</w:t>
      </w:r>
      <w:proofErr w:type="spellStart"/>
      <w:r w:rsidRPr="007E5587">
        <w:rPr>
          <w:b/>
        </w:rPr>
        <w:t>Гриневия</w:t>
      </w:r>
      <w:proofErr w:type="spellEnd"/>
      <w:r w:rsidRPr="007E5587">
        <w:rPr>
          <w:b/>
        </w:rPr>
        <w:t>»</w:t>
      </w:r>
    </w:p>
    <w:p w:rsidR="007E5587" w:rsidRDefault="007E5587" w:rsidP="007E5587">
      <w:pPr>
        <w:spacing w:line="240" w:lineRule="auto"/>
      </w:pPr>
      <w:r>
        <w:t>Посмотрите, посмотрите в небо!</w:t>
      </w:r>
    </w:p>
    <w:p w:rsidR="007E5587" w:rsidRDefault="007E5587" w:rsidP="007E5587">
      <w:pPr>
        <w:spacing w:line="240" w:lineRule="auto"/>
      </w:pPr>
      <w:r>
        <w:t>В</w:t>
      </w:r>
      <w:r w:rsidR="00BD420B">
        <w:t>идите? – Т</w:t>
      </w:r>
      <w:r>
        <w:t>ам яркая звезда.</w:t>
      </w:r>
    </w:p>
    <w:p w:rsidR="007E5587" w:rsidRDefault="007E5587" w:rsidP="007E5587">
      <w:pPr>
        <w:spacing w:line="240" w:lineRule="auto"/>
      </w:pPr>
      <w:r>
        <w:t xml:space="preserve">Это он! Я знаю. Он ведь </w:t>
      </w:r>
      <w:r w:rsidR="00BD420B">
        <w:t xml:space="preserve">не </w:t>
      </w:r>
      <w:r>
        <w:t>был</w:t>
      </w:r>
    </w:p>
    <w:p w:rsidR="00867A64" w:rsidRDefault="007E5587" w:rsidP="007E5587">
      <w:pPr>
        <w:spacing w:line="240" w:lineRule="auto"/>
      </w:pPr>
      <w:r>
        <w:t xml:space="preserve">Среди нас </w:t>
      </w:r>
      <w:proofErr w:type="gramStart"/>
      <w:r>
        <w:t>живущим</w:t>
      </w:r>
      <w:proofErr w:type="gramEnd"/>
      <w:r>
        <w:t xml:space="preserve"> никогда.</w:t>
      </w:r>
    </w:p>
    <w:p w:rsidR="007E5587" w:rsidRDefault="007E5587" w:rsidP="007E5587">
      <w:pPr>
        <w:spacing w:line="240" w:lineRule="auto"/>
      </w:pPr>
      <w:r>
        <w:t>Он, посол неведомого мира,</w:t>
      </w:r>
    </w:p>
    <w:p w:rsidR="007E5587" w:rsidRDefault="007E5587" w:rsidP="007E5587">
      <w:pPr>
        <w:spacing w:line="240" w:lineRule="auto"/>
      </w:pPr>
      <w:r>
        <w:t>Золотой заутреней горит,</w:t>
      </w:r>
    </w:p>
    <w:p w:rsidR="007E5587" w:rsidRDefault="007E5587" w:rsidP="007E5587">
      <w:pPr>
        <w:spacing w:line="240" w:lineRule="auto"/>
      </w:pPr>
      <w:r>
        <w:t>И его божественная лира</w:t>
      </w:r>
    </w:p>
    <w:p w:rsidR="007E5587" w:rsidRDefault="007E5587" w:rsidP="007E5587">
      <w:pPr>
        <w:spacing w:line="240" w:lineRule="auto"/>
      </w:pPr>
      <w:r>
        <w:t>С Мировой Душою говорит.</w:t>
      </w:r>
    </w:p>
    <w:p w:rsidR="007E5587" w:rsidRDefault="007E5587" w:rsidP="007E5587">
      <w:pPr>
        <w:spacing w:line="240" w:lineRule="auto"/>
      </w:pPr>
      <w:r>
        <w:t>Он посланник Божьего Завета,</w:t>
      </w:r>
    </w:p>
    <w:p w:rsidR="007E5587" w:rsidRDefault="007E5587" w:rsidP="007E5587">
      <w:pPr>
        <w:spacing w:line="240" w:lineRule="auto"/>
      </w:pPr>
      <w:r>
        <w:t>Светлый Дух  из таинства ночей,</w:t>
      </w:r>
    </w:p>
    <w:p w:rsidR="007E5587" w:rsidRDefault="007E5587" w:rsidP="007E5587">
      <w:pPr>
        <w:spacing w:line="240" w:lineRule="auto"/>
      </w:pPr>
      <w:r>
        <w:t>Он из звезд космического света,</w:t>
      </w:r>
    </w:p>
    <w:p w:rsidR="007E5587" w:rsidRDefault="007E5587" w:rsidP="007E5587">
      <w:pPr>
        <w:spacing w:line="240" w:lineRule="auto"/>
      </w:pPr>
      <w:r>
        <w:t>Он в сиянье солнечных лучей.</w:t>
      </w:r>
    </w:p>
    <w:p w:rsidR="007E5587" w:rsidRDefault="007E5587" w:rsidP="007E5587">
      <w:pPr>
        <w:spacing w:line="240" w:lineRule="auto"/>
      </w:pPr>
      <w:r>
        <w:t>Он пришел на время, ненадолго,</w:t>
      </w:r>
    </w:p>
    <w:p w:rsidR="007E5587" w:rsidRDefault="007E5587" w:rsidP="007E5587">
      <w:pPr>
        <w:spacing w:line="240" w:lineRule="auto"/>
      </w:pPr>
      <w:r>
        <w:t xml:space="preserve"> Он пришел, чтоб нас предупредить –</w:t>
      </w:r>
    </w:p>
    <w:p w:rsidR="007E5587" w:rsidRDefault="007E5587" w:rsidP="007E5587">
      <w:pPr>
        <w:spacing w:line="240" w:lineRule="auto"/>
      </w:pPr>
      <w:r>
        <w:t>Разобьется сердце на осколки,</w:t>
      </w:r>
    </w:p>
    <w:p w:rsidR="007E5587" w:rsidRDefault="007E5587" w:rsidP="007E5587">
      <w:pPr>
        <w:spacing w:line="240" w:lineRule="auto"/>
      </w:pPr>
      <w:r>
        <w:t>Если мы разучимся любить.</w:t>
      </w:r>
    </w:p>
    <w:p w:rsidR="009D3A2B" w:rsidRDefault="007E5587" w:rsidP="007E5587">
      <w:r w:rsidRPr="00867A64">
        <w:rPr>
          <w:b/>
        </w:rPr>
        <w:t>Ведущий 1:</w:t>
      </w:r>
      <w:r w:rsidRPr="007E5587">
        <w:t xml:space="preserve"> </w:t>
      </w:r>
      <w:r>
        <w:t>Он оставил людям произведения, свидетельствующие о Светлой Силе Любви, создал в своих книгах мир веселых и смелых людей, прекрасную землю, полную душистых зарослей и солнца</w:t>
      </w:r>
      <w:r w:rsidR="00BD420B">
        <w:t>, землю, не нанесенную на карту - Гринла</w:t>
      </w:r>
      <w:r>
        <w:t>ндию, и удивительные события, от которых кружится голова.</w:t>
      </w:r>
      <w:r w:rsidR="007D7081">
        <w:t xml:space="preserve"> Именно в этой удивительной Гринландии писатель поселил Ассоль и Г</w:t>
      </w:r>
      <w:r w:rsidR="00BD420B">
        <w:t xml:space="preserve">рея, Фрези Грант и Биче </w:t>
      </w:r>
      <w:proofErr w:type="spellStart"/>
      <w:r w:rsidR="00BD420B">
        <w:t>Синеэль</w:t>
      </w:r>
      <w:proofErr w:type="spellEnd"/>
      <w:r w:rsidR="007D7081">
        <w:t xml:space="preserve">, </w:t>
      </w:r>
      <w:proofErr w:type="spellStart"/>
      <w:r w:rsidR="007D7081">
        <w:t>Дози</w:t>
      </w:r>
      <w:proofErr w:type="spellEnd"/>
      <w:r w:rsidR="007D7081">
        <w:t xml:space="preserve"> и </w:t>
      </w:r>
      <w:proofErr w:type="spellStart"/>
      <w:r w:rsidR="007D7081">
        <w:t>Томос</w:t>
      </w:r>
      <w:proofErr w:type="spellEnd"/>
      <w:r w:rsidR="007D7081">
        <w:t xml:space="preserve"> </w:t>
      </w:r>
      <w:proofErr w:type="spellStart"/>
      <w:r w:rsidR="007D7081">
        <w:t>Тарвей</w:t>
      </w:r>
      <w:proofErr w:type="spellEnd"/>
      <w:r w:rsidR="007D7081">
        <w:t xml:space="preserve">. </w:t>
      </w:r>
    </w:p>
    <w:p w:rsidR="007E5587" w:rsidRDefault="007E5587" w:rsidP="007E5587">
      <w:r w:rsidRPr="00867A64">
        <w:rPr>
          <w:b/>
        </w:rPr>
        <w:t>Ведущий 2:</w:t>
      </w:r>
      <w:r w:rsidRPr="007E5587">
        <w:t xml:space="preserve"> </w:t>
      </w:r>
      <w:r w:rsidR="007D7081">
        <w:t>В 1986 году на берегу реки Быстрицы состоялся первый Кировский фестиваль авторской песни, название фестиваля тогда еще не было, но уже через год ему дали имя</w:t>
      </w:r>
      <w:r w:rsidR="00BD420B">
        <w:t xml:space="preserve"> </w:t>
      </w:r>
      <w:r w:rsidR="007D7081">
        <w:t xml:space="preserve">- Гринландия, в честь нашего писателя Александра Грина. Здесь </w:t>
      </w:r>
      <w:r>
        <w:t xml:space="preserve">впервые </w:t>
      </w:r>
      <w:r w:rsidR="00BD420B">
        <w:t xml:space="preserve">люди могли </w:t>
      </w:r>
      <w:r>
        <w:t>заявить о своем таланте, поучиться у мастеров и, наконец, просто пообщаться, встретить старых друзей и спеть любимую песню.</w:t>
      </w:r>
    </w:p>
    <w:p w:rsidR="0023106B" w:rsidRDefault="0023106B" w:rsidP="007E5587">
      <w:r w:rsidRPr="00867A64">
        <w:rPr>
          <w:b/>
        </w:rPr>
        <w:t>Ведущий 1:</w:t>
      </w:r>
      <w:r>
        <w:t xml:space="preserve"> </w:t>
      </w:r>
      <w:r w:rsidRPr="0023106B">
        <w:t>«Гринландия» — это самое массовое мероприятие, которое когда-либо проводилось на Вятской земле. В последние годы на фестивале побывали гости из 150 городов России, стран ближнего и дальнего зарубежья.</w:t>
      </w:r>
      <w:r w:rsidR="007D7081">
        <w:t xml:space="preserve"> В том числе была и </w:t>
      </w:r>
      <w:proofErr w:type="spellStart"/>
      <w:r w:rsidR="007D7081">
        <w:t>кикнурская</w:t>
      </w:r>
      <w:proofErr w:type="spellEnd"/>
      <w:r w:rsidR="007D7081">
        <w:t xml:space="preserve"> группа «Март»</w:t>
      </w:r>
    </w:p>
    <w:p w:rsidR="00FB4534" w:rsidRDefault="007D7081" w:rsidP="007E5587">
      <w:pPr>
        <w:rPr>
          <w:b/>
        </w:rPr>
      </w:pPr>
      <w:r>
        <w:rPr>
          <w:b/>
        </w:rPr>
        <w:t>Ведущий 2</w:t>
      </w:r>
      <w:r w:rsidRPr="007D7081">
        <w:rPr>
          <w:b/>
        </w:rPr>
        <w:t>:</w:t>
      </w:r>
      <w:r>
        <w:rPr>
          <w:b/>
        </w:rPr>
        <w:t xml:space="preserve"> </w:t>
      </w:r>
      <w:r>
        <w:t>К</w:t>
      </w:r>
      <w:r w:rsidRPr="007D7081">
        <w:t xml:space="preserve">аждый хоть раз в своей жизни слышал песню </w:t>
      </w:r>
      <w:r w:rsidR="00BD420B">
        <w:t>«И</w:t>
      </w:r>
      <w:r w:rsidRPr="007D7081">
        <w:t>згиб гитары желтой</w:t>
      </w:r>
      <w:r w:rsidR="00BD420B">
        <w:t>»</w:t>
      </w:r>
      <w:r w:rsidRPr="007D7081">
        <w:t>. Ее написал всем известный поэт – бард, Олег Митяев в 1978 году.</w:t>
      </w:r>
      <w:r>
        <w:rPr>
          <w:b/>
        </w:rPr>
        <w:t xml:space="preserve"> </w:t>
      </w:r>
      <w:r w:rsidRPr="007D7081">
        <w:rPr>
          <w:b/>
        </w:rPr>
        <w:t xml:space="preserve"> </w:t>
      </w:r>
    </w:p>
    <w:p w:rsidR="00FB4534" w:rsidRDefault="00FB4534" w:rsidP="007E5587">
      <w:pPr>
        <w:rPr>
          <w:b/>
        </w:rPr>
      </w:pPr>
    </w:p>
    <w:p w:rsidR="0023106B" w:rsidRDefault="0023106B" w:rsidP="007E5587">
      <w:pPr>
        <w:rPr>
          <w:b/>
        </w:rPr>
      </w:pPr>
      <w:r w:rsidRPr="00867A64">
        <w:rPr>
          <w:b/>
        </w:rPr>
        <w:t>Песня «Изгиб гитарой желтой…»</w:t>
      </w:r>
    </w:p>
    <w:p w:rsidR="00FB4534" w:rsidRPr="00FB4534" w:rsidRDefault="00086495" w:rsidP="00FB4534">
      <w:pPr>
        <w:spacing w:before="100" w:beforeAutospacing="1" w:after="100" w:afterAutospacing="1" w:line="240" w:lineRule="auto"/>
      </w:pPr>
      <w:r>
        <w:t>1.</w:t>
      </w:r>
      <w:r w:rsidR="00FB4534" w:rsidRPr="00FB4534">
        <w:t>Изгиб гитары желтой ты обнимаешь нежно,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Струна осколком эха пронзит тугую высь.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Качнется купол неба – большой и звездно-снежный.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 xml:space="preserve">Как здорово, что </w:t>
      </w:r>
      <w:r w:rsidR="00703D73">
        <w:t>все мы здесь сегодня собрались!</w:t>
      </w:r>
    </w:p>
    <w:p w:rsidR="00FB4534" w:rsidRPr="00FB4534" w:rsidRDefault="00086495" w:rsidP="00FB4534">
      <w:pPr>
        <w:spacing w:before="100" w:beforeAutospacing="1" w:after="100" w:afterAutospacing="1" w:line="240" w:lineRule="auto"/>
      </w:pPr>
      <w:r>
        <w:t>2.</w:t>
      </w:r>
      <w:r w:rsidR="00FB4534" w:rsidRPr="00FB4534">
        <w:t xml:space="preserve"> Как отблеск от заката, костер меж сосен пляшет.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Ты что грустишь, бродяга? А, ну-ка, улыбнись!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 xml:space="preserve"> И кто-то очень близкий тебе тихонько скажет: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 xml:space="preserve">Как здорово, что </w:t>
      </w:r>
      <w:r w:rsidR="00703D73">
        <w:t>все мы здесь сегодня собрались!</w:t>
      </w:r>
    </w:p>
    <w:p w:rsidR="00FB4534" w:rsidRPr="00FB4534" w:rsidRDefault="00086495" w:rsidP="00FB4534">
      <w:pPr>
        <w:spacing w:before="100" w:beforeAutospacing="1" w:after="100" w:afterAutospacing="1" w:line="240" w:lineRule="auto"/>
      </w:pPr>
      <w:r>
        <w:t>3.</w:t>
      </w:r>
      <w:r w:rsidR="00FB4534" w:rsidRPr="00FB4534">
        <w:t>И все же с болью в горле мы тех сегодня вспомним,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Чьи имена, как раны, на сердце запеклись,-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Мечтами их и песнями мы каждый вздох наполним.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 xml:space="preserve">Как здорово, что </w:t>
      </w:r>
      <w:r w:rsidR="00703D73">
        <w:t>все мы здесь сегодня собрались!</w:t>
      </w:r>
    </w:p>
    <w:p w:rsidR="00FB4534" w:rsidRPr="00FB4534" w:rsidRDefault="00086495" w:rsidP="00FB4534">
      <w:pPr>
        <w:spacing w:before="100" w:beforeAutospacing="1" w:after="100" w:afterAutospacing="1" w:line="240" w:lineRule="auto"/>
      </w:pPr>
      <w:r>
        <w:t>4.</w:t>
      </w:r>
      <w:r w:rsidR="00FB4534" w:rsidRPr="00FB4534">
        <w:t>Изгиб гитары желтой ты обнимаешь нежно,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Струна осколком эха пронзит тугую высь.</w:t>
      </w:r>
    </w:p>
    <w:p w:rsidR="00FB4534" w:rsidRPr="00FB4534" w:rsidRDefault="00FB4534" w:rsidP="00FB4534">
      <w:pPr>
        <w:spacing w:before="100" w:beforeAutospacing="1" w:after="100" w:afterAutospacing="1" w:line="240" w:lineRule="auto"/>
      </w:pPr>
      <w:r w:rsidRPr="00FB4534">
        <w:t>Качнется купол неба – большой и звездно-снежный.</w:t>
      </w:r>
    </w:p>
    <w:p w:rsidR="008D704B" w:rsidRPr="00FB4534" w:rsidRDefault="00FB4534" w:rsidP="00FB4534">
      <w:pPr>
        <w:spacing w:before="100" w:beforeAutospacing="1" w:after="100" w:afterAutospacing="1" w:line="240" w:lineRule="auto"/>
      </w:pPr>
      <w:r w:rsidRPr="00FB4534">
        <w:t xml:space="preserve">Как здорово, что все мы здесь </w:t>
      </w:r>
      <w:r>
        <w:t>сегодня собрались!</w:t>
      </w:r>
    </w:p>
    <w:p w:rsidR="00FB4534" w:rsidRDefault="007D7081" w:rsidP="007E5587">
      <w:r>
        <w:rPr>
          <w:b/>
        </w:rPr>
        <w:t>Ведущий 1</w:t>
      </w:r>
      <w:r w:rsidR="0023106B" w:rsidRPr="00867A64">
        <w:rPr>
          <w:b/>
        </w:rPr>
        <w:t>:</w:t>
      </w:r>
      <w:r w:rsidR="0023106B" w:rsidRPr="0023106B">
        <w:t xml:space="preserve"> Мечтами об «ослепительном случае и радости полны все рассказы Грина, но больше всего - его повесть «Алые паруса». Эту пленительную и сказочную книгу Грин обдумывал и начал писать в Петрограде в 1916 году, когда после сыпняка он бродил по обледенелому городу и искал каждую ночь нового ночлега у случайных, полузнакомых людей.</w:t>
      </w:r>
    </w:p>
    <w:p w:rsidR="0023106B" w:rsidRDefault="0023106B" w:rsidP="007E5587">
      <w:pPr>
        <w:rPr>
          <w:b/>
        </w:rPr>
      </w:pPr>
      <w:r w:rsidRPr="00867A64">
        <w:rPr>
          <w:b/>
        </w:rPr>
        <w:t>Стихотворение Марка Лисянского «Алый парус»</w:t>
      </w:r>
    </w:p>
    <w:p w:rsidR="00703D73" w:rsidRPr="00703D73" w:rsidRDefault="00703D73" w:rsidP="00703D73">
      <w:pPr>
        <w:spacing w:line="240" w:lineRule="auto"/>
      </w:pPr>
      <w:r w:rsidRPr="00703D73">
        <w:t>Над землей, под небом вятским,</w:t>
      </w:r>
    </w:p>
    <w:p w:rsidR="00703D73" w:rsidRPr="00703D73" w:rsidRDefault="00703D73" w:rsidP="00703D73">
      <w:pPr>
        <w:spacing w:line="240" w:lineRule="auto"/>
      </w:pPr>
      <w:r w:rsidRPr="00703D73">
        <w:t>И над Вяткою-рекой</w:t>
      </w:r>
    </w:p>
    <w:p w:rsidR="00703D73" w:rsidRPr="00703D73" w:rsidRDefault="00703D73" w:rsidP="00703D73">
      <w:pPr>
        <w:spacing w:line="240" w:lineRule="auto"/>
      </w:pPr>
      <w:r w:rsidRPr="00703D73">
        <w:t>Алый парус</w:t>
      </w:r>
      <w:r w:rsidR="00BD420B">
        <w:t xml:space="preserve"> </w:t>
      </w:r>
      <w:r w:rsidRPr="00703D73">
        <w:t>- флаг моряцкий-</w:t>
      </w:r>
    </w:p>
    <w:p w:rsidR="00703D73" w:rsidRPr="00703D73" w:rsidRDefault="00703D73" w:rsidP="00703D73">
      <w:pPr>
        <w:spacing w:line="240" w:lineRule="auto"/>
      </w:pPr>
      <w:r w:rsidRPr="00703D73">
        <w:t>Поднял город Слободской.</w:t>
      </w:r>
    </w:p>
    <w:p w:rsidR="00703D73" w:rsidRPr="00703D73" w:rsidRDefault="00703D73" w:rsidP="00703D73">
      <w:pPr>
        <w:spacing w:line="240" w:lineRule="auto"/>
      </w:pPr>
      <w:r w:rsidRPr="00703D73">
        <w:t>Не морская бригантина-</w:t>
      </w:r>
    </w:p>
    <w:p w:rsidR="00703D73" w:rsidRPr="00703D73" w:rsidRDefault="00703D73" w:rsidP="00703D73">
      <w:pPr>
        <w:spacing w:line="240" w:lineRule="auto"/>
      </w:pPr>
      <w:r w:rsidRPr="00703D73">
        <w:t>Это вятская земля</w:t>
      </w:r>
    </w:p>
    <w:p w:rsidR="00703D73" w:rsidRPr="00703D73" w:rsidRDefault="00703D73" w:rsidP="00703D73">
      <w:pPr>
        <w:spacing w:line="240" w:lineRule="auto"/>
      </w:pPr>
      <w:r w:rsidRPr="00703D73">
        <w:lastRenderedPageBreak/>
        <w:t xml:space="preserve">Стала родиною Грина, </w:t>
      </w:r>
    </w:p>
    <w:p w:rsidR="00703D73" w:rsidRPr="00703D73" w:rsidRDefault="00703D73" w:rsidP="00703D73">
      <w:pPr>
        <w:spacing w:line="240" w:lineRule="auto"/>
      </w:pPr>
      <w:r w:rsidRPr="00703D73">
        <w:t>Фантазёра и враля.</w:t>
      </w:r>
    </w:p>
    <w:p w:rsidR="00703D73" w:rsidRPr="00703D73" w:rsidRDefault="00703D73" w:rsidP="00703D73">
      <w:pPr>
        <w:spacing w:line="240" w:lineRule="auto"/>
      </w:pPr>
      <w:r w:rsidRPr="00703D73">
        <w:t>Кем он только не работал!</w:t>
      </w:r>
    </w:p>
    <w:p w:rsidR="00703D73" w:rsidRPr="00703D73" w:rsidRDefault="00703D73" w:rsidP="00703D73">
      <w:pPr>
        <w:spacing w:line="240" w:lineRule="auto"/>
      </w:pPr>
      <w:r w:rsidRPr="00703D73">
        <w:t>Слесарь, грузчик, плотогон…</w:t>
      </w:r>
    </w:p>
    <w:p w:rsidR="00703D73" w:rsidRPr="00703D73" w:rsidRDefault="00703D73" w:rsidP="00703D73">
      <w:pPr>
        <w:spacing w:line="240" w:lineRule="auto"/>
      </w:pPr>
      <w:r w:rsidRPr="00703D73">
        <w:t>Но, стирая капли пота,</w:t>
      </w:r>
    </w:p>
    <w:p w:rsidR="00703D73" w:rsidRPr="00703D73" w:rsidRDefault="00703D73" w:rsidP="00703D73">
      <w:pPr>
        <w:spacing w:line="240" w:lineRule="auto"/>
      </w:pPr>
      <w:r w:rsidRPr="00703D73">
        <w:t xml:space="preserve"> Алый парус видел он.</w:t>
      </w:r>
    </w:p>
    <w:p w:rsidR="00703D73" w:rsidRPr="00703D73" w:rsidRDefault="00703D73" w:rsidP="00703D73">
      <w:pPr>
        <w:spacing w:line="240" w:lineRule="auto"/>
      </w:pPr>
      <w:r w:rsidRPr="00703D73">
        <w:t>Землекоп, маляр и пекарь,</w:t>
      </w:r>
    </w:p>
    <w:p w:rsidR="00703D73" w:rsidRPr="00703D73" w:rsidRDefault="00703D73" w:rsidP="00703D73">
      <w:pPr>
        <w:spacing w:line="240" w:lineRule="auto"/>
      </w:pPr>
      <w:r w:rsidRPr="00703D73">
        <w:t>Банщик, писарь и матрос,</w:t>
      </w:r>
    </w:p>
    <w:p w:rsidR="00703D73" w:rsidRPr="00703D73" w:rsidRDefault="00703D73" w:rsidP="00703D73">
      <w:pPr>
        <w:spacing w:line="240" w:lineRule="auto"/>
      </w:pPr>
      <w:r w:rsidRPr="00703D73">
        <w:t xml:space="preserve"> По крутым дорогам века</w:t>
      </w:r>
    </w:p>
    <w:p w:rsidR="00703D73" w:rsidRPr="00703D73" w:rsidRDefault="00703D73" w:rsidP="00703D73">
      <w:pPr>
        <w:spacing w:line="240" w:lineRule="auto"/>
      </w:pPr>
      <w:r w:rsidRPr="00703D73">
        <w:t>Он мечту свою пронес.</w:t>
      </w:r>
    </w:p>
    <w:p w:rsidR="00703D73" w:rsidRPr="00703D73" w:rsidRDefault="00703D73" w:rsidP="00703D73">
      <w:pPr>
        <w:spacing w:line="240" w:lineRule="auto"/>
      </w:pPr>
      <w:r w:rsidRPr="00703D73">
        <w:t>В шахтах, тюрьмах и конторах</w:t>
      </w:r>
    </w:p>
    <w:p w:rsidR="00703D73" w:rsidRPr="00703D73" w:rsidRDefault="00703D73" w:rsidP="00703D73">
      <w:pPr>
        <w:spacing w:line="240" w:lineRule="auto"/>
      </w:pPr>
      <w:r w:rsidRPr="00703D73">
        <w:t>Испытал немало бед.</w:t>
      </w:r>
    </w:p>
    <w:p w:rsidR="00703D73" w:rsidRPr="00703D73" w:rsidRDefault="00703D73" w:rsidP="00703D73">
      <w:pPr>
        <w:spacing w:line="240" w:lineRule="auto"/>
      </w:pPr>
      <w:r w:rsidRPr="00703D73">
        <w:t>Он из тех вралей, которым</w:t>
      </w:r>
    </w:p>
    <w:p w:rsidR="00703D73" w:rsidRPr="00703D73" w:rsidRDefault="00703D73" w:rsidP="00703D73">
      <w:pPr>
        <w:spacing w:line="240" w:lineRule="auto"/>
      </w:pPr>
      <w:r w:rsidRPr="00703D73">
        <w:t xml:space="preserve">Верю я с </w:t>
      </w:r>
      <w:proofErr w:type="spellStart"/>
      <w:r w:rsidRPr="00703D73">
        <w:t>мальчишьих</w:t>
      </w:r>
      <w:proofErr w:type="spellEnd"/>
      <w:r w:rsidRPr="00703D73">
        <w:t xml:space="preserve"> лет.</w:t>
      </w:r>
    </w:p>
    <w:p w:rsidR="00703D73" w:rsidRPr="00703D73" w:rsidRDefault="00703D73" w:rsidP="00703D73">
      <w:pPr>
        <w:spacing w:line="240" w:lineRule="auto"/>
      </w:pPr>
      <w:r w:rsidRPr="00703D73">
        <w:t>Так и жил, подобно чуду,</w:t>
      </w:r>
    </w:p>
    <w:p w:rsidR="00703D73" w:rsidRPr="00703D73" w:rsidRDefault="00703D73" w:rsidP="00703D73">
      <w:pPr>
        <w:spacing w:line="240" w:lineRule="auto"/>
      </w:pPr>
      <w:r w:rsidRPr="00703D73">
        <w:t>Спал в цеху, в цеху, в депо,</w:t>
      </w:r>
    </w:p>
    <w:p w:rsidR="00703D73" w:rsidRPr="00703D73" w:rsidRDefault="00A0602F" w:rsidP="00703D73">
      <w:pPr>
        <w:spacing w:line="240" w:lineRule="auto"/>
      </w:pPr>
      <w:r>
        <w:t>И в пути читал по</w:t>
      </w:r>
      <w:r w:rsidR="00703D73" w:rsidRPr="00703D73">
        <w:t>всюду</w:t>
      </w:r>
    </w:p>
    <w:p w:rsidR="00703D73" w:rsidRPr="00703D73" w:rsidRDefault="00703D73" w:rsidP="00703D73">
      <w:pPr>
        <w:spacing w:line="240" w:lineRule="auto"/>
      </w:pPr>
      <w:r w:rsidRPr="00703D73">
        <w:t xml:space="preserve"> Наизусть Эдгара</w:t>
      </w:r>
      <w:proofErr w:type="gramStart"/>
      <w:r w:rsidRPr="00703D73">
        <w:t xml:space="preserve"> П</w:t>
      </w:r>
      <w:proofErr w:type="gramEnd"/>
      <w:r w:rsidRPr="00703D73">
        <w:t>о.</w:t>
      </w:r>
    </w:p>
    <w:p w:rsidR="00703D73" w:rsidRPr="00703D73" w:rsidRDefault="00703D73" w:rsidP="00703D73">
      <w:pPr>
        <w:spacing w:line="240" w:lineRule="auto"/>
      </w:pPr>
      <w:r w:rsidRPr="00703D73">
        <w:t>От порога шёл к порогу,</w:t>
      </w:r>
    </w:p>
    <w:p w:rsidR="00703D73" w:rsidRPr="00703D73" w:rsidRDefault="00703D73" w:rsidP="00703D73">
      <w:pPr>
        <w:spacing w:line="240" w:lineRule="auto"/>
      </w:pPr>
      <w:r w:rsidRPr="00703D73">
        <w:t>Превращая на ходу</w:t>
      </w:r>
    </w:p>
    <w:p w:rsidR="00703D73" w:rsidRPr="00703D73" w:rsidRDefault="00703D73" w:rsidP="00703D73">
      <w:pPr>
        <w:spacing w:line="240" w:lineRule="auto"/>
      </w:pPr>
      <w:r w:rsidRPr="00703D73">
        <w:t>В сказку</w:t>
      </w:r>
      <w:r w:rsidR="007D62ED">
        <w:t xml:space="preserve"> </w:t>
      </w:r>
      <w:r w:rsidRPr="00703D73">
        <w:t>- ветер и дорогу.</w:t>
      </w:r>
    </w:p>
    <w:p w:rsidR="00703D73" w:rsidRPr="00703D73" w:rsidRDefault="00703D73" w:rsidP="00703D73">
      <w:pPr>
        <w:spacing w:line="240" w:lineRule="auto"/>
      </w:pPr>
      <w:r w:rsidRPr="00703D73">
        <w:t xml:space="preserve"> В радость</w:t>
      </w:r>
      <w:r w:rsidR="007D62ED">
        <w:t xml:space="preserve"> </w:t>
      </w:r>
      <w:r w:rsidRPr="00703D73">
        <w:t>- горе и беду.</w:t>
      </w:r>
    </w:p>
    <w:p w:rsidR="00703D73" w:rsidRPr="00703D73" w:rsidRDefault="00703D73" w:rsidP="00703D73">
      <w:pPr>
        <w:spacing w:line="240" w:lineRule="auto"/>
      </w:pPr>
      <w:r w:rsidRPr="00703D73">
        <w:t xml:space="preserve"> Просто так,</w:t>
      </w:r>
      <w:r w:rsidR="00BD420B">
        <w:t xml:space="preserve"> </w:t>
      </w:r>
      <w:r w:rsidRPr="00703D73">
        <w:t>для интереса,</w:t>
      </w:r>
    </w:p>
    <w:p w:rsidR="00703D73" w:rsidRPr="00703D73" w:rsidRDefault="00703D73" w:rsidP="00703D73">
      <w:pPr>
        <w:spacing w:line="240" w:lineRule="auto"/>
      </w:pPr>
      <w:r w:rsidRPr="00703D73">
        <w:t>Разуверившись в богах,</w:t>
      </w:r>
    </w:p>
    <w:p w:rsidR="00703D73" w:rsidRPr="00703D73" w:rsidRDefault="00703D73" w:rsidP="00703D73">
      <w:pPr>
        <w:spacing w:line="240" w:lineRule="auto"/>
      </w:pPr>
      <w:r w:rsidRPr="00703D73">
        <w:t>Шёл от Вятки он в Одессу,</w:t>
      </w:r>
    </w:p>
    <w:p w:rsidR="00703D73" w:rsidRPr="00703D73" w:rsidRDefault="00703D73" w:rsidP="00703D73">
      <w:pPr>
        <w:spacing w:line="240" w:lineRule="auto"/>
      </w:pPr>
      <w:r w:rsidRPr="00703D73">
        <w:t>Шёл в болотных сапогах.</w:t>
      </w:r>
    </w:p>
    <w:p w:rsidR="00703D73" w:rsidRPr="00703D73" w:rsidRDefault="00703D73" w:rsidP="00703D73">
      <w:pPr>
        <w:spacing w:line="240" w:lineRule="auto"/>
      </w:pPr>
      <w:r w:rsidRPr="00703D73">
        <w:t>В шалаше, в подвале, в хате,</w:t>
      </w:r>
    </w:p>
    <w:p w:rsidR="00703D73" w:rsidRPr="00703D73" w:rsidRDefault="00703D73" w:rsidP="00703D73">
      <w:pPr>
        <w:spacing w:line="240" w:lineRule="auto"/>
      </w:pPr>
      <w:r w:rsidRPr="00703D73">
        <w:t>Узкоплечий и худой,</w:t>
      </w:r>
    </w:p>
    <w:p w:rsidR="00703D73" w:rsidRPr="00703D73" w:rsidRDefault="00703D73" w:rsidP="00703D73">
      <w:pPr>
        <w:spacing w:line="240" w:lineRule="auto"/>
      </w:pPr>
      <w:r w:rsidRPr="00703D73">
        <w:t>Видел он себя на вахте</w:t>
      </w:r>
    </w:p>
    <w:p w:rsidR="00703D73" w:rsidRPr="00703D73" w:rsidRDefault="00703D73" w:rsidP="00703D73">
      <w:pPr>
        <w:spacing w:line="240" w:lineRule="auto"/>
      </w:pPr>
      <w:r w:rsidRPr="00703D73">
        <w:t>Под счастливою звездой.</w:t>
      </w:r>
    </w:p>
    <w:p w:rsidR="00703D73" w:rsidRPr="00703D73" w:rsidRDefault="00703D73" w:rsidP="00703D73">
      <w:pPr>
        <w:spacing w:line="240" w:lineRule="auto"/>
      </w:pPr>
      <w:r w:rsidRPr="00703D73">
        <w:t xml:space="preserve"> На его лице скуластом</w:t>
      </w:r>
    </w:p>
    <w:p w:rsidR="00703D73" w:rsidRPr="00703D73" w:rsidRDefault="00703D73" w:rsidP="00703D73">
      <w:pPr>
        <w:spacing w:line="240" w:lineRule="auto"/>
      </w:pPr>
      <w:r w:rsidRPr="00703D73">
        <w:lastRenderedPageBreak/>
        <w:t>В бледном блеске той звезды</w:t>
      </w:r>
    </w:p>
    <w:p w:rsidR="00703D73" w:rsidRPr="00703D73" w:rsidRDefault="00703D73" w:rsidP="00703D73">
      <w:pPr>
        <w:spacing w:line="240" w:lineRule="auto"/>
      </w:pPr>
      <w:r w:rsidRPr="00703D73">
        <w:t>Свет улыбки слишком часто</w:t>
      </w:r>
    </w:p>
    <w:p w:rsidR="00703D73" w:rsidRPr="00703D73" w:rsidRDefault="00703D73" w:rsidP="00703D73">
      <w:pPr>
        <w:spacing w:line="240" w:lineRule="auto"/>
      </w:pPr>
      <w:r w:rsidRPr="00703D73">
        <w:t>Затмевал тень беды.</w:t>
      </w:r>
    </w:p>
    <w:p w:rsidR="00703D73" w:rsidRPr="00703D73" w:rsidRDefault="00703D73" w:rsidP="00703D73">
      <w:pPr>
        <w:spacing w:line="240" w:lineRule="auto"/>
      </w:pPr>
      <w:r w:rsidRPr="00703D73">
        <w:t>Но зато в глазах</w:t>
      </w:r>
      <w:r w:rsidR="007D62ED">
        <w:t xml:space="preserve"> </w:t>
      </w:r>
      <w:r w:rsidRPr="00703D73">
        <w:t>- с</w:t>
      </w:r>
      <w:r w:rsidR="007D62ED">
        <w:t>л</w:t>
      </w:r>
      <w:r w:rsidRPr="00703D73">
        <w:t>иянье</w:t>
      </w:r>
    </w:p>
    <w:p w:rsidR="00703D73" w:rsidRPr="00703D73" w:rsidRDefault="007D62ED" w:rsidP="00703D73">
      <w:pPr>
        <w:spacing w:line="240" w:lineRule="auto"/>
      </w:pPr>
      <w:r>
        <w:t>Чи</w:t>
      </w:r>
      <w:r w:rsidR="00703D73" w:rsidRPr="00703D73">
        <w:t>стоты и прямоты,</w:t>
      </w:r>
    </w:p>
    <w:p w:rsidR="00703D73" w:rsidRPr="00703D73" w:rsidRDefault="00703D73" w:rsidP="00703D73">
      <w:pPr>
        <w:spacing w:line="240" w:lineRule="auto"/>
      </w:pPr>
      <w:r w:rsidRPr="00703D73">
        <w:t>Непокорное сиянье</w:t>
      </w:r>
    </w:p>
    <w:p w:rsidR="00703D73" w:rsidRPr="00703D73" w:rsidRDefault="00703D73" w:rsidP="00703D73">
      <w:pPr>
        <w:spacing w:line="240" w:lineRule="auto"/>
      </w:pPr>
      <w:r w:rsidRPr="00703D73">
        <w:t>Человеческой мечты.</w:t>
      </w:r>
    </w:p>
    <w:p w:rsidR="00703D73" w:rsidRPr="00703D73" w:rsidRDefault="00703D73" w:rsidP="00703D73">
      <w:pPr>
        <w:spacing w:line="240" w:lineRule="auto"/>
      </w:pPr>
      <w:r w:rsidRPr="00703D73">
        <w:t>За работою насущ</w:t>
      </w:r>
      <w:r w:rsidR="007D62ED">
        <w:t>но</w:t>
      </w:r>
      <w:r w:rsidRPr="00703D73">
        <w:t>й</w:t>
      </w:r>
    </w:p>
    <w:p w:rsidR="00703D73" w:rsidRPr="00703D73" w:rsidRDefault="00703D73" w:rsidP="00703D73">
      <w:pPr>
        <w:spacing w:line="240" w:lineRule="auto"/>
      </w:pPr>
      <w:r w:rsidRPr="00703D73">
        <w:t>Бредил, глядя в небеса,</w:t>
      </w:r>
    </w:p>
    <w:p w:rsidR="00703D73" w:rsidRPr="00703D73" w:rsidRDefault="00703D73" w:rsidP="00703D73">
      <w:pPr>
        <w:spacing w:line="240" w:lineRule="auto"/>
      </w:pPr>
      <w:r w:rsidRPr="00703D73">
        <w:t>Он фок- мачтою, несущей</w:t>
      </w:r>
    </w:p>
    <w:p w:rsidR="00703D73" w:rsidRPr="00703D73" w:rsidRDefault="00703D73" w:rsidP="00703D73">
      <w:pPr>
        <w:spacing w:line="240" w:lineRule="auto"/>
      </w:pPr>
      <w:r w:rsidRPr="00703D73">
        <w:t>Золотые паруса.</w:t>
      </w:r>
    </w:p>
    <w:p w:rsidR="00703D73" w:rsidRPr="00703D73" w:rsidRDefault="00703D73" w:rsidP="00703D73">
      <w:pPr>
        <w:spacing w:line="240" w:lineRule="auto"/>
      </w:pPr>
      <w:r w:rsidRPr="00703D73">
        <w:t>С ним</w:t>
      </w:r>
      <w:r w:rsidR="007D62ED">
        <w:t xml:space="preserve"> </w:t>
      </w:r>
      <w:r w:rsidRPr="00703D73">
        <w:t>- матросская сноровка,</w:t>
      </w:r>
    </w:p>
    <w:p w:rsidR="00703D73" w:rsidRPr="00703D73" w:rsidRDefault="00703D73" w:rsidP="00703D73">
      <w:pPr>
        <w:spacing w:line="240" w:lineRule="auto"/>
      </w:pPr>
      <w:r w:rsidRPr="00703D73">
        <w:t>Путь, в таинственных ночах…</w:t>
      </w:r>
    </w:p>
    <w:p w:rsidR="00703D73" w:rsidRPr="00703D73" w:rsidRDefault="00703D73" w:rsidP="00703D73">
      <w:pPr>
        <w:spacing w:line="240" w:lineRule="auto"/>
      </w:pPr>
      <w:r w:rsidRPr="00703D73">
        <w:t>На груди</w:t>
      </w:r>
      <w:r w:rsidR="007D62ED">
        <w:t xml:space="preserve"> </w:t>
      </w:r>
      <w:r w:rsidRPr="00703D73">
        <w:t>- татуировка</w:t>
      </w:r>
    </w:p>
    <w:p w:rsidR="00703D73" w:rsidRPr="00703D73" w:rsidRDefault="00703D73" w:rsidP="00703D73">
      <w:pPr>
        <w:spacing w:line="240" w:lineRule="auto"/>
      </w:pPr>
      <w:r w:rsidRPr="00703D73">
        <w:t xml:space="preserve"> И тельняшка на плечах.</w:t>
      </w:r>
    </w:p>
    <w:p w:rsidR="00703D73" w:rsidRPr="00703D73" w:rsidRDefault="00703D73" w:rsidP="00703D73">
      <w:pPr>
        <w:spacing w:line="240" w:lineRule="auto"/>
      </w:pPr>
      <w:r w:rsidRPr="00703D73">
        <w:t xml:space="preserve"> Он живет с собою в споре,</w:t>
      </w:r>
    </w:p>
    <w:p w:rsidR="00703D73" w:rsidRPr="00703D73" w:rsidRDefault="00703D73" w:rsidP="00703D73">
      <w:pPr>
        <w:spacing w:line="240" w:lineRule="auto"/>
      </w:pPr>
      <w:r w:rsidRPr="00703D73">
        <w:t>Помнит север, любит юг.</w:t>
      </w:r>
    </w:p>
    <w:p w:rsidR="00703D73" w:rsidRPr="00703D73" w:rsidRDefault="00703D73" w:rsidP="00703D73">
      <w:pPr>
        <w:spacing w:line="240" w:lineRule="auto"/>
      </w:pPr>
      <w:r w:rsidRPr="00703D73">
        <w:t xml:space="preserve">Он </w:t>
      </w:r>
      <w:r w:rsidR="007D62ED">
        <w:t xml:space="preserve">- </w:t>
      </w:r>
      <w:r w:rsidRPr="00703D73">
        <w:t>чудак, влюбленный в море,</w:t>
      </w:r>
    </w:p>
    <w:p w:rsidR="00703D73" w:rsidRPr="00703D73" w:rsidRDefault="00703D73" w:rsidP="00703D73">
      <w:pPr>
        <w:spacing w:line="240" w:lineRule="auto"/>
      </w:pPr>
      <w:r w:rsidRPr="00703D73">
        <w:t>Он его поэт и друг.</w:t>
      </w:r>
    </w:p>
    <w:p w:rsidR="00703D73" w:rsidRPr="00703D73" w:rsidRDefault="00703D73" w:rsidP="00703D73">
      <w:pPr>
        <w:spacing w:line="240" w:lineRule="auto"/>
      </w:pPr>
      <w:r w:rsidRPr="00703D73">
        <w:t>К странам, им самим открытым,</w:t>
      </w:r>
    </w:p>
    <w:p w:rsidR="00703D73" w:rsidRPr="00703D73" w:rsidRDefault="00703D73" w:rsidP="00703D73">
      <w:pPr>
        <w:spacing w:line="240" w:lineRule="auto"/>
      </w:pPr>
      <w:r w:rsidRPr="00703D73">
        <w:t>К островам мечты</w:t>
      </w:r>
      <w:r w:rsidR="007D62ED" w:rsidRPr="007D62ED">
        <w:t xml:space="preserve"> </w:t>
      </w:r>
      <w:r w:rsidR="007D62ED" w:rsidRPr="00703D73">
        <w:t>своей</w:t>
      </w:r>
    </w:p>
    <w:p w:rsidR="00703D73" w:rsidRPr="00703D73" w:rsidRDefault="00703D73" w:rsidP="00703D73">
      <w:pPr>
        <w:spacing w:line="240" w:lineRule="auto"/>
      </w:pPr>
      <w:r w:rsidRPr="00703D73">
        <w:t>Он нацеливал бушприты</w:t>
      </w:r>
    </w:p>
    <w:p w:rsidR="00703D73" w:rsidRPr="00703D73" w:rsidRDefault="00703D73" w:rsidP="00703D73">
      <w:pPr>
        <w:spacing w:line="240" w:lineRule="auto"/>
      </w:pPr>
      <w:r w:rsidRPr="00703D73">
        <w:t>Быстроходных кораблей.</w:t>
      </w:r>
    </w:p>
    <w:p w:rsidR="00703D73" w:rsidRPr="00703D73" w:rsidRDefault="00703D73" w:rsidP="00703D73">
      <w:pPr>
        <w:spacing w:line="240" w:lineRule="auto"/>
      </w:pPr>
      <w:r w:rsidRPr="00703D73">
        <w:t>В море</w:t>
      </w:r>
      <w:r w:rsidR="007D62ED">
        <w:t xml:space="preserve"> </w:t>
      </w:r>
      <w:r w:rsidRPr="00703D73">
        <w:t>- ветер, в море</w:t>
      </w:r>
      <w:r w:rsidR="007D62ED">
        <w:t xml:space="preserve"> </w:t>
      </w:r>
      <w:r w:rsidRPr="00703D73">
        <w:t>- качка,</w:t>
      </w:r>
    </w:p>
    <w:p w:rsidR="00703D73" w:rsidRPr="00703D73" w:rsidRDefault="00703D73" w:rsidP="00703D73">
      <w:pPr>
        <w:spacing w:line="240" w:lineRule="auto"/>
      </w:pPr>
      <w:r w:rsidRPr="00703D73">
        <w:t>Берег в пене, как в снегу.</w:t>
      </w:r>
    </w:p>
    <w:p w:rsidR="00703D73" w:rsidRPr="00703D73" w:rsidRDefault="00703D73" w:rsidP="00703D73">
      <w:pPr>
        <w:spacing w:line="240" w:lineRule="auto"/>
      </w:pPr>
      <w:r w:rsidRPr="00703D73">
        <w:t xml:space="preserve"> Ждет его одна рыбачка</w:t>
      </w:r>
    </w:p>
    <w:p w:rsidR="00703D73" w:rsidRPr="00703D73" w:rsidRDefault="00703D73" w:rsidP="00703D73">
      <w:pPr>
        <w:spacing w:line="240" w:lineRule="auto"/>
      </w:pPr>
      <w:r w:rsidRPr="00703D73">
        <w:t>На безвестном берегу.</w:t>
      </w:r>
    </w:p>
    <w:p w:rsidR="00703D73" w:rsidRPr="00703D73" w:rsidRDefault="00703D73" w:rsidP="00703D73">
      <w:pPr>
        <w:spacing w:line="240" w:lineRule="auto"/>
      </w:pPr>
      <w:r w:rsidRPr="00703D73">
        <w:t>Он с лица печаль смывает</w:t>
      </w:r>
    </w:p>
    <w:p w:rsidR="00703D73" w:rsidRPr="00703D73" w:rsidRDefault="00703D73" w:rsidP="00703D73">
      <w:pPr>
        <w:spacing w:line="240" w:lineRule="auto"/>
      </w:pPr>
      <w:r w:rsidRPr="00703D73">
        <w:t>И с души морскую соль,</w:t>
      </w:r>
    </w:p>
    <w:p w:rsidR="007D62ED" w:rsidRDefault="00703D73" w:rsidP="00703D73">
      <w:pPr>
        <w:spacing w:line="240" w:lineRule="auto"/>
      </w:pPr>
      <w:r w:rsidRPr="00703D73">
        <w:t xml:space="preserve"> И рыбачку называет </w:t>
      </w:r>
    </w:p>
    <w:p w:rsidR="00703D73" w:rsidRPr="00703D73" w:rsidRDefault="007D62ED" w:rsidP="00703D73">
      <w:pPr>
        <w:spacing w:line="240" w:lineRule="auto"/>
      </w:pPr>
      <w:r>
        <w:t>Н</w:t>
      </w:r>
      <w:r w:rsidR="00703D73" w:rsidRPr="00703D73">
        <w:t>ежным именем Ассоль.</w:t>
      </w:r>
    </w:p>
    <w:p w:rsidR="00703D73" w:rsidRPr="00703D73" w:rsidRDefault="00703D73" w:rsidP="00703D73">
      <w:pPr>
        <w:spacing w:line="240" w:lineRule="auto"/>
      </w:pPr>
      <w:r w:rsidRPr="00703D73">
        <w:lastRenderedPageBreak/>
        <w:t>Плыть по сказочным просторам</w:t>
      </w:r>
    </w:p>
    <w:p w:rsidR="00703D73" w:rsidRPr="00703D73" w:rsidRDefault="00703D73" w:rsidP="00703D73">
      <w:pPr>
        <w:spacing w:line="240" w:lineRule="auto"/>
      </w:pPr>
      <w:r w:rsidRPr="00703D73">
        <w:t>Ей на белом корабле…</w:t>
      </w:r>
    </w:p>
    <w:p w:rsidR="00703D73" w:rsidRPr="00703D73" w:rsidRDefault="00703D73" w:rsidP="00703D73">
      <w:pPr>
        <w:spacing w:line="240" w:lineRule="auto"/>
      </w:pPr>
      <w:r w:rsidRPr="00703D73">
        <w:t>Он из тех вралей, которым</w:t>
      </w:r>
    </w:p>
    <w:p w:rsidR="00703D73" w:rsidRPr="00703D73" w:rsidRDefault="00703D73" w:rsidP="00703D73">
      <w:pPr>
        <w:spacing w:line="240" w:lineRule="auto"/>
      </w:pPr>
      <w:r w:rsidRPr="00703D73">
        <w:t>Стоит верить на земле!</w:t>
      </w:r>
    </w:p>
    <w:p w:rsidR="00703D73" w:rsidRPr="00703D73" w:rsidRDefault="00703D73" w:rsidP="00703D73">
      <w:pPr>
        <w:spacing w:line="240" w:lineRule="auto"/>
      </w:pPr>
      <w:r w:rsidRPr="00703D73">
        <w:t>Даже в смертной круговерти</w:t>
      </w:r>
    </w:p>
    <w:p w:rsidR="00703D73" w:rsidRPr="00703D73" w:rsidRDefault="00703D73" w:rsidP="00703D73">
      <w:pPr>
        <w:spacing w:line="240" w:lineRule="auto"/>
      </w:pPr>
      <w:r w:rsidRPr="00703D73">
        <w:t>Он сказал в конце пути:</w:t>
      </w:r>
    </w:p>
    <w:p w:rsidR="00703D73" w:rsidRPr="00703D73" w:rsidRDefault="007D62ED" w:rsidP="00703D73">
      <w:pPr>
        <w:spacing w:line="240" w:lineRule="auto"/>
      </w:pPr>
      <w:r>
        <w:t xml:space="preserve">- </w:t>
      </w:r>
      <w:r w:rsidR="00703D73" w:rsidRPr="00703D73">
        <w:t>Есть у всех людей, поверьте,</w:t>
      </w:r>
    </w:p>
    <w:p w:rsidR="00703D73" w:rsidRPr="00703D73" w:rsidRDefault="00703D73" w:rsidP="00703D73">
      <w:pPr>
        <w:spacing w:line="240" w:lineRule="auto"/>
      </w:pPr>
      <w:r w:rsidRPr="00703D73">
        <w:t>Алый парус впереди…</w:t>
      </w:r>
    </w:p>
    <w:p w:rsidR="00703D73" w:rsidRPr="00703D73" w:rsidRDefault="007D62ED" w:rsidP="00703D73">
      <w:pPr>
        <w:spacing w:line="240" w:lineRule="auto"/>
      </w:pPr>
      <w:r>
        <w:t>…Под ногами стынет глина.</w:t>
      </w:r>
    </w:p>
    <w:p w:rsidR="00703D73" w:rsidRPr="00703D73" w:rsidRDefault="00703D73" w:rsidP="00703D73">
      <w:pPr>
        <w:spacing w:line="240" w:lineRule="auto"/>
      </w:pPr>
      <w:r w:rsidRPr="00703D73">
        <w:t>Я по спуску, как по льду,</w:t>
      </w:r>
    </w:p>
    <w:p w:rsidR="00703D73" w:rsidRPr="00703D73" w:rsidRDefault="00703D73" w:rsidP="00703D73">
      <w:pPr>
        <w:spacing w:line="240" w:lineRule="auto"/>
      </w:pPr>
      <w:r w:rsidRPr="00703D73">
        <w:t>К Вятке, улицею Грина,</w:t>
      </w:r>
    </w:p>
    <w:p w:rsidR="00703D73" w:rsidRPr="00703D73" w:rsidRDefault="00703D73" w:rsidP="00703D73">
      <w:pPr>
        <w:spacing w:line="240" w:lineRule="auto"/>
      </w:pPr>
      <w:r w:rsidRPr="00703D73">
        <w:t>Поздней осенью иду.</w:t>
      </w:r>
    </w:p>
    <w:p w:rsidR="00703D73" w:rsidRPr="00703D73" w:rsidRDefault="00703D73" w:rsidP="00703D73">
      <w:pPr>
        <w:spacing w:line="240" w:lineRule="auto"/>
      </w:pPr>
      <w:r w:rsidRPr="00703D73">
        <w:t>В синей бездне небос</w:t>
      </w:r>
      <w:r w:rsidR="007D62ED">
        <w:t>к</w:t>
      </w:r>
      <w:r w:rsidRPr="00703D73">
        <w:t>лона.</w:t>
      </w:r>
    </w:p>
    <w:p w:rsidR="00703D73" w:rsidRPr="00703D73" w:rsidRDefault="00703D73" w:rsidP="00703D73">
      <w:pPr>
        <w:spacing w:line="240" w:lineRule="auto"/>
      </w:pPr>
      <w:r w:rsidRPr="00703D73">
        <w:t xml:space="preserve"> Словно вырос на бегу,</w:t>
      </w:r>
    </w:p>
    <w:p w:rsidR="00703D73" w:rsidRPr="00703D73" w:rsidRDefault="00703D73" w:rsidP="00703D73">
      <w:pPr>
        <w:spacing w:line="240" w:lineRule="auto"/>
      </w:pPr>
      <w:r w:rsidRPr="00703D73">
        <w:t xml:space="preserve"> Красный парус из бетона</w:t>
      </w:r>
    </w:p>
    <w:p w:rsidR="00703D73" w:rsidRPr="00703D73" w:rsidRDefault="00703D73" w:rsidP="00703D73">
      <w:pPr>
        <w:spacing w:line="240" w:lineRule="auto"/>
      </w:pPr>
      <w:r w:rsidRPr="00703D73">
        <w:t>На высоком берегу.</w:t>
      </w:r>
    </w:p>
    <w:p w:rsidR="00703D73" w:rsidRPr="00703D73" w:rsidRDefault="00703D73" w:rsidP="00703D73">
      <w:pPr>
        <w:spacing w:line="240" w:lineRule="auto"/>
      </w:pPr>
      <w:r w:rsidRPr="00703D73">
        <w:t>Под заветною плитою</w:t>
      </w:r>
    </w:p>
    <w:p w:rsidR="00703D73" w:rsidRPr="00703D73" w:rsidRDefault="00703D73" w:rsidP="00703D73">
      <w:pPr>
        <w:spacing w:line="240" w:lineRule="auto"/>
      </w:pPr>
      <w:r w:rsidRPr="00703D73">
        <w:t>Драгоценный клад закрыт.</w:t>
      </w:r>
    </w:p>
    <w:p w:rsidR="00703D73" w:rsidRPr="00703D73" w:rsidRDefault="00703D73" w:rsidP="00703D73">
      <w:pPr>
        <w:spacing w:line="240" w:lineRule="auto"/>
      </w:pPr>
      <w:r w:rsidRPr="00703D73">
        <w:t xml:space="preserve">Как под каменной </w:t>
      </w:r>
      <w:r w:rsidR="007D62ED">
        <w:t>пятою,</w:t>
      </w:r>
    </w:p>
    <w:p w:rsidR="00703D73" w:rsidRPr="00703D73" w:rsidRDefault="00703D73" w:rsidP="00703D73">
      <w:pPr>
        <w:spacing w:line="240" w:lineRule="auto"/>
      </w:pPr>
      <w:r w:rsidRPr="00703D73">
        <w:t>Чудо-капсула лежит.</w:t>
      </w:r>
    </w:p>
    <w:p w:rsidR="00703D73" w:rsidRPr="00703D73" w:rsidRDefault="00703D73" w:rsidP="00703D73">
      <w:pPr>
        <w:spacing w:line="240" w:lineRule="auto"/>
      </w:pPr>
      <w:r w:rsidRPr="00703D73">
        <w:t xml:space="preserve"> В этой капсуле</w:t>
      </w:r>
      <w:r w:rsidR="007D62ED">
        <w:t xml:space="preserve"> </w:t>
      </w:r>
      <w:r w:rsidRPr="00703D73">
        <w:t>- кассете</w:t>
      </w:r>
    </w:p>
    <w:p w:rsidR="00703D73" w:rsidRPr="00703D73" w:rsidRDefault="00703D73" w:rsidP="00703D73">
      <w:pPr>
        <w:spacing w:line="240" w:lineRule="auto"/>
      </w:pPr>
      <w:r w:rsidRPr="00703D73">
        <w:t>Есть послание одно</w:t>
      </w:r>
      <w:r w:rsidR="007D62ED">
        <w:t>.</w:t>
      </w:r>
    </w:p>
    <w:p w:rsidR="007D62ED" w:rsidRDefault="007D62ED" w:rsidP="00703D73">
      <w:pPr>
        <w:spacing w:line="240" w:lineRule="auto"/>
      </w:pPr>
      <w:r>
        <w:t xml:space="preserve">В двадцать первое </w:t>
      </w:r>
      <w:r w:rsidR="00703D73" w:rsidRPr="00703D73">
        <w:t xml:space="preserve">столетье </w:t>
      </w:r>
    </w:p>
    <w:p w:rsidR="00703D73" w:rsidRPr="00703D73" w:rsidRDefault="007D62ED" w:rsidP="00703D73">
      <w:pPr>
        <w:spacing w:line="240" w:lineRule="auto"/>
      </w:pPr>
      <w:r>
        <w:t>А</w:t>
      </w:r>
      <w:r w:rsidR="00703D73" w:rsidRPr="00703D73">
        <w:t>дресовано оно.</w:t>
      </w:r>
    </w:p>
    <w:p w:rsidR="007D62ED" w:rsidRDefault="00703D73" w:rsidP="00703D73">
      <w:pPr>
        <w:spacing w:line="240" w:lineRule="auto"/>
      </w:pPr>
      <w:r w:rsidRPr="00703D73">
        <w:t xml:space="preserve">Алый парус-флаг моряцкий, </w:t>
      </w:r>
    </w:p>
    <w:p w:rsidR="00703D73" w:rsidRPr="00703D73" w:rsidRDefault="007D62ED" w:rsidP="00703D73">
      <w:pPr>
        <w:spacing w:line="240" w:lineRule="auto"/>
      </w:pPr>
      <w:r>
        <w:t>С</w:t>
      </w:r>
      <w:r w:rsidR="00703D73" w:rsidRPr="00703D73">
        <w:t>плав надежды и мечты,</w:t>
      </w:r>
    </w:p>
    <w:p w:rsidR="00703D73" w:rsidRPr="00703D73" w:rsidRDefault="007D62ED" w:rsidP="00703D73">
      <w:pPr>
        <w:spacing w:line="240" w:lineRule="auto"/>
      </w:pPr>
      <w:r>
        <w:t xml:space="preserve"> Он летит над небом вятским</w:t>
      </w:r>
      <w:r w:rsidR="00703D73" w:rsidRPr="00703D73">
        <w:t xml:space="preserve"> </w:t>
      </w:r>
    </w:p>
    <w:p w:rsidR="00703D73" w:rsidRPr="00703D73" w:rsidRDefault="00703D73" w:rsidP="00703D73">
      <w:pPr>
        <w:spacing w:line="240" w:lineRule="auto"/>
      </w:pPr>
      <w:r w:rsidRPr="00703D73">
        <w:t>В мир грядущей красоты.</w:t>
      </w:r>
    </w:p>
    <w:p w:rsidR="00703D73" w:rsidRPr="00703D73" w:rsidRDefault="00703D73" w:rsidP="00703D73">
      <w:pPr>
        <w:spacing w:line="240" w:lineRule="auto"/>
      </w:pPr>
      <w:r w:rsidRPr="00703D73">
        <w:t xml:space="preserve"> Расступаются планеты,</w:t>
      </w:r>
    </w:p>
    <w:p w:rsidR="00703D73" w:rsidRPr="00703D73" w:rsidRDefault="00703D73" w:rsidP="00703D73">
      <w:pPr>
        <w:spacing w:line="240" w:lineRule="auto"/>
      </w:pPr>
      <w:r w:rsidRPr="00703D73">
        <w:t xml:space="preserve"> Мы на этом корабле.</w:t>
      </w:r>
    </w:p>
    <w:p w:rsidR="00703D73" w:rsidRPr="00703D73" w:rsidRDefault="00703D73" w:rsidP="00703D73">
      <w:pPr>
        <w:spacing w:line="240" w:lineRule="auto"/>
      </w:pPr>
      <w:r w:rsidRPr="00703D73">
        <w:t>Фантазеры и поэты</w:t>
      </w:r>
    </w:p>
    <w:p w:rsidR="00703D73" w:rsidRPr="00703D73" w:rsidRDefault="00703D73" w:rsidP="00703D73">
      <w:pPr>
        <w:spacing w:line="240" w:lineRule="auto"/>
      </w:pPr>
      <w:r w:rsidRPr="00703D73">
        <w:lastRenderedPageBreak/>
        <w:t>Торжествуют на земле!</w:t>
      </w:r>
    </w:p>
    <w:p w:rsidR="00867A64" w:rsidRPr="00867A64" w:rsidRDefault="00867A64" w:rsidP="007E5587">
      <w:pPr>
        <w:rPr>
          <w:b/>
        </w:rPr>
      </w:pPr>
    </w:p>
    <w:p w:rsidR="00867A64" w:rsidRDefault="0023106B" w:rsidP="007E5587">
      <w:r w:rsidRPr="00867A64">
        <w:rPr>
          <w:b/>
        </w:rPr>
        <w:t>Ведущий 1:</w:t>
      </w:r>
      <w:r w:rsidRPr="0023106B">
        <w:t xml:space="preserve"> В 1921 году Грин женился на Нине Мироновой. Она стала его надежным и верным другом до конца. Именно ей посвящается книга «Алые паруса». Точнее, Женщине в ее лице, трепетное и почти святое </w:t>
      </w:r>
      <w:r w:rsidR="007D62ED" w:rsidRPr="0023106B">
        <w:t>отношение,</w:t>
      </w:r>
      <w:r w:rsidRPr="0023106B">
        <w:t xml:space="preserve"> </w:t>
      </w:r>
      <w:proofErr w:type="gramStart"/>
      <w:r w:rsidRPr="0023106B">
        <w:t>к</w:t>
      </w:r>
      <w:proofErr w:type="gramEnd"/>
      <w:r w:rsidRPr="0023106B">
        <w:t xml:space="preserve"> которой писатель пронес через всю свою жизнь.</w:t>
      </w:r>
    </w:p>
    <w:p w:rsidR="007D7081" w:rsidRDefault="0023106B" w:rsidP="007E5587">
      <w:pPr>
        <w:rPr>
          <w:b/>
        </w:rPr>
      </w:pPr>
      <w:r w:rsidRPr="00867A64">
        <w:rPr>
          <w:b/>
        </w:rPr>
        <w:t>Стихотворение Марка Лисянского «Корзина белых роз»</w:t>
      </w:r>
      <w:r w:rsidR="007D7081">
        <w:rPr>
          <w:b/>
        </w:rPr>
        <w:t>.</w:t>
      </w:r>
    </w:p>
    <w:p w:rsidR="008D704B" w:rsidRPr="007D7081" w:rsidRDefault="008D704B" w:rsidP="007D7081">
      <w:pPr>
        <w:spacing w:line="240" w:lineRule="auto"/>
      </w:pPr>
      <w:r w:rsidRPr="007D7081">
        <w:t xml:space="preserve">Склоняю низко голову пред  </w:t>
      </w:r>
      <w:r w:rsidR="007D7081" w:rsidRPr="007D7081">
        <w:t>Александром</w:t>
      </w:r>
      <w:r w:rsidRPr="007D7081">
        <w:t xml:space="preserve"> Грином,</w:t>
      </w:r>
    </w:p>
    <w:p w:rsidR="008D704B" w:rsidRPr="007D7081" w:rsidRDefault="008D704B" w:rsidP="007D7081">
      <w:pPr>
        <w:spacing w:line="240" w:lineRule="auto"/>
      </w:pPr>
      <w:r w:rsidRPr="007D7081">
        <w:t>Безмолвно и восторженно гляжу ему вослед.</w:t>
      </w:r>
    </w:p>
    <w:p w:rsidR="008D704B" w:rsidRPr="007D7081" w:rsidRDefault="007D62ED" w:rsidP="007D7081">
      <w:pPr>
        <w:spacing w:line="240" w:lineRule="auto"/>
      </w:pPr>
      <w:r>
        <w:t>А он в костюме старенько</w:t>
      </w:r>
      <w:r w:rsidR="008D704B" w:rsidRPr="007D7081">
        <w:t>м идет, худой и длинный,</w:t>
      </w:r>
    </w:p>
    <w:p w:rsidR="008D704B" w:rsidRPr="007D7081" w:rsidRDefault="008D704B" w:rsidP="007D7081">
      <w:pPr>
        <w:spacing w:line="240" w:lineRule="auto"/>
      </w:pPr>
      <w:r w:rsidRPr="007D7081">
        <w:t>Осенним южным городом, где прожил много лет.</w:t>
      </w:r>
    </w:p>
    <w:p w:rsidR="008D704B" w:rsidRPr="007D7081" w:rsidRDefault="008D704B" w:rsidP="007D7081">
      <w:pPr>
        <w:spacing w:line="240" w:lineRule="auto"/>
      </w:pPr>
      <w:r w:rsidRPr="007D7081">
        <w:t>Шагает он – и плещется волна в беспечном взоре, -</w:t>
      </w:r>
    </w:p>
    <w:p w:rsidR="008D704B" w:rsidRPr="007D7081" w:rsidRDefault="008D704B" w:rsidP="007D7081">
      <w:pPr>
        <w:spacing w:line="240" w:lineRule="auto"/>
      </w:pPr>
      <w:r w:rsidRPr="007D7081">
        <w:t>Поэт и путешественник, бродяга и матрос.</w:t>
      </w:r>
    </w:p>
    <w:p w:rsidR="008D704B" w:rsidRPr="007D7081" w:rsidRDefault="008D704B" w:rsidP="007D7081">
      <w:pPr>
        <w:spacing w:line="240" w:lineRule="auto"/>
      </w:pPr>
      <w:r w:rsidRPr="007D7081">
        <w:t xml:space="preserve">В его глазах распахнутых </w:t>
      </w:r>
      <w:proofErr w:type="gramStart"/>
      <w:r w:rsidRPr="007D7081">
        <w:t>вовсю</w:t>
      </w:r>
      <w:proofErr w:type="gramEnd"/>
      <w:r w:rsidRPr="007D7081">
        <w:t xml:space="preserve"> синее море, </w:t>
      </w:r>
    </w:p>
    <w:p w:rsidR="008D704B" w:rsidRPr="007D7081" w:rsidRDefault="008D704B" w:rsidP="007D7081">
      <w:pPr>
        <w:spacing w:line="240" w:lineRule="auto"/>
      </w:pPr>
      <w:r w:rsidRPr="007D7081">
        <w:t>В его руках плетеная корзина белых роз.</w:t>
      </w:r>
    </w:p>
    <w:p w:rsidR="008D704B" w:rsidRPr="007D7081" w:rsidRDefault="008D704B" w:rsidP="007D7081">
      <w:pPr>
        <w:spacing w:line="240" w:lineRule="auto"/>
      </w:pPr>
      <w:r w:rsidRPr="007D7081">
        <w:t>По набережной улице, голодный и небритый,</w:t>
      </w:r>
    </w:p>
    <w:p w:rsidR="008D704B" w:rsidRPr="007D7081" w:rsidRDefault="008D704B" w:rsidP="007D7081">
      <w:pPr>
        <w:spacing w:line="240" w:lineRule="auto"/>
      </w:pPr>
      <w:r w:rsidRPr="007D7081">
        <w:t>К жене, к любимой женщине, с цветами он спешит,</w:t>
      </w:r>
    </w:p>
    <w:p w:rsidR="008D704B" w:rsidRPr="007D7081" w:rsidRDefault="008D704B" w:rsidP="007D7081">
      <w:pPr>
        <w:spacing w:line="240" w:lineRule="auto"/>
      </w:pPr>
      <w:r w:rsidRPr="007D7081">
        <w:t xml:space="preserve">Лишь только ею  </w:t>
      </w:r>
      <w:proofErr w:type="gramStart"/>
      <w:r w:rsidRPr="007D7081">
        <w:t>признанный</w:t>
      </w:r>
      <w:proofErr w:type="gramEnd"/>
      <w:r w:rsidRPr="007D7081">
        <w:t>, еще не знаменитый,</w:t>
      </w:r>
    </w:p>
    <w:p w:rsidR="007D7081" w:rsidRPr="007D7081" w:rsidRDefault="008D704B" w:rsidP="007D7081">
      <w:pPr>
        <w:spacing w:line="240" w:lineRule="auto"/>
      </w:pPr>
      <w:r w:rsidRPr="007D7081">
        <w:t>Создавший то, чем будет он в России знаменит.</w:t>
      </w:r>
    </w:p>
    <w:p w:rsidR="007D7081" w:rsidRPr="007D7081" w:rsidRDefault="008D704B" w:rsidP="007D7081">
      <w:pPr>
        <w:spacing w:line="240" w:lineRule="auto"/>
      </w:pPr>
      <w:r w:rsidRPr="007D7081">
        <w:t>Довольный и ликующий, - сегодня он в ударе,-</w:t>
      </w:r>
    </w:p>
    <w:p w:rsidR="007D7081" w:rsidRPr="007D7081" w:rsidRDefault="008D704B" w:rsidP="007D7081">
      <w:pPr>
        <w:spacing w:line="240" w:lineRule="auto"/>
      </w:pPr>
      <w:r w:rsidRPr="007D7081">
        <w:t>Идет сквозь ветер северный, не замечая слез.</w:t>
      </w:r>
    </w:p>
    <w:p w:rsidR="008D704B" w:rsidRPr="007D7081" w:rsidRDefault="008D704B" w:rsidP="007D7081">
      <w:pPr>
        <w:spacing w:line="240" w:lineRule="auto"/>
      </w:pPr>
      <w:r w:rsidRPr="007D7081">
        <w:t>Пальто демисезонное он продал на базаре,</w:t>
      </w:r>
    </w:p>
    <w:p w:rsidR="007D7081" w:rsidRDefault="008D704B" w:rsidP="00FB4534">
      <w:pPr>
        <w:spacing w:line="240" w:lineRule="auto"/>
      </w:pPr>
      <w:r w:rsidRPr="007D7081">
        <w:t>Чтоб в день ее рождения купить корзину роз.</w:t>
      </w:r>
    </w:p>
    <w:p w:rsidR="00FB4534" w:rsidRPr="00FB4534" w:rsidRDefault="00FB4534" w:rsidP="00FB4534">
      <w:pPr>
        <w:spacing w:line="240" w:lineRule="auto"/>
      </w:pPr>
    </w:p>
    <w:p w:rsidR="0023106B" w:rsidRDefault="0023106B" w:rsidP="007E5587">
      <w:r w:rsidRPr="00867A64">
        <w:rPr>
          <w:b/>
        </w:rPr>
        <w:t>Ведущий 2:</w:t>
      </w:r>
      <w:r w:rsidR="007D62ED">
        <w:t xml:space="preserve"> О</w:t>
      </w:r>
      <w:r>
        <w:t>трывок из повести « Алые паруса»</w:t>
      </w:r>
      <w:proofErr w:type="gramStart"/>
      <w:r>
        <w:t xml:space="preserve"> :</w:t>
      </w:r>
      <w:proofErr w:type="gramEnd"/>
      <w:r>
        <w:t xml:space="preserve"> Девушка и юноша в роли Ассоль и волшебника </w:t>
      </w:r>
      <w:proofErr w:type="spellStart"/>
      <w:r>
        <w:t>Эгля</w:t>
      </w:r>
      <w:proofErr w:type="spellEnd"/>
      <w:r>
        <w:t>.</w:t>
      </w:r>
    </w:p>
    <w:p w:rsidR="00FB4534" w:rsidRDefault="0023106B" w:rsidP="0023106B">
      <w:proofErr w:type="spellStart"/>
      <w:r w:rsidRPr="00867A64">
        <w:rPr>
          <w:b/>
        </w:rPr>
        <w:t>Эгль</w:t>
      </w:r>
      <w:proofErr w:type="spellEnd"/>
      <w:r w:rsidRPr="00867A64">
        <w:rPr>
          <w:b/>
        </w:rPr>
        <w:t>:</w:t>
      </w:r>
      <w:r>
        <w:t xml:space="preserve"> «Слушай, Ассоль, внимательно! я был в той деревне, откуда ты идёшь. Я люблю песни, сказки, и я просидел в деревне целый день, стараясь услышать что-нибудь интересное. Но у вас не рассказывают сказок. И не поют песен...</w:t>
      </w:r>
    </w:p>
    <w:p w:rsidR="0023106B" w:rsidRDefault="0023106B" w:rsidP="0023106B">
      <w:r>
        <w:t xml:space="preserve">Не знаю, сколько пройдет лет, только в </w:t>
      </w:r>
      <w:proofErr w:type="spellStart"/>
      <w:r>
        <w:t>Каперне</w:t>
      </w:r>
      <w:proofErr w:type="spellEnd"/>
      <w:r>
        <w:t xml:space="preserve"> расцветет одна сказка, памятная надолго. Ты будешь большой, Ассоль. Однажды утром в морской дали под солнцем сверкнет алый парус. Сияющая громада алых парусов белого корабля двинется, рассекая волны, прямо к тебе. Тихо будет плыть этот чудесный корабль... Корабль подойдет величественно к самому берегу под звуки прекрасной музыки; нарядная, в коврах, в золоте и цветах, поплывет от него быстрая лодка... Тогда ты увидишь храброго красивого принца: он будет </w:t>
      </w:r>
      <w:r w:rsidR="007D62ED">
        <w:t>стоять,</w:t>
      </w:r>
      <w:r>
        <w:t xml:space="preserve"> и протягивать к тебе руки </w:t>
      </w:r>
      <w:r>
        <w:lastRenderedPageBreak/>
        <w:t>«Здравствуй, Ассоль! — скажет он. — Далеко-¬далеко отсюда я увидел тебя во сне и приехал, чтобы увезти в своё царство. Ты будешь там жить со мной в розовой глубокой долине. У тебя будет все, чего только ты пожелаешь; жить с тобой мы станем так дружно и весело, что никогда твоя душа не узнает слез и печали». Он посадит тебя в лодку, привезет на корабль, и ты уедешь навсегда в блистательную страну, где всходит солнце и где звезды спустятся с неба, чтобы поздравить тебя с приездом</w:t>
      </w:r>
    </w:p>
    <w:p w:rsidR="0023106B" w:rsidRDefault="0023106B" w:rsidP="0023106B">
      <w:r w:rsidRPr="00867A64">
        <w:rPr>
          <w:b/>
        </w:rPr>
        <w:t>Ассоль:</w:t>
      </w:r>
      <w:r>
        <w:t xml:space="preserve"> Это... всё мне? Может быть, он уже пришёл, тот корабль?</w:t>
      </w:r>
    </w:p>
    <w:p w:rsidR="0023106B" w:rsidRDefault="007D62ED" w:rsidP="0023106B">
      <w:proofErr w:type="spellStart"/>
      <w:r>
        <w:rPr>
          <w:b/>
        </w:rPr>
        <w:t>Эгль</w:t>
      </w:r>
      <w:proofErr w:type="spellEnd"/>
      <w:r w:rsidR="0023106B" w:rsidRPr="00867A64">
        <w:rPr>
          <w:b/>
        </w:rPr>
        <w:t>:</w:t>
      </w:r>
      <w:r w:rsidR="0023106B">
        <w:t xml:space="preserve"> Не так скоро. Сначала ты вырастешь. Потом... потом это будет. Что бы ты тогда делала?</w:t>
      </w:r>
    </w:p>
    <w:p w:rsidR="0023106B" w:rsidRDefault="0023106B" w:rsidP="0023106B">
      <w:r w:rsidRPr="00867A64">
        <w:rPr>
          <w:b/>
        </w:rPr>
        <w:t>Ассоль:</w:t>
      </w:r>
      <w:r>
        <w:t xml:space="preserve"> Я... я бы его любила...</w:t>
      </w:r>
    </w:p>
    <w:p w:rsidR="0023106B" w:rsidRDefault="007D62ED" w:rsidP="0023106B">
      <w:proofErr w:type="spellStart"/>
      <w:r>
        <w:rPr>
          <w:b/>
        </w:rPr>
        <w:t>Эгль</w:t>
      </w:r>
      <w:proofErr w:type="spellEnd"/>
      <w:r w:rsidR="0023106B" w:rsidRPr="00867A64">
        <w:rPr>
          <w:b/>
        </w:rPr>
        <w:t>:</w:t>
      </w:r>
      <w:r>
        <w:t xml:space="preserve"> Н</w:t>
      </w:r>
      <w:r w:rsidR="0023106B">
        <w:t>у что же, девочка, иди, и не забудь, что я тебе рассказал».</w:t>
      </w:r>
    </w:p>
    <w:p w:rsidR="008D704B" w:rsidRDefault="0023106B" w:rsidP="0023106B">
      <w:r w:rsidRPr="00867A64">
        <w:rPr>
          <w:b/>
        </w:rPr>
        <w:t>Ведущий 1:</w:t>
      </w:r>
      <w:r w:rsidRPr="0023106B">
        <w:t xml:space="preserve"> </w:t>
      </w:r>
      <w:r>
        <w:t>Эта история была бы неполной, если бы мы не рассказали еще об одной сбывшейся мечте — о мечте юного Грэя. Артур Грэй родился с живой душой, совершенно несклонной продолжать линию фамильного очертания.</w:t>
      </w:r>
    </w:p>
    <w:p w:rsidR="0023106B" w:rsidRDefault="0023106B" w:rsidP="0023106B">
      <w:r w:rsidRPr="00867A64">
        <w:rPr>
          <w:b/>
        </w:rPr>
        <w:t>Ведущий 2:</w:t>
      </w:r>
      <w:r w:rsidRPr="0023106B">
        <w:t xml:space="preserve"> </w:t>
      </w:r>
      <w:r>
        <w:t>Однажды, зайдя в библиотеку, он увидел в старинной книге картину. Картина изображала корабль, вздымающийся на гребень морского вала. Струи пены стекали по его склону. Он был изображён в последнем моменте взлёта. Паруса валились назад, разорванные облака низко трепетали над океаном.</w:t>
      </w:r>
    </w:p>
    <w:p w:rsidR="00867A64" w:rsidRPr="008D704B" w:rsidRDefault="0023106B" w:rsidP="0023106B">
      <w:r w:rsidRPr="00867A64">
        <w:rPr>
          <w:b/>
        </w:rPr>
        <w:t>Ведущий 1:</w:t>
      </w:r>
      <w:r w:rsidRPr="0023106B">
        <w:t xml:space="preserve"> </w:t>
      </w:r>
      <w:r>
        <w:t>Но всего замечательнее была в этой картине фигура человека, стоящего на корме спиной к зрителю.</w:t>
      </w:r>
      <w:r w:rsidR="00867A64">
        <w:t xml:space="preserve"> </w:t>
      </w:r>
      <w:r>
        <w:t>Грэй несколько раз приходил смотреть на эту картину. Она стала для него тем нужным словом в беседе души с жизнью, без которого трудно понять себя... В маленьком мальчике постепенно укладывалось огромное море...</w:t>
      </w:r>
    </w:p>
    <w:p w:rsidR="007D7081" w:rsidRPr="00703D73" w:rsidRDefault="007D7081" w:rsidP="0023106B">
      <w:r>
        <w:rPr>
          <w:b/>
        </w:rPr>
        <w:t>Ведущий 2</w:t>
      </w:r>
      <w:r w:rsidRPr="007D7081">
        <w:rPr>
          <w:b/>
        </w:rPr>
        <w:t>:</w:t>
      </w:r>
      <w:r>
        <w:rPr>
          <w:b/>
        </w:rPr>
        <w:t xml:space="preserve"> </w:t>
      </w:r>
      <w:r w:rsidRPr="007D7081">
        <w:t xml:space="preserve">А сейчас прозвучит песня </w:t>
      </w:r>
      <w:r w:rsidR="0023106B" w:rsidRPr="007D7081">
        <w:t>«Зурбаган»</w:t>
      </w:r>
      <w:r w:rsidRPr="007D7081">
        <w:t>. Эта песня специально сочинялась композитором Юрием Чернавским, для кинофильма «Выше радуги».</w:t>
      </w:r>
    </w:p>
    <w:p w:rsidR="00456C8E" w:rsidRDefault="00456C8E" w:rsidP="0023106B">
      <w:pPr>
        <w:rPr>
          <w:b/>
        </w:rPr>
      </w:pPr>
      <w:r>
        <w:rPr>
          <w:b/>
        </w:rPr>
        <w:t>Песня В. Пресняков «</w:t>
      </w:r>
      <w:proofErr w:type="spellStart"/>
      <w:r>
        <w:rPr>
          <w:b/>
        </w:rPr>
        <w:t>Зурбаган</w:t>
      </w:r>
      <w:proofErr w:type="spellEnd"/>
      <w:r>
        <w:rPr>
          <w:b/>
        </w:rPr>
        <w:t xml:space="preserve">» </w:t>
      </w:r>
    </w:p>
    <w:p w:rsidR="00456C8E" w:rsidRPr="00B50601" w:rsidRDefault="00B50601" w:rsidP="0023106B">
      <w:r>
        <w:rPr>
          <w:b/>
        </w:rPr>
        <w:t xml:space="preserve">Припев: </w:t>
      </w:r>
      <w:r w:rsidR="00456C8E" w:rsidRPr="00B50601">
        <w:t xml:space="preserve">Засыпает </w:t>
      </w:r>
      <w:proofErr w:type="gramStart"/>
      <w:r w:rsidR="00456C8E" w:rsidRPr="00B50601">
        <w:t>синий</w:t>
      </w:r>
      <w:proofErr w:type="gramEnd"/>
      <w:r w:rsidR="00456C8E" w:rsidRPr="00B50601">
        <w:t xml:space="preserve"> </w:t>
      </w:r>
      <w:proofErr w:type="spellStart"/>
      <w:r w:rsidR="00456C8E" w:rsidRPr="00B50601">
        <w:t>Зурбаган</w:t>
      </w:r>
      <w:proofErr w:type="spellEnd"/>
      <w:r w:rsidR="00456C8E" w:rsidRPr="00B50601">
        <w:t>,</w:t>
      </w:r>
    </w:p>
    <w:p w:rsidR="00456C8E" w:rsidRPr="00B50601" w:rsidRDefault="00456C8E" w:rsidP="0023106B">
      <w:r w:rsidRPr="00B50601">
        <w:t>А за горизонтом ураган,</w:t>
      </w:r>
    </w:p>
    <w:p w:rsidR="00456C8E" w:rsidRPr="00B50601" w:rsidRDefault="00456C8E" w:rsidP="0023106B">
      <w:r w:rsidRPr="00B50601">
        <w:t>С грохотом и гомоном и гамом</w:t>
      </w:r>
    </w:p>
    <w:p w:rsidR="00456C8E" w:rsidRPr="00B50601" w:rsidRDefault="00456C8E" w:rsidP="0023106B">
      <w:r w:rsidRPr="00B50601">
        <w:t xml:space="preserve">Путь свой начинает к </w:t>
      </w:r>
      <w:proofErr w:type="spellStart"/>
      <w:r w:rsidRPr="00B50601">
        <w:t>Зурбагану</w:t>
      </w:r>
      <w:proofErr w:type="spellEnd"/>
      <w:r w:rsidRPr="00B50601">
        <w:t>.</w:t>
      </w:r>
    </w:p>
    <w:p w:rsidR="00456C8E" w:rsidRPr="00B50601" w:rsidRDefault="00456C8E" w:rsidP="0023106B">
      <w:r w:rsidRPr="00B50601">
        <w:t>Грянет ливень резкий косой,</w:t>
      </w:r>
    </w:p>
    <w:p w:rsidR="00456C8E" w:rsidRPr="00B50601" w:rsidRDefault="00456C8E" w:rsidP="0023106B">
      <w:r w:rsidRPr="00B50601">
        <w:t>И продрогнет юная Ассоль,</w:t>
      </w:r>
    </w:p>
    <w:p w:rsidR="00456C8E" w:rsidRPr="00B50601" w:rsidRDefault="00456C8E" w:rsidP="0023106B">
      <w:r w:rsidRPr="00B50601">
        <w:t>И опять понять не смогут люди,</w:t>
      </w:r>
    </w:p>
    <w:p w:rsidR="00456C8E" w:rsidRPr="00B50601" w:rsidRDefault="00456C8E" w:rsidP="0023106B">
      <w:r w:rsidRPr="00B50601">
        <w:t>Было это или еще будет.</w:t>
      </w:r>
    </w:p>
    <w:p w:rsidR="00456C8E" w:rsidRPr="00B50601" w:rsidRDefault="00456C8E" w:rsidP="0023106B">
      <w:r w:rsidRPr="00B50601">
        <w:t>Два часа на часах и не нас и не нашего века,</w:t>
      </w:r>
    </w:p>
    <w:p w:rsidR="00456C8E" w:rsidRPr="00B50601" w:rsidRDefault="00456C8E" w:rsidP="0023106B">
      <w:r w:rsidRPr="00B50601">
        <w:t>Смотрит девушка с пристани вслед кораблю</w:t>
      </w:r>
    </w:p>
    <w:p w:rsidR="00456C8E" w:rsidRPr="00B50601" w:rsidRDefault="00A0602F" w:rsidP="0023106B">
      <w:r>
        <w:lastRenderedPageBreak/>
        <w:t xml:space="preserve">И плечами поводит, </w:t>
      </w:r>
      <w:r w:rsidR="00456C8E" w:rsidRPr="00B50601">
        <w:t>озябнув от ветра</w:t>
      </w:r>
      <w:r>
        <w:t>,</w:t>
      </w:r>
    </w:p>
    <w:p w:rsidR="00456C8E" w:rsidRPr="00B50601" w:rsidRDefault="00456C8E" w:rsidP="0023106B">
      <w:r w:rsidRPr="00B50601">
        <w:t>Я люблю это время, безнадежно люблю</w:t>
      </w:r>
      <w:r w:rsidR="00B50601" w:rsidRPr="00B50601">
        <w:t>.</w:t>
      </w:r>
    </w:p>
    <w:p w:rsidR="00456C8E" w:rsidRPr="00B50601" w:rsidRDefault="00456C8E" w:rsidP="0023106B">
      <w:r w:rsidRPr="00B50601">
        <w:t>Сгинет ночь, и день придет иной</w:t>
      </w:r>
      <w:r w:rsidR="00A0602F">
        <w:t>,</w:t>
      </w:r>
    </w:p>
    <w:p w:rsidR="00456C8E" w:rsidRPr="00B50601" w:rsidRDefault="00456C8E" w:rsidP="0023106B">
      <w:r w:rsidRPr="00B50601">
        <w:t xml:space="preserve">Как волна приходит за волной </w:t>
      </w:r>
    </w:p>
    <w:p w:rsidR="00456C8E" w:rsidRPr="00B50601" w:rsidRDefault="00456C8E" w:rsidP="0023106B">
      <w:r w:rsidRPr="00B50601">
        <w:t>И проснусь я в мире невозможном</w:t>
      </w:r>
      <w:r w:rsidR="00A0602F">
        <w:t>,</w:t>
      </w:r>
    </w:p>
    <w:p w:rsidR="00456C8E" w:rsidRPr="00B50601" w:rsidRDefault="00456C8E" w:rsidP="0023106B">
      <w:r w:rsidRPr="00B50601">
        <w:t>Где-то между будущим и п</w:t>
      </w:r>
      <w:r w:rsidR="00A0602F">
        <w:t>р</w:t>
      </w:r>
      <w:r w:rsidRPr="00B50601">
        <w:t>ошлым</w:t>
      </w:r>
    </w:p>
    <w:p w:rsidR="00456C8E" w:rsidRPr="00B50601" w:rsidRDefault="00456C8E" w:rsidP="0023106B">
      <w:r w:rsidRPr="00B50601">
        <w:t>В мире</w:t>
      </w:r>
      <w:r w:rsidR="00A0602F">
        <w:t>,</w:t>
      </w:r>
      <w:r w:rsidRPr="00B50601">
        <w:t xml:space="preserve"> где девчонкою</w:t>
      </w:r>
      <w:r w:rsidR="00B50601" w:rsidRPr="00B50601">
        <w:t xml:space="preserve"> босой</w:t>
      </w:r>
    </w:p>
    <w:p w:rsidR="00B50601" w:rsidRPr="00B50601" w:rsidRDefault="00B50601" w:rsidP="0023106B">
      <w:r w:rsidRPr="00B50601">
        <w:t>У прибоя бегает Ассоль</w:t>
      </w:r>
    </w:p>
    <w:p w:rsidR="00B50601" w:rsidRPr="00B50601" w:rsidRDefault="00B50601" w:rsidP="0023106B">
      <w:r w:rsidRPr="00B50601">
        <w:t xml:space="preserve">Бегает </w:t>
      </w:r>
      <w:proofErr w:type="gramStart"/>
      <w:r w:rsidRPr="00B50601">
        <w:t>смешная</w:t>
      </w:r>
      <w:proofErr w:type="gramEnd"/>
      <w:r w:rsidRPr="00B50601">
        <w:t xml:space="preserve"> озорная</w:t>
      </w:r>
      <w:r w:rsidR="00A0602F">
        <w:t>,</w:t>
      </w:r>
      <w:r w:rsidRPr="00B50601">
        <w:t xml:space="preserve"> ничего о парусе не зная.</w:t>
      </w:r>
    </w:p>
    <w:p w:rsidR="00B50601" w:rsidRPr="00B50601" w:rsidRDefault="00B50601" w:rsidP="0023106B">
      <w:r w:rsidRPr="00B50601">
        <w:t>Припев.</w:t>
      </w:r>
    </w:p>
    <w:p w:rsidR="00B50601" w:rsidRDefault="00B50601" w:rsidP="0023106B">
      <w:pPr>
        <w:rPr>
          <w:b/>
        </w:rPr>
      </w:pPr>
    </w:p>
    <w:p w:rsidR="0023106B" w:rsidRPr="00867A64" w:rsidRDefault="0023106B" w:rsidP="0023106B">
      <w:pPr>
        <w:rPr>
          <w:b/>
        </w:rPr>
      </w:pPr>
      <w:r w:rsidRPr="00867A64">
        <w:rPr>
          <w:b/>
        </w:rPr>
        <w:t>Выходит юноша:</w:t>
      </w:r>
    </w:p>
    <w:p w:rsidR="00FB4534" w:rsidRDefault="0023106B" w:rsidP="0023106B">
      <w:r w:rsidRPr="00867A64">
        <w:rPr>
          <w:b/>
        </w:rPr>
        <w:t>Грэй:</w:t>
      </w:r>
      <w:r>
        <w:t xml:space="preserve"> В этом мире, естественно, возвышалась над всеми фигура капитана. Это судьба, душа и разум корабля. Опасность, риск, власть природы, свет далёкой страны чудесная неизвестность, мелькающая любовь, безмерное разнообразие жизни... (кричит) Я... я 6уду капитаном! Я! Буду! Капитаном!</w:t>
      </w:r>
    </w:p>
    <w:p w:rsidR="001320F9" w:rsidRPr="001320F9" w:rsidRDefault="001320F9" w:rsidP="0023106B">
      <w:r w:rsidRPr="001320F9">
        <w:rPr>
          <w:b/>
        </w:rPr>
        <w:t>Ведущий 1:</w:t>
      </w:r>
      <w:r>
        <w:rPr>
          <w:b/>
        </w:rPr>
        <w:t xml:space="preserve"> </w:t>
      </w:r>
      <w:r>
        <w:t>Н</w:t>
      </w:r>
      <w:r w:rsidRPr="001320F9">
        <w:t>а пятнадцатом году жизни Артур Грей тайно покинул дом и проник за золотые ворота моря. Он перенес многое и научился всему, что нужно в море. Прошло много лет</w:t>
      </w:r>
      <w:proofErr w:type="gramStart"/>
      <w:r w:rsidRPr="001320F9">
        <w:t>… Т</w:t>
      </w:r>
      <w:proofErr w:type="gramEnd"/>
      <w:r w:rsidRPr="001320F9">
        <w:t>еперь Грэй – капитан корабля «Секрет»</w:t>
      </w:r>
      <w:r w:rsidR="004B0E76">
        <w:t>.</w:t>
      </w:r>
    </w:p>
    <w:p w:rsidR="0023106B" w:rsidRPr="00867A64" w:rsidRDefault="00703D73" w:rsidP="0023106B">
      <w:pPr>
        <w:rPr>
          <w:b/>
        </w:rPr>
      </w:pPr>
      <w:r>
        <w:rPr>
          <w:b/>
        </w:rPr>
        <w:t>А сейчас прозвучит п</w:t>
      </w:r>
      <w:r w:rsidR="0023106B" w:rsidRPr="00867A64">
        <w:rPr>
          <w:b/>
        </w:rPr>
        <w:t>есня</w:t>
      </w:r>
      <w:r>
        <w:rPr>
          <w:b/>
        </w:rPr>
        <w:t xml:space="preserve"> барда Владимира </w:t>
      </w:r>
      <w:proofErr w:type="spellStart"/>
      <w:r>
        <w:rPr>
          <w:b/>
        </w:rPr>
        <w:t>Ланцеберга</w:t>
      </w:r>
      <w:proofErr w:type="spellEnd"/>
      <w:r>
        <w:rPr>
          <w:b/>
        </w:rPr>
        <w:t xml:space="preserve"> </w:t>
      </w:r>
      <w:r w:rsidR="0023106B" w:rsidRPr="00867A64">
        <w:rPr>
          <w:b/>
        </w:rPr>
        <w:t xml:space="preserve"> «Алые паруса»</w:t>
      </w:r>
    </w:p>
    <w:p w:rsidR="00867A64" w:rsidRDefault="00867A64" w:rsidP="0023106B">
      <w:r w:rsidRPr="00867A64">
        <w:rPr>
          <w:b/>
        </w:rPr>
        <w:t>Ведущий 2:</w:t>
      </w:r>
      <w:r>
        <w:t xml:space="preserve"> В наше время есть люди увлеченные творчеством Александра Грина, одна из них – Барышникова О.Ф, которая </w:t>
      </w:r>
      <w:r w:rsidR="004B0E76">
        <w:t>пишет</w:t>
      </w:r>
      <w:r>
        <w:t xml:space="preserve"> картины, устраивает различные выставки.</w:t>
      </w:r>
    </w:p>
    <w:p w:rsidR="00867A64" w:rsidRPr="001320F9" w:rsidRDefault="00867A64" w:rsidP="0023106B">
      <w:pPr>
        <w:rPr>
          <w:b/>
        </w:rPr>
      </w:pPr>
      <w:r w:rsidRPr="001320F9">
        <w:rPr>
          <w:b/>
        </w:rPr>
        <w:t>Презентация о творчестве Барышниковой Ольги Федоровны.</w:t>
      </w:r>
    </w:p>
    <w:p w:rsidR="00867A64" w:rsidRPr="00867A64" w:rsidRDefault="00867A64" w:rsidP="0023106B">
      <w:pPr>
        <w:rPr>
          <w:b/>
        </w:rPr>
      </w:pPr>
      <w:r w:rsidRPr="00867A64">
        <w:rPr>
          <w:b/>
        </w:rPr>
        <w:t xml:space="preserve">Ведущий 1: </w:t>
      </w:r>
      <w:r w:rsidR="001320F9">
        <w:t xml:space="preserve">К </w:t>
      </w:r>
      <w:r>
        <w:t>теме прекрасных желаний, большой мечты возвращается Грин в романе «</w:t>
      </w:r>
      <w:proofErr w:type="gramStart"/>
      <w:r>
        <w:t>Бегущая</w:t>
      </w:r>
      <w:proofErr w:type="gramEnd"/>
      <w:r>
        <w:t xml:space="preserve"> по волнам». И каждый раз они оказываются чудесным образом связанные с легендой о замечательной красавице Фрези Грант…</w:t>
      </w:r>
    </w:p>
    <w:p w:rsidR="008D704B" w:rsidRDefault="00867A64" w:rsidP="008D704B">
      <w:r w:rsidRPr="00867A64">
        <w:rPr>
          <w:b/>
        </w:rPr>
        <w:t>Стихотворение «Фрези Грант»</w:t>
      </w:r>
      <w:r w:rsidR="008D704B" w:rsidRPr="008D704B">
        <w:t xml:space="preserve"> </w:t>
      </w:r>
    </w:p>
    <w:p w:rsidR="008D704B" w:rsidRPr="008D704B" w:rsidRDefault="008D704B" w:rsidP="008D704B">
      <w:pPr>
        <w:spacing w:line="240" w:lineRule="auto"/>
      </w:pPr>
      <w:r w:rsidRPr="008D704B">
        <w:t>Фрези Грант бежит по волнам…</w:t>
      </w:r>
    </w:p>
    <w:p w:rsidR="008D704B" w:rsidRPr="008D704B" w:rsidRDefault="008D704B" w:rsidP="008D704B">
      <w:pPr>
        <w:spacing w:line="240" w:lineRule="auto"/>
      </w:pPr>
      <w:r w:rsidRPr="008D704B">
        <w:t>Чтобы взять и увидеть это</w:t>
      </w:r>
    </w:p>
    <w:p w:rsidR="008D704B" w:rsidRPr="008D704B" w:rsidRDefault="008D704B" w:rsidP="008D704B">
      <w:pPr>
        <w:spacing w:line="240" w:lineRule="auto"/>
      </w:pPr>
      <w:r w:rsidRPr="008D704B">
        <w:t>Нужен хлеб с водой пополам,</w:t>
      </w:r>
    </w:p>
    <w:p w:rsidR="008D704B" w:rsidRPr="008D704B" w:rsidRDefault="008D704B" w:rsidP="008D704B">
      <w:pPr>
        <w:spacing w:line="240" w:lineRule="auto"/>
      </w:pPr>
      <w:r w:rsidRPr="008D704B">
        <w:t>Папиросный дым до рассвета.</w:t>
      </w:r>
    </w:p>
    <w:p w:rsidR="008D704B" w:rsidRPr="008D704B" w:rsidRDefault="008D704B" w:rsidP="008D704B">
      <w:pPr>
        <w:spacing w:line="240" w:lineRule="auto"/>
      </w:pPr>
      <w:r w:rsidRPr="008D704B">
        <w:t>Нужен смрад российских трущоб,</w:t>
      </w:r>
    </w:p>
    <w:p w:rsidR="008D704B" w:rsidRPr="008D704B" w:rsidRDefault="008D704B" w:rsidP="008D704B">
      <w:pPr>
        <w:spacing w:line="240" w:lineRule="auto"/>
      </w:pPr>
      <w:r w:rsidRPr="008D704B">
        <w:lastRenderedPageBreak/>
        <w:t>Крепостной одиночки омут,</w:t>
      </w:r>
    </w:p>
    <w:p w:rsidR="008D704B" w:rsidRPr="008D704B" w:rsidRDefault="008D704B" w:rsidP="008D704B">
      <w:pPr>
        <w:spacing w:line="240" w:lineRule="auto"/>
      </w:pPr>
      <w:r w:rsidRPr="008D704B">
        <w:t>Нужно яростно видеть, чтоб</w:t>
      </w:r>
    </w:p>
    <w:p w:rsidR="008D704B" w:rsidRPr="008D704B" w:rsidRDefault="008D704B" w:rsidP="008D704B">
      <w:pPr>
        <w:spacing w:line="240" w:lineRule="auto"/>
      </w:pPr>
      <w:r w:rsidRPr="008D704B">
        <w:t>Вдруг увидеть мир по-иному!</w:t>
      </w:r>
    </w:p>
    <w:p w:rsidR="008D704B" w:rsidRPr="008D704B" w:rsidRDefault="008D704B" w:rsidP="008D704B">
      <w:pPr>
        <w:spacing w:line="240" w:lineRule="auto"/>
      </w:pPr>
      <w:r w:rsidRPr="008D704B">
        <w:t xml:space="preserve">А </w:t>
      </w:r>
      <w:proofErr w:type="gramStart"/>
      <w:r w:rsidRPr="008D704B">
        <w:t>такие</w:t>
      </w:r>
      <w:proofErr w:type="gramEnd"/>
      <w:r w:rsidRPr="008D704B">
        <w:t>, как я, слабы.</w:t>
      </w:r>
    </w:p>
    <w:p w:rsidR="008D704B" w:rsidRPr="008D704B" w:rsidRDefault="008D704B" w:rsidP="008D704B">
      <w:pPr>
        <w:spacing w:line="240" w:lineRule="auto"/>
      </w:pPr>
      <w:r w:rsidRPr="008D704B">
        <w:t>Запряглись в колесницу сами,</w:t>
      </w:r>
    </w:p>
    <w:p w:rsidR="008D704B" w:rsidRPr="008D704B" w:rsidRDefault="008D704B" w:rsidP="008D704B">
      <w:pPr>
        <w:spacing w:line="240" w:lineRule="auto"/>
      </w:pPr>
      <w:r w:rsidRPr="008D704B">
        <w:t>И бегут навстречу столбы</w:t>
      </w:r>
    </w:p>
    <w:p w:rsidR="008D704B" w:rsidRPr="008D704B" w:rsidRDefault="008D704B" w:rsidP="008D704B">
      <w:pPr>
        <w:spacing w:line="240" w:lineRule="auto"/>
      </w:pPr>
      <w:r w:rsidRPr="008D704B">
        <w:t>Указующими перстами.</w:t>
      </w:r>
    </w:p>
    <w:p w:rsidR="008D704B" w:rsidRPr="008D704B" w:rsidRDefault="008D704B" w:rsidP="008D704B">
      <w:pPr>
        <w:spacing w:line="240" w:lineRule="auto"/>
      </w:pPr>
      <w:r w:rsidRPr="008D704B">
        <w:t xml:space="preserve"> Но однажды,</w:t>
      </w:r>
    </w:p>
    <w:p w:rsidR="008D704B" w:rsidRPr="008D704B" w:rsidRDefault="008D704B" w:rsidP="008D704B">
      <w:pPr>
        <w:spacing w:line="240" w:lineRule="auto"/>
      </w:pPr>
      <w:r w:rsidRPr="008D704B">
        <w:t>В дремучих снах,</w:t>
      </w:r>
    </w:p>
    <w:p w:rsidR="008D704B" w:rsidRPr="008D704B" w:rsidRDefault="008D704B" w:rsidP="008D704B">
      <w:pPr>
        <w:spacing w:line="240" w:lineRule="auto"/>
      </w:pPr>
      <w:r w:rsidRPr="008D704B">
        <w:t>Мы сорвем казенные шторы</w:t>
      </w:r>
    </w:p>
    <w:p w:rsidR="008D704B" w:rsidRPr="008D704B" w:rsidRDefault="008D704B" w:rsidP="008D704B">
      <w:pPr>
        <w:spacing w:line="240" w:lineRule="auto"/>
      </w:pPr>
      <w:r w:rsidRPr="008D704B">
        <w:t>И услышим плеск в парусах</w:t>
      </w:r>
    </w:p>
    <w:p w:rsidR="008D704B" w:rsidRPr="008D704B" w:rsidRDefault="008D704B" w:rsidP="008D704B">
      <w:pPr>
        <w:spacing w:line="240" w:lineRule="auto"/>
      </w:pPr>
      <w:r w:rsidRPr="008D704B">
        <w:t>И одежды шелковой шорох.</w:t>
      </w:r>
    </w:p>
    <w:p w:rsidR="008D704B" w:rsidRPr="008D704B" w:rsidRDefault="008D704B" w:rsidP="008D704B">
      <w:pPr>
        <w:spacing w:line="240" w:lineRule="auto"/>
      </w:pPr>
      <w:r w:rsidRPr="008D704B">
        <w:t xml:space="preserve">И тогда, </w:t>
      </w:r>
    </w:p>
    <w:p w:rsidR="008D704B" w:rsidRPr="008D704B" w:rsidRDefault="008D704B" w:rsidP="008D704B">
      <w:pPr>
        <w:spacing w:line="240" w:lineRule="auto"/>
      </w:pPr>
      <w:r w:rsidRPr="008D704B">
        <w:t>Как сейчас с тобой,</w:t>
      </w:r>
    </w:p>
    <w:p w:rsidR="008D704B" w:rsidRPr="008D704B" w:rsidRDefault="008D704B" w:rsidP="008D704B">
      <w:pPr>
        <w:spacing w:line="240" w:lineRule="auto"/>
      </w:pPr>
      <w:r w:rsidRPr="008D704B">
        <w:t>Мы сбежим из квартирных клеток!</w:t>
      </w:r>
    </w:p>
    <w:p w:rsidR="008D704B" w:rsidRPr="008D704B" w:rsidRDefault="004B0E76" w:rsidP="008D704B">
      <w:pPr>
        <w:spacing w:line="240" w:lineRule="auto"/>
      </w:pPr>
      <w:r>
        <w:t xml:space="preserve"> Фрези Гран</w:t>
      </w:r>
      <w:r w:rsidR="008D704B" w:rsidRPr="008D704B">
        <w:t>т вступает в прибой.</w:t>
      </w:r>
    </w:p>
    <w:p w:rsidR="008D704B" w:rsidRPr="008D704B" w:rsidRDefault="008D704B" w:rsidP="008D704B">
      <w:pPr>
        <w:spacing w:line="240" w:lineRule="auto"/>
      </w:pPr>
      <w:r w:rsidRPr="008D704B">
        <w:t xml:space="preserve"> И мы видим,</w:t>
      </w:r>
    </w:p>
    <w:p w:rsidR="008D704B" w:rsidRPr="008D704B" w:rsidRDefault="008D704B" w:rsidP="008D704B">
      <w:pPr>
        <w:spacing w:line="240" w:lineRule="auto"/>
      </w:pPr>
      <w:r w:rsidRPr="008D704B">
        <w:t>Мы видим это.</w:t>
      </w:r>
    </w:p>
    <w:p w:rsidR="00867A64" w:rsidRDefault="00867A64" w:rsidP="0023106B">
      <w:r w:rsidRPr="00867A64">
        <w:rPr>
          <w:b/>
        </w:rPr>
        <w:t>Ведущий 2:</w:t>
      </w:r>
      <w:r>
        <w:t xml:space="preserve"> В </w:t>
      </w:r>
      <w:r w:rsidR="001320F9">
        <w:t>городе Кирове</w:t>
      </w:r>
      <w:r>
        <w:t xml:space="preserve">, </w:t>
      </w:r>
      <w:r w:rsidR="001320F9">
        <w:t xml:space="preserve">в </w:t>
      </w:r>
      <w:r>
        <w:t>доме, где Грин</w:t>
      </w:r>
      <w:r w:rsidRPr="00867A64">
        <w:t xml:space="preserve"> жил, открыт волшебный музей... Музей парусников и шхун, где из угла выступает нос корабля, где живут морские фонари, канаты и подзорные трубы, унося с собой посетителей в карту Гринландии с новыми мысами и проливами, с городами </w:t>
      </w:r>
      <w:proofErr w:type="spellStart"/>
      <w:r w:rsidRPr="00867A64">
        <w:t>Гель-Гью</w:t>
      </w:r>
      <w:proofErr w:type="spellEnd"/>
      <w:r w:rsidRPr="00867A64">
        <w:t xml:space="preserve">, Лисе, </w:t>
      </w:r>
      <w:proofErr w:type="spellStart"/>
      <w:r w:rsidRPr="00867A64">
        <w:t>Зурбаган</w:t>
      </w:r>
      <w:proofErr w:type="spellEnd"/>
      <w:r w:rsidRPr="00867A64">
        <w:t>...</w:t>
      </w:r>
    </w:p>
    <w:p w:rsidR="00867A64" w:rsidRPr="00867A64" w:rsidRDefault="00867A64" w:rsidP="0023106B">
      <w:pPr>
        <w:rPr>
          <w:b/>
        </w:rPr>
      </w:pPr>
      <w:r w:rsidRPr="00867A64">
        <w:rPr>
          <w:b/>
        </w:rPr>
        <w:t>Презентация о музее</w:t>
      </w:r>
    </w:p>
    <w:p w:rsidR="00867A64" w:rsidRDefault="00867A64" w:rsidP="00867A64">
      <w:r w:rsidRPr="00867A64">
        <w:rPr>
          <w:b/>
        </w:rPr>
        <w:t>Ведущий 1:</w:t>
      </w:r>
      <w:r w:rsidRPr="00867A64">
        <w:t xml:space="preserve"> </w:t>
      </w:r>
      <w:r>
        <w:t>Возможно, наша сегодняшняя встреча с романтическим миром Александра Грина и сказочной историей «Алых парусов» заставит вас вдруг пожелать счастья так яростно и страстно, как его желала Ассоль и наполнит вас ожиданием чуда.</w:t>
      </w:r>
    </w:p>
    <w:p w:rsidR="00867A64" w:rsidRDefault="00867A64" w:rsidP="00867A64">
      <w:r w:rsidRPr="00867A64">
        <w:rPr>
          <w:b/>
        </w:rPr>
        <w:t>Ведущий 2:</w:t>
      </w:r>
      <w:r w:rsidRPr="00867A64">
        <w:t xml:space="preserve"> </w:t>
      </w:r>
      <w:r>
        <w:t>Грин навсегда подарил нам это ожидание и это стремление, и сам до конца своих дней сохранил в душе верность своему миру. Именно эта верность, не уходящая с годами, получает свою награду. Если вы раскроете этому миру свое сердце, то поверите, что «над океаном алые взметнуться паруса, и скрипка пропоет над океаном». Надо только любить, мечтать и верить...</w:t>
      </w:r>
    </w:p>
    <w:p w:rsidR="00867A64" w:rsidRDefault="00867A64" w:rsidP="00867A64">
      <w:pPr>
        <w:rPr>
          <w:b/>
        </w:rPr>
      </w:pPr>
      <w:bookmarkStart w:id="0" w:name="_GoBack"/>
      <w:bookmarkEnd w:id="0"/>
      <w:r w:rsidRPr="00867A64">
        <w:rPr>
          <w:b/>
        </w:rPr>
        <w:t>Звучит песня «Алые паруса» («Ребята,</w:t>
      </w:r>
      <w:r>
        <w:rPr>
          <w:b/>
        </w:rPr>
        <w:t xml:space="preserve"> </w:t>
      </w:r>
      <w:r w:rsidRPr="00867A64">
        <w:rPr>
          <w:b/>
        </w:rPr>
        <w:t>надо верить в чудеса…»)</w:t>
      </w:r>
    </w:p>
    <w:p w:rsidR="00867A64" w:rsidRPr="00867A64" w:rsidRDefault="00867A64" w:rsidP="00867A64">
      <w:r w:rsidRPr="00867A64">
        <w:t>1.Ребята, надо верить в чудеса.</w:t>
      </w:r>
    </w:p>
    <w:p w:rsidR="00867A64" w:rsidRPr="00867A64" w:rsidRDefault="00867A64" w:rsidP="00867A64">
      <w:r w:rsidRPr="00867A64">
        <w:t>Когда-нибудь весенним утром ранним</w:t>
      </w:r>
    </w:p>
    <w:p w:rsidR="00867A64" w:rsidRPr="00867A64" w:rsidRDefault="00867A64" w:rsidP="00867A64">
      <w:r w:rsidRPr="00867A64">
        <w:lastRenderedPageBreak/>
        <w:t>Над океаном алые взметнутся паруса</w:t>
      </w:r>
    </w:p>
    <w:p w:rsidR="00867A64" w:rsidRPr="00867A64" w:rsidRDefault="00867A64" w:rsidP="00867A64">
      <w:r w:rsidRPr="00867A64">
        <w:t>И скрипка пропоёт над океаном.</w:t>
      </w:r>
    </w:p>
    <w:p w:rsidR="00867A64" w:rsidRPr="00867A64" w:rsidRDefault="00867A64" w:rsidP="00867A64">
      <w:r w:rsidRPr="00867A64">
        <w:t>2.Не три глаза, ведь это же не сон,</w:t>
      </w:r>
    </w:p>
    <w:p w:rsidR="00867A64" w:rsidRPr="00867A64" w:rsidRDefault="00867A64" w:rsidP="00867A64">
      <w:r w:rsidRPr="00867A64">
        <w:t>И алый парус, правда, гордо реет</w:t>
      </w:r>
    </w:p>
    <w:p w:rsidR="00867A64" w:rsidRPr="00867A64" w:rsidRDefault="00867A64" w:rsidP="00867A64">
      <w:r w:rsidRPr="00867A64">
        <w:t xml:space="preserve">В той бухте, где отважный Грэй нашёл </w:t>
      </w:r>
      <w:proofErr w:type="gramStart"/>
      <w:r w:rsidRPr="00867A64">
        <w:t>свою</w:t>
      </w:r>
      <w:proofErr w:type="gramEnd"/>
      <w:r w:rsidRPr="00867A64">
        <w:t xml:space="preserve"> Ассоль,</w:t>
      </w:r>
    </w:p>
    <w:p w:rsidR="00867A64" w:rsidRPr="00867A64" w:rsidRDefault="00867A64" w:rsidP="00867A64">
      <w:r w:rsidRPr="00867A64">
        <w:t>В той бухте, где Ассоль дождалась Грэя.</w:t>
      </w:r>
    </w:p>
    <w:p w:rsidR="00867A64" w:rsidRPr="00867A64" w:rsidRDefault="00867A64" w:rsidP="00867A64">
      <w:r w:rsidRPr="00867A64">
        <w:t>3. С друзьями легче море переплыть</w:t>
      </w:r>
    </w:p>
    <w:p w:rsidR="00867A64" w:rsidRPr="00867A64" w:rsidRDefault="00867A64" w:rsidP="00867A64">
      <w:r w:rsidRPr="00867A64">
        <w:t>И есть морскую соль, что нам досталась.</w:t>
      </w:r>
    </w:p>
    <w:p w:rsidR="00867A64" w:rsidRPr="00867A64" w:rsidRDefault="00867A64" w:rsidP="00867A64">
      <w:r w:rsidRPr="00867A64">
        <w:t>А без друзей на свете было б очень трудно жить,</w:t>
      </w:r>
    </w:p>
    <w:p w:rsidR="00867A64" w:rsidRPr="00867A64" w:rsidRDefault="00867A64" w:rsidP="00867A64">
      <w:r w:rsidRPr="00867A64">
        <w:t>И серым стал бы даже алый парус.</w:t>
      </w:r>
    </w:p>
    <w:p w:rsidR="00867A64" w:rsidRPr="00867A64" w:rsidRDefault="00867A64" w:rsidP="00867A64">
      <w:r w:rsidRPr="00867A64">
        <w:t>Когда-то где-то счастье ты найдёшь,</w:t>
      </w:r>
    </w:p>
    <w:p w:rsidR="00867A64" w:rsidRPr="00867A64" w:rsidRDefault="00867A64" w:rsidP="00867A64">
      <w:r w:rsidRPr="00867A64">
        <w:t>Узнаешь горе и беду узнаешь.</w:t>
      </w:r>
    </w:p>
    <w:p w:rsidR="00867A64" w:rsidRPr="00867A64" w:rsidRDefault="00867A64" w:rsidP="00867A64">
      <w:r w:rsidRPr="00867A64">
        <w:t xml:space="preserve">Свою мечту ты </w:t>
      </w:r>
      <w:r w:rsidR="004B0E76" w:rsidRPr="00867A64">
        <w:t>знаешь,</w:t>
      </w:r>
      <w:r w:rsidRPr="00867A64">
        <w:t xml:space="preserve"> и её ты не предашь –</w:t>
      </w:r>
    </w:p>
    <w:p w:rsidR="00867A64" w:rsidRPr="00867A64" w:rsidRDefault="00867A64" w:rsidP="00867A64">
      <w:r w:rsidRPr="00867A64">
        <w:t>Гори, гори на солнце алый парус.</w:t>
      </w:r>
    </w:p>
    <w:p w:rsidR="00867A64" w:rsidRPr="00867A64" w:rsidRDefault="00867A64" w:rsidP="00867A64">
      <w:r w:rsidRPr="00867A64">
        <w:t>Узнаешь зло – без этого нельзя,</w:t>
      </w:r>
    </w:p>
    <w:p w:rsidR="00867A64" w:rsidRPr="00867A64" w:rsidRDefault="00867A64" w:rsidP="00867A64">
      <w:r w:rsidRPr="00867A64">
        <w:t>Ведь люди не всегда бывают правы,</w:t>
      </w:r>
    </w:p>
    <w:p w:rsidR="00867A64" w:rsidRPr="00867A64" w:rsidRDefault="00867A64" w:rsidP="00867A64">
      <w:r w:rsidRPr="00867A64">
        <w:t>Но боли никому не причиняй ты никогда,</w:t>
      </w:r>
    </w:p>
    <w:p w:rsidR="00867A64" w:rsidRDefault="00867A64" w:rsidP="00867A64">
      <w:r w:rsidRPr="00867A64">
        <w:t>И пусть не станет серым алый парус.</w:t>
      </w:r>
    </w:p>
    <w:p w:rsidR="00FB4534" w:rsidRDefault="00FB4534" w:rsidP="00867A64"/>
    <w:p w:rsidR="00FB4534" w:rsidRPr="00867A64" w:rsidRDefault="00FB4534" w:rsidP="00867A64"/>
    <w:sectPr w:rsidR="00FB4534" w:rsidRPr="00867A64" w:rsidSect="00F91A13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97D02"/>
    <w:rsid w:val="00066A36"/>
    <w:rsid w:val="00086495"/>
    <w:rsid w:val="000D21EC"/>
    <w:rsid w:val="001320F9"/>
    <w:rsid w:val="001F5940"/>
    <w:rsid w:val="0023106B"/>
    <w:rsid w:val="00236474"/>
    <w:rsid w:val="00456C8E"/>
    <w:rsid w:val="00473E0E"/>
    <w:rsid w:val="004B0E76"/>
    <w:rsid w:val="004B3F2F"/>
    <w:rsid w:val="005F4A26"/>
    <w:rsid w:val="00703D73"/>
    <w:rsid w:val="007363AA"/>
    <w:rsid w:val="007D09D4"/>
    <w:rsid w:val="007D62ED"/>
    <w:rsid w:val="007D7081"/>
    <w:rsid w:val="007E5587"/>
    <w:rsid w:val="00867A64"/>
    <w:rsid w:val="008D704B"/>
    <w:rsid w:val="0091504A"/>
    <w:rsid w:val="00997D02"/>
    <w:rsid w:val="009D3A2B"/>
    <w:rsid w:val="00A0602F"/>
    <w:rsid w:val="00B15DB2"/>
    <w:rsid w:val="00B50601"/>
    <w:rsid w:val="00BD420B"/>
    <w:rsid w:val="00C85ADA"/>
    <w:rsid w:val="00D44CED"/>
    <w:rsid w:val="00D951CB"/>
    <w:rsid w:val="00DA2E2D"/>
    <w:rsid w:val="00DA595A"/>
    <w:rsid w:val="00EE2036"/>
    <w:rsid w:val="00F516AE"/>
    <w:rsid w:val="00F91A13"/>
    <w:rsid w:val="00FB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0689-DFBA-4419-B1C7-37984D89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12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k2</cp:lastModifiedBy>
  <cp:revision>19</cp:revision>
  <dcterms:created xsi:type="dcterms:W3CDTF">2015-11-12T07:51:00Z</dcterms:created>
  <dcterms:modified xsi:type="dcterms:W3CDTF">2018-11-28T12:15:00Z</dcterms:modified>
</cp:coreProperties>
</file>