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6AE" w:rsidRPr="007346AE" w:rsidRDefault="00624A63" w:rsidP="008C1C36">
      <w:pPr>
        <w:pBdr>
          <w:bottom w:val="single" w:sz="4" w:space="19" w:color="auto"/>
        </w:pBdr>
        <w:shd w:val="clear" w:color="auto" w:fill="FFFFFF"/>
        <w:spacing w:after="150" w:line="240" w:lineRule="auto"/>
        <w:outlineLvl w:val="0"/>
        <w:rPr>
          <w:rFonts w:ascii="Times New Roman" w:eastAsia="Times New Roman" w:hAnsi="Times New Roman" w:cs="Times New Roman"/>
          <w:color w:val="0B3805"/>
          <w:kern w:val="36"/>
          <w:sz w:val="16"/>
          <w:szCs w:val="16"/>
          <w:lang w:eastAsia="ru-RU"/>
        </w:rPr>
      </w:pPr>
      <w:r w:rsidRPr="002B01C5"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  <w:t xml:space="preserve">Тематическое планирование по художественно – эстетическому развитию, с использованием нетрадиционных </w:t>
      </w:r>
      <w:r w:rsidRPr="007346AE">
        <w:rPr>
          <w:rFonts w:ascii="Times New Roman" w:eastAsia="Times New Roman" w:hAnsi="Times New Roman" w:cs="Times New Roman"/>
          <w:color w:val="0B3805"/>
          <w:kern w:val="36"/>
          <w:sz w:val="28"/>
          <w:szCs w:val="28"/>
          <w:lang w:eastAsia="ru-RU"/>
        </w:rPr>
        <w:t>техник, в соответствии с лексиче</w:t>
      </w:r>
      <w:r w:rsidR="000C787E" w:rsidRPr="007346AE">
        <w:rPr>
          <w:rFonts w:ascii="Times New Roman" w:eastAsia="Times New Roman" w:hAnsi="Times New Roman" w:cs="Times New Roman"/>
          <w:color w:val="0B3805"/>
          <w:kern w:val="36"/>
          <w:sz w:val="28"/>
          <w:szCs w:val="28"/>
          <w:lang w:eastAsia="ru-RU"/>
        </w:rPr>
        <w:t xml:space="preserve">скими темами в старшей </w:t>
      </w:r>
      <w:r w:rsidRPr="007346AE">
        <w:rPr>
          <w:rFonts w:ascii="Times New Roman" w:eastAsia="Times New Roman" w:hAnsi="Times New Roman" w:cs="Times New Roman"/>
          <w:color w:val="0B3805"/>
          <w:kern w:val="36"/>
          <w:sz w:val="28"/>
          <w:szCs w:val="28"/>
          <w:lang w:eastAsia="ru-RU"/>
        </w:rPr>
        <w:t>групп</w:t>
      </w:r>
      <w:r w:rsidR="002639A8">
        <w:rPr>
          <w:rFonts w:ascii="Times New Roman" w:eastAsia="Times New Roman" w:hAnsi="Times New Roman" w:cs="Times New Roman"/>
          <w:color w:val="0B3805"/>
          <w:kern w:val="36"/>
          <w:sz w:val="28"/>
          <w:szCs w:val="28"/>
          <w:lang w:eastAsia="ru-RU"/>
        </w:rPr>
        <w:t>е</w:t>
      </w:r>
    </w:p>
    <w:tbl>
      <w:tblPr>
        <w:tblW w:w="4998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79"/>
        <w:gridCol w:w="755"/>
        <w:gridCol w:w="1581"/>
        <w:gridCol w:w="14"/>
        <w:gridCol w:w="2621"/>
        <w:gridCol w:w="1878"/>
        <w:gridCol w:w="23"/>
        <w:gridCol w:w="3770"/>
        <w:gridCol w:w="14"/>
        <w:gridCol w:w="9"/>
        <w:gridCol w:w="20"/>
        <w:gridCol w:w="2837"/>
      </w:tblGrid>
      <w:tr w:rsidR="00D92015" w:rsidRPr="007346AE" w:rsidTr="00624B76">
        <w:trPr>
          <w:jc w:val="center"/>
        </w:trPr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Месяц</w:t>
            </w:r>
          </w:p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Неделя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Лексическая</w:t>
            </w:r>
            <w:r w:rsidR="007346AE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тема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Непосредственно-образовательная деятельность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</w:t>
            </w:r>
            <w:r w:rsidR="007346AE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техники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Программное</w:t>
            </w:r>
            <w:r w:rsidR="007346AE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содержание</w:t>
            </w:r>
          </w:p>
        </w:tc>
        <w:tc>
          <w:tcPr>
            <w:tcW w:w="98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</w:tr>
      <w:tr w:rsidR="00D92015" w:rsidRPr="007346AE" w:rsidTr="00624B76">
        <w:trPr>
          <w:jc w:val="center"/>
        </w:trPr>
        <w:tc>
          <w:tcPr>
            <w:tcW w:w="30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2639A8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C787E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2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в старшей группе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замыслу</w:t>
            </w:r>
          </w:p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(свободное экспериментирование с материалами)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Различные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7346AE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Знакомить в</w:t>
            </w:r>
            <w:r w:rsidR="00624A63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свободном экспериментировании с материалами, необходимыми для работы в нетрадиционных изобразительных техниках.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D92015" w:rsidRPr="007346AE" w:rsidTr="00624B76">
        <w:trPr>
          <w:trHeight w:val="1078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5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Осень</w:t>
            </w:r>
            <w:r w:rsid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Перелётные птицы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5261" w:rsidRPr="007346AE" w:rsidRDefault="003F5261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3F5261" w:rsidRPr="007346AE" w:rsidRDefault="003F5261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«Птицы улетают на юг»</w:t>
            </w:r>
          </w:p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Акварель + восковые мелки.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Научить сочетать в рисунке акварельную технику и восковые мелки.</w:t>
            </w:r>
            <w:r w:rsidRPr="007346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Развивать композиционные навыки.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5261" w:rsidRPr="007346AE" w:rsidRDefault="003F5261" w:rsidP="00EB0B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конспект  интернет - ресурсы</w:t>
            </w:r>
          </w:p>
          <w:p w:rsidR="00624A63" w:rsidRPr="007346AE" w:rsidRDefault="003F5261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D92015" w:rsidRPr="007346AE" w:rsidTr="00624B76">
        <w:trPr>
          <w:trHeight w:val="1021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(коллективная)</w:t>
            </w:r>
          </w:p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«Осень вновь пришла»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Мозаика из            карандашной    стружки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</w:rPr>
              <w:t>Познакомить детей с одним из видов мозаики – «мозаика из карандашных стружек»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5261" w:rsidRPr="007346AE" w:rsidRDefault="003F5261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624A63" w:rsidRPr="007346AE" w:rsidRDefault="003F5261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http://ext.spb.ru/</w:t>
            </w:r>
          </w:p>
        </w:tc>
      </w:tr>
      <w:tr w:rsidR="00D92015" w:rsidRPr="007346AE" w:rsidTr="00624B76">
        <w:trPr>
          <w:trHeight w:val="861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Ручной труд</w:t>
            </w:r>
          </w:p>
          <w:p w:rsidR="00624A63" w:rsidRPr="007346AE" w:rsidRDefault="003F5261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«Перелётные птицы</w:t>
            </w:r>
            <w:r w:rsidR="00624A63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Флористика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Учить детей составлять</w:t>
            </w:r>
            <w:r w:rsidRPr="007346AE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</w:t>
            </w:r>
            <w:r w:rsidRPr="007346AE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композиции из  цветов</w:t>
            </w:r>
            <w:r w:rsidRPr="007346A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, 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травы, листьев</w:t>
            </w:r>
            <w:r w:rsidRPr="007346A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,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веток</w:t>
            </w:r>
            <w:r w:rsidRPr="007346A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5261" w:rsidRPr="007346AE" w:rsidRDefault="003F5261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  <w:p w:rsidR="00624A63" w:rsidRPr="007346AE" w:rsidRDefault="003F5261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</w:t>
            </w:r>
          </w:p>
        </w:tc>
      </w:tr>
      <w:tr w:rsidR="00D92015" w:rsidRPr="007346AE" w:rsidTr="00624B76">
        <w:trPr>
          <w:trHeight w:val="1058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Деревья осенью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«Золотая осень»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Пуантилизм (рисование точками)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E40C45" w:rsidP="007346AE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624A63"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Познакомить с особенностями создания изображения в технике «пуантилизм» с помощью акварельных красок.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- ресурсы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</w:t>
            </w:r>
          </w:p>
        </w:tc>
      </w:tr>
      <w:tr w:rsidR="00D92015" w:rsidRPr="007346AE" w:rsidTr="00624B76">
        <w:trPr>
          <w:trHeight w:val="1922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7346A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Аппликация из  сухих листьев </w:t>
            </w:r>
            <w:r w:rsidR="00BC07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«Царица Осень»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Флористика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Закрепить навыки подбора и наклеивания сухих листьев в определенном порядке. Помогать детям в </w:t>
            </w:r>
            <w:proofErr w:type="gramStart"/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решении проблемной ситуации</w:t>
            </w:r>
            <w:proofErr w:type="gramEnd"/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«как сохранить красоту осени?»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40C45" w:rsidRPr="007346AE" w:rsidRDefault="00E40C45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</w:t>
            </w:r>
          </w:p>
          <w:p w:rsidR="00624A63" w:rsidRPr="007346AE" w:rsidRDefault="00E40C45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- ресурсы http://www.maam.ru</w:t>
            </w:r>
            <w:r w:rsidR="00624A63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D92015" w:rsidRPr="007346AE" w:rsidTr="00624B76">
        <w:trPr>
          <w:trHeight w:val="1554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</w:t>
            </w:r>
          </w:p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«Осенний пейзаж»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  <w:proofErr w:type="spellEnd"/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7346AE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Продолжать знакомить с характерными особенностями создания изображения, при помощи </w:t>
            </w:r>
            <w:r w:rsidRPr="007346AE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пластилина.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5261" w:rsidRPr="007346AE" w:rsidRDefault="003F5261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</w:t>
            </w:r>
          </w:p>
          <w:p w:rsidR="003F5261" w:rsidRPr="007346AE" w:rsidRDefault="003F5261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- ресурсы http://www.maam.ru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015" w:rsidRPr="007346AE" w:rsidTr="00624B76">
        <w:trPr>
          <w:trHeight w:val="1287"/>
          <w:jc w:val="center"/>
        </w:trPr>
        <w:tc>
          <w:tcPr>
            <w:tcW w:w="30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2639A8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</w:t>
            </w:r>
          </w:p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Огород.</w:t>
            </w:r>
            <w:r w:rsid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Овощи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624A63" w:rsidRPr="007346AE" w:rsidRDefault="00624A63" w:rsidP="00624A6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«Дары осени»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1604AB" w:rsidP="00624A6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624A63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онотипия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Упражнять в комбинировании различных техник, развивать чувство композиции и колорита.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D92015" w:rsidRPr="007346AE" w:rsidTr="00624B76">
        <w:trPr>
          <w:trHeight w:val="1110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D94D06" w:rsidP="00624A6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Аппликация </w:t>
            </w:r>
          </w:p>
          <w:p w:rsidR="00624A63" w:rsidRPr="007346AE" w:rsidRDefault="00624A63" w:rsidP="00624A6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«Что нам осень принесла»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D94D06" w:rsidP="00D94D06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</w:t>
            </w:r>
            <w:r w:rsidR="00624A63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озаика из рваной бумаги.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интерес</w:t>
            </w:r>
            <w:r w:rsidR="00D94D06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аппликации,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развивать мелкую и общую моторику рук.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http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://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maam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92015" w:rsidRPr="007346AE" w:rsidTr="00624B76">
        <w:trPr>
          <w:trHeight w:val="1120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313EF4" w:rsidP="00624A6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</w:t>
            </w:r>
            <w:r w:rsidR="00624A63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(коллективная работа) «Мы сажали огород, где картошечка растёт»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выбору детей.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мелкую моторику, творчество, умение работать коллективно</w:t>
            </w:r>
            <w:r w:rsidRPr="007346A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http://ext.spb.ru/</w:t>
            </w:r>
          </w:p>
        </w:tc>
      </w:tr>
      <w:tr w:rsidR="00D92015" w:rsidRPr="007346AE" w:rsidTr="00624B76">
        <w:trPr>
          <w:trHeight w:val="1619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Сад.</w:t>
            </w:r>
            <w:r w:rsid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использованием манки «Яблоко и груша»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Манка + гуашь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Упражнять в смешивании и разведении гуаши с манкой, расширять представления о форме, размере и цвете предметов. Развивать изобразительные навыки и умения.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Рузанова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моторики рук в нетрадиционной изобразительной деятельности.</w:t>
            </w:r>
          </w:p>
        </w:tc>
      </w:tr>
      <w:tr w:rsidR="00D92015" w:rsidRPr="007346AE" w:rsidTr="00624B76">
        <w:trPr>
          <w:trHeight w:val="864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2639A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Ручной труд</w:t>
            </w:r>
          </w:p>
          <w:p w:rsidR="00624A63" w:rsidRPr="007346AE" w:rsidRDefault="00624A63" w:rsidP="002639A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«Плетение корзины для натюрморта»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2639A8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Плетение из бумажных полос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2639A8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создавать форму как основу будущей композиции.</w:t>
            </w:r>
          </w:p>
        </w:tc>
        <w:tc>
          <w:tcPr>
            <w:tcW w:w="985" w:type="pct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И.А.Лыкова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Изобразительная деятельность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 xml:space="preserve">в детском саду. </w:t>
            </w:r>
            <w:r w:rsidR="00D94D06" w:rsidRPr="007346AE">
              <w:rPr>
                <w:rFonts w:ascii="Times New Roman" w:hAnsi="Times New Roman" w:cs="Times New Roman"/>
              </w:rPr>
              <w:t>Старшая</w:t>
            </w:r>
            <w:r w:rsidRPr="007346AE">
              <w:rPr>
                <w:rFonts w:ascii="Times New Roman" w:hAnsi="Times New Roman" w:cs="Times New Roman"/>
              </w:rPr>
              <w:t xml:space="preserve"> группа</w:t>
            </w:r>
          </w:p>
        </w:tc>
      </w:tr>
      <w:tr w:rsidR="00D92015" w:rsidRPr="007346AE" w:rsidTr="00624B76">
        <w:trPr>
          <w:trHeight w:val="997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2639A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Аппликация</w:t>
            </w:r>
          </w:p>
          <w:p w:rsidR="00624A63" w:rsidRPr="007346AE" w:rsidRDefault="00624A63" w:rsidP="002639A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«Осенний натюрморт»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</w:rPr>
              <w:t>Композиция в плетёной корзине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Совершенствовать технику вырезания симметричных предметов из бумаги, сложенной вдвое.</w:t>
            </w:r>
          </w:p>
        </w:tc>
        <w:tc>
          <w:tcPr>
            <w:tcW w:w="98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015" w:rsidRPr="007346AE" w:rsidTr="00624B76">
        <w:trPr>
          <w:trHeight w:val="1575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5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E355B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Грибы. Лесные ягоды</w:t>
            </w:r>
            <w:r w:rsidR="00BC07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 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декоративное</w:t>
            </w:r>
          </w:p>
          <w:p w:rsidR="00624A63" w:rsidRPr="007346AE" w:rsidRDefault="00624A63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«Завиток»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мотивам Хохломской росписи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2639A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</w:rPr>
              <w:t>Закреплять умение свободно и легко концом кисти рисовать завитки в разные стороны. Совершенствовать разнонаправленные слитные движения руки, зрительный контроль над ними.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EB0B5F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rStyle w:val="c15"/>
                <w:color w:val="000000"/>
                <w:sz w:val="22"/>
                <w:szCs w:val="22"/>
              </w:rPr>
            </w:pPr>
            <w:r w:rsidRPr="007346AE">
              <w:rPr>
                <w:rStyle w:val="c15"/>
                <w:color w:val="000000"/>
                <w:sz w:val="22"/>
                <w:szCs w:val="22"/>
              </w:rPr>
              <w:t>Т. С. Комарова</w:t>
            </w:r>
          </w:p>
          <w:p w:rsidR="00624A63" w:rsidRPr="007346AE" w:rsidRDefault="00624A63" w:rsidP="00EB0B5F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rStyle w:val="c15"/>
                <w:color w:val="000000"/>
                <w:sz w:val="22"/>
                <w:szCs w:val="22"/>
              </w:rPr>
            </w:pPr>
            <w:r w:rsidRPr="007346AE">
              <w:rPr>
                <w:rStyle w:val="c15"/>
                <w:color w:val="000000"/>
                <w:sz w:val="22"/>
                <w:szCs w:val="22"/>
              </w:rPr>
              <w:t xml:space="preserve">Занятия по </w:t>
            </w:r>
            <w:proofErr w:type="gramStart"/>
            <w:r w:rsidRPr="007346AE">
              <w:rPr>
                <w:rStyle w:val="c15"/>
                <w:color w:val="000000"/>
                <w:sz w:val="22"/>
                <w:szCs w:val="22"/>
              </w:rPr>
              <w:t>изобразительной</w:t>
            </w:r>
            <w:proofErr w:type="gramEnd"/>
          </w:p>
          <w:p w:rsidR="00624A63" w:rsidRPr="007346AE" w:rsidRDefault="00624A63" w:rsidP="00EB0B5F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7346AE">
              <w:rPr>
                <w:rStyle w:val="c15"/>
                <w:color w:val="000000"/>
                <w:sz w:val="22"/>
                <w:szCs w:val="22"/>
              </w:rPr>
              <w:t xml:space="preserve">деятельности </w:t>
            </w:r>
            <w:r w:rsidR="00D94D06" w:rsidRPr="007346AE">
              <w:rPr>
                <w:rStyle w:val="c15"/>
                <w:color w:val="000000"/>
                <w:sz w:val="22"/>
                <w:szCs w:val="22"/>
              </w:rPr>
              <w:t>в  старшей</w:t>
            </w:r>
            <w:r w:rsidRPr="007346AE">
              <w:rPr>
                <w:rStyle w:val="c15"/>
                <w:color w:val="000000"/>
                <w:sz w:val="22"/>
                <w:szCs w:val="22"/>
              </w:rPr>
              <w:t xml:space="preserve"> группе детского сада.</w:t>
            </w:r>
          </w:p>
          <w:p w:rsidR="00624A63" w:rsidRPr="007346AE" w:rsidRDefault="00624A63" w:rsidP="00EB0B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015" w:rsidRPr="007346AE" w:rsidTr="00624B76">
        <w:trPr>
          <w:trHeight w:val="1494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из крупы «Боровик»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Крупа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Совершенствовать навык работы с клеем, упражнять детей в работе с крупами, развивать мелкую и общую моторику рук.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Рузанова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</w:t>
            </w:r>
          </w:p>
          <w:p w:rsidR="00624A63" w:rsidRPr="007346AE" w:rsidRDefault="00624A63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моторики рук в нетрадиционной изо</w:t>
            </w:r>
            <w:r w:rsid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бразительной деятельности</w:t>
            </w:r>
          </w:p>
        </w:tc>
      </w:tr>
      <w:tr w:rsidR="00D92015" w:rsidRPr="007346AE" w:rsidTr="00624B76">
        <w:trPr>
          <w:trHeight w:val="1746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</w:t>
            </w:r>
          </w:p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«Грибная полянка»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детей отражать впечатления и наблюдения в художественно-творческой деятельности,  используя нетрадиционную технику изображения – рисование пластилином, развивать мелкую моторику рук.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4D06" w:rsidRPr="007346AE" w:rsidRDefault="00D94D06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624A63" w:rsidRPr="007346AE" w:rsidRDefault="00D94D06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http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://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maam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92015" w:rsidRPr="007346AE" w:rsidTr="00624B76">
        <w:trPr>
          <w:trHeight w:val="1194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2639A8" w:rsidRDefault="00624A63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5769B9"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дежда.</w:t>
            </w:r>
            <w:r w:rsidR="002639A8"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5769B9"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Обувь</w:t>
            </w:r>
            <w:proofErr w:type="gramStart"/>
            <w:r w:rsidR="00BC07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gramEnd"/>
            <w:r w:rsidR="00BC07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ымковская</w:t>
            </w:r>
            <w:proofErr w:type="spellEnd"/>
            <w:r w:rsidR="00BC07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игрушка.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94D06" w:rsidRPr="002639A8" w:rsidRDefault="002639A8" w:rsidP="002639A8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</w:t>
            </w:r>
            <w:r w:rsidR="00D94D06" w:rsidRPr="002639A8">
              <w:rPr>
                <w:rFonts w:ascii="Times New Roman" w:hAnsi="Times New Roman" w:cs="Times New Roman"/>
                <w:lang w:eastAsia="ru-RU"/>
              </w:rPr>
              <w:t>Рисование</w:t>
            </w:r>
          </w:p>
          <w:p w:rsidR="00D94D06" w:rsidRPr="002639A8" w:rsidRDefault="005943E9" w:rsidP="002639A8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39A8">
              <w:rPr>
                <w:rFonts w:ascii="Times New Roman" w:hAnsi="Times New Roman" w:cs="Times New Roman"/>
                <w:lang w:eastAsia="ru-RU"/>
              </w:rPr>
              <w:t>«Дымковская барышня»</w:t>
            </w:r>
          </w:p>
          <w:p w:rsidR="00624A63" w:rsidRPr="002639A8" w:rsidRDefault="00624A63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2639A8" w:rsidRDefault="005943E9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мотивам дымковской росписи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2639A8" w:rsidRDefault="00D94D06" w:rsidP="002639A8">
            <w:pPr>
              <w:pStyle w:val="a5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</w:t>
            </w:r>
            <w:r w:rsidR="005943E9"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 рисовать несложный орнамент по мотивам дымковской росписи</w:t>
            </w:r>
            <w:proofErr w:type="gramStart"/>
            <w:r w:rsidR="005943E9"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Развивать чувство ритма, </w:t>
            </w:r>
            <w:proofErr w:type="spellStart"/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цветовосприятие</w:t>
            </w:r>
            <w:proofErr w:type="spellEnd"/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3E9" w:rsidRPr="002639A8" w:rsidRDefault="005943E9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5943E9" w:rsidRPr="002639A8" w:rsidRDefault="005943E9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624A63" w:rsidRPr="002639A8" w:rsidRDefault="005943E9" w:rsidP="00EB0B5F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639A8">
              <w:rPr>
                <w:color w:val="000000"/>
                <w:sz w:val="22"/>
                <w:szCs w:val="22"/>
              </w:rPr>
              <w:t>дошкольного возраста.</w:t>
            </w:r>
          </w:p>
        </w:tc>
      </w:tr>
      <w:tr w:rsidR="00D92015" w:rsidRPr="007346AE" w:rsidTr="00624B76">
        <w:trPr>
          <w:trHeight w:val="1091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2639A8" w:rsidRDefault="00624A63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3EF4" w:rsidRPr="002639A8" w:rsidRDefault="00313EF4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313EF4" w:rsidRPr="002639A8" w:rsidRDefault="00313EF4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«Мы модельеры и дизайнеры»</w:t>
            </w:r>
          </w:p>
          <w:p w:rsidR="00624A63" w:rsidRPr="002639A8" w:rsidRDefault="00624A63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2639A8" w:rsidRDefault="00313EF4" w:rsidP="002639A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Приклеивание на липкую ленту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2639A8" w:rsidRDefault="00313EF4" w:rsidP="002639A8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</w:rPr>
            </w:pPr>
            <w:r w:rsidRPr="002639A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Закрепить умение работать в нетрадиционной технике, украшать выкройки одежды для кукол </w:t>
            </w:r>
            <w:proofErr w:type="spellStart"/>
            <w:r w:rsidRPr="002639A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пайетками</w:t>
            </w:r>
            <w:proofErr w:type="spellEnd"/>
            <w:r w:rsidRPr="002639A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пуговицами, тесьмой и др.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3EF4" w:rsidRPr="002639A8" w:rsidRDefault="00313EF4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</w:t>
            </w:r>
          </w:p>
          <w:p w:rsidR="00313EF4" w:rsidRPr="002639A8" w:rsidRDefault="00313EF4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</w:t>
            </w:r>
            <w:proofErr w:type="gramStart"/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т-</w:t>
            </w:r>
            <w:proofErr w:type="gramEnd"/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ресурсы</w:t>
            </w:r>
          </w:p>
          <w:p w:rsidR="00624A63" w:rsidRPr="002639A8" w:rsidRDefault="00313EF4" w:rsidP="0022724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http://ped-kopilka.ru/blogs/krivosheva-irina/-</w:t>
            </w:r>
          </w:p>
        </w:tc>
      </w:tr>
      <w:tr w:rsidR="00D92015" w:rsidRPr="007346AE" w:rsidTr="00624B76">
        <w:trPr>
          <w:trHeight w:val="985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2639A8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3EF4" w:rsidRPr="002639A8" w:rsidRDefault="00313EF4" w:rsidP="00313EF4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Конструирование из бумаги «Рубашка для папы»</w:t>
            </w:r>
          </w:p>
          <w:p w:rsidR="00624A63" w:rsidRPr="002639A8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F63AB" w:rsidRPr="002639A8" w:rsidRDefault="00313EF4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</w:t>
            </w:r>
          </w:p>
          <w:p w:rsidR="00624A63" w:rsidRPr="002639A8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2639A8" w:rsidRDefault="00313EF4" w:rsidP="001448A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</w:rPr>
            </w:pPr>
            <w:r w:rsidRPr="002639A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Воспитывать интерес </w:t>
            </w:r>
            <w:r w:rsidRPr="002639A8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к</w:t>
            </w:r>
            <w:r w:rsidRPr="002639A8">
              <w:rPr>
                <w:rStyle w:val="apple-converted-space"/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 </w:t>
            </w:r>
            <w:r w:rsidRPr="002639A8">
              <w:rPr>
                <w:rStyle w:val="a4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  <w:shd w:val="clear" w:color="auto" w:fill="FFFFFF"/>
              </w:rPr>
              <w:t>конструированию из бумаги</w:t>
            </w:r>
            <w:r w:rsidRPr="002639A8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,</w:t>
            </w:r>
            <w:r w:rsidRPr="002639A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развивать у детей художественный вкус, творческие</w:t>
            </w:r>
            <w:r w:rsidRPr="002639A8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2639A8">
              <w:rPr>
                <w:rStyle w:val="a4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  <w:shd w:val="clear" w:color="auto" w:fill="FFFFFF"/>
              </w:rPr>
              <w:t>способности и</w:t>
            </w:r>
            <w:r w:rsidRPr="002639A8">
              <w:rPr>
                <w:rStyle w:val="a4"/>
                <w:rFonts w:ascii="Times New Roman" w:hAnsi="Times New Roman" w:cs="Times New Roman"/>
                <w:color w:val="333333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639A8">
              <w:rPr>
                <w:rStyle w:val="a4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  <w:shd w:val="clear" w:color="auto" w:fill="FFFFFF"/>
              </w:rPr>
              <w:t>фантазию</w:t>
            </w:r>
            <w:r w:rsidRPr="002639A8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;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2639A8" w:rsidRDefault="00624A63" w:rsidP="00EB0B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639A8">
              <w:rPr>
                <w:rFonts w:ascii="Times New Roman" w:hAnsi="Times New Roman" w:cs="Times New Roman"/>
              </w:rPr>
              <w:t>конспект  интернет - ресурсы</w:t>
            </w:r>
          </w:p>
          <w:p w:rsidR="00624A63" w:rsidRPr="002639A8" w:rsidRDefault="00624A63" w:rsidP="00EB0B5F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D92015" w:rsidRPr="007346AE" w:rsidTr="00624B76">
        <w:trPr>
          <w:trHeight w:val="882"/>
          <w:jc w:val="center"/>
        </w:trPr>
        <w:tc>
          <w:tcPr>
            <w:tcW w:w="30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Ноябрь</w:t>
            </w: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B0CE2" w:rsidRPr="002639A8" w:rsidRDefault="00BB0CE2" w:rsidP="00BB0CE2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55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2639A8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Посуда</w:t>
            </w:r>
            <w:r w:rsid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Городецкая роспись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«Украсим разделочную доску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                     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«Подарок маме»)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1F3F2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444444"/>
                <w:lang w:eastAsia="ru-RU"/>
              </w:rPr>
              <w:t xml:space="preserve"> </w:t>
            </w:r>
            <w:r w:rsidRPr="007346AE">
              <w:rPr>
                <w:rFonts w:ascii="Times New Roman" w:eastAsia="Times New Roman" w:hAnsi="Times New Roman" w:cs="Times New Roman"/>
                <w:lang w:eastAsia="ru-RU"/>
              </w:rPr>
              <w:t>По мотивам городецкой росписи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1F3F2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shd w:val="clear" w:color="auto" w:fill="FFFFFF"/>
              </w:rPr>
              <w:t>Закреплять знания детей о городецкой росписи, её колорите и элементах. Учить украшать доску простым узором.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D92015" w:rsidRPr="007346AE" w:rsidTr="00624B76">
        <w:trPr>
          <w:trHeight w:val="1025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«Поможем бабушке Федоре»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5943E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Декупаж</w:t>
            </w:r>
            <w:proofErr w:type="spellEnd"/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2639A8">
            <w:pPr>
              <w:pStyle w:val="c1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639A8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Познакомить детей с техникой по оформлению - </w:t>
            </w:r>
            <w:proofErr w:type="spellStart"/>
            <w:r w:rsidRPr="002639A8">
              <w:rPr>
                <w:color w:val="000000" w:themeColor="text1"/>
                <w:sz w:val="22"/>
                <w:szCs w:val="22"/>
                <w:shd w:val="clear" w:color="auto" w:fill="FFFFFF"/>
              </w:rPr>
              <w:t>декупаж</w:t>
            </w:r>
            <w:proofErr w:type="spellEnd"/>
            <w:r w:rsidRPr="002639A8">
              <w:rPr>
                <w:color w:val="000000" w:themeColor="text1"/>
                <w:sz w:val="22"/>
                <w:szCs w:val="22"/>
                <w:shd w:val="clear" w:color="auto" w:fill="FFFFFF"/>
              </w:rPr>
              <w:t>. Развивать творческие способности</w:t>
            </w:r>
            <w:r w:rsidRPr="002639A8">
              <w:rPr>
                <w:rStyle w:val="apple-converted-space"/>
                <w:color w:val="000000" w:themeColor="text1"/>
                <w:sz w:val="22"/>
                <w:szCs w:val="22"/>
                <w:shd w:val="clear" w:color="auto" w:fill="FFFFFF"/>
              </w:rPr>
              <w:t xml:space="preserve">  </w:t>
            </w:r>
            <w:r w:rsidRPr="002639A8">
              <w:rPr>
                <w:rStyle w:val="a4"/>
                <w:b w:val="0"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детей.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BB0CE2" w:rsidRPr="007346AE" w:rsidRDefault="00BB0CE2" w:rsidP="00EB0B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http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://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maam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92015" w:rsidRPr="007346AE" w:rsidTr="00624B76">
        <w:trPr>
          <w:trHeight w:val="1025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EB0B5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7346AE">
              <w:rPr>
                <w:color w:val="000000"/>
                <w:sz w:val="22"/>
                <w:szCs w:val="22"/>
              </w:rPr>
              <w:t>Лепка</w:t>
            </w:r>
            <w:r w:rsidRPr="007346AE">
              <w:rPr>
                <w:i/>
                <w:iCs/>
                <w:color w:val="000000"/>
                <w:sz w:val="22"/>
                <w:szCs w:val="22"/>
              </w:rPr>
              <w:t xml:space="preserve"> «</w:t>
            </w:r>
            <w:r w:rsidRPr="007346AE">
              <w:rPr>
                <w:color w:val="000000"/>
                <w:sz w:val="22"/>
                <w:szCs w:val="22"/>
              </w:rPr>
              <w:t>Посуда для гостей</w:t>
            </w:r>
            <w:r w:rsidRPr="007346AE">
              <w:rPr>
                <w:i/>
                <w:iCs/>
                <w:color w:val="000000"/>
                <w:sz w:val="22"/>
                <w:szCs w:val="22"/>
              </w:rPr>
              <w:t>»</w:t>
            </w:r>
          </w:p>
          <w:p w:rsidR="00BB0CE2" w:rsidRPr="007346AE" w:rsidRDefault="00BB0CE2" w:rsidP="00EB0B5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A5355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iCs/>
                <w:color w:val="000000"/>
              </w:rPr>
              <w:t>Лепка из соленого теста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pStyle w:val="c10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iCs/>
                <w:color w:val="000000"/>
                <w:sz w:val="22"/>
                <w:szCs w:val="22"/>
              </w:rPr>
            </w:pPr>
            <w:r w:rsidRPr="007346AE">
              <w:rPr>
                <w:color w:val="000000"/>
                <w:sz w:val="22"/>
                <w:szCs w:val="22"/>
                <w:shd w:val="clear" w:color="auto" w:fill="FFFFFF"/>
              </w:rPr>
              <w:t> Развивать интерес к работе с соленым тестом, эстетическое восприятие, самостоятельность, тонкую моторику. Познакомить с приемом соединения деталей с помощью воды и кисточки (ручка кружки).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EB0B5F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>https://doc4web.ru/tehnologiya/zanyatie-po-lepke-iz-solenogo-testa</w:t>
            </w:r>
          </w:p>
        </w:tc>
      </w:tr>
      <w:tr w:rsidR="00D92015" w:rsidRPr="007346AE" w:rsidTr="00624B76">
        <w:trPr>
          <w:trHeight w:val="1501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67AA0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B0CE2" w:rsidRPr="002639A8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Мебель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EB0B5F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2639A8">
              <w:rPr>
                <w:bCs/>
                <w:color w:val="000000"/>
                <w:sz w:val="22"/>
                <w:szCs w:val="22"/>
              </w:rPr>
              <w:t>Рисование «Мебель для маленьких гномиков»</w:t>
            </w:r>
          </w:p>
          <w:p w:rsidR="00BB0CE2" w:rsidRPr="002639A8" w:rsidRDefault="00BB0CE2" w:rsidP="00EB0B5F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2639A8">
              <w:rPr>
                <w:color w:val="000000"/>
                <w:sz w:val="22"/>
                <w:szCs w:val="22"/>
              </w:rPr>
              <w:t>.</w:t>
            </w:r>
          </w:p>
          <w:p w:rsidR="00BB0CE2" w:rsidRPr="002639A8" w:rsidRDefault="00BB0CE2" w:rsidP="00EB0B5F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EB0B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lang w:eastAsia="ru-RU"/>
              </w:rPr>
              <w:t>Рисование ватными палочками.</w:t>
            </w:r>
          </w:p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A5355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346AE">
              <w:rPr>
                <w:color w:val="000000"/>
                <w:sz w:val="22"/>
                <w:szCs w:val="22"/>
              </w:rPr>
              <w:t xml:space="preserve">  Формировать умение </w:t>
            </w:r>
            <w:proofErr w:type="gramStart"/>
            <w:r w:rsidRPr="007346AE">
              <w:rPr>
                <w:color w:val="000000"/>
                <w:sz w:val="22"/>
                <w:szCs w:val="22"/>
              </w:rPr>
              <w:t>рисовать</w:t>
            </w:r>
            <w:r w:rsidRPr="007346AE">
              <w:rPr>
                <w:sz w:val="22"/>
                <w:szCs w:val="22"/>
              </w:rPr>
              <w:t xml:space="preserve">  ватными палочками</w:t>
            </w:r>
            <w:r w:rsidRPr="007346AE">
              <w:rPr>
                <w:color w:val="000000"/>
                <w:sz w:val="22"/>
                <w:szCs w:val="22"/>
              </w:rPr>
              <w:t xml:space="preserve">  делать</w:t>
            </w:r>
            <w:proofErr w:type="gramEnd"/>
            <w:r w:rsidRPr="007346AE">
              <w:rPr>
                <w:color w:val="000000"/>
                <w:sz w:val="22"/>
                <w:szCs w:val="22"/>
              </w:rPr>
              <w:t xml:space="preserve"> набросок простым карандашом, располагать рисунок по всему листу </w:t>
            </w:r>
            <w:r w:rsidR="00A53553">
              <w:rPr>
                <w:color w:val="000000"/>
                <w:sz w:val="22"/>
                <w:szCs w:val="22"/>
              </w:rPr>
              <w:t>словарь по теме «Мебель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https://infourok.ru/konspekt-nod-po-risovaniyu-mebel-dlya-malenkih-gnomikov</w:t>
            </w:r>
          </w:p>
        </w:tc>
      </w:tr>
      <w:tr w:rsidR="00D92015" w:rsidRPr="007346AE" w:rsidTr="00624B76">
        <w:trPr>
          <w:trHeight w:val="1501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67AA0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рельефная</w:t>
            </w:r>
          </w:p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«Мебель в моей комнате»</w:t>
            </w:r>
          </w:p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Многофигурная рельефная лепка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667AA0">
            <w:pPr>
              <w:shd w:val="clear" w:color="auto" w:fill="FFFFFF"/>
              <w:spacing w:after="0" w:line="338" w:lineRule="atLeast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2639A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Развивать умение правильно передавать пропорциональные соотношения между предметами и показывать их расположения в пространстве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https://nsportal.ru/detskiy-sad/applikatsiya-lepka/</w:t>
            </w:r>
          </w:p>
        </w:tc>
      </w:tr>
      <w:tr w:rsidR="00D92015" w:rsidRPr="007346AE" w:rsidTr="00624B76">
        <w:trPr>
          <w:trHeight w:val="1508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из бумаги</w:t>
            </w:r>
          </w:p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«Домик с сюрпризом»</w:t>
            </w:r>
          </w:p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BB0CE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667AA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Воспитывать интерес к</w:t>
            </w:r>
            <w:r w:rsidRPr="002639A8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2639A8">
              <w:rPr>
                <w:rStyle w:val="a4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  <w:shd w:val="clear" w:color="auto" w:fill="FFFFFF"/>
              </w:rPr>
              <w:t>конструированию из бумаги</w:t>
            </w:r>
            <w:r w:rsidRPr="002639A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развивать у детей художественный вкус, творческие</w:t>
            </w:r>
            <w:r w:rsidRPr="002639A8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2639A8">
              <w:rPr>
                <w:rStyle w:val="a4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  <w:shd w:val="clear" w:color="auto" w:fill="FFFFFF"/>
              </w:rPr>
              <w:t>способности и фантазию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конспект интернет - ресурсы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http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://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maam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  <w:proofErr w:type="spellEnd"/>
          </w:p>
        </w:tc>
      </w:tr>
      <w:tr w:rsidR="00D92015" w:rsidRPr="007346AE" w:rsidTr="00624B76">
        <w:trPr>
          <w:trHeight w:val="1248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554" w:type="pct"/>
            <w:gridSpan w:val="2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2639A8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Моя семья</w:t>
            </w:r>
          </w:p>
        </w:tc>
        <w:tc>
          <w:tcPr>
            <w:tcW w:w="910" w:type="pct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Рисование «Моя рука – моя семья»</w:t>
            </w:r>
          </w:p>
        </w:tc>
        <w:tc>
          <w:tcPr>
            <w:tcW w:w="660" w:type="pct"/>
            <w:gridSpan w:val="2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EB0B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Оттиск 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ладошки+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дорисовывание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фломастером</w:t>
            </w:r>
          </w:p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324" w:type="pct"/>
            <w:gridSpan w:val="4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BB0CE2" w:rsidRDefault="00BB0CE2" w:rsidP="00BB0C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Закреплять приемы рисования фломастерами и гуашевыми 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красками</w:t>
            </w: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;р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азвивать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мелкую моторику</w:t>
            </w:r>
          </w:p>
        </w:tc>
        <w:tc>
          <w:tcPr>
            <w:tcW w:w="985" w:type="pct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EB0B5F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B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https://nsportal.ru/detskiy-sad/risovanie/</w:t>
            </w:r>
          </w:p>
        </w:tc>
      </w:tr>
      <w:tr w:rsidR="00D92015" w:rsidRPr="007346AE" w:rsidTr="00624B76">
        <w:trPr>
          <w:trHeight w:val="1248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nil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top w:val="nil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EB0B5F" w:rsidRDefault="00BB0CE2" w:rsidP="00A3347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B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«Моя бабушка»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EB0B5F" w:rsidRDefault="00BB0CE2" w:rsidP="00BB0CE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B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из геометрических фигур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A3347D">
            <w:pPr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/>
              </w:rPr>
              <w:t xml:space="preserve"> Формировать умение создавать аппликации из геометрических фигур по образцу, уточнить представления о геометр</w:t>
            </w:r>
            <w:proofErr w:type="gramStart"/>
            <w:r w:rsidRPr="007346AE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7346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7346AE">
              <w:rPr>
                <w:rFonts w:ascii="Times New Roman" w:hAnsi="Times New Roman" w:cs="Times New Roman"/>
                <w:color w:val="000000"/>
              </w:rPr>
              <w:t>ф</w:t>
            </w:r>
            <w:proofErr w:type="gramEnd"/>
            <w:r w:rsidRPr="007346AE">
              <w:rPr>
                <w:rFonts w:ascii="Times New Roman" w:hAnsi="Times New Roman" w:cs="Times New Roman"/>
                <w:color w:val="000000"/>
              </w:rPr>
              <w:t>игурах воспитывать чуткое отношение к взрослым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111111"/>
              </w:rPr>
              <w:t>https://www.maam.ru/detskijsad/aplikacija-na-temu-moja-semja.html</w:t>
            </w:r>
          </w:p>
        </w:tc>
      </w:tr>
      <w:tr w:rsidR="00D92015" w:rsidRPr="007346AE" w:rsidTr="00624B76">
        <w:trPr>
          <w:trHeight w:val="1248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41723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7346A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Ручной труд «Моя семья. Подарок для мамы</w:t>
            </w:r>
            <w:r w:rsidR="00472C8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  <w:r w:rsidRPr="007346A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F310C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Панно из соленого теста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67AA0">
            <w:pPr>
              <w:jc w:val="center"/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Продолжать развивать умение работать с солёным тестом, раскатывать тесто и вырезать стекой, накладывая бумажные шаблоны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EB0B5F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B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https://nsportal.ru/detskiy-sad/konstruirovanie-ruchnoy-trud/2</w:t>
            </w:r>
          </w:p>
        </w:tc>
      </w:tr>
      <w:tr w:rsidR="00D92015" w:rsidRPr="007346AE" w:rsidTr="00624B76">
        <w:trPr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B0CE2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B0CE2" w:rsidRPr="007346AE" w:rsidRDefault="00BB0CE2" w:rsidP="00EB0B5F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BB0CE2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Домашние животные и их детёныши.</w:t>
            </w:r>
          </w:p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BB0CE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Рисование</w:t>
            </w:r>
          </w:p>
          <w:p w:rsidR="00BB0CE2" w:rsidRPr="007346AE" w:rsidRDefault="00BB0CE2" w:rsidP="00BB0CE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</w:rPr>
              <w:t>«Мой маленький пушистый друг</w:t>
            </w:r>
            <w:r w:rsidRPr="007346AE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0F0F0"/>
              </w:rPr>
              <w:t> </w:t>
            </w:r>
            <w:r w:rsidRPr="007346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BB0CE2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Тычок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жесткой  кистью</w:t>
            </w:r>
          </w:p>
          <w:p w:rsidR="00BB0CE2" w:rsidRPr="007346AE" w:rsidRDefault="00BB0CE2" w:rsidP="00EB0B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</w:rPr>
              <w:t xml:space="preserve">Оттиск </w:t>
            </w:r>
            <w:r w:rsidRPr="007346AE">
              <w:rPr>
                <w:rFonts w:ascii="Times New Roman" w:hAnsi="Times New Roman" w:cs="Times New Roman"/>
                <w:color w:val="000000" w:themeColor="text1"/>
              </w:rPr>
              <w:lastRenderedPageBreak/>
              <w:t>скомканной бумагой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BB0CE2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Совершенствовать </w:t>
            </w:r>
            <w:r w:rsidRPr="007346AE">
              <w:rPr>
                <w:rFonts w:ascii="Times New Roman" w:hAnsi="Times New Roman" w:cs="Times New Roman"/>
                <w:color w:val="000000" w:themeColor="text1"/>
              </w:rPr>
              <w:t xml:space="preserve">умение детей в различных изобразительных техниках. Учить, наиболее выразительно, отображать в рисунке облик </w:t>
            </w:r>
            <w:r w:rsidRPr="007346AE">
              <w:rPr>
                <w:rFonts w:ascii="Times New Roman" w:hAnsi="Times New Roman" w:cs="Times New Roman"/>
                <w:color w:val="000000" w:themeColor="text1"/>
              </w:rPr>
              <w:lastRenderedPageBreak/>
              <w:t>животных. Развивать чувство композиции.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BB0CE2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       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BB0CE2" w:rsidRPr="007346AE" w:rsidRDefault="00BB0CE2" w:rsidP="00EB0B5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BB0CE2" w:rsidRPr="007346AE" w:rsidRDefault="00BB0CE2" w:rsidP="00EB0B5F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</w:t>
            </w:r>
          </w:p>
        </w:tc>
      </w:tr>
      <w:tr w:rsidR="00D92015" w:rsidRPr="007346AE" w:rsidTr="00624B76">
        <w:trPr>
          <w:trHeight w:val="1515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из шерстяных ниток</w:t>
            </w:r>
          </w:p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«Пушистые картинки»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Ниткография</w:t>
            </w:r>
            <w:proofErr w:type="spellEnd"/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Обучить новой аппликативной технике – создание силуэтного образа из шерстяных ниток.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 xml:space="preserve">  И.А.Лыкова</w:t>
            </w:r>
          </w:p>
          <w:p w:rsidR="00BB0CE2" w:rsidRPr="007346AE" w:rsidRDefault="00BB0CE2" w:rsidP="00624A63">
            <w:pPr>
              <w:pStyle w:val="a5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 xml:space="preserve">Изобразительная деятельность </w:t>
            </w:r>
          </w:p>
          <w:p w:rsidR="00BB0CE2" w:rsidRPr="007346AE" w:rsidRDefault="00BB0CE2" w:rsidP="00624A63">
            <w:pPr>
              <w:pStyle w:val="a5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 xml:space="preserve">в детском саду. Старшая </w:t>
            </w:r>
            <w:r>
              <w:rPr>
                <w:rFonts w:ascii="Times New Roman" w:hAnsi="Times New Roman" w:cs="Times New Roman"/>
              </w:rPr>
              <w:t xml:space="preserve"> группа </w:t>
            </w:r>
          </w:p>
        </w:tc>
      </w:tr>
      <w:tr w:rsidR="00D92015" w:rsidRPr="007346AE" w:rsidTr="00624B76">
        <w:trPr>
          <w:trHeight w:val="1019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</w:t>
            </w:r>
          </w:p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«Моё любимое домашнее животное»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  <w:proofErr w:type="spellEnd"/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Формировать умение изображать фигуры способом </w:t>
            </w:r>
            <w:proofErr w:type="spellStart"/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пластилинографии</w:t>
            </w:r>
            <w:proofErr w:type="spellEnd"/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плоскости, создавая изображение в </w:t>
            </w:r>
            <w:proofErr w:type="spellStart"/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полуобъёме</w:t>
            </w:r>
            <w:proofErr w:type="spellEnd"/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https://www.maam.ru/detskijsad/konspekt-integrirovanogo-zanjatija</w:t>
            </w:r>
          </w:p>
        </w:tc>
      </w:tr>
      <w:tr w:rsidR="00EC1622" w:rsidRPr="007346AE" w:rsidTr="00624B76">
        <w:trPr>
          <w:trHeight w:val="1243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Дикие животные и их детёныши</w:t>
            </w:r>
          </w:p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цветным клейстером «Медвежонок»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Цветной клейстер + гуашь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у детей интерес к изобразительной деятельности, продолжать знакомить их с разными техниками и материалами</w:t>
            </w:r>
          </w:p>
        </w:tc>
        <w:tc>
          <w:tcPr>
            <w:tcW w:w="98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BB0CE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Рузанова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</w:t>
            </w:r>
          </w:p>
          <w:p w:rsidR="00336060" w:rsidRPr="007346AE" w:rsidRDefault="00336060" w:rsidP="00BB0CE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моторики рук в нетрадиционной изобрази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тельной деятельности.</w:t>
            </w:r>
          </w:p>
        </w:tc>
      </w:tr>
      <w:tr w:rsidR="00EC1622" w:rsidRPr="007346AE" w:rsidTr="00624B76">
        <w:trPr>
          <w:trHeight w:val="1136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из рваной бумаги</w:t>
            </w:r>
          </w:p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«Лесные друзья»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Обрывание бумаги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BB0CE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интерес к аппликации и конструированию, упражнять в работе с клеем, развивать мелкую и общую моторику рук.</w:t>
            </w:r>
          </w:p>
        </w:tc>
        <w:tc>
          <w:tcPr>
            <w:tcW w:w="98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BB0CE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C1622" w:rsidRPr="007346AE" w:rsidTr="00624B76">
        <w:trPr>
          <w:jc w:val="center"/>
        </w:trPr>
        <w:tc>
          <w:tcPr>
            <w:tcW w:w="30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(коллективная  композиция)</w:t>
            </w:r>
          </w:p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«Кто живёт в лесу»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выбору детей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Создать условия для творческого применения освоенных способов и приёмов лепки. Учить договариваться и планировать коллективную работу.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BB0CE2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336060" w:rsidRPr="007346AE" w:rsidRDefault="00336060" w:rsidP="00BB0C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Изобразительная деятельность</w:t>
            </w:r>
          </w:p>
          <w:p w:rsidR="00336060" w:rsidRPr="007346AE" w:rsidRDefault="00336060" w:rsidP="00BB0C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детском саду.</w:t>
            </w:r>
          </w:p>
        </w:tc>
      </w:tr>
      <w:tr w:rsidR="00EC1622" w:rsidRPr="007346AE" w:rsidTr="00624B76">
        <w:trPr>
          <w:jc w:val="center"/>
        </w:trPr>
        <w:tc>
          <w:tcPr>
            <w:tcW w:w="30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BB0CE2" w:rsidRDefault="00BB0CE2" w:rsidP="00BB0CE2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0C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Зима. Зимние месяцы </w:t>
            </w:r>
          </w:p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94C4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BB0CE2" w:rsidRPr="007346AE" w:rsidRDefault="00BB0CE2" w:rsidP="00694C4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«Зимушка хрустальная - русская зима»</w:t>
            </w:r>
          </w:p>
          <w:p w:rsidR="00BB0CE2" w:rsidRPr="007346AE" w:rsidRDefault="00BB0CE2" w:rsidP="00BB0CE2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BB0CE2" w:rsidRDefault="00BB0CE2" w:rsidP="00BB0CE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B0C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Тычок</w:t>
            </w:r>
            <w:proofErr w:type="gramEnd"/>
            <w:r w:rsidRPr="00BB0C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жесткой полусухой кистью</w:t>
            </w:r>
          </w:p>
          <w:p w:rsidR="00BB0CE2" w:rsidRPr="00BB0CE2" w:rsidRDefault="00BB0CE2" w:rsidP="00BB0CE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0C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Набрызг</w:t>
            </w:r>
            <w:proofErr w:type="spellEnd"/>
          </w:p>
          <w:p w:rsidR="00BB0CE2" w:rsidRPr="00BB0CE2" w:rsidRDefault="00BB0CE2" w:rsidP="00BB0CE2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Default="00BB0CE2" w:rsidP="00BB0CE2">
            <w:pPr>
              <w:pStyle w:val="a5"/>
              <w:jc w:val="center"/>
              <w:rPr>
                <w:rFonts w:ascii="Times New Roman" w:hAnsi="Times New Roman" w:cs="Times New Roman"/>
                <w:bCs/>
                <w:color w:val="333333"/>
                <w:bdr w:val="none" w:sz="0" w:space="0" w:color="auto" w:frame="1"/>
                <w:shd w:val="clear" w:color="auto" w:fill="FFFFFF"/>
              </w:rPr>
            </w:pPr>
            <w:r w:rsidRPr="00BB0C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детей сочетать  разные техники рисования при изображении зимнего пейзажа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. Продолжать </w:t>
            </w:r>
            <w:r w:rsidRPr="00BB0CE2">
              <w:rPr>
                <w:rFonts w:ascii="Times New Roman" w:hAnsi="Times New Roman" w:cs="Times New Roman"/>
                <w:color w:val="000000" w:themeColor="text1"/>
              </w:rPr>
              <w:t xml:space="preserve">знакомить детей с нетрадиционной техникой рисования — </w:t>
            </w:r>
            <w:proofErr w:type="spellStart"/>
            <w:r w:rsidRPr="00BB0CE2">
              <w:rPr>
                <w:rFonts w:ascii="Times New Roman" w:hAnsi="Times New Roman" w:cs="Times New Roman"/>
                <w:color w:val="000000" w:themeColor="text1"/>
              </w:rPr>
              <w:t>набрызг</w:t>
            </w:r>
            <w:proofErr w:type="spellEnd"/>
            <w:r w:rsidRPr="00BB0CE2">
              <w:rPr>
                <w:rFonts w:ascii="Times New Roman" w:hAnsi="Times New Roman" w:cs="Times New Roman"/>
                <w:color w:val="000000" w:themeColor="text1"/>
              </w:rPr>
              <w:t xml:space="preserve">. Учить создавать </w:t>
            </w:r>
            <w:r w:rsidRPr="00BB0CE2">
              <w:rPr>
                <w:rFonts w:ascii="Times New Roman" w:hAnsi="Times New Roman" w:cs="Times New Roman"/>
                <w:color w:val="000000" w:themeColor="text1"/>
              </w:rPr>
              <w:lastRenderedPageBreak/>
              <w:t>разнообразный фон для рисования</w:t>
            </w:r>
          </w:p>
          <w:p w:rsidR="00BB0CE2" w:rsidRPr="00BB0CE2" w:rsidRDefault="00BB0CE2" w:rsidP="00BB0CE2"/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BB0CE2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B0CE2" w:rsidRPr="007346AE" w:rsidRDefault="00BB0CE2" w:rsidP="00BB0CE2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B0CE2" w:rsidRPr="00BB0CE2" w:rsidRDefault="00BB0CE2" w:rsidP="00BB0CE2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B0C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  <w:p w:rsidR="00BB0CE2" w:rsidRPr="00BB0CE2" w:rsidRDefault="00BB0CE2" w:rsidP="00BB0CE2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111111"/>
              </w:rPr>
              <w:t>https://www.maam.ru/</w:t>
            </w:r>
          </w:p>
          <w:p w:rsidR="00BB0CE2" w:rsidRPr="007346AE" w:rsidRDefault="00BB0CE2" w:rsidP="00BB0CE2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B0CE2" w:rsidRPr="007346AE" w:rsidRDefault="00BB0CE2" w:rsidP="00BB0CE2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B0CE2" w:rsidRPr="007346AE" w:rsidRDefault="00BB0CE2" w:rsidP="00BB0CE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C1622" w:rsidRPr="007346AE" w:rsidTr="00624B76">
        <w:trPr>
          <w:trHeight w:val="1066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336060" w:rsidRDefault="00BB0CE2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(коллективная)</w:t>
            </w:r>
          </w:p>
          <w:p w:rsidR="00BB0CE2" w:rsidRPr="00336060" w:rsidRDefault="00BB0CE2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«Встреча в зимнем лесу»</w:t>
            </w:r>
          </w:p>
          <w:p w:rsidR="00BB0CE2" w:rsidRPr="00336060" w:rsidRDefault="00BB0CE2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B0CE2" w:rsidRPr="00336060" w:rsidRDefault="00BB0CE2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060">
              <w:rPr>
                <w:rFonts w:ascii="Times New Roman" w:hAnsi="Times New Roman" w:cs="Times New Roman"/>
                <w:lang w:eastAsia="ru-RU"/>
              </w:rPr>
              <w:t>Объёмная аппликация</w:t>
            </w:r>
          </w:p>
          <w:p w:rsidR="00BB0CE2" w:rsidRPr="00336060" w:rsidRDefault="00BB0CE2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B0CE2" w:rsidRPr="00336060" w:rsidRDefault="00BB0CE2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B0CE2" w:rsidRPr="00336060" w:rsidRDefault="00BB0CE2" w:rsidP="00336060">
            <w:pPr>
              <w:spacing w:before="75" w:after="75" w:line="273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606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создавать картину из цветной бумаги, сложенной гармошкой</w:t>
            </w:r>
            <w:proofErr w:type="gramStart"/>
            <w:r w:rsidRPr="0033606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3360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proofErr w:type="gramEnd"/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B0CE2" w:rsidRPr="007346AE" w:rsidRDefault="00BB0CE2" w:rsidP="00336060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BB0CE2" w:rsidRPr="007346AE" w:rsidRDefault="00BB0CE2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http://kladraz.ru/blogs/galina-aleksevna</w:t>
            </w:r>
          </w:p>
        </w:tc>
      </w:tr>
      <w:tr w:rsidR="00EC1622" w:rsidRPr="007346AE" w:rsidTr="00624B76">
        <w:trPr>
          <w:trHeight w:val="946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Художественный труд</w:t>
            </w:r>
          </w:p>
          <w:p w:rsidR="00BB0CE2" w:rsidRPr="007346AE" w:rsidRDefault="00BB0CE2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«Весёлый снеговик»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B0CE2" w:rsidRPr="007346AE" w:rsidRDefault="00BB0CE2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Соль + акварель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B0CE2" w:rsidRPr="007346AE" w:rsidRDefault="00BB0CE2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Совершенствование умения 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создания композиции из сыпучих материалов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B0CE2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B0B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https://nsportal.ru/detskiy-sad/k</w:t>
            </w:r>
          </w:p>
        </w:tc>
      </w:tr>
      <w:tr w:rsidR="00EC1622" w:rsidRPr="007346AE" w:rsidTr="00624B76">
        <w:trPr>
          <w:trHeight w:val="1046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B37DF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Зимующие     птицы</w:t>
            </w:r>
          </w:p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«Зимняя ночь»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Черно-белый 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граттаж</w:t>
            </w:r>
            <w:proofErr w:type="spellEnd"/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</w:rPr>
              <w:t xml:space="preserve">Продолжать знакомить с техникой </w:t>
            </w:r>
            <w:proofErr w:type="spellStart"/>
            <w:r w:rsidRPr="007346AE">
              <w:rPr>
                <w:rFonts w:ascii="Times New Roman" w:hAnsi="Times New Roman" w:cs="Times New Roman"/>
                <w:color w:val="000000" w:themeColor="text1"/>
              </w:rPr>
              <w:t>граттажа</w:t>
            </w:r>
            <w:proofErr w:type="spellEnd"/>
            <w:r w:rsidRPr="007346AE">
              <w:rPr>
                <w:rFonts w:ascii="Times New Roman" w:hAnsi="Times New Roman" w:cs="Times New Roman"/>
                <w:color w:val="000000" w:themeColor="text1"/>
              </w:rPr>
              <w:t>. Упражнять в использовании таких средств выразительности, как линия штрих. 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B37DF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BB0CE2" w:rsidRPr="007346AE" w:rsidRDefault="00BB0CE2" w:rsidP="00B37DF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Рисование с детьми </w:t>
            </w:r>
          </w:p>
          <w:p w:rsidR="00BB0CE2" w:rsidRPr="007346AE" w:rsidRDefault="00BB0CE2" w:rsidP="00B37DF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</w:t>
            </w:r>
          </w:p>
        </w:tc>
      </w:tr>
      <w:tr w:rsidR="00EC1622" w:rsidRPr="007346AE" w:rsidTr="00624B76">
        <w:trPr>
          <w:trHeight w:val="695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B37DF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</w:t>
            </w:r>
          </w:p>
          <w:p w:rsidR="00BB0CE2" w:rsidRPr="007346AE" w:rsidRDefault="00BB0CE2" w:rsidP="00B37DF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«Снегири на ветке»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  <w:proofErr w:type="spellEnd"/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B37D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Учить создавать выразительный образ посредством передачи объема и цвета, развивать мелкую моторику рук, детское воображение,</w:t>
            </w:r>
          </w:p>
          <w:p w:rsidR="00BB0CE2" w:rsidRPr="007346AE" w:rsidRDefault="00BB0CE2" w:rsidP="00B37DF9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</w:rPr>
              <w:t>умение работать с трафаретом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B37DF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BB0CE2" w:rsidRPr="007346AE" w:rsidRDefault="00BB0CE2" w:rsidP="00B37DF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https://infourok.ru </w:t>
            </w:r>
          </w:p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C1622" w:rsidRPr="007346AE" w:rsidTr="00624B76">
        <w:trPr>
          <w:trHeight w:val="622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0CE2" w:rsidRPr="007346AE" w:rsidRDefault="00BB0CE2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C66548" w:rsidP="00B37DF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 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кол-на</w:t>
            </w:r>
            <w:r w:rsidR="00BB0CE2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proofErr w:type="spellEnd"/>
            <w:r w:rsidR="00BB0CE2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BB0CE2" w:rsidRPr="007346AE" w:rsidRDefault="00BB0CE2" w:rsidP="00B37DF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«Пернатые посиделки»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Ниткография</w:t>
            </w:r>
            <w:proofErr w:type="spellEnd"/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shd w:val="clear" w:color="auto" w:fill="FFFFFF"/>
              </w:rPr>
              <w:t>Познакомить детей</w:t>
            </w:r>
            <w:r w:rsidR="00C66548">
              <w:rPr>
                <w:rFonts w:ascii="Times New Roman" w:hAnsi="Times New Roman" w:cs="Times New Roman"/>
                <w:shd w:val="clear" w:color="auto" w:fill="FFFFFF"/>
              </w:rPr>
              <w:t xml:space="preserve"> с приемом аппликации – выполне</w:t>
            </w:r>
            <w:r w:rsidRPr="007346AE">
              <w:rPr>
                <w:rFonts w:ascii="Times New Roman" w:hAnsi="Times New Roman" w:cs="Times New Roman"/>
                <w:shd w:val="clear" w:color="auto" w:fill="FFFFFF"/>
              </w:rPr>
              <w:t>ние силуэта шерстяными нитками для придания эффекта оперения.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B0CE2" w:rsidRPr="007346AE" w:rsidRDefault="00BB0CE2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  <w:p w:rsidR="00BB0CE2" w:rsidRPr="007346AE" w:rsidRDefault="00BB0CE2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 -</w:t>
            </w:r>
          </w:p>
        </w:tc>
      </w:tr>
      <w:tr w:rsidR="00EC1622" w:rsidRPr="007346AE" w:rsidTr="00624B76">
        <w:trPr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336060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Новый год.</w:t>
            </w:r>
            <w:r w:rsidR="00BC07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46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Гжель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декоративное</w:t>
            </w:r>
          </w:p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«Новогодняя игрушка»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мотивам гжельской росписи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Закрепить умение изображать елочные игрушки, используя элементы и характерные цвета гжельской росписи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336060" w:rsidRPr="007346AE" w:rsidRDefault="00336060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https://infourok.ru </w:t>
            </w:r>
          </w:p>
          <w:p w:rsidR="00336060" w:rsidRPr="007346AE" w:rsidRDefault="00336060" w:rsidP="003F0B3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C1622" w:rsidRPr="007346AE" w:rsidTr="00624B76">
        <w:trPr>
          <w:jc w:val="center"/>
        </w:trPr>
        <w:tc>
          <w:tcPr>
            <w:tcW w:w="30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«Новогодняя открытка»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Бисер, 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пайетки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ленточки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Развивать у детей художественно-творческие способности;</w:t>
            </w:r>
            <w:r w:rsidRPr="007346AE">
              <w:rPr>
                <w:rFonts w:ascii="Times New Roman" w:hAnsi="Times New Roman" w:cs="Times New Roman"/>
                <w:color w:val="000000"/>
              </w:rPr>
              <w:br/>
            </w: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способствовать совершенствованию мелкой моторики пальцев.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  <w:p w:rsidR="00336060" w:rsidRPr="007346AE" w:rsidRDefault="00336060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 -</w:t>
            </w:r>
          </w:p>
        </w:tc>
      </w:tr>
      <w:tr w:rsidR="00EC1622" w:rsidRPr="007346AE" w:rsidTr="00624B76">
        <w:trPr>
          <w:trHeight w:val="1290"/>
          <w:jc w:val="center"/>
        </w:trPr>
        <w:tc>
          <w:tcPr>
            <w:tcW w:w="30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Январь</w:t>
            </w: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E46366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336060" w:rsidRDefault="00336060" w:rsidP="00C07E1C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6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Зимние забавы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Развлекательно-познавательный КВН по изобразительной деятельности «Знатоки искусства».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Монотипия</w:t>
            </w:r>
          </w:p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Тычок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жёсткой полусухой кистью</w:t>
            </w:r>
          </w:p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Пуантилизм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др.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Способствовать включению </w:t>
            </w: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познанного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ребенком через искусство и ознакомление с окружающим в собственную эстетическую и художественную деятельность.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Давыдова Г.Н.</w:t>
            </w:r>
          </w:p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</w:t>
            </w:r>
          </w:p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рисования в детском саду.</w:t>
            </w:r>
          </w:p>
          <w:p w:rsidR="00336060" w:rsidRPr="007346AE" w:rsidRDefault="00336060" w:rsidP="0033606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Часть 2. </w:t>
            </w:r>
          </w:p>
        </w:tc>
      </w:tr>
      <w:tr w:rsidR="00EC1622" w:rsidRPr="007346AE" w:rsidTr="00624B76">
        <w:trPr>
          <w:trHeight w:val="358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6060" w:rsidRPr="007346AE" w:rsidRDefault="00336060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«Музыкальный рисунок»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выбору детей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чувство цвета посредством музыки и рисования. Стимулировать творчество детей к импровизации с цветовым пятном.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Давыдова Г.Н.</w:t>
            </w:r>
          </w:p>
          <w:p w:rsidR="00336060" w:rsidRPr="007346AE" w:rsidRDefault="00336060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Нетрадиционные техники </w:t>
            </w:r>
          </w:p>
          <w:p w:rsidR="00336060" w:rsidRPr="007346AE" w:rsidRDefault="00336060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рисования в детском саду.</w:t>
            </w:r>
          </w:p>
        </w:tc>
      </w:tr>
      <w:tr w:rsidR="00EC1622" w:rsidRPr="007346AE" w:rsidTr="00624B76">
        <w:trPr>
          <w:trHeight w:val="852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E46366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26EC" w:rsidRPr="0046309E" w:rsidRDefault="009626EC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0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 Профессии на транспорте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0B3D" w:rsidRPr="007346AE" w:rsidRDefault="003F0B3D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624A63" w:rsidRPr="007346AE" w:rsidRDefault="003F0B3D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«Необычные машины»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624B76" w:rsidRDefault="003F0B3D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Оттиск про</w:t>
            </w:r>
            <w:r w:rsidR="00624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бкой и </w:t>
            </w:r>
            <w:proofErr w:type="spellStart"/>
            <w:r w:rsidR="00624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печатками,</w:t>
            </w:r>
            <w:r w:rsidRPr="00624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  <w:proofErr w:type="spellEnd"/>
            <w:r w:rsidRPr="00624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акварель, «знакомая форма – новый образ»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3F0B3D" w:rsidP="00624A6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Упражнять в комбинировании различных техник; развивать чувство композиции, ритма, творчество, воображение.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0B3D" w:rsidRPr="007346AE" w:rsidRDefault="003F0B3D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3F0B3D" w:rsidRPr="007346AE" w:rsidRDefault="003F0B3D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Рисование с детьми </w:t>
            </w:r>
          </w:p>
          <w:p w:rsidR="00624A63" w:rsidRPr="007346AE" w:rsidRDefault="003F0B3D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</w:t>
            </w:r>
          </w:p>
        </w:tc>
      </w:tr>
      <w:tr w:rsidR="00EC1622" w:rsidRPr="007346AE" w:rsidTr="00624B76">
        <w:trPr>
          <w:trHeight w:val="871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5943E9" w:rsidP="00472C87">
            <w:pPr>
              <w:spacing w:before="75" w:after="75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</w:t>
            </w:r>
            <w:r w:rsidR="004630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«Такие разные автомобили»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46309E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  <w:proofErr w:type="spellEnd"/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46309E" w:rsidP="0046309E">
            <w:pPr>
              <w:pStyle w:val="a5"/>
              <w:rPr>
                <w:rStyle w:val="c2"/>
                <w:rFonts w:ascii="Times New Roman" w:hAnsi="Times New Roman" w:cs="Times New Roman"/>
                <w:bCs/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r w:rsidRPr="0046309E">
              <w:rPr>
                <w:rFonts w:ascii="Times New Roman" w:hAnsi="Times New Roman" w:cs="Times New Roman"/>
                <w:shd w:val="clear" w:color="auto" w:fill="FFFFFF"/>
              </w:rPr>
              <w:t>Продолжать учить детей, лепить предмет, состоящий из нескольких частей одинаковой формы, но разной величины.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 xml:space="preserve">трабатывать обобщённые способы </w:t>
            </w:r>
            <w:r w:rsidRPr="0046309E">
              <w:rPr>
                <w:rFonts w:ascii="Times New Roman" w:hAnsi="Times New Roman" w:cs="Times New Roman"/>
              </w:rPr>
              <w:t>создания автомобилей в лепке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t>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46309E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B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https://nsportal.ru/detskiy-sad/k</w:t>
            </w:r>
          </w:p>
        </w:tc>
      </w:tr>
      <w:tr w:rsidR="00EC1622" w:rsidRPr="007346AE" w:rsidTr="00624B76">
        <w:trPr>
          <w:trHeight w:val="774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3E9" w:rsidRPr="007346AE" w:rsidRDefault="005943E9" w:rsidP="005943E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</w:t>
            </w:r>
          </w:p>
          <w:p w:rsidR="00624A63" w:rsidRPr="007346AE" w:rsidRDefault="005943E9" w:rsidP="005943E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«Гоночные машины»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5943E9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Бросовый материал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5943E9" w:rsidP="00624A63">
            <w:pPr>
              <w:pStyle w:val="a5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Закреплять навыки работы с различными материалами; учить придавать поделкам выразительность в сочетании с  задуманной </w:t>
            </w: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   композицией.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3E9" w:rsidRPr="007346AE" w:rsidRDefault="005943E9" w:rsidP="005943E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конспект  </w:t>
            </w:r>
          </w:p>
          <w:p w:rsidR="00624A63" w:rsidRPr="007346AE" w:rsidRDefault="005943E9" w:rsidP="005943E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- ресурсы</w:t>
            </w:r>
          </w:p>
        </w:tc>
      </w:tr>
      <w:tr w:rsidR="00EC1622" w:rsidRPr="007346AE" w:rsidTr="00624B76">
        <w:trPr>
          <w:trHeight w:val="1194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26EC" w:rsidRPr="0046309E" w:rsidRDefault="009626EC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0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Профессии детского сад</w:t>
            </w:r>
            <w:r w:rsidR="00BC07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 Семёновская матрёшк</w:t>
            </w:r>
            <w:r w:rsidRPr="004630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0B3D" w:rsidRPr="00E97C65" w:rsidRDefault="003F0B3D" w:rsidP="00E97C6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  <w:r w:rsidR="000461C9" w:rsidRPr="00E97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декоративное</w:t>
            </w:r>
          </w:p>
          <w:p w:rsidR="003F0B3D" w:rsidRPr="00E97C65" w:rsidRDefault="003F0B3D" w:rsidP="00E97C6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7C65">
              <w:rPr>
                <w:rFonts w:ascii="Times New Roman" w:hAnsi="Times New Roman" w:cs="Times New Roman"/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«</w:t>
            </w:r>
            <w:r w:rsidR="000461C9" w:rsidRPr="00E97C65">
              <w:rPr>
                <w:rFonts w:ascii="Times New Roman" w:hAnsi="Times New Roman" w:cs="Times New Roman"/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Игрушки в дет</w:t>
            </w:r>
            <w:proofErr w:type="gramStart"/>
            <w:r w:rsidR="000461C9" w:rsidRPr="00E97C65">
              <w:rPr>
                <w:rFonts w:ascii="Times New Roman" w:hAnsi="Times New Roman" w:cs="Times New Roman"/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.с</w:t>
            </w:r>
            <w:proofErr w:type="gramEnd"/>
            <w:r w:rsidR="000461C9" w:rsidRPr="00E97C65">
              <w:rPr>
                <w:rFonts w:ascii="Times New Roman" w:hAnsi="Times New Roman" w:cs="Times New Roman"/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аду.</w:t>
            </w:r>
            <w:r w:rsidR="00E97C65">
              <w:rPr>
                <w:rFonts w:ascii="Times New Roman" w:hAnsi="Times New Roman" w:cs="Times New Roman"/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0461C9" w:rsidRPr="00E97C65">
              <w:rPr>
                <w:rFonts w:ascii="Times New Roman" w:hAnsi="Times New Roman" w:cs="Times New Roman"/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Семёновские матрёшки</w:t>
            </w:r>
            <w:r w:rsidRPr="00E97C65">
              <w:rPr>
                <w:rFonts w:ascii="Times New Roman" w:hAnsi="Times New Roman" w:cs="Times New Roman"/>
                <w:b/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»</w:t>
            </w:r>
          </w:p>
          <w:p w:rsidR="003F0B3D" w:rsidRPr="00E97C65" w:rsidRDefault="003F0B3D" w:rsidP="00E97C6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4A63" w:rsidRPr="00E97C65" w:rsidRDefault="00624A63" w:rsidP="00E97C65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E97C65" w:rsidRDefault="00E97C65" w:rsidP="00E97C6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пальчиками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E97C65" w:rsidRDefault="00E97C65" w:rsidP="00E97C6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семёновскими матрёшками. Учить определять колорит, элементы росписи  и украшения. Упражнять в рисунке несложной композиции на фартуках матрёшек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7C65" w:rsidRPr="00E97C65" w:rsidRDefault="00E97C65" w:rsidP="00E97C6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E97C65" w:rsidRPr="00E97C65" w:rsidRDefault="00E97C65" w:rsidP="00E97C6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624A63" w:rsidRPr="00E97C65" w:rsidRDefault="00E97C65" w:rsidP="00E97C65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97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</w:t>
            </w:r>
          </w:p>
        </w:tc>
      </w:tr>
      <w:tr w:rsidR="00EC1622" w:rsidRPr="007346AE" w:rsidTr="00624B76">
        <w:trPr>
          <w:trHeight w:val="337"/>
          <w:jc w:val="center"/>
        </w:trPr>
        <w:tc>
          <w:tcPr>
            <w:tcW w:w="30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A63" w:rsidRPr="007346AE" w:rsidRDefault="00624A63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46309E" w:rsidRDefault="003F0B3D" w:rsidP="0046309E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Художественно-ручной труд</w:t>
            </w:r>
            <w:r w:rsidR="00BC44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630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«Все профессии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нужны </w:t>
            </w:r>
            <w:r w:rsidR="004630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все</w:t>
            </w:r>
            <w:r w:rsidR="004630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профессии важны»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3F0B3D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Бросовый материал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3F0B3D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детей изготовлять панно в подарок, используя бросовый материал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F0B3D" w:rsidRPr="007346AE" w:rsidRDefault="003F0B3D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  <w:p w:rsidR="00624A63" w:rsidRPr="007346AE" w:rsidRDefault="003F0B3D" w:rsidP="003F0B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 -</w:t>
            </w:r>
          </w:p>
        </w:tc>
      </w:tr>
      <w:tr w:rsidR="00EC1622" w:rsidRPr="007346AE" w:rsidTr="00624B76">
        <w:trPr>
          <w:trHeight w:val="641"/>
          <w:jc w:val="center"/>
        </w:trPr>
        <w:tc>
          <w:tcPr>
            <w:tcW w:w="30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Февраль</w:t>
            </w: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26EC" w:rsidRPr="007346AE" w:rsidRDefault="009626EC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Стройка.</w:t>
            </w:r>
            <w:r w:rsidR="00E463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Профессии на стройке</w:t>
            </w:r>
          </w:p>
          <w:p w:rsidR="009626EC" w:rsidRPr="007346AE" w:rsidRDefault="009626EC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1F3F23" w:rsidP="00E4636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  <w:r w:rsidR="00BC44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«Новостройка»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BC44BB" w:rsidP="00E4636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Цветные карандаши + акварель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BC44BB" w:rsidRDefault="0046309E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44B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Закрепить умение воплощать в рисунке свой замысел, изображая дом цветными карандашами, самостоятельно выбирая формат и расположение листа бумаги. Развивать мышление, связную речь, творческое воображение, мелкую моторику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46309E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0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https://nsportal.ru/detskiy-sad/risovanie/</w:t>
            </w:r>
          </w:p>
        </w:tc>
      </w:tr>
      <w:tr w:rsidR="00EC1622" w:rsidRPr="007346AE" w:rsidTr="00624B76">
        <w:trPr>
          <w:trHeight w:val="1080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A63" w:rsidRPr="007346AE" w:rsidRDefault="00624A63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3E9" w:rsidRPr="007346AE" w:rsidRDefault="005943E9" w:rsidP="005943E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модульная</w:t>
            </w:r>
          </w:p>
          <w:p w:rsidR="00624A63" w:rsidRPr="007346AE" w:rsidRDefault="005943E9" w:rsidP="005943E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«Строим дом многоэтажный»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4A63" w:rsidRPr="007346AE" w:rsidRDefault="005943E9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Обрывание бумаги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43E9" w:rsidRPr="007346AE" w:rsidRDefault="005943E9" w:rsidP="005943E9">
            <w:pPr>
              <w:pStyle w:val="c1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7346AE">
              <w:rPr>
                <w:rStyle w:val="c3"/>
                <w:iCs/>
                <w:color w:val="000000"/>
                <w:sz w:val="22"/>
                <w:szCs w:val="22"/>
              </w:rPr>
              <w:t>Познакомить детей со способом модульной аппликации (мозаики).</w:t>
            </w:r>
          </w:p>
          <w:p w:rsidR="00624A63" w:rsidRPr="007346AE" w:rsidRDefault="005943E9" w:rsidP="005943E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Style w:val="c3"/>
                <w:rFonts w:ascii="Times New Roman" w:hAnsi="Times New Roman" w:cs="Times New Roman"/>
                <w:iCs/>
                <w:color w:val="000000"/>
              </w:rPr>
              <w:t>Развивать чувство композиции</w:t>
            </w:r>
            <w:r w:rsidRPr="007346AE">
              <w:rPr>
                <w:rStyle w:val="c3"/>
                <w:rFonts w:ascii="Times New Roman" w:hAnsi="Times New Roman" w:cs="Times New Roman"/>
                <w:i/>
                <w:iCs/>
                <w:color w:val="000000"/>
              </w:rPr>
              <w:t>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3F23" w:rsidRPr="007346AE" w:rsidRDefault="001F3F23" w:rsidP="001F3F23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1F3F23" w:rsidRPr="007346AE" w:rsidRDefault="001F3F23" w:rsidP="001F3F2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 xml:space="preserve">Изобразительная деятельность </w:t>
            </w:r>
          </w:p>
          <w:p w:rsidR="00624A63" w:rsidRPr="007346AE" w:rsidRDefault="001F3F23" w:rsidP="001F3F2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</w:rPr>
              <w:t xml:space="preserve">Старшая группа </w:t>
            </w:r>
          </w:p>
        </w:tc>
      </w:tr>
      <w:tr w:rsidR="000B5C28" w:rsidRPr="007346AE" w:rsidTr="00624B76">
        <w:trPr>
          <w:trHeight w:val="543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 читаем </w:t>
            </w:r>
            <w:r w:rsid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К.И.Чуковского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0B5C28" w:rsidRDefault="000B5C28" w:rsidP="00624B7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0B5C28" w:rsidRPr="000B5C28" w:rsidRDefault="000B5C28" w:rsidP="00624B7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«Ожившая сказка»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0B5C28" w:rsidRDefault="000B5C28" w:rsidP="00624B7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«Знакомая форма - новый образ»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0B5C28" w:rsidRDefault="000B5C28" w:rsidP="00624B76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B5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Развивать образную память, воображение, умение видеть необычное в </w:t>
            </w:r>
            <w:proofErr w:type="gramStart"/>
            <w:r w:rsidRPr="000B5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обычном</w:t>
            </w:r>
            <w:proofErr w:type="gramEnd"/>
            <w:r w:rsidRPr="000B5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0B5C28" w:rsidRDefault="000B5C28" w:rsidP="00624B7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Давыдова Г.Н.</w:t>
            </w:r>
          </w:p>
          <w:p w:rsidR="000B5C28" w:rsidRPr="000B5C28" w:rsidRDefault="000B5C28" w:rsidP="00624B7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 рисования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B5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детском саду</w:t>
            </w:r>
          </w:p>
          <w:p w:rsidR="000B5C28" w:rsidRPr="000B5C28" w:rsidRDefault="000B5C28" w:rsidP="00624B7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5C28" w:rsidRPr="007346AE" w:rsidTr="00624B76">
        <w:trPr>
          <w:trHeight w:val="901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2B01C5" w:rsidRDefault="000B5C28" w:rsidP="00624B7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  <w:p w:rsidR="000B5C28" w:rsidRPr="002B01C5" w:rsidRDefault="000B5C28" w:rsidP="00624B7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«Чудо дерево»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2B01C5" w:rsidRDefault="000B5C28" w:rsidP="00624B7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Обрывание бумаги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2B01C5" w:rsidRDefault="000B5C28" w:rsidP="00624B7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Закреплять умение отрывать от большого листа бумаги небольшие по величине кусочки и наклеивать их на картон создавая изображение дерева</w:t>
            </w:r>
            <w:r w:rsidRPr="002B01C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27AE" w:rsidRPr="007346AE" w:rsidRDefault="006227AE" w:rsidP="006227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  <w:p w:rsidR="000B5C28" w:rsidRPr="007346AE" w:rsidRDefault="006227AE" w:rsidP="006227A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 -</w:t>
            </w:r>
          </w:p>
        </w:tc>
      </w:tr>
      <w:tr w:rsidR="000B5C28" w:rsidRPr="007346AE" w:rsidTr="00624B76">
        <w:trPr>
          <w:trHeight w:val="788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Наша армия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«Наша армия на страже мира»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Цветные карандаши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гуашь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Закреплять умение создавать рисунки, передавая образы солдат, летчиков, моряков; изображать их жизнь и службу.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0B5C28" w:rsidRPr="007346AE" w:rsidTr="00624B76">
        <w:trPr>
          <w:trHeight w:val="207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из бумаги «Открытка для папы»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>Научить детей складывать</w:t>
            </w:r>
          </w:p>
          <w:p w:rsidR="000B5C28" w:rsidRPr="007346AE" w:rsidRDefault="000B5C28" w:rsidP="00577150">
            <w:pPr>
              <w:pStyle w:val="a5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 xml:space="preserve">  галстук в технике  оригами.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0B5C28" w:rsidRPr="007346AE" w:rsidTr="00624B76">
        <w:trPr>
          <w:trHeight w:val="1145"/>
          <w:jc w:val="center"/>
        </w:trPr>
        <w:tc>
          <w:tcPr>
            <w:tcW w:w="305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Ранняя весна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«Ранняя весна»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Монотипия пейзажная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Научить складывать лист пополам, на одной стороне рисовать пейзаж, на другой получать его отражение в озере. Половину листа протирать губкой.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Никитина А.В.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Нетрадиционные техники 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исования в детском саду.</w:t>
            </w:r>
          </w:p>
        </w:tc>
      </w:tr>
      <w:tr w:rsidR="000B5C28" w:rsidRPr="007346AE" w:rsidTr="00624B76">
        <w:trPr>
          <w:trHeight w:val="744"/>
          <w:jc w:val="center"/>
        </w:trPr>
        <w:tc>
          <w:tcPr>
            <w:tcW w:w="30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(коллективная)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 нам пришла весна»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Обрывная                     аппликация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Закрепить умение создавать панно в технике обрывной аппликации;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E4636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  <w:p w:rsidR="000B5C28" w:rsidRPr="007346AE" w:rsidRDefault="000B5C28" w:rsidP="00E4636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 -</w:t>
            </w:r>
          </w:p>
        </w:tc>
      </w:tr>
      <w:tr w:rsidR="000B5C28" w:rsidRPr="007346AE" w:rsidTr="00624B76">
        <w:trPr>
          <w:trHeight w:val="836"/>
          <w:jc w:val="center"/>
        </w:trPr>
        <w:tc>
          <w:tcPr>
            <w:tcW w:w="30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Март</w:t>
            </w: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Мамин праздник.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Объёмная аппликация</w:t>
            </w:r>
          </w:p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«Сердечко для мамы»</w:t>
            </w:r>
          </w:p>
        </w:tc>
        <w:tc>
          <w:tcPr>
            <w:tcW w:w="6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Скатывание</w:t>
            </w:r>
          </w:p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салфеток</w:t>
            </w:r>
          </w:p>
        </w:tc>
        <w:tc>
          <w:tcPr>
            <w:tcW w:w="13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навыки и умения работы с бумагой, творческого мышления и воображения детей. Развивать у детей мелкую моторику</w:t>
            </w:r>
            <w:r w:rsidRPr="007346A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E4636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0B5C28" w:rsidRPr="007346AE" w:rsidRDefault="000B5C28" w:rsidP="00E46366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https://infourok.ru 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5C28" w:rsidRPr="007346AE" w:rsidTr="00624B76">
        <w:trPr>
          <w:trHeight w:val="580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рельефная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«Ваза с цветами»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  <w:proofErr w:type="spellEnd"/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pct"/>
            <w:gridSpan w:val="5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Продолжать формировать интерес к </w:t>
            </w:r>
            <w:proofErr w:type="spellStart"/>
            <w:r w:rsidRPr="007346AE">
              <w:rPr>
                <w:rFonts w:ascii="Times New Roman" w:hAnsi="Times New Roman" w:cs="Times New Roman"/>
                <w:shd w:val="clear" w:color="auto" w:fill="FFFFFF"/>
              </w:rPr>
              <w:t>пластилинографии</w:t>
            </w:r>
            <w:proofErr w:type="spellEnd"/>
            <w:r w:rsidRPr="007346AE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shd w:val="clear" w:color="auto" w:fill="FFFFFF"/>
              </w:rPr>
              <w:t xml:space="preserve">Развивать художественное восприятие, </w:t>
            </w:r>
            <w:r w:rsidRPr="007346A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воображение, </w:t>
            </w:r>
            <w:proofErr w:type="spellStart"/>
            <w:r w:rsidRPr="007346AE">
              <w:rPr>
                <w:rFonts w:ascii="Times New Roman" w:hAnsi="Times New Roman" w:cs="Times New Roman"/>
                <w:shd w:val="clear" w:color="auto" w:fill="FFFFFF"/>
              </w:rPr>
              <w:t>креативное</w:t>
            </w:r>
            <w:proofErr w:type="spellEnd"/>
            <w:r w:rsidRPr="007346AE">
              <w:rPr>
                <w:rFonts w:ascii="Times New Roman" w:hAnsi="Times New Roman" w:cs="Times New Roman"/>
                <w:shd w:val="clear" w:color="auto" w:fill="FFFFFF"/>
              </w:rPr>
              <w:t xml:space="preserve"> мышление, технические навыки детей.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конспект интернет - ресурсы</w:t>
            </w:r>
          </w:p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0B5C28" w:rsidRPr="007346AE" w:rsidTr="00624B76">
        <w:trPr>
          <w:trHeight w:val="627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Художественно-ручной труд «Портрет мамы»</w:t>
            </w:r>
          </w:p>
        </w:tc>
        <w:tc>
          <w:tcPr>
            <w:tcW w:w="65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Декупаж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ниткография</w:t>
            </w:r>
            <w:proofErr w:type="spellEnd"/>
          </w:p>
        </w:tc>
        <w:tc>
          <w:tcPr>
            <w:tcW w:w="1332" w:type="pct"/>
            <w:gridSpan w:val="5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</w:rPr>
              <w:t>Научить детей выразительной передачи образа мамы, при  помощи разных нетрадиционных техник.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</w:tc>
      </w:tr>
      <w:tr w:rsidR="000B5C28" w:rsidRPr="007346AE" w:rsidTr="00624B76">
        <w:trPr>
          <w:trHeight w:val="1231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Аквариумные и речные рыбы.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D92015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0B5C28" w:rsidRPr="00D92015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«Мир морей и океанов»</w:t>
            </w:r>
          </w:p>
          <w:p w:rsidR="000B5C28" w:rsidRPr="00D92015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D92015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Восковые мелки + акварель, рисование по </w:t>
            </w:r>
            <w:proofErr w:type="gramStart"/>
            <w:r w:rsidRPr="00D9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сырому</w:t>
            </w:r>
            <w:proofErr w:type="gramEnd"/>
          </w:p>
        </w:tc>
        <w:tc>
          <w:tcPr>
            <w:tcW w:w="133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D92015" w:rsidRDefault="000B5C28" w:rsidP="00D92015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Продолжать формировать устойчивый</w:t>
            </w:r>
            <w:r w:rsidRPr="007346AE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D9201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интерес к</w:t>
            </w:r>
            <w:r w:rsidRPr="007346AE">
              <w:rPr>
                <w:rStyle w:val="a4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9201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нетрадиционной</w:t>
            </w:r>
            <w:r w:rsidRPr="007346AE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изобразительной деятельности, развивать творчество, фантазию.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0B5C28" w:rsidRPr="007346AE" w:rsidTr="00624B76">
        <w:trPr>
          <w:trHeight w:val="1397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(коллективная)</w:t>
            </w:r>
          </w:p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«Аквариум»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  <w:proofErr w:type="spellEnd"/>
          </w:p>
        </w:tc>
        <w:tc>
          <w:tcPr>
            <w:tcW w:w="1332" w:type="pct"/>
            <w:gridSpan w:val="5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D92015" w:rsidRDefault="000B5C28" w:rsidP="00D9201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Уточнить и расширить знания детей о подводном мире, о многообразии их обитателей. Учить создавать выразительный и интересный сюжет, используя нетрадиционную технику исполнения работы - рисование пластилином.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конспект интернет –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ресурсы</w:t>
            </w:r>
          </w:p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0B5C28" w:rsidRPr="007346AE" w:rsidTr="00624B76">
        <w:trPr>
          <w:trHeight w:val="916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из бумаги</w:t>
            </w:r>
          </w:p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«Разноцветные рыбки»</w:t>
            </w:r>
          </w:p>
        </w:tc>
        <w:tc>
          <w:tcPr>
            <w:tcW w:w="65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</w:t>
            </w:r>
          </w:p>
        </w:tc>
        <w:tc>
          <w:tcPr>
            <w:tcW w:w="1332" w:type="pct"/>
            <w:gridSpan w:val="5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77150">
            <w:pPr>
              <w:spacing w:before="75" w:after="75" w:line="273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Закреплять навыки детей в изготовлении рыбки по технике “оригами”. Развивать эстетический вкус, подбирая красивые сочетания бумаги, мелкую моторику пальцев, воображение, самостоятельность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BB0CE2" w:rsidRDefault="000B5C28" w:rsidP="00D92015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B0C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</w:t>
            </w:r>
          </w:p>
          <w:p w:rsidR="000B5C28" w:rsidRPr="00BB0CE2" w:rsidRDefault="000B5C28" w:rsidP="00D92015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111111"/>
              </w:rPr>
              <w:t>https://www.maam.ru/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5C28" w:rsidRPr="007346AE" w:rsidTr="00624B76">
        <w:trPr>
          <w:trHeight w:val="1223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D92015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0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Комнатные растения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«Растения в нашей группе»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7715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Пастель</w:t>
            </w: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D92015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рисовать пастелью, определять и передавать в рисунке относительную величину  форму вазона и растения</w:t>
            </w:r>
          </w:p>
        </w:tc>
        <w:tc>
          <w:tcPr>
            <w:tcW w:w="992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Рисование с детьми </w:t>
            </w:r>
          </w:p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дошкольного возраста. </w:t>
            </w:r>
          </w:p>
        </w:tc>
      </w:tr>
      <w:tr w:rsidR="000B5C28" w:rsidRPr="007346AE" w:rsidTr="00624B76">
        <w:trPr>
          <w:trHeight w:val="1324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46663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«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Сенополия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65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4666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  <w:proofErr w:type="spellEnd"/>
          </w:p>
        </w:tc>
        <w:tc>
          <w:tcPr>
            <w:tcW w:w="1325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Учить создавать выразительный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 образ растения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используя нетрадиционную технику исполнения работы </w:t>
            </w:r>
            <w:r w:rsidRPr="00D92015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–</w:t>
            </w:r>
            <w:r w:rsidRPr="00D92015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</w:t>
            </w:r>
            <w:r w:rsidRPr="00D9201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рисование пластилином</w:t>
            </w:r>
            <w:proofErr w:type="gramStart"/>
            <w:r w:rsidRPr="00D92015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</w:t>
            </w:r>
            <w:r w:rsidRPr="00D9201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.</w:t>
            </w:r>
            <w:proofErr w:type="gram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77150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0B5C28" w:rsidRPr="007346AE" w:rsidTr="00624B76">
        <w:trPr>
          <w:trHeight w:val="676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0704D6" w:rsidRDefault="000B5C28" w:rsidP="005A7B62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4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Россия-Родина моя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 чего начинается Родина»</w:t>
            </w:r>
          </w:p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4666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выбору детей </w:t>
            </w: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23F3E">
            <w:pPr>
              <w:pStyle w:val="a5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shd w:val="clear" w:color="auto" w:fill="FFFFFF"/>
              </w:rPr>
              <w:t>Продолжать учить</w:t>
            </w:r>
            <w:r w:rsidRPr="00A53553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A53553">
              <w:rPr>
                <w:rStyle w:val="a4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  <w:shd w:val="clear" w:color="auto" w:fill="FFFFFF"/>
              </w:rPr>
              <w:t>рисовать</w:t>
            </w:r>
            <w:r w:rsidRPr="00A53553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7346AE">
              <w:rPr>
                <w:rFonts w:ascii="Times New Roman" w:hAnsi="Times New Roman" w:cs="Times New Roman"/>
                <w:shd w:val="clear" w:color="auto" w:fill="FFFFFF"/>
              </w:rPr>
              <w:t>несложные сюжеты или пейзажи, используя</w:t>
            </w:r>
          </w:p>
          <w:p w:rsidR="000B5C28" w:rsidRPr="007346AE" w:rsidRDefault="000B5C28" w:rsidP="0046663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shd w:val="clear" w:color="auto" w:fill="FFFFFF"/>
              </w:rPr>
              <w:t>знакомые техники рисования.</w:t>
            </w:r>
          </w:p>
        </w:tc>
        <w:tc>
          <w:tcPr>
            <w:tcW w:w="992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23F3E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0B5C28" w:rsidRPr="007346AE" w:rsidRDefault="000B5C28" w:rsidP="00523F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 xml:space="preserve">Изобразительная деятельность </w:t>
            </w:r>
          </w:p>
          <w:p w:rsidR="000B5C28" w:rsidRPr="007346AE" w:rsidRDefault="000B5C28" w:rsidP="00523F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 xml:space="preserve">в детском саду. Старшая группа </w:t>
            </w:r>
          </w:p>
        </w:tc>
      </w:tr>
      <w:tr w:rsidR="000B5C28" w:rsidRPr="007346AE" w:rsidTr="00624B76">
        <w:trPr>
          <w:trHeight w:val="1033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«Российский флаг»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Объёмная аппликация</w:t>
            </w: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Познакомить с приемом наклеивания изображения</w:t>
            </w:r>
            <w:r w:rsidRPr="007346AE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A53553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флага из полосок бумаги</w:t>
            </w:r>
            <w:r w:rsidRPr="007346A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,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частично создавая иллюзию передачи объема</w:t>
            </w:r>
            <w:r w:rsidRPr="007346A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523F3E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 xml:space="preserve">конспект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– ресурсы</w:t>
            </w:r>
          </w:p>
          <w:p w:rsidR="000B5C28" w:rsidRPr="007346AE" w:rsidRDefault="000B5C28" w:rsidP="00523F3E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>http://www.maam.ru</w:t>
            </w:r>
          </w:p>
        </w:tc>
      </w:tr>
      <w:tr w:rsidR="000B5C28" w:rsidRPr="007346AE" w:rsidTr="00624B76">
        <w:trPr>
          <w:trHeight w:val="926"/>
          <w:jc w:val="center"/>
        </w:trPr>
        <w:tc>
          <w:tcPr>
            <w:tcW w:w="30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Апрель</w:t>
            </w: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0704D6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4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Моя малая родина.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704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 посёлок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 Птицы возвращаются домой»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Восковые мелки,</w:t>
            </w:r>
          </w:p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гуашь </w:t>
            </w: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изображать птицу, опираясь на обобщенные представления о птицах и используя приемы рисования, усвоенные на предшествующих занятиях.</w:t>
            </w:r>
          </w:p>
        </w:tc>
        <w:tc>
          <w:tcPr>
            <w:tcW w:w="992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Авторский конспект 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Максимович</w:t>
            </w: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B5C28" w:rsidRPr="007346AE" w:rsidTr="00624B76">
        <w:trPr>
          <w:trHeight w:val="926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«Дома нашего посёлка»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523F3E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Солёное тесто</w:t>
            </w: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6AE">
              <w:rPr>
                <w:rFonts w:ascii="Times New Roman" w:eastAsia="Times New Roman" w:hAnsi="Times New Roman" w:cs="Times New Roman"/>
                <w:lang w:eastAsia="ru-RU"/>
              </w:rPr>
              <w:t>Продолжать  учить лепить домики, состоящие из многих частей</w:t>
            </w:r>
          </w:p>
        </w:tc>
        <w:tc>
          <w:tcPr>
            <w:tcW w:w="992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7531B8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 xml:space="preserve">конспект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– ресурсы</w:t>
            </w:r>
          </w:p>
          <w:p w:rsidR="000B5C28" w:rsidRPr="007346AE" w:rsidRDefault="000B5C28" w:rsidP="007531B8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0B5C28" w:rsidRPr="007346AE" w:rsidRDefault="000B5C28" w:rsidP="007531B8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>http://www.maam.ru</w:t>
            </w:r>
          </w:p>
        </w:tc>
      </w:tr>
      <w:tr w:rsidR="000B5C28" w:rsidRPr="007346AE" w:rsidTr="00624B76">
        <w:trPr>
          <w:trHeight w:val="1243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7531B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</w:rPr>
              <w:t>Ручной труд. « Домик из соломки «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7531B8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Соломк</w:t>
            </w: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а(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рожь)</w:t>
            </w: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lang w:eastAsia="ru-RU"/>
              </w:rPr>
              <w:t xml:space="preserve">продолжать учить использовать в ручном труде различные материалы </w:t>
            </w:r>
            <w:proofErr w:type="gramStart"/>
            <w:r w:rsidRPr="007346AE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lang w:eastAsia="ru-RU"/>
              </w:rPr>
              <w:t xml:space="preserve">соломка), и способы их соединения в композиции                                                                                                                           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46AE">
              <w:rPr>
                <w:rFonts w:ascii="Times New Roman" w:hAnsi="Times New Roman" w:cs="Times New Roman"/>
              </w:rPr>
              <w:t>ЛыковаИ.А</w:t>
            </w:r>
            <w:proofErr w:type="spellEnd"/>
            <w:r w:rsidRPr="007346AE">
              <w:rPr>
                <w:rFonts w:ascii="Times New Roman" w:hAnsi="Times New Roman" w:cs="Times New Roman"/>
              </w:rPr>
              <w:t xml:space="preserve">.  </w:t>
            </w:r>
            <w:proofErr w:type="spellStart"/>
            <w:r w:rsidRPr="007346AE">
              <w:rPr>
                <w:rFonts w:ascii="Times New Roman" w:hAnsi="Times New Roman" w:cs="Times New Roman"/>
              </w:rPr>
              <w:t>Экопластика</w:t>
            </w:r>
            <w:proofErr w:type="spellEnd"/>
            <w:r w:rsidRPr="007346AE">
              <w:rPr>
                <w:rFonts w:ascii="Times New Roman" w:hAnsi="Times New Roman" w:cs="Times New Roman"/>
              </w:rPr>
              <w:t xml:space="preserve"> Старшая группа                                          </w:t>
            </w:r>
          </w:p>
        </w:tc>
      </w:tr>
      <w:tr w:rsidR="000B5C28" w:rsidRPr="007346AE" w:rsidTr="00624B76">
        <w:trPr>
          <w:trHeight w:val="1336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0704D6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4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День космонавтики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A44C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0B5C28" w:rsidRPr="007346AE" w:rsidRDefault="000B5C28" w:rsidP="006A44C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«Космическое путешествие»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Оттиск зубной 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пастой+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гуашь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Познакомить с техникой оттиска зубной </w:t>
            </w:r>
            <w:proofErr w:type="spellStart"/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пастой</w:t>
            </w:r>
            <w:proofErr w:type="gramStart"/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,п</w:t>
            </w:r>
            <w:proofErr w:type="gramEnd"/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родолжать</w:t>
            </w:r>
            <w:proofErr w:type="spellEnd"/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учить детей использовать графические средства выразительности.</w:t>
            </w:r>
          </w:p>
        </w:tc>
        <w:tc>
          <w:tcPr>
            <w:tcW w:w="992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Авторский конспект </w:t>
            </w: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Максимович</w:t>
            </w: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spellEnd"/>
          </w:p>
        </w:tc>
      </w:tr>
      <w:tr w:rsidR="000B5C28" w:rsidRPr="007346AE" w:rsidTr="00624B76">
        <w:trPr>
          <w:trHeight w:val="1258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A44C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рельефная</w:t>
            </w:r>
          </w:p>
          <w:p w:rsidR="000B5C28" w:rsidRPr="007346AE" w:rsidRDefault="000B5C28" w:rsidP="006A44C9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 далёком космосе»</w:t>
            </w:r>
          </w:p>
        </w:tc>
        <w:tc>
          <w:tcPr>
            <w:tcW w:w="65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  <w:proofErr w:type="spellEnd"/>
          </w:p>
        </w:tc>
        <w:tc>
          <w:tcPr>
            <w:tcW w:w="1325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A44C9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Продолжать освоение техники</w:t>
            </w:r>
            <w:r w:rsidRPr="007346AE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C66548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пластилинографии</w:t>
            </w:r>
            <w:proofErr w:type="spellEnd"/>
            <w:r w:rsidRPr="007346AE">
              <w:rPr>
                <w:rStyle w:val="a4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предложить детям вместе создать </w:t>
            </w:r>
            <w:r w:rsidRPr="00C66548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рельефную картину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включающую</w:t>
            </w:r>
            <w:r w:rsidRPr="007346AE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C66548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космические объекты</w:t>
            </w:r>
            <w:r w:rsidRPr="00C66548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A44C9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7346AE">
              <w:rPr>
                <w:rFonts w:ascii="Times New Roman" w:hAnsi="Times New Roman" w:cs="Times New Roman"/>
                <w:lang w:eastAsia="ru-RU"/>
              </w:rPr>
              <w:t xml:space="preserve"> И.А.Лыкова</w:t>
            </w:r>
          </w:p>
          <w:p w:rsidR="000B5C28" w:rsidRPr="007346AE" w:rsidRDefault="000B5C28" w:rsidP="006A44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 xml:space="preserve">Изобразительная деятельность </w:t>
            </w:r>
          </w:p>
          <w:p w:rsidR="000B5C28" w:rsidRPr="007346AE" w:rsidRDefault="000B5C28" w:rsidP="006A44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 xml:space="preserve">в детском саду. Старшая группа </w:t>
            </w:r>
          </w:p>
        </w:tc>
      </w:tr>
      <w:tr w:rsidR="000B5C28" w:rsidRPr="007346AE" w:rsidTr="00624B76">
        <w:trPr>
          <w:trHeight w:val="1442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из бумаги +аппликация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«Полёт на луну»</w:t>
            </w:r>
          </w:p>
        </w:tc>
        <w:tc>
          <w:tcPr>
            <w:tcW w:w="65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Обрывание бумаги</w:t>
            </w: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Совершенствовать умение детей при создании фигур в технике оригами, пользоваться пооперационными схемами.</w:t>
            </w:r>
            <w:r w:rsidRPr="007346A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Вызвать интерес к созданию космической композиции.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C66548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 xml:space="preserve">конспект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– ресурсы</w:t>
            </w:r>
          </w:p>
          <w:p w:rsidR="000B5C28" w:rsidRPr="007346AE" w:rsidRDefault="000B5C28" w:rsidP="00C66548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>http://www.maam.ru</w:t>
            </w:r>
          </w:p>
        </w:tc>
      </w:tr>
      <w:tr w:rsidR="000B5C28" w:rsidRPr="007346AE" w:rsidTr="00624B76">
        <w:trPr>
          <w:trHeight w:val="1529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0704D6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4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Откуда хлеб пришёл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</w:rPr>
              <w:t>Рисование   «Хлеб всему голова»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выбору детей</w:t>
            </w: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C66548" w:rsidRDefault="000B5C28" w:rsidP="00C66548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Продолжать формировать устойчивый</w:t>
            </w:r>
            <w:r w:rsidRPr="007346AE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C66548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интерес к</w:t>
            </w:r>
            <w:r w:rsidRPr="007346AE">
              <w:rPr>
                <w:rStyle w:val="a4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C66548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нетрадиционной</w:t>
            </w:r>
            <w:r w:rsidRPr="007346AE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изобразительной деятельности, развивать творчество, фантазию.</w:t>
            </w:r>
          </w:p>
        </w:tc>
        <w:tc>
          <w:tcPr>
            <w:tcW w:w="992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Давыдова Г.Н.</w:t>
            </w:r>
          </w:p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 рисования в детском саду.</w:t>
            </w:r>
          </w:p>
        </w:tc>
      </w:tr>
      <w:tr w:rsidR="000B5C28" w:rsidRPr="007346AE" w:rsidTr="00624B76">
        <w:trPr>
          <w:trHeight w:val="1089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« Вкусный натюрморт»</w:t>
            </w:r>
          </w:p>
        </w:tc>
        <w:tc>
          <w:tcPr>
            <w:tcW w:w="65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C6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Солёное тесто</w:t>
            </w: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C66548" w:rsidRDefault="000B5C28" w:rsidP="00C665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Продолжать развивать умение работать с солёным тестом, раскатывать тесто и вырезать стекой, накладывая бумажные шаблоны;  развивать эстетическое восприятие, чувство цвета, композиции.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конспект интернет –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ресурсы</w:t>
            </w:r>
          </w:p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0B5C28" w:rsidRPr="007346AE" w:rsidTr="00624B76">
        <w:trPr>
          <w:trHeight w:val="1873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читаем С.Я.Маршака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«Усатый - полосатый»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Тычок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жёсткой сухой кистью </w:t>
            </w: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C66548">
            <w:pPr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Совершенствовать навыки рисования нетрадиционными способами, добиваться выразительного изображения.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http://nsportal.ru/</w:t>
            </w:r>
          </w:p>
        </w:tc>
      </w:tr>
      <w:tr w:rsidR="000B5C28" w:rsidRPr="007346AE" w:rsidTr="00624B76">
        <w:trPr>
          <w:trHeight w:val="726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Ручной труд</w:t>
            </w:r>
          </w:p>
          <w:p w:rsidR="000B5C28" w:rsidRPr="007346AE" w:rsidRDefault="000B5C28" w:rsidP="00C66548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«Корзина подснежников»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Коктельные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трубочки, пластмассовые ложки</w:t>
            </w: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</w:rPr>
              <w:t>Учить конструировать подснежник  из   бросового   материала, отображая              характерные особенности этого цветка. Способствовать развитию творчества, воображения, фантазии детей.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https://infourok.ru </w:t>
            </w:r>
          </w:p>
          <w:p w:rsidR="000B5C28" w:rsidRPr="007346AE" w:rsidRDefault="000B5C28" w:rsidP="00C66548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5C28" w:rsidRPr="007346AE" w:rsidTr="00624B76">
        <w:trPr>
          <w:trHeight w:val="1478"/>
          <w:jc w:val="center"/>
        </w:trPr>
        <w:tc>
          <w:tcPr>
            <w:tcW w:w="30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Май</w:t>
            </w: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AF0067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День победы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«Праздничный салют над городом»</w:t>
            </w: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346AE">
              <w:rPr>
                <w:rFonts w:ascii="Times New Roman" w:eastAsia="Times New Roman" w:hAnsi="Times New Roman" w:cs="Times New Roman"/>
                <w:lang w:eastAsia="ru-RU"/>
              </w:rPr>
              <w:t>Тычок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lang w:eastAsia="ru-RU"/>
              </w:rPr>
              <w:t xml:space="preserve"> жёсткой сухой кистью</w:t>
            </w: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lang w:eastAsia="ru-RU"/>
              </w:rPr>
              <w:t>Рисование солью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Научить изображать салют, используя нетрадиционную технику рисования – солью. Развивать композиционные навыки, пространственные </w:t>
            </w:r>
            <w:proofErr w:type="spellStart"/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представления</w:t>
            </w:r>
            <w:proofErr w:type="gramStart"/>
            <w:r w:rsidRPr="007346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7346AE">
              <w:rPr>
                <w:rFonts w:ascii="Times New Roman" w:hAnsi="Times New Roman" w:cs="Times New Roman"/>
              </w:rPr>
              <w:t>Р</w:t>
            </w:r>
            <w:proofErr w:type="gramEnd"/>
            <w:r w:rsidRPr="007346AE">
              <w:rPr>
                <w:rFonts w:ascii="Times New Roman" w:hAnsi="Times New Roman" w:cs="Times New Roman"/>
              </w:rPr>
              <w:t>азвивать</w:t>
            </w:r>
            <w:proofErr w:type="spellEnd"/>
            <w:r w:rsidRPr="007346AE">
              <w:rPr>
                <w:rFonts w:ascii="Times New Roman" w:hAnsi="Times New Roman" w:cs="Times New Roman"/>
              </w:rPr>
              <w:t xml:space="preserve"> художественно-творческие </w:t>
            </w:r>
          </w:p>
        </w:tc>
        <w:tc>
          <w:tcPr>
            <w:tcW w:w="9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</w:t>
            </w:r>
          </w:p>
        </w:tc>
      </w:tr>
      <w:tr w:rsidR="000B5C28" w:rsidRPr="007346AE" w:rsidTr="00624B76">
        <w:trPr>
          <w:trHeight w:val="1253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из бумаги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«Открытка для ветеранов-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треугольничек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заветный»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</w:t>
            </w:r>
          </w:p>
        </w:tc>
        <w:tc>
          <w:tcPr>
            <w:tcW w:w="1325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7346AE">
              <w:rPr>
                <w:rFonts w:ascii="Times New Roman" w:hAnsi="Times New Roman" w:cs="Times New Roman"/>
              </w:rPr>
              <w:t>Обогащать представления детей о фронтовых письмах –</w:t>
            </w:r>
            <w:r w:rsidRPr="007346AE">
              <w:rPr>
                <w:rStyle w:val="apple-converted-space"/>
                <w:rFonts w:ascii="Times New Roman" w:hAnsi="Times New Roman" w:cs="Times New Roman"/>
                <w:b/>
                <w:color w:val="333333"/>
              </w:rPr>
              <w:t> </w:t>
            </w:r>
            <w:r w:rsidRPr="00AF0067">
              <w:rPr>
                <w:rStyle w:val="a4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</w:rPr>
              <w:t>треугольниках</w:t>
            </w:r>
            <w:r w:rsidRPr="007346AE">
              <w:rPr>
                <w:rFonts w:ascii="Times New Roman" w:hAnsi="Times New Roman" w:cs="Times New Roman"/>
                <w:b/>
              </w:rPr>
              <w:t xml:space="preserve">; </w:t>
            </w:r>
            <w:r w:rsidRPr="007346AE">
              <w:rPr>
                <w:rFonts w:ascii="Times New Roman" w:hAnsi="Times New Roman" w:cs="Times New Roman"/>
              </w:rPr>
              <w:t>развивать  умение складывать лист бумаги в разных направлениях.</w:t>
            </w:r>
          </w:p>
        </w:tc>
        <w:tc>
          <w:tcPr>
            <w:tcW w:w="992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B5C28" w:rsidRPr="007346AE" w:rsidRDefault="00D10A4F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" w:history="1">
              <w:r w:rsidR="000B5C28" w:rsidRPr="007346AE">
                <w:rPr>
                  <w:rStyle w:val="a7"/>
                  <w:rFonts w:ascii="Times New Roman" w:eastAsia="Times New Roman" w:hAnsi="Times New Roman" w:cs="Times New Roman"/>
                  <w:color w:val="000000" w:themeColor="text1"/>
                  <w:u w:val="none"/>
                  <w:lang w:eastAsia="ru-RU"/>
                </w:rPr>
                <w:t>http://www.maam.ru</w:t>
              </w:r>
            </w:hyperlink>
            <w:r w:rsidR="000B5C28"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B5C28" w:rsidRPr="007346AE" w:rsidTr="00624B76">
        <w:trPr>
          <w:trHeight w:val="1281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рельефная (коллективная)</w:t>
            </w: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«Открытка к 9 мая»</w:t>
            </w:r>
          </w:p>
        </w:tc>
        <w:tc>
          <w:tcPr>
            <w:tcW w:w="65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  <w:proofErr w:type="spellEnd"/>
          </w:p>
        </w:tc>
        <w:tc>
          <w:tcPr>
            <w:tcW w:w="1325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 xml:space="preserve"> Закреплять приемы изобразительной деятельности с использованием нетрадиционной техники изобразительного искусства – </w:t>
            </w:r>
            <w:proofErr w:type="spellStart"/>
            <w:r w:rsidRPr="007346AE">
              <w:rPr>
                <w:rFonts w:ascii="Times New Roman" w:hAnsi="Times New Roman" w:cs="Times New Roman"/>
              </w:rPr>
              <w:t>пластилинографии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https://infourok.ru 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5C28" w:rsidRPr="007346AE" w:rsidTr="00624B76">
        <w:trPr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Весна.</w:t>
            </w: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Весенние цветы 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Рисование</w:t>
            </w: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«Одуванчики в траве»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Тычок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жесткой полусухой кистью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+ манка</w:t>
            </w:r>
          </w:p>
        </w:tc>
        <w:tc>
          <w:tcPr>
            <w:tcW w:w="1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Продолжать знакомить детей со способом рисования </w:t>
            </w: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тычком</w:t>
            </w:r>
            <w:proofErr w:type="gram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жесткой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полусухой кистью, упражнять в работе с манкой, развивать изобразительные навыки и умения.</w:t>
            </w:r>
          </w:p>
        </w:tc>
        <w:tc>
          <w:tcPr>
            <w:tcW w:w="9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Рузанова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</w:t>
            </w:r>
          </w:p>
          <w:p w:rsidR="000B5C28" w:rsidRPr="007346AE" w:rsidRDefault="000B5C28" w:rsidP="00AF006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моторики рук в </w:t>
            </w: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нетрадиционной изоб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разительной деятельности </w:t>
            </w:r>
          </w:p>
          <w:p w:rsidR="000B5C28" w:rsidRPr="007346AE" w:rsidRDefault="000B5C28" w:rsidP="00AF006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C28" w:rsidRPr="007346AE" w:rsidTr="00624B76">
        <w:trPr>
          <w:trHeight w:val="1176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из салфеток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«Весенние цветы»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Торцевание</w:t>
            </w:r>
          </w:p>
        </w:tc>
        <w:tc>
          <w:tcPr>
            <w:tcW w:w="1322" w:type="pct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Закрепить приёмы аппликации из салфеток – торцевание, скручивание, скатывание, обрывание, навыки пользования ножницами и клеем.</w:t>
            </w:r>
          </w:p>
        </w:tc>
        <w:tc>
          <w:tcPr>
            <w:tcW w:w="995" w:type="pct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AC1B1A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0B5C28" w:rsidRPr="007346AE" w:rsidRDefault="000B5C28" w:rsidP="00AC1B1A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0B5C28" w:rsidRPr="007346AE" w:rsidRDefault="000B5C28" w:rsidP="00AC1B1A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http://nsportal.ru/</w:t>
            </w:r>
          </w:p>
        </w:tc>
      </w:tr>
      <w:tr w:rsidR="000B5C28" w:rsidRPr="007346AE" w:rsidTr="00624B76">
        <w:trPr>
          <w:trHeight w:val="1454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рельефная декоративная</w:t>
            </w: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«Чудо-цветок»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Изразцы</w:t>
            </w: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322" w:type="pct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Учить создавать декоративные цветы пластическими средствами. Познакомить с понятием «Изразцы» и  историей их возникновения</w:t>
            </w:r>
            <w:r w:rsidRPr="007346AE">
              <w:rPr>
                <w:rFonts w:ascii="Times New Roman" w:hAnsi="Times New Roman" w:cs="Times New Roman"/>
                <w:color w:val="444444"/>
                <w:shd w:val="clear" w:color="auto" w:fill="F4F4F4"/>
              </w:rPr>
              <w:t>.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AF0067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0B5C28" w:rsidRPr="007346AE" w:rsidRDefault="000B5C28" w:rsidP="00AF006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 xml:space="preserve">Изобразительная деятельность </w:t>
            </w:r>
          </w:p>
          <w:p w:rsidR="000B5C28" w:rsidRPr="007346AE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hAnsi="Times New Roman" w:cs="Times New Roman"/>
              </w:rPr>
              <w:t>в детском саду.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B5C28" w:rsidRPr="007346AE" w:rsidTr="00624B76">
        <w:trPr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AF0067" w:rsidRDefault="000B5C28" w:rsidP="00AF0067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Насекомые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пауки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346AE">
              <w:rPr>
                <w:rFonts w:ascii="Times New Roman" w:hAnsi="Times New Roman" w:cs="Times New Roman"/>
              </w:rPr>
              <w:t>Аппликация</w:t>
            </w:r>
          </w:p>
          <w:p w:rsidR="000B5C28" w:rsidRPr="007346AE" w:rsidRDefault="000B5C28" w:rsidP="00624A63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hAnsi="Times New Roman" w:cs="Times New Roman"/>
              </w:rPr>
              <w:t>«Красивые бабочки</w:t>
            </w:r>
            <w:r w:rsidRPr="007346AE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Квилинг</w:t>
            </w:r>
            <w:proofErr w:type="spellEnd"/>
          </w:p>
        </w:tc>
        <w:tc>
          <w:tcPr>
            <w:tcW w:w="1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Продолжать знакомить детей с </w:t>
            </w:r>
            <w:r w:rsidRPr="007346AE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работой</w:t>
            </w:r>
            <w:r w:rsidRPr="00AF0067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с бумагой.</w:t>
            </w:r>
            <w:r w:rsidRPr="007346A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Научить скручиванию основных элементов; развивать и укреплять мелкую моторику пальцев; развивать воображение, фантазию</w:t>
            </w:r>
          </w:p>
        </w:tc>
        <w:tc>
          <w:tcPr>
            <w:tcW w:w="99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C25061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0B5C28" w:rsidRPr="007346AE" w:rsidRDefault="000B5C28" w:rsidP="00C25061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https://infourok.ru 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5C28" w:rsidRPr="007346AE" w:rsidTr="00624B76">
        <w:trPr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«Насекомые луга»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Восковые мелки + акварель</w:t>
            </w:r>
          </w:p>
        </w:tc>
        <w:tc>
          <w:tcPr>
            <w:tcW w:w="1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pStyle w:val="a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Совершенствовать навык работы с восковыми мелками и акварелью, развивать мелкую моторику пальцев, зрительно-двигательную координацию.</w:t>
            </w:r>
          </w:p>
        </w:tc>
        <w:tc>
          <w:tcPr>
            <w:tcW w:w="1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Рузанова</w:t>
            </w:r>
            <w:proofErr w:type="spellEnd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моторики рук </w:t>
            </w:r>
            <w:proofErr w:type="gramStart"/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нетрадиционной изо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бразительной деятельности.</w:t>
            </w:r>
          </w:p>
        </w:tc>
      </w:tr>
      <w:tr w:rsidR="000B5C28" w:rsidRPr="007346AE" w:rsidTr="00624B76">
        <w:trPr>
          <w:trHeight w:val="956"/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F4461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Блистательный СПБ</w:t>
            </w: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762E11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Рисование                                  « Прогулка по паркам Санкт-Петербурга</w:t>
            </w:r>
            <w:r w:rsidRPr="00A94454">
              <w:rPr>
                <w:rFonts w:ascii="Times New Roman" w:hAnsi="Times New Roman" w:cs="Times New Roman"/>
                <w:sz w:val="20"/>
                <w:szCs w:val="20"/>
              </w:rPr>
              <w:t xml:space="preserve"> »</w:t>
            </w:r>
            <w:r w:rsidRPr="00A944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9445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</w:p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Природный материал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(листья деревьев)+ гуашь</w:t>
            </w:r>
          </w:p>
          <w:p w:rsidR="000B5C28" w:rsidRPr="007346AE" w:rsidRDefault="000B5C28" w:rsidP="00762E11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Совершенствовать умения детей создавать на картоне композицию из природного материала.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EFEFE"/>
              </w:rPr>
              <w:t xml:space="preserve"> Воспитывать интерес к творчеству; развивать </w:t>
            </w:r>
            <w:r w:rsidRPr="007346AE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EFEFE"/>
              </w:rPr>
              <w:t> </w:t>
            </w:r>
            <w:r w:rsidRPr="007346AE">
              <w:rPr>
                <w:rFonts w:ascii="Times New Roman" w:hAnsi="Times New Roman" w:cs="Times New Roman"/>
                <w:color w:val="000000" w:themeColor="text1"/>
                <w:shd w:val="clear" w:color="auto" w:fill="FEFEFE"/>
              </w:rPr>
              <w:t>мелкую моторику рук.</w:t>
            </w:r>
          </w:p>
        </w:tc>
        <w:tc>
          <w:tcPr>
            <w:tcW w:w="1000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C25061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0B5C28" w:rsidRPr="007346AE" w:rsidRDefault="000B5C28" w:rsidP="00C25061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https://infourok.ru </w:t>
            </w:r>
          </w:p>
          <w:p w:rsidR="000B5C28" w:rsidRPr="007346AE" w:rsidRDefault="000B5C28" w:rsidP="00762E11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B5C28" w:rsidRPr="007346AE" w:rsidTr="00624B76">
        <w:trPr>
          <w:jc w:val="center"/>
        </w:trPr>
        <w:tc>
          <w:tcPr>
            <w:tcW w:w="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5C28" w:rsidRPr="007346AE" w:rsidRDefault="000B5C28" w:rsidP="0062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5C28" w:rsidRPr="007346AE" w:rsidRDefault="000B5C28" w:rsidP="00F4461F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762E11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Лепка « Герб родного города»                                          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0704D6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704D6">
              <w:rPr>
                <w:rFonts w:ascii="Times New Roman" w:hAnsi="Times New Roman" w:cs="Times New Roman"/>
              </w:rPr>
              <w:t>Пластилиног-ия</w:t>
            </w:r>
            <w:proofErr w:type="spellEnd"/>
            <w:r w:rsidRPr="000704D6">
              <w:rPr>
                <w:rFonts w:ascii="Times New Roman" w:hAnsi="Times New Roman" w:cs="Times New Roman"/>
              </w:rPr>
              <w:t xml:space="preserve">                    </w:t>
            </w:r>
          </w:p>
        </w:tc>
        <w:tc>
          <w:tcPr>
            <w:tcW w:w="1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624A63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Совершенствовать умения и навыки, необходимые для работы в нетрадиционных техниках.</w:t>
            </w:r>
          </w:p>
        </w:tc>
        <w:tc>
          <w:tcPr>
            <w:tcW w:w="1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5C28" w:rsidRPr="007346AE" w:rsidRDefault="000B5C28" w:rsidP="00C25061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0B5C28" w:rsidRPr="007346AE" w:rsidRDefault="000B5C28" w:rsidP="00C25061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0B5C28" w:rsidRPr="007346AE" w:rsidRDefault="000B5C28" w:rsidP="00C25061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46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http://nsportal.ru/</w:t>
            </w:r>
          </w:p>
        </w:tc>
      </w:tr>
    </w:tbl>
    <w:p w:rsidR="00BC072A" w:rsidRPr="008C1C36" w:rsidRDefault="00BC072A" w:rsidP="008C1C36"/>
    <w:sectPr w:rsidR="00BC072A" w:rsidRPr="008C1C36" w:rsidSect="00E355B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808ED"/>
    <w:multiLevelType w:val="multilevel"/>
    <w:tmpl w:val="7A58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F3C8C"/>
    <w:multiLevelType w:val="multilevel"/>
    <w:tmpl w:val="1362E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500AF6"/>
    <w:multiLevelType w:val="multilevel"/>
    <w:tmpl w:val="785CE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4A63"/>
    <w:rsid w:val="0001316E"/>
    <w:rsid w:val="00041F45"/>
    <w:rsid w:val="000461C9"/>
    <w:rsid w:val="000704D6"/>
    <w:rsid w:val="00097850"/>
    <w:rsid w:val="000A73F6"/>
    <w:rsid w:val="000B5C28"/>
    <w:rsid w:val="000C787E"/>
    <w:rsid w:val="00113264"/>
    <w:rsid w:val="001202A0"/>
    <w:rsid w:val="001448AD"/>
    <w:rsid w:val="001604AB"/>
    <w:rsid w:val="0019444A"/>
    <w:rsid w:val="001C2526"/>
    <w:rsid w:val="001F3F23"/>
    <w:rsid w:val="00204C01"/>
    <w:rsid w:val="00223BDC"/>
    <w:rsid w:val="00227240"/>
    <w:rsid w:val="00235B54"/>
    <w:rsid w:val="002639A8"/>
    <w:rsid w:val="00303EC9"/>
    <w:rsid w:val="0031096B"/>
    <w:rsid w:val="0031291E"/>
    <w:rsid w:val="00313EF4"/>
    <w:rsid w:val="00336060"/>
    <w:rsid w:val="00371029"/>
    <w:rsid w:val="003D6207"/>
    <w:rsid w:val="003F0B3D"/>
    <w:rsid w:val="003F5261"/>
    <w:rsid w:val="00417236"/>
    <w:rsid w:val="00420CB9"/>
    <w:rsid w:val="0046309E"/>
    <w:rsid w:val="0046663D"/>
    <w:rsid w:val="00472C87"/>
    <w:rsid w:val="0048026D"/>
    <w:rsid w:val="00523F3E"/>
    <w:rsid w:val="005323EC"/>
    <w:rsid w:val="005468CB"/>
    <w:rsid w:val="005769B9"/>
    <w:rsid w:val="00577150"/>
    <w:rsid w:val="005943E9"/>
    <w:rsid w:val="005A7B62"/>
    <w:rsid w:val="005D21CB"/>
    <w:rsid w:val="006227AE"/>
    <w:rsid w:val="00624A63"/>
    <w:rsid w:val="00624B76"/>
    <w:rsid w:val="00625ACA"/>
    <w:rsid w:val="0064128B"/>
    <w:rsid w:val="00667AA0"/>
    <w:rsid w:val="00694C42"/>
    <w:rsid w:val="006A44C9"/>
    <w:rsid w:val="006C78FC"/>
    <w:rsid w:val="006E3A69"/>
    <w:rsid w:val="00725B00"/>
    <w:rsid w:val="007346AE"/>
    <w:rsid w:val="00752C7F"/>
    <w:rsid w:val="007531B8"/>
    <w:rsid w:val="00762E11"/>
    <w:rsid w:val="007A17E8"/>
    <w:rsid w:val="008622E9"/>
    <w:rsid w:val="008B543F"/>
    <w:rsid w:val="008B579E"/>
    <w:rsid w:val="008B5A3F"/>
    <w:rsid w:val="008C1C36"/>
    <w:rsid w:val="008E0203"/>
    <w:rsid w:val="0092249A"/>
    <w:rsid w:val="009626EC"/>
    <w:rsid w:val="009C4EE8"/>
    <w:rsid w:val="009F07C7"/>
    <w:rsid w:val="009F63AB"/>
    <w:rsid w:val="009F663B"/>
    <w:rsid w:val="00A3347D"/>
    <w:rsid w:val="00A53553"/>
    <w:rsid w:val="00AA4F46"/>
    <w:rsid w:val="00AB6336"/>
    <w:rsid w:val="00AC1B1A"/>
    <w:rsid w:val="00AF0067"/>
    <w:rsid w:val="00B103FD"/>
    <w:rsid w:val="00B37DF9"/>
    <w:rsid w:val="00B53172"/>
    <w:rsid w:val="00BB0CE2"/>
    <w:rsid w:val="00BC072A"/>
    <w:rsid w:val="00BC44BB"/>
    <w:rsid w:val="00BD4470"/>
    <w:rsid w:val="00C07E1C"/>
    <w:rsid w:val="00C24E5A"/>
    <w:rsid w:val="00C25061"/>
    <w:rsid w:val="00C66548"/>
    <w:rsid w:val="00CA7033"/>
    <w:rsid w:val="00CB38C0"/>
    <w:rsid w:val="00D10A4F"/>
    <w:rsid w:val="00D31B8B"/>
    <w:rsid w:val="00D92015"/>
    <w:rsid w:val="00D94D06"/>
    <w:rsid w:val="00E109B4"/>
    <w:rsid w:val="00E331AA"/>
    <w:rsid w:val="00E355B0"/>
    <w:rsid w:val="00E40C45"/>
    <w:rsid w:val="00E46366"/>
    <w:rsid w:val="00E871D9"/>
    <w:rsid w:val="00E97C65"/>
    <w:rsid w:val="00EB0B5F"/>
    <w:rsid w:val="00EC1622"/>
    <w:rsid w:val="00F22EB9"/>
    <w:rsid w:val="00F30AE4"/>
    <w:rsid w:val="00F310C9"/>
    <w:rsid w:val="00F4461F"/>
    <w:rsid w:val="00FB7A79"/>
    <w:rsid w:val="00FC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A63"/>
  </w:style>
  <w:style w:type="paragraph" w:styleId="1">
    <w:name w:val="heading 1"/>
    <w:basedOn w:val="a"/>
    <w:link w:val="10"/>
    <w:uiPriority w:val="9"/>
    <w:qFormat/>
    <w:rsid w:val="00624A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4A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24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4A63"/>
    <w:rPr>
      <w:b/>
      <w:bCs/>
    </w:rPr>
  </w:style>
  <w:style w:type="character" w:customStyle="1" w:styleId="apple-converted-space">
    <w:name w:val="apple-converted-space"/>
    <w:basedOn w:val="a0"/>
    <w:rsid w:val="00624A63"/>
  </w:style>
  <w:style w:type="paragraph" w:styleId="a5">
    <w:name w:val="No Spacing"/>
    <w:uiPriority w:val="1"/>
    <w:qFormat/>
    <w:rsid w:val="00624A63"/>
    <w:pPr>
      <w:spacing w:after="0" w:line="240" w:lineRule="auto"/>
    </w:pPr>
  </w:style>
  <w:style w:type="paragraph" w:customStyle="1" w:styleId="c10">
    <w:name w:val="c10"/>
    <w:basedOn w:val="a"/>
    <w:rsid w:val="00624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24A63"/>
  </w:style>
  <w:style w:type="character" w:customStyle="1" w:styleId="c4">
    <w:name w:val="c4"/>
    <w:basedOn w:val="a0"/>
    <w:rsid w:val="00624A63"/>
  </w:style>
  <w:style w:type="character" w:customStyle="1" w:styleId="c21">
    <w:name w:val="c21"/>
    <w:basedOn w:val="a0"/>
    <w:rsid w:val="00624A63"/>
  </w:style>
  <w:style w:type="character" w:customStyle="1" w:styleId="c0">
    <w:name w:val="c0"/>
    <w:basedOn w:val="a0"/>
    <w:rsid w:val="00624A63"/>
  </w:style>
  <w:style w:type="character" w:customStyle="1" w:styleId="c1">
    <w:name w:val="c1"/>
    <w:basedOn w:val="a0"/>
    <w:rsid w:val="00624A63"/>
  </w:style>
  <w:style w:type="paragraph" w:customStyle="1" w:styleId="c9">
    <w:name w:val="c9"/>
    <w:basedOn w:val="a"/>
    <w:rsid w:val="00624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24A63"/>
  </w:style>
  <w:style w:type="character" w:styleId="a6">
    <w:name w:val="Emphasis"/>
    <w:basedOn w:val="a0"/>
    <w:uiPriority w:val="20"/>
    <w:qFormat/>
    <w:rsid w:val="00624A63"/>
    <w:rPr>
      <w:i/>
      <w:iCs/>
    </w:rPr>
  </w:style>
  <w:style w:type="character" w:customStyle="1" w:styleId="c15">
    <w:name w:val="c15"/>
    <w:basedOn w:val="a0"/>
    <w:rsid w:val="00624A63"/>
  </w:style>
  <w:style w:type="character" w:customStyle="1" w:styleId="c7">
    <w:name w:val="c7"/>
    <w:basedOn w:val="a0"/>
    <w:rsid w:val="00624A63"/>
  </w:style>
  <w:style w:type="character" w:styleId="a7">
    <w:name w:val="Hyperlink"/>
    <w:basedOn w:val="a0"/>
    <w:uiPriority w:val="99"/>
    <w:unhideWhenUsed/>
    <w:rsid w:val="00624A63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5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F2D3A-C5C3-4743-BCEF-09AA2657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3416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2018-11-24T20:00:00Z</cp:lastPrinted>
  <dcterms:created xsi:type="dcterms:W3CDTF">2018-11-24T09:30:00Z</dcterms:created>
  <dcterms:modified xsi:type="dcterms:W3CDTF">2018-11-24T20:40:00Z</dcterms:modified>
</cp:coreProperties>
</file>