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45F" w:rsidRDefault="002A145F"/>
    <w:p w:rsidR="00A230EB" w:rsidRDefault="00A230EB"/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а) Ре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ши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урав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</w:t>
      </w:r>
      <w:r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  <w:t>: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1933575" cy="381000"/>
            <wp:effectExtent l="0" t="0" r="9525" b="0"/>
            <wp:docPr id="2" name="Рисунок 2" descr="http://reshuege.ru/formula/64/64b5e84154dfaf00b856c5f42f2e72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shuege.ru/formula/64/64b5e84154dfaf00b856c5f42f2e724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б) Най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все корни этого урав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ния, при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над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жа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щие про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жут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ку 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 wp14:anchorId="58AACCC4" wp14:editId="2B7E726A">
            <wp:extent cx="752475" cy="171450"/>
            <wp:effectExtent l="0" t="0" r="9525" b="0"/>
            <wp:docPr id="1" name="Рисунок 1" descr="http://reshuege.ru/formula/1d/1d17ff92c1bfe5fac80c23eea0bf89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shuege.ru/formula/1d/1d17ff92c1bfe5fac80c23eea0bf891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Default="00A230EB"/>
    <w:p w:rsidR="00A230EB" w:rsidRDefault="00A230EB"/>
    <w:p w:rsidR="00A230EB" w:rsidRDefault="00A230EB"/>
    <w:p w:rsidR="00A230EB" w:rsidRPr="00A230EB" w:rsidRDefault="00A230EB" w:rsidP="00A230EB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                            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 wp14:anchorId="7AA8C34E" wp14:editId="375992A1">
            <wp:extent cx="1524000" cy="190500"/>
            <wp:effectExtent l="0" t="0" r="0" b="0"/>
            <wp:docPr id="21" name="Рисунок 21" descr="http://reshuege.ru/formula/ed/edec8c76d01298867fd0338c44d283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eshuege.ru/formula/ed/edec8c76d01298867fd0338c44d283b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Pr="00A230EB" w:rsidRDefault="00A230EB" w:rsidP="00A230EB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а) Решите уравнение</w:t>
      </w:r>
      <w:r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  <w:t>: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б) Най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все корни этого урав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ния, при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над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жа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щие от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рез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ку 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81000" cy="171450"/>
            <wp:effectExtent l="0" t="0" r="0" b="0"/>
            <wp:docPr id="20" name="Рисунок 20" descr="http://reshuege.ru/formula/fc/fc0f5669d4ac007de75ca630139663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reshuege.ru/formula/fc/fc0f5669d4ac007de75ca6301396636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Ре</w:t>
      </w:r>
      <w:r>
        <w:rPr>
          <w:rFonts w:ascii="Verdana" w:hAnsi="Verdana"/>
          <w:color w:val="000000"/>
          <w:sz w:val="18"/>
          <w:szCs w:val="18"/>
        </w:rPr>
        <w:softHyphen/>
        <w:t>ши</w:t>
      </w:r>
      <w:r>
        <w:rPr>
          <w:rFonts w:ascii="Verdana" w:hAnsi="Verdana"/>
          <w:color w:val="000000"/>
          <w:sz w:val="18"/>
          <w:szCs w:val="18"/>
        </w:rPr>
        <w:softHyphen/>
        <w:t>те урав</w:t>
      </w:r>
      <w:r>
        <w:rPr>
          <w:rFonts w:ascii="Verdana" w:hAnsi="Verdana"/>
          <w:color w:val="000000"/>
          <w:sz w:val="18"/>
          <w:szCs w:val="18"/>
        </w:rPr>
        <w:softHyphen/>
        <w:t>не</w:t>
      </w:r>
      <w:r>
        <w:rPr>
          <w:rFonts w:ascii="Verdana" w:hAnsi="Verdana"/>
          <w:color w:val="000000"/>
          <w:sz w:val="18"/>
          <w:szCs w:val="18"/>
        </w:rPr>
        <w:softHyphen/>
        <w:t xml:space="preserve">ние: </w:t>
      </w:r>
      <w:r>
        <w:rPr>
          <w:rFonts w:ascii="Verdana" w:hAnsi="Verdana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1771650" cy="381000"/>
            <wp:effectExtent l="0" t="0" r="0" b="0"/>
            <wp:docPr id="22" name="Рисунок 22" descr="http://reshuege.ru/formula/9a/9a32e9a08460aea5779437f675d71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reshuege.ru/formula/9a/9a32e9a08460aea5779437f675d71e4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Default="00A230EB" w:rsidP="00A230EB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а) 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ши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урав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</w:t>
      </w:r>
      <w:r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  <w:t>: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1333500" cy="323850"/>
            <wp:effectExtent l="0" t="0" r="0" b="0"/>
            <wp:docPr id="24" name="Рисунок 24" descr="http://reshuege.ru/formula/24/243c8e38e86878cd584127f1705a2d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reshuege.ru/formula/24/243c8e38e86878cd584127f1705a2d8c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б) Най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корни этого урав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ния, при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над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жа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про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жут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ку 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676275" cy="171450"/>
            <wp:effectExtent l="0" t="0" r="9525" b="0"/>
            <wp:docPr id="23" name="Рисунок 23" descr="http://reshuege.ru/formula/44/44a003d193758c3f33d593df6e7eea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reshuege.ru/formula/44/44a003d193758c3f33d593df6e7eeaeb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а) Ре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ши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урав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</w:t>
      </w:r>
      <w:r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  <w:t>:</w:t>
      </w:r>
      <w:bookmarkStart w:id="0" w:name="_GoBack"/>
      <w:bookmarkEnd w:id="0"/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1905000" cy="342900"/>
            <wp:effectExtent l="0" t="0" r="0" b="0"/>
            <wp:docPr id="26" name="Рисунок 26" descr="http://reshuege.ru/formula/c8/c8aff6a05cb17961648a96c7931254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reshuege.ru/formula/c8/c8aff6a05cb17961648a96c7931254ad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б) Най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 все корни этого урав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ния, при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над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жа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щие про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жут</w:t>
      </w:r>
      <w:r w:rsidRPr="00A230E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ку </w:t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42925" cy="323850"/>
            <wp:effectExtent l="0" t="0" r="9525" b="0"/>
            <wp:docPr id="25" name="Рисунок 25" descr="http://reshuege.ru/formula/56/5685335c80ade069435c181c8e3e57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reshuege.ru/formula/56/5685335c80ade069435c181c8e3e5798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t>Ре</w:t>
      </w:r>
      <w:r w:rsidRPr="00A230EB"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ше</w:t>
      </w:r>
      <w:r w:rsidRPr="00A230EB">
        <w:rPr>
          <w:rFonts w:ascii="Verdana" w:eastAsia="Times New Roman" w:hAnsi="Verdana" w:cs="Times New Roman"/>
          <w:b/>
          <w:bCs/>
          <w:vanish/>
          <w:color w:val="000000"/>
          <w:sz w:val="18"/>
          <w:szCs w:val="18"/>
          <w:lang w:eastAsia="ru-RU"/>
        </w:rPr>
        <w:softHyphen/>
        <w:t>ние.</w:t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а) Вос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поль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зу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ем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ся фор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му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лой </w:t>
      </w: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1171575" cy="342900"/>
            <wp:effectExtent l="0" t="0" r="9525" b="0"/>
            <wp:docPr id="19" name="Рисунок 19" descr="http://reshuege.ru/formula/06/06be61e1f73aad98c33c24f44a80b58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eshuege.ru/formula/06/06be61e1f73aad98c33c24f44a80b58d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Из неё сле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ду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ет, что </w:t>
      </w: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2047875" cy="342900"/>
            <wp:effectExtent l="0" t="0" r="9525" b="0"/>
            <wp:docPr id="18" name="Рисунок 18" descr="http://reshuege.ru/formula/f4/f4eaa002d7f6856036c109b97f76ef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eshuege.ru/formula/f4/f4eaa002d7f6856036c109b97f76efe6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По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это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му урав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не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ние можно пре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об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ра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зо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вать так:</w:t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 </w:t>
      </w:r>
    </w:p>
    <w:p w:rsidR="00A230EB" w:rsidRPr="00A230EB" w:rsidRDefault="00A230EB" w:rsidP="00A230EB">
      <w:pPr>
        <w:spacing w:after="0" w:line="240" w:lineRule="auto"/>
        <w:jc w:val="center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2486025" cy="342900"/>
            <wp:effectExtent l="0" t="0" r="9525" b="0"/>
            <wp:docPr id="17" name="Рисунок 17" descr="http://reshuege.ru/formula/d8/d836786463471eb640d16818f7ad1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eshuege.ru/formula/d8/d836786463471eb640d16818f7ad1e53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Pr="00A230EB" w:rsidRDefault="00A230EB" w:rsidP="00A230EB">
      <w:pPr>
        <w:spacing w:after="0" w:line="240" w:lineRule="auto"/>
        <w:jc w:val="center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1533525" cy="190500"/>
            <wp:effectExtent l="0" t="0" r="9525" b="0"/>
            <wp:docPr id="16" name="Рисунок 16" descr="http://reshuege.ru/formula/f2/f2d63d3864990e757c92e463f4bbc5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shuege.ru/formula/f2/f2d63d3864990e757c92e463f4bbc5de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Pr="00A230EB" w:rsidRDefault="00A230EB" w:rsidP="00A230EB">
      <w:pPr>
        <w:spacing w:after="0" w:line="240" w:lineRule="auto"/>
        <w:jc w:val="center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 </w:t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Сде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ла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ем за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ме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ну </w:t>
      </w: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628650" cy="133350"/>
            <wp:effectExtent l="0" t="0" r="0" b="0"/>
            <wp:docPr id="15" name="Рисунок 15" descr="http://reshuege.ru/formula/b5/b5c5929bc9cb966172585ff401edcc9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eshuege.ru/formula/b5/b5c5929bc9cb966172585ff401edcc9b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По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лу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чим</w:t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 </w:t>
      </w:r>
    </w:p>
    <w:p w:rsidR="00A230EB" w:rsidRPr="00A230EB" w:rsidRDefault="00A230EB" w:rsidP="00A230EB">
      <w:pPr>
        <w:spacing w:after="0" w:line="240" w:lineRule="auto"/>
        <w:jc w:val="center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933450" cy="190500"/>
            <wp:effectExtent l="0" t="0" r="0" b="0"/>
            <wp:docPr id="14" name="Рисунок 14" descr="http://reshuege.ru/formula/7a/7a3117e0bd1748b70b5387d5d262e25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reshuege.ru/formula/7a/7a3117e0bd1748b70b5387d5d262e25c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Pr="00A230EB" w:rsidRDefault="00A230EB" w:rsidP="00A230EB">
      <w:pPr>
        <w:spacing w:after="0" w:line="240" w:lineRule="auto"/>
        <w:jc w:val="center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409575" cy="133350"/>
            <wp:effectExtent l="0" t="0" r="9525" b="0"/>
            <wp:docPr id="13" name="Рисунок 13" descr="http://reshuege.ru/formula/3a/3a3ed01a9f7b8732f1c4cb6db73c0d0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shuege.ru/formula/3a/3a3ed01a9f7b8732f1c4cb6db73c0d0a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 xml:space="preserve">или </w:t>
      </w: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419100" cy="133350"/>
            <wp:effectExtent l="0" t="0" r="0" b="0"/>
            <wp:docPr id="12" name="Рисунок 12" descr="http://reshuege.ru/formula/38/38debc0261627fdc19c4c99a2bb1ef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reshuege.ru/formula/38/38debc0261627fdc19c4c99a2bb1efc7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;</w:t>
      </w:r>
    </w:p>
    <w:p w:rsidR="00A230EB" w:rsidRPr="00A230EB" w:rsidRDefault="00A230EB" w:rsidP="00A230EB">
      <w:pPr>
        <w:spacing w:after="0" w:line="240" w:lineRule="auto"/>
        <w:jc w:val="center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723900" cy="133350"/>
            <wp:effectExtent l="0" t="0" r="0" b="0"/>
            <wp:docPr id="11" name="Рисунок 11" descr="http://reshuege.ru/formula/36/363f4f7b77bb1501150044536e47f7f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reshuege.ru/formula/36/363f4f7b77bb1501150044536e47f7fa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 xml:space="preserve">или </w:t>
      </w: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733425" cy="133350"/>
            <wp:effectExtent l="0" t="0" r="9525" b="0"/>
            <wp:docPr id="10" name="Рисунок 10" descr="http://reshuege.ru/formula/4b/4b563b37123e8ceabe587202e13d694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eshuege.ru/formula/4b/4b563b37123e8ceabe587202e13d694c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.</w:t>
      </w:r>
    </w:p>
    <w:p w:rsidR="00A230EB" w:rsidRPr="00A230EB" w:rsidRDefault="00A230EB" w:rsidP="00A230EB">
      <w:pPr>
        <w:spacing w:after="0" w:line="240" w:lineRule="auto"/>
        <w:jc w:val="center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 </w:t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Урав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не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ние </w:t>
      </w: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733425" cy="133350"/>
            <wp:effectExtent l="0" t="0" r="9525" b="0"/>
            <wp:docPr id="9" name="Рисунок 9" descr="http://reshuege.ru/formula/4b/4b563b37123e8ceabe587202e13d694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reshuege.ru/formula/4b/4b563b37123e8ceabe587202e13d694c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не имеет ре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ше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ний. Из урав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не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ния </w:t>
      </w: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723900" cy="133350"/>
            <wp:effectExtent l="0" t="0" r="0" b="0"/>
            <wp:docPr id="8" name="Рисунок 8" descr="http://reshuege.ru/formula/36/363f4f7b77bb1501150044536e47f7f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reshuege.ru/formula/36/363f4f7b77bb1501150044536e47f7fa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по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лу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ча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ем</w:t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 </w:t>
      </w:r>
    </w:p>
    <w:p w:rsidR="00A230EB" w:rsidRPr="00A230EB" w:rsidRDefault="00A230EB" w:rsidP="00A230EB">
      <w:pPr>
        <w:spacing w:after="0" w:line="240" w:lineRule="auto"/>
        <w:jc w:val="center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2476500" cy="304800"/>
            <wp:effectExtent l="0" t="0" r="0" b="0"/>
            <wp:docPr id="7" name="Рисунок 7" descr="http://reshuege.ru/formula/12/12faff834be42513f7ed3dffbfb0e4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eshuege.ru/formula/12/12faff834be42513f7ed3dffbfb0e4a7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Pr="00A230EB" w:rsidRDefault="00A230EB" w:rsidP="00A230EB">
      <w:pPr>
        <w:spacing w:after="0" w:line="240" w:lineRule="auto"/>
        <w:jc w:val="center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 </w:t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б) При по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мо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щи три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го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мет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ри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че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ской окруж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сти отберём корни, при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над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ле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жа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щие за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дан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но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му от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рез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ку.</w:t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 </w:t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1323975" cy="1400175"/>
            <wp:effectExtent l="0" t="0" r="9525" b="9525"/>
            <wp:docPr id="6" name="Рисунок 6" descr="http://reshuege.ru/get_file?id=18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reshuege.ru/get_file?id=1820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 </w:t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По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>лу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softHyphen/>
        <w:t xml:space="preserve">чим </w:t>
      </w: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1038225" cy="323850"/>
            <wp:effectExtent l="0" t="0" r="9525" b="0"/>
            <wp:docPr id="5" name="Рисунок 5" descr="http://reshuege.ru/formula/0e/0e4ed6425d0738ac54267eec30a16cf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reshuege.ru/formula/0e/0e4ed6425d0738ac54267eec30a16cf4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> </w:t>
      </w:r>
    </w:p>
    <w:p w:rsidR="00A230EB" w:rsidRPr="00A230EB" w:rsidRDefault="00A230EB" w:rsidP="00A230EB">
      <w:pPr>
        <w:spacing w:after="0" w:line="240" w:lineRule="auto"/>
        <w:jc w:val="both"/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</w:pPr>
      <w:r w:rsidRPr="00A230EB">
        <w:rPr>
          <w:rFonts w:ascii="Verdana" w:eastAsia="Times New Roman" w:hAnsi="Verdana" w:cs="Times New Roman"/>
          <w:vanish/>
          <w:color w:val="000000"/>
          <w:spacing w:val="30"/>
          <w:sz w:val="18"/>
          <w:szCs w:val="18"/>
          <w:lang w:eastAsia="ru-RU"/>
        </w:rPr>
        <w:t>Ответ:</w:t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 xml:space="preserve"> а) </w:t>
      </w: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885825" cy="304800"/>
            <wp:effectExtent l="0" t="0" r="9525" b="0"/>
            <wp:docPr id="4" name="Рисунок 4" descr="http://reshuege.ru/formula/d4/d427284df2bcdfdd04464d199d0d988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reshuege.ru/formula/d4/d427284df2bcdfdd04464d199d0d988a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0EB">
        <w:rPr>
          <w:rFonts w:ascii="Verdana" w:eastAsia="Times New Roman" w:hAnsi="Verdana" w:cs="Times New Roman"/>
          <w:vanish/>
          <w:color w:val="000000"/>
          <w:sz w:val="18"/>
          <w:szCs w:val="18"/>
          <w:lang w:eastAsia="ru-RU"/>
        </w:rPr>
        <w:t xml:space="preserve">б) </w:t>
      </w:r>
      <w:r>
        <w:rPr>
          <w:rFonts w:ascii="Verdana" w:eastAsia="Times New Roman" w:hAnsi="Verdana" w:cs="Times New Roman"/>
          <w:noProof/>
          <w:vanish/>
          <w:color w:val="000000"/>
          <w:sz w:val="18"/>
          <w:szCs w:val="18"/>
          <w:lang w:eastAsia="ru-RU"/>
        </w:rPr>
        <w:drawing>
          <wp:inline distT="0" distB="0" distL="0" distR="0">
            <wp:extent cx="514350" cy="323850"/>
            <wp:effectExtent l="0" t="0" r="0" b="0"/>
            <wp:docPr id="3" name="Рисунок 3" descr="http://reshuege.ru/formula/4d/4dc884a885440dfe514cd456bf694cb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reshuege.ru/formula/4d/4dc884a885440dfe514cd456bf694cb6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0EB" w:rsidRDefault="00A230EB"/>
    <w:sectPr w:rsidR="00A230EB">
      <w:headerReference w:type="default" r:id="rId3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582" w:rsidRDefault="00B74582" w:rsidP="00A230EB">
      <w:pPr>
        <w:spacing w:after="0" w:line="240" w:lineRule="auto"/>
      </w:pPr>
      <w:r>
        <w:separator/>
      </w:r>
    </w:p>
  </w:endnote>
  <w:endnote w:type="continuationSeparator" w:id="0">
    <w:p w:rsidR="00B74582" w:rsidRDefault="00B74582" w:rsidP="00A23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582" w:rsidRDefault="00B74582" w:rsidP="00A230EB">
      <w:pPr>
        <w:spacing w:after="0" w:line="240" w:lineRule="auto"/>
      </w:pPr>
      <w:r>
        <w:separator/>
      </w:r>
    </w:p>
  </w:footnote>
  <w:footnote w:type="continuationSeparator" w:id="0">
    <w:p w:rsidR="00B74582" w:rsidRDefault="00B74582" w:rsidP="00A23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0EB" w:rsidRPr="00A230EB" w:rsidRDefault="00A230EB">
    <w:pPr>
      <w:pStyle w:val="a5"/>
      <w:rPr>
        <w:sz w:val="40"/>
        <w:szCs w:val="40"/>
      </w:rPr>
    </w:pPr>
    <w:r w:rsidRPr="00A230EB">
      <w:rPr>
        <w:sz w:val="40"/>
        <w:szCs w:val="40"/>
      </w:rPr>
      <w:t>Тригонометрические уравнения из заданий ЕГЭ.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EB"/>
    <w:rsid w:val="000F052B"/>
    <w:rsid w:val="002A145F"/>
    <w:rsid w:val="002C1FB5"/>
    <w:rsid w:val="0053142D"/>
    <w:rsid w:val="0057048E"/>
    <w:rsid w:val="005E66B3"/>
    <w:rsid w:val="005F59F8"/>
    <w:rsid w:val="006F19AE"/>
    <w:rsid w:val="00705F40"/>
    <w:rsid w:val="00793B56"/>
    <w:rsid w:val="007A128C"/>
    <w:rsid w:val="007A4E27"/>
    <w:rsid w:val="007F0D62"/>
    <w:rsid w:val="0088454D"/>
    <w:rsid w:val="00886E17"/>
    <w:rsid w:val="008E4567"/>
    <w:rsid w:val="008E7D9E"/>
    <w:rsid w:val="008F6BEC"/>
    <w:rsid w:val="00993FD3"/>
    <w:rsid w:val="009B12F1"/>
    <w:rsid w:val="009D32C6"/>
    <w:rsid w:val="00A230EB"/>
    <w:rsid w:val="00B015F4"/>
    <w:rsid w:val="00B4513E"/>
    <w:rsid w:val="00B47BD9"/>
    <w:rsid w:val="00B71F18"/>
    <w:rsid w:val="00B74582"/>
    <w:rsid w:val="00CC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A23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3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30E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3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30EB"/>
  </w:style>
  <w:style w:type="paragraph" w:styleId="a7">
    <w:name w:val="footer"/>
    <w:basedOn w:val="a"/>
    <w:link w:val="a8"/>
    <w:uiPriority w:val="99"/>
    <w:unhideWhenUsed/>
    <w:rsid w:val="00A23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30EB"/>
  </w:style>
  <w:style w:type="paragraph" w:styleId="a9">
    <w:name w:val="Normal (Web)"/>
    <w:basedOn w:val="a"/>
    <w:uiPriority w:val="99"/>
    <w:semiHidden/>
    <w:unhideWhenUsed/>
    <w:rsid w:val="00A23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A23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3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30E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3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30EB"/>
  </w:style>
  <w:style w:type="paragraph" w:styleId="a7">
    <w:name w:val="footer"/>
    <w:basedOn w:val="a"/>
    <w:link w:val="a8"/>
    <w:uiPriority w:val="99"/>
    <w:unhideWhenUsed/>
    <w:rsid w:val="00A23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30EB"/>
  </w:style>
  <w:style w:type="paragraph" w:styleId="a9">
    <w:name w:val="Normal (Web)"/>
    <w:basedOn w:val="a"/>
    <w:uiPriority w:val="99"/>
    <w:semiHidden/>
    <w:unhideWhenUsed/>
    <w:rsid w:val="00A23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88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39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746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04676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1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11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50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801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0185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71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4399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5539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4068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32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775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220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9770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5369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22998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Fedor</dc:creator>
  <cp:lastModifiedBy>Fedor</cp:lastModifiedBy>
  <cp:revision>1</cp:revision>
  <dcterms:created xsi:type="dcterms:W3CDTF">2015-04-09T19:23:00Z</dcterms:created>
  <dcterms:modified xsi:type="dcterms:W3CDTF">2015-04-09T19:31:00Z</dcterms:modified>
</cp:coreProperties>
</file>