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81" w:rsidRPr="003B362A" w:rsidRDefault="002010DC" w:rsidP="00B437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62A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  <w:r w:rsidR="00B43781" w:rsidRPr="003B362A"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p w:rsidR="00B43781" w:rsidRPr="003B362A" w:rsidRDefault="00B43781" w:rsidP="00CB6E1A">
      <w:pPr>
        <w:pStyle w:val="21"/>
        <w:ind w:left="0" w:hanging="23"/>
        <w:jc w:val="center"/>
        <w:rPr>
          <w:b/>
          <w:sz w:val="28"/>
          <w:szCs w:val="28"/>
        </w:rPr>
      </w:pPr>
      <w:r w:rsidRPr="003B362A">
        <w:rPr>
          <w:b/>
          <w:sz w:val="28"/>
          <w:szCs w:val="28"/>
        </w:rPr>
        <w:t>«</w:t>
      </w:r>
      <w:r w:rsidR="001A18C7">
        <w:rPr>
          <w:b/>
          <w:sz w:val="28"/>
          <w:szCs w:val="28"/>
        </w:rPr>
        <w:t>Компьютерные сети</w:t>
      </w:r>
      <w:r w:rsidR="00CB6E1A" w:rsidRPr="003B362A">
        <w:rPr>
          <w:b/>
          <w:sz w:val="28"/>
          <w:szCs w:val="28"/>
        </w:rPr>
        <w:t>»</w:t>
      </w:r>
    </w:p>
    <w:p w:rsidR="002010DC" w:rsidRPr="003B362A" w:rsidRDefault="002010DC" w:rsidP="00B437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0DC" w:rsidRPr="002010DC" w:rsidRDefault="00554AF2" w:rsidP="002010DC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2010DC" w:rsidRPr="00201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 записка</w:t>
      </w:r>
    </w:p>
    <w:p w:rsidR="002010DC" w:rsidRPr="002010DC" w:rsidRDefault="002010DC" w:rsidP="005A55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0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</w:t>
      </w:r>
      <w:r w:rsidR="00CB6E1A" w:rsidRPr="00CB6E1A">
        <w:rPr>
          <w:rFonts w:ascii="Times New Roman" w:hAnsi="Times New Roman" w:cs="Times New Roman"/>
          <w:sz w:val="24"/>
          <w:szCs w:val="24"/>
        </w:rPr>
        <w:t>«</w:t>
      </w:r>
      <w:r w:rsidR="001A18C7">
        <w:rPr>
          <w:rFonts w:ascii="Times New Roman" w:hAnsi="Times New Roman" w:cs="Times New Roman"/>
          <w:sz w:val="24"/>
          <w:szCs w:val="24"/>
        </w:rPr>
        <w:t>Компьютерные сети</w:t>
      </w:r>
      <w:r w:rsidR="00CB6E1A">
        <w:rPr>
          <w:rFonts w:ascii="Times New Roman" w:hAnsi="Times New Roman" w:cs="Times New Roman"/>
          <w:sz w:val="24"/>
          <w:szCs w:val="24"/>
        </w:rPr>
        <w:t xml:space="preserve">» </w:t>
      </w:r>
      <w:r w:rsidRPr="0020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интерактивные технологии и методы обучения. </w:t>
      </w:r>
      <w:r w:rsidRPr="002010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Актуальность</w:t>
      </w:r>
      <w:r w:rsidRPr="00201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овладения интерактивными техниками обучения обусловлена потребностью общества в  поколении молодых специалистов, которое гибко приспосабливается к стремительным изменениям в мире, с активной жизненной позицией, критически мыслящих, способных к пониманию других людей и сотрудничеству, возрастающей личной ответственностью  за свое самообразование и самосовершенствование. Эти тенденции требуют изменений стратегии образования и смены методик обучения. На первый план при обучении выходят не функциональные компетенции, а воспитание таких личных способностей </w:t>
      </w:r>
      <w:proofErr w:type="gramStart"/>
      <w:r w:rsidRPr="002010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2010D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какие впоследствии позволяют ему занять активную жизненную позицию и  самому определить образовательную траекторию и карьерный рост. Главной отличительной чертой интерактивных методов обучения является инициативность студентов в учебном процессе, которую педагог стимулирует с позиции партнера и помощника. Это  позволяет развить у студентов самостоятельность мышления. Таким образом, если традиционные дидак</w:t>
      </w:r>
      <w:r w:rsidRPr="002010D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тические методы позволяют преподавателю быть качественным «филь</w:t>
      </w:r>
      <w:r w:rsidRPr="002010D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тром» учебной информации, которую он транслирует студентам, то интерактивные методы помогают педагогу эффективно организовать получение обучающимися собственного нового опыта и его осмысления.  При использовании интерактивных методов обучения каждый студент проживает учебный про</w:t>
      </w:r>
      <w:r w:rsidRPr="002010D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цесс в роли активного его участника. Ход и результат обучения приобретает личную значимость для всех участников процесса.  </w:t>
      </w:r>
    </w:p>
    <w:p w:rsidR="002010DC" w:rsidRPr="001A18C7" w:rsidRDefault="002010DC" w:rsidP="005A5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1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A1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1A1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разработке применены</w:t>
      </w:r>
      <w:r w:rsidR="001A18C7" w:rsidRPr="001A18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A18C7" w:rsidRPr="001A18C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технология КВО (коллективного </w:t>
      </w:r>
      <w:proofErr w:type="spellStart"/>
      <w:r w:rsidR="001A18C7" w:rsidRPr="001A18C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взаимообучения</w:t>
      </w:r>
      <w:proofErr w:type="spellEnd"/>
      <w:r w:rsidR="001A18C7" w:rsidRPr="001A18C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), технология работы по группам; проектно-исследовательская технология, тестовая технология,</w:t>
      </w:r>
      <w:r w:rsidR="001A18C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A18C7" w:rsidRPr="001A18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информационно-коммуникативные технологии</w:t>
      </w:r>
      <w:r w:rsidR="001A18C7" w:rsidRPr="001A18C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,</w:t>
      </w:r>
      <w:r w:rsidRPr="001A18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личностно-ориентированный подход, </w:t>
      </w:r>
      <w:r w:rsidR="00CB6E1A" w:rsidRPr="001A18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технологии </w:t>
      </w:r>
      <w:r w:rsidRPr="001A18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сотрудничества </w:t>
      </w:r>
      <w:r w:rsidRPr="001A1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создания</w:t>
      </w:r>
      <w:r w:rsidRPr="001A1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A1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условий, способствующих саморазвитию студентов и овладению их общими компетенциями. </w:t>
      </w:r>
    </w:p>
    <w:p w:rsidR="0096733F" w:rsidRPr="00C41312" w:rsidRDefault="0096733F" w:rsidP="009673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Методическая разработка может быть рекомендована к использованию преподавателями колледжа для проведения открытых уроков и тематических внеаудиторных мероприятий на основе содержания учебного занятия.</w:t>
      </w:r>
    </w:p>
    <w:p w:rsidR="00B43781" w:rsidRDefault="00B43781" w:rsidP="005A55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8C7" w:rsidRDefault="00B43781" w:rsidP="005A5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18C7">
        <w:rPr>
          <w:rFonts w:ascii="Times New Roman" w:hAnsi="Times New Roman" w:cs="Times New Roman"/>
          <w:b/>
          <w:iCs/>
          <w:sz w:val="24"/>
          <w:szCs w:val="24"/>
        </w:rPr>
        <w:t>Тип  учебного занятия:</w:t>
      </w:r>
      <w:r w:rsidRPr="00B43781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1A18C7" w:rsidRPr="001A18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комбинированный, </w:t>
      </w:r>
      <w:r w:rsidR="001A18C7" w:rsidRPr="001A18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новых знаний с применением современных компьютерных технологий.</w:t>
      </w:r>
    </w:p>
    <w:p w:rsidR="005A5502" w:rsidRPr="00C41312" w:rsidRDefault="005A5502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 урока: 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проектного задания, обучение в сотрудничестве.</w:t>
      </w:r>
    </w:p>
    <w:p w:rsidR="005A5502" w:rsidRPr="001A18C7" w:rsidRDefault="005A5502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A18C7" w:rsidRPr="00C41312" w:rsidRDefault="001A18C7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урока</w:t>
      </w:r>
    </w:p>
    <w:p w:rsidR="001A18C7" w:rsidRPr="00C41312" w:rsidRDefault="001A18C7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деятельностная</w:t>
      </w:r>
      <w:proofErr w:type="spell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развитие поисковой деятельности с привлечением различных источников, развитие творческого мышления, повышение мотивации к обучению, закрепление навыка быстрого применения знаний на практике;</w:t>
      </w:r>
    </w:p>
    <w:p w:rsidR="001A18C7" w:rsidRPr="00C41312" w:rsidRDefault="001A18C7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содержательная</w:t>
      </w:r>
      <w:proofErr w:type="gram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формирование представления о возможностях использования компьютерных сетей в обучении и дальнейшей работе;</w:t>
      </w:r>
    </w:p>
    <w:p w:rsidR="001A18C7" w:rsidRPr="00C41312" w:rsidRDefault="001A18C7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методическая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активация познавательной деятельности обучающихся через использование метода проектов, развитие у них операционно-логического мышления, направленного на выбор оптимальных решений в процессе сотрудничества;</w:t>
      </w:r>
    </w:p>
    <w:p w:rsidR="001A18C7" w:rsidRPr="00C41312" w:rsidRDefault="001A18C7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коммуникативная</w:t>
      </w:r>
      <w:proofErr w:type="gramEnd"/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 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 информационного пространства при использовании средств обмена информацией.</w:t>
      </w:r>
    </w:p>
    <w:p w:rsidR="001A18C7" w:rsidRPr="00C41312" w:rsidRDefault="001A18C7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</w:t>
      </w:r>
    </w:p>
    <w:p w:rsidR="001A18C7" w:rsidRPr="00C41312" w:rsidRDefault="001A18C7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учебно-практические:</w:t>
      </w:r>
    </w:p>
    <w:p w:rsidR="001A18C7" w:rsidRPr="00C41312" w:rsidRDefault="001A18C7" w:rsidP="005A5502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представления обучающихся о компьютерных сетях, их возможностях;</w:t>
      </w:r>
    </w:p>
    <w:p w:rsidR="001A18C7" w:rsidRPr="00C41312" w:rsidRDefault="001A18C7" w:rsidP="005A5502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совершенствовать умения и навыки самостоятельно получать новые знания по источникам; систематизировать информацию и обобщать ее, работать в группах;</w:t>
      </w:r>
    </w:p>
    <w:p w:rsidR="001A18C7" w:rsidRPr="00C41312" w:rsidRDefault="001A18C7" w:rsidP="005A5502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обобщить и закрепить полученные знания и применить их на практике;</w:t>
      </w:r>
    </w:p>
    <w:p w:rsidR="001A18C7" w:rsidRPr="00C41312" w:rsidRDefault="001A18C7" w:rsidP="005A5502">
      <w:pPr>
        <w:numPr>
          <w:ilvl w:val="0"/>
          <w:numId w:val="13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умения ясно, логично и точно излагать свою точку зрения;</w:t>
      </w:r>
    </w:p>
    <w:p w:rsidR="001A18C7" w:rsidRPr="00C41312" w:rsidRDefault="001A18C7" w:rsidP="005A5502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учебно-познавательные:</w:t>
      </w:r>
    </w:p>
    <w:p w:rsidR="001A18C7" w:rsidRPr="00C41312" w:rsidRDefault="001A18C7" w:rsidP="005A5502">
      <w:pPr>
        <w:numPr>
          <w:ilvl w:val="0"/>
          <w:numId w:val="14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условия для развития положительной мотивации к учению, стимулировать развитие творческих возможностей обучающихся;</w:t>
      </w:r>
    </w:p>
    <w:p w:rsidR="001A18C7" w:rsidRPr="00C41312" w:rsidRDefault="001A18C7" w:rsidP="005A5502">
      <w:pPr>
        <w:numPr>
          <w:ilvl w:val="0"/>
          <w:numId w:val="14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к самостоятельной информационно-познавательной деятельности; формирование основных умений работать с информацией, выполнять логические операции самостоятельно</w:t>
      </w:r>
    </w:p>
    <w:p w:rsidR="001A18C7" w:rsidRPr="00C41312" w:rsidRDefault="001A18C7" w:rsidP="005A5502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воспитательные:</w:t>
      </w:r>
    </w:p>
    <w:p w:rsidR="001A18C7" w:rsidRPr="00C41312" w:rsidRDefault="001A18C7" w:rsidP="005A5502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обучать объективной оценке своих возможностей и успехов;</w:t>
      </w:r>
    </w:p>
    <w:p w:rsidR="001A18C7" w:rsidRPr="00C41312" w:rsidRDefault="001A18C7" w:rsidP="005A5502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навыков устной речи, умению грамотно вести диалог и аргументировать свои действия;</w:t>
      </w:r>
    </w:p>
    <w:p w:rsidR="001A18C7" w:rsidRPr="00C41312" w:rsidRDefault="001A18C7" w:rsidP="005A5502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необходимости получения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будущей профессии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18C7" w:rsidRPr="00C41312" w:rsidRDefault="001A18C7" w:rsidP="005A5502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повышать интерес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изучаемой дисциплине</w:t>
      </w:r>
    </w:p>
    <w:p w:rsidR="008129E7" w:rsidRDefault="00B43781" w:rsidP="008129E7">
      <w:pPr>
        <w:pStyle w:val="a8"/>
        <w:shd w:val="clear" w:color="auto" w:fill="FFFFFF"/>
        <w:spacing w:before="0" w:beforeAutospacing="0" w:after="0" w:afterAutospacing="0"/>
        <w:jc w:val="both"/>
        <w:rPr>
          <w:iCs/>
        </w:rPr>
      </w:pPr>
      <w:r w:rsidRPr="00B43781">
        <w:rPr>
          <w:iCs/>
        </w:rPr>
        <w:t xml:space="preserve">     </w:t>
      </w:r>
      <w:r w:rsidR="008129E7" w:rsidRPr="00B43781">
        <w:rPr>
          <w:iCs/>
        </w:rPr>
        <w:t>При разработке урока учтено формирование необходимых</w:t>
      </w:r>
      <w:r w:rsidR="008129E7">
        <w:rPr>
          <w:iCs/>
        </w:rPr>
        <w:t xml:space="preserve"> </w:t>
      </w:r>
      <w:r w:rsidR="008129E7" w:rsidRPr="008129E7">
        <w:rPr>
          <w:b/>
          <w:iCs/>
        </w:rPr>
        <w:t xml:space="preserve">общих и </w:t>
      </w:r>
      <w:r w:rsidR="008129E7" w:rsidRPr="008129E7">
        <w:rPr>
          <w:b/>
          <w:i/>
          <w:iCs/>
        </w:rPr>
        <w:t>профессиональных</w:t>
      </w:r>
      <w:r w:rsidR="008129E7">
        <w:rPr>
          <w:iCs/>
        </w:rPr>
        <w:t xml:space="preserve"> </w:t>
      </w:r>
      <w:r w:rsidR="008129E7" w:rsidRPr="00B43781">
        <w:rPr>
          <w:b/>
          <w:i/>
          <w:iCs/>
        </w:rPr>
        <w:t xml:space="preserve"> компетенций </w:t>
      </w:r>
      <w:r w:rsidR="008129E7" w:rsidRPr="00B43781">
        <w:rPr>
          <w:iCs/>
        </w:rPr>
        <w:t>в процессе приобретения специальности</w:t>
      </w:r>
      <w:r w:rsidR="008129E7">
        <w:rPr>
          <w:iCs/>
        </w:rPr>
        <w:t>:</w:t>
      </w:r>
    </w:p>
    <w:p w:rsidR="008129E7" w:rsidRPr="008129E7" w:rsidRDefault="00B43781" w:rsidP="008129E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3781">
        <w:rPr>
          <w:iCs/>
        </w:rPr>
        <w:t xml:space="preserve"> </w:t>
      </w:r>
      <w:r w:rsidR="008129E7" w:rsidRPr="008129E7">
        <w:rPr>
          <w:color w:val="000000"/>
        </w:rPr>
        <w:t>ОК</w:t>
      </w:r>
      <w:proofErr w:type="gramStart"/>
      <w:r w:rsidR="008129E7" w:rsidRPr="008129E7">
        <w:rPr>
          <w:color w:val="000000"/>
        </w:rPr>
        <w:t>2</w:t>
      </w:r>
      <w:proofErr w:type="gramEnd"/>
      <w:r w:rsidR="008129E7" w:rsidRPr="008129E7">
        <w:rPr>
          <w:color w:val="000000"/>
        </w:rPr>
        <w:t>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129E7" w:rsidRPr="008129E7" w:rsidRDefault="008129E7" w:rsidP="008129E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29E7">
        <w:rPr>
          <w:color w:val="000000"/>
        </w:rPr>
        <w:t>ОК</w:t>
      </w:r>
      <w:r>
        <w:rPr>
          <w:color w:val="000000"/>
        </w:rPr>
        <w:t>3.</w:t>
      </w:r>
      <w:r w:rsidRPr="008129E7">
        <w:rPr>
          <w:color w:val="000000"/>
        </w:rPr>
        <w:t xml:space="preserve"> Принимать решения в стандартных и нестандартных ситуациях и нести за них ответственность.</w:t>
      </w:r>
    </w:p>
    <w:p w:rsidR="008129E7" w:rsidRPr="008129E7" w:rsidRDefault="008129E7" w:rsidP="008129E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29E7">
        <w:rPr>
          <w:color w:val="000000"/>
        </w:rPr>
        <w:t>ОК</w:t>
      </w:r>
      <w:proofErr w:type="gramStart"/>
      <w:r w:rsidRPr="008129E7">
        <w:rPr>
          <w:color w:val="000000"/>
        </w:rPr>
        <w:t>4</w:t>
      </w:r>
      <w:proofErr w:type="gramEnd"/>
      <w:r w:rsidRPr="008129E7">
        <w:rPr>
          <w:color w:val="000000"/>
        </w:rPr>
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129E7" w:rsidRPr="008129E7" w:rsidRDefault="008129E7" w:rsidP="008129E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29E7">
        <w:rPr>
          <w:color w:val="000000"/>
        </w:rPr>
        <w:t>ОК5.Использование информационно-коммуникационные технологии в профессиональной деятельности.</w:t>
      </w:r>
    </w:p>
    <w:p w:rsidR="008129E7" w:rsidRPr="008129E7" w:rsidRDefault="008129E7" w:rsidP="008129E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129E7">
        <w:rPr>
          <w:color w:val="000000"/>
        </w:rPr>
        <w:t>ОК</w:t>
      </w:r>
      <w:proofErr w:type="gramEnd"/>
      <w:r w:rsidRPr="008129E7">
        <w:rPr>
          <w:color w:val="000000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8129E7" w:rsidRPr="008129E7" w:rsidRDefault="008129E7" w:rsidP="008129E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8129E7">
        <w:rPr>
          <w:color w:val="000000"/>
        </w:rPr>
        <w:t>ОК</w:t>
      </w:r>
      <w:proofErr w:type="gramEnd"/>
      <w:r w:rsidRPr="008129E7">
        <w:rPr>
          <w:color w:val="000000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8129E7" w:rsidRPr="008129E7" w:rsidRDefault="008129E7" w:rsidP="008129E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29E7">
        <w:rPr>
          <w:color w:val="000000"/>
        </w:rPr>
        <w:t>П</w:t>
      </w:r>
      <w:proofErr w:type="gramStart"/>
      <w:r w:rsidRPr="008129E7">
        <w:rPr>
          <w:color w:val="000000"/>
        </w:rPr>
        <w:t>K</w:t>
      </w:r>
      <w:proofErr w:type="gramEnd"/>
      <w:r w:rsidRPr="008129E7">
        <w:rPr>
          <w:color w:val="000000"/>
        </w:rPr>
        <w:t xml:space="preserve"> 2.2. Контролировать и оценивать качество работы исполнителей работ.</w:t>
      </w:r>
    </w:p>
    <w:p w:rsidR="008129E7" w:rsidRPr="008129E7" w:rsidRDefault="008129E7" w:rsidP="008129E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29E7">
        <w:rPr>
          <w:color w:val="000000"/>
        </w:rPr>
        <w:t>ПК 2.4. Формировать отчётную документацию по результатам работ.</w:t>
      </w:r>
    </w:p>
    <w:p w:rsidR="005A5502" w:rsidRPr="00C41312" w:rsidRDefault="005A5502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C4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Организационные формы: 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 групповая (работа в группе) по 5 человек), коллективная (фронтальная).</w:t>
      </w:r>
      <w:proofErr w:type="gramEnd"/>
    </w:p>
    <w:p w:rsidR="005A5502" w:rsidRPr="00C41312" w:rsidRDefault="005A5502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обучения:</w:t>
      </w:r>
    </w:p>
    <w:p w:rsidR="005A5502" w:rsidRPr="00C41312" w:rsidRDefault="005A5502" w:rsidP="005A5502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словесные</w:t>
      </w:r>
      <w:proofErr w:type="gram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беседа;</w:t>
      </w:r>
    </w:p>
    <w:p w:rsidR="005A5502" w:rsidRPr="00C41312" w:rsidRDefault="005A5502" w:rsidP="005A5502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наглядные</w:t>
      </w:r>
      <w:proofErr w:type="gramEnd"/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: 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компьютерная мультимедийная презентация;</w:t>
      </w:r>
    </w:p>
    <w:p w:rsidR="005A5502" w:rsidRPr="00C41312" w:rsidRDefault="005A5502" w:rsidP="005A5502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интерактивные</w:t>
      </w:r>
      <w:proofErr w:type="gram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интерактивный диалог;</w:t>
      </w:r>
    </w:p>
    <w:p w:rsidR="005A5502" w:rsidRPr="00C41312" w:rsidRDefault="005A5502" w:rsidP="005A5502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исследовательский, поисковый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5502" w:rsidRPr="00C41312" w:rsidRDefault="005A5502" w:rsidP="005A5502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методы контроля и самоконтроля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устный контроль, самоконтроль, взаимоконтроль.</w:t>
      </w:r>
    </w:p>
    <w:p w:rsidR="005A5502" w:rsidRPr="00C41312" w:rsidRDefault="005A5502" w:rsidP="005A5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 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проектно-исследовательской работы предусматривает формирование у обучающихся ряда универсальных учебных действий.</w:t>
      </w:r>
    </w:p>
    <w:p w:rsidR="005A5502" w:rsidRPr="00C41312" w:rsidRDefault="005A5502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5A5502" w:rsidRPr="005A5502" w:rsidRDefault="005A5502" w:rsidP="005A5502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формулировать цель деятельности;</w:t>
      </w:r>
    </w:p>
    <w:p w:rsidR="005A5502" w:rsidRPr="005A5502" w:rsidRDefault="005A5502" w:rsidP="005A5502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действий по решению проблемы;</w:t>
      </w:r>
    </w:p>
    <w:p w:rsidR="005A5502" w:rsidRPr="005A5502" w:rsidRDefault="005A5502" w:rsidP="005A5502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действия по реализации проекта;</w:t>
      </w:r>
    </w:p>
    <w:p w:rsidR="005A5502" w:rsidRPr="005A5502" w:rsidRDefault="005A5502" w:rsidP="005A5502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результат своей деятельности с целью и оценивать его.</w:t>
      </w:r>
    </w:p>
    <w:p w:rsidR="005A5502" w:rsidRPr="00C41312" w:rsidRDefault="005A5502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5A5502" w:rsidRPr="005A5502" w:rsidRDefault="005A5502" w:rsidP="005A5502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информацию;</w:t>
      </w:r>
    </w:p>
    <w:p w:rsidR="005A5502" w:rsidRPr="005A5502" w:rsidRDefault="005A5502" w:rsidP="005A5502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системе знаний, осознавая необходимость новых;</w:t>
      </w:r>
    </w:p>
    <w:p w:rsidR="005A5502" w:rsidRPr="005A5502" w:rsidRDefault="005A5502" w:rsidP="005A5502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делать предварительный отбор источников информации для поиска новых знаний (энциклопедии, справочники, СМИ, </w:t>
      </w:r>
      <w:proofErr w:type="spellStart"/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</w:t>
      </w:r>
      <w:proofErr w:type="spellEnd"/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 источники информации);</w:t>
      </w:r>
    </w:p>
    <w:p w:rsidR="005A5502" w:rsidRPr="005A5502" w:rsidRDefault="005A5502" w:rsidP="005A5502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знания;</w:t>
      </w:r>
    </w:p>
    <w:p w:rsidR="005A5502" w:rsidRPr="005A5502" w:rsidRDefault="005A5502" w:rsidP="005A5502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информацию (анализировать, обобщать, классифицировать, сравнивать, выделять причины и следствия) для получения необходимого результата для создания нового продукта;</w:t>
      </w:r>
    </w:p>
    <w:p w:rsidR="005A5502" w:rsidRPr="005A5502" w:rsidRDefault="005A5502" w:rsidP="005A5502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 (текст, таблица, иллюстрация и др.) и выбирать наиболее удобную для себя форму.</w:t>
      </w:r>
    </w:p>
    <w:p w:rsidR="005A5502" w:rsidRPr="00C41312" w:rsidRDefault="005A5502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5A5502" w:rsidRPr="005A5502" w:rsidRDefault="005A5502" w:rsidP="005A5502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доносить свою позицию до других, владея приёмами речи;</w:t>
      </w:r>
    </w:p>
    <w:p w:rsidR="005A5502" w:rsidRPr="005A5502" w:rsidRDefault="005A5502" w:rsidP="005A5502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другие позиции (взгляды, интересы);</w:t>
      </w:r>
    </w:p>
    <w:p w:rsidR="005A5502" w:rsidRPr="005A5502" w:rsidRDefault="005A5502" w:rsidP="005A5502">
      <w:pPr>
        <w:pStyle w:val="a7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договариваться с людьми, </w:t>
      </w:r>
      <w:proofErr w:type="spellStart"/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согласуя</w:t>
      </w:r>
      <w:proofErr w:type="spellEnd"/>
      <w:r w:rsidRPr="005A55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ними свои интересы и взгляды.</w:t>
      </w:r>
    </w:p>
    <w:p w:rsidR="005A5502" w:rsidRPr="00C41312" w:rsidRDefault="005A5502" w:rsidP="005A55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обучения:</w:t>
      </w:r>
    </w:p>
    <w:p w:rsidR="005A5502" w:rsidRPr="00C41312" w:rsidRDefault="005A5502" w:rsidP="005A5502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технические: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персональный компьютер, подключенный к интерактивной доске, мультимедийный проектор, ноутбуки, подключение к сети Интернет;</w:t>
      </w:r>
    </w:p>
    <w:p w:rsidR="005A5502" w:rsidRPr="00C41312" w:rsidRDefault="005A5502" w:rsidP="005A5502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информационно-коммуникационные</w:t>
      </w:r>
      <w:proofErr w:type="gramStart"/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омпьютерные</w:t>
      </w:r>
      <w:proofErr w:type="spell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мультимедийные презентации к уроку: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презентация – готовит преподаватель совместно с обучающимися;</w:t>
      </w:r>
    </w:p>
    <w:p w:rsidR="005A5502" w:rsidRPr="00C41312" w:rsidRDefault="005A5502" w:rsidP="005A5502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к полученным заданиям – готовят авторы сообщений;</w:t>
      </w:r>
    </w:p>
    <w:p w:rsidR="005A5502" w:rsidRPr="00C41312" w:rsidRDefault="005A5502" w:rsidP="005A5502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дидактический материал: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информационные тексты, методические разработки для </w:t>
      </w:r>
      <w:proofErr w:type="gramStart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43781" w:rsidRPr="00B43781" w:rsidRDefault="00B43781" w:rsidP="00B43781">
      <w:pPr>
        <w:spacing w:after="0"/>
        <w:ind w:left="72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54AF2" w:rsidRPr="00554AF2" w:rsidRDefault="0018783D" w:rsidP="00736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</w:t>
      </w:r>
      <w:r w:rsidR="00554AF2" w:rsidRPr="00554A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советы на подготовительный период:</w:t>
      </w:r>
    </w:p>
    <w:p w:rsidR="00554AF2" w:rsidRPr="00554AF2" w:rsidRDefault="00554AF2" w:rsidP="00736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подготовке занятия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учесть </w:t>
      </w:r>
      <w:r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</w:t>
      </w:r>
      <w:r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и профессиональной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значимост</w:t>
      </w:r>
      <w:r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каждого </w:t>
      </w:r>
      <w:r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возможность актуализации своих знаний. При разработке сценария необходимо продумать пути мотивации для выполнения каждого задания, возможные трудности его выполнения. Для этого начинать следует с простых, очевидных заданий, выполнение которых не вызывает затруднений. При этом должны сочетаться групповые и индивидуальные формы работы. Затем, когда участники в полной мере вовлечены в процесс,  задания усложняются и приобретают творческий характер. В разработке </w:t>
      </w:r>
      <w:r w:rsidR="0018783D"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интерактивного урока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делать акцент  на </w:t>
      </w:r>
      <w:proofErr w:type="gramStart"/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полученном</w:t>
      </w:r>
      <w:proofErr w:type="gramEnd"/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D"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обучающимися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</w:t>
      </w:r>
      <w:r w:rsidR="0018783D"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</w:t>
      </w:r>
      <w:r w:rsidR="0018783D"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</w:t>
      </w:r>
      <w:r w:rsidR="0018783D" w:rsidRP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54AF2" w:rsidRDefault="00554AF2" w:rsidP="00736194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36194" w:rsidRPr="00C41312" w:rsidRDefault="0018783D" w:rsidP="00736194">
      <w:pPr>
        <w:spacing w:after="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75F83">
        <w:rPr>
          <w:rFonts w:ascii="Times New Roman" w:hAnsi="Times New Roman" w:cs="Times New Roman"/>
          <w:b/>
          <w:sz w:val="24"/>
          <w:szCs w:val="24"/>
        </w:rPr>
        <w:t>3</w:t>
      </w:r>
      <w:r w:rsidR="00554AF2" w:rsidRPr="00675F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36194">
        <w:rPr>
          <w:rFonts w:ascii="Times New Roman" w:hAnsi="Times New Roman" w:cs="Times New Roman"/>
          <w:b/>
          <w:sz w:val="24"/>
          <w:szCs w:val="24"/>
        </w:rPr>
        <w:t>Сценарный план</w:t>
      </w:r>
      <w:r w:rsidR="00446487">
        <w:rPr>
          <w:rFonts w:ascii="Times New Roman" w:hAnsi="Times New Roman" w:cs="Times New Roman"/>
          <w:b/>
          <w:sz w:val="24"/>
          <w:szCs w:val="24"/>
        </w:rPr>
        <w:t>а</w:t>
      </w:r>
      <w:r w:rsidR="00736194">
        <w:rPr>
          <w:rFonts w:ascii="Times New Roman" w:hAnsi="Times New Roman" w:cs="Times New Roman"/>
          <w:b/>
          <w:sz w:val="24"/>
          <w:szCs w:val="24"/>
        </w:rPr>
        <w:t xml:space="preserve"> урока</w:t>
      </w:r>
    </w:p>
    <w:p w:rsidR="00736194" w:rsidRPr="00736194" w:rsidRDefault="00736194" w:rsidP="00736194">
      <w:pPr>
        <w:numPr>
          <w:ilvl w:val="0"/>
          <w:numId w:val="29"/>
        </w:numPr>
        <w:shd w:val="clear" w:color="auto" w:fill="FFFFFF"/>
        <w:tabs>
          <w:tab w:val="clear" w:pos="720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 мотивации (самоопределения) к учебной деятельности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Приветствие </w:t>
      </w:r>
      <w:proofErr w:type="gram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Проверка готовности к уроку.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Преподаватель: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Здравствуйте! Присаживайтесь, пожалуйста. Сегодня у нас несколько необычное занятие: оно пройдёт в форме проектной деятельности. Сегодня вам представиться возможность показать ваши проекты, задание к которым вы получили на зимние каникулы, проявить свои организаторские, коммуникативные и творческие способности.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 проекты будут представлять три команды: «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Сетевики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Интернетчики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Web-сайтеры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». А командиры групп сообщат нам об отсутствующих, если такие есть.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наше занятие мы начнем со слов</w:t>
      </w:r>
      <w:proofErr w:type="gram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</w:t>
      </w:r>
      <w:proofErr w:type="gram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 </w:t>
      </w:r>
      <w:proofErr w:type="spell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Якокка</w:t>
      </w:r>
      <w:proofErr w:type="spell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«Кто владеет информацией, тот владеет всем»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Справка:</w:t>
      </w: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 Лидо Энтони «Ли» </w:t>
      </w:r>
      <w:proofErr w:type="spellStart"/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Якокка</w:t>
      </w:r>
      <w:proofErr w:type="spellEnd"/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 </w:t>
      </w:r>
      <w:r w:rsidRPr="007361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 </w:t>
      </w:r>
      <w:hyperlink r:id="rId8" w:history="1">
        <w:r w:rsidRPr="00736194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американский</w:t>
        </w:r>
      </w:hyperlink>
      <w:r w:rsidRPr="007361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9" w:history="1">
        <w:r w:rsidRPr="00736194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менеджер</w:t>
        </w:r>
      </w:hyperlink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61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(управляющий), автор нескольких автобиографических </w:t>
      </w:r>
      <w:hyperlink r:id="rId10" w:history="1">
        <w:r w:rsidRPr="00736194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бестселлеров</w:t>
        </w:r>
      </w:hyperlink>
      <w:r w:rsidRPr="007361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Был президентом 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компании</w:t>
      </w:r>
      <w:hyperlink r:id="rId11" w:history="1">
        <w:r w:rsidRPr="00736194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Ford</w:t>
        </w:r>
        <w:proofErr w:type="spellEnd"/>
      </w:hyperlink>
      <w:r w:rsidRPr="007361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и председателем правления корпорации 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"http://infourok.ru/go.html?href=https%3A%2F%2Fru.wikipedia.org%2Fwiki%2FChrysler" </w:instrTex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7361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Chrysler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361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736194" w:rsidRPr="00736194" w:rsidRDefault="00736194" w:rsidP="00736194">
      <w:pPr>
        <w:numPr>
          <w:ilvl w:val="0"/>
          <w:numId w:val="30"/>
        </w:numPr>
        <w:shd w:val="clear" w:color="auto" w:fill="FFFFFF"/>
        <w:tabs>
          <w:tab w:val="clear" w:pos="720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 актуализации опорных знаний. Целеполагание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Будьте внимательны, очень важная информация: оценивать работу на занятии сегодня вы будете самостоятельно, а именно командиры групп. Для 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этого у вас на столах есть оценочные листы. В конце занятия, согласно критериям слайд критерии, вы подсчитаете баллы и получите оценки.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Вопросы </w:t>
      </w:r>
      <w:proofErr w:type="gram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обучающимся</w:t>
      </w:r>
      <w:proofErr w:type="gram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на экран и скажите, что вы видите?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Обучающиеся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Пытаются ответить на вопрос преподавателя, преподаватель корректирует ответы.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Предполагаемые ответы: </w:t>
      </w: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(Соединение компьютеров в различные сети).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Пользуясь чем можно оперативно передать информацию на дальние расстояния?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Обучающиеся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. 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Предполагаемые ответы: </w:t>
      </w: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(Используя компьютерные сети).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при помощи чего можно объединить компьютеры в сеть?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Обучающиеся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. 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Предполагаемые ответы: (</w:t>
      </w: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помощью проводных и беспроводных линий связи).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Преподаватель.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Молодцы, вы правильно ответили на все вопросы, а теперь давайте попробуем вместе сформулировать тему занятия…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Обучающиеся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«Компьютерные сети».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Преподаватель.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теперь поставим себе некоторые цели, которые должны быть достигнуты нами после завершения занятия: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Познакомиться с понятием компьютерные сети, их возможностями; обобщить и закрепить полученные знания и применить их на практике.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Научиться работать в программах-браузерах.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3. А также преодолеть информационное пространство при использовании средств обмена информацией.</w:t>
      </w:r>
    </w:p>
    <w:p w:rsidR="00736194" w:rsidRPr="00736194" w:rsidRDefault="00736194" w:rsidP="00736194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к формированию нового знания.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Формулирование учебной задачи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Вступительное слово преподавателя.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вас на столах лежат методические разработки, по которым мы и будем сегодня работать. Как вы </w:t>
      </w:r>
      <w:proofErr w:type="gram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знаете компьютерные сети являются</w:t>
      </w:r>
      <w:proofErr w:type="gram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 средством телекоммуникации и имеют к современному обществу прямое отношение. Они позволяют охватить взглядом прекрасные просторы нашей Земли (это и моря, и горы, и леса)? ВИДЕО о телекоммуникациях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Изобретенные за все прошедшие столетия средства дистанционной передачи информации получили название «телекоммуникации» (от греч. 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tele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вдаль, далеко, лат. 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communicatio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общение). К ним относятся ставшие уже привычными для всех радио, телевидение, телефон, телеграф, телетайп, телекс, телефакс, а также появившиеся совсем недавно компьютерные телекоммуникации. Согласно международному словарю педагогических терминов под телекоммуникацией понимается «передача произвольной информации на расстояние с помощью технических средств (телефона, телеграфа, радио, телевидения и т.п.)».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компьютеры - мощнейшие устройства накопления, хранения, передачи и обработки информации. Развитие компьютерной техники привело к созданию самого перспективного вида телекоммуникаций - компьютерных. Система компьютерных телекоммуникаций - это новая компьютерная технология передачи информации на любые расстояния, в которой с помощью систем передачи данных объединяются в единое целое источники, средства обработки и потребители информации.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ХХ</w:t>
      </w:r>
      <w:proofErr w:type="gram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ознаменовано все более широким применением компьютеров и информационных технологий в самых разных сферах жизни. Именно компьютерные сети позволяют значительно повысить эффективность работы в различных видах деятельности и открывают человеку новые горизонты познания. Поэтому владение навыками работы в различных сетях очень важно для сегодняшней эффективной работы всех отраслей жизни человека.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как сегодняшний урок будет заключать в себе практическую и теоретическую части, то перед началом работы за компьютерами нам необходимо повторить правила поведения в компьютерном классе. ВИДЕОРОЛИК (найти ошибки).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Находят действия, не соответствующие правилам поведения в компьютерном классе.</w:t>
      </w:r>
    </w:p>
    <w:p w:rsidR="00736194" w:rsidRPr="00736194" w:rsidRDefault="00736194" w:rsidP="00736194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новой темой (формирование нового знания)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Приступим к оцениванию ваших проектов.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команда «СЕТЕВИКИ» расскажет нам, что такое комп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ьютерные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и какие они бывают? А также о локальных компьютерных сетях.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Представляют проект презентации и доклада.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Доклад «Компьютерные сети»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Доклад «Виды и топологии локальных сетей»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команда получает свои баллы….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команда «ИНТЕРНЕТЧИКИ» расскажет нам о сети Интернет и организации Интернет.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Представляют проект презентации и доклада.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Доклад «Сеть Интернет»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Доклад «Организация </w:t>
      </w:r>
      <w:proofErr w:type="spellStart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Internet</w:t>
      </w:r>
      <w:proofErr w:type="spellEnd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»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команда получает свои баллы за проект. Третья команда «WEB-САЙТЕРЫ» расскажет нам о ресурсах сети Интернет и о путешествии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«Паутине»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Представляют проект презентации и доклада.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Доклад «Ресурсы сети Интернет»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Доклад «Путешествие по «Паутине»»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Но самое интересное – это сайт нашего учебного заведения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ГПО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Воркутинский горно-экономический колледж»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и мы расскажем Вам о полезной информации, которую здесь можно узнать!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Преподаватель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Спасибо, вы тоже получаете заслуженные баллы.</w:t>
      </w:r>
    </w:p>
    <w:p w:rsidR="00736194" w:rsidRPr="00736194" w:rsidRDefault="00736194" w:rsidP="00736194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Включение нового знания в систему имеющихся знаний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Преподаватель. А теперь давайте проведем Блиц-викторину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БЛИЦ - ВИКТОРИНА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 Какая сеть предшествовала сети Интернет?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Сеть </w:t>
      </w: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ARPANET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Advanced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Research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Project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Agency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net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сеть Управления перспективных исследований), разработанная и развернутая еще в 1969 г по заказу Министерства обороны США.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2. Что служит каналами передачи данных в глобальных сетях?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Каналами передачи данных в глобальных сетях служат: беспроводная спутниковая связь, оптоволоконная связь, радиосвязь, телефонные линии.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 Какое устройство является основным при соединении удаленного доступа?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соединений удаленного доступа используют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модем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Модем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устройство, которое преобразует цифровые сигналы компьютера, в аналоговый сигнал, передаваемый по телефонной линии (и наоборот).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4. Какая организация предоставляет право на подключение к сети Интернет?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предоставляющая право на подключение к сети Интернет называется поставщиком услуг 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Internet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(или </w:t>
      </w:r>
      <w:proofErr w:type="gram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сервис-провайдером</w:t>
      </w:r>
      <w:proofErr w:type="gram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Обычно эта организация коммерческая и оказывает услуги подключения по договору.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5. Как называется информационная единица всемирной </w:t>
      </w:r>
      <w:proofErr w:type="spellStart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паутины</w:t>
      </w:r>
      <w:proofErr w:type="gramStart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WWW</w:t>
      </w:r>
      <w:proofErr w:type="spellEnd"/>
      <w:proofErr w:type="gramEnd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Обучающиеся. </w:t>
      </w:r>
      <w:proofErr w:type="spell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Web</w:t>
      </w:r>
      <w:proofErr w:type="spell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-страница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является основной информационной 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единицейвсемирной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паутины WWW. Она содержит отдельный документ, хранящийся на 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-сервере.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6. Что называется </w:t>
      </w:r>
      <w:proofErr w:type="spellStart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Web</w:t>
      </w:r>
      <w:proofErr w:type="spellEnd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-браузером?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Специальное программное обеспечение, которое позволяет пользователю перемещаться по «паутине» называется </w:t>
      </w:r>
      <w:proofErr w:type="spell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Web</w:t>
      </w:r>
      <w:proofErr w:type="spell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-браузером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(англ. </w:t>
      </w:r>
      <w:proofErr w:type="spell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browse</w:t>
      </w:r>
      <w:proofErr w:type="spell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листать, осматривать, изучать, бродить). Наиболее распространенной программой-браузером является </w:t>
      </w:r>
      <w:proofErr w:type="spell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Microsoft</w:t>
      </w:r>
      <w:proofErr w:type="spell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proofErr w:type="spell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Internet</w:t>
      </w:r>
      <w:proofErr w:type="spell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proofErr w:type="spell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Explorer</w:t>
      </w:r>
      <w:proofErr w:type="spell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давайте практически проверим, как вы усвоили сегодняшний урок. Для этого мы будем использовать наши компьютеры. Запустите браузер и одним из изученных способов поиска информации найдите онлайн тесты по компьютерным сетям. Адрес </w:t>
      </w:r>
      <w:hyperlink r:id="rId12" w:history="1">
        <w:r w:rsidRPr="00736194">
          <w:rPr>
            <w:rFonts w:ascii="Times New Roman" w:eastAsia="Times New Roman" w:hAnsi="Times New Roman" w:cs="Times New Roman"/>
            <w:iCs/>
            <w:caps/>
            <w:sz w:val="24"/>
            <w:szCs w:val="24"/>
            <w:lang w:eastAsia="ru-RU"/>
          </w:rPr>
          <w:t>HTTP://WWW.BANKTESTOV.RU/TEST/?ID=21882</w:t>
        </w:r>
      </w:hyperlink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свое имя, ответьте на вопросы, а результаты баллов сообщите командирам. Критерии оценивания теста: менее 13 баллов – незачет, более – зачет. Каждому справившемуся с заданием </w:t>
      </w: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дополнительно добавляется 5 баллов.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человек проходит тестирование на интерактивной доске, остальные на своих ноутбуках. Командиры групп проверяют результат.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нас есть еще одно интересное задание: решение кроссвордов.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хочет, может это сделать у доски, остальные выполнят это на карточках-заданиях. Критерии оценивания: менее 50% – незачет, более – зачет. Каждому справившемуся с заданием дополнительно добавляется также 5 баллов.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человек решает кроссворд на интерактивной доске, остальные на карточках. Командиры групп проверяют результат.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6.Рефлексия. Подведение итогов учебного занятия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Скажите, достигли мы целей, поставленных перед уроком? Вы сегодня и говорили, и показывали, и работали самостоятельно.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Познакомиться с понятием компьютерные сети, их возможностями; обобщить и закрепить полученные знания и применить их на практике.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Научиться работать в программах-браузерах.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преодолеть информационное пространство при использовании средств обмена информацией.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теперь, проанализируйте свою работу на уроке, закончив одну из следующих фраз: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Было интересно…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Было трудно…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Теперь я могу…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 научился…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 смог…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Мне </w:t>
      </w:r>
      <w:proofErr w:type="gram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понравилось</w:t>
      </w:r>
      <w:proofErr w:type="gram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/не понравились…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Обучающиеся. </w:t>
      </w: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Дополняют фразы.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итога урока. Выставление оценок.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тем как вы </w:t>
      </w:r>
      <w:proofErr w:type="gramStart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получите оценки за занятие давайте подсчитаем</w:t>
      </w:r>
      <w:proofErr w:type="gramEnd"/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заработанные вами баллы. Кто заработал более 15 – оценка «5», более 10 – оценка «4», до 10 – оценка «3» (Каждый командир считает заработанные командой баллы и сообщает преподавателю).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 итогам анализа полученных баллов: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1 команда получает ___ баллов и заняла____ место,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2 команда ___ баллов и заняла____ место,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3 команда ___ баллов и заняла____ место,</w:t>
      </w:r>
    </w:p>
    <w:p w:rsidR="00736194" w:rsidRPr="00736194" w:rsidRDefault="00736194" w:rsidP="00736194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Инструктирование о выполнении домашнего задания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 </w:t>
      </w: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к следующему занятию необходимо:</w:t>
      </w:r>
    </w:p>
    <w:p w:rsidR="00736194" w:rsidRPr="00736194" w:rsidRDefault="00736194" w:rsidP="0096733F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Повторить пройденный материал по методической разработке.</w:t>
      </w:r>
    </w:p>
    <w:p w:rsidR="00736194" w:rsidRPr="00736194" w:rsidRDefault="00736194" w:rsidP="00736194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информацию об использовании электронной почты пользуясь услугами библиотеки или сети Интернет.</w:t>
      </w:r>
    </w:p>
    <w:p w:rsidR="00736194" w:rsidRPr="00736194" w:rsidRDefault="00736194" w:rsidP="00736194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тестирующие задания по пройденной теме</w:t>
      </w:r>
    </w:p>
    <w:p w:rsidR="0096733F" w:rsidRPr="00736194" w:rsidRDefault="0096733F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194" w:rsidRPr="0096733F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33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Карточка-задание для домашнего тестирования</w:t>
      </w:r>
      <w:r w:rsidRPr="009673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6194" w:rsidRPr="00736194" w:rsidRDefault="00736194" w:rsidP="00736194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Где можно использовать сети ЭВМ?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дома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б) в </w:t>
      </w:r>
      <w:r w:rsidR="009673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колледже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на авиалиниях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г) во всех перечисленных случаях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2. Устройство, преобразующее цифровые сигналы </w:t>
      </w:r>
      <w:proofErr w:type="gramStart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</w:t>
      </w:r>
      <w:proofErr w:type="gramEnd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аналоговые и обратно, называются: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микропроцессором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модемом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телефоном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 Вставьте пропущенные слова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 передать информацию от одного компьютера к другому по телефонным линиям, необходимо иметь как _____________, так и _____________________.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4. Гипертекст – это…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очень большой текст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б) структурированный текст, в котором могут осуществляться переходы по </w:t>
      </w:r>
      <w:proofErr w:type="gram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выделенным</w:t>
      </w:r>
      <w:proofErr w:type="gram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слова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текст, набранный на компьютере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г) текст, в котором используется шрифт большого размера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5. Браузеры (</w:t>
      </w:r>
      <w:proofErr w:type="gramStart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например</w:t>
      </w:r>
      <w:proofErr w:type="gramEnd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  <w:proofErr w:type="spellStart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Microsoft</w:t>
      </w:r>
      <w:proofErr w:type="spellEnd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  <w:proofErr w:type="spellStart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Internet</w:t>
      </w:r>
      <w:proofErr w:type="spellEnd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  <w:proofErr w:type="spellStart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Explorer</w:t>
      </w:r>
      <w:proofErr w:type="spellEnd"/>
      <w:r w:rsidRPr="007361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 являются…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серверами Интернет.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антивирусными программами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средством просмотра </w:t>
      </w:r>
      <w:proofErr w:type="spellStart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Web</w:t>
      </w:r>
      <w:proofErr w:type="spellEnd"/>
      <w:r w:rsidRPr="007361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-страниц</w:t>
      </w:r>
    </w:p>
    <w:p w:rsidR="00736194" w:rsidRPr="00736194" w:rsidRDefault="00736194" w:rsidP="0073619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194" w:rsidRPr="00736194" w:rsidRDefault="00736194" w:rsidP="007361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1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Преподаватель. Благодарю за занятие. Всем спасибо.</w:t>
      </w:r>
    </w:p>
    <w:p w:rsidR="00DE2DB1" w:rsidRDefault="00DE2DB1" w:rsidP="00B437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194" w:rsidRDefault="00736194" w:rsidP="00B437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4AF2" w:rsidRPr="00554AF2" w:rsidRDefault="0018783D" w:rsidP="00554AF2">
      <w:pPr>
        <w:shd w:val="clear" w:color="auto" w:fill="FFFFFF"/>
        <w:spacing w:after="0"/>
        <w:ind w:left="144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4</w:t>
      </w:r>
      <w:r w:rsidR="00554AF2" w:rsidRPr="00554AF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 Методические советы </w:t>
      </w:r>
    </w:p>
    <w:p w:rsidR="00554AF2" w:rsidRPr="00554AF2" w:rsidRDefault="00554AF2" w:rsidP="00554AF2">
      <w:pPr>
        <w:shd w:val="clear" w:color="auto" w:fill="FFFFFF"/>
        <w:spacing w:after="0"/>
        <w:ind w:left="14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4AF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проведении </w:t>
      </w:r>
      <w:r w:rsidRPr="00554AF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интерактивного урока:</w:t>
      </w:r>
    </w:p>
    <w:p w:rsidR="00554AF2" w:rsidRPr="00554AF2" w:rsidRDefault="00554AF2" w:rsidP="00554AF2">
      <w:pPr>
        <w:tabs>
          <w:tab w:val="left" w:pos="3105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интерактивного урока или введению элементов интерактивного обучения  на уроке необходимо акцентировать внимание на способах получения обратной связи. Преподавателю необходимо постоянно поддерживать эмоциональный контакт с аудиторией, прогнозировать возможные ответы при рассмотрении проблемных ситуаций. Интерактивный урок всегда имеет  элементы спонтанности, непредсказуемости. Поэтому необходимо не только владеть активными  формами и методами, но и   обладать навыками немедленного реагирования на изменение ситуации, умениями услышать каждого участника во время обсуждения.  В ходе обсуждения какие-то вопросы возможно больше заинтересуют участников, в этом случае им надо уделить больше времени. В отличие от традиционного урока интерактивный урок может меняться в зависимости от обстоятельств и поведения участников. Он всегда требует творческого подхода и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нестандартных решений. Педагогам следует при подготовке интерактивного занятия владеть личностно-ориентированными подходами, знать правила проведения тренинга, уметь гибко ориентироваться в распределении времени </w:t>
      </w:r>
      <w:proofErr w:type="gramStart"/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</w:t>
      </w:r>
      <w:proofErr w:type="gramEnd"/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иные задания.</w:t>
      </w:r>
    </w:p>
    <w:p w:rsidR="00554AF2" w:rsidRPr="00554AF2" w:rsidRDefault="00554AF2" w:rsidP="00554AF2">
      <w:pPr>
        <w:tabs>
          <w:tab w:val="left" w:pos="3105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4AF2" w:rsidRPr="00554AF2" w:rsidRDefault="0018783D" w:rsidP="00554AF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="00554AF2" w:rsidRPr="00554A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советы на итоговый период:</w:t>
      </w:r>
    </w:p>
    <w:p w:rsidR="00B43781" w:rsidRPr="00554AF2" w:rsidRDefault="00554AF2" w:rsidP="00554AF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 w:rsid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студенты</w:t>
      </w:r>
      <w:r w:rsid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педагог</w:t>
      </w:r>
      <w:r w:rsid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личностном, прикладном, теоретическом и обобщающем  уровнях</w:t>
      </w:r>
      <w:r w:rsidR="00797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убедиться в эффективности примен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яемых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интерактивных методов в процессе обучения.</w:t>
      </w:r>
      <w:proofErr w:type="gramEnd"/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при обсуждении занятия особое внимание уделяется </w:t>
      </w:r>
      <w:r w:rsidRPr="00554A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рефлексии.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отталкиваться на полученный во время занятия опыт при изучении других тем по </w:t>
      </w:r>
      <w:r w:rsidR="00967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дисциплине. </w:t>
      </w:r>
      <w:r w:rsid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гарантирует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 и постоянное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личностной </w:t>
      </w:r>
      <w:r w:rsidRPr="00554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дисциплины.</w:t>
      </w:r>
    </w:p>
    <w:p w:rsidR="00B43781" w:rsidRPr="00554AF2" w:rsidRDefault="00B43781" w:rsidP="00554AF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43781" w:rsidRPr="00B43781" w:rsidRDefault="00B43781" w:rsidP="00B4378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736194" w:rsidRPr="00C41312" w:rsidRDefault="00736194" w:rsidP="007361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информации:</w:t>
      </w:r>
    </w:p>
    <w:p w:rsidR="00736194" w:rsidRPr="00C41312" w:rsidRDefault="00736194" w:rsidP="007361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Нормативный документ 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Федеральный государственный образовательный стандарт среднего (полного) общего образования (утв</w:t>
      </w:r>
      <w:r w:rsidRPr="00C413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 </w:t>
      </w: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и науки Российской Федерации (</w:t>
      </w:r>
      <w:proofErr w:type="spellStart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России) от 17 мая 2012 г. № 413 г.). – М.: Министерство образования и науки РФ, – 2012.</w:t>
      </w:r>
    </w:p>
    <w:p w:rsidR="00736194" w:rsidRPr="00C41312" w:rsidRDefault="00736194" w:rsidP="007361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36194" w:rsidRPr="00C41312" w:rsidRDefault="00736194" w:rsidP="007361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Образовательные ресурсы:</w:t>
      </w:r>
    </w:p>
    <w:p w:rsidR="00736194" w:rsidRPr="00C41312" w:rsidRDefault="00736194" w:rsidP="007361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36194" w:rsidRPr="00C41312" w:rsidRDefault="00736194" w:rsidP="007361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736194" w:rsidRPr="00C41312" w:rsidRDefault="00736194" w:rsidP="0073619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Семакин И. “Базовый курс” 10-11 классы. Изд. М. БИНОМ</w:t>
      </w:r>
      <w:proofErr w:type="gramStart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gram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2011</w:t>
      </w:r>
    </w:p>
    <w:p w:rsidR="00736194" w:rsidRPr="00C41312" w:rsidRDefault="00736194" w:rsidP="0073619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Угринович</w:t>
      </w:r>
      <w:proofErr w:type="spell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Н.Д., Информатика и информационные технологии, М.: Бином, 2010</w:t>
      </w:r>
    </w:p>
    <w:p w:rsidR="00736194" w:rsidRPr="00C41312" w:rsidRDefault="00736194" w:rsidP="007361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Дополнительная литература:</w:t>
      </w:r>
    </w:p>
    <w:p w:rsidR="00736194" w:rsidRPr="00C41312" w:rsidRDefault="00736194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Колеченко</w:t>
      </w:r>
      <w:proofErr w:type="spell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А.К., «Энциклопедия педагогических технологий», КАРО, СПб, 2010</w:t>
      </w:r>
    </w:p>
    <w:p w:rsidR="00736194" w:rsidRPr="00C41312" w:rsidRDefault="00736194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Иртегов</w:t>
      </w:r>
      <w:proofErr w:type="spell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Д.В.,  Введение в сетевые технологии, М., 2004</w:t>
      </w:r>
    </w:p>
    <w:p w:rsidR="00736194" w:rsidRPr="00C41312" w:rsidRDefault="00736194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Максимов Н.В., И. И. Попов, Компьютерные сети: учебное пособие, М.:ФОРУМ,  2014</w:t>
      </w:r>
    </w:p>
    <w:p w:rsidR="00736194" w:rsidRPr="00C41312" w:rsidRDefault="00736194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Каймин</w:t>
      </w:r>
      <w:proofErr w:type="spellEnd"/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В.А., Информатика – М., ИНФРА-М, 2011 г.</w:t>
      </w:r>
    </w:p>
    <w:p w:rsidR="00736194" w:rsidRPr="00C41312" w:rsidRDefault="004407A9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3" w:history="1"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Алешин Л.И.: Информационные технологии</w:t>
        </w:r>
        <w:proofErr w:type="gramStart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 xml:space="preserve"> .</w:t>
        </w:r>
        <w:proofErr w:type="gramEnd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 xml:space="preserve"> - М.: Литера, 2011</w:t>
        </w:r>
      </w:hyperlink>
    </w:p>
    <w:p w:rsidR="00736194" w:rsidRPr="00C41312" w:rsidRDefault="00736194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13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Молодцов “Современные открытые уроки информатики”, 10-11 классы, Изд. “ФЕНИКС” Ростов н/Д., 2013</w:t>
      </w:r>
    </w:p>
    <w:p w:rsidR="00736194" w:rsidRPr="00C41312" w:rsidRDefault="004407A9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4" w:history="1"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Могилев А.В.: Информатика. - М.: Академия, 2010</w:t>
        </w:r>
      </w:hyperlink>
    </w:p>
    <w:p w:rsidR="00736194" w:rsidRPr="00C41312" w:rsidRDefault="004407A9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5" w:history="1"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Могилев А.В.: Практикум по информатике. - М.: Академия, 2011</w:t>
        </w:r>
      </w:hyperlink>
    </w:p>
    <w:p w:rsidR="00736194" w:rsidRPr="00C41312" w:rsidRDefault="004407A9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6" w:history="1">
        <w:proofErr w:type="spellStart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Олифер</w:t>
        </w:r>
        <w:proofErr w:type="spellEnd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 xml:space="preserve"> В.Г.: Компьютерные сети. - СПб</w:t>
        </w:r>
        <w:proofErr w:type="gramStart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 xml:space="preserve">.: </w:t>
        </w:r>
        <w:proofErr w:type="gramEnd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Питер, 2010</w:t>
        </w:r>
      </w:hyperlink>
    </w:p>
    <w:p w:rsidR="00736194" w:rsidRPr="00C41312" w:rsidRDefault="004407A9" w:rsidP="0073619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7" w:history="1">
        <w:proofErr w:type="spellStart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Олифер</w:t>
        </w:r>
        <w:proofErr w:type="spellEnd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 xml:space="preserve"> В.Г.: Компьютерные сети. Принципы, технологии, протоколы. - СПб</w:t>
        </w:r>
        <w:proofErr w:type="gramStart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 xml:space="preserve">. : </w:t>
        </w:r>
        <w:proofErr w:type="gramEnd"/>
        <w:r w:rsidR="00736194" w:rsidRPr="00C41312">
          <w:rPr>
            <w:rFonts w:ascii="Times New Roman" w:eastAsia="Times New Roman" w:hAnsi="Times New Roman" w:cs="Times New Roman"/>
            <w:color w:val="00000A"/>
            <w:sz w:val="24"/>
            <w:szCs w:val="24"/>
            <w:lang w:eastAsia="ru-RU"/>
          </w:rPr>
          <w:t>Питер, 2010</w:t>
        </w:r>
      </w:hyperlink>
    </w:p>
    <w:p w:rsidR="00736194" w:rsidRPr="00C41312" w:rsidRDefault="00736194" w:rsidP="007361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736194" w:rsidRPr="00C41312" w:rsidSect="00895909">
      <w:footerReference w:type="default" r:id="rId1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7A9" w:rsidRDefault="004407A9" w:rsidP="00B43781">
      <w:pPr>
        <w:spacing w:after="0" w:line="240" w:lineRule="auto"/>
      </w:pPr>
      <w:r>
        <w:separator/>
      </w:r>
    </w:p>
  </w:endnote>
  <w:endnote w:type="continuationSeparator" w:id="0">
    <w:p w:rsidR="004407A9" w:rsidRDefault="004407A9" w:rsidP="00B43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405064"/>
      <w:docPartObj>
        <w:docPartGallery w:val="Page Numbers (Bottom of Page)"/>
        <w:docPartUnique/>
      </w:docPartObj>
    </w:sdtPr>
    <w:sdtEndPr/>
    <w:sdtContent>
      <w:p w:rsidR="00696789" w:rsidRDefault="006967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75D">
          <w:rPr>
            <w:noProof/>
          </w:rPr>
          <w:t>8</w:t>
        </w:r>
        <w:r>
          <w:fldChar w:fldCharType="end"/>
        </w:r>
      </w:p>
    </w:sdtContent>
  </w:sdt>
  <w:p w:rsidR="00C063CD" w:rsidRDefault="004407A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7A9" w:rsidRDefault="004407A9" w:rsidP="00B43781">
      <w:pPr>
        <w:spacing w:after="0" w:line="240" w:lineRule="auto"/>
      </w:pPr>
      <w:r>
        <w:separator/>
      </w:r>
    </w:p>
  </w:footnote>
  <w:footnote w:type="continuationSeparator" w:id="0">
    <w:p w:rsidR="004407A9" w:rsidRDefault="004407A9" w:rsidP="00B43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713"/>
    <w:multiLevelType w:val="hybridMultilevel"/>
    <w:tmpl w:val="C3DED1F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B0D77"/>
    <w:multiLevelType w:val="multilevel"/>
    <w:tmpl w:val="7D047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80322"/>
    <w:multiLevelType w:val="multilevel"/>
    <w:tmpl w:val="99B4F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1A7A13"/>
    <w:multiLevelType w:val="multilevel"/>
    <w:tmpl w:val="D3421D9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F316DD"/>
    <w:multiLevelType w:val="multilevel"/>
    <w:tmpl w:val="EEF01EE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BC0A5E"/>
    <w:multiLevelType w:val="multilevel"/>
    <w:tmpl w:val="E54C5B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710701"/>
    <w:multiLevelType w:val="multilevel"/>
    <w:tmpl w:val="A6FEE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8B37F3"/>
    <w:multiLevelType w:val="hybridMultilevel"/>
    <w:tmpl w:val="38568F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2036A7"/>
    <w:multiLevelType w:val="multilevel"/>
    <w:tmpl w:val="CA22FF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82721"/>
    <w:multiLevelType w:val="multilevel"/>
    <w:tmpl w:val="B82AC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9557A"/>
    <w:multiLevelType w:val="multilevel"/>
    <w:tmpl w:val="EB629C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255C55"/>
    <w:multiLevelType w:val="multilevel"/>
    <w:tmpl w:val="7B5278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7245B9"/>
    <w:multiLevelType w:val="hybridMultilevel"/>
    <w:tmpl w:val="2D568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67F89"/>
    <w:multiLevelType w:val="hybridMultilevel"/>
    <w:tmpl w:val="15326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6D294E"/>
    <w:multiLevelType w:val="hybridMultilevel"/>
    <w:tmpl w:val="9E1E62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CF77DC"/>
    <w:multiLevelType w:val="multilevel"/>
    <w:tmpl w:val="4E72C13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1E05F1"/>
    <w:multiLevelType w:val="hybridMultilevel"/>
    <w:tmpl w:val="6108D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451C0E"/>
    <w:multiLevelType w:val="hybridMultilevel"/>
    <w:tmpl w:val="E6B2D1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1D530BA"/>
    <w:multiLevelType w:val="multilevel"/>
    <w:tmpl w:val="145EA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20269E"/>
    <w:multiLevelType w:val="multilevel"/>
    <w:tmpl w:val="44D2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CB325E"/>
    <w:multiLevelType w:val="hybridMultilevel"/>
    <w:tmpl w:val="20C68BFA"/>
    <w:lvl w:ilvl="0" w:tplc="94645BB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22009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92669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B85A6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CECB6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06931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124F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1C7DB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C4C93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9223A09"/>
    <w:multiLevelType w:val="multilevel"/>
    <w:tmpl w:val="EAFA3EC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FC5024"/>
    <w:multiLevelType w:val="multilevel"/>
    <w:tmpl w:val="8AB00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BC64C6"/>
    <w:multiLevelType w:val="hybridMultilevel"/>
    <w:tmpl w:val="8B8AC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386636"/>
    <w:multiLevelType w:val="multilevel"/>
    <w:tmpl w:val="F7D41C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340EDF"/>
    <w:multiLevelType w:val="hybridMultilevel"/>
    <w:tmpl w:val="51406A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60FE5"/>
    <w:multiLevelType w:val="hybridMultilevel"/>
    <w:tmpl w:val="E7FA0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DD07E6"/>
    <w:multiLevelType w:val="multilevel"/>
    <w:tmpl w:val="2BCCB5E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A16787"/>
    <w:multiLevelType w:val="multilevel"/>
    <w:tmpl w:val="AFC259B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7C35FF"/>
    <w:multiLevelType w:val="multilevel"/>
    <w:tmpl w:val="7F347A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9F1E99"/>
    <w:multiLevelType w:val="multilevel"/>
    <w:tmpl w:val="322AB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340F3D"/>
    <w:multiLevelType w:val="hybridMultilevel"/>
    <w:tmpl w:val="09961C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EB6F2F"/>
    <w:multiLevelType w:val="hybridMultilevel"/>
    <w:tmpl w:val="5E6A94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624E80"/>
    <w:multiLevelType w:val="hybridMultilevel"/>
    <w:tmpl w:val="A7C00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D92B7A"/>
    <w:multiLevelType w:val="multilevel"/>
    <w:tmpl w:val="77D46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246430"/>
    <w:multiLevelType w:val="multilevel"/>
    <w:tmpl w:val="A844D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6"/>
  </w:num>
  <w:num w:numId="3">
    <w:abstractNumId w:val="7"/>
  </w:num>
  <w:num w:numId="4">
    <w:abstractNumId w:val="33"/>
  </w:num>
  <w:num w:numId="5">
    <w:abstractNumId w:val="0"/>
  </w:num>
  <w:num w:numId="6">
    <w:abstractNumId w:val="17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6"/>
  </w:num>
  <w:num w:numId="10">
    <w:abstractNumId w:val="12"/>
  </w:num>
  <w:num w:numId="11">
    <w:abstractNumId w:val="31"/>
  </w:num>
  <w:num w:numId="12">
    <w:abstractNumId w:val="21"/>
  </w:num>
  <w:num w:numId="13">
    <w:abstractNumId w:val="3"/>
  </w:num>
  <w:num w:numId="14">
    <w:abstractNumId w:val="28"/>
  </w:num>
  <w:num w:numId="15">
    <w:abstractNumId w:val="24"/>
  </w:num>
  <w:num w:numId="16">
    <w:abstractNumId w:val="15"/>
  </w:num>
  <w:num w:numId="17">
    <w:abstractNumId w:val="4"/>
  </w:num>
  <w:num w:numId="18">
    <w:abstractNumId w:val="9"/>
  </w:num>
  <w:num w:numId="19">
    <w:abstractNumId w:val="19"/>
  </w:num>
  <w:num w:numId="20">
    <w:abstractNumId w:val="30"/>
  </w:num>
  <w:num w:numId="21">
    <w:abstractNumId w:val="2"/>
  </w:num>
  <w:num w:numId="22">
    <w:abstractNumId w:val="22"/>
  </w:num>
  <w:num w:numId="23">
    <w:abstractNumId w:val="25"/>
  </w:num>
  <w:num w:numId="24">
    <w:abstractNumId w:val="14"/>
  </w:num>
  <w:num w:numId="25">
    <w:abstractNumId w:val="32"/>
  </w:num>
  <w:num w:numId="26">
    <w:abstractNumId w:val="1"/>
  </w:num>
  <w:num w:numId="27">
    <w:abstractNumId w:val="6"/>
  </w:num>
  <w:num w:numId="28">
    <w:abstractNumId w:val="35"/>
  </w:num>
  <w:num w:numId="29">
    <w:abstractNumId w:val="34"/>
  </w:num>
  <w:num w:numId="30">
    <w:abstractNumId w:val="10"/>
  </w:num>
  <w:num w:numId="31">
    <w:abstractNumId w:val="11"/>
  </w:num>
  <w:num w:numId="32">
    <w:abstractNumId w:val="5"/>
  </w:num>
  <w:num w:numId="33">
    <w:abstractNumId w:val="8"/>
  </w:num>
  <w:num w:numId="34">
    <w:abstractNumId w:val="29"/>
  </w:num>
  <w:num w:numId="35">
    <w:abstractNumId w:val="27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81"/>
    <w:rsid w:val="0000582F"/>
    <w:rsid w:val="00006EE6"/>
    <w:rsid w:val="00010FCB"/>
    <w:rsid w:val="000225E6"/>
    <w:rsid w:val="00022B67"/>
    <w:rsid w:val="00032CD6"/>
    <w:rsid w:val="00033E6A"/>
    <w:rsid w:val="000354D4"/>
    <w:rsid w:val="00056896"/>
    <w:rsid w:val="00075B86"/>
    <w:rsid w:val="000763D8"/>
    <w:rsid w:val="0007728D"/>
    <w:rsid w:val="00077339"/>
    <w:rsid w:val="00082AD4"/>
    <w:rsid w:val="00083918"/>
    <w:rsid w:val="00096387"/>
    <w:rsid w:val="000973CE"/>
    <w:rsid w:val="00097CC1"/>
    <w:rsid w:val="000A312C"/>
    <w:rsid w:val="000A4522"/>
    <w:rsid w:val="000B41D3"/>
    <w:rsid w:val="000B786F"/>
    <w:rsid w:val="000B7BE7"/>
    <w:rsid w:val="000C4B68"/>
    <w:rsid w:val="000C742A"/>
    <w:rsid w:val="000D2BE5"/>
    <w:rsid w:val="000D3457"/>
    <w:rsid w:val="000D397B"/>
    <w:rsid w:val="000D78C7"/>
    <w:rsid w:val="000E48D3"/>
    <w:rsid w:val="000F1862"/>
    <w:rsid w:val="000F5CD8"/>
    <w:rsid w:val="00101BF9"/>
    <w:rsid w:val="0010223A"/>
    <w:rsid w:val="00102556"/>
    <w:rsid w:val="00102A63"/>
    <w:rsid w:val="00105896"/>
    <w:rsid w:val="00115645"/>
    <w:rsid w:val="00123C04"/>
    <w:rsid w:val="00136470"/>
    <w:rsid w:val="00140114"/>
    <w:rsid w:val="0015041C"/>
    <w:rsid w:val="0015371A"/>
    <w:rsid w:val="0016043F"/>
    <w:rsid w:val="001608ED"/>
    <w:rsid w:val="0016171D"/>
    <w:rsid w:val="001737A9"/>
    <w:rsid w:val="00177EF7"/>
    <w:rsid w:val="00184ECE"/>
    <w:rsid w:val="0018783D"/>
    <w:rsid w:val="00191E52"/>
    <w:rsid w:val="0019660B"/>
    <w:rsid w:val="001A0167"/>
    <w:rsid w:val="001A0BA2"/>
    <w:rsid w:val="001A1893"/>
    <w:rsid w:val="001A18C7"/>
    <w:rsid w:val="001A466F"/>
    <w:rsid w:val="001A5D6B"/>
    <w:rsid w:val="001A6F22"/>
    <w:rsid w:val="001B0426"/>
    <w:rsid w:val="001C2FEB"/>
    <w:rsid w:val="001C341B"/>
    <w:rsid w:val="001C4A7D"/>
    <w:rsid w:val="001C702B"/>
    <w:rsid w:val="001D0ECA"/>
    <w:rsid w:val="001D3287"/>
    <w:rsid w:val="001D370B"/>
    <w:rsid w:val="001E0721"/>
    <w:rsid w:val="001E0A37"/>
    <w:rsid w:val="001E335C"/>
    <w:rsid w:val="001E43FB"/>
    <w:rsid w:val="001F01A7"/>
    <w:rsid w:val="001F022F"/>
    <w:rsid w:val="001F0F70"/>
    <w:rsid w:val="001F20E6"/>
    <w:rsid w:val="001F30C3"/>
    <w:rsid w:val="001F4206"/>
    <w:rsid w:val="002010DC"/>
    <w:rsid w:val="00204265"/>
    <w:rsid w:val="002069E8"/>
    <w:rsid w:val="00210462"/>
    <w:rsid w:val="0021297A"/>
    <w:rsid w:val="00214A9D"/>
    <w:rsid w:val="00222980"/>
    <w:rsid w:val="00230CC0"/>
    <w:rsid w:val="00231918"/>
    <w:rsid w:val="0024132B"/>
    <w:rsid w:val="00245084"/>
    <w:rsid w:val="00246B08"/>
    <w:rsid w:val="00250346"/>
    <w:rsid w:val="00252885"/>
    <w:rsid w:val="002615BD"/>
    <w:rsid w:val="0026172E"/>
    <w:rsid w:val="00262006"/>
    <w:rsid w:val="00265866"/>
    <w:rsid w:val="0027311F"/>
    <w:rsid w:val="002742AD"/>
    <w:rsid w:val="00282E63"/>
    <w:rsid w:val="002854FB"/>
    <w:rsid w:val="00294FA3"/>
    <w:rsid w:val="0029598D"/>
    <w:rsid w:val="00295DB4"/>
    <w:rsid w:val="002A5845"/>
    <w:rsid w:val="002A5B61"/>
    <w:rsid w:val="002B5982"/>
    <w:rsid w:val="002C6C97"/>
    <w:rsid w:val="002D132F"/>
    <w:rsid w:val="002D42F3"/>
    <w:rsid w:val="002D720E"/>
    <w:rsid w:val="002D7FF9"/>
    <w:rsid w:val="002E115A"/>
    <w:rsid w:val="002E3D26"/>
    <w:rsid w:val="002F1A19"/>
    <w:rsid w:val="002F3C58"/>
    <w:rsid w:val="00300012"/>
    <w:rsid w:val="00300E39"/>
    <w:rsid w:val="00314228"/>
    <w:rsid w:val="00321986"/>
    <w:rsid w:val="003224DD"/>
    <w:rsid w:val="0032773A"/>
    <w:rsid w:val="00333741"/>
    <w:rsid w:val="00337BC5"/>
    <w:rsid w:val="00353BC2"/>
    <w:rsid w:val="00361170"/>
    <w:rsid w:val="003622D7"/>
    <w:rsid w:val="00363C6C"/>
    <w:rsid w:val="003718BA"/>
    <w:rsid w:val="003745AC"/>
    <w:rsid w:val="00374DC5"/>
    <w:rsid w:val="00375625"/>
    <w:rsid w:val="00382494"/>
    <w:rsid w:val="00396619"/>
    <w:rsid w:val="00397043"/>
    <w:rsid w:val="003A1481"/>
    <w:rsid w:val="003A434D"/>
    <w:rsid w:val="003B17BB"/>
    <w:rsid w:val="003B362A"/>
    <w:rsid w:val="003B41C1"/>
    <w:rsid w:val="003B7827"/>
    <w:rsid w:val="003D0261"/>
    <w:rsid w:val="003E20DD"/>
    <w:rsid w:val="003E3982"/>
    <w:rsid w:val="003E3BE2"/>
    <w:rsid w:val="003E6CA9"/>
    <w:rsid w:val="003E702E"/>
    <w:rsid w:val="003E706C"/>
    <w:rsid w:val="003F10F6"/>
    <w:rsid w:val="003F2B5C"/>
    <w:rsid w:val="003F5069"/>
    <w:rsid w:val="003F539A"/>
    <w:rsid w:val="0040281B"/>
    <w:rsid w:val="00405C45"/>
    <w:rsid w:val="00405E4E"/>
    <w:rsid w:val="004128CC"/>
    <w:rsid w:val="00413C1B"/>
    <w:rsid w:val="0041603C"/>
    <w:rsid w:val="00416838"/>
    <w:rsid w:val="00417F88"/>
    <w:rsid w:val="00421BD7"/>
    <w:rsid w:val="00430A67"/>
    <w:rsid w:val="00431876"/>
    <w:rsid w:val="00432DAA"/>
    <w:rsid w:val="004407A9"/>
    <w:rsid w:val="00444F66"/>
    <w:rsid w:val="00446487"/>
    <w:rsid w:val="00446C0E"/>
    <w:rsid w:val="00452405"/>
    <w:rsid w:val="0045276B"/>
    <w:rsid w:val="0045506B"/>
    <w:rsid w:val="00455372"/>
    <w:rsid w:val="0046508C"/>
    <w:rsid w:val="00465F49"/>
    <w:rsid w:val="00467A3A"/>
    <w:rsid w:val="00467E2C"/>
    <w:rsid w:val="0047301A"/>
    <w:rsid w:val="004754A5"/>
    <w:rsid w:val="00477E6B"/>
    <w:rsid w:val="00491D33"/>
    <w:rsid w:val="004959DA"/>
    <w:rsid w:val="00496BAA"/>
    <w:rsid w:val="004A6825"/>
    <w:rsid w:val="004A7B5E"/>
    <w:rsid w:val="004B1299"/>
    <w:rsid w:val="004B6DC2"/>
    <w:rsid w:val="004C01E9"/>
    <w:rsid w:val="004C38CC"/>
    <w:rsid w:val="004C7D60"/>
    <w:rsid w:val="004D3E86"/>
    <w:rsid w:val="004D3F8C"/>
    <w:rsid w:val="004D75BD"/>
    <w:rsid w:val="004E1474"/>
    <w:rsid w:val="004F7428"/>
    <w:rsid w:val="00510B65"/>
    <w:rsid w:val="00526FAB"/>
    <w:rsid w:val="00530F99"/>
    <w:rsid w:val="00533136"/>
    <w:rsid w:val="00553841"/>
    <w:rsid w:val="0055448A"/>
    <w:rsid w:val="00554AF2"/>
    <w:rsid w:val="005570C3"/>
    <w:rsid w:val="00561037"/>
    <w:rsid w:val="00564F87"/>
    <w:rsid w:val="00575485"/>
    <w:rsid w:val="005774DE"/>
    <w:rsid w:val="005878F4"/>
    <w:rsid w:val="005924BB"/>
    <w:rsid w:val="005972E0"/>
    <w:rsid w:val="005A5502"/>
    <w:rsid w:val="005A5B80"/>
    <w:rsid w:val="005A68FF"/>
    <w:rsid w:val="005A7EEE"/>
    <w:rsid w:val="005B43F8"/>
    <w:rsid w:val="005B4E5A"/>
    <w:rsid w:val="005B5E78"/>
    <w:rsid w:val="005C5423"/>
    <w:rsid w:val="005D20F2"/>
    <w:rsid w:val="005D6EF4"/>
    <w:rsid w:val="005E47B0"/>
    <w:rsid w:val="005E4B5F"/>
    <w:rsid w:val="005F080B"/>
    <w:rsid w:val="005F2B34"/>
    <w:rsid w:val="00600EBE"/>
    <w:rsid w:val="00601C0C"/>
    <w:rsid w:val="00601CC5"/>
    <w:rsid w:val="006041D6"/>
    <w:rsid w:val="0061208A"/>
    <w:rsid w:val="00612C1F"/>
    <w:rsid w:val="00612D5F"/>
    <w:rsid w:val="006145C0"/>
    <w:rsid w:val="006167E2"/>
    <w:rsid w:val="00616807"/>
    <w:rsid w:val="006320E6"/>
    <w:rsid w:val="00632189"/>
    <w:rsid w:val="00634A6E"/>
    <w:rsid w:val="00634B9A"/>
    <w:rsid w:val="006377D1"/>
    <w:rsid w:val="00642185"/>
    <w:rsid w:val="00651539"/>
    <w:rsid w:val="00652092"/>
    <w:rsid w:val="00660924"/>
    <w:rsid w:val="0066582B"/>
    <w:rsid w:val="00665B2F"/>
    <w:rsid w:val="00672287"/>
    <w:rsid w:val="006738F6"/>
    <w:rsid w:val="00675F83"/>
    <w:rsid w:val="0068156F"/>
    <w:rsid w:val="00696789"/>
    <w:rsid w:val="006A0916"/>
    <w:rsid w:val="006A0F9D"/>
    <w:rsid w:val="006A14E6"/>
    <w:rsid w:val="006A2DAC"/>
    <w:rsid w:val="006A3D42"/>
    <w:rsid w:val="006A52DF"/>
    <w:rsid w:val="006A55CC"/>
    <w:rsid w:val="006A654D"/>
    <w:rsid w:val="006B26DB"/>
    <w:rsid w:val="006B79AF"/>
    <w:rsid w:val="006C0226"/>
    <w:rsid w:val="006C38EE"/>
    <w:rsid w:val="006D131F"/>
    <w:rsid w:val="006D32B2"/>
    <w:rsid w:val="006D50E9"/>
    <w:rsid w:val="006D72E0"/>
    <w:rsid w:val="006E2334"/>
    <w:rsid w:val="006E375D"/>
    <w:rsid w:val="006E3A82"/>
    <w:rsid w:val="006E77F4"/>
    <w:rsid w:val="00701BA2"/>
    <w:rsid w:val="0070414E"/>
    <w:rsid w:val="0071421D"/>
    <w:rsid w:val="00714851"/>
    <w:rsid w:val="007169DA"/>
    <w:rsid w:val="0071758F"/>
    <w:rsid w:val="007204BF"/>
    <w:rsid w:val="00725A06"/>
    <w:rsid w:val="007317D4"/>
    <w:rsid w:val="00732833"/>
    <w:rsid w:val="00732F4C"/>
    <w:rsid w:val="00733F47"/>
    <w:rsid w:val="00734462"/>
    <w:rsid w:val="00736194"/>
    <w:rsid w:val="007363EB"/>
    <w:rsid w:val="007373E2"/>
    <w:rsid w:val="00761542"/>
    <w:rsid w:val="00782500"/>
    <w:rsid w:val="007864AB"/>
    <w:rsid w:val="0079230C"/>
    <w:rsid w:val="00795D63"/>
    <w:rsid w:val="007974A3"/>
    <w:rsid w:val="00797C35"/>
    <w:rsid w:val="007A19F6"/>
    <w:rsid w:val="007A715D"/>
    <w:rsid w:val="007C056A"/>
    <w:rsid w:val="007C3B5F"/>
    <w:rsid w:val="007C4BD1"/>
    <w:rsid w:val="007D5FB1"/>
    <w:rsid w:val="007D6C90"/>
    <w:rsid w:val="007E1012"/>
    <w:rsid w:val="007E1052"/>
    <w:rsid w:val="007E1D6C"/>
    <w:rsid w:val="007F0A81"/>
    <w:rsid w:val="007F36AC"/>
    <w:rsid w:val="00803288"/>
    <w:rsid w:val="008064E4"/>
    <w:rsid w:val="00811319"/>
    <w:rsid w:val="00812068"/>
    <w:rsid w:val="008129E7"/>
    <w:rsid w:val="00813A1B"/>
    <w:rsid w:val="00813A5F"/>
    <w:rsid w:val="00820299"/>
    <w:rsid w:val="00821CD1"/>
    <w:rsid w:val="008259FB"/>
    <w:rsid w:val="00827016"/>
    <w:rsid w:val="0083064E"/>
    <w:rsid w:val="00831074"/>
    <w:rsid w:val="0083783C"/>
    <w:rsid w:val="00840A29"/>
    <w:rsid w:val="00841666"/>
    <w:rsid w:val="008460EB"/>
    <w:rsid w:val="00851AAA"/>
    <w:rsid w:val="00862A0F"/>
    <w:rsid w:val="00864409"/>
    <w:rsid w:val="00867688"/>
    <w:rsid w:val="00885879"/>
    <w:rsid w:val="00892598"/>
    <w:rsid w:val="00894491"/>
    <w:rsid w:val="00895909"/>
    <w:rsid w:val="008A39F6"/>
    <w:rsid w:val="008A76D8"/>
    <w:rsid w:val="008B040E"/>
    <w:rsid w:val="008B0EED"/>
    <w:rsid w:val="008B0EF4"/>
    <w:rsid w:val="008B3FE9"/>
    <w:rsid w:val="008B545F"/>
    <w:rsid w:val="008B55C8"/>
    <w:rsid w:val="008B742A"/>
    <w:rsid w:val="008C3231"/>
    <w:rsid w:val="008E3A63"/>
    <w:rsid w:val="008E5E64"/>
    <w:rsid w:val="008F0C72"/>
    <w:rsid w:val="008F5444"/>
    <w:rsid w:val="00904C13"/>
    <w:rsid w:val="00905764"/>
    <w:rsid w:val="00907989"/>
    <w:rsid w:val="00907ABC"/>
    <w:rsid w:val="0091047D"/>
    <w:rsid w:val="0091367A"/>
    <w:rsid w:val="00914421"/>
    <w:rsid w:val="0091788A"/>
    <w:rsid w:val="0092192E"/>
    <w:rsid w:val="00923212"/>
    <w:rsid w:val="00927883"/>
    <w:rsid w:val="00927F7A"/>
    <w:rsid w:val="00940479"/>
    <w:rsid w:val="00941C80"/>
    <w:rsid w:val="00956BEE"/>
    <w:rsid w:val="00957B08"/>
    <w:rsid w:val="00962BC5"/>
    <w:rsid w:val="00964C35"/>
    <w:rsid w:val="00964F53"/>
    <w:rsid w:val="009658D4"/>
    <w:rsid w:val="0096733F"/>
    <w:rsid w:val="009701DA"/>
    <w:rsid w:val="00970535"/>
    <w:rsid w:val="00973039"/>
    <w:rsid w:val="00973384"/>
    <w:rsid w:val="00981C9F"/>
    <w:rsid w:val="00981E8B"/>
    <w:rsid w:val="00984070"/>
    <w:rsid w:val="0098437A"/>
    <w:rsid w:val="00986FA8"/>
    <w:rsid w:val="00987E7B"/>
    <w:rsid w:val="00992881"/>
    <w:rsid w:val="00993936"/>
    <w:rsid w:val="009A10EC"/>
    <w:rsid w:val="009B04AB"/>
    <w:rsid w:val="009B0569"/>
    <w:rsid w:val="009B0E13"/>
    <w:rsid w:val="009B4C3F"/>
    <w:rsid w:val="009B5FFE"/>
    <w:rsid w:val="009C1F55"/>
    <w:rsid w:val="009D38A5"/>
    <w:rsid w:val="009D4279"/>
    <w:rsid w:val="009E461C"/>
    <w:rsid w:val="009E5F63"/>
    <w:rsid w:val="009E78CD"/>
    <w:rsid w:val="009E7C37"/>
    <w:rsid w:val="009F079C"/>
    <w:rsid w:val="009F46D1"/>
    <w:rsid w:val="00A157BA"/>
    <w:rsid w:val="00A21602"/>
    <w:rsid w:val="00A25651"/>
    <w:rsid w:val="00A26466"/>
    <w:rsid w:val="00A40EA4"/>
    <w:rsid w:val="00A52D8D"/>
    <w:rsid w:val="00A54853"/>
    <w:rsid w:val="00A56E03"/>
    <w:rsid w:val="00A61BC8"/>
    <w:rsid w:val="00A623A8"/>
    <w:rsid w:val="00A65C15"/>
    <w:rsid w:val="00A6607D"/>
    <w:rsid w:val="00A72D3D"/>
    <w:rsid w:val="00A73008"/>
    <w:rsid w:val="00A73FC5"/>
    <w:rsid w:val="00A7432F"/>
    <w:rsid w:val="00A743CE"/>
    <w:rsid w:val="00A77FF4"/>
    <w:rsid w:val="00A816E1"/>
    <w:rsid w:val="00A873A1"/>
    <w:rsid w:val="00A97C7A"/>
    <w:rsid w:val="00A97E4C"/>
    <w:rsid w:val="00AA39C7"/>
    <w:rsid w:val="00AA6806"/>
    <w:rsid w:val="00AB05DE"/>
    <w:rsid w:val="00AB5902"/>
    <w:rsid w:val="00AD0F6D"/>
    <w:rsid w:val="00AD53A6"/>
    <w:rsid w:val="00AE1373"/>
    <w:rsid w:val="00AF038D"/>
    <w:rsid w:val="00AF0D95"/>
    <w:rsid w:val="00AF3E87"/>
    <w:rsid w:val="00B008C7"/>
    <w:rsid w:val="00B12F9F"/>
    <w:rsid w:val="00B13CFF"/>
    <w:rsid w:val="00B24E0F"/>
    <w:rsid w:val="00B30B2D"/>
    <w:rsid w:val="00B40378"/>
    <w:rsid w:val="00B43781"/>
    <w:rsid w:val="00B45D50"/>
    <w:rsid w:val="00B46618"/>
    <w:rsid w:val="00B46AF0"/>
    <w:rsid w:val="00B47CB4"/>
    <w:rsid w:val="00B52137"/>
    <w:rsid w:val="00B547F1"/>
    <w:rsid w:val="00B569E3"/>
    <w:rsid w:val="00B57F77"/>
    <w:rsid w:val="00B6389E"/>
    <w:rsid w:val="00B6696D"/>
    <w:rsid w:val="00B735F8"/>
    <w:rsid w:val="00B77637"/>
    <w:rsid w:val="00B81F4B"/>
    <w:rsid w:val="00B875C3"/>
    <w:rsid w:val="00B9271D"/>
    <w:rsid w:val="00B94F32"/>
    <w:rsid w:val="00B9526F"/>
    <w:rsid w:val="00B95772"/>
    <w:rsid w:val="00BA154B"/>
    <w:rsid w:val="00BA2C3F"/>
    <w:rsid w:val="00BC0F03"/>
    <w:rsid w:val="00BC1095"/>
    <w:rsid w:val="00BC1B65"/>
    <w:rsid w:val="00BC2157"/>
    <w:rsid w:val="00BC6ACF"/>
    <w:rsid w:val="00BD562D"/>
    <w:rsid w:val="00BD5F99"/>
    <w:rsid w:val="00BF46E7"/>
    <w:rsid w:val="00BF54B1"/>
    <w:rsid w:val="00BF6768"/>
    <w:rsid w:val="00C22150"/>
    <w:rsid w:val="00C2300D"/>
    <w:rsid w:val="00C33E48"/>
    <w:rsid w:val="00C3511E"/>
    <w:rsid w:val="00C36780"/>
    <w:rsid w:val="00C40BF7"/>
    <w:rsid w:val="00C40DA1"/>
    <w:rsid w:val="00C425AA"/>
    <w:rsid w:val="00C45463"/>
    <w:rsid w:val="00C45712"/>
    <w:rsid w:val="00C60A2E"/>
    <w:rsid w:val="00C64792"/>
    <w:rsid w:val="00C66C28"/>
    <w:rsid w:val="00C72345"/>
    <w:rsid w:val="00C73294"/>
    <w:rsid w:val="00C74454"/>
    <w:rsid w:val="00C762AD"/>
    <w:rsid w:val="00C82E95"/>
    <w:rsid w:val="00C84BD7"/>
    <w:rsid w:val="00C85005"/>
    <w:rsid w:val="00C905E3"/>
    <w:rsid w:val="00CB0BEE"/>
    <w:rsid w:val="00CB6E1A"/>
    <w:rsid w:val="00CC0402"/>
    <w:rsid w:val="00CC0449"/>
    <w:rsid w:val="00CC0543"/>
    <w:rsid w:val="00CC18DB"/>
    <w:rsid w:val="00CD58F7"/>
    <w:rsid w:val="00CD6F48"/>
    <w:rsid w:val="00CE36A3"/>
    <w:rsid w:val="00CF0F1F"/>
    <w:rsid w:val="00CF1F00"/>
    <w:rsid w:val="00CF4454"/>
    <w:rsid w:val="00CF68DE"/>
    <w:rsid w:val="00D002DF"/>
    <w:rsid w:val="00D155FA"/>
    <w:rsid w:val="00D17BF0"/>
    <w:rsid w:val="00D17F99"/>
    <w:rsid w:val="00D219EF"/>
    <w:rsid w:val="00D4295B"/>
    <w:rsid w:val="00D42AE3"/>
    <w:rsid w:val="00D43F09"/>
    <w:rsid w:val="00D50DD7"/>
    <w:rsid w:val="00D52364"/>
    <w:rsid w:val="00D568E6"/>
    <w:rsid w:val="00D56C19"/>
    <w:rsid w:val="00D6045A"/>
    <w:rsid w:val="00D61169"/>
    <w:rsid w:val="00D71729"/>
    <w:rsid w:val="00D72C6A"/>
    <w:rsid w:val="00D73E95"/>
    <w:rsid w:val="00D771C5"/>
    <w:rsid w:val="00D826B6"/>
    <w:rsid w:val="00D90862"/>
    <w:rsid w:val="00DA37E5"/>
    <w:rsid w:val="00DA3932"/>
    <w:rsid w:val="00DA68E9"/>
    <w:rsid w:val="00DA7181"/>
    <w:rsid w:val="00DA7468"/>
    <w:rsid w:val="00DB00CA"/>
    <w:rsid w:val="00DB244A"/>
    <w:rsid w:val="00DB6292"/>
    <w:rsid w:val="00DC0E0F"/>
    <w:rsid w:val="00DC67B4"/>
    <w:rsid w:val="00DC7D15"/>
    <w:rsid w:val="00DD4BB7"/>
    <w:rsid w:val="00DD7565"/>
    <w:rsid w:val="00DE15CC"/>
    <w:rsid w:val="00DE2DB1"/>
    <w:rsid w:val="00DE3C4A"/>
    <w:rsid w:val="00DE4980"/>
    <w:rsid w:val="00DE7514"/>
    <w:rsid w:val="00DF5034"/>
    <w:rsid w:val="00E01837"/>
    <w:rsid w:val="00E16B99"/>
    <w:rsid w:val="00E17AA1"/>
    <w:rsid w:val="00E35B62"/>
    <w:rsid w:val="00E37FE5"/>
    <w:rsid w:val="00E40805"/>
    <w:rsid w:val="00E42A9A"/>
    <w:rsid w:val="00E4424C"/>
    <w:rsid w:val="00E46994"/>
    <w:rsid w:val="00E7010C"/>
    <w:rsid w:val="00E7049A"/>
    <w:rsid w:val="00E7209B"/>
    <w:rsid w:val="00E80A88"/>
    <w:rsid w:val="00E851BA"/>
    <w:rsid w:val="00E86E19"/>
    <w:rsid w:val="00EA132F"/>
    <w:rsid w:val="00EA1C84"/>
    <w:rsid w:val="00EA3BBF"/>
    <w:rsid w:val="00EA467E"/>
    <w:rsid w:val="00EA5E2F"/>
    <w:rsid w:val="00EA6958"/>
    <w:rsid w:val="00EB1D3A"/>
    <w:rsid w:val="00EB2968"/>
    <w:rsid w:val="00EC0057"/>
    <w:rsid w:val="00EC4A5A"/>
    <w:rsid w:val="00EC6364"/>
    <w:rsid w:val="00EC6B1C"/>
    <w:rsid w:val="00EC6F97"/>
    <w:rsid w:val="00EC759D"/>
    <w:rsid w:val="00ED251A"/>
    <w:rsid w:val="00ED3AB3"/>
    <w:rsid w:val="00ED6393"/>
    <w:rsid w:val="00EE0008"/>
    <w:rsid w:val="00EE57F1"/>
    <w:rsid w:val="00EF075E"/>
    <w:rsid w:val="00EF4732"/>
    <w:rsid w:val="00F0353A"/>
    <w:rsid w:val="00F12EC7"/>
    <w:rsid w:val="00F1414F"/>
    <w:rsid w:val="00F14B0F"/>
    <w:rsid w:val="00F16367"/>
    <w:rsid w:val="00F240E1"/>
    <w:rsid w:val="00F33F1D"/>
    <w:rsid w:val="00F42D7B"/>
    <w:rsid w:val="00F529E0"/>
    <w:rsid w:val="00F54D63"/>
    <w:rsid w:val="00F61B6A"/>
    <w:rsid w:val="00F62FFE"/>
    <w:rsid w:val="00F63C48"/>
    <w:rsid w:val="00F72B38"/>
    <w:rsid w:val="00F731C7"/>
    <w:rsid w:val="00F814AD"/>
    <w:rsid w:val="00F85D3F"/>
    <w:rsid w:val="00F9147D"/>
    <w:rsid w:val="00F93086"/>
    <w:rsid w:val="00F94890"/>
    <w:rsid w:val="00FA117F"/>
    <w:rsid w:val="00FA6945"/>
    <w:rsid w:val="00FB692E"/>
    <w:rsid w:val="00FC06C9"/>
    <w:rsid w:val="00FC1533"/>
    <w:rsid w:val="00FC359F"/>
    <w:rsid w:val="00FC48D9"/>
    <w:rsid w:val="00FC4F0B"/>
    <w:rsid w:val="00FD3923"/>
    <w:rsid w:val="00FE4397"/>
    <w:rsid w:val="00FE52ED"/>
    <w:rsid w:val="00FF1E80"/>
    <w:rsid w:val="00FF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3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43781"/>
  </w:style>
  <w:style w:type="paragraph" w:styleId="a5">
    <w:name w:val="header"/>
    <w:basedOn w:val="a"/>
    <w:link w:val="a6"/>
    <w:uiPriority w:val="99"/>
    <w:unhideWhenUsed/>
    <w:rsid w:val="00B43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3781"/>
  </w:style>
  <w:style w:type="paragraph" w:customStyle="1" w:styleId="21">
    <w:name w:val="Список 21"/>
    <w:basedOn w:val="a"/>
    <w:rsid w:val="00CB6E1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5A550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12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3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43781"/>
  </w:style>
  <w:style w:type="paragraph" w:styleId="a5">
    <w:name w:val="header"/>
    <w:basedOn w:val="a"/>
    <w:link w:val="a6"/>
    <w:uiPriority w:val="99"/>
    <w:unhideWhenUsed/>
    <w:rsid w:val="00B43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3781"/>
  </w:style>
  <w:style w:type="paragraph" w:customStyle="1" w:styleId="21">
    <w:name w:val="Список 21"/>
    <w:basedOn w:val="a"/>
    <w:rsid w:val="00CB6E1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5A550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12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4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s%3A%2F%2Fru.wikipedia.org%2Fwiki%2F%25D0%25A1%25D0%25A8%25D0%2590" TargetMode="External"/><Relationship Id="rId13" Type="http://schemas.openxmlformats.org/officeDocument/2006/relationships/hyperlink" Target="http://infourok.ru/go.html?href=http%3A%2F%2F2dip.ru%2F%25D1%2581%25D0%25BF%25D0%25B8%25D1%2581%25D0%25BE%25D0%25BA_%25D0%25BB%25D0%25B8%25D1%2582%25D0%25B5%25D1%2580%25D0%25B0%25D1%2582%25D1%2583%25D1%2580%25D1%258B%2F10566%2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nfourok.ru/go.html?href=http%3A%2F%2Fwww.banktestov.ru%2Ftest%2F%3Fid%3D21882" TargetMode="External"/><Relationship Id="rId17" Type="http://schemas.openxmlformats.org/officeDocument/2006/relationships/hyperlink" Target="http://infourok.ru/go.html?href=http%3A%2F%2F2dip.ru%2F%25D1%2581%25D0%25BF%25D0%25B8%25D1%2581%25D0%25BE%25D0%25BA_%25D0%25BB%25D0%25B8%25D1%2582%25D0%25B5%25D1%2580%25D0%25B0%25D1%2582%25D1%2583%25D1%2580%25D1%258B%2F10520%2F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urok.ru/go.html?href=http%3A%2F%2F2dip.ru%2F%25D1%2581%25D0%25BF%25D0%25B8%25D1%2581%25D0%25BE%25D0%25BA_%25D0%25BB%25D0%25B8%25D1%2582%25D0%25B5%25D1%2580%25D0%25B0%25D1%2582%25D1%2583%25D1%2580%25D1%258B%2F133955%2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fourok.ru/go.html?href=https%3A%2F%2Fru.wikipedia.org%2Fwiki%2FFor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2dip.ru%2F%25D1%2581%25D0%25BF%25D0%25B8%25D1%2581%25D0%25BE%25D0%25BA_%25D0%25BB%25D0%25B8%25D1%2582%25D0%25B5%25D1%2580%25D0%25B0%25D1%2582%25D1%2583%25D1%2580%25D1%258B%2F130367%2F" TargetMode="External"/><Relationship Id="rId10" Type="http://schemas.openxmlformats.org/officeDocument/2006/relationships/hyperlink" Target="http://infourok.ru/go.html?href=https%3A%2F%2Fru.wikipedia.org%2Fwiki%2F%25D0%2591%25D0%25B5%25D1%2581%25D1%2582%25D1%2581%25D0%25B5%25D0%25BB%25D0%25BB%25D0%25B5%25D1%258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s%3A%2F%2Fru.wikipedia.org%2Fwiki%2F%25D0%259C%25D0%25B5%25D0%25BD%25D0%25B5%25D0%25B4%25D0%25B6%25D0%25BC%25D0%25B5%25D0%25BD%25D1%2582" TargetMode="External"/><Relationship Id="rId14" Type="http://schemas.openxmlformats.org/officeDocument/2006/relationships/hyperlink" Target="http://infourok.ru/go.html?href=http%3A%2F%2F2dip.ru%2F%25D1%2581%25D0%25BF%25D0%25B8%25D1%2581%25D0%25BE%25D0%25BA_%25D0%25BB%25D0%25B8%25D1%2582%25D0%25B5%25D1%2580%25D0%25B0%25D1%2582%25D1%2583%25D1%2580%25D1%258B%2F130369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3493</Words>
  <Characters>19913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Пользователь</cp:lastModifiedBy>
  <cp:revision>15</cp:revision>
  <cp:lastPrinted>2017-12-21T12:53:00Z</cp:lastPrinted>
  <dcterms:created xsi:type="dcterms:W3CDTF">2017-11-04T11:27:00Z</dcterms:created>
  <dcterms:modified xsi:type="dcterms:W3CDTF">2018-11-01T13:56:00Z</dcterms:modified>
</cp:coreProperties>
</file>