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8BF" w:rsidRDefault="00F27561">
      <w:pPr>
        <w:rPr>
          <w:b/>
        </w:rPr>
      </w:pPr>
      <w:r>
        <w:rPr>
          <w:b/>
        </w:rPr>
        <w:t xml:space="preserve">Конспект НОД </w:t>
      </w:r>
      <w:r w:rsidR="00112463">
        <w:rPr>
          <w:b/>
        </w:rPr>
        <w:t xml:space="preserve"> по ФЭМП «Поможем </w:t>
      </w:r>
      <w:proofErr w:type="spellStart"/>
      <w:r w:rsidR="00112463">
        <w:rPr>
          <w:b/>
        </w:rPr>
        <w:t>Цифрульке</w:t>
      </w:r>
      <w:proofErr w:type="spellEnd"/>
      <w:r w:rsidR="00B148BF">
        <w:rPr>
          <w:b/>
        </w:rPr>
        <w:t>!»</w:t>
      </w:r>
    </w:p>
    <w:p w:rsidR="004D30FA" w:rsidRDefault="00B148BF">
      <w:pPr>
        <w:rPr>
          <w:b/>
        </w:rPr>
      </w:pPr>
      <w:r>
        <w:rPr>
          <w:b/>
        </w:rPr>
        <w:t>(для детей подготовительной группы)</w:t>
      </w:r>
    </w:p>
    <w:p w:rsidR="00B148BF" w:rsidRDefault="00B148BF">
      <w:pPr>
        <w:rPr>
          <w:b/>
        </w:rPr>
      </w:pPr>
      <w:r>
        <w:rPr>
          <w:b/>
        </w:rPr>
        <w:t>Автор-составитель Князева Анна Сергеевна.</w:t>
      </w:r>
    </w:p>
    <w:p w:rsidR="00B148BF" w:rsidRDefault="003B5618">
      <w:pPr>
        <w:rPr>
          <w:b/>
        </w:rPr>
      </w:pPr>
      <w:r>
        <w:rPr>
          <w:b/>
        </w:rPr>
        <w:t>МДОУ № 95 «Родничок»</w:t>
      </w:r>
    </w:p>
    <w:p w:rsidR="00480ABC" w:rsidRPr="00C761C0" w:rsidRDefault="00367CDE">
      <w:pPr>
        <w:rPr>
          <w:b/>
        </w:rPr>
      </w:pPr>
      <w:r w:rsidRPr="00C761C0">
        <w:rPr>
          <w:b/>
        </w:rPr>
        <w:t>Интеграция образовательных областей:</w:t>
      </w:r>
    </w:p>
    <w:p w:rsidR="00367CDE" w:rsidRDefault="00367CDE">
      <w:r>
        <w:t>«Познание», «Коммуникация», «Здоровье», «Труд», «Социализация».</w:t>
      </w:r>
    </w:p>
    <w:p w:rsidR="00367CDE" w:rsidRPr="00C761C0" w:rsidRDefault="00367CDE">
      <w:pPr>
        <w:rPr>
          <w:b/>
        </w:rPr>
      </w:pPr>
      <w:r w:rsidRPr="00C761C0">
        <w:rPr>
          <w:b/>
        </w:rPr>
        <w:t>Виды детской деятельности:</w:t>
      </w:r>
    </w:p>
    <w:p w:rsidR="00367CDE" w:rsidRDefault="00367CDE">
      <w:r>
        <w:t>Игровая, познавательно-исследовательская, продуктивная, коммуникативная.</w:t>
      </w:r>
    </w:p>
    <w:p w:rsidR="00367CDE" w:rsidRPr="00C761C0" w:rsidRDefault="00367CDE">
      <w:pPr>
        <w:rPr>
          <w:b/>
        </w:rPr>
      </w:pPr>
      <w:r w:rsidRPr="00C761C0">
        <w:rPr>
          <w:b/>
        </w:rPr>
        <w:t>Цели:</w:t>
      </w:r>
    </w:p>
    <w:p w:rsidR="00367CDE" w:rsidRDefault="00367CDE">
      <w:r>
        <w:t>Закрепить прямой и обратный счёт в пределах 10, формировать общее представление о действиях сложения и вычитания, о зависимости части от целого; закрепить представление о равенс</w:t>
      </w:r>
      <w:r w:rsidR="00C761C0">
        <w:t>тве; воспитывать инициативу и а</w:t>
      </w:r>
      <w:r>
        <w:t>ктивность, желание помогать.</w:t>
      </w:r>
    </w:p>
    <w:p w:rsidR="00367CDE" w:rsidRPr="00C761C0" w:rsidRDefault="00367CDE">
      <w:pPr>
        <w:rPr>
          <w:b/>
        </w:rPr>
      </w:pPr>
      <w:r w:rsidRPr="00C761C0">
        <w:rPr>
          <w:b/>
        </w:rPr>
        <w:t>Задачи:</w:t>
      </w:r>
    </w:p>
    <w:p w:rsidR="00367CDE" w:rsidRDefault="00367CDE">
      <w:r>
        <w:t>Развивать навыки конструирования; определять и соотносить количество предметов; владеть навыками счёта в пределах 10; формировать умение устанавливать соответствие между количеством предметов и цифрой; ориентироваться в пространстве; обозначать взаимное расположение предметов на плоскости; умение сравнивать предметы по величине, цвету, форме; развивать навыки конструирования; активно взаимодействовать с педагогом и сверстниками в решении игровых и познавательных задач; формулировать ответы на вопросы воспитателя; уметь взаимодействовать, договариваться со сверстниками.</w:t>
      </w:r>
    </w:p>
    <w:p w:rsidR="00367CDE" w:rsidRDefault="00367CDE">
      <w:r w:rsidRPr="00C761C0">
        <w:rPr>
          <w:b/>
        </w:rPr>
        <w:t>Материалы и оборудование:</w:t>
      </w:r>
    </w:p>
    <w:p w:rsidR="00367CDE" w:rsidRDefault="00367CDE">
      <w:r>
        <w:t>Геометрический материал (модули), демонстративный материал, предметы счёта, картинки предметные по заданиям, магнитная доска.</w:t>
      </w:r>
    </w:p>
    <w:p w:rsidR="00367CDE" w:rsidRDefault="00367CDE">
      <w:r w:rsidRPr="00C761C0">
        <w:rPr>
          <w:b/>
        </w:rPr>
        <w:t>Методы и приёмы</w:t>
      </w:r>
      <w:r>
        <w:t>:</w:t>
      </w:r>
    </w:p>
    <w:p w:rsidR="00367CDE" w:rsidRDefault="00367CDE">
      <w:r>
        <w:t>Конструирование (геометрические модули), математические загадки и задания, вопросы воспитателя, работа с раздаточным материалом, подвижные игры.</w:t>
      </w:r>
    </w:p>
    <w:p w:rsidR="003F629E" w:rsidRPr="00C761C0" w:rsidRDefault="003F629E">
      <w:pPr>
        <w:rPr>
          <w:b/>
        </w:rPr>
      </w:pPr>
      <w:r w:rsidRPr="00C761C0">
        <w:rPr>
          <w:b/>
        </w:rPr>
        <w:t>Ход занятия:</w:t>
      </w:r>
    </w:p>
    <w:p w:rsidR="003F629E" w:rsidRDefault="003F629E">
      <w:r>
        <w:t>Дети играют в группе. Вдруг раздается стук в дверь. Воспитатель открывает дверь и получает письмо в конверте. Открывает конверт и подзывает детей к себе.</w:t>
      </w:r>
    </w:p>
    <w:p w:rsidR="003F629E" w:rsidRDefault="003F629E"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«Ребята, нам пришло письмо из волшебной стран</w:t>
      </w:r>
      <w:r w:rsidR="009C659A">
        <w:t xml:space="preserve">ы Математики. Пишет нам </w:t>
      </w:r>
      <w:proofErr w:type="spellStart"/>
      <w:r w:rsidR="009C659A">
        <w:t>Цифрулька</w:t>
      </w:r>
      <w:proofErr w:type="spellEnd"/>
      <w:r w:rsidR="009C659A">
        <w:t>, которая там живёт. У нее</w:t>
      </w:r>
      <w:r>
        <w:t xml:space="preserve"> случилась беда</w:t>
      </w:r>
      <w:r w:rsidR="009C659A">
        <w:t xml:space="preserve">: злой волшебник заточил </w:t>
      </w:r>
      <w:proofErr w:type="spellStart"/>
      <w:proofErr w:type="gramStart"/>
      <w:r w:rsidR="009C659A">
        <w:t>Цифрульку</w:t>
      </w:r>
      <w:proofErr w:type="spellEnd"/>
      <w:r w:rsidR="009C659A">
        <w:t xml:space="preserve"> </w:t>
      </w:r>
      <w:r>
        <w:t xml:space="preserve"> в</w:t>
      </w:r>
      <w:proofErr w:type="gramEnd"/>
      <w:r>
        <w:t xml:space="preserve"> темницу, а золотой ключик от </w:t>
      </w:r>
      <w:r w:rsidR="009C659A">
        <w:t xml:space="preserve">той темницы заколдовал. </w:t>
      </w:r>
      <w:proofErr w:type="spellStart"/>
      <w:r w:rsidR="009C659A">
        <w:t>Цифрулька</w:t>
      </w:r>
      <w:proofErr w:type="spellEnd"/>
      <w:r>
        <w:t xml:space="preserve"> </w:t>
      </w:r>
      <w:r w:rsidR="009C659A">
        <w:t>просит у нас помощи. Поможем ей</w:t>
      </w:r>
      <w:r>
        <w:t>?»</w:t>
      </w:r>
    </w:p>
    <w:p w:rsidR="003F629E" w:rsidRDefault="003F629E">
      <w:r w:rsidRPr="00C761C0">
        <w:rPr>
          <w:b/>
          <w:u w:val="single"/>
        </w:rPr>
        <w:t>Дети</w:t>
      </w:r>
      <w:r w:rsidRPr="00C761C0">
        <w:rPr>
          <w:b/>
        </w:rPr>
        <w:t xml:space="preserve">: </w:t>
      </w:r>
      <w:r>
        <w:t>«Да!»</w:t>
      </w:r>
    </w:p>
    <w:p w:rsidR="003F629E" w:rsidRDefault="003F629E"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 w:rsidR="009C659A">
        <w:t xml:space="preserve"> «Чтобы помочь </w:t>
      </w:r>
      <w:proofErr w:type="spellStart"/>
      <w:r w:rsidR="009C659A">
        <w:t>Цифрульке</w:t>
      </w:r>
      <w:proofErr w:type="spellEnd"/>
      <w:r w:rsidR="009C659A">
        <w:t>,</w:t>
      </w:r>
      <w:r>
        <w:t xml:space="preserve"> нам придётся отправиться в волшебную страну Математику. Чтобы расколдовать золотой ключик, нам предстоит выполнить много сложных, но интересных заданий. Выполняя каждое задание, мы будем получать одну часть ключика, и когда соберём все ч</w:t>
      </w:r>
      <w:r w:rsidR="009C659A">
        <w:t xml:space="preserve">асти, чары злого волшебника </w:t>
      </w:r>
      <w:proofErr w:type="spellStart"/>
      <w:r w:rsidR="009C659A">
        <w:t>рассеятся</w:t>
      </w:r>
      <w:proofErr w:type="spellEnd"/>
      <w:r w:rsidR="009C659A">
        <w:t xml:space="preserve">, и </w:t>
      </w:r>
      <w:proofErr w:type="spellStart"/>
      <w:r w:rsidR="009C659A">
        <w:t>Цифрулька</w:t>
      </w:r>
      <w:proofErr w:type="spellEnd"/>
      <w:r w:rsidR="009C659A">
        <w:t xml:space="preserve"> будет свобод</w:t>
      </w:r>
      <w:r>
        <w:t>н</w:t>
      </w:r>
      <w:r w:rsidR="009C659A">
        <w:t>а</w:t>
      </w:r>
      <w:r>
        <w:t>. Вы готовы?»</w:t>
      </w:r>
    </w:p>
    <w:p w:rsidR="003F629E" w:rsidRDefault="003F629E">
      <w:r w:rsidRPr="00C761C0">
        <w:rPr>
          <w:b/>
          <w:u w:val="single"/>
        </w:rPr>
        <w:lastRenderedPageBreak/>
        <w:t>Дети</w:t>
      </w:r>
      <w:r w:rsidRPr="00C761C0">
        <w:rPr>
          <w:b/>
        </w:rPr>
        <w:t xml:space="preserve">: </w:t>
      </w:r>
      <w:r>
        <w:t>«Да!»</w:t>
      </w:r>
    </w:p>
    <w:p w:rsidR="003F629E" w:rsidRDefault="003F629E">
      <w:r>
        <w:t>Воспитатель: «Ребята, но есть одна проблема: путь в эту страну лежит через море, на чём мы сможем перебраться?»</w:t>
      </w:r>
    </w:p>
    <w:p w:rsidR="003F629E" w:rsidRDefault="003F629E">
      <w:r w:rsidRPr="00C761C0">
        <w:rPr>
          <w:b/>
          <w:u w:val="single"/>
        </w:rPr>
        <w:t>Дети</w:t>
      </w:r>
      <w:r w:rsidRPr="00C761C0">
        <w:rPr>
          <w:b/>
        </w:rPr>
        <w:t>:</w:t>
      </w:r>
      <w:r>
        <w:t xml:space="preserve"> «На корабле!»</w:t>
      </w:r>
    </w:p>
    <w:p w:rsidR="003F629E" w:rsidRDefault="003F629E"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 w:rsidR="00727011">
        <w:t xml:space="preserve"> «Из чего же нам построить корабль? У нас есть модули!</w:t>
      </w:r>
      <w:r>
        <w:t xml:space="preserve"> Приступаем к работе?»</w:t>
      </w:r>
    </w:p>
    <w:p w:rsidR="003F629E" w:rsidRDefault="003F629E">
      <w:r w:rsidRPr="00C761C0">
        <w:rPr>
          <w:b/>
          <w:u w:val="single"/>
        </w:rPr>
        <w:t>Дети</w:t>
      </w:r>
      <w:r w:rsidRPr="00C761C0">
        <w:rPr>
          <w:b/>
        </w:rPr>
        <w:t>:</w:t>
      </w:r>
      <w:r>
        <w:t xml:space="preserve"> «Да!»</w:t>
      </w:r>
    </w:p>
    <w:p w:rsidR="003F629E" w:rsidRDefault="003F629E">
      <w:r>
        <w:t>Дети по схеме совместно с воспитателем строят корабль из модулей.</w:t>
      </w:r>
    </w:p>
    <w:p w:rsidR="003F629E" w:rsidRDefault="003F629E"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«Молодцы, вы справил</w:t>
      </w:r>
      <w:r w:rsidR="00D43BDF">
        <w:t>ись. С</w:t>
      </w:r>
      <w:r>
        <w:t>корее занимаем места и отправляемся в путь</w:t>
      </w:r>
      <w:r w:rsidR="00D43BDF">
        <w:t>!»</w:t>
      </w:r>
    </w:p>
    <w:p w:rsidR="00D43BDF" w:rsidRDefault="00D43BDF">
      <w:r>
        <w:t>Звучит шум моря, крик чаек во время «перемещения» детей на корабле (несколько минут). Музыка затихает.</w:t>
      </w:r>
    </w:p>
    <w:p w:rsidR="00D43BDF" w:rsidRDefault="00D43BDF"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«Ребята, мы прибыли. Осмотритесь вокруг. Нам необходимо найти указатель под номером 1, там будет первое задание. Дети находят цифру 1.</w:t>
      </w:r>
    </w:p>
    <w:p w:rsidR="00D42D7C" w:rsidRPr="00C761C0" w:rsidRDefault="00D42D7C">
      <w:pPr>
        <w:rPr>
          <w:b/>
        </w:rPr>
      </w:pPr>
      <w:r w:rsidRPr="00C761C0">
        <w:rPr>
          <w:b/>
        </w:rPr>
        <w:t>Задание 1.</w:t>
      </w:r>
    </w:p>
    <w:p w:rsidR="00D42D7C" w:rsidRDefault="00D42D7C">
      <w:r>
        <w:t>На доске в беспорядке цифры от 1 до 10.</w:t>
      </w:r>
    </w:p>
    <w:p w:rsidR="00D42D7C" w:rsidRDefault="00D42D7C"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«Ребята, посмотрите – злой волшебник перепутал цифры, нужно навести порядок, чтобы каждая цифра встала на своё место. Кто сможет выполнить это задание?»</w:t>
      </w:r>
    </w:p>
    <w:p w:rsidR="00D42D7C" w:rsidRDefault="00D42D7C">
      <w:r>
        <w:t>После того, как цифры расставили по порядку, воспитатель вызывает двух детей и просит хором сосчитать от 1 до 10. Затем вызывает ещё двух детей – хором считают от 10 до 1.</w:t>
      </w:r>
    </w:p>
    <w:p w:rsidR="00D42D7C" w:rsidRDefault="00D42D7C">
      <w:r w:rsidRPr="00C761C0">
        <w:rPr>
          <w:b/>
          <w:u w:val="single"/>
        </w:rPr>
        <w:t>Воспитатель</w:t>
      </w:r>
      <w:r w:rsidRPr="00C761C0">
        <w:rPr>
          <w:b/>
        </w:rPr>
        <w:t xml:space="preserve">: </w:t>
      </w:r>
      <w:r>
        <w:t>«Молодцы ребята, мы успешно выполнили первое задание и поэтому получаем первый элемент ключа. Отправляемся дальше, ищем указатель со вторым заданием. Дети находят указатель под номером 2.</w:t>
      </w:r>
    </w:p>
    <w:p w:rsidR="00D42D7C" w:rsidRPr="00C761C0" w:rsidRDefault="00D42D7C">
      <w:pPr>
        <w:rPr>
          <w:b/>
        </w:rPr>
      </w:pPr>
      <w:r w:rsidRPr="00C761C0">
        <w:rPr>
          <w:b/>
        </w:rPr>
        <w:t>Задание 2.</w:t>
      </w:r>
    </w:p>
    <w:p w:rsidR="00D42D7C" w:rsidRDefault="00D42D7C">
      <w:r>
        <w:t>На доске – геометрические фигуры – 10 штук, разного цвета и размера.</w:t>
      </w:r>
    </w:p>
    <w:p w:rsidR="00D42D7C" w:rsidRPr="00C761C0" w:rsidRDefault="00D42D7C">
      <w:pPr>
        <w:rPr>
          <w:b/>
        </w:rPr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</w:p>
    <w:p w:rsidR="00D42D7C" w:rsidRDefault="00D11CD8" w:rsidP="00D42D7C">
      <w:pPr>
        <w:pStyle w:val="a3"/>
        <w:numPr>
          <w:ilvl w:val="0"/>
          <w:numId w:val="1"/>
        </w:numPr>
      </w:pPr>
      <w:r>
        <w:t>Что изображено на доске? (геометр. Фигуры)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всего фигур на доске? (10)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Чем отличаются эти фигуры? (цветом, формой, размером)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красных фигур? (4)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синих фигур? (4)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Каких больше красных или синих? (поровну)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зелёных? (2)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Каких фигур меньше, синих или зелёных? (зелёных)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треугольников? (1)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кругов? (5)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квадратов? (4)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Каких фигур меньше по форме, кругов или квадратов? (квадр.). На сколько? (1). Как уравнять? (-1/+1)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Каких фигур больше по форме? (Кругов – 5)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Каких меньше всего по форме? (</w:t>
      </w:r>
      <w:proofErr w:type="spellStart"/>
      <w:r>
        <w:t>треугол</w:t>
      </w:r>
      <w:proofErr w:type="spellEnd"/>
      <w:r>
        <w:t>. – 1)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Сколько больших фигур? (5)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lastRenderedPageBreak/>
        <w:t>Сколько маленьких? (5)</w:t>
      </w:r>
    </w:p>
    <w:p w:rsidR="00D11CD8" w:rsidRDefault="00D11CD8" w:rsidP="00D42D7C">
      <w:pPr>
        <w:pStyle w:val="a3"/>
        <w:numPr>
          <w:ilvl w:val="0"/>
          <w:numId w:val="1"/>
        </w:numPr>
      </w:pPr>
      <w:r>
        <w:t>Каких фигур больше по размеру больших и маленьких? (поровну)</w:t>
      </w:r>
    </w:p>
    <w:p w:rsidR="00D11CD8" w:rsidRDefault="00D11CD8" w:rsidP="00D11CD8">
      <w:pPr>
        <w:ind w:left="360"/>
      </w:pPr>
      <w:r w:rsidRPr="00C761C0">
        <w:rPr>
          <w:b/>
          <w:u w:val="single"/>
        </w:rPr>
        <w:t>Воспитатель</w:t>
      </w:r>
      <w:r>
        <w:t>: «Молодцы ребята, мы получаем второй элемент ключика (достаёт элемент с доски и кладёт в сундучок). Отправляемся дальше. Ищем следующий указатель. Какую цифру</w:t>
      </w:r>
      <w:r w:rsidR="00EA7FD3">
        <w:t xml:space="preserve"> будем искать? Рома? (3)».</w:t>
      </w:r>
    </w:p>
    <w:p w:rsidR="00EA7FD3" w:rsidRDefault="00EA7FD3" w:rsidP="00D11CD8">
      <w:pPr>
        <w:ind w:left="360"/>
      </w:pPr>
      <w:r>
        <w:t>Находят указатель под номером 3. Подходят с воспитателем к нему.</w:t>
      </w:r>
    </w:p>
    <w:p w:rsidR="00EA7FD3" w:rsidRPr="00C761C0" w:rsidRDefault="00EA7FD3" w:rsidP="00D11CD8">
      <w:pPr>
        <w:ind w:left="360"/>
        <w:rPr>
          <w:b/>
          <w:u w:val="single"/>
        </w:rPr>
      </w:pPr>
      <w:r w:rsidRPr="00C761C0">
        <w:rPr>
          <w:b/>
          <w:u w:val="single"/>
        </w:rPr>
        <w:t>Задание 3.</w:t>
      </w:r>
    </w:p>
    <w:p w:rsidR="00391E25" w:rsidRDefault="00391E25" w:rsidP="00D11CD8">
      <w:pPr>
        <w:ind w:left="360"/>
      </w:pPr>
      <w:r>
        <w:t>Воспитатель объясняет задание (ориентировка в пространстве):</w:t>
      </w:r>
    </w:p>
    <w:p w:rsidR="00391E25" w:rsidRDefault="00391E25" w:rsidP="00D11CD8">
      <w:pPr>
        <w:ind w:left="360"/>
      </w:pPr>
      <w:r>
        <w:t>«Ребята встаем полукругом напротив нашего ковра лицом ко мне. Посм</w:t>
      </w:r>
      <w:r w:rsidR="00122BF3">
        <w:t>отрите, пожалуйста, на ковёр. Гд</w:t>
      </w:r>
      <w:r>
        <w:t>е верх</w:t>
      </w:r>
      <w:r w:rsidR="00122BF3">
        <w:t>? (низ, левая сторона, правая сторона). Я вас буду называть, а вы должны сделать расстановку на ковре. Понят</w:t>
      </w:r>
      <w:r w:rsidR="00727011">
        <w:t>но? В центр отправляются: Рома и Дима. Молодцы! Поля</w:t>
      </w:r>
      <w:r w:rsidR="00122BF3">
        <w:t xml:space="preserve"> и Даша отправляются в верхний правый угол. Правильн</w:t>
      </w:r>
      <w:r w:rsidR="00727011">
        <w:t xml:space="preserve">о? (Да). Молодцы! Сережа и Коля </w:t>
      </w:r>
      <w:r w:rsidR="00122BF3">
        <w:t>направляются в нижний левы</w:t>
      </w:r>
      <w:r w:rsidR="00727011">
        <w:t>й угол. (Идут). Настя и Кира</w:t>
      </w:r>
      <w:r w:rsidR="00122BF3">
        <w:t xml:space="preserve"> – в </w:t>
      </w:r>
      <w:r w:rsidR="00727011">
        <w:t>нижний правый угол, Женя и Богдан в верхний левый угол. Вася – в центр ковра, Вит</w:t>
      </w:r>
      <w:r w:rsidR="00122BF3">
        <w:t xml:space="preserve">я в левый нижний угол. </w:t>
      </w:r>
      <w:proofErr w:type="spellStart"/>
      <w:r w:rsidR="00122BF3">
        <w:t>Умнички</w:t>
      </w:r>
      <w:proofErr w:type="spellEnd"/>
      <w:r w:rsidR="00122BF3">
        <w:t>! Вы справились с заданием и поэтому получаете третий элемент ключа! (достаёт со стены элемент ключа и кладёт в сундучок).</w:t>
      </w:r>
    </w:p>
    <w:p w:rsidR="00122BF3" w:rsidRDefault="00122BF3" w:rsidP="00D11CD8">
      <w:pPr>
        <w:ind w:left="360"/>
      </w:pPr>
      <w:r>
        <w:t xml:space="preserve">Ищем следующий указатель. </w:t>
      </w:r>
      <w:r w:rsidR="00727011">
        <w:t>Под каким номером ищем его? Илья</w:t>
      </w:r>
      <w:r>
        <w:t>? (4). Хорошо.</w:t>
      </w:r>
    </w:p>
    <w:p w:rsidR="00122BF3" w:rsidRDefault="00122BF3" w:rsidP="00D11CD8">
      <w:pPr>
        <w:ind w:left="360"/>
      </w:pPr>
      <w:r>
        <w:t>Дети находят указатель.</w:t>
      </w:r>
    </w:p>
    <w:p w:rsidR="00906317" w:rsidRPr="00C761C0" w:rsidRDefault="00906317" w:rsidP="00D11CD8">
      <w:pPr>
        <w:ind w:left="360"/>
        <w:rPr>
          <w:b/>
          <w:u w:val="single"/>
        </w:rPr>
      </w:pPr>
      <w:r w:rsidRPr="00C761C0">
        <w:rPr>
          <w:b/>
          <w:u w:val="single"/>
        </w:rPr>
        <w:t>Задание 4. (Сидя)</w:t>
      </w:r>
    </w:p>
    <w:p w:rsidR="00906317" w:rsidRDefault="00906317" w:rsidP="00D11CD8">
      <w:pPr>
        <w:ind w:left="360"/>
      </w:pPr>
      <w:r>
        <w:t>Математические игры. Воспитатель приглашает детей присесть за столики. Перед каждым – набор счётных палочек.</w:t>
      </w:r>
    </w:p>
    <w:p w:rsidR="00906317" w:rsidRPr="009C659A" w:rsidRDefault="00C761C0" w:rsidP="00D11CD8">
      <w:pPr>
        <w:ind w:left="360"/>
      </w:pPr>
      <w:r w:rsidRPr="00C761C0">
        <w:rPr>
          <w:b/>
          <w:u w:val="single"/>
        </w:rPr>
        <w:t>Воспитатель:</w:t>
      </w:r>
      <w:r w:rsidR="00906317" w:rsidRPr="00C761C0">
        <w:rPr>
          <w:b/>
        </w:rPr>
        <w:t xml:space="preserve"> </w:t>
      </w:r>
      <w:r w:rsidR="00906317">
        <w:t>«Я предлагаю вам поиграть в игру. Она называется «Будьте внимательны». Положите перед собой счётные палочки и слушайте внимательно:</w:t>
      </w:r>
    </w:p>
    <w:p w:rsidR="00A3515C" w:rsidRDefault="00A3515C" w:rsidP="00D11CD8">
      <w:pPr>
        <w:ind w:left="360"/>
      </w:pPr>
      <w:r>
        <w:t xml:space="preserve">«Вот жаворонок с </w:t>
      </w:r>
      <w:proofErr w:type="spellStart"/>
      <w:r>
        <w:t>нивушки</w:t>
      </w:r>
      <w:proofErr w:type="spellEnd"/>
    </w:p>
    <w:p w:rsidR="00A3515C" w:rsidRDefault="00A3515C" w:rsidP="00D11CD8">
      <w:pPr>
        <w:ind w:left="360"/>
      </w:pPr>
      <w:r>
        <w:t>Взлетел и полетел.</w:t>
      </w:r>
    </w:p>
    <w:p w:rsidR="00A3515C" w:rsidRDefault="00A3515C" w:rsidP="00D11CD8">
      <w:pPr>
        <w:ind w:left="360"/>
      </w:pPr>
      <w:r>
        <w:t>Вы слышите, как весело</w:t>
      </w:r>
    </w:p>
    <w:p w:rsidR="00A3515C" w:rsidRDefault="00A3515C" w:rsidP="00D11CD8">
      <w:pPr>
        <w:ind w:left="360"/>
      </w:pPr>
      <w:r>
        <w:t>Он песенку запел?</w:t>
      </w:r>
    </w:p>
    <w:p w:rsidR="00A3515C" w:rsidRDefault="00A3515C" w:rsidP="00D11CD8">
      <w:pPr>
        <w:ind w:left="360"/>
      </w:pPr>
      <w:r>
        <w:t>Две лодочки по озеру Широкому плывут,</w:t>
      </w:r>
    </w:p>
    <w:p w:rsidR="00A3515C" w:rsidRDefault="00A3515C" w:rsidP="00D11CD8">
      <w:pPr>
        <w:ind w:left="360"/>
      </w:pPr>
      <w:r>
        <w:t xml:space="preserve">Гребцы сидят на лодочках </w:t>
      </w:r>
    </w:p>
    <w:p w:rsidR="00A3515C" w:rsidRDefault="00A3515C" w:rsidP="00D11CD8">
      <w:pPr>
        <w:ind w:left="360"/>
      </w:pPr>
      <w:r>
        <w:t>И весело гребут,</w:t>
      </w:r>
    </w:p>
    <w:p w:rsidR="00A3515C" w:rsidRDefault="00A3515C" w:rsidP="00D11CD8">
      <w:pPr>
        <w:ind w:left="360"/>
      </w:pPr>
      <w:r>
        <w:t xml:space="preserve">Три зайца от охотника </w:t>
      </w:r>
    </w:p>
    <w:p w:rsidR="00A3515C" w:rsidRDefault="00A3515C" w:rsidP="00D11CD8">
      <w:pPr>
        <w:ind w:left="360"/>
      </w:pPr>
      <w:r>
        <w:t>Прыжками в лес бегут.</w:t>
      </w:r>
    </w:p>
    <w:p w:rsidR="00A3515C" w:rsidRDefault="00A3515C" w:rsidP="00D11CD8">
      <w:pPr>
        <w:ind w:left="360"/>
      </w:pPr>
      <w:r>
        <w:t>Скорей, скорее, зайчики,</w:t>
      </w:r>
    </w:p>
    <w:p w:rsidR="00A3515C" w:rsidRDefault="00A3515C" w:rsidP="00D11CD8">
      <w:pPr>
        <w:ind w:left="360"/>
      </w:pPr>
      <w:r>
        <w:t>В лесу вас не найдут!</w:t>
      </w:r>
    </w:p>
    <w:p w:rsidR="00A3515C" w:rsidRDefault="00A3515C" w:rsidP="00D11CD8">
      <w:pPr>
        <w:ind w:left="360"/>
      </w:pPr>
      <w:r>
        <w:t>Четыре скачут лошади,</w:t>
      </w:r>
    </w:p>
    <w:p w:rsidR="00A3515C" w:rsidRDefault="00A3515C" w:rsidP="00D11CD8">
      <w:pPr>
        <w:ind w:left="360"/>
      </w:pPr>
      <w:r>
        <w:t>Во весь опор летят,</w:t>
      </w:r>
    </w:p>
    <w:p w:rsidR="00A3515C" w:rsidRDefault="00A3515C" w:rsidP="00D11CD8">
      <w:pPr>
        <w:ind w:left="360"/>
      </w:pPr>
      <w:r>
        <w:t>И слышно, как по камушкам</w:t>
      </w:r>
    </w:p>
    <w:p w:rsidR="00A3515C" w:rsidRDefault="00A3515C" w:rsidP="00D11CD8">
      <w:pPr>
        <w:ind w:left="360"/>
      </w:pPr>
      <w:r>
        <w:lastRenderedPageBreak/>
        <w:t>Подковы их стучат».</w:t>
      </w:r>
    </w:p>
    <w:p w:rsidR="00A3515C" w:rsidRDefault="00A3515C" w:rsidP="00A3515C">
      <w:pPr>
        <w:pStyle w:val="a3"/>
        <w:numPr>
          <w:ilvl w:val="0"/>
          <w:numId w:val="2"/>
        </w:numPr>
      </w:pPr>
      <w:r>
        <w:t xml:space="preserve">Сколько жаворонков было на </w:t>
      </w:r>
      <w:proofErr w:type="spellStart"/>
      <w:r>
        <w:t>нивушке</w:t>
      </w:r>
      <w:proofErr w:type="spellEnd"/>
      <w:r>
        <w:t>? (1). Положите 1 счётную палочку.</w:t>
      </w:r>
    </w:p>
    <w:p w:rsidR="00A3515C" w:rsidRDefault="00A3515C" w:rsidP="00A3515C">
      <w:pPr>
        <w:pStyle w:val="a3"/>
        <w:numPr>
          <w:ilvl w:val="0"/>
          <w:numId w:val="2"/>
        </w:numPr>
      </w:pPr>
      <w:r>
        <w:t>Сколько лодочек плыло по озеру? (2). Положите столько же палочек.</w:t>
      </w:r>
    </w:p>
    <w:p w:rsidR="00A3515C" w:rsidRDefault="00A3515C" w:rsidP="00A3515C">
      <w:pPr>
        <w:pStyle w:val="a3"/>
        <w:numPr>
          <w:ilvl w:val="0"/>
          <w:numId w:val="2"/>
        </w:numPr>
      </w:pPr>
      <w:r>
        <w:t>Сколько зайцев спряталось от охотников? (3). Положите столько же палочек.</w:t>
      </w:r>
    </w:p>
    <w:p w:rsidR="00A3515C" w:rsidRDefault="00D365B7" w:rsidP="00A3515C">
      <w:pPr>
        <w:pStyle w:val="a3"/>
        <w:numPr>
          <w:ilvl w:val="0"/>
          <w:numId w:val="2"/>
        </w:numPr>
      </w:pPr>
      <w:r>
        <w:t>Сколько скакало лошадей? (4). Положите столько же палочек.</w:t>
      </w:r>
    </w:p>
    <w:p w:rsidR="00D365B7" w:rsidRDefault="00D365B7" w:rsidP="00A3515C">
      <w:pPr>
        <w:pStyle w:val="a3"/>
        <w:numPr>
          <w:ilvl w:val="0"/>
          <w:numId w:val="2"/>
        </w:numPr>
      </w:pPr>
      <w:r>
        <w:t>Посчитайте, сколько всего вы положили палочек? (10). Молодцы.</w:t>
      </w:r>
    </w:p>
    <w:p w:rsidR="00D365B7" w:rsidRDefault="00D365B7" w:rsidP="00D365B7">
      <w:pPr>
        <w:ind w:left="360"/>
      </w:pPr>
      <w:r>
        <w:t>В наш сундучок мы получаем ещё один элемент ключика.</w:t>
      </w:r>
    </w:p>
    <w:p w:rsidR="00D365B7" w:rsidRDefault="00D365B7" w:rsidP="00D365B7">
      <w:pPr>
        <w:ind w:left="360"/>
      </w:pPr>
      <w:r>
        <w:t>Теперь я предлагаю вам немного отдохнуть и размяться. Встаём в круг. Слушайте и повторяйте за мной движения.</w:t>
      </w:r>
    </w:p>
    <w:p w:rsidR="00D365B7" w:rsidRPr="00C761C0" w:rsidRDefault="00727011" w:rsidP="00D365B7">
      <w:pPr>
        <w:ind w:left="360"/>
        <w:rPr>
          <w:b/>
        </w:rPr>
      </w:pPr>
      <w:r>
        <w:rPr>
          <w:b/>
        </w:rPr>
        <w:t>Физкультурная минутка «</w:t>
      </w:r>
      <w:r w:rsidR="00B6360C">
        <w:rPr>
          <w:b/>
        </w:rPr>
        <w:t>Веселые цифры</w:t>
      </w:r>
      <w:r w:rsidR="004254CA" w:rsidRPr="00C761C0">
        <w:rPr>
          <w:b/>
        </w:rPr>
        <w:t>».</w:t>
      </w:r>
    </w:p>
    <w:p w:rsidR="004254CA" w:rsidRDefault="00B6360C" w:rsidP="00727011">
      <w:pPr>
        <w:ind w:left="360"/>
      </w:pPr>
      <w:r>
        <w:t xml:space="preserve">(воспитатель произносит </w:t>
      </w:r>
      <w:proofErr w:type="spellStart"/>
      <w:proofErr w:type="gramStart"/>
      <w:r>
        <w:t>текст,затем</w:t>
      </w:r>
      <w:proofErr w:type="spellEnd"/>
      <w:proofErr w:type="gramEnd"/>
      <w:r>
        <w:t xml:space="preserve"> дети выполняют упражнения)</w:t>
      </w:r>
    </w:p>
    <w:p w:rsidR="00B6360C" w:rsidRDefault="00B6360C" w:rsidP="00727011">
      <w:pPr>
        <w:ind w:left="360"/>
      </w:pPr>
      <w:r>
        <w:t xml:space="preserve">*Сколько точек будет в </w:t>
      </w:r>
      <w:proofErr w:type="spellStart"/>
      <w:proofErr w:type="gramStart"/>
      <w:r>
        <w:t>круге,столько</w:t>
      </w:r>
      <w:proofErr w:type="spellEnd"/>
      <w:proofErr w:type="gramEnd"/>
      <w:r>
        <w:t xml:space="preserve"> раз поднимем руки!(воспитатель показывает круг с точками).</w:t>
      </w:r>
    </w:p>
    <w:p w:rsidR="00B6360C" w:rsidRDefault="00B6360C" w:rsidP="00727011">
      <w:pPr>
        <w:ind w:left="360"/>
      </w:pPr>
      <w:r>
        <w:t xml:space="preserve">*Сколько елочек </w:t>
      </w:r>
      <w:proofErr w:type="spellStart"/>
      <w:proofErr w:type="gramStart"/>
      <w:r>
        <w:t>зеленых,столько</w:t>
      </w:r>
      <w:proofErr w:type="spellEnd"/>
      <w:proofErr w:type="gramEnd"/>
      <w:r>
        <w:t xml:space="preserve"> выполним наклонов!(карточка с елками).</w:t>
      </w:r>
    </w:p>
    <w:p w:rsidR="00B6360C" w:rsidRDefault="00C25626" w:rsidP="00727011">
      <w:pPr>
        <w:ind w:left="360"/>
      </w:pPr>
      <w:r>
        <w:t xml:space="preserve">*Приседаем столько </w:t>
      </w:r>
      <w:proofErr w:type="spellStart"/>
      <w:proofErr w:type="gramStart"/>
      <w:r>
        <w:t>раз,</w:t>
      </w:r>
      <w:r w:rsidR="00B6360C">
        <w:t>сколько</w:t>
      </w:r>
      <w:proofErr w:type="spellEnd"/>
      <w:proofErr w:type="gramEnd"/>
      <w:r w:rsidR="00B6360C">
        <w:t xml:space="preserve"> бабочек у нас!</w:t>
      </w:r>
      <w:r>
        <w:t xml:space="preserve">(руки </w:t>
      </w:r>
      <w:proofErr w:type="spellStart"/>
      <w:r>
        <w:t>вперед,ноги</w:t>
      </w:r>
      <w:proofErr w:type="spellEnd"/>
      <w:r>
        <w:t xml:space="preserve"> на ширине плеч).</w:t>
      </w:r>
    </w:p>
    <w:p w:rsidR="00C25626" w:rsidRDefault="00C25626" w:rsidP="00727011">
      <w:pPr>
        <w:ind w:left="360"/>
      </w:pPr>
      <w:r>
        <w:t xml:space="preserve">*Сколько клеток до </w:t>
      </w:r>
      <w:proofErr w:type="spellStart"/>
      <w:proofErr w:type="gramStart"/>
      <w:r>
        <w:t>черты,столько</w:t>
      </w:r>
      <w:proofErr w:type="spellEnd"/>
      <w:proofErr w:type="gramEnd"/>
      <w:r>
        <w:t xml:space="preserve"> раз подпрыгни ты!</w:t>
      </w:r>
    </w:p>
    <w:p w:rsidR="00C25626" w:rsidRDefault="00C25626" w:rsidP="00727011">
      <w:pPr>
        <w:ind w:left="360"/>
      </w:pPr>
      <w:r>
        <w:t xml:space="preserve">*Наклонись столько </w:t>
      </w:r>
      <w:proofErr w:type="spellStart"/>
      <w:proofErr w:type="gramStart"/>
      <w:r>
        <w:t>раз,сколько</w:t>
      </w:r>
      <w:proofErr w:type="spellEnd"/>
      <w:proofErr w:type="gramEnd"/>
      <w:r>
        <w:t xml:space="preserve"> уточек у нас!</w:t>
      </w:r>
    </w:p>
    <w:p w:rsidR="00C25626" w:rsidRDefault="00C25626" w:rsidP="00727011">
      <w:pPr>
        <w:ind w:left="360"/>
      </w:pPr>
      <w:r>
        <w:t xml:space="preserve">*Сколько черточек до </w:t>
      </w:r>
      <w:proofErr w:type="spellStart"/>
      <w:proofErr w:type="gramStart"/>
      <w:r>
        <w:t>точки,столько</w:t>
      </w:r>
      <w:proofErr w:type="spellEnd"/>
      <w:proofErr w:type="gramEnd"/>
      <w:r>
        <w:t xml:space="preserve"> встанем на носочки!</w:t>
      </w:r>
    </w:p>
    <w:p w:rsidR="00C25626" w:rsidRDefault="00C25626" w:rsidP="00727011">
      <w:pPr>
        <w:ind w:left="360"/>
      </w:pPr>
      <w:r>
        <w:t xml:space="preserve">*На носочки </w:t>
      </w:r>
      <w:proofErr w:type="spellStart"/>
      <w:proofErr w:type="gramStart"/>
      <w:r>
        <w:t>встаем,потолок</w:t>
      </w:r>
      <w:proofErr w:type="spellEnd"/>
      <w:proofErr w:type="gramEnd"/>
      <w:r>
        <w:t xml:space="preserve"> достаем!</w:t>
      </w:r>
    </w:p>
    <w:p w:rsidR="00C25626" w:rsidRDefault="00C25626" w:rsidP="00727011">
      <w:pPr>
        <w:ind w:left="360"/>
      </w:pPr>
      <w:r>
        <w:t xml:space="preserve">*Будем </w:t>
      </w:r>
      <w:proofErr w:type="spellStart"/>
      <w:proofErr w:type="gramStart"/>
      <w:r>
        <w:t>считать,грибы</w:t>
      </w:r>
      <w:proofErr w:type="spellEnd"/>
      <w:proofErr w:type="gramEnd"/>
      <w:r>
        <w:t xml:space="preserve"> собирать!</w:t>
      </w:r>
    </w:p>
    <w:p w:rsidR="00C25626" w:rsidRDefault="00C25626" w:rsidP="00727011">
      <w:pPr>
        <w:ind w:left="360"/>
      </w:pPr>
      <w:r>
        <w:t xml:space="preserve">*Ягоды </w:t>
      </w:r>
      <w:proofErr w:type="spellStart"/>
      <w:proofErr w:type="gramStart"/>
      <w:r>
        <w:t>считаем,дружно</w:t>
      </w:r>
      <w:proofErr w:type="spellEnd"/>
      <w:proofErr w:type="gramEnd"/>
      <w:r>
        <w:t xml:space="preserve"> приседаем!</w:t>
      </w:r>
    </w:p>
    <w:p w:rsidR="00CF5A5B" w:rsidRDefault="00CF5A5B" w:rsidP="00727011">
      <w:pPr>
        <w:ind w:left="360"/>
      </w:pPr>
      <w:r>
        <w:t xml:space="preserve">*Сколько покажу </w:t>
      </w:r>
      <w:proofErr w:type="spellStart"/>
      <w:proofErr w:type="gramStart"/>
      <w:r>
        <w:t>кругов,столько</w:t>
      </w:r>
      <w:proofErr w:type="spellEnd"/>
      <w:proofErr w:type="gramEnd"/>
      <w:r>
        <w:t xml:space="preserve"> выполнишь прыжков!</w:t>
      </w:r>
    </w:p>
    <w:p w:rsidR="00CF5A5B" w:rsidRDefault="009F2666" w:rsidP="00727011">
      <w:pPr>
        <w:ind w:left="360"/>
      </w:pPr>
      <w:r>
        <w:t xml:space="preserve">Молодцы! Немного </w:t>
      </w:r>
      <w:proofErr w:type="spellStart"/>
      <w:proofErr w:type="gramStart"/>
      <w:r>
        <w:t>размялись,дальше</w:t>
      </w:r>
      <w:proofErr w:type="spellEnd"/>
      <w:proofErr w:type="gramEnd"/>
      <w:r>
        <w:t xml:space="preserve"> в путь!</w:t>
      </w:r>
    </w:p>
    <w:p w:rsidR="004254CA" w:rsidRPr="00C761C0" w:rsidRDefault="00514DCC" w:rsidP="00D365B7">
      <w:pPr>
        <w:ind w:left="360"/>
        <w:rPr>
          <w:b/>
        </w:rPr>
      </w:pPr>
      <w:r w:rsidRPr="00C761C0">
        <w:rPr>
          <w:b/>
        </w:rPr>
        <w:t>Задание 5. Математические загадки.</w:t>
      </w:r>
    </w:p>
    <w:p w:rsidR="00514DCC" w:rsidRDefault="00514DCC" w:rsidP="00D365B7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«Сейчас я буду загадывать вам математические загадки, а вы внимательно слушайте и считайте</w:t>
      </w:r>
      <w:proofErr w:type="gramStart"/>
      <w:r>
        <w:t>».</w:t>
      </w:r>
      <w:r w:rsidR="009F2666">
        <w:t>(</w:t>
      </w:r>
      <w:proofErr w:type="gramEnd"/>
      <w:r w:rsidR="009F2666">
        <w:t xml:space="preserve">упражнение у </w:t>
      </w:r>
      <w:proofErr w:type="spellStart"/>
      <w:r w:rsidR="009F2666">
        <w:t>доски,воспитатель</w:t>
      </w:r>
      <w:proofErr w:type="spellEnd"/>
      <w:r w:rsidR="009F2666">
        <w:t xml:space="preserve"> вызывает детей </w:t>
      </w:r>
      <w:proofErr w:type="spellStart"/>
      <w:r w:rsidR="009F2666">
        <w:t>по-одному</w:t>
      </w:r>
      <w:proofErr w:type="spellEnd"/>
      <w:r w:rsidR="009F2666">
        <w:t>)</w:t>
      </w:r>
    </w:p>
    <w:p w:rsidR="00514DCC" w:rsidRDefault="00514DCC" w:rsidP="00514DCC">
      <w:pPr>
        <w:pStyle w:val="a3"/>
        <w:numPr>
          <w:ilvl w:val="0"/>
          <w:numId w:val="3"/>
        </w:numPr>
      </w:pPr>
      <w:r>
        <w:t xml:space="preserve">Сидят рыбаки, стерегут поплавки. Рыбак Корней поймал трёх окуней, рыбак </w:t>
      </w:r>
      <w:proofErr w:type="spellStart"/>
      <w:r>
        <w:t>Евсей</w:t>
      </w:r>
      <w:proofErr w:type="spellEnd"/>
      <w:r>
        <w:t xml:space="preserve"> – четырех карасей. Сколько рыб из реки натаскали рыбаки? (7).</w:t>
      </w:r>
    </w:p>
    <w:p w:rsidR="00514DCC" w:rsidRDefault="009F2666" w:rsidP="00514DCC">
      <w:r>
        <w:t>Савва</w:t>
      </w:r>
      <w:r w:rsidR="00514DCC">
        <w:t>, прикрепи, пожалуйста 7 рыбок на доску.</w:t>
      </w:r>
    </w:p>
    <w:p w:rsidR="00514DCC" w:rsidRDefault="00514DCC" w:rsidP="00514DCC">
      <w:pPr>
        <w:pStyle w:val="a3"/>
        <w:numPr>
          <w:ilvl w:val="0"/>
          <w:numId w:val="3"/>
        </w:numPr>
      </w:pPr>
      <w:r>
        <w:t>Я нашла в дупле у белки пять лесных орешков мелких. Вот ещё один лежит, мхом заботливо укрыт. Ну-ка белка! Вот хозяйка! Все орешки посчитай-ка! (6)</w:t>
      </w:r>
    </w:p>
    <w:p w:rsidR="00514DCC" w:rsidRDefault="009F2666" w:rsidP="00514DCC">
      <w:pPr>
        <w:ind w:left="360"/>
      </w:pPr>
      <w:r>
        <w:t>Соня</w:t>
      </w:r>
      <w:r w:rsidR="00514DCC">
        <w:t>, выложи, пожалуйста, на доске 6 орешков.</w:t>
      </w:r>
    </w:p>
    <w:p w:rsidR="00514DCC" w:rsidRDefault="00AC37B7" w:rsidP="00514DCC">
      <w:pPr>
        <w:pStyle w:val="a3"/>
        <w:numPr>
          <w:ilvl w:val="0"/>
          <w:numId w:val="3"/>
        </w:numPr>
      </w:pPr>
      <w:r>
        <w:t xml:space="preserve">Как-то вечером к медведю на пирог пришли соседи: ёж, барсук, енот, косой, волк с </w:t>
      </w:r>
      <w:proofErr w:type="spellStart"/>
      <w:r>
        <w:t>плутовкою</w:t>
      </w:r>
      <w:proofErr w:type="spellEnd"/>
      <w:r>
        <w:t xml:space="preserve"> лисой. А медведь никак не мог разделить на всех пирог. Помоги ему скорей, посчитай-ка всех зверей! (7).</w:t>
      </w:r>
    </w:p>
    <w:p w:rsidR="00AC37B7" w:rsidRDefault="00AC37B7" w:rsidP="00AC37B7">
      <w:pPr>
        <w:ind w:left="360"/>
      </w:pPr>
      <w:r>
        <w:t>Даша, сколько кусочков пирога нужно медведю для угощения? (7). Выложи, пожалуйста, 7 кусочков пирога на доске.</w:t>
      </w:r>
    </w:p>
    <w:p w:rsidR="00AC37B7" w:rsidRDefault="00AC37B7" w:rsidP="00AC37B7">
      <w:pPr>
        <w:ind w:left="360"/>
      </w:pPr>
      <w:r>
        <w:lastRenderedPageBreak/>
        <w:t>Молодцы. Хорошо работаете. Получаем ещё один элемент ключика в сундучок. Идём дальше.</w:t>
      </w:r>
    </w:p>
    <w:p w:rsidR="00EE5B8E" w:rsidRPr="00C761C0" w:rsidRDefault="00EE5B8E" w:rsidP="00AC37B7">
      <w:pPr>
        <w:ind w:left="360"/>
        <w:rPr>
          <w:b/>
          <w:u w:val="single"/>
        </w:rPr>
      </w:pPr>
      <w:r w:rsidRPr="00C761C0">
        <w:rPr>
          <w:b/>
          <w:u w:val="single"/>
        </w:rPr>
        <w:t>Задание 6.</w:t>
      </w:r>
    </w:p>
    <w:p w:rsidR="00EE5B8E" w:rsidRDefault="00EE5B8E" w:rsidP="00AC37B7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 xml:space="preserve">: </w:t>
      </w:r>
      <w:r>
        <w:t>«Ребята, какой указатель мы теперь будем искать, под каким номером? Сережа? (6).</w:t>
      </w:r>
    </w:p>
    <w:p w:rsidR="00EE5B8E" w:rsidRDefault="00EE5B8E" w:rsidP="00AC37B7">
      <w:pPr>
        <w:ind w:left="360"/>
      </w:pPr>
      <w:r>
        <w:t xml:space="preserve">Следующее задание. Игра называется «Назови число». Встаём в круг. Я называю 2 числа, </w:t>
      </w:r>
      <w:proofErr w:type="gramStart"/>
      <w:r>
        <w:t>например</w:t>
      </w:r>
      <w:proofErr w:type="gramEnd"/>
      <w:r>
        <w:t xml:space="preserve"> 3 и 5, а тот, кого я вызову должен назвать пропущенное число. Понятно? </w:t>
      </w:r>
    </w:p>
    <w:p w:rsidR="00EE5B8E" w:rsidRDefault="00EE5B8E" w:rsidP="00AC37B7">
      <w:pPr>
        <w:ind w:left="360"/>
      </w:pPr>
      <w:r w:rsidRPr="00C761C0">
        <w:rPr>
          <w:b/>
          <w:u w:val="single"/>
        </w:rPr>
        <w:t>Дети</w:t>
      </w:r>
      <w:r w:rsidRPr="00C761C0">
        <w:rPr>
          <w:b/>
        </w:rPr>
        <w:t>:</w:t>
      </w:r>
      <w:r>
        <w:t xml:space="preserve"> «Да!»</w:t>
      </w:r>
    </w:p>
    <w:p w:rsidR="00EE5B8E" w:rsidRDefault="00EE5B8E" w:rsidP="00AC37B7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«Тогда вперед!»</w:t>
      </w:r>
    </w:p>
    <w:p w:rsidR="00EE5B8E" w:rsidRDefault="00EE5B8E" w:rsidP="00AC37B7">
      <w:pPr>
        <w:ind w:left="360"/>
      </w:pPr>
      <w:r>
        <w:t>После проведения игры дети в сундучок получают 6 элемент ключа.</w:t>
      </w:r>
    </w:p>
    <w:p w:rsidR="00EE5B8E" w:rsidRDefault="00EE5B8E" w:rsidP="00AC37B7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«Дети, мы собрали уже много частей ключика, осталось совсем немно</w:t>
      </w:r>
      <w:r w:rsidR="009F2666">
        <w:t xml:space="preserve">го и мы сможем помочь </w:t>
      </w:r>
      <w:proofErr w:type="spellStart"/>
      <w:r w:rsidR="009F2666">
        <w:t>Цифрульке</w:t>
      </w:r>
      <w:proofErr w:type="spellEnd"/>
      <w:r w:rsidR="00C3343D">
        <w:t>».</w:t>
      </w:r>
    </w:p>
    <w:p w:rsidR="00C3343D" w:rsidRDefault="00C3343D" w:rsidP="00C3343D">
      <w:pPr>
        <w:ind w:left="360"/>
      </w:pPr>
      <w:r>
        <w:t>Команда, вперед! Впереди ещё з</w:t>
      </w:r>
      <w:r w:rsidR="009F2666">
        <w:t>адание. Какую цифру ищем, Артем</w:t>
      </w:r>
      <w:r>
        <w:t>? (7). Дети находят цифру 7.</w:t>
      </w:r>
    </w:p>
    <w:p w:rsidR="00C3343D" w:rsidRPr="00C761C0" w:rsidRDefault="00C3343D" w:rsidP="00C3343D">
      <w:pPr>
        <w:ind w:left="360"/>
        <w:rPr>
          <w:b/>
        </w:rPr>
      </w:pPr>
      <w:r w:rsidRPr="00C761C0">
        <w:rPr>
          <w:b/>
        </w:rPr>
        <w:t>Задание 7.</w:t>
      </w:r>
    </w:p>
    <w:p w:rsidR="00C3343D" w:rsidRDefault="00C3343D" w:rsidP="00C3343D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«Ребята, посмотрите на рисунок. Видите домик? В этом домике много этажей. Сколько этажей в доме? (7). На каждом этаже живёт гномик.</w:t>
      </w:r>
    </w:p>
    <w:p w:rsidR="00C3343D" w:rsidRDefault="00C3343D" w:rsidP="00C3343D">
      <w:pPr>
        <w:ind w:left="360"/>
      </w:pPr>
      <w:r>
        <w:t>Далее воспитатель вызывает детей и просит, например, поселить красного гномика на втором этаже, синего на пятом и так далее.</w:t>
      </w:r>
    </w:p>
    <w:p w:rsidR="00C3343D" w:rsidRDefault="00057B1A" w:rsidP="00C3343D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 xml:space="preserve">: </w:t>
      </w:r>
      <w:proofErr w:type="gramStart"/>
      <w:r>
        <w:t>« Ребята</w:t>
      </w:r>
      <w:proofErr w:type="gramEnd"/>
      <w:r>
        <w:t>, за успешно выполненное задание вы получаете 7 элемент ключика в свой сундучок. Вы бо</w:t>
      </w:r>
      <w:r w:rsidR="00022211">
        <w:t xml:space="preserve">льшие </w:t>
      </w:r>
      <w:proofErr w:type="spellStart"/>
      <w:proofErr w:type="gramStart"/>
      <w:r w:rsidR="00022211">
        <w:t>молодцы.Следующ</w:t>
      </w:r>
      <w:r>
        <w:t>ее</w:t>
      </w:r>
      <w:proofErr w:type="spellEnd"/>
      <w:proofErr w:type="gramEnd"/>
      <w:r>
        <w:t xml:space="preserve"> задание. К</w:t>
      </w:r>
      <w:r w:rsidR="00022211">
        <w:t>аким оно будет по счёту? Лиз</w:t>
      </w:r>
      <w:r>
        <w:t>а? (8). Очень хорошо. Ищем указатель. Дети находят цифру 8 на доске.</w:t>
      </w:r>
    </w:p>
    <w:p w:rsidR="00603095" w:rsidRPr="00C761C0" w:rsidRDefault="00603095" w:rsidP="00C3343D">
      <w:pPr>
        <w:ind w:left="360"/>
        <w:rPr>
          <w:b/>
        </w:rPr>
      </w:pPr>
      <w:r w:rsidRPr="00C761C0">
        <w:rPr>
          <w:b/>
        </w:rPr>
        <w:t>Задание 8.</w:t>
      </w:r>
    </w:p>
    <w:p w:rsidR="00603095" w:rsidRDefault="00603095" w:rsidP="00C3343D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«На доске ряд цифр от 1 до 10, вокруг них – картинки. Необходимо линией соединить соответствующую картинку с цифрой. Например, на картинке изображен 1 цветок, соединяем его с цифрой 1».</w:t>
      </w:r>
    </w:p>
    <w:p w:rsidR="00603095" w:rsidRDefault="00603095" w:rsidP="00C3343D">
      <w:pPr>
        <w:ind w:left="360"/>
      </w:pPr>
      <w:r>
        <w:t>Далее воспитатель</w:t>
      </w:r>
      <w:r w:rsidR="00BA7117">
        <w:t xml:space="preserve"> вызывает по очереди детей </w:t>
      </w:r>
      <w:proofErr w:type="gramStart"/>
      <w:r w:rsidR="00BA7117">
        <w:t>к доске</w:t>
      </w:r>
      <w:proofErr w:type="gramEnd"/>
      <w:r w:rsidR="00BA7117">
        <w:t xml:space="preserve"> и они выполняют задание. По окончанию, дети получают 8 элемент ключика.</w:t>
      </w:r>
    </w:p>
    <w:p w:rsidR="00470755" w:rsidRDefault="00B814A3" w:rsidP="00470755">
      <w:pPr>
        <w:ind w:left="360"/>
        <w:rPr>
          <w:b/>
          <w:u w:val="single"/>
        </w:rPr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 w:rsidR="00022211">
        <w:t xml:space="preserve"> «Ребятки, следующее задание </w:t>
      </w:r>
      <w:proofErr w:type="gramStart"/>
      <w:r w:rsidR="00022211">
        <w:t>9.Необходимо</w:t>
      </w:r>
      <w:proofErr w:type="gramEnd"/>
      <w:r w:rsidR="00022211">
        <w:t xml:space="preserve"> вставить пропущенный знак + или</w:t>
      </w:r>
      <w:r w:rsidR="00470755">
        <w:t>-</w:t>
      </w:r>
      <w:r w:rsidR="00022211">
        <w:t xml:space="preserve"> </w:t>
      </w:r>
      <w:r w:rsidR="00470755">
        <w:t>в примерах.</w:t>
      </w:r>
    </w:p>
    <w:p w:rsidR="00BA7117" w:rsidRDefault="00022211" w:rsidP="00C3343D">
      <w:pPr>
        <w:ind w:left="360"/>
      </w:pPr>
      <w:proofErr w:type="spellStart"/>
      <w:proofErr w:type="gramStart"/>
      <w:r w:rsidRPr="00022211">
        <w:rPr>
          <w:b/>
          <w:u w:val="single"/>
        </w:rPr>
        <w:t>Воспитатель</w:t>
      </w:r>
      <w:r>
        <w:t>:А</w:t>
      </w:r>
      <w:proofErr w:type="spellEnd"/>
      <w:proofErr w:type="gramEnd"/>
      <w:r>
        <w:t xml:space="preserve"> теперь нам предстоит выполнить последнее 10 задание.</w:t>
      </w:r>
    </w:p>
    <w:p w:rsidR="00022211" w:rsidRDefault="004A6A36" w:rsidP="00C3343D">
      <w:pPr>
        <w:ind w:left="360"/>
      </w:pPr>
      <w:r>
        <w:t>Математические задачки.</w:t>
      </w:r>
    </w:p>
    <w:p w:rsidR="004A6A36" w:rsidRDefault="00817A35" w:rsidP="00817A35">
      <w:r>
        <w:t xml:space="preserve">       </w:t>
      </w:r>
      <w:r w:rsidR="004A6A36">
        <w:t>Пять ребят в футбол играли</w:t>
      </w:r>
      <w:r>
        <w:t>.</w:t>
      </w:r>
    </w:p>
    <w:p w:rsidR="00817A35" w:rsidRDefault="00817A35" w:rsidP="00C3343D">
      <w:pPr>
        <w:ind w:left="360"/>
      </w:pPr>
      <w:r>
        <w:t>Одного домой забрали.</w:t>
      </w:r>
    </w:p>
    <w:p w:rsidR="00817A35" w:rsidRDefault="00817A35" w:rsidP="00C3343D">
      <w:pPr>
        <w:ind w:left="360"/>
      </w:pPr>
      <w:r>
        <w:t xml:space="preserve">Он в окно </w:t>
      </w:r>
      <w:proofErr w:type="spellStart"/>
      <w:proofErr w:type="gramStart"/>
      <w:r>
        <w:t>глядит,считает</w:t>
      </w:r>
      <w:proofErr w:type="spellEnd"/>
      <w:proofErr w:type="gramEnd"/>
      <w:r>
        <w:t>,</w:t>
      </w:r>
    </w:p>
    <w:p w:rsidR="00817A35" w:rsidRDefault="00817A35" w:rsidP="00C3343D">
      <w:pPr>
        <w:ind w:left="360"/>
      </w:pPr>
      <w:r>
        <w:t xml:space="preserve">Сколько их теперь </w:t>
      </w:r>
      <w:proofErr w:type="gramStart"/>
      <w:r>
        <w:t>играет?(</w:t>
      </w:r>
      <w:proofErr w:type="gramEnd"/>
      <w:r>
        <w:t>4)</w:t>
      </w:r>
    </w:p>
    <w:p w:rsidR="00817A35" w:rsidRDefault="00817A35" w:rsidP="00C3343D">
      <w:pPr>
        <w:ind w:left="360"/>
      </w:pPr>
    </w:p>
    <w:p w:rsidR="00817A35" w:rsidRDefault="00817A35" w:rsidP="00C3343D">
      <w:pPr>
        <w:ind w:left="360"/>
      </w:pPr>
      <w:r>
        <w:t>Карандаш один у Маши,</w:t>
      </w:r>
    </w:p>
    <w:p w:rsidR="00817A35" w:rsidRDefault="00817A35" w:rsidP="00C3343D">
      <w:pPr>
        <w:ind w:left="360"/>
      </w:pPr>
      <w:r>
        <w:lastRenderedPageBreak/>
        <w:t>Карандаш один у Гриши.</w:t>
      </w:r>
    </w:p>
    <w:p w:rsidR="00817A35" w:rsidRDefault="00817A35" w:rsidP="00C3343D">
      <w:pPr>
        <w:ind w:left="360"/>
      </w:pPr>
      <w:r>
        <w:t>Сколько же карандашей</w:t>
      </w:r>
    </w:p>
    <w:p w:rsidR="00817A35" w:rsidRDefault="00817A35" w:rsidP="00C3343D">
      <w:pPr>
        <w:ind w:left="360"/>
      </w:pPr>
      <w:r>
        <w:t xml:space="preserve">У обоих </w:t>
      </w:r>
      <w:proofErr w:type="gramStart"/>
      <w:r>
        <w:t>малышей?(</w:t>
      </w:r>
      <w:proofErr w:type="gramEnd"/>
      <w:r>
        <w:t>2)</w:t>
      </w:r>
    </w:p>
    <w:p w:rsidR="00817A35" w:rsidRDefault="00817A35" w:rsidP="00C3343D">
      <w:pPr>
        <w:ind w:left="360"/>
      </w:pPr>
    </w:p>
    <w:p w:rsidR="00817A35" w:rsidRDefault="00817A35" w:rsidP="00C3343D">
      <w:pPr>
        <w:ind w:left="360"/>
      </w:pPr>
      <w:r>
        <w:t>В снег упал Сережка,</w:t>
      </w:r>
    </w:p>
    <w:p w:rsidR="00817A35" w:rsidRDefault="00817A35" w:rsidP="00C3343D">
      <w:pPr>
        <w:ind w:left="360"/>
      </w:pPr>
      <w:r>
        <w:t>А за ним Алешка,</w:t>
      </w:r>
    </w:p>
    <w:p w:rsidR="00817A35" w:rsidRDefault="00817A35" w:rsidP="00C3343D">
      <w:pPr>
        <w:ind w:left="360"/>
      </w:pPr>
      <w:r>
        <w:t>А за ним Иришка,</w:t>
      </w:r>
    </w:p>
    <w:p w:rsidR="00817A35" w:rsidRDefault="00817A35" w:rsidP="00C3343D">
      <w:pPr>
        <w:ind w:left="360"/>
      </w:pPr>
      <w:r>
        <w:t>А за ней Маришка.</w:t>
      </w:r>
    </w:p>
    <w:p w:rsidR="00817A35" w:rsidRDefault="00817A35" w:rsidP="00C3343D">
      <w:pPr>
        <w:ind w:left="360"/>
      </w:pPr>
      <w:r>
        <w:t>А потом упал Игнат.</w:t>
      </w:r>
    </w:p>
    <w:p w:rsidR="00817A35" w:rsidRDefault="00817A35" w:rsidP="00C3343D">
      <w:pPr>
        <w:ind w:left="360"/>
      </w:pPr>
      <w:r>
        <w:t xml:space="preserve">Сколько на снегу </w:t>
      </w:r>
      <w:proofErr w:type="gramStart"/>
      <w:r>
        <w:t>ребят?(</w:t>
      </w:r>
      <w:proofErr w:type="gramEnd"/>
      <w:r>
        <w:t>5)</w:t>
      </w:r>
    </w:p>
    <w:p w:rsidR="00817A35" w:rsidRDefault="00817A35" w:rsidP="00C3343D">
      <w:pPr>
        <w:ind w:left="360"/>
      </w:pPr>
    </w:p>
    <w:p w:rsidR="00817A35" w:rsidRDefault="00817A35" w:rsidP="00C3343D">
      <w:pPr>
        <w:ind w:left="360"/>
      </w:pPr>
      <w:r>
        <w:t xml:space="preserve">Три веселых киски </w:t>
      </w:r>
    </w:p>
    <w:p w:rsidR="00817A35" w:rsidRDefault="00817A35" w:rsidP="00C3343D">
      <w:pPr>
        <w:ind w:left="360"/>
      </w:pPr>
      <w:r>
        <w:t>Д</w:t>
      </w:r>
      <w:r w:rsidR="00470755">
        <w:t>ружно кушали из миски.</w:t>
      </w:r>
    </w:p>
    <w:p w:rsidR="00470755" w:rsidRDefault="00470755" w:rsidP="00C3343D">
      <w:pPr>
        <w:ind w:left="360"/>
      </w:pPr>
      <w:r>
        <w:t xml:space="preserve">Две наелись и ушли </w:t>
      </w:r>
    </w:p>
    <w:p w:rsidR="00470755" w:rsidRDefault="00470755" w:rsidP="00C3343D">
      <w:pPr>
        <w:ind w:left="360"/>
      </w:pPr>
      <w:r>
        <w:t xml:space="preserve">Кто остался? </w:t>
      </w:r>
      <w:proofErr w:type="gramStart"/>
      <w:r>
        <w:t>Посмотри.(</w:t>
      </w:r>
      <w:proofErr w:type="gramEnd"/>
      <w:r>
        <w:t>1)</w:t>
      </w:r>
    </w:p>
    <w:p w:rsidR="00676079" w:rsidRDefault="00676079" w:rsidP="00470755"/>
    <w:p w:rsidR="00B814A3" w:rsidRDefault="00470755" w:rsidP="00C3343D">
      <w:pPr>
        <w:ind w:left="360"/>
      </w:pPr>
      <w:r>
        <w:t xml:space="preserve">Задание выполнено </w:t>
      </w:r>
      <w:proofErr w:type="spellStart"/>
      <w:proofErr w:type="gramStart"/>
      <w:r>
        <w:t>верно.Теперь</w:t>
      </w:r>
      <w:proofErr w:type="spellEnd"/>
      <w:proofErr w:type="gramEnd"/>
      <w:r>
        <w:t xml:space="preserve"> необходимо соединить </w:t>
      </w:r>
      <w:r w:rsidR="00B814A3">
        <w:t xml:space="preserve"> части</w:t>
      </w:r>
      <w:r>
        <w:t xml:space="preserve"> ключа воедино</w:t>
      </w:r>
      <w:r w:rsidR="00B814A3">
        <w:t>.</w:t>
      </w:r>
    </w:p>
    <w:p w:rsidR="00B814A3" w:rsidRDefault="00B814A3" w:rsidP="00C3343D">
      <w:pPr>
        <w:ind w:left="360"/>
      </w:pPr>
      <w:r>
        <w:t xml:space="preserve">Дети на столе собирают </w:t>
      </w:r>
      <w:proofErr w:type="spellStart"/>
      <w:proofErr w:type="gramStart"/>
      <w:r>
        <w:t>ключ.</w:t>
      </w:r>
      <w:r w:rsidR="007F38FD">
        <w:t>Кладут</w:t>
      </w:r>
      <w:proofErr w:type="spellEnd"/>
      <w:proofErr w:type="gramEnd"/>
      <w:r w:rsidR="007F38FD">
        <w:t xml:space="preserve"> его в сундучок и « отправляют» в замок волшебника.</w:t>
      </w:r>
    </w:p>
    <w:p w:rsidR="00B814A3" w:rsidRDefault="00B814A3" w:rsidP="00C3343D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«Дети, у нас всё получилось! Необходимо</w:t>
      </w:r>
      <w:r w:rsidR="00676079">
        <w:t xml:space="preserve"> спешить на наш </w:t>
      </w:r>
      <w:proofErr w:type="spellStart"/>
      <w:proofErr w:type="gramStart"/>
      <w:r w:rsidR="00676079">
        <w:t>корабль,чтобы</w:t>
      </w:r>
      <w:proofErr w:type="spellEnd"/>
      <w:proofErr w:type="gramEnd"/>
      <w:r w:rsidR="00676079">
        <w:t xml:space="preserve"> вернуться обратно в нашу </w:t>
      </w:r>
      <w:proofErr w:type="spellStart"/>
      <w:r w:rsidR="00676079">
        <w:t>группу.Мы</w:t>
      </w:r>
      <w:proofErr w:type="spellEnd"/>
      <w:r w:rsidR="00676079">
        <w:t xml:space="preserve"> верно выполнили все задания и теперь чары злого волшебника </w:t>
      </w:r>
      <w:proofErr w:type="spellStart"/>
      <w:r w:rsidR="00676079">
        <w:t>рассеялись!Цифрулька</w:t>
      </w:r>
      <w:proofErr w:type="spellEnd"/>
      <w:r w:rsidR="00676079">
        <w:t xml:space="preserve"> свободна</w:t>
      </w:r>
      <w:r w:rsidR="007F38FD">
        <w:t>!</w:t>
      </w:r>
      <w:r>
        <w:t xml:space="preserve"> Вперед, по местам!».</w:t>
      </w:r>
    </w:p>
    <w:p w:rsidR="004A6A36" w:rsidRDefault="00B814A3" w:rsidP="007F38FD">
      <w:pPr>
        <w:ind w:left="360"/>
      </w:pPr>
      <w:r>
        <w:t>Дети садятся по местам на свой волшебный корабль и возвращаются в группу (под музыку).</w:t>
      </w:r>
    </w:p>
    <w:p w:rsidR="004A6A36" w:rsidRPr="004A6A36" w:rsidRDefault="004A6A36" w:rsidP="007F38FD">
      <w:pPr>
        <w:ind w:left="360"/>
        <w:rPr>
          <w:b/>
          <w:u w:val="single"/>
        </w:rPr>
      </w:pPr>
      <w:r w:rsidRPr="004A6A36">
        <w:rPr>
          <w:b/>
          <w:u w:val="single"/>
        </w:rPr>
        <w:t>Итоги занятия:</w:t>
      </w:r>
    </w:p>
    <w:p w:rsidR="00B814A3" w:rsidRPr="007F38FD" w:rsidRDefault="007F38FD" w:rsidP="007F38FD">
      <w:pPr>
        <w:ind w:left="360"/>
      </w:pPr>
      <w:proofErr w:type="gramStart"/>
      <w:r>
        <w:rPr>
          <w:b/>
          <w:u w:val="single"/>
        </w:rPr>
        <w:t>Воспитатель  :</w:t>
      </w:r>
      <w:proofErr w:type="gramEnd"/>
      <w:r>
        <w:rPr>
          <w:b/>
          <w:u w:val="single"/>
        </w:rPr>
        <w:t xml:space="preserve">  </w:t>
      </w:r>
      <w:r>
        <w:t xml:space="preserve"> </w:t>
      </w:r>
      <w:proofErr w:type="spellStart"/>
      <w:r>
        <w:t>Друзья,посмотрите,наш</w:t>
      </w:r>
      <w:proofErr w:type="spellEnd"/>
      <w:r>
        <w:t xml:space="preserve"> волшебный сундучок снова с </w:t>
      </w:r>
      <w:proofErr w:type="spellStart"/>
      <w:r>
        <w:t>нами.Посмотрим,что</w:t>
      </w:r>
      <w:proofErr w:type="spellEnd"/>
      <w:r>
        <w:t xml:space="preserve"> же там.(Дети находят внутри конфеты</w:t>
      </w:r>
      <w:r w:rsidR="004A6A36">
        <w:t xml:space="preserve">).Это </w:t>
      </w:r>
      <w:proofErr w:type="spellStart"/>
      <w:r w:rsidR="004A6A36">
        <w:t>Цифрулька</w:t>
      </w:r>
      <w:proofErr w:type="spellEnd"/>
      <w:r w:rsidR="004A6A36">
        <w:t xml:space="preserve"> передала вам в благодарность за вашу </w:t>
      </w:r>
      <w:proofErr w:type="spellStart"/>
      <w:r w:rsidR="004A6A36">
        <w:t>помошь!Молодцы</w:t>
      </w:r>
      <w:proofErr w:type="spellEnd"/>
      <w:r w:rsidR="004A6A36">
        <w:t>!</w:t>
      </w:r>
    </w:p>
    <w:p w:rsidR="00B814A3" w:rsidRDefault="00B814A3" w:rsidP="00C3343D">
      <w:pPr>
        <w:ind w:left="360"/>
      </w:pPr>
      <w:r w:rsidRPr="00C761C0">
        <w:rPr>
          <w:b/>
          <w:u w:val="single"/>
        </w:rPr>
        <w:t>Воспитатель</w:t>
      </w:r>
      <w:r w:rsidRPr="00C761C0">
        <w:rPr>
          <w:b/>
        </w:rPr>
        <w:t>:</w:t>
      </w:r>
      <w:r>
        <w:t xml:space="preserve"> «Ребятки, понравилось ли вам путешествие? Почему? (ответы детей).</w:t>
      </w:r>
    </w:p>
    <w:p w:rsidR="00B814A3" w:rsidRDefault="00B814A3" w:rsidP="004A6A36"/>
    <w:p w:rsidR="00B814A3" w:rsidRDefault="00B814A3" w:rsidP="004A6A36"/>
    <w:p w:rsidR="00B169BC" w:rsidRPr="00C761C0" w:rsidRDefault="00B169BC" w:rsidP="00C3343D">
      <w:pPr>
        <w:ind w:left="360"/>
        <w:rPr>
          <w:b/>
        </w:rPr>
      </w:pPr>
      <w:r w:rsidRPr="00C761C0">
        <w:rPr>
          <w:b/>
        </w:rPr>
        <w:t>Литература:</w:t>
      </w:r>
    </w:p>
    <w:p w:rsidR="00B169BC" w:rsidRDefault="00B169BC" w:rsidP="00B169BC">
      <w:pPr>
        <w:pStyle w:val="a3"/>
        <w:numPr>
          <w:ilvl w:val="0"/>
          <w:numId w:val="4"/>
        </w:numPr>
      </w:pPr>
      <w:r>
        <w:t xml:space="preserve">Комплексные занятия по программе «От рождения до школы» под ред. Н.Е. </w:t>
      </w:r>
      <w:proofErr w:type="spellStart"/>
      <w:r>
        <w:t>Вераксы</w:t>
      </w:r>
      <w:proofErr w:type="spellEnd"/>
      <w:r>
        <w:t>, Т.С. Комаровой, М.А. Васильевой. Подготовительная группа.</w:t>
      </w:r>
    </w:p>
    <w:p w:rsidR="00A3515C" w:rsidRPr="00A3515C" w:rsidRDefault="00A3515C" w:rsidP="00D11CD8">
      <w:pPr>
        <w:ind w:left="360"/>
      </w:pPr>
      <w:bookmarkStart w:id="0" w:name="_GoBack"/>
      <w:bookmarkEnd w:id="0"/>
    </w:p>
    <w:sectPr w:rsidR="00A3515C" w:rsidRPr="00A35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B3DBF"/>
    <w:multiLevelType w:val="hybridMultilevel"/>
    <w:tmpl w:val="069E2BC8"/>
    <w:lvl w:ilvl="0" w:tplc="86D06A5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C300B5"/>
    <w:multiLevelType w:val="hybridMultilevel"/>
    <w:tmpl w:val="9AA8929C"/>
    <w:lvl w:ilvl="0" w:tplc="86D06A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37331"/>
    <w:multiLevelType w:val="hybridMultilevel"/>
    <w:tmpl w:val="600648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D25C35"/>
    <w:multiLevelType w:val="hybridMultilevel"/>
    <w:tmpl w:val="BB32EE44"/>
    <w:lvl w:ilvl="0" w:tplc="773EE7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EC6"/>
    <w:rsid w:val="00022211"/>
    <w:rsid w:val="000267B6"/>
    <w:rsid w:val="00057B1A"/>
    <w:rsid w:val="000E0FE2"/>
    <w:rsid w:val="00112463"/>
    <w:rsid w:val="00122BF3"/>
    <w:rsid w:val="001E1E87"/>
    <w:rsid w:val="00367CDE"/>
    <w:rsid w:val="00391E25"/>
    <w:rsid w:val="003B5618"/>
    <w:rsid w:val="003F629E"/>
    <w:rsid w:val="004254CA"/>
    <w:rsid w:val="00470755"/>
    <w:rsid w:val="00487434"/>
    <w:rsid w:val="004A6A36"/>
    <w:rsid w:val="004D30FA"/>
    <w:rsid w:val="00514DCC"/>
    <w:rsid w:val="005B69D3"/>
    <w:rsid w:val="00603095"/>
    <w:rsid w:val="006628F6"/>
    <w:rsid w:val="00676079"/>
    <w:rsid w:val="00727011"/>
    <w:rsid w:val="007F38FD"/>
    <w:rsid w:val="00817A35"/>
    <w:rsid w:val="00906317"/>
    <w:rsid w:val="009C659A"/>
    <w:rsid w:val="009F2666"/>
    <w:rsid w:val="00A3515C"/>
    <w:rsid w:val="00AC37B7"/>
    <w:rsid w:val="00B148BF"/>
    <w:rsid w:val="00B169BC"/>
    <w:rsid w:val="00B6360C"/>
    <w:rsid w:val="00B814A3"/>
    <w:rsid w:val="00BA7117"/>
    <w:rsid w:val="00C25626"/>
    <w:rsid w:val="00C3343D"/>
    <w:rsid w:val="00C761C0"/>
    <w:rsid w:val="00CF06C3"/>
    <w:rsid w:val="00CF5A5B"/>
    <w:rsid w:val="00D11CD8"/>
    <w:rsid w:val="00D365B7"/>
    <w:rsid w:val="00D42D7C"/>
    <w:rsid w:val="00D43BDF"/>
    <w:rsid w:val="00D71EC6"/>
    <w:rsid w:val="00EA7FD3"/>
    <w:rsid w:val="00EE5B8E"/>
    <w:rsid w:val="00F2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4296"/>
  <w15:chartTrackingRefBased/>
  <w15:docId w15:val="{E8C94C22-3768-45AC-8A78-57F2B57B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D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5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56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Ильин</dc:creator>
  <cp:keywords/>
  <dc:description/>
  <cp:lastModifiedBy>Денис Ильин</cp:lastModifiedBy>
  <cp:revision>5</cp:revision>
  <cp:lastPrinted>2018-10-24T17:12:00Z</cp:lastPrinted>
  <dcterms:created xsi:type="dcterms:W3CDTF">2018-10-24T17:11:00Z</dcterms:created>
  <dcterms:modified xsi:type="dcterms:W3CDTF">2018-10-24T17:46:00Z</dcterms:modified>
</cp:coreProperties>
</file>