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29" w:rsidRDefault="004C7129" w:rsidP="00835E0D">
      <w:pPr>
        <w:jc w:val="right"/>
        <w:rPr>
          <w:sz w:val="44"/>
          <w:szCs w:val="44"/>
          <w:u w:val="single"/>
          <w:lang w:eastAsia="ru-RU"/>
        </w:rPr>
      </w:pPr>
    </w:p>
    <w:p w:rsidR="00835E0D" w:rsidRPr="00835E0D" w:rsidRDefault="004C7129" w:rsidP="00835E0D">
      <w:pPr>
        <w:pStyle w:val="ab"/>
        <w:jc w:val="left"/>
        <w:rPr>
          <w:sz w:val="40"/>
          <w:szCs w:val="40"/>
          <w:lang w:eastAsia="ru-RU"/>
        </w:rPr>
      </w:pPr>
      <w:r w:rsidRPr="00835E0D">
        <w:rPr>
          <w:sz w:val="40"/>
          <w:szCs w:val="40"/>
          <w:lang w:eastAsia="ru-RU"/>
        </w:rPr>
        <w:t>Детский сад №6</w:t>
      </w:r>
      <w:r w:rsidR="00835E0D" w:rsidRPr="00835E0D">
        <w:rPr>
          <w:sz w:val="40"/>
          <w:szCs w:val="40"/>
          <w:lang w:eastAsia="ru-RU"/>
        </w:rPr>
        <w:t xml:space="preserve"> «Светлячок» город Углич</w:t>
      </w:r>
      <w:r w:rsidRPr="00835E0D">
        <w:rPr>
          <w:sz w:val="40"/>
          <w:szCs w:val="40"/>
          <w:lang w:eastAsia="ru-RU"/>
        </w:rPr>
        <w:t xml:space="preserve"> </w:t>
      </w:r>
    </w:p>
    <w:p w:rsidR="004C7129" w:rsidRPr="00835E0D" w:rsidRDefault="00835E0D" w:rsidP="00835E0D">
      <w:pPr>
        <w:pStyle w:val="ab"/>
        <w:jc w:val="left"/>
        <w:rPr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 xml:space="preserve">2017 </w:t>
      </w:r>
      <w:r w:rsidR="004C7129" w:rsidRPr="00835E0D">
        <w:rPr>
          <w:sz w:val="24"/>
          <w:szCs w:val="24"/>
          <w:lang w:eastAsia="ru-RU"/>
        </w:rPr>
        <w:t>год</w:t>
      </w:r>
    </w:p>
    <w:p w:rsidR="00A40C08" w:rsidRPr="00835E0D" w:rsidRDefault="00A40C08" w:rsidP="00835E0D">
      <w:pPr>
        <w:pStyle w:val="ab"/>
        <w:jc w:val="center"/>
        <w:rPr>
          <w:rFonts w:ascii="Tahoma" w:hAnsi="Tahoma"/>
          <w:b/>
          <w:color w:val="000000"/>
          <w:sz w:val="44"/>
          <w:szCs w:val="44"/>
          <w:lang w:eastAsia="ru-RU"/>
        </w:rPr>
      </w:pPr>
      <w:r w:rsidRPr="00835E0D">
        <w:rPr>
          <w:b/>
          <w:sz w:val="44"/>
          <w:szCs w:val="44"/>
          <w:lang w:eastAsia="ru-RU"/>
        </w:rPr>
        <w:t>Бал гусаров</w:t>
      </w:r>
    </w:p>
    <w:p w:rsidR="00A40C08" w:rsidRPr="00835E0D" w:rsidRDefault="00A40C08" w:rsidP="00835E0D">
      <w:pPr>
        <w:pStyle w:val="ab"/>
        <w:jc w:val="right"/>
        <w:rPr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>(</w:t>
      </w:r>
      <w:r w:rsidR="00F0552C" w:rsidRPr="00835E0D">
        <w:rPr>
          <w:sz w:val="24"/>
          <w:szCs w:val="24"/>
          <w:lang w:eastAsia="ru-RU"/>
        </w:rPr>
        <w:t xml:space="preserve">интегрированный </w:t>
      </w:r>
      <w:r w:rsidRPr="00835E0D">
        <w:rPr>
          <w:sz w:val="24"/>
          <w:szCs w:val="24"/>
          <w:lang w:eastAsia="ru-RU"/>
        </w:rPr>
        <w:t>Праздник</w:t>
      </w:r>
      <w:r w:rsidR="006152E7" w:rsidRPr="00835E0D">
        <w:rPr>
          <w:sz w:val="24"/>
          <w:szCs w:val="24"/>
          <w:lang w:eastAsia="ru-RU"/>
        </w:rPr>
        <w:t xml:space="preserve"> для детей старшего возраста</w:t>
      </w:r>
      <w:r w:rsidRPr="00835E0D">
        <w:rPr>
          <w:sz w:val="24"/>
          <w:szCs w:val="24"/>
          <w:lang w:eastAsia="ru-RU"/>
        </w:rPr>
        <w:t xml:space="preserve">, посвящённый </w:t>
      </w:r>
      <w:r w:rsidR="001F57A7" w:rsidRPr="00835E0D">
        <w:rPr>
          <w:sz w:val="24"/>
          <w:szCs w:val="24"/>
          <w:lang w:eastAsia="ru-RU"/>
        </w:rPr>
        <w:t xml:space="preserve">дню защитников отечества </w:t>
      </w:r>
      <w:r w:rsidRPr="00835E0D">
        <w:rPr>
          <w:sz w:val="24"/>
          <w:szCs w:val="24"/>
          <w:lang w:eastAsia="ru-RU"/>
        </w:rPr>
        <w:t>23 февраля)</w:t>
      </w:r>
    </w:p>
    <w:p w:rsidR="006152E7" w:rsidRPr="00835E0D" w:rsidRDefault="006152E7" w:rsidP="00835E0D">
      <w:pPr>
        <w:pStyle w:val="ab"/>
        <w:jc w:val="right"/>
        <w:rPr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 xml:space="preserve">Сценарий </w:t>
      </w:r>
      <w:proofErr w:type="spellStart"/>
      <w:r w:rsidRPr="00835E0D">
        <w:rPr>
          <w:sz w:val="24"/>
          <w:szCs w:val="24"/>
          <w:lang w:eastAsia="ru-RU"/>
        </w:rPr>
        <w:t>Бойкова</w:t>
      </w:r>
      <w:proofErr w:type="spellEnd"/>
      <w:r w:rsidRPr="00835E0D">
        <w:rPr>
          <w:sz w:val="24"/>
          <w:szCs w:val="24"/>
          <w:lang w:eastAsia="ru-RU"/>
        </w:rPr>
        <w:t xml:space="preserve">  Э.Б.</w:t>
      </w:r>
    </w:p>
    <w:p w:rsidR="00A40C08" w:rsidRPr="00835E0D" w:rsidRDefault="00A40C08" w:rsidP="00835E0D">
      <w:pPr>
        <w:pStyle w:val="ab"/>
        <w:jc w:val="left"/>
        <w:rPr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Цель:</w:t>
      </w:r>
      <w:r w:rsidRPr="00835E0D">
        <w:rPr>
          <w:rFonts w:ascii="Tahoma" w:eastAsia="Times New Roman" w:hAnsi="Tahoma" w:cs="Tahoma"/>
          <w:color w:val="000080"/>
          <w:sz w:val="24"/>
          <w:szCs w:val="24"/>
          <w:lang w:eastAsia="ru-RU"/>
        </w:rPr>
        <w:t> 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создать атмосферу праздника в игре-соревновании.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Задачи:</w:t>
      </w:r>
      <w:r w:rsidRPr="00835E0D">
        <w:rPr>
          <w:rFonts w:ascii="Tahoma" w:eastAsia="Times New Roman" w:hAnsi="Tahoma" w:cs="Tahoma"/>
          <w:color w:val="000080"/>
          <w:sz w:val="24"/>
          <w:szCs w:val="24"/>
          <w:lang w:eastAsia="ru-RU"/>
        </w:rPr>
        <w:t> 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формирование коллектива, исключение разобщенности мальчиков и девочек;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развитие памяти, внимания, организованности, самостоятельности.</w:t>
      </w:r>
    </w:p>
    <w:p w:rsidR="006152E7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Оформление зала и реквизит: 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зал украшен шарами</w:t>
      </w:r>
      <w:r w:rsidR="006152E7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цветами, плакатам</w:t>
      </w:r>
    </w:p>
    <w:p w:rsidR="00DF4746" w:rsidRPr="00835E0D" w:rsidRDefault="00DF4746" w:rsidP="00835E0D">
      <w:pPr>
        <w:pStyle w:val="ab"/>
        <w:jc w:val="left"/>
        <w:rPr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>НА ПРАЗДНИК ПРИГЛАШАЮТСЯ МУЖЧИНЫ – ПАПЫ ДЕДУШКИ ДЯДИ БРАТЬЯ</w:t>
      </w:r>
    </w:p>
    <w:p w:rsidR="00DC7E37" w:rsidRPr="00835E0D" w:rsidRDefault="00DC7E37" w:rsidP="00835E0D">
      <w:pPr>
        <w:pStyle w:val="ab"/>
        <w:jc w:val="left"/>
        <w:rPr>
          <w:b/>
          <w:sz w:val="24"/>
          <w:szCs w:val="24"/>
          <w:lang w:eastAsia="ru-RU"/>
        </w:rPr>
      </w:pPr>
      <w:r w:rsidRPr="00835E0D">
        <w:rPr>
          <w:b/>
          <w:sz w:val="24"/>
          <w:szCs w:val="24"/>
          <w:lang w:eastAsia="ru-RU"/>
        </w:rPr>
        <w:t>АРИБУТЫ</w:t>
      </w:r>
    </w:p>
    <w:p w:rsidR="00DC7E37" w:rsidRPr="00835E0D" w:rsidRDefault="00DC7E37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ГУСАРСКИЕ КОСТЮМЫ</w:t>
      </w:r>
    </w:p>
    <w:p w:rsidR="00DC7E37" w:rsidRPr="00835E0D" w:rsidRDefault="00E06EBF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АЛЬБОМНЫЕ ЛИСТЫ С ТОЧКАМИ ДЛЯ ВЫПОЛНЕНИЯ РИСУНКОВ НА ВОЕННУЮ ТЕМУ ПО КОЛИЧЕСТВУ МАЛЬЧИКОВ</w:t>
      </w:r>
    </w:p>
    <w:p w:rsidR="00E06EBF" w:rsidRPr="00835E0D" w:rsidRDefault="00E06EBF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ЧЕРНЫЕ ФЛАМАСТЕРЫ ИЛИ МАРКЕРЫ</w:t>
      </w:r>
    </w:p>
    <w:p w:rsidR="00E06EBF" w:rsidRPr="00835E0D" w:rsidRDefault="00E06EBF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БУМАГА ДЛЯ САМОЛЕТИКОВ С ВОПРОСАМИ ДЛЯ ПАП</w:t>
      </w:r>
    </w:p>
    <w:p w:rsidR="00E06EBF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КОРЗИНА</w:t>
      </w:r>
    </w:p>
    <w:p w:rsidR="00580E05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МЕШОЧКИ С ПЕСКОМ</w:t>
      </w:r>
    </w:p>
    <w:p w:rsidR="00580E05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КОЛЯСКИ</w:t>
      </w:r>
    </w:p>
    <w:p w:rsidR="00580E05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ГАЗЕТЫ </w:t>
      </w:r>
    </w:p>
    <w:p w:rsidR="00580E05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КОСМЕТИЧКИ</w:t>
      </w:r>
    </w:p>
    <w:p w:rsidR="00580E05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4 СТУЛА</w:t>
      </w:r>
    </w:p>
    <w:p w:rsidR="00580E05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БОЛЬШОЙ МЕШОК 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ДЛЯ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ТУФЛЕЙ</w:t>
      </w:r>
    </w:p>
    <w:p w:rsidR="00580E05" w:rsidRPr="00835E0D" w:rsidRDefault="00AA6B39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КОНИ </w:t>
      </w:r>
    </w:p>
    <w:p w:rsidR="00580E05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ГАЛОШИ 2 ПАРЫ</w:t>
      </w:r>
    </w:p>
    <w:p w:rsidR="00580E05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ЗОНТЫ</w:t>
      </w:r>
      <w:r w:rsidR="00AA6B39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- 2</w:t>
      </w:r>
    </w:p>
    <w:p w:rsidR="00F9799C" w:rsidRPr="00835E0D" w:rsidRDefault="00F9799C" w:rsidP="00835E0D">
      <w:pPr>
        <w:pStyle w:val="ab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Ход праздника</w:t>
      </w:r>
    </w:p>
    <w:p w:rsidR="00A40C08" w:rsidRPr="00835E0D" w:rsidRDefault="00580E0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br/>
      </w:r>
      <w:r w:rsidR="00A40C08" w:rsidRPr="00835E0D">
        <w:rPr>
          <w:sz w:val="24"/>
          <w:szCs w:val="24"/>
        </w:rPr>
        <w:t>/под полонез в зал  входят девочки (в пышных бальных платьях), и  мальчики (в элементах костюма гус</w:t>
      </w:r>
      <w:r w:rsidR="007B3FAF" w:rsidRPr="00835E0D">
        <w:rPr>
          <w:sz w:val="24"/>
          <w:szCs w:val="24"/>
        </w:rPr>
        <w:t>аро</w:t>
      </w:r>
      <w:proofErr w:type="gramStart"/>
      <w:r w:rsidR="007B3FAF" w:rsidRPr="00835E0D">
        <w:rPr>
          <w:sz w:val="24"/>
          <w:szCs w:val="24"/>
        </w:rPr>
        <w:t>в-</w:t>
      </w:r>
      <w:proofErr w:type="gramEnd"/>
      <w:r w:rsidR="007B3FAF" w:rsidRPr="00835E0D">
        <w:rPr>
          <w:sz w:val="24"/>
          <w:szCs w:val="24"/>
        </w:rPr>
        <w:t xml:space="preserve"> кивера , эполеты и т.д.) садятся на стульчики</w:t>
      </w:r>
      <w:r w:rsidR="007B3FAF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.</w:t>
      </w:r>
    </w:p>
    <w:p w:rsidR="001F57A7" w:rsidRPr="00835E0D" w:rsidRDefault="001F57A7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Ведущая</w:t>
      </w:r>
      <w:r w:rsidR="00A40C08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: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Добрый вечер дамы и господа! Мы встречаемся с вами в удивительный день – день самых сильных, самых смелых, самых ловких, самых выносливых, самых мужественных людей на свете. А также в день самых красивых, самых нежных, самых милых и самых очаровательных людей на свете! И в честь столь замечательного события я рада приветствовать Вас на Балу Гусар.</w:t>
      </w:r>
    </w:p>
    <w:p w:rsidR="00A40C08" w:rsidRPr="00835E0D" w:rsidRDefault="001F57A7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2 Ведущая</w:t>
      </w:r>
      <w:proofErr w:type="gramStart"/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 xml:space="preserve">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</w:t>
      </w:r>
      <w:proofErr w:type="gramEnd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ак известно, настоящими</w:t>
      </w:r>
      <w:r w:rsidR="00F674D9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гусарами становились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знатные, богатые, высокообразованные люди дворянского происхождения. Они не только мужественно и отважно защищали свою Родину, они также увлекались музыкой, литературой, живописью и благодаря этому в конце XIX века гусары были любимцами публики и особенно женщин. Но не только гусары привлекали внимание к себе. Мужчины любой эпохи, которые носили воинское звание и были защитниками своего Отечества, являлись любимцами слабого пола. Поэтому сегодня мы приветствуем гусар,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представителей кавалерии и гардемаринов, представителей флота. И, конечно же, мы приветствуем прекрасных дам, в честь которых было совершено немало подвигов.</w:t>
      </w:r>
    </w:p>
    <w:p w:rsidR="00A40C08" w:rsidRPr="00835E0D" w:rsidRDefault="001F57A7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1 ВЕДУЩАЯ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</w:t>
      </w:r>
      <w:proofErr w:type="gramEnd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от они, наши милые и обворожительные чаровницы! Поприветствуем их!</w:t>
      </w:r>
    </w:p>
    <w:p w:rsidR="00A40C08" w:rsidRPr="00835E0D" w:rsidRDefault="001F57A7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 xml:space="preserve">2 </w:t>
      </w:r>
      <w:proofErr w:type="spellStart"/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ВЕДУЩАЯ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Вот</w:t>
      </w:r>
      <w:proofErr w:type="spellEnd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они, наши юные защитники и прекрасные кавалеры! Поприветствуем их!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 xml:space="preserve">/ мальчики и девочки </w:t>
      </w:r>
      <w:r w:rsidR="007B3FAF" w:rsidRPr="00835E0D">
        <w:rPr>
          <w:sz w:val="24"/>
          <w:szCs w:val="24"/>
          <w:lang w:eastAsia="ru-RU"/>
        </w:rPr>
        <w:t xml:space="preserve">поочередно встают и делают реверанс </w:t>
      </w:r>
    </w:p>
    <w:p w:rsidR="001F57A7" w:rsidRPr="00835E0D" w:rsidRDefault="001F57A7" w:rsidP="00835E0D">
      <w:pPr>
        <w:pStyle w:val="ab"/>
        <w:jc w:val="left"/>
        <w:rPr>
          <w:sz w:val="24"/>
          <w:szCs w:val="24"/>
          <w:lang w:eastAsia="ru-RU"/>
        </w:rPr>
      </w:pPr>
    </w:p>
    <w:p w:rsidR="00B30F41" w:rsidRPr="00835E0D" w:rsidRDefault="00B30F41" w:rsidP="00835E0D">
      <w:pPr>
        <w:pStyle w:val="ab"/>
        <w:jc w:val="left"/>
        <w:rPr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>Монтаж</w:t>
      </w:r>
      <w:r w:rsidR="001F57A7" w:rsidRPr="00835E0D">
        <w:rPr>
          <w:sz w:val="24"/>
          <w:szCs w:val="24"/>
          <w:lang w:eastAsia="ru-RU"/>
        </w:rPr>
        <w:t>.</w:t>
      </w:r>
      <w:r w:rsidR="00DF4746" w:rsidRPr="00835E0D">
        <w:rPr>
          <w:sz w:val="24"/>
          <w:szCs w:val="24"/>
          <w:lang w:eastAsia="ru-RU"/>
        </w:rPr>
        <w:t xml:space="preserve"> Читают стихи 5 </w:t>
      </w:r>
      <w:r w:rsidRPr="00835E0D">
        <w:rPr>
          <w:sz w:val="24"/>
          <w:szCs w:val="24"/>
          <w:lang w:eastAsia="ru-RU"/>
        </w:rPr>
        <w:t>девочек и 1 мальчик диалогом</w:t>
      </w:r>
    </w:p>
    <w:p w:rsidR="00B30F41" w:rsidRPr="00835E0D" w:rsidRDefault="00B30F41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835E0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День нашей армии сегодня</w:t>
      </w:r>
    </w:p>
    <w:p w:rsidR="00B30F41" w:rsidRPr="00835E0D" w:rsidRDefault="00B30F41" w:rsidP="00835E0D">
      <w:pPr>
        <w:pStyle w:val="ab"/>
        <w:jc w:val="lef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835E0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И ей уже немало лет.</w:t>
      </w:r>
    </w:p>
    <w:p w:rsidR="00B30F41" w:rsidRPr="00835E0D" w:rsidRDefault="00B30F41" w:rsidP="00835E0D">
      <w:pPr>
        <w:pStyle w:val="ab"/>
        <w:jc w:val="lef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835E0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Привет защитникам народа!</w:t>
      </w:r>
    </w:p>
    <w:p w:rsidR="00B30F41" w:rsidRPr="00835E0D" w:rsidRDefault="00B30F41" w:rsidP="00835E0D">
      <w:pPr>
        <w:pStyle w:val="ab"/>
        <w:jc w:val="lef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835E0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Российской армии привет!</w:t>
      </w:r>
    </w:p>
    <w:p w:rsidR="00B30F41" w:rsidRPr="00835E0D" w:rsidRDefault="00B30F41" w:rsidP="00835E0D">
      <w:pPr>
        <w:pStyle w:val="ab"/>
        <w:jc w:val="lef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Драчливой нашей половине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Мы поздравленья шлём свои.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Для поздравленья есть причины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Ура! Защитники страны!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 мы под вашею защитой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Вполне спокойно можем жить.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Пока крепка мускулатура,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Нам с вами нечего 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тужить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</w:p>
    <w:p w:rsidR="00B30F41" w:rsidRPr="00835E0D" w:rsidRDefault="00DF4746" w:rsidP="00835E0D">
      <w:pPr>
        <w:pStyle w:val="ab"/>
        <w:jc w:val="lef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835E0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МАЛЬЧИК - </w:t>
      </w:r>
      <w:r w:rsidR="00B30F41" w:rsidRPr="00835E0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Очень, очень я мечтаю</w:t>
      </w:r>
    </w:p>
    <w:p w:rsidR="00B30F41" w:rsidRPr="00835E0D" w:rsidRDefault="00B30F41" w:rsidP="00835E0D">
      <w:pPr>
        <w:pStyle w:val="ab"/>
        <w:jc w:val="lef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835E0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Поскорей солдатом быть,</w:t>
      </w:r>
    </w:p>
    <w:p w:rsidR="00B30F41" w:rsidRPr="00835E0D" w:rsidRDefault="00B30F41" w:rsidP="00835E0D">
      <w:pPr>
        <w:pStyle w:val="ab"/>
        <w:jc w:val="lef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835E0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Чтобы мамочку родную</w:t>
      </w:r>
    </w:p>
    <w:p w:rsidR="00B30F41" w:rsidRPr="00835E0D" w:rsidRDefault="00B30F41" w:rsidP="00835E0D">
      <w:pPr>
        <w:pStyle w:val="ab"/>
        <w:jc w:val="left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835E0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И Россию защитить!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Знаем мы, что вы достойны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Звания мужского – воин!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Для мужчины – дело чести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Защищать своё Отечество!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Мы мальчишек поздравляем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здоровья им желаем.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Чтоб росли большими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отличниками были.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8815B1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Ведущая  -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начнём мы испытания с небольшой разминки. А помогут мне в этом наши милые юные дамы.</w:t>
      </w:r>
    </w:p>
    <w:p w:rsidR="00DF4746" w:rsidRPr="00835E0D" w:rsidRDefault="00DF4746" w:rsidP="00835E0D">
      <w:pPr>
        <w:pStyle w:val="ab"/>
        <w:jc w:val="left"/>
        <w:rPr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>/ 7 девочек читают стихи, а мальчики заканчивают их - ПАПЫ МОГУТ ПОМОГАТЬ</w:t>
      </w:r>
    </w:p>
    <w:p w:rsidR="00DF4746" w:rsidRPr="00835E0D" w:rsidRDefault="00DF4746" w:rsidP="00835E0D">
      <w:pPr>
        <w:pStyle w:val="ab"/>
        <w:jc w:val="left"/>
        <w:rPr>
          <w:sz w:val="24"/>
          <w:szCs w:val="24"/>
          <w:lang w:eastAsia="ru-RU"/>
        </w:rPr>
      </w:pPr>
    </w:p>
    <w:p w:rsidR="00DF4746" w:rsidRPr="00835E0D" w:rsidRDefault="008815B1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Девочки обращаются к мальчикам-  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Мы начнём, а вы кончайте…</w:t>
      </w:r>
    </w:p>
    <w:p w:rsidR="00A40C08" w:rsidRPr="00835E0D" w:rsidRDefault="00A17891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     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Слово быстро называйте!</w:t>
      </w:r>
    </w:p>
    <w:p w:rsidR="00A17891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Подрасту, и вслед за братом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Т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оже буду я солдатом,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Буду помогать ему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Охранять свою ...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(страну)</w:t>
      </w:r>
    </w:p>
    <w:p w:rsidR="00A40C08" w:rsidRPr="00835E0D" w:rsidRDefault="00DF4746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 xml:space="preserve">3.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Брат сказал: "Не торопись!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Лучше в школе ты учись!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Будешь ты отличником -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Станешь ...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="00A40C08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(пограничником)</w:t>
      </w:r>
    </w:p>
    <w:p w:rsidR="00A40C08" w:rsidRPr="00835E0D" w:rsidRDefault="00DF4746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4.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Моряком ты можешь стать, 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Чтоб границу охранять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И служить не на земле, 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А на военном ...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="00A40C08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(корабле)</w:t>
      </w:r>
    </w:p>
    <w:p w:rsidR="00A40C08" w:rsidRPr="00835E0D" w:rsidRDefault="00DF4746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5.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Самолет парит, как птица,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Там - воздушная граница.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На посту и днем, и ночью</w:t>
      </w:r>
      <w:proofErr w:type="gramStart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Н</w:t>
      </w:r>
      <w:proofErr w:type="gramEnd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аш солдат - военный ...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="00A40C08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(летчик)</w:t>
      </w:r>
    </w:p>
    <w:p w:rsidR="00A40C08" w:rsidRPr="00835E0D" w:rsidRDefault="00DF4746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6.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Снова в бой машина мчится,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Режут землю гусеницы,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Та машина в поле чистом</w:t>
      </w:r>
      <w:proofErr w:type="gramStart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У</w:t>
      </w:r>
      <w:proofErr w:type="gramEnd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правляется ...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="00A40C08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(танкистом)</w:t>
      </w:r>
    </w:p>
    <w:p w:rsidR="00A17891" w:rsidRPr="00835E0D" w:rsidRDefault="00DF4746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7.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Можешь ты солдатом стать</w:t>
      </w:r>
      <w:proofErr w:type="gramStart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</w:t>
      </w:r>
      <w:proofErr w:type="gramEnd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лавать, ездить и  летать,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 xml:space="preserve">А в строю ходить охота 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–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Ждет тебя, солдат, ...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(пехота)</w:t>
      </w:r>
    </w:p>
    <w:p w:rsidR="00A40C08" w:rsidRPr="00835E0D" w:rsidRDefault="00A17891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8.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Любой профессии военной</w:t>
      </w:r>
      <w:proofErr w:type="gramStart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У</w:t>
      </w:r>
      <w:proofErr w:type="gramEnd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читься надо непременно,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Чтоб быть опорой для страны,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Чтоб в мире не было ...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="00A40C08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(войны)</w:t>
      </w:r>
    </w:p>
    <w:p w:rsidR="00A40C08" w:rsidRPr="00835E0D" w:rsidRDefault="004E5225" w:rsidP="00835E0D">
      <w:pPr>
        <w:pStyle w:val="ab"/>
        <w:jc w:val="left"/>
        <w:rPr>
          <w:color w:val="000000"/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>разминка для пап</w:t>
      </w:r>
    </w:p>
    <w:p w:rsidR="00A40C08" w:rsidRPr="00835E0D" w:rsidRDefault="006152E7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Ведущая</w:t>
      </w:r>
      <w:proofErr w:type="gramStart"/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Н</w:t>
      </w:r>
      <w:proofErr w:type="gramEnd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у а теперь </w:t>
      </w:r>
      <w:r w:rsidR="004E5225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разминка для пап.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4E5225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Я начинаю </w:t>
      </w:r>
      <w:proofErr w:type="gramStart"/>
      <w:r w:rsidR="004E5225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пословицу</w:t>
      </w:r>
      <w:proofErr w:type="gramEnd"/>
      <w:r w:rsidR="004E5225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а вы продолжаете.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Худой мир лучше доброй</w:t>
      </w:r>
      <w:r w:rsidR="004E5225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…..</w:t>
      </w: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войны.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Войну хорошо слышать, да тяжело</w:t>
      </w:r>
      <w:r w:rsidR="004E5225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….</w:t>
      </w: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видеть.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Враг хотел пировать, а пришлось</w:t>
      </w:r>
      <w:r w:rsidR="00BC24AA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…</w:t>
      </w: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горевать.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Кто храбр да стоек, тот</w:t>
      </w:r>
      <w:r w:rsidR="00BC24AA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…..</w:t>
      </w: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десятерых стоит.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Кто честно служит, с тем</w:t>
      </w:r>
      <w:r w:rsidR="00BC24AA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…..</w:t>
      </w: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слава дружит.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BC24AA" w:rsidRPr="00835E0D" w:rsidRDefault="00A40C08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Плох тот</w:t>
      </w:r>
      <w:r w:rsidR="00BC24AA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солдат, который не мечтает….</w:t>
      </w:r>
    </w:p>
    <w:p w:rsidR="00A40C08" w:rsidRPr="00835E0D" w:rsidRDefault="00BC24AA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стать</w:t>
      </w:r>
      <w:r w:rsidR="00A40C08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генералом.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Сам погибай, а</w:t>
      </w:r>
      <w:proofErr w:type="gramStart"/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</w:t>
      </w:r>
      <w:r w:rsidR="00BC24AA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…..</w:t>
      </w:r>
      <w:proofErr w:type="gramEnd"/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товарища выручай.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Старый друг лучше</w:t>
      </w:r>
      <w:r w:rsidR="00BC24AA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…..</w:t>
      </w: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новых двух.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Друг познается</w:t>
      </w:r>
      <w:r w:rsidR="00BC24AA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…..</w:t>
      </w: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в беде.</w:t>
      </w:r>
    </w:p>
    <w:p w:rsidR="00035A4F" w:rsidRPr="00835E0D" w:rsidRDefault="00035A4F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Не имей 100 </w:t>
      </w:r>
      <w:proofErr w:type="gramStart"/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рублей</w:t>
      </w:r>
      <w:proofErr w:type="gramEnd"/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а имей….. 100 друзей</w:t>
      </w:r>
    </w:p>
    <w:p w:rsidR="00EF21AA" w:rsidRPr="00835E0D" w:rsidRDefault="00EF21AA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Ведущая  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Вы знаете, что гусары были прекрасными танцорами. Они могли в течение одного бала пригласить на танец до ста партнёрш. Ваша задача будет 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попроще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! Вы должны будете как можно галантнее пригласить на танец одну даму -  свою девочку.</w:t>
      </w:r>
    </w:p>
    <w:p w:rsidR="00EF21AA" w:rsidRPr="00835E0D" w:rsidRDefault="00FC6B32" w:rsidP="00835E0D">
      <w:pPr>
        <w:pStyle w:val="ab"/>
        <w:jc w:val="left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Оркестр </w:t>
      </w:r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Хрустальный подснежник</w:t>
      </w:r>
    </w:p>
    <w:p w:rsidR="00EF21AA" w:rsidRPr="00835E0D" w:rsidRDefault="00EF21AA" w:rsidP="00835E0D">
      <w:pPr>
        <w:pStyle w:val="ab"/>
        <w:jc w:val="left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Гусарский вальс</w:t>
      </w:r>
    </w:p>
    <w:p w:rsidR="00302C15" w:rsidRPr="00835E0D" w:rsidRDefault="00A17891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Ведущая </w:t>
      </w:r>
      <w:r w:rsidR="00302C15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И. И. </w:t>
      </w:r>
      <w:r w:rsidR="00A40C08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 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 сейчас мы приступаем к художественному конкурсу. Каждый гусар выбирает себе лист, на котором нарисованы точки. Ваша задача, как можно быстрее закончить рисунок по точкам. Оценивается быстрота и акк</w:t>
      </w:r>
      <w:r w:rsidR="00F73F44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уратность выполненного рисунка</w:t>
      </w:r>
      <w:proofErr w:type="gramStart"/>
      <w:r w:rsidR="00F73F44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.</w:t>
      </w:r>
      <w:proofErr w:type="gramEnd"/>
      <w:r w:rsidR="00F0552C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="00F0552C" w:rsidRPr="00835E0D">
        <w:rPr>
          <w:sz w:val="24"/>
          <w:szCs w:val="24"/>
        </w:rPr>
        <w:t>/</w:t>
      </w:r>
      <w:proofErr w:type="gramStart"/>
      <w:r w:rsidR="00F0552C" w:rsidRPr="00835E0D">
        <w:rPr>
          <w:sz w:val="24"/>
          <w:szCs w:val="24"/>
        </w:rPr>
        <w:t>н</w:t>
      </w:r>
      <w:proofErr w:type="gramEnd"/>
      <w:r w:rsidR="00F0552C" w:rsidRPr="00835E0D">
        <w:rPr>
          <w:sz w:val="24"/>
          <w:szCs w:val="24"/>
        </w:rPr>
        <w:t>а листах бумаги расставлены точки. Рисунок должен получиться на военную тему/</w:t>
      </w:r>
    </w:p>
    <w:p w:rsidR="00302C15" w:rsidRPr="00835E0D" w:rsidRDefault="00302C15" w:rsidP="00835E0D">
      <w:pPr>
        <w:pStyle w:val="ab"/>
        <w:jc w:val="left"/>
        <w:rPr>
          <w:sz w:val="24"/>
          <w:szCs w:val="24"/>
        </w:rPr>
      </w:pPr>
    </w:p>
    <w:p w:rsidR="0023184A" w:rsidRPr="00835E0D" w:rsidRDefault="00A40C08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 пока мальчики рисуют, я предлагаю нашим зрителям поиграть в игру «Вопрос – ответ».</w:t>
      </w:r>
    </w:p>
    <w:p w:rsidR="00A40C08" w:rsidRPr="00835E0D" w:rsidRDefault="00A40C08" w:rsidP="00835E0D">
      <w:pPr>
        <w:pStyle w:val="ab"/>
        <w:jc w:val="left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Геракл совершил их 12. (Подвиги)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2. Любит Родину</w:t>
      </w:r>
      <w:proofErr w:type="gramStart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.(</w:t>
      </w:r>
      <w:proofErr w:type="gramEnd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Патриот)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3. Песня, которую слушают стоя.</w:t>
      </w:r>
      <w:proofErr w:type="gramStart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(Гимн)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4. Военная должность В. Путина. ( Главнокомандующий)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 xml:space="preserve">5. В нее </w:t>
      </w:r>
      <w:proofErr w:type="gramStart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призывают</w:t>
      </w:r>
      <w:proofErr w:type="gramEnd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 xml:space="preserve"> и он нее косят. </w:t>
      </w:r>
      <w:proofErr w:type="gramStart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(Армия))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6.</w:t>
      </w:r>
      <w:proofErr w:type="gramEnd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 xml:space="preserve"> И сало, и агент. (Шпик)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 xml:space="preserve">7. Расцветка одежды в </w:t>
      </w:r>
      <w:proofErr w:type="spellStart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военторге</w:t>
      </w:r>
      <w:proofErr w:type="spellEnd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 xml:space="preserve"> (Камуфляж)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8. Специальная милиция. (ОМОН)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9. Браслеты для преступников. (Наручники</w:t>
      </w: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) </w:t>
      </w: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10. Головной убор настоящего генерала. (Папаха)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11. Доклад генералу. (Раппорт)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12. Главный казак. (Атаман)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13. Пулемет на конной тяге. (Тачанка)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14. Три взвода. (Рота)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15. Гарнизонная площадь. (Плац)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16. Дверь танка</w:t>
      </w:r>
      <w:proofErr w:type="gramStart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.(</w:t>
      </w:r>
      <w:proofErr w:type="gramEnd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Люк)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17. Брюки в сапоги. (Галифе)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18. Шахматный скакун. (Конь)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 xml:space="preserve">19. </w:t>
      </w:r>
      <w:proofErr w:type="gramStart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Главный</w:t>
      </w:r>
      <w:proofErr w:type="gramEnd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 xml:space="preserve"> на корабле. (Капитан)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20. Рядовой по-морскому (Матрос)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21. Кок на берегу. (Повар)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22. Гараж для самолёта. (Ангар)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23. Искусный лётчик (АС)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24. Самолётная лестница. (Трап)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25. Бег под "Ура!" (Атака) </w:t>
      </w:r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br/>
        <w:t>26. "</w:t>
      </w:r>
      <w:proofErr w:type="spellStart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Банзай</w:t>
      </w:r>
      <w:proofErr w:type="spellEnd"/>
      <w:r w:rsidRPr="00835E0D">
        <w:rPr>
          <w:rFonts w:eastAsia="Times New Roman"/>
          <w:bCs/>
          <w:color w:val="000000"/>
          <w:sz w:val="24"/>
          <w:szCs w:val="24"/>
          <w:lang w:eastAsia="ru-RU"/>
        </w:rPr>
        <w:t>!" по-русски. ("Ура!")</w:t>
      </w:r>
    </w:p>
    <w:p w:rsidR="00531215" w:rsidRPr="00835E0D" w:rsidRDefault="005312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DC7E37" w:rsidRPr="00835E0D" w:rsidRDefault="005312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 </w:t>
      </w:r>
      <w:r w:rsidR="00DC7E37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МАЛЬЧИКИ ПОКАЗЫВАЮТ СВОИ РИСУНКИ</w:t>
      </w:r>
    </w:p>
    <w:p w:rsidR="00A40C08" w:rsidRPr="00835E0D" w:rsidRDefault="0023184A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Ведущая</w:t>
      </w:r>
      <w:proofErr w:type="gramStart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В</w:t>
      </w:r>
      <w:proofErr w:type="gramEnd"/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следующем</w:t>
      </w:r>
      <w:r w:rsidR="00F0552C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конкурсе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F0552C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участвуют </w:t>
      </w:r>
      <w:r w:rsidR="0024224C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мальчики</w:t>
      </w:r>
      <w:r w:rsidR="00531215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и</w:t>
      </w:r>
      <w:r w:rsidR="0024224C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F0552C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папы.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От вас, наши юные защитники, требуется сложить самолётик и запустить его в полёт. А тому, кто его поймает, необходимо ответить на вопрос, написанный на этом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самолётике.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 xml:space="preserve">Научиться делать самолетики. 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Сколько мальчиков столько самолетиков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Главная песня страны. (Гимн) </w:t>
      </w: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Торжественное движение войск и военных. (Парад)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Солдатский дом. (Казарма) </w:t>
      </w: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Состязание рыцарей. (Турнир)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Утренняя команда для солдат. (Подъем) </w:t>
      </w: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Морской повар. (Кок)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F0552C" w:rsidRPr="00835E0D" w:rsidRDefault="00A40C08" w:rsidP="00835E0D">
      <w:pPr>
        <w:pStyle w:val="ab"/>
        <w:jc w:val="left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Что находится на плечах военного. (Погоны) </w:t>
      </w: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</w:r>
      <w:r w:rsidR="00F0552C"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F0552C" w:rsidRPr="00835E0D" w:rsidRDefault="00F0552C" w:rsidP="00835E0D">
      <w:pPr>
        <w:pStyle w:val="ab"/>
        <w:jc w:val="left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Самолётная лестница. (Трап) </w:t>
      </w: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  <w:t xml:space="preserve"> </w:t>
      </w:r>
    </w:p>
    <w:p w:rsidR="00F0552C" w:rsidRPr="00835E0D" w:rsidRDefault="00F0552C" w:rsidP="00835E0D">
      <w:pPr>
        <w:pStyle w:val="ab"/>
        <w:jc w:val="left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Бег под "Ура!" (Атака) </w:t>
      </w: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br/>
        <w:t xml:space="preserve"> </w:t>
      </w:r>
    </w:p>
    <w:p w:rsidR="00F0552C" w:rsidRPr="00835E0D" w:rsidRDefault="00F0552C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"</w:t>
      </w:r>
      <w:proofErr w:type="spellStart"/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Банзай</w:t>
      </w:r>
      <w:proofErr w:type="spellEnd"/>
      <w:r w:rsidRPr="00835E0D">
        <w:rPr>
          <w:rFonts w:eastAsia="Times New Roman"/>
          <w:b/>
          <w:bCs/>
          <w:color w:val="000000"/>
          <w:sz w:val="24"/>
          <w:szCs w:val="24"/>
          <w:lang w:eastAsia="ru-RU"/>
        </w:rPr>
        <w:t>!" по-русски. ("Ура!")</w:t>
      </w:r>
    </w:p>
    <w:p w:rsidR="0024224C" w:rsidRPr="00835E0D" w:rsidRDefault="0024224C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835E0D" w:rsidRDefault="0023184A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Музыкальная пауза </w:t>
      </w:r>
    </w:p>
    <w:p w:rsidR="004B7BEA" w:rsidRPr="00835E0D" w:rsidRDefault="0023184A" w:rsidP="00835E0D">
      <w:pPr>
        <w:pStyle w:val="ab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танец </w:t>
      </w:r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Семейная прогулка</w:t>
      </w:r>
    </w:p>
    <w:p w:rsidR="0024224C" w:rsidRPr="00835E0D" w:rsidRDefault="00EF21AA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Ведущая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Следующий конкурс </w:t>
      </w:r>
      <w:r w:rsidR="00F73F44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для гусаров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называется “</w:t>
      </w:r>
      <w:r w:rsidR="00A40C08"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Хрустальный башмачок”.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Выберит</w:t>
      </w:r>
      <w:r w:rsidR="00F73F44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е себе из присутствующих девочек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даму сердца, а теперь обратите внимание на </w:t>
      </w:r>
      <w:r w:rsidR="00F73F44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их хрустальные башмачки! Девочки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снимите по одному башмачку и отдайте своему кавалеру. Все эти башмачки</w:t>
      </w:r>
      <w:r w:rsidR="00F73F44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мы перемешаем, а мальчикам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нужно найти именно тот, котор</w:t>
      </w:r>
      <w:r w:rsidR="00F73F44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ый принадлежит именно вашей девочке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. А когда будете уверены, что нашли то что, искали, смело надевайте на ножку девушке. </w:t>
      </w:r>
      <w:r w:rsidR="00857923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Кто быстрее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И.И. застегивает девочкам туфли</w:t>
      </w:r>
    </w:p>
    <w:p w:rsidR="00302C15" w:rsidRPr="00835E0D" w:rsidRDefault="00AA6B39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2. </w:t>
      </w:r>
      <w:r w:rsidR="00302C15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Ведущая Н.В.   </w:t>
      </w:r>
      <w:r w:rsidR="00302C15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Молодцы гусары.  Справились с заданием. А теперь загадки для пап.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Не крылата, а перната,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Как летит, так свистит,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 сидит, так молчит.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(Стрела)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Огнем дышит, полымем пышет.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(Ружье)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Летит ворон, весь окован,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Кого клюнет, тому смерть.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(Пуля)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Стоят три старушки: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Вздохнут они да охнут,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Вблизи все люди глохнут.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proofErr w:type="gramStart"/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lastRenderedPageBreak/>
        <w:t>(Пушки</w:t>
      </w:r>
      <w:proofErr w:type="gramEnd"/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Летит - 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лается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, упадет - рассыпается.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(Снаряд) 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Стоит черепаха - стальная рубаха,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Враг в овраг - да еще где враг.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(Танк)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Под водой железный кит, 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Днем и ночью он не спит. 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Днем и ночью под водой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О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храняет твой покой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(Подводная лодка)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Говорят, что я ручная.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Почему — сама не знаю: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У меня характер колкий,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Помнит враг мои осколки.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(Граната)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Это что за стрекоза -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Есть огромные глаза,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Крылья мчат по кругу,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Веют ветер-вьюгу.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Хвост туда-сюда рулит,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 голове пилот сидит.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(Вертолет)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Пошел служить мой друг во флот,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 корабле теперь плывет.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И, хоть волна идет горой,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 палубе стоит герой.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На нем морская форма,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Он не боится шторма.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( моряк)</w:t>
      </w:r>
    </w:p>
    <w:p w:rsidR="006004F3" w:rsidRPr="00835E0D" w:rsidRDefault="006004F3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Cs/>
          <w:color w:val="000000"/>
          <w:sz w:val="24"/>
          <w:szCs w:val="24"/>
          <w:lang w:eastAsia="ru-RU"/>
        </w:rPr>
        <w:t>ПОСЛЕ ЗАГАДОК</w:t>
      </w:r>
      <w:r w:rsidR="00767A27" w:rsidRPr="00835E0D">
        <w:rPr>
          <w:rFonts w:ascii="Tahoma" w:eastAsia="Times New Roman" w:hAnsi="Tahoma" w:cs="Tahoma"/>
          <w:bCs/>
          <w:color w:val="000000"/>
          <w:sz w:val="24"/>
          <w:szCs w:val="24"/>
          <w:lang w:eastAsia="ru-RU"/>
        </w:rPr>
        <w:t xml:space="preserve"> для пап </w:t>
      </w:r>
      <w:r w:rsidRPr="00835E0D">
        <w:rPr>
          <w:rFonts w:ascii="Tahoma" w:eastAsia="Times New Roman" w:hAnsi="Tahoma" w:cs="Tahoma"/>
          <w:bCs/>
          <w:color w:val="000000"/>
          <w:sz w:val="24"/>
          <w:szCs w:val="24"/>
          <w:lang w:eastAsia="ru-RU"/>
        </w:rPr>
        <w:t xml:space="preserve"> МАЛЬЧИКИ БЕРУТ КОНЕЙ</w:t>
      </w:r>
    </w:p>
    <w:p w:rsidR="00302C15" w:rsidRPr="00835E0D" w:rsidRDefault="00302C15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24224C" w:rsidRPr="00835E0D" w:rsidRDefault="006004F3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ВЫХОДЯ</w:t>
      </w:r>
      <w:r w:rsidR="0024224C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Т 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ВСЕ МАЛЬЧИКИ С КОНЯМИ </w:t>
      </w:r>
      <w:r w:rsidR="004B7BEA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3  </w:t>
      </w:r>
      <w:r w:rsidR="0024224C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МАЛЬЧИК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А РАССКАЗЫВАЮТ СТИХИ</w:t>
      </w:r>
    </w:p>
    <w:p w:rsidR="004B7BEA" w:rsidRPr="00835E0D" w:rsidRDefault="004B7BEA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Все зовут меня недаром</w:t>
      </w:r>
      <w:r w:rsidRPr="00835E0D">
        <w:rPr>
          <w:rFonts w:ascii="Arial" w:hAnsi="Arial" w:cs="Arial"/>
          <w:color w:val="000000"/>
          <w:sz w:val="24"/>
          <w:szCs w:val="24"/>
        </w:rPr>
        <w:br/>
      </w: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Смелым воином–гусаром.</w:t>
      </w:r>
      <w:r w:rsidRPr="00835E0D">
        <w:rPr>
          <w:rFonts w:ascii="Arial" w:hAnsi="Arial" w:cs="Arial"/>
          <w:color w:val="000000"/>
          <w:sz w:val="24"/>
          <w:szCs w:val="24"/>
        </w:rPr>
        <w:br/>
      </w: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Удивить сумеют мир</w:t>
      </w:r>
      <w:r w:rsidRPr="00835E0D">
        <w:rPr>
          <w:rFonts w:ascii="Arial" w:hAnsi="Arial" w:cs="Arial"/>
          <w:color w:val="000000"/>
          <w:sz w:val="24"/>
          <w:szCs w:val="24"/>
        </w:rPr>
        <w:br/>
      </w: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Кивер, сабля и мундир.</w:t>
      </w:r>
      <w:r w:rsidRPr="00835E0D">
        <w:rPr>
          <w:rFonts w:ascii="Arial" w:hAnsi="Arial" w:cs="Arial"/>
          <w:color w:val="000000"/>
          <w:sz w:val="24"/>
          <w:szCs w:val="24"/>
        </w:rPr>
        <w:br/>
      </w:r>
    </w:p>
    <w:p w:rsidR="00767A27" w:rsidRPr="00835E0D" w:rsidRDefault="0024224C" w:rsidP="00835E0D">
      <w:pPr>
        <w:pStyle w:val="ab"/>
        <w:jc w:val="left"/>
        <w:rPr>
          <w:rFonts w:ascii="Arial" w:hAnsi="Arial" w:cs="Arial"/>
          <w:color w:val="000000"/>
          <w:sz w:val="24"/>
          <w:szCs w:val="24"/>
          <w:shd w:val="clear" w:color="auto" w:fill="FFFCEE"/>
        </w:rPr>
      </w:pP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У меня нарядный китель.</w:t>
      </w:r>
      <w:r w:rsidRPr="00835E0D">
        <w:rPr>
          <w:rFonts w:ascii="Arial" w:hAnsi="Arial" w:cs="Arial"/>
          <w:color w:val="000000"/>
          <w:sz w:val="24"/>
          <w:szCs w:val="24"/>
        </w:rPr>
        <w:br/>
      </w: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я-гусар, я победитель!</w:t>
      </w:r>
      <w:r w:rsidRPr="00835E0D">
        <w:rPr>
          <w:rFonts w:ascii="Arial" w:hAnsi="Arial" w:cs="Arial"/>
          <w:color w:val="000000"/>
          <w:sz w:val="24"/>
          <w:szCs w:val="24"/>
        </w:rPr>
        <w:br/>
      </w: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на</w:t>
      </w:r>
      <w:r w:rsidRPr="00835E0D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CEE"/>
        </w:rPr>
        <w:t> </w:t>
      </w: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лихом коне скачу</w:t>
      </w:r>
      <w:r w:rsidRPr="00835E0D">
        <w:rPr>
          <w:rFonts w:ascii="Arial" w:hAnsi="Arial" w:cs="Arial"/>
          <w:color w:val="000000"/>
          <w:sz w:val="24"/>
          <w:szCs w:val="24"/>
        </w:rPr>
        <w:br/>
      </w: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ПОКАТАТЬ Я ВСЕХ хочу</w:t>
      </w:r>
      <w:proofErr w:type="gramStart"/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 xml:space="preserve"> .</w:t>
      </w:r>
      <w:proofErr w:type="gramEnd"/>
    </w:p>
    <w:p w:rsidR="00E742C3" w:rsidRPr="00835E0D" w:rsidRDefault="004B7BEA" w:rsidP="00835E0D">
      <w:pPr>
        <w:pStyle w:val="ab"/>
        <w:jc w:val="left"/>
        <w:rPr>
          <w:rFonts w:ascii="Arial" w:hAnsi="Arial" w:cs="Arial"/>
          <w:color w:val="000000"/>
          <w:sz w:val="24"/>
          <w:szCs w:val="24"/>
          <w:shd w:val="clear" w:color="auto" w:fill="FFFCEE"/>
        </w:rPr>
      </w:pPr>
      <w:r w:rsidRPr="00835E0D">
        <w:rPr>
          <w:rFonts w:ascii="Arial" w:eastAsia="Times New Roman" w:hAnsi="Arial" w:cs="Arial"/>
          <w:color w:val="000000"/>
          <w:sz w:val="24"/>
          <w:szCs w:val="24"/>
          <w:shd w:val="clear" w:color="auto" w:fill="FFFCEE"/>
          <w:lang w:eastAsia="ru-RU"/>
        </w:rPr>
        <w:lastRenderedPageBreak/>
        <w:t>Я надел костюм гусара</w:t>
      </w:r>
      <w:proofErr w:type="gramStart"/>
      <w:r w:rsidRPr="00835E0D">
        <w:rPr>
          <w:rFonts w:ascii="Arial" w:eastAsia="Times New Roman" w:hAnsi="Arial" w:cs="Arial"/>
          <w:color w:val="000000"/>
          <w:sz w:val="24"/>
          <w:szCs w:val="24"/>
          <w:shd w:val="clear" w:color="auto" w:fill="FFFCEE"/>
          <w:lang w:eastAsia="ru-RU"/>
        </w:rPr>
        <w:t>.</w:t>
      </w:r>
      <w:proofErr w:type="gramEnd"/>
      <w:r w:rsidRPr="00835E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proofErr w:type="gramStart"/>
      <w:r w:rsidRPr="00835E0D">
        <w:rPr>
          <w:rFonts w:ascii="Arial" w:eastAsia="Times New Roman" w:hAnsi="Arial" w:cs="Arial"/>
          <w:color w:val="000000"/>
          <w:sz w:val="24"/>
          <w:szCs w:val="24"/>
          <w:shd w:val="clear" w:color="auto" w:fill="FFFCEE"/>
          <w:lang w:eastAsia="ru-RU"/>
        </w:rPr>
        <w:t>у</w:t>
      </w:r>
      <w:proofErr w:type="gramEnd"/>
      <w:r w:rsidRPr="00835E0D">
        <w:rPr>
          <w:rFonts w:ascii="Arial" w:eastAsia="Times New Roman" w:hAnsi="Arial" w:cs="Arial"/>
          <w:color w:val="000000"/>
          <w:sz w:val="24"/>
          <w:szCs w:val="24"/>
          <w:shd w:val="clear" w:color="auto" w:fill="FFFCEE"/>
          <w:lang w:eastAsia="ru-RU"/>
        </w:rPr>
        <w:t xml:space="preserve"> меня должна быть пара.</w:t>
      </w:r>
      <w:r w:rsidRPr="00835E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835E0D">
        <w:rPr>
          <w:rFonts w:ascii="Arial" w:eastAsia="Times New Roman" w:hAnsi="Arial" w:cs="Arial"/>
          <w:color w:val="000000"/>
          <w:sz w:val="24"/>
          <w:szCs w:val="24"/>
          <w:shd w:val="clear" w:color="auto" w:fill="FFFCEE"/>
          <w:lang w:eastAsia="ru-RU"/>
        </w:rPr>
        <w:t>ведь гусар-всегда герой,</w:t>
      </w:r>
      <w:r w:rsidRPr="00835E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835E0D">
        <w:rPr>
          <w:rFonts w:ascii="Arial" w:eastAsia="Times New Roman" w:hAnsi="Arial" w:cs="Arial"/>
          <w:color w:val="000000"/>
          <w:sz w:val="24"/>
          <w:szCs w:val="24"/>
          <w:shd w:val="clear" w:color="auto" w:fill="FFFCEE"/>
          <w:lang w:eastAsia="ru-RU"/>
        </w:rPr>
        <w:t>бравый, умный, удалой.</w:t>
      </w:r>
      <w:r w:rsidRPr="00835E0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E742C3" w:rsidRPr="00835E0D" w:rsidRDefault="00E742C3" w:rsidP="00835E0D">
      <w:pPr>
        <w:pStyle w:val="ab"/>
        <w:jc w:val="left"/>
        <w:rPr>
          <w:rStyle w:val="aa"/>
          <w:rFonts w:ascii="Arial" w:hAnsi="Arial" w:cs="Arial"/>
          <w:b/>
          <w:i w:val="0"/>
          <w:iCs w:val="0"/>
          <w:color w:val="000000"/>
          <w:sz w:val="24"/>
          <w:szCs w:val="24"/>
          <w:shd w:val="clear" w:color="auto" w:fill="FFFCEE"/>
        </w:rPr>
      </w:pPr>
      <w:r w:rsidRPr="00835E0D">
        <w:rPr>
          <w:rStyle w:val="aa"/>
          <w:rFonts w:ascii="Verdana" w:hAnsi="Verdana"/>
          <w:b/>
          <w:color w:val="333333"/>
          <w:sz w:val="24"/>
          <w:szCs w:val="24"/>
          <w:shd w:val="clear" w:color="auto" w:fill="FFFFFF"/>
        </w:rPr>
        <w:t>« Турнир всадников»</w:t>
      </w:r>
    </w:p>
    <w:p w:rsidR="00E742C3" w:rsidRPr="00835E0D" w:rsidRDefault="00531215" w:rsidP="00835E0D">
      <w:pPr>
        <w:pStyle w:val="ab"/>
        <w:jc w:val="left"/>
        <w:rPr>
          <w:rStyle w:val="apple-converted-space"/>
          <w:rFonts w:ascii="Verdana" w:hAnsi="Verdana"/>
          <w:b/>
          <w:i/>
          <w:iCs/>
          <w:color w:val="333333"/>
          <w:sz w:val="24"/>
          <w:szCs w:val="24"/>
          <w:shd w:val="clear" w:color="auto" w:fill="FFFFFF"/>
        </w:rPr>
      </w:pPr>
      <w:r w:rsidRPr="00835E0D">
        <w:rPr>
          <w:rStyle w:val="aa"/>
          <w:rFonts w:ascii="Verdana" w:hAnsi="Verdana"/>
          <w:b/>
          <w:color w:val="333333"/>
          <w:sz w:val="24"/>
          <w:szCs w:val="24"/>
          <w:shd w:val="clear" w:color="auto" w:fill="FFFFFF"/>
        </w:rPr>
        <w:t xml:space="preserve"> </w:t>
      </w:r>
      <w:r w:rsidR="00E742C3" w:rsidRPr="00835E0D">
        <w:rPr>
          <w:rStyle w:val="aa"/>
          <w:rFonts w:ascii="Verdana" w:hAnsi="Verdana"/>
          <w:b/>
          <w:color w:val="333333"/>
          <w:sz w:val="24"/>
          <w:szCs w:val="24"/>
          <w:shd w:val="clear" w:color="auto" w:fill="FFFFFF"/>
        </w:rPr>
        <w:t xml:space="preserve">Мальчики </w:t>
      </w:r>
      <w:r w:rsidR="006004F3" w:rsidRPr="00835E0D">
        <w:rPr>
          <w:rStyle w:val="aa"/>
          <w:rFonts w:ascii="Verdana" w:hAnsi="Verdana"/>
          <w:b/>
          <w:color w:val="333333"/>
          <w:sz w:val="24"/>
          <w:szCs w:val="24"/>
          <w:shd w:val="clear" w:color="auto" w:fill="FFFFFF"/>
        </w:rPr>
        <w:t>катают девочек на конях</w:t>
      </w:r>
    </w:p>
    <w:p w:rsidR="00E742C3" w:rsidRPr="00835E0D" w:rsidRDefault="0024224C" w:rsidP="00835E0D">
      <w:pPr>
        <w:pStyle w:val="ab"/>
        <w:jc w:val="left"/>
        <w:rPr>
          <w:rFonts w:ascii="Arial" w:hAnsi="Arial" w:cs="Arial"/>
          <w:color w:val="000000"/>
          <w:sz w:val="24"/>
          <w:szCs w:val="24"/>
          <w:shd w:val="clear" w:color="auto" w:fill="FFFCEE"/>
        </w:rPr>
      </w:pPr>
      <w:r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>.</w:t>
      </w:r>
      <w:r w:rsidR="001410B6" w:rsidRPr="00835E0D">
        <w:rPr>
          <w:rFonts w:ascii="Arial" w:hAnsi="Arial" w:cs="Arial"/>
          <w:color w:val="000000"/>
          <w:sz w:val="24"/>
          <w:szCs w:val="24"/>
          <w:shd w:val="clear" w:color="auto" w:fill="FFFCEE"/>
        </w:rPr>
        <w:t xml:space="preserve">1. </w:t>
      </w:r>
      <w:r w:rsidR="00E742C3" w:rsidRPr="00835E0D">
        <w:rPr>
          <w:rStyle w:val="a4"/>
          <w:rFonts w:ascii="Verdana" w:hAnsi="Verdana"/>
          <w:i/>
          <w:iCs/>
          <w:color w:val="333333"/>
          <w:sz w:val="24"/>
          <w:szCs w:val="24"/>
          <w:shd w:val="clear" w:color="auto" w:fill="FFFFFF"/>
        </w:rPr>
        <w:t xml:space="preserve">Ведущая </w:t>
      </w:r>
      <w:r w:rsidR="00E742C3"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 эстафета</w:t>
      </w:r>
      <w:r w:rsidR="00531215"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 для мальчиков</w:t>
      </w:r>
      <w:r w:rsidR="00E742C3"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  «Меткие стрелки». Соревнуются команды. Каждый участник берёт мешочек с песком, добегает до линии и бросает мешочек в корзину. Побеждает та команда, у кого больше попаданий.</w:t>
      </w:r>
      <w:r w:rsidR="00E742C3"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</w:p>
    <w:p w:rsidR="00941A20" w:rsidRPr="00835E0D" w:rsidRDefault="00941A20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Verdana" w:hAnsi="Verdana"/>
          <w:b/>
          <w:color w:val="333333"/>
          <w:sz w:val="24"/>
          <w:szCs w:val="24"/>
          <w:shd w:val="clear" w:color="auto" w:fill="FFFFFF"/>
        </w:rPr>
        <w:t>Ведущая</w:t>
      </w:r>
      <w:proofErr w:type="gramStart"/>
      <w:r w:rsidRPr="00835E0D">
        <w:rPr>
          <w:rFonts w:ascii="Verdana" w:hAnsi="Verdana"/>
          <w:b/>
          <w:color w:val="333333"/>
          <w:sz w:val="24"/>
          <w:szCs w:val="24"/>
          <w:shd w:val="clear" w:color="auto" w:fill="FFFFFF"/>
        </w:rPr>
        <w:t xml:space="preserve"> </w:t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А</w:t>
      </w:r>
      <w:proofErr w:type="gramEnd"/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 сейчас эстафета для девочек </w:t>
      </w:r>
      <w:r w:rsidRPr="00835E0D">
        <w:rPr>
          <w:rFonts w:ascii="Verdana" w:hAnsi="Verdana"/>
          <w:b/>
          <w:color w:val="333333"/>
          <w:sz w:val="24"/>
          <w:szCs w:val="24"/>
          <w:shd w:val="clear" w:color="auto" w:fill="FFFFFF"/>
        </w:rPr>
        <w:t>Спасаемся от дождя</w:t>
      </w:r>
    </w:p>
    <w:p w:rsidR="00E742C3" w:rsidRPr="00835E0D" w:rsidRDefault="00941A20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Девочки одевают 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галоши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берут зонт и бегут до стойки и обратно кто быстрей</w:t>
      </w:r>
      <w:r w:rsidR="006004F3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зонт держат взрослые на старте.</w:t>
      </w:r>
    </w:p>
    <w:p w:rsidR="00941A20" w:rsidRPr="00835E0D" w:rsidRDefault="00941A20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835E0D" w:rsidRDefault="00941A20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Музыкальная пауза </w:t>
      </w:r>
    </w:p>
    <w:p w:rsidR="00941A20" w:rsidRPr="00835E0D" w:rsidRDefault="00941A20" w:rsidP="00835E0D">
      <w:pPr>
        <w:pStyle w:val="ab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танец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6004F3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ЗОНТИКАМИ  </w:t>
      </w:r>
      <w:r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ДОЖДЯ НЕ БОИМСЯ</w:t>
      </w:r>
    </w:p>
    <w:p w:rsidR="006C4E40" w:rsidRPr="00835E0D" w:rsidRDefault="006C4E40" w:rsidP="00835E0D">
      <w:pPr>
        <w:pStyle w:val="ab"/>
        <w:jc w:val="center"/>
        <w:rPr>
          <w:rStyle w:val="aa"/>
          <w:rFonts w:ascii="Verdana" w:hAnsi="Verdana"/>
          <w:b/>
          <w:color w:val="333333"/>
          <w:sz w:val="24"/>
          <w:szCs w:val="24"/>
          <w:shd w:val="clear" w:color="auto" w:fill="FFFFFF"/>
        </w:rPr>
      </w:pPr>
    </w:p>
    <w:p w:rsidR="00941A20" w:rsidRPr="00835E0D" w:rsidRDefault="00941A20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Style w:val="aa"/>
          <w:rFonts w:ascii="Verdana" w:hAnsi="Verdana"/>
          <w:b/>
          <w:color w:val="333333"/>
          <w:sz w:val="24"/>
          <w:szCs w:val="24"/>
          <w:shd w:val="clear" w:color="auto" w:fill="FFFFFF"/>
        </w:rPr>
        <w:t>Игра для ПАП «Продолжи предложение»</w:t>
      </w:r>
      <w:r w:rsidRPr="00835E0D">
        <w:rPr>
          <w:rStyle w:val="apple-converted-space"/>
          <w:rFonts w:ascii="Verdana" w:hAnsi="Verdana"/>
          <w:b/>
          <w:i/>
          <w:iCs/>
          <w:color w:val="333333"/>
          <w:sz w:val="24"/>
          <w:szCs w:val="24"/>
          <w:u w:val="single"/>
          <w:shd w:val="clear" w:color="auto" w:fill="FFFFFF"/>
        </w:rPr>
        <w:t> </w:t>
      </w:r>
      <w:r w:rsidRPr="00835E0D">
        <w:rPr>
          <w:rFonts w:ascii="Verdana" w:hAnsi="Verdana"/>
          <w:b/>
          <w:color w:val="333333"/>
          <w:sz w:val="24"/>
          <w:szCs w:val="24"/>
        </w:rPr>
        <w:br/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«Танком управляет. »</w:t>
      </w:r>
      <w:r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  <w:r w:rsidRPr="00835E0D">
        <w:rPr>
          <w:rFonts w:ascii="Verdana" w:hAnsi="Verdana"/>
          <w:color w:val="333333"/>
          <w:sz w:val="24"/>
          <w:szCs w:val="24"/>
        </w:rPr>
        <w:br/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«Из пушки стреляет. »</w:t>
      </w:r>
      <w:r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  <w:r w:rsidRPr="00835E0D">
        <w:rPr>
          <w:rFonts w:ascii="Verdana" w:hAnsi="Verdana"/>
          <w:color w:val="333333"/>
          <w:sz w:val="24"/>
          <w:szCs w:val="24"/>
        </w:rPr>
        <w:br/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«За штурвалом самолета сидит. »</w:t>
      </w:r>
      <w:r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  <w:r w:rsidRPr="00835E0D">
        <w:rPr>
          <w:rFonts w:ascii="Verdana" w:hAnsi="Verdana"/>
          <w:color w:val="333333"/>
          <w:sz w:val="24"/>
          <w:szCs w:val="24"/>
        </w:rPr>
        <w:br/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«Из пулемета строчит. »</w:t>
      </w:r>
      <w:r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  <w:r w:rsidRPr="00835E0D">
        <w:rPr>
          <w:rFonts w:ascii="Verdana" w:hAnsi="Verdana"/>
          <w:color w:val="333333"/>
          <w:sz w:val="24"/>
          <w:szCs w:val="24"/>
        </w:rPr>
        <w:br/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«В разведку ходит. »</w:t>
      </w:r>
      <w:r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  <w:r w:rsidRPr="00835E0D">
        <w:rPr>
          <w:rFonts w:ascii="Verdana" w:hAnsi="Verdana"/>
          <w:color w:val="333333"/>
          <w:sz w:val="24"/>
          <w:szCs w:val="24"/>
        </w:rPr>
        <w:br/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«Границу охраняет. »</w:t>
      </w:r>
      <w:r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  <w:r w:rsidRPr="00835E0D">
        <w:rPr>
          <w:rFonts w:ascii="Verdana" w:hAnsi="Verdana"/>
          <w:color w:val="333333"/>
          <w:sz w:val="24"/>
          <w:szCs w:val="24"/>
        </w:rPr>
        <w:br/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«На подводной лодке несет службу. »</w:t>
      </w:r>
      <w:r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  <w:r w:rsidRPr="00835E0D">
        <w:rPr>
          <w:rFonts w:ascii="Verdana" w:hAnsi="Verdana"/>
          <w:color w:val="333333"/>
          <w:sz w:val="24"/>
          <w:szCs w:val="24"/>
        </w:rPr>
        <w:br/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«С парашютом прыгает</w:t>
      </w:r>
      <w:proofErr w:type="gramStart"/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.</w:t>
      </w:r>
      <w:proofErr w:type="gramEnd"/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 »</w:t>
      </w:r>
      <w:r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  <w:r w:rsidRPr="00835E0D">
        <w:rPr>
          <w:rFonts w:ascii="Verdana" w:hAnsi="Verdana"/>
          <w:color w:val="333333"/>
          <w:sz w:val="24"/>
          <w:szCs w:val="24"/>
        </w:rPr>
        <w:br/>
      </w:r>
      <w:r w:rsidR="006004F3"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« </w:t>
      </w:r>
      <w:proofErr w:type="gramStart"/>
      <w:r w:rsidR="006004F3"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к</w:t>
      </w:r>
      <w:proofErr w:type="gramEnd"/>
      <w:r w:rsidR="006004F3"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>ораблем управляет…</w:t>
      </w:r>
      <w:r w:rsidRPr="00835E0D">
        <w:rPr>
          <w:rFonts w:ascii="Verdana" w:hAnsi="Verdana"/>
          <w:color w:val="333333"/>
          <w:sz w:val="24"/>
          <w:szCs w:val="24"/>
          <w:shd w:val="clear" w:color="auto" w:fill="FFFFFF"/>
        </w:rPr>
        <w:t xml:space="preserve"> »</w:t>
      </w:r>
      <w:r w:rsidRPr="00835E0D">
        <w:rPr>
          <w:rStyle w:val="apple-converted-space"/>
          <w:rFonts w:ascii="Verdana" w:hAnsi="Verdana"/>
          <w:color w:val="333333"/>
          <w:sz w:val="24"/>
          <w:szCs w:val="24"/>
          <w:shd w:val="clear" w:color="auto" w:fill="FFFFFF"/>
        </w:rPr>
        <w:t> </w:t>
      </w:r>
    </w:p>
    <w:p w:rsidR="00DC7E37" w:rsidRPr="00835E0D" w:rsidRDefault="00DC7E37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Ведущая 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 Следующий конкурс «Поэтический». Наши конкурсанты </w:t>
      </w:r>
      <w:r w:rsidR="00E06EBF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заранее выучили стихи о ДЕТСКОМ САДЕ</w:t>
      </w:r>
    </w:p>
    <w:p w:rsidR="005E6CD9" w:rsidRPr="00835E0D" w:rsidRDefault="00580E05" w:rsidP="00835E0D">
      <w:pPr>
        <w:pStyle w:val="ab"/>
        <w:jc w:val="left"/>
        <w:rPr>
          <w:color w:val="000000"/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 xml:space="preserve">1. </w:t>
      </w:r>
      <w:r w:rsidR="0082240F" w:rsidRPr="00835E0D">
        <w:rPr>
          <w:sz w:val="24"/>
          <w:szCs w:val="24"/>
          <w:lang w:eastAsia="ru-RU"/>
        </w:rPr>
        <w:t>Де</w:t>
      </w:r>
      <w:r w:rsidR="005E6CD9" w:rsidRPr="00835E0D">
        <w:rPr>
          <w:sz w:val="24"/>
          <w:szCs w:val="24"/>
          <w:lang w:eastAsia="ru-RU"/>
        </w:rPr>
        <w:t>ти в садике живут,</w:t>
      </w:r>
      <w:r w:rsidR="005E6CD9" w:rsidRPr="00835E0D">
        <w:rPr>
          <w:sz w:val="24"/>
          <w:szCs w:val="24"/>
          <w:lang w:eastAsia="ru-RU"/>
        </w:rPr>
        <w:br/>
        <w:t>Здесь танцуют</w:t>
      </w:r>
      <w:r w:rsidR="0082240F" w:rsidRPr="00835E0D">
        <w:rPr>
          <w:sz w:val="24"/>
          <w:szCs w:val="24"/>
          <w:lang w:eastAsia="ru-RU"/>
        </w:rPr>
        <w:t xml:space="preserve"> и поют,</w:t>
      </w:r>
      <w:r w:rsidR="0082240F" w:rsidRPr="00835E0D">
        <w:rPr>
          <w:sz w:val="24"/>
          <w:szCs w:val="24"/>
          <w:lang w:eastAsia="ru-RU"/>
        </w:rPr>
        <w:br/>
        <w:t>Здесь друзей себе находят,</w:t>
      </w:r>
      <w:r w:rsidR="0082240F" w:rsidRPr="00835E0D">
        <w:rPr>
          <w:sz w:val="24"/>
          <w:szCs w:val="24"/>
          <w:lang w:eastAsia="ru-RU"/>
        </w:rPr>
        <w:br/>
        <w:t>На прогулку с ними ходят.</w:t>
      </w:r>
      <w:r w:rsidR="0082240F" w:rsidRPr="00835E0D">
        <w:rPr>
          <w:sz w:val="24"/>
          <w:szCs w:val="24"/>
          <w:lang w:eastAsia="ru-RU"/>
        </w:rPr>
        <w:br/>
      </w:r>
      <w:r w:rsidR="0082240F" w:rsidRPr="00835E0D">
        <w:rPr>
          <w:sz w:val="24"/>
          <w:szCs w:val="24"/>
          <w:lang w:eastAsia="ru-RU"/>
        </w:rPr>
        <w:br/>
      </w:r>
      <w:r w:rsidR="005E6CD9" w:rsidRPr="00835E0D">
        <w:rPr>
          <w:sz w:val="24"/>
          <w:szCs w:val="24"/>
          <w:lang w:eastAsia="ru-RU"/>
        </w:rPr>
        <w:t xml:space="preserve">2. </w:t>
      </w:r>
      <w:r w:rsidR="0082240F" w:rsidRPr="00835E0D">
        <w:rPr>
          <w:sz w:val="24"/>
          <w:szCs w:val="24"/>
          <w:lang w:eastAsia="ru-RU"/>
        </w:rPr>
        <w:t>Вместе спорят и мечтают,</w:t>
      </w:r>
      <w:r w:rsidR="0082240F" w:rsidRPr="00835E0D">
        <w:rPr>
          <w:sz w:val="24"/>
          <w:szCs w:val="24"/>
          <w:lang w:eastAsia="ru-RU"/>
        </w:rPr>
        <w:br/>
        <w:t>Незаметно по</w:t>
      </w:r>
      <w:r w:rsidR="005E6CD9" w:rsidRPr="00835E0D">
        <w:rPr>
          <w:sz w:val="24"/>
          <w:szCs w:val="24"/>
          <w:lang w:eastAsia="ru-RU"/>
        </w:rPr>
        <w:t>драстают.</w:t>
      </w:r>
      <w:r w:rsidR="005E6CD9" w:rsidRPr="00835E0D">
        <w:rPr>
          <w:sz w:val="24"/>
          <w:szCs w:val="24"/>
          <w:lang w:eastAsia="ru-RU"/>
        </w:rPr>
        <w:br/>
        <w:t>Детский сад — второй н</w:t>
      </w:r>
      <w:r w:rsidR="0082240F" w:rsidRPr="00835E0D">
        <w:rPr>
          <w:sz w:val="24"/>
          <w:szCs w:val="24"/>
          <w:lang w:eastAsia="ru-RU"/>
        </w:rPr>
        <w:t>аш дом,</w:t>
      </w:r>
      <w:r w:rsidR="0082240F" w:rsidRPr="00835E0D">
        <w:rPr>
          <w:sz w:val="24"/>
          <w:szCs w:val="24"/>
          <w:lang w:eastAsia="ru-RU"/>
        </w:rPr>
        <w:br/>
        <w:t>Как тепло, уютно в нем!</w:t>
      </w:r>
      <w:r w:rsidR="0082240F" w:rsidRPr="00835E0D">
        <w:rPr>
          <w:sz w:val="24"/>
          <w:szCs w:val="24"/>
          <w:lang w:eastAsia="ru-RU"/>
        </w:rPr>
        <w:br/>
      </w:r>
    </w:p>
    <w:p w:rsidR="00580E05" w:rsidRPr="00835E0D" w:rsidRDefault="00580E05" w:rsidP="00835E0D">
      <w:pPr>
        <w:pStyle w:val="ab"/>
        <w:jc w:val="left"/>
        <w:rPr>
          <w:sz w:val="24"/>
          <w:szCs w:val="24"/>
          <w:lang w:eastAsia="ru-RU"/>
        </w:rPr>
      </w:pPr>
    </w:p>
    <w:p w:rsidR="005E6CD9" w:rsidRPr="00835E0D" w:rsidRDefault="00580E05" w:rsidP="00835E0D">
      <w:pPr>
        <w:pStyle w:val="ab"/>
        <w:jc w:val="left"/>
        <w:rPr>
          <w:sz w:val="24"/>
          <w:szCs w:val="24"/>
          <w:lang w:eastAsia="ru-RU"/>
        </w:rPr>
      </w:pPr>
      <w:r w:rsidRPr="00835E0D">
        <w:rPr>
          <w:sz w:val="24"/>
          <w:szCs w:val="24"/>
          <w:lang w:eastAsia="ru-RU"/>
        </w:rPr>
        <w:t xml:space="preserve">     3.</w:t>
      </w:r>
      <w:r w:rsidR="005E6CD9" w:rsidRPr="00835E0D">
        <w:rPr>
          <w:sz w:val="24"/>
          <w:szCs w:val="24"/>
          <w:lang w:eastAsia="ru-RU"/>
        </w:rPr>
        <w:t>Здесь мы делаем зарядку,</w:t>
      </w:r>
      <w:r w:rsidR="005E6CD9" w:rsidRPr="00835E0D">
        <w:rPr>
          <w:sz w:val="24"/>
          <w:szCs w:val="24"/>
          <w:lang w:eastAsia="ru-RU"/>
        </w:rPr>
        <w:br/>
      </w:r>
      <w:r w:rsidRPr="00835E0D">
        <w:rPr>
          <w:sz w:val="24"/>
          <w:szCs w:val="24"/>
          <w:lang w:eastAsia="ru-RU"/>
        </w:rPr>
        <w:t xml:space="preserve">       </w:t>
      </w:r>
      <w:r w:rsidR="005E6CD9" w:rsidRPr="00835E0D">
        <w:rPr>
          <w:sz w:val="24"/>
          <w:szCs w:val="24"/>
          <w:lang w:eastAsia="ru-RU"/>
        </w:rPr>
        <w:t>Ложкой правильно едим,</w:t>
      </w:r>
      <w:r w:rsidR="005E6CD9" w:rsidRPr="00835E0D">
        <w:rPr>
          <w:sz w:val="24"/>
          <w:szCs w:val="24"/>
          <w:lang w:eastAsia="ru-RU"/>
        </w:rPr>
        <w:br/>
      </w:r>
      <w:r w:rsidRPr="00835E0D">
        <w:rPr>
          <w:sz w:val="24"/>
          <w:szCs w:val="24"/>
          <w:lang w:eastAsia="ru-RU"/>
        </w:rPr>
        <w:t xml:space="preserve">        </w:t>
      </w:r>
      <w:r w:rsidR="005E6CD9" w:rsidRPr="00835E0D">
        <w:rPr>
          <w:sz w:val="24"/>
          <w:szCs w:val="24"/>
          <w:lang w:eastAsia="ru-RU"/>
        </w:rPr>
        <w:t>Приучаемся к порядку!</w:t>
      </w:r>
      <w:r w:rsidR="005E6CD9" w:rsidRPr="00835E0D">
        <w:rPr>
          <w:sz w:val="24"/>
          <w:szCs w:val="24"/>
          <w:lang w:eastAsia="ru-RU"/>
        </w:rPr>
        <w:br/>
      </w:r>
      <w:r w:rsidRPr="00835E0D">
        <w:rPr>
          <w:sz w:val="24"/>
          <w:szCs w:val="24"/>
          <w:lang w:eastAsia="ru-RU"/>
        </w:rPr>
        <w:t xml:space="preserve">       </w:t>
      </w:r>
      <w:r w:rsidR="005E6CD9" w:rsidRPr="00835E0D">
        <w:rPr>
          <w:sz w:val="24"/>
          <w:szCs w:val="24"/>
          <w:lang w:eastAsia="ru-RU"/>
        </w:rPr>
        <w:t>Детский сад необходим!</w:t>
      </w:r>
      <w:r w:rsidR="005E6CD9" w:rsidRPr="00835E0D">
        <w:rPr>
          <w:sz w:val="24"/>
          <w:szCs w:val="24"/>
          <w:lang w:eastAsia="ru-RU"/>
        </w:rPr>
        <w:br/>
      </w:r>
      <w:r w:rsidR="005E6CD9" w:rsidRPr="00835E0D">
        <w:rPr>
          <w:sz w:val="24"/>
          <w:szCs w:val="24"/>
          <w:lang w:eastAsia="ru-RU"/>
        </w:rPr>
        <w:br/>
      </w:r>
      <w:r w:rsidR="0082240F" w:rsidRPr="00835E0D">
        <w:rPr>
          <w:sz w:val="24"/>
          <w:szCs w:val="24"/>
          <w:lang w:eastAsia="ru-RU"/>
        </w:rPr>
        <w:br/>
      </w:r>
      <w:r w:rsidR="005E6CD9" w:rsidRPr="00835E0D">
        <w:rPr>
          <w:sz w:val="24"/>
          <w:szCs w:val="24"/>
          <w:lang w:eastAsia="ru-RU"/>
        </w:rPr>
        <w:t>4. Учим мы стихи и песни</w:t>
      </w:r>
      <w:proofErr w:type="gramStart"/>
      <w:r w:rsidR="005E6CD9" w:rsidRPr="00835E0D">
        <w:rPr>
          <w:sz w:val="24"/>
          <w:szCs w:val="24"/>
          <w:lang w:eastAsia="ru-RU"/>
        </w:rPr>
        <w:br/>
        <w:t>В</w:t>
      </w:r>
      <w:proofErr w:type="gramEnd"/>
      <w:r w:rsidR="005E6CD9" w:rsidRPr="00835E0D">
        <w:rPr>
          <w:sz w:val="24"/>
          <w:szCs w:val="24"/>
          <w:lang w:eastAsia="ru-RU"/>
        </w:rPr>
        <w:t xml:space="preserve"> нашей группе дошколят!</w:t>
      </w:r>
      <w:r w:rsidR="005E6CD9" w:rsidRPr="00835E0D">
        <w:rPr>
          <w:sz w:val="24"/>
          <w:szCs w:val="24"/>
          <w:lang w:eastAsia="ru-RU"/>
        </w:rPr>
        <w:br/>
        <w:t>Места нет для нас чудесней!</w:t>
      </w:r>
      <w:r w:rsidR="005E6CD9" w:rsidRPr="00835E0D">
        <w:rPr>
          <w:sz w:val="24"/>
          <w:szCs w:val="24"/>
          <w:lang w:eastAsia="ru-RU"/>
        </w:rPr>
        <w:br/>
        <w:t>Чем любимый детский сад!</w:t>
      </w:r>
    </w:p>
    <w:p w:rsidR="005E6CD9" w:rsidRPr="00835E0D" w:rsidRDefault="005E6CD9" w:rsidP="00835E0D">
      <w:pPr>
        <w:pStyle w:val="ab"/>
        <w:jc w:val="left"/>
        <w:rPr>
          <w:color w:val="000080"/>
          <w:sz w:val="24"/>
          <w:szCs w:val="24"/>
          <w:lang w:eastAsia="ru-RU"/>
        </w:rPr>
      </w:pPr>
    </w:p>
    <w:p w:rsidR="005E6CD9" w:rsidRPr="00835E0D" w:rsidRDefault="005E6CD9" w:rsidP="00835E0D">
      <w:pPr>
        <w:pStyle w:val="ab"/>
        <w:jc w:val="left"/>
        <w:rPr>
          <w:color w:val="000080"/>
          <w:sz w:val="24"/>
          <w:szCs w:val="24"/>
          <w:lang w:eastAsia="ru-RU"/>
        </w:rPr>
      </w:pPr>
    </w:p>
    <w:p w:rsidR="005E6CD9" w:rsidRPr="00835E0D" w:rsidRDefault="005E6CD9" w:rsidP="00835E0D">
      <w:pPr>
        <w:pStyle w:val="ab"/>
        <w:jc w:val="left"/>
        <w:rPr>
          <w:color w:val="000080"/>
          <w:sz w:val="24"/>
          <w:szCs w:val="24"/>
          <w:lang w:eastAsia="ru-RU"/>
        </w:rPr>
      </w:pPr>
    </w:p>
    <w:p w:rsidR="0082240F" w:rsidRPr="00835E0D" w:rsidRDefault="005E6CD9" w:rsidP="00835E0D">
      <w:pPr>
        <w:pStyle w:val="ab"/>
        <w:jc w:val="left"/>
        <w:rPr>
          <w:color w:val="000000"/>
          <w:sz w:val="24"/>
          <w:szCs w:val="24"/>
          <w:lang w:eastAsia="ru-RU"/>
        </w:rPr>
      </w:pPr>
      <w:r w:rsidRPr="00835E0D">
        <w:rPr>
          <w:b/>
          <w:sz w:val="24"/>
          <w:szCs w:val="24"/>
          <w:lang w:eastAsia="ru-RU"/>
        </w:rPr>
        <w:t>Ведущая</w:t>
      </w:r>
      <w:r w:rsidR="001410B6" w:rsidRPr="00835E0D">
        <w:rPr>
          <w:b/>
          <w:sz w:val="24"/>
          <w:szCs w:val="24"/>
          <w:lang w:eastAsia="ru-RU"/>
        </w:rPr>
        <w:t xml:space="preserve"> И.И. </w:t>
      </w:r>
      <w:r w:rsidRPr="00835E0D">
        <w:rPr>
          <w:sz w:val="24"/>
          <w:szCs w:val="24"/>
          <w:lang w:eastAsia="ru-RU"/>
        </w:rPr>
        <w:t xml:space="preserve"> </w:t>
      </w:r>
      <w:r w:rsidR="0082240F" w:rsidRPr="00835E0D">
        <w:rPr>
          <w:sz w:val="24"/>
          <w:szCs w:val="24"/>
          <w:lang w:eastAsia="ru-RU"/>
        </w:rPr>
        <w:t>Вы его любите, дети,</w:t>
      </w:r>
      <w:r w:rsidR="0082240F" w:rsidRPr="00835E0D">
        <w:rPr>
          <w:sz w:val="24"/>
          <w:szCs w:val="24"/>
          <w:lang w:eastAsia="ru-RU"/>
        </w:rPr>
        <w:br/>
        <w:t>Самый добрый дом на свете!</w:t>
      </w:r>
      <w:bookmarkStart w:id="0" w:name="_GoBack"/>
      <w:bookmarkEnd w:id="0"/>
      <w:r w:rsidR="0082240F" w:rsidRPr="00835E0D">
        <w:rPr>
          <w:sz w:val="24"/>
          <w:szCs w:val="24"/>
          <w:lang w:eastAsia="ru-RU"/>
        </w:rPr>
        <w:br/>
      </w:r>
    </w:p>
    <w:p w:rsidR="00531215" w:rsidRPr="00835E0D" w:rsidRDefault="0082240F" w:rsidP="00835E0D">
      <w:pPr>
        <w:pStyle w:val="ab"/>
        <w:jc w:val="left"/>
        <w:rPr>
          <w:rFonts w:eastAsia="Times New Roman"/>
          <w:b/>
          <w:color w:val="000000"/>
          <w:sz w:val="24"/>
          <w:szCs w:val="24"/>
          <w:lang w:eastAsia="ru-RU"/>
        </w:rPr>
      </w:pPr>
      <w:r w:rsidRPr="00835E0D">
        <w:rPr>
          <w:rFonts w:eastAsia="Times New Roman"/>
          <w:color w:val="000000"/>
          <w:sz w:val="24"/>
          <w:szCs w:val="24"/>
          <w:lang w:eastAsia="ru-RU"/>
        </w:rPr>
        <w:t> </w:t>
      </w:r>
      <w:r w:rsidR="005E6CD9"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Танец</w:t>
      </w:r>
      <w:proofErr w:type="gramStart"/>
      <w:r w:rsidR="005E6CD9"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 xml:space="preserve"> </w:t>
      </w:r>
      <w:r w:rsidR="006004F3"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 xml:space="preserve"> </w:t>
      </w:r>
      <w:r w:rsidR="005E6CD9"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С</w:t>
      </w:r>
      <w:proofErr w:type="gramEnd"/>
      <w:r w:rsidR="005E6CD9"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 xml:space="preserve"> ПОДУШКАМИ  </w:t>
      </w:r>
      <w:r w:rsidR="008307A8"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«</w:t>
      </w:r>
      <w:r w:rsidR="005E6CD9"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НАШ ЛЮБИМЫЙ ДЕТСКИЙ САД</w:t>
      </w:r>
      <w:r w:rsidR="008307A8" w:rsidRPr="00835E0D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»</w:t>
      </w:r>
    </w:p>
    <w:p w:rsidR="00A40C08" w:rsidRPr="00835E0D" w:rsidRDefault="0024224C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Ведущая</w:t>
      </w:r>
    </w:p>
    <w:p w:rsidR="008307A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Ни детям, ни взрослым война не нужна!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Пусть с нашей планеты исчезнет она!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Пусть мирные звёзды над миром горят,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А дружба не знает границ и преград.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Хотим под мирным небом жить</w:t>
      </w:r>
      <w:proofErr w:type="gramStart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И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радоваться, и дружить!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Хотим, чтоб всюду на планете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  <w:t>Войны совсем не знали дети!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  <w:r w:rsidR="001410B6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2. </w:t>
      </w:r>
      <w:r w:rsidR="0024224C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Ведущая</w:t>
      </w:r>
      <w:proofErr w:type="gramStart"/>
      <w:r w:rsidR="0024224C" w:rsidRPr="00835E0D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 xml:space="preserve"> 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</w:t>
      </w:r>
      <w:proofErr w:type="gramEnd"/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на этом наш праздник подходит к концу. А какой же праздник </w:t>
      </w:r>
      <w:r w:rsidR="00413C47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без угощения</w:t>
      </w: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?</w:t>
      </w:r>
    </w:p>
    <w:p w:rsidR="00A40C08" w:rsidRPr="00835E0D" w:rsidRDefault="008307A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Ведущие угощают детей.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</w:t>
      </w:r>
      <w:r w:rsidR="00A40C08"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br/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A40C08" w:rsidRPr="00835E0D" w:rsidRDefault="00A40C08" w:rsidP="00835E0D">
      <w:pPr>
        <w:pStyle w:val="ab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835E0D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</w:p>
    <w:p w:rsidR="004B7BEA" w:rsidRPr="00835E0D" w:rsidRDefault="00E32C35" w:rsidP="00835E0D">
      <w:pPr>
        <w:pStyle w:val="ab"/>
        <w:jc w:val="left"/>
        <w:rPr>
          <w:sz w:val="24"/>
          <w:szCs w:val="24"/>
          <w:shd w:val="clear" w:color="auto" w:fill="FFFCEE"/>
        </w:rPr>
      </w:pPr>
      <w:bookmarkStart w:id="1" w:name="doc3"/>
      <w:bookmarkEnd w:id="1"/>
      <w:r w:rsidRPr="00835E0D">
        <w:rPr>
          <w:sz w:val="24"/>
          <w:szCs w:val="24"/>
        </w:rPr>
        <w:br/>
      </w:r>
    </w:p>
    <w:p w:rsidR="00A40C08" w:rsidRPr="00835E0D" w:rsidRDefault="00A40C08" w:rsidP="00835E0D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835E0D" w:rsidRDefault="00A40C08" w:rsidP="00835E0D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pacing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  <w:r w:rsidRPr="00A40C08">
        <w:rPr>
          <w:rFonts w:ascii="Tahoma" w:eastAsia="Times New Roman" w:hAnsi="Tahoma" w:cs="Tahoma"/>
          <w:color w:val="000000"/>
          <w:sz w:val="40"/>
          <w:szCs w:val="40"/>
          <w:lang w:eastAsia="ru-RU"/>
        </w:rPr>
        <w:t> </w:t>
      </w:r>
    </w:p>
    <w:p w:rsidR="00A40C08" w:rsidRPr="00A40C08" w:rsidRDefault="00A40C08" w:rsidP="00A40C08">
      <w:pPr>
        <w:spacing w:line="240" w:lineRule="auto"/>
        <w:ind w:left="0"/>
        <w:jc w:val="center"/>
        <w:textAlignment w:val="top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  <w:r w:rsidRPr="00A40C08">
        <w:rPr>
          <w:rFonts w:ascii="Tahoma" w:eastAsia="Times New Roman" w:hAnsi="Tahoma" w:cs="Tahoma"/>
          <w:color w:val="000000"/>
          <w:sz w:val="40"/>
          <w:szCs w:val="40"/>
          <w:lang w:eastAsia="ru-RU"/>
        </w:rPr>
        <w:t> </w:t>
      </w:r>
    </w:p>
    <w:p w:rsidR="00A40C08" w:rsidRPr="00A40C08" w:rsidRDefault="00A40C08" w:rsidP="00A40C08">
      <w:pPr>
        <w:spacing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  <w:r w:rsidRPr="00A40C08">
        <w:rPr>
          <w:rFonts w:ascii="Tahoma" w:eastAsia="Times New Roman" w:hAnsi="Tahoma" w:cs="Tahoma"/>
          <w:color w:val="000000"/>
          <w:sz w:val="40"/>
          <w:szCs w:val="40"/>
          <w:lang w:eastAsia="ru-RU"/>
        </w:rPr>
        <w:t> </w:t>
      </w: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  <w:bookmarkStart w:id="2" w:name="doc5"/>
      <w:bookmarkEnd w:id="2"/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40"/>
          <w:szCs w:val="40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noProof/>
          <w:color w:val="FF0000"/>
          <w:sz w:val="18"/>
          <w:szCs w:val="18"/>
          <w:lang w:eastAsia="ru-RU"/>
        </w:rPr>
        <w:lastRenderedPageBreak/>
        <w:drawing>
          <wp:inline distT="0" distB="0" distL="0" distR="0">
            <wp:extent cx="7264400" cy="10871200"/>
            <wp:effectExtent l="0" t="0" r="0" b="6350"/>
            <wp:docPr id="10" name="Рисунок 10" descr="hello_html_m47b015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47b0152a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0" cy="1087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562225" cy="2133600"/>
            <wp:effectExtent l="0" t="0" r="9525" b="0"/>
            <wp:wrapSquare wrapText="bothSides"/>
            <wp:docPr id="24" name="Рисунок 24" descr="hello_html_m36cf49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36cf49e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248275" cy="4267200"/>
            <wp:effectExtent l="0" t="0" r="9525" b="0"/>
            <wp:wrapSquare wrapText="bothSides"/>
            <wp:docPr id="23" name="Рисунок 23" descr="hello_html_m6c913df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6c913dfb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A40C08" w:rsidRPr="00A40C08" w:rsidRDefault="00A40C08" w:rsidP="00A40C08">
      <w:pPr>
        <w:spacing w:line="240" w:lineRule="auto"/>
        <w:ind w:left="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40C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40C08" w:rsidRPr="00A40C08" w:rsidRDefault="00A40C08" w:rsidP="00A40C08">
      <w:pPr>
        <w:spacing w:line="240" w:lineRule="auto"/>
        <w:ind w:left="0"/>
        <w:jc w:val="center"/>
        <w:textAlignment w:val="top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40C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40C08" w:rsidRPr="00A40C08" w:rsidRDefault="00A40C08" w:rsidP="00A40C08">
      <w:pPr>
        <w:spacing w:line="240" w:lineRule="auto"/>
        <w:ind w:left="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40C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40C08" w:rsidRPr="00A40C08" w:rsidRDefault="00A40C08" w:rsidP="00A40C08">
      <w:pPr>
        <w:shd w:val="clear" w:color="auto" w:fill="FFFFFF"/>
        <w:spacing w:before="100" w:beforeAutospacing="1" w:after="100" w:afterAutospacing="1" w:line="240" w:lineRule="auto"/>
        <w:ind w:left="0"/>
        <w:jc w:val="lef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3" w:name="doc8"/>
      <w:bookmarkEnd w:id="3"/>
    </w:p>
    <w:p w:rsidR="00A40C08" w:rsidRPr="00A40C08" w:rsidRDefault="00A40C08" w:rsidP="00A40C08">
      <w:pPr>
        <w:spacing w:line="240" w:lineRule="auto"/>
        <w:ind w:left="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40C08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A40C08" w:rsidRPr="00A40C08" w:rsidRDefault="00A40C08" w:rsidP="00A40C08">
      <w:pPr>
        <w:shd w:val="clear" w:color="auto" w:fill="FFFFFF"/>
        <w:spacing w:line="240" w:lineRule="auto"/>
        <w:ind w:left="-75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</w:p>
    <w:p w:rsidR="00A40C08" w:rsidRPr="00A40C08" w:rsidRDefault="00A40C08" w:rsidP="00A40C08">
      <w:pPr>
        <w:shd w:val="clear" w:color="auto" w:fill="FFFFFF"/>
        <w:spacing w:line="240" w:lineRule="auto"/>
        <w:ind w:left="-75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</w:p>
    <w:p w:rsidR="00787915" w:rsidRDefault="00787915"/>
    <w:sectPr w:rsidR="00787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DBC"/>
    <w:multiLevelType w:val="hybridMultilevel"/>
    <w:tmpl w:val="BBA66BA0"/>
    <w:lvl w:ilvl="0" w:tplc="4336CD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A255B"/>
    <w:multiLevelType w:val="multilevel"/>
    <w:tmpl w:val="8C3C6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00A34"/>
    <w:multiLevelType w:val="hybridMultilevel"/>
    <w:tmpl w:val="3202F7F8"/>
    <w:lvl w:ilvl="0" w:tplc="E4AC23E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1339E"/>
    <w:multiLevelType w:val="hybridMultilevel"/>
    <w:tmpl w:val="918053E0"/>
    <w:lvl w:ilvl="0" w:tplc="55F058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F57F00"/>
    <w:multiLevelType w:val="hybridMultilevel"/>
    <w:tmpl w:val="D15AF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6630B"/>
    <w:multiLevelType w:val="hybridMultilevel"/>
    <w:tmpl w:val="D278E4AE"/>
    <w:lvl w:ilvl="0" w:tplc="BE6CD70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12E79"/>
    <w:multiLevelType w:val="hybridMultilevel"/>
    <w:tmpl w:val="60F03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0341F"/>
    <w:multiLevelType w:val="hybridMultilevel"/>
    <w:tmpl w:val="14FE9404"/>
    <w:lvl w:ilvl="0" w:tplc="F9B2CF94">
      <w:start w:val="1"/>
      <w:numFmt w:val="decimal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E647E22"/>
    <w:multiLevelType w:val="hybridMultilevel"/>
    <w:tmpl w:val="E7D46B04"/>
    <w:lvl w:ilvl="0" w:tplc="C10C6D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46FD6"/>
    <w:multiLevelType w:val="hybridMultilevel"/>
    <w:tmpl w:val="76982B18"/>
    <w:lvl w:ilvl="0" w:tplc="E4AC23E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60849"/>
    <w:multiLevelType w:val="hybridMultilevel"/>
    <w:tmpl w:val="16A07FB8"/>
    <w:lvl w:ilvl="0" w:tplc="E53256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1394B"/>
    <w:multiLevelType w:val="hybridMultilevel"/>
    <w:tmpl w:val="4656AE54"/>
    <w:lvl w:ilvl="0" w:tplc="E4AC23E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36698"/>
    <w:multiLevelType w:val="hybridMultilevel"/>
    <w:tmpl w:val="A3DA7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55B2A"/>
    <w:multiLevelType w:val="hybridMultilevel"/>
    <w:tmpl w:val="E94CC402"/>
    <w:lvl w:ilvl="0" w:tplc="6FDA70BA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04FE8"/>
    <w:multiLevelType w:val="hybridMultilevel"/>
    <w:tmpl w:val="387442C6"/>
    <w:lvl w:ilvl="0" w:tplc="5CA0E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AE4BB6"/>
    <w:multiLevelType w:val="multilevel"/>
    <w:tmpl w:val="8968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283B93"/>
    <w:multiLevelType w:val="hybridMultilevel"/>
    <w:tmpl w:val="057A94C0"/>
    <w:lvl w:ilvl="0" w:tplc="D856F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7B2B84"/>
    <w:multiLevelType w:val="hybridMultilevel"/>
    <w:tmpl w:val="96082BE2"/>
    <w:lvl w:ilvl="0" w:tplc="CA40A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45F356F"/>
    <w:multiLevelType w:val="hybridMultilevel"/>
    <w:tmpl w:val="462A2DA8"/>
    <w:lvl w:ilvl="0" w:tplc="40C2A8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EB7EC1"/>
    <w:multiLevelType w:val="hybridMultilevel"/>
    <w:tmpl w:val="918053E0"/>
    <w:lvl w:ilvl="0" w:tplc="55F058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0563B4"/>
    <w:multiLevelType w:val="hybridMultilevel"/>
    <w:tmpl w:val="5F48D738"/>
    <w:lvl w:ilvl="0" w:tplc="E4AC23E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972E63"/>
    <w:multiLevelType w:val="hybridMultilevel"/>
    <w:tmpl w:val="E3AA9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975755"/>
    <w:multiLevelType w:val="hybridMultilevel"/>
    <w:tmpl w:val="BBA66BA0"/>
    <w:lvl w:ilvl="0" w:tplc="4336CD68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BE8577C"/>
    <w:multiLevelType w:val="hybridMultilevel"/>
    <w:tmpl w:val="96F80D36"/>
    <w:lvl w:ilvl="0" w:tplc="07743A14">
      <w:start w:val="1"/>
      <w:numFmt w:val="decimal"/>
      <w:lvlText w:val="%1."/>
      <w:lvlJc w:val="left"/>
      <w:pPr>
        <w:ind w:left="1800" w:hanging="72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19"/>
  </w:num>
  <w:num w:numId="5">
    <w:abstractNumId w:val="17"/>
  </w:num>
  <w:num w:numId="6">
    <w:abstractNumId w:val="22"/>
  </w:num>
  <w:num w:numId="7">
    <w:abstractNumId w:val="0"/>
  </w:num>
  <w:num w:numId="8">
    <w:abstractNumId w:val="21"/>
  </w:num>
  <w:num w:numId="9">
    <w:abstractNumId w:val="13"/>
  </w:num>
  <w:num w:numId="10">
    <w:abstractNumId w:val="23"/>
  </w:num>
  <w:num w:numId="11">
    <w:abstractNumId w:val="5"/>
  </w:num>
  <w:num w:numId="12">
    <w:abstractNumId w:val="12"/>
  </w:num>
  <w:num w:numId="13">
    <w:abstractNumId w:val="2"/>
  </w:num>
  <w:num w:numId="14">
    <w:abstractNumId w:val="7"/>
  </w:num>
  <w:num w:numId="15">
    <w:abstractNumId w:val="4"/>
  </w:num>
  <w:num w:numId="16">
    <w:abstractNumId w:val="9"/>
  </w:num>
  <w:num w:numId="17">
    <w:abstractNumId w:val="11"/>
  </w:num>
  <w:num w:numId="18">
    <w:abstractNumId w:val="20"/>
  </w:num>
  <w:num w:numId="19">
    <w:abstractNumId w:val="14"/>
  </w:num>
  <w:num w:numId="20">
    <w:abstractNumId w:val="3"/>
  </w:num>
  <w:num w:numId="21">
    <w:abstractNumId w:val="18"/>
  </w:num>
  <w:num w:numId="22">
    <w:abstractNumId w:val="16"/>
  </w:num>
  <w:num w:numId="23">
    <w:abstractNumId w:val="6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8EE"/>
    <w:rsid w:val="00035A4F"/>
    <w:rsid w:val="001410B6"/>
    <w:rsid w:val="001A091C"/>
    <w:rsid w:val="001F57A7"/>
    <w:rsid w:val="002069DA"/>
    <w:rsid w:val="0022328B"/>
    <w:rsid w:val="0023184A"/>
    <w:rsid w:val="0024224C"/>
    <w:rsid w:val="002B7AC8"/>
    <w:rsid w:val="00302C15"/>
    <w:rsid w:val="00344286"/>
    <w:rsid w:val="00413C47"/>
    <w:rsid w:val="004242F5"/>
    <w:rsid w:val="004B7BEA"/>
    <w:rsid w:val="004C7129"/>
    <w:rsid w:val="004E5225"/>
    <w:rsid w:val="00531215"/>
    <w:rsid w:val="00532B4B"/>
    <w:rsid w:val="00580E05"/>
    <w:rsid w:val="00597613"/>
    <w:rsid w:val="005E6CD9"/>
    <w:rsid w:val="006004F3"/>
    <w:rsid w:val="006152E7"/>
    <w:rsid w:val="006C4E40"/>
    <w:rsid w:val="00767A27"/>
    <w:rsid w:val="007828EE"/>
    <w:rsid w:val="00787915"/>
    <w:rsid w:val="007B3FAF"/>
    <w:rsid w:val="007F7623"/>
    <w:rsid w:val="0082240F"/>
    <w:rsid w:val="008307A8"/>
    <w:rsid w:val="00833305"/>
    <w:rsid w:val="00835E0D"/>
    <w:rsid w:val="00857923"/>
    <w:rsid w:val="008815B1"/>
    <w:rsid w:val="00912407"/>
    <w:rsid w:val="00941A20"/>
    <w:rsid w:val="00956720"/>
    <w:rsid w:val="009F4482"/>
    <w:rsid w:val="00A17891"/>
    <w:rsid w:val="00A227CC"/>
    <w:rsid w:val="00A40C08"/>
    <w:rsid w:val="00AA6B39"/>
    <w:rsid w:val="00AA6EB0"/>
    <w:rsid w:val="00B22660"/>
    <w:rsid w:val="00B30F41"/>
    <w:rsid w:val="00B848AA"/>
    <w:rsid w:val="00BC24AA"/>
    <w:rsid w:val="00C1422B"/>
    <w:rsid w:val="00C533B9"/>
    <w:rsid w:val="00C91A67"/>
    <w:rsid w:val="00DC7E37"/>
    <w:rsid w:val="00DF4746"/>
    <w:rsid w:val="00E06EBF"/>
    <w:rsid w:val="00E32C35"/>
    <w:rsid w:val="00E742C3"/>
    <w:rsid w:val="00E7607E"/>
    <w:rsid w:val="00EA5F30"/>
    <w:rsid w:val="00EC79F3"/>
    <w:rsid w:val="00EF21AA"/>
    <w:rsid w:val="00F0552C"/>
    <w:rsid w:val="00F3764E"/>
    <w:rsid w:val="00F674D9"/>
    <w:rsid w:val="00F73F44"/>
    <w:rsid w:val="00F9799C"/>
    <w:rsid w:val="00FC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05"/>
    <w:pPr>
      <w:spacing w:line="276" w:lineRule="auto"/>
      <w:ind w:left="708"/>
      <w:jc w:val="both"/>
    </w:pPr>
    <w:rPr>
      <w:rFonts w:ascii="Times New Roman" w:hAnsi="Times New Roman"/>
      <w:sz w:val="28"/>
      <w:szCs w:val="22"/>
    </w:rPr>
  </w:style>
  <w:style w:type="paragraph" w:styleId="3">
    <w:name w:val="heading 3"/>
    <w:basedOn w:val="a"/>
    <w:link w:val="30"/>
    <w:uiPriority w:val="9"/>
    <w:qFormat/>
    <w:rsid w:val="00A40C08"/>
    <w:pPr>
      <w:spacing w:before="100" w:beforeAutospacing="1" w:after="100" w:afterAutospacing="1" w:line="240" w:lineRule="auto"/>
      <w:ind w:left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0C08"/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40C08"/>
    <w:pPr>
      <w:spacing w:before="100" w:beforeAutospacing="1" w:after="100" w:afterAutospacing="1" w:line="240" w:lineRule="auto"/>
      <w:ind w:left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0C08"/>
  </w:style>
  <w:style w:type="character" w:customStyle="1" w:styleId="a-pages">
    <w:name w:val="a-pages"/>
    <w:basedOn w:val="a0"/>
    <w:rsid w:val="00A40C08"/>
  </w:style>
  <w:style w:type="character" w:customStyle="1" w:styleId="a-dalee">
    <w:name w:val="a-dalee"/>
    <w:basedOn w:val="a0"/>
    <w:rsid w:val="00A40C08"/>
  </w:style>
  <w:style w:type="paragraph" w:customStyle="1" w:styleId="dr-block-overflow">
    <w:name w:val="dr-block-overflow"/>
    <w:basedOn w:val="a"/>
    <w:rsid w:val="00A40C08"/>
    <w:pPr>
      <w:spacing w:before="100" w:beforeAutospacing="1" w:after="100" w:afterAutospacing="1" w:line="240" w:lineRule="auto"/>
      <w:ind w:left="0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C08"/>
    <w:rPr>
      <w:b/>
      <w:bCs/>
    </w:rPr>
  </w:style>
  <w:style w:type="character" w:customStyle="1" w:styleId="a-b-b-sh">
    <w:name w:val="a-b-b-sh"/>
    <w:basedOn w:val="a0"/>
    <w:rsid w:val="00A40C08"/>
  </w:style>
  <w:style w:type="character" w:styleId="a5">
    <w:name w:val="Hyperlink"/>
    <w:basedOn w:val="a0"/>
    <w:uiPriority w:val="99"/>
    <w:semiHidden/>
    <w:unhideWhenUsed/>
    <w:rsid w:val="00A40C0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40C08"/>
    <w:rPr>
      <w:color w:val="800080"/>
      <w:u w:val="single"/>
    </w:rPr>
  </w:style>
  <w:style w:type="character" w:customStyle="1" w:styleId="a-post">
    <w:name w:val="a-post"/>
    <w:basedOn w:val="a0"/>
    <w:rsid w:val="00A40C08"/>
  </w:style>
  <w:style w:type="character" w:customStyle="1" w:styleId="nowrap">
    <w:name w:val="nowrap"/>
    <w:basedOn w:val="a0"/>
    <w:rsid w:val="00A40C08"/>
  </w:style>
  <w:style w:type="character" w:customStyle="1" w:styleId="a-pr">
    <w:name w:val="a-pr"/>
    <w:basedOn w:val="a0"/>
    <w:rsid w:val="00A40C08"/>
  </w:style>
  <w:style w:type="character" w:customStyle="1" w:styleId="material-date">
    <w:name w:val="material-date"/>
    <w:basedOn w:val="a0"/>
    <w:rsid w:val="00A40C08"/>
  </w:style>
  <w:style w:type="character" w:customStyle="1" w:styleId="material-views">
    <w:name w:val="material-views"/>
    <w:basedOn w:val="a0"/>
    <w:rsid w:val="00A40C08"/>
  </w:style>
  <w:style w:type="character" w:customStyle="1" w:styleId="dr-cross">
    <w:name w:val="dr-cross"/>
    <w:basedOn w:val="a0"/>
    <w:rsid w:val="00A40C08"/>
  </w:style>
  <w:style w:type="character" w:customStyle="1" w:styleId="dr-actual">
    <w:name w:val="dr-actual"/>
    <w:basedOn w:val="a0"/>
    <w:rsid w:val="00A40C08"/>
  </w:style>
  <w:style w:type="character" w:customStyle="1" w:styleId="icon-prev">
    <w:name w:val="icon-prev"/>
    <w:basedOn w:val="a0"/>
    <w:rsid w:val="00A40C08"/>
  </w:style>
  <w:style w:type="character" w:customStyle="1" w:styleId="icon-next">
    <w:name w:val="icon-next"/>
    <w:basedOn w:val="a0"/>
    <w:rsid w:val="00A40C08"/>
  </w:style>
  <w:style w:type="paragraph" w:styleId="a7">
    <w:name w:val="Balloon Text"/>
    <w:basedOn w:val="a"/>
    <w:link w:val="a8"/>
    <w:uiPriority w:val="99"/>
    <w:semiHidden/>
    <w:unhideWhenUsed/>
    <w:rsid w:val="00A40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0C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B3FAF"/>
    <w:pPr>
      <w:ind w:left="720"/>
      <w:contextualSpacing/>
    </w:pPr>
  </w:style>
  <w:style w:type="character" w:styleId="aa">
    <w:name w:val="Emphasis"/>
    <w:basedOn w:val="a0"/>
    <w:uiPriority w:val="20"/>
    <w:qFormat/>
    <w:rsid w:val="00A227CC"/>
    <w:rPr>
      <w:i/>
      <w:iCs/>
    </w:rPr>
  </w:style>
  <w:style w:type="paragraph" w:styleId="ab">
    <w:name w:val="No Spacing"/>
    <w:uiPriority w:val="1"/>
    <w:qFormat/>
    <w:rsid w:val="00C1422B"/>
    <w:pPr>
      <w:ind w:left="708"/>
      <w:jc w:val="both"/>
    </w:pPr>
    <w:rPr>
      <w:rFonts w:ascii="Times New Roman" w:hAnsi="Times New Roman"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05"/>
    <w:pPr>
      <w:spacing w:line="276" w:lineRule="auto"/>
      <w:ind w:left="708"/>
      <w:jc w:val="both"/>
    </w:pPr>
    <w:rPr>
      <w:rFonts w:ascii="Times New Roman" w:hAnsi="Times New Roman"/>
      <w:sz w:val="28"/>
      <w:szCs w:val="22"/>
    </w:rPr>
  </w:style>
  <w:style w:type="paragraph" w:styleId="3">
    <w:name w:val="heading 3"/>
    <w:basedOn w:val="a"/>
    <w:link w:val="30"/>
    <w:uiPriority w:val="9"/>
    <w:qFormat/>
    <w:rsid w:val="00A40C08"/>
    <w:pPr>
      <w:spacing w:before="100" w:beforeAutospacing="1" w:after="100" w:afterAutospacing="1" w:line="240" w:lineRule="auto"/>
      <w:ind w:left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0C08"/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40C08"/>
    <w:pPr>
      <w:spacing w:before="100" w:beforeAutospacing="1" w:after="100" w:afterAutospacing="1" w:line="240" w:lineRule="auto"/>
      <w:ind w:left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0C08"/>
  </w:style>
  <w:style w:type="character" w:customStyle="1" w:styleId="a-pages">
    <w:name w:val="a-pages"/>
    <w:basedOn w:val="a0"/>
    <w:rsid w:val="00A40C08"/>
  </w:style>
  <w:style w:type="character" w:customStyle="1" w:styleId="a-dalee">
    <w:name w:val="a-dalee"/>
    <w:basedOn w:val="a0"/>
    <w:rsid w:val="00A40C08"/>
  </w:style>
  <w:style w:type="paragraph" w:customStyle="1" w:styleId="dr-block-overflow">
    <w:name w:val="dr-block-overflow"/>
    <w:basedOn w:val="a"/>
    <w:rsid w:val="00A40C08"/>
    <w:pPr>
      <w:spacing w:before="100" w:beforeAutospacing="1" w:after="100" w:afterAutospacing="1" w:line="240" w:lineRule="auto"/>
      <w:ind w:left="0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0C08"/>
    <w:rPr>
      <w:b/>
      <w:bCs/>
    </w:rPr>
  </w:style>
  <w:style w:type="character" w:customStyle="1" w:styleId="a-b-b-sh">
    <w:name w:val="a-b-b-sh"/>
    <w:basedOn w:val="a0"/>
    <w:rsid w:val="00A40C08"/>
  </w:style>
  <w:style w:type="character" w:styleId="a5">
    <w:name w:val="Hyperlink"/>
    <w:basedOn w:val="a0"/>
    <w:uiPriority w:val="99"/>
    <w:semiHidden/>
    <w:unhideWhenUsed/>
    <w:rsid w:val="00A40C0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40C08"/>
    <w:rPr>
      <w:color w:val="800080"/>
      <w:u w:val="single"/>
    </w:rPr>
  </w:style>
  <w:style w:type="character" w:customStyle="1" w:styleId="a-post">
    <w:name w:val="a-post"/>
    <w:basedOn w:val="a0"/>
    <w:rsid w:val="00A40C08"/>
  </w:style>
  <w:style w:type="character" w:customStyle="1" w:styleId="nowrap">
    <w:name w:val="nowrap"/>
    <w:basedOn w:val="a0"/>
    <w:rsid w:val="00A40C08"/>
  </w:style>
  <w:style w:type="character" w:customStyle="1" w:styleId="a-pr">
    <w:name w:val="a-pr"/>
    <w:basedOn w:val="a0"/>
    <w:rsid w:val="00A40C08"/>
  </w:style>
  <w:style w:type="character" w:customStyle="1" w:styleId="material-date">
    <w:name w:val="material-date"/>
    <w:basedOn w:val="a0"/>
    <w:rsid w:val="00A40C08"/>
  </w:style>
  <w:style w:type="character" w:customStyle="1" w:styleId="material-views">
    <w:name w:val="material-views"/>
    <w:basedOn w:val="a0"/>
    <w:rsid w:val="00A40C08"/>
  </w:style>
  <w:style w:type="character" w:customStyle="1" w:styleId="dr-cross">
    <w:name w:val="dr-cross"/>
    <w:basedOn w:val="a0"/>
    <w:rsid w:val="00A40C08"/>
  </w:style>
  <w:style w:type="character" w:customStyle="1" w:styleId="dr-actual">
    <w:name w:val="dr-actual"/>
    <w:basedOn w:val="a0"/>
    <w:rsid w:val="00A40C08"/>
  </w:style>
  <w:style w:type="character" w:customStyle="1" w:styleId="icon-prev">
    <w:name w:val="icon-prev"/>
    <w:basedOn w:val="a0"/>
    <w:rsid w:val="00A40C08"/>
  </w:style>
  <w:style w:type="character" w:customStyle="1" w:styleId="icon-next">
    <w:name w:val="icon-next"/>
    <w:basedOn w:val="a0"/>
    <w:rsid w:val="00A40C08"/>
  </w:style>
  <w:style w:type="paragraph" w:styleId="a7">
    <w:name w:val="Balloon Text"/>
    <w:basedOn w:val="a"/>
    <w:link w:val="a8"/>
    <w:uiPriority w:val="99"/>
    <w:semiHidden/>
    <w:unhideWhenUsed/>
    <w:rsid w:val="00A40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0C0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B3FAF"/>
    <w:pPr>
      <w:ind w:left="720"/>
      <w:contextualSpacing/>
    </w:pPr>
  </w:style>
  <w:style w:type="character" w:styleId="aa">
    <w:name w:val="Emphasis"/>
    <w:basedOn w:val="a0"/>
    <w:uiPriority w:val="20"/>
    <w:qFormat/>
    <w:rsid w:val="00A227CC"/>
    <w:rPr>
      <w:i/>
      <w:iCs/>
    </w:rPr>
  </w:style>
  <w:style w:type="paragraph" w:styleId="ab">
    <w:name w:val="No Spacing"/>
    <w:uiPriority w:val="1"/>
    <w:qFormat/>
    <w:rsid w:val="00C1422B"/>
    <w:pPr>
      <w:ind w:left="708"/>
      <w:jc w:val="both"/>
    </w:pPr>
    <w:rPr>
      <w:rFonts w:ascii="Times New Roman" w:hAnsi="Times New Roman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239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80396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2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53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5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98897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62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445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1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65829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8371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66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44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9935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633814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607196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24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58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65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873469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66790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17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15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128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81061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40823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67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9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541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14140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75165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89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6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299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115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89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6" w:space="15" w:color="E1E0D9"/>
                                    <w:left w:val="double" w:sz="6" w:space="30" w:color="E1E0D9"/>
                                    <w:bottom w:val="double" w:sz="6" w:space="15" w:color="E1E0D9"/>
                                    <w:right w:val="double" w:sz="6" w:space="30" w:color="E1E0D9"/>
                                  </w:divBdr>
                                </w:div>
                              </w:divsChild>
                            </w:div>
                            <w:div w:id="19145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43609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441114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single" w:sz="6" w:space="11" w:color="CCCCCC"/>
                                <w:left w:val="single" w:sz="6" w:space="11" w:color="CCCCCC"/>
                                <w:bottom w:val="single" w:sz="6" w:space="11" w:color="CCCCCC"/>
                                <w:right w:val="single" w:sz="6" w:space="11" w:color="CCCCCC"/>
                              </w:divBdr>
                              <w:divsChild>
                                <w:div w:id="169418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1D1"/>
                                    <w:left w:val="single" w:sz="6" w:space="11" w:color="D1D1D1"/>
                                    <w:bottom w:val="single" w:sz="6" w:space="11" w:color="D1D1D1"/>
                                    <w:right w:val="single" w:sz="6" w:space="11" w:color="D1D1D1"/>
                                  </w:divBdr>
                                </w:div>
                              </w:divsChild>
                            </w:div>
                            <w:div w:id="152247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23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uble" w:sz="6" w:space="15" w:color="E1E0D9"/>
                                    <w:left w:val="double" w:sz="6" w:space="30" w:color="E1E0D9"/>
                                    <w:bottom w:val="double" w:sz="6" w:space="15" w:color="E1E0D9"/>
                                    <w:right w:val="double" w:sz="6" w:space="30" w:color="E1E0D9"/>
                                  </w:divBdr>
                                </w:div>
                              </w:divsChild>
                            </w:div>
                            <w:div w:id="158730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5784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dashed" w:sz="6" w:space="11" w:color="CCCCCC"/>
                                    <w:left w:val="dashed" w:sz="6" w:space="11" w:color="CCCCCC"/>
                                    <w:bottom w:val="dashed" w:sz="6" w:space="11" w:color="CCCCCC"/>
                                    <w:right w:val="dashed" w:sz="6" w:space="11" w:color="CCCCCC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481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62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13032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982937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88408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386793">
                      <w:marLeft w:val="0"/>
                      <w:marRight w:val="0"/>
                      <w:marTop w:val="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22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23907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1958488101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2903177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218564272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71183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943919856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1799319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866332603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3506996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1932926880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7050300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137481492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3173044">
                              <w:marLeft w:val="0"/>
                              <w:marRight w:val="0"/>
                              <w:marTop w:val="75"/>
                              <w:marBottom w:val="225"/>
                              <w:divBdr>
                                <w:top w:val="single" w:sz="6" w:space="8" w:color="D1D1D1"/>
                                <w:left w:val="single" w:sz="6" w:space="11" w:color="D1D1D1"/>
                                <w:bottom w:val="single" w:sz="6" w:space="11" w:color="D1D1D1"/>
                                <w:right w:val="single" w:sz="6" w:space="8" w:color="D1D1D1"/>
                              </w:divBdr>
                              <w:divsChild>
                                <w:div w:id="393741679">
                                  <w:marLeft w:val="0"/>
                                  <w:marRight w:val="0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5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85701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6424">
              <w:marLeft w:val="0"/>
              <w:marRight w:val="3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1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FFFFF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7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72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602753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5859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91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211261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1632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89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607039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8227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31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961732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54424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14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990938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60847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00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008521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9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AE34-D613-42DB-9F56-4518E655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16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dcterms:created xsi:type="dcterms:W3CDTF">2017-01-23T20:24:00Z</dcterms:created>
  <dcterms:modified xsi:type="dcterms:W3CDTF">2018-10-16T17:01:00Z</dcterms:modified>
</cp:coreProperties>
</file>