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235" w:rsidRPr="00751BE6" w:rsidRDefault="00682235" w:rsidP="00751BE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51BE6">
        <w:rPr>
          <w:rFonts w:ascii="Times New Roman" w:eastAsia="Times New Roman" w:hAnsi="Times New Roman" w:cs="Times New Roman"/>
          <w:sz w:val="20"/>
          <w:szCs w:val="20"/>
          <w:lang w:eastAsia="ru-RU"/>
        </w:rPr>
        <w:t>Технологическая карта урока. «Окружающий мир», УМК «Школа России», 3 класс, автор учебника: А.А. Плешаков</w:t>
      </w:r>
    </w:p>
    <w:p w:rsidR="00682235" w:rsidRPr="00751BE6" w:rsidRDefault="00682235" w:rsidP="00751BE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51BE6">
        <w:rPr>
          <w:rFonts w:ascii="Times New Roman" w:eastAsia="Times New Roman" w:hAnsi="Times New Roman" w:cs="Times New Roman"/>
          <w:sz w:val="20"/>
          <w:szCs w:val="20"/>
          <w:lang w:eastAsia="ru-RU"/>
        </w:rPr>
        <w:t>учитель: Людмила Викторовна</w:t>
      </w:r>
      <w:r w:rsidR="00751BE6" w:rsidRPr="00751B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Исламова</w:t>
      </w:r>
    </w:p>
    <w:p w:rsidR="001D0BEC" w:rsidRPr="00751BE6" w:rsidRDefault="001D0BEC" w:rsidP="00751BE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51BE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Те</w:t>
      </w:r>
      <w:r w:rsidR="00E0400D" w:rsidRPr="00751BE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ма урока:</w:t>
      </w:r>
      <w:r w:rsidR="00E0400D" w:rsidRPr="00751B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«Дыхание и </w:t>
      </w:r>
      <w:r w:rsidR="00F2208C" w:rsidRPr="00751BE6">
        <w:rPr>
          <w:rFonts w:ascii="Times New Roman" w:eastAsia="Times New Roman" w:hAnsi="Times New Roman" w:cs="Times New Roman"/>
          <w:sz w:val="20"/>
          <w:szCs w:val="20"/>
          <w:lang w:eastAsia="ru-RU"/>
        </w:rPr>
        <w:t>кровообращение</w:t>
      </w:r>
      <w:r w:rsidR="00E0400D" w:rsidRPr="00751BE6">
        <w:rPr>
          <w:rFonts w:ascii="Times New Roman" w:eastAsia="Times New Roman" w:hAnsi="Times New Roman" w:cs="Times New Roman"/>
          <w:sz w:val="20"/>
          <w:szCs w:val="20"/>
          <w:lang w:eastAsia="ru-RU"/>
        </w:rPr>
        <w:t>».</w:t>
      </w:r>
      <w:r w:rsidR="00F2208C" w:rsidRPr="00751B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E0400D" w:rsidRPr="00751BE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Практическая работа</w:t>
      </w:r>
      <w:r w:rsidR="006953D5" w:rsidRPr="00751B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«Учимся измерять пульс»</w:t>
      </w:r>
    </w:p>
    <w:p w:rsidR="001D0BEC" w:rsidRPr="00751BE6" w:rsidRDefault="001D0BEC" w:rsidP="00751BE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51BE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Место и роль урока в изучаемой теме</w:t>
      </w:r>
      <w:r w:rsidRPr="00751BE6">
        <w:rPr>
          <w:rFonts w:ascii="Times New Roman" w:eastAsia="Times New Roman" w:hAnsi="Times New Roman" w:cs="Times New Roman"/>
          <w:sz w:val="20"/>
          <w:szCs w:val="20"/>
          <w:lang w:eastAsia="ru-RU"/>
        </w:rPr>
        <w:t>: урок открытия нового знания.</w:t>
      </w:r>
    </w:p>
    <w:p w:rsidR="001D0BEC" w:rsidRPr="00751BE6" w:rsidRDefault="001D0BEC" w:rsidP="00751BE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51BE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Цели урока</w:t>
      </w:r>
      <w:r w:rsidRPr="00751BE6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1D0BEC" w:rsidRPr="00751BE6" w:rsidRDefault="00C9312C" w:rsidP="00751BE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751BE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</w:t>
      </w:r>
      <w:r w:rsidR="00815125" w:rsidRPr="00751BE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бразовательная</w:t>
      </w:r>
      <w:proofErr w:type="gramEnd"/>
      <w:r w:rsidR="001D0BEC" w:rsidRPr="00751BE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:</w:t>
      </w:r>
      <w:r w:rsidR="001D0BEC" w:rsidRPr="00751B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создать условия для представления о системе дыхания и кровообращения их строении, установлении связи между системами, о р</w:t>
      </w:r>
      <w:r w:rsidRPr="00751BE6">
        <w:rPr>
          <w:rFonts w:ascii="Times New Roman" w:eastAsia="Times New Roman" w:hAnsi="Times New Roman" w:cs="Times New Roman"/>
          <w:sz w:val="20"/>
          <w:szCs w:val="20"/>
          <w:lang w:eastAsia="ru-RU"/>
        </w:rPr>
        <w:t>оили крови в организме человека, научить измерять пульс;</w:t>
      </w:r>
    </w:p>
    <w:p w:rsidR="00C9312C" w:rsidRPr="00751BE6" w:rsidRDefault="00C9312C" w:rsidP="00751BE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751BE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</w:t>
      </w:r>
      <w:r w:rsidR="00815125" w:rsidRPr="00751BE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азвивающая</w:t>
      </w:r>
      <w:proofErr w:type="gramEnd"/>
      <w:r w:rsidR="001D0BEC" w:rsidRPr="00751BE6">
        <w:rPr>
          <w:rFonts w:ascii="Times New Roman" w:eastAsia="Times New Roman" w:hAnsi="Times New Roman" w:cs="Times New Roman"/>
          <w:sz w:val="20"/>
          <w:szCs w:val="20"/>
          <w:lang w:eastAsia="ru-RU"/>
        </w:rPr>
        <w:t>: создать условия для формирования у учащихся способностей к самостоятельному определению новых знаний</w:t>
      </w:r>
      <w:r w:rsidRPr="00751BE6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815125" w:rsidRPr="00751BE6" w:rsidRDefault="00815125" w:rsidP="00751BE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751BE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Воспитательная</w:t>
      </w:r>
      <w:proofErr w:type="gramEnd"/>
      <w:r w:rsidRPr="00751BE6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  <w:r w:rsidR="00C9312C" w:rsidRPr="00751B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751B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формировать </w:t>
      </w:r>
      <w:r w:rsidR="00C9312C" w:rsidRPr="00751BE6">
        <w:rPr>
          <w:rFonts w:ascii="Times New Roman" w:eastAsia="Times New Roman" w:hAnsi="Times New Roman" w:cs="Times New Roman"/>
          <w:sz w:val="20"/>
          <w:szCs w:val="20"/>
          <w:lang w:eastAsia="ru-RU"/>
        </w:rPr>
        <w:t>понятия о необходимости здорового образа жизни для сохранения и укрепления своего здоровья.</w:t>
      </w:r>
    </w:p>
    <w:p w:rsidR="001D0BEC" w:rsidRPr="00751BE6" w:rsidRDefault="001D0BEC" w:rsidP="00751BE6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51BE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Задачи урока:</w:t>
      </w:r>
    </w:p>
    <w:p w:rsidR="001D0BEC" w:rsidRPr="00751BE6" w:rsidRDefault="001D0BEC" w:rsidP="00751BE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51B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сформировать знания учащихся об органах дыхания и </w:t>
      </w:r>
      <w:r w:rsidR="00815125" w:rsidRPr="00751BE6">
        <w:rPr>
          <w:rFonts w:ascii="Times New Roman" w:eastAsia="Times New Roman" w:hAnsi="Times New Roman" w:cs="Times New Roman"/>
          <w:sz w:val="20"/>
          <w:szCs w:val="20"/>
          <w:lang w:eastAsia="ru-RU"/>
        </w:rPr>
        <w:t>кровообращения</w:t>
      </w:r>
      <w:r w:rsidRPr="00751BE6">
        <w:rPr>
          <w:rFonts w:ascii="Times New Roman" w:eastAsia="Times New Roman" w:hAnsi="Times New Roman" w:cs="Times New Roman"/>
          <w:sz w:val="20"/>
          <w:szCs w:val="20"/>
          <w:lang w:eastAsia="ru-RU"/>
        </w:rPr>
        <w:t>, их функциях;</w:t>
      </w:r>
    </w:p>
    <w:p w:rsidR="001D0BEC" w:rsidRPr="00751BE6" w:rsidRDefault="001D0BEC" w:rsidP="00751BE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51BE6">
        <w:rPr>
          <w:rFonts w:ascii="Times New Roman" w:eastAsia="Times New Roman" w:hAnsi="Times New Roman" w:cs="Times New Roman"/>
          <w:sz w:val="20"/>
          <w:szCs w:val="20"/>
          <w:lang w:eastAsia="ru-RU"/>
        </w:rPr>
        <w:t>- дать представление</w:t>
      </w:r>
      <w:r w:rsidR="00815125" w:rsidRPr="00751B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 правильном механизме дыхания;</w:t>
      </w:r>
    </w:p>
    <w:p w:rsidR="001D0BEC" w:rsidRPr="00751BE6" w:rsidRDefault="001D0BEC" w:rsidP="00751BE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51BE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продолжить формирование навыка сопоставления схематического рисунка </w:t>
      </w:r>
      <w:r w:rsidR="00815125" w:rsidRPr="00751BE6">
        <w:rPr>
          <w:rFonts w:ascii="Times New Roman" w:eastAsia="Times New Roman" w:hAnsi="Times New Roman" w:cs="Times New Roman"/>
          <w:sz w:val="20"/>
          <w:szCs w:val="20"/>
          <w:lang w:eastAsia="ru-RU"/>
        </w:rPr>
        <w:t>и его описания в учебном тексте;</w:t>
      </w:r>
    </w:p>
    <w:p w:rsidR="001D0BEC" w:rsidRPr="00751BE6" w:rsidRDefault="001D0BEC" w:rsidP="00751BE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51BE6">
        <w:rPr>
          <w:rFonts w:ascii="Times New Roman" w:eastAsia="Times New Roman" w:hAnsi="Times New Roman" w:cs="Times New Roman"/>
          <w:sz w:val="20"/>
          <w:szCs w:val="20"/>
          <w:lang w:eastAsia="ru-RU"/>
        </w:rPr>
        <w:t>- развивать вооб</w:t>
      </w:r>
      <w:r w:rsidR="00815125" w:rsidRPr="00751BE6">
        <w:rPr>
          <w:rFonts w:ascii="Times New Roman" w:eastAsia="Times New Roman" w:hAnsi="Times New Roman" w:cs="Times New Roman"/>
          <w:sz w:val="20"/>
          <w:szCs w:val="20"/>
          <w:lang w:eastAsia="ru-RU"/>
        </w:rPr>
        <w:t>ражение, умение проводит</w:t>
      </w:r>
      <w:r w:rsidRPr="00751BE6">
        <w:rPr>
          <w:rFonts w:ascii="Times New Roman" w:eastAsia="Times New Roman" w:hAnsi="Times New Roman" w:cs="Times New Roman"/>
          <w:sz w:val="20"/>
          <w:szCs w:val="20"/>
          <w:lang w:eastAsia="ru-RU"/>
        </w:rPr>
        <w:t>ь аналогии</w:t>
      </w:r>
      <w:r w:rsidR="00815125" w:rsidRPr="00751BE6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1D0BEC" w:rsidRPr="00751BE6" w:rsidRDefault="00815125" w:rsidP="00751BE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51BE6">
        <w:rPr>
          <w:rFonts w:ascii="Times New Roman" w:eastAsia="Times New Roman" w:hAnsi="Times New Roman" w:cs="Times New Roman"/>
          <w:sz w:val="20"/>
          <w:szCs w:val="20"/>
          <w:lang w:eastAsia="ru-RU"/>
        </w:rPr>
        <w:t>- научить измерять пульс;</w:t>
      </w:r>
      <w:r w:rsidR="001D0BEC" w:rsidRPr="00751BE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</w:p>
    <w:p w:rsidR="001D0BEC" w:rsidRPr="00751BE6" w:rsidRDefault="001D0BEC" w:rsidP="001D0BEC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51BE6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Характеристика этапов урока</w:t>
      </w:r>
    </w:p>
    <w:tbl>
      <w:tblPr>
        <w:tblW w:w="15165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966"/>
        <w:gridCol w:w="2402"/>
        <w:gridCol w:w="4383"/>
        <w:gridCol w:w="1996"/>
        <w:gridCol w:w="2409"/>
        <w:gridCol w:w="2009"/>
      </w:tblGrid>
      <w:tr w:rsidR="00AE1298" w:rsidRPr="00751BE6" w:rsidTr="003F61A8">
        <w:tc>
          <w:tcPr>
            <w:tcW w:w="1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0BEC" w:rsidRPr="00751BE6" w:rsidRDefault="001D0BEC" w:rsidP="0075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Этап урока</w:t>
            </w:r>
          </w:p>
        </w:tc>
        <w:tc>
          <w:tcPr>
            <w:tcW w:w="2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0BEC" w:rsidRPr="00751BE6" w:rsidRDefault="001D0BEC" w:rsidP="0075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</w:t>
            </w:r>
          </w:p>
        </w:tc>
        <w:tc>
          <w:tcPr>
            <w:tcW w:w="43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0BEC" w:rsidRPr="00751BE6" w:rsidRDefault="001D0BEC" w:rsidP="0075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Содержание </w:t>
            </w:r>
            <w:proofErr w:type="gramStart"/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учебного</w:t>
            </w:r>
            <w:proofErr w:type="gramEnd"/>
          </w:p>
          <w:p w:rsidR="001D0BEC" w:rsidRPr="00751BE6" w:rsidRDefault="001D0BEC" w:rsidP="0075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материала</w:t>
            </w:r>
          </w:p>
        </w:tc>
        <w:tc>
          <w:tcPr>
            <w:tcW w:w="1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0BEC" w:rsidRPr="00751BE6" w:rsidRDefault="001D0BEC" w:rsidP="0075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УУД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0BEC" w:rsidRPr="00751BE6" w:rsidRDefault="001D0BEC" w:rsidP="0075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Деятельность учителя</w:t>
            </w:r>
          </w:p>
        </w:tc>
        <w:tc>
          <w:tcPr>
            <w:tcW w:w="20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0BEC" w:rsidRPr="00751BE6" w:rsidRDefault="001D0BEC" w:rsidP="0075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Деятельность </w:t>
            </w:r>
            <w:proofErr w:type="gramStart"/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</w:p>
        </w:tc>
      </w:tr>
      <w:tr w:rsidR="00AE1298" w:rsidRPr="00751BE6" w:rsidTr="003F61A8">
        <w:tc>
          <w:tcPr>
            <w:tcW w:w="1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0BEC" w:rsidRPr="00751BE6" w:rsidRDefault="001D0BEC" w:rsidP="0075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Мотивация</w:t>
            </w:r>
          </w:p>
          <w:p w:rsidR="001D0BEC" w:rsidRPr="00751BE6" w:rsidRDefault="001D0BEC" w:rsidP="0075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(самоопределение)</w:t>
            </w:r>
          </w:p>
          <w:p w:rsidR="001D0BEC" w:rsidRPr="00751BE6" w:rsidRDefault="001D0BEC" w:rsidP="0075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 учебной</w:t>
            </w:r>
          </w:p>
          <w:p w:rsidR="001D0BEC" w:rsidRPr="00751BE6" w:rsidRDefault="001D0BEC" w:rsidP="0075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деятельности</w:t>
            </w:r>
          </w:p>
        </w:tc>
        <w:tc>
          <w:tcPr>
            <w:tcW w:w="2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0BEC" w:rsidRPr="00751BE6" w:rsidRDefault="001D0BEC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Создать </w:t>
            </w:r>
            <w:proofErr w:type="gramStart"/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эмоциональный</w:t>
            </w:r>
            <w:proofErr w:type="gramEnd"/>
          </w:p>
          <w:p w:rsidR="001D0BEC" w:rsidRPr="00751BE6" w:rsidRDefault="001D0BEC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настрой на урок, мотивировать </w:t>
            </w:r>
            <w:proofErr w:type="gramStart"/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работу.</w:t>
            </w:r>
          </w:p>
        </w:tc>
        <w:tc>
          <w:tcPr>
            <w:tcW w:w="43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54A1" w:rsidRPr="00751BE6" w:rsidRDefault="008B54A1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Добрый день ребята, уважаемые гости. Начинаем урок «Окружающего мира».</w:t>
            </w:r>
          </w:p>
          <w:p w:rsidR="008B54A1" w:rsidRPr="00751BE6" w:rsidRDefault="008B54A1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успешной работы</w:t>
            </w:r>
            <w:r w:rsidR="000704F7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хорошего настроения</w:t>
            </w: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предлагаю вспомнить правило трех «Н» </w:t>
            </w:r>
          </w:p>
          <w:p w:rsidR="001D0BEC" w:rsidRPr="00751BE6" w:rsidRDefault="008B54A1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слайде 1. «Нет ничего невозможного»</w:t>
            </w:r>
          </w:p>
        </w:tc>
        <w:tc>
          <w:tcPr>
            <w:tcW w:w="1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0BEC" w:rsidRPr="00751BE6" w:rsidRDefault="001D0BEC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</w:t>
            </w:r>
            <w:r w:rsidR="003F61A8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умение мобилизоваться</w:t>
            </w:r>
          </w:p>
          <w:p w:rsidR="001D0BEC" w:rsidRPr="00751BE6" w:rsidRDefault="001D0BEC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работы</w:t>
            </w:r>
            <w:r w:rsidR="003F61A8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3F61A8" w:rsidRPr="00751BE6" w:rsidRDefault="003F61A8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диалог с учителем;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54A1" w:rsidRPr="00751BE6" w:rsidRDefault="008B54A1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Приветствует. Настраивает на работу.</w:t>
            </w:r>
          </w:p>
        </w:tc>
        <w:tc>
          <w:tcPr>
            <w:tcW w:w="20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0BEC" w:rsidRPr="00751BE6" w:rsidRDefault="001D0BEC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Приветствуют учителя, настраиваются на урок.</w:t>
            </w:r>
          </w:p>
          <w:p w:rsidR="008B54A1" w:rsidRPr="00751BE6" w:rsidRDefault="008B54A1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Дети повторяют дружно хором.</w:t>
            </w:r>
          </w:p>
        </w:tc>
      </w:tr>
      <w:tr w:rsidR="00AE1298" w:rsidRPr="00751BE6" w:rsidTr="003F61A8">
        <w:tc>
          <w:tcPr>
            <w:tcW w:w="1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0BEC" w:rsidRPr="00751BE6" w:rsidRDefault="001D0BEC" w:rsidP="0075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Актуализация и фиксирование индивидуального затруднения в пробном действии</w:t>
            </w:r>
          </w:p>
        </w:tc>
        <w:tc>
          <w:tcPr>
            <w:tcW w:w="2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0BEC" w:rsidRPr="00751BE6" w:rsidRDefault="001D0BEC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основе актуализации ранее полученных знаний подвести к раскрытию темы урока.</w:t>
            </w:r>
          </w:p>
        </w:tc>
        <w:tc>
          <w:tcPr>
            <w:tcW w:w="43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0BEC" w:rsidRPr="00751BE6" w:rsidRDefault="00AA3534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Назовите, пожалуйста, название изучаемого раздела. </w:t>
            </w:r>
            <w:r w:rsidRPr="00751BE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« Мы и наше здоровье</w:t>
            </w:r>
            <w:r w:rsidR="00EE4FA2" w:rsidRPr="00751BE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»</w:t>
            </w:r>
          </w:p>
          <w:p w:rsidR="00AA3534" w:rsidRPr="00751BE6" w:rsidRDefault="00B1441B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Предлагаю</w:t>
            </w:r>
            <w:r w:rsidR="00CB5185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51B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</w:t>
            </w:r>
            <w:r w:rsidR="000704F7" w:rsidRPr="00751B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пределить</w:t>
            </w:r>
            <w:r w:rsidRPr="00751B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и дать </w:t>
            </w:r>
            <w:r w:rsidR="00CB5185" w:rsidRPr="00751B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объяснение</w:t>
            </w: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основным</w:t>
            </w:r>
            <w:r w:rsidR="00AA3534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понятия</w:t>
            </w: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 необходимым</w:t>
            </w:r>
            <w:r w:rsidR="00AA3534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успешной работы на конкретном уроке.</w:t>
            </w: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(На столе напечатанные определения, ученик размещает их на доске, объясняет значение)</w:t>
            </w:r>
          </w:p>
          <w:p w:rsidR="00AA3534" w:rsidRPr="00751BE6" w:rsidRDefault="00B1441B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51B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Орган (</w:t>
            </w: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Организм состоит из частей, органов.</w:t>
            </w:r>
            <w:proofErr w:type="gramEnd"/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Каждый орган имеет определенное строение и выполняет свою работу.)</w:t>
            </w:r>
            <w:proofErr w:type="gramEnd"/>
          </w:p>
          <w:p w:rsidR="00B1441B" w:rsidRPr="00751BE6" w:rsidRDefault="00B1441B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Система органов</w:t>
            </w: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(Органы, выполняющие общую работу, образуют систему органов.)</w:t>
            </w:r>
          </w:p>
          <w:p w:rsidR="00B1441B" w:rsidRPr="00751BE6" w:rsidRDefault="00B1441B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Гигиена</w:t>
            </w:r>
            <w:r w:rsidR="003F61A8" w:rsidRPr="00751B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751B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</w:t>
            </w: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наука о сохранение  </w:t>
            </w:r>
            <w:proofErr w:type="gramStart"/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укреплении</w:t>
            </w:r>
            <w:proofErr w:type="gramEnd"/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здоровья)</w:t>
            </w:r>
          </w:p>
          <w:p w:rsidR="00B1441B" w:rsidRPr="00751BE6" w:rsidRDefault="00CB5185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 данному понятию</w:t>
            </w:r>
            <w:r w:rsidR="003F61A8" w:rsidRPr="00751B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(гигиена)</w:t>
            </w:r>
            <w:r w:rsidRPr="00751B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объясните его место в данном разделе (</w:t>
            </w: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Так как,  гигиена это наука о сохранение  укреплении здоровья, а раздел называется « Мы и наше здоровье», </w:t>
            </w: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данное понятие применимо во всех темах раздела)</w:t>
            </w:r>
          </w:p>
          <w:p w:rsidR="00B1441B" w:rsidRPr="00751BE6" w:rsidRDefault="00CB5185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</w:t>
            </w:r>
            <w:r w:rsidR="00B1441B" w:rsidRPr="00751B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ислород</w:t>
            </w:r>
            <w:r w:rsidR="003F61A8" w:rsidRPr="00751B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3F61A8" w:rsidRPr="00751B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</w:t>
            </w:r>
            <w:r w:rsidR="000704F7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End"/>
            <w:r w:rsidR="000704F7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сю свою жизнь человек</w:t>
            </w:r>
            <w:r w:rsidR="000704F7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дышит,</w:t>
            </w:r>
            <w:r w:rsidR="000704F7" w:rsidRPr="00751B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вдыхая и выдыхая воздух а воздух состоит</w:t>
            </w:r>
            <w:r w:rsidR="000704F7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трех газов: азот</w:t>
            </w:r>
            <w:r w:rsidR="001E762E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0704F7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кислород</w:t>
            </w:r>
            <w:r w:rsidR="001E762E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а, углекислого</w:t>
            </w:r>
            <w:r w:rsidR="000704F7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газ</w:t>
            </w:r>
            <w:r w:rsidR="001E762E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0704F7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таким образом, д</w:t>
            </w:r>
            <w:r w:rsidR="006953D5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анное понятие так же необходимо, поскольку мы говорим о живом организме</w:t>
            </w:r>
          </w:p>
        </w:tc>
        <w:tc>
          <w:tcPr>
            <w:tcW w:w="1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0BEC" w:rsidRPr="00751BE6" w:rsidRDefault="001D0BEC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</w:t>
            </w:r>
            <w:proofErr w:type="gramEnd"/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</w:t>
            </w:r>
            <w:r w:rsidR="00EE4FA2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осознанно и произвольн</w:t>
            </w:r>
            <w:r w:rsidR="003F61A8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 строить речевое высказывание; </w:t>
            </w: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рефлексия способов и условий действия;</w:t>
            </w:r>
          </w:p>
          <w:p w:rsidR="003F61A8" w:rsidRPr="00751BE6" w:rsidRDefault="003F61A8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</w:t>
            </w:r>
            <w:proofErr w:type="gramStart"/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</w:t>
            </w:r>
            <w:proofErr w:type="gramEnd"/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вести диалог;</w:t>
            </w:r>
          </w:p>
          <w:p w:rsidR="003F61A8" w:rsidRPr="00751BE6" w:rsidRDefault="003F61A8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  </w:t>
            </w:r>
            <w:proofErr w:type="gramStart"/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-а</w:t>
            </w:r>
            <w:proofErr w:type="gramEnd"/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ргументировать собственное высказывание</w:t>
            </w:r>
          </w:p>
          <w:p w:rsidR="001D0BEC" w:rsidRPr="00751BE6" w:rsidRDefault="001D0BEC" w:rsidP="0075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704F7" w:rsidRPr="00751BE6" w:rsidRDefault="00EE4FA2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Акцентирует внимание на предыдущей теме, фиксирует на доске</w:t>
            </w:r>
            <w:r w:rsidRPr="00751BE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.</w:t>
            </w:r>
          </w:p>
          <w:p w:rsidR="000704F7" w:rsidRPr="00751BE6" w:rsidRDefault="003F61A8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Помогает определить связь между определениями, место определения на этапе, его необходимое присутствие.</w:t>
            </w:r>
          </w:p>
          <w:p w:rsidR="000704F7" w:rsidRPr="00751BE6" w:rsidRDefault="000704F7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704F7" w:rsidRPr="00751BE6" w:rsidRDefault="000704F7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704F7" w:rsidRPr="00751BE6" w:rsidRDefault="000704F7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704F7" w:rsidRPr="00751BE6" w:rsidRDefault="000704F7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704F7" w:rsidRPr="00751BE6" w:rsidRDefault="000704F7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704F7" w:rsidRPr="00751BE6" w:rsidRDefault="000704F7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704F7" w:rsidRPr="00751BE6" w:rsidRDefault="001E762E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Обратить </w:t>
            </w:r>
            <w:r w:rsidR="000704F7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внимание на глагол</w:t>
            </w:r>
            <w:r w:rsidR="003F61A8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0704F7" w:rsidRPr="00751B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«дышит» (прикрепить на доске)</w:t>
            </w:r>
            <w:r w:rsidR="003F61A8" w:rsidRPr="00751B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20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D4D44" w:rsidRPr="00751BE6" w:rsidRDefault="000704F7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Работает по конкретному заданию, оценивает свою работу</w:t>
            </w:r>
            <w:r w:rsidR="005D4D44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EE4FA2" w:rsidRPr="00751BE6" w:rsidRDefault="00EE4FA2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Ученики размещают определение  на доске, объясняют значение, данных определений.</w:t>
            </w:r>
            <w:r w:rsidR="00DF7797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Устанавливают</w:t>
            </w:r>
            <w:r w:rsidR="003F61A8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связь определений с темой урока.</w:t>
            </w:r>
          </w:p>
        </w:tc>
      </w:tr>
      <w:tr w:rsidR="00AE1298" w:rsidRPr="00751BE6" w:rsidTr="003F61A8">
        <w:tc>
          <w:tcPr>
            <w:tcW w:w="1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0BEC" w:rsidRPr="00751BE6" w:rsidRDefault="001D0BEC" w:rsidP="0075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0BEC" w:rsidRPr="00751BE6" w:rsidRDefault="001D0BEC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основе</w:t>
            </w:r>
            <w:r w:rsidR="003F61A8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соотнесения</w:t>
            </w:r>
          </w:p>
          <w:p w:rsidR="001D0BEC" w:rsidRPr="00751BE6" w:rsidRDefault="003F61A8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своих знаний с </w:t>
            </w:r>
            <w:r w:rsidR="001D0BEC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поставленной проблемой выявить и определить причину затруднения подвести к теме урока.</w:t>
            </w:r>
          </w:p>
        </w:tc>
        <w:tc>
          <w:tcPr>
            <w:tcW w:w="43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E762E" w:rsidRPr="00751BE6" w:rsidRDefault="00B77D56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1E762E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рабочем столе компьютера, откройте презентацию, рассмотрите слайды. Определите, о каких системах органов идет речь?</w:t>
            </w:r>
          </w:p>
          <w:p w:rsidR="001E762E" w:rsidRPr="00751BE6" w:rsidRDefault="001E762E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«Пищеварительная система</w:t>
            </w:r>
            <w:r w:rsidR="005D4D44" w:rsidRPr="00751B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».</w:t>
            </w:r>
          </w:p>
          <w:p w:rsidR="005D4D44" w:rsidRPr="00751BE6" w:rsidRDefault="001E762E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«Нервная система</w:t>
            </w:r>
            <w:r w:rsidR="005D4D44" w:rsidRPr="00751B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  <w:r w:rsidR="0005528B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</w:t>
            </w:r>
            <w:r w:rsidR="00C72B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оанализирует содержание слайд,</w:t>
            </w:r>
            <w:r w:rsidR="0005528B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найдёте ошибку,</w:t>
            </w:r>
          </w:p>
          <w:p w:rsidR="005D4D44" w:rsidRPr="00751BE6" w:rsidRDefault="001E762E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(Слайд №1,2</w:t>
            </w:r>
            <w:r w:rsidR="005D4D44" w:rsidRPr="00751B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с ошибками)</w:t>
            </w:r>
          </w:p>
          <w:p w:rsidR="005D4D44" w:rsidRPr="00751BE6" w:rsidRDefault="0005528B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Вместо ротовой полости (</w:t>
            </w:r>
            <w:r w:rsidRPr="00751B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носовая полость)</w:t>
            </w:r>
          </w:p>
          <w:p w:rsidR="0005528B" w:rsidRPr="00751BE6" w:rsidRDefault="0005528B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Вместо нервов (</w:t>
            </w:r>
            <w:r w:rsidRPr="00751B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кровеносные сосуды</w:t>
            </w: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  <w:p w:rsidR="0005528B" w:rsidRPr="00751BE6" w:rsidRDefault="00026A7A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Опираясь на отобранные </w:t>
            </w:r>
            <w:r w:rsidR="00B77D56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понятия, предположите тему урока.</w:t>
            </w:r>
          </w:p>
          <w:p w:rsidR="0005528B" w:rsidRPr="00751BE6" w:rsidRDefault="0005528B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  <w:p w:rsidR="0005528B" w:rsidRPr="00751BE6" w:rsidRDefault="00F3648C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</w:t>
            </w:r>
            <w:r w:rsidR="0005528B" w:rsidRPr="00751B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Дыхание и </w:t>
            </w:r>
            <w:r w:rsidRPr="00751B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кровообращение»</w:t>
            </w:r>
          </w:p>
        </w:tc>
        <w:tc>
          <w:tcPr>
            <w:tcW w:w="1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0BEC" w:rsidRPr="00751BE6" w:rsidRDefault="001D0BEC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Л-</w:t>
            </w:r>
            <w:proofErr w:type="gramEnd"/>
            <w:r w:rsidR="00026A7A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осознавать границу знания/незнания, стремиться преодолеть</w:t>
            </w:r>
          </w:p>
          <w:p w:rsidR="001E762E" w:rsidRPr="00751BE6" w:rsidRDefault="001D0BEC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этот разрыв</w:t>
            </w:r>
          </w:p>
          <w:p w:rsidR="00026A7A" w:rsidRPr="00751BE6" w:rsidRDefault="00026A7A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анализ, подведение под определенное понятие; сопоставление вариантов;</w:t>
            </w:r>
          </w:p>
          <w:p w:rsidR="001D0BEC" w:rsidRPr="00751BE6" w:rsidRDefault="001D0BEC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026A7A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- в</w:t>
            </w:r>
            <w:r w:rsidR="0060048D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ыделить и </w:t>
            </w: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сформулировать новое знание</w:t>
            </w:r>
            <w:r w:rsidR="00026A7A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026A7A" w:rsidRPr="00751BE6" w:rsidRDefault="00026A7A" w:rsidP="00751B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0BEC" w:rsidRPr="00751BE6" w:rsidRDefault="001D0BEC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Проводит параллель с ранее изученным материалом.</w:t>
            </w:r>
          </w:p>
          <w:p w:rsidR="001D0BEC" w:rsidRPr="00751BE6" w:rsidRDefault="001D0BEC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Выдвигает проблему</w:t>
            </w:r>
            <w:proofErr w:type="gramStart"/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.</w:t>
            </w:r>
            <w:proofErr w:type="gramEnd"/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Подводит к теме урока.</w:t>
            </w:r>
          </w:p>
          <w:p w:rsidR="00026A7A" w:rsidRPr="00751BE6" w:rsidRDefault="00026A7A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доске:</w:t>
            </w:r>
          </w:p>
          <w:p w:rsidR="00026A7A" w:rsidRPr="00751BE6" w:rsidRDefault="00026A7A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«Дышит»</w:t>
            </w:r>
          </w:p>
          <w:p w:rsidR="001D0BEC" w:rsidRPr="00751BE6" w:rsidRDefault="0005528B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751B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Носовая полость</w:t>
            </w: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</w:p>
          <w:p w:rsidR="001D0BEC" w:rsidRPr="00751BE6" w:rsidRDefault="0005528B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«Кровеносные сосуды»</w:t>
            </w:r>
          </w:p>
          <w:p w:rsidR="0005528B" w:rsidRPr="00751BE6" w:rsidRDefault="0005528B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5528B" w:rsidRPr="00751BE6" w:rsidRDefault="0005528B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05528B" w:rsidRPr="00751BE6" w:rsidRDefault="00026A7A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Корректирует</w:t>
            </w:r>
            <w:r w:rsidR="0005528B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тему</w:t>
            </w:r>
            <w:r w:rsidR="006953D5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обращаясь к стр.144 учебника.</w:t>
            </w:r>
          </w:p>
        </w:tc>
        <w:tc>
          <w:tcPr>
            <w:tcW w:w="20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0BEC" w:rsidRPr="00751BE6" w:rsidRDefault="001D0BEC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Вспоминают пройденный материал, отвечают на вопросы учителя.</w:t>
            </w:r>
          </w:p>
          <w:p w:rsidR="001D0BEC" w:rsidRPr="00751BE6" w:rsidRDefault="001D0BEC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Формулируют тему урока</w:t>
            </w:r>
            <w:r w:rsidRPr="00751B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="001E762E" w:rsidRPr="00751B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(Рассматривают презентацию на компьютере)</w:t>
            </w:r>
          </w:p>
          <w:p w:rsidR="001D0BEC" w:rsidRPr="00751BE6" w:rsidRDefault="00026A7A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Предлагают варианты темы урока, опираясь на выделенные понятия.</w:t>
            </w:r>
          </w:p>
        </w:tc>
      </w:tr>
      <w:tr w:rsidR="00AE1298" w:rsidRPr="00751BE6" w:rsidTr="00751BE6">
        <w:trPr>
          <w:trHeight w:val="3248"/>
        </w:trPr>
        <w:tc>
          <w:tcPr>
            <w:tcW w:w="1966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0BEC" w:rsidRPr="00751BE6" w:rsidRDefault="0094372C" w:rsidP="0075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Построения проекта по открытию нового знания</w:t>
            </w:r>
          </w:p>
        </w:tc>
        <w:tc>
          <w:tcPr>
            <w:tcW w:w="2402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0BEC" w:rsidRPr="00751BE6" w:rsidRDefault="0094372C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1D0BEC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конструировать проект будущих учебных действий.</w:t>
            </w:r>
          </w:p>
        </w:tc>
        <w:tc>
          <w:tcPr>
            <w:tcW w:w="438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0048D" w:rsidRPr="00751BE6" w:rsidRDefault="0060048D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Сравните предложенную вами тему с темой на стр. стр.144.</w:t>
            </w:r>
          </w:p>
          <w:p w:rsidR="0060048D" w:rsidRPr="00751BE6" w:rsidRDefault="0060048D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На предыдущем уроке, работая в разделе «На следующем уроке», мы раздел</w:t>
            </w:r>
            <w:r w:rsidR="0094372C" w:rsidRPr="00751BE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или те</w:t>
            </w:r>
            <w:proofErr w:type="gramStart"/>
            <w:r w:rsidR="0094372C" w:rsidRPr="00751BE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кст ст</w:t>
            </w:r>
            <w:proofErr w:type="gramEnd"/>
            <w:r w:rsidR="0094372C" w:rsidRPr="00751BE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атьи учебника на четыре</w:t>
            </w:r>
            <w:r w:rsidRPr="00751BE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блока.</w:t>
            </w:r>
          </w:p>
          <w:p w:rsidR="0060048D" w:rsidRPr="00751BE6" w:rsidRDefault="0060048D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 п</w:t>
            </w:r>
            <w:r w:rsidR="00AE1298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редлагаю обратиться к материалу на</w:t>
            </w: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стр.141, и определить основные задачи урока:</w:t>
            </w:r>
          </w:p>
          <w:p w:rsidR="0060048D" w:rsidRPr="00751BE6" w:rsidRDefault="0060048D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1.Узнать о строении и работе дыхательной системы.</w:t>
            </w:r>
          </w:p>
          <w:p w:rsidR="0060048D" w:rsidRPr="00751BE6" w:rsidRDefault="0060048D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2.Узнать о строении и работе кровеносной системы</w:t>
            </w:r>
            <w:r w:rsidR="0094372C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роли крови в организме человека.</w:t>
            </w:r>
          </w:p>
          <w:p w:rsidR="0060048D" w:rsidRPr="00751BE6" w:rsidRDefault="0060048D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  <w:r w:rsidR="0094372C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Объяснить, связь между системами.</w:t>
            </w:r>
          </w:p>
          <w:p w:rsidR="001D0BEC" w:rsidRPr="00751BE6" w:rsidRDefault="0094372C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4.Научиться измерять пульс </w:t>
            </w:r>
            <w:r w:rsidR="00AE1298" w:rsidRPr="00751B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(слайд №2 для доски)</w:t>
            </w:r>
          </w:p>
        </w:tc>
        <w:tc>
          <w:tcPr>
            <w:tcW w:w="1996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0BEC" w:rsidRPr="00751BE6" w:rsidRDefault="001D0BEC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Р-контролировать</w:t>
            </w:r>
          </w:p>
          <w:p w:rsidR="001D0BEC" w:rsidRPr="00751BE6" w:rsidRDefault="001D0BEC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оценивать результаты</w:t>
            </w:r>
          </w:p>
          <w:p w:rsidR="001D0BEC" w:rsidRPr="00751BE6" w:rsidRDefault="00AE1298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работы; отличать правильно</w:t>
            </w:r>
            <w:r w:rsidR="001D0BEC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выполненное</w:t>
            </w: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задание от задания выполненного неправильно.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0BEC" w:rsidRPr="00751BE6" w:rsidRDefault="001D0BEC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помощью подводящего диалога подводит к проекту будущих учебных действий.</w:t>
            </w:r>
          </w:p>
        </w:tc>
        <w:tc>
          <w:tcPr>
            <w:tcW w:w="200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0BEC" w:rsidRPr="00751BE6" w:rsidRDefault="00EC6D96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="001D0BEC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бдумывают проект будущих учебных действий.</w:t>
            </w:r>
          </w:p>
          <w:p w:rsidR="00AE1298" w:rsidRPr="00751BE6" w:rsidRDefault="00AE1298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298" w:rsidRPr="00751BE6" w:rsidTr="00751BE6">
        <w:trPr>
          <w:trHeight w:val="4957"/>
        </w:trPr>
        <w:tc>
          <w:tcPr>
            <w:tcW w:w="196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372C" w:rsidRPr="00751BE6" w:rsidRDefault="0094372C" w:rsidP="0075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проекта по открытию нового знания</w:t>
            </w:r>
          </w:p>
          <w:p w:rsidR="00EA5132" w:rsidRPr="00751BE6" w:rsidRDefault="00EA5132" w:rsidP="0075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5132" w:rsidRPr="00751BE6" w:rsidRDefault="00EA5132" w:rsidP="0075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5132" w:rsidRPr="00751BE6" w:rsidRDefault="00EA5132" w:rsidP="0075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5132" w:rsidRPr="00751BE6" w:rsidRDefault="00EA5132" w:rsidP="0075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5132" w:rsidRPr="00751BE6" w:rsidRDefault="00EA5132" w:rsidP="0075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5132" w:rsidRPr="00751BE6" w:rsidRDefault="00EA5132" w:rsidP="0075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5132" w:rsidRPr="00751BE6" w:rsidRDefault="00EA5132" w:rsidP="0075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5132" w:rsidRPr="00751BE6" w:rsidRDefault="00EA5132" w:rsidP="0075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5132" w:rsidRPr="00751BE6" w:rsidRDefault="00EA5132" w:rsidP="0075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5132" w:rsidRPr="00751BE6" w:rsidRDefault="00EA5132" w:rsidP="0075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5132" w:rsidRPr="00751BE6" w:rsidRDefault="00EA5132" w:rsidP="0075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A5132" w:rsidRPr="00751BE6" w:rsidRDefault="00EA5132" w:rsidP="0075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372C" w:rsidRPr="00751BE6" w:rsidRDefault="00D77B83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Научить самостоятельно, искать и выделять необходимую информацию, используя учебник</w:t>
            </w:r>
          </w:p>
        </w:tc>
        <w:tc>
          <w:tcPr>
            <w:tcW w:w="438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372C" w:rsidRPr="00751BE6" w:rsidRDefault="005173E1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Для решения  задачи №1, обратимся к первому блоку.</w:t>
            </w:r>
            <w:r w:rsidR="00AE1298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E1298" w:rsidRPr="00751BE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(Из прочитанного текста, выделите материал, который объясняет строение дыхательной системы)</w:t>
            </w:r>
          </w:p>
          <w:p w:rsidR="0096103D" w:rsidRPr="00751BE6" w:rsidRDefault="00EC6D96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Слайд №3(для доски, строение дыхательной системы)</w:t>
            </w:r>
            <w:r w:rsidR="00AE1298" w:rsidRPr="00751BE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 </w:t>
            </w:r>
            <w:proofErr w:type="gramStart"/>
            <w:r w:rsidR="00AE1298" w:rsidRPr="00751BE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Пользуясь материалом учебника и схемой расскажите о работе</w:t>
            </w:r>
            <w:proofErr w:type="gramEnd"/>
            <w:r w:rsidR="00AE1298" w:rsidRPr="00751BE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дыхательной  системы.</w:t>
            </w:r>
          </w:p>
          <w:p w:rsidR="0096103D" w:rsidRPr="00751BE6" w:rsidRDefault="0096103D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 правильно дышать? Почему? Знание изученного материала, чем поможет в жизни?</w:t>
            </w:r>
          </w:p>
          <w:p w:rsidR="0096103D" w:rsidRPr="00751BE6" w:rsidRDefault="0096103D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C6D96" w:rsidRPr="00751BE6" w:rsidRDefault="004B7CD2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Решаем задачу №2. (блок №2). </w:t>
            </w:r>
          </w:p>
          <w:p w:rsidR="004B7CD2" w:rsidRPr="00751BE6" w:rsidRDefault="004B7CD2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Презентация (для детей слайд №3)</w:t>
            </w:r>
          </w:p>
          <w:p w:rsidR="004B7CD2" w:rsidRPr="00751BE6" w:rsidRDefault="004B7CD2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Вопросы: </w:t>
            </w:r>
          </w:p>
          <w:p w:rsidR="004B7CD2" w:rsidRPr="00751BE6" w:rsidRDefault="004B7CD2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1.Назовите органы кровообращение?</w:t>
            </w:r>
          </w:p>
          <w:p w:rsidR="004B7CD2" w:rsidRPr="00751BE6" w:rsidRDefault="004B7CD2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2.Какаю работу</w:t>
            </w:r>
            <w:r w:rsidR="00B92BF3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выполняет система кровообращения?</w:t>
            </w:r>
          </w:p>
          <w:p w:rsidR="004B7CD2" w:rsidRDefault="004B7CD2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3. </w:t>
            </w:r>
            <w:r w:rsidR="00B92BF3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Расскажите, пользуясь учебником о роли крови в организме человека.</w:t>
            </w:r>
          </w:p>
          <w:p w:rsidR="00751BE6" w:rsidRDefault="00751BE6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4372C" w:rsidRPr="00751BE6" w:rsidRDefault="0094372C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77B83" w:rsidRPr="00751BE6" w:rsidRDefault="00D77B83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="00AE1298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</w:t>
            </w:r>
            <w:r w:rsidR="00AE1298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; </w:t>
            </w: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слушать и понимать речь</w:t>
            </w:r>
          </w:p>
          <w:p w:rsidR="00D77B83" w:rsidRPr="00751BE6" w:rsidRDefault="00D77B83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других; уметь с достаточной полнотой, доказательностью</w:t>
            </w:r>
          </w:p>
          <w:p w:rsidR="00D77B83" w:rsidRPr="00751BE6" w:rsidRDefault="00C41712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 точностью выражать </w:t>
            </w:r>
          </w:p>
          <w:p w:rsidR="0094372C" w:rsidRPr="00751BE6" w:rsidRDefault="00D77B83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мысли</w:t>
            </w:r>
            <w:r w:rsidR="00C41712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EA5132" w:rsidRPr="00751BE6" w:rsidRDefault="00EA5132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Моделировать выделенные свойства понятия; анализировать</w:t>
            </w:r>
          </w:p>
          <w:p w:rsidR="00EA5132" w:rsidRPr="00751BE6" w:rsidRDefault="00EA5132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целью выделения</w:t>
            </w:r>
          </w:p>
          <w:p w:rsidR="00EA5132" w:rsidRPr="00751BE6" w:rsidRDefault="00EA5132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существенных признаков,</w:t>
            </w:r>
          </w:p>
          <w:p w:rsidR="00EA5132" w:rsidRPr="00751BE6" w:rsidRDefault="00EA5132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устанавливать причинно-</w:t>
            </w:r>
          </w:p>
          <w:p w:rsidR="00EA5132" w:rsidRPr="00751BE6" w:rsidRDefault="00EA5132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следственные связи, делать умозаключение</w:t>
            </w:r>
          </w:p>
          <w:p w:rsidR="00C41712" w:rsidRPr="00751BE6" w:rsidRDefault="00C41712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92BF3" w:rsidRPr="00751BE6" w:rsidRDefault="00AE1298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Управляет процессом, направляет деятельность, корректирует, создает ситуацию вариативности ответов,  подводит к необходимому выводу.</w:t>
            </w:r>
          </w:p>
          <w:p w:rsidR="00B92BF3" w:rsidRPr="00751BE6" w:rsidRDefault="00B92BF3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Определяет материал и способы решения, поставленной задачи.</w:t>
            </w:r>
          </w:p>
          <w:p w:rsidR="00B92BF3" w:rsidRPr="00751BE6" w:rsidRDefault="00B92BF3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  <w:p w:rsidR="00B92BF3" w:rsidRPr="00751BE6" w:rsidRDefault="00AE1298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Включение  системы  знаний в повседневную жизнь</w:t>
            </w:r>
            <w:r w:rsidR="00C41712" w:rsidRPr="00751BE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.  </w:t>
            </w:r>
            <w:r w:rsidR="00B92BF3" w:rsidRPr="00751BE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Помогает установить связь между работой дыхательной и кровеносной системы.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4372C" w:rsidRPr="00751BE6" w:rsidRDefault="005173E1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Ученик читает материал стр. 144, блок №1</w:t>
            </w:r>
          </w:p>
          <w:p w:rsidR="00B92BF3" w:rsidRPr="00751BE6" w:rsidRDefault="00B92BF3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D77B83" w:rsidRPr="00751BE6" w:rsidRDefault="00B92BF3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Работают с текстом учебника, заданиями п</w:t>
            </w:r>
            <w:r w:rsidR="00AE1298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резентации, отвечают на вопросы.</w:t>
            </w:r>
          </w:p>
          <w:p w:rsidR="00D77B83" w:rsidRPr="00751BE6" w:rsidRDefault="00D77B83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Зачитывают текст</w:t>
            </w:r>
            <w:r w:rsidR="00C41712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41712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блоки</w:t>
            </w:r>
            <w:r w:rsidR="00AE1298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1-3. Участвуют в п</w:t>
            </w: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оиск</w:t>
            </w:r>
            <w:r w:rsidR="00AE1298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е, выделяют нужную информацию.</w:t>
            </w:r>
          </w:p>
          <w:p w:rsidR="00AE1298" w:rsidRPr="00751BE6" w:rsidRDefault="00AE1298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Включение  системы  знаний в повседневную жизнь</w:t>
            </w:r>
            <w:r w:rsidR="00C41712" w:rsidRPr="00751BE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.</w:t>
            </w:r>
          </w:p>
        </w:tc>
      </w:tr>
      <w:tr w:rsidR="00751BE6" w:rsidRPr="00751BE6" w:rsidTr="00751BE6">
        <w:trPr>
          <w:trHeight w:val="2809"/>
        </w:trPr>
        <w:tc>
          <w:tcPr>
            <w:tcW w:w="1966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1BE6" w:rsidRPr="00751BE6" w:rsidRDefault="00751BE6" w:rsidP="0075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1BE6" w:rsidRPr="00751BE6" w:rsidRDefault="00751BE6" w:rsidP="0075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1BE6" w:rsidRPr="00751BE6" w:rsidRDefault="00751BE6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83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1BE6" w:rsidRPr="00751BE6" w:rsidRDefault="00751BE6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51BE6" w:rsidRPr="00751BE6" w:rsidRDefault="00751BE6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Самостоятельно с карандашом в руках, прочитайте материал блока № 2, ответе на вопросы </w:t>
            </w:r>
            <w:r w:rsidRPr="00751BE6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слайда №</w:t>
            </w:r>
          </w:p>
          <w:p w:rsidR="00751BE6" w:rsidRPr="00751BE6" w:rsidRDefault="00751BE6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Решения задачи  №3</w:t>
            </w:r>
          </w:p>
          <w:p w:rsidR="00751BE6" w:rsidRPr="00751BE6" w:rsidRDefault="00751BE6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Обратимся к механизму  работы дыхательной и кровеносной системы. </w:t>
            </w:r>
            <w:r w:rsidRPr="00751BE6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(Дыхательная система с помощью легких обеспечивает кровеносную систему кислородом и выводит углекислый газ - продукт жизнедеятельности всех органов тела)</w:t>
            </w:r>
          </w:p>
        </w:tc>
        <w:tc>
          <w:tcPr>
            <w:tcW w:w="1996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1BE6" w:rsidRPr="00751BE6" w:rsidRDefault="00751BE6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1BE6" w:rsidRPr="00751BE6" w:rsidRDefault="00751BE6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2009" w:type="dxa"/>
            <w:tcBorders>
              <w:top w:val="single" w:sz="4" w:space="0" w:color="auto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751BE6" w:rsidRPr="00751BE6" w:rsidRDefault="00751BE6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298" w:rsidRPr="00751BE6" w:rsidTr="003F61A8">
        <w:tc>
          <w:tcPr>
            <w:tcW w:w="1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0BEC" w:rsidRPr="00751BE6" w:rsidRDefault="002726B7" w:rsidP="0075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Первичное закрепление </w:t>
            </w:r>
          </w:p>
        </w:tc>
        <w:tc>
          <w:tcPr>
            <w:tcW w:w="2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D0BEC" w:rsidRPr="00751BE6" w:rsidRDefault="002726B7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Провести анализ по реализации поставленных задач.</w:t>
            </w:r>
          </w:p>
        </w:tc>
        <w:tc>
          <w:tcPr>
            <w:tcW w:w="43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41712" w:rsidRPr="00751BE6" w:rsidRDefault="00C41712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отчет о выполнение задач урока</w:t>
            </w:r>
          </w:p>
          <w:p w:rsidR="001D0BEC" w:rsidRPr="00751BE6" w:rsidRDefault="00C41712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(варианты: каждой задачи поэтапно или всех в комплексе).</w:t>
            </w:r>
          </w:p>
        </w:tc>
        <w:tc>
          <w:tcPr>
            <w:tcW w:w="1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41712" w:rsidRPr="00751BE6" w:rsidRDefault="00C41712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 – умение сопоставить собственную позицию </w:t>
            </w:r>
            <w:proofErr w:type="gramStart"/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proofErr w:type="gramEnd"/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C41712" w:rsidRPr="00751BE6" w:rsidRDefault="003D5034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управление данными по теме;</w:t>
            </w:r>
          </w:p>
          <w:p w:rsidR="00C41712" w:rsidRPr="00751BE6" w:rsidRDefault="00C41712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коллективной;</w:t>
            </w:r>
          </w:p>
          <w:p w:rsidR="001D0BEC" w:rsidRPr="00751BE6" w:rsidRDefault="00C41712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Р-</w:t>
            </w:r>
            <w:proofErr w:type="gramEnd"/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анализ, сопоставление </w:t>
            </w: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фактов, проговаривание выводов;</w:t>
            </w:r>
          </w:p>
          <w:p w:rsidR="00C41712" w:rsidRPr="00751BE6" w:rsidRDefault="00C41712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proofErr w:type="gramEnd"/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умение грамотно общаться с аудиторией.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41712" w:rsidRPr="00751BE6" w:rsidRDefault="002726B7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Демонстрация слайдов</w:t>
            </w:r>
          </w:p>
          <w:p w:rsidR="001D0BEC" w:rsidRPr="00751BE6" w:rsidRDefault="002726B7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C41712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задача + схема, </w:t>
            </w: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презентация для доски)</w:t>
            </w:r>
          </w:p>
        </w:tc>
        <w:tc>
          <w:tcPr>
            <w:tcW w:w="20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D0BEC" w:rsidRPr="00751BE6" w:rsidRDefault="002726B7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Сопоставление изученного материала.</w:t>
            </w:r>
          </w:p>
          <w:p w:rsidR="001D0BEC" w:rsidRPr="00751BE6" w:rsidRDefault="001D0BEC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D0BEC" w:rsidRPr="00751BE6" w:rsidRDefault="001D0BEC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D0BEC" w:rsidRPr="00751BE6" w:rsidRDefault="001D0BEC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D0BEC" w:rsidRPr="00751BE6" w:rsidRDefault="001D0BEC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298" w:rsidRPr="00751BE6" w:rsidTr="00751BE6">
        <w:trPr>
          <w:trHeight w:val="2355"/>
        </w:trPr>
        <w:tc>
          <w:tcPr>
            <w:tcW w:w="1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103D" w:rsidRPr="00751BE6" w:rsidRDefault="0096103D" w:rsidP="0075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Практическая работа. Физкультминутка</w:t>
            </w:r>
          </w:p>
        </w:tc>
        <w:tc>
          <w:tcPr>
            <w:tcW w:w="2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103D" w:rsidRPr="00751BE6" w:rsidRDefault="0096103D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Научить измерять пульс. Научить применять приобретённые знания в жизни</w:t>
            </w:r>
          </w:p>
        </w:tc>
        <w:tc>
          <w:tcPr>
            <w:tcW w:w="43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103D" w:rsidRPr="00751BE6" w:rsidRDefault="0096103D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Каждый удар пульса соответствует удару сердца.</w:t>
            </w:r>
          </w:p>
          <w:p w:rsidR="0096103D" w:rsidRPr="00751BE6" w:rsidRDefault="0096103D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определять пуль</w:t>
            </w:r>
            <w:r w:rsidR="00EA5132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чем поможет в реальности?</w:t>
            </w:r>
          </w:p>
          <w:p w:rsidR="003D5034" w:rsidRPr="00751BE6" w:rsidRDefault="003D5034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Текст практической работы (приложени</w:t>
            </w:r>
            <w:proofErr w:type="gramStart"/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proofErr w:type="gramEnd"/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1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103D" w:rsidRPr="00751BE6" w:rsidRDefault="003D5034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работа по предложенному алгоритму;</w:t>
            </w:r>
          </w:p>
          <w:p w:rsidR="003D5034" w:rsidRPr="00751BE6" w:rsidRDefault="003D5034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применение полученных знаний на этапе практике;</w:t>
            </w:r>
          </w:p>
          <w:p w:rsidR="003D5034" w:rsidRPr="00751BE6" w:rsidRDefault="003D5034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 -</w:t>
            </w:r>
            <w:r w:rsidRPr="00751BE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Включение  системы  знаний в повседневную жизнь.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D5034" w:rsidRPr="00751BE6" w:rsidRDefault="00EA5132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Помогает определить пульс. Информирует о пульсе. Руководит ходом практической работы</w:t>
            </w:r>
            <w:r w:rsidR="003D5034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3D5034" w:rsidRPr="00751BE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</w:p>
          <w:p w:rsidR="0096103D" w:rsidRPr="00751BE6" w:rsidRDefault="0096103D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103D" w:rsidRPr="00751BE6" w:rsidRDefault="0096103D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Работают по заданию. Практической работы.</w:t>
            </w:r>
          </w:p>
          <w:p w:rsidR="003D5034" w:rsidRPr="00751BE6" w:rsidRDefault="003D5034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E1298" w:rsidRPr="00751BE6" w:rsidTr="003F61A8">
        <w:tc>
          <w:tcPr>
            <w:tcW w:w="1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103D" w:rsidRPr="00751BE6" w:rsidRDefault="00DC4ADC" w:rsidP="0075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Самостоятельная работа дома</w:t>
            </w:r>
          </w:p>
        </w:tc>
        <w:tc>
          <w:tcPr>
            <w:tcW w:w="2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103D" w:rsidRPr="00751BE6" w:rsidRDefault="00DC4ADC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Организовать поиск информации, в которой тренируется использование изученного материала и автоматизация умственных действий</w:t>
            </w:r>
          </w:p>
        </w:tc>
        <w:tc>
          <w:tcPr>
            <w:tcW w:w="43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103D" w:rsidRPr="00751BE6" w:rsidRDefault="00DC4ADC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</w:t>
            </w:r>
            <w:proofErr w:type="gramStart"/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кст</w:t>
            </w:r>
            <w:r w:rsidR="003D5034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</w:t>
            </w:r>
            <w:proofErr w:type="gramEnd"/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атьи учебник</w:t>
            </w:r>
            <w:r w:rsidR="00EA5132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стр.144-146, Р.Т. стр.82-84,№1,2,4, 5.</w:t>
            </w:r>
          </w:p>
        </w:tc>
        <w:tc>
          <w:tcPr>
            <w:tcW w:w="1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103D" w:rsidRPr="00751BE6" w:rsidRDefault="0096103D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103D" w:rsidRPr="00751BE6" w:rsidRDefault="003D5034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Определяет объём информации для работы дома.</w:t>
            </w:r>
          </w:p>
        </w:tc>
        <w:tc>
          <w:tcPr>
            <w:tcW w:w="20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6103D" w:rsidRPr="00751BE6" w:rsidRDefault="003D5034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Фиксируют задания, задают вопросы.</w:t>
            </w:r>
          </w:p>
        </w:tc>
      </w:tr>
      <w:tr w:rsidR="00AE1298" w:rsidRPr="00751BE6" w:rsidTr="003F61A8">
        <w:tc>
          <w:tcPr>
            <w:tcW w:w="196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A5132" w:rsidRPr="00751BE6" w:rsidRDefault="00EA5132" w:rsidP="00751B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Рефлексия учебной деятельности</w:t>
            </w:r>
          </w:p>
        </w:tc>
        <w:tc>
          <w:tcPr>
            <w:tcW w:w="24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5132" w:rsidRPr="00751BE6" w:rsidRDefault="00EA5132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r w:rsidR="003D5034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роверка способности самооценки,</w:t>
            </w: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как личностный результат</w:t>
            </w:r>
            <w:r w:rsidR="003D5034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38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F5CC4" w:rsidRPr="00751BE6" w:rsidRDefault="00682235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Варианты вопросов: </w:t>
            </w:r>
          </w:p>
          <w:p w:rsidR="00CF5CC4" w:rsidRPr="00751BE6" w:rsidRDefault="00682235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Какие органы составляют систему дыхания?</w:t>
            </w:r>
          </w:p>
          <w:p w:rsidR="00682235" w:rsidRPr="00751BE6" w:rsidRDefault="00682235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Чем отличается состав вдыхаемого и выдыхаемого воздуха?</w:t>
            </w:r>
          </w:p>
          <w:p w:rsidR="00682235" w:rsidRPr="00751BE6" w:rsidRDefault="00682235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Способ правильного дыхания.</w:t>
            </w:r>
          </w:p>
          <w:p w:rsidR="00682235" w:rsidRPr="00751BE6" w:rsidRDefault="00682235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Почему необходимо проветривать помещение?</w:t>
            </w:r>
          </w:p>
          <w:p w:rsidR="00682235" w:rsidRPr="00751BE6" w:rsidRDefault="00CF5CC4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Рефлексия: «Волшебная ладошка».</w:t>
            </w:r>
          </w:p>
        </w:tc>
        <w:tc>
          <w:tcPr>
            <w:tcW w:w="19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5132" w:rsidRPr="00751BE6" w:rsidRDefault="00EA5132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 - оценивать свои достижения;</w:t>
            </w:r>
          </w:p>
          <w:p w:rsidR="00EA5132" w:rsidRPr="00751BE6" w:rsidRDefault="003D5034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 </w:t>
            </w:r>
            <w:r w:rsidR="00EA5132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 уметь с достаточной</w:t>
            </w:r>
          </w:p>
          <w:p w:rsidR="00EA5132" w:rsidRPr="00751BE6" w:rsidRDefault="00EA5132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полнотой и точностью</w:t>
            </w:r>
          </w:p>
          <w:p w:rsidR="00EA5132" w:rsidRPr="00751BE6" w:rsidRDefault="003D5034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выражать свои мысли</w:t>
            </w:r>
            <w:r w:rsidR="00CF5CC4"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4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5132" w:rsidRPr="00751BE6" w:rsidRDefault="00CF5CC4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Фиксирует эмоциональный фон, определяет уровень первоначальный уровень усвоения пройденного материала.</w:t>
            </w:r>
          </w:p>
        </w:tc>
        <w:tc>
          <w:tcPr>
            <w:tcW w:w="200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A5132" w:rsidRPr="00751BE6" w:rsidRDefault="00EA5132" w:rsidP="00751B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51BE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Оценивают свою работу на уроке</w:t>
            </w:r>
          </w:p>
        </w:tc>
      </w:tr>
    </w:tbl>
    <w:p w:rsidR="00230BD0" w:rsidRPr="00751BE6" w:rsidRDefault="00230BD0" w:rsidP="00751BE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F5CC4" w:rsidRPr="00751BE6" w:rsidRDefault="00CF5CC4" w:rsidP="00751BE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F5CC4" w:rsidRDefault="007275C4" w:rsidP="00751BE6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Источники: </w:t>
      </w:r>
    </w:p>
    <w:p w:rsidR="007275C4" w:rsidRDefault="007275C4" w:rsidP="007275C4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А.А. Плешаков «Окружающий мир», учебник 3 класс, часть 1.</w:t>
      </w:r>
    </w:p>
    <w:p w:rsidR="007275C4" w:rsidRDefault="007275C4" w:rsidP="007275C4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А.А. Плешаков «Окружающий мир», рабочая тетрадь, 3 класс, часть 1.</w:t>
      </w:r>
    </w:p>
    <w:p w:rsidR="007275C4" w:rsidRPr="007275C4" w:rsidRDefault="007275C4" w:rsidP="007275C4">
      <w:pPr>
        <w:pStyle w:val="a4"/>
        <w:numPr>
          <w:ilvl w:val="0"/>
          <w:numId w:val="2"/>
        </w:num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Интернет ресурс «Социальная сеть работников образования», </w:t>
      </w:r>
      <w:r>
        <w:rPr>
          <w:rFonts w:ascii="Times New Roman" w:hAnsi="Times New Roman" w:cs="Times New Roman"/>
          <w:sz w:val="20"/>
          <w:szCs w:val="20"/>
          <w:lang w:val="en-US"/>
        </w:rPr>
        <w:t>nsportal</w:t>
      </w:r>
      <w:r w:rsidRPr="007275C4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  <w:lang w:val="en-US"/>
        </w:rPr>
        <w:t>ru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CF5CC4" w:rsidRPr="00751BE6" w:rsidRDefault="00CF5CC4" w:rsidP="00751BE6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751BE6" w:rsidRDefault="00751BE6" w:rsidP="00751BE6">
      <w:pPr>
        <w:spacing w:after="0"/>
        <w:sectPr w:rsidR="00751BE6" w:rsidSect="00CF5CC4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CF5CC4" w:rsidRDefault="00CF5CC4"/>
    <w:p w:rsidR="00CF5CC4" w:rsidRDefault="00CF5CC4">
      <w:pPr>
        <w:rPr>
          <w:rFonts w:ascii="Times New Roman" w:hAnsi="Times New Roman" w:cs="Times New Roman"/>
        </w:rPr>
      </w:pPr>
      <w:r w:rsidRPr="00CF5CC4">
        <w:rPr>
          <w:rFonts w:ascii="Times New Roman" w:hAnsi="Times New Roman" w:cs="Times New Roman"/>
        </w:rPr>
        <w:t>Приложение</w:t>
      </w:r>
      <w:r>
        <w:rPr>
          <w:rFonts w:ascii="Times New Roman" w:hAnsi="Times New Roman" w:cs="Times New Roman"/>
        </w:rPr>
        <w:t xml:space="preserve"> 1.</w:t>
      </w:r>
    </w:p>
    <w:p w:rsidR="00CF5CC4" w:rsidRPr="005F514D" w:rsidRDefault="00CF5CC4" w:rsidP="00751BE6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5F514D">
        <w:rPr>
          <w:rFonts w:ascii="Times New Roman" w:hAnsi="Times New Roman" w:cs="Times New Roman"/>
          <w:b/>
          <w:i/>
          <w:sz w:val="28"/>
          <w:szCs w:val="28"/>
        </w:rPr>
        <w:t>Практическая работа «Учимся измерять пульс»</w:t>
      </w:r>
    </w:p>
    <w:p w:rsidR="00CF5CC4" w:rsidRDefault="00CF5CC4" w:rsidP="00751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F514D">
        <w:rPr>
          <w:rFonts w:ascii="Times New Roman" w:hAnsi="Times New Roman" w:cs="Times New Roman"/>
          <w:b/>
          <w:sz w:val="28"/>
          <w:szCs w:val="28"/>
        </w:rPr>
        <w:t>Цель работы</w:t>
      </w:r>
      <w:r>
        <w:rPr>
          <w:rFonts w:ascii="Times New Roman" w:hAnsi="Times New Roman" w:cs="Times New Roman"/>
          <w:sz w:val="28"/>
          <w:szCs w:val="28"/>
        </w:rPr>
        <w:t>: научиться измерять пульс у себя и другого человека.</w:t>
      </w:r>
    </w:p>
    <w:p w:rsidR="00CF5CC4" w:rsidRDefault="00CF5CC4" w:rsidP="00751B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F514D">
        <w:rPr>
          <w:rFonts w:ascii="Times New Roman" w:hAnsi="Times New Roman" w:cs="Times New Roman"/>
          <w:b/>
          <w:sz w:val="28"/>
          <w:szCs w:val="28"/>
        </w:rPr>
        <w:t>Оборудование:</w:t>
      </w:r>
      <w:r>
        <w:rPr>
          <w:rFonts w:ascii="Times New Roman" w:hAnsi="Times New Roman" w:cs="Times New Roman"/>
          <w:sz w:val="28"/>
          <w:szCs w:val="28"/>
        </w:rPr>
        <w:t xml:space="preserve">  секундомер или часы с секундной стрелкой.</w:t>
      </w:r>
    </w:p>
    <w:p w:rsidR="00CF5CC4" w:rsidRDefault="00CF5CC4" w:rsidP="00751B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514D">
        <w:rPr>
          <w:rFonts w:ascii="Times New Roman" w:hAnsi="Times New Roman" w:cs="Times New Roman"/>
          <w:b/>
          <w:sz w:val="28"/>
          <w:szCs w:val="28"/>
        </w:rPr>
        <w:t>Ход работы</w:t>
      </w:r>
    </w:p>
    <w:p w:rsidR="00CF5CC4" w:rsidRPr="00643942" w:rsidRDefault="00CF5CC4" w:rsidP="00751BE6">
      <w:pPr>
        <w:pStyle w:val="a4"/>
        <w:numPr>
          <w:ilvl w:val="0"/>
          <w:numId w:val="1"/>
        </w:numPr>
        <w:spacing w:after="0"/>
        <w:ind w:left="0"/>
        <w:rPr>
          <w:rFonts w:ascii="Times New Roman" w:hAnsi="Times New Roman" w:cs="Times New Roman"/>
          <w:sz w:val="28"/>
          <w:szCs w:val="28"/>
        </w:rPr>
      </w:pPr>
      <w:r w:rsidRPr="005F514D">
        <w:rPr>
          <w:rFonts w:ascii="Times New Roman" w:hAnsi="Times New Roman" w:cs="Times New Roman"/>
          <w:sz w:val="28"/>
          <w:szCs w:val="28"/>
        </w:rPr>
        <w:t>Рассмотрит</w:t>
      </w:r>
      <w:r>
        <w:rPr>
          <w:rFonts w:ascii="Times New Roman" w:hAnsi="Times New Roman" w:cs="Times New Roman"/>
          <w:sz w:val="28"/>
          <w:szCs w:val="28"/>
        </w:rPr>
        <w:t>е фотографию на рисунке.  Расположите пальцы на левом запястье в соответствии с рисунком.</w:t>
      </w:r>
    </w:p>
    <w:p w:rsidR="00CF5CC4" w:rsidRDefault="00CF5CC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703965D" wp14:editId="5FAC5C27">
            <wp:extent cx="5207092" cy="2771775"/>
            <wp:effectExtent l="0" t="0" r="0" b="0"/>
            <wp:docPr id="1" name="Рисунок 1" descr="C:\Users\User\Desktop\открытый\Снимок33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открытый\Снимок33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8377" cy="2772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BE6" w:rsidRDefault="00751BE6" w:rsidP="00751BE6">
      <w:pPr>
        <w:pStyle w:val="a4"/>
        <w:numPr>
          <w:ilvl w:val="0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Изучите инструкцию.</w:t>
      </w:r>
    </w:p>
    <w:p w:rsidR="00751BE6" w:rsidRDefault="00751BE6" w:rsidP="00751BE6">
      <w:pPr>
        <w:pStyle w:val="a4"/>
        <w:numPr>
          <w:ilvl w:val="0"/>
          <w:numId w:val="1"/>
        </w:num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команде учителя начните измерять свой пульс. Данные занесите в таблицу.</w:t>
      </w:r>
    </w:p>
    <w:tbl>
      <w:tblPr>
        <w:tblStyle w:val="a7"/>
        <w:tblW w:w="0" w:type="auto"/>
        <w:tblInd w:w="720" w:type="dxa"/>
        <w:tblLook w:val="04A0" w:firstRow="1" w:lastRow="0" w:firstColumn="1" w:lastColumn="0" w:noHBand="0" w:noVBand="1"/>
      </w:tblPr>
      <w:tblGrid>
        <w:gridCol w:w="4855"/>
        <w:gridCol w:w="4845"/>
      </w:tblGrid>
      <w:tr w:rsidR="00751BE6" w:rsidTr="00751BE6">
        <w:tc>
          <w:tcPr>
            <w:tcW w:w="4855" w:type="dxa"/>
          </w:tcPr>
          <w:p w:rsidR="00751BE6" w:rsidRPr="00EC2E5E" w:rsidRDefault="00751BE6" w:rsidP="00245564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2E5E">
              <w:rPr>
                <w:rFonts w:ascii="Times New Roman" w:hAnsi="Times New Roman" w:cs="Times New Roman"/>
                <w:b/>
                <w:sz w:val="28"/>
                <w:szCs w:val="28"/>
              </w:rPr>
              <w:t>Порядок измерения</w:t>
            </w:r>
          </w:p>
        </w:tc>
        <w:tc>
          <w:tcPr>
            <w:tcW w:w="4845" w:type="dxa"/>
          </w:tcPr>
          <w:p w:rsidR="00751BE6" w:rsidRPr="00EC2E5E" w:rsidRDefault="00751BE6" w:rsidP="00245564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C2E5E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 измерения</w:t>
            </w:r>
          </w:p>
        </w:tc>
      </w:tr>
      <w:tr w:rsidR="00751BE6" w:rsidTr="00751BE6">
        <w:tc>
          <w:tcPr>
            <w:tcW w:w="4855" w:type="dxa"/>
          </w:tcPr>
          <w:p w:rsidR="00751BE6" w:rsidRDefault="00751BE6" w:rsidP="0024556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Пульс в состоянии покоя</w:t>
            </w:r>
          </w:p>
        </w:tc>
        <w:tc>
          <w:tcPr>
            <w:tcW w:w="4845" w:type="dxa"/>
          </w:tcPr>
          <w:p w:rsidR="00751BE6" w:rsidRDefault="00751BE6" w:rsidP="0024556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51BE6" w:rsidTr="00751BE6">
        <w:tc>
          <w:tcPr>
            <w:tcW w:w="4855" w:type="dxa"/>
          </w:tcPr>
          <w:p w:rsidR="00751BE6" w:rsidRDefault="00751BE6" w:rsidP="0024556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Пульс после 15 приседаний</w:t>
            </w:r>
          </w:p>
        </w:tc>
        <w:tc>
          <w:tcPr>
            <w:tcW w:w="4845" w:type="dxa"/>
          </w:tcPr>
          <w:p w:rsidR="00751BE6" w:rsidRDefault="00751BE6" w:rsidP="00245564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51BE6" w:rsidRDefault="00751BE6" w:rsidP="00751BE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4.В таблице найдите данные, частоты пульса соответствующие вашему возрасту.</w:t>
      </w:r>
    </w:p>
    <w:p w:rsidR="00751BE6" w:rsidRDefault="00751BE6" w:rsidP="00751BE6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BAFC6A0" wp14:editId="41639DB3">
            <wp:extent cx="4448175" cy="1807071"/>
            <wp:effectExtent l="0" t="0" r="0" b="3175"/>
            <wp:docPr id="3" name="Рисунок 3" descr="C:\Users\User\Desktop\открытый\Снимок0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открытый\Снимок010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8175" cy="1807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BE6" w:rsidRPr="00751BE6" w:rsidRDefault="00751BE6" w:rsidP="00751BE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751BE6">
        <w:rPr>
          <w:rFonts w:ascii="Times New Roman" w:hAnsi="Times New Roman" w:cs="Times New Roman"/>
          <w:sz w:val="28"/>
          <w:szCs w:val="28"/>
        </w:rPr>
        <w:t>Сравните результаты:</w:t>
      </w:r>
    </w:p>
    <w:p w:rsidR="00751BE6" w:rsidRDefault="00751BE6" w:rsidP="00751BE6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состоянии покоя и после физической нагрузки;</w:t>
      </w:r>
    </w:p>
    <w:p w:rsidR="00751BE6" w:rsidRDefault="00751BE6" w:rsidP="00751BE6">
      <w:pPr>
        <w:pStyle w:val="a4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после нагрузки с нормой;</w:t>
      </w:r>
    </w:p>
    <w:p w:rsidR="00751BE6" w:rsidRDefault="00751BE6" w:rsidP="00751BE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Сделайте вывод!!!</w:t>
      </w:r>
    </w:p>
    <w:p w:rsidR="00CF5CC4" w:rsidRDefault="00751BE6" w:rsidP="00751BE6">
      <w:pPr>
        <w:spacing w:after="0"/>
      </w:pPr>
      <w:r>
        <w:rPr>
          <w:rFonts w:ascii="Times New Roman" w:hAnsi="Times New Roman" w:cs="Times New Roman"/>
          <w:b/>
          <w:sz w:val="28"/>
          <w:szCs w:val="28"/>
        </w:rPr>
        <w:t>Дома измерьте пульс у членов своей семьи</w:t>
      </w:r>
    </w:p>
    <w:p w:rsidR="00CF5CC4" w:rsidRDefault="00CF5CC4"/>
    <w:sectPr w:rsidR="00CF5CC4" w:rsidSect="00751BE6">
      <w:pgSz w:w="11906" w:h="16838" w:code="9"/>
      <w:pgMar w:top="567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544E7"/>
    <w:multiLevelType w:val="hybridMultilevel"/>
    <w:tmpl w:val="4CA834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2A40A3"/>
    <w:multiLevelType w:val="hybridMultilevel"/>
    <w:tmpl w:val="BE0A2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99C"/>
    <w:rsid w:val="00026A7A"/>
    <w:rsid w:val="0005528B"/>
    <w:rsid w:val="000704F7"/>
    <w:rsid w:val="001A6013"/>
    <w:rsid w:val="001D0BEC"/>
    <w:rsid w:val="001E762E"/>
    <w:rsid w:val="00230BD0"/>
    <w:rsid w:val="002726B7"/>
    <w:rsid w:val="003D5034"/>
    <w:rsid w:val="003F61A8"/>
    <w:rsid w:val="004B7CD2"/>
    <w:rsid w:val="005173E1"/>
    <w:rsid w:val="005B7D9B"/>
    <w:rsid w:val="005D4D44"/>
    <w:rsid w:val="0060048D"/>
    <w:rsid w:val="00625D88"/>
    <w:rsid w:val="00682235"/>
    <w:rsid w:val="006953D5"/>
    <w:rsid w:val="007275C4"/>
    <w:rsid w:val="00751BE6"/>
    <w:rsid w:val="00815125"/>
    <w:rsid w:val="008B54A1"/>
    <w:rsid w:val="009010FF"/>
    <w:rsid w:val="00926377"/>
    <w:rsid w:val="0094372C"/>
    <w:rsid w:val="0096103D"/>
    <w:rsid w:val="00AA3534"/>
    <w:rsid w:val="00AE1298"/>
    <w:rsid w:val="00B1441B"/>
    <w:rsid w:val="00B77D56"/>
    <w:rsid w:val="00B92BF3"/>
    <w:rsid w:val="00C0299C"/>
    <w:rsid w:val="00C41712"/>
    <w:rsid w:val="00C72BFD"/>
    <w:rsid w:val="00C9312C"/>
    <w:rsid w:val="00CB5185"/>
    <w:rsid w:val="00CF5CC4"/>
    <w:rsid w:val="00D77B83"/>
    <w:rsid w:val="00DC4ADC"/>
    <w:rsid w:val="00DF7797"/>
    <w:rsid w:val="00E0400D"/>
    <w:rsid w:val="00EA5132"/>
    <w:rsid w:val="00EC6D96"/>
    <w:rsid w:val="00EE4FA2"/>
    <w:rsid w:val="00F2208C"/>
    <w:rsid w:val="00F36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D0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173E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7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7D9B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751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D0B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5173E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B7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7D9B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751B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52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57081E-27AD-4DA0-9608-24161E927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1</Pages>
  <Words>1490</Words>
  <Characters>8499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2017-12-17T07:54:00Z</cp:lastPrinted>
  <dcterms:created xsi:type="dcterms:W3CDTF">2017-12-12T05:58:00Z</dcterms:created>
  <dcterms:modified xsi:type="dcterms:W3CDTF">2018-09-08T14:00:00Z</dcterms:modified>
</cp:coreProperties>
</file>