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6E7" w:rsidRPr="001A4E5C" w:rsidRDefault="001A4E5C" w:rsidP="001A4E5C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E5C">
        <w:rPr>
          <w:rFonts w:ascii="Times New Roman" w:hAnsi="Times New Roman" w:cs="Times New Roman"/>
          <w:sz w:val="24"/>
          <w:szCs w:val="24"/>
        </w:rPr>
        <w:t>Урок математики.</w:t>
      </w:r>
    </w:p>
    <w:p w:rsidR="001A4E5C" w:rsidRDefault="001A4E5C" w:rsidP="001A4E5C">
      <w:pPr>
        <w:jc w:val="center"/>
        <w:rPr>
          <w:rFonts w:ascii="Times New Roman" w:hAnsi="Times New Roman" w:cs="Times New Roman"/>
          <w:sz w:val="24"/>
          <w:szCs w:val="24"/>
        </w:rPr>
      </w:pPr>
      <w:r w:rsidRPr="001A4E5C">
        <w:rPr>
          <w:rFonts w:ascii="Times New Roman" w:hAnsi="Times New Roman" w:cs="Times New Roman"/>
          <w:sz w:val="24"/>
          <w:szCs w:val="24"/>
        </w:rPr>
        <w:t>Тема: «Четные и нечетные числа».</w:t>
      </w:r>
    </w:p>
    <w:p w:rsidR="001A4E5C" w:rsidRDefault="001A4E5C" w:rsidP="001A4E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познакомить с четными и нечетными числами. </w:t>
      </w:r>
    </w:p>
    <w:p w:rsidR="001A4E5C" w:rsidRDefault="001A4E5C" w:rsidP="00CB7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A4E5C">
        <w:rPr>
          <w:rFonts w:ascii="Times New Roman" w:hAnsi="Times New Roman" w:cs="Times New Roman"/>
          <w:sz w:val="24"/>
          <w:szCs w:val="24"/>
        </w:rPr>
        <w:t>. Организационный момент.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E5C" w:rsidRDefault="001A4E5C" w:rsidP="00CB7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Кому-то сказки надоели,</w:t>
      </w:r>
    </w:p>
    <w:p w:rsidR="001A4E5C" w:rsidRDefault="001A4E5C" w:rsidP="00CB7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кто-то сказками пленен. </w:t>
      </w:r>
    </w:p>
    <w:p w:rsidR="00CB744D" w:rsidRDefault="00CB744D" w:rsidP="00CB7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сегодняшний урок </w:t>
      </w:r>
    </w:p>
    <w:p w:rsidR="001A4E5C" w:rsidRDefault="001A4E5C" w:rsidP="00CB7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Начнем с знакомых нам имен.</w:t>
      </w:r>
    </w:p>
    <w:p w:rsidR="001A4E5C" w:rsidRDefault="001A4E5C" w:rsidP="00CB7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 знаю, что вы очень любите сказки. Потому и решила рассказать</w:t>
      </w:r>
      <w:r w:rsidR="00CB744D">
        <w:rPr>
          <w:rFonts w:ascii="Times New Roman" w:hAnsi="Times New Roman" w:cs="Times New Roman"/>
          <w:sz w:val="24"/>
          <w:szCs w:val="24"/>
        </w:rPr>
        <w:t xml:space="preserve"> одну </w:t>
      </w:r>
      <w:r>
        <w:rPr>
          <w:rFonts w:ascii="Times New Roman" w:hAnsi="Times New Roman" w:cs="Times New Roman"/>
          <w:sz w:val="24"/>
          <w:szCs w:val="24"/>
        </w:rPr>
        <w:t>старую, хорошо вам известную, сказочную историю.</w:t>
      </w:r>
      <w:r w:rsidR="00CB744D">
        <w:rPr>
          <w:rFonts w:ascii="Times New Roman" w:hAnsi="Times New Roman" w:cs="Times New Roman"/>
          <w:sz w:val="24"/>
          <w:szCs w:val="24"/>
        </w:rPr>
        <w:t xml:space="preserve"> Садитесь поудобнее и слушайте.</w:t>
      </w:r>
    </w:p>
    <w:p w:rsidR="00432240" w:rsidRDefault="00CB744D" w:rsidP="00CB7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Жили- были дед и бабка.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CB744D">
        <w:rPr>
          <w:rFonts w:ascii="Times New Roman" w:hAnsi="Times New Roman" w:cs="Times New Roman"/>
          <w:i/>
          <w:sz w:val="24"/>
          <w:szCs w:val="24"/>
        </w:rPr>
        <w:t>на доску вывешиваются картинки с изображением героев</w:t>
      </w:r>
      <w:r>
        <w:rPr>
          <w:rFonts w:ascii="Times New Roman" w:hAnsi="Times New Roman" w:cs="Times New Roman"/>
          <w:sz w:val="24"/>
          <w:szCs w:val="24"/>
        </w:rPr>
        <w:t xml:space="preserve">) Решили они испечь колобок. Замесила бабка тесто, слепила колобка и поставила его в печь. </w:t>
      </w:r>
      <w:r w:rsidRPr="00CB744D">
        <w:rPr>
          <w:rFonts w:ascii="Times New Roman" w:hAnsi="Times New Roman" w:cs="Times New Roman"/>
          <w:i/>
          <w:sz w:val="24"/>
          <w:szCs w:val="24"/>
        </w:rPr>
        <w:t>(на доске появляется картинка с изображением колобка)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744D">
        <w:rPr>
          <w:rFonts w:ascii="Times New Roman" w:hAnsi="Times New Roman" w:cs="Times New Roman"/>
          <w:sz w:val="24"/>
          <w:szCs w:val="24"/>
        </w:rPr>
        <w:t>Колобок получился румя</w:t>
      </w:r>
      <w:r>
        <w:rPr>
          <w:rFonts w:ascii="Times New Roman" w:hAnsi="Times New Roman" w:cs="Times New Roman"/>
          <w:sz w:val="24"/>
          <w:szCs w:val="24"/>
        </w:rPr>
        <w:t>ный. Посадила его бабка на окошко остывать. И вдруг колобок заговорил человечьим голосом: «Дедушка, бабушка, отпустите меня</w:t>
      </w:r>
      <w:r w:rsidR="00432240">
        <w:rPr>
          <w:rFonts w:ascii="Times New Roman" w:hAnsi="Times New Roman" w:cs="Times New Roman"/>
          <w:sz w:val="24"/>
          <w:szCs w:val="24"/>
        </w:rPr>
        <w:t>! Я Колобок не обыкновенный,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2240">
        <w:rPr>
          <w:rFonts w:ascii="Times New Roman" w:hAnsi="Times New Roman" w:cs="Times New Roman"/>
          <w:sz w:val="24"/>
          <w:szCs w:val="24"/>
        </w:rPr>
        <w:t xml:space="preserve">а математический. Умею решать задачи и примеры». Удивились дед с бабкой, решили проверить Колобка правда ли он математический и предложили ему выполнить следующие задания. А вы, ребята справитесь с этими заданиями? Давайте проверим. </w:t>
      </w:r>
    </w:p>
    <w:p w:rsidR="00432240" w:rsidRDefault="00432240" w:rsidP="00CB74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II. </w:t>
      </w:r>
      <w:r>
        <w:rPr>
          <w:rFonts w:ascii="Times New Roman" w:hAnsi="Times New Roman" w:cs="Times New Roman"/>
          <w:sz w:val="24"/>
          <w:szCs w:val="24"/>
        </w:rPr>
        <w:t>Устный счет.</w:t>
      </w:r>
    </w:p>
    <w:p w:rsidR="00432240" w:rsidRDefault="00432240" w:rsidP="0043224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240">
        <w:rPr>
          <w:rFonts w:ascii="Times New Roman" w:hAnsi="Times New Roman" w:cs="Times New Roman"/>
          <w:sz w:val="24"/>
          <w:szCs w:val="24"/>
        </w:rPr>
        <w:t>Игра «Молчанка».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432240">
        <w:rPr>
          <w:rFonts w:ascii="Times New Roman" w:hAnsi="Times New Roman" w:cs="Times New Roman"/>
          <w:i/>
          <w:sz w:val="24"/>
          <w:szCs w:val="24"/>
        </w:rPr>
        <w:t>работа веером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32240" w:rsidRDefault="00432240" w:rsidP="0043224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2х5          3х3 </w:t>
      </w:r>
    </w:p>
    <w:p w:rsidR="00432240" w:rsidRDefault="00432240" w:rsidP="0043224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2х8          3х6 </w:t>
      </w:r>
    </w:p>
    <w:p w:rsidR="00432240" w:rsidRDefault="00432240" w:rsidP="0043224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7х2          5х3 </w:t>
      </w:r>
    </w:p>
    <w:p w:rsidR="00432240" w:rsidRDefault="00432240" w:rsidP="0043224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9х2          4х3 </w:t>
      </w:r>
    </w:p>
    <w:p w:rsidR="00F75E3B" w:rsidRDefault="00F75E3B" w:rsidP="00432240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Вставьте знаки +,</w:t>
      </w:r>
      <w:r w:rsidR="00432240">
        <w:rPr>
          <w:rFonts w:ascii="Times New Roman" w:hAnsi="Times New Roman" w:cs="Times New Roman"/>
          <w:sz w:val="24"/>
          <w:szCs w:val="24"/>
        </w:rPr>
        <w:t>--,</w:t>
      </w:r>
      <w:r>
        <w:rPr>
          <w:rFonts w:ascii="Times New Roman" w:hAnsi="Times New Roman" w:cs="Times New Roman"/>
          <w:sz w:val="24"/>
          <w:szCs w:val="24"/>
        </w:rPr>
        <w:t xml:space="preserve"> :, х. (</w:t>
      </w:r>
      <w:r w:rsidRPr="00F75E3B">
        <w:rPr>
          <w:rFonts w:ascii="Times New Roman" w:hAnsi="Times New Roman" w:cs="Times New Roman"/>
          <w:i/>
          <w:sz w:val="24"/>
          <w:szCs w:val="24"/>
        </w:rPr>
        <w:t>жесты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75E3B" w:rsidRDefault="00F75E3B" w:rsidP="00F75E3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3*2=6       2*4=8 </w:t>
      </w:r>
    </w:p>
    <w:p w:rsidR="00F75E3B" w:rsidRDefault="00F75E3B" w:rsidP="00F75E3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4*2=6       3*5=8 </w:t>
      </w:r>
    </w:p>
    <w:p w:rsidR="00F75E3B" w:rsidRDefault="00F75E3B" w:rsidP="00F75E3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8*2=6       16*2=8 </w:t>
      </w:r>
    </w:p>
    <w:p w:rsidR="00F75E3B" w:rsidRDefault="00F75E3B" w:rsidP="00F75E3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12*2=6     6*2=8 </w:t>
      </w:r>
    </w:p>
    <w:p w:rsidR="00432240" w:rsidRDefault="00F75E3B" w:rsidP="00F75E3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Заполни таблицу.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665"/>
        <w:gridCol w:w="1144"/>
        <w:gridCol w:w="1144"/>
        <w:gridCol w:w="1168"/>
        <w:gridCol w:w="1168"/>
        <w:gridCol w:w="1168"/>
        <w:gridCol w:w="1168"/>
      </w:tblGrid>
      <w:tr w:rsidR="00F75E3B" w:rsidTr="00F75E3B"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Множитель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5E3B" w:rsidTr="00F75E3B"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Множитель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E3B" w:rsidTr="00F75E3B"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5" w:type="dxa"/>
          </w:tcPr>
          <w:p w:rsidR="00F75E3B" w:rsidRDefault="00F75E3B" w:rsidP="00F75E3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75E3B" w:rsidRDefault="00F75E3B" w:rsidP="00F75E3B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 периметр фигур. </w:t>
      </w:r>
    </w:p>
    <w:p w:rsidR="00F75E3B" w:rsidRDefault="001E0DA9" w:rsidP="00F75E3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ge">
                  <wp:posOffset>7962900</wp:posOffset>
                </wp:positionV>
                <wp:extent cx="914400" cy="847725"/>
                <wp:effectExtent l="0" t="19050" r="38100" b="28575"/>
                <wp:wrapNone/>
                <wp:docPr id="2" name="Прямоуголь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4772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5F47D5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2" o:spid="_x0000_s1026" type="#_x0000_t6" style="position:absolute;margin-left:290.7pt;margin-top:627pt;width:1in;height:66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0dqQIAAGYFAAAOAAAAZHJzL2Uyb0RvYy54bWysVM1u2zAMvg/YOwi6r3aMdO2COkXQosOA&#10;oi2WDj0rshQbkCVNUuJkp2I7bsAeYQ8xDNhvn8F+o1Gy4wRrscMwH2RJJD+Sn0geHa9KgZbM2ELJ&#10;FA/2YoyYpCor5DzFr67PnhxiZB2RGRFKshSvmcXH48ePjio9YonKlciYQQAi7ajSKc6d06MosjRn&#10;JbF7SjMJQq5MSRwczTzKDKkAvRRREsdPo0qZTBtFmbVwe9oK8Tjgc86ou+TcModEiiE2F1YT1plf&#10;o/ERGc0N0XlBuzDIP0RRkkKC0x7qlDiCFqa4B1UW1CiruNujqowU5wVlIQfIZhD/kc00J5qFXIAc&#10;q3ua7P+DpRfLK4OKLMUJRpKU8ET1p+a2+Vj/rO+ad/Xn+q7+0XyofzXv62+oedvc1l92r+uv9XeU&#10;eBorbUeANtVXpjtZ2HpOVtyU/g/ZolWgft1Tz1YOUbh8NhgOY3ggCqLD4cFBsu8xo62xNtY9Z6pE&#10;fpNi465NQeRceH7IiCzPrWsNNopg7UNqgwg7txbMKwv5knHIGdwmwTpUGzsRBi0J1AmhlEk3aEU5&#10;yVh7vR/D10XVW4QYA6BH5oUQPXYH4Cv5PnYba6fvTVko1t44/ltgrXFvETwr6XrjspDKPAQgIKvO&#10;c6u/IamlxrM0U9kaKsKotlWspmcFMH5OrLsiBnoDHgn63V3CwoWqUqy6HUa5Mm8euvf6ULIgxaiC&#10;Xkuxfb0ghmEkXkgo5vD40JzhMNw/SMCH2ZXMdiVyUZ4oeKYBTBZNw9brO7HZcqPKGxgLE+8VRERS&#10;8J1i6szmcOLaGQCDhbLJJKhBQ2rizuVUUw/uWfW1dL26IUZ3ZeegXi/Upi/v1V2r6y2lmiyc4kUo&#10;yi2vHd/QzKFwusHjp8XuOWhtx+P4NwAAAP//AwBQSwMEFAAGAAgAAAAhAEAPkHziAAAADQEAAA8A&#10;AABkcnMvZG93bnJldi54bWxMj8FOwzAQRO9I/IO1SNyo09KQNMSpKiQuhUsLqnp0YjeOiNeR7bQp&#10;X89ygtvuzmj2TbmebM/O2ofOoYD5LAGmsXGqw1bA58frQw4sRIlK9g61gKsOsK5ub0pZKHfBnT7v&#10;Y8soBEMhBZgYh4Lz0BhtZZi5QSNpJ+etjLT6lisvLxRue75IkiduZYf0wchBvxjdfO1HK2D1vdle&#10;332WbN/wdDSrOrjxkAtxfzdtnoFFPcU/M/ziEzpUxFS7EVVgvYA0ny/JSsIiXVIrsmQ0Aavp9Jhn&#10;KfCq5P9bVD8AAAD//wMAUEsBAi0AFAAGAAgAAAAhALaDOJL+AAAA4QEAABMAAAAAAAAAAAAAAAAA&#10;AAAAAFtDb250ZW50X1R5cGVzXS54bWxQSwECLQAUAAYACAAAACEAOP0h/9YAAACUAQAACwAAAAAA&#10;AAAAAAAAAAAvAQAAX3JlbHMvLnJlbHNQSwECLQAUAAYACAAAACEA5xYdHakCAABmBQAADgAAAAAA&#10;AAAAAAAAAAAuAgAAZHJzL2Uyb0RvYy54bWxQSwECLQAUAAYACAAAACEAQA+QfOIAAAANAQAADwAA&#10;AAAAAAAAAAAAAAADBQAAZHJzL2Rvd25yZXYueG1sUEsFBgAAAAAEAAQA8wAAABIGAAAAAA==&#10;" fillcolor="#5b9bd5 [3204]" strokecolor="#1f4d78 [1604]" strokeweight="1pt">
                <w10:wrap anchory="page"/>
              </v:shape>
            </w:pict>
          </mc:Fallback>
        </mc:AlternateContent>
      </w:r>
      <w:r w:rsidR="00F75E3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ge">
                  <wp:posOffset>8067675</wp:posOffset>
                </wp:positionV>
                <wp:extent cx="1240790" cy="726440"/>
                <wp:effectExtent l="0" t="0" r="1651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240790" cy="7264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27D29" id="Прямоугольник 1" o:spid="_x0000_s1026" style="position:absolute;margin-left:50.7pt;margin-top:635.25pt;width:97.7pt;height:57.2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sIOowIAAF4FAAAOAAAAZHJzL2Uyb0RvYy54bWysVM1OGzEQvlfqO1i+l91EAUrEBkUg2koI&#10;okLL2Xht1pL/ajvZpKdKXCv1EfoQvVT94Rk2b9Sxd7MgQD1U3cNqxjPzeX6+8f7BUkm0YM4Lows8&#10;2MoxYpqaUujrAr+7OH7xEiMfiC6JNJoVeMU8Ppg8f7Zf2zEbmsrIkjkEINqPa1vgKgQ7zjJPK6aI&#10;3zKWaTBy4xQJoLrrrHSkBnQls2Ge72S1caV1hjLv4fSoNeJJwuec0XDGuWcByQJDbiH9XfpfxX82&#10;2Sfja0dsJWiXBvmHLBQRGi7toY5IIGjuxCMoJagz3vCwRY3KDOeCslQDVDPIH1RzXhHLUi3QHG/7&#10;Nvn/B0tPFzOHRAmzw0gTBSNqvq4/rb80v5rb9U3zrbltfq4/N7+b780PNIj9qq0fQ9i5nblO8yDG&#10;4pfcKcSlsK8TXJTeRynaoFS0TH1f9X1ny4AoHA6Go3x3D8ZDwbY73BmN0mCyFjFGW+fDK2YUikKB&#10;Hcw1oZLFiQ+QBbhuXECJGbY5JSmsJIsgUr9lHGqFG4cpOrGMHUqHFgT4QShlOrTp+oqUrD3ezuGL&#10;hcMlfUTSEmBE5kLKHrsDiAx+jN3CdP4xlCWS9sH53xJrg/uIdLPRoQ9WQhv3FICEqrqbW/9Nk9rW&#10;xC5dmXIFTHCmXRFv6bGAXp8QH2bEwU7AeGDPwxn8uDR1gU0nYVQZ9/Gp8+gPVAUrRjXsWIH9hzlx&#10;DCP5RgOJ9wZx0igkZbS9OwTF3bdc3bfouTo0MCYgKmSXxOgf5EbkzqhLeA6m8VYwEU3h7gLT4DbK&#10;YWh3Hx4UyqbT5AaLaEk40eeWbsgauXSxvCTOdoQLQNVTs9lHMn7Au9Y3zkOb6TwYLhIp7/ra9RuW&#10;OBGne3DiK3FfT153z+LkDwAAAP//AwBQSwMEFAAGAAgAAAAhANWzxALiAAAADQEAAA8AAABkcnMv&#10;ZG93bnJldi54bWxMj81OwzAQhO9IvIO1SNyo3VBCG+JUqAgh8Sc1RZydZJtEjddR7LSBp2c5wW1n&#10;dzT7TbqebCeOOPjWkYb5TIFAKl3VUq3hY/d4tQThg6HKdI5Qwxd6WGfnZ6lJKneiLR7zUAsOIZ8Y&#10;DU0IfSKlLxu0xs9cj8S3vRusCSyHWlaDOXG47WSkVCytaYk/NKbHTYPlIR+ths3nex7TSG/h5flb&#10;PR1eC3zYF1pfXkz3dyACTuHPDL/4jA4ZMxVupMqLjrWaL9jKQ3SrbkCwJVrF3Kbg1fVysQKZpfJ/&#10;i+wHAAD//wMAUEsBAi0AFAAGAAgAAAAhALaDOJL+AAAA4QEAABMAAAAAAAAAAAAAAAAAAAAAAFtD&#10;b250ZW50X1R5cGVzXS54bWxQSwECLQAUAAYACAAAACEAOP0h/9YAAACUAQAACwAAAAAAAAAAAAAA&#10;AAAvAQAAX3JlbHMvLnJlbHNQSwECLQAUAAYACAAAACEAOw7CDqMCAABeBQAADgAAAAAAAAAAAAAA&#10;AAAuAgAAZHJzL2Uyb0RvYy54bWxQSwECLQAUAAYACAAAACEA1bPEAuIAAAANAQAADwAAAAAAAAAA&#10;AAAAAAD9BAAAZHJzL2Rvd25yZXYueG1sUEsFBgAAAAAEAAQA8wAAAAwGAAAAAA==&#10;" fillcolor="#5b9bd5 [3204]" strokecolor="#1f4d78 [1604]" strokeweight="1pt">
                <w10:wrap anchory="page"/>
              </v:rect>
            </w:pict>
          </mc:Fallback>
        </mc:AlternateContent>
      </w:r>
      <w:r w:rsidR="00F75E3B">
        <w:rPr>
          <w:rFonts w:ascii="Times New Roman" w:hAnsi="Times New Roman" w:cs="Times New Roman"/>
          <w:sz w:val="24"/>
          <w:szCs w:val="24"/>
        </w:rPr>
        <w:t xml:space="preserve">                  8см              </w:t>
      </w:r>
    </w:p>
    <w:p w:rsidR="00F75E3B" w:rsidRDefault="00F75E3B" w:rsidP="00F75E3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E3B" w:rsidRDefault="00F75E3B" w:rsidP="00F75E3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2см                        </w:t>
      </w:r>
      <w:r w:rsidR="001E0DA9">
        <w:rPr>
          <w:rFonts w:ascii="Times New Roman" w:hAnsi="Times New Roman" w:cs="Times New Roman"/>
          <w:sz w:val="24"/>
          <w:szCs w:val="24"/>
        </w:rPr>
        <w:t xml:space="preserve">        3см              6см</w:t>
      </w:r>
    </w:p>
    <w:p w:rsidR="001E0DA9" w:rsidRDefault="001E0DA9" w:rsidP="00F75E3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DA9" w:rsidRDefault="001E0DA9" w:rsidP="00F75E3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DA9" w:rsidRPr="001E0DA9" w:rsidRDefault="001E0DA9" w:rsidP="001E0DA9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3см</w:t>
      </w:r>
    </w:p>
    <w:p w:rsidR="00CB744D" w:rsidRDefault="001E0DA9" w:rsidP="001E0DA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 задачу.</w:t>
      </w:r>
    </w:p>
    <w:p w:rsidR="001E0DA9" w:rsidRDefault="001E0DA9" w:rsidP="001E0DA9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Бабушка связала внукам 4 пары варежек. Сколько варежек связала бабушка? </w:t>
      </w:r>
    </w:p>
    <w:p w:rsidR="001E0DA9" w:rsidRDefault="001E0DA9" w:rsidP="001E0DA9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варежек на правую руку? На левую? </w:t>
      </w:r>
    </w:p>
    <w:p w:rsidR="001E0DA9" w:rsidRDefault="001E0DA9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DA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E0DA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Знакомство с новым материалом. </w:t>
      </w:r>
    </w:p>
    <w:p w:rsidR="001635B0" w:rsidRDefault="001E0DA9" w:rsidP="001E0DA9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Молодцы, ребята, вы прекрасно справились с заданиями. Для колобка эти задания оказались совсем не трудными. Он справился с ними так же быстро</w:t>
      </w:r>
      <w:r w:rsidR="001635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и вы. Подумали дед и бабка и решили отпустить Колобка. Пускай погуляет по белу свету, наберется ума-разума.</w:t>
      </w:r>
      <w:r w:rsidR="001635B0">
        <w:rPr>
          <w:rFonts w:ascii="Times New Roman" w:hAnsi="Times New Roman" w:cs="Times New Roman"/>
          <w:sz w:val="24"/>
          <w:szCs w:val="24"/>
        </w:rPr>
        <w:t xml:space="preserve"> Попрощался Колобок со стариками и покатился по тропинке. Катится он по лесу, а навстречу ему Заяц. (</w:t>
      </w:r>
      <w:r w:rsidR="001635B0" w:rsidRPr="001635B0">
        <w:rPr>
          <w:rFonts w:ascii="Times New Roman" w:hAnsi="Times New Roman" w:cs="Times New Roman"/>
          <w:i/>
          <w:sz w:val="24"/>
          <w:szCs w:val="24"/>
        </w:rPr>
        <w:t>на доске появляется картинка с изображением Зайца)</w:t>
      </w:r>
      <w:r w:rsidR="001635B0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1635B0" w:rsidRDefault="001635B0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1635B0">
        <w:rPr>
          <w:rFonts w:ascii="Times New Roman" w:hAnsi="Times New Roman" w:cs="Times New Roman"/>
          <w:sz w:val="24"/>
          <w:szCs w:val="24"/>
        </w:rPr>
        <w:t>тебя</w:t>
      </w:r>
      <w:r>
        <w:rPr>
          <w:rFonts w:ascii="Times New Roman" w:hAnsi="Times New Roman" w:cs="Times New Roman"/>
          <w:sz w:val="24"/>
          <w:szCs w:val="24"/>
        </w:rPr>
        <w:t xml:space="preserve"> съем,- говорит Заяц.</w:t>
      </w:r>
    </w:p>
    <w:p w:rsidR="00EC3111" w:rsidRDefault="001635B0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–Не ешь меня,-отвечает Колобок. Я тебе пригожусь. Ведь я не обыкновенный Колобок, а математический. Заяц решил проверить, правду ли говорит ему Колобок, и предложил выяснить что такое «четные и нечетные числа».</w:t>
      </w:r>
      <w:r w:rsidR="00EC31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111" w:rsidRDefault="00EC3111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Итак, тема нашего урока: «Четные и нечетные числа».</w:t>
      </w:r>
    </w:p>
    <w:p w:rsidR="001E0DA9" w:rsidRDefault="00EC3111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доске числа от 1 до 10, разделите их на две группы: числа, которые делятся на 2 и</w:t>
      </w:r>
      <w:r w:rsidR="00163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числа, которые не делятся на 2. </w:t>
      </w:r>
    </w:p>
    <w:p w:rsidR="00EC3111" w:rsidRDefault="00EC3111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Прочитайте, числа первой группы. Эти числа делятся на 2 без остатка, они четные.</w:t>
      </w:r>
    </w:p>
    <w:p w:rsidR="00EC3111" w:rsidRDefault="00EC3111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Прочитайте, числа второй группы. Эти числа не делятся на 2, они нечетные. </w:t>
      </w:r>
    </w:p>
    <w:p w:rsidR="00EC3111" w:rsidRDefault="00EC3111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Прочитайте четные числа. Продолжите ряд четных чисел. </w:t>
      </w:r>
    </w:p>
    <w:p w:rsidR="00EC3111" w:rsidRDefault="00EC3111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Прочитайте нечетные числа. Продолжите ряд нечетных чисел.</w:t>
      </w:r>
    </w:p>
    <w:p w:rsidR="00EC3111" w:rsidRDefault="00EC3111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Посмотрите вокруг в классе, чего у нас четное количество?  А чего нечетное? </w:t>
      </w:r>
    </w:p>
    <w:p w:rsidR="00EC3111" w:rsidRDefault="00EC3111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нашем классе 28 человек. 28 это какое число? </w:t>
      </w:r>
    </w:p>
    <w:p w:rsidR="00EC3111" w:rsidRDefault="00EC3111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Назовите номер нашего кабинета</w:t>
      </w:r>
      <w:r w:rsidR="00892738">
        <w:rPr>
          <w:rFonts w:ascii="Times New Roman" w:hAnsi="Times New Roman" w:cs="Times New Roman"/>
          <w:sz w:val="24"/>
          <w:szCs w:val="24"/>
        </w:rPr>
        <w:t xml:space="preserve">. Это четное число? </w:t>
      </w:r>
    </w:p>
    <w:p w:rsidR="00892738" w:rsidRDefault="00892738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Какие кабинеты на нашем этаже будут иметь четные номера? </w:t>
      </w:r>
    </w:p>
    <w:p w:rsidR="00892738" w:rsidRDefault="00892738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Где еще в жизни мы встречаемся с четными и нечетными числами?</w:t>
      </w:r>
    </w:p>
    <w:p w:rsidR="00892738" w:rsidRDefault="00892738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Молодцы, ребята! И Колобок справился с этим заданием легко. Выполнил Колобок задание Зайца и стали они в «догонялки» играть. Пока они играют мы тоже отдохнем.</w:t>
      </w:r>
    </w:p>
    <w:p w:rsidR="00892738" w:rsidRDefault="00892738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IV. </w:t>
      </w:r>
      <w:r>
        <w:rPr>
          <w:rFonts w:ascii="Times New Roman" w:hAnsi="Times New Roman" w:cs="Times New Roman"/>
          <w:sz w:val="24"/>
          <w:szCs w:val="24"/>
        </w:rPr>
        <w:t xml:space="preserve">Физпауза. </w:t>
      </w:r>
    </w:p>
    <w:p w:rsidR="00892738" w:rsidRDefault="00892738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V. </w:t>
      </w:r>
      <w:r>
        <w:rPr>
          <w:rFonts w:ascii="Times New Roman" w:hAnsi="Times New Roman" w:cs="Times New Roman"/>
          <w:sz w:val="24"/>
          <w:szCs w:val="24"/>
        </w:rPr>
        <w:t xml:space="preserve">Закрепление пройденного материала. </w:t>
      </w:r>
    </w:p>
    <w:p w:rsidR="00892738" w:rsidRDefault="00892738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Вдоволь наигрались сказочные герои, по-дружески распрощались и отправился Колобок дальше. Катится он по тропинке, а навстречу ему Волк. </w:t>
      </w:r>
      <w:r w:rsidR="009D7C4A">
        <w:rPr>
          <w:rFonts w:ascii="Times New Roman" w:hAnsi="Times New Roman" w:cs="Times New Roman"/>
          <w:sz w:val="24"/>
          <w:szCs w:val="24"/>
        </w:rPr>
        <w:t>(</w:t>
      </w:r>
      <w:r w:rsidRPr="00892738">
        <w:rPr>
          <w:rFonts w:ascii="Times New Roman" w:hAnsi="Times New Roman" w:cs="Times New Roman"/>
          <w:i/>
          <w:sz w:val="24"/>
          <w:szCs w:val="24"/>
        </w:rPr>
        <w:t>на доске картинка Волка</w:t>
      </w:r>
      <w:r>
        <w:rPr>
          <w:rFonts w:ascii="Times New Roman" w:hAnsi="Times New Roman" w:cs="Times New Roman"/>
          <w:sz w:val="24"/>
          <w:szCs w:val="24"/>
        </w:rPr>
        <w:t>) Идет Волк и плачет</w:t>
      </w:r>
      <w:r w:rsidR="009D7C4A">
        <w:rPr>
          <w:rFonts w:ascii="Times New Roman" w:hAnsi="Times New Roman" w:cs="Times New Roman"/>
          <w:sz w:val="24"/>
          <w:szCs w:val="24"/>
        </w:rPr>
        <w:t>.</w:t>
      </w:r>
    </w:p>
    <w:p w:rsidR="009D7C4A" w:rsidRDefault="009D7C4A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-Что с тобой приключилось? – спрашивает Колобок. </w:t>
      </w:r>
    </w:p>
    <w:p w:rsidR="009D7C4A" w:rsidRDefault="009D7C4A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 вот с заданием не могу справиться. </w:t>
      </w:r>
    </w:p>
    <w:p w:rsidR="009D7C4A" w:rsidRDefault="009D7C4A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Это дело поправимо. Я ведь не простой Колобок, а математический.</w:t>
      </w:r>
    </w:p>
    <w:p w:rsidR="009D7C4A" w:rsidRDefault="009D7C4A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учебнику.</w:t>
      </w:r>
    </w:p>
    <w:p w:rsidR="009D7C4A" w:rsidRDefault="009D7C4A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Долго Волк благодарил Колобка за оказанную помощь. Распрощались они и покатился Колобок дальше. Катится Колобок, а навстречу ему Лиса. (</w:t>
      </w:r>
      <w:r w:rsidRPr="009D7C4A">
        <w:rPr>
          <w:rFonts w:ascii="Times New Roman" w:hAnsi="Times New Roman" w:cs="Times New Roman"/>
          <w:i/>
          <w:sz w:val="24"/>
          <w:szCs w:val="24"/>
        </w:rPr>
        <w:t>на доске картинка Лисы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D7C4A" w:rsidRDefault="009D7C4A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Слыхала я, что не простой ты, Колобок, а математический, с любым заданием справляешься, -говорит Лиса. – Но мое задание ты выполнить не сможешь</w:t>
      </w:r>
      <w:r w:rsidR="00640D9E">
        <w:rPr>
          <w:rFonts w:ascii="Times New Roman" w:hAnsi="Times New Roman" w:cs="Times New Roman"/>
          <w:sz w:val="24"/>
          <w:szCs w:val="24"/>
        </w:rPr>
        <w:t>, и я тебя съем!!!</w:t>
      </w:r>
    </w:p>
    <w:p w:rsidR="00640D9E" w:rsidRDefault="00640D9E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Это мы еще посмотрим! А если я с заданием на справлюсь меня ребята выручат.</w:t>
      </w:r>
    </w:p>
    <w:p w:rsidR="00640D9E" w:rsidRDefault="00640D9E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выручим Колобка? Выполним задания Лисы? </w:t>
      </w:r>
    </w:p>
    <w:p w:rsidR="00640D9E" w:rsidRDefault="00640D9E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Решение задач. </w:t>
      </w:r>
    </w:p>
    <w:p w:rsidR="00640D9E" w:rsidRDefault="00640D9E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Поняла Лиса, что съесть ей Колобка не удастся, вильнула хвостом и убежала. Колобок поблагодарил ребят и покатился дальше. </w:t>
      </w:r>
    </w:p>
    <w:p w:rsidR="00640D9E" w:rsidRDefault="00640D9E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40D9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Итог урока. </w:t>
      </w:r>
    </w:p>
    <w:p w:rsidR="00640D9E" w:rsidRDefault="00640D9E" w:rsidP="001E0D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640D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Домашнее задание.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7C4A" w:rsidRPr="00892738" w:rsidRDefault="009D7C4A" w:rsidP="001E0DA9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E0DA9" w:rsidRPr="001E0DA9" w:rsidRDefault="001E0DA9" w:rsidP="001E0DA9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E5C" w:rsidRPr="001A4E5C" w:rsidRDefault="001A4E5C" w:rsidP="00CB744D">
      <w:pPr>
        <w:jc w:val="both"/>
        <w:rPr>
          <w:rFonts w:ascii="Times New Roman" w:hAnsi="Times New Roman" w:cs="Times New Roman"/>
          <w:sz w:val="24"/>
          <w:szCs w:val="24"/>
        </w:rPr>
      </w:pPr>
      <w:r w:rsidRPr="001A4E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4E5C" w:rsidRPr="001A4E5C" w:rsidRDefault="001A4E5C" w:rsidP="001A4E5C">
      <w:pPr>
        <w:rPr>
          <w:rFonts w:ascii="Times New Roman" w:hAnsi="Times New Roman" w:cs="Times New Roman"/>
          <w:sz w:val="24"/>
          <w:szCs w:val="24"/>
        </w:rPr>
      </w:pPr>
    </w:p>
    <w:sectPr w:rsidR="001A4E5C" w:rsidRPr="001A4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D7716"/>
    <w:multiLevelType w:val="hybridMultilevel"/>
    <w:tmpl w:val="20B29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E9E"/>
    <w:multiLevelType w:val="hybridMultilevel"/>
    <w:tmpl w:val="45D670B2"/>
    <w:lvl w:ilvl="0" w:tplc="26503F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B6B1F"/>
    <w:multiLevelType w:val="hybridMultilevel"/>
    <w:tmpl w:val="DC206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B3CA6"/>
    <w:multiLevelType w:val="hybridMultilevel"/>
    <w:tmpl w:val="53C40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5C"/>
    <w:rsid w:val="001635B0"/>
    <w:rsid w:val="001A4E5C"/>
    <w:rsid w:val="001E0DA9"/>
    <w:rsid w:val="00432240"/>
    <w:rsid w:val="00640D9E"/>
    <w:rsid w:val="00892738"/>
    <w:rsid w:val="009D7C4A"/>
    <w:rsid w:val="00CB744D"/>
    <w:rsid w:val="00EC3111"/>
    <w:rsid w:val="00F75E3B"/>
    <w:rsid w:val="00FE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BC28D-20D2-4091-A129-1263E7A0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E5C"/>
    <w:pPr>
      <w:ind w:left="720"/>
      <w:contextualSpacing/>
    </w:pPr>
  </w:style>
  <w:style w:type="table" w:styleId="a4">
    <w:name w:val="Table Grid"/>
    <w:basedOn w:val="a1"/>
    <w:uiPriority w:val="39"/>
    <w:rsid w:val="00F75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Шахтер</dc:creator>
  <cp:keywords/>
  <dc:description/>
  <cp:lastModifiedBy>Шахтер</cp:lastModifiedBy>
  <cp:revision>2</cp:revision>
  <dcterms:created xsi:type="dcterms:W3CDTF">2017-10-30T18:05:00Z</dcterms:created>
  <dcterms:modified xsi:type="dcterms:W3CDTF">2017-10-30T20:13:00Z</dcterms:modified>
</cp:coreProperties>
</file>