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D5" w:rsidRP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  <w:lang w:val="en-US"/>
        </w:rPr>
      </w:pPr>
      <w:r w:rsidRPr="00AB74D5">
        <w:rPr>
          <w:rFonts w:ascii="Times New Roman" w:hAnsi="Times New Roman"/>
          <w:b/>
          <w:sz w:val="36"/>
          <w:szCs w:val="24"/>
        </w:rPr>
        <w:t>Технологическая карта урока</w:t>
      </w: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5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478"/>
        <w:gridCol w:w="10919"/>
      </w:tblGrid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Автор, разработчик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Мухаметгалиевна</w:t>
            </w:r>
            <w:proofErr w:type="spellEnd"/>
          </w:p>
        </w:tc>
      </w:tr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УМК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Pr="00410FED" w:rsidRDefault="00AB74D5" w:rsidP="00F33FD7">
            <w:pPr>
              <w:pStyle w:val="a3"/>
              <w:spacing w:after="0" w:line="240" w:lineRule="auto"/>
              <w:ind w:left="0"/>
              <w:jc w:val="both"/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Примерные программы по учебным предметам. Русский язык. 5-9 классы: проект. - 3-е изд.,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дораб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. -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М.:Просвещение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, 2011. - 112 </w:t>
            </w:r>
            <w:proofErr w:type="gram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с</w:t>
            </w:r>
            <w:proofErr w:type="gram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.- (Стандарты второго поколения).</w:t>
            </w:r>
          </w:p>
          <w:p w:rsidR="00AB74D5" w:rsidRPr="00410FED" w:rsidRDefault="00AB74D5" w:rsidP="00F33FD7">
            <w:pPr>
              <w:pStyle w:val="a3"/>
              <w:spacing w:after="0" w:line="240" w:lineRule="auto"/>
              <w:ind w:left="0"/>
              <w:jc w:val="both"/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Русский язык: 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Учеб</w:t>
            </w:r>
            <w:proofErr w:type="gram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.д</w:t>
            </w:r>
            <w:proofErr w:type="gram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ля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6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кл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.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общеобразоват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. учреждений/Т.А.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Ладыженская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, М.Б. Баранов,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Л.А</w:t>
            </w:r>
            <w:r w:rsid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.Т</w:t>
            </w:r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ростенцова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и др.- 26-е изд.,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перерб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. – М.: Просвещение, 20014.- 303 </w:t>
            </w:r>
            <w:proofErr w:type="gram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с</w:t>
            </w:r>
            <w:proofErr w:type="gram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.</w:t>
            </w:r>
          </w:p>
          <w:p w:rsidR="00AB74D5" w:rsidRPr="00BC16F8" w:rsidRDefault="00AB74D5" w:rsidP="00F33F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Учебно – методическое</w:t>
            </w:r>
            <w:proofErr w:type="gram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издание: Поурочны</w:t>
            </w:r>
            <w:r w:rsid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е разработки по русскому языку 6</w:t>
            </w:r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кл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. /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Володавская</w:t>
            </w:r>
            <w:proofErr w:type="spell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Елена </w:t>
            </w:r>
            <w:proofErr w:type="spell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Алексеевна-М</w:t>
            </w:r>
            <w:proofErr w:type="spellEnd"/>
            <w:proofErr w:type="gramStart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.: </w:t>
            </w:r>
            <w:proofErr w:type="gramEnd"/>
            <w:r w:rsidRPr="00410FED"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  <w:t>Издательство «Экзамен», 2001.-382</w:t>
            </w:r>
          </w:p>
        </w:tc>
      </w:tr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Имя прилагательное как часть речи. </w:t>
            </w:r>
          </w:p>
        </w:tc>
      </w:tr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Цель </w:t>
            </w:r>
          </w:p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410FED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B74D5">
              <w:rPr>
                <w:rFonts w:ascii="Times New Roman" w:hAnsi="Times New Roman"/>
                <w:sz w:val="24"/>
                <w:szCs w:val="24"/>
              </w:rPr>
              <w:t>создание условий для систематизации полученных в 5классе сведений о прилагательном для формирования УУД обучающихся.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восстановить</w:t>
            </w:r>
            <w:r w:rsidR="00410FED">
              <w:rPr>
                <w:rFonts w:ascii="Times New Roman" w:hAnsi="Times New Roman"/>
                <w:sz w:val="24"/>
                <w:szCs w:val="24"/>
              </w:rPr>
              <w:t xml:space="preserve"> знания об имени прилагательном.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углубить понятие о формах прилагательных в речи;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азвивать  умения  анализировать и характеризовать значение, морфологические признаки имени прилагательного, его синтаксическую роль.</w:t>
            </w:r>
          </w:p>
        </w:tc>
      </w:tr>
      <w:tr w:rsidR="00AB74D5" w:rsidTr="00F33FD7">
        <w:trPr>
          <w:trHeight w:val="4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термины, понятия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Морфологические признаки; синтаксическая роль, фразеологизмы </w:t>
            </w:r>
          </w:p>
        </w:tc>
      </w:tr>
      <w:tr w:rsidR="00AB74D5" w:rsidTr="00F33FD7">
        <w:trPr>
          <w:trHeight w:val="49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учителя,  проектор, экран</w:t>
            </w:r>
          </w:p>
        </w:tc>
      </w:tr>
      <w:tr w:rsidR="00AB74D5" w:rsidTr="00F33FD7">
        <w:trPr>
          <w:trHeight w:val="49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Методическая литература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Интернет-ресурсы</w:t>
            </w:r>
          </w:p>
        </w:tc>
        <w:tc>
          <w:tcPr>
            <w:tcW w:w="1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язык. 6 класс, 2 часть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Поурочные разработки. Пособие для учителей общеобразовательных учреждений. –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М.: «Просвещение», 2011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Мультимедийный образовательный комплекс «Русский язык. Морфология. Орфография. 5-6 классы» под редакцией О.И.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Руденко-Моргун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.- ЗАО «1С», 2006</w:t>
            </w:r>
          </w:p>
          <w:p w:rsidR="00AB74D5" w:rsidRDefault="00970EA8" w:rsidP="00F33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rus</w:t>
              </w:r>
              <w:proofErr w:type="spellEnd"/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lseptember</w:t>
              </w:r>
              <w:proofErr w:type="spellEnd"/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B74D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B7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4D5" w:rsidRPr="00BC16F8" w:rsidRDefault="00AB74D5" w:rsidP="00F33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4D5" w:rsidTr="00F33FD7">
        <w:trPr>
          <w:trHeight w:val="489"/>
        </w:trPr>
        <w:tc>
          <w:tcPr>
            <w:tcW w:w="15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Планируемые результаты</w:t>
            </w:r>
          </w:p>
        </w:tc>
      </w:tr>
      <w:tr w:rsidR="00AB74D5" w:rsidTr="00F33FD7">
        <w:trPr>
          <w:trHeight w:val="516"/>
        </w:trPr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 умения</w:t>
            </w:r>
          </w:p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 и характеризовать общее грамматическое значение, морфологические признаки имени прилагательного, его синтаксическую роль;</w:t>
            </w:r>
          </w:p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находить в тексте имена прилагательные.</w:t>
            </w:r>
          </w:p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</w:p>
          <w:p w:rsidR="00AB74D5" w:rsidRDefault="00AB74D5" w:rsidP="00F33F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определять правила работы в парах и группе;</w:t>
            </w:r>
          </w:p>
          <w:p w:rsidR="00AB74D5" w:rsidRDefault="00AB74D5" w:rsidP="00F33F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оценивать  усваиваемое содержание (исходя из личностных ценностей);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 УУД: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работать по плану, инструкции;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отличать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выполненное задание от неверного;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осуществлять самоконтроль;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устанавливать связь между целью деятельности и ее результатом</w:t>
            </w:r>
          </w:p>
          <w:p w:rsidR="00AB74D5" w:rsidRDefault="00AB74D5" w:rsidP="00F33F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УУД:</w:t>
            </w:r>
          </w:p>
          <w:p w:rsidR="00AB74D5" w:rsidRDefault="00AB74D5" w:rsidP="00F33F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Коммуникативные УУД: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слушать и понимать речь других;</w:t>
            </w:r>
          </w:p>
          <w:p w:rsidR="00AB74D5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мысли;</w:t>
            </w:r>
          </w:p>
          <w:p w:rsidR="00AB74D5" w:rsidRPr="00BC16F8" w:rsidRDefault="00AB74D5" w:rsidP="00F33FD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-владеть  диалогической формой речи в соответствии с грамматическими и синтаксическими нормами родного языка.</w:t>
            </w:r>
          </w:p>
        </w:tc>
      </w:tr>
    </w:tbl>
    <w:p w:rsidR="00AB74D5" w:rsidRDefault="00AB74D5" w:rsidP="00AB74D5"/>
    <w:p w:rsidR="00AB74D5" w:rsidRDefault="00AB74D5" w:rsidP="00AB74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74D5" w:rsidRPr="00AB74D5" w:rsidRDefault="00AB74D5" w:rsidP="00AB74D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 w:rsidRPr="00AB74D5">
        <w:rPr>
          <w:rFonts w:ascii="Times New Roman" w:hAnsi="Times New Roman"/>
          <w:b/>
          <w:sz w:val="36"/>
          <w:szCs w:val="24"/>
        </w:rPr>
        <w:t>Структура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3"/>
        <w:gridCol w:w="10043"/>
      </w:tblGrid>
      <w:tr w:rsidR="00AB74D5" w:rsidTr="00F33FD7">
        <w:trPr>
          <w:trHeight w:val="51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</w:tr>
      <w:tr w:rsidR="00AB74D5" w:rsidTr="00F33FD7">
        <w:trPr>
          <w:trHeight w:val="1243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AB74D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(самоопределение) к учебной деятельности. Целеполагание.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учащихся к работе на уроке: выработка на личностно значимом уровне внутренней готовности выполнения требований учебной деятельности. Создание условий для формулировки цели урока  и постановки учебных задач.</w:t>
            </w:r>
          </w:p>
        </w:tc>
      </w:tr>
      <w:tr w:rsidR="00AB74D5" w:rsidTr="00F33FD7">
        <w:trPr>
          <w:trHeight w:val="84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AB74D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и пробное учебное действие. 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находить имена прилагательные.</w:t>
            </w:r>
          </w:p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4D5" w:rsidTr="00F33FD7">
        <w:trPr>
          <w:trHeight w:val="848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AB74D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Физкультминутка для глаз 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делают гимнастику для глаз.</w:t>
            </w:r>
          </w:p>
        </w:tc>
      </w:tr>
      <w:tr w:rsidR="00AB74D5" w:rsidTr="00F33FD7">
        <w:trPr>
          <w:trHeight w:val="1399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AB74D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лонгрида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и обобщение сведений о грамматических признаках имени прилагательного. Развитие умения извлекать необходимую информацию, анализировать и характеризовать понятие имена прилагательные, их морфологические признаки и их синтаксическую роль.</w:t>
            </w:r>
          </w:p>
        </w:tc>
      </w:tr>
      <w:tr w:rsidR="00AB74D5" w:rsidTr="00F33FD7">
        <w:trPr>
          <w:trHeight w:val="777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AB74D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выявление качества и уровня овладения знаниями.</w:t>
            </w:r>
          </w:p>
        </w:tc>
      </w:tr>
      <w:tr w:rsidR="00AB74D5" w:rsidTr="00F33FD7">
        <w:trPr>
          <w:trHeight w:val="41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AB74D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лонгрид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имени прилагательного</w:t>
            </w:r>
            <w:r w:rsidR="00410FED">
              <w:rPr>
                <w:rFonts w:ascii="Times New Roman" w:hAnsi="Times New Roman"/>
                <w:sz w:val="24"/>
                <w:szCs w:val="24"/>
              </w:rPr>
              <w:t xml:space="preserve"> (на выбор)</w:t>
            </w:r>
          </w:p>
        </w:tc>
      </w:tr>
    </w:tbl>
    <w:p w:rsidR="00AB74D5" w:rsidRDefault="00AB74D5" w:rsidP="00AB74D5">
      <w:pPr>
        <w:pStyle w:val="a5"/>
        <w:rPr>
          <w:rFonts w:ascii="Times New Roman" w:hAnsi="Times New Roman"/>
          <w:b/>
          <w:sz w:val="24"/>
          <w:szCs w:val="24"/>
        </w:rPr>
      </w:pPr>
    </w:p>
    <w:p w:rsidR="00AB74D5" w:rsidRDefault="00AB74D5" w:rsidP="00AB74D5">
      <w:pPr>
        <w:pStyle w:val="a5"/>
        <w:rPr>
          <w:rFonts w:ascii="Times New Roman" w:hAnsi="Times New Roman"/>
          <w:b/>
          <w:sz w:val="24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P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</w:p>
    <w:p w:rsidR="00AB74D5" w:rsidRPr="00AB74D5" w:rsidRDefault="00AB74D5" w:rsidP="00AB74D5">
      <w:pPr>
        <w:pStyle w:val="a5"/>
        <w:jc w:val="center"/>
        <w:rPr>
          <w:rFonts w:ascii="Times New Roman" w:hAnsi="Times New Roman"/>
          <w:b/>
          <w:sz w:val="36"/>
          <w:szCs w:val="24"/>
        </w:rPr>
      </w:pPr>
      <w:r w:rsidRPr="00AB74D5">
        <w:rPr>
          <w:rFonts w:ascii="Times New Roman" w:hAnsi="Times New Roman"/>
          <w:b/>
          <w:sz w:val="36"/>
          <w:szCs w:val="24"/>
        </w:rPr>
        <w:lastRenderedPageBreak/>
        <w:t>Технология изучения</w:t>
      </w:r>
    </w:p>
    <w:tbl>
      <w:tblPr>
        <w:tblW w:w="150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7938"/>
        <w:gridCol w:w="2552"/>
        <w:gridCol w:w="3035"/>
      </w:tblGrid>
      <w:tr w:rsidR="00AB74D5" w:rsidTr="00F33FD7">
        <w:trPr>
          <w:trHeight w:val="76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</w:tr>
      <w:tr w:rsidR="00AB74D5" w:rsidTr="00AB74D5">
        <w:trPr>
          <w:cantSplit/>
          <w:trHeight w:val="63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4D5" w:rsidRDefault="00AB74D5" w:rsidP="00AB74D5">
            <w:pPr>
              <w:pStyle w:val="a3"/>
              <w:spacing w:after="0" w:line="240" w:lineRule="auto"/>
              <w:ind w:left="-2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момент.</w:t>
            </w:r>
          </w:p>
          <w:p w:rsidR="00AB74D5" w:rsidRDefault="00AB74D5" w:rsidP="00AB74D5">
            <w:pPr>
              <w:pStyle w:val="a3"/>
              <w:spacing w:after="0" w:line="240" w:lineRule="auto"/>
              <w:ind w:left="-2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Мотивация (самоопределение) к учебной деятельности.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Добрый день, ребята.  Пусть он будет добрым, пусть каждый из вас сделает доброе дело! Присаживайтесь.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Меня зовут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я учитель русского языка и литературы  села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Манзарас</w:t>
            </w:r>
            <w:proofErr w:type="spellEnd"/>
            <w:r w:rsidR="00D5207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сегодняшний урок русского языка  у вас проведу 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-Какие у вас добрые и открытые лица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мне очень интересно узнать, с каким настроением вы пришли на урок?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Я очень рада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у вас прекрасное настроение. </w:t>
            </w:r>
          </w:p>
          <w:p w:rsidR="00AB74D5" w:rsidRDefault="00AB74D5" w:rsidP="00F33FD7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Приветствуют учителя, проверяют свою готовность к уроку.</w:t>
            </w: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</w:t>
            </w: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под руководством учителя цели  урока.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74D5" w:rsidRDefault="00AB74D5" w:rsidP="00AB74D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B74D5" w:rsidRDefault="00AB74D5" w:rsidP="00F33FD7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слушать и понимать речь других; </w:t>
            </w:r>
          </w:p>
          <w:p w:rsidR="00AB74D5" w:rsidRDefault="00AB74D5" w:rsidP="00F33FD7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уметь с достаточной полнотой и точностью выражать свои мысли; 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- владеть диалогической формой речи в соответствии с грамматическими и синтаксическими нормами родного языка.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-положительное отношение к учению;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осознавать познавательную задачу</w:t>
            </w:r>
          </w:p>
        </w:tc>
      </w:tr>
      <w:tr w:rsidR="00AB74D5" w:rsidTr="00AB74D5">
        <w:trPr>
          <w:cantSplit/>
          <w:trHeight w:val="69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4D5" w:rsidRPr="00AB74D5" w:rsidRDefault="00AB74D5" w:rsidP="00AB74D5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AB74D5">
              <w:rPr>
                <w:rFonts w:ascii="Times New Roman" w:hAnsi="Times New Roman"/>
                <w:b/>
                <w:sz w:val="32"/>
              </w:rPr>
              <w:lastRenderedPageBreak/>
              <w:t>Пробное учебное действие.</w:t>
            </w:r>
          </w:p>
          <w:p w:rsidR="00AB74D5" w:rsidRPr="00AB74D5" w:rsidRDefault="00AB74D5" w:rsidP="00AB74D5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Выявление</w:t>
            </w:r>
            <w:r w:rsidRPr="00AB74D5">
              <w:rPr>
                <w:rFonts w:ascii="Times New Roman" w:hAnsi="Times New Roman"/>
                <w:b/>
                <w:sz w:val="32"/>
              </w:rPr>
              <w:t xml:space="preserve"> затруднений.</w:t>
            </w:r>
          </w:p>
          <w:p w:rsidR="00AB74D5" w:rsidRDefault="00AB74D5" w:rsidP="00F33FD7">
            <w:pPr>
              <w:pStyle w:val="a5"/>
              <w:spacing w:line="276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Pr="00D52079" w:rsidRDefault="00AB74D5" w:rsidP="00AB74D5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52079">
              <w:rPr>
                <w:b/>
                <w:sz w:val="24"/>
                <w:szCs w:val="24"/>
              </w:rPr>
              <w:t xml:space="preserve">- </w:t>
            </w:r>
            <w:r w:rsidRPr="00D520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Проблемный вопрос</w:t>
            </w:r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теперь, ребята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внимание  на экран. ( просмотр видеороликов)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слайд 1,2,3</w:t>
            </w:r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Посмотрите внимательно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подумайте, какое слово объединяет эти  видеоролики?</w:t>
            </w:r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Итак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какое слово  их связывает?</w:t>
            </w:r>
          </w:p>
          <w:p w:rsidR="00AB74D5" w:rsidRP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Правильно, это слово  «Добрый»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(повесить на доску)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Выполняют упражнение устно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писменно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 на слух  и зрительно информацию, осваивают лингвистические термины.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контроль правильности ответов обучающихся;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дополнять, уточнять высказывания по существу полученного задания;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слушать в соответствии с целевой установкой;</w:t>
            </w: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выделять существенную информацию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прослушанного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увиденного</w:t>
            </w: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взаимодействовать с учителем во время беседы, осуществляемой во фронтальном режиме;</w:t>
            </w:r>
          </w:p>
          <w:p w:rsidR="00AB74D5" w:rsidRP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</w:tc>
      </w:tr>
      <w:tr w:rsidR="00AB74D5" w:rsidTr="00F33FD7">
        <w:trPr>
          <w:cantSplit/>
          <w:trHeight w:val="277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4D5" w:rsidRDefault="00AB74D5" w:rsidP="00F33FD7">
            <w:pPr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74D5" w:rsidRDefault="00AB74D5" w:rsidP="00F33FD7">
            <w:pPr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74D5" w:rsidRDefault="00AB74D5" w:rsidP="00F33FD7">
            <w:pPr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B74D5" w:rsidRPr="00AB74D5" w:rsidRDefault="00AB74D5" w:rsidP="00AB74D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AB74D5">
              <w:rPr>
                <w:rFonts w:ascii="Times New Roman" w:hAnsi="Times New Roman"/>
                <w:b/>
                <w:sz w:val="32"/>
                <w:szCs w:val="24"/>
              </w:rPr>
              <w:t>Определение темы урока.</w:t>
            </w:r>
          </w:p>
          <w:p w:rsidR="00AB74D5" w:rsidRPr="00AB74D5" w:rsidRDefault="00AB74D5" w:rsidP="00AB74D5">
            <w:pPr>
              <w:pStyle w:val="a3"/>
              <w:spacing w:after="0" w:line="240" w:lineRule="auto"/>
              <w:ind w:left="-624"/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AB74D5">
              <w:rPr>
                <w:rFonts w:ascii="Times New Roman" w:hAnsi="Times New Roman"/>
                <w:b/>
                <w:sz w:val="32"/>
                <w:szCs w:val="24"/>
              </w:rPr>
              <w:t>Целеполагание</w:t>
            </w:r>
          </w:p>
          <w:p w:rsidR="00AB74D5" w:rsidRPr="00AB74D5" w:rsidRDefault="00AB74D5" w:rsidP="00AB74D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:rsidR="00AB74D5" w:rsidRDefault="00AB74D5" w:rsidP="00F33FD7">
            <w:pPr>
              <w:pStyle w:val="a3"/>
              <w:spacing w:after="0" w:line="240" w:lineRule="auto"/>
              <w:ind w:left="-6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 Ребята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к какой части речи  относится слово «Добрый»?</w:t>
            </w:r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 Совершенно верно, это имя прилагательное)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 тему сегодняшнего урока?</w:t>
            </w:r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Слайд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</w:t>
            </w:r>
          </w:p>
          <w:p w:rsidR="00AB74D5" w:rsidRDefault="00AB74D5" w:rsidP="00D52079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Итак, тема сегодняшнего урока  «Имя прилагательное как часть речи»</w:t>
            </w:r>
          </w:p>
          <w:p w:rsidR="00AB74D5" w:rsidRDefault="00AB74D5" w:rsidP="00F33FD7">
            <w:pPr>
              <w:spacing w:after="0" w:line="360" w:lineRule="auto"/>
              <w:rPr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Style w:val="c6"/>
                <w:rFonts w:ascii="Times New Roman" w:hAnsi="Times New Roman"/>
              </w:rPr>
            </w:pPr>
            <w:r>
              <w:rPr>
                <w:rStyle w:val="c6"/>
                <w:rFonts w:ascii="Times New Roman" w:hAnsi="Times New Roman"/>
                <w:sz w:val="24"/>
                <w:szCs w:val="24"/>
              </w:rPr>
              <w:t xml:space="preserve">Как вы думаете, какие задачи нам предстоит решить в процессе  нашей работы?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b/>
              </w:rPr>
            </w:pPr>
            <w:r>
              <w:rPr>
                <w:rStyle w:val="c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Сформулируйте цель нашего урока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слайд 5)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повторить, что такое…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уточнить, как изменяется…  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Выяснить синтаксическую роль…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отличать …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их в тексте…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Поработать над речью.</w:t>
            </w:r>
          </w:p>
          <w:p w:rsidR="00AB74D5" w:rsidRPr="00AB74D5" w:rsidRDefault="00AB74D5" w:rsidP="00AB74D5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Молодцы!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Регулятивные:</w:t>
            </w: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волевая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саморегуляция</w:t>
            </w:r>
            <w:proofErr w:type="spellEnd"/>
            <w:r>
              <w:rPr>
                <w:lang w:eastAsia="en-US"/>
              </w:rPr>
              <w:t xml:space="preserve"> в ситуации затруднения. </w:t>
            </w:r>
            <w:r>
              <w:rPr>
                <w:b/>
                <w:bCs/>
                <w:lang w:eastAsia="en-US"/>
              </w:rPr>
              <w:t xml:space="preserve">Познавательные: </w:t>
            </w:r>
            <w:proofErr w:type="spellStart"/>
            <w:r>
              <w:rPr>
                <w:lang w:eastAsia="en-US"/>
              </w:rPr>
              <w:t>общеучебны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b/>
                <w:bCs/>
                <w:lang w:eastAsia="en-US"/>
              </w:rPr>
              <w:t>-</w:t>
            </w:r>
            <w:proofErr w:type="gramEnd"/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поиск и выделение необходимой информации; логические- умение находить ответы на вопросы, используя свои знания и информацию, полученную на предыдущих уроках. </w:t>
            </w:r>
          </w:p>
          <w:p w:rsidR="00AB74D5" w:rsidRPr="00AB74D5" w:rsidRDefault="00AB74D5" w:rsidP="00AB74D5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Коммуникативные:</w:t>
            </w:r>
            <w:r>
              <w:rPr>
                <w:lang w:eastAsia="en-US"/>
              </w:rPr>
              <w:t xml:space="preserve"> постановка вопросов – инициативное сотрудничество в поиске и сборе информации; умение оформлять свои мысли в устной форме</w:t>
            </w:r>
          </w:p>
        </w:tc>
      </w:tr>
      <w:tr w:rsidR="00AB74D5" w:rsidTr="00AB74D5">
        <w:trPr>
          <w:cantSplit/>
          <w:trHeight w:val="509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4D5" w:rsidRDefault="00AB74D5" w:rsidP="00AB7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4D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Самостоятельная работа с самопроверкой по эталону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Итак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ребята, сегодня мы  с вами будем работать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четырех творческих группах 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повторим всё, что знаем об имени  прилагательном 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У каждого из вас на столах имеются листы самооценки, подпишите их, каждый этап работы вы будете оценивать по пятибалльной шкале.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Работать мы будем по дорожной карте, она перед вами: 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Слайд 6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 Поочередно на слайде)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1.Мир имени прилагательного Добрый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2.В гостях у прилагательного </w:t>
            </w:r>
            <w:proofErr w:type="gramStart"/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Добрый</w:t>
            </w:r>
            <w:proofErr w:type="gramEnd"/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3, Друзья прилагательного </w:t>
            </w:r>
            <w:proofErr w:type="gramStart"/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Добрый</w:t>
            </w:r>
            <w:proofErr w:type="gramEnd"/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 добрый путь, ребята!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дорожной картой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-положительное отношение к учению;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сотрудничества с учителем и сверстниками</w:t>
            </w:r>
            <w:proofErr w:type="gramEnd"/>
          </w:p>
        </w:tc>
      </w:tr>
      <w:tr w:rsidR="00AB74D5" w:rsidTr="00F33FD7">
        <w:trPr>
          <w:cantSplit/>
          <w:trHeight w:val="353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4D5" w:rsidRDefault="00AB74D5" w:rsidP="00F33FD7">
            <w:pPr>
              <w:pStyle w:val="a5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4D5">
              <w:rPr>
                <w:rFonts w:ascii="Times New Roman" w:hAnsi="Times New Roman"/>
                <w:b/>
                <w:bCs/>
                <w:sz w:val="28"/>
                <w:szCs w:val="24"/>
              </w:rPr>
              <w:t>Применение знаний при решении практических задач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Приступаем к выполнению 1 пункта нашей дорожной карты. Слайд 5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-Ребята, скажите, что вы знаете об имени прилагательном?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-Молодцы! Замечательно!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участники под №1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определение имени прилагательного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/>
              </w:rPr>
              <w:t>общеучебны</w:t>
            </w:r>
            <w:proofErr w:type="gramStart"/>
            <w:r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поиск и выделение необходимой информации, осознанное и произвольное построение речевого высказывания в устной</w:t>
            </w:r>
          </w:p>
        </w:tc>
      </w:tr>
      <w:tr w:rsidR="00AB74D5" w:rsidTr="00AB74D5">
        <w:trPr>
          <w:cantSplit/>
          <w:trHeight w:val="25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4D5" w:rsidRPr="00AB74D5" w:rsidRDefault="00AB74D5" w:rsidP="00AB74D5">
            <w:pPr>
              <w:pStyle w:val="a5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B74D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 xml:space="preserve">Гимнастика </w:t>
            </w:r>
            <w:proofErr w:type="gramStart"/>
            <w:r w:rsidRPr="00AB74D5">
              <w:rPr>
                <w:rFonts w:ascii="Times New Roman" w:hAnsi="Times New Roman"/>
                <w:b/>
                <w:sz w:val="28"/>
                <w:szCs w:val="24"/>
              </w:rPr>
              <w:t>для</w:t>
            </w:r>
            <w:proofErr w:type="gramEnd"/>
            <w:r w:rsidRPr="00AB74D5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:rsidR="00AB74D5" w:rsidRDefault="00AB74D5" w:rsidP="00F33FD7">
            <w:pPr>
              <w:pStyle w:val="a5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4D5">
              <w:rPr>
                <w:rFonts w:ascii="Times New Roman" w:hAnsi="Times New Roman"/>
                <w:b/>
                <w:sz w:val="28"/>
                <w:szCs w:val="24"/>
              </w:rPr>
              <w:t>глаз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 теперь, я предлагаю провести разминку для глаз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Поморга</w:t>
            </w:r>
            <w:r w:rsidR="00D52079">
              <w:rPr>
                <w:rFonts w:ascii="Times New Roman" w:hAnsi="Times New Roman"/>
                <w:sz w:val="24"/>
                <w:szCs w:val="24"/>
              </w:rPr>
              <w:t>ли глазками, закрыли, зажмурили.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Раз, два, три.</w:t>
            </w:r>
          </w:p>
          <w:p w:rsidR="00D52079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Открыли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 глазки</w:t>
            </w:r>
            <w:proofErr w:type="gramStart"/>
            <w:r w:rsidR="00D5207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D52079">
              <w:rPr>
                <w:rFonts w:ascii="Times New Roman" w:hAnsi="Times New Roman"/>
                <w:sz w:val="24"/>
                <w:szCs w:val="24"/>
              </w:rPr>
              <w:t xml:space="preserve">посмотрели в окно. 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Повторим. 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Открыли глазки   и посмотрели на экран. 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физкультминутку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R="00AB74D5" w:rsidTr="00AB74D5">
        <w:trPr>
          <w:cantSplit/>
          <w:trHeight w:val="613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4D5" w:rsidRDefault="00AB74D5" w:rsidP="00F33FD7">
            <w:pPr>
              <w:pStyle w:val="a5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4D5">
              <w:rPr>
                <w:rFonts w:ascii="Times New Roman" w:hAnsi="Times New Roman"/>
                <w:b/>
                <w:sz w:val="28"/>
                <w:szCs w:val="24"/>
              </w:rPr>
              <w:t>Самостоятельная работа с самопроверкой по эталону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здесь видите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Первый этап нашей работы</w:t>
            </w:r>
            <w:r w:rsidR="00D520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«Мир имени прилагательного». Для этого </w:t>
            </w:r>
            <w:r w:rsidR="00D52079">
              <w:rPr>
                <w:rFonts w:ascii="Times New Roman" w:hAnsi="Times New Roman"/>
                <w:sz w:val="24"/>
                <w:szCs w:val="24"/>
              </w:rPr>
              <w:t>я предлагаю взять белые листы.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течение 2 минут вы должны составить кластер прилагательного </w:t>
            </w:r>
            <w:r w:rsidRPr="00D52079">
              <w:rPr>
                <w:rFonts w:ascii="Times New Roman" w:hAnsi="Times New Roman"/>
                <w:i/>
                <w:sz w:val="24"/>
                <w:szCs w:val="24"/>
              </w:rPr>
              <w:t>Добрый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76775" cy="1171575"/>
                  <wp:effectExtent l="19050" t="0" r="9525" b="0"/>
                  <wp:docPr id="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</w:rPr>
              <w:t>Оцените свою работу по пятибалльной шкале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</w:rPr>
              <w:t>Молодцы!</w:t>
            </w: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кластер прилагательного Добрый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предметные:</w:t>
            </w: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в комплексе отличительные признаки имени прилагательного как части речи, уметь различать краткие и полные прилагательные и их синтаксическую роль</w:t>
            </w:r>
          </w:p>
        </w:tc>
      </w:tr>
      <w:tr w:rsidR="00AB74D5" w:rsidTr="00F33FD7">
        <w:trPr>
          <w:cantSplit/>
          <w:trHeight w:val="1062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4D5" w:rsidRDefault="00AB74D5" w:rsidP="00F33FD7">
            <w:pPr>
              <w:pStyle w:val="Default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ение</w:t>
            </w:r>
            <w:proofErr w:type="spellEnd"/>
            <w:r>
              <w:rPr>
                <w:b/>
              </w:rPr>
              <w:t xml:space="preserve"> и систем </w:t>
            </w:r>
            <w:proofErr w:type="spellStart"/>
            <w:r>
              <w:rPr>
                <w:b/>
              </w:rPr>
              <w:t>атизац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знаний </w:t>
            </w:r>
          </w:p>
          <w:p w:rsidR="00AB74D5" w:rsidRDefault="00AB74D5" w:rsidP="00F33FD7">
            <w:pPr>
              <w:pStyle w:val="a5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4D5" w:rsidRDefault="00AB74D5" w:rsidP="00F33FD7">
            <w:pPr>
              <w:pStyle w:val="Default"/>
              <w:spacing w:line="276" w:lineRule="auto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Обобщ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ение</w:t>
            </w:r>
            <w:proofErr w:type="spellEnd"/>
            <w:proofErr w:type="gramEnd"/>
            <w:r>
              <w:rPr>
                <w:b/>
              </w:rPr>
              <w:t xml:space="preserve"> и систем </w:t>
            </w:r>
            <w:proofErr w:type="spellStart"/>
            <w:r>
              <w:rPr>
                <w:b/>
              </w:rPr>
              <w:t>атизац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знаний </w:t>
            </w:r>
          </w:p>
          <w:p w:rsidR="00AB74D5" w:rsidRDefault="00AB74D5" w:rsidP="00F33F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сейчас продолжаем работу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переходим  к следующему пункту дорожной карты</w:t>
            </w:r>
            <w:r w:rsidR="00D520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-Слайд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                    </w:t>
            </w:r>
            <w:r w:rsidRPr="00D52079">
              <w:rPr>
                <w:rFonts w:ascii="Times New Roman" w:hAnsi="Times New Roman"/>
                <w:color w:val="FF0000"/>
                <w:sz w:val="24"/>
                <w:szCs w:val="24"/>
              </w:rPr>
              <w:t>«В гостях у прилагательного Добрый   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Перед вами  листы с заданиями желтого цвета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каждой группы участники под номером №2 выходят к доске,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Style w:val="proverb-tex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№1</w:t>
            </w:r>
          </w:p>
          <w:p w:rsidR="00AB74D5" w:rsidRDefault="00AB74D5" w:rsidP="00F33FD7">
            <w:pPr>
              <w:pStyle w:val="a5"/>
              <w:spacing w:line="276" w:lineRule="auto"/>
            </w:pPr>
            <w:r>
              <w:rPr>
                <w:rStyle w:val="proverb-text"/>
                <w:rFonts w:ascii="Times New Roman" w:hAnsi="Times New Roman"/>
                <w:sz w:val="24"/>
                <w:szCs w:val="24"/>
              </w:rPr>
              <w:t>1</w:t>
            </w:r>
            <w:r w:rsidRPr="00D52079">
              <w:rPr>
                <w:rStyle w:val="proverb-text"/>
                <w:rFonts w:ascii="Times New Roman" w:hAnsi="Times New Roman"/>
                <w:i/>
                <w:sz w:val="24"/>
                <w:szCs w:val="24"/>
              </w:rPr>
              <w:t>.Добр…. человек в добре живет</w:t>
            </w:r>
            <w:r>
              <w:rPr>
                <w:rStyle w:val="proverb-text"/>
                <w:rFonts w:ascii="Times New Roman" w:hAnsi="Times New Roman"/>
                <w:sz w:val="24"/>
                <w:szCs w:val="24"/>
              </w:rPr>
              <w:t>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Задание: Вставьте окончание, определите  род, число, падеж  имени прилагательного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 №2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Задание: Вставьте окончание, определите  род, число, падеж  имени прилагательного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Pr="00D52079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52079">
              <w:rPr>
                <w:rFonts w:ascii="Times New Roman" w:hAnsi="Times New Roman"/>
                <w:i/>
                <w:sz w:val="24"/>
                <w:szCs w:val="24"/>
              </w:rPr>
              <w:t xml:space="preserve">У </w:t>
            </w:r>
            <w:proofErr w:type="gramStart"/>
            <w:r w:rsidRPr="00D52079">
              <w:rPr>
                <w:rFonts w:ascii="Times New Roman" w:hAnsi="Times New Roman"/>
                <w:i/>
                <w:sz w:val="24"/>
                <w:szCs w:val="24"/>
              </w:rPr>
              <w:t>добр</w:t>
            </w:r>
            <w:proofErr w:type="gramEnd"/>
            <w:r w:rsidRPr="00D52079">
              <w:rPr>
                <w:rFonts w:ascii="Times New Roman" w:hAnsi="Times New Roman"/>
                <w:i/>
                <w:sz w:val="24"/>
                <w:szCs w:val="24"/>
              </w:rPr>
              <w:t>… человека сто рук.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 №3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Определить, каким членом предложения является имя прилагательно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подчеркнуть )</w:t>
            </w:r>
          </w:p>
          <w:p w:rsidR="00AB74D5" w:rsidRPr="00D52079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52079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Добрые вести не лежат на месте.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 №4Задание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данных  предложений  выписать словосочетания (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+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)и определить их род, число, падеж.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доброе дело говори смело.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 не без добрых людей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4D5" w:rsidRDefault="00AB74D5" w:rsidP="00F33FD7">
            <w:pPr>
              <w:pStyle w:val="a5"/>
              <w:spacing w:line="276" w:lineRule="auto"/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 теперь, оцените себя по пятибалльной шкале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,.</w:t>
            </w:r>
            <w:proofErr w:type="gramEnd"/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группах, сверяют её со схемой на доске.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вывод.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устанавливать связь между целью учебной деятельности и ее мотивом  (зачем?).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проверку; самооценку;</w:t>
            </w: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уметь с достаточной полнотой и точностью выражать свои мысли;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предметные:</w:t>
            </w: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в комплексе отличительные признаки имени прилагательного как части речи, уметь различать краткие и полные прилагательные и их синтаксическую роль.</w:t>
            </w:r>
          </w:p>
        </w:tc>
      </w:tr>
      <w:tr w:rsidR="00AB74D5" w:rsidTr="00F33FD7">
        <w:trPr>
          <w:cantSplit/>
          <w:trHeight w:val="169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4D5" w:rsidRDefault="00AB74D5" w:rsidP="00AB74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4D5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Выполнение творческого задания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79" w:rsidRDefault="00D52079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сейчас мы  познакомимся с друзьями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прилагательного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Добрый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Возьмите зеленые листы  для выполнения творческого задания.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                            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Стол №1 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Выписать 2 пословицы  со словом «добрый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»и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«Сборника русских пословиц»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 объяснить значение одной пословицы.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Стол №2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Выписать антонимы к слову «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добрый» из «</w:t>
            </w:r>
            <w:r>
              <w:rPr>
                <w:rFonts w:ascii="Times New Roman" w:hAnsi="Times New Roman"/>
                <w:sz w:val="20"/>
                <w:szCs w:val="20"/>
              </w:rPr>
              <w:t>Словаря антонимов русского языка» и составить с ними 2 предложения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Стол №3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Выписать синонимы слова «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добрый</w:t>
            </w:r>
            <w:r>
              <w:rPr>
                <w:rFonts w:ascii="Times New Roman" w:hAnsi="Times New Roman"/>
                <w:sz w:val="20"/>
                <w:szCs w:val="20"/>
              </w:rPr>
              <w:t>» из «Словаря  синонимов русского» и составить с ними 2 предложения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Стол№4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Выписать  фразеологизмы со словом «добрый» из «Словаря  фразеологизмов русского языка» и составить с ними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предложения      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ребята, послушаем ответы наших творческих групп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Что нового вы узнали?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 предоставляется группы №1.Выступают участники под №3 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Молодцы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Оцените себя.</w:t>
            </w:r>
            <w:r>
              <w:rPr>
                <w:sz w:val="24"/>
                <w:szCs w:val="24"/>
              </w:rPr>
              <w:t xml:space="preserve"> 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</w:p>
          <w:p w:rsidR="00AB74D5" w:rsidRDefault="00AB74D5" w:rsidP="00F33FD7">
            <w:pPr>
              <w:shd w:val="clear" w:color="auto" w:fill="FFFFFF"/>
              <w:spacing w:after="0" w:line="360" w:lineRule="auto"/>
              <w:ind w:right="4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B74D5" w:rsidTr="00D529C8">
        <w:trPr>
          <w:cantSplit/>
          <w:trHeight w:val="410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4D5" w:rsidRDefault="00AB74D5" w:rsidP="00F33FD7">
            <w:pPr>
              <w:pStyle w:val="a5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9C8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Рефлексия учебной деятельности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D529C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0FED" w:rsidRPr="00410FED" w:rsidRDefault="00410FED" w:rsidP="00410F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FED">
              <w:rPr>
                <w:rFonts w:ascii="Times New Roman" w:hAnsi="Times New Roman"/>
                <w:sz w:val="24"/>
                <w:szCs w:val="24"/>
              </w:rPr>
              <w:t xml:space="preserve">Ребята, объедините </w:t>
            </w:r>
            <w:r w:rsidR="00DD04EE">
              <w:rPr>
                <w:rFonts w:ascii="Times New Roman" w:hAnsi="Times New Roman"/>
                <w:sz w:val="24"/>
                <w:szCs w:val="24"/>
              </w:rPr>
              <w:t xml:space="preserve"> все листы и сложите в папку и </w:t>
            </w:r>
            <w:r w:rsidRPr="00410FED">
              <w:rPr>
                <w:rFonts w:ascii="Times New Roman" w:hAnsi="Times New Roman"/>
                <w:sz w:val="24"/>
                <w:szCs w:val="24"/>
              </w:rPr>
              <w:t xml:space="preserve"> откройте обложку, и что у нас получилось?</w:t>
            </w:r>
          </w:p>
          <w:p w:rsidR="00410FED" w:rsidRPr="00410FED" w:rsidRDefault="00410FED" w:rsidP="00410F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FED">
              <w:rPr>
                <w:rFonts w:ascii="Times New Roman" w:hAnsi="Times New Roman"/>
                <w:sz w:val="24"/>
                <w:szCs w:val="24"/>
              </w:rPr>
              <w:t xml:space="preserve">Мы с вами сегодня работали над созданием </w:t>
            </w:r>
            <w:proofErr w:type="spellStart"/>
            <w:r w:rsidRPr="00410FED">
              <w:rPr>
                <w:rFonts w:ascii="Times New Roman" w:hAnsi="Times New Roman"/>
                <w:sz w:val="24"/>
                <w:szCs w:val="24"/>
              </w:rPr>
              <w:t>лонгрида</w:t>
            </w:r>
            <w:proofErr w:type="spellEnd"/>
            <w:r w:rsidRPr="00410FED">
              <w:rPr>
                <w:rFonts w:ascii="Times New Roman" w:hAnsi="Times New Roman"/>
                <w:sz w:val="24"/>
                <w:szCs w:val="24"/>
              </w:rPr>
              <w:t xml:space="preserve"> прилагательного Добрый</w:t>
            </w:r>
            <w:proofErr w:type="gramStart"/>
            <w:r w:rsidRPr="00410FE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10F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10FED" w:rsidRPr="00410FED" w:rsidRDefault="00410FED" w:rsidP="00410FE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0FED">
              <w:rPr>
                <w:rFonts w:ascii="Times New Roman" w:hAnsi="Times New Roman"/>
                <w:color w:val="FF0000"/>
                <w:sz w:val="24"/>
                <w:szCs w:val="24"/>
              </w:rPr>
              <w:t>Слайд 11</w:t>
            </w:r>
          </w:p>
          <w:p w:rsidR="00410FED" w:rsidRDefault="00410FED" w:rsidP="00410FED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410FED">
              <w:rPr>
                <w:rFonts w:ascii="Times New Roman" w:hAnsi="Times New Roman"/>
                <w:color w:val="FF0000"/>
                <w:sz w:val="24"/>
                <w:szCs w:val="24"/>
              </w:rPr>
              <w:t>Лонгри</w:t>
            </w:r>
            <w:proofErr w:type="gramStart"/>
            <w:r w:rsidRPr="00410FED">
              <w:rPr>
                <w:rFonts w:ascii="Times New Roman" w:hAnsi="Times New Roman"/>
                <w:color w:val="FF0000"/>
                <w:sz w:val="24"/>
                <w:szCs w:val="24"/>
              </w:rPr>
              <w:t>д</w:t>
            </w:r>
            <w:proofErr w:type="spellEnd"/>
            <w:r w:rsidRPr="00410FED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proofErr w:type="gramEnd"/>
            <w:r w:rsidRPr="00410FE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…</w:t>
            </w:r>
            <w:r w:rsidRPr="00410FED">
              <w:rPr>
                <w:rFonts w:ascii="Noto Serif" w:hAnsi="Noto Serif" w:cs="Arial"/>
                <w:b/>
                <w:bCs/>
                <w:i/>
                <w:iCs/>
                <w:color w:val="4E4E4E"/>
                <w:kern w:val="24"/>
                <w:sz w:val="24"/>
                <w:szCs w:val="24"/>
              </w:rPr>
              <w:t xml:space="preserve"> </w:t>
            </w:r>
            <w:r w:rsidRPr="00410FED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(от англ. </w:t>
            </w:r>
            <w:proofErr w:type="spellStart"/>
            <w:r w:rsidRPr="00410FE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longread</w:t>
            </w:r>
            <w:proofErr w:type="spellEnd"/>
            <w:r w:rsidRPr="00410FED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– долгое чтение) – материал, предназначенный для длительного чтения</w:t>
            </w:r>
            <w:r w:rsidRPr="00A15EE2">
              <w:rPr>
                <w:rFonts w:ascii="Times New Roman" w:hAnsi="Times New Roman"/>
                <w:b/>
                <w:bCs/>
                <w:i/>
                <w:iCs/>
                <w:color w:val="FF0000"/>
                <w:sz w:val="28"/>
                <w:szCs w:val="28"/>
              </w:rPr>
              <w:t>.</w:t>
            </w:r>
          </w:p>
          <w:p w:rsidR="00410FED" w:rsidRPr="00410FED" w:rsidRDefault="00410FED" w:rsidP="00410F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0FED">
              <w:rPr>
                <w:rFonts w:ascii="Times New Roman" w:hAnsi="Times New Roman"/>
                <w:sz w:val="24"/>
                <w:szCs w:val="24"/>
              </w:rPr>
              <w:t xml:space="preserve">Думаю, что работу над   </w:t>
            </w:r>
            <w:proofErr w:type="spellStart"/>
            <w:r w:rsidRPr="00410FED">
              <w:rPr>
                <w:rFonts w:ascii="Times New Roman" w:hAnsi="Times New Roman"/>
                <w:sz w:val="24"/>
                <w:szCs w:val="24"/>
              </w:rPr>
              <w:t>лонгридом</w:t>
            </w:r>
            <w:proofErr w:type="spellEnd"/>
            <w:r w:rsidRPr="00410FED">
              <w:rPr>
                <w:rFonts w:ascii="Times New Roman" w:hAnsi="Times New Roman"/>
                <w:sz w:val="24"/>
                <w:szCs w:val="24"/>
              </w:rPr>
              <w:t xml:space="preserve"> вы продолжите на последующих уроках, изучая тему « Имя прилагательное как часть  речи».</w:t>
            </w:r>
          </w:p>
          <w:p w:rsidR="00410FED" w:rsidRDefault="00410FED" w:rsidP="00410F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410F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Вот и подошел к концу наш урок.  О какой части речи мы сегодня говорили? Что нового узнали? </w:t>
            </w:r>
          </w:p>
          <w:p w:rsidR="00AB74D5" w:rsidRDefault="00AB74D5" w:rsidP="00410F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оцените свою работу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 соберите на край стола ваши листы самооценки .</w:t>
            </w:r>
          </w:p>
          <w:p w:rsidR="00AB74D5" w:rsidRDefault="00AB74D5" w:rsidP="00410F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рада, что вы показали себя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общительными, решительными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креативными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добрыми</w:t>
            </w:r>
            <w:r w:rsidR="00D5207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вопросы, анализируют свою работу на уроке.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устанавливать связь между целью деятельности и ее результатом.</w:t>
            </w:r>
          </w:p>
          <w:p w:rsidR="00AB74D5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4D5" w:rsidRDefault="00AB74D5" w:rsidP="00F33FD7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совместно с учителем и одноклассниками давать оценку деятельности на уроке;</w:t>
            </w:r>
          </w:p>
          <w:p w:rsidR="00AB74D5" w:rsidRPr="00D529C8" w:rsidRDefault="00AB74D5" w:rsidP="00F33FD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-выделять и осознавать то, что уже усвоено и что нужно еще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усвоить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B74D5" w:rsidTr="00F33FD7">
        <w:trPr>
          <w:cantSplit/>
          <w:trHeight w:val="273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4D5" w:rsidRDefault="00AB74D5" w:rsidP="00F33FD7">
            <w:pPr>
              <w:pStyle w:val="a5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</w:t>
            </w:r>
          </w:p>
          <w:p w:rsidR="00AB74D5" w:rsidRDefault="00AB74D5" w:rsidP="00F33FD7">
            <w:pPr>
              <w:pStyle w:val="a5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(Диагностика)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D529C8">
            <w:pPr>
              <w:spacing w:after="0" w:line="36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Предлагаю вам дома создать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лонгрид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группам.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ользуясь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рекомендациями на моем сайте  ,  которые находятся на странице 2</w:t>
            </w:r>
            <w:r w:rsidR="00D52079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Ученикам»</w:t>
            </w:r>
          </w:p>
          <w:p w:rsidR="00AB74D5" w:rsidRDefault="00AB74D5" w:rsidP="00D529C8">
            <w:pPr>
              <w:spacing w:after="0" w:line="36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28900" cy="1809750"/>
                  <wp:effectExtent l="19050" t="0" r="0" b="0"/>
                  <wp:docPr id="2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2346" t="3008" r="14539" b="37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4D5" w:rsidRDefault="00AB74D5" w:rsidP="00D529C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Пусть сегодняшний урок оставит добрую память в ваших сердцах. Спасибо вам! До свидания!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5" w:rsidRDefault="00AB74D5" w:rsidP="00F33FD7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92F87" w:rsidRDefault="00DD04EE" w:rsidP="00D529C8">
      <w:bookmarkStart w:id="0" w:name="_GoBack"/>
      <w:bookmarkEnd w:id="0"/>
    </w:p>
    <w:sectPr w:rsidR="00C92F87" w:rsidSect="00AB74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4D5" w:rsidRDefault="00AB74D5" w:rsidP="00AB74D5">
      <w:pPr>
        <w:spacing w:after="0" w:line="240" w:lineRule="auto"/>
      </w:pPr>
      <w:r>
        <w:separator/>
      </w:r>
    </w:p>
  </w:endnote>
  <w:endnote w:type="continuationSeparator" w:id="0">
    <w:p w:rsidR="00AB74D5" w:rsidRDefault="00AB74D5" w:rsidP="00AB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4D5" w:rsidRDefault="00AB74D5" w:rsidP="00AB74D5">
      <w:pPr>
        <w:spacing w:after="0" w:line="240" w:lineRule="auto"/>
      </w:pPr>
      <w:r>
        <w:separator/>
      </w:r>
    </w:p>
  </w:footnote>
  <w:footnote w:type="continuationSeparator" w:id="0">
    <w:p w:rsidR="00AB74D5" w:rsidRDefault="00AB74D5" w:rsidP="00AB7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827F4"/>
    <w:multiLevelType w:val="hybridMultilevel"/>
    <w:tmpl w:val="C0E24B1C"/>
    <w:lvl w:ilvl="0" w:tplc="74D0EBEE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4B7559"/>
    <w:multiLevelType w:val="hybridMultilevel"/>
    <w:tmpl w:val="017E8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4AE"/>
    <w:rsid w:val="00410FED"/>
    <w:rsid w:val="00952549"/>
    <w:rsid w:val="0096051D"/>
    <w:rsid w:val="00970EA8"/>
    <w:rsid w:val="00AB74D5"/>
    <w:rsid w:val="00B03324"/>
    <w:rsid w:val="00CF2FA8"/>
    <w:rsid w:val="00D314AE"/>
    <w:rsid w:val="00D52079"/>
    <w:rsid w:val="00D529C8"/>
    <w:rsid w:val="00DD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4D5"/>
    <w:pPr>
      <w:ind w:left="720"/>
      <w:contextualSpacing/>
    </w:pPr>
  </w:style>
  <w:style w:type="character" w:styleId="a4">
    <w:name w:val="Hyperlink"/>
    <w:uiPriority w:val="99"/>
    <w:unhideWhenUsed/>
    <w:rsid w:val="00AB74D5"/>
    <w:rPr>
      <w:color w:val="0000FF"/>
      <w:u w:val="single"/>
    </w:rPr>
  </w:style>
  <w:style w:type="paragraph" w:styleId="a5">
    <w:name w:val="No Spacing"/>
    <w:link w:val="a6"/>
    <w:uiPriority w:val="1"/>
    <w:qFormat/>
    <w:rsid w:val="00AB74D5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AB74D5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AB74D5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AB74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B7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6">
    <w:name w:val="c6"/>
    <w:basedOn w:val="a0"/>
    <w:rsid w:val="00AB74D5"/>
  </w:style>
  <w:style w:type="character" w:customStyle="1" w:styleId="proverb-text">
    <w:name w:val="proverb-text"/>
    <w:basedOn w:val="a0"/>
    <w:rsid w:val="00AB74D5"/>
  </w:style>
  <w:style w:type="paragraph" w:styleId="a9">
    <w:name w:val="Balloon Text"/>
    <w:basedOn w:val="a"/>
    <w:link w:val="aa"/>
    <w:uiPriority w:val="99"/>
    <w:semiHidden/>
    <w:unhideWhenUsed/>
    <w:rsid w:val="00AB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74D5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B7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74D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AB7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B74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4D5"/>
    <w:pPr>
      <w:ind w:left="720"/>
      <w:contextualSpacing/>
    </w:pPr>
  </w:style>
  <w:style w:type="character" w:styleId="a4">
    <w:name w:val="Hyperlink"/>
    <w:uiPriority w:val="99"/>
    <w:unhideWhenUsed/>
    <w:rsid w:val="00AB74D5"/>
    <w:rPr>
      <w:color w:val="0000FF"/>
      <w:u w:val="single"/>
    </w:rPr>
  </w:style>
  <w:style w:type="paragraph" w:styleId="a5">
    <w:name w:val="No Spacing"/>
    <w:link w:val="a6"/>
    <w:uiPriority w:val="1"/>
    <w:qFormat/>
    <w:rsid w:val="00AB74D5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AB74D5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AB74D5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AB74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B7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6">
    <w:name w:val="c6"/>
    <w:basedOn w:val="a0"/>
    <w:rsid w:val="00AB74D5"/>
  </w:style>
  <w:style w:type="character" w:customStyle="1" w:styleId="proverb-text">
    <w:name w:val="proverb-text"/>
    <w:basedOn w:val="a0"/>
    <w:rsid w:val="00AB74D5"/>
  </w:style>
  <w:style w:type="paragraph" w:styleId="a9">
    <w:name w:val="Balloon Text"/>
    <w:basedOn w:val="a"/>
    <w:link w:val="aa"/>
    <w:uiPriority w:val="99"/>
    <w:semiHidden/>
    <w:unhideWhenUsed/>
    <w:rsid w:val="00AB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74D5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B7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74D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AB7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B74D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rus.lseptember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5</cp:revision>
  <dcterms:created xsi:type="dcterms:W3CDTF">2018-06-08T06:16:00Z</dcterms:created>
  <dcterms:modified xsi:type="dcterms:W3CDTF">2018-06-08T18:54:00Z</dcterms:modified>
</cp:coreProperties>
</file>