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9FE" w:rsidRDefault="00B76C4F" w:rsidP="00A67090">
      <w:pPr>
        <w:spacing w:line="360" w:lineRule="auto"/>
        <w:jc w:val="right"/>
        <w:rPr>
          <w:i/>
        </w:rPr>
      </w:pPr>
      <w:bookmarkStart w:id="0" w:name="_GoBack"/>
      <w:bookmarkEnd w:id="0"/>
      <w:r>
        <w:rPr>
          <w:noProof/>
        </w:rPr>
        <w:drawing>
          <wp:anchor distT="0" distB="0" distL="114300" distR="114300" simplePos="0" relativeHeight="251659264" behindDoc="0" locked="0" layoutInCell="1" allowOverlap="1">
            <wp:simplePos x="0" y="0"/>
            <wp:positionH relativeFrom="column">
              <wp:posOffset>-1254760</wp:posOffset>
            </wp:positionH>
            <wp:positionV relativeFrom="paragraph">
              <wp:posOffset>-690245</wp:posOffset>
            </wp:positionV>
            <wp:extent cx="7200265" cy="10153015"/>
            <wp:effectExtent l="0" t="0" r="635" b="635"/>
            <wp:wrapNone/>
            <wp:docPr id="3" name="Рисунок 2" descr="Слайд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лайд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00265" cy="10153015"/>
                    </a:xfrm>
                    <a:prstGeom prst="rect">
                      <a:avLst/>
                    </a:prstGeom>
                    <a:noFill/>
                  </pic:spPr>
                </pic:pic>
              </a:graphicData>
            </a:graphic>
            <wp14:sizeRelH relativeFrom="page">
              <wp14:pctWidth>0</wp14:pctWidth>
            </wp14:sizeRelH>
            <wp14:sizeRelV relativeFrom="page">
              <wp14:pctHeight>0</wp14:pctHeight>
            </wp14:sizeRelV>
          </wp:anchor>
        </w:drawing>
      </w: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5459FE" w:rsidRDefault="005459FE" w:rsidP="00A67090">
      <w:pPr>
        <w:spacing w:line="360" w:lineRule="auto"/>
        <w:jc w:val="right"/>
        <w:rPr>
          <w:i/>
        </w:rPr>
      </w:pPr>
    </w:p>
    <w:p w:rsidR="00A67090" w:rsidRPr="00A67090" w:rsidRDefault="00A67090" w:rsidP="00A67090">
      <w:pPr>
        <w:spacing w:line="360" w:lineRule="auto"/>
        <w:jc w:val="right"/>
        <w:rPr>
          <w:i/>
        </w:rPr>
      </w:pPr>
      <w:r w:rsidRPr="00A67090">
        <w:rPr>
          <w:i/>
        </w:rPr>
        <w:lastRenderedPageBreak/>
        <w:t>Есть страна – журавлиная родина, </w:t>
      </w:r>
      <w:r w:rsidRPr="00A67090">
        <w:rPr>
          <w:i/>
        </w:rPr>
        <w:br/>
        <w:t>Где метельной бывает весна, </w:t>
      </w:r>
      <w:r w:rsidRPr="00A67090">
        <w:rPr>
          <w:i/>
        </w:rPr>
        <w:br/>
        <w:t>Где крупнее черешни смородина, </w:t>
      </w:r>
      <w:r w:rsidRPr="00A67090">
        <w:rPr>
          <w:i/>
        </w:rPr>
        <w:br/>
        <w:t>Где черёмухой пахнут ветра…</w:t>
      </w:r>
    </w:p>
    <w:p w:rsidR="00A67090" w:rsidRPr="00A67090" w:rsidRDefault="00A67090" w:rsidP="00A67090">
      <w:pPr>
        <w:spacing w:line="360" w:lineRule="auto"/>
        <w:jc w:val="right"/>
        <w:rPr>
          <w:i/>
        </w:rPr>
      </w:pPr>
      <w:r w:rsidRPr="00A67090">
        <w:rPr>
          <w:i/>
        </w:rPr>
        <w:t>В. Порошилов</w:t>
      </w:r>
    </w:p>
    <w:p w:rsidR="0023118E" w:rsidRPr="00DD089A" w:rsidRDefault="0023118E" w:rsidP="00B869AF">
      <w:pPr>
        <w:spacing w:line="360" w:lineRule="auto"/>
      </w:pPr>
    </w:p>
    <w:p w:rsidR="008B3001" w:rsidRPr="008B3001" w:rsidRDefault="00DD089A" w:rsidP="00C76F8E">
      <w:pPr>
        <w:spacing w:line="360" w:lineRule="auto"/>
      </w:pPr>
      <w:r w:rsidRPr="00DD089A">
        <w:rPr>
          <w:b/>
        </w:rPr>
        <w:t xml:space="preserve">Цель: </w:t>
      </w:r>
      <w:r>
        <w:rPr>
          <w:b/>
        </w:rPr>
        <w:t xml:space="preserve"> </w:t>
      </w:r>
      <w:r w:rsidR="008B3001" w:rsidRPr="008B3001">
        <w:t>Формирование экологической культуры обучающихся через знакомство с природоохранной деятельностью заповедников.</w:t>
      </w:r>
    </w:p>
    <w:p w:rsidR="008B3001" w:rsidRPr="008B3001" w:rsidRDefault="00DD089A" w:rsidP="008B3001">
      <w:pPr>
        <w:spacing w:line="360" w:lineRule="auto"/>
        <w:rPr>
          <w:b/>
        </w:rPr>
      </w:pPr>
      <w:r>
        <w:rPr>
          <w:b/>
        </w:rPr>
        <w:t xml:space="preserve">Задачи: </w:t>
      </w:r>
    </w:p>
    <w:p w:rsidR="00305450" w:rsidRPr="0023118E" w:rsidRDefault="008B3001" w:rsidP="00C76F8E">
      <w:pPr>
        <w:pStyle w:val="a3"/>
        <w:numPr>
          <w:ilvl w:val="0"/>
          <w:numId w:val="1"/>
        </w:numPr>
        <w:spacing w:line="360" w:lineRule="auto"/>
      </w:pPr>
      <w:r>
        <w:t>воспитать экологическую  культуру, бережное отношение</w:t>
      </w:r>
      <w:r w:rsidRPr="008B3001">
        <w:t xml:space="preserve"> к природе</w:t>
      </w:r>
      <w:r w:rsidR="00633D57">
        <w:t>;</w:t>
      </w:r>
    </w:p>
    <w:p w:rsidR="00305450" w:rsidRDefault="00305450" w:rsidP="00C76F8E">
      <w:pPr>
        <w:pStyle w:val="a3"/>
        <w:numPr>
          <w:ilvl w:val="0"/>
          <w:numId w:val="1"/>
        </w:numPr>
        <w:spacing w:line="360" w:lineRule="auto"/>
      </w:pPr>
      <w:r>
        <w:t>развить навыки</w:t>
      </w:r>
      <w:r w:rsidR="0023118E">
        <w:t xml:space="preserve"> бережного отношения</w:t>
      </w:r>
      <w:r w:rsidR="0023118E" w:rsidRPr="0023118E">
        <w:t xml:space="preserve"> к ценным природным ресурсам</w:t>
      </w:r>
      <w:r w:rsidR="00633D57">
        <w:t>;</w:t>
      </w:r>
      <w:r w:rsidR="00DD089A">
        <w:t xml:space="preserve"> </w:t>
      </w:r>
    </w:p>
    <w:p w:rsidR="00F447A5" w:rsidRDefault="008B3001" w:rsidP="008B3001">
      <w:pPr>
        <w:pStyle w:val="a3"/>
        <w:numPr>
          <w:ilvl w:val="0"/>
          <w:numId w:val="1"/>
        </w:numPr>
        <w:spacing w:line="360" w:lineRule="auto"/>
      </w:pPr>
      <w:r>
        <w:t>поддержать традиции</w:t>
      </w:r>
      <w:r w:rsidR="0023118E" w:rsidRPr="0023118E">
        <w:t xml:space="preserve"> отечественных заповедников</w:t>
      </w:r>
      <w:r w:rsidR="00633D57">
        <w:t>;</w:t>
      </w:r>
    </w:p>
    <w:p w:rsidR="00633D57" w:rsidRDefault="00633D57" w:rsidP="008B3001">
      <w:pPr>
        <w:pStyle w:val="a3"/>
        <w:numPr>
          <w:ilvl w:val="0"/>
          <w:numId w:val="1"/>
        </w:numPr>
        <w:spacing w:line="360" w:lineRule="auto"/>
      </w:pPr>
      <w:r>
        <w:t>формировать</w:t>
      </w:r>
      <w:r w:rsidRPr="00633D57">
        <w:t xml:space="preserve"> умения находить в окружающем мире локальные проявления экологических проблем</w:t>
      </w:r>
      <w:r>
        <w:t>.</w:t>
      </w:r>
    </w:p>
    <w:p w:rsidR="00E17E88" w:rsidRPr="002F260A" w:rsidRDefault="00E17E88" w:rsidP="002F260A">
      <w:pPr>
        <w:spacing w:line="360" w:lineRule="auto"/>
        <w:rPr>
          <w:i/>
        </w:rPr>
      </w:pPr>
    </w:p>
    <w:p w:rsidR="00F447A5" w:rsidRDefault="00F447A5" w:rsidP="008B3001">
      <w:pPr>
        <w:spacing w:line="360" w:lineRule="auto"/>
        <w:rPr>
          <w:b/>
        </w:rPr>
      </w:pPr>
      <w:r w:rsidRPr="008B3001">
        <w:rPr>
          <w:b/>
        </w:rPr>
        <w:t>Ход меропри</w:t>
      </w:r>
      <w:r w:rsidR="008B3001">
        <w:rPr>
          <w:b/>
        </w:rPr>
        <w:t>я</w:t>
      </w:r>
      <w:r w:rsidRPr="008B3001">
        <w:rPr>
          <w:b/>
        </w:rPr>
        <w:t>тия:</w:t>
      </w:r>
      <w:r w:rsidR="008B3001">
        <w:rPr>
          <w:b/>
        </w:rPr>
        <w:t xml:space="preserve"> </w:t>
      </w:r>
    </w:p>
    <w:p w:rsidR="008B3001" w:rsidRPr="008B3001" w:rsidRDefault="008B3001" w:rsidP="008B3001">
      <w:pPr>
        <w:spacing w:line="360" w:lineRule="auto"/>
      </w:pPr>
      <w:r>
        <w:rPr>
          <w:b/>
        </w:rPr>
        <w:t>П</w:t>
      </w:r>
      <w:r w:rsidR="00CF49E6">
        <w:rPr>
          <w:b/>
        </w:rPr>
        <w:t>едагог</w:t>
      </w:r>
      <w:r>
        <w:rPr>
          <w:b/>
        </w:rPr>
        <w:t xml:space="preserve">: </w:t>
      </w:r>
      <w:r w:rsidRPr="008B3001">
        <w:rPr>
          <w:bCs/>
        </w:rPr>
        <w:t>2017 год в России объявлен годом</w:t>
      </w:r>
      <w:r>
        <w:rPr>
          <w:bCs/>
        </w:rPr>
        <w:t xml:space="preserve"> о</w:t>
      </w:r>
      <w:r w:rsidRPr="008B3001">
        <w:rPr>
          <w:bCs/>
        </w:rPr>
        <w:t>собо охраняемых природных территорий. Заповедная система России отмечает своё столетие.</w:t>
      </w:r>
    </w:p>
    <w:p w:rsidR="00CF49E6" w:rsidRDefault="008B3001" w:rsidP="008B3001">
      <w:pPr>
        <w:spacing w:line="360" w:lineRule="auto"/>
      </w:pPr>
      <w:r w:rsidRPr="008B3001">
        <w:t>Государственный заказник «Журавлиная родина» - раскинулся на территории двух районов Подмосковья – Сергиево-Посадского и Талдомского. На географических картах России место обозначается как Дубнинский болотный массив. </w:t>
      </w:r>
      <w:r w:rsidR="00DC17D0">
        <w:t xml:space="preserve">Почему заказник, а не заповедник? </w:t>
      </w:r>
      <w:r w:rsidR="00CF49E6">
        <w:t>( короткие сообщения от студентов).</w:t>
      </w:r>
    </w:p>
    <w:p w:rsidR="00F447A5" w:rsidRDefault="00DC2B66" w:rsidP="008B3001">
      <w:pPr>
        <w:spacing w:line="360" w:lineRule="auto"/>
      </w:pPr>
      <w:r>
        <w:rPr>
          <w:b/>
        </w:rPr>
        <w:t xml:space="preserve">1 студ.: </w:t>
      </w:r>
      <w:r w:rsidR="00CF49E6" w:rsidRPr="00CF49E6">
        <w:rPr>
          <w:b/>
        </w:rPr>
        <w:t>Заповедники</w:t>
      </w:r>
      <w:r w:rsidR="00CF49E6" w:rsidRPr="00CF49E6">
        <w:t xml:space="preserve"> – большие участки охраняемого леса, на которых запрещены вырубка леса, разведение костров, охота. Многих редких животных берут из</w:t>
      </w:r>
      <w:r w:rsidR="00CF49E6">
        <w:t xml:space="preserve"> зоопарка и размещают в заповеднике.</w:t>
      </w:r>
      <w:r w:rsidR="008B3001" w:rsidRPr="008B3001">
        <w:br/>
      </w:r>
      <w:r>
        <w:rPr>
          <w:b/>
        </w:rPr>
        <w:t xml:space="preserve">2 студ.: </w:t>
      </w:r>
      <w:r w:rsidR="00DC17D0" w:rsidRPr="00CF49E6">
        <w:rPr>
          <w:b/>
        </w:rPr>
        <w:t>Заказники</w:t>
      </w:r>
      <w:r w:rsidR="00DC17D0" w:rsidRPr="00DC17D0">
        <w:t xml:space="preserve"> – это территория, где растения, животные и вся природа находятся под особой охраной человека. Заказник «Журавлиная Родина» - это первый из 15-ти ныне существующих особо охраняемых природных территорий, был основан в 1979 году. </w:t>
      </w:r>
      <w:r w:rsidR="008B3001" w:rsidRPr="008B3001">
        <w:br/>
      </w:r>
      <w:r w:rsidRPr="00DC2B66">
        <w:rPr>
          <w:b/>
        </w:rPr>
        <w:t>Педагог:</w:t>
      </w:r>
      <w:r>
        <w:t xml:space="preserve"> </w:t>
      </w:r>
      <w:r w:rsidR="008B3001" w:rsidRPr="008B3001">
        <w:t>Посещать «Журавлиную родину» рекомендуется с последней декады августа месяца и до последних чисел сентября, когда на местных лугах можно увидеть великое множество журавлей – по нескольку тысяч в день. Именно здесь они собираются в стаи, которые периодически взмывают ввысь и отправляются на зимовку в дальние страны. Зрелище незабываемое! </w:t>
      </w:r>
      <w:r w:rsidR="008B3001" w:rsidRPr="008B3001">
        <w:br/>
      </w:r>
      <w:r w:rsidR="008B3001" w:rsidRPr="008B3001">
        <w:br/>
      </w:r>
      <w:r w:rsidR="002F260A" w:rsidRPr="002F260A">
        <w:rPr>
          <w:b/>
        </w:rPr>
        <w:lastRenderedPageBreak/>
        <w:t>1 студ.:</w:t>
      </w:r>
      <w:r w:rsidR="002F260A">
        <w:t xml:space="preserve"> </w:t>
      </w:r>
      <w:r w:rsidR="008B3001" w:rsidRPr="008B3001">
        <w:t>Было бы неверным сказать, что в другое время года здесь неинтересно. В те же теплые месяцы можно наблюдать за жизнью прекрасных журавлей, выходящих к водоемам или идущих по лесным тропкам, и даже появляющихся у рядом проходящих автотрасс. Опытные путешественники берут с собой бинокли, отправляясь на «Журавлиную родину». Так будет сподручней.</w:t>
      </w:r>
    </w:p>
    <w:p w:rsidR="002F260A" w:rsidRDefault="002F260A" w:rsidP="008B3001">
      <w:pPr>
        <w:spacing w:line="360" w:lineRule="auto"/>
      </w:pPr>
    </w:p>
    <w:p w:rsidR="002F260A" w:rsidRDefault="002F260A" w:rsidP="008B3001">
      <w:pPr>
        <w:spacing w:line="360" w:lineRule="auto"/>
      </w:pPr>
      <w:r w:rsidRPr="002F260A">
        <w:rPr>
          <w:b/>
        </w:rPr>
        <w:t>Педагог:</w:t>
      </w:r>
      <w:r>
        <w:t xml:space="preserve"> А почему именно «Журавлиная родина»?</w:t>
      </w:r>
    </w:p>
    <w:p w:rsidR="002F260A" w:rsidRPr="002F260A" w:rsidRDefault="002F260A" w:rsidP="002F260A">
      <w:pPr>
        <w:spacing w:line="360" w:lineRule="auto"/>
      </w:pPr>
      <w:r w:rsidRPr="002F260A">
        <w:rPr>
          <w:b/>
        </w:rPr>
        <w:t>2 студ.:</w:t>
      </w:r>
      <w:r>
        <w:t xml:space="preserve"> Н</w:t>
      </w:r>
      <w:r w:rsidRPr="002F260A">
        <w:t>азвание это закрепилось за заповедником с лёгкой</w:t>
      </w:r>
      <w:r w:rsidR="0020197B">
        <w:t xml:space="preserve"> руки любимого всеми писателя Михаила  Михайловича </w:t>
      </w:r>
      <w:r w:rsidRPr="002F260A">
        <w:t xml:space="preserve"> Пришвина, который ещё в 30-х годах прошлого столетия писал о журавлиных болотах, глухих лесах и чистейших озёрах этого края.</w:t>
      </w:r>
      <w:r w:rsidR="0020197B">
        <w:t xml:space="preserve"> Повесть, написанная </w:t>
      </w:r>
      <w:r w:rsidR="0020197B" w:rsidRPr="0020197B">
        <w:t xml:space="preserve"> об этих местах</w:t>
      </w:r>
      <w:r w:rsidR="0020197B">
        <w:t>, так и называется- «Журавлиная родина».</w:t>
      </w:r>
    </w:p>
    <w:p w:rsidR="002F260A" w:rsidRDefault="002F260A" w:rsidP="002F260A">
      <w:pPr>
        <w:spacing w:line="360" w:lineRule="auto"/>
      </w:pPr>
      <w:r w:rsidRPr="002F260A">
        <w:rPr>
          <w:b/>
        </w:rPr>
        <w:t>1 студ.:</w:t>
      </w:r>
      <w:r>
        <w:t xml:space="preserve"> </w:t>
      </w:r>
      <w:r w:rsidRPr="002F260A">
        <w:t>Пришвинская Журавлиная родина сохранилась и до наших дней. И сейчас здесь обитают 229 видов птиц, многие из которых занесены в Красную книгу России и Московской области.</w:t>
      </w:r>
    </w:p>
    <w:p w:rsidR="00F10CF2" w:rsidRDefault="00F10CF2" w:rsidP="002F260A">
      <w:pPr>
        <w:spacing w:line="360" w:lineRule="auto"/>
      </w:pPr>
      <w:r w:rsidRPr="00F10CF2">
        <w:rPr>
          <w:b/>
        </w:rPr>
        <w:t>Педагог:</w:t>
      </w:r>
      <w:r>
        <w:t xml:space="preserve"> </w:t>
      </w:r>
      <w:r w:rsidRPr="00F10CF2">
        <w:t>«Журавлиная родина» оказалась тем объединяющим фактором, который позволил собрать коллектив людей разных поколений с разными научными и природоохранными интересами и направить их деятельность на решение проблемы долгосрочного существования «Журавлиной родины» не только в качестве резервата редких видов, но и в качестве сравнительно устойчивой структуры в социально-экономической системе района. Это чрезвычайно сложная цель. Для её достижения одной из центральных задач является экопросветительская и экообразовательная работа с местным населением.</w:t>
      </w:r>
      <w:r>
        <w:t xml:space="preserve"> И чтобы поближе познакомиться с этим необыкновенным местом, я предлагаю посмотреть короткий видеоролик. </w:t>
      </w:r>
    </w:p>
    <w:p w:rsidR="0020197B" w:rsidRDefault="0020197B" w:rsidP="002F260A">
      <w:pPr>
        <w:spacing w:line="360" w:lineRule="auto"/>
      </w:pPr>
    </w:p>
    <w:p w:rsidR="00F10CF2" w:rsidRDefault="00F10CF2" w:rsidP="00F10CF2">
      <w:pPr>
        <w:spacing w:line="360" w:lineRule="auto"/>
      </w:pPr>
      <w:r w:rsidRPr="00F10CF2">
        <w:rPr>
          <w:i/>
        </w:rPr>
        <w:t>Просмотр видеоролика «День журавля в Талдомском районе»</w:t>
      </w:r>
      <w:r>
        <w:rPr>
          <w:i/>
        </w:rPr>
        <w:t xml:space="preserve"> </w:t>
      </w:r>
      <w:r>
        <w:t>(2 мин.)</w:t>
      </w:r>
    </w:p>
    <w:p w:rsidR="00A67090" w:rsidRPr="00A67090" w:rsidRDefault="00B76C4F" w:rsidP="00A67090">
      <w:pPr>
        <w:spacing w:line="360" w:lineRule="auto"/>
      </w:pPr>
      <w:hyperlink r:id="rId7" w:history="1">
        <w:r w:rsidR="00A67090" w:rsidRPr="00A67090">
          <w:rPr>
            <w:rStyle w:val="a6"/>
          </w:rPr>
          <w:t>https://www.youtube.com</w:t>
        </w:r>
      </w:hyperlink>
      <w:r w:rsidR="00A67090" w:rsidRPr="00A67090">
        <w:t xml:space="preserve"> </w:t>
      </w:r>
    </w:p>
    <w:p w:rsidR="00F10CF2" w:rsidRPr="00F10CF2" w:rsidRDefault="00F10CF2" w:rsidP="00F10CF2">
      <w:pPr>
        <w:spacing w:line="360" w:lineRule="auto"/>
      </w:pPr>
    </w:p>
    <w:p w:rsidR="005E2E5B" w:rsidRDefault="005E2E5B" w:rsidP="002F260A">
      <w:pPr>
        <w:spacing w:line="360" w:lineRule="auto"/>
      </w:pPr>
    </w:p>
    <w:p w:rsidR="005E2E5B" w:rsidRDefault="005E2E5B" w:rsidP="002F260A">
      <w:pPr>
        <w:spacing w:line="360" w:lineRule="auto"/>
      </w:pPr>
      <w:r w:rsidRPr="005E2E5B">
        <w:rPr>
          <w:b/>
        </w:rPr>
        <w:t>Студ.:</w:t>
      </w:r>
      <w:r w:rsidR="00311F18">
        <w:t xml:space="preserve">  С</w:t>
      </w:r>
      <w:r>
        <w:t xml:space="preserve"> мая по сентябрь можно </w:t>
      </w:r>
      <w:r w:rsidRPr="005E2E5B">
        <w:t>увидеть удивительное зрелище - около трех тысяч птиц, приземляющихся на поля</w:t>
      </w:r>
      <w:r>
        <w:t xml:space="preserve">. </w:t>
      </w:r>
      <w:r w:rsidR="00D16B51" w:rsidRPr="00D16B51">
        <w:t>Танцующие </w:t>
      </w:r>
      <w:hyperlink r:id="rId8" w:history="1">
        <w:r w:rsidR="00D16B51" w:rsidRPr="00D16B51">
          <w:rPr>
            <w:rStyle w:val="a6"/>
            <w:color w:val="auto"/>
            <w:u w:val="none"/>
          </w:rPr>
          <w:t>журавли</w:t>
        </w:r>
      </w:hyperlink>
      <w:r w:rsidR="00D16B51" w:rsidRPr="00D16B51">
        <w:t xml:space="preserve"> – изящное и захватывающее зрелище. </w:t>
      </w:r>
      <w:r w:rsidR="00D16B51">
        <w:t>П</w:t>
      </w:r>
      <w:r w:rsidR="00D16B51" w:rsidRPr="00D16B51">
        <w:t xml:space="preserve">оведение </w:t>
      </w:r>
      <w:r w:rsidR="00D16B51">
        <w:t xml:space="preserve">этих </w:t>
      </w:r>
      <w:r w:rsidR="00D16B51" w:rsidRPr="00D16B51">
        <w:t>птиц служит людям примером для подражания. Во многих культурах, начиная с каменного века, человек имитирует поведение птицы.</w:t>
      </w:r>
    </w:p>
    <w:p w:rsidR="00D16B51" w:rsidRDefault="00D16B51" w:rsidP="002F260A">
      <w:pPr>
        <w:spacing w:line="360" w:lineRule="auto"/>
      </w:pPr>
    </w:p>
    <w:p w:rsidR="00D16B51" w:rsidRDefault="00D16B51" w:rsidP="002F260A">
      <w:pPr>
        <w:spacing w:line="360" w:lineRule="auto"/>
      </w:pPr>
      <w:r w:rsidRPr="00D16B51">
        <w:rPr>
          <w:b/>
        </w:rPr>
        <w:t>Чтец:</w:t>
      </w:r>
      <w:r>
        <w:t xml:space="preserve"> </w:t>
      </w:r>
      <w:r w:rsidRPr="00D16B51">
        <w:t>Ты видел, как танцуют журавли?</w:t>
      </w:r>
      <w:r w:rsidRPr="00D16B51">
        <w:br/>
        <w:t>Когда закат - рубиновое диво...</w:t>
      </w:r>
      <w:r w:rsidRPr="00D16B51">
        <w:br/>
        <w:t>То танец нежности, воркующей любви,</w:t>
      </w:r>
      <w:r w:rsidRPr="00D16B51">
        <w:br/>
        <w:t>На языке без слов. И тем правдивый...</w:t>
      </w:r>
      <w:r w:rsidRPr="00D16B51">
        <w:br/>
      </w:r>
      <w:r w:rsidRPr="00D16B51">
        <w:br/>
        <w:t>А знаешь, птицы не умеют врать...</w:t>
      </w:r>
      <w:r w:rsidRPr="00D16B51">
        <w:br/>
        <w:t>И потому, им солнце обжигает крылья</w:t>
      </w:r>
      <w:r w:rsidRPr="00D16B51">
        <w:br/>
        <w:t>Так высоко, навстречу гибели взлетать,</w:t>
      </w:r>
      <w:r w:rsidRPr="00D16B51">
        <w:br/>
        <w:t>Возможно, только в искреннем порыве...</w:t>
      </w:r>
      <w:r w:rsidRPr="00D16B51">
        <w:br/>
      </w:r>
      <w:r w:rsidRPr="00D16B51">
        <w:br/>
      </w:r>
      <w:r w:rsidRPr="00D16B51">
        <w:br/>
        <w:t>Признание в любви..... танцуют журавли...</w:t>
      </w:r>
      <w:r w:rsidRPr="00D16B51">
        <w:br/>
        <w:t>Когда рубиновая страсть, рассветы топит.</w:t>
      </w:r>
      <w:r w:rsidRPr="00D16B51">
        <w:br/>
        <w:t>Когда неистово, вдруг тянет от земли,</w:t>
      </w:r>
      <w:r w:rsidRPr="00D16B51">
        <w:br/>
        <w:t>И веришь в вечность, обезумев от полёта...</w:t>
      </w:r>
      <w:r w:rsidRPr="00D16B51">
        <w:br/>
      </w:r>
      <w:r w:rsidRPr="00D16B51">
        <w:br/>
        <w:t>Нет....</w:t>
      </w:r>
      <w:r w:rsidRPr="00D16B51">
        <w:br/>
        <w:t>Ты не видел, как танцуют журавли...</w:t>
      </w:r>
      <w:r w:rsidRPr="00D16B51">
        <w:br/>
        <w:t>И ты не веришь в искренность молчания.</w:t>
      </w:r>
      <w:r w:rsidRPr="00D16B51">
        <w:br/>
        <w:t>Как же слова, бывают далеки,</w:t>
      </w:r>
      <w:r w:rsidRPr="00D16B51">
        <w:br/>
        <w:t>От тишины,....где откровенен я...</w:t>
      </w:r>
      <w:r>
        <w:t xml:space="preserve">  (Шерон)</w:t>
      </w:r>
    </w:p>
    <w:p w:rsidR="00D16B51" w:rsidRDefault="00D16B51" w:rsidP="002F260A">
      <w:pPr>
        <w:spacing w:line="360" w:lineRule="auto"/>
      </w:pPr>
    </w:p>
    <w:p w:rsidR="00D16B51" w:rsidRDefault="00D16B51" w:rsidP="002F260A">
      <w:pPr>
        <w:spacing w:line="360" w:lineRule="auto"/>
        <w:rPr>
          <w:i/>
        </w:rPr>
      </w:pPr>
      <w:r w:rsidRPr="00D16B51">
        <w:rPr>
          <w:i/>
        </w:rPr>
        <w:t>Просмотр видеоролика  «Танец журавлей»</w:t>
      </w:r>
    </w:p>
    <w:p w:rsidR="00A67090" w:rsidRDefault="00B76C4F" w:rsidP="002F260A">
      <w:pPr>
        <w:spacing w:line="360" w:lineRule="auto"/>
      </w:pPr>
      <w:hyperlink r:id="rId9" w:history="1">
        <w:r w:rsidR="00A67090" w:rsidRPr="00A67090">
          <w:rPr>
            <w:rStyle w:val="a6"/>
          </w:rPr>
          <w:t>https://yandex.ru/video/search?filmId</w:t>
        </w:r>
      </w:hyperlink>
    </w:p>
    <w:p w:rsidR="00A67090" w:rsidRPr="00A67090" w:rsidRDefault="00A67090" w:rsidP="002F260A">
      <w:pPr>
        <w:spacing w:line="360" w:lineRule="auto"/>
      </w:pPr>
    </w:p>
    <w:p w:rsidR="00311F18" w:rsidRPr="00311F18" w:rsidRDefault="00311F18" w:rsidP="00311F18">
      <w:pPr>
        <w:spacing w:line="360" w:lineRule="auto"/>
      </w:pPr>
      <w:r w:rsidRPr="00311F18">
        <w:rPr>
          <w:b/>
        </w:rPr>
        <w:t>Студ.:</w:t>
      </w:r>
      <w:r w:rsidRPr="00311F18">
        <w:t xml:space="preserve"> В заказнике встречаются 218 видов птиц, 7 из которых занесены в Красную книгу России. Кроме серых журавлей вы можете увидеть гусей, уток и куликов разных видов, лебедей, аистов и сов. Из млекопитающих в "Журавлиной родине" обитают лоси, медведи, косули, рыси, выдры, барсуки и другие животные.</w:t>
      </w:r>
    </w:p>
    <w:p w:rsidR="00311F18" w:rsidRPr="00311F18" w:rsidRDefault="00311F18" w:rsidP="002F260A">
      <w:pPr>
        <w:spacing w:line="360" w:lineRule="auto"/>
      </w:pPr>
    </w:p>
    <w:p w:rsidR="00311F18" w:rsidRDefault="00311F18" w:rsidP="00311F18">
      <w:pPr>
        <w:spacing w:line="360" w:lineRule="auto"/>
      </w:pPr>
      <w:r w:rsidRPr="00311F18">
        <w:rPr>
          <w:b/>
        </w:rPr>
        <w:t xml:space="preserve">Педагог: </w:t>
      </w:r>
      <w:r>
        <w:t>Я предлагаю поиграть в игру «Экологическая цепочка». На экране вы видите слова и пояснения к ним. Вам н</w:t>
      </w:r>
      <w:r w:rsidRPr="00311F18">
        <w:t xml:space="preserve">ужно </w:t>
      </w:r>
      <w:r>
        <w:t xml:space="preserve">назвать </w:t>
      </w:r>
      <w:r w:rsidRPr="00311F18">
        <w:t>лишнее в этой цепочке слово. </w:t>
      </w:r>
    </w:p>
    <w:p w:rsidR="00E17E88" w:rsidRDefault="00311F18" w:rsidP="002F260A">
      <w:pPr>
        <w:spacing w:line="360" w:lineRule="auto"/>
      </w:pPr>
      <w:r w:rsidRPr="00311F18">
        <w:rPr>
          <w:i/>
        </w:rPr>
        <w:lastRenderedPageBreak/>
        <w:t>На экране слайды:</w:t>
      </w:r>
      <w:r w:rsidRPr="00311F18">
        <w:br/>
        <w:t xml:space="preserve">1. Корень, стебель, цветок, </w:t>
      </w:r>
      <w:r w:rsidRPr="00311F18">
        <w:rPr>
          <w:b/>
        </w:rPr>
        <w:t>букет</w:t>
      </w:r>
      <w:r w:rsidRPr="00311F18">
        <w:t>, лист – это части растений. </w:t>
      </w:r>
      <w:r w:rsidRPr="00311F18">
        <w:br/>
        <w:t xml:space="preserve">2. Солнце, камень, </w:t>
      </w:r>
      <w:r w:rsidRPr="00311F18">
        <w:rPr>
          <w:b/>
        </w:rPr>
        <w:t>дуб</w:t>
      </w:r>
      <w:r w:rsidRPr="00311F18">
        <w:t>, небо, снег – это неживая природа. </w:t>
      </w:r>
      <w:r w:rsidRPr="00311F18">
        <w:br/>
        <w:t xml:space="preserve">3. Вяз, ольха, </w:t>
      </w:r>
      <w:r w:rsidRPr="00311F18">
        <w:rPr>
          <w:b/>
        </w:rPr>
        <w:t>пихта</w:t>
      </w:r>
      <w:r w:rsidRPr="00311F18">
        <w:t>, ясень, клен – это лиственные деревья. </w:t>
      </w:r>
      <w:r w:rsidRPr="00311F18">
        <w:br/>
        <w:t xml:space="preserve">4. Боярышник, бересклет, орешник, жимолость, </w:t>
      </w:r>
      <w:r w:rsidRPr="00311F18">
        <w:rPr>
          <w:b/>
        </w:rPr>
        <w:t>липа</w:t>
      </w:r>
      <w:r w:rsidRPr="00311F18">
        <w:t>, - это кустарники. </w:t>
      </w:r>
      <w:r w:rsidRPr="00311F18">
        <w:br/>
        <w:t xml:space="preserve">5. Поползень, сойка, дятел, </w:t>
      </w:r>
      <w:r w:rsidRPr="00311F18">
        <w:rPr>
          <w:b/>
        </w:rPr>
        <w:t>дрозд</w:t>
      </w:r>
      <w:r w:rsidRPr="00311F18">
        <w:t>, королек – зимующие птицы. </w:t>
      </w:r>
      <w:r w:rsidRPr="00311F18">
        <w:br/>
        <w:t xml:space="preserve">6. Медведь, бурундук, барсук, </w:t>
      </w:r>
      <w:r w:rsidRPr="00311F18">
        <w:rPr>
          <w:b/>
        </w:rPr>
        <w:t xml:space="preserve">белка </w:t>
      </w:r>
      <w:r w:rsidRPr="00311F18">
        <w:t>- впадают в спячку. </w:t>
      </w:r>
      <w:r w:rsidRPr="00311F18">
        <w:br/>
        <w:t xml:space="preserve">7. Ель, сосна, пихта, </w:t>
      </w:r>
      <w:r w:rsidRPr="00311F18">
        <w:rPr>
          <w:b/>
        </w:rPr>
        <w:t>береза</w:t>
      </w:r>
      <w:r w:rsidRPr="00311F18">
        <w:t>, лиственница, туя, можжевельник – это хвойные деревья. </w:t>
      </w:r>
      <w:r w:rsidRPr="00311F18">
        <w:br/>
        <w:t xml:space="preserve">8. Соловей, ласточка, стриж, </w:t>
      </w:r>
      <w:r w:rsidRPr="00311F18">
        <w:rPr>
          <w:b/>
        </w:rPr>
        <w:t>ворона</w:t>
      </w:r>
      <w:r w:rsidRPr="00311F18">
        <w:t>, кукушка, жаворонки – это перелетные птицы. </w:t>
      </w:r>
      <w:r w:rsidRPr="00311F18">
        <w:br/>
        <w:t xml:space="preserve">9. </w:t>
      </w:r>
      <w:r w:rsidRPr="00311F18">
        <w:rPr>
          <w:b/>
        </w:rPr>
        <w:t>Воробей</w:t>
      </w:r>
      <w:r w:rsidRPr="00311F18">
        <w:t>, соловей, жаворонок, дрозд – это птицы певчие. </w:t>
      </w:r>
      <w:r w:rsidRPr="00311F18">
        <w:br/>
        <w:t xml:space="preserve">10. Мать-и-мачеха, ромашка, тысячелистник, крапива, одуванчик, </w:t>
      </w:r>
      <w:r w:rsidRPr="00311F18">
        <w:rPr>
          <w:b/>
        </w:rPr>
        <w:t>волчье лыко</w:t>
      </w:r>
      <w:r w:rsidRPr="00311F18">
        <w:t xml:space="preserve"> - это лекарственные растения.</w:t>
      </w:r>
    </w:p>
    <w:p w:rsidR="00A67090" w:rsidRPr="00E17E88" w:rsidRDefault="00A67090" w:rsidP="002F260A">
      <w:pPr>
        <w:spacing w:line="360" w:lineRule="auto"/>
      </w:pPr>
    </w:p>
    <w:p w:rsidR="00E17E88" w:rsidRPr="00E17E88" w:rsidRDefault="00A67090" w:rsidP="00E17E88">
      <w:pPr>
        <w:spacing w:line="360" w:lineRule="auto"/>
      </w:pPr>
      <w:r w:rsidRPr="00A67090">
        <w:rPr>
          <w:b/>
        </w:rPr>
        <w:t>Педагог:</w:t>
      </w:r>
      <w:r>
        <w:t xml:space="preserve"> </w:t>
      </w:r>
      <w:r w:rsidR="00E17E88" w:rsidRPr="00E17E88">
        <w:t>В последнее время люди все больше осознают необходимость сохранения природы. Люди разного возраста и разных профессии вместе защищают среду своего обитания. Десять лет назад общественность Талдомского района отстояла Журавлиную родину от планируемого крупномасштабного забора подземных вод для нужд Москвы. Жители района боролись против кожевенного завода, отравившего ядовитыми сбросами речку Куйменку. Постоянно идут споры о строительстве мусороперерабатывающих заводах и свалках.</w:t>
      </w:r>
    </w:p>
    <w:p w:rsidR="00E17E88" w:rsidRPr="00E17E88" w:rsidRDefault="00E17E88" w:rsidP="00E17E88">
      <w:pPr>
        <w:spacing w:line="360" w:lineRule="auto"/>
      </w:pPr>
      <w:r w:rsidRPr="00E17E88">
        <w:t>А вот для охраны живой природы, к сожалению, люди объединяются не так часто и охотно – ведь она не кричит об экологической катастрофе; молчит, когда качают воду, коттеджами застраивают леса, поливают поля ядами, стреляют по краснокнижным животным. Последствия разорения мы замечаем лишь потом, сокрушаемся, что вот и нет уже былых лесов с грибами и ягодами, перевелась рыба, по весне как-то не так поют птицы.</w:t>
      </w:r>
    </w:p>
    <w:p w:rsidR="00E17E88" w:rsidRPr="00E17E88" w:rsidRDefault="00E17E88" w:rsidP="00E17E88">
      <w:pPr>
        <w:spacing w:line="360" w:lineRule="auto"/>
      </w:pPr>
      <w:r w:rsidRPr="00E17E88">
        <w:t>Очень многие люди хотели бы сохранить природу лишь только потому, что она красива. Тому, кто видел талдомских журавлей, свободно гуляющих по полям, кто слышал журавлиные фанфары на весенних болотах, это стремление вполне понятно. Поэтому давайте вместе хранить Журавлиную родину, чтобы журавли не дали людям окончательно забыть о красоте земли.</w:t>
      </w:r>
    </w:p>
    <w:p w:rsidR="00E17E88" w:rsidRDefault="00F77763" w:rsidP="00E17E88">
      <w:pPr>
        <w:spacing w:line="360" w:lineRule="auto"/>
      </w:pPr>
      <w:r>
        <w:lastRenderedPageBreak/>
        <w:t xml:space="preserve">И я предлагаю 20 мая отправиться нам на экскурсию в деревню Дмитровка Талдомского района на </w:t>
      </w:r>
      <w:r>
        <w:rPr>
          <w:lang w:val="en-US"/>
        </w:rPr>
        <w:t>IV</w:t>
      </w:r>
      <w:r w:rsidRPr="00F77763">
        <w:t xml:space="preserve"> </w:t>
      </w:r>
      <w:r>
        <w:t>Совиный фест, а в сентябре на «Фестиваль журавля»</w:t>
      </w:r>
      <w:r w:rsidR="00A67090">
        <w:t>.</w:t>
      </w:r>
    </w:p>
    <w:p w:rsidR="00F77763" w:rsidRDefault="00F77763" w:rsidP="00E17E88">
      <w:pPr>
        <w:spacing w:line="360" w:lineRule="auto"/>
      </w:pPr>
    </w:p>
    <w:p w:rsidR="00E17E88" w:rsidRDefault="00E17E88" w:rsidP="00E17E88">
      <w:pPr>
        <w:spacing w:line="360" w:lineRule="auto"/>
        <w:jc w:val="center"/>
      </w:pPr>
    </w:p>
    <w:p w:rsidR="00E17E88" w:rsidRDefault="00311F18" w:rsidP="00311F18">
      <w:pPr>
        <w:spacing w:line="360" w:lineRule="auto"/>
      </w:pPr>
      <w:r w:rsidRPr="00633D57">
        <w:rPr>
          <w:b/>
        </w:rPr>
        <w:t>Выводы. Итог мероприятия:</w:t>
      </w:r>
      <w:r w:rsidR="00633D57">
        <w:t xml:space="preserve"> в мероприятии приняли участие 28 студент</w:t>
      </w:r>
      <w:r w:rsidR="00A67090">
        <w:t xml:space="preserve">ов второго </w:t>
      </w:r>
      <w:r w:rsidR="00633D57">
        <w:t xml:space="preserve">курса, которые </w:t>
      </w:r>
      <w:r w:rsidR="00A67090">
        <w:t xml:space="preserve">испытали уникальные эмоции от просмотра видеоматериалов, прониклись сознанием того, как важно беречь и охранять природу. Участники классного часа узнали </w:t>
      </w:r>
      <w:r w:rsidR="00633D57">
        <w:t xml:space="preserve">о заказнике Талдомского района «Журавлиная родина», об истории </w:t>
      </w:r>
      <w:r w:rsidR="00634812">
        <w:t xml:space="preserve">его </w:t>
      </w:r>
      <w:r w:rsidR="00633D57">
        <w:t>возникновения</w:t>
      </w:r>
      <w:r w:rsidR="00634812">
        <w:t xml:space="preserve">, традициях, охране дикой природы, </w:t>
      </w:r>
      <w:r w:rsidR="003A32B5">
        <w:t xml:space="preserve">а также восстановлении его ресурсов. </w:t>
      </w:r>
    </w:p>
    <w:p w:rsidR="003A32B5" w:rsidRDefault="003A32B5" w:rsidP="00311F18">
      <w:pPr>
        <w:spacing w:line="360" w:lineRule="auto"/>
      </w:pPr>
      <w:r>
        <w:t>Студенты единогласно приняли решение отправиться 20 мая на Совиный фест и попробовать себя в роли волонтеров Журавлиной родины.</w:t>
      </w:r>
    </w:p>
    <w:p w:rsidR="00A67090" w:rsidRDefault="00A67090" w:rsidP="00311F18">
      <w:pPr>
        <w:spacing w:line="360" w:lineRule="auto"/>
      </w:pPr>
    </w:p>
    <w:p w:rsidR="00311F18" w:rsidRPr="00E96973" w:rsidRDefault="00A67090" w:rsidP="00311F18">
      <w:pPr>
        <w:spacing w:line="360" w:lineRule="auto"/>
      </w:pPr>
      <w:r>
        <w:rPr>
          <w:i/>
        </w:rPr>
        <w:t>Таким образом, важной стороной</w:t>
      </w:r>
      <w:r w:rsidR="00633D57" w:rsidRPr="00992B1B">
        <w:rPr>
          <w:i/>
        </w:rPr>
        <w:t xml:space="preserve"> воспитания</w:t>
      </w:r>
      <w:r w:rsidR="00E96973">
        <w:rPr>
          <w:i/>
        </w:rPr>
        <w:t xml:space="preserve"> является </w:t>
      </w:r>
      <w:r w:rsidR="00633D57" w:rsidRPr="00992B1B">
        <w:rPr>
          <w:i/>
        </w:rPr>
        <w:t xml:space="preserve"> </w:t>
      </w:r>
      <w:r w:rsidR="00E96973">
        <w:rPr>
          <w:i/>
        </w:rPr>
        <w:t xml:space="preserve">экологическое воспитание, </w:t>
      </w:r>
      <w:r w:rsidR="003A32B5" w:rsidRPr="00992B1B">
        <w:rPr>
          <w:i/>
        </w:rPr>
        <w:t>развитие гуманного</w:t>
      </w:r>
      <w:r w:rsidR="00E96973">
        <w:rPr>
          <w:i/>
        </w:rPr>
        <w:t xml:space="preserve"> чувства и действенного отношения</w:t>
      </w:r>
      <w:r w:rsidR="003A32B5" w:rsidRPr="00992B1B">
        <w:rPr>
          <w:i/>
        </w:rPr>
        <w:t xml:space="preserve"> </w:t>
      </w:r>
      <w:r w:rsidR="00633D57" w:rsidRPr="00992B1B">
        <w:rPr>
          <w:i/>
        </w:rPr>
        <w:t xml:space="preserve"> к окруж</w:t>
      </w:r>
      <w:r w:rsidR="003A32B5" w:rsidRPr="00992B1B">
        <w:rPr>
          <w:i/>
        </w:rPr>
        <w:t>ающему миру.</w:t>
      </w:r>
      <w:r w:rsidR="00E96973">
        <w:t xml:space="preserve"> Именно этот классный час способствует решению данной проблемы.</w:t>
      </w:r>
    </w:p>
    <w:p w:rsidR="003A32B5" w:rsidRDefault="003A32B5" w:rsidP="00311F18">
      <w:pPr>
        <w:spacing w:line="360" w:lineRule="auto"/>
      </w:pPr>
    </w:p>
    <w:p w:rsidR="003A32B5" w:rsidRDefault="003A32B5" w:rsidP="003A32B5">
      <w:pPr>
        <w:spacing w:line="360" w:lineRule="auto"/>
      </w:pPr>
      <w:r w:rsidRPr="003A32B5">
        <w:rPr>
          <w:b/>
        </w:rPr>
        <w:t>Оборудование для проведения мероприятия:</w:t>
      </w:r>
      <w:r>
        <w:rPr>
          <w:b/>
        </w:rPr>
        <w:t xml:space="preserve"> </w:t>
      </w:r>
      <w:r w:rsidRPr="003A32B5">
        <w:t xml:space="preserve">электронная географическая карта, проектор, экран, фотографии заповедников, портрет писателя </w:t>
      </w:r>
    </w:p>
    <w:p w:rsidR="003A32B5" w:rsidRDefault="003A32B5" w:rsidP="003A32B5">
      <w:pPr>
        <w:spacing w:line="360" w:lineRule="auto"/>
      </w:pPr>
      <w:r w:rsidRPr="003A32B5">
        <w:t>М.М. Пришвина</w:t>
      </w:r>
      <w:r>
        <w:t>.</w:t>
      </w:r>
    </w:p>
    <w:p w:rsidR="003A32B5" w:rsidRDefault="003A32B5" w:rsidP="003A32B5">
      <w:pPr>
        <w:spacing w:line="360" w:lineRule="auto"/>
      </w:pPr>
    </w:p>
    <w:p w:rsidR="003A32B5" w:rsidRDefault="003A32B5" w:rsidP="003A32B5">
      <w:pPr>
        <w:spacing w:line="360" w:lineRule="auto"/>
      </w:pPr>
      <w:r w:rsidRPr="003A32B5">
        <w:rPr>
          <w:b/>
        </w:rPr>
        <w:t>Участники мероприятия:</w:t>
      </w:r>
      <w:r>
        <w:t xml:space="preserve"> группа второго года обучения МГ-127. Возрастная категория: 16-17 лет.</w:t>
      </w:r>
    </w:p>
    <w:p w:rsidR="003A32B5" w:rsidRPr="003A32B5" w:rsidRDefault="00992B1B" w:rsidP="003A32B5">
      <w:pPr>
        <w:spacing w:line="360" w:lineRule="auto"/>
      </w:pPr>
      <w:r w:rsidRPr="00992B1B">
        <w:rPr>
          <w:b/>
        </w:rPr>
        <w:t>Ответственный за подготовку и проведение мероприятия:</w:t>
      </w:r>
      <w:r>
        <w:t xml:space="preserve"> Забровская Т.Е.</w:t>
      </w:r>
    </w:p>
    <w:p w:rsidR="003A32B5" w:rsidRPr="003A32B5" w:rsidRDefault="003A32B5" w:rsidP="00311F18">
      <w:pPr>
        <w:spacing w:line="360" w:lineRule="auto"/>
        <w:rPr>
          <w:b/>
        </w:rPr>
      </w:pPr>
    </w:p>
    <w:p w:rsidR="00E17E88" w:rsidRDefault="00E17E88" w:rsidP="00311F18">
      <w:pPr>
        <w:spacing w:line="360" w:lineRule="auto"/>
      </w:pPr>
    </w:p>
    <w:p w:rsidR="00311F18" w:rsidRDefault="00311F18" w:rsidP="00311F18">
      <w:pPr>
        <w:spacing w:line="360" w:lineRule="auto"/>
      </w:pPr>
    </w:p>
    <w:p w:rsidR="00E17E88" w:rsidRDefault="00E17E88" w:rsidP="00E17E88">
      <w:pPr>
        <w:spacing w:line="360" w:lineRule="auto"/>
        <w:jc w:val="center"/>
      </w:pPr>
    </w:p>
    <w:p w:rsidR="00E17E88" w:rsidRDefault="00E17E88" w:rsidP="00E17E88">
      <w:pPr>
        <w:spacing w:line="360" w:lineRule="auto"/>
        <w:jc w:val="center"/>
      </w:pPr>
    </w:p>
    <w:p w:rsidR="003A32B5" w:rsidRDefault="003A32B5" w:rsidP="00E17E88">
      <w:pPr>
        <w:spacing w:line="360" w:lineRule="auto"/>
        <w:jc w:val="center"/>
      </w:pPr>
    </w:p>
    <w:p w:rsidR="003A32B5" w:rsidRDefault="003A32B5" w:rsidP="00E17E88">
      <w:pPr>
        <w:spacing w:line="360" w:lineRule="auto"/>
        <w:jc w:val="center"/>
      </w:pPr>
    </w:p>
    <w:p w:rsidR="003A32B5" w:rsidRDefault="003A32B5" w:rsidP="00E17E88">
      <w:pPr>
        <w:spacing w:line="360" w:lineRule="auto"/>
        <w:jc w:val="center"/>
      </w:pPr>
    </w:p>
    <w:p w:rsidR="003A32B5" w:rsidRDefault="003A32B5" w:rsidP="00992B1B">
      <w:pPr>
        <w:spacing w:line="360" w:lineRule="auto"/>
      </w:pPr>
    </w:p>
    <w:p w:rsidR="003A32B5" w:rsidRDefault="003A32B5" w:rsidP="00E17E88">
      <w:pPr>
        <w:spacing w:line="360" w:lineRule="auto"/>
        <w:jc w:val="center"/>
      </w:pPr>
    </w:p>
    <w:p w:rsidR="00E17E88" w:rsidRDefault="00E17E88" w:rsidP="00E17E88">
      <w:pPr>
        <w:spacing w:line="360" w:lineRule="auto"/>
        <w:jc w:val="center"/>
      </w:pPr>
    </w:p>
    <w:p w:rsidR="00E17E88" w:rsidRDefault="00311F18" w:rsidP="00E17E88">
      <w:pPr>
        <w:spacing w:line="360" w:lineRule="auto"/>
        <w:jc w:val="center"/>
        <w:rPr>
          <w:u w:val="single"/>
        </w:rPr>
      </w:pPr>
      <w:r w:rsidRPr="00311F18">
        <w:rPr>
          <w:u w:val="single"/>
        </w:rPr>
        <w:t xml:space="preserve">Используемая </w:t>
      </w:r>
      <w:r w:rsidR="00E17E88" w:rsidRPr="00311F18">
        <w:rPr>
          <w:u w:val="single"/>
        </w:rPr>
        <w:t xml:space="preserve"> литература</w:t>
      </w:r>
    </w:p>
    <w:p w:rsidR="00992B1B" w:rsidRPr="00992B1B" w:rsidRDefault="00992B1B" w:rsidP="00992B1B">
      <w:pPr>
        <w:spacing w:line="360" w:lineRule="auto"/>
      </w:pPr>
      <w:r w:rsidRPr="00992B1B">
        <w:t xml:space="preserve">Г. Крылов </w:t>
      </w:r>
      <w:r w:rsidRPr="00992B1B">
        <w:rPr>
          <w:bCs/>
        </w:rPr>
        <w:t xml:space="preserve">Деревья, </w:t>
      </w:r>
      <w:r>
        <w:rPr>
          <w:bCs/>
        </w:rPr>
        <w:t>травы жизни, заповедные места. Новосибирск. Наука 1972 г.</w:t>
      </w:r>
    </w:p>
    <w:p w:rsidR="00E17E88" w:rsidRDefault="00992B1B" w:rsidP="00E17E88">
      <w:pPr>
        <w:spacing w:line="360" w:lineRule="auto"/>
      </w:pPr>
      <w:r>
        <w:t>М.</w:t>
      </w:r>
      <w:r w:rsidR="00E17E88">
        <w:t xml:space="preserve"> Пришвин - том</w:t>
      </w:r>
      <w:r w:rsidR="00E17E88" w:rsidRPr="00E17E88">
        <w:t xml:space="preserve"> 3. Ж</w:t>
      </w:r>
      <w:r w:rsidR="00E17E88">
        <w:t>уравлиная родина. Календарь природы. 1929 г.</w:t>
      </w:r>
    </w:p>
    <w:p w:rsidR="00992B1B" w:rsidRPr="00E17E88" w:rsidRDefault="00992B1B" w:rsidP="00E17E88">
      <w:pPr>
        <w:spacing w:line="360" w:lineRule="auto"/>
      </w:pPr>
      <w:r>
        <w:t>Н. Юдина, 100 великих заповедников и парков. Москва- 2004 г.</w:t>
      </w:r>
    </w:p>
    <w:p w:rsidR="00E17E88" w:rsidRDefault="00E17E88" w:rsidP="00992B1B">
      <w:pPr>
        <w:spacing w:line="360" w:lineRule="auto"/>
        <w:jc w:val="center"/>
      </w:pPr>
    </w:p>
    <w:p w:rsidR="00992B1B" w:rsidRPr="00992B1B" w:rsidRDefault="00992B1B" w:rsidP="00992B1B">
      <w:pPr>
        <w:spacing w:line="360" w:lineRule="auto"/>
        <w:jc w:val="center"/>
        <w:rPr>
          <w:u w:val="single"/>
        </w:rPr>
      </w:pPr>
      <w:r w:rsidRPr="00992B1B">
        <w:rPr>
          <w:u w:val="single"/>
        </w:rPr>
        <w:t>Интернет- источники. Ссылки:</w:t>
      </w:r>
    </w:p>
    <w:p w:rsidR="001D42B2" w:rsidRDefault="00B76C4F" w:rsidP="002F260A">
      <w:pPr>
        <w:spacing w:line="360" w:lineRule="auto"/>
      </w:pPr>
      <w:hyperlink r:id="rId10" w:history="1">
        <w:r w:rsidR="001D42B2" w:rsidRPr="00484ACA">
          <w:rPr>
            <w:rStyle w:val="a6"/>
          </w:rPr>
          <w:t>http://www.craneland.ru/</w:t>
        </w:r>
      </w:hyperlink>
      <w:r w:rsidR="001D42B2">
        <w:t xml:space="preserve"> официальный сайт заказника «Журавлиная родина»</w:t>
      </w:r>
    </w:p>
    <w:p w:rsidR="00F10CF2" w:rsidRDefault="00B76C4F" w:rsidP="008B3001">
      <w:pPr>
        <w:spacing w:line="360" w:lineRule="auto"/>
      </w:pPr>
      <w:hyperlink r:id="rId11" w:history="1">
        <w:r w:rsidR="00D16B51" w:rsidRPr="00484ACA">
          <w:rPr>
            <w:rStyle w:val="a6"/>
          </w:rPr>
          <w:t>https://yandex.ru/video/search?filmId</w:t>
        </w:r>
      </w:hyperlink>
      <w:r w:rsidR="00D16B51">
        <w:t xml:space="preserve"> – танец жура</w:t>
      </w:r>
      <w:r w:rsidR="001D42B2">
        <w:t>влей</w:t>
      </w:r>
    </w:p>
    <w:p w:rsidR="00F10CF2" w:rsidRDefault="00B76C4F" w:rsidP="008B3001">
      <w:pPr>
        <w:spacing w:line="360" w:lineRule="auto"/>
      </w:pPr>
      <w:hyperlink r:id="rId12" w:history="1">
        <w:r w:rsidR="00F10CF2" w:rsidRPr="00484ACA">
          <w:rPr>
            <w:rStyle w:val="a6"/>
          </w:rPr>
          <w:t>https://www.youtube.com</w:t>
        </w:r>
      </w:hyperlink>
      <w:r w:rsidR="00F10CF2">
        <w:t xml:space="preserve"> – документальный видеоролик «День журавля в Талдомском районе»</w:t>
      </w:r>
    </w:p>
    <w:p w:rsidR="001D42B2" w:rsidRDefault="00B76C4F" w:rsidP="008B3001">
      <w:pPr>
        <w:spacing w:line="360" w:lineRule="auto"/>
      </w:pPr>
      <w:r>
        <w:rPr>
          <w:noProof/>
        </w:rPr>
        <w:drawing>
          <wp:inline distT="0" distB="0" distL="0" distR="0">
            <wp:extent cx="5305425" cy="3533775"/>
            <wp:effectExtent l="0" t="0" r="9525" b="9525"/>
            <wp:docPr id="1" name="Рисунок 1" descr="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05425" cy="3533775"/>
                    </a:xfrm>
                    <a:prstGeom prst="rect">
                      <a:avLst/>
                    </a:prstGeom>
                    <a:noFill/>
                    <a:ln>
                      <a:noFill/>
                    </a:ln>
                  </pic:spPr>
                </pic:pic>
              </a:graphicData>
            </a:graphic>
          </wp:inline>
        </w:drawing>
      </w:r>
    </w:p>
    <w:p w:rsidR="005459FE" w:rsidRDefault="005459FE" w:rsidP="008B3001">
      <w:pPr>
        <w:spacing w:line="360" w:lineRule="auto"/>
      </w:pPr>
    </w:p>
    <w:p w:rsidR="005459FE" w:rsidRDefault="005459FE" w:rsidP="008B3001">
      <w:pPr>
        <w:spacing w:line="360" w:lineRule="auto"/>
      </w:pPr>
    </w:p>
    <w:p w:rsidR="005459FE" w:rsidRDefault="005459FE" w:rsidP="008B3001">
      <w:pPr>
        <w:spacing w:line="360" w:lineRule="auto"/>
      </w:pPr>
    </w:p>
    <w:p w:rsidR="005459FE" w:rsidRDefault="005459FE" w:rsidP="008B3001">
      <w:pPr>
        <w:spacing w:line="360" w:lineRule="auto"/>
      </w:pPr>
    </w:p>
    <w:p w:rsidR="005459FE" w:rsidRDefault="005459FE" w:rsidP="008B3001">
      <w:pPr>
        <w:spacing w:line="360" w:lineRule="auto"/>
      </w:pPr>
    </w:p>
    <w:p w:rsidR="005459FE" w:rsidRDefault="005459FE" w:rsidP="008B3001">
      <w:pPr>
        <w:spacing w:line="360" w:lineRule="auto"/>
      </w:pPr>
    </w:p>
    <w:p w:rsidR="005459FE" w:rsidRDefault="005459FE" w:rsidP="008B3001">
      <w:pPr>
        <w:spacing w:line="360" w:lineRule="auto"/>
      </w:pPr>
    </w:p>
    <w:p w:rsidR="005459FE" w:rsidRDefault="005459FE" w:rsidP="008B3001">
      <w:pPr>
        <w:spacing w:line="360" w:lineRule="auto"/>
      </w:pPr>
    </w:p>
    <w:p w:rsidR="005459FE" w:rsidRDefault="005459FE" w:rsidP="008B3001">
      <w:pPr>
        <w:spacing w:line="360" w:lineRule="auto"/>
      </w:pPr>
    </w:p>
    <w:p w:rsidR="005459FE" w:rsidRDefault="005459FE" w:rsidP="008B3001">
      <w:pPr>
        <w:spacing w:line="360" w:lineRule="auto"/>
      </w:pPr>
    </w:p>
    <w:p w:rsidR="005459FE" w:rsidRDefault="005459FE" w:rsidP="008B3001">
      <w:pPr>
        <w:spacing w:line="360" w:lineRule="auto"/>
      </w:pPr>
    </w:p>
    <w:p w:rsidR="005459FE" w:rsidRDefault="005459FE" w:rsidP="008B3001">
      <w:pPr>
        <w:spacing w:line="360" w:lineRule="auto"/>
      </w:pPr>
    </w:p>
    <w:p w:rsidR="005459FE" w:rsidRPr="005459FE" w:rsidRDefault="005459FE" w:rsidP="005459FE">
      <w:pPr>
        <w:spacing w:line="360" w:lineRule="auto"/>
        <w:jc w:val="center"/>
        <w:rPr>
          <w:b/>
          <w:sz w:val="36"/>
          <w:szCs w:val="36"/>
        </w:rPr>
      </w:pPr>
      <w:r w:rsidRPr="005459FE">
        <w:rPr>
          <w:b/>
          <w:sz w:val="36"/>
          <w:szCs w:val="36"/>
        </w:rPr>
        <w:t>collegetsaritsyno.mskobr.ru</w:t>
      </w:r>
    </w:p>
    <w:p w:rsidR="005459FE" w:rsidRDefault="005459FE" w:rsidP="008B3001">
      <w:pPr>
        <w:spacing w:line="360" w:lineRule="auto"/>
      </w:pPr>
    </w:p>
    <w:p w:rsidR="005459FE" w:rsidRPr="00DD089A" w:rsidRDefault="00B76C4F" w:rsidP="008B3001">
      <w:pPr>
        <w:spacing w:line="360" w:lineRule="auto"/>
      </w:pPr>
      <w:r>
        <w:rPr>
          <w:noProof/>
        </w:rPr>
        <w:drawing>
          <wp:inline distT="0" distB="0" distL="0" distR="0">
            <wp:extent cx="5305425" cy="5305425"/>
            <wp:effectExtent l="0" t="0" r="0" b="0"/>
            <wp:docPr id="2" name="Рисунок 2" descr="логотип новый прозрач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оготип новый прозрачный"/>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05425" cy="5305425"/>
                    </a:xfrm>
                    <a:prstGeom prst="rect">
                      <a:avLst/>
                    </a:prstGeom>
                    <a:noFill/>
                    <a:ln>
                      <a:noFill/>
                    </a:ln>
                  </pic:spPr>
                </pic:pic>
              </a:graphicData>
            </a:graphic>
          </wp:inline>
        </w:drawing>
      </w:r>
    </w:p>
    <w:sectPr w:rsidR="005459FE" w:rsidRPr="00DD089A" w:rsidSect="00F447A5">
      <w:pgSz w:w="11906" w:h="16838"/>
      <w:pgMar w:top="1418" w:right="1418" w:bottom="709" w:left="212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F61D12"/>
    <w:multiLevelType w:val="multilevel"/>
    <w:tmpl w:val="095A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AE6348"/>
    <w:multiLevelType w:val="hybridMultilevel"/>
    <w:tmpl w:val="1BC6CA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DDB0FD7"/>
    <w:multiLevelType w:val="hybridMultilevel"/>
    <w:tmpl w:val="3058E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50F"/>
    <w:rsid w:val="00006F42"/>
    <w:rsid w:val="0000760B"/>
    <w:rsid w:val="00007A12"/>
    <w:rsid w:val="00013144"/>
    <w:rsid w:val="00014C2E"/>
    <w:rsid w:val="00022B19"/>
    <w:rsid w:val="000255C3"/>
    <w:rsid w:val="00025681"/>
    <w:rsid w:val="00030C32"/>
    <w:rsid w:val="00032CE9"/>
    <w:rsid w:val="00033721"/>
    <w:rsid w:val="00035447"/>
    <w:rsid w:val="000368BB"/>
    <w:rsid w:val="00037E79"/>
    <w:rsid w:val="000405A9"/>
    <w:rsid w:val="0004083A"/>
    <w:rsid w:val="0004215B"/>
    <w:rsid w:val="00042B29"/>
    <w:rsid w:val="000461F1"/>
    <w:rsid w:val="00050922"/>
    <w:rsid w:val="0005261B"/>
    <w:rsid w:val="000538E3"/>
    <w:rsid w:val="000657CE"/>
    <w:rsid w:val="00067F12"/>
    <w:rsid w:val="00070C8E"/>
    <w:rsid w:val="00070E87"/>
    <w:rsid w:val="00071702"/>
    <w:rsid w:val="00072CBE"/>
    <w:rsid w:val="00072CC4"/>
    <w:rsid w:val="00076E00"/>
    <w:rsid w:val="0007741E"/>
    <w:rsid w:val="00081F23"/>
    <w:rsid w:val="000857C3"/>
    <w:rsid w:val="00085E6A"/>
    <w:rsid w:val="000904DA"/>
    <w:rsid w:val="00093B88"/>
    <w:rsid w:val="00095963"/>
    <w:rsid w:val="00096D66"/>
    <w:rsid w:val="0009713E"/>
    <w:rsid w:val="000A0714"/>
    <w:rsid w:val="000A07C1"/>
    <w:rsid w:val="000A2BBA"/>
    <w:rsid w:val="000A324B"/>
    <w:rsid w:val="000A4B2F"/>
    <w:rsid w:val="000A5AF1"/>
    <w:rsid w:val="000B1D7C"/>
    <w:rsid w:val="000B54FC"/>
    <w:rsid w:val="000C7ED4"/>
    <w:rsid w:val="000D2851"/>
    <w:rsid w:val="000D34DE"/>
    <w:rsid w:val="000D3C4E"/>
    <w:rsid w:val="000D461F"/>
    <w:rsid w:val="000D7FCB"/>
    <w:rsid w:val="000E1AEC"/>
    <w:rsid w:val="000F080B"/>
    <w:rsid w:val="000F0AE8"/>
    <w:rsid w:val="000F117F"/>
    <w:rsid w:val="000F19E4"/>
    <w:rsid w:val="000F2191"/>
    <w:rsid w:val="000F53DB"/>
    <w:rsid w:val="00101C0A"/>
    <w:rsid w:val="00101C72"/>
    <w:rsid w:val="00101C78"/>
    <w:rsid w:val="00104E88"/>
    <w:rsid w:val="00111401"/>
    <w:rsid w:val="0011442D"/>
    <w:rsid w:val="00115847"/>
    <w:rsid w:val="00121DA2"/>
    <w:rsid w:val="001232E7"/>
    <w:rsid w:val="00124E11"/>
    <w:rsid w:val="00125D99"/>
    <w:rsid w:val="001279E4"/>
    <w:rsid w:val="00133117"/>
    <w:rsid w:val="0013495A"/>
    <w:rsid w:val="0013792A"/>
    <w:rsid w:val="00143CEE"/>
    <w:rsid w:val="0014526A"/>
    <w:rsid w:val="0014752B"/>
    <w:rsid w:val="00152385"/>
    <w:rsid w:val="001527C4"/>
    <w:rsid w:val="00152E83"/>
    <w:rsid w:val="0015474B"/>
    <w:rsid w:val="00161714"/>
    <w:rsid w:val="00161E91"/>
    <w:rsid w:val="001631BD"/>
    <w:rsid w:val="001635E2"/>
    <w:rsid w:val="0017186F"/>
    <w:rsid w:val="00175757"/>
    <w:rsid w:val="001811AE"/>
    <w:rsid w:val="001865E1"/>
    <w:rsid w:val="001876E6"/>
    <w:rsid w:val="001907A0"/>
    <w:rsid w:val="00190B97"/>
    <w:rsid w:val="00190C65"/>
    <w:rsid w:val="00197A27"/>
    <w:rsid w:val="00197FCA"/>
    <w:rsid w:val="001A27E1"/>
    <w:rsid w:val="001A4A5D"/>
    <w:rsid w:val="001A5EB4"/>
    <w:rsid w:val="001A6ABF"/>
    <w:rsid w:val="001A75C7"/>
    <w:rsid w:val="001B0799"/>
    <w:rsid w:val="001B2933"/>
    <w:rsid w:val="001B4386"/>
    <w:rsid w:val="001B55CD"/>
    <w:rsid w:val="001B5CFF"/>
    <w:rsid w:val="001B703E"/>
    <w:rsid w:val="001C012B"/>
    <w:rsid w:val="001C4A3E"/>
    <w:rsid w:val="001C5185"/>
    <w:rsid w:val="001D0BEA"/>
    <w:rsid w:val="001D1993"/>
    <w:rsid w:val="001D19AB"/>
    <w:rsid w:val="001D2C9B"/>
    <w:rsid w:val="001D42B2"/>
    <w:rsid w:val="001D460E"/>
    <w:rsid w:val="001D5889"/>
    <w:rsid w:val="001D7DCF"/>
    <w:rsid w:val="001E6520"/>
    <w:rsid w:val="001F17E4"/>
    <w:rsid w:val="001F2D17"/>
    <w:rsid w:val="001F4B6E"/>
    <w:rsid w:val="00200050"/>
    <w:rsid w:val="00200C52"/>
    <w:rsid w:val="0020197B"/>
    <w:rsid w:val="002047CD"/>
    <w:rsid w:val="00215E9F"/>
    <w:rsid w:val="002175DC"/>
    <w:rsid w:val="00221C2F"/>
    <w:rsid w:val="002246CC"/>
    <w:rsid w:val="0023051A"/>
    <w:rsid w:val="00230FFA"/>
    <w:rsid w:val="0023118E"/>
    <w:rsid w:val="00231AD9"/>
    <w:rsid w:val="002455C5"/>
    <w:rsid w:val="0024568B"/>
    <w:rsid w:val="00252CCE"/>
    <w:rsid w:val="0025458B"/>
    <w:rsid w:val="00254933"/>
    <w:rsid w:val="002561C2"/>
    <w:rsid w:val="00260827"/>
    <w:rsid w:val="00263E07"/>
    <w:rsid w:val="002643EA"/>
    <w:rsid w:val="0026478F"/>
    <w:rsid w:val="002667CA"/>
    <w:rsid w:val="00266FEF"/>
    <w:rsid w:val="00267F3F"/>
    <w:rsid w:val="00270E12"/>
    <w:rsid w:val="00271CB6"/>
    <w:rsid w:val="0027616C"/>
    <w:rsid w:val="00282473"/>
    <w:rsid w:val="00283D89"/>
    <w:rsid w:val="00284014"/>
    <w:rsid w:val="00284E2E"/>
    <w:rsid w:val="00287FD1"/>
    <w:rsid w:val="002921BA"/>
    <w:rsid w:val="00297305"/>
    <w:rsid w:val="002A4231"/>
    <w:rsid w:val="002A5096"/>
    <w:rsid w:val="002A55B9"/>
    <w:rsid w:val="002A5696"/>
    <w:rsid w:val="002B0F8D"/>
    <w:rsid w:val="002B252E"/>
    <w:rsid w:val="002B52D5"/>
    <w:rsid w:val="002B7677"/>
    <w:rsid w:val="002C0930"/>
    <w:rsid w:val="002C25C2"/>
    <w:rsid w:val="002C42EE"/>
    <w:rsid w:val="002C58F7"/>
    <w:rsid w:val="002D01F3"/>
    <w:rsid w:val="002D1EC3"/>
    <w:rsid w:val="002D3BAA"/>
    <w:rsid w:val="002D41F0"/>
    <w:rsid w:val="002E1717"/>
    <w:rsid w:val="002E32B1"/>
    <w:rsid w:val="002E39D5"/>
    <w:rsid w:val="002F260A"/>
    <w:rsid w:val="002F2E6E"/>
    <w:rsid w:val="002F4E84"/>
    <w:rsid w:val="002F5478"/>
    <w:rsid w:val="0030349F"/>
    <w:rsid w:val="00304E0D"/>
    <w:rsid w:val="00305450"/>
    <w:rsid w:val="003077C8"/>
    <w:rsid w:val="00311F18"/>
    <w:rsid w:val="00314F11"/>
    <w:rsid w:val="00322012"/>
    <w:rsid w:val="00324829"/>
    <w:rsid w:val="003300EA"/>
    <w:rsid w:val="00332926"/>
    <w:rsid w:val="00334129"/>
    <w:rsid w:val="0033766D"/>
    <w:rsid w:val="0033777E"/>
    <w:rsid w:val="00346EBD"/>
    <w:rsid w:val="00350ECC"/>
    <w:rsid w:val="0035141B"/>
    <w:rsid w:val="00356E23"/>
    <w:rsid w:val="003571AD"/>
    <w:rsid w:val="00362ADD"/>
    <w:rsid w:val="00363096"/>
    <w:rsid w:val="00372B40"/>
    <w:rsid w:val="003742EC"/>
    <w:rsid w:val="00380FD9"/>
    <w:rsid w:val="00381167"/>
    <w:rsid w:val="0038191D"/>
    <w:rsid w:val="003841F6"/>
    <w:rsid w:val="003877BE"/>
    <w:rsid w:val="003921BF"/>
    <w:rsid w:val="00392640"/>
    <w:rsid w:val="003931B8"/>
    <w:rsid w:val="00395B78"/>
    <w:rsid w:val="00397BFE"/>
    <w:rsid w:val="003A32B5"/>
    <w:rsid w:val="003A5636"/>
    <w:rsid w:val="003A629F"/>
    <w:rsid w:val="003B0911"/>
    <w:rsid w:val="003B13B6"/>
    <w:rsid w:val="003B2475"/>
    <w:rsid w:val="003B42A6"/>
    <w:rsid w:val="003B506C"/>
    <w:rsid w:val="003B588C"/>
    <w:rsid w:val="003B694D"/>
    <w:rsid w:val="003C17AC"/>
    <w:rsid w:val="003C3377"/>
    <w:rsid w:val="003C766D"/>
    <w:rsid w:val="003D2FEC"/>
    <w:rsid w:val="003D33D2"/>
    <w:rsid w:val="003D47D0"/>
    <w:rsid w:val="003E3129"/>
    <w:rsid w:val="003E35BF"/>
    <w:rsid w:val="003E503F"/>
    <w:rsid w:val="003F44A3"/>
    <w:rsid w:val="003F53D0"/>
    <w:rsid w:val="003F7AD4"/>
    <w:rsid w:val="004004D6"/>
    <w:rsid w:val="00404287"/>
    <w:rsid w:val="00404731"/>
    <w:rsid w:val="00406431"/>
    <w:rsid w:val="0041042D"/>
    <w:rsid w:val="00410466"/>
    <w:rsid w:val="00410E68"/>
    <w:rsid w:val="00413D06"/>
    <w:rsid w:val="00423266"/>
    <w:rsid w:val="00425FCD"/>
    <w:rsid w:val="00433B92"/>
    <w:rsid w:val="00435842"/>
    <w:rsid w:val="00435D79"/>
    <w:rsid w:val="00441145"/>
    <w:rsid w:val="00442A8E"/>
    <w:rsid w:val="004451EE"/>
    <w:rsid w:val="0044760E"/>
    <w:rsid w:val="00450575"/>
    <w:rsid w:val="004512EA"/>
    <w:rsid w:val="004532CF"/>
    <w:rsid w:val="0045712D"/>
    <w:rsid w:val="00461528"/>
    <w:rsid w:val="00466914"/>
    <w:rsid w:val="00470471"/>
    <w:rsid w:val="00471CEB"/>
    <w:rsid w:val="0047532B"/>
    <w:rsid w:val="00476525"/>
    <w:rsid w:val="0048014B"/>
    <w:rsid w:val="00480DC0"/>
    <w:rsid w:val="00481C0E"/>
    <w:rsid w:val="00484DEE"/>
    <w:rsid w:val="00486304"/>
    <w:rsid w:val="00486BF6"/>
    <w:rsid w:val="004879DE"/>
    <w:rsid w:val="0049455C"/>
    <w:rsid w:val="00494C65"/>
    <w:rsid w:val="004965D4"/>
    <w:rsid w:val="004A2D34"/>
    <w:rsid w:val="004B08FF"/>
    <w:rsid w:val="004B09B9"/>
    <w:rsid w:val="004B442E"/>
    <w:rsid w:val="004B6220"/>
    <w:rsid w:val="004C3563"/>
    <w:rsid w:val="004C7D1B"/>
    <w:rsid w:val="004D3E8A"/>
    <w:rsid w:val="004D5142"/>
    <w:rsid w:val="004D71F1"/>
    <w:rsid w:val="004D7A94"/>
    <w:rsid w:val="004E0222"/>
    <w:rsid w:val="004E05E0"/>
    <w:rsid w:val="004E2DEC"/>
    <w:rsid w:val="004E4B30"/>
    <w:rsid w:val="004F1969"/>
    <w:rsid w:val="004F1FAA"/>
    <w:rsid w:val="004F30FF"/>
    <w:rsid w:val="004F4728"/>
    <w:rsid w:val="004F67C6"/>
    <w:rsid w:val="00507076"/>
    <w:rsid w:val="00513C8B"/>
    <w:rsid w:val="00513D83"/>
    <w:rsid w:val="005147AC"/>
    <w:rsid w:val="005159D9"/>
    <w:rsid w:val="00520A77"/>
    <w:rsid w:val="00520C0B"/>
    <w:rsid w:val="00525F23"/>
    <w:rsid w:val="005313ED"/>
    <w:rsid w:val="00532CFD"/>
    <w:rsid w:val="00537403"/>
    <w:rsid w:val="00540778"/>
    <w:rsid w:val="005409A7"/>
    <w:rsid w:val="00542F32"/>
    <w:rsid w:val="0054459B"/>
    <w:rsid w:val="005459FE"/>
    <w:rsid w:val="00547C3C"/>
    <w:rsid w:val="0055180E"/>
    <w:rsid w:val="00554C0D"/>
    <w:rsid w:val="00556FF0"/>
    <w:rsid w:val="00571430"/>
    <w:rsid w:val="005714FE"/>
    <w:rsid w:val="00571B8A"/>
    <w:rsid w:val="00582CC9"/>
    <w:rsid w:val="0058768A"/>
    <w:rsid w:val="0059078B"/>
    <w:rsid w:val="00594CD1"/>
    <w:rsid w:val="00595355"/>
    <w:rsid w:val="005A0403"/>
    <w:rsid w:val="005A08E0"/>
    <w:rsid w:val="005A303F"/>
    <w:rsid w:val="005A546A"/>
    <w:rsid w:val="005A5817"/>
    <w:rsid w:val="005A612D"/>
    <w:rsid w:val="005B0B30"/>
    <w:rsid w:val="005B0C33"/>
    <w:rsid w:val="005B4218"/>
    <w:rsid w:val="005B6813"/>
    <w:rsid w:val="005B6B16"/>
    <w:rsid w:val="005B75F3"/>
    <w:rsid w:val="005C0C37"/>
    <w:rsid w:val="005C18C9"/>
    <w:rsid w:val="005C29C5"/>
    <w:rsid w:val="005C3834"/>
    <w:rsid w:val="005D2A3C"/>
    <w:rsid w:val="005D3DEC"/>
    <w:rsid w:val="005D5442"/>
    <w:rsid w:val="005E23A4"/>
    <w:rsid w:val="005E2E5B"/>
    <w:rsid w:val="005E5CC1"/>
    <w:rsid w:val="005E6FD8"/>
    <w:rsid w:val="005F0B05"/>
    <w:rsid w:val="005F21A0"/>
    <w:rsid w:val="005F3A8D"/>
    <w:rsid w:val="005F5C87"/>
    <w:rsid w:val="005F61FC"/>
    <w:rsid w:val="005F68AC"/>
    <w:rsid w:val="00600397"/>
    <w:rsid w:val="00605079"/>
    <w:rsid w:val="0061040C"/>
    <w:rsid w:val="006128B5"/>
    <w:rsid w:val="00613520"/>
    <w:rsid w:val="00615958"/>
    <w:rsid w:val="006166E7"/>
    <w:rsid w:val="006205E2"/>
    <w:rsid w:val="0062151B"/>
    <w:rsid w:val="006246C2"/>
    <w:rsid w:val="00625600"/>
    <w:rsid w:val="00631A60"/>
    <w:rsid w:val="00633D57"/>
    <w:rsid w:val="00634812"/>
    <w:rsid w:val="0063523C"/>
    <w:rsid w:val="00637989"/>
    <w:rsid w:val="00637D58"/>
    <w:rsid w:val="0064149B"/>
    <w:rsid w:val="006433F7"/>
    <w:rsid w:val="00644EAC"/>
    <w:rsid w:val="00645A84"/>
    <w:rsid w:val="006473E8"/>
    <w:rsid w:val="006504FC"/>
    <w:rsid w:val="00651597"/>
    <w:rsid w:val="00651D34"/>
    <w:rsid w:val="00654ABC"/>
    <w:rsid w:val="00660B63"/>
    <w:rsid w:val="00662D8F"/>
    <w:rsid w:val="00663984"/>
    <w:rsid w:val="00663F0A"/>
    <w:rsid w:val="00665CF5"/>
    <w:rsid w:val="006669CD"/>
    <w:rsid w:val="00667220"/>
    <w:rsid w:val="00671F6B"/>
    <w:rsid w:val="00672F8C"/>
    <w:rsid w:val="006740CF"/>
    <w:rsid w:val="00674E2E"/>
    <w:rsid w:val="00683A3B"/>
    <w:rsid w:val="00684F60"/>
    <w:rsid w:val="00686A2C"/>
    <w:rsid w:val="006875EF"/>
    <w:rsid w:val="006928B4"/>
    <w:rsid w:val="00692995"/>
    <w:rsid w:val="00693CA5"/>
    <w:rsid w:val="00695245"/>
    <w:rsid w:val="00695872"/>
    <w:rsid w:val="006A0C28"/>
    <w:rsid w:val="006A5E4E"/>
    <w:rsid w:val="006A6970"/>
    <w:rsid w:val="006B1117"/>
    <w:rsid w:val="006B35EB"/>
    <w:rsid w:val="006B4EC0"/>
    <w:rsid w:val="006B51B6"/>
    <w:rsid w:val="006B5F55"/>
    <w:rsid w:val="006B7026"/>
    <w:rsid w:val="006C0C4A"/>
    <w:rsid w:val="006C755A"/>
    <w:rsid w:val="006D10DE"/>
    <w:rsid w:val="006D3DEB"/>
    <w:rsid w:val="006E7404"/>
    <w:rsid w:val="006F19D1"/>
    <w:rsid w:val="006F31DE"/>
    <w:rsid w:val="006F36F4"/>
    <w:rsid w:val="006F3810"/>
    <w:rsid w:val="006F559B"/>
    <w:rsid w:val="00700ECD"/>
    <w:rsid w:val="00701762"/>
    <w:rsid w:val="00702B2D"/>
    <w:rsid w:val="00702F3B"/>
    <w:rsid w:val="0070666B"/>
    <w:rsid w:val="00711565"/>
    <w:rsid w:val="0071227B"/>
    <w:rsid w:val="00713C6D"/>
    <w:rsid w:val="00716DC7"/>
    <w:rsid w:val="0071730D"/>
    <w:rsid w:val="00722353"/>
    <w:rsid w:val="00722CF2"/>
    <w:rsid w:val="00724509"/>
    <w:rsid w:val="007263FD"/>
    <w:rsid w:val="0073043D"/>
    <w:rsid w:val="007307C8"/>
    <w:rsid w:val="007309F9"/>
    <w:rsid w:val="0073412E"/>
    <w:rsid w:val="0073451B"/>
    <w:rsid w:val="00734581"/>
    <w:rsid w:val="0074350F"/>
    <w:rsid w:val="00745018"/>
    <w:rsid w:val="00751302"/>
    <w:rsid w:val="007513CF"/>
    <w:rsid w:val="00754307"/>
    <w:rsid w:val="00766727"/>
    <w:rsid w:val="007669D9"/>
    <w:rsid w:val="0076772D"/>
    <w:rsid w:val="007705E4"/>
    <w:rsid w:val="00775531"/>
    <w:rsid w:val="00780CC9"/>
    <w:rsid w:val="00782C3C"/>
    <w:rsid w:val="00782C40"/>
    <w:rsid w:val="00783C05"/>
    <w:rsid w:val="00790166"/>
    <w:rsid w:val="00790464"/>
    <w:rsid w:val="007906C0"/>
    <w:rsid w:val="007913FD"/>
    <w:rsid w:val="00794C7E"/>
    <w:rsid w:val="00796528"/>
    <w:rsid w:val="007A25B0"/>
    <w:rsid w:val="007A2E81"/>
    <w:rsid w:val="007A48CE"/>
    <w:rsid w:val="007A60ED"/>
    <w:rsid w:val="007A6F74"/>
    <w:rsid w:val="007B06A2"/>
    <w:rsid w:val="007B0D5E"/>
    <w:rsid w:val="007B29C6"/>
    <w:rsid w:val="007B3D74"/>
    <w:rsid w:val="007B5317"/>
    <w:rsid w:val="007C62AC"/>
    <w:rsid w:val="007C63F4"/>
    <w:rsid w:val="007C64C9"/>
    <w:rsid w:val="007C7FD2"/>
    <w:rsid w:val="007D0261"/>
    <w:rsid w:val="007D1B33"/>
    <w:rsid w:val="007D720A"/>
    <w:rsid w:val="007E06A3"/>
    <w:rsid w:val="007E070E"/>
    <w:rsid w:val="007E128C"/>
    <w:rsid w:val="007E155D"/>
    <w:rsid w:val="007E4DD3"/>
    <w:rsid w:val="007F040D"/>
    <w:rsid w:val="007F07B9"/>
    <w:rsid w:val="007F0C4A"/>
    <w:rsid w:val="007F1A3F"/>
    <w:rsid w:val="007F1A7E"/>
    <w:rsid w:val="007F626E"/>
    <w:rsid w:val="007F6A7E"/>
    <w:rsid w:val="0080303E"/>
    <w:rsid w:val="00803C97"/>
    <w:rsid w:val="008049EF"/>
    <w:rsid w:val="008106F0"/>
    <w:rsid w:val="0081420A"/>
    <w:rsid w:val="00817F24"/>
    <w:rsid w:val="008230F6"/>
    <w:rsid w:val="00826D7C"/>
    <w:rsid w:val="0083096B"/>
    <w:rsid w:val="00831256"/>
    <w:rsid w:val="00834632"/>
    <w:rsid w:val="008356DF"/>
    <w:rsid w:val="00837C73"/>
    <w:rsid w:val="008407DE"/>
    <w:rsid w:val="00840FEE"/>
    <w:rsid w:val="0084158E"/>
    <w:rsid w:val="00843550"/>
    <w:rsid w:val="00844955"/>
    <w:rsid w:val="00844D97"/>
    <w:rsid w:val="00844E1E"/>
    <w:rsid w:val="00845A38"/>
    <w:rsid w:val="00846560"/>
    <w:rsid w:val="008527BF"/>
    <w:rsid w:val="0085455B"/>
    <w:rsid w:val="00856EAE"/>
    <w:rsid w:val="00861F80"/>
    <w:rsid w:val="00863034"/>
    <w:rsid w:val="008649EB"/>
    <w:rsid w:val="0086540A"/>
    <w:rsid w:val="00866E3D"/>
    <w:rsid w:val="00866F16"/>
    <w:rsid w:val="00867276"/>
    <w:rsid w:val="00867A56"/>
    <w:rsid w:val="0087184D"/>
    <w:rsid w:val="00871A6B"/>
    <w:rsid w:val="00877575"/>
    <w:rsid w:val="008809A5"/>
    <w:rsid w:val="00881D04"/>
    <w:rsid w:val="00881EC7"/>
    <w:rsid w:val="00885636"/>
    <w:rsid w:val="0089109E"/>
    <w:rsid w:val="00894B48"/>
    <w:rsid w:val="008A3AEA"/>
    <w:rsid w:val="008A5E21"/>
    <w:rsid w:val="008A6AD9"/>
    <w:rsid w:val="008A6DAE"/>
    <w:rsid w:val="008B3001"/>
    <w:rsid w:val="008B7C42"/>
    <w:rsid w:val="008C1DD9"/>
    <w:rsid w:val="008C318E"/>
    <w:rsid w:val="008D2CA6"/>
    <w:rsid w:val="008E4AAE"/>
    <w:rsid w:val="008F0C8B"/>
    <w:rsid w:val="008F218C"/>
    <w:rsid w:val="008F7F34"/>
    <w:rsid w:val="00900A65"/>
    <w:rsid w:val="00900F05"/>
    <w:rsid w:val="00901B8C"/>
    <w:rsid w:val="00905840"/>
    <w:rsid w:val="00912EA7"/>
    <w:rsid w:val="0091348E"/>
    <w:rsid w:val="00913525"/>
    <w:rsid w:val="00916B16"/>
    <w:rsid w:val="00917198"/>
    <w:rsid w:val="00922B6F"/>
    <w:rsid w:val="00926D17"/>
    <w:rsid w:val="0092711C"/>
    <w:rsid w:val="00930090"/>
    <w:rsid w:val="00930479"/>
    <w:rsid w:val="009306A6"/>
    <w:rsid w:val="00931C72"/>
    <w:rsid w:val="009325A4"/>
    <w:rsid w:val="00932761"/>
    <w:rsid w:val="00941EEC"/>
    <w:rsid w:val="00945359"/>
    <w:rsid w:val="00951AED"/>
    <w:rsid w:val="00961619"/>
    <w:rsid w:val="00962769"/>
    <w:rsid w:val="009635DF"/>
    <w:rsid w:val="0096600E"/>
    <w:rsid w:val="00967AFC"/>
    <w:rsid w:val="00967BA1"/>
    <w:rsid w:val="0097216B"/>
    <w:rsid w:val="00972395"/>
    <w:rsid w:val="00974994"/>
    <w:rsid w:val="0098139D"/>
    <w:rsid w:val="00982E85"/>
    <w:rsid w:val="0098310A"/>
    <w:rsid w:val="00984CF9"/>
    <w:rsid w:val="0098632F"/>
    <w:rsid w:val="0099041B"/>
    <w:rsid w:val="00992B1B"/>
    <w:rsid w:val="00994248"/>
    <w:rsid w:val="009956B6"/>
    <w:rsid w:val="00995DA0"/>
    <w:rsid w:val="00996846"/>
    <w:rsid w:val="00996A7E"/>
    <w:rsid w:val="0099763E"/>
    <w:rsid w:val="009A3604"/>
    <w:rsid w:val="009A3C7A"/>
    <w:rsid w:val="009A3FE3"/>
    <w:rsid w:val="009B1DCD"/>
    <w:rsid w:val="009B24C2"/>
    <w:rsid w:val="009B388D"/>
    <w:rsid w:val="009B4CCC"/>
    <w:rsid w:val="009B6C0E"/>
    <w:rsid w:val="009B76DC"/>
    <w:rsid w:val="009C0C2F"/>
    <w:rsid w:val="009C15F0"/>
    <w:rsid w:val="009C2AC1"/>
    <w:rsid w:val="009C6A55"/>
    <w:rsid w:val="009D0F57"/>
    <w:rsid w:val="009D6C63"/>
    <w:rsid w:val="009E58AE"/>
    <w:rsid w:val="009E6690"/>
    <w:rsid w:val="009F220B"/>
    <w:rsid w:val="009F32AC"/>
    <w:rsid w:val="009F6C6C"/>
    <w:rsid w:val="00A004CC"/>
    <w:rsid w:val="00A045B3"/>
    <w:rsid w:val="00A066C2"/>
    <w:rsid w:val="00A11625"/>
    <w:rsid w:val="00A1227D"/>
    <w:rsid w:val="00A129C2"/>
    <w:rsid w:val="00A12CFE"/>
    <w:rsid w:val="00A22238"/>
    <w:rsid w:val="00A22D81"/>
    <w:rsid w:val="00A23F21"/>
    <w:rsid w:val="00A33850"/>
    <w:rsid w:val="00A34940"/>
    <w:rsid w:val="00A36125"/>
    <w:rsid w:val="00A43B5C"/>
    <w:rsid w:val="00A471E8"/>
    <w:rsid w:val="00A50FC4"/>
    <w:rsid w:val="00A522F3"/>
    <w:rsid w:val="00A53676"/>
    <w:rsid w:val="00A60D0A"/>
    <w:rsid w:val="00A612FA"/>
    <w:rsid w:val="00A62E1C"/>
    <w:rsid w:val="00A63333"/>
    <w:rsid w:val="00A67090"/>
    <w:rsid w:val="00A6793E"/>
    <w:rsid w:val="00A74793"/>
    <w:rsid w:val="00A74FC9"/>
    <w:rsid w:val="00A77A30"/>
    <w:rsid w:val="00A8044B"/>
    <w:rsid w:val="00A81AB5"/>
    <w:rsid w:val="00A843B0"/>
    <w:rsid w:val="00A87C19"/>
    <w:rsid w:val="00A91197"/>
    <w:rsid w:val="00A91315"/>
    <w:rsid w:val="00A91AC4"/>
    <w:rsid w:val="00A92B12"/>
    <w:rsid w:val="00A937D5"/>
    <w:rsid w:val="00A9406F"/>
    <w:rsid w:val="00A952EB"/>
    <w:rsid w:val="00A970DA"/>
    <w:rsid w:val="00AA0867"/>
    <w:rsid w:val="00AA1EC5"/>
    <w:rsid w:val="00AA746C"/>
    <w:rsid w:val="00AB0617"/>
    <w:rsid w:val="00AB21D4"/>
    <w:rsid w:val="00AB2321"/>
    <w:rsid w:val="00AB5FAB"/>
    <w:rsid w:val="00AB7C32"/>
    <w:rsid w:val="00AC2F5C"/>
    <w:rsid w:val="00AC576C"/>
    <w:rsid w:val="00AC6A0C"/>
    <w:rsid w:val="00AC6C71"/>
    <w:rsid w:val="00AD2153"/>
    <w:rsid w:val="00AD2587"/>
    <w:rsid w:val="00AD62B5"/>
    <w:rsid w:val="00AD6555"/>
    <w:rsid w:val="00AD74C1"/>
    <w:rsid w:val="00AE6830"/>
    <w:rsid w:val="00AF29AA"/>
    <w:rsid w:val="00AF6238"/>
    <w:rsid w:val="00AF7464"/>
    <w:rsid w:val="00B0142B"/>
    <w:rsid w:val="00B03901"/>
    <w:rsid w:val="00B06E74"/>
    <w:rsid w:val="00B120EF"/>
    <w:rsid w:val="00B15441"/>
    <w:rsid w:val="00B15EEA"/>
    <w:rsid w:val="00B15F0F"/>
    <w:rsid w:val="00B207A8"/>
    <w:rsid w:val="00B2215A"/>
    <w:rsid w:val="00B22CCB"/>
    <w:rsid w:val="00B30C80"/>
    <w:rsid w:val="00B31F65"/>
    <w:rsid w:val="00B33275"/>
    <w:rsid w:val="00B34917"/>
    <w:rsid w:val="00B36955"/>
    <w:rsid w:val="00B407A6"/>
    <w:rsid w:val="00B462C0"/>
    <w:rsid w:val="00B52149"/>
    <w:rsid w:val="00B556B5"/>
    <w:rsid w:val="00B576D4"/>
    <w:rsid w:val="00B6074D"/>
    <w:rsid w:val="00B6412E"/>
    <w:rsid w:val="00B64F02"/>
    <w:rsid w:val="00B67E72"/>
    <w:rsid w:val="00B7235F"/>
    <w:rsid w:val="00B738A3"/>
    <w:rsid w:val="00B7518E"/>
    <w:rsid w:val="00B75779"/>
    <w:rsid w:val="00B76C4F"/>
    <w:rsid w:val="00B80338"/>
    <w:rsid w:val="00B80464"/>
    <w:rsid w:val="00B869AF"/>
    <w:rsid w:val="00B92011"/>
    <w:rsid w:val="00B93A76"/>
    <w:rsid w:val="00BA669F"/>
    <w:rsid w:val="00BB1130"/>
    <w:rsid w:val="00BB2660"/>
    <w:rsid w:val="00BB4BBD"/>
    <w:rsid w:val="00BC061B"/>
    <w:rsid w:val="00BC240E"/>
    <w:rsid w:val="00BC4F85"/>
    <w:rsid w:val="00BC6E8D"/>
    <w:rsid w:val="00BD08D6"/>
    <w:rsid w:val="00BD0DE4"/>
    <w:rsid w:val="00BD0F4F"/>
    <w:rsid w:val="00BD7849"/>
    <w:rsid w:val="00BE2AD9"/>
    <w:rsid w:val="00BE746F"/>
    <w:rsid w:val="00BF0E0B"/>
    <w:rsid w:val="00BF1000"/>
    <w:rsid w:val="00BF338E"/>
    <w:rsid w:val="00BF789C"/>
    <w:rsid w:val="00C01AA7"/>
    <w:rsid w:val="00C030C6"/>
    <w:rsid w:val="00C0492C"/>
    <w:rsid w:val="00C05ECE"/>
    <w:rsid w:val="00C14990"/>
    <w:rsid w:val="00C20B79"/>
    <w:rsid w:val="00C20C88"/>
    <w:rsid w:val="00C21396"/>
    <w:rsid w:val="00C234DD"/>
    <w:rsid w:val="00C27EE3"/>
    <w:rsid w:val="00C3026B"/>
    <w:rsid w:val="00C30B43"/>
    <w:rsid w:val="00C31EF2"/>
    <w:rsid w:val="00C3304C"/>
    <w:rsid w:val="00C34A57"/>
    <w:rsid w:val="00C36BC5"/>
    <w:rsid w:val="00C40C7B"/>
    <w:rsid w:val="00C41071"/>
    <w:rsid w:val="00C41126"/>
    <w:rsid w:val="00C42583"/>
    <w:rsid w:val="00C4488F"/>
    <w:rsid w:val="00C543AA"/>
    <w:rsid w:val="00C547C1"/>
    <w:rsid w:val="00C55790"/>
    <w:rsid w:val="00C57F16"/>
    <w:rsid w:val="00C6554E"/>
    <w:rsid w:val="00C66ECA"/>
    <w:rsid w:val="00C72687"/>
    <w:rsid w:val="00C7587D"/>
    <w:rsid w:val="00C76F8E"/>
    <w:rsid w:val="00C77B42"/>
    <w:rsid w:val="00C8002D"/>
    <w:rsid w:val="00C809E4"/>
    <w:rsid w:val="00C825E2"/>
    <w:rsid w:val="00C82E90"/>
    <w:rsid w:val="00C83128"/>
    <w:rsid w:val="00C83555"/>
    <w:rsid w:val="00C83F70"/>
    <w:rsid w:val="00C84580"/>
    <w:rsid w:val="00C86B01"/>
    <w:rsid w:val="00C87904"/>
    <w:rsid w:val="00C90436"/>
    <w:rsid w:val="00C92353"/>
    <w:rsid w:val="00C95A7A"/>
    <w:rsid w:val="00C97EFD"/>
    <w:rsid w:val="00CA0706"/>
    <w:rsid w:val="00CA2D05"/>
    <w:rsid w:val="00CA45AA"/>
    <w:rsid w:val="00CA4660"/>
    <w:rsid w:val="00CA58CB"/>
    <w:rsid w:val="00CA67E3"/>
    <w:rsid w:val="00CA7507"/>
    <w:rsid w:val="00CA75FC"/>
    <w:rsid w:val="00CB0897"/>
    <w:rsid w:val="00CB4471"/>
    <w:rsid w:val="00CB5BD4"/>
    <w:rsid w:val="00CB62CC"/>
    <w:rsid w:val="00CC67D1"/>
    <w:rsid w:val="00CD00A0"/>
    <w:rsid w:val="00CD0781"/>
    <w:rsid w:val="00CE3CCB"/>
    <w:rsid w:val="00CE5D08"/>
    <w:rsid w:val="00CE5FAF"/>
    <w:rsid w:val="00CE7169"/>
    <w:rsid w:val="00CF0D9E"/>
    <w:rsid w:val="00CF1218"/>
    <w:rsid w:val="00CF166A"/>
    <w:rsid w:val="00CF270E"/>
    <w:rsid w:val="00CF33E2"/>
    <w:rsid w:val="00CF49E6"/>
    <w:rsid w:val="00CF7B14"/>
    <w:rsid w:val="00D000AC"/>
    <w:rsid w:val="00D033C3"/>
    <w:rsid w:val="00D038ED"/>
    <w:rsid w:val="00D054B3"/>
    <w:rsid w:val="00D06504"/>
    <w:rsid w:val="00D115F2"/>
    <w:rsid w:val="00D1160D"/>
    <w:rsid w:val="00D133BC"/>
    <w:rsid w:val="00D14461"/>
    <w:rsid w:val="00D15777"/>
    <w:rsid w:val="00D16B51"/>
    <w:rsid w:val="00D17F12"/>
    <w:rsid w:val="00D20445"/>
    <w:rsid w:val="00D2225B"/>
    <w:rsid w:val="00D27EBB"/>
    <w:rsid w:val="00D33A1A"/>
    <w:rsid w:val="00D35506"/>
    <w:rsid w:val="00D41B7A"/>
    <w:rsid w:val="00D4336A"/>
    <w:rsid w:val="00D462B1"/>
    <w:rsid w:val="00D47A26"/>
    <w:rsid w:val="00D47EE0"/>
    <w:rsid w:val="00D47F81"/>
    <w:rsid w:val="00D51EAF"/>
    <w:rsid w:val="00D5220C"/>
    <w:rsid w:val="00D528B7"/>
    <w:rsid w:val="00D63C39"/>
    <w:rsid w:val="00D64B8D"/>
    <w:rsid w:val="00D73566"/>
    <w:rsid w:val="00D747E4"/>
    <w:rsid w:val="00D766E7"/>
    <w:rsid w:val="00D76D27"/>
    <w:rsid w:val="00D80BBE"/>
    <w:rsid w:val="00D81047"/>
    <w:rsid w:val="00D821D1"/>
    <w:rsid w:val="00D86214"/>
    <w:rsid w:val="00D864BD"/>
    <w:rsid w:val="00D86DD3"/>
    <w:rsid w:val="00D904A0"/>
    <w:rsid w:val="00D92BAC"/>
    <w:rsid w:val="00D95AF1"/>
    <w:rsid w:val="00D9652E"/>
    <w:rsid w:val="00D96EBC"/>
    <w:rsid w:val="00DA2A1E"/>
    <w:rsid w:val="00DA36E9"/>
    <w:rsid w:val="00DA4A13"/>
    <w:rsid w:val="00DA6AF3"/>
    <w:rsid w:val="00DB0B78"/>
    <w:rsid w:val="00DB128F"/>
    <w:rsid w:val="00DB15E8"/>
    <w:rsid w:val="00DB1E6E"/>
    <w:rsid w:val="00DB30FF"/>
    <w:rsid w:val="00DB4CE6"/>
    <w:rsid w:val="00DB4FD8"/>
    <w:rsid w:val="00DC0B2A"/>
    <w:rsid w:val="00DC17D0"/>
    <w:rsid w:val="00DC2B66"/>
    <w:rsid w:val="00DC5057"/>
    <w:rsid w:val="00DD089A"/>
    <w:rsid w:val="00DD0C18"/>
    <w:rsid w:val="00DD1B3C"/>
    <w:rsid w:val="00DE0C94"/>
    <w:rsid w:val="00DE2AE8"/>
    <w:rsid w:val="00DE4D38"/>
    <w:rsid w:val="00DE596F"/>
    <w:rsid w:val="00DE6761"/>
    <w:rsid w:val="00DE7271"/>
    <w:rsid w:val="00DF247E"/>
    <w:rsid w:val="00DF5AD5"/>
    <w:rsid w:val="00DF70B6"/>
    <w:rsid w:val="00E02B4B"/>
    <w:rsid w:val="00E0304D"/>
    <w:rsid w:val="00E0730A"/>
    <w:rsid w:val="00E11A44"/>
    <w:rsid w:val="00E12AD6"/>
    <w:rsid w:val="00E17E88"/>
    <w:rsid w:val="00E23673"/>
    <w:rsid w:val="00E30153"/>
    <w:rsid w:val="00E30F98"/>
    <w:rsid w:val="00E323B6"/>
    <w:rsid w:val="00E330C6"/>
    <w:rsid w:val="00E41A0F"/>
    <w:rsid w:val="00E438AE"/>
    <w:rsid w:val="00E43BF3"/>
    <w:rsid w:val="00E44781"/>
    <w:rsid w:val="00E46A76"/>
    <w:rsid w:val="00E506E6"/>
    <w:rsid w:val="00E52AE5"/>
    <w:rsid w:val="00E52AF4"/>
    <w:rsid w:val="00E52E27"/>
    <w:rsid w:val="00E52E51"/>
    <w:rsid w:val="00E53D22"/>
    <w:rsid w:val="00E60BBC"/>
    <w:rsid w:val="00E60BF9"/>
    <w:rsid w:val="00E62238"/>
    <w:rsid w:val="00E632B9"/>
    <w:rsid w:val="00E655DB"/>
    <w:rsid w:val="00E65ED3"/>
    <w:rsid w:val="00E66993"/>
    <w:rsid w:val="00E71E08"/>
    <w:rsid w:val="00E73C0B"/>
    <w:rsid w:val="00E74FE1"/>
    <w:rsid w:val="00E7656A"/>
    <w:rsid w:val="00E77860"/>
    <w:rsid w:val="00E8022A"/>
    <w:rsid w:val="00E82086"/>
    <w:rsid w:val="00E852F7"/>
    <w:rsid w:val="00E8532D"/>
    <w:rsid w:val="00E90880"/>
    <w:rsid w:val="00E936D6"/>
    <w:rsid w:val="00E96973"/>
    <w:rsid w:val="00EA0455"/>
    <w:rsid w:val="00EA2064"/>
    <w:rsid w:val="00EA2B3D"/>
    <w:rsid w:val="00EA6F8F"/>
    <w:rsid w:val="00EB386E"/>
    <w:rsid w:val="00EB5B57"/>
    <w:rsid w:val="00EB640C"/>
    <w:rsid w:val="00EC0FDB"/>
    <w:rsid w:val="00EC2F0A"/>
    <w:rsid w:val="00EC3244"/>
    <w:rsid w:val="00EC5625"/>
    <w:rsid w:val="00EC68CF"/>
    <w:rsid w:val="00EC7E80"/>
    <w:rsid w:val="00ED159F"/>
    <w:rsid w:val="00ED16C3"/>
    <w:rsid w:val="00ED33D3"/>
    <w:rsid w:val="00ED3B0D"/>
    <w:rsid w:val="00ED3FE1"/>
    <w:rsid w:val="00ED4F1D"/>
    <w:rsid w:val="00ED742B"/>
    <w:rsid w:val="00EE0938"/>
    <w:rsid w:val="00EE0FBA"/>
    <w:rsid w:val="00EE42A2"/>
    <w:rsid w:val="00EE62E3"/>
    <w:rsid w:val="00EF3DE0"/>
    <w:rsid w:val="00EF4106"/>
    <w:rsid w:val="00F00397"/>
    <w:rsid w:val="00F05975"/>
    <w:rsid w:val="00F10CF2"/>
    <w:rsid w:val="00F1126F"/>
    <w:rsid w:val="00F11521"/>
    <w:rsid w:val="00F1157F"/>
    <w:rsid w:val="00F20A51"/>
    <w:rsid w:val="00F22340"/>
    <w:rsid w:val="00F22CD7"/>
    <w:rsid w:val="00F3121E"/>
    <w:rsid w:val="00F32CA1"/>
    <w:rsid w:val="00F337AB"/>
    <w:rsid w:val="00F33AF4"/>
    <w:rsid w:val="00F439EB"/>
    <w:rsid w:val="00F447A5"/>
    <w:rsid w:val="00F47EFB"/>
    <w:rsid w:val="00F51C0F"/>
    <w:rsid w:val="00F5312E"/>
    <w:rsid w:val="00F55429"/>
    <w:rsid w:val="00F60C24"/>
    <w:rsid w:val="00F61050"/>
    <w:rsid w:val="00F621B9"/>
    <w:rsid w:val="00F621BD"/>
    <w:rsid w:val="00F623A5"/>
    <w:rsid w:val="00F635AA"/>
    <w:rsid w:val="00F6747A"/>
    <w:rsid w:val="00F71383"/>
    <w:rsid w:val="00F761E5"/>
    <w:rsid w:val="00F76D52"/>
    <w:rsid w:val="00F77763"/>
    <w:rsid w:val="00F77869"/>
    <w:rsid w:val="00F8073A"/>
    <w:rsid w:val="00F81430"/>
    <w:rsid w:val="00F83005"/>
    <w:rsid w:val="00F94AAF"/>
    <w:rsid w:val="00F96675"/>
    <w:rsid w:val="00F97C8E"/>
    <w:rsid w:val="00FA4C8C"/>
    <w:rsid w:val="00FA65CC"/>
    <w:rsid w:val="00FB1CD7"/>
    <w:rsid w:val="00FB68B4"/>
    <w:rsid w:val="00FB7B9F"/>
    <w:rsid w:val="00FC039E"/>
    <w:rsid w:val="00FC1D74"/>
    <w:rsid w:val="00FC5EE4"/>
    <w:rsid w:val="00FD1F39"/>
    <w:rsid w:val="00FD22D5"/>
    <w:rsid w:val="00FD5F75"/>
    <w:rsid w:val="00FE150C"/>
    <w:rsid w:val="00FE26F2"/>
    <w:rsid w:val="00FE34E5"/>
    <w:rsid w:val="00FE6203"/>
    <w:rsid w:val="00FE7413"/>
    <w:rsid w:val="00FE7624"/>
    <w:rsid w:val="00FF3FA0"/>
    <w:rsid w:val="00FF4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EBBBF4-B700-4FF0-B9E5-54BA796D6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A0C"/>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6A0C"/>
    <w:pPr>
      <w:ind w:left="708"/>
    </w:pPr>
  </w:style>
  <w:style w:type="paragraph" w:styleId="a4">
    <w:name w:val="Balloon Text"/>
    <w:basedOn w:val="a"/>
    <w:link w:val="a5"/>
    <w:uiPriority w:val="99"/>
    <w:semiHidden/>
    <w:unhideWhenUsed/>
    <w:rsid w:val="00DD089A"/>
    <w:rPr>
      <w:rFonts w:ascii="Tahoma" w:hAnsi="Tahoma" w:cs="Tahoma"/>
      <w:sz w:val="16"/>
      <w:szCs w:val="16"/>
    </w:rPr>
  </w:style>
  <w:style w:type="character" w:customStyle="1" w:styleId="a5">
    <w:name w:val="Текст выноски Знак"/>
    <w:basedOn w:val="a0"/>
    <w:link w:val="a4"/>
    <w:uiPriority w:val="99"/>
    <w:semiHidden/>
    <w:rsid w:val="00DD089A"/>
    <w:rPr>
      <w:rFonts w:ascii="Tahoma" w:hAnsi="Tahoma" w:cs="Tahoma"/>
      <w:sz w:val="16"/>
      <w:szCs w:val="16"/>
      <w:lang w:eastAsia="ru-RU"/>
    </w:rPr>
  </w:style>
  <w:style w:type="character" w:styleId="a6">
    <w:name w:val="Hyperlink"/>
    <w:basedOn w:val="a0"/>
    <w:uiPriority w:val="99"/>
    <w:unhideWhenUsed/>
    <w:rsid w:val="004232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331627">
      <w:bodyDiv w:val="1"/>
      <w:marLeft w:val="0"/>
      <w:marRight w:val="0"/>
      <w:marTop w:val="0"/>
      <w:marBottom w:val="0"/>
      <w:divBdr>
        <w:top w:val="none" w:sz="0" w:space="0" w:color="auto"/>
        <w:left w:val="none" w:sz="0" w:space="0" w:color="auto"/>
        <w:bottom w:val="none" w:sz="0" w:space="0" w:color="auto"/>
        <w:right w:val="none" w:sz="0" w:space="0" w:color="auto"/>
      </w:divBdr>
      <w:divsChild>
        <w:div w:id="1367871807">
          <w:marLeft w:val="0"/>
          <w:marRight w:val="0"/>
          <w:marTop w:val="0"/>
          <w:marBottom w:val="0"/>
          <w:divBdr>
            <w:top w:val="none" w:sz="0" w:space="0" w:color="auto"/>
            <w:left w:val="none" w:sz="0" w:space="0" w:color="auto"/>
            <w:bottom w:val="none" w:sz="0" w:space="0" w:color="auto"/>
            <w:right w:val="none" w:sz="0" w:space="0" w:color="auto"/>
          </w:divBdr>
          <w:divsChild>
            <w:div w:id="1952130970">
              <w:marLeft w:val="0"/>
              <w:marRight w:val="0"/>
              <w:marTop w:val="0"/>
              <w:marBottom w:val="0"/>
              <w:divBdr>
                <w:top w:val="none" w:sz="0" w:space="0" w:color="auto"/>
                <w:left w:val="none" w:sz="0" w:space="0" w:color="auto"/>
                <w:bottom w:val="none" w:sz="0" w:space="0" w:color="auto"/>
                <w:right w:val="none" w:sz="0" w:space="0" w:color="auto"/>
              </w:divBdr>
              <w:divsChild>
                <w:div w:id="1904179044">
                  <w:marLeft w:val="117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287420626">
      <w:bodyDiv w:val="1"/>
      <w:marLeft w:val="0"/>
      <w:marRight w:val="0"/>
      <w:marTop w:val="0"/>
      <w:marBottom w:val="0"/>
      <w:divBdr>
        <w:top w:val="none" w:sz="0" w:space="0" w:color="auto"/>
        <w:left w:val="none" w:sz="0" w:space="0" w:color="auto"/>
        <w:bottom w:val="none" w:sz="0" w:space="0" w:color="auto"/>
        <w:right w:val="none" w:sz="0" w:space="0" w:color="auto"/>
      </w:divBdr>
      <w:divsChild>
        <w:div w:id="737438966">
          <w:marLeft w:val="0"/>
          <w:marRight w:val="0"/>
          <w:marTop w:val="0"/>
          <w:marBottom w:val="0"/>
          <w:divBdr>
            <w:top w:val="none" w:sz="0" w:space="0" w:color="auto"/>
            <w:left w:val="none" w:sz="0" w:space="0" w:color="auto"/>
            <w:bottom w:val="none" w:sz="0" w:space="0" w:color="auto"/>
            <w:right w:val="none" w:sz="0" w:space="0" w:color="auto"/>
          </w:divBdr>
        </w:div>
      </w:divsChild>
    </w:div>
    <w:div w:id="1309090259">
      <w:bodyDiv w:val="1"/>
      <w:marLeft w:val="0"/>
      <w:marRight w:val="0"/>
      <w:marTop w:val="0"/>
      <w:marBottom w:val="0"/>
      <w:divBdr>
        <w:top w:val="none" w:sz="0" w:space="0" w:color="auto"/>
        <w:left w:val="none" w:sz="0" w:space="0" w:color="auto"/>
        <w:bottom w:val="none" w:sz="0" w:space="0" w:color="auto"/>
        <w:right w:val="none" w:sz="0" w:space="0" w:color="auto"/>
      </w:divBdr>
    </w:div>
    <w:div w:id="172860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pla.net/index.php/the-news/tech-news-mnu/2867-aircraft-surfing"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www.youtube.com" TargetMode="External"/><Relationship Id="rId12" Type="http://schemas.openxmlformats.org/officeDocument/2006/relationships/hyperlink" Target="https://www.youtub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yandex.ru/video/search?filmI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raneland.ru/" TargetMode="External"/><Relationship Id="rId4" Type="http://schemas.openxmlformats.org/officeDocument/2006/relationships/settings" Target="settings.xml"/><Relationship Id="rId9" Type="http://schemas.openxmlformats.org/officeDocument/2006/relationships/hyperlink" Target="https://yandex.ru/video/search?filmId" TargetMode="Externa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CD263-C8FC-4C89-8410-7B935CDDD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1330</Words>
  <Characters>7584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Microsoft Office</cp:lastModifiedBy>
  <cp:revision>2</cp:revision>
  <cp:lastPrinted>2017-04-06T09:45:00Z</cp:lastPrinted>
  <dcterms:created xsi:type="dcterms:W3CDTF">2018-02-01T10:38:00Z</dcterms:created>
  <dcterms:modified xsi:type="dcterms:W3CDTF">2018-02-01T10:38:00Z</dcterms:modified>
</cp:coreProperties>
</file>