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C0E" w:rsidRPr="00824C0E" w:rsidRDefault="00824C0E" w:rsidP="00824C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4C0E">
        <w:rPr>
          <w:rFonts w:ascii="Times New Roman" w:hAnsi="Times New Roman"/>
          <w:b/>
          <w:sz w:val="24"/>
          <w:szCs w:val="24"/>
        </w:rPr>
        <w:t>Муниципальное автономное общеобразовательное учреждение «Средняя общеобразовательная школа № 10»</w:t>
      </w:r>
    </w:p>
    <w:tbl>
      <w:tblPr>
        <w:tblpPr w:leftFromText="180" w:rightFromText="180" w:vertAnchor="page" w:horzAnchor="margin" w:tblpY="2641"/>
        <w:tblW w:w="0" w:type="auto"/>
        <w:tblLook w:val="04A0"/>
      </w:tblPr>
      <w:tblGrid>
        <w:gridCol w:w="3628"/>
        <w:gridCol w:w="5261"/>
        <w:gridCol w:w="5897"/>
      </w:tblGrid>
      <w:tr w:rsidR="00824C0E" w:rsidRPr="00824C0E" w:rsidTr="00824C0E">
        <w:tc>
          <w:tcPr>
            <w:tcW w:w="3628" w:type="dxa"/>
            <w:shd w:val="clear" w:color="auto" w:fill="auto"/>
          </w:tcPr>
          <w:p w:rsidR="00824C0E" w:rsidRPr="00824C0E" w:rsidRDefault="00824C0E" w:rsidP="00824C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C0E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</w:tc>
        <w:tc>
          <w:tcPr>
            <w:tcW w:w="5261" w:type="dxa"/>
          </w:tcPr>
          <w:p w:rsidR="00824C0E" w:rsidRPr="00824C0E" w:rsidRDefault="00824C0E" w:rsidP="00824C0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C0E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</w:tc>
        <w:tc>
          <w:tcPr>
            <w:tcW w:w="5897" w:type="dxa"/>
            <w:shd w:val="clear" w:color="auto" w:fill="auto"/>
          </w:tcPr>
          <w:p w:rsidR="00824C0E" w:rsidRPr="00824C0E" w:rsidRDefault="00824C0E" w:rsidP="00824C0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C0E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</w:tc>
      </w:tr>
      <w:tr w:rsidR="00824C0E" w:rsidRPr="00824C0E" w:rsidTr="00824C0E">
        <w:tc>
          <w:tcPr>
            <w:tcW w:w="3628" w:type="dxa"/>
            <w:shd w:val="clear" w:color="auto" w:fill="auto"/>
          </w:tcPr>
          <w:p w:rsidR="00824C0E" w:rsidRPr="00824C0E" w:rsidRDefault="00824C0E" w:rsidP="00824C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C0E">
              <w:rPr>
                <w:rFonts w:ascii="Times New Roman" w:hAnsi="Times New Roman"/>
                <w:sz w:val="24"/>
                <w:szCs w:val="24"/>
              </w:rPr>
              <w:t>на методическом совете</w:t>
            </w:r>
          </w:p>
        </w:tc>
        <w:tc>
          <w:tcPr>
            <w:tcW w:w="5261" w:type="dxa"/>
          </w:tcPr>
          <w:p w:rsidR="00824C0E" w:rsidRPr="00824C0E" w:rsidRDefault="00824C0E" w:rsidP="00824C0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C0E">
              <w:rPr>
                <w:rFonts w:ascii="Times New Roman" w:hAnsi="Times New Roman"/>
                <w:sz w:val="24"/>
                <w:szCs w:val="24"/>
              </w:rPr>
              <w:t>ЗД по инклюзивному образованию</w:t>
            </w:r>
          </w:p>
        </w:tc>
        <w:tc>
          <w:tcPr>
            <w:tcW w:w="5897" w:type="dxa"/>
            <w:shd w:val="clear" w:color="auto" w:fill="auto"/>
          </w:tcPr>
          <w:p w:rsidR="00824C0E" w:rsidRPr="00824C0E" w:rsidRDefault="00824C0E" w:rsidP="00824C0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C0E">
              <w:rPr>
                <w:rFonts w:ascii="Times New Roman" w:hAnsi="Times New Roman"/>
                <w:sz w:val="24"/>
                <w:szCs w:val="24"/>
              </w:rPr>
              <w:t>Директор МАОУ «СОШ № 10»</w:t>
            </w:r>
          </w:p>
        </w:tc>
      </w:tr>
      <w:tr w:rsidR="00824C0E" w:rsidRPr="00824C0E" w:rsidTr="00824C0E">
        <w:tc>
          <w:tcPr>
            <w:tcW w:w="3628" w:type="dxa"/>
            <w:shd w:val="clear" w:color="auto" w:fill="auto"/>
          </w:tcPr>
          <w:p w:rsidR="00824C0E" w:rsidRPr="00824C0E" w:rsidRDefault="00824C0E" w:rsidP="00824C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C0E">
              <w:rPr>
                <w:rFonts w:ascii="Times New Roman" w:hAnsi="Times New Roman"/>
                <w:sz w:val="24"/>
                <w:szCs w:val="24"/>
              </w:rPr>
              <w:t xml:space="preserve">Протокол № 1 от 30.08.2017г.                                                                    </w:t>
            </w:r>
          </w:p>
        </w:tc>
        <w:tc>
          <w:tcPr>
            <w:tcW w:w="5261" w:type="dxa"/>
          </w:tcPr>
          <w:p w:rsidR="00824C0E" w:rsidRPr="00824C0E" w:rsidRDefault="00824C0E" w:rsidP="00824C0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C0E">
              <w:rPr>
                <w:rFonts w:ascii="Times New Roman" w:hAnsi="Times New Roman"/>
                <w:sz w:val="24"/>
                <w:szCs w:val="24"/>
              </w:rPr>
              <w:t xml:space="preserve">_________________ А.Б. </w:t>
            </w:r>
            <w:proofErr w:type="spellStart"/>
            <w:r w:rsidRPr="00824C0E">
              <w:rPr>
                <w:rFonts w:ascii="Times New Roman" w:hAnsi="Times New Roman"/>
                <w:sz w:val="24"/>
                <w:szCs w:val="24"/>
              </w:rPr>
              <w:t>Ракова</w:t>
            </w:r>
            <w:proofErr w:type="spellEnd"/>
            <w:r w:rsidRPr="00824C0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97" w:type="dxa"/>
            <w:shd w:val="clear" w:color="auto" w:fill="auto"/>
          </w:tcPr>
          <w:p w:rsidR="00824C0E" w:rsidRPr="00824C0E" w:rsidRDefault="00824C0E" w:rsidP="00824C0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C0E">
              <w:rPr>
                <w:rFonts w:ascii="Times New Roman" w:hAnsi="Times New Roman"/>
                <w:sz w:val="24"/>
                <w:szCs w:val="24"/>
              </w:rPr>
              <w:t>___________ И.П.Кузнецова</w:t>
            </w:r>
          </w:p>
          <w:p w:rsidR="00824C0E" w:rsidRPr="00824C0E" w:rsidRDefault="00824C0E" w:rsidP="00824C0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C0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Приказ № ______ от 30.08.2017г</w:t>
            </w:r>
          </w:p>
        </w:tc>
      </w:tr>
    </w:tbl>
    <w:p w:rsidR="00824C0E" w:rsidRPr="00824C0E" w:rsidRDefault="00824C0E" w:rsidP="00824C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24C0E" w:rsidRPr="00824C0E" w:rsidRDefault="00824C0E" w:rsidP="00824C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24C0E" w:rsidRPr="00824C0E" w:rsidRDefault="00824C0E" w:rsidP="00824C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4C0E" w:rsidRPr="00824C0E" w:rsidRDefault="00824C0E" w:rsidP="00824C0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24C0E">
        <w:rPr>
          <w:rFonts w:ascii="Times New Roman" w:hAnsi="Times New Roman"/>
          <w:b/>
          <w:sz w:val="32"/>
          <w:szCs w:val="32"/>
        </w:rPr>
        <w:t xml:space="preserve">РАБОЧАЯ ПРОГРАММА </w:t>
      </w:r>
    </w:p>
    <w:p w:rsidR="00824C0E" w:rsidRPr="00824C0E" w:rsidRDefault="00824C0E" w:rsidP="00824C0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24C0E">
        <w:rPr>
          <w:rFonts w:ascii="Times New Roman" w:hAnsi="Times New Roman"/>
          <w:b/>
          <w:sz w:val="32"/>
          <w:szCs w:val="32"/>
        </w:rPr>
        <w:t>Коррекционного курса</w:t>
      </w:r>
    </w:p>
    <w:p w:rsidR="00824C0E" w:rsidRPr="00824C0E" w:rsidRDefault="00824C0E" w:rsidP="00824C0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24C0E" w:rsidRPr="00824C0E" w:rsidRDefault="00824C0E" w:rsidP="00824C0E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824C0E">
        <w:rPr>
          <w:rFonts w:ascii="Times New Roman" w:hAnsi="Times New Roman"/>
          <w:b/>
          <w:sz w:val="44"/>
          <w:szCs w:val="44"/>
        </w:rPr>
        <w:t>«Двигательное развитие»</w:t>
      </w:r>
    </w:p>
    <w:p w:rsidR="00824C0E" w:rsidRPr="00824C0E" w:rsidRDefault="00824C0E" w:rsidP="00824C0E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824C0E">
        <w:rPr>
          <w:rFonts w:ascii="Times New Roman" w:hAnsi="Times New Roman"/>
          <w:sz w:val="32"/>
          <w:szCs w:val="32"/>
        </w:rPr>
        <w:t>1 (дополнительный) класс (немобильные дети)</w:t>
      </w:r>
    </w:p>
    <w:p w:rsidR="00824C0E" w:rsidRPr="00824C0E" w:rsidRDefault="00824C0E" w:rsidP="00824C0E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824C0E">
        <w:rPr>
          <w:rFonts w:ascii="Times New Roman" w:hAnsi="Times New Roman"/>
          <w:sz w:val="32"/>
          <w:szCs w:val="32"/>
        </w:rPr>
        <w:t xml:space="preserve">(Вариант </w:t>
      </w:r>
      <w:r w:rsidRPr="00824C0E">
        <w:rPr>
          <w:rFonts w:ascii="Times New Roman" w:hAnsi="Times New Roman"/>
          <w:sz w:val="32"/>
          <w:szCs w:val="32"/>
          <w:lang w:val="en-US"/>
        </w:rPr>
        <w:t>II</w:t>
      </w:r>
      <w:r w:rsidRPr="00824C0E">
        <w:rPr>
          <w:rFonts w:ascii="Times New Roman" w:hAnsi="Times New Roman"/>
          <w:sz w:val="32"/>
          <w:szCs w:val="32"/>
        </w:rPr>
        <w:t>)</w:t>
      </w:r>
    </w:p>
    <w:p w:rsidR="00824C0E" w:rsidRPr="00824C0E" w:rsidRDefault="00824C0E" w:rsidP="00824C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24C0E" w:rsidRPr="00824C0E" w:rsidRDefault="00824C0E" w:rsidP="00824C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Учитель ________________________________</w:t>
      </w:r>
    </w:p>
    <w:p w:rsidR="00824C0E" w:rsidRPr="00824C0E" w:rsidRDefault="00824C0E" w:rsidP="00824C0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4C0E" w:rsidRPr="00824C0E" w:rsidRDefault="00824C0E" w:rsidP="00824C0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4C0E" w:rsidRPr="00824C0E" w:rsidRDefault="00824C0E" w:rsidP="00824C0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C0E">
        <w:rPr>
          <w:rFonts w:ascii="Times New Roman" w:hAnsi="Times New Roman"/>
          <w:b/>
          <w:sz w:val="28"/>
          <w:szCs w:val="28"/>
        </w:rPr>
        <w:t>2017 – 2018 учебный год</w:t>
      </w:r>
    </w:p>
    <w:p w:rsidR="00824C0E" w:rsidRDefault="00824C0E" w:rsidP="00824C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4C0E" w:rsidRDefault="00824C0E" w:rsidP="00824C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4C0E" w:rsidRPr="00824C0E" w:rsidRDefault="00824C0E" w:rsidP="00824C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1AAE" w:rsidRPr="00824C0E" w:rsidRDefault="006B584A" w:rsidP="006B58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C0E"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="00901AAE" w:rsidRPr="00824C0E">
        <w:rPr>
          <w:rFonts w:ascii="Times New Roman" w:hAnsi="Times New Roman"/>
          <w:b/>
          <w:sz w:val="28"/>
          <w:szCs w:val="28"/>
        </w:rPr>
        <w:t xml:space="preserve">СОДЕРЖАНИЕ: </w:t>
      </w:r>
    </w:p>
    <w:p w:rsidR="00901AAE" w:rsidRPr="00824C0E" w:rsidRDefault="00901AAE" w:rsidP="00901AAE">
      <w:pPr>
        <w:tabs>
          <w:tab w:val="left" w:pos="1332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b/>
          <w:sz w:val="28"/>
          <w:szCs w:val="28"/>
        </w:rPr>
        <w:tab/>
      </w:r>
    </w:p>
    <w:p w:rsidR="00901AAE" w:rsidRPr="00824C0E" w:rsidRDefault="00901AAE" w:rsidP="00901A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1AAE" w:rsidRPr="00824C0E" w:rsidRDefault="00901AAE" w:rsidP="00901AAE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proofErr w:type="gramStart"/>
      <w:r w:rsidRPr="00824C0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824C0E">
        <w:rPr>
          <w:rFonts w:ascii="Times New Roman" w:hAnsi="Times New Roman"/>
          <w:b/>
          <w:sz w:val="28"/>
          <w:szCs w:val="28"/>
        </w:rPr>
        <w:t>.  Пояснительная</w:t>
      </w:r>
      <w:proofErr w:type="gramEnd"/>
      <w:r w:rsidRPr="00824C0E">
        <w:rPr>
          <w:rFonts w:ascii="Times New Roman" w:hAnsi="Times New Roman"/>
          <w:b/>
          <w:sz w:val="28"/>
          <w:szCs w:val="28"/>
        </w:rPr>
        <w:t xml:space="preserve"> записка </w:t>
      </w:r>
      <w:r w:rsidRPr="00824C0E">
        <w:rPr>
          <w:rFonts w:ascii="Times New Roman" w:hAnsi="Times New Roman"/>
          <w:sz w:val="28"/>
          <w:szCs w:val="28"/>
        </w:rPr>
        <w:t>……………………………………..</w:t>
      </w:r>
      <w:r w:rsidR="00824C0E">
        <w:rPr>
          <w:rFonts w:ascii="Times New Roman" w:hAnsi="Times New Roman"/>
          <w:sz w:val="28"/>
          <w:szCs w:val="28"/>
        </w:rPr>
        <w:t>………………………………..…………………………</w:t>
      </w:r>
      <w:r w:rsidRPr="00824C0E">
        <w:rPr>
          <w:rFonts w:ascii="Times New Roman" w:hAnsi="Times New Roman"/>
          <w:sz w:val="28"/>
          <w:szCs w:val="28"/>
        </w:rPr>
        <w:t xml:space="preserve">          </w:t>
      </w:r>
    </w:p>
    <w:p w:rsidR="00901AAE" w:rsidRPr="00824C0E" w:rsidRDefault="00901AAE" w:rsidP="00901AAE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901AAE" w:rsidRPr="00824C0E" w:rsidRDefault="00901AAE" w:rsidP="00901AAE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824C0E">
        <w:rPr>
          <w:rFonts w:ascii="Times New Roman" w:hAnsi="Times New Roman"/>
          <w:b/>
          <w:sz w:val="28"/>
          <w:szCs w:val="28"/>
        </w:rPr>
        <w:t xml:space="preserve">. Общая характеристика </w:t>
      </w:r>
      <w:r w:rsidR="006B584A" w:rsidRPr="00824C0E">
        <w:rPr>
          <w:rFonts w:ascii="Times New Roman" w:hAnsi="Times New Roman"/>
          <w:b/>
          <w:sz w:val="28"/>
          <w:szCs w:val="28"/>
        </w:rPr>
        <w:t>курса</w:t>
      </w:r>
      <w:r w:rsidRPr="00824C0E">
        <w:rPr>
          <w:rFonts w:ascii="Times New Roman" w:hAnsi="Times New Roman"/>
          <w:b/>
          <w:sz w:val="28"/>
          <w:szCs w:val="28"/>
        </w:rPr>
        <w:t>…………………….</w:t>
      </w:r>
      <w:r w:rsidRPr="00824C0E">
        <w:rPr>
          <w:rFonts w:ascii="Times New Roman" w:hAnsi="Times New Roman"/>
          <w:sz w:val="28"/>
          <w:szCs w:val="28"/>
        </w:rPr>
        <w:t>…</w:t>
      </w:r>
      <w:r w:rsidR="00824C0E">
        <w:rPr>
          <w:rFonts w:ascii="Times New Roman" w:hAnsi="Times New Roman"/>
          <w:sz w:val="28"/>
          <w:szCs w:val="28"/>
        </w:rPr>
        <w:t>……….……………………………………………………………</w:t>
      </w:r>
    </w:p>
    <w:p w:rsidR="00901AAE" w:rsidRPr="00824C0E" w:rsidRDefault="00901AAE" w:rsidP="00901AAE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901AAE" w:rsidRPr="00824C0E" w:rsidRDefault="00901AAE" w:rsidP="00901AAE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824C0E">
        <w:rPr>
          <w:rFonts w:ascii="Times New Roman" w:hAnsi="Times New Roman"/>
          <w:b/>
          <w:sz w:val="28"/>
          <w:szCs w:val="28"/>
        </w:rPr>
        <w:t xml:space="preserve">. Описание места </w:t>
      </w:r>
      <w:r w:rsidR="006B584A" w:rsidRPr="00824C0E">
        <w:rPr>
          <w:rFonts w:ascii="Times New Roman" w:hAnsi="Times New Roman"/>
          <w:b/>
          <w:bCs/>
          <w:color w:val="000000"/>
          <w:sz w:val="28"/>
          <w:szCs w:val="28"/>
        </w:rPr>
        <w:t>коррекционного курса</w:t>
      </w:r>
      <w:r w:rsidR="006B584A" w:rsidRPr="00824C0E">
        <w:rPr>
          <w:rFonts w:ascii="Times New Roman" w:hAnsi="Times New Roman"/>
          <w:b/>
          <w:sz w:val="28"/>
          <w:szCs w:val="28"/>
        </w:rPr>
        <w:t xml:space="preserve"> </w:t>
      </w:r>
      <w:r w:rsidRPr="00824C0E">
        <w:rPr>
          <w:rFonts w:ascii="Times New Roman" w:hAnsi="Times New Roman"/>
          <w:b/>
          <w:sz w:val="28"/>
          <w:szCs w:val="28"/>
        </w:rPr>
        <w:t>в учебном плане</w:t>
      </w:r>
      <w:r w:rsidRPr="00824C0E">
        <w:rPr>
          <w:rFonts w:ascii="Times New Roman" w:hAnsi="Times New Roman"/>
          <w:sz w:val="28"/>
          <w:szCs w:val="28"/>
        </w:rPr>
        <w:t xml:space="preserve"> …</w:t>
      </w:r>
      <w:r w:rsidR="00824C0E">
        <w:rPr>
          <w:rFonts w:ascii="Times New Roman" w:hAnsi="Times New Roman"/>
          <w:sz w:val="28"/>
          <w:szCs w:val="28"/>
        </w:rPr>
        <w:t>…….…………………………………………………</w:t>
      </w:r>
    </w:p>
    <w:p w:rsidR="00901AAE" w:rsidRPr="00824C0E" w:rsidRDefault="00901AAE" w:rsidP="00901AAE">
      <w:pPr>
        <w:pStyle w:val="a4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AAE" w:rsidRPr="00824C0E" w:rsidRDefault="00901AAE" w:rsidP="00901AAE">
      <w:pPr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824C0E">
        <w:rPr>
          <w:rFonts w:ascii="Times New Roman" w:hAnsi="Times New Roman"/>
          <w:b/>
          <w:sz w:val="28"/>
          <w:szCs w:val="28"/>
        </w:rPr>
        <w:t xml:space="preserve">        </w:t>
      </w:r>
      <w:r w:rsidRPr="00824C0E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824C0E">
        <w:rPr>
          <w:rFonts w:ascii="Times New Roman" w:hAnsi="Times New Roman"/>
          <w:b/>
          <w:sz w:val="28"/>
          <w:szCs w:val="28"/>
        </w:rPr>
        <w:t xml:space="preserve">. </w:t>
      </w:r>
      <w:r w:rsidRPr="00824C0E">
        <w:rPr>
          <w:rFonts w:ascii="Times New Roman" w:hAnsi="Times New Roman"/>
          <w:b/>
          <w:bCs/>
          <w:color w:val="000000"/>
          <w:sz w:val="28"/>
          <w:szCs w:val="28"/>
        </w:rPr>
        <w:t xml:space="preserve">Планируемые результаты </w:t>
      </w:r>
      <w:r w:rsidR="006B584A" w:rsidRPr="00824C0E">
        <w:rPr>
          <w:rFonts w:ascii="Times New Roman" w:hAnsi="Times New Roman"/>
          <w:b/>
          <w:bCs/>
          <w:color w:val="000000"/>
          <w:sz w:val="28"/>
          <w:szCs w:val="28"/>
        </w:rPr>
        <w:t>коррекционного курса</w:t>
      </w:r>
      <w:r w:rsidRPr="00824C0E">
        <w:rPr>
          <w:rFonts w:ascii="Times New Roman" w:hAnsi="Times New Roman"/>
          <w:sz w:val="28"/>
          <w:szCs w:val="28"/>
        </w:rPr>
        <w:t>………………………………………..…………..….…………</w:t>
      </w:r>
    </w:p>
    <w:p w:rsidR="00901AAE" w:rsidRPr="00824C0E" w:rsidRDefault="00901AAE" w:rsidP="00901AAE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</w:p>
    <w:p w:rsidR="00901AAE" w:rsidRPr="00824C0E" w:rsidRDefault="00901AAE" w:rsidP="00901AAE">
      <w:pPr>
        <w:spacing w:after="0" w:line="240" w:lineRule="auto"/>
        <w:ind w:left="426"/>
        <w:rPr>
          <w:rFonts w:ascii="Times New Roman" w:hAnsi="Times New Roman"/>
          <w:b/>
          <w:sz w:val="28"/>
          <w:szCs w:val="28"/>
        </w:rPr>
      </w:pPr>
      <w:r w:rsidRPr="00824C0E">
        <w:rPr>
          <w:rFonts w:ascii="Times New Roman" w:hAnsi="Times New Roman"/>
          <w:b/>
          <w:sz w:val="28"/>
          <w:szCs w:val="28"/>
          <w:lang w:val="en-US"/>
        </w:rPr>
        <w:t>V</w:t>
      </w:r>
      <w:r w:rsidRPr="00824C0E">
        <w:rPr>
          <w:rFonts w:ascii="Times New Roman" w:hAnsi="Times New Roman"/>
          <w:b/>
          <w:sz w:val="28"/>
          <w:szCs w:val="28"/>
        </w:rPr>
        <w:t>. Тематическое планирование с определением основных видов дея</w:t>
      </w:r>
      <w:r w:rsidR="00824C0E">
        <w:rPr>
          <w:rFonts w:ascii="Times New Roman" w:hAnsi="Times New Roman"/>
          <w:b/>
          <w:sz w:val="28"/>
          <w:szCs w:val="28"/>
        </w:rPr>
        <w:t>тельности обучающихся……………………</w:t>
      </w:r>
    </w:p>
    <w:p w:rsidR="00901AAE" w:rsidRPr="00824C0E" w:rsidRDefault="00901AAE" w:rsidP="00901AAE">
      <w:pPr>
        <w:tabs>
          <w:tab w:val="left" w:pos="7136"/>
        </w:tabs>
        <w:spacing w:after="0" w:line="240" w:lineRule="auto"/>
        <w:ind w:left="426"/>
        <w:rPr>
          <w:rFonts w:ascii="Times New Roman" w:hAnsi="Times New Roman"/>
          <w:b/>
          <w:sz w:val="28"/>
          <w:szCs w:val="28"/>
        </w:rPr>
      </w:pPr>
      <w:r w:rsidRPr="00824C0E">
        <w:rPr>
          <w:rFonts w:ascii="Times New Roman" w:hAnsi="Times New Roman"/>
          <w:b/>
          <w:sz w:val="28"/>
          <w:szCs w:val="28"/>
        </w:rPr>
        <w:tab/>
      </w:r>
    </w:p>
    <w:p w:rsidR="00901AAE" w:rsidRPr="00824C0E" w:rsidRDefault="00901AAE" w:rsidP="00901AAE">
      <w:pPr>
        <w:tabs>
          <w:tab w:val="left" w:pos="713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24C0E">
        <w:rPr>
          <w:rFonts w:ascii="Times New Roman" w:hAnsi="Times New Roman"/>
          <w:b/>
          <w:sz w:val="28"/>
          <w:szCs w:val="28"/>
        </w:rPr>
        <w:t xml:space="preserve">       </w:t>
      </w:r>
      <w:r w:rsidRPr="00824C0E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824C0E">
        <w:rPr>
          <w:rFonts w:ascii="Times New Roman" w:hAnsi="Times New Roman"/>
          <w:b/>
          <w:sz w:val="28"/>
          <w:szCs w:val="28"/>
        </w:rPr>
        <w:t xml:space="preserve">.   </w:t>
      </w:r>
      <w:r w:rsidRPr="00824C0E">
        <w:rPr>
          <w:rFonts w:ascii="Times New Roman" w:hAnsi="Times New Roman"/>
          <w:b/>
          <w:bCs/>
          <w:color w:val="000000"/>
          <w:sz w:val="28"/>
          <w:szCs w:val="28"/>
        </w:rPr>
        <w:t>Описание материально-технического обеспечения образовательного процесса</w:t>
      </w:r>
      <w:r w:rsidRPr="00824C0E">
        <w:rPr>
          <w:rFonts w:ascii="Times New Roman" w:hAnsi="Times New Roman"/>
          <w:sz w:val="28"/>
          <w:szCs w:val="28"/>
        </w:rPr>
        <w:t>………………………..………</w:t>
      </w:r>
    </w:p>
    <w:p w:rsidR="00901AAE" w:rsidRPr="00824C0E" w:rsidRDefault="00901AAE" w:rsidP="00901AAE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</w:p>
    <w:p w:rsidR="00824C0E" w:rsidRPr="00824C0E" w:rsidRDefault="00824C0E" w:rsidP="00824C0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24C0E">
        <w:rPr>
          <w:rFonts w:ascii="Times New Roman" w:hAnsi="Times New Roman"/>
          <w:b/>
          <w:sz w:val="28"/>
          <w:szCs w:val="28"/>
        </w:rPr>
        <w:t>Приложение 1 Календарн</w:t>
      </w:r>
      <w:proofErr w:type="gramStart"/>
      <w:r w:rsidRPr="00824C0E">
        <w:rPr>
          <w:rFonts w:ascii="Times New Roman" w:hAnsi="Times New Roman"/>
          <w:b/>
          <w:sz w:val="28"/>
          <w:szCs w:val="28"/>
        </w:rPr>
        <w:t>о-</w:t>
      </w:r>
      <w:proofErr w:type="gramEnd"/>
      <w:r w:rsidRPr="00824C0E">
        <w:rPr>
          <w:rFonts w:ascii="Times New Roman" w:hAnsi="Times New Roman"/>
          <w:b/>
          <w:sz w:val="28"/>
          <w:szCs w:val="28"/>
        </w:rPr>
        <w:t xml:space="preserve"> тематическое планирование по учебному предмету...................................................</w:t>
      </w:r>
      <w:r>
        <w:rPr>
          <w:rFonts w:ascii="Times New Roman" w:hAnsi="Times New Roman"/>
          <w:b/>
          <w:sz w:val="28"/>
          <w:szCs w:val="28"/>
        </w:rPr>
        <w:t>............</w:t>
      </w:r>
    </w:p>
    <w:p w:rsidR="00824C0E" w:rsidRPr="00824C0E" w:rsidRDefault="00824C0E" w:rsidP="00824C0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24C0E" w:rsidRPr="00824C0E" w:rsidRDefault="00824C0E" w:rsidP="00824C0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24C0E">
        <w:rPr>
          <w:rFonts w:ascii="Times New Roman" w:hAnsi="Times New Roman"/>
          <w:b/>
          <w:sz w:val="28"/>
          <w:szCs w:val="28"/>
        </w:rPr>
        <w:t>Приложение 2 Критерии оценивания достижений учащихся.......................................................................................</w:t>
      </w:r>
      <w:r>
        <w:rPr>
          <w:rFonts w:ascii="Times New Roman" w:hAnsi="Times New Roman"/>
          <w:b/>
          <w:sz w:val="28"/>
          <w:szCs w:val="28"/>
        </w:rPr>
        <w:t>...........</w:t>
      </w:r>
    </w:p>
    <w:p w:rsidR="00901AAE" w:rsidRPr="00824C0E" w:rsidRDefault="00901AAE" w:rsidP="00901AAE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901AAE" w:rsidRPr="00824C0E" w:rsidRDefault="00901AAE" w:rsidP="00901AAE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901AAE" w:rsidRPr="00824C0E" w:rsidRDefault="00901AAE" w:rsidP="00901AA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901AAE" w:rsidRPr="00824C0E" w:rsidRDefault="00901AAE" w:rsidP="00901AA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901AAE" w:rsidRPr="00824C0E" w:rsidRDefault="00901AAE" w:rsidP="00901AA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901AAE" w:rsidRPr="00824C0E" w:rsidRDefault="00901AAE" w:rsidP="00901AA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901AAE" w:rsidRPr="00824C0E" w:rsidRDefault="00901AAE" w:rsidP="00901AA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734A" w:rsidRDefault="00901AAE" w:rsidP="00AC734A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4C0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C734A" w:rsidRDefault="00AC734A" w:rsidP="00AC734A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AC734A" w:rsidRPr="00AC734A" w:rsidRDefault="00AC734A" w:rsidP="00AC734A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C734A">
        <w:rPr>
          <w:rFonts w:ascii="Times New Roman" w:hAnsi="Times New Roman"/>
          <w:b/>
          <w:color w:val="000000"/>
          <w:sz w:val="28"/>
          <w:szCs w:val="28"/>
        </w:rPr>
        <w:t>1.1. Общие сведения о программе</w:t>
      </w:r>
    </w:p>
    <w:p w:rsidR="00901AAE" w:rsidRPr="00824C0E" w:rsidRDefault="00901AAE" w:rsidP="00AC73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Хорошая физическая подготовленность является основой высокой работоспособности во всех видах трудовой и спортивной деятельности ученика с нарушениями интеллекта. Несоответствие приводит к тому, что школьник с нарушениями интеллекта не всегда может включиться в трудовую деятельность, а сама деятельность ему в тягость.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К негативным проявлениям относятся: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- неравномерность статической и динамической организации движений, осложняющая развитие социальных навыков и умений;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- двигательная расторможенность, что снижает эмоциональный фон организации деятельности и осложняет формирование умения подчинять свои действия поставленной задаче;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gramStart"/>
      <w:r w:rsidRPr="00824C0E">
        <w:rPr>
          <w:rFonts w:ascii="Times New Roman" w:hAnsi="Times New Roman"/>
          <w:color w:val="000000"/>
          <w:sz w:val="28"/>
          <w:szCs w:val="28"/>
        </w:rPr>
        <w:t>недостаточная</w:t>
      </w:r>
      <w:proofErr w:type="gramEnd"/>
      <w:r w:rsidRPr="00824C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4C0E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824C0E">
        <w:rPr>
          <w:rFonts w:ascii="Times New Roman" w:hAnsi="Times New Roman"/>
          <w:color w:val="000000"/>
          <w:sz w:val="28"/>
          <w:szCs w:val="28"/>
        </w:rPr>
        <w:t xml:space="preserve"> мелкой моторики;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 xml:space="preserve">- особенности моторики почти у всех детей с нарушениями интеллекта связаны с недостатками высших уровней регуляции действий 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 xml:space="preserve">-двигательная недостаточность проявляется в большей мере при выполнении сложных форм движений 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-темпы овладения движениями значительно снижены, что приводит к замедленности образования сложных условных связей;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 xml:space="preserve">- несоответствие уровня физического развития и двигательной подготовленности требованиям социально-трудовой адаптации 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В то же время имеющиеся средства физического воспитания нашли реализацию в коррекционном обучении. В качестве таких средств можно выделить: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- использование индивидуального и дифференцированного подхода в процессе овладения двигательными умениями и навыками;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- учет индивидуальных проявлений двигательных возможностей.</w:t>
      </w:r>
    </w:p>
    <w:p w:rsidR="00901AAE" w:rsidRPr="00824C0E" w:rsidRDefault="00901AAE" w:rsidP="00824C0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 xml:space="preserve"> Адаптированная рабочая программа по </w:t>
      </w:r>
      <w:r w:rsidR="006B584A" w:rsidRPr="00824C0E">
        <w:rPr>
          <w:color w:val="000000"/>
          <w:sz w:val="28"/>
          <w:szCs w:val="28"/>
        </w:rPr>
        <w:t>коррекционно</w:t>
      </w:r>
      <w:r w:rsidR="00824C0E">
        <w:rPr>
          <w:color w:val="000000"/>
          <w:sz w:val="28"/>
          <w:szCs w:val="28"/>
        </w:rPr>
        <w:t>м</w:t>
      </w:r>
      <w:r w:rsidR="006B584A" w:rsidRPr="00824C0E">
        <w:rPr>
          <w:color w:val="000000"/>
          <w:sz w:val="28"/>
          <w:szCs w:val="28"/>
        </w:rPr>
        <w:t>у курсу</w:t>
      </w:r>
      <w:r w:rsidRPr="00824C0E">
        <w:rPr>
          <w:color w:val="000000"/>
          <w:sz w:val="28"/>
          <w:szCs w:val="28"/>
        </w:rPr>
        <w:t xml:space="preserve"> «Двигательное развитие» для 1 </w:t>
      </w:r>
      <w:r w:rsidR="00824C0E">
        <w:rPr>
          <w:color w:val="000000"/>
          <w:sz w:val="28"/>
          <w:szCs w:val="28"/>
        </w:rPr>
        <w:t xml:space="preserve">(дополнительного) </w:t>
      </w:r>
      <w:r w:rsidRPr="00824C0E">
        <w:rPr>
          <w:color w:val="000000"/>
          <w:sz w:val="28"/>
          <w:szCs w:val="28"/>
        </w:rPr>
        <w:t xml:space="preserve">класса разработана на основе программы образования учащихся с умеренной и тяжелой умственной отсталостью под редакцией Л.Б. </w:t>
      </w:r>
      <w:proofErr w:type="spellStart"/>
      <w:r w:rsidRPr="00824C0E">
        <w:rPr>
          <w:color w:val="000000"/>
          <w:sz w:val="28"/>
          <w:szCs w:val="28"/>
        </w:rPr>
        <w:t>Баряевой</w:t>
      </w:r>
      <w:proofErr w:type="spellEnd"/>
      <w:r w:rsidRPr="00824C0E">
        <w:rPr>
          <w:color w:val="000000"/>
          <w:sz w:val="28"/>
          <w:szCs w:val="28"/>
        </w:rPr>
        <w:t>, Н. Н. Яковлевой  на основании следующих нормативно-правовых документов:</w:t>
      </w:r>
    </w:p>
    <w:p w:rsidR="00901AAE" w:rsidRPr="00824C0E" w:rsidRDefault="00901AAE" w:rsidP="00824C0E">
      <w:pPr>
        <w:spacing w:after="0" w:line="240" w:lineRule="auto"/>
        <w:ind w:firstLine="567"/>
        <w:jc w:val="both"/>
        <w:rPr>
          <w:rFonts w:ascii="Times New Roman" w:hAnsi="Times New Roman"/>
          <w:color w:val="060A12"/>
          <w:sz w:val="28"/>
          <w:szCs w:val="28"/>
        </w:rPr>
      </w:pPr>
      <w:r w:rsidRPr="00824C0E">
        <w:rPr>
          <w:rFonts w:ascii="Times New Roman" w:hAnsi="Times New Roman"/>
          <w:color w:val="060A12"/>
          <w:sz w:val="28"/>
          <w:szCs w:val="28"/>
        </w:rPr>
        <w:t>- Федерального закона от29.12.2012г. № 273-ФЗ «Об образовании в Российской федерации»</w:t>
      </w:r>
    </w:p>
    <w:p w:rsidR="00901AAE" w:rsidRDefault="00901AAE" w:rsidP="00824C0E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824C0E">
        <w:rPr>
          <w:rFonts w:ascii="Times New Roman" w:hAnsi="Times New Roman"/>
          <w:color w:val="060A12"/>
          <w:sz w:val="28"/>
          <w:szCs w:val="28"/>
        </w:rPr>
        <w:t xml:space="preserve">- </w:t>
      </w:r>
      <w:r w:rsidRPr="00824C0E">
        <w:rPr>
          <w:rFonts w:ascii="Times New Roman" w:hAnsi="Times New Roman"/>
          <w:bCs/>
          <w:sz w:val="28"/>
          <w:szCs w:val="28"/>
        </w:rPr>
        <w:t>ФГОС образования обучающихся с умственной отсталостью (интеллектуальными нарушениями, утвержденного п</w:t>
      </w:r>
      <w:r w:rsidRPr="00824C0E">
        <w:rPr>
          <w:rFonts w:ascii="Times New Roman" w:hAnsi="Times New Roman"/>
          <w:bCs/>
          <w:sz w:val="28"/>
          <w:szCs w:val="28"/>
          <w:lang w:eastAsia="en-US"/>
        </w:rPr>
        <w:t xml:space="preserve">риказом </w:t>
      </w:r>
      <w:proofErr w:type="spellStart"/>
      <w:r w:rsidRPr="00824C0E">
        <w:rPr>
          <w:rFonts w:ascii="Times New Roman" w:hAnsi="Times New Roman"/>
          <w:bCs/>
          <w:sz w:val="28"/>
          <w:szCs w:val="28"/>
          <w:lang w:eastAsia="en-US"/>
        </w:rPr>
        <w:t>Минобрнауки</w:t>
      </w:r>
      <w:proofErr w:type="spellEnd"/>
      <w:r w:rsidRPr="00824C0E">
        <w:rPr>
          <w:rFonts w:ascii="Times New Roman" w:hAnsi="Times New Roman"/>
          <w:bCs/>
          <w:sz w:val="28"/>
          <w:szCs w:val="28"/>
          <w:lang w:eastAsia="en-US"/>
        </w:rPr>
        <w:t xml:space="preserve"> РФ </w:t>
      </w:r>
      <w:r w:rsidRPr="00824C0E">
        <w:rPr>
          <w:rFonts w:ascii="Times New Roman" w:hAnsi="Times New Roman"/>
          <w:bCs/>
          <w:sz w:val="28"/>
          <w:szCs w:val="28"/>
        </w:rPr>
        <w:t>от 19 декабря 2014 года №1599</w:t>
      </w:r>
      <w:proofErr w:type="gramEnd"/>
    </w:p>
    <w:p w:rsidR="00824C0E" w:rsidRPr="008A5644" w:rsidRDefault="00824C0E" w:rsidP="00824C0E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Pr="008A5644">
        <w:rPr>
          <w:rFonts w:ascii="Times New Roman" w:hAnsi="Times New Roman"/>
          <w:bCs/>
          <w:sz w:val="28"/>
          <w:szCs w:val="28"/>
        </w:rPr>
        <w:t xml:space="preserve">Примерной адаптированной основной общеобразовательной программой для </w:t>
      </w:r>
      <w:proofErr w:type="gramStart"/>
      <w:r w:rsidRPr="008A5644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8A5644">
        <w:rPr>
          <w:rFonts w:ascii="Times New Roman" w:hAnsi="Times New Roman"/>
          <w:bCs/>
          <w:sz w:val="28"/>
          <w:szCs w:val="28"/>
        </w:rPr>
        <w:t xml:space="preserve"> с умственной отсталостью (интеллектуальными нарушениями)</w:t>
      </w:r>
    </w:p>
    <w:p w:rsidR="00901AAE" w:rsidRPr="00824C0E" w:rsidRDefault="00901AAE" w:rsidP="00824C0E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24C0E">
        <w:rPr>
          <w:rFonts w:ascii="Times New Roman" w:hAnsi="Times New Roman"/>
          <w:bCs/>
          <w:sz w:val="28"/>
          <w:szCs w:val="28"/>
        </w:rPr>
        <w:t xml:space="preserve">- Адаптированной основной общеобразовательной программы для </w:t>
      </w:r>
      <w:proofErr w:type="gramStart"/>
      <w:r w:rsidRPr="00824C0E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824C0E">
        <w:rPr>
          <w:rFonts w:ascii="Times New Roman" w:hAnsi="Times New Roman"/>
          <w:bCs/>
          <w:sz w:val="28"/>
          <w:szCs w:val="28"/>
        </w:rPr>
        <w:t xml:space="preserve"> с умственной отсталостью (интеллектуальными нарушениями) МАОУ «СОШ № 10» 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b/>
          <w:bCs/>
          <w:color w:val="000000"/>
          <w:sz w:val="28"/>
          <w:szCs w:val="28"/>
        </w:rPr>
        <w:t>Цель</w:t>
      </w:r>
      <w:r w:rsidRPr="00824C0E">
        <w:rPr>
          <w:rFonts w:ascii="Times New Roman" w:hAnsi="Times New Roman"/>
          <w:color w:val="000000"/>
          <w:sz w:val="28"/>
          <w:szCs w:val="28"/>
        </w:rPr>
        <w:t>: обогащение сенсомоторного опыта, поддержанию и развитие способности к движению и функциональному использованию двигательных навыков.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b/>
          <w:bCs/>
          <w:color w:val="000000"/>
          <w:sz w:val="28"/>
          <w:szCs w:val="28"/>
        </w:rPr>
        <w:t>Образовательные задачи: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 1. Освоение системы знаний, необходимой для сознательного освоения двигательных умений и навыков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2. Формирование и развитие жизненно необходимых двигательных умений и навыков.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3. Обучение технике правильного выполнения физических упражнений.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4. Формирование навыка ориентировки в схеме собственного тела, в пространстве.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b/>
          <w:bCs/>
          <w:color w:val="000000"/>
          <w:sz w:val="28"/>
          <w:szCs w:val="28"/>
        </w:rPr>
        <w:t>Развивающие задачи: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1. Оптимальное развитие основных двигательных качеств (мышечной силы, ловкости, гибкости, точности движений, двигательной реакции).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2. Развитие пространственно-временной дифференцировки.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3. Обогащение словарного запаса.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b/>
          <w:bCs/>
          <w:color w:val="000000"/>
          <w:sz w:val="28"/>
          <w:szCs w:val="28"/>
        </w:rPr>
        <w:t>Оздоровительные и коррекционные задачи: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1. Укрепление и сохранение здоровья</w:t>
      </w:r>
      <w:r w:rsidR="00260CD2" w:rsidRPr="00824C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24C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824C0E">
        <w:rPr>
          <w:rFonts w:ascii="Times New Roman" w:hAnsi="Times New Roman"/>
          <w:color w:val="000000"/>
          <w:sz w:val="28"/>
          <w:szCs w:val="28"/>
        </w:rPr>
        <w:t>занимающихся</w:t>
      </w:r>
      <w:proofErr w:type="gramEnd"/>
      <w:r w:rsidRPr="00824C0E">
        <w:rPr>
          <w:rFonts w:ascii="Times New Roman" w:hAnsi="Times New Roman"/>
          <w:color w:val="000000"/>
          <w:sz w:val="28"/>
          <w:szCs w:val="28"/>
        </w:rPr>
        <w:t>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2. Активизация защитных сил организма ребёнка.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3. Повышение физиологической активности органов и систем организма.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 xml:space="preserve">4. Укрепление и развитие </w:t>
      </w:r>
      <w:proofErr w:type="spellStart"/>
      <w:proofErr w:type="gramStart"/>
      <w:r w:rsidRPr="00824C0E">
        <w:rPr>
          <w:rFonts w:ascii="Times New Roman" w:hAnsi="Times New Roman"/>
          <w:color w:val="000000"/>
          <w:sz w:val="28"/>
          <w:szCs w:val="28"/>
        </w:rPr>
        <w:t>сердечно-сосудистой</w:t>
      </w:r>
      <w:proofErr w:type="spellEnd"/>
      <w:proofErr w:type="gramEnd"/>
      <w:r w:rsidRPr="00824C0E">
        <w:rPr>
          <w:rFonts w:ascii="Times New Roman" w:hAnsi="Times New Roman"/>
          <w:color w:val="000000"/>
          <w:sz w:val="28"/>
          <w:szCs w:val="28"/>
        </w:rPr>
        <w:t xml:space="preserve"> и дыхательной системы.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5. Коррекция нарушений опорно-двигательного аппарата 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6. Коррекция и компенсация нарушений психомоторики (преодоление страха замкнутого пространства, высоты, завышение или занижение самооценки, нарушение координации движений, гиподинамии и пр.).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7. Коррекция и развитие общей и мелкой моторики.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b/>
          <w:bCs/>
          <w:color w:val="000000"/>
          <w:sz w:val="28"/>
          <w:szCs w:val="28"/>
        </w:rPr>
        <w:t>Воспитательные задачи: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1. Воспитание в детях чувства внутренней свободы, уверенности в себе, своих силах и возможностях.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2. Воспитание нравственных и морально- волевых качеств и навыков осознанного отношения к самостоятельной деятельности, смелости, настойчивости.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 xml:space="preserve">3. Воспитание устойчивого интереса к занятиям </w:t>
      </w:r>
      <w:proofErr w:type="gramStart"/>
      <w:r w:rsidRPr="00824C0E">
        <w:rPr>
          <w:rFonts w:ascii="Times New Roman" w:hAnsi="Times New Roman"/>
          <w:color w:val="000000"/>
          <w:sz w:val="28"/>
          <w:szCs w:val="28"/>
        </w:rPr>
        <w:t>физическими</w:t>
      </w:r>
      <w:proofErr w:type="gramEnd"/>
      <w:r w:rsidRPr="00824C0E">
        <w:rPr>
          <w:rFonts w:ascii="Times New Roman" w:hAnsi="Times New Roman"/>
          <w:color w:val="000000"/>
          <w:sz w:val="28"/>
          <w:szCs w:val="28"/>
        </w:rPr>
        <w:t xml:space="preserve"> упражнениям.</w:t>
      </w:r>
    </w:p>
    <w:p w:rsidR="00901AAE" w:rsidRPr="00824C0E" w:rsidRDefault="00901AAE" w:rsidP="00824C0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01AAE" w:rsidRPr="00824C0E" w:rsidRDefault="00901AAE" w:rsidP="00824C0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lastRenderedPageBreak/>
        <w:t>Рабочая программа выполняет следующие функции:</w:t>
      </w:r>
    </w:p>
    <w:p w:rsidR="00901AAE" w:rsidRPr="00824C0E" w:rsidRDefault="00901AAE" w:rsidP="00824C0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 xml:space="preserve">- является обязательной нормой выполнения учебного плана </w:t>
      </w:r>
      <w:r w:rsidRPr="00824C0E">
        <w:rPr>
          <w:bCs/>
          <w:sz w:val="28"/>
          <w:szCs w:val="28"/>
        </w:rPr>
        <w:t>МАОУ «СОШ № 10»;</w:t>
      </w:r>
    </w:p>
    <w:p w:rsidR="00901AAE" w:rsidRPr="00824C0E" w:rsidRDefault="00901AAE" w:rsidP="00824C0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 xml:space="preserve">- определяет содержание образования </w:t>
      </w:r>
      <w:r w:rsidR="006B584A" w:rsidRPr="00824C0E">
        <w:rPr>
          <w:color w:val="000000"/>
          <w:sz w:val="28"/>
          <w:szCs w:val="28"/>
        </w:rPr>
        <w:t>коррекционного курса</w:t>
      </w:r>
      <w:r w:rsidRPr="00824C0E">
        <w:rPr>
          <w:color w:val="000000"/>
          <w:sz w:val="28"/>
          <w:szCs w:val="28"/>
        </w:rPr>
        <w:t>;</w:t>
      </w:r>
    </w:p>
    <w:p w:rsidR="00901AAE" w:rsidRPr="00824C0E" w:rsidRDefault="00901AAE" w:rsidP="00824C0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 xml:space="preserve">- обеспечивает преемственность содержания образования </w:t>
      </w:r>
      <w:r w:rsidR="006B584A" w:rsidRPr="00824C0E">
        <w:rPr>
          <w:color w:val="000000"/>
          <w:sz w:val="28"/>
          <w:szCs w:val="28"/>
        </w:rPr>
        <w:t>коррекционного курса</w:t>
      </w:r>
      <w:r w:rsidRPr="00824C0E">
        <w:rPr>
          <w:color w:val="000000"/>
          <w:sz w:val="28"/>
          <w:szCs w:val="28"/>
        </w:rPr>
        <w:t>;</w:t>
      </w:r>
    </w:p>
    <w:p w:rsidR="00901AAE" w:rsidRPr="00824C0E" w:rsidRDefault="00901AAE" w:rsidP="00824C0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>- реализует принцип интегративного подхода в содержании образования;</w:t>
      </w:r>
    </w:p>
    <w:p w:rsidR="00901AAE" w:rsidRPr="00824C0E" w:rsidRDefault="00901AAE" w:rsidP="00824C0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 xml:space="preserve">- создает условия для реализации </w:t>
      </w:r>
      <w:proofErr w:type="spellStart"/>
      <w:r w:rsidRPr="00824C0E">
        <w:rPr>
          <w:color w:val="000000"/>
          <w:sz w:val="28"/>
          <w:szCs w:val="28"/>
        </w:rPr>
        <w:t>системно-деятельностного</w:t>
      </w:r>
      <w:proofErr w:type="spellEnd"/>
      <w:r w:rsidRPr="00824C0E">
        <w:rPr>
          <w:color w:val="000000"/>
          <w:sz w:val="28"/>
          <w:szCs w:val="28"/>
        </w:rPr>
        <w:t xml:space="preserve"> подхода;</w:t>
      </w:r>
    </w:p>
    <w:p w:rsidR="00901AAE" w:rsidRPr="00824C0E" w:rsidRDefault="00901AAE" w:rsidP="00824C0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>- обеспечивает достижение планируемых результатов (личностных и предметных) каждым учащимся.</w:t>
      </w:r>
    </w:p>
    <w:p w:rsidR="00901AAE" w:rsidRPr="00824C0E" w:rsidRDefault="00AC734A" w:rsidP="00AC734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 </w:t>
      </w:r>
      <w:r w:rsidR="00901AAE" w:rsidRPr="00824C0E">
        <w:rPr>
          <w:rFonts w:ascii="Times New Roman" w:hAnsi="Times New Roman"/>
          <w:b/>
          <w:sz w:val="28"/>
          <w:szCs w:val="28"/>
        </w:rPr>
        <w:t xml:space="preserve">Принципы и подходы к формированию программы 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 xml:space="preserve">Программа строится в соответствии с общепедагогическими и специфическими принципами коррекционной педагогики: </w:t>
      </w:r>
    </w:p>
    <w:p w:rsidR="00901AAE" w:rsidRPr="00824C0E" w:rsidRDefault="00901AAE" w:rsidP="00824C0E">
      <w:pPr>
        <w:pStyle w:val="a4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принцип единства коррекционных, профилактических и развивающих задач;</w:t>
      </w:r>
    </w:p>
    <w:p w:rsidR="00901AAE" w:rsidRPr="00824C0E" w:rsidRDefault="00901AAE" w:rsidP="00824C0E">
      <w:pPr>
        <w:pStyle w:val="a4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принцип единства диагностики и коррекции;</w:t>
      </w:r>
    </w:p>
    <w:p w:rsidR="00901AAE" w:rsidRPr="00824C0E" w:rsidRDefault="00901AAE" w:rsidP="00824C0E">
      <w:pPr>
        <w:pStyle w:val="a4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принцип учёта индивидуальных и возрастных особенностей ребёнка;</w:t>
      </w:r>
    </w:p>
    <w:p w:rsidR="00901AAE" w:rsidRPr="00824C0E" w:rsidRDefault="00901AAE" w:rsidP="00824C0E">
      <w:pPr>
        <w:pStyle w:val="a4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24C0E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824C0E">
        <w:rPr>
          <w:rFonts w:ascii="Times New Roman" w:hAnsi="Times New Roman"/>
          <w:sz w:val="28"/>
          <w:szCs w:val="28"/>
        </w:rPr>
        <w:t xml:space="preserve"> принцип коррекции;</w:t>
      </w:r>
    </w:p>
    <w:p w:rsidR="00901AAE" w:rsidRPr="00824C0E" w:rsidRDefault="00901AAE" w:rsidP="00824C0E">
      <w:pPr>
        <w:pStyle w:val="a4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принцип комплексного использования методов и приёмов коррекционно-педагогической деятельности;</w:t>
      </w:r>
    </w:p>
    <w:p w:rsidR="00901AAE" w:rsidRPr="00824C0E" w:rsidRDefault="00901AAE" w:rsidP="00824C0E">
      <w:pPr>
        <w:pStyle w:val="a4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принцип интеграции усилий ближайшего социального окружения.</w:t>
      </w:r>
    </w:p>
    <w:p w:rsidR="00901AAE" w:rsidRPr="00824C0E" w:rsidRDefault="00AC734A" w:rsidP="00AC73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1.3. </w:t>
      </w:r>
      <w:r w:rsidR="00901AAE" w:rsidRPr="00824C0E">
        <w:rPr>
          <w:rFonts w:ascii="Times New Roman" w:hAnsi="Times New Roman"/>
          <w:b/>
          <w:sz w:val="28"/>
          <w:szCs w:val="28"/>
        </w:rPr>
        <w:t xml:space="preserve">Психолого-педагогическая характеристика </w:t>
      </w:r>
      <w:proofErr w:type="gramStart"/>
      <w:r w:rsidR="00901AAE" w:rsidRPr="00824C0E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="00901AAE" w:rsidRPr="00824C0E">
        <w:rPr>
          <w:rFonts w:ascii="Times New Roman" w:hAnsi="Times New Roman"/>
          <w:b/>
          <w:sz w:val="28"/>
          <w:szCs w:val="28"/>
        </w:rPr>
        <w:t xml:space="preserve"> класса.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ab/>
        <w:t>Особенности психофизического развития детей в классе определяют специфику их образовательных потребностей. В классе можно выделить следующие группы учащихся: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ab/>
        <w:t xml:space="preserve">Для </w:t>
      </w:r>
      <w:r w:rsidRPr="00824C0E">
        <w:rPr>
          <w:rFonts w:ascii="Times New Roman" w:hAnsi="Times New Roman"/>
          <w:b/>
          <w:sz w:val="28"/>
          <w:szCs w:val="28"/>
        </w:rPr>
        <w:t>1 группы</w:t>
      </w:r>
      <w:r w:rsidRPr="00824C0E">
        <w:rPr>
          <w:rFonts w:ascii="Times New Roman" w:hAnsi="Times New Roman"/>
          <w:sz w:val="28"/>
          <w:szCs w:val="28"/>
        </w:rPr>
        <w:t xml:space="preserve"> учащихся характерна умственная отсталость в умеренной степени, она сочетается с нарушениями зрения, слуха, опорно-двигательного аппарата, расстройствами </w:t>
      </w:r>
      <w:proofErr w:type="spellStart"/>
      <w:r w:rsidRPr="00824C0E">
        <w:rPr>
          <w:rFonts w:ascii="Times New Roman" w:hAnsi="Times New Roman"/>
          <w:sz w:val="28"/>
          <w:szCs w:val="28"/>
        </w:rPr>
        <w:t>аутистического</w:t>
      </w:r>
      <w:proofErr w:type="spellEnd"/>
      <w:r w:rsidRPr="00824C0E">
        <w:rPr>
          <w:rFonts w:ascii="Times New Roman" w:hAnsi="Times New Roman"/>
          <w:sz w:val="28"/>
          <w:szCs w:val="28"/>
        </w:rPr>
        <w:t xml:space="preserve"> спектра и эмоционально-волевой сферы, выраженными в различной степени и сочетающимися в разных вариантах. У некоторых детей выявляются текущие психические и соматические заболевания, которые значительно осложняют их развитие и обучение. 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ab/>
        <w:t xml:space="preserve">Часть детей, отнесенных к данной группе категории, имеют тяжёлые опорно-двигательные нарушения неврологического генеза (сложные формы ДЦП, спастический </w:t>
      </w:r>
      <w:proofErr w:type="spellStart"/>
      <w:r w:rsidRPr="00824C0E">
        <w:rPr>
          <w:rFonts w:ascii="Times New Roman" w:hAnsi="Times New Roman"/>
          <w:sz w:val="28"/>
          <w:szCs w:val="28"/>
        </w:rPr>
        <w:t>тетрапарез</w:t>
      </w:r>
      <w:proofErr w:type="spellEnd"/>
      <w:r w:rsidRPr="00824C0E">
        <w:rPr>
          <w:rFonts w:ascii="Times New Roman" w:hAnsi="Times New Roman"/>
          <w:sz w:val="28"/>
          <w:szCs w:val="28"/>
        </w:rPr>
        <w:t xml:space="preserve">, гиперкинез и т.д.), вследствие которых они полностью или почти полностью зависимы от посторонней помощи в передвижении, самообслуживании, предметной деятельности и коммуникации. Большинство детей этой группы не могут самостоятельно удерживать своё тело в сидячем положении. </w:t>
      </w:r>
      <w:proofErr w:type="spellStart"/>
      <w:r w:rsidRPr="00824C0E">
        <w:rPr>
          <w:rFonts w:ascii="Times New Roman" w:hAnsi="Times New Roman"/>
          <w:sz w:val="28"/>
          <w:szCs w:val="28"/>
        </w:rPr>
        <w:t>Спастичность</w:t>
      </w:r>
      <w:proofErr w:type="spellEnd"/>
      <w:r w:rsidRPr="00824C0E">
        <w:rPr>
          <w:rFonts w:ascii="Times New Roman" w:hAnsi="Times New Roman"/>
          <w:sz w:val="28"/>
          <w:szCs w:val="28"/>
        </w:rPr>
        <w:t xml:space="preserve"> конечностей часто </w:t>
      </w:r>
      <w:proofErr w:type="gramStart"/>
      <w:r w:rsidRPr="00824C0E">
        <w:rPr>
          <w:rFonts w:ascii="Times New Roman" w:hAnsi="Times New Roman"/>
          <w:sz w:val="28"/>
          <w:szCs w:val="28"/>
        </w:rPr>
        <w:t>осложнена</w:t>
      </w:r>
      <w:proofErr w:type="gramEnd"/>
      <w:r w:rsidRPr="00824C0E">
        <w:rPr>
          <w:rFonts w:ascii="Times New Roman" w:hAnsi="Times New Roman"/>
          <w:sz w:val="28"/>
          <w:szCs w:val="28"/>
        </w:rPr>
        <w:t xml:space="preserve"> гиперкинезами. Процесс общения затруднен в связи с </w:t>
      </w:r>
      <w:proofErr w:type="spellStart"/>
      <w:r w:rsidRPr="00824C0E">
        <w:rPr>
          <w:rFonts w:ascii="Times New Roman" w:hAnsi="Times New Roman"/>
          <w:sz w:val="28"/>
          <w:szCs w:val="28"/>
        </w:rPr>
        <w:t>несформированностью</w:t>
      </w:r>
      <w:proofErr w:type="spellEnd"/>
      <w:r w:rsidRPr="00824C0E">
        <w:rPr>
          <w:rFonts w:ascii="Times New Roman" w:hAnsi="Times New Roman"/>
          <w:sz w:val="28"/>
          <w:szCs w:val="28"/>
        </w:rPr>
        <w:t xml:space="preserve"> языковых средств и парезами органов речи. 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ab/>
        <w:t xml:space="preserve">Развитие детей данной группы, у которых менее выражено интеллектуальное недоразвитие, благоприятствует формированию представлений, умений и навыков, значимых для их социальной адаптации. </w:t>
      </w:r>
      <w:r w:rsidRPr="00824C0E">
        <w:rPr>
          <w:rFonts w:ascii="Times New Roman" w:hAnsi="Times New Roman"/>
          <w:sz w:val="28"/>
          <w:szCs w:val="28"/>
        </w:rPr>
        <w:tab/>
        <w:t xml:space="preserve">Так, у большинства детей проявляется интерес к общению и взаимодействию, что является предпосылкой для обучения использованию </w:t>
      </w:r>
      <w:r w:rsidRPr="00824C0E">
        <w:rPr>
          <w:rFonts w:ascii="Times New Roman" w:hAnsi="Times New Roman"/>
          <w:sz w:val="28"/>
          <w:szCs w:val="28"/>
        </w:rPr>
        <w:lastRenderedPageBreak/>
        <w:t xml:space="preserve">невербальных средств коммуникации (жесты, мимика, графические изображения и др.). Способность ребенка выполнять отдельные двигательные действия (захват, удержание предмета, контролируемые движения шеи и др.) создаёт предпосылки для обучения отдельным операциям по самообслуживанию и предметно-практической деятельности. 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ab/>
        <w:t xml:space="preserve">Для </w:t>
      </w:r>
      <w:r w:rsidRPr="00824C0E">
        <w:rPr>
          <w:rFonts w:ascii="Times New Roman" w:hAnsi="Times New Roman"/>
          <w:b/>
          <w:sz w:val="28"/>
          <w:szCs w:val="28"/>
        </w:rPr>
        <w:t>2 группы</w:t>
      </w:r>
      <w:r w:rsidRPr="00824C0E">
        <w:rPr>
          <w:rFonts w:ascii="Times New Roman" w:hAnsi="Times New Roman"/>
          <w:sz w:val="28"/>
          <w:szCs w:val="28"/>
        </w:rPr>
        <w:t xml:space="preserve"> учащихся характерна умственная отсталость в тяжелой степени, она так же сочетается с нарушениями зрения, слуха, опорно-двигательного аппарата, расстройствами </w:t>
      </w:r>
      <w:proofErr w:type="spellStart"/>
      <w:r w:rsidRPr="00824C0E">
        <w:rPr>
          <w:rFonts w:ascii="Times New Roman" w:hAnsi="Times New Roman"/>
          <w:sz w:val="28"/>
          <w:szCs w:val="28"/>
        </w:rPr>
        <w:t>аутистического</w:t>
      </w:r>
      <w:proofErr w:type="spellEnd"/>
      <w:r w:rsidRPr="00824C0E">
        <w:rPr>
          <w:rFonts w:ascii="Times New Roman" w:hAnsi="Times New Roman"/>
          <w:sz w:val="28"/>
          <w:szCs w:val="28"/>
        </w:rPr>
        <w:t xml:space="preserve"> спектра и эмоционально-волевой сферы, выраженными в различной степени и сочетающимися в разных вариантах. У некоторых детей выявляются текущие психические и соматические заболевания, которые значительно осложняют их развитие и обучение. </w:t>
      </w:r>
    </w:p>
    <w:p w:rsidR="00901AAE" w:rsidRPr="00824C0E" w:rsidRDefault="00901AAE" w:rsidP="00824C0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4C0E">
        <w:rPr>
          <w:sz w:val="28"/>
          <w:szCs w:val="28"/>
        </w:rPr>
        <w:tab/>
        <w:t xml:space="preserve">Часть детей, отнесенных к данной группе категории, имеют тяжёлые опорно-двигательные нарушения неврологического генеза (сложные формы ДЦП, спастический </w:t>
      </w:r>
      <w:proofErr w:type="spellStart"/>
      <w:r w:rsidRPr="00824C0E">
        <w:rPr>
          <w:sz w:val="28"/>
          <w:szCs w:val="28"/>
        </w:rPr>
        <w:t>тетрапарез</w:t>
      </w:r>
      <w:proofErr w:type="spellEnd"/>
      <w:r w:rsidRPr="00824C0E">
        <w:rPr>
          <w:sz w:val="28"/>
          <w:szCs w:val="28"/>
        </w:rPr>
        <w:t xml:space="preserve">, гиперкинез и т.д.), вследствие которых они полностью или почти полностью зависимы от посторонней помощи в передвижении, самообслуживании, предметной деятельности и коммуникации. Большинство детей этой группы не могут самостоятельно удерживать своё тело в сидячем положении. </w:t>
      </w:r>
      <w:proofErr w:type="spellStart"/>
      <w:r w:rsidRPr="00824C0E">
        <w:rPr>
          <w:sz w:val="28"/>
          <w:szCs w:val="28"/>
        </w:rPr>
        <w:t>Спастичность</w:t>
      </w:r>
      <w:proofErr w:type="spellEnd"/>
      <w:r w:rsidRPr="00824C0E">
        <w:rPr>
          <w:sz w:val="28"/>
          <w:szCs w:val="28"/>
        </w:rPr>
        <w:t xml:space="preserve"> конечностей часто </w:t>
      </w:r>
      <w:proofErr w:type="gramStart"/>
      <w:r w:rsidRPr="00824C0E">
        <w:rPr>
          <w:sz w:val="28"/>
          <w:szCs w:val="28"/>
        </w:rPr>
        <w:t>осложнена</w:t>
      </w:r>
      <w:proofErr w:type="gramEnd"/>
      <w:r w:rsidRPr="00824C0E">
        <w:rPr>
          <w:sz w:val="28"/>
          <w:szCs w:val="28"/>
        </w:rPr>
        <w:t xml:space="preserve"> гиперкинезами. Процесс общения затруднен в связи с </w:t>
      </w:r>
      <w:proofErr w:type="spellStart"/>
      <w:r w:rsidRPr="00824C0E">
        <w:rPr>
          <w:sz w:val="28"/>
          <w:szCs w:val="28"/>
        </w:rPr>
        <w:t>несформированностью</w:t>
      </w:r>
      <w:proofErr w:type="spellEnd"/>
      <w:r w:rsidRPr="00824C0E">
        <w:rPr>
          <w:sz w:val="28"/>
          <w:szCs w:val="28"/>
        </w:rPr>
        <w:t xml:space="preserve"> языковых средств и парезами органов речи.</w:t>
      </w:r>
    </w:p>
    <w:p w:rsidR="00901AAE" w:rsidRPr="00824C0E" w:rsidRDefault="00901AAE" w:rsidP="00824C0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24C0E">
        <w:rPr>
          <w:sz w:val="28"/>
          <w:szCs w:val="28"/>
        </w:rPr>
        <w:tab/>
        <w:t xml:space="preserve">Дети с умеренной и тяжелой умственной отсталостью имеют конкретное негибкое мышление, образование отвлеченных понятий </w:t>
      </w:r>
      <w:proofErr w:type="gramStart"/>
      <w:r w:rsidRPr="00824C0E">
        <w:rPr>
          <w:sz w:val="28"/>
          <w:szCs w:val="28"/>
        </w:rPr>
        <w:t>значительно затруднено</w:t>
      </w:r>
      <w:proofErr w:type="gramEnd"/>
      <w:r w:rsidRPr="00824C0E">
        <w:rPr>
          <w:sz w:val="28"/>
          <w:szCs w:val="28"/>
        </w:rPr>
        <w:t xml:space="preserve"> или невозможно.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24C0E">
        <w:rPr>
          <w:rFonts w:ascii="Times New Roman" w:hAnsi="Times New Roman"/>
          <w:sz w:val="28"/>
          <w:szCs w:val="28"/>
        </w:rPr>
        <w:t>Общемоторное</w:t>
      </w:r>
      <w:proofErr w:type="spellEnd"/>
      <w:r w:rsidRPr="00824C0E">
        <w:rPr>
          <w:rFonts w:ascii="Times New Roman" w:hAnsi="Times New Roman"/>
          <w:sz w:val="28"/>
          <w:szCs w:val="28"/>
        </w:rPr>
        <w:t xml:space="preserve"> развитие, как правило, нарушено. Имеются отклонения в координации, точности и темпе движений. Движения замедленны, неуклюжи. У обучающихся возникают большие сложности при переключении движений, быстрой смене поз и действий. Часть детей с умеренной, умственной отсталостью имеет замедленный темп, вялость, неловкость движений. У других наблюдается повышенная подвижность, сочетающаяся с не целенаправ</w:t>
      </w:r>
      <w:r w:rsidR="00AE60D6">
        <w:rPr>
          <w:rFonts w:ascii="Times New Roman" w:hAnsi="Times New Roman"/>
          <w:sz w:val="28"/>
          <w:szCs w:val="28"/>
        </w:rPr>
        <w:t xml:space="preserve">ленностью, беспорядочностью, </w:t>
      </w:r>
      <w:proofErr w:type="spellStart"/>
      <w:r w:rsidR="00AE60D6">
        <w:rPr>
          <w:rFonts w:ascii="Times New Roman" w:hAnsi="Times New Roman"/>
          <w:sz w:val="28"/>
          <w:szCs w:val="28"/>
        </w:rPr>
        <w:t>не</w:t>
      </w:r>
      <w:r w:rsidRPr="00824C0E">
        <w:rPr>
          <w:rFonts w:ascii="Times New Roman" w:hAnsi="Times New Roman"/>
          <w:sz w:val="28"/>
          <w:szCs w:val="28"/>
        </w:rPr>
        <w:t>скоординированностью</w:t>
      </w:r>
      <w:proofErr w:type="spellEnd"/>
      <w:r w:rsidRPr="00824C0E">
        <w:rPr>
          <w:rFonts w:ascii="Times New Roman" w:hAnsi="Times New Roman"/>
          <w:sz w:val="28"/>
          <w:szCs w:val="28"/>
        </w:rPr>
        <w:t xml:space="preserve"> движений. 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4C0E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824C0E">
        <w:rPr>
          <w:rFonts w:ascii="Times New Roman" w:hAnsi="Times New Roman"/>
          <w:b/>
          <w:bCs/>
          <w:sz w:val="28"/>
          <w:szCs w:val="28"/>
        </w:rPr>
        <w:t xml:space="preserve">. Общая характеристика </w:t>
      </w:r>
      <w:r w:rsidR="006B584A" w:rsidRPr="00824C0E">
        <w:rPr>
          <w:rFonts w:ascii="Times New Roman" w:hAnsi="Times New Roman"/>
          <w:b/>
          <w:color w:val="000000"/>
          <w:sz w:val="28"/>
          <w:szCs w:val="28"/>
        </w:rPr>
        <w:t>коррекционного курса</w:t>
      </w:r>
      <w:r w:rsidRPr="00824C0E">
        <w:rPr>
          <w:rFonts w:ascii="Times New Roman" w:hAnsi="Times New Roman"/>
          <w:b/>
          <w:bCs/>
          <w:sz w:val="28"/>
          <w:szCs w:val="28"/>
        </w:rPr>
        <w:t xml:space="preserve"> «Двигательное развитие».</w:t>
      </w:r>
    </w:p>
    <w:p w:rsidR="00901AAE" w:rsidRPr="00824C0E" w:rsidRDefault="00901AAE" w:rsidP="00824C0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832EC" w:rsidRPr="00824C0E" w:rsidRDefault="00901AAE" w:rsidP="000832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 xml:space="preserve">Двигательная активность является естественной потребностью человека. Развитие двигательных навыков необходимо для нормальной жизнедеятельности всех систем и функций органов человека. У большинства детей с умеренной, тяжелой, глубокой умственной отсталостью, с тяжелыми множественными нарушениями развития имеются тяжелые нарушения опорно-двигательных функций, значительно ограничивающие возможности самостоятельной деятельности обучающихся. </w:t>
      </w:r>
      <w:r w:rsidR="000832EC">
        <w:rPr>
          <w:rFonts w:ascii="Times New Roman" w:hAnsi="Times New Roman"/>
          <w:sz w:val="28"/>
          <w:szCs w:val="28"/>
        </w:rPr>
        <w:t>У большинства обучающихся сохранена способность к движениям только верхних конечностей. Основное время они находятся в лежачем положении.</w:t>
      </w:r>
    </w:p>
    <w:p w:rsidR="00901AAE" w:rsidRPr="00824C0E" w:rsidRDefault="000832EC" w:rsidP="00AC73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901AAE" w:rsidRPr="00824C0E">
        <w:rPr>
          <w:rFonts w:ascii="Times New Roman" w:hAnsi="Times New Roman"/>
          <w:sz w:val="28"/>
          <w:szCs w:val="28"/>
        </w:rPr>
        <w:t>Поэтому работа по обогащению сенсомоторного опыта, поддержанию и развитию способности к движению и функциональному использованию двигательных навыков является целью коррекционного курса занятий</w:t>
      </w:r>
      <w:r w:rsidR="00AC734A">
        <w:rPr>
          <w:rFonts w:ascii="Times New Roman" w:hAnsi="Times New Roman"/>
          <w:sz w:val="28"/>
          <w:szCs w:val="28"/>
        </w:rPr>
        <w:t>.</w:t>
      </w:r>
      <w:r w:rsidR="00AE60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Особое внимание уделяется дыхательной гимнастике с целью ликвидации застоев в легких и выполнение упражнений верхними конечностями. </w:t>
      </w:r>
    </w:p>
    <w:p w:rsidR="00901AAE" w:rsidRPr="00824C0E" w:rsidRDefault="00901AAE" w:rsidP="00824C0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01AAE" w:rsidRPr="00824C0E" w:rsidRDefault="00901AAE" w:rsidP="00824C0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4C0E">
        <w:rPr>
          <w:b/>
          <w:bCs/>
          <w:color w:val="000000"/>
          <w:sz w:val="28"/>
          <w:szCs w:val="28"/>
        </w:rPr>
        <w:t>Цель предмета:</w:t>
      </w:r>
      <w:r w:rsidRPr="00824C0E">
        <w:rPr>
          <w:rStyle w:val="apple-converted-space"/>
          <w:color w:val="000000"/>
          <w:sz w:val="28"/>
          <w:szCs w:val="28"/>
        </w:rPr>
        <w:t> </w:t>
      </w:r>
      <w:r w:rsidRPr="00824C0E">
        <w:rPr>
          <w:color w:val="000000"/>
          <w:sz w:val="28"/>
          <w:szCs w:val="28"/>
        </w:rPr>
        <w:t>обогащение сенсомоторного опыта, поддержанию и развитие способности к движению и функциональному использованию двигательных навыков.</w:t>
      </w:r>
    </w:p>
    <w:p w:rsidR="00901AAE" w:rsidRPr="00824C0E" w:rsidRDefault="00901AAE" w:rsidP="00824C0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4C0E">
        <w:rPr>
          <w:b/>
          <w:bCs/>
          <w:color w:val="000000"/>
          <w:sz w:val="28"/>
          <w:szCs w:val="28"/>
        </w:rPr>
        <w:t>Задачи предмета:</w:t>
      </w:r>
    </w:p>
    <w:p w:rsidR="00901AAE" w:rsidRPr="00824C0E" w:rsidRDefault="00901AAE" w:rsidP="00824C0E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>мотивация двигательной активности;</w:t>
      </w:r>
    </w:p>
    <w:p w:rsidR="00901AAE" w:rsidRPr="00824C0E" w:rsidRDefault="00901AAE" w:rsidP="00824C0E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>поддержка и развитие имеющихся движений;</w:t>
      </w:r>
    </w:p>
    <w:p w:rsidR="00901AAE" w:rsidRPr="00824C0E" w:rsidRDefault="00901AAE" w:rsidP="00824C0E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>расширение диапазона движений и профилактика возможных нарушений;</w:t>
      </w:r>
    </w:p>
    <w:p w:rsidR="00901AAE" w:rsidRPr="00824C0E" w:rsidRDefault="00901AAE" w:rsidP="00824C0E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>освоение новых способов передвижения (включая передвижение с помощью технических средств реабилитации).</w:t>
      </w:r>
    </w:p>
    <w:p w:rsidR="00901AAE" w:rsidRPr="00824C0E" w:rsidRDefault="00901AAE" w:rsidP="00824C0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4C0E">
        <w:rPr>
          <w:b/>
          <w:bCs/>
          <w:color w:val="000000"/>
          <w:sz w:val="28"/>
          <w:szCs w:val="28"/>
        </w:rPr>
        <w:t>Формы организации деятельности:</w:t>
      </w:r>
    </w:p>
    <w:p w:rsidR="00901AAE" w:rsidRPr="00824C0E" w:rsidRDefault="00901AAE" w:rsidP="00824C0E">
      <w:pPr>
        <w:pStyle w:val="a3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>беседы;</w:t>
      </w:r>
    </w:p>
    <w:p w:rsidR="00901AAE" w:rsidRPr="00824C0E" w:rsidRDefault="006B584A" w:rsidP="00824C0E">
      <w:pPr>
        <w:pStyle w:val="a3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>комбинированные занятия</w:t>
      </w:r>
      <w:r w:rsidR="00901AAE" w:rsidRPr="00824C0E">
        <w:rPr>
          <w:color w:val="000000"/>
          <w:sz w:val="28"/>
          <w:szCs w:val="28"/>
        </w:rPr>
        <w:t>;</w:t>
      </w:r>
    </w:p>
    <w:p w:rsidR="00901AAE" w:rsidRPr="00824C0E" w:rsidRDefault="00901AAE" w:rsidP="00824C0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4C0E">
        <w:rPr>
          <w:b/>
          <w:bCs/>
          <w:color w:val="000000"/>
          <w:sz w:val="28"/>
          <w:szCs w:val="28"/>
        </w:rPr>
        <w:t xml:space="preserve">Виды деятельности на </w:t>
      </w:r>
      <w:r w:rsidR="006B584A" w:rsidRPr="00824C0E">
        <w:rPr>
          <w:b/>
          <w:bCs/>
          <w:color w:val="000000"/>
          <w:sz w:val="28"/>
          <w:szCs w:val="28"/>
        </w:rPr>
        <w:t>занятии</w:t>
      </w:r>
      <w:r w:rsidRPr="00824C0E">
        <w:rPr>
          <w:b/>
          <w:bCs/>
          <w:color w:val="000000"/>
          <w:sz w:val="28"/>
          <w:szCs w:val="28"/>
        </w:rPr>
        <w:t>:</w:t>
      </w:r>
    </w:p>
    <w:p w:rsidR="00901AAE" w:rsidRPr="00824C0E" w:rsidRDefault="00901AAE" w:rsidP="00824C0E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>чтение текста;</w:t>
      </w:r>
    </w:p>
    <w:p w:rsidR="00901AAE" w:rsidRPr="00824C0E" w:rsidRDefault="00901AAE" w:rsidP="00824C0E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>выполнение заданий и упражнений;</w:t>
      </w:r>
    </w:p>
    <w:p w:rsidR="00901AAE" w:rsidRPr="00824C0E" w:rsidRDefault="00901AAE" w:rsidP="00824C0E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>наблюдение за объектом изучения;</w:t>
      </w:r>
    </w:p>
    <w:p w:rsidR="00901AAE" w:rsidRPr="00824C0E" w:rsidRDefault="00901AAE" w:rsidP="00824C0E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>практикум (игры с наглядными пособиями);</w:t>
      </w:r>
    </w:p>
    <w:p w:rsidR="00901AAE" w:rsidRPr="00824C0E" w:rsidRDefault="00901AAE" w:rsidP="00824C0E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734A" w:rsidRDefault="00901AAE" w:rsidP="00AC73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4C0E">
        <w:rPr>
          <w:rFonts w:ascii="Times New Roman" w:hAnsi="Times New Roman"/>
          <w:b/>
          <w:bCs/>
          <w:sz w:val="28"/>
          <w:szCs w:val="28"/>
        </w:rPr>
        <w:t>Основные требования к знаниям и умениям учащихся</w:t>
      </w:r>
    </w:p>
    <w:p w:rsidR="00901AAE" w:rsidRPr="00AC734A" w:rsidRDefault="00901AAE" w:rsidP="00AC73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b/>
          <w:bCs/>
          <w:iCs/>
          <w:sz w:val="28"/>
          <w:szCs w:val="28"/>
        </w:rPr>
        <w:t>Учащиеся должны знать, уметь:</w:t>
      </w:r>
    </w:p>
    <w:p w:rsidR="00901AAE" w:rsidRPr="00AC734A" w:rsidRDefault="00901AAE" w:rsidP="00AC734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удерживание головы: в положении лежа на спине, в положении лежа на животе, в положении на боку (правом, левом), в положении сидя;</w:t>
      </w:r>
    </w:p>
    <w:p w:rsidR="00901AAE" w:rsidRPr="00824C0E" w:rsidRDefault="00901AAE" w:rsidP="00824C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выполнение движений головой: наклоны (вправо, влево, вперед в положении лежа на спине/животе, стоя или сидя); повороты (вправо, влево в положении лежа на спине/животе, стоя или сидя);</w:t>
      </w:r>
    </w:p>
    <w:p w:rsidR="00901AAE" w:rsidRPr="00AC734A" w:rsidRDefault="00901AAE" w:rsidP="00AC734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выполнение движений руками: вперед, назад, вверх, в стороны</w:t>
      </w:r>
      <w:r w:rsidRPr="00824C0E">
        <w:rPr>
          <w:rFonts w:ascii="Times New Roman" w:hAnsi="Times New Roman"/>
          <w:b/>
          <w:bCs/>
          <w:sz w:val="28"/>
          <w:szCs w:val="28"/>
        </w:rPr>
        <w:t>,</w:t>
      </w:r>
      <w:r w:rsidRPr="00824C0E">
        <w:rPr>
          <w:rFonts w:ascii="Times New Roman" w:hAnsi="Times New Roman"/>
          <w:sz w:val="28"/>
          <w:szCs w:val="28"/>
        </w:rPr>
        <w:t> «круговые»;</w:t>
      </w:r>
    </w:p>
    <w:p w:rsidR="00901AAE" w:rsidRPr="00824C0E" w:rsidRDefault="00901AAE" w:rsidP="00824C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выполнение движений пальцами рук: сгибать /разгибать фаланги пальцев; сгибать пальцы в кулак /разгибать;</w:t>
      </w:r>
    </w:p>
    <w:p w:rsidR="00901AAE" w:rsidRPr="00824C0E" w:rsidRDefault="00901AAE" w:rsidP="00824C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выполнение движений плечами: вверх, вперед, назад, «круговые»;</w:t>
      </w:r>
    </w:p>
    <w:p w:rsidR="00901AAE" w:rsidRPr="00824C0E" w:rsidRDefault="00901AAE" w:rsidP="00824C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 xml:space="preserve">изменение </w:t>
      </w:r>
      <w:proofErr w:type="gramStart"/>
      <w:r w:rsidRPr="00824C0E">
        <w:rPr>
          <w:rFonts w:ascii="Times New Roman" w:hAnsi="Times New Roman"/>
          <w:sz w:val="28"/>
          <w:szCs w:val="28"/>
        </w:rPr>
        <w:t>позы</w:t>
      </w:r>
      <w:proofErr w:type="gramEnd"/>
      <w:r w:rsidRPr="00824C0E">
        <w:rPr>
          <w:rFonts w:ascii="Times New Roman" w:hAnsi="Times New Roman"/>
          <w:sz w:val="28"/>
          <w:szCs w:val="28"/>
        </w:rPr>
        <w:t xml:space="preserve"> в положении лежа: поворот со спины на живот, поворот с живота на спину;</w:t>
      </w:r>
    </w:p>
    <w:p w:rsidR="00901AAE" w:rsidRPr="00824C0E" w:rsidRDefault="00901AAE" w:rsidP="00824C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lastRenderedPageBreak/>
        <w:t xml:space="preserve">изменение </w:t>
      </w:r>
      <w:proofErr w:type="gramStart"/>
      <w:r w:rsidRPr="00824C0E">
        <w:rPr>
          <w:rFonts w:ascii="Times New Roman" w:hAnsi="Times New Roman"/>
          <w:sz w:val="28"/>
          <w:szCs w:val="28"/>
        </w:rPr>
        <w:t>позы</w:t>
      </w:r>
      <w:proofErr w:type="gramEnd"/>
      <w:r w:rsidRPr="00824C0E">
        <w:rPr>
          <w:rFonts w:ascii="Times New Roman" w:hAnsi="Times New Roman"/>
          <w:sz w:val="28"/>
          <w:szCs w:val="28"/>
        </w:rPr>
        <w:t xml:space="preserve"> в положении сидя: поворот (вправо, влево), наклон (вперед, назад, вправо, влево);</w:t>
      </w:r>
    </w:p>
    <w:p w:rsidR="00901AAE" w:rsidRPr="00824C0E" w:rsidRDefault="00901AAE" w:rsidP="00824C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 xml:space="preserve">изменение </w:t>
      </w:r>
      <w:proofErr w:type="gramStart"/>
      <w:r w:rsidRPr="00824C0E">
        <w:rPr>
          <w:rFonts w:ascii="Times New Roman" w:hAnsi="Times New Roman"/>
          <w:sz w:val="28"/>
          <w:szCs w:val="28"/>
        </w:rPr>
        <w:t>позы</w:t>
      </w:r>
      <w:proofErr w:type="gramEnd"/>
      <w:r w:rsidRPr="00824C0E">
        <w:rPr>
          <w:rFonts w:ascii="Times New Roman" w:hAnsi="Times New Roman"/>
          <w:sz w:val="28"/>
          <w:szCs w:val="28"/>
        </w:rPr>
        <w:t xml:space="preserve"> в положении стоя: поворот (вправо, влево) наклон (вперед, назад, вправо, влево);</w:t>
      </w:r>
    </w:p>
    <w:p w:rsidR="00901AAE" w:rsidRPr="00824C0E" w:rsidRDefault="00901AAE" w:rsidP="00824C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вставание на четвереньки;</w:t>
      </w:r>
    </w:p>
    <w:p w:rsidR="00901AAE" w:rsidRPr="00824C0E" w:rsidRDefault="00901AAE" w:rsidP="00824C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ползание: на животе, на четвереньках;</w:t>
      </w:r>
    </w:p>
    <w:p w:rsidR="00901AAE" w:rsidRPr="00824C0E" w:rsidRDefault="00901AAE" w:rsidP="00824C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сидение: сидение на полу с опорой; сидение на полу без опоры;</w:t>
      </w:r>
    </w:p>
    <w:p w:rsidR="00901AAE" w:rsidRPr="00824C0E" w:rsidRDefault="00901AAE" w:rsidP="00824C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стояние на коленях;</w:t>
      </w:r>
    </w:p>
    <w:p w:rsidR="00901AAE" w:rsidRPr="00824C0E" w:rsidRDefault="00901AAE" w:rsidP="00824C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ходьба на коленях;</w:t>
      </w:r>
    </w:p>
    <w:p w:rsidR="00901AAE" w:rsidRPr="00824C0E" w:rsidRDefault="00901AAE" w:rsidP="00824C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вставание из положения «стоя на коленях»;</w:t>
      </w:r>
    </w:p>
    <w:p w:rsidR="00901AAE" w:rsidRPr="00824C0E" w:rsidRDefault="00901AAE" w:rsidP="00824C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движений ногами: подъем ноги вверх; отведение ноги в сторону.</w:t>
      </w:r>
    </w:p>
    <w:p w:rsidR="0032328A" w:rsidRPr="00824C0E" w:rsidRDefault="0032328A" w:rsidP="00824C0E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01AAE" w:rsidRPr="00824C0E" w:rsidRDefault="00901AAE" w:rsidP="00824C0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4C0E">
        <w:rPr>
          <w:b/>
          <w:sz w:val="28"/>
          <w:szCs w:val="28"/>
          <w:lang w:val="en-US"/>
        </w:rPr>
        <w:t>III</w:t>
      </w:r>
      <w:r w:rsidRPr="00824C0E">
        <w:rPr>
          <w:b/>
          <w:sz w:val="28"/>
          <w:szCs w:val="28"/>
        </w:rPr>
        <w:t xml:space="preserve">. </w:t>
      </w:r>
      <w:r w:rsidRPr="00824C0E">
        <w:rPr>
          <w:b/>
          <w:bCs/>
          <w:color w:val="000000"/>
          <w:sz w:val="28"/>
          <w:szCs w:val="28"/>
        </w:rPr>
        <w:t xml:space="preserve">Место </w:t>
      </w:r>
      <w:r w:rsidR="006B584A" w:rsidRPr="00824C0E">
        <w:rPr>
          <w:b/>
          <w:bCs/>
          <w:color w:val="000000"/>
          <w:sz w:val="28"/>
          <w:szCs w:val="28"/>
        </w:rPr>
        <w:t>коррекционного курса</w:t>
      </w:r>
      <w:r w:rsidRPr="00824C0E">
        <w:rPr>
          <w:b/>
          <w:bCs/>
          <w:color w:val="000000"/>
          <w:sz w:val="28"/>
          <w:szCs w:val="28"/>
        </w:rPr>
        <w:t xml:space="preserve"> в учебном плане.</w:t>
      </w:r>
    </w:p>
    <w:p w:rsidR="00901AAE" w:rsidRPr="00824C0E" w:rsidRDefault="00901AAE" w:rsidP="00824C0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>Продолжительность учебного года составляет 33 учебные недели (при 5 – дневной учебной неделе). Программа рассчитана для на 66 учебных часов (2 часа в неделю, с учетом выходных и праздничных дней), в соответствии с годовым календарным учебным планом-графиком работы школы. Срок реализации программы – один учебный год.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24C0E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824C0E">
        <w:rPr>
          <w:rFonts w:ascii="Times New Roman" w:hAnsi="Times New Roman"/>
          <w:b/>
          <w:sz w:val="28"/>
          <w:szCs w:val="28"/>
        </w:rPr>
        <w:t xml:space="preserve">. </w:t>
      </w:r>
      <w:r w:rsidRPr="00824C0E">
        <w:rPr>
          <w:rFonts w:ascii="Times New Roman" w:hAnsi="Times New Roman"/>
          <w:b/>
          <w:bCs/>
          <w:color w:val="000000"/>
          <w:sz w:val="28"/>
          <w:szCs w:val="28"/>
        </w:rPr>
        <w:t xml:space="preserve">Планируемые результаты </w:t>
      </w:r>
      <w:r w:rsidR="006B584A" w:rsidRPr="00824C0E">
        <w:rPr>
          <w:rFonts w:ascii="Times New Roman" w:hAnsi="Times New Roman"/>
          <w:b/>
          <w:color w:val="000000"/>
          <w:sz w:val="28"/>
          <w:szCs w:val="28"/>
        </w:rPr>
        <w:t>коррекционного курса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Курс «Двигательное развитие» формирует умение пользоваться полученными знаниями для решения соответствующих возрасту житейских задач.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В ходе изучения предмета предполагается получение следующих результатов: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24C0E">
        <w:rPr>
          <w:rFonts w:ascii="Times New Roman" w:hAnsi="Times New Roman"/>
          <w:b/>
          <w:bCs/>
          <w:color w:val="000000"/>
          <w:sz w:val="28"/>
          <w:szCs w:val="28"/>
        </w:rPr>
        <w:t>Личностные результаты:</w:t>
      </w:r>
    </w:p>
    <w:p w:rsidR="00901AAE" w:rsidRPr="00AC734A" w:rsidRDefault="00901AAE" w:rsidP="00AC734A">
      <w:pPr>
        <w:pStyle w:val="a4"/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C734A">
        <w:rPr>
          <w:rFonts w:ascii="Times New Roman" w:hAnsi="Times New Roman"/>
          <w:color w:val="000000"/>
          <w:sz w:val="28"/>
          <w:szCs w:val="28"/>
        </w:rPr>
        <w:t xml:space="preserve">овладение </w:t>
      </w:r>
      <w:r w:rsidR="00260CD2" w:rsidRPr="00AC734A">
        <w:rPr>
          <w:rFonts w:ascii="Times New Roman" w:hAnsi="Times New Roman"/>
          <w:color w:val="000000"/>
          <w:sz w:val="28"/>
          <w:szCs w:val="28"/>
        </w:rPr>
        <w:t>способами управления собственным телом</w:t>
      </w:r>
      <w:r w:rsidRPr="00AC734A">
        <w:rPr>
          <w:rFonts w:ascii="Times New Roman" w:hAnsi="Times New Roman"/>
          <w:color w:val="000000"/>
          <w:sz w:val="28"/>
          <w:szCs w:val="28"/>
        </w:rPr>
        <w:t>;</w:t>
      </w:r>
    </w:p>
    <w:p w:rsidR="00901AAE" w:rsidRPr="00AC734A" w:rsidRDefault="00901AAE" w:rsidP="00AC734A">
      <w:pPr>
        <w:pStyle w:val="a4"/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C734A">
        <w:rPr>
          <w:rFonts w:ascii="Times New Roman" w:hAnsi="Times New Roman"/>
          <w:color w:val="000000"/>
          <w:sz w:val="28"/>
          <w:szCs w:val="28"/>
        </w:rPr>
        <w:t>развитие мотивов учебной деятельности;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24C0E"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824C0E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результаты:</w:t>
      </w:r>
    </w:p>
    <w:p w:rsidR="00901AAE" w:rsidRPr="00AC734A" w:rsidRDefault="00901AAE" w:rsidP="00AC734A">
      <w:pPr>
        <w:pStyle w:val="a4"/>
        <w:numPr>
          <w:ilvl w:val="0"/>
          <w:numId w:val="25"/>
        </w:numPr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C734A">
        <w:rPr>
          <w:rFonts w:ascii="Times New Roman" w:hAnsi="Times New Roman"/>
          <w:color w:val="000000"/>
          <w:sz w:val="28"/>
          <w:szCs w:val="28"/>
        </w:rPr>
        <w:t>мотивация двигательной активности;</w:t>
      </w:r>
    </w:p>
    <w:p w:rsidR="00901AAE" w:rsidRPr="00AC734A" w:rsidRDefault="00901AAE" w:rsidP="00AC734A">
      <w:pPr>
        <w:pStyle w:val="a4"/>
        <w:numPr>
          <w:ilvl w:val="0"/>
          <w:numId w:val="25"/>
        </w:numPr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C734A">
        <w:rPr>
          <w:rFonts w:ascii="Times New Roman" w:hAnsi="Times New Roman"/>
          <w:color w:val="000000"/>
          <w:sz w:val="28"/>
          <w:szCs w:val="28"/>
        </w:rPr>
        <w:t>поддержка и развитие имеющихся движений;</w:t>
      </w:r>
    </w:p>
    <w:p w:rsidR="00901AAE" w:rsidRPr="00AC734A" w:rsidRDefault="00901AAE" w:rsidP="00AC734A">
      <w:pPr>
        <w:pStyle w:val="a4"/>
        <w:numPr>
          <w:ilvl w:val="0"/>
          <w:numId w:val="25"/>
        </w:numPr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C734A">
        <w:rPr>
          <w:rFonts w:ascii="Times New Roman" w:hAnsi="Times New Roman"/>
          <w:color w:val="000000"/>
          <w:sz w:val="28"/>
          <w:szCs w:val="28"/>
        </w:rPr>
        <w:t>расширение диапазона движений и профилактика возможных нарушений;</w:t>
      </w:r>
    </w:p>
    <w:p w:rsidR="00901AAE" w:rsidRPr="00AC734A" w:rsidRDefault="00901AAE" w:rsidP="00AC734A">
      <w:pPr>
        <w:pStyle w:val="a4"/>
        <w:numPr>
          <w:ilvl w:val="0"/>
          <w:numId w:val="25"/>
        </w:numPr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C734A">
        <w:rPr>
          <w:rFonts w:ascii="Times New Roman" w:hAnsi="Times New Roman"/>
          <w:color w:val="000000"/>
          <w:sz w:val="28"/>
          <w:szCs w:val="28"/>
        </w:rPr>
        <w:t>освоение новых способов передвижения (включая передвижение с помощью технических средств реабилитации).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24C0E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Ценностные ориентиры содержания </w:t>
      </w:r>
      <w:r w:rsidR="006B584A" w:rsidRPr="00824C0E">
        <w:rPr>
          <w:rFonts w:ascii="Times New Roman" w:hAnsi="Times New Roman"/>
          <w:b/>
          <w:color w:val="000000"/>
          <w:sz w:val="28"/>
          <w:szCs w:val="28"/>
        </w:rPr>
        <w:t>коррекционного курса</w:t>
      </w:r>
      <w:r w:rsidR="006B584A" w:rsidRPr="00824C0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901AAE" w:rsidRPr="00824C0E" w:rsidRDefault="00901AAE" w:rsidP="00824C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 xml:space="preserve">Двигательная активность является естественной потребностью человека. Развитие двигательных навыков необходимо для нормальной жизнедеятельности всех систем и функций человека (дыхание, работа </w:t>
      </w:r>
      <w:proofErr w:type="spellStart"/>
      <w:proofErr w:type="gramStart"/>
      <w:r w:rsidRPr="00824C0E">
        <w:rPr>
          <w:rFonts w:ascii="Times New Roman" w:hAnsi="Times New Roman"/>
          <w:color w:val="000000"/>
          <w:sz w:val="28"/>
          <w:szCs w:val="28"/>
        </w:rPr>
        <w:t>сердечно-сосудистой</w:t>
      </w:r>
      <w:proofErr w:type="spellEnd"/>
      <w:proofErr w:type="gramEnd"/>
      <w:r w:rsidRPr="00824C0E">
        <w:rPr>
          <w:rFonts w:ascii="Times New Roman" w:hAnsi="Times New Roman"/>
          <w:color w:val="000000"/>
          <w:sz w:val="28"/>
          <w:szCs w:val="28"/>
        </w:rPr>
        <w:t xml:space="preserve"> системы и </w:t>
      </w:r>
      <w:r w:rsidRPr="00824C0E">
        <w:rPr>
          <w:rFonts w:ascii="Times New Roman" w:hAnsi="Times New Roman"/>
          <w:color w:val="000000"/>
          <w:sz w:val="28"/>
          <w:szCs w:val="28"/>
        </w:rPr>
        <w:lastRenderedPageBreak/>
        <w:t>других внутренних органов). У большинства детей с ТМНР имеются тяжелые нарушения опорно-двигательных функций, значительно ограничивающие возможности самостоятельной деятельности обучающихся.</w:t>
      </w:r>
    </w:p>
    <w:p w:rsidR="00901AAE" w:rsidRPr="00824C0E" w:rsidRDefault="00901AAE" w:rsidP="00824C0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2328A" w:rsidRPr="00824C0E" w:rsidRDefault="0032328A" w:rsidP="00824C0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01AAE" w:rsidRPr="00824C0E" w:rsidRDefault="00901AAE" w:rsidP="00901AAE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824C0E">
        <w:rPr>
          <w:b/>
          <w:lang w:val="en-US"/>
        </w:rPr>
        <w:t>V</w:t>
      </w:r>
      <w:r w:rsidRPr="00824C0E">
        <w:rPr>
          <w:b/>
        </w:rPr>
        <w:t xml:space="preserve">. </w:t>
      </w:r>
      <w:r w:rsidR="008C08F6" w:rsidRPr="00824C0E">
        <w:rPr>
          <w:b/>
          <w:bCs/>
          <w:color w:val="000000"/>
          <w:sz w:val="28"/>
          <w:szCs w:val="28"/>
        </w:rPr>
        <w:t>Т</w:t>
      </w:r>
      <w:r w:rsidRPr="00824C0E">
        <w:rPr>
          <w:b/>
          <w:bCs/>
          <w:color w:val="000000"/>
          <w:sz w:val="28"/>
          <w:szCs w:val="28"/>
        </w:rPr>
        <w:t>ематическое планирование учебного материала с определением основных видов учебной деятельности учащихся</w:t>
      </w:r>
    </w:p>
    <w:tbl>
      <w:tblPr>
        <w:tblW w:w="14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"/>
        <w:gridCol w:w="2085"/>
        <w:gridCol w:w="8451"/>
        <w:gridCol w:w="1121"/>
        <w:gridCol w:w="42"/>
        <w:gridCol w:w="800"/>
        <w:gridCol w:w="15"/>
        <w:gridCol w:w="1811"/>
      </w:tblGrid>
      <w:tr w:rsidR="00E53600" w:rsidRPr="00824C0E" w:rsidTr="00786A64">
        <w:trPr>
          <w:trHeight w:val="201"/>
        </w:trPr>
        <w:tc>
          <w:tcPr>
            <w:tcW w:w="659" w:type="dxa"/>
            <w:vMerge w:val="restart"/>
            <w:shd w:val="clear" w:color="auto" w:fill="auto"/>
          </w:tcPr>
          <w:p w:rsidR="00E53600" w:rsidRPr="00824C0E" w:rsidRDefault="00E53600" w:rsidP="00AC734A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824C0E">
              <w:rPr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24C0E">
              <w:rPr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24C0E">
              <w:rPr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824C0E">
              <w:rPr>
                <w:b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85" w:type="dxa"/>
            <w:vMerge w:val="restart"/>
            <w:shd w:val="clear" w:color="auto" w:fill="auto"/>
          </w:tcPr>
          <w:p w:rsidR="00E53600" w:rsidRPr="00824C0E" w:rsidRDefault="00E53600" w:rsidP="00AC734A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824C0E">
              <w:rPr>
                <w:b/>
                <w:color w:val="000000"/>
                <w:sz w:val="28"/>
                <w:szCs w:val="28"/>
              </w:rPr>
              <w:t>Название раздела</w:t>
            </w:r>
          </w:p>
        </w:tc>
        <w:tc>
          <w:tcPr>
            <w:tcW w:w="8451" w:type="dxa"/>
            <w:vMerge w:val="restart"/>
            <w:shd w:val="clear" w:color="auto" w:fill="auto"/>
          </w:tcPr>
          <w:p w:rsidR="00E53600" w:rsidRPr="00824C0E" w:rsidRDefault="00E53600" w:rsidP="00AC734A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824C0E">
              <w:rPr>
                <w:b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E53600" w:rsidRPr="00824C0E" w:rsidRDefault="00E53600" w:rsidP="00E5360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824C0E">
              <w:rPr>
                <w:b/>
                <w:color w:val="000000"/>
                <w:sz w:val="28"/>
                <w:szCs w:val="28"/>
              </w:rPr>
              <w:t>Кол</w:t>
            </w:r>
            <w:r>
              <w:rPr>
                <w:b/>
                <w:color w:val="000000"/>
                <w:sz w:val="28"/>
                <w:szCs w:val="28"/>
              </w:rPr>
              <w:t>-</w:t>
            </w:r>
            <w:r w:rsidRPr="00824C0E">
              <w:rPr>
                <w:b/>
                <w:color w:val="000000"/>
                <w:sz w:val="28"/>
                <w:szCs w:val="28"/>
              </w:rPr>
              <w:t>во часов</w:t>
            </w:r>
          </w:p>
        </w:tc>
        <w:tc>
          <w:tcPr>
            <w:tcW w:w="2668" w:type="dxa"/>
            <w:gridSpan w:val="4"/>
            <w:shd w:val="clear" w:color="auto" w:fill="auto"/>
          </w:tcPr>
          <w:p w:rsidR="00E53600" w:rsidRPr="00824C0E" w:rsidRDefault="002A4339" w:rsidP="00AC734A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Дата</w:t>
            </w:r>
          </w:p>
        </w:tc>
      </w:tr>
      <w:tr w:rsidR="002A4339" w:rsidRPr="00824C0E" w:rsidTr="00786A64">
        <w:trPr>
          <w:trHeight w:val="201"/>
        </w:trPr>
        <w:tc>
          <w:tcPr>
            <w:tcW w:w="659" w:type="dxa"/>
            <w:vMerge/>
            <w:shd w:val="clear" w:color="auto" w:fill="auto"/>
          </w:tcPr>
          <w:p w:rsidR="002A4339" w:rsidRPr="00824C0E" w:rsidRDefault="002A4339" w:rsidP="00AC734A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2A4339" w:rsidRPr="00824C0E" w:rsidRDefault="002A4339" w:rsidP="00AC734A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8451" w:type="dxa"/>
            <w:vMerge/>
            <w:shd w:val="clear" w:color="auto" w:fill="auto"/>
          </w:tcPr>
          <w:p w:rsidR="002A4339" w:rsidRPr="00824C0E" w:rsidRDefault="002A4339" w:rsidP="00AC734A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2A4339" w:rsidRPr="00824C0E" w:rsidRDefault="002A4339" w:rsidP="00E5360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gridSpan w:val="3"/>
            <w:shd w:val="clear" w:color="auto" w:fill="auto"/>
          </w:tcPr>
          <w:p w:rsidR="002A4339" w:rsidRPr="00824C0E" w:rsidRDefault="002A4339" w:rsidP="00AC734A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1811" w:type="dxa"/>
            <w:shd w:val="clear" w:color="auto" w:fill="auto"/>
          </w:tcPr>
          <w:p w:rsidR="002A4339" w:rsidRPr="00824C0E" w:rsidRDefault="002A4339" w:rsidP="00AC734A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план</w:t>
            </w:r>
          </w:p>
        </w:tc>
      </w:tr>
      <w:tr w:rsidR="002A4339" w:rsidRPr="00824C0E" w:rsidTr="00786A64">
        <w:trPr>
          <w:trHeight w:val="201"/>
        </w:trPr>
        <w:tc>
          <w:tcPr>
            <w:tcW w:w="659" w:type="dxa"/>
            <w:vMerge w:val="restart"/>
            <w:shd w:val="clear" w:color="auto" w:fill="auto"/>
          </w:tcPr>
          <w:p w:rsidR="002A4339" w:rsidRPr="00824C0E" w:rsidRDefault="002A4339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85" w:type="dxa"/>
            <w:vMerge w:val="restart"/>
            <w:shd w:val="clear" w:color="auto" w:fill="auto"/>
          </w:tcPr>
          <w:p w:rsidR="002A4339" w:rsidRPr="00824C0E" w:rsidRDefault="002A4339" w:rsidP="002A4339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Выполнение движений пальцев рук</w:t>
            </w:r>
          </w:p>
          <w:p w:rsidR="002A4339" w:rsidRPr="00824C0E" w:rsidRDefault="002A4339" w:rsidP="00AC7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2A4339" w:rsidRPr="00AC734A" w:rsidRDefault="002A4339" w:rsidP="00AC734A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Введение. Знакомство с детьми.</w:t>
            </w:r>
          </w:p>
        </w:tc>
        <w:tc>
          <w:tcPr>
            <w:tcW w:w="1121" w:type="dxa"/>
            <w:shd w:val="clear" w:color="auto" w:fill="auto"/>
          </w:tcPr>
          <w:p w:rsidR="002A4339" w:rsidRPr="00824C0E" w:rsidRDefault="002A4339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42" w:type="dxa"/>
            <w:gridSpan w:val="2"/>
            <w:shd w:val="clear" w:color="auto" w:fill="auto"/>
          </w:tcPr>
          <w:p w:rsidR="002A4339" w:rsidRPr="00824C0E" w:rsidRDefault="002A4339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2A4339" w:rsidRPr="00824C0E" w:rsidRDefault="009C491B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5.09</w:t>
            </w:r>
          </w:p>
        </w:tc>
      </w:tr>
      <w:tr w:rsidR="002A4339" w:rsidRPr="00824C0E" w:rsidTr="00786A64">
        <w:trPr>
          <w:trHeight w:val="201"/>
        </w:trPr>
        <w:tc>
          <w:tcPr>
            <w:tcW w:w="659" w:type="dxa"/>
            <w:vMerge/>
            <w:shd w:val="clear" w:color="auto" w:fill="auto"/>
          </w:tcPr>
          <w:p w:rsidR="002A4339" w:rsidRPr="00824C0E" w:rsidRDefault="002A4339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2A4339" w:rsidRPr="00824C0E" w:rsidRDefault="002A4339" w:rsidP="00AC734A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2A4339" w:rsidRPr="00824C0E" w:rsidRDefault="002A4339" w:rsidP="00BF34EC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Сгиба</w:t>
            </w:r>
            <w:r w:rsidR="00BF34EC">
              <w:rPr>
                <w:rFonts w:ascii="Times New Roman" w:hAnsi="Times New Roman"/>
                <w:color w:val="333333"/>
                <w:sz w:val="28"/>
                <w:szCs w:val="28"/>
              </w:rPr>
              <w:t>ние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/разгиба</w:t>
            </w:r>
            <w:r w:rsidR="00BF34EC">
              <w:rPr>
                <w:rFonts w:ascii="Times New Roman" w:hAnsi="Times New Roman"/>
                <w:color w:val="333333"/>
                <w:sz w:val="28"/>
                <w:szCs w:val="28"/>
              </w:rPr>
              <w:t>ние фаланг пальцев.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</w:p>
        </w:tc>
        <w:tc>
          <w:tcPr>
            <w:tcW w:w="1121" w:type="dxa"/>
            <w:shd w:val="clear" w:color="auto" w:fill="auto"/>
          </w:tcPr>
          <w:p w:rsidR="002A4339" w:rsidRPr="00824C0E" w:rsidRDefault="009C491B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42" w:type="dxa"/>
            <w:gridSpan w:val="2"/>
            <w:shd w:val="clear" w:color="auto" w:fill="auto"/>
          </w:tcPr>
          <w:p w:rsidR="002A4339" w:rsidRPr="00824C0E" w:rsidRDefault="002A4339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2A4339" w:rsidRPr="00824C0E" w:rsidRDefault="009C491B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7.09 </w:t>
            </w:r>
          </w:p>
        </w:tc>
      </w:tr>
      <w:tr w:rsidR="002A4339" w:rsidRPr="00824C0E" w:rsidTr="00786A64">
        <w:trPr>
          <w:trHeight w:val="201"/>
        </w:trPr>
        <w:tc>
          <w:tcPr>
            <w:tcW w:w="659" w:type="dxa"/>
            <w:vMerge/>
            <w:shd w:val="clear" w:color="auto" w:fill="auto"/>
          </w:tcPr>
          <w:p w:rsidR="002A4339" w:rsidRPr="00824C0E" w:rsidRDefault="002A4339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2A4339" w:rsidRPr="00824C0E" w:rsidRDefault="002A4339" w:rsidP="00AC734A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2A4339" w:rsidRPr="00824C0E" w:rsidRDefault="002A4339" w:rsidP="00BF34EC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С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гиба</w:t>
            </w:r>
            <w:r w:rsidR="00BF34EC">
              <w:rPr>
                <w:rFonts w:ascii="Times New Roman" w:hAnsi="Times New Roman"/>
                <w:color w:val="333333"/>
                <w:sz w:val="28"/>
                <w:szCs w:val="28"/>
              </w:rPr>
              <w:t>ние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пальцы в кулак/разгиба</w:t>
            </w:r>
            <w:r w:rsidR="00BF34EC">
              <w:rPr>
                <w:rFonts w:ascii="Times New Roman" w:hAnsi="Times New Roman"/>
                <w:color w:val="333333"/>
                <w:sz w:val="28"/>
                <w:szCs w:val="28"/>
              </w:rPr>
              <w:t>ние.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</w:p>
        </w:tc>
        <w:tc>
          <w:tcPr>
            <w:tcW w:w="1121" w:type="dxa"/>
            <w:shd w:val="clear" w:color="auto" w:fill="auto"/>
          </w:tcPr>
          <w:p w:rsidR="002A4339" w:rsidRPr="00824C0E" w:rsidRDefault="009C491B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42" w:type="dxa"/>
            <w:gridSpan w:val="2"/>
            <w:shd w:val="clear" w:color="auto" w:fill="auto"/>
          </w:tcPr>
          <w:p w:rsidR="002A4339" w:rsidRPr="00824C0E" w:rsidRDefault="002A4339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2A4339" w:rsidRPr="00824C0E" w:rsidRDefault="009C491B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12.09,14.09</w:t>
            </w:r>
          </w:p>
        </w:tc>
      </w:tr>
      <w:tr w:rsidR="002A4339" w:rsidRPr="00824C0E" w:rsidTr="00786A64">
        <w:trPr>
          <w:trHeight w:val="201"/>
        </w:trPr>
        <w:tc>
          <w:tcPr>
            <w:tcW w:w="659" w:type="dxa"/>
            <w:vMerge/>
            <w:shd w:val="clear" w:color="auto" w:fill="auto"/>
          </w:tcPr>
          <w:p w:rsidR="002A4339" w:rsidRPr="00824C0E" w:rsidRDefault="002A4339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2A4339" w:rsidRPr="00824C0E" w:rsidRDefault="002A4339" w:rsidP="00AC734A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2A4339" w:rsidRPr="00824C0E" w:rsidRDefault="002A4339" w:rsidP="00AC734A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Пальчиковая гимнастика</w:t>
            </w:r>
            <w:r w:rsidR="00BF34EC"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</w:tc>
        <w:tc>
          <w:tcPr>
            <w:tcW w:w="1121" w:type="dxa"/>
            <w:shd w:val="clear" w:color="auto" w:fill="auto"/>
          </w:tcPr>
          <w:p w:rsidR="002A4339" w:rsidRPr="00824C0E" w:rsidRDefault="009C491B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42" w:type="dxa"/>
            <w:gridSpan w:val="2"/>
            <w:shd w:val="clear" w:color="auto" w:fill="auto"/>
          </w:tcPr>
          <w:p w:rsidR="002A4339" w:rsidRPr="00824C0E" w:rsidRDefault="002A4339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2A4339" w:rsidRPr="00824C0E" w:rsidRDefault="009C491B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19.09,21.09</w:t>
            </w:r>
          </w:p>
        </w:tc>
      </w:tr>
      <w:tr w:rsidR="00BF34EC" w:rsidRPr="00824C0E" w:rsidTr="00786A64">
        <w:trPr>
          <w:trHeight w:val="201"/>
        </w:trPr>
        <w:tc>
          <w:tcPr>
            <w:tcW w:w="659" w:type="dxa"/>
            <w:vMerge w:val="restart"/>
            <w:shd w:val="clear" w:color="auto" w:fill="auto"/>
          </w:tcPr>
          <w:p w:rsidR="00BF34EC" w:rsidRPr="00824C0E" w:rsidRDefault="00BF34EC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85" w:type="dxa"/>
            <w:vMerge w:val="restart"/>
            <w:shd w:val="clear" w:color="auto" w:fill="auto"/>
          </w:tcPr>
          <w:p w:rsidR="00BF34EC" w:rsidRPr="00955E10" w:rsidRDefault="00BF34EC" w:rsidP="00955E10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Выполнение движений руками</w:t>
            </w:r>
          </w:p>
        </w:tc>
        <w:tc>
          <w:tcPr>
            <w:tcW w:w="8451" w:type="dxa"/>
            <w:shd w:val="clear" w:color="auto" w:fill="auto"/>
          </w:tcPr>
          <w:p w:rsidR="00BF34EC" w:rsidRPr="00AC734A" w:rsidRDefault="00BF34EC" w:rsidP="00BF34EC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Движение руками в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перёд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, 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назад, вверх, 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вниз.</w:t>
            </w:r>
          </w:p>
        </w:tc>
        <w:tc>
          <w:tcPr>
            <w:tcW w:w="1121" w:type="dxa"/>
            <w:shd w:val="clear" w:color="auto" w:fill="auto"/>
          </w:tcPr>
          <w:p w:rsidR="00BF34EC" w:rsidRPr="00824C0E" w:rsidRDefault="00BF34EC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42" w:type="dxa"/>
            <w:gridSpan w:val="2"/>
            <w:shd w:val="clear" w:color="auto" w:fill="auto"/>
          </w:tcPr>
          <w:p w:rsidR="00BF34EC" w:rsidRPr="00824C0E" w:rsidRDefault="00BF34EC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BF34EC" w:rsidRPr="00824C0E" w:rsidRDefault="00BF34EC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26.09,28.09</w:t>
            </w:r>
          </w:p>
        </w:tc>
      </w:tr>
      <w:tr w:rsidR="00BF34EC" w:rsidRPr="00824C0E" w:rsidTr="00786A64">
        <w:trPr>
          <w:trHeight w:val="201"/>
        </w:trPr>
        <w:tc>
          <w:tcPr>
            <w:tcW w:w="659" w:type="dxa"/>
            <w:vMerge/>
            <w:shd w:val="clear" w:color="auto" w:fill="auto"/>
          </w:tcPr>
          <w:p w:rsidR="00BF34EC" w:rsidRPr="00824C0E" w:rsidRDefault="00BF34EC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BF34EC" w:rsidRPr="00824C0E" w:rsidRDefault="00BF34EC" w:rsidP="00786A64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BF34EC" w:rsidRPr="00824C0E" w:rsidRDefault="00BF34EC" w:rsidP="00BF34EC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Движение руками в 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стороны, «круговые»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движения</w:t>
            </w:r>
            <w:proofErr w:type="gramStart"/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  <w:r w:rsidR="00955E10"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121" w:type="dxa"/>
            <w:shd w:val="clear" w:color="auto" w:fill="auto"/>
          </w:tcPr>
          <w:p w:rsidR="00BF34EC" w:rsidRPr="00824C0E" w:rsidRDefault="00BF34EC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42" w:type="dxa"/>
            <w:gridSpan w:val="2"/>
            <w:shd w:val="clear" w:color="auto" w:fill="auto"/>
          </w:tcPr>
          <w:p w:rsidR="00BF34EC" w:rsidRPr="00824C0E" w:rsidRDefault="00BF34EC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BF34EC" w:rsidRPr="00824C0E" w:rsidRDefault="00BF34EC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3.10,5.10</w:t>
            </w:r>
          </w:p>
        </w:tc>
      </w:tr>
      <w:tr w:rsidR="00BF34EC" w:rsidRPr="00824C0E" w:rsidTr="00786A64">
        <w:trPr>
          <w:trHeight w:val="201"/>
        </w:trPr>
        <w:tc>
          <w:tcPr>
            <w:tcW w:w="659" w:type="dxa"/>
            <w:vMerge/>
            <w:shd w:val="clear" w:color="auto" w:fill="auto"/>
          </w:tcPr>
          <w:p w:rsidR="00BF34EC" w:rsidRPr="00824C0E" w:rsidRDefault="00BF34EC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BF34EC" w:rsidRPr="00824C0E" w:rsidRDefault="00BF34EC" w:rsidP="00786A64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BF34EC" w:rsidRPr="00824C0E" w:rsidRDefault="00BF34EC" w:rsidP="009C491B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Координация движений рук, ритмичность действий</w:t>
            </w:r>
            <w:r w:rsidR="00955E10"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</w:tc>
        <w:tc>
          <w:tcPr>
            <w:tcW w:w="1121" w:type="dxa"/>
            <w:shd w:val="clear" w:color="auto" w:fill="auto"/>
          </w:tcPr>
          <w:p w:rsidR="00BF34EC" w:rsidRPr="00824C0E" w:rsidRDefault="00BF34EC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42" w:type="dxa"/>
            <w:gridSpan w:val="2"/>
            <w:shd w:val="clear" w:color="auto" w:fill="auto"/>
          </w:tcPr>
          <w:p w:rsidR="00BF34EC" w:rsidRPr="00824C0E" w:rsidRDefault="00BF34EC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BF34EC" w:rsidRPr="00824C0E" w:rsidRDefault="00BF34EC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10.10,12.10</w:t>
            </w:r>
          </w:p>
        </w:tc>
      </w:tr>
      <w:tr w:rsidR="00B846E0" w:rsidRPr="00824C0E" w:rsidTr="00786A64">
        <w:tc>
          <w:tcPr>
            <w:tcW w:w="659" w:type="dxa"/>
            <w:shd w:val="clear" w:color="auto" w:fill="auto"/>
          </w:tcPr>
          <w:p w:rsidR="00B846E0" w:rsidRPr="00824C0E" w:rsidRDefault="00B846E0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85" w:type="dxa"/>
            <w:shd w:val="clear" w:color="auto" w:fill="auto"/>
          </w:tcPr>
          <w:p w:rsidR="00B846E0" w:rsidRPr="00955E10" w:rsidRDefault="00B846E0" w:rsidP="00955E10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Дыхательная гимнастика</w:t>
            </w:r>
          </w:p>
        </w:tc>
        <w:tc>
          <w:tcPr>
            <w:tcW w:w="8451" w:type="dxa"/>
            <w:shd w:val="clear" w:color="auto" w:fill="auto"/>
          </w:tcPr>
          <w:p w:rsidR="00B846E0" w:rsidRPr="00824C0E" w:rsidRDefault="00B846E0" w:rsidP="00AC734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Упражнения для формирования дыхательного аппарата.</w:t>
            </w:r>
          </w:p>
        </w:tc>
        <w:tc>
          <w:tcPr>
            <w:tcW w:w="1121" w:type="dxa"/>
            <w:shd w:val="clear" w:color="auto" w:fill="auto"/>
          </w:tcPr>
          <w:p w:rsidR="00B846E0" w:rsidRPr="00824C0E" w:rsidRDefault="00B846E0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42" w:type="dxa"/>
            <w:gridSpan w:val="2"/>
            <w:shd w:val="clear" w:color="auto" w:fill="auto"/>
          </w:tcPr>
          <w:p w:rsidR="00B846E0" w:rsidRPr="00824C0E" w:rsidRDefault="00B846E0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B846E0" w:rsidRPr="00824C0E" w:rsidRDefault="00B846E0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17.10,19.10</w:t>
            </w:r>
          </w:p>
        </w:tc>
      </w:tr>
      <w:tr w:rsidR="00955E10" w:rsidRPr="00824C0E" w:rsidTr="00786A64">
        <w:trPr>
          <w:trHeight w:val="251"/>
        </w:trPr>
        <w:tc>
          <w:tcPr>
            <w:tcW w:w="659" w:type="dxa"/>
            <w:vMerge w:val="restart"/>
            <w:shd w:val="clear" w:color="auto" w:fill="auto"/>
          </w:tcPr>
          <w:p w:rsidR="00955E10" w:rsidRPr="00824C0E" w:rsidRDefault="00955E10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85" w:type="dxa"/>
            <w:vMerge w:val="restart"/>
            <w:shd w:val="clear" w:color="auto" w:fill="auto"/>
          </w:tcPr>
          <w:p w:rsidR="00955E10" w:rsidRPr="00824C0E" w:rsidRDefault="00955E10" w:rsidP="00AC734A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Выполнение движений головой</w:t>
            </w:r>
          </w:p>
          <w:p w:rsidR="00955E10" w:rsidRPr="00824C0E" w:rsidRDefault="00955E10" w:rsidP="00AC734A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955E10" w:rsidRPr="00824C0E" w:rsidRDefault="00955E10" w:rsidP="00955E1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Наклоны головы вправо, влево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в положении лежа на спине.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955E10" w:rsidRPr="00824C0E" w:rsidRDefault="005A0F70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</w:tcPr>
          <w:p w:rsidR="00955E10" w:rsidRPr="00824C0E" w:rsidRDefault="00955E10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955E10" w:rsidRPr="00824C0E" w:rsidRDefault="00B846E0" w:rsidP="005A0F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24.10</w:t>
            </w:r>
          </w:p>
        </w:tc>
      </w:tr>
      <w:tr w:rsidR="00955E10" w:rsidRPr="00824C0E" w:rsidTr="00786A64">
        <w:trPr>
          <w:trHeight w:val="250"/>
        </w:trPr>
        <w:tc>
          <w:tcPr>
            <w:tcW w:w="659" w:type="dxa"/>
            <w:vMerge/>
            <w:shd w:val="clear" w:color="auto" w:fill="auto"/>
          </w:tcPr>
          <w:p w:rsidR="00955E10" w:rsidRPr="00824C0E" w:rsidRDefault="00955E10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955E10" w:rsidRPr="00824C0E" w:rsidRDefault="00955E10" w:rsidP="00AC734A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955E10" w:rsidRPr="00824C0E" w:rsidRDefault="00955E10" w:rsidP="00955E1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Наклоны головы вправо, влево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в положении сидя.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955E10" w:rsidRPr="00824C0E" w:rsidRDefault="00B846E0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</w:tcPr>
          <w:p w:rsidR="00955E10" w:rsidRPr="00824C0E" w:rsidRDefault="00955E10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955E10" w:rsidRPr="00824C0E" w:rsidRDefault="005A0F70" w:rsidP="00786A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26.10</w:t>
            </w:r>
          </w:p>
        </w:tc>
      </w:tr>
      <w:tr w:rsidR="00955E10" w:rsidRPr="00824C0E" w:rsidTr="00786A64">
        <w:trPr>
          <w:trHeight w:val="250"/>
        </w:trPr>
        <w:tc>
          <w:tcPr>
            <w:tcW w:w="659" w:type="dxa"/>
            <w:vMerge/>
            <w:shd w:val="clear" w:color="auto" w:fill="auto"/>
          </w:tcPr>
          <w:p w:rsidR="00955E10" w:rsidRPr="00824C0E" w:rsidRDefault="00955E10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955E10" w:rsidRPr="00824C0E" w:rsidRDefault="00955E10" w:rsidP="00AC734A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955E10" w:rsidRPr="00824C0E" w:rsidRDefault="00955E10" w:rsidP="00955E1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Наклоны головы 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вперёд в положении лёжа на спине, сидя)</w:t>
            </w:r>
            <w:proofErr w:type="gramEnd"/>
          </w:p>
        </w:tc>
        <w:tc>
          <w:tcPr>
            <w:tcW w:w="1163" w:type="dxa"/>
            <w:gridSpan w:val="2"/>
            <w:shd w:val="clear" w:color="auto" w:fill="auto"/>
          </w:tcPr>
          <w:p w:rsidR="00955E10" w:rsidRPr="00824C0E" w:rsidRDefault="00B846E0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955E10" w:rsidRPr="00824C0E" w:rsidRDefault="00955E10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955E10" w:rsidRPr="00824C0E" w:rsidRDefault="00786A64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7.11,9.11</w:t>
            </w:r>
          </w:p>
        </w:tc>
      </w:tr>
      <w:tr w:rsidR="00955E10" w:rsidRPr="00824C0E" w:rsidTr="00786A64">
        <w:trPr>
          <w:trHeight w:val="250"/>
        </w:trPr>
        <w:tc>
          <w:tcPr>
            <w:tcW w:w="659" w:type="dxa"/>
            <w:vMerge/>
            <w:shd w:val="clear" w:color="auto" w:fill="auto"/>
          </w:tcPr>
          <w:p w:rsidR="00955E10" w:rsidRPr="00824C0E" w:rsidRDefault="00955E10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955E10" w:rsidRPr="00824C0E" w:rsidRDefault="00955E10" w:rsidP="00AC734A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955E10" w:rsidRPr="00824C0E" w:rsidRDefault="00955E10" w:rsidP="00AC734A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Координация движений головы, ритмичность действий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955E10" w:rsidRPr="00824C0E" w:rsidRDefault="00955E10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</w:tcPr>
          <w:p w:rsidR="00955E10" w:rsidRPr="00824C0E" w:rsidRDefault="00955E10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955E10" w:rsidRPr="00824C0E" w:rsidRDefault="00786A64" w:rsidP="00B84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14.11</w:t>
            </w:r>
          </w:p>
        </w:tc>
      </w:tr>
      <w:tr w:rsidR="00DC52FC" w:rsidRPr="00824C0E" w:rsidTr="00786A64">
        <w:tc>
          <w:tcPr>
            <w:tcW w:w="659" w:type="dxa"/>
            <w:shd w:val="clear" w:color="auto" w:fill="auto"/>
          </w:tcPr>
          <w:p w:rsidR="00DC52FC" w:rsidRPr="00824C0E" w:rsidRDefault="00DC52FC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85" w:type="dxa"/>
            <w:shd w:val="clear" w:color="auto" w:fill="auto"/>
          </w:tcPr>
          <w:p w:rsidR="00DC52FC" w:rsidRPr="00DC52FC" w:rsidRDefault="00DC52FC" w:rsidP="00DC52FC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Зрительная гимнастика</w:t>
            </w:r>
          </w:p>
        </w:tc>
        <w:tc>
          <w:tcPr>
            <w:tcW w:w="8451" w:type="dxa"/>
            <w:shd w:val="clear" w:color="auto" w:fill="auto"/>
          </w:tcPr>
          <w:p w:rsidR="00DC52FC" w:rsidRPr="00824C0E" w:rsidRDefault="00DC52FC" w:rsidP="00AC734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Упражнения для глаз</w:t>
            </w:r>
          </w:p>
          <w:p w:rsidR="00DC52FC" w:rsidRPr="00824C0E" w:rsidRDefault="00DC52FC" w:rsidP="00AC734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shd w:val="clear" w:color="auto" w:fill="auto"/>
          </w:tcPr>
          <w:p w:rsidR="00DC52FC" w:rsidRPr="00824C0E" w:rsidRDefault="00DC52FC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DC52FC" w:rsidRPr="00824C0E" w:rsidRDefault="00DC52FC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DC52FC" w:rsidRPr="00824C0E" w:rsidRDefault="00786A64" w:rsidP="00B84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16.11,21.11</w:t>
            </w:r>
          </w:p>
        </w:tc>
      </w:tr>
      <w:tr w:rsidR="00DE2614" w:rsidRPr="00824C0E" w:rsidTr="00786A64">
        <w:trPr>
          <w:trHeight w:val="251"/>
        </w:trPr>
        <w:tc>
          <w:tcPr>
            <w:tcW w:w="659" w:type="dxa"/>
            <w:vMerge w:val="restart"/>
            <w:shd w:val="clear" w:color="auto" w:fill="auto"/>
          </w:tcPr>
          <w:p w:rsidR="00DE2614" w:rsidRPr="00824C0E" w:rsidRDefault="00DE2614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085" w:type="dxa"/>
            <w:vMerge w:val="restart"/>
            <w:shd w:val="clear" w:color="auto" w:fill="auto"/>
          </w:tcPr>
          <w:p w:rsidR="00DE2614" w:rsidRPr="00824C0E" w:rsidRDefault="00DE2614" w:rsidP="00AC734A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Выполнение движений головой</w:t>
            </w:r>
          </w:p>
          <w:p w:rsidR="00DE2614" w:rsidRPr="00824C0E" w:rsidRDefault="00DE2614" w:rsidP="00AC734A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DE2614" w:rsidRPr="00AC734A" w:rsidRDefault="00DE2614" w:rsidP="00DC52FC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Наклоны головы 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вправо, влево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в положении лежа на животе.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DE2614" w:rsidRPr="00824C0E" w:rsidRDefault="00DE2614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DE2614" w:rsidRPr="00824C0E" w:rsidRDefault="00DE2614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DE2614" w:rsidRPr="00824C0E" w:rsidRDefault="00786A64" w:rsidP="00B84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23.11,28.11</w:t>
            </w:r>
          </w:p>
        </w:tc>
      </w:tr>
      <w:tr w:rsidR="00DE2614" w:rsidRPr="00824C0E" w:rsidTr="00786A64">
        <w:trPr>
          <w:trHeight w:val="250"/>
        </w:trPr>
        <w:tc>
          <w:tcPr>
            <w:tcW w:w="659" w:type="dxa"/>
            <w:vMerge/>
            <w:shd w:val="clear" w:color="auto" w:fill="auto"/>
          </w:tcPr>
          <w:p w:rsidR="00DE2614" w:rsidRPr="00824C0E" w:rsidRDefault="00DE2614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DE2614" w:rsidRPr="00824C0E" w:rsidRDefault="00DE2614" w:rsidP="00AC734A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DE2614" w:rsidRPr="00824C0E" w:rsidRDefault="00DE2614" w:rsidP="00DE2614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Наклоны головы 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вперёд в п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оложении лёжа животе.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DE2614" w:rsidRPr="00824C0E" w:rsidRDefault="00DE2614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DE2614" w:rsidRPr="00824C0E" w:rsidRDefault="00DE2614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DE2614" w:rsidRPr="00824C0E" w:rsidRDefault="00B846E0" w:rsidP="00B84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30.11</w:t>
            </w:r>
            <w:r w:rsidR="00DE2614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5.12</w:t>
            </w:r>
          </w:p>
        </w:tc>
      </w:tr>
      <w:tr w:rsidR="00DE2614" w:rsidRPr="00824C0E" w:rsidTr="00786A64">
        <w:trPr>
          <w:trHeight w:val="250"/>
        </w:trPr>
        <w:tc>
          <w:tcPr>
            <w:tcW w:w="659" w:type="dxa"/>
            <w:vMerge/>
            <w:shd w:val="clear" w:color="auto" w:fill="auto"/>
          </w:tcPr>
          <w:p w:rsidR="00DE2614" w:rsidRPr="00824C0E" w:rsidRDefault="00DE2614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DE2614" w:rsidRPr="00824C0E" w:rsidRDefault="00DE2614" w:rsidP="00AC734A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DE2614" w:rsidRPr="00824C0E" w:rsidRDefault="00DE2614" w:rsidP="00DE2614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П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овороты </w:t>
            </w:r>
            <w:r w:rsidR="00A22C51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вправо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,</w:t>
            </w:r>
            <w:r w:rsidR="00A22C51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влево в положении лёжа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на животе.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DE2614" w:rsidRPr="00824C0E" w:rsidRDefault="00DE2614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DE2614" w:rsidRPr="00824C0E" w:rsidRDefault="00DE2614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DE2614" w:rsidRPr="00824C0E" w:rsidRDefault="00786A64" w:rsidP="00786A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DE2614">
              <w:rPr>
                <w:rFonts w:ascii="Times New Roman" w:hAnsi="Times New Roman"/>
                <w:b/>
                <w:sz w:val="28"/>
                <w:szCs w:val="28"/>
              </w:rPr>
              <w:t>.12,1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E2614">
              <w:rPr>
                <w:rFonts w:ascii="Times New Roman" w:hAnsi="Times New Roman"/>
                <w:b/>
                <w:sz w:val="28"/>
                <w:szCs w:val="28"/>
              </w:rPr>
              <w:t>.12</w:t>
            </w:r>
          </w:p>
        </w:tc>
      </w:tr>
      <w:tr w:rsidR="00DE2614" w:rsidRPr="00824C0E" w:rsidTr="00786A64">
        <w:trPr>
          <w:trHeight w:val="603"/>
        </w:trPr>
        <w:tc>
          <w:tcPr>
            <w:tcW w:w="659" w:type="dxa"/>
            <w:vMerge w:val="restart"/>
            <w:shd w:val="clear" w:color="auto" w:fill="auto"/>
          </w:tcPr>
          <w:p w:rsidR="00DE2614" w:rsidRPr="00824C0E" w:rsidRDefault="00DE2614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085" w:type="dxa"/>
            <w:vMerge w:val="restart"/>
            <w:shd w:val="clear" w:color="auto" w:fill="auto"/>
          </w:tcPr>
          <w:p w:rsidR="00DE2614" w:rsidRPr="00A22C51" w:rsidRDefault="00DE2614" w:rsidP="00A22C51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 xml:space="preserve">Выполнение </w:t>
            </w: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lastRenderedPageBreak/>
              <w:t xml:space="preserve">движений </w:t>
            </w:r>
            <w:r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пальцами рук</w:t>
            </w:r>
          </w:p>
        </w:tc>
        <w:tc>
          <w:tcPr>
            <w:tcW w:w="8451" w:type="dxa"/>
            <w:shd w:val="clear" w:color="auto" w:fill="auto"/>
          </w:tcPr>
          <w:p w:rsidR="00DE2614" w:rsidRPr="00AC734A" w:rsidRDefault="00DE2614" w:rsidP="00AC734A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lastRenderedPageBreak/>
              <w:t>Упражнения для кистей и пальцев.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DE2614" w:rsidRPr="00824C0E" w:rsidRDefault="00DE2614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DE2614" w:rsidRPr="00824C0E" w:rsidRDefault="00DE2614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DE2614" w:rsidRPr="00824C0E" w:rsidRDefault="00A22C51" w:rsidP="005A0F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7A2F08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.12,</w:t>
            </w:r>
            <w:r w:rsidR="005A0F70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.12</w:t>
            </w:r>
          </w:p>
        </w:tc>
      </w:tr>
      <w:tr w:rsidR="00DE2614" w:rsidRPr="00824C0E" w:rsidTr="00786A64">
        <w:trPr>
          <w:trHeight w:val="603"/>
        </w:trPr>
        <w:tc>
          <w:tcPr>
            <w:tcW w:w="659" w:type="dxa"/>
            <w:vMerge/>
            <w:shd w:val="clear" w:color="auto" w:fill="auto"/>
          </w:tcPr>
          <w:p w:rsidR="00DE2614" w:rsidRPr="00824C0E" w:rsidRDefault="00DE2614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DE2614" w:rsidRPr="00824C0E" w:rsidRDefault="00DE2614" w:rsidP="00AC734A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DE2614" w:rsidRPr="00824C0E" w:rsidRDefault="00A22C51" w:rsidP="00AC734A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Упражнения с предметами.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DE2614" w:rsidRPr="00824C0E" w:rsidRDefault="00DE2614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DE2614" w:rsidRPr="00824C0E" w:rsidRDefault="00DE2614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DE2614" w:rsidRPr="00824C0E" w:rsidRDefault="00A22C51" w:rsidP="005A0F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5A0F7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.12,2</w:t>
            </w:r>
            <w:r w:rsidR="005A0F7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.12</w:t>
            </w:r>
          </w:p>
        </w:tc>
      </w:tr>
      <w:tr w:rsidR="0029313F" w:rsidRPr="00824C0E" w:rsidTr="00786A64">
        <w:trPr>
          <w:trHeight w:val="303"/>
        </w:trPr>
        <w:tc>
          <w:tcPr>
            <w:tcW w:w="659" w:type="dxa"/>
            <w:vMerge w:val="restart"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085" w:type="dxa"/>
            <w:vMerge w:val="restart"/>
            <w:shd w:val="clear" w:color="auto" w:fill="auto"/>
          </w:tcPr>
          <w:p w:rsidR="0029313F" w:rsidRPr="00824C0E" w:rsidRDefault="0029313F" w:rsidP="00A22C51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Выполнение движений руками</w:t>
            </w:r>
          </w:p>
          <w:p w:rsidR="0029313F" w:rsidRPr="00824C0E" w:rsidRDefault="0029313F" w:rsidP="00AC734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29313F" w:rsidRPr="00AC734A" w:rsidRDefault="0029313F" w:rsidP="00AC734A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Сгибание, разгибание рук в локтях в положении лежа на спине.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29313F" w:rsidRPr="00824C0E" w:rsidRDefault="005A0F70" w:rsidP="005A0F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  <w:r w:rsidR="0029313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</w:tr>
      <w:tr w:rsidR="0029313F" w:rsidRPr="00824C0E" w:rsidTr="00786A64">
        <w:trPr>
          <w:trHeight w:val="301"/>
        </w:trPr>
        <w:tc>
          <w:tcPr>
            <w:tcW w:w="659" w:type="dxa"/>
            <w:vMerge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29313F" w:rsidRPr="00824C0E" w:rsidRDefault="0029313F" w:rsidP="00A22C51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Сгибание, разгибание рук в локтях в положении сидя.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29313F" w:rsidRPr="00824C0E" w:rsidRDefault="0029313F" w:rsidP="005A0F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5A0F7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.01,1</w:t>
            </w:r>
            <w:r w:rsidR="005A0F7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.01</w:t>
            </w:r>
          </w:p>
        </w:tc>
      </w:tr>
      <w:tr w:rsidR="0029313F" w:rsidRPr="00824C0E" w:rsidTr="00786A64">
        <w:trPr>
          <w:trHeight w:val="201"/>
        </w:trPr>
        <w:tc>
          <w:tcPr>
            <w:tcW w:w="659" w:type="dxa"/>
            <w:vMerge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29313F" w:rsidRPr="00824C0E" w:rsidRDefault="0029313F" w:rsidP="00A22C51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Круговые движения руками, согнутыми в локтях, в положении лежа на спине.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29313F" w:rsidRPr="00824C0E" w:rsidRDefault="005A0F70" w:rsidP="005A0F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  <w:r w:rsidR="0029313F">
              <w:rPr>
                <w:rFonts w:ascii="Times New Roman" w:hAnsi="Times New Roman"/>
                <w:b/>
                <w:sz w:val="28"/>
                <w:szCs w:val="28"/>
              </w:rPr>
              <w:t>.01,2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29313F">
              <w:rPr>
                <w:rFonts w:ascii="Times New Roman" w:hAnsi="Times New Roman"/>
                <w:b/>
                <w:sz w:val="28"/>
                <w:szCs w:val="28"/>
              </w:rPr>
              <w:t>.01</w:t>
            </w:r>
          </w:p>
        </w:tc>
      </w:tr>
      <w:tr w:rsidR="0029313F" w:rsidRPr="00824C0E" w:rsidTr="00786A64">
        <w:trPr>
          <w:trHeight w:val="201"/>
        </w:trPr>
        <w:tc>
          <w:tcPr>
            <w:tcW w:w="659" w:type="dxa"/>
            <w:vMerge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29313F" w:rsidRPr="00824C0E" w:rsidRDefault="0029313F" w:rsidP="00A22C51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29313F" w:rsidRDefault="0029313F" w:rsidP="00AC734A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Круговые движения руками, согнутыми в локтях, в положении сидя.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29313F" w:rsidRDefault="0029313F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29313F" w:rsidRDefault="005A0F70" w:rsidP="005A0F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</w:t>
            </w:r>
            <w:r w:rsidR="0029313F">
              <w:rPr>
                <w:rFonts w:ascii="Times New Roman" w:hAnsi="Times New Roman"/>
                <w:b/>
                <w:sz w:val="28"/>
                <w:szCs w:val="28"/>
              </w:rPr>
              <w:t>.01,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  <w:r w:rsidR="0029313F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29313F" w:rsidRPr="00824C0E" w:rsidTr="00786A64">
        <w:trPr>
          <w:trHeight w:val="301"/>
        </w:trPr>
        <w:tc>
          <w:tcPr>
            <w:tcW w:w="659" w:type="dxa"/>
            <w:vMerge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29313F" w:rsidRPr="00824C0E" w:rsidRDefault="0029313F" w:rsidP="00A22C51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Координация движений рук, ритмичность действий</w:t>
            </w:r>
            <w:r w:rsidR="00563876"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29313F" w:rsidRPr="00824C0E" w:rsidRDefault="005A0F70" w:rsidP="005A0F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29313F">
              <w:rPr>
                <w:rFonts w:ascii="Times New Roman" w:hAnsi="Times New Roman"/>
                <w:b/>
                <w:sz w:val="28"/>
                <w:szCs w:val="28"/>
              </w:rPr>
              <w:t>.02,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29313F">
              <w:rPr>
                <w:rFonts w:ascii="Times New Roman" w:hAnsi="Times New Roman"/>
                <w:b/>
                <w:sz w:val="28"/>
                <w:szCs w:val="28"/>
              </w:rPr>
              <w:t>.02</w:t>
            </w:r>
          </w:p>
        </w:tc>
      </w:tr>
      <w:tr w:rsidR="0029313F" w:rsidRPr="00824C0E" w:rsidTr="00786A64">
        <w:trPr>
          <w:trHeight w:val="402"/>
        </w:trPr>
        <w:tc>
          <w:tcPr>
            <w:tcW w:w="659" w:type="dxa"/>
            <w:vMerge w:val="restart"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085" w:type="dxa"/>
            <w:vMerge w:val="restart"/>
            <w:shd w:val="clear" w:color="auto" w:fill="auto"/>
          </w:tcPr>
          <w:p w:rsidR="0029313F" w:rsidRPr="00563876" w:rsidRDefault="0029313F" w:rsidP="00563876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Выполнение движений головой</w:t>
            </w:r>
          </w:p>
        </w:tc>
        <w:tc>
          <w:tcPr>
            <w:tcW w:w="8451" w:type="dxa"/>
            <w:shd w:val="clear" w:color="auto" w:fill="auto"/>
          </w:tcPr>
          <w:p w:rsidR="0029313F" w:rsidRPr="0029313F" w:rsidRDefault="0029313F" w:rsidP="0029313F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Вращение головы по кругу в положении сидя.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29313F" w:rsidRPr="0029313F" w:rsidRDefault="0029313F" w:rsidP="002931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29313F" w:rsidRPr="00824C0E" w:rsidRDefault="005A0F70" w:rsidP="005A0F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29313F">
              <w:rPr>
                <w:rFonts w:ascii="Times New Roman" w:hAnsi="Times New Roman"/>
                <w:b/>
                <w:sz w:val="28"/>
                <w:szCs w:val="28"/>
              </w:rPr>
              <w:t>.02,</w:t>
            </w:r>
            <w:r w:rsidR="00786A6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29313F">
              <w:rPr>
                <w:rFonts w:ascii="Times New Roman" w:hAnsi="Times New Roman"/>
                <w:b/>
                <w:sz w:val="28"/>
                <w:szCs w:val="28"/>
              </w:rPr>
              <w:t>.02</w:t>
            </w:r>
          </w:p>
        </w:tc>
      </w:tr>
      <w:tr w:rsidR="0029313F" w:rsidRPr="00824C0E" w:rsidTr="00786A64">
        <w:trPr>
          <w:trHeight w:val="402"/>
        </w:trPr>
        <w:tc>
          <w:tcPr>
            <w:tcW w:w="659" w:type="dxa"/>
            <w:vMerge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29313F" w:rsidRPr="00824C0E" w:rsidRDefault="0029313F" w:rsidP="00A22C51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29313F" w:rsidRPr="00824C0E" w:rsidRDefault="00563876" w:rsidP="00A22C51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Упражнения для улучшения кровообращения головного мозга.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29313F" w:rsidRPr="00824C0E" w:rsidRDefault="00EB7055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29313F" w:rsidRPr="00824C0E" w:rsidRDefault="005A0F70" w:rsidP="00786A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="006C3948">
              <w:rPr>
                <w:rFonts w:ascii="Times New Roman" w:hAnsi="Times New Roman"/>
                <w:b/>
                <w:sz w:val="28"/>
                <w:szCs w:val="28"/>
              </w:rPr>
              <w:t>.02</w:t>
            </w:r>
          </w:p>
        </w:tc>
      </w:tr>
      <w:tr w:rsidR="0029313F" w:rsidRPr="00824C0E" w:rsidTr="00786A64">
        <w:trPr>
          <w:trHeight w:val="402"/>
        </w:trPr>
        <w:tc>
          <w:tcPr>
            <w:tcW w:w="659" w:type="dxa"/>
            <w:vMerge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29313F" w:rsidRPr="00824C0E" w:rsidRDefault="0029313F" w:rsidP="00A22C51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29313F" w:rsidRPr="00824C0E" w:rsidRDefault="006C3948" w:rsidP="00A22C51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Ритмичные движения под музыку.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29313F" w:rsidRPr="00824C0E" w:rsidRDefault="006C3948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</w:tcPr>
          <w:p w:rsidR="0029313F" w:rsidRPr="00824C0E" w:rsidRDefault="0029313F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29313F" w:rsidRPr="00824C0E" w:rsidRDefault="00786A64" w:rsidP="005A0F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5A0F70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EB7055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093DCA" w:rsidRPr="00824C0E" w:rsidTr="00786A64">
        <w:tc>
          <w:tcPr>
            <w:tcW w:w="659" w:type="dxa"/>
            <w:shd w:val="clear" w:color="auto" w:fill="auto"/>
          </w:tcPr>
          <w:p w:rsidR="00093DCA" w:rsidRPr="00824C0E" w:rsidRDefault="00093DCA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85" w:type="dxa"/>
            <w:shd w:val="clear" w:color="auto" w:fill="auto"/>
          </w:tcPr>
          <w:p w:rsidR="00093DCA" w:rsidRPr="0029313F" w:rsidRDefault="00093DCA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9313F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Дыхательная гимнастика</w:t>
            </w:r>
          </w:p>
        </w:tc>
        <w:tc>
          <w:tcPr>
            <w:tcW w:w="8451" w:type="dxa"/>
            <w:shd w:val="clear" w:color="auto" w:fill="auto"/>
          </w:tcPr>
          <w:p w:rsidR="00093DCA" w:rsidRPr="00AC734A" w:rsidRDefault="00093DCA" w:rsidP="00AC734A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Упражнения на развитие плавного, длительного выдоха.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093DCA" w:rsidRPr="00824C0E" w:rsidRDefault="00EB7055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</w:tcPr>
          <w:p w:rsidR="00093DCA" w:rsidRPr="00824C0E" w:rsidRDefault="00093DCA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093DCA" w:rsidRPr="00824C0E" w:rsidRDefault="00786A64" w:rsidP="005A0F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5A0F7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EB7055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C0265C" w:rsidRPr="00824C0E" w:rsidTr="00786A64">
        <w:trPr>
          <w:trHeight w:val="201"/>
        </w:trPr>
        <w:tc>
          <w:tcPr>
            <w:tcW w:w="659" w:type="dxa"/>
            <w:vMerge w:val="restart"/>
            <w:shd w:val="clear" w:color="auto" w:fill="auto"/>
          </w:tcPr>
          <w:p w:rsidR="00C0265C" w:rsidRPr="00824C0E" w:rsidRDefault="00C0265C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085" w:type="dxa"/>
            <w:vMerge w:val="restart"/>
            <w:shd w:val="clear" w:color="auto" w:fill="auto"/>
          </w:tcPr>
          <w:p w:rsidR="00C0265C" w:rsidRPr="00C0265C" w:rsidRDefault="00C0265C" w:rsidP="002A4339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Выполнение движений руками</w:t>
            </w:r>
          </w:p>
        </w:tc>
        <w:tc>
          <w:tcPr>
            <w:tcW w:w="8451" w:type="dxa"/>
            <w:shd w:val="clear" w:color="auto" w:fill="auto"/>
          </w:tcPr>
          <w:p w:rsidR="00C0265C" w:rsidRPr="00C0265C" w:rsidRDefault="00C0265C" w:rsidP="00C0265C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Вращения плечами вперед, назад.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C0265C" w:rsidRPr="00C0265C" w:rsidRDefault="00C0265C" w:rsidP="00C026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C0265C" w:rsidRPr="00824C0E" w:rsidRDefault="00C0265C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C0265C" w:rsidRPr="00824C0E" w:rsidRDefault="005A0F70" w:rsidP="005A0F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</w:t>
            </w:r>
            <w:r w:rsidR="00EB7055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EB7055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 w:rsidR="00EB7055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</w:tr>
      <w:tr w:rsidR="00C0265C" w:rsidRPr="00824C0E" w:rsidTr="00786A64">
        <w:trPr>
          <w:trHeight w:val="201"/>
        </w:trPr>
        <w:tc>
          <w:tcPr>
            <w:tcW w:w="659" w:type="dxa"/>
            <w:vMerge/>
            <w:shd w:val="clear" w:color="auto" w:fill="auto"/>
          </w:tcPr>
          <w:p w:rsidR="00C0265C" w:rsidRPr="00824C0E" w:rsidRDefault="00C0265C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C0265C" w:rsidRPr="00824C0E" w:rsidRDefault="00C0265C" w:rsidP="0029313F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C0265C" w:rsidRPr="00824C0E" w:rsidRDefault="00C0265C" w:rsidP="00563876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Корректировка выполнения команд, контроль, наблюдение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C0265C" w:rsidRPr="00824C0E" w:rsidRDefault="00EB7055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</w:tcPr>
          <w:p w:rsidR="00C0265C" w:rsidRPr="00824C0E" w:rsidRDefault="00C0265C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C0265C" w:rsidRPr="00824C0E" w:rsidRDefault="005A0F70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EB7055">
              <w:rPr>
                <w:rFonts w:ascii="Times New Roman" w:hAnsi="Times New Roman"/>
                <w:b/>
                <w:sz w:val="28"/>
                <w:szCs w:val="28"/>
              </w:rPr>
              <w:t>.03</w:t>
            </w:r>
          </w:p>
        </w:tc>
      </w:tr>
      <w:tr w:rsidR="00C0265C" w:rsidRPr="00824C0E" w:rsidTr="00786A64">
        <w:trPr>
          <w:trHeight w:val="201"/>
        </w:trPr>
        <w:tc>
          <w:tcPr>
            <w:tcW w:w="659" w:type="dxa"/>
            <w:vMerge/>
            <w:shd w:val="clear" w:color="auto" w:fill="auto"/>
          </w:tcPr>
          <w:p w:rsidR="00C0265C" w:rsidRPr="00824C0E" w:rsidRDefault="00C0265C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C0265C" w:rsidRPr="00824C0E" w:rsidRDefault="00C0265C" w:rsidP="0029313F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C0265C" w:rsidRPr="00824C0E" w:rsidRDefault="00C0265C" w:rsidP="00C0265C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Координация точности мелких движений кистью и 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рук.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C0265C" w:rsidRPr="00824C0E" w:rsidRDefault="00EB7055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</w:tcPr>
          <w:p w:rsidR="00C0265C" w:rsidRPr="00824C0E" w:rsidRDefault="00C0265C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C0265C" w:rsidRPr="00824C0E" w:rsidRDefault="005A0F70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  <w:r w:rsidR="00EB7055">
              <w:rPr>
                <w:rFonts w:ascii="Times New Roman" w:hAnsi="Times New Roman"/>
                <w:b/>
                <w:sz w:val="28"/>
                <w:szCs w:val="28"/>
              </w:rPr>
              <w:t>.03</w:t>
            </w:r>
          </w:p>
        </w:tc>
      </w:tr>
      <w:tr w:rsidR="00C0265C" w:rsidRPr="00824C0E" w:rsidTr="00786A64">
        <w:trPr>
          <w:trHeight w:val="501"/>
        </w:trPr>
        <w:tc>
          <w:tcPr>
            <w:tcW w:w="659" w:type="dxa"/>
            <w:vMerge w:val="restart"/>
            <w:shd w:val="clear" w:color="auto" w:fill="auto"/>
          </w:tcPr>
          <w:p w:rsidR="00C0265C" w:rsidRPr="00824C0E" w:rsidRDefault="00C0265C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085" w:type="dxa"/>
            <w:vMerge w:val="restart"/>
            <w:shd w:val="clear" w:color="auto" w:fill="auto"/>
          </w:tcPr>
          <w:p w:rsidR="00C0265C" w:rsidRPr="00AC734A" w:rsidRDefault="00C0265C" w:rsidP="00AC734A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Изменение позы в положении лежа</w:t>
            </w:r>
          </w:p>
        </w:tc>
        <w:tc>
          <w:tcPr>
            <w:tcW w:w="8451" w:type="dxa"/>
            <w:shd w:val="clear" w:color="auto" w:fill="auto"/>
          </w:tcPr>
          <w:p w:rsidR="00C0265C" w:rsidRPr="00AC734A" w:rsidRDefault="00C0265C" w:rsidP="00C0265C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Поворот со спины на живот, поворот с живота на спину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в положении лежа.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C0265C" w:rsidRPr="00824C0E" w:rsidRDefault="006C3948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C0265C" w:rsidRPr="00824C0E" w:rsidRDefault="00C0265C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C0265C" w:rsidRPr="00824C0E" w:rsidRDefault="005A0F70" w:rsidP="005A0F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="00786A64">
              <w:rPr>
                <w:rFonts w:ascii="Times New Roman" w:hAnsi="Times New Roman"/>
                <w:b/>
                <w:sz w:val="28"/>
                <w:szCs w:val="28"/>
              </w:rPr>
              <w:t>.03</w:t>
            </w:r>
            <w:r w:rsidR="00EB7055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786A64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EB7055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 w:rsidR="00786A6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C0265C" w:rsidRPr="00824C0E" w:rsidTr="00786A64">
        <w:trPr>
          <w:trHeight w:val="197"/>
        </w:trPr>
        <w:tc>
          <w:tcPr>
            <w:tcW w:w="659" w:type="dxa"/>
            <w:vMerge/>
            <w:shd w:val="clear" w:color="auto" w:fill="auto"/>
          </w:tcPr>
          <w:p w:rsidR="00C0265C" w:rsidRPr="00824C0E" w:rsidRDefault="00C0265C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C0265C" w:rsidRPr="00824C0E" w:rsidRDefault="00C0265C" w:rsidP="00C0265C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C0265C" w:rsidRPr="00824C0E" w:rsidRDefault="00C0265C" w:rsidP="00AC734A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Корректировка выполнения команд, контроль, наблюдение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C0265C" w:rsidRPr="00824C0E" w:rsidRDefault="00AC6E0A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</w:tcPr>
          <w:p w:rsidR="00C0265C" w:rsidRPr="00824C0E" w:rsidRDefault="00C0265C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C0265C" w:rsidRPr="00824C0E" w:rsidRDefault="00786A64" w:rsidP="005A0F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5A0F7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EB7055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C0265C" w:rsidRPr="00824C0E" w:rsidTr="00786A64">
        <w:trPr>
          <w:trHeight w:val="196"/>
        </w:trPr>
        <w:tc>
          <w:tcPr>
            <w:tcW w:w="659" w:type="dxa"/>
            <w:vMerge/>
            <w:shd w:val="clear" w:color="auto" w:fill="auto"/>
          </w:tcPr>
          <w:p w:rsidR="00C0265C" w:rsidRPr="00824C0E" w:rsidRDefault="00C0265C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C0265C" w:rsidRPr="00824C0E" w:rsidRDefault="00C0265C" w:rsidP="00C0265C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C0265C" w:rsidRPr="00824C0E" w:rsidRDefault="00C0265C" w:rsidP="00AC734A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Внимание, реакция на сигнал, сохранение устойчивой позы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C0265C" w:rsidRPr="00824C0E" w:rsidRDefault="00EB7055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</w:tcPr>
          <w:p w:rsidR="00C0265C" w:rsidRPr="00824C0E" w:rsidRDefault="00C0265C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C0265C" w:rsidRPr="00824C0E" w:rsidRDefault="00786A64" w:rsidP="005A0F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5A0F70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EB7055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C0265C" w:rsidRPr="00824C0E" w:rsidTr="00786A64">
        <w:trPr>
          <w:trHeight w:val="196"/>
        </w:trPr>
        <w:tc>
          <w:tcPr>
            <w:tcW w:w="659" w:type="dxa"/>
            <w:shd w:val="clear" w:color="auto" w:fill="auto"/>
          </w:tcPr>
          <w:p w:rsidR="00C0265C" w:rsidRPr="00824C0E" w:rsidRDefault="00C0265C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85" w:type="dxa"/>
            <w:shd w:val="clear" w:color="auto" w:fill="auto"/>
          </w:tcPr>
          <w:p w:rsidR="00C0265C" w:rsidRPr="00824C0E" w:rsidRDefault="00C0265C" w:rsidP="00C0265C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Дыхательная гимнастика</w:t>
            </w:r>
          </w:p>
        </w:tc>
        <w:tc>
          <w:tcPr>
            <w:tcW w:w="8451" w:type="dxa"/>
            <w:shd w:val="clear" w:color="auto" w:fill="auto"/>
          </w:tcPr>
          <w:p w:rsidR="00C0265C" w:rsidRPr="00824C0E" w:rsidRDefault="00C0265C" w:rsidP="00AC734A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Упражнения на развитие силы вдоха, выдоха.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C0265C" w:rsidRDefault="00AC6E0A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C0265C" w:rsidRPr="00824C0E" w:rsidRDefault="00C0265C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C0265C" w:rsidRPr="00824C0E" w:rsidRDefault="005A0F70" w:rsidP="005A0F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</w:t>
            </w:r>
            <w:r w:rsidR="00EB7055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EB7055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EB7055">
              <w:rPr>
                <w:rFonts w:ascii="Times New Roman" w:hAnsi="Times New Roman"/>
                <w:b/>
                <w:sz w:val="28"/>
                <w:szCs w:val="28"/>
              </w:rPr>
              <w:t>.04</w:t>
            </w:r>
          </w:p>
        </w:tc>
      </w:tr>
      <w:tr w:rsidR="00AC6E0A" w:rsidRPr="00824C0E" w:rsidTr="00786A64">
        <w:trPr>
          <w:trHeight w:val="268"/>
        </w:trPr>
        <w:tc>
          <w:tcPr>
            <w:tcW w:w="659" w:type="dxa"/>
            <w:vMerge w:val="restart"/>
            <w:shd w:val="clear" w:color="auto" w:fill="auto"/>
          </w:tcPr>
          <w:p w:rsidR="00AC6E0A" w:rsidRPr="00824C0E" w:rsidRDefault="00AC6E0A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085" w:type="dxa"/>
            <w:vMerge w:val="restart"/>
            <w:shd w:val="clear" w:color="auto" w:fill="auto"/>
          </w:tcPr>
          <w:p w:rsidR="00AC6E0A" w:rsidRPr="00824C0E" w:rsidRDefault="00AC6E0A" w:rsidP="00C0265C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Изменение позы в положении</w:t>
            </w:r>
            <w:r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 xml:space="preserve"> сидя</w:t>
            </w:r>
          </w:p>
        </w:tc>
        <w:tc>
          <w:tcPr>
            <w:tcW w:w="8451" w:type="dxa"/>
            <w:shd w:val="clear" w:color="auto" w:fill="auto"/>
          </w:tcPr>
          <w:p w:rsidR="00AC6E0A" w:rsidRPr="00563876" w:rsidRDefault="00AC6E0A" w:rsidP="00AC734A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П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оворот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вправо,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влево в положении сидя.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AC6E0A" w:rsidRPr="00824C0E" w:rsidRDefault="00EB7055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AC6E0A" w:rsidRPr="00824C0E" w:rsidRDefault="00AC6E0A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AC6E0A" w:rsidRPr="00824C0E" w:rsidRDefault="005A0F70" w:rsidP="005A0F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EB7055">
              <w:rPr>
                <w:rFonts w:ascii="Times New Roman" w:hAnsi="Times New Roman"/>
                <w:b/>
                <w:sz w:val="28"/>
                <w:szCs w:val="28"/>
              </w:rPr>
              <w:t>.04,</w:t>
            </w:r>
            <w:r w:rsidR="00786A6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EB7055">
              <w:rPr>
                <w:rFonts w:ascii="Times New Roman" w:hAnsi="Times New Roman"/>
                <w:b/>
                <w:sz w:val="28"/>
                <w:szCs w:val="28"/>
              </w:rPr>
              <w:t>.04</w:t>
            </w:r>
          </w:p>
        </w:tc>
      </w:tr>
      <w:tr w:rsidR="00AC6E0A" w:rsidRPr="00824C0E" w:rsidTr="00786A64">
        <w:trPr>
          <w:trHeight w:val="268"/>
        </w:trPr>
        <w:tc>
          <w:tcPr>
            <w:tcW w:w="659" w:type="dxa"/>
            <w:vMerge/>
            <w:shd w:val="clear" w:color="auto" w:fill="auto"/>
          </w:tcPr>
          <w:p w:rsidR="00AC6E0A" w:rsidRPr="00824C0E" w:rsidRDefault="00AC6E0A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AC6E0A" w:rsidRPr="00824C0E" w:rsidRDefault="00AC6E0A" w:rsidP="00C0265C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AC6E0A" w:rsidRPr="00824C0E" w:rsidRDefault="00AC6E0A" w:rsidP="00AC6E0A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Наклон 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вперёд,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назад в положении сидя.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AC6E0A" w:rsidRPr="00824C0E" w:rsidRDefault="00EB7055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</w:tcPr>
          <w:p w:rsidR="00AC6E0A" w:rsidRPr="00824C0E" w:rsidRDefault="00AC6E0A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AC6E0A" w:rsidRPr="00824C0E" w:rsidRDefault="00786A64" w:rsidP="005A0F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5A0F7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EB7055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AC6E0A" w:rsidRPr="00824C0E" w:rsidTr="00786A64">
        <w:trPr>
          <w:trHeight w:val="268"/>
        </w:trPr>
        <w:tc>
          <w:tcPr>
            <w:tcW w:w="659" w:type="dxa"/>
            <w:vMerge/>
            <w:shd w:val="clear" w:color="auto" w:fill="auto"/>
          </w:tcPr>
          <w:p w:rsidR="00AC6E0A" w:rsidRPr="00824C0E" w:rsidRDefault="00AC6E0A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AC6E0A" w:rsidRPr="00824C0E" w:rsidRDefault="00AC6E0A" w:rsidP="00C0265C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AC6E0A" w:rsidRPr="00824C0E" w:rsidRDefault="00AC6E0A" w:rsidP="00AC734A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Наклон вправо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влево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в положении сидя.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AC6E0A" w:rsidRPr="00824C0E" w:rsidRDefault="005A0F70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AC6E0A" w:rsidRPr="00824C0E" w:rsidRDefault="00AC6E0A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AC6E0A" w:rsidRPr="00824C0E" w:rsidRDefault="00786A64" w:rsidP="005A0F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5A0F70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EB7055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EB7055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5A0F70">
              <w:rPr>
                <w:rFonts w:ascii="Times New Roman" w:hAnsi="Times New Roman"/>
                <w:b/>
                <w:sz w:val="28"/>
                <w:szCs w:val="28"/>
              </w:rPr>
              <w:t xml:space="preserve"> 19.04</w:t>
            </w:r>
          </w:p>
        </w:tc>
      </w:tr>
      <w:tr w:rsidR="00AC6E0A" w:rsidRPr="00824C0E" w:rsidTr="00786A64">
        <w:trPr>
          <w:trHeight w:val="268"/>
        </w:trPr>
        <w:tc>
          <w:tcPr>
            <w:tcW w:w="659" w:type="dxa"/>
            <w:vMerge w:val="restart"/>
            <w:shd w:val="clear" w:color="auto" w:fill="auto"/>
          </w:tcPr>
          <w:p w:rsidR="00AC6E0A" w:rsidRPr="00824C0E" w:rsidRDefault="00EB7055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085" w:type="dxa"/>
            <w:vMerge w:val="restart"/>
            <w:shd w:val="clear" w:color="auto" w:fill="auto"/>
          </w:tcPr>
          <w:p w:rsidR="00AC6E0A" w:rsidRPr="00AC6E0A" w:rsidRDefault="00AC6E0A" w:rsidP="00AC6E0A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Выполнение движений ногами</w:t>
            </w:r>
          </w:p>
        </w:tc>
        <w:tc>
          <w:tcPr>
            <w:tcW w:w="8451" w:type="dxa"/>
            <w:shd w:val="clear" w:color="auto" w:fill="auto"/>
          </w:tcPr>
          <w:p w:rsidR="00AC6E0A" w:rsidRPr="00824C0E" w:rsidRDefault="00AC6E0A" w:rsidP="00AC734A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Подъём ноги вверх.</w:t>
            </w:r>
          </w:p>
          <w:p w:rsidR="00AC6E0A" w:rsidRPr="00AC734A" w:rsidRDefault="00AC6E0A" w:rsidP="00AC734A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shd w:val="clear" w:color="auto" w:fill="auto"/>
          </w:tcPr>
          <w:p w:rsidR="00AC6E0A" w:rsidRPr="00824C0E" w:rsidRDefault="00EB7055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AC6E0A" w:rsidRPr="00824C0E" w:rsidRDefault="00AC6E0A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AC6E0A" w:rsidRPr="00824C0E" w:rsidRDefault="00786A64" w:rsidP="005A0F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5A0F7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EB7055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5A0F70">
              <w:rPr>
                <w:rFonts w:ascii="Times New Roman" w:hAnsi="Times New Roman"/>
                <w:b/>
                <w:sz w:val="28"/>
                <w:szCs w:val="28"/>
              </w:rPr>
              <w:t>,26.04</w:t>
            </w:r>
          </w:p>
        </w:tc>
      </w:tr>
      <w:tr w:rsidR="00AC6E0A" w:rsidRPr="00824C0E" w:rsidTr="00786A64">
        <w:trPr>
          <w:trHeight w:val="268"/>
        </w:trPr>
        <w:tc>
          <w:tcPr>
            <w:tcW w:w="659" w:type="dxa"/>
            <w:vMerge/>
            <w:shd w:val="clear" w:color="auto" w:fill="auto"/>
          </w:tcPr>
          <w:p w:rsidR="00AC6E0A" w:rsidRPr="00824C0E" w:rsidRDefault="00AC6E0A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AC6E0A" w:rsidRPr="00824C0E" w:rsidRDefault="00AC6E0A" w:rsidP="00AC734A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AC6E0A" w:rsidRPr="00824C0E" w:rsidRDefault="00AC6E0A" w:rsidP="00AC734A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О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тведение ноги в сторону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AC6E0A" w:rsidRPr="00824C0E" w:rsidRDefault="00EB7055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AC6E0A" w:rsidRPr="00824C0E" w:rsidRDefault="00AC6E0A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AC6E0A" w:rsidRPr="00824C0E" w:rsidRDefault="005A0F70" w:rsidP="005A0F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3.05,8.05</w:t>
            </w:r>
          </w:p>
        </w:tc>
      </w:tr>
      <w:tr w:rsidR="00786A64" w:rsidRPr="00824C0E" w:rsidTr="00786A64">
        <w:trPr>
          <w:trHeight w:val="268"/>
        </w:trPr>
        <w:tc>
          <w:tcPr>
            <w:tcW w:w="659" w:type="dxa"/>
            <w:shd w:val="clear" w:color="auto" w:fill="auto"/>
          </w:tcPr>
          <w:p w:rsidR="00786A64" w:rsidRPr="00824C0E" w:rsidRDefault="00786A64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085" w:type="dxa"/>
            <w:vMerge w:val="restart"/>
            <w:shd w:val="clear" w:color="auto" w:fill="auto"/>
          </w:tcPr>
          <w:p w:rsidR="00786A64" w:rsidRPr="00824C0E" w:rsidRDefault="007A2F08" w:rsidP="00AC734A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 xml:space="preserve">Выполнение </w:t>
            </w:r>
            <w:r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lastRenderedPageBreak/>
              <w:t>движений руками</w:t>
            </w:r>
          </w:p>
        </w:tc>
        <w:tc>
          <w:tcPr>
            <w:tcW w:w="8451" w:type="dxa"/>
            <w:shd w:val="clear" w:color="auto" w:fill="auto"/>
          </w:tcPr>
          <w:p w:rsidR="00786A64" w:rsidRDefault="007A2F08" w:rsidP="00AC734A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lastRenderedPageBreak/>
              <w:t>Упражнения с предметами.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786A64" w:rsidRDefault="00786A64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786A64" w:rsidRPr="00824C0E" w:rsidRDefault="00786A64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786A64" w:rsidRPr="00824C0E" w:rsidRDefault="005A0F70" w:rsidP="00066B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066BA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.05,1</w:t>
            </w:r>
            <w:r w:rsidR="00066BAD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.05</w:t>
            </w:r>
          </w:p>
        </w:tc>
      </w:tr>
      <w:tr w:rsidR="00786A64" w:rsidRPr="00824C0E" w:rsidTr="00786A64">
        <w:trPr>
          <w:trHeight w:val="268"/>
        </w:trPr>
        <w:tc>
          <w:tcPr>
            <w:tcW w:w="659" w:type="dxa"/>
            <w:shd w:val="clear" w:color="auto" w:fill="auto"/>
          </w:tcPr>
          <w:p w:rsidR="00786A64" w:rsidRDefault="00786A64" w:rsidP="00AC7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:rsidR="00786A64" w:rsidRPr="00824C0E" w:rsidRDefault="00786A64" w:rsidP="00AC734A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8451" w:type="dxa"/>
            <w:shd w:val="clear" w:color="auto" w:fill="auto"/>
          </w:tcPr>
          <w:p w:rsidR="00786A64" w:rsidRDefault="007A2F08" w:rsidP="007A2F08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Ритмичные упражнения под музыку.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786A64" w:rsidRDefault="004429A4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</w:tcPr>
          <w:p w:rsidR="00786A64" w:rsidRPr="00824C0E" w:rsidRDefault="00786A64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786A64" w:rsidRDefault="00786A64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22.05</w:t>
            </w:r>
          </w:p>
        </w:tc>
      </w:tr>
      <w:tr w:rsidR="009C491B" w:rsidRPr="00824C0E" w:rsidTr="00786A64">
        <w:tc>
          <w:tcPr>
            <w:tcW w:w="11195" w:type="dxa"/>
            <w:gridSpan w:val="3"/>
            <w:shd w:val="clear" w:color="auto" w:fill="auto"/>
          </w:tcPr>
          <w:p w:rsidR="009C491B" w:rsidRPr="00AC734A" w:rsidRDefault="009C491B" w:rsidP="00AC734A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 w:rsidRPr="00AC734A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3789" w:type="dxa"/>
            <w:gridSpan w:val="5"/>
            <w:shd w:val="clear" w:color="auto" w:fill="auto"/>
          </w:tcPr>
          <w:p w:rsidR="009C491B" w:rsidRPr="00824C0E" w:rsidRDefault="009C491B" w:rsidP="00AC73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66</w:t>
            </w:r>
          </w:p>
        </w:tc>
      </w:tr>
    </w:tbl>
    <w:p w:rsidR="00901AAE" w:rsidRPr="00824C0E" w:rsidRDefault="00901AAE" w:rsidP="00901AAE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5F6E4A" w:rsidRPr="00824C0E" w:rsidRDefault="005F6E4A" w:rsidP="00901AAE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5F6E4A" w:rsidRPr="00824C0E" w:rsidRDefault="005F6E4A" w:rsidP="00901AAE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AC734A" w:rsidRPr="00824C0E" w:rsidRDefault="00AC734A" w:rsidP="00AC734A">
      <w:pPr>
        <w:tabs>
          <w:tab w:val="left" w:pos="713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24C0E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824C0E">
        <w:rPr>
          <w:rFonts w:ascii="Times New Roman" w:hAnsi="Times New Roman"/>
          <w:b/>
          <w:sz w:val="28"/>
          <w:szCs w:val="28"/>
        </w:rPr>
        <w:t xml:space="preserve">.   </w:t>
      </w:r>
      <w:r w:rsidRPr="00824C0E">
        <w:rPr>
          <w:rFonts w:ascii="Times New Roman" w:hAnsi="Times New Roman"/>
          <w:b/>
          <w:bCs/>
          <w:color w:val="000000"/>
          <w:sz w:val="28"/>
          <w:szCs w:val="28"/>
        </w:rPr>
        <w:t>Описание материально-технического обеспечения образовательного процесса</w:t>
      </w:r>
    </w:p>
    <w:p w:rsidR="00AC734A" w:rsidRPr="00824C0E" w:rsidRDefault="00AC734A" w:rsidP="00AC734A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</w:p>
    <w:p w:rsidR="00901AAE" w:rsidRPr="00824C0E" w:rsidRDefault="00901AAE" w:rsidP="00AC734A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824C0E">
        <w:rPr>
          <w:b/>
          <w:color w:val="000000"/>
          <w:sz w:val="28"/>
          <w:szCs w:val="28"/>
        </w:rPr>
        <w:t>1.Печатные пособия</w:t>
      </w:r>
    </w:p>
    <w:p w:rsidR="00901AAE" w:rsidRPr="00824C0E" w:rsidRDefault="00901AAE" w:rsidP="00AC734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 xml:space="preserve">1. </w:t>
      </w:r>
      <w:proofErr w:type="spellStart"/>
      <w:r w:rsidRPr="00824C0E">
        <w:rPr>
          <w:color w:val="000000"/>
          <w:sz w:val="28"/>
          <w:szCs w:val="28"/>
        </w:rPr>
        <w:t>Похлебкин</w:t>
      </w:r>
      <w:proofErr w:type="spellEnd"/>
      <w:r w:rsidRPr="00824C0E">
        <w:rPr>
          <w:color w:val="000000"/>
          <w:sz w:val="28"/>
          <w:szCs w:val="28"/>
        </w:rPr>
        <w:t xml:space="preserve"> В. П. «Уроки здоровья»</w:t>
      </w:r>
      <w:proofErr w:type="gramStart"/>
      <w:r w:rsidRPr="00824C0E">
        <w:rPr>
          <w:color w:val="000000"/>
          <w:sz w:val="28"/>
          <w:szCs w:val="28"/>
        </w:rPr>
        <w:t xml:space="preserve"> :</w:t>
      </w:r>
      <w:proofErr w:type="gramEnd"/>
      <w:r w:rsidRPr="00824C0E">
        <w:rPr>
          <w:color w:val="000000"/>
          <w:sz w:val="28"/>
          <w:szCs w:val="28"/>
        </w:rPr>
        <w:t xml:space="preserve"> Кн. для учителя: Из опыта работы. – М.:Просвещение,1992.</w:t>
      </w:r>
    </w:p>
    <w:p w:rsidR="00901AAE" w:rsidRPr="00824C0E" w:rsidRDefault="00901AAE" w:rsidP="00AC734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>2. Шмаков С. А. «Игры, развивающие психические качества личности школьника: Методическое пособие. – М.:ЦГЛ, 2004</w:t>
      </w:r>
    </w:p>
    <w:p w:rsidR="00901AAE" w:rsidRPr="00824C0E" w:rsidRDefault="00901AAE" w:rsidP="00AC734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 xml:space="preserve">3. </w:t>
      </w:r>
      <w:proofErr w:type="spellStart"/>
      <w:r w:rsidRPr="00824C0E">
        <w:rPr>
          <w:color w:val="000000"/>
          <w:sz w:val="28"/>
          <w:szCs w:val="28"/>
        </w:rPr>
        <w:t>Ковалько</w:t>
      </w:r>
      <w:proofErr w:type="spellEnd"/>
      <w:r w:rsidRPr="00824C0E">
        <w:rPr>
          <w:color w:val="000000"/>
          <w:sz w:val="28"/>
          <w:szCs w:val="28"/>
        </w:rPr>
        <w:t xml:space="preserve"> В. И. «Здоровье сберегающие технологии в начальной школе. 1 – 4 классы. М.: «ВАКО, 2004.</w:t>
      </w:r>
    </w:p>
    <w:p w:rsidR="00901AAE" w:rsidRPr="00824C0E" w:rsidRDefault="00901AAE" w:rsidP="00AC734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 xml:space="preserve">4. </w:t>
      </w:r>
      <w:proofErr w:type="spellStart"/>
      <w:r w:rsidRPr="00824C0E">
        <w:rPr>
          <w:color w:val="000000"/>
          <w:sz w:val="28"/>
          <w:szCs w:val="28"/>
        </w:rPr>
        <w:t>Заикина</w:t>
      </w:r>
      <w:proofErr w:type="spellEnd"/>
      <w:r w:rsidRPr="00824C0E">
        <w:rPr>
          <w:color w:val="000000"/>
          <w:sz w:val="28"/>
          <w:szCs w:val="28"/>
        </w:rPr>
        <w:t xml:space="preserve"> Е. «Быть здоровым непросто»: Формирование культуры здоровья у старшеклассников / Елена </w:t>
      </w:r>
      <w:proofErr w:type="spellStart"/>
      <w:r w:rsidRPr="00824C0E">
        <w:rPr>
          <w:color w:val="000000"/>
          <w:sz w:val="28"/>
          <w:szCs w:val="28"/>
        </w:rPr>
        <w:t>Заикина</w:t>
      </w:r>
      <w:proofErr w:type="spellEnd"/>
      <w:r w:rsidRPr="00824C0E">
        <w:rPr>
          <w:color w:val="000000"/>
          <w:sz w:val="28"/>
          <w:szCs w:val="28"/>
        </w:rPr>
        <w:t>. – М.: Чистые пруды,2008</w:t>
      </w:r>
    </w:p>
    <w:p w:rsidR="00901AAE" w:rsidRPr="00824C0E" w:rsidRDefault="00901AAE" w:rsidP="00AC734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>5. «Методика занятий по лечебной физкультуре в коррекционной школе» Селезнёва Л. И., учитель ЛФК государственного специального (коррекционного) образовательного учреждения школы № 9 г. Новороссийска</w:t>
      </w:r>
    </w:p>
    <w:p w:rsidR="008C08F6" w:rsidRPr="00824C0E" w:rsidRDefault="008C08F6" w:rsidP="00AC734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 xml:space="preserve">6. </w:t>
      </w:r>
      <w:proofErr w:type="spellStart"/>
      <w:r w:rsidRPr="00824C0E">
        <w:rPr>
          <w:color w:val="000000"/>
          <w:sz w:val="28"/>
          <w:szCs w:val="28"/>
        </w:rPr>
        <w:t>Лисина</w:t>
      </w:r>
      <w:proofErr w:type="spellEnd"/>
      <w:r w:rsidRPr="00824C0E">
        <w:rPr>
          <w:color w:val="000000"/>
          <w:sz w:val="28"/>
          <w:szCs w:val="28"/>
        </w:rPr>
        <w:t xml:space="preserve"> Т.В., Морозова Г.В. «Подвижные тематические игры для дошкольников». М.: ТЦ Сфера,2015.</w:t>
      </w:r>
    </w:p>
    <w:p w:rsidR="00901AAE" w:rsidRPr="00824C0E" w:rsidRDefault="00901AAE" w:rsidP="00AC734A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824C0E">
        <w:rPr>
          <w:b/>
          <w:color w:val="000000"/>
          <w:sz w:val="28"/>
          <w:szCs w:val="28"/>
        </w:rPr>
        <w:t>2.Экранно-звуковые пособия (могут быть в цифровом виде)</w:t>
      </w:r>
    </w:p>
    <w:p w:rsidR="00901AAE" w:rsidRPr="00824C0E" w:rsidRDefault="00901AAE" w:rsidP="00AC734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4C0E">
        <w:rPr>
          <w:color w:val="000000"/>
          <w:sz w:val="28"/>
          <w:szCs w:val="28"/>
        </w:rPr>
        <w:t>Аудиозаписи в соответствии с программой обучения</w:t>
      </w:r>
    </w:p>
    <w:p w:rsidR="00901AAE" w:rsidRPr="00824C0E" w:rsidRDefault="00901AAE" w:rsidP="00AC734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24C0E">
        <w:rPr>
          <w:rFonts w:ascii="Times New Roman" w:hAnsi="Times New Roman"/>
          <w:b/>
          <w:color w:val="000000"/>
          <w:sz w:val="28"/>
          <w:szCs w:val="28"/>
        </w:rPr>
        <w:t>3.Технические средства обучения (средства ИКТ)</w:t>
      </w:r>
    </w:p>
    <w:p w:rsidR="00901AAE" w:rsidRPr="00824C0E" w:rsidRDefault="00901AAE" w:rsidP="00AC734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24C0E">
        <w:rPr>
          <w:rFonts w:ascii="Times New Roman" w:hAnsi="Times New Roman"/>
          <w:color w:val="000000"/>
          <w:sz w:val="28"/>
          <w:szCs w:val="28"/>
        </w:rPr>
        <w:t>Магнитофон.</w:t>
      </w:r>
    </w:p>
    <w:p w:rsidR="00901AAE" w:rsidRPr="00824C0E" w:rsidRDefault="00260CD2" w:rsidP="00AC734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24C0E">
        <w:rPr>
          <w:rFonts w:ascii="Times New Roman" w:hAnsi="Times New Roman"/>
          <w:b/>
          <w:color w:val="000000"/>
          <w:sz w:val="28"/>
          <w:szCs w:val="28"/>
        </w:rPr>
        <w:t>4</w:t>
      </w:r>
      <w:r w:rsidR="00901AAE" w:rsidRPr="00824C0E">
        <w:rPr>
          <w:rFonts w:ascii="Times New Roman" w:hAnsi="Times New Roman"/>
          <w:b/>
          <w:color w:val="000000"/>
          <w:sz w:val="28"/>
          <w:szCs w:val="28"/>
        </w:rPr>
        <w:t>.Натуральный фонд</w:t>
      </w:r>
    </w:p>
    <w:p w:rsidR="00901AAE" w:rsidRPr="00824C0E" w:rsidRDefault="00901AAE" w:rsidP="00AC73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4C0E">
        <w:rPr>
          <w:rFonts w:ascii="Times New Roman" w:hAnsi="Times New Roman"/>
          <w:b/>
          <w:sz w:val="28"/>
          <w:szCs w:val="28"/>
        </w:rPr>
        <w:t>8.Электронные ресурсы</w:t>
      </w:r>
    </w:p>
    <w:p w:rsidR="00901AAE" w:rsidRPr="00824C0E" w:rsidRDefault="00901AAE" w:rsidP="00AC73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 xml:space="preserve">1.http://www.edu.ru  –каталог </w:t>
      </w:r>
      <w:proofErr w:type="gramStart"/>
      <w:r w:rsidRPr="00824C0E">
        <w:rPr>
          <w:rFonts w:ascii="Times New Roman" w:hAnsi="Times New Roman"/>
          <w:sz w:val="28"/>
          <w:szCs w:val="28"/>
        </w:rPr>
        <w:t>образовательных</w:t>
      </w:r>
      <w:proofErr w:type="gramEnd"/>
      <w:r w:rsidRPr="00824C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4C0E">
        <w:rPr>
          <w:rFonts w:ascii="Times New Roman" w:hAnsi="Times New Roman"/>
          <w:sz w:val="28"/>
          <w:szCs w:val="28"/>
        </w:rPr>
        <w:t>интернет-ресурсов</w:t>
      </w:r>
      <w:proofErr w:type="spellEnd"/>
      <w:r w:rsidRPr="00824C0E">
        <w:rPr>
          <w:rFonts w:ascii="Times New Roman" w:hAnsi="Times New Roman"/>
          <w:sz w:val="28"/>
          <w:szCs w:val="28"/>
        </w:rPr>
        <w:t>;</w:t>
      </w:r>
    </w:p>
    <w:p w:rsidR="00901AAE" w:rsidRPr="00824C0E" w:rsidRDefault="00901AAE" w:rsidP="00901A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2.http://www.auditorium.ru  - Российское образование – сеть порталов</w:t>
      </w:r>
    </w:p>
    <w:p w:rsidR="00901AAE" w:rsidRPr="00824C0E" w:rsidRDefault="00901AAE" w:rsidP="00901A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3.http://www.mon.gov.ru – сайт министерства образования и науки РФ</w:t>
      </w:r>
    </w:p>
    <w:p w:rsidR="00901AAE" w:rsidRPr="00824C0E" w:rsidRDefault="00901AAE" w:rsidP="00901A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4.http://www.apkro.ru – сайт модернизации общего образования РФ</w:t>
      </w:r>
    </w:p>
    <w:p w:rsidR="00901AAE" w:rsidRPr="00824C0E" w:rsidRDefault="00901AAE" w:rsidP="00901A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5.http://www.ed.gov.ru - сайт Министерства образования РФ</w:t>
      </w:r>
    </w:p>
    <w:p w:rsidR="00901AAE" w:rsidRPr="00824C0E" w:rsidRDefault="00901AAE" w:rsidP="00901A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6.http://school.edu.ru – российский образовательный портал</w:t>
      </w:r>
    </w:p>
    <w:p w:rsidR="00901AAE" w:rsidRPr="00824C0E" w:rsidRDefault="00901AAE" w:rsidP="00901A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lastRenderedPageBreak/>
        <w:t xml:space="preserve">7.http://www.fio.ru  - Федерация </w:t>
      </w:r>
      <w:proofErr w:type="spellStart"/>
      <w:proofErr w:type="gramStart"/>
      <w:r w:rsidRPr="00824C0E">
        <w:rPr>
          <w:rFonts w:ascii="Times New Roman" w:hAnsi="Times New Roman"/>
          <w:sz w:val="28"/>
          <w:szCs w:val="28"/>
        </w:rPr>
        <w:t>Интернет-образования</w:t>
      </w:r>
      <w:proofErr w:type="spellEnd"/>
      <w:proofErr w:type="gramEnd"/>
    </w:p>
    <w:p w:rsidR="00901AAE" w:rsidRPr="00824C0E" w:rsidRDefault="00901AAE" w:rsidP="00901A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8. http://som.fsio.ru  – Сетевое объединение методистов</w:t>
      </w:r>
    </w:p>
    <w:p w:rsidR="00901AAE" w:rsidRPr="00824C0E" w:rsidRDefault="00901AAE" w:rsidP="00901A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9. http://www.lib.ru  - Электронная библиотека</w:t>
      </w:r>
    </w:p>
    <w:p w:rsidR="00901AAE" w:rsidRPr="00824C0E" w:rsidRDefault="00901AAE" w:rsidP="00901A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10.www.virlib.ru  – Виртуальная библиотека</w:t>
      </w:r>
    </w:p>
    <w:p w:rsidR="00901AAE" w:rsidRPr="00824C0E" w:rsidRDefault="00901AAE" w:rsidP="00901A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4C0E">
        <w:rPr>
          <w:rFonts w:ascii="Times New Roman" w:hAnsi="Times New Roman"/>
          <w:sz w:val="28"/>
          <w:szCs w:val="28"/>
        </w:rPr>
        <w:t>11.www.rvb.ru  – Русская виртуальная библиотека</w:t>
      </w:r>
    </w:p>
    <w:p w:rsidR="00901AAE" w:rsidRPr="00824C0E" w:rsidRDefault="00901AAE" w:rsidP="00901AAE">
      <w:pPr>
        <w:rPr>
          <w:rFonts w:ascii="Times New Roman" w:hAnsi="Times New Roman"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07A52" w:rsidRDefault="00D07A52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824C0E">
        <w:rPr>
          <w:rFonts w:ascii="Times New Roman" w:hAnsi="Times New Roman"/>
          <w:b/>
          <w:sz w:val="28"/>
          <w:szCs w:val="28"/>
        </w:rPr>
        <w:lastRenderedPageBreak/>
        <w:t xml:space="preserve">Приложение 1 </w:t>
      </w:r>
    </w:p>
    <w:p w:rsidR="00D07A52" w:rsidRDefault="00D07A52" w:rsidP="00AC73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734A" w:rsidRDefault="00AC734A" w:rsidP="00AC73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C0E">
        <w:rPr>
          <w:rFonts w:ascii="Times New Roman" w:hAnsi="Times New Roman"/>
          <w:b/>
          <w:sz w:val="28"/>
          <w:szCs w:val="28"/>
        </w:rPr>
        <w:t>Календарн</w:t>
      </w:r>
      <w:proofErr w:type="gramStart"/>
      <w:r w:rsidRPr="00824C0E">
        <w:rPr>
          <w:rFonts w:ascii="Times New Roman" w:hAnsi="Times New Roman"/>
          <w:b/>
          <w:sz w:val="28"/>
          <w:szCs w:val="28"/>
        </w:rPr>
        <w:t>о-</w:t>
      </w:r>
      <w:proofErr w:type="gramEnd"/>
      <w:r w:rsidRPr="00824C0E">
        <w:rPr>
          <w:rFonts w:ascii="Times New Roman" w:hAnsi="Times New Roman"/>
          <w:b/>
          <w:sz w:val="28"/>
          <w:szCs w:val="28"/>
        </w:rPr>
        <w:t xml:space="preserve"> тематическое планирование по учебному предмету</w:t>
      </w:r>
    </w:p>
    <w:p w:rsidR="00686034" w:rsidRPr="00824C0E" w:rsidRDefault="00686034" w:rsidP="00AC73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1559"/>
        <w:gridCol w:w="993"/>
        <w:gridCol w:w="850"/>
        <w:gridCol w:w="2693"/>
        <w:gridCol w:w="1985"/>
        <w:gridCol w:w="1985"/>
      </w:tblGrid>
      <w:tr w:rsidR="00D07A52" w:rsidRPr="00824C0E" w:rsidTr="00D07A52">
        <w:trPr>
          <w:trHeight w:val="654"/>
        </w:trPr>
        <w:tc>
          <w:tcPr>
            <w:tcW w:w="675" w:type="dxa"/>
            <w:vMerge w:val="restart"/>
            <w:shd w:val="clear" w:color="auto" w:fill="auto"/>
          </w:tcPr>
          <w:p w:rsidR="00D07A52" w:rsidRPr="00824C0E" w:rsidRDefault="00D07A52" w:rsidP="004E5AC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824C0E">
              <w:rPr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24C0E">
              <w:rPr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24C0E">
              <w:rPr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824C0E">
              <w:rPr>
                <w:b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shd w:val="clear" w:color="auto" w:fill="auto"/>
          </w:tcPr>
          <w:p w:rsidR="00D07A52" w:rsidRPr="00824C0E" w:rsidRDefault="00D07A52" w:rsidP="004E5AC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824C0E">
              <w:rPr>
                <w:b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7A52" w:rsidRPr="00E839E4" w:rsidRDefault="00D07A52" w:rsidP="00E839E4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Тип урока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07A52" w:rsidRPr="00824C0E" w:rsidRDefault="00D07A52" w:rsidP="004E5AC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4678" w:type="dxa"/>
            <w:gridSpan w:val="2"/>
          </w:tcPr>
          <w:p w:rsidR="00D07A52" w:rsidRDefault="00D07A52" w:rsidP="004E5AC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</w:rPr>
              <w:t>Планируемые результаты</w:t>
            </w:r>
          </w:p>
        </w:tc>
        <w:tc>
          <w:tcPr>
            <w:tcW w:w="1985" w:type="dxa"/>
          </w:tcPr>
          <w:p w:rsidR="00D07A52" w:rsidRDefault="00D07A52" w:rsidP="004E5AC2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Формы и виды контроля</w:t>
            </w:r>
          </w:p>
        </w:tc>
      </w:tr>
      <w:tr w:rsidR="00D07A52" w:rsidRPr="00824C0E" w:rsidTr="00D07A52">
        <w:trPr>
          <w:trHeight w:val="201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D07A52" w:rsidRPr="00824C0E" w:rsidRDefault="00D07A52" w:rsidP="004E5AC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7A52" w:rsidRPr="00824C0E" w:rsidRDefault="00D07A52" w:rsidP="004E5AC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850" w:type="dxa"/>
            <w:shd w:val="clear" w:color="auto" w:fill="auto"/>
          </w:tcPr>
          <w:p w:rsidR="00D07A52" w:rsidRPr="00824C0E" w:rsidRDefault="00D07A52" w:rsidP="004E5AC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2693" w:type="dxa"/>
          </w:tcPr>
          <w:p w:rsidR="00D07A52" w:rsidRPr="00E839E4" w:rsidRDefault="00D07A52" w:rsidP="004E5AC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E839E4">
              <w:rPr>
                <w:b/>
                <w:color w:val="000000"/>
              </w:rPr>
              <w:t>Предметные</w:t>
            </w:r>
          </w:p>
        </w:tc>
        <w:tc>
          <w:tcPr>
            <w:tcW w:w="1985" w:type="dxa"/>
          </w:tcPr>
          <w:p w:rsidR="00D07A52" w:rsidRPr="00E839E4" w:rsidRDefault="00D07A52" w:rsidP="004E5AC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E839E4">
              <w:rPr>
                <w:b/>
                <w:color w:val="000000"/>
              </w:rPr>
              <w:t>БУД</w:t>
            </w:r>
          </w:p>
        </w:tc>
        <w:tc>
          <w:tcPr>
            <w:tcW w:w="1985" w:type="dxa"/>
          </w:tcPr>
          <w:p w:rsidR="00D07A52" w:rsidRPr="00E839E4" w:rsidRDefault="00D07A52" w:rsidP="004E5AC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</w:tr>
      <w:tr w:rsidR="00D07A52" w:rsidRPr="00824C0E" w:rsidTr="00D07A52">
        <w:trPr>
          <w:trHeight w:val="201"/>
        </w:trPr>
        <w:tc>
          <w:tcPr>
            <w:tcW w:w="4219" w:type="dxa"/>
            <w:gridSpan w:val="2"/>
            <w:shd w:val="clear" w:color="auto" w:fill="auto"/>
          </w:tcPr>
          <w:p w:rsidR="00D07A52" w:rsidRPr="00E839E4" w:rsidRDefault="00D07A52" w:rsidP="00E839E4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Выполнение движений пальцев рук</w:t>
            </w:r>
          </w:p>
        </w:tc>
        <w:tc>
          <w:tcPr>
            <w:tcW w:w="1559" w:type="dxa"/>
            <w:shd w:val="clear" w:color="auto" w:fill="auto"/>
          </w:tcPr>
          <w:p w:rsidR="00D07A52" w:rsidRPr="00E839E4" w:rsidRDefault="00D07A52" w:rsidP="004E5AC2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E839E4">
              <w:rPr>
                <w:color w:val="000000"/>
              </w:rPr>
              <w:t>Комбинированный</w:t>
            </w:r>
          </w:p>
        </w:tc>
        <w:tc>
          <w:tcPr>
            <w:tcW w:w="993" w:type="dxa"/>
            <w:shd w:val="clear" w:color="auto" w:fill="auto"/>
          </w:tcPr>
          <w:p w:rsidR="00D07A52" w:rsidRDefault="00D07A52" w:rsidP="004E5AC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4E5AC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:rsidR="00D07A52" w:rsidRDefault="00D07A52" w:rsidP="004E5AC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D07A52" w:rsidRDefault="00D07A52" w:rsidP="004E5AC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01"/>
        </w:trPr>
        <w:tc>
          <w:tcPr>
            <w:tcW w:w="675" w:type="dxa"/>
            <w:vMerge w:val="restart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D07A52" w:rsidRPr="00AC734A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Введение. Знакомство с детьми.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5.09</w:t>
            </w:r>
          </w:p>
        </w:tc>
        <w:tc>
          <w:tcPr>
            <w:tcW w:w="2693" w:type="dxa"/>
            <w:vMerge w:val="restart"/>
          </w:tcPr>
          <w:p w:rsidR="00D07A52" w:rsidRPr="00AC734A" w:rsidRDefault="00D07A52" w:rsidP="00302F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1. Формировать знания о частях тела; развивать общую моторику</w:t>
            </w:r>
          </w:p>
          <w:p w:rsidR="00D07A52" w:rsidRPr="00AC734A" w:rsidRDefault="00D07A52" w:rsidP="00302F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2.Развитие механической памяти</w:t>
            </w:r>
          </w:p>
          <w:p w:rsidR="00D07A52" w:rsidRDefault="00D07A52" w:rsidP="0030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3.Воспитание ценностного отношения обучающихся к своему здоровью и здоровью окружающих людей, к физкультуре и к занятиям подвижными играми</w:t>
            </w:r>
          </w:p>
        </w:tc>
        <w:tc>
          <w:tcPr>
            <w:tcW w:w="1985" w:type="dxa"/>
            <w:vMerge w:val="restart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1985" w:type="dxa"/>
            <w:vMerge w:val="restart"/>
          </w:tcPr>
          <w:p w:rsidR="00D07A52" w:rsidRPr="00AC734A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Наблюдение, оперативный разбор</w:t>
            </w:r>
          </w:p>
        </w:tc>
      </w:tr>
      <w:tr w:rsidR="00D07A52" w:rsidRPr="00824C0E" w:rsidTr="00D07A52">
        <w:trPr>
          <w:trHeight w:val="201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Сгиба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ние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/разгиба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ние фаланг пальцев.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7.09 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01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С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гиба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ние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пальцы в кулак/разгиба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ние.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12.09</w:t>
            </w:r>
          </w:p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14.09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01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Пальчиковая гимнастика.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19.09</w:t>
            </w:r>
          </w:p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21.09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01"/>
        </w:trPr>
        <w:tc>
          <w:tcPr>
            <w:tcW w:w="4219" w:type="dxa"/>
            <w:gridSpan w:val="2"/>
            <w:shd w:val="clear" w:color="auto" w:fill="auto"/>
          </w:tcPr>
          <w:p w:rsidR="00D07A52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Выполнение движений руками</w:t>
            </w:r>
          </w:p>
        </w:tc>
        <w:tc>
          <w:tcPr>
            <w:tcW w:w="1559" w:type="dxa"/>
            <w:shd w:val="clear" w:color="auto" w:fill="auto"/>
          </w:tcPr>
          <w:p w:rsidR="00D07A52" w:rsidRPr="00E839E4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839E4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01"/>
        </w:trPr>
        <w:tc>
          <w:tcPr>
            <w:tcW w:w="675" w:type="dxa"/>
            <w:vMerge w:val="restart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D07A52" w:rsidRPr="00AC734A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Движение руками в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перёд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, 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назад, вверх, 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вниз.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26.09</w:t>
            </w:r>
          </w:p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28.09</w:t>
            </w:r>
          </w:p>
        </w:tc>
        <w:tc>
          <w:tcPr>
            <w:tcW w:w="2693" w:type="dxa"/>
            <w:vMerge w:val="restart"/>
          </w:tcPr>
          <w:p w:rsidR="00D07A52" w:rsidRPr="00AC734A" w:rsidRDefault="00D07A52" w:rsidP="00302F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1.Посредствои игры научить выполнять  движения руками,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освоение симметричных и асимметричных движений</w:t>
            </w:r>
          </w:p>
          <w:p w:rsidR="00D07A52" w:rsidRPr="00AC734A" w:rsidRDefault="00D07A52" w:rsidP="00302F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Развитие внимания, координации движений</w:t>
            </w:r>
          </w:p>
          <w:p w:rsidR="00D07A52" w:rsidRDefault="00D07A52" w:rsidP="0030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вызывать чувство 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радости от совместных действий.</w:t>
            </w:r>
          </w:p>
        </w:tc>
        <w:tc>
          <w:tcPr>
            <w:tcW w:w="1985" w:type="dxa"/>
            <w:vMerge w:val="restart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Принимать и сохранять учебную задачу; учитывать выделенные учителем ориентиры действия в новом учебном материале в 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сотрудничестве с учителем</w:t>
            </w:r>
          </w:p>
        </w:tc>
        <w:tc>
          <w:tcPr>
            <w:tcW w:w="1985" w:type="dxa"/>
            <w:vMerge w:val="restart"/>
          </w:tcPr>
          <w:p w:rsidR="00D07A52" w:rsidRPr="00AC734A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Наблюдение, оперативный разбор</w:t>
            </w:r>
          </w:p>
        </w:tc>
      </w:tr>
      <w:tr w:rsidR="00D07A52" w:rsidRPr="00824C0E" w:rsidTr="00D07A52">
        <w:trPr>
          <w:trHeight w:val="201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Движение руками в 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стороны, «круговые»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движения</w:t>
            </w:r>
            <w:proofErr w:type="gramStart"/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3.10</w:t>
            </w:r>
          </w:p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5.10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01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Координация движений рук, ритмичность действий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10.10</w:t>
            </w:r>
          </w:p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12.10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01"/>
        </w:trPr>
        <w:tc>
          <w:tcPr>
            <w:tcW w:w="4219" w:type="dxa"/>
            <w:gridSpan w:val="2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lastRenderedPageBreak/>
              <w:t>Дыхательная гимнастика</w:t>
            </w:r>
          </w:p>
        </w:tc>
        <w:tc>
          <w:tcPr>
            <w:tcW w:w="1559" w:type="dxa"/>
            <w:shd w:val="clear" w:color="auto" w:fill="auto"/>
          </w:tcPr>
          <w:p w:rsidR="00D07A52" w:rsidRPr="00E839E4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839E4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c>
          <w:tcPr>
            <w:tcW w:w="675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Упражнения для формирования дыхательного аппарата.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17.10</w:t>
            </w:r>
          </w:p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19.10</w:t>
            </w:r>
          </w:p>
        </w:tc>
        <w:tc>
          <w:tcPr>
            <w:tcW w:w="2693" w:type="dxa"/>
          </w:tcPr>
          <w:p w:rsidR="00D07A52" w:rsidRPr="00AC734A" w:rsidRDefault="00D07A52" w:rsidP="008770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Формирование у детей стойкой привычки к занятиям физической культурой и спортом </w:t>
            </w:r>
          </w:p>
          <w:p w:rsidR="00D07A52" w:rsidRPr="00AC734A" w:rsidRDefault="00D07A52" w:rsidP="008770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2.Развитие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дыхательного аппарата</w:t>
            </w:r>
          </w:p>
          <w:p w:rsidR="00D07A52" w:rsidRDefault="00D07A52" w:rsidP="008770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3.Воспитанию интереса детей к процессу выполнения физических упражнений</w:t>
            </w:r>
          </w:p>
        </w:tc>
        <w:tc>
          <w:tcPr>
            <w:tcW w:w="1985" w:type="dxa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1985" w:type="dxa"/>
          </w:tcPr>
          <w:p w:rsidR="00D07A52" w:rsidRPr="00AC734A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Наблюдение, оперативный разбор</w:t>
            </w:r>
          </w:p>
        </w:tc>
      </w:tr>
      <w:tr w:rsidR="00D07A52" w:rsidRPr="00824C0E" w:rsidTr="00D07A52">
        <w:tc>
          <w:tcPr>
            <w:tcW w:w="4219" w:type="dxa"/>
            <w:gridSpan w:val="2"/>
            <w:shd w:val="clear" w:color="auto" w:fill="auto"/>
          </w:tcPr>
          <w:p w:rsidR="00D07A52" w:rsidRPr="00686034" w:rsidRDefault="00D07A52" w:rsidP="004E5AC2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Выполнение движений головой</w:t>
            </w:r>
          </w:p>
        </w:tc>
        <w:tc>
          <w:tcPr>
            <w:tcW w:w="1559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839E4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51"/>
        </w:trPr>
        <w:tc>
          <w:tcPr>
            <w:tcW w:w="675" w:type="dxa"/>
            <w:vMerge w:val="restart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Наклоны головы вправо, влево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в положении лежа на спине.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24.10</w:t>
            </w:r>
          </w:p>
        </w:tc>
        <w:tc>
          <w:tcPr>
            <w:tcW w:w="2693" w:type="dxa"/>
            <w:vMerge w:val="restart"/>
          </w:tcPr>
          <w:p w:rsidR="00D07A52" w:rsidRPr="00AC734A" w:rsidRDefault="00D07A52" w:rsidP="00BD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1. Формировать знания о частях тела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развивать общую моторику</w:t>
            </w:r>
          </w:p>
          <w:p w:rsidR="00D07A52" w:rsidRPr="00AC734A" w:rsidRDefault="00D07A52" w:rsidP="00BD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2.Развитие механической памяти</w:t>
            </w:r>
          </w:p>
          <w:p w:rsidR="00D07A52" w:rsidRDefault="00D07A52" w:rsidP="00BD3E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3.Воспитание ценностного отношения обучающихся к своему здоровью и здоровью окружающих людей, к физкультуре и к занятиям подвижными играми</w:t>
            </w:r>
          </w:p>
        </w:tc>
        <w:tc>
          <w:tcPr>
            <w:tcW w:w="1985" w:type="dxa"/>
            <w:vMerge w:val="restart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1985" w:type="dxa"/>
            <w:vMerge w:val="restart"/>
          </w:tcPr>
          <w:p w:rsidR="00D07A52" w:rsidRPr="00AC734A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Наблюдение, оперативный разбор</w:t>
            </w:r>
          </w:p>
        </w:tc>
      </w:tr>
      <w:tr w:rsidR="00D07A52" w:rsidRPr="00824C0E" w:rsidTr="00D07A52">
        <w:trPr>
          <w:trHeight w:val="250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Наклоны головы вправо, влево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в положении сидя.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26.10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50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Наклоны головы 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вперёд в положении лёжа на спине, сидя)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7.11</w:t>
            </w:r>
          </w:p>
          <w:p w:rsidR="00D07A52" w:rsidRPr="00824C0E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9.11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50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Координация движений головы, ритмичность действий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14.11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50"/>
        </w:trPr>
        <w:tc>
          <w:tcPr>
            <w:tcW w:w="4219" w:type="dxa"/>
            <w:gridSpan w:val="2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Зрительная гимнастика</w:t>
            </w:r>
          </w:p>
        </w:tc>
        <w:tc>
          <w:tcPr>
            <w:tcW w:w="1559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839E4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c>
          <w:tcPr>
            <w:tcW w:w="675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Упражнения для глаз</w:t>
            </w:r>
          </w:p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16.11</w:t>
            </w:r>
          </w:p>
          <w:p w:rsidR="00D07A52" w:rsidRPr="00824C0E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21.11</w:t>
            </w:r>
          </w:p>
        </w:tc>
        <w:tc>
          <w:tcPr>
            <w:tcW w:w="2693" w:type="dxa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0DB">
              <w:rPr>
                <w:rFonts w:ascii="Times New Roman" w:hAnsi="Times New Roman"/>
                <w:sz w:val="24"/>
                <w:szCs w:val="24"/>
              </w:rPr>
              <w:t>1.Профилактика миопии</w:t>
            </w:r>
          </w:p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мыщц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глаза</w:t>
            </w:r>
          </w:p>
          <w:p w:rsidR="00D07A52" w:rsidRPr="008770DB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3.Воспитание внимания, культуры поведения</w:t>
            </w:r>
          </w:p>
        </w:tc>
        <w:tc>
          <w:tcPr>
            <w:tcW w:w="1985" w:type="dxa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Принимать и сохранять 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учебную задачу; 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1985" w:type="dxa"/>
          </w:tcPr>
          <w:p w:rsidR="00D07A52" w:rsidRPr="00AC734A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Наблюдение, оперативный 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разбор</w:t>
            </w:r>
          </w:p>
        </w:tc>
      </w:tr>
      <w:tr w:rsidR="00D07A52" w:rsidRPr="00824C0E" w:rsidTr="00D07A52">
        <w:tc>
          <w:tcPr>
            <w:tcW w:w="4219" w:type="dxa"/>
            <w:gridSpan w:val="2"/>
            <w:shd w:val="clear" w:color="auto" w:fill="auto"/>
          </w:tcPr>
          <w:p w:rsidR="00D07A52" w:rsidRPr="00E839E4" w:rsidRDefault="00D07A52" w:rsidP="004E5AC2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lastRenderedPageBreak/>
              <w:t>Выполнение движений головой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839E4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51"/>
        </w:trPr>
        <w:tc>
          <w:tcPr>
            <w:tcW w:w="675" w:type="dxa"/>
            <w:vMerge w:val="restart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D07A52" w:rsidRPr="00AC734A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Наклоны головы 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вправо, влево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в положении лежа на животе.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23.11</w:t>
            </w:r>
          </w:p>
          <w:p w:rsidR="00D07A52" w:rsidRPr="00824C0E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28.11</w:t>
            </w:r>
          </w:p>
        </w:tc>
        <w:tc>
          <w:tcPr>
            <w:tcW w:w="2693" w:type="dxa"/>
            <w:vMerge w:val="restart"/>
          </w:tcPr>
          <w:p w:rsidR="00D07A52" w:rsidRPr="00AC734A" w:rsidRDefault="00D07A52" w:rsidP="00BD3EAE">
            <w:pPr>
              <w:pStyle w:val="a3"/>
              <w:numPr>
                <w:ilvl w:val="0"/>
                <w:numId w:val="23"/>
              </w:numPr>
              <w:spacing w:before="0" w:beforeAutospacing="0" w:after="0" w:afterAutospacing="0"/>
              <w:ind w:left="0"/>
              <w:rPr>
                <w:color w:val="000000"/>
              </w:rPr>
            </w:pPr>
            <w:r w:rsidRPr="00AC734A">
              <w:rPr>
                <w:color w:val="000000"/>
              </w:rPr>
              <w:t>1. Формирование двигательных реакций, точности движения, ловкости</w:t>
            </w:r>
          </w:p>
          <w:p w:rsidR="00D07A52" w:rsidRPr="00AC734A" w:rsidRDefault="00D07A52" w:rsidP="00BD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2.Развитие механической памяти</w:t>
            </w:r>
          </w:p>
          <w:p w:rsidR="00D07A52" w:rsidRDefault="00D07A52" w:rsidP="00BD3E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3.Воспитание внимания, культуры поведения</w:t>
            </w:r>
          </w:p>
        </w:tc>
        <w:tc>
          <w:tcPr>
            <w:tcW w:w="1985" w:type="dxa"/>
            <w:vMerge w:val="restart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1985" w:type="dxa"/>
            <w:vMerge w:val="restart"/>
          </w:tcPr>
          <w:p w:rsidR="00D07A52" w:rsidRPr="00AC734A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Наблюдение, оперативный разбор</w:t>
            </w:r>
          </w:p>
        </w:tc>
      </w:tr>
      <w:tr w:rsidR="00D07A52" w:rsidRPr="00824C0E" w:rsidTr="00D07A52">
        <w:trPr>
          <w:trHeight w:val="250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Наклоны головы 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вперёд в п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оложении лёжа животе.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30.11</w:t>
            </w:r>
          </w:p>
          <w:p w:rsidR="00D07A52" w:rsidRPr="00824C0E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5.12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50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П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овороты 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вправо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влево в положении лёжа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на животе.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7.12</w:t>
            </w:r>
          </w:p>
          <w:p w:rsidR="00D07A52" w:rsidRPr="00824C0E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12.12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50"/>
        </w:trPr>
        <w:tc>
          <w:tcPr>
            <w:tcW w:w="4219" w:type="dxa"/>
            <w:gridSpan w:val="2"/>
            <w:shd w:val="clear" w:color="auto" w:fill="auto"/>
          </w:tcPr>
          <w:p w:rsidR="00D07A52" w:rsidRPr="00A22C51" w:rsidRDefault="00D07A52" w:rsidP="00FD36EC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 xml:space="preserve">Выполнение движений </w:t>
            </w:r>
            <w:r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пальцами рук</w:t>
            </w:r>
          </w:p>
        </w:tc>
        <w:tc>
          <w:tcPr>
            <w:tcW w:w="1559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839E4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603"/>
        </w:trPr>
        <w:tc>
          <w:tcPr>
            <w:tcW w:w="675" w:type="dxa"/>
            <w:vMerge w:val="restart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D07A52" w:rsidRPr="00AC734A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Упражнения для кистей и пальцев.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14.12</w:t>
            </w:r>
          </w:p>
          <w:p w:rsidR="00D07A52" w:rsidRPr="00824C0E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19.12</w:t>
            </w:r>
          </w:p>
        </w:tc>
        <w:tc>
          <w:tcPr>
            <w:tcW w:w="2693" w:type="dxa"/>
            <w:vMerge w:val="restart"/>
          </w:tcPr>
          <w:p w:rsidR="00D07A52" w:rsidRPr="00AC734A" w:rsidRDefault="00D07A52" w:rsidP="00BD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1. Формировать знания о частях тела; развивать общую моторику</w:t>
            </w:r>
          </w:p>
          <w:p w:rsidR="00D07A52" w:rsidRPr="00AC734A" w:rsidRDefault="00D07A52" w:rsidP="00BD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2.Развитие механической памяти</w:t>
            </w:r>
          </w:p>
          <w:p w:rsidR="00D07A52" w:rsidRDefault="00D07A52" w:rsidP="00BD3E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3.Воспитание ценностного отношения обучающихся к своему здоровью и здоровью 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окружающих людей, к физкультуре и к занятиям подвижными играми</w:t>
            </w:r>
          </w:p>
        </w:tc>
        <w:tc>
          <w:tcPr>
            <w:tcW w:w="1985" w:type="dxa"/>
            <w:vMerge w:val="restart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Принимать и сохранять учебную задачу; учитывать выделенные учителем ориентиры действия в новом учебном материале в 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сотрудничестве с учителем</w:t>
            </w:r>
          </w:p>
        </w:tc>
        <w:tc>
          <w:tcPr>
            <w:tcW w:w="1985" w:type="dxa"/>
            <w:vMerge w:val="restart"/>
          </w:tcPr>
          <w:p w:rsidR="00D07A52" w:rsidRPr="00AC734A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Наблюдение, оперативный разбор</w:t>
            </w:r>
          </w:p>
        </w:tc>
      </w:tr>
      <w:tr w:rsidR="00D07A52" w:rsidRPr="00824C0E" w:rsidTr="00D07A52">
        <w:trPr>
          <w:trHeight w:val="603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Упражнения с предметами.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21.12</w:t>
            </w:r>
          </w:p>
          <w:p w:rsidR="00D07A52" w:rsidRPr="00824C0E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26.12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603"/>
        </w:trPr>
        <w:tc>
          <w:tcPr>
            <w:tcW w:w="4219" w:type="dxa"/>
            <w:gridSpan w:val="2"/>
            <w:shd w:val="clear" w:color="auto" w:fill="auto"/>
          </w:tcPr>
          <w:p w:rsidR="00D07A52" w:rsidRPr="00E839E4" w:rsidRDefault="00D07A52" w:rsidP="004E5AC2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lastRenderedPageBreak/>
              <w:t>Выполнение движений руками</w:t>
            </w:r>
          </w:p>
        </w:tc>
        <w:tc>
          <w:tcPr>
            <w:tcW w:w="1559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839E4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303"/>
        </w:trPr>
        <w:tc>
          <w:tcPr>
            <w:tcW w:w="675" w:type="dxa"/>
            <w:vMerge w:val="restart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:rsidR="00D07A52" w:rsidRPr="00AC734A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Сгибание, разгибание рук в локтях в положении лежа на спине.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28.12</w:t>
            </w:r>
          </w:p>
        </w:tc>
        <w:tc>
          <w:tcPr>
            <w:tcW w:w="2693" w:type="dxa"/>
            <w:vMerge w:val="restart"/>
          </w:tcPr>
          <w:p w:rsidR="00D07A52" w:rsidRPr="00AC734A" w:rsidRDefault="00D07A52" w:rsidP="00BD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1.Посредствои игры научить выполнять  движения руками,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освоение симметричных и асимметричных движений</w:t>
            </w:r>
          </w:p>
          <w:p w:rsidR="00D07A52" w:rsidRPr="00AC734A" w:rsidRDefault="00D07A52" w:rsidP="00BD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Развитие внимания, координации движений</w:t>
            </w:r>
          </w:p>
          <w:p w:rsidR="00D07A52" w:rsidRDefault="00D07A52" w:rsidP="00BD3E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вызывать чувство радости от совместных действий.</w:t>
            </w:r>
          </w:p>
        </w:tc>
        <w:tc>
          <w:tcPr>
            <w:tcW w:w="1985" w:type="dxa"/>
            <w:vMerge w:val="restart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1985" w:type="dxa"/>
            <w:vMerge w:val="restart"/>
          </w:tcPr>
          <w:p w:rsidR="00D07A52" w:rsidRPr="00AC734A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Наблюдение, оперативный разбор</w:t>
            </w:r>
          </w:p>
        </w:tc>
      </w:tr>
      <w:tr w:rsidR="00D07A52" w:rsidRPr="00824C0E" w:rsidTr="00D07A52">
        <w:trPr>
          <w:trHeight w:val="301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Сгибание, разгибание рук в локтях в положении сидя.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11.01</w:t>
            </w:r>
          </w:p>
          <w:p w:rsidR="00D07A52" w:rsidRPr="00824C0E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16.01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01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Круговые движения руками, согнутыми в локтях, в положении лежа на спине.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18.01</w:t>
            </w:r>
          </w:p>
          <w:p w:rsidR="00D07A52" w:rsidRPr="00824C0E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23.01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01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Круговые движения руками, согнутыми в локтях, в положении сидя.</w:t>
            </w:r>
          </w:p>
        </w:tc>
        <w:tc>
          <w:tcPr>
            <w:tcW w:w="1559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25.01</w:t>
            </w:r>
          </w:p>
          <w:p w:rsidR="00D07A52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30.01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301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Координация движений рук, ритмичность действий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1.02</w:t>
            </w:r>
          </w:p>
          <w:p w:rsidR="00D07A52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6.02</w:t>
            </w:r>
          </w:p>
        </w:tc>
        <w:tc>
          <w:tcPr>
            <w:tcW w:w="2693" w:type="dxa"/>
            <w:vMerge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301"/>
        </w:trPr>
        <w:tc>
          <w:tcPr>
            <w:tcW w:w="4219" w:type="dxa"/>
            <w:gridSpan w:val="2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Выполнение движений головой</w:t>
            </w:r>
          </w:p>
        </w:tc>
        <w:tc>
          <w:tcPr>
            <w:tcW w:w="1559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839E4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402"/>
        </w:trPr>
        <w:tc>
          <w:tcPr>
            <w:tcW w:w="675" w:type="dxa"/>
            <w:vMerge w:val="restart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D07A52" w:rsidRPr="0029313F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Вращение головы по кругу в положении сидя.</w:t>
            </w:r>
          </w:p>
        </w:tc>
        <w:tc>
          <w:tcPr>
            <w:tcW w:w="1559" w:type="dxa"/>
            <w:shd w:val="clear" w:color="auto" w:fill="auto"/>
          </w:tcPr>
          <w:p w:rsidR="00D07A52" w:rsidRPr="0029313F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8.02</w:t>
            </w:r>
          </w:p>
          <w:p w:rsidR="00D07A52" w:rsidRPr="00824C0E" w:rsidRDefault="00142D30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20.02</w:t>
            </w:r>
          </w:p>
        </w:tc>
        <w:tc>
          <w:tcPr>
            <w:tcW w:w="2693" w:type="dxa"/>
            <w:vMerge w:val="restart"/>
          </w:tcPr>
          <w:p w:rsidR="00D07A52" w:rsidRPr="00AC734A" w:rsidRDefault="00D07A52" w:rsidP="00BD3EAE">
            <w:pPr>
              <w:pStyle w:val="a3"/>
              <w:numPr>
                <w:ilvl w:val="0"/>
                <w:numId w:val="23"/>
              </w:numPr>
              <w:spacing w:before="0" w:beforeAutospacing="0" w:after="0" w:afterAutospacing="0"/>
              <w:ind w:left="0"/>
              <w:rPr>
                <w:color w:val="000000"/>
              </w:rPr>
            </w:pPr>
            <w:r w:rsidRPr="00AC734A">
              <w:rPr>
                <w:color w:val="000000"/>
              </w:rPr>
              <w:t>1. Формирование двигательных реакций, точности движения, ловкости</w:t>
            </w:r>
          </w:p>
          <w:p w:rsidR="00D07A52" w:rsidRPr="00AC734A" w:rsidRDefault="00D07A52" w:rsidP="00BD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2.Развитие механической памяти</w:t>
            </w:r>
          </w:p>
          <w:p w:rsidR="00D07A52" w:rsidRDefault="00D07A52" w:rsidP="00BD3E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3.Воспитание внимания, культуры поведения</w:t>
            </w:r>
          </w:p>
        </w:tc>
        <w:tc>
          <w:tcPr>
            <w:tcW w:w="1985" w:type="dxa"/>
            <w:vMerge w:val="restart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сотрудничестве с учителем</w:t>
            </w:r>
          </w:p>
        </w:tc>
        <w:tc>
          <w:tcPr>
            <w:tcW w:w="1985" w:type="dxa"/>
            <w:vMerge w:val="restart"/>
          </w:tcPr>
          <w:p w:rsidR="00D07A52" w:rsidRPr="00AC734A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Наблюдение, оперативный разбор</w:t>
            </w:r>
          </w:p>
        </w:tc>
      </w:tr>
      <w:tr w:rsidR="00D07A52" w:rsidRPr="00824C0E" w:rsidTr="00D07A52">
        <w:trPr>
          <w:trHeight w:val="402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Упражнения для улучшения кровообращения головного мозга.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42D30" w:rsidRDefault="00142D30" w:rsidP="00142D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22.0227.02</w:t>
            </w:r>
          </w:p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402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Ритмичные движения под музыку.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Pr="00824C0E" w:rsidRDefault="00142D30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1.03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402"/>
        </w:trPr>
        <w:tc>
          <w:tcPr>
            <w:tcW w:w="4219" w:type="dxa"/>
            <w:gridSpan w:val="2"/>
            <w:shd w:val="clear" w:color="auto" w:fill="auto"/>
          </w:tcPr>
          <w:p w:rsidR="00D07A52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9313F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lastRenderedPageBreak/>
              <w:t>Дыхательная гимнастика</w:t>
            </w:r>
          </w:p>
        </w:tc>
        <w:tc>
          <w:tcPr>
            <w:tcW w:w="1559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839E4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c>
          <w:tcPr>
            <w:tcW w:w="675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D07A52" w:rsidRPr="00AC734A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Упражнения на развитие плавного, длительного выдоха.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Pr="00824C0E" w:rsidRDefault="00142D30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6.03</w:t>
            </w:r>
          </w:p>
        </w:tc>
        <w:tc>
          <w:tcPr>
            <w:tcW w:w="2693" w:type="dxa"/>
          </w:tcPr>
          <w:p w:rsidR="00D07A52" w:rsidRPr="00AC734A" w:rsidRDefault="00D07A52" w:rsidP="008770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Формирование у детей стойкой привычки к занятиям физической культурой и спортом </w:t>
            </w:r>
          </w:p>
          <w:p w:rsidR="00D07A52" w:rsidRPr="00AC734A" w:rsidRDefault="00D07A52" w:rsidP="008770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2.Развитие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дыхательного аппарата</w:t>
            </w:r>
          </w:p>
          <w:p w:rsidR="00D07A52" w:rsidRDefault="00D07A52" w:rsidP="008770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3.Воспитанию интереса детей к процессу выполнения физических упражнений</w:t>
            </w:r>
          </w:p>
        </w:tc>
        <w:tc>
          <w:tcPr>
            <w:tcW w:w="1985" w:type="dxa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1985" w:type="dxa"/>
          </w:tcPr>
          <w:p w:rsidR="00D07A52" w:rsidRPr="00AC734A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Наблюдение, оперативный разбор</w:t>
            </w:r>
          </w:p>
        </w:tc>
      </w:tr>
      <w:tr w:rsidR="00D07A52" w:rsidRPr="00824C0E" w:rsidTr="00D07A52">
        <w:tc>
          <w:tcPr>
            <w:tcW w:w="4219" w:type="dxa"/>
            <w:gridSpan w:val="2"/>
            <w:shd w:val="clear" w:color="auto" w:fill="auto"/>
          </w:tcPr>
          <w:p w:rsidR="00D07A52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Выполнение движений руками</w:t>
            </w:r>
          </w:p>
        </w:tc>
        <w:tc>
          <w:tcPr>
            <w:tcW w:w="1559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839E4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01"/>
        </w:trPr>
        <w:tc>
          <w:tcPr>
            <w:tcW w:w="675" w:type="dxa"/>
            <w:vMerge w:val="restart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D07A52" w:rsidRPr="00C0265C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Вращения плечами вперед, назад.</w:t>
            </w:r>
          </w:p>
        </w:tc>
        <w:tc>
          <w:tcPr>
            <w:tcW w:w="1559" w:type="dxa"/>
            <w:shd w:val="clear" w:color="auto" w:fill="auto"/>
          </w:tcPr>
          <w:p w:rsidR="00D07A52" w:rsidRPr="00C0265C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142D30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7.03</w:t>
            </w:r>
          </w:p>
          <w:p w:rsidR="00142D30" w:rsidRPr="00824C0E" w:rsidRDefault="00142D30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13,03</w:t>
            </w:r>
          </w:p>
        </w:tc>
        <w:tc>
          <w:tcPr>
            <w:tcW w:w="2693" w:type="dxa"/>
            <w:vMerge w:val="restart"/>
          </w:tcPr>
          <w:p w:rsidR="00D07A52" w:rsidRPr="00AC734A" w:rsidRDefault="00D07A52" w:rsidP="00BD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1.Посредствои игры научить выполнять  движения руками,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освоение симметричных и асимметричных движений</w:t>
            </w:r>
          </w:p>
          <w:p w:rsidR="00D07A52" w:rsidRPr="00AC734A" w:rsidRDefault="00D07A52" w:rsidP="00BD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Развитие внимания, координации движений</w:t>
            </w:r>
          </w:p>
          <w:p w:rsidR="00D07A52" w:rsidRDefault="00D07A52" w:rsidP="00BD3E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вызывать чувство радости от совместных действий.</w:t>
            </w:r>
          </w:p>
        </w:tc>
        <w:tc>
          <w:tcPr>
            <w:tcW w:w="1985" w:type="dxa"/>
            <w:vMerge w:val="restart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1985" w:type="dxa"/>
            <w:vMerge w:val="restart"/>
          </w:tcPr>
          <w:p w:rsidR="00D07A52" w:rsidRPr="00AC734A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Наблюдение, оперативный разбор</w:t>
            </w:r>
          </w:p>
        </w:tc>
      </w:tr>
      <w:tr w:rsidR="00D07A52" w:rsidRPr="00824C0E" w:rsidTr="00D07A52">
        <w:trPr>
          <w:trHeight w:val="201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Корректировка выполнения команд, контроль, наблюдение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42D30" w:rsidRDefault="00142D30" w:rsidP="00142D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15.03</w:t>
            </w:r>
          </w:p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01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Координация точности мелких движений кистью и 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рук.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Pr="00824C0E" w:rsidRDefault="00142D30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20.03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01"/>
        </w:trPr>
        <w:tc>
          <w:tcPr>
            <w:tcW w:w="4219" w:type="dxa"/>
            <w:gridSpan w:val="2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Изменение позы в положении лежа</w:t>
            </w:r>
          </w:p>
        </w:tc>
        <w:tc>
          <w:tcPr>
            <w:tcW w:w="1559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839E4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501"/>
        </w:trPr>
        <w:tc>
          <w:tcPr>
            <w:tcW w:w="675" w:type="dxa"/>
            <w:vMerge w:val="restart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142D30" w:rsidRDefault="00142D30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Поворот со спины на живот.</w:t>
            </w:r>
          </w:p>
          <w:p w:rsidR="00D07A52" w:rsidRPr="00AC734A" w:rsidRDefault="00142D30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П</w:t>
            </w:r>
            <w:r w:rsidR="00D07A52"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оворот с живота на спину</w:t>
            </w:r>
            <w:r w:rsidR="00D07A52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  <w:r w:rsidR="00D07A52">
              <w:rPr>
                <w:rFonts w:ascii="Times New Roman" w:hAnsi="Times New Roman"/>
                <w:color w:val="333333"/>
                <w:sz w:val="28"/>
                <w:szCs w:val="28"/>
              </w:rPr>
              <w:lastRenderedPageBreak/>
              <w:t>в положении лежа.</w:t>
            </w:r>
            <w:r w:rsidR="00D07A52"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42D30" w:rsidRDefault="00142D30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22.03</w:t>
            </w:r>
          </w:p>
          <w:p w:rsidR="00142D30" w:rsidRDefault="00142D30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07A52" w:rsidRPr="00824C0E" w:rsidRDefault="00142D30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3.04</w:t>
            </w:r>
          </w:p>
        </w:tc>
        <w:tc>
          <w:tcPr>
            <w:tcW w:w="2693" w:type="dxa"/>
            <w:vMerge w:val="restart"/>
          </w:tcPr>
          <w:p w:rsidR="00D07A52" w:rsidRPr="00AC734A" w:rsidRDefault="00D07A52" w:rsidP="00BD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1.Учить 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двигаться, сохраняя равновесие; выполнять действия в 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разных условиях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07A52" w:rsidRPr="00BD3EAE" w:rsidRDefault="00D07A52" w:rsidP="00BD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2.Повышение мобильности, ловкости, улучшение координации движений.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3.Ф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ормирование положительной мотивации к занятиям</w:t>
            </w:r>
          </w:p>
        </w:tc>
        <w:tc>
          <w:tcPr>
            <w:tcW w:w="1985" w:type="dxa"/>
            <w:vMerge w:val="restart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Принимать и сохранять учебную задачу; 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1985" w:type="dxa"/>
            <w:vMerge w:val="restart"/>
          </w:tcPr>
          <w:p w:rsidR="00D07A52" w:rsidRPr="00AC734A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Наблюдение, оперативный разбор</w:t>
            </w:r>
          </w:p>
        </w:tc>
      </w:tr>
      <w:tr w:rsidR="00D07A52" w:rsidRPr="00824C0E" w:rsidTr="00D07A52">
        <w:trPr>
          <w:trHeight w:val="197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Корректировка выполнения команд, контроль, наблюдение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Pr="00824C0E" w:rsidRDefault="00142D30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5,04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196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Внимание, реакция на сигнал, сохранение устойчивой позы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Pr="00824C0E" w:rsidRDefault="00142D30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10,04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196"/>
        </w:trPr>
        <w:tc>
          <w:tcPr>
            <w:tcW w:w="4219" w:type="dxa"/>
            <w:gridSpan w:val="2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Дыхательная гимнастика</w:t>
            </w:r>
          </w:p>
        </w:tc>
        <w:tc>
          <w:tcPr>
            <w:tcW w:w="1559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839E4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196"/>
        </w:trPr>
        <w:tc>
          <w:tcPr>
            <w:tcW w:w="675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Упражнения на развитие силы вдоха, выдоха.</w:t>
            </w:r>
          </w:p>
        </w:tc>
        <w:tc>
          <w:tcPr>
            <w:tcW w:w="1559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142D30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12,04</w:t>
            </w:r>
          </w:p>
          <w:p w:rsidR="00142D30" w:rsidRPr="00824C0E" w:rsidRDefault="00142D30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19,04</w:t>
            </w:r>
          </w:p>
        </w:tc>
        <w:tc>
          <w:tcPr>
            <w:tcW w:w="2693" w:type="dxa"/>
          </w:tcPr>
          <w:p w:rsidR="00D07A52" w:rsidRPr="00AC734A" w:rsidRDefault="00D07A52" w:rsidP="00BD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Формирование у детей стойкой привычки к занятиям физической культурой и спортом </w:t>
            </w:r>
          </w:p>
          <w:p w:rsidR="00D07A52" w:rsidRPr="00AC734A" w:rsidRDefault="00D07A52" w:rsidP="00BD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2.Развитие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дыхательного аппарата</w:t>
            </w:r>
          </w:p>
          <w:p w:rsidR="00D07A52" w:rsidRPr="00BD3EAE" w:rsidRDefault="00D07A52" w:rsidP="00BD3E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3.Воспитанию интереса детей к процессу выполнения физических упражнений</w:t>
            </w:r>
          </w:p>
        </w:tc>
        <w:tc>
          <w:tcPr>
            <w:tcW w:w="1985" w:type="dxa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1985" w:type="dxa"/>
          </w:tcPr>
          <w:p w:rsidR="00D07A52" w:rsidRPr="00AC734A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Наблюдение, оперативный разбор</w:t>
            </w:r>
          </w:p>
        </w:tc>
      </w:tr>
      <w:tr w:rsidR="00D07A52" w:rsidRPr="00824C0E" w:rsidTr="00D07A52">
        <w:trPr>
          <w:trHeight w:val="196"/>
        </w:trPr>
        <w:tc>
          <w:tcPr>
            <w:tcW w:w="4219" w:type="dxa"/>
            <w:gridSpan w:val="2"/>
            <w:shd w:val="clear" w:color="auto" w:fill="auto"/>
          </w:tcPr>
          <w:p w:rsidR="00D07A52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Изменение позы в положении</w:t>
            </w:r>
            <w:r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 xml:space="preserve"> сидя</w:t>
            </w:r>
          </w:p>
        </w:tc>
        <w:tc>
          <w:tcPr>
            <w:tcW w:w="1559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839E4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68"/>
        </w:trPr>
        <w:tc>
          <w:tcPr>
            <w:tcW w:w="675" w:type="dxa"/>
            <w:vMerge w:val="restart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544" w:type="dxa"/>
            <w:shd w:val="clear" w:color="auto" w:fill="auto"/>
          </w:tcPr>
          <w:p w:rsidR="00D07A52" w:rsidRPr="00563876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П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оворот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вправо,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влево в положении сидя.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42D30" w:rsidRDefault="00142D30" w:rsidP="00142D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24.04</w:t>
            </w:r>
          </w:p>
          <w:p w:rsidR="00D07A52" w:rsidRPr="00824C0E" w:rsidRDefault="00142D30" w:rsidP="00142D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26.04</w:t>
            </w:r>
          </w:p>
        </w:tc>
        <w:tc>
          <w:tcPr>
            <w:tcW w:w="2693" w:type="dxa"/>
            <w:vMerge w:val="restart"/>
          </w:tcPr>
          <w:p w:rsidR="00D07A52" w:rsidRPr="00AC734A" w:rsidRDefault="00D07A52" w:rsidP="00BD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1.Учить 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двигаться, сохраняя равновесие; выполнять действия в разных условиях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07A52" w:rsidRPr="00BD3EAE" w:rsidRDefault="00D07A52" w:rsidP="00BD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2.Повышение мобильности, ловкости, улучшение координации движений.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положительной 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мотивации к занятиям</w:t>
            </w:r>
          </w:p>
        </w:tc>
        <w:tc>
          <w:tcPr>
            <w:tcW w:w="1985" w:type="dxa"/>
            <w:vMerge w:val="restart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 учителем</w:t>
            </w:r>
          </w:p>
        </w:tc>
        <w:tc>
          <w:tcPr>
            <w:tcW w:w="1985" w:type="dxa"/>
            <w:vMerge w:val="restart"/>
          </w:tcPr>
          <w:p w:rsidR="00D07A52" w:rsidRPr="00AC734A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Наблюдение, оперативный разбор</w:t>
            </w:r>
          </w:p>
        </w:tc>
      </w:tr>
      <w:tr w:rsidR="00D07A52" w:rsidRPr="00824C0E" w:rsidTr="00D07A52">
        <w:trPr>
          <w:trHeight w:val="268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Наклон 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вперёд,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назад в положении сидя.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Pr="00824C0E" w:rsidRDefault="00142D30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3,05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68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Наклон вправо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влево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в положении сидя.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142D30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4,05</w:t>
            </w:r>
          </w:p>
          <w:p w:rsidR="00142D30" w:rsidRPr="00824C0E" w:rsidRDefault="00142D30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8,05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68"/>
        </w:trPr>
        <w:tc>
          <w:tcPr>
            <w:tcW w:w="4219" w:type="dxa"/>
            <w:gridSpan w:val="2"/>
            <w:shd w:val="clear" w:color="auto" w:fill="auto"/>
          </w:tcPr>
          <w:p w:rsidR="00D07A52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24C0E"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lastRenderedPageBreak/>
              <w:t>Выполнение движений ногами</w:t>
            </w:r>
          </w:p>
        </w:tc>
        <w:tc>
          <w:tcPr>
            <w:tcW w:w="1559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839E4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42D30" w:rsidRDefault="00C96018" w:rsidP="00142D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142D30">
              <w:rPr>
                <w:rFonts w:ascii="Times New Roman" w:hAnsi="Times New Roman"/>
                <w:b/>
                <w:sz w:val="28"/>
                <w:szCs w:val="28"/>
              </w:rPr>
              <w:t>.05</w:t>
            </w:r>
          </w:p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68"/>
        </w:trPr>
        <w:tc>
          <w:tcPr>
            <w:tcW w:w="675" w:type="dxa"/>
            <w:vMerge w:val="restart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Подъём ноги вверх.</w:t>
            </w:r>
          </w:p>
          <w:p w:rsidR="00D07A52" w:rsidRPr="00AC734A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Pr="00824C0E" w:rsidRDefault="00D07A52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D07A52" w:rsidRPr="00AC734A" w:rsidRDefault="00D07A52" w:rsidP="00BD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Обучение технике правильного выполнения физических упражнений </w:t>
            </w:r>
          </w:p>
          <w:p w:rsidR="00D07A52" w:rsidRPr="00AC734A" w:rsidRDefault="00D07A52" w:rsidP="00BD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2.Укрепление </w:t>
            </w:r>
            <w:proofErr w:type="gramStart"/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мышечно-связочный</w:t>
            </w:r>
            <w:proofErr w:type="gramEnd"/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аппарата</w:t>
            </w:r>
          </w:p>
          <w:p w:rsidR="00D07A52" w:rsidRDefault="00D07A52" w:rsidP="00BD3E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3.Развивать и поддерживать интерес к общению </w:t>
            </w:r>
            <w:proofErr w:type="gramStart"/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взрослыми</w:t>
            </w:r>
          </w:p>
        </w:tc>
        <w:tc>
          <w:tcPr>
            <w:tcW w:w="1985" w:type="dxa"/>
            <w:vMerge w:val="restart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1985" w:type="dxa"/>
            <w:vMerge w:val="restart"/>
          </w:tcPr>
          <w:p w:rsidR="00D07A52" w:rsidRPr="00AC734A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Наблюдение, оперативный разбор</w:t>
            </w:r>
          </w:p>
        </w:tc>
      </w:tr>
      <w:tr w:rsidR="00D07A52" w:rsidRPr="00824C0E" w:rsidTr="00D07A52">
        <w:trPr>
          <w:trHeight w:val="268"/>
        </w:trPr>
        <w:tc>
          <w:tcPr>
            <w:tcW w:w="675" w:type="dxa"/>
            <w:vMerge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О</w:t>
            </w:r>
            <w:r w:rsidRPr="00824C0E">
              <w:rPr>
                <w:rFonts w:ascii="Times New Roman" w:hAnsi="Times New Roman"/>
                <w:color w:val="333333"/>
                <w:sz w:val="28"/>
                <w:szCs w:val="28"/>
              </w:rPr>
              <w:t>тведение ноги в сторону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Pr="00824C0E" w:rsidRDefault="00C96018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="00D07A52">
              <w:rPr>
                <w:rFonts w:ascii="Times New Roman" w:hAnsi="Times New Roman"/>
                <w:b/>
                <w:sz w:val="28"/>
                <w:szCs w:val="28"/>
              </w:rPr>
              <w:t>.05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68"/>
        </w:trPr>
        <w:tc>
          <w:tcPr>
            <w:tcW w:w="4219" w:type="dxa"/>
            <w:gridSpan w:val="2"/>
            <w:shd w:val="clear" w:color="auto" w:fill="auto"/>
          </w:tcPr>
          <w:p w:rsidR="00D07A52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</w:rPr>
              <w:t>Выполнение движений руками</w:t>
            </w:r>
          </w:p>
        </w:tc>
        <w:tc>
          <w:tcPr>
            <w:tcW w:w="1559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839E4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7A52" w:rsidRPr="00824C0E" w:rsidTr="00D07A52">
        <w:trPr>
          <w:trHeight w:val="268"/>
        </w:trPr>
        <w:tc>
          <w:tcPr>
            <w:tcW w:w="675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544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Упражнения с предметами.</w:t>
            </w:r>
          </w:p>
        </w:tc>
        <w:tc>
          <w:tcPr>
            <w:tcW w:w="1559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C96018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  <w:r w:rsidR="00D07A52">
              <w:rPr>
                <w:rFonts w:ascii="Times New Roman" w:hAnsi="Times New Roman"/>
                <w:b/>
                <w:sz w:val="28"/>
                <w:szCs w:val="28"/>
              </w:rPr>
              <w:t>.05</w:t>
            </w:r>
          </w:p>
          <w:p w:rsidR="00D07A52" w:rsidRPr="00824C0E" w:rsidRDefault="00C96018" w:rsidP="00151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="00D07A52">
              <w:rPr>
                <w:rFonts w:ascii="Times New Roman" w:hAnsi="Times New Roman"/>
                <w:b/>
                <w:sz w:val="28"/>
                <w:szCs w:val="28"/>
              </w:rPr>
              <w:t>.05</w:t>
            </w:r>
          </w:p>
        </w:tc>
        <w:tc>
          <w:tcPr>
            <w:tcW w:w="2693" w:type="dxa"/>
            <w:vMerge w:val="restart"/>
          </w:tcPr>
          <w:p w:rsidR="00D07A52" w:rsidRPr="00AC734A" w:rsidRDefault="00D07A52" w:rsidP="00BD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1.Посредствои игры научить выполнять  движения руками,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освоение симметричных и асимметричных движений</w:t>
            </w:r>
          </w:p>
          <w:p w:rsidR="00D07A52" w:rsidRPr="00AC734A" w:rsidRDefault="00D07A52" w:rsidP="00BD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Развитие внимания, координации движений</w:t>
            </w:r>
          </w:p>
          <w:p w:rsidR="00D07A52" w:rsidRDefault="00D07A52" w:rsidP="00BD3E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вызывать чувство радости от совместных действий.</w:t>
            </w:r>
          </w:p>
        </w:tc>
        <w:tc>
          <w:tcPr>
            <w:tcW w:w="1985" w:type="dxa"/>
            <w:vMerge w:val="restart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1985" w:type="dxa"/>
            <w:vMerge w:val="restart"/>
          </w:tcPr>
          <w:p w:rsidR="00D07A52" w:rsidRPr="00AC734A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34A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Наблюдение, оперативный разбор</w:t>
            </w:r>
          </w:p>
        </w:tc>
      </w:tr>
      <w:tr w:rsidR="00D07A52" w:rsidRPr="00824C0E" w:rsidTr="00D07A52">
        <w:trPr>
          <w:trHeight w:val="268"/>
        </w:trPr>
        <w:tc>
          <w:tcPr>
            <w:tcW w:w="675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Ритмичные упражнения под музыку.</w:t>
            </w:r>
          </w:p>
        </w:tc>
        <w:tc>
          <w:tcPr>
            <w:tcW w:w="1559" w:type="dxa"/>
            <w:shd w:val="clear" w:color="auto" w:fill="auto"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07A52" w:rsidRPr="00824C0E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7A52" w:rsidRDefault="00D07A52" w:rsidP="00C9601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C96018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.05</w:t>
            </w:r>
          </w:p>
        </w:tc>
        <w:tc>
          <w:tcPr>
            <w:tcW w:w="2693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07A52" w:rsidRDefault="00D07A52" w:rsidP="004E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C734A" w:rsidRDefault="00AC734A" w:rsidP="00AC73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186D" w:rsidRDefault="0015186D" w:rsidP="00AC73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186D" w:rsidRDefault="0015186D" w:rsidP="00AC73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186D" w:rsidRDefault="0015186D" w:rsidP="00AC73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186D" w:rsidRPr="00824C0E" w:rsidRDefault="0015186D" w:rsidP="00AC73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59EA" w:rsidRDefault="004159EA" w:rsidP="00AC734A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</w:p>
    <w:p w:rsidR="004159EA" w:rsidRDefault="004159EA" w:rsidP="00D07A5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 2</w:t>
      </w:r>
    </w:p>
    <w:p w:rsidR="00D07A52" w:rsidRDefault="00D07A52" w:rsidP="004159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59EA" w:rsidRDefault="004159EA" w:rsidP="004159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достижений учащихся</w:t>
      </w:r>
    </w:p>
    <w:p w:rsidR="004159EA" w:rsidRDefault="004159EA" w:rsidP="00415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59EA" w:rsidRDefault="004159EA" w:rsidP="004159E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требованиями ФГОС к адаптированной основной общеобразовательной программе для обучающихся с умственной отсталостью (вариант 2) результативность обучения </w:t>
      </w:r>
      <w:r>
        <w:rPr>
          <w:rFonts w:ascii="Times New Roman" w:hAnsi="Times New Roman"/>
          <w:i/>
          <w:iCs/>
          <w:sz w:val="28"/>
          <w:szCs w:val="28"/>
        </w:rPr>
        <w:t>может оцениваться только строго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>индивидуально с учетом особенностей психофизического развития и особых образовательных потребностей каждого обучающегося</w:t>
      </w:r>
      <w:r>
        <w:rPr>
          <w:rFonts w:ascii="Times New Roman" w:hAnsi="Times New Roman"/>
          <w:sz w:val="28"/>
          <w:szCs w:val="28"/>
        </w:rPr>
        <w:t>.</w:t>
      </w:r>
    </w:p>
    <w:p w:rsidR="004159EA" w:rsidRDefault="004159EA" w:rsidP="004159E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выполнении заданий оценивается уровень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действий и представлений. Оценка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представлений происходит в ходе выполнения заданий на различные действия.</w:t>
      </w:r>
    </w:p>
    <w:p w:rsidR="004159EA" w:rsidRDefault="004159EA" w:rsidP="004159EA">
      <w:pPr>
        <w:tabs>
          <w:tab w:val="left" w:pos="1181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4159EA" w:rsidRDefault="004159EA" w:rsidP="004159EA">
      <w:pPr>
        <w:tabs>
          <w:tab w:val="left" w:pos="1181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1612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35"/>
        <w:gridCol w:w="2977"/>
      </w:tblGrid>
      <w:tr w:rsidR="004159EA" w:rsidTr="004159EA">
        <w:tc>
          <w:tcPr>
            <w:tcW w:w="1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EA" w:rsidRDefault="004159EA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Уровни освоения (выполнения) действий/операций</w:t>
            </w:r>
          </w:p>
        </w:tc>
      </w:tr>
      <w:tr w:rsidR="004159EA" w:rsidTr="004159EA">
        <w:tc>
          <w:tcPr>
            <w:tcW w:w="1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Пассивное участие/соучастие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действие выполняется взрослым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(ребѐнок позволяет что-нибудь сделать с ним)</w:t>
            </w:r>
          </w:p>
        </w:tc>
      </w:tr>
      <w:tr w:rsidR="004159EA" w:rsidTr="004159EA">
        <w:tc>
          <w:tcPr>
            <w:tcW w:w="8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Активное участие - действие выполняется ребенком:</w:t>
            </w:r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 значительной помощью взрослого</w:t>
            </w:r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 частичной помощью взрослого</w:t>
            </w:r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 последовательной инструкции (вербальной или наглядной)</w:t>
            </w:r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 подражанию или образцу</w:t>
            </w:r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самостоятельно с ошибками</w:t>
            </w:r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самостоятельно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зпв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чпв</w:t>
            </w:r>
            <w:proofErr w:type="spellEnd"/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</w:t>
            </w:r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</w:t>
            </w:r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</w:tr>
      <w:tr w:rsidR="004159EA" w:rsidTr="004159EA">
        <w:tc>
          <w:tcPr>
            <w:tcW w:w="8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представлений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59EA" w:rsidTr="004159EA">
        <w:tc>
          <w:tcPr>
            <w:tcW w:w="8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представление отсутствует</w:t>
            </w:r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не выявить наличие представлений</w:t>
            </w:r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представление на уровне:</w:t>
            </w:r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использования по прямой подсказке</w:t>
            </w:r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использования с косвенной подсказкой (изображение)</w:t>
            </w:r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самостоятельного использования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пп</w:t>
            </w:r>
            <w:proofErr w:type="spellEnd"/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</w:p>
          <w:p w:rsidR="004159EA" w:rsidRDefault="00415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</w:tbl>
    <w:p w:rsidR="009914C7" w:rsidRPr="00824C0E" w:rsidRDefault="009914C7">
      <w:pPr>
        <w:rPr>
          <w:rFonts w:ascii="Times New Roman" w:hAnsi="Times New Roman"/>
        </w:rPr>
      </w:pPr>
    </w:p>
    <w:p w:rsidR="009914C7" w:rsidRPr="00824C0E" w:rsidRDefault="009914C7">
      <w:pPr>
        <w:rPr>
          <w:rFonts w:ascii="Times New Roman" w:hAnsi="Times New Roman"/>
        </w:rPr>
      </w:pPr>
    </w:p>
    <w:sectPr w:rsidR="009914C7" w:rsidRPr="00824C0E" w:rsidSect="00824C0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0B1D"/>
    <w:multiLevelType w:val="multilevel"/>
    <w:tmpl w:val="F24E3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BD6BC2"/>
    <w:multiLevelType w:val="multilevel"/>
    <w:tmpl w:val="7AE88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D43B37"/>
    <w:multiLevelType w:val="multilevel"/>
    <w:tmpl w:val="45A8D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7B49DB"/>
    <w:multiLevelType w:val="multilevel"/>
    <w:tmpl w:val="4E4C2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4773A7"/>
    <w:multiLevelType w:val="multilevel"/>
    <w:tmpl w:val="51A0C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AE5B28"/>
    <w:multiLevelType w:val="multilevel"/>
    <w:tmpl w:val="A5C86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24560C"/>
    <w:multiLevelType w:val="multilevel"/>
    <w:tmpl w:val="7EAE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AB71EF"/>
    <w:multiLevelType w:val="multilevel"/>
    <w:tmpl w:val="3A7AC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F7680A"/>
    <w:multiLevelType w:val="multilevel"/>
    <w:tmpl w:val="30F22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3D796E"/>
    <w:multiLevelType w:val="multilevel"/>
    <w:tmpl w:val="61C8B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00525A"/>
    <w:multiLevelType w:val="multilevel"/>
    <w:tmpl w:val="0C5A2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FB7802"/>
    <w:multiLevelType w:val="multilevel"/>
    <w:tmpl w:val="8A845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5A3F6E"/>
    <w:multiLevelType w:val="multilevel"/>
    <w:tmpl w:val="5E929A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>
    <w:nsid w:val="4DBC6940"/>
    <w:multiLevelType w:val="multilevel"/>
    <w:tmpl w:val="2DB03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805D09"/>
    <w:multiLevelType w:val="multilevel"/>
    <w:tmpl w:val="C3948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1E5269"/>
    <w:multiLevelType w:val="hybridMultilevel"/>
    <w:tmpl w:val="8220676C"/>
    <w:lvl w:ilvl="0" w:tplc="00004E45">
      <w:start w:val="1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51FC06AB"/>
    <w:multiLevelType w:val="hybridMultilevel"/>
    <w:tmpl w:val="ECD09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A81D3D"/>
    <w:multiLevelType w:val="hybridMultilevel"/>
    <w:tmpl w:val="A72A6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CF35D1"/>
    <w:multiLevelType w:val="hybridMultilevel"/>
    <w:tmpl w:val="9A34474E"/>
    <w:lvl w:ilvl="0" w:tplc="D5D62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A0A2B"/>
    <w:multiLevelType w:val="multilevel"/>
    <w:tmpl w:val="6A8E2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D92675"/>
    <w:multiLevelType w:val="multilevel"/>
    <w:tmpl w:val="3586E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151281"/>
    <w:multiLevelType w:val="multilevel"/>
    <w:tmpl w:val="214EE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0CD3E5F"/>
    <w:multiLevelType w:val="multilevel"/>
    <w:tmpl w:val="F4364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EB7D49"/>
    <w:multiLevelType w:val="multilevel"/>
    <w:tmpl w:val="6F94F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F710CF"/>
    <w:multiLevelType w:val="multilevel"/>
    <w:tmpl w:val="2604A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0"/>
  </w:num>
  <w:num w:numId="3">
    <w:abstractNumId w:val="13"/>
  </w:num>
  <w:num w:numId="4">
    <w:abstractNumId w:val="14"/>
  </w:num>
  <w:num w:numId="5">
    <w:abstractNumId w:val="1"/>
  </w:num>
  <w:num w:numId="6">
    <w:abstractNumId w:val="8"/>
  </w:num>
  <w:num w:numId="7">
    <w:abstractNumId w:val="10"/>
  </w:num>
  <w:num w:numId="8">
    <w:abstractNumId w:val="7"/>
  </w:num>
  <w:num w:numId="9">
    <w:abstractNumId w:val="5"/>
  </w:num>
  <w:num w:numId="10">
    <w:abstractNumId w:val="11"/>
  </w:num>
  <w:num w:numId="11">
    <w:abstractNumId w:val="21"/>
  </w:num>
  <w:num w:numId="12">
    <w:abstractNumId w:val="22"/>
  </w:num>
  <w:num w:numId="13">
    <w:abstractNumId w:val="3"/>
  </w:num>
  <w:num w:numId="14">
    <w:abstractNumId w:val="6"/>
  </w:num>
  <w:num w:numId="15">
    <w:abstractNumId w:val="9"/>
  </w:num>
  <w:num w:numId="16">
    <w:abstractNumId w:val="4"/>
  </w:num>
  <w:num w:numId="17">
    <w:abstractNumId w:val="23"/>
  </w:num>
  <w:num w:numId="18">
    <w:abstractNumId w:val="12"/>
  </w:num>
  <w:num w:numId="19">
    <w:abstractNumId w:val="15"/>
  </w:num>
  <w:num w:numId="20">
    <w:abstractNumId w:val="18"/>
  </w:num>
  <w:num w:numId="21">
    <w:abstractNumId w:val="20"/>
  </w:num>
  <w:num w:numId="22">
    <w:abstractNumId w:val="24"/>
  </w:num>
  <w:num w:numId="23">
    <w:abstractNumId w:val="2"/>
  </w:num>
  <w:num w:numId="24">
    <w:abstractNumId w:val="16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1CA0"/>
    <w:rsid w:val="00066BAD"/>
    <w:rsid w:val="000832EC"/>
    <w:rsid w:val="00093DCA"/>
    <w:rsid w:val="00142D30"/>
    <w:rsid w:val="0015186D"/>
    <w:rsid w:val="0016455D"/>
    <w:rsid w:val="00175E0E"/>
    <w:rsid w:val="001E6062"/>
    <w:rsid w:val="00260CD2"/>
    <w:rsid w:val="00281CA0"/>
    <w:rsid w:val="0029313F"/>
    <w:rsid w:val="002A4339"/>
    <w:rsid w:val="002A6355"/>
    <w:rsid w:val="00302F13"/>
    <w:rsid w:val="0032328A"/>
    <w:rsid w:val="00413A7D"/>
    <w:rsid w:val="004159EA"/>
    <w:rsid w:val="004429A4"/>
    <w:rsid w:val="00457783"/>
    <w:rsid w:val="00463A98"/>
    <w:rsid w:val="004E50AE"/>
    <w:rsid w:val="00500523"/>
    <w:rsid w:val="0050752A"/>
    <w:rsid w:val="00563876"/>
    <w:rsid w:val="005A0F70"/>
    <w:rsid w:val="005F6E4A"/>
    <w:rsid w:val="00644677"/>
    <w:rsid w:val="00646E1D"/>
    <w:rsid w:val="00686034"/>
    <w:rsid w:val="006969AA"/>
    <w:rsid w:val="006B584A"/>
    <w:rsid w:val="006C3948"/>
    <w:rsid w:val="007147AC"/>
    <w:rsid w:val="00786A64"/>
    <w:rsid w:val="007A2F08"/>
    <w:rsid w:val="007E4A42"/>
    <w:rsid w:val="00824C0E"/>
    <w:rsid w:val="0082596F"/>
    <w:rsid w:val="008770DB"/>
    <w:rsid w:val="008C08F6"/>
    <w:rsid w:val="00901AAE"/>
    <w:rsid w:val="00951944"/>
    <w:rsid w:val="00955E10"/>
    <w:rsid w:val="009914C7"/>
    <w:rsid w:val="009969F0"/>
    <w:rsid w:val="009C491B"/>
    <w:rsid w:val="00A22C51"/>
    <w:rsid w:val="00AC6E0A"/>
    <w:rsid w:val="00AC734A"/>
    <w:rsid w:val="00AE60D6"/>
    <w:rsid w:val="00B61B71"/>
    <w:rsid w:val="00B846E0"/>
    <w:rsid w:val="00BD3EAE"/>
    <w:rsid w:val="00BF34EC"/>
    <w:rsid w:val="00C0265C"/>
    <w:rsid w:val="00C222A1"/>
    <w:rsid w:val="00C36D83"/>
    <w:rsid w:val="00C63A54"/>
    <w:rsid w:val="00C96018"/>
    <w:rsid w:val="00CE72D9"/>
    <w:rsid w:val="00CF3D6E"/>
    <w:rsid w:val="00D07A52"/>
    <w:rsid w:val="00DB2497"/>
    <w:rsid w:val="00DC52FC"/>
    <w:rsid w:val="00DE2614"/>
    <w:rsid w:val="00E25CFD"/>
    <w:rsid w:val="00E53600"/>
    <w:rsid w:val="00E839E4"/>
    <w:rsid w:val="00EB7055"/>
    <w:rsid w:val="00F64DC4"/>
    <w:rsid w:val="00FF6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AA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1A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901AAE"/>
  </w:style>
  <w:style w:type="paragraph" w:styleId="a4">
    <w:name w:val="List Paragraph"/>
    <w:basedOn w:val="a"/>
    <w:uiPriority w:val="34"/>
    <w:qFormat/>
    <w:rsid w:val="00901AAE"/>
    <w:pPr>
      <w:ind w:left="720"/>
      <w:contextualSpacing/>
    </w:pPr>
  </w:style>
  <w:style w:type="paragraph" w:customStyle="1" w:styleId="western">
    <w:name w:val="western"/>
    <w:basedOn w:val="a"/>
    <w:rsid w:val="009914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3389C-EF98-4465-A6AB-AE825AA7A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20</Pages>
  <Words>4398</Words>
  <Characters>25074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19</cp:revision>
  <cp:lastPrinted>2018-04-24T20:39:00Z</cp:lastPrinted>
  <dcterms:created xsi:type="dcterms:W3CDTF">2017-09-07T14:51:00Z</dcterms:created>
  <dcterms:modified xsi:type="dcterms:W3CDTF">2018-04-24T20:42:00Z</dcterms:modified>
</cp:coreProperties>
</file>