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Открытое занятие по второй младшей группе «</w:t>
      </w:r>
      <w:r>
        <w:rPr>
          <w:rFonts w:ascii="Times New Roman" w:hAnsi="Times New Roman" w:cs="Times New Roman"/>
          <w:sz w:val="28"/>
          <w:szCs w:val="28"/>
        </w:rPr>
        <w:t>Васильки</w:t>
      </w:r>
      <w:r w:rsidRPr="0093203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представлений «Геометрические фигуры. Закрепление»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Цель: совершенствование умения различать и называть геометрические фигуры: круг, квадрат, треугольник, овал, прямоугольник. 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Задачи: 1). Закреплять знания и умения в определении фигуры в дидактических играх: «Собери узор», «Волшебный мешочек»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2). Формировать умение узнавать и называть основные цвета.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3). Воспитывать внимательность и усидчивость на занятии. 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Оборудование: кукла Маша, шкатулка с картонными геометрическими фигурами; пособия на каждого ребенка для проведения дидактической игры "Собери узор" - тарелочки с картонными геометрическими фигурами, полоска-образец узора с приклеенными геометрическими фигурами, пустая полоска; игровое пособие "Бусы" - геометрические фигуры, веревка. </w:t>
      </w:r>
    </w:p>
    <w:p w:rsidR="0093203B" w:rsidRDefault="0093203B">
      <w:p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Ход занятия. </w:t>
      </w:r>
    </w:p>
    <w:p w:rsidR="0093203B" w:rsidRPr="0093203B" w:rsidRDefault="0093203B" w:rsidP="009320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Организационный момент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В: Ребята, посмотрите, сегодня к нам в группу пришла в гости Кукла Маша. Давайте с ней поздороваемся. Смотрите, у Маши в руках есть коробочка. Маша, что у тебя в коробочке?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М: У меня в коробочке лежат бусинки. Мама подарила мне красивые бусы. Но когда я шла к вам, то ниточка оборвалась и бусы рассыпались. Я смогла найти только несколько бусинок и положила их в коробочку, чтобы не потерять.</w:t>
      </w:r>
    </w:p>
    <w:p w:rsidR="0093203B" w:rsidRPr="0093203B" w:rsidRDefault="0093203B" w:rsidP="009320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Основная часть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В: Ребята, давайте поможем Машеньке. Маша давай коробочку, мы посмотрим, как тебе можно помочь. Посмотрите ребята, я достаю первую бусинку. Какая она?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Д: Круглая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какого цвета?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Д: Красная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В: Верно. Давайте посмотрим какие у Маши еще есть бусинки. Вот вторая бусинка. Какая она?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Д: Квадратная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lastRenderedPageBreak/>
        <w:t>В: Какого цвета?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Д: Желтого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В: Ребята, посмотрите. Я достаю еще одну бусинку. На что она похожа? Д: На треугольник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какого цвета?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Д: Синего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Правильно, ребята. Машенька, не расстраивайся. Я думаю, что мы с ребятами сможем тебе помочь и сделать новые бусинки. Для этого мы сядем за стол. Посмотрите, у вас в корзиночках что лежит?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Д: Фигур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рядом с корзиночками?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Д: Полоски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На одной полоски нарисованы фигуры, а на другой пусто. Мы кладем перед собой две полоски. Та, на которой изображены фигуры, будет лежать наверху. А та, которая пустая, будет лежать внизу, ближе к нам. Наша задача взять из корзиночки те фигуры, которые изображены на полоски и построить такой же узор, как и на верхней полоске. Справимся? Д: Да.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В: Ребята, а поможете мне на доске сделать такой узор? (воспитатель по очереди вызывает детей к доске, и предлагает выложить на пустую полоску по одной геометрической фигуре)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теперь, каждый внимательно посмотрите на свою полоску, и приступайте, а мы с Машей будем смотреть, как вы делаете.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Вот, Машенька. Какие у нас ребятки молодцы. Как они быстро составили узоры. А теперь, давайте немного отдохнем, а потом посмотрим, что же у вас получилось.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03B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93203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предметах прячутся фигуры: В столе- квадрат, А в крыше- треугольник, В огурчике- овал, В окне- прямоугольник, А тарелку мы возьмём И сразу круг мы в ней найдём. На каждую строчку ребята загибают по одному пальчику и рисуют фигуры в воздухе.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В: Молодцы ребята, а теперь давайте присядем и посмотрим, что же у вас получилось? Скажите, а вы заметили, что у каждого были разные узоры? Сережа, из чего состоит твой узор? Катя? Юра? Дима?</w:t>
      </w:r>
    </w:p>
    <w:p w:rsidR="0093203B" w:rsidRPr="0093203B" w:rsidRDefault="0093203B" w:rsidP="009320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Заключительная часть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lastRenderedPageBreak/>
        <w:t xml:space="preserve">В: Ребята, посмотрите, наша Маша, что-то загрустила. Маша, что случилось? Ты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подумала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что мы про тебя забыли? Совсем нет, правда ребята? Мы все помним: Ребята, кто помнит, какая неприятность случилась сегодня у Маши? А какие у Маши остались бусинки? На что они были похоже? И чем же мы обещали ей помочь?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В: Правильно! Мы обещали сделать бусы. Но как же мы добавим наши фигурки к этой ниточке?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я придумала! А давайте позовем на помощь, наш волшебный мешочек? Я думаю он сможет нам помочь. Для этого закроем глазки, и скажем волшебные слова: - Один, два, три, четыре, пять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Хотим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с мешочком мы играть! - Вот он, наш мешочек. Как вы думаете, что он нам сегодня приготовил? (ответы детей) Давайте это узнаем? Для этого нам необходимо закрыть глазки, и на ощупь, попробовать угадать, что же там находится. (дети по очереди угадывают на ощупь геометрическую фигуру, достают и называют ее цвет)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Посмотрите, ребята, мне кажется эти фигуры чем-то отличаются. Чем? Д: Те, что мы достали из мешочка, с дырочками.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как вы думаете, для чего здесь дырочки? Д: Чтобы можно было одеть на ниточку.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В: Правильно ребята! Их можно одеть на веревочку и получатся?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Д: Бусы.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В: Давайте скажем спасибо мешочку, он нам здорово помог.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 xml:space="preserve"> Д: Спасибо! В: </w:t>
      </w:r>
      <w:proofErr w:type="gramStart"/>
      <w:r w:rsidRPr="009320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203B">
        <w:rPr>
          <w:rFonts w:ascii="Times New Roman" w:hAnsi="Times New Roman" w:cs="Times New Roman"/>
          <w:sz w:val="28"/>
          <w:szCs w:val="28"/>
        </w:rPr>
        <w:t xml:space="preserve"> теперь, я думаю, нам можно начинать делать бусы? (дети по очереди надевают на веревочку ту фигурку-бусинку, которую они вытащили из мешочка). </w:t>
      </w:r>
    </w:p>
    <w:p w:rsid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r w:rsidRPr="0093203B">
        <w:rPr>
          <w:rFonts w:ascii="Times New Roman" w:hAnsi="Times New Roman" w:cs="Times New Roman"/>
          <w:sz w:val="28"/>
          <w:szCs w:val="28"/>
        </w:rPr>
        <w:t>М: Спасибо ребята. Вы мне так помогли! Теперь у меня новые и красивые бусы. Пойду маме покажу. До свидания!</w:t>
      </w:r>
    </w:p>
    <w:p w:rsidR="00366FFA" w:rsidRPr="0093203B" w:rsidRDefault="0093203B" w:rsidP="0093203B">
      <w:pPr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3203B">
        <w:rPr>
          <w:rFonts w:ascii="Times New Roman" w:hAnsi="Times New Roman" w:cs="Times New Roman"/>
          <w:sz w:val="28"/>
          <w:szCs w:val="28"/>
        </w:rPr>
        <w:t xml:space="preserve"> Д: До свидания!</w:t>
      </w:r>
    </w:p>
    <w:sectPr w:rsidR="00366FFA" w:rsidRPr="0093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E10D5"/>
    <w:multiLevelType w:val="hybridMultilevel"/>
    <w:tmpl w:val="C50C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3B"/>
    <w:rsid w:val="00366FFA"/>
    <w:rsid w:val="0093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CC2C"/>
  <w15:chartTrackingRefBased/>
  <w15:docId w15:val="{BE0E0F63-964D-46D5-933F-04D36EBB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2018-07-25T19:32:00Z</dcterms:created>
  <dcterms:modified xsi:type="dcterms:W3CDTF">2018-07-25T19:39:00Z</dcterms:modified>
</cp:coreProperties>
</file>