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4A05" w:rsidRPr="008C3BDD" w:rsidRDefault="00844A05" w:rsidP="008C3BD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C3BDD">
        <w:rPr>
          <w:rFonts w:ascii="Times New Roman" w:hAnsi="Times New Roman" w:cs="Times New Roman"/>
          <w:b/>
          <w:sz w:val="28"/>
          <w:szCs w:val="28"/>
        </w:rPr>
        <w:t>«Внеурочн</w:t>
      </w:r>
      <w:r w:rsidR="008C3BDD" w:rsidRPr="008C3BDD">
        <w:rPr>
          <w:rFonts w:ascii="Times New Roman" w:hAnsi="Times New Roman" w:cs="Times New Roman"/>
          <w:b/>
          <w:sz w:val="28"/>
          <w:szCs w:val="28"/>
        </w:rPr>
        <w:t>ая деятельность в условиях ФГОС»</w:t>
      </w:r>
    </w:p>
    <w:p w:rsidR="00473160" w:rsidRPr="008C3BDD" w:rsidRDefault="00353A00" w:rsidP="008C3BD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hAnsi="Times New Roman" w:cs="Times New Roman"/>
          <w:sz w:val="28"/>
          <w:szCs w:val="28"/>
        </w:rPr>
        <w:t xml:space="preserve">Социализация ребенка в настоящее время признается в качестве одной из главных задач российского образования. А это означает, что важно вовремя сориентировать ребенка в современной социокультурной среде. Такая возможность общеобразовательным учреждениям предоставляется Федеральным государственным образовательным стандартом (ФГОС) нового поколения. </w:t>
      </w:r>
      <w:proofErr w:type="spellStart"/>
      <w:r w:rsidRPr="008C3BDD">
        <w:rPr>
          <w:rFonts w:ascii="Times New Roman" w:hAnsi="Times New Roman" w:cs="Times New Roman"/>
          <w:sz w:val="28"/>
          <w:szCs w:val="28"/>
        </w:rPr>
        <w:t>Инновационностью</w:t>
      </w:r>
      <w:proofErr w:type="spellEnd"/>
      <w:r w:rsidRPr="008C3BDD">
        <w:rPr>
          <w:rFonts w:ascii="Times New Roman" w:hAnsi="Times New Roman" w:cs="Times New Roman"/>
          <w:sz w:val="28"/>
          <w:szCs w:val="28"/>
        </w:rPr>
        <w:t xml:space="preserve"> ФГОС общего образования является введение внеурочной деятельности</w:t>
      </w:r>
    </w:p>
    <w:p w:rsidR="00353A00" w:rsidRPr="008C3BDD" w:rsidRDefault="00473160" w:rsidP="008C3BD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hAnsi="Times New Roman" w:cs="Times New Roman"/>
          <w:sz w:val="28"/>
          <w:szCs w:val="28"/>
        </w:rPr>
        <w:t>«В каждом ребёнке дремлет птица, которую нужно разбудить для полёта. Творчество – вот имя этой волшебной птицы» Сухомлинский В.А.</w:t>
      </w:r>
    </w:p>
    <w:p w:rsidR="00353A00" w:rsidRPr="008C3BDD" w:rsidRDefault="00353A00" w:rsidP="008C3BDD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353A00" w:rsidRPr="008C3BDD" w:rsidRDefault="00684751" w:rsidP="008C3BDD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hAnsi="Times New Roman" w:cs="Times New Roman"/>
          <w:sz w:val="28"/>
          <w:szCs w:val="28"/>
        </w:rPr>
        <w:t>Внеурочная деятельность это не</w:t>
      </w:r>
      <w:r w:rsidR="00353A00" w:rsidRPr="008C3BDD">
        <w:rPr>
          <w:rFonts w:ascii="Times New Roman" w:hAnsi="Times New Roman" w:cs="Times New Roman"/>
          <w:sz w:val="28"/>
          <w:szCs w:val="28"/>
        </w:rPr>
        <w:t xml:space="preserve"> традиционный урок, </w:t>
      </w:r>
      <w:r w:rsidRPr="008C3BDD">
        <w:rPr>
          <w:rFonts w:ascii="Times New Roman" w:hAnsi="Times New Roman" w:cs="Times New Roman"/>
          <w:sz w:val="28"/>
          <w:szCs w:val="28"/>
        </w:rPr>
        <w:t>она</w:t>
      </w:r>
      <w:r w:rsidR="00353A00" w:rsidRPr="008C3BDD">
        <w:rPr>
          <w:rFonts w:ascii="Times New Roman" w:hAnsi="Times New Roman" w:cs="Times New Roman"/>
          <w:sz w:val="28"/>
          <w:szCs w:val="28"/>
        </w:rPr>
        <w:t xml:space="preserve"> направлена на достижение образовательных </w:t>
      </w:r>
      <w:r w:rsidR="00277EE0" w:rsidRPr="008C3BDD">
        <w:rPr>
          <w:rFonts w:ascii="Times New Roman" w:hAnsi="Times New Roman" w:cs="Times New Roman"/>
          <w:sz w:val="28"/>
          <w:szCs w:val="28"/>
        </w:rPr>
        <w:t xml:space="preserve">результатов, заявленных ФГОС. </w:t>
      </w:r>
      <w:r w:rsidR="00353A00" w:rsidRPr="008C3BDD">
        <w:rPr>
          <w:rFonts w:ascii="Times New Roman" w:hAnsi="Times New Roman" w:cs="Times New Roman"/>
          <w:sz w:val="28"/>
          <w:szCs w:val="28"/>
        </w:rPr>
        <w:t xml:space="preserve"> в первую очередь - это достижение личностных и </w:t>
      </w:r>
      <w:proofErr w:type="spellStart"/>
      <w:r w:rsidR="00353A00" w:rsidRPr="008C3BDD">
        <w:rPr>
          <w:rFonts w:ascii="Times New Roman" w:hAnsi="Times New Roman" w:cs="Times New Roman"/>
          <w:sz w:val="28"/>
          <w:szCs w:val="28"/>
        </w:rPr>
        <w:t>метапредметных</w:t>
      </w:r>
      <w:proofErr w:type="spellEnd"/>
      <w:r w:rsidR="00353A00" w:rsidRPr="008C3BDD">
        <w:rPr>
          <w:rFonts w:ascii="Times New Roman" w:hAnsi="Times New Roman" w:cs="Times New Roman"/>
          <w:sz w:val="28"/>
          <w:szCs w:val="28"/>
        </w:rPr>
        <w:t xml:space="preserve"> результатов</w:t>
      </w:r>
      <w:r w:rsidR="00473160" w:rsidRPr="008C3BDD">
        <w:rPr>
          <w:rFonts w:ascii="Times New Roman" w:hAnsi="Times New Roman" w:cs="Times New Roman"/>
          <w:sz w:val="28"/>
          <w:szCs w:val="28"/>
        </w:rPr>
        <w:t>,</w:t>
      </w:r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8C3BDD">
        <w:rPr>
          <w:sz w:val="28"/>
          <w:szCs w:val="28"/>
        </w:rPr>
        <w:tab/>
        <w:t xml:space="preserve">имеет огромное преимущество перед уроками </w:t>
      </w:r>
      <w:proofErr w:type="gramStart"/>
      <w:r w:rsidRPr="008C3BDD">
        <w:rPr>
          <w:sz w:val="28"/>
          <w:szCs w:val="28"/>
        </w:rPr>
        <w:t>–э</w:t>
      </w:r>
      <w:proofErr w:type="gramEnd"/>
      <w:r w:rsidRPr="008C3BDD">
        <w:rPr>
          <w:sz w:val="28"/>
          <w:szCs w:val="28"/>
        </w:rPr>
        <w:t>то, прежде всего, кружок по интересам, а, следовательно, не будет тех, кто не хочет учиться, кто отвлекается сам и отвлекает других, зд</w:t>
      </w:r>
      <w:r w:rsidR="00684751" w:rsidRPr="008C3BDD">
        <w:rPr>
          <w:sz w:val="28"/>
          <w:szCs w:val="28"/>
        </w:rPr>
        <w:t>есь будут заинтересованные лица, которые</w:t>
      </w:r>
      <w:r w:rsidR="00684751" w:rsidRPr="008C3BDD">
        <w:rPr>
          <w:color w:val="333333"/>
          <w:sz w:val="28"/>
          <w:szCs w:val="28"/>
        </w:rPr>
        <w:t xml:space="preserve"> работают не для оценки, а для себя, ради себя, ради того, чтобы научиться тому, что им нравиться и впоследствии может пригодиться в жизни.</w:t>
      </w:r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 w:rsidRPr="008C3BDD">
        <w:rPr>
          <w:sz w:val="28"/>
          <w:szCs w:val="28"/>
        </w:rPr>
        <w:t>Все это приводит к тому, что на внеурочных занятиях ученики раскрываются больше как личность и более ярко демонстрируют свои таланты.</w:t>
      </w:r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Внеурочная деятельность в услов</w:t>
      </w:r>
      <w:r w:rsidR="00473160" w:rsidRPr="008C3BDD">
        <w:rPr>
          <w:color w:val="333333"/>
          <w:sz w:val="28"/>
          <w:szCs w:val="28"/>
        </w:rPr>
        <w:t xml:space="preserve">иях </w:t>
      </w:r>
      <w:r w:rsidRPr="008C3BDD">
        <w:rPr>
          <w:color w:val="333333"/>
          <w:sz w:val="28"/>
          <w:szCs w:val="28"/>
        </w:rPr>
        <w:t xml:space="preserve"> ФГОС приобретает новую актуальность, ведь именно стандарты закрепили обязательность её организации, это ресурс, позволяющий школе достичь нового качества обучения. Стоит отметить, что для школы внеурочная деятельность обязательна, а ребенок имеет право выбора</w:t>
      </w:r>
      <w:proofErr w:type="gramStart"/>
      <w:r w:rsidRPr="008C3BDD">
        <w:rPr>
          <w:color w:val="333333"/>
          <w:sz w:val="28"/>
          <w:szCs w:val="28"/>
        </w:rPr>
        <w:t>..</w:t>
      </w:r>
      <w:proofErr w:type="gramEnd"/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  <w:r w:rsidRPr="008C3BDD">
        <w:rPr>
          <w:b/>
          <w:sz w:val="28"/>
          <w:szCs w:val="28"/>
        </w:rPr>
        <w:t>Цель внеурочной деятельности по технологии:</w:t>
      </w:r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- воспитывать интерес и любовь к ручному творчеству, вовлекать детей в активную творческую деятельность, сформировать навыки и умения работы с материалами различного происхождения;</w:t>
      </w:r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- обучить изготавливать поделки из различных материалов.</w:t>
      </w:r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b/>
          <w:sz w:val="28"/>
          <w:szCs w:val="28"/>
        </w:rPr>
      </w:pPr>
      <w:r w:rsidRPr="008C3BDD">
        <w:rPr>
          <w:b/>
          <w:sz w:val="28"/>
          <w:szCs w:val="28"/>
        </w:rPr>
        <w:t>Задачи внеурочной деятельности по технологии состоят в том, чтобы:</w:t>
      </w:r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- развить у детей внимание к их творческим способностям и закрепить</w:t>
      </w:r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его в процессе индивидуальной и коллективной творческой деятельности;</w:t>
      </w:r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lastRenderedPageBreak/>
        <w:t>- воспитывать трудолюбие, бережное отношение к окружающим,</w:t>
      </w:r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самостоятельность и аккуратность;</w:t>
      </w:r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 xml:space="preserve">- привить </w:t>
      </w:r>
      <w:r w:rsidR="00277EE0" w:rsidRPr="008C3BDD">
        <w:rPr>
          <w:color w:val="333333"/>
          <w:sz w:val="28"/>
          <w:szCs w:val="28"/>
        </w:rPr>
        <w:t>интерес к народному творчеству</w:t>
      </w:r>
      <w:r w:rsidRPr="008C3BDD">
        <w:rPr>
          <w:color w:val="333333"/>
          <w:sz w:val="28"/>
          <w:szCs w:val="28"/>
        </w:rPr>
        <w:t>;</w:t>
      </w:r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- обучить детей специфике технологии изготовления поделок с учетом возможностей материалов;</w:t>
      </w:r>
    </w:p>
    <w:p w:rsidR="00353A00" w:rsidRPr="008C3BDD" w:rsidRDefault="00353A0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- организовать участие детей в выставках, конкурсах, фестивалях детского творчества.</w:t>
      </w:r>
    </w:p>
    <w:p w:rsidR="008577BB" w:rsidRPr="008C3BDD" w:rsidRDefault="008577BB" w:rsidP="008C3BDD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8C3BD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Таким образом, исходя из целей и задач внеурочной деятельности, мы видим качественные характеристики личности школьника в их единстве, взаимосвязи и соподчиненности </w:t>
      </w:r>
    </w:p>
    <w:tbl>
      <w:tblPr>
        <w:tblW w:w="957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789"/>
        <w:gridCol w:w="3220"/>
        <w:gridCol w:w="3576"/>
      </w:tblGrid>
      <w:tr w:rsidR="008577BB" w:rsidRPr="008C3BDD" w:rsidTr="001578A3">
        <w:tc>
          <w:tcPr>
            <w:tcW w:w="9570" w:type="dxa"/>
            <w:gridSpan w:val="3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77BB" w:rsidRPr="008C3BDD" w:rsidRDefault="008577BB" w:rsidP="008C3BDD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УЧЕНИК – ТВОРЧЕСКАЯ ЛИЧНОСТЬ</w:t>
            </w:r>
          </w:p>
        </w:tc>
      </w:tr>
      <w:tr w:rsidR="008577BB" w:rsidRPr="008C3BDD" w:rsidTr="001578A3">
        <w:tc>
          <w:tcPr>
            <w:tcW w:w="304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77BB" w:rsidRPr="008C3BDD" w:rsidRDefault="008577BB" w:rsidP="008C3BDD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Когнитивный компонент</w:t>
            </w:r>
          </w:p>
        </w:tc>
        <w:tc>
          <w:tcPr>
            <w:tcW w:w="306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77BB" w:rsidRPr="008C3BDD" w:rsidRDefault="008577BB" w:rsidP="008C3BDD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Мотивационный компонент</w:t>
            </w:r>
          </w:p>
        </w:tc>
        <w:tc>
          <w:tcPr>
            <w:tcW w:w="346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77BB" w:rsidRPr="008C3BDD" w:rsidRDefault="008577BB" w:rsidP="008C3BDD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proofErr w:type="spellStart"/>
            <w:r w:rsidRPr="008C3BDD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>Деятельностный</w:t>
            </w:r>
            <w:proofErr w:type="spellEnd"/>
            <w:r w:rsidRPr="008C3BDD">
              <w:rPr>
                <w:rFonts w:ascii="Times New Roman" w:eastAsia="Times New Roman" w:hAnsi="Times New Roman" w:cs="Times New Roman"/>
                <w:b/>
                <w:bCs/>
                <w:color w:val="333333"/>
                <w:sz w:val="28"/>
                <w:szCs w:val="28"/>
                <w:lang w:eastAsia="ru-RU"/>
              </w:rPr>
              <w:t xml:space="preserve"> компонент, социализация</w:t>
            </w:r>
          </w:p>
        </w:tc>
      </w:tr>
      <w:tr w:rsidR="008577BB" w:rsidRPr="008C3BDD" w:rsidTr="001578A3">
        <w:tc>
          <w:tcPr>
            <w:tcW w:w="3046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77BB" w:rsidRPr="008C3BDD" w:rsidRDefault="008577BB" w:rsidP="008C3BDD">
            <w:pPr>
              <w:numPr>
                <w:ilvl w:val="0"/>
                <w:numId w:val="1"/>
              </w:num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развитие способностей интеллектуальных и творческих;</w:t>
            </w:r>
          </w:p>
          <w:p w:rsidR="008577BB" w:rsidRPr="008C3BDD" w:rsidRDefault="008577BB" w:rsidP="008C3BDD">
            <w:pPr>
              <w:numPr>
                <w:ilvl w:val="0"/>
                <w:numId w:val="1"/>
              </w:num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развитие творческих успехов:</w:t>
            </w:r>
          </w:p>
          <w:p w:rsidR="008577BB" w:rsidRPr="008C3BDD" w:rsidRDefault="008577BB" w:rsidP="008C3BDD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 активность;</w:t>
            </w:r>
          </w:p>
          <w:p w:rsidR="008577BB" w:rsidRPr="008C3BDD" w:rsidRDefault="008577BB" w:rsidP="008C3BDD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 креативность;</w:t>
            </w:r>
          </w:p>
          <w:p w:rsidR="008577BB" w:rsidRPr="008C3BDD" w:rsidRDefault="008577BB" w:rsidP="008C3BDD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целеустремленность.</w:t>
            </w:r>
          </w:p>
        </w:tc>
        <w:tc>
          <w:tcPr>
            <w:tcW w:w="306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77BB" w:rsidRPr="008C3BDD" w:rsidRDefault="008577BB" w:rsidP="008C3BDD">
            <w:pPr>
              <w:numPr>
                <w:ilvl w:val="0"/>
                <w:numId w:val="2"/>
              </w:num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потребность в успехе и желание реализовать себя в разных видах творческой деятельности;</w:t>
            </w:r>
          </w:p>
          <w:p w:rsidR="008577BB" w:rsidRPr="008C3BDD" w:rsidRDefault="008577BB" w:rsidP="008C3BDD">
            <w:pPr>
              <w:numPr>
                <w:ilvl w:val="0"/>
                <w:numId w:val="2"/>
              </w:num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познавательный интерес и любознательность:</w:t>
            </w:r>
          </w:p>
          <w:p w:rsidR="008577BB" w:rsidRPr="008C3BDD" w:rsidRDefault="008577BB" w:rsidP="008C3BDD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 самопознание;</w:t>
            </w:r>
          </w:p>
          <w:p w:rsidR="008577BB" w:rsidRPr="008C3BDD" w:rsidRDefault="008577BB" w:rsidP="008C3BDD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 самоопределение;</w:t>
            </w:r>
          </w:p>
          <w:p w:rsidR="008577BB" w:rsidRPr="008C3BDD" w:rsidRDefault="008577BB" w:rsidP="008C3BDD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 саморазвитие;</w:t>
            </w:r>
          </w:p>
          <w:p w:rsidR="008577BB" w:rsidRPr="008C3BDD" w:rsidRDefault="008577BB" w:rsidP="008C3BDD">
            <w:p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- самореализация.</w:t>
            </w:r>
          </w:p>
        </w:tc>
        <w:tc>
          <w:tcPr>
            <w:tcW w:w="3462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8577BB" w:rsidRPr="008C3BDD" w:rsidRDefault="008577BB" w:rsidP="008C3BDD">
            <w:pPr>
              <w:numPr>
                <w:ilvl w:val="0"/>
                <w:numId w:val="3"/>
              </w:num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способность активно жить в общей для всех окружающей действительности;</w:t>
            </w:r>
          </w:p>
          <w:p w:rsidR="008577BB" w:rsidRPr="008C3BDD" w:rsidRDefault="008577BB" w:rsidP="008C3BDD">
            <w:pPr>
              <w:numPr>
                <w:ilvl w:val="0"/>
                <w:numId w:val="3"/>
              </w:num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нормы, этика, ценности;</w:t>
            </w:r>
          </w:p>
          <w:p w:rsidR="008577BB" w:rsidRPr="008C3BDD" w:rsidRDefault="008577BB" w:rsidP="008C3BDD">
            <w:pPr>
              <w:numPr>
                <w:ilvl w:val="0"/>
                <w:numId w:val="3"/>
              </w:num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удовлетворенность процессом и результатами видов творческой деятельности;</w:t>
            </w:r>
          </w:p>
          <w:p w:rsidR="008577BB" w:rsidRPr="008C3BDD" w:rsidRDefault="008577BB" w:rsidP="008C3BDD">
            <w:pPr>
              <w:numPr>
                <w:ilvl w:val="0"/>
                <w:numId w:val="3"/>
              </w:numPr>
              <w:spacing w:after="150" w:line="240" w:lineRule="auto"/>
              <w:jc w:val="both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</w:pPr>
            <w:r w:rsidRPr="008C3BD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lang w:eastAsia="ru-RU"/>
              </w:rPr>
              <w:t>комфортность образовательной среды.</w:t>
            </w:r>
          </w:p>
        </w:tc>
      </w:tr>
    </w:tbl>
    <w:p w:rsidR="008577BB" w:rsidRPr="008C3BDD" w:rsidRDefault="008577BB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Рассмотрев обоснование внеурочной деятельности в целом, остановимся подробнее на организации внеурочной деятельности в системе технологической подготовки.</w:t>
      </w:r>
    </w:p>
    <w:p w:rsidR="008577BB" w:rsidRPr="008C3BDD" w:rsidRDefault="008577BB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 xml:space="preserve">Огромное значение во внеурочной деятельности имеет развивающая функция. Она заключается в развитии </w:t>
      </w:r>
      <w:r w:rsidR="00277EE0" w:rsidRPr="008C3BDD">
        <w:rPr>
          <w:color w:val="333333"/>
          <w:sz w:val="28"/>
          <w:szCs w:val="28"/>
        </w:rPr>
        <w:t>психических процессов школьника,</w:t>
      </w:r>
    </w:p>
    <w:p w:rsidR="008577BB" w:rsidRPr="008C3BDD" w:rsidRDefault="008577BB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proofErr w:type="gramStart"/>
      <w:r w:rsidRPr="008C3BDD">
        <w:rPr>
          <w:color w:val="333333"/>
          <w:sz w:val="28"/>
          <w:szCs w:val="28"/>
        </w:rPr>
        <w:t>выявлении</w:t>
      </w:r>
      <w:proofErr w:type="gramEnd"/>
      <w:r w:rsidRPr="008C3BDD">
        <w:rPr>
          <w:color w:val="333333"/>
          <w:sz w:val="28"/>
          <w:szCs w:val="28"/>
        </w:rPr>
        <w:t xml:space="preserve"> скрытых способностей, развитии склонностей, интересов ребенка.</w:t>
      </w:r>
    </w:p>
    <w:p w:rsidR="00093CCD" w:rsidRPr="008C3BDD" w:rsidRDefault="008577BB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proofErr w:type="gramStart"/>
      <w:r w:rsidRPr="008C3BDD">
        <w:rPr>
          <w:rFonts w:ascii="Times New Roman" w:hAnsi="Times New Roman" w:cs="Times New Roman"/>
          <w:color w:val="333333"/>
          <w:sz w:val="28"/>
          <w:szCs w:val="28"/>
        </w:rPr>
        <w:t xml:space="preserve">Заметив, что ребенок интересуется чем-либо, педагог может сообщить дополнительную интересную информацию по этому вопросу, предложить литературу, дать поручение, лежащее в области интересов ученика, создать </w:t>
      </w:r>
      <w:r w:rsidRPr="008C3BDD">
        <w:rPr>
          <w:rFonts w:ascii="Times New Roman" w:hAnsi="Times New Roman" w:cs="Times New Roman"/>
          <w:color w:val="333333"/>
          <w:sz w:val="28"/>
          <w:szCs w:val="28"/>
        </w:rPr>
        <w:lastRenderedPageBreak/>
        <w:t>такие условия, в которых ученик получает одобрение детского коллектива за свою компетентность по данному вопросу, т. е. педагог открывает новые возможности ребенку и тем самым укрепляет его интересы</w:t>
      </w:r>
      <w:proofErr w:type="gramEnd"/>
    </w:p>
    <w:p w:rsidR="00A94889" w:rsidRPr="008C3BDD" w:rsidRDefault="008577BB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8C3BDD">
        <w:rPr>
          <w:rFonts w:ascii="Times New Roman" w:hAnsi="Times New Roman" w:cs="Times New Roman"/>
          <w:color w:val="333333"/>
          <w:sz w:val="28"/>
          <w:szCs w:val="28"/>
        </w:rPr>
        <w:t xml:space="preserve"> В качестве примера могу привести работу с детьми группы повышенного риска</w:t>
      </w:r>
      <w:proofErr w:type="gramStart"/>
      <w:r w:rsidRPr="008C3BDD">
        <w:rPr>
          <w:rFonts w:ascii="Times New Roman" w:hAnsi="Times New Roman" w:cs="Times New Roman"/>
          <w:color w:val="333333"/>
          <w:sz w:val="28"/>
          <w:szCs w:val="28"/>
        </w:rPr>
        <w:t xml:space="preserve"> .</w:t>
      </w:r>
      <w:proofErr w:type="gramEnd"/>
      <w:r w:rsidRPr="008C3BDD">
        <w:rPr>
          <w:rFonts w:ascii="Times New Roman" w:hAnsi="Times New Roman" w:cs="Times New Roman"/>
          <w:color w:val="333333"/>
          <w:sz w:val="28"/>
          <w:szCs w:val="28"/>
        </w:rPr>
        <w:t>Руководство школы предложило организовать учащихся 6 класса –мальчиков, которые отличались плохой дисциплиной и учёбой, для занятий кулинарией. Я согласилась, т.к. работала с этими детьми</w:t>
      </w:r>
      <w:r w:rsidR="009F5CF9" w:rsidRPr="008C3BDD">
        <w:rPr>
          <w:rFonts w:ascii="Times New Roman" w:hAnsi="Times New Roman" w:cs="Times New Roman"/>
          <w:color w:val="333333"/>
          <w:sz w:val="28"/>
          <w:szCs w:val="28"/>
        </w:rPr>
        <w:t xml:space="preserve"> начальной школе</w:t>
      </w:r>
      <w:r w:rsidR="00A94889" w:rsidRPr="008C3BDD">
        <w:rPr>
          <w:rFonts w:ascii="Times New Roman" w:hAnsi="Times New Roman" w:cs="Times New Roman"/>
          <w:color w:val="333333"/>
          <w:sz w:val="28"/>
          <w:szCs w:val="28"/>
        </w:rPr>
        <w:t xml:space="preserve"> и хорошо знала их. </w:t>
      </w:r>
      <w:r w:rsidR="00A919BF" w:rsidRPr="008C3BDD">
        <w:rPr>
          <w:rFonts w:ascii="Times New Roman" w:hAnsi="Times New Roman" w:cs="Times New Roman"/>
          <w:color w:val="333333"/>
          <w:sz w:val="28"/>
          <w:szCs w:val="28"/>
        </w:rPr>
        <w:t>По опыту</w:t>
      </w:r>
      <w:r w:rsidR="005633D5" w:rsidRPr="008C3BDD">
        <w:rPr>
          <w:rFonts w:ascii="Times New Roman" w:hAnsi="Times New Roman" w:cs="Times New Roman"/>
          <w:color w:val="333333"/>
          <w:sz w:val="28"/>
          <w:szCs w:val="28"/>
        </w:rPr>
        <w:t xml:space="preserve"> воспитания своих сыновей</w:t>
      </w:r>
      <w:r w:rsidR="00A919BF" w:rsidRPr="008C3BDD">
        <w:rPr>
          <w:rFonts w:ascii="Times New Roman" w:hAnsi="Times New Roman" w:cs="Times New Roman"/>
          <w:color w:val="333333"/>
          <w:sz w:val="28"/>
          <w:szCs w:val="28"/>
        </w:rPr>
        <w:t xml:space="preserve">  могу сказать,</w:t>
      </w:r>
      <w:r w:rsidR="00A94889" w:rsidRPr="008C3BDD">
        <w:rPr>
          <w:rFonts w:ascii="Times New Roman" w:hAnsi="Times New Roman" w:cs="Times New Roman"/>
          <w:color w:val="333333"/>
          <w:sz w:val="28"/>
          <w:szCs w:val="28"/>
        </w:rPr>
        <w:t xml:space="preserve"> что именно в этом возрасте мальчишки увлекаются приготовлением пищи. Дети заинтересовались, ходили на занятия, изучали традиционные блюда. Готовили, не пропустили ни одного занятия </w:t>
      </w:r>
    </w:p>
    <w:p w:rsidR="00A95FF1" w:rsidRPr="008C3BDD" w:rsidRDefault="00A95FF1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color w:val="333333"/>
          <w:sz w:val="28"/>
          <w:szCs w:val="28"/>
        </w:rPr>
      </w:pPr>
    </w:p>
    <w:p w:rsidR="008C3BDD" w:rsidRPr="008C3BDD" w:rsidRDefault="00C5163E" w:rsidP="008C3BDD">
      <w:pPr>
        <w:tabs>
          <w:tab w:val="left" w:pos="1485"/>
        </w:tabs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3BDD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57FC5168" wp14:editId="05CBE949">
            <wp:extent cx="3276600" cy="1842728"/>
            <wp:effectExtent l="126682" t="63818" r="126683" b="69532"/>
            <wp:docPr id="1" name="Рисунок 1" descr="C:\Users\Svetl\Desktop\фото с самсунга\Camera\20170413_145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vetl\Desktop\фото с самсунга\Camera\20170413_14555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641911">
                      <a:off x="0" y="0"/>
                      <a:ext cx="3274850" cy="1841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A05" w:rsidRPr="008C3BDD" w:rsidRDefault="00C7139B" w:rsidP="008C3BDD">
      <w:pPr>
        <w:tabs>
          <w:tab w:val="left" w:pos="1485"/>
        </w:tabs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3BDD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 wp14:anchorId="7AC15B93" wp14:editId="66E3103C">
            <wp:extent cx="4647667" cy="2613802"/>
            <wp:effectExtent l="0" t="1009650" r="0" b="1005840"/>
            <wp:docPr id="3" name="Рисунок 3" descr="C:\Users\Svetl\Desktop\фото с самсунга\Camera\20170413_145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Svetl\Desktop\фото с самсунга\Camera\20170413_14580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660346" cy="26209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3BDD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2FF2B520" wp14:editId="0D1B529D">
            <wp:extent cx="3183181" cy="1790190"/>
            <wp:effectExtent l="0" t="704850" r="0" b="686435"/>
            <wp:docPr id="5" name="Рисунок 5" descr="C:\Users\Svetl\Desktop\фото с самсунга\Camera\20170419_152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Svetl\Desktop\фото с самсунга\Camera\20170419_15213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86236" cy="1791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3BDD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6C3CF72C" wp14:editId="79E33E47">
            <wp:extent cx="2733096" cy="1537067"/>
            <wp:effectExtent l="0" t="590550" r="0" b="577850"/>
            <wp:docPr id="2" name="Рисунок 2" descr="C:\Users\Svetl\Desktop\фото с самсунга\Camera\20170413_1456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Svetl\Desktop\фото с самсунга\Camera\20170413_14564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30794" cy="1535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3BDD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 wp14:anchorId="1DD92E32" wp14:editId="2FCDE624">
            <wp:extent cx="3163857" cy="1779322"/>
            <wp:effectExtent l="0" t="685800" r="0" b="678180"/>
            <wp:docPr id="6" name="Рисунок 6" descr="C:\Users\Svetl\Desktop\фото с самсунга\Camera\20170419_152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Svetl\Desktop\фото с самсунга\Camera\20170419_15225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61211" cy="17778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E0070" w:rsidRPr="008C3BDD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0902D2D7" wp14:editId="4C5F3AD3">
            <wp:extent cx="3365929" cy="1892964"/>
            <wp:effectExtent l="0" t="742950" r="0" b="716915"/>
            <wp:docPr id="7" name="Рисунок 7" descr="C:\Users\Svetl\Desktop\фото с самсунга\Camera\20170419_154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Svetl\Desktop\фото с самсунга\Camera\20170419_1542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83461" cy="1902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63E" w:rsidRPr="008C3BDD" w:rsidRDefault="00AE0070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7C609DBF" wp14:editId="21909436">
            <wp:extent cx="2980849" cy="1676400"/>
            <wp:effectExtent l="0" t="0" r="0" b="0"/>
            <wp:docPr id="4" name="Рисунок 4" descr="C:\Users\Svetl\Desktop\фото с самсунга\Camera\20170419_1516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Svetl\Desktop\фото с самсунга\Camera\20170419_15160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988419" cy="1680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7607" w:rsidRPr="00C87607" w:rsidRDefault="005067B3" w:rsidP="00C87607">
      <w:pPr>
        <w:pStyle w:val="a3"/>
        <w:spacing w:before="0" w:beforeAutospacing="0" w:after="0" w:afterAutospacing="0"/>
      </w:pPr>
      <w:r w:rsidRPr="008C3BDD">
        <w:rPr>
          <w:noProof/>
          <w:color w:val="000000"/>
          <w:sz w:val="28"/>
          <w:szCs w:val="28"/>
        </w:rPr>
        <w:lastRenderedPageBreak/>
        <w:drawing>
          <wp:inline distT="0" distB="0" distL="0" distR="0" wp14:anchorId="1BB53940" wp14:editId="12620473">
            <wp:extent cx="2692400" cy="2018353"/>
            <wp:effectExtent l="19050" t="0" r="0" b="0"/>
            <wp:docPr id="35" name="Рисунок 3" descr="F:\Фото семинар 21.04.2017г\DSC02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Фото семинар 21.04.2017г\DSC0255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400" cy="2018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3BDD">
        <w:rPr>
          <w:noProof/>
          <w:color w:val="000000"/>
          <w:sz w:val="28"/>
          <w:szCs w:val="28"/>
        </w:rPr>
        <w:drawing>
          <wp:inline distT="0" distB="0" distL="0" distR="0" wp14:anchorId="55516C18" wp14:editId="2FACB707">
            <wp:extent cx="1381125" cy="1842364"/>
            <wp:effectExtent l="19050" t="0" r="9525" b="0"/>
            <wp:docPr id="37" name="Рисунок 4" descr="F:\Фото семинар 21.04.2017г\DSC025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Фото семинар 21.04.2017г\DSC0255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842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3BDD">
        <w:rPr>
          <w:noProof/>
          <w:color w:val="000000"/>
          <w:sz w:val="28"/>
          <w:szCs w:val="28"/>
        </w:rPr>
        <w:drawing>
          <wp:inline distT="0" distB="0" distL="0" distR="0" wp14:anchorId="0FF64703" wp14:editId="760EEBCB">
            <wp:extent cx="2092325" cy="1568508"/>
            <wp:effectExtent l="19050" t="0" r="3175" b="0"/>
            <wp:docPr id="38" name="Рисунок 5" descr="F:\Фото семинар 21.04.2017г\DSC026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Фото семинар 21.04.2017г\DSC0261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2325" cy="15685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87607" w:rsidRPr="00C87607">
        <w:rPr>
          <w:rFonts w:eastAsia="+mn-ea" w:cs="+mn-cs"/>
          <w:color w:val="000000"/>
          <w:kern w:val="24"/>
          <w:sz w:val="36"/>
          <w:szCs w:val="36"/>
        </w:rPr>
        <w:t>Фото с семинара</w:t>
      </w:r>
    </w:p>
    <w:p w:rsidR="00AE0070" w:rsidRPr="008C3BDD" w:rsidRDefault="005067B3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8C3BD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3ECC7AA" wp14:editId="6DB4A87C">
            <wp:extent cx="2816225" cy="2111179"/>
            <wp:effectExtent l="19050" t="0" r="3175" b="0"/>
            <wp:docPr id="39" name="Рисунок 6" descr="F:\Фото семинар 21.04.2017г\DSC026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Фото семинар 21.04.2017г\DSC0261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225" cy="2111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3BD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36AF2E4" wp14:editId="78F50092">
            <wp:extent cx="3551910" cy="2662684"/>
            <wp:effectExtent l="19050" t="0" r="0" b="0"/>
            <wp:docPr id="40" name="Рисунок 7" descr="F:\Фото семинар 21.04.2017г\DSC02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Фото семинар 21.04.2017г\DSC0262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1735" cy="26625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r w:rsidRPr="008C3BD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A23E8E2" wp14:editId="7EAA0C13">
            <wp:extent cx="1977891" cy="2638425"/>
            <wp:effectExtent l="19050" t="0" r="3309" b="0"/>
            <wp:docPr id="41" name="Рисунок 8" descr="F:\Фото семинар 21.04.2017г\DSC02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Фото семинар 21.04.2017г\DSC0261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7891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C7139B" w:rsidRPr="008C3BDD" w:rsidRDefault="005633D5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hAnsi="Times New Roman" w:cs="Times New Roman"/>
          <w:sz w:val="28"/>
          <w:szCs w:val="28"/>
        </w:rPr>
        <w:t xml:space="preserve">В результате занятий и  </w:t>
      </w:r>
      <w:r w:rsidR="00C7139B" w:rsidRPr="008C3BDD">
        <w:rPr>
          <w:rFonts w:ascii="Times New Roman" w:hAnsi="Times New Roman" w:cs="Times New Roman"/>
          <w:sz w:val="28"/>
          <w:szCs w:val="28"/>
        </w:rPr>
        <w:t>участия в таких серьёзных мероприятиях  регионального и городского уровня  у этих детей повысилась самооценка. Они почувствовали</w:t>
      </w:r>
      <w:r w:rsidR="00A919BF" w:rsidRPr="008C3BDD">
        <w:rPr>
          <w:rFonts w:ascii="Times New Roman" w:hAnsi="Times New Roman" w:cs="Times New Roman"/>
          <w:sz w:val="28"/>
          <w:szCs w:val="28"/>
        </w:rPr>
        <w:t xml:space="preserve"> свою значимость,</w:t>
      </w:r>
      <w:r w:rsidR="008C3BDD" w:rsidRPr="008C3BDD">
        <w:rPr>
          <w:rFonts w:ascii="Times New Roman" w:hAnsi="Times New Roman" w:cs="Times New Roman"/>
          <w:sz w:val="28"/>
          <w:szCs w:val="28"/>
        </w:rPr>
        <w:t xml:space="preserve"> </w:t>
      </w:r>
      <w:r w:rsidR="00684751" w:rsidRPr="008C3BDD">
        <w:rPr>
          <w:rFonts w:ascii="Times New Roman" w:hAnsi="Times New Roman" w:cs="Times New Roman"/>
          <w:sz w:val="28"/>
          <w:szCs w:val="28"/>
        </w:rPr>
        <w:t xml:space="preserve">гордость за порученное и хорошо </w:t>
      </w:r>
      <w:r w:rsidR="00684751" w:rsidRPr="008C3BDD">
        <w:rPr>
          <w:rFonts w:ascii="Times New Roman" w:hAnsi="Times New Roman" w:cs="Times New Roman"/>
          <w:sz w:val="28"/>
          <w:szCs w:val="28"/>
        </w:rPr>
        <w:lastRenderedPageBreak/>
        <w:t>выполненное дело,</w:t>
      </w:r>
      <w:r w:rsidR="00C7139B" w:rsidRPr="008C3BDD">
        <w:rPr>
          <w:rFonts w:ascii="Times New Roman" w:hAnsi="Times New Roman" w:cs="Times New Roman"/>
          <w:sz w:val="28"/>
          <w:szCs w:val="28"/>
        </w:rPr>
        <w:t xml:space="preserve"> уважение  учителей</w:t>
      </w:r>
      <w:r w:rsidR="00C7139B" w:rsidRPr="008C3BDD">
        <w:rPr>
          <w:rFonts w:ascii="Times New Roman" w:hAnsi="Times New Roman" w:cs="Times New Roman"/>
          <w:sz w:val="28"/>
          <w:szCs w:val="28"/>
        </w:rPr>
        <w:tab/>
        <w:t xml:space="preserve"> родителей  одноклассников</w:t>
      </w:r>
      <w:r w:rsidR="006D4D02" w:rsidRPr="008C3BDD">
        <w:rPr>
          <w:rFonts w:ascii="Times New Roman" w:hAnsi="Times New Roman" w:cs="Times New Roman"/>
          <w:sz w:val="28"/>
          <w:szCs w:val="28"/>
        </w:rPr>
        <w:t>. Их публично хвалили. Награждали, поощряли.</w:t>
      </w:r>
    </w:p>
    <w:p w:rsidR="00A919BF" w:rsidRPr="008C3BDD" w:rsidRDefault="00A919BF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hAnsi="Times New Roman" w:cs="Times New Roman"/>
          <w:sz w:val="28"/>
          <w:szCs w:val="28"/>
        </w:rPr>
        <w:t>Они и сейчас в 7 классе х</w:t>
      </w:r>
      <w:r w:rsidR="00AE0070" w:rsidRPr="008C3BDD">
        <w:rPr>
          <w:rFonts w:ascii="Times New Roman" w:hAnsi="Times New Roman" w:cs="Times New Roman"/>
          <w:sz w:val="28"/>
          <w:szCs w:val="28"/>
        </w:rPr>
        <w:t>одят на занятия, повзрослели</w:t>
      </w:r>
      <w:r w:rsidR="007A515E" w:rsidRPr="008C3BDD">
        <w:rPr>
          <w:rFonts w:ascii="Times New Roman" w:hAnsi="Times New Roman" w:cs="Times New Roman"/>
          <w:sz w:val="28"/>
          <w:szCs w:val="28"/>
        </w:rPr>
        <w:t>,</w:t>
      </w:r>
      <w:r w:rsidR="008C3BDD" w:rsidRPr="008C3BDD">
        <w:rPr>
          <w:rFonts w:ascii="Times New Roman" w:hAnsi="Times New Roman" w:cs="Times New Roman"/>
          <w:sz w:val="28"/>
          <w:szCs w:val="28"/>
        </w:rPr>
        <w:t xml:space="preserve"> </w:t>
      </w:r>
      <w:r w:rsidR="00AE0070" w:rsidRPr="008C3BDD">
        <w:rPr>
          <w:rFonts w:ascii="Times New Roman" w:hAnsi="Times New Roman" w:cs="Times New Roman"/>
          <w:sz w:val="28"/>
          <w:szCs w:val="28"/>
        </w:rPr>
        <w:t>ст</w:t>
      </w:r>
      <w:r w:rsidRPr="008C3BDD">
        <w:rPr>
          <w:rFonts w:ascii="Times New Roman" w:hAnsi="Times New Roman" w:cs="Times New Roman"/>
          <w:sz w:val="28"/>
          <w:szCs w:val="28"/>
        </w:rPr>
        <w:t>али серьёзнее</w:t>
      </w:r>
      <w:r w:rsidR="007A515E" w:rsidRPr="008C3BDD">
        <w:rPr>
          <w:rFonts w:ascii="Times New Roman" w:hAnsi="Times New Roman" w:cs="Times New Roman"/>
          <w:sz w:val="28"/>
          <w:szCs w:val="28"/>
        </w:rPr>
        <w:t xml:space="preserve"> во взаимоотношениях с людьми,</w:t>
      </w:r>
      <w:r w:rsidR="008C3BDD" w:rsidRPr="008C3BD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A515E" w:rsidRPr="008C3BDD">
        <w:rPr>
          <w:rFonts w:ascii="Times New Roman" w:hAnsi="Times New Roman" w:cs="Times New Roman"/>
          <w:sz w:val="28"/>
          <w:szCs w:val="28"/>
        </w:rPr>
        <w:t>ответственнее</w:t>
      </w:r>
      <w:proofErr w:type="spellEnd"/>
      <w:r w:rsidRPr="008C3BDD">
        <w:rPr>
          <w:rFonts w:ascii="Times New Roman" w:hAnsi="Times New Roman" w:cs="Times New Roman"/>
          <w:sz w:val="28"/>
          <w:szCs w:val="28"/>
        </w:rPr>
        <w:t xml:space="preserve"> и нередко</w:t>
      </w:r>
      <w:r w:rsidR="00D03B30" w:rsidRPr="008C3BDD">
        <w:rPr>
          <w:rFonts w:ascii="Times New Roman" w:hAnsi="Times New Roman" w:cs="Times New Roman"/>
          <w:sz w:val="28"/>
          <w:szCs w:val="28"/>
        </w:rPr>
        <w:t xml:space="preserve"> высказывают желание поучаствовать </w:t>
      </w:r>
      <w:proofErr w:type="gramStart"/>
      <w:r w:rsidR="00D03B30" w:rsidRPr="008C3BDD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D03B30" w:rsidRPr="008C3BD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D03B30" w:rsidRPr="008C3BDD">
        <w:rPr>
          <w:rFonts w:ascii="Times New Roman" w:hAnsi="Times New Roman" w:cs="Times New Roman"/>
          <w:sz w:val="28"/>
          <w:szCs w:val="28"/>
        </w:rPr>
        <w:t>такого</w:t>
      </w:r>
      <w:proofErr w:type="gramEnd"/>
      <w:r w:rsidR="00D03B30" w:rsidRPr="008C3BDD">
        <w:rPr>
          <w:rFonts w:ascii="Times New Roman" w:hAnsi="Times New Roman" w:cs="Times New Roman"/>
          <w:sz w:val="28"/>
          <w:szCs w:val="28"/>
        </w:rPr>
        <w:t xml:space="preserve"> рода мероприятиях</w:t>
      </w:r>
    </w:p>
    <w:p w:rsidR="00D03B30" w:rsidRPr="008C3BDD" w:rsidRDefault="00D03B30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C3BD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Цель, задачи, функции внеурочной деятельности влияют на отбор ее </w:t>
      </w:r>
      <w:proofErr w:type="gramStart"/>
      <w:r w:rsidRPr="008C3BDD">
        <w:rPr>
          <w:rFonts w:ascii="Times New Roman" w:hAnsi="Times New Roman" w:cs="Times New Roman"/>
          <w:color w:val="000000" w:themeColor="text1"/>
          <w:sz w:val="28"/>
          <w:szCs w:val="28"/>
        </w:rPr>
        <w:t>содержания</w:t>
      </w:r>
      <w:proofErr w:type="gramEnd"/>
      <w:r w:rsidR="00607BEC" w:rsidRPr="008C3BD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которое </w:t>
      </w:r>
      <w:r w:rsidRPr="008C3BD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представляет собой</w:t>
      </w:r>
      <w:r w:rsidR="00607BEC" w:rsidRPr="008C3BD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адаптированный социальный опыт.</w:t>
      </w:r>
    </w:p>
    <w:p w:rsidR="00D03B30" w:rsidRPr="008C3BDD" w:rsidRDefault="00D03B30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C3BDD">
        <w:rPr>
          <w:rFonts w:ascii="Times New Roman" w:hAnsi="Times New Roman" w:cs="Times New Roman"/>
          <w:color w:val="000000" w:themeColor="text1"/>
          <w:sz w:val="28"/>
          <w:szCs w:val="28"/>
        </w:rPr>
        <w:t>Программу по внеурочной деятельности я строила</w:t>
      </w:r>
      <w:proofErr w:type="gramStart"/>
      <w:r w:rsidRPr="008C3BD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,</w:t>
      </w:r>
      <w:proofErr w:type="gramEnd"/>
      <w:r w:rsidRPr="008C3BD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взяв за основу программу В.Н. Банникова. Доцента  института развития образования ХМАО</w:t>
      </w:r>
    </w:p>
    <w:p w:rsidR="00D03B30" w:rsidRPr="008C3BDD" w:rsidRDefault="00D03B30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8C3BDD">
        <w:rPr>
          <w:rFonts w:ascii="Times New Roman" w:hAnsi="Times New Roman" w:cs="Times New Roman"/>
          <w:color w:val="000000" w:themeColor="text1"/>
          <w:sz w:val="28"/>
          <w:szCs w:val="28"/>
        </w:rPr>
        <w:t>В основе программы лежит народное творчество</w:t>
      </w:r>
    </w:p>
    <w:p w:rsidR="008C3BDD" w:rsidRPr="008C3BDD" w:rsidRDefault="00D03B30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8C3BDD">
        <w:rPr>
          <w:rFonts w:ascii="Times New Roman" w:hAnsi="Times New Roman" w:cs="Times New Roman"/>
          <w:sz w:val="28"/>
          <w:szCs w:val="28"/>
        </w:rPr>
        <w:t xml:space="preserve">Итак -5 класс </w:t>
      </w:r>
      <w:r w:rsidRPr="008C3BDD">
        <w:rPr>
          <w:rFonts w:ascii="Times New Roman" w:hAnsi="Times New Roman" w:cs="Times New Roman"/>
          <w:b/>
          <w:sz w:val="28"/>
          <w:szCs w:val="28"/>
        </w:rPr>
        <w:t xml:space="preserve">– </w:t>
      </w:r>
      <w:r w:rsidR="00C44901" w:rsidRPr="008C3BDD">
        <w:rPr>
          <w:rFonts w:ascii="Times New Roman" w:hAnsi="Times New Roman" w:cs="Times New Roman"/>
          <w:b/>
          <w:sz w:val="28"/>
          <w:szCs w:val="28"/>
        </w:rPr>
        <w:t>1.</w:t>
      </w:r>
      <w:r w:rsidRPr="008C3BDD">
        <w:rPr>
          <w:rFonts w:ascii="Times New Roman" w:hAnsi="Times New Roman" w:cs="Times New Roman"/>
          <w:b/>
          <w:sz w:val="28"/>
          <w:szCs w:val="28"/>
        </w:rPr>
        <w:t>плетение из газетных трубоче</w:t>
      </w:r>
      <w:proofErr w:type="gramStart"/>
      <w:r w:rsidRPr="008C3BDD">
        <w:rPr>
          <w:rFonts w:ascii="Times New Roman" w:hAnsi="Times New Roman" w:cs="Times New Roman"/>
          <w:b/>
          <w:sz w:val="28"/>
          <w:szCs w:val="28"/>
        </w:rPr>
        <w:t>к</w:t>
      </w:r>
      <w:r w:rsidRPr="008C3BDD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8C3BDD">
        <w:rPr>
          <w:rFonts w:ascii="Times New Roman" w:hAnsi="Times New Roman" w:cs="Times New Roman"/>
          <w:sz w:val="28"/>
          <w:szCs w:val="28"/>
        </w:rPr>
        <w:t>бумажной лоз</w:t>
      </w:r>
      <w:r w:rsidRPr="008C3BDD">
        <w:rPr>
          <w:rFonts w:ascii="Times New Roman" w:hAnsi="Times New Roman" w:cs="Times New Roman"/>
          <w:color w:val="333333"/>
          <w:sz w:val="28"/>
          <w:szCs w:val="28"/>
        </w:rPr>
        <w:t>ы)</w:t>
      </w:r>
      <w:r w:rsidR="008C3BDD" w:rsidRPr="008C3BDD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8C3BDD" w:rsidRPr="008C3B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C9E3D45" wp14:editId="3DA17062">
            <wp:extent cx="2762250" cy="1553462"/>
            <wp:effectExtent l="0" t="0" r="0" b="0"/>
            <wp:docPr id="28" name="Рисунок 28" descr="C:\Users\Svetl\AppData\Local\Microsoft\Windows\INetCache\Content.Word\20180402_1416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vetl\AppData\Local\Microsoft\Windows\INetCache\Content.Word\20180402_14164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0163" cy="1557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3B30" w:rsidRPr="008C3BDD" w:rsidRDefault="00C44901" w:rsidP="008C3BDD">
      <w:pPr>
        <w:tabs>
          <w:tab w:val="left" w:pos="1485"/>
        </w:tabs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C3BD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2.Православная обрядовая кухня</w:t>
      </w:r>
    </w:p>
    <w:p w:rsidR="00C44901" w:rsidRPr="008C3BDD" w:rsidRDefault="00C44901" w:rsidP="008C3BDD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C3BD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3Вышивк</w:t>
      </w:r>
      <w:r w:rsidR="008C3BDD" w:rsidRPr="008C3BD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а    </w:t>
      </w:r>
      <w:r w:rsidR="00CB6699" w:rsidRPr="008C3BD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Образы птицы «</w:t>
      </w:r>
      <w:proofErr w:type="spellStart"/>
      <w:r w:rsidR="00CB6699" w:rsidRPr="008C3BDD">
        <w:rPr>
          <w:rFonts w:ascii="Times New Roman" w:eastAsia="Times New Roman" w:hAnsi="Times New Roman" w:cs="Times New Roman"/>
          <w:sz w:val="28"/>
          <w:szCs w:val="28"/>
          <w:lang w:eastAsia="ru-RU"/>
        </w:rPr>
        <w:t>Гомоюн</w:t>
      </w:r>
      <w:proofErr w:type="spellEnd"/>
      <w:r w:rsidR="00CB6699" w:rsidRPr="008C3BDD">
        <w:rPr>
          <w:rFonts w:ascii="Times New Roman" w:eastAsia="Times New Roman" w:hAnsi="Times New Roman" w:cs="Times New Roman"/>
          <w:sz w:val="28"/>
          <w:szCs w:val="28"/>
          <w:lang w:eastAsia="ru-RU"/>
        </w:rPr>
        <w:t>» (Гомон), птицы «Феникс» и др. в культуре народов России</w:t>
      </w:r>
      <w:proofErr w:type="gramStart"/>
      <w:r w:rsidR="00CB6699" w:rsidRPr="008C3BDD">
        <w:rPr>
          <w:rFonts w:ascii="Times New Roman" w:eastAsia="Times New Roman" w:hAnsi="Times New Roman" w:cs="Times New Roman"/>
          <w:sz w:val="28"/>
          <w:szCs w:val="28"/>
          <w:lang w:eastAsia="ru-RU"/>
        </w:rPr>
        <w:t>.О</w:t>
      </w:r>
      <w:proofErr w:type="gramEnd"/>
      <w:r w:rsidR="00CB6699" w:rsidRPr="008C3BDD">
        <w:rPr>
          <w:rFonts w:ascii="Times New Roman" w:eastAsia="Times New Roman" w:hAnsi="Times New Roman" w:cs="Times New Roman"/>
          <w:sz w:val="28"/>
          <w:szCs w:val="28"/>
          <w:lang w:eastAsia="ru-RU"/>
        </w:rPr>
        <w:t>бразы птицы в изделиях народных художественных промыслов</w:t>
      </w:r>
    </w:p>
    <w:p w:rsidR="00CB6699" w:rsidRPr="008C3BDD" w:rsidRDefault="00C44901" w:rsidP="008C3BDD">
      <w:pPr>
        <w:spacing w:after="0" w:line="360" w:lineRule="auto"/>
        <w:jc w:val="both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  <w:r w:rsidRPr="008C3BD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4.Изготовление мягкой игрушки из помпонов</w:t>
      </w:r>
      <w:r w:rsidR="008C3BDD" w:rsidRPr="008C3BD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- </w:t>
      </w:r>
      <w:r w:rsidRPr="008C3BDD">
        <w:rPr>
          <w:rFonts w:ascii="Times New Roman" w:hAnsi="Times New Roman" w:cs="Times New Roman"/>
          <w:sz w:val="28"/>
          <w:szCs w:val="28"/>
        </w:rPr>
        <w:t>процесс возрождения национальной культуры</w:t>
      </w:r>
      <w:r w:rsidR="00CB6699" w:rsidRPr="008C3BDD">
        <w:rPr>
          <w:rFonts w:ascii="Times New Roman" w:eastAsia="Calibri" w:hAnsi="Times New Roman" w:cs="Times New Roman"/>
          <w:sz w:val="28"/>
          <w:szCs w:val="28"/>
        </w:rPr>
        <w:t xml:space="preserve"> Герои любимых сказок, выполненные из помпонов, в необычной технике  работы с шерстяными нитками.     </w:t>
      </w:r>
      <w:r w:rsidR="00CB6699" w:rsidRPr="008C3BDD">
        <w:rPr>
          <w:rFonts w:ascii="Times New Roman" w:eastAsia="Calibri" w:hAnsi="Times New Roman" w:cs="Times New Roman"/>
          <w:i/>
          <w:sz w:val="28"/>
          <w:szCs w:val="28"/>
        </w:rPr>
        <w:t xml:space="preserve">Проектная деятельность (вместе с родителями): </w:t>
      </w:r>
      <w:r w:rsidR="00CB6699" w:rsidRPr="008C3BDD">
        <w:rPr>
          <w:rFonts w:ascii="Times New Roman" w:eastAsia="Calibri" w:hAnsi="Times New Roman" w:cs="Times New Roman"/>
          <w:sz w:val="28"/>
          <w:szCs w:val="28"/>
        </w:rPr>
        <w:t xml:space="preserve">Поиск информации и изготовление </w:t>
      </w:r>
      <w:proofErr w:type="spellStart"/>
      <w:r w:rsidR="00CB6699" w:rsidRPr="008C3BDD">
        <w:rPr>
          <w:rFonts w:ascii="Times New Roman" w:eastAsia="Calibri" w:hAnsi="Times New Roman" w:cs="Times New Roman"/>
          <w:sz w:val="28"/>
          <w:szCs w:val="28"/>
        </w:rPr>
        <w:t>обереговой</w:t>
      </w:r>
      <w:proofErr w:type="spellEnd"/>
      <w:r w:rsidR="00CB6699" w:rsidRPr="008C3BDD">
        <w:rPr>
          <w:rFonts w:ascii="Times New Roman" w:eastAsia="Calibri" w:hAnsi="Times New Roman" w:cs="Times New Roman"/>
          <w:sz w:val="28"/>
          <w:szCs w:val="28"/>
        </w:rPr>
        <w:t>, игровой и обрядовой куклы для своего дома</w:t>
      </w:r>
      <w:r w:rsidR="008C3BDD" w:rsidRPr="008C3BDD">
        <w:rPr>
          <w:rFonts w:ascii="Times New Roman" w:eastAsia="Calibri" w:hAnsi="Times New Roman" w:cs="Times New Roman"/>
          <w:sz w:val="28"/>
          <w:szCs w:val="28"/>
        </w:rPr>
        <w:t>.</w:t>
      </w:r>
    </w:p>
    <w:p w:rsidR="00C44901" w:rsidRPr="008C3BDD" w:rsidRDefault="008C3BDD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hAnsi="Times New Roman" w:cs="Times New Roman"/>
          <w:sz w:val="28"/>
          <w:szCs w:val="28"/>
        </w:rPr>
        <w:t>Ж</w:t>
      </w:r>
      <w:r w:rsidR="00CB6699" w:rsidRPr="008C3BDD">
        <w:rPr>
          <w:rFonts w:ascii="Times New Roman" w:hAnsi="Times New Roman" w:cs="Times New Roman"/>
          <w:sz w:val="28"/>
          <w:szCs w:val="28"/>
        </w:rPr>
        <w:t xml:space="preserve">изнь вносит коррективы и в этом году добавили  создание картин из бисера и </w:t>
      </w:r>
      <w:r w:rsidR="005633D5" w:rsidRPr="008C3BDD">
        <w:rPr>
          <w:rFonts w:ascii="Times New Roman" w:hAnsi="Times New Roman" w:cs="Times New Roman"/>
          <w:sz w:val="28"/>
          <w:szCs w:val="28"/>
        </w:rPr>
        <w:t>о</w:t>
      </w:r>
      <w:r w:rsidR="00CB6699" w:rsidRPr="008C3BDD">
        <w:rPr>
          <w:rFonts w:ascii="Times New Roman" w:hAnsi="Times New Roman" w:cs="Times New Roman"/>
          <w:sz w:val="28"/>
          <w:szCs w:val="28"/>
        </w:rPr>
        <w:t>крашенного пшена</w:t>
      </w:r>
    </w:p>
    <w:p w:rsidR="00CB6699" w:rsidRPr="008C3BDD" w:rsidRDefault="00CB6699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35C94" w:rsidRPr="008C3BDD" w:rsidRDefault="00235C94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 wp14:anchorId="75614427" wp14:editId="2F80833B">
            <wp:extent cx="1509139" cy="2524125"/>
            <wp:effectExtent l="0" t="0" r="0" b="0"/>
            <wp:docPr id="15" name="Рисунок 15" descr="C:\ВСЕ докученты с прошлой версии\фотографии\фото последние\100MEDIA\IMAG05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ВСЕ докученты с прошлой версии\фотографии\фото последние\100MEDIA\IMAG053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9720" cy="2525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3BDD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70373A09" wp14:editId="11BA4FAD">
            <wp:extent cx="1438275" cy="2405600"/>
            <wp:effectExtent l="0" t="0" r="0" b="0"/>
            <wp:docPr id="14" name="Рисунок 14" descr="C:\ВСЕ докученты с прошлой версии\фотографии\фото последние\100MEDIA\IMAG05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ВСЕ докученты с прошлой версии\фотографии\фото последние\100MEDIA\IMAG054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324" cy="240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3BDD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 wp14:anchorId="338F629C" wp14:editId="1EC6CE72">
            <wp:extent cx="1265206" cy="2116132"/>
            <wp:effectExtent l="0" t="0" r="0" b="0"/>
            <wp:docPr id="16" name="Рисунок 16" descr="C:\ВСЕ докученты с прошлой версии\фотографии\фото последние\100MEDIA\IMAG05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ВСЕ докученты с прошлой версии\фотографии\фото последние\100MEDIA\IMAG054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19" cy="2122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87637" w:rsidRPr="008C3BDD">
        <w:rPr>
          <w:rFonts w:ascii="Times New Roman" w:hAnsi="Times New Roman" w:cs="Times New Roman"/>
          <w:sz w:val="28"/>
          <w:szCs w:val="28"/>
        </w:rPr>
        <w:t xml:space="preserve">  </w:t>
      </w:r>
      <w:r w:rsidR="008C3BDD" w:rsidRPr="008C3BDD">
        <w:rPr>
          <w:rFonts w:ascii="Times New Roman" w:hAnsi="Times New Roman" w:cs="Times New Roman"/>
          <w:sz w:val="28"/>
          <w:szCs w:val="28"/>
        </w:rPr>
        <w:t>Д</w:t>
      </w:r>
      <w:r w:rsidR="00F87637" w:rsidRPr="008C3BDD">
        <w:rPr>
          <w:rFonts w:ascii="Times New Roman" w:hAnsi="Times New Roman" w:cs="Times New Roman"/>
          <w:sz w:val="28"/>
          <w:szCs w:val="28"/>
        </w:rPr>
        <w:t xml:space="preserve">ети проводят мастер класс по изготовлению картин из </w:t>
      </w:r>
      <w:r w:rsidR="003D09A8" w:rsidRPr="008C3BDD">
        <w:rPr>
          <w:rFonts w:ascii="Times New Roman" w:hAnsi="Times New Roman" w:cs="Times New Roman"/>
          <w:sz w:val="28"/>
          <w:szCs w:val="28"/>
        </w:rPr>
        <w:t>о</w:t>
      </w:r>
      <w:r w:rsidR="00F87637" w:rsidRPr="008C3BDD">
        <w:rPr>
          <w:rFonts w:ascii="Times New Roman" w:hAnsi="Times New Roman" w:cs="Times New Roman"/>
          <w:sz w:val="28"/>
          <w:szCs w:val="28"/>
        </w:rPr>
        <w:t>крашенного пшена</w:t>
      </w:r>
      <w:r w:rsidR="007B7E7C" w:rsidRPr="008C3BDD">
        <w:rPr>
          <w:rFonts w:ascii="Times New Roman" w:hAnsi="Times New Roman" w:cs="Times New Roman"/>
          <w:sz w:val="28"/>
          <w:szCs w:val="28"/>
        </w:rPr>
        <w:t xml:space="preserve"> в рамках</w:t>
      </w:r>
      <w:r w:rsidR="00473160" w:rsidRPr="008C3BDD">
        <w:rPr>
          <w:rFonts w:ascii="Times New Roman" w:hAnsi="Times New Roman" w:cs="Times New Roman"/>
          <w:sz w:val="28"/>
          <w:szCs w:val="28"/>
        </w:rPr>
        <w:t xml:space="preserve">  декады технологии</w:t>
      </w:r>
    </w:p>
    <w:p w:rsidR="00235C94" w:rsidRPr="008C3BDD" w:rsidRDefault="00387834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BEAA1BD" wp14:editId="034B9D97">
            <wp:extent cx="966153" cy="1615950"/>
            <wp:effectExtent l="0" t="0" r="5715" b="3810"/>
            <wp:docPr id="30" name="Рисунок 30" descr="C:\ВСЕ докученты с прошлой версии\фотографии\фотки которые ты мне сказала скинуть\IMAG0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ВСЕ докученты с прошлой версии\фотографии\фотки которые ты мне сказала скинуть\IMAG011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157" cy="161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3B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E959BD" wp14:editId="41245DC3">
            <wp:extent cx="2307408" cy="1379566"/>
            <wp:effectExtent l="0" t="0" r="0" b="0"/>
            <wp:docPr id="31" name="Рисунок 31" descr="C:\ВСЕ докученты с прошлой версии\фотографии\фотки которые ты мне сказала скинуть\IMAG0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ВСЕ докученты с прошлой версии\фотографии\фотки которые ты мне сказала скинуть\IMAG0119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2175" cy="1382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C94" w:rsidRPr="008C3BDD" w:rsidRDefault="00235C94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2DD1DB" wp14:editId="17D888D1">
            <wp:extent cx="2370680" cy="1333247"/>
            <wp:effectExtent l="0" t="514350" r="0" b="495935"/>
            <wp:docPr id="17" name="Рисунок 17" descr="C:\Users\Svetl\Desktop\фото март 2018 год\20180316_141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vetl\Desktop\фото март 2018 год\20180316_141225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383601" cy="1340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3B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056DA0" wp14:editId="104B79B4">
            <wp:extent cx="2844196" cy="1599548"/>
            <wp:effectExtent l="0" t="6032" r="7302" b="7303"/>
            <wp:docPr id="18" name="Рисунок 18" descr="C:\Users\Svetl\Desktop\фото март 2018 год\20180316_141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vetl\Desktop\фото март 2018 год\20180316_14123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42677" cy="1598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C94" w:rsidRPr="008C3BDD" w:rsidRDefault="00235C94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35C94" w:rsidRPr="008C3BDD" w:rsidRDefault="008C3BDD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8C3BDD">
        <w:rPr>
          <w:rFonts w:ascii="Times New Roman" w:hAnsi="Times New Roman" w:cs="Times New Roman"/>
          <w:sz w:val="28"/>
          <w:szCs w:val="28"/>
        </w:rPr>
        <w:t xml:space="preserve">Изучили новую технику - </w:t>
      </w:r>
      <w:r w:rsidR="00607BEC" w:rsidRPr="008C3BDD">
        <w:rPr>
          <w:rFonts w:ascii="Times New Roman" w:hAnsi="Times New Roman" w:cs="Times New Roman"/>
          <w:sz w:val="28"/>
          <w:szCs w:val="28"/>
        </w:rPr>
        <w:t>изготовление букетиков цветов, используя лак для ногтей и тонкую проволоку. Поделки выполнили к 8 марта</w:t>
      </w:r>
    </w:p>
    <w:p w:rsidR="00235C94" w:rsidRPr="008C3BDD" w:rsidRDefault="00F87637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A88BB6B" wp14:editId="2A8AC739">
            <wp:extent cx="2388068" cy="1343025"/>
            <wp:effectExtent l="0" t="0" r="0" b="0"/>
            <wp:docPr id="19" name="Рисунок 19" descr="C:\Users\Svetl\Desktop\фото март 2018 год\20180116_153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vetl\Desktop\фото март 2018 год\20180116_15301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6979" cy="1348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3B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90996E5" wp14:editId="6FEEAA14">
            <wp:extent cx="2386906" cy="1342373"/>
            <wp:effectExtent l="0" t="0" r="0" b="0"/>
            <wp:docPr id="20" name="Рисунок 20" descr="C:\Users\Svetl\Desktop\фото март 2018 год\20180116_1529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vetl\Desktop\фото март 2018 год\20180116_152957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631" cy="1341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C94" w:rsidRPr="008C3BDD" w:rsidRDefault="00235C94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35C94" w:rsidRPr="008C3BDD" w:rsidRDefault="00235C94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5067B3" w:rsidRPr="008C3BDD" w:rsidRDefault="005067B3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067B3" w:rsidRPr="008C3BDD" w:rsidRDefault="005067B3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067B3" w:rsidRPr="008C3BDD" w:rsidRDefault="005067B3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067B3" w:rsidRPr="008C3BDD" w:rsidRDefault="005067B3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B6699" w:rsidRPr="008C3BDD" w:rsidRDefault="00235C94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1FFA7C5" wp14:editId="37D3F6A0">
            <wp:extent cx="4222165" cy="2374504"/>
            <wp:effectExtent l="0" t="914400" r="0" b="902335"/>
            <wp:docPr id="10" name="Рисунок 10" descr="C:\Users\Svetl\Desktop\фото март 2018 год\20180219_142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vetl\Desktop\фото март 2018 год\20180219_142951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25773" cy="2376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3B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9A92B98" wp14:editId="49FA4D65">
            <wp:extent cx="4447217" cy="2501072"/>
            <wp:effectExtent l="0" t="971550" r="0" b="947420"/>
            <wp:docPr id="11" name="Рисунок 11" descr="C:\Users\Svetl\Desktop\фото март 2018 год\20180219_142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vetl\Desktop\фото март 2018 год\20180219_142300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43613" cy="249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3BDD">
        <w:rPr>
          <w:rFonts w:ascii="Times New Roman" w:eastAsia="Times New Roman" w:hAnsi="Times New Roman" w:cs="Times New Roman"/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eastAsia="ru-RU"/>
        </w:rPr>
        <w:lastRenderedPageBreak/>
        <w:drawing>
          <wp:inline distT="0" distB="0" distL="0" distR="0" wp14:anchorId="2277FA1A" wp14:editId="6FC28C30">
            <wp:extent cx="3331357" cy="1873522"/>
            <wp:effectExtent l="0" t="723900" r="0" b="717550"/>
            <wp:docPr id="12" name="Рисунок 12" descr="C:\Users\Svetl\Desktop\фото март 2018 год\20180219_143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vetl\Desktop\фото март 2018 год\20180219_143026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33697" cy="1874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B32" w:rsidRDefault="00CB6699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C3B32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CB6699" w:rsidRPr="008C3BDD" w:rsidRDefault="00CB6699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C3BD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945A72" w:rsidRPr="008C3BDD">
        <w:rPr>
          <w:rFonts w:ascii="Times New Roman" w:hAnsi="Times New Roman" w:cs="Times New Roman"/>
          <w:bCs/>
          <w:sz w:val="28"/>
          <w:szCs w:val="28"/>
        </w:rPr>
        <w:t>1.</w:t>
      </w:r>
      <w:r w:rsidRPr="008C3BDD">
        <w:rPr>
          <w:rFonts w:ascii="Times New Roman" w:hAnsi="Times New Roman" w:cs="Times New Roman"/>
          <w:bCs/>
          <w:sz w:val="28"/>
          <w:szCs w:val="28"/>
        </w:rPr>
        <w:t>Кукла соломенная, кукла из лыка. Рукотворная кукла в культуре народов России.</w:t>
      </w:r>
    </w:p>
    <w:p w:rsidR="002C53BF" w:rsidRPr="008C3BDD" w:rsidRDefault="00945A72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bCs/>
          <w:noProof/>
          <w:sz w:val="28"/>
          <w:szCs w:val="28"/>
          <w:lang w:eastAsia="ru-RU"/>
        </w:rPr>
      </w:pPr>
      <w:r w:rsidRPr="008C3BDD">
        <w:rPr>
          <w:rFonts w:ascii="Times New Roman" w:hAnsi="Times New Roman" w:cs="Times New Roman"/>
          <w:bCs/>
          <w:sz w:val="28"/>
          <w:szCs w:val="28"/>
        </w:rPr>
        <w:t xml:space="preserve">2. Кулинария  </w:t>
      </w:r>
      <w:r w:rsidR="00CB6699" w:rsidRPr="008C3BDD">
        <w:rPr>
          <w:rFonts w:ascii="Times New Roman" w:hAnsi="Times New Roman" w:cs="Times New Roman"/>
          <w:bCs/>
          <w:sz w:val="28"/>
          <w:szCs w:val="28"/>
        </w:rPr>
        <w:t>Скатерть-самобранка. Традиции гостеприимства и застолья у народов России</w:t>
      </w:r>
    </w:p>
    <w:p w:rsidR="002C53BF" w:rsidRPr="008C3BDD" w:rsidRDefault="00C32B1D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bCs/>
          <w:noProof/>
          <w:sz w:val="28"/>
          <w:szCs w:val="28"/>
          <w:lang w:eastAsia="ru-RU"/>
        </w:rPr>
      </w:pPr>
      <w:r w:rsidRPr="008C3BDD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1588F7FD" wp14:editId="429E63C6">
            <wp:extent cx="2895600" cy="2009775"/>
            <wp:effectExtent l="0" t="0" r="0" b="0"/>
            <wp:docPr id="47" name="Рисунок 47" descr="C:\ВСЕ докученты с прошлой версии\фотографии\фотки которые ты мне сказала скинуть\IMAG0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ВСЕ докученты с прошлой версии\фотографии\фотки которые ты мне сказала скинуть\IMAG0150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059" cy="2012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3BDD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51668BFA" wp14:editId="6614E8FC">
            <wp:extent cx="1638300" cy="2740155"/>
            <wp:effectExtent l="0" t="0" r="0" b="3175"/>
            <wp:docPr id="50" name="Рисунок 50" descr="C:\ВСЕ докученты с прошлой версии\фотографии\фотки которые ты мне сказала скинуть\IMAG0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ВСЕ докученты с прошлой версии\фотографии\фотки которые ты мне сказала скинуть\IMAG0152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9143" cy="27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53BF" w:rsidRPr="008C3BDD" w:rsidRDefault="002C53BF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bCs/>
          <w:noProof/>
          <w:sz w:val="28"/>
          <w:szCs w:val="28"/>
          <w:lang w:eastAsia="ru-RU"/>
        </w:rPr>
      </w:pPr>
    </w:p>
    <w:p w:rsidR="00CB6699" w:rsidRPr="008C3BDD" w:rsidRDefault="003D09A8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C3BDD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lastRenderedPageBreak/>
        <w:drawing>
          <wp:inline distT="0" distB="0" distL="0" distR="0" wp14:anchorId="4B3AEC5B" wp14:editId="2E8A2C9C">
            <wp:extent cx="2152650" cy="1501678"/>
            <wp:effectExtent l="0" t="0" r="0" b="3810"/>
            <wp:docPr id="36" name="Рисунок 36" descr="C:\Users\Svetl\Downloads\20180331_124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vetl\Downloads\20180331_124948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178704" cy="1519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6699" w:rsidRPr="008C3BDD" w:rsidRDefault="00945A72" w:rsidP="008C3BDD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C3BDD">
        <w:rPr>
          <w:rFonts w:ascii="Times New Roman" w:hAnsi="Times New Roman" w:cs="Times New Roman"/>
          <w:bCs/>
          <w:sz w:val="28"/>
          <w:szCs w:val="28"/>
        </w:rPr>
        <w:t>3.</w:t>
      </w:r>
      <w:r w:rsidR="00CB6699" w:rsidRPr="008C3BDD">
        <w:rPr>
          <w:rFonts w:ascii="Times New Roman" w:hAnsi="Times New Roman" w:cs="Times New Roman"/>
          <w:bCs/>
          <w:sz w:val="28"/>
          <w:szCs w:val="28"/>
        </w:rPr>
        <w:t>Лоскутная мозаика в старинном одеяле</w:t>
      </w:r>
      <w:r w:rsidR="00CE0BC6">
        <w:rPr>
          <w:rFonts w:ascii="Times New Roman" w:hAnsi="Times New Roman" w:cs="Times New Roman"/>
          <w:noProof/>
          <w:sz w:val="28"/>
          <w:szCs w:val="28"/>
          <w:lang w:eastAsia="ru-RU"/>
        </w:rPr>
      </w:r>
      <w:r w:rsidR="00CE0BC6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AutoShape 2" o:spid="_x0000_s1027" alt="Описание: https://apf.mail.ru/cgi-bin/readmsg/20180331_124948.jpg?id=15224827340000000347%3B0%3B1&amp;x-email=manuylova57%40mail.ru&amp;exif=1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" filled="f" stroked="f">
            <o:lock v:ext="edit" aspectratio="t"/>
            <w10:wrap type="none"/>
            <w10:anchorlock/>
          </v:rect>
        </w:pict>
      </w:r>
      <w:r w:rsidR="00CE0BC6">
        <w:rPr>
          <w:rFonts w:ascii="Times New Roman" w:hAnsi="Times New Roman" w:cs="Times New Roman"/>
          <w:noProof/>
          <w:sz w:val="28"/>
          <w:szCs w:val="28"/>
          <w:lang w:eastAsia="ru-RU"/>
        </w:rPr>
      </w:r>
      <w:r w:rsidR="00CE0BC6"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AutoShape 3" o:spid="_x0000_s1026" alt="Описание: https://apf.mail.ru/cgi-bin/readmsg/20180331_124948.jpg?id=15224827340000000347%3B0%3B1&amp;x-email=manuylova57%40mail.ru&amp;exif=1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" filled="f" stroked="f">
            <o:lock v:ext="edit" aspectratio="t"/>
            <w10:wrap type="none"/>
            <w10:anchorlock/>
          </v:rect>
        </w:pict>
      </w:r>
    </w:p>
    <w:p w:rsidR="00945A72" w:rsidRPr="008C3BDD" w:rsidRDefault="00945A72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C3BDD">
        <w:rPr>
          <w:rFonts w:ascii="Times New Roman" w:hAnsi="Times New Roman" w:cs="Times New Roman"/>
          <w:sz w:val="28"/>
          <w:szCs w:val="28"/>
        </w:rPr>
        <w:t>4.</w:t>
      </w:r>
      <w:r w:rsidR="00CB6699" w:rsidRPr="008C3BDD">
        <w:rPr>
          <w:rFonts w:ascii="Times New Roman" w:hAnsi="Times New Roman" w:cs="Times New Roman"/>
          <w:sz w:val="28"/>
          <w:szCs w:val="28"/>
        </w:rPr>
        <w:t xml:space="preserve">Творческий проект. </w:t>
      </w:r>
      <w:r w:rsidR="00CB6699" w:rsidRPr="008C3BDD">
        <w:rPr>
          <w:rFonts w:ascii="Times New Roman" w:hAnsi="Times New Roman" w:cs="Times New Roman"/>
          <w:bCs/>
          <w:sz w:val="28"/>
          <w:szCs w:val="28"/>
        </w:rPr>
        <w:t>Орнамент. Вышивка крестом</w:t>
      </w:r>
    </w:p>
    <w:p w:rsidR="00945A72" w:rsidRPr="00BC3B32" w:rsidRDefault="00945A72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C3B32">
        <w:rPr>
          <w:rFonts w:ascii="Times New Roman" w:hAnsi="Times New Roman" w:cs="Times New Roman"/>
          <w:b/>
          <w:bCs/>
          <w:sz w:val="28"/>
          <w:szCs w:val="28"/>
        </w:rPr>
        <w:t>7 класс</w:t>
      </w:r>
    </w:p>
    <w:p w:rsidR="00945A72" w:rsidRPr="008C3BDD" w:rsidRDefault="00945A72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C3BDD">
        <w:rPr>
          <w:rFonts w:ascii="Times New Roman" w:hAnsi="Times New Roman" w:cs="Times New Roman"/>
          <w:bCs/>
          <w:sz w:val="28"/>
          <w:szCs w:val="28"/>
        </w:rPr>
        <w:t>1.Кухня народов мира</w:t>
      </w:r>
    </w:p>
    <w:p w:rsidR="00945A72" w:rsidRDefault="00945A72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C3BDD">
        <w:rPr>
          <w:rFonts w:ascii="Times New Roman" w:hAnsi="Times New Roman" w:cs="Times New Roman"/>
          <w:bCs/>
          <w:sz w:val="28"/>
          <w:szCs w:val="28"/>
        </w:rPr>
        <w:t>2.</w:t>
      </w:r>
      <w:r w:rsidR="00607BEC" w:rsidRPr="008C3BDD">
        <w:rPr>
          <w:rFonts w:ascii="Times New Roman" w:hAnsi="Times New Roman" w:cs="Times New Roman"/>
          <w:bCs/>
          <w:sz w:val="28"/>
          <w:szCs w:val="28"/>
        </w:rPr>
        <w:t>Использование бросового материала в творчестве</w:t>
      </w:r>
    </w:p>
    <w:p w:rsidR="00BC3B32" w:rsidRDefault="00BC3B32" w:rsidP="008C3BDD">
      <w:pPr>
        <w:tabs>
          <w:tab w:val="left" w:pos="1485"/>
        </w:tabs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</w:t>
      </w:r>
      <w:r w:rsidRPr="008C3BDD">
        <w:rPr>
          <w:rFonts w:ascii="Times New Roman" w:hAnsi="Times New Roman" w:cs="Times New Roman"/>
          <w:bCs/>
          <w:sz w:val="28"/>
          <w:szCs w:val="28"/>
        </w:rPr>
        <w:t>.техника «артишок» в дизайне шаров из пенопласта и лент</w:t>
      </w:r>
    </w:p>
    <w:p w:rsidR="00BC3B32" w:rsidRDefault="00BC3B32" w:rsidP="00BC3B32">
      <w:pPr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44C6DB6" wp14:editId="1319C3D3">
            <wp:extent cx="3313587" cy="1863528"/>
            <wp:effectExtent l="0" t="723900" r="0" b="708660"/>
            <wp:docPr id="43" name="Рисунок 43" descr="C:\Users\Svetl\Desktop\фото март 2018 год\20180121_134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vetl\Desktop\фото март 2018 год\20180121_134203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31508" cy="1873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B32" w:rsidRPr="00BC3B32" w:rsidRDefault="00BC3B32" w:rsidP="00BC3B32">
      <w:pPr>
        <w:tabs>
          <w:tab w:val="left" w:pos="94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</w:r>
      <w:r w:rsidRPr="008C3B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40FE505" wp14:editId="60D1C974">
            <wp:extent cx="3957009" cy="2286000"/>
            <wp:effectExtent l="0" t="838200" r="0" b="819150"/>
            <wp:docPr id="42" name="Рисунок 42" descr="C:\Users\Svetl\Desktop\фото март 2018 год\20180126_10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vetl\Desktop\фото март 2018 год\20180126_100015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83528" cy="230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1907" w:rsidRPr="008C3BDD" w:rsidRDefault="00A01907" w:rsidP="008C3BDD">
      <w:pPr>
        <w:tabs>
          <w:tab w:val="left" w:pos="1485"/>
        </w:tabs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</w:pPr>
    </w:p>
    <w:p w:rsidR="00F1299F" w:rsidRPr="008C3BDD" w:rsidRDefault="00A01907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noProof/>
          <w:sz w:val="28"/>
          <w:szCs w:val="28"/>
        </w:rPr>
      </w:pPr>
      <w:r w:rsidRPr="008C3BDD">
        <w:rPr>
          <w:sz w:val="28"/>
          <w:szCs w:val="28"/>
        </w:rPr>
        <w:t>Одним и направлений внеурочной деятельности являе</w:t>
      </w:r>
      <w:r w:rsidR="00BC3B32">
        <w:rPr>
          <w:sz w:val="28"/>
          <w:szCs w:val="28"/>
        </w:rPr>
        <w:t>тся работа с одарёнными детьми.</w:t>
      </w:r>
      <w:r w:rsidRPr="008C3BDD">
        <w:rPr>
          <w:sz w:val="28"/>
          <w:szCs w:val="28"/>
        </w:rPr>
        <w:t xml:space="preserve"> Выполнение творческого проекта или научно- исследовательской работы требует большой самостоятельности ребёнка</w:t>
      </w:r>
      <w:r w:rsidR="00F1299F" w:rsidRPr="008C3BDD">
        <w:rPr>
          <w:sz w:val="28"/>
          <w:szCs w:val="28"/>
        </w:rPr>
        <w:t xml:space="preserve"> и  </w:t>
      </w:r>
      <w:r w:rsidRPr="008C3BDD">
        <w:rPr>
          <w:sz w:val="28"/>
          <w:szCs w:val="28"/>
        </w:rPr>
        <w:t>индивидуального образовательного маршрута</w:t>
      </w:r>
      <w:r w:rsidR="005633D5" w:rsidRPr="008C3BDD">
        <w:rPr>
          <w:sz w:val="28"/>
          <w:szCs w:val="28"/>
        </w:rPr>
        <w:t>. Я, как учитель, лишь направляю</w:t>
      </w:r>
      <w:r w:rsidR="00F1299F" w:rsidRPr="008C3BDD">
        <w:rPr>
          <w:sz w:val="28"/>
          <w:szCs w:val="28"/>
        </w:rPr>
        <w:t xml:space="preserve"> </w:t>
      </w:r>
      <w:r w:rsidRPr="008C3BDD">
        <w:rPr>
          <w:sz w:val="28"/>
          <w:szCs w:val="28"/>
        </w:rPr>
        <w:t xml:space="preserve"> деятельность</w:t>
      </w:r>
      <w:r w:rsidR="00F1299F" w:rsidRPr="008C3BDD">
        <w:rPr>
          <w:sz w:val="28"/>
          <w:szCs w:val="28"/>
        </w:rPr>
        <w:t xml:space="preserve"> детей</w:t>
      </w:r>
      <w:r w:rsidRPr="008C3BDD">
        <w:rPr>
          <w:sz w:val="28"/>
          <w:szCs w:val="28"/>
        </w:rPr>
        <w:t xml:space="preserve">. Изделия вполне </w:t>
      </w:r>
      <w:proofErr w:type="spellStart"/>
      <w:r w:rsidRPr="008C3BDD">
        <w:rPr>
          <w:sz w:val="28"/>
          <w:szCs w:val="28"/>
        </w:rPr>
        <w:t>конкурентноспособны</w:t>
      </w:r>
      <w:proofErr w:type="spellEnd"/>
      <w:r w:rsidR="00F1299F" w:rsidRPr="008C3BDD">
        <w:rPr>
          <w:sz w:val="28"/>
          <w:szCs w:val="28"/>
        </w:rPr>
        <w:t xml:space="preserve"> на рынке товаров</w:t>
      </w:r>
    </w:p>
    <w:p w:rsidR="00F1299F" w:rsidRPr="008C3BDD" w:rsidRDefault="00F1299F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noProof/>
          <w:sz w:val="28"/>
          <w:szCs w:val="28"/>
        </w:rPr>
      </w:pPr>
    </w:p>
    <w:p w:rsidR="00F1299F" w:rsidRPr="008C3BDD" w:rsidRDefault="00F1299F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noProof/>
          <w:sz w:val="28"/>
          <w:szCs w:val="28"/>
        </w:rPr>
      </w:pPr>
      <w:r w:rsidRPr="008C3BDD">
        <w:rPr>
          <w:noProof/>
          <w:sz w:val="28"/>
          <w:szCs w:val="28"/>
        </w:rPr>
        <w:t>Картины в технике живопись шерстью, народные куклы из лоскутов,диванные подушки в технике «ручные буфы»,подуша – цветок, конверты трансформеры для новорождённых  и т.д.</w:t>
      </w:r>
    </w:p>
    <w:p w:rsidR="005A03AA" w:rsidRPr="008C3BDD" w:rsidRDefault="00387834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noProof/>
          <w:sz w:val="28"/>
          <w:szCs w:val="28"/>
        </w:rPr>
        <w:lastRenderedPageBreak/>
        <w:drawing>
          <wp:inline distT="0" distB="0" distL="0" distR="0" wp14:anchorId="25ECAD48" wp14:editId="03C05D61">
            <wp:extent cx="3058777" cy="1828800"/>
            <wp:effectExtent l="0" t="0" r="8890" b="0"/>
            <wp:docPr id="13" name="Рисунок 13" descr="C:\ВСЕ докученты с прошлой версии\фотографии\фотки которые ты мне сказала скинуть\IMAG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ВСЕ докученты с прошлой версии\фотографии\фотки которые ты мне сказала скинуть\IMAG0111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806" cy="182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3BDD">
        <w:rPr>
          <w:noProof/>
          <w:sz w:val="28"/>
          <w:szCs w:val="28"/>
        </w:rPr>
        <w:drawing>
          <wp:inline distT="0" distB="0" distL="0" distR="0" wp14:anchorId="05CB0AE3" wp14:editId="596D663A">
            <wp:extent cx="2564912" cy="1533525"/>
            <wp:effectExtent l="0" t="0" r="6985" b="0"/>
            <wp:docPr id="32" name="Рисунок 32" descr="C:\ВСЕ докученты с прошлой версии\фотографии\фото последние\IMAG05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ВСЕ докученты с прошлой версии\фотографии\фото последние\IMAG0598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583" cy="1534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1907" w:rsidRPr="008C3BDD">
        <w:rPr>
          <w:noProof/>
          <w:sz w:val="28"/>
          <w:szCs w:val="28"/>
        </w:rPr>
        <w:drawing>
          <wp:inline distT="0" distB="0" distL="0" distR="0" wp14:anchorId="54F7AF03" wp14:editId="3D01EE2A">
            <wp:extent cx="2867025" cy="1838325"/>
            <wp:effectExtent l="0" t="0" r="9525" b="9525"/>
            <wp:docPr id="21" name="Рисунок 21" descr="C:\Users\Svetl\Desktop\фото март 2018 год\20180312_141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Svetl\Desktop\фото март 2018 год\20180312_141124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873892" cy="1842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1566" w:rsidRPr="008C3BDD">
        <w:rPr>
          <w:noProof/>
          <w:sz w:val="28"/>
          <w:szCs w:val="28"/>
        </w:rPr>
        <w:drawing>
          <wp:inline distT="0" distB="0" distL="0" distR="0" wp14:anchorId="0E1AA690" wp14:editId="2F74ABF8">
            <wp:extent cx="2619375" cy="1473111"/>
            <wp:effectExtent l="0" t="0" r="0" b="0"/>
            <wp:docPr id="22" name="Рисунок 22" descr="C:\Users\Svetl\Desktop\фото март 2018 год\20180311_155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Svetl\Desktop\фото март 2018 год\20180311_155431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7976" cy="1472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1566" w:rsidRPr="008C3BDD">
        <w:rPr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29F611C7" wp14:editId="6014BA1C">
            <wp:extent cx="2607083" cy="1466198"/>
            <wp:effectExtent l="0" t="952" r="2222" b="2223"/>
            <wp:docPr id="23" name="Рисунок 23" descr="C:\Users\Svetl\Desktop\фото март 2018 год\20171204_1713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Svetl\Desktop\фото март 2018 год\20171204_171310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05690" cy="146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1566" w:rsidRPr="008C3BDD">
        <w:rPr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1634B491" wp14:editId="7EFFE3D5">
            <wp:extent cx="3002813" cy="1688754"/>
            <wp:effectExtent l="9207" t="0" r="0" b="0"/>
            <wp:docPr id="24" name="Рисунок 24" descr="C:\Users\Svetl\Desktop\фото с самсунга 2\20171202_123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Svetl\Desktop\фото с самсунга 2\20171202_123343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02930" cy="168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1566" w:rsidRPr="008C3BDD">
        <w:rPr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39D45552" wp14:editId="21D9F6D8">
            <wp:extent cx="2843782" cy="1599315"/>
            <wp:effectExtent l="88900" t="44450" r="83820" b="45720"/>
            <wp:docPr id="25" name="Рисунок 25" descr="C:\Users\Svetl\Desktop\фото с самсунга\Camera\20161128_144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vetl\Desktop\фото с самсунга\Camera\20161128_144623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574932">
                      <a:off x="0" y="0"/>
                      <a:ext cx="2842263" cy="1598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21566" w:rsidRPr="008C3BDD">
        <w:rPr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lastRenderedPageBreak/>
        <w:drawing>
          <wp:inline distT="0" distB="0" distL="0" distR="0" wp14:anchorId="41DF7DF5" wp14:editId="35EFF067">
            <wp:extent cx="3143250" cy="1767733"/>
            <wp:effectExtent l="2222" t="0" r="2223" b="2222"/>
            <wp:docPr id="26" name="Рисунок 26" descr="C:\Users\Svetl\Desktop\фото с самсунга\Camera\20170404_144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vetl\Desktop\фото с самсунга\Camera\20170404_144240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41571" cy="1766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144D4" w:rsidRPr="008C3BDD">
        <w:rPr>
          <w:noProof/>
          <w:sz w:val="28"/>
          <w:szCs w:val="28"/>
        </w:rPr>
        <w:drawing>
          <wp:inline distT="0" distB="0" distL="0" distR="0" wp14:anchorId="50E6756F" wp14:editId="3434113F">
            <wp:extent cx="2419350" cy="1781175"/>
            <wp:effectExtent l="38100" t="0" r="19050" b="542925"/>
            <wp:docPr id="34" name="Рисунок 1" descr="C:\Users\Марина\Desktop\kPK-cKpSYh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C:\Users\Марина\Desktop\kPK-cKpSYhA.jp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178117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  <a:extLst/>
                  </pic:spPr>
                </pic:pic>
              </a:graphicData>
            </a:graphic>
          </wp:inline>
        </w:drawing>
      </w:r>
      <w:r w:rsidR="00A21566" w:rsidRPr="008C3BDD">
        <w:rPr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4C866345" wp14:editId="5A9B2F8C">
            <wp:extent cx="3352800" cy="1857375"/>
            <wp:effectExtent l="0" t="0" r="0" b="9525"/>
            <wp:docPr id="27" name="Рисунок 27" descr="C:\Users\Svetl\Desktop\фото с самсунга\Camera\20170414_124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Svetl\Desktop\фото с самсунга\Camera\20170414_124544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373984" cy="186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3BDD">
        <w:rPr>
          <w:noProof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drawing>
          <wp:inline distT="0" distB="0" distL="0" distR="0" wp14:anchorId="0E7BF3C4" wp14:editId="44435AE1">
            <wp:extent cx="2741912" cy="1639351"/>
            <wp:effectExtent l="0" t="0" r="1905" b="0"/>
            <wp:docPr id="33" name="Рисунок 33" descr="C:\ВСЕ докученты с прошлой версии\фотографии\фото последние\IMAG06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ВСЕ докученты с прошлой версии\фотографии\фото последние\IMAG0601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041" cy="16388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144D4" w:rsidRPr="008C3BDD">
        <w:rPr>
          <w:color w:val="333333"/>
          <w:sz w:val="28"/>
          <w:szCs w:val="28"/>
        </w:rPr>
        <w:t xml:space="preserve"> 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В новых стандартах образования, говорится, что изучение учебного предмета «Технология» призвано обеспечить:</w:t>
      </w:r>
    </w:p>
    <w:p w:rsidR="005A03AA" w:rsidRPr="008C3BDD" w:rsidRDefault="008C3BDD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 xml:space="preserve">- овладение  </w:t>
      </w:r>
      <w:proofErr w:type="spellStart"/>
      <w:r w:rsidRPr="008C3BDD">
        <w:rPr>
          <w:color w:val="333333"/>
          <w:sz w:val="28"/>
          <w:szCs w:val="28"/>
        </w:rPr>
        <w:t>общ</w:t>
      </w:r>
      <w:r w:rsidR="005A03AA" w:rsidRPr="008C3BDD">
        <w:rPr>
          <w:color w:val="333333"/>
          <w:sz w:val="28"/>
          <w:szCs w:val="28"/>
        </w:rPr>
        <w:t>етрудовыми</w:t>
      </w:r>
      <w:proofErr w:type="spellEnd"/>
      <w:r w:rsidR="005A03AA" w:rsidRPr="008C3BDD">
        <w:rPr>
          <w:color w:val="333333"/>
          <w:sz w:val="28"/>
          <w:szCs w:val="28"/>
        </w:rPr>
        <w:t xml:space="preserve"> и жизненно необходимыми умениями и навыками, в том числе в области культуры труда и поведения;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- изучение мира профессий, приобретение практического опыта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профессиональной деятельности и на этой основе профессионального самоопределения;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 xml:space="preserve">- формирование творческого подхода, эстетического отношения </w:t>
      </w:r>
      <w:proofErr w:type="gramStart"/>
      <w:r w:rsidRPr="008C3BDD">
        <w:rPr>
          <w:color w:val="333333"/>
          <w:sz w:val="28"/>
          <w:szCs w:val="28"/>
        </w:rPr>
        <w:t>к</w:t>
      </w:r>
      <w:proofErr w:type="gramEnd"/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действительности в процессе обучения и выполнения проектов;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- воспитание трудолюбия, честности, ответственности, порядочности, предприимчивости и патриотизма».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Однако, несмотря на объективную потребность всего выше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proofErr w:type="gramStart"/>
      <w:r w:rsidRPr="008C3BDD">
        <w:rPr>
          <w:color w:val="333333"/>
          <w:sz w:val="28"/>
          <w:szCs w:val="28"/>
        </w:rPr>
        <w:lastRenderedPageBreak/>
        <w:t>перечисленного</w:t>
      </w:r>
      <w:proofErr w:type="gramEnd"/>
      <w:r w:rsidRPr="008C3BDD">
        <w:rPr>
          <w:color w:val="333333"/>
          <w:sz w:val="28"/>
          <w:szCs w:val="28"/>
        </w:rPr>
        <w:t>, последнее время наблюдается тенденция к сокращению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 xml:space="preserve">часов учебного предмета «Технология» в базисном учебном плане, в том числе и в новых образовательных стандартах. </w:t>
      </w:r>
      <w:r w:rsidR="009F5CF9" w:rsidRPr="008C3BDD">
        <w:rPr>
          <w:color w:val="333333"/>
          <w:sz w:val="28"/>
          <w:szCs w:val="28"/>
        </w:rPr>
        <w:t>Как же в новых условиях образования учитель технологии в полном объёме может реализовать заявленные требования?</w:t>
      </w:r>
      <w:r w:rsidR="00C32B1D" w:rsidRPr="008C3BDD">
        <w:rPr>
          <w:color w:val="333333"/>
          <w:sz w:val="28"/>
          <w:szCs w:val="28"/>
        </w:rPr>
        <w:t xml:space="preserve">  Ответом на вопрос будет</w:t>
      </w:r>
    </w:p>
    <w:p w:rsidR="005A03AA" w:rsidRPr="008C3BDD" w:rsidRDefault="00A9436D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--</w:t>
      </w:r>
      <w:r w:rsidR="008A78DB" w:rsidRPr="008C3BDD">
        <w:rPr>
          <w:color w:val="333333"/>
          <w:sz w:val="28"/>
          <w:szCs w:val="28"/>
        </w:rPr>
        <w:t>в</w:t>
      </w:r>
      <w:r w:rsidR="005A03AA" w:rsidRPr="008C3BDD">
        <w:rPr>
          <w:color w:val="333333"/>
          <w:sz w:val="28"/>
          <w:szCs w:val="28"/>
        </w:rPr>
        <w:t>ведение внеурочных занятий</w:t>
      </w:r>
      <w:r w:rsidR="00C32B1D" w:rsidRPr="008C3BDD">
        <w:rPr>
          <w:color w:val="333333"/>
          <w:sz w:val="28"/>
          <w:szCs w:val="28"/>
        </w:rPr>
        <w:t>, которые  позволяю</w:t>
      </w:r>
      <w:r w:rsidR="005A03AA" w:rsidRPr="008C3BDD">
        <w:rPr>
          <w:color w:val="333333"/>
          <w:sz w:val="28"/>
          <w:szCs w:val="28"/>
        </w:rPr>
        <w:t>т сохранить педагогическую нагрузку преподавателя, что является немаловажным личностным фактором в условиях современной экономики.</w:t>
      </w:r>
    </w:p>
    <w:p w:rsidR="005A03AA" w:rsidRPr="008C3BDD" w:rsidRDefault="00A9436D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Н</w:t>
      </w:r>
      <w:r w:rsidR="005A03AA" w:rsidRPr="008C3BDD">
        <w:rPr>
          <w:color w:val="333333"/>
          <w:sz w:val="28"/>
          <w:szCs w:val="28"/>
        </w:rPr>
        <w:t xml:space="preserve">ужно отметить, что практически все направления </w:t>
      </w:r>
      <w:r w:rsidRPr="008C3BDD">
        <w:rPr>
          <w:color w:val="333333"/>
          <w:sz w:val="28"/>
          <w:szCs w:val="28"/>
        </w:rPr>
        <w:t xml:space="preserve"> внеурочной деятельности </w:t>
      </w:r>
      <w:r w:rsidR="005A03AA" w:rsidRPr="008C3BDD">
        <w:rPr>
          <w:color w:val="333333"/>
          <w:sz w:val="28"/>
          <w:szCs w:val="28"/>
        </w:rPr>
        <w:t xml:space="preserve">взаимосвязаны. </w:t>
      </w:r>
      <w:proofErr w:type="gramStart"/>
      <w:r w:rsidR="005A03AA" w:rsidRPr="008C3BDD">
        <w:rPr>
          <w:color w:val="333333"/>
          <w:sz w:val="28"/>
          <w:szCs w:val="28"/>
        </w:rPr>
        <w:t>Действительно, ведь проектная деятельность не исключает научно – исследовательскую или общественно - полезную, а говорить о патриотическом воспитании гораздо легче осваивая на практике старинное рукоделие или приготовив обрядовое блюдо, связав тем самым патриотическое и эстетически-художественное направление.</w:t>
      </w:r>
      <w:proofErr w:type="gramEnd"/>
    </w:p>
    <w:p w:rsidR="00A01907" w:rsidRPr="008C3BDD" w:rsidRDefault="00C32B1D" w:rsidP="008C3BDD">
      <w:pPr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8C3BDD">
        <w:rPr>
          <w:rFonts w:ascii="Times New Roman" w:hAnsi="Times New Roman" w:cs="Times New Roman"/>
          <w:color w:val="333333"/>
          <w:sz w:val="28"/>
          <w:szCs w:val="28"/>
        </w:rPr>
        <w:t>Т</w:t>
      </w:r>
      <w:r w:rsidR="005A03AA" w:rsidRPr="008C3BDD">
        <w:rPr>
          <w:rFonts w:ascii="Times New Roman" w:hAnsi="Times New Roman" w:cs="Times New Roman"/>
          <w:color w:val="333333"/>
          <w:sz w:val="28"/>
          <w:szCs w:val="28"/>
        </w:rPr>
        <w:t>акие занятия приближают школьное обучение к жизни, реальной действительности, дети охотно включаются в процесс обучения, ибо нужно проявить не только свои знания, но и смекалку, творчество. Нетрадиционным формам присуща большая вариативность структуры, они основаны на творчестве, импровизации, на взаимодействии ученика и учителя, при их увлеченности совместной творческой деятельностью.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Таким образом, организация внеурочной деятельности в условиях новых стандартов образования позволяет решать целый комплекс задач: от</w:t>
      </w:r>
      <w:r w:rsidR="00A9436D" w:rsidRPr="008C3BDD">
        <w:rPr>
          <w:color w:val="333333"/>
          <w:sz w:val="28"/>
          <w:szCs w:val="28"/>
        </w:rPr>
        <w:t xml:space="preserve"> </w:t>
      </w:r>
      <w:r w:rsidRPr="008C3BDD">
        <w:rPr>
          <w:color w:val="333333"/>
          <w:sz w:val="28"/>
          <w:szCs w:val="28"/>
        </w:rPr>
        <w:t>сохранения здоровья подрастающего поколения, до формирования и развития разнообразных личностных качеств и способностей учащегося. И здесь для учителя предоставляется обширное поле деятельности как в выборе форм и методов работы, так и в выборе конечного (прогнозируемого) результата</w:t>
      </w:r>
      <w:proofErr w:type="gramStart"/>
      <w:r w:rsidRPr="008C3BDD">
        <w:rPr>
          <w:color w:val="333333"/>
          <w:sz w:val="28"/>
          <w:szCs w:val="28"/>
        </w:rPr>
        <w:t>.Э</w:t>
      </w:r>
      <w:proofErr w:type="gramEnd"/>
      <w:r w:rsidRPr="008C3BDD">
        <w:rPr>
          <w:color w:val="333333"/>
          <w:sz w:val="28"/>
          <w:szCs w:val="28"/>
        </w:rPr>
        <w:t>то стимулирует учителя повышать уровень своей квалификации в соответствии с современными образовательными требованиями.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Таким образом, внеурочная деятельность помогает: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- научить себя учиться, что способствует саморазвитию;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- утвердить себя в своих глазах и в глазах других людей, что способствует самоутверждению;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- найти себя, что будет способствовать самоопределению;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- реализовать себя, что способствует самореализации;</w:t>
      </w:r>
    </w:p>
    <w:p w:rsidR="005A03AA" w:rsidRPr="008C3BDD" w:rsidRDefault="005A03AA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 xml:space="preserve">- научиться управлять собой, что способствует </w:t>
      </w:r>
      <w:proofErr w:type="spellStart"/>
      <w:r w:rsidRPr="008C3BDD">
        <w:rPr>
          <w:color w:val="333333"/>
          <w:sz w:val="28"/>
          <w:szCs w:val="28"/>
        </w:rPr>
        <w:t>саморегуляции</w:t>
      </w:r>
      <w:proofErr w:type="spellEnd"/>
      <w:r w:rsidRPr="008C3BDD">
        <w:rPr>
          <w:color w:val="333333"/>
          <w:sz w:val="28"/>
          <w:szCs w:val="28"/>
        </w:rPr>
        <w:t xml:space="preserve"> и самовоспитанию.</w:t>
      </w:r>
    </w:p>
    <w:p w:rsidR="00B94EC0" w:rsidRPr="008C3BDD" w:rsidRDefault="00B94EC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lastRenderedPageBreak/>
        <w:t xml:space="preserve"> происходящие изменения в современном обществе требуют развития новых способов образования, педагогических технологий, нацеленных на индивидуальное развитие личности, творческую инициативу, самостоятельность. Важным становится воспитание подлинно свободной личности, формирование у детей способности самостоятельно мыслить, добывать и применять знания, тщательно обдумывать принимаемые решения и четко планировать действия.</w:t>
      </w:r>
    </w:p>
    <w:p w:rsidR="00B94EC0" w:rsidRPr="008C3BDD" w:rsidRDefault="00B94EC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</w:p>
    <w:p w:rsidR="00B94EC0" w:rsidRPr="008C3BDD" w:rsidRDefault="00B94EC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b/>
          <w:bCs/>
          <w:color w:val="333333"/>
          <w:sz w:val="28"/>
          <w:szCs w:val="28"/>
        </w:rPr>
        <w:t>СПИСОК ИСПОЛЬЗОВАННЫХ ИСТОЧНИКОВ:</w:t>
      </w:r>
    </w:p>
    <w:p w:rsidR="00B94EC0" w:rsidRPr="008C3BDD" w:rsidRDefault="00B94EC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1. Федеральный закон «Об образовании в Российской Федерации». – М: Проспект, 2013.</w:t>
      </w:r>
    </w:p>
    <w:p w:rsidR="00B94EC0" w:rsidRPr="008C3BDD" w:rsidRDefault="00B94EC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 xml:space="preserve">2. Внеурочная деятельность. Примерный план внеурочной деятельности в основной школе: пособие для учителей </w:t>
      </w:r>
      <w:proofErr w:type="spellStart"/>
      <w:r w:rsidRPr="008C3BDD">
        <w:rPr>
          <w:color w:val="333333"/>
          <w:sz w:val="28"/>
          <w:szCs w:val="28"/>
        </w:rPr>
        <w:t>общеобразоват</w:t>
      </w:r>
      <w:proofErr w:type="spellEnd"/>
      <w:r w:rsidRPr="008C3BDD">
        <w:rPr>
          <w:color w:val="333333"/>
          <w:sz w:val="28"/>
          <w:szCs w:val="28"/>
        </w:rPr>
        <w:t>. организаций / П.В. Степанов, Д.В. Григорьев. – М.: Просвещение, 2014.</w:t>
      </w:r>
    </w:p>
    <w:p w:rsidR="00B94EC0" w:rsidRPr="008C3BDD" w:rsidRDefault="00B94EC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3. Григорьев Д.В. Внеурочная деятельность школьников. Методический конструктор: пособие для учителя / Д.В. Григорьев, П.В. Степанов. М.: Просвещение, 2011.</w:t>
      </w:r>
    </w:p>
    <w:p w:rsidR="00B94EC0" w:rsidRPr="008C3BDD" w:rsidRDefault="00B94EC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4. Криволапова Н.А. Внеурочная деятельность. Программа развития познавательных способностей учащихся. 5-8 классы / Н.А. Криволапова. – М.: Просвещение, 2012.</w:t>
      </w:r>
    </w:p>
    <w:p w:rsidR="00B94EC0" w:rsidRPr="008C3BDD" w:rsidRDefault="00B94EC0" w:rsidP="008C3BDD">
      <w:pPr>
        <w:pStyle w:val="a3"/>
        <w:shd w:val="clear" w:color="auto" w:fill="FFFFFF"/>
        <w:spacing w:before="0" w:beforeAutospacing="0" w:after="150" w:afterAutospacing="0"/>
        <w:jc w:val="both"/>
        <w:rPr>
          <w:color w:val="333333"/>
          <w:sz w:val="28"/>
          <w:szCs w:val="28"/>
        </w:rPr>
      </w:pPr>
      <w:r w:rsidRPr="008C3BDD">
        <w:rPr>
          <w:color w:val="333333"/>
          <w:sz w:val="28"/>
          <w:szCs w:val="28"/>
        </w:rPr>
        <w:t>5. Григорьев Д.В. Программы внеурочной деятельности. Познавательная деятельность. Проблемно-ценностное общение: пособие для учителей общеобразовательных учреждений / Д.В. Григорьев, П.В. Степанов. – М.: Просвещение, 2011.</w:t>
      </w:r>
    </w:p>
    <w:p w:rsidR="005A03AA" w:rsidRPr="008C3BDD" w:rsidRDefault="00B94EC0" w:rsidP="008C3BDD">
      <w:pPr>
        <w:jc w:val="both"/>
        <w:rPr>
          <w:rFonts w:ascii="Times New Roman" w:hAnsi="Times New Roman" w:cs="Times New Roman"/>
          <w:sz w:val="28"/>
          <w:szCs w:val="28"/>
        </w:rPr>
      </w:pPr>
      <w:r w:rsidRPr="008C3BDD">
        <w:rPr>
          <w:rFonts w:ascii="Times New Roman" w:hAnsi="Times New Roman" w:cs="Times New Roman"/>
          <w:sz w:val="28"/>
          <w:szCs w:val="28"/>
        </w:rPr>
        <w:t xml:space="preserve">6.В.Н. Банников «Народное искусство и художественное творчество» Внеурочная деятельность в школе  </w:t>
      </w:r>
      <w:proofErr w:type="gramStart"/>
      <w:r w:rsidRPr="008C3BDD">
        <w:rPr>
          <w:rFonts w:ascii="Times New Roman" w:hAnsi="Times New Roman" w:cs="Times New Roman"/>
          <w:sz w:val="28"/>
          <w:szCs w:val="28"/>
        </w:rPr>
        <w:t xml:space="preserve">Ханты – </w:t>
      </w:r>
      <w:proofErr w:type="spellStart"/>
      <w:r w:rsidRPr="008C3BDD">
        <w:rPr>
          <w:rFonts w:ascii="Times New Roman" w:hAnsi="Times New Roman" w:cs="Times New Roman"/>
          <w:sz w:val="28"/>
          <w:szCs w:val="28"/>
        </w:rPr>
        <w:t>Мансийск</w:t>
      </w:r>
      <w:proofErr w:type="spellEnd"/>
      <w:proofErr w:type="gramEnd"/>
      <w:r w:rsidRPr="008C3BDD">
        <w:rPr>
          <w:rFonts w:ascii="Times New Roman" w:hAnsi="Times New Roman" w:cs="Times New Roman"/>
          <w:sz w:val="28"/>
          <w:szCs w:val="28"/>
        </w:rPr>
        <w:t>,  институт развития образования2014 год</w:t>
      </w:r>
    </w:p>
    <w:sectPr w:rsidR="005A03AA" w:rsidRPr="008C3BDD" w:rsidSect="007756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0BC6" w:rsidRDefault="00CE0BC6" w:rsidP="00A01907">
      <w:pPr>
        <w:spacing w:after="0" w:line="240" w:lineRule="auto"/>
      </w:pPr>
      <w:r>
        <w:separator/>
      </w:r>
    </w:p>
  </w:endnote>
  <w:endnote w:type="continuationSeparator" w:id="0">
    <w:p w:rsidR="00CE0BC6" w:rsidRDefault="00CE0BC6" w:rsidP="00A019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0BC6" w:rsidRDefault="00CE0BC6" w:rsidP="00A01907">
      <w:pPr>
        <w:spacing w:after="0" w:line="240" w:lineRule="auto"/>
      </w:pPr>
      <w:r>
        <w:separator/>
      </w:r>
    </w:p>
  </w:footnote>
  <w:footnote w:type="continuationSeparator" w:id="0">
    <w:p w:rsidR="00CE0BC6" w:rsidRDefault="00CE0BC6" w:rsidP="00A019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2D30E0"/>
    <w:multiLevelType w:val="multilevel"/>
    <w:tmpl w:val="82DA4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72365B2"/>
    <w:multiLevelType w:val="multilevel"/>
    <w:tmpl w:val="47A26B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48C336E5"/>
    <w:multiLevelType w:val="multilevel"/>
    <w:tmpl w:val="7DC43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6261F2A"/>
    <w:multiLevelType w:val="hybridMultilevel"/>
    <w:tmpl w:val="3A38D5EA"/>
    <w:lvl w:ilvl="0" w:tplc="71AC4346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10E95"/>
    <w:rsid w:val="000C6A06"/>
    <w:rsid w:val="00235C94"/>
    <w:rsid w:val="0024330A"/>
    <w:rsid w:val="00277EE0"/>
    <w:rsid w:val="00280C5D"/>
    <w:rsid w:val="002C53BF"/>
    <w:rsid w:val="003144D4"/>
    <w:rsid w:val="00342180"/>
    <w:rsid w:val="00353A00"/>
    <w:rsid w:val="00380FF7"/>
    <w:rsid w:val="00387834"/>
    <w:rsid w:val="003D09A8"/>
    <w:rsid w:val="00473160"/>
    <w:rsid w:val="005046D8"/>
    <w:rsid w:val="005067B3"/>
    <w:rsid w:val="0054670F"/>
    <w:rsid w:val="005633D5"/>
    <w:rsid w:val="005A03AA"/>
    <w:rsid w:val="00607BEC"/>
    <w:rsid w:val="006342D0"/>
    <w:rsid w:val="00684751"/>
    <w:rsid w:val="006D4D02"/>
    <w:rsid w:val="007756FC"/>
    <w:rsid w:val="007A515E"/>
    <w:rsid w:val="007B7E7C"/>
    <w:rsid w:val="00810E95"/>
    <w:rsid w:val="00844A05"/>
    <w:rsid w:val="008577BB"/>
    <w:rsid w:val="008A78DB"/>
    <w:rsid w:val="008C3BDD"/>
    <w:rsid w:val="0091152C"/>
    <w:rsid w:val="00945A72"/>
    <w:rsid w:val="00957EA7"/>
    <w:rsid w:val="009F5CF9"/>
    <w:rsid w:val="00A01907"/>
    <w:rsid w:val="00A21566"/>
    <w:rsid w:val="00A40105"/>
    <w:rsid w:val="00A919BF"/>
    <w:rsid w:val="00A9436D"/>
    <w:rsid w:val="00A94889"/>
    <w:rsid w:val="00A95FF1"/>
    <w:rsid w:val="00AE0070"/>
    <w:rsid w:val="00AF568B"/>
    <w:rsid w:val="00B811DF"/>
    <w:rsid w:val="00B94EC0"/>
    <w:rsid w:val="00BC3B32"/>
    <w:rsid w:val="00C32B1D"/>
    <w:rsid w:val="00C44901"/>
    <w:rsid w:val="00C5163E"/>
    <w:rsid w:val="00C52F71"/>
    <w:rsid w:val="00C7139B"/>
    <w:rsid w:val="00C87607"/>
    <w:rsid w:val="00CB1F28"/>
    <w:rsid w:val="00CB6699"/>
    <w:rsid w:val="00CE0BC6"/>
    <w:rsid w:val="00D03B30"/>
    <w:rsid w:val="00DD4BC6"/>
    <w:rsid w:val="00EA6521"/>
    <w:rsid w:val="00F1299F"/>
    <w:rsid w:val="00F87637"/>
    <w:rsid w:val="00FA21CE"/>
    <w:rsid w:val="00FE02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56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53A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516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5163E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C44901"/>
    <w:pPr>
      <w:ind w:left="720"/>
      <w:contextualSpacing/>
    </w:pPr>
    <w:rPr>
      <w:rFonts w:ascii="Calibri" w:eastAsia="Calibri" w:hAnsi="Calibri" w:cs="Times New Roman"/>
    </w:rPr>
  </w:style>
  <w:style w:type="paragraph" w:styleId="a7">
    <w:name w:val="header"/>
    <w:basedOn w:val="a"/>
    <w:link w:val="a8"/>
    <w:uiPriority w:val="99"/>
    <w:unhideWhenUsed/>
    <w:rsid w:val="00A019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01907"/>
  </w:style>
  <w:style w:type="paragraph" w:styleId="a9">
    <w:name w:val="footer"/>
    <w:basedOn w:val="a"/>
    <w:link w:val="aa"/>
    <w:uiPriority w:val="99"/>
    <w:unhideWhenUsed/>
    <w:rsid w:val="00A019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0190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53A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C516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5163E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C44901"/>
    <w:pPr>
      <w:ind w:left="720"/>
      <w:contextualSpacing/>
    </w:pPr>
    <w:rPr>
      <w:rFonts w:ascii="Calibri" w:eastAsia="Calibri" w:hAnsi="Calibri" w:cs="Times New Roman"/>
    </w:rPr>
  </w:style>
  <w:style w:type="paragraph" w:styleId="a7">
    <w:name w:val="header"/>
    <w:basedOn w:val="a"/>
    <w:link w:val="a8"/>
    <w:uiPriority w:val="99"/>
    <w:unhideWhenUsed/>
    <w:rsid w:val="00A019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01907"/>
  </w:style>
  <w:style w:type="paragraph" w:styleId="a9">
    <w:name w:val="footer"/>
    <w:basedOn w:val="a"/>
    <w:link w:val="aa"/>
    <w:uiPriority w:val="99"/>
    <w:unhideWhenUsed/>
    <w:rsid w:val="00A019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019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525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54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8" Type="http://schemas.openxmlformats.org/officeDocument/2006/relationships/endnotes" Target="endnotes.xml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4041F8-5126-4587-89B3-132E052C04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1177</TotalTime>
  <Pages>1</Pages>
  <Words>1722</Words>
  <Characters>9818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мануйлова</dc:creator>
  <cp:keywords/>
  <dc:description/>
  <cp:lastModifiedBy>мануйлова</cp:lastModifiedBy>
  <cp:revision>17</cp:revision>
  <dcterms:created xsi:type="dcterms:W3CDTF">2018-03-31T05:34:00Z</dcterms:created>
  <dcterms:modified xsi:type="dcterms:W3CDTF">2018-07-25T09:44:00Z</dcterms:modified>
</cp:coreProperties>
</file>