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C5B" w:rsidRPr="006F44B7" w:rsidRDefault="00D56019" w:rsidP="00D56019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  <w:r w:rsidR="006F44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626891" w:rsidRPr="006F44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A0C5B" w:rsidRPr="006F44B7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8A0C5B" w:rsidRPr="006F44B7" w:rsidRDefault="008A0C5B" w:rsidP="008A0C5B">
      <w:pPr>
        <w:jc w:val="center"/>
        <w:rPr>
          <w:rFonts w:ascii="Times New Roman" w:hAnsi="Times New Roman" w:cs="Times New Roman"/>
          <w:sz w:val="24"/>
          <w:szCs w:val="24"/>
        </w:rPr>
      </w:pPr>
      <w:r w:rsidRPr="006F44B7">
        <w:rPr>
          <w:rFonts w:ascii="Times New Roman" w:hAnsi="Times New Roman" w:cs="Times New Roman"/>
          <w:sz w:val="24"/>
          <w:szCs w:val="24"/>
        </w:rPr>
        <w:t>«Новопокровская средняя общеобразовательная школа»</w:t>
      </w:r>
    </w:p>
    <w:p w:rsidR="008A0C5B" w:rsidRPr="006F44B7" w:rsidRDefault="008A0C5B" w:rsidP="008A0C5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2313" w:type="dxa"/>
        <w:jc w:val="center"/>
        <w:tblLayout w:type="fixed"/>
        <w:tblCellMar>
          <w:left w:w="0" w:type="dxa"/>
          <w:right w:w="85" w:type="dxa"/>
        </w:tblCellMar>
        <w:tblLook w:val="05A0" w:firstRow="1" w:lastRow="0" w:firstColumn="1" w:lastColumn="1" w:noHBand="0" w:noVBand="1"/>
      </w:tblPr>
      <w:tblGrid>
        <w:gridCol w:w="4423"/>
        <w:gridCol w:w="4223"/>
        <w:gridCol w:w="3667"/>
      </w:tblGrid>
      <w:tr w:rsidR="008A0C5B" w:rsidRPr="006F44B7" w:rsidTr="009D34F0">
        <w:trPr>
          <w:trHeight w:val="3486"/>
          <w:jc w:val="center"/>
        </w:trPr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0C5B" w:rsidRPr="006F44B7" w:rsidRDefault="008A0C5B" w:rsidP="009D34F0">
            <w:pPr>
              <w:spacing w:before="100" w:beforeAutospacing="1" w:after="100" w:afterAutospacing="1"/>
              <w:ind w:left="765" w:hanging="7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8A0C5B" w:rsidRPr="006F44B7" w:rsidRDefault="008A0C5B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8A0C5B" w:rsidRPr="006F44B7" w:rsidRDefault="008A0C5B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>МБОУ «Новопокровская СОШ»</w:t>
            </w:r>
          </w:p>
          <w:p w:rsidR="008A0C5B" w:rsidRPr="006F44B7" w:rsidRDefault="00D56019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____/А.П.Макаров</w:t>
            </w:r>
            <w:r w:rsidR="008A0C5B" w:rsidRPr="006F44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A0C5B" w:rsidRPr="006F44B7" w:rsidRDefault="00D56019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 № 92</w:t>
            </w:r>
            <w:r w:rsidR="008A0C5B" w:rsidRPr="006F44B7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  <w:p w:rsidR="008A0C5B" w:rsidRPr="006F44B7" w:rsidRDefault="008A0C5B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5601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D5601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A0C5B" w:rsidRPr="006F44B7" w:rsidRDefault="008A0C5B" w:rsidP="009D34F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 xml:space="preserve">              СОГЛАСОВАНО</w:t>
            </w:r>
          </w:p>
          <w:p w:rsidR="008A0C5B" w:rsidRPr="006F44B7" w:rsidRDefault="008A0C5B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8A0C5B" w:rsidRPr="006F44B7" w:rsidRDefault="00D56019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______/Н.Е.Ерохина</w:t>
            </w:r>
            <w:r w:rsidR="008A0C5B" w:rsidRPr="006F44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A0C5B" w:rsidRPr="006F44B7" w:rsidRDefault="008A0C5B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C5B" w:rsidRPr="006F44B7" w:rsidRDefault="00D56019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</w:t>
            </w:r>
            <w:r w:rsidR="005A79C6" w:rsidRPr="006F44B7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8A0C5B" w:rsidRPr="006F44B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0C5B" w:rsidRPr="006F44B7" w:rsidRDefault="008A0C5B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8A0C5B" w:rsidRPr="006F44B7" w:rsidRDefault="008A0C5B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>на заседании ШМО</w:t>
            </w:r>
          </w:p>
          <w:p w:rsidR="008A0C5B" w:rsidRPr="006F44B7" w:rsidRDefault="008A0C5B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8A0C5B" w:rsidRPr="006F44B7" w:rsidRDefault="00D56019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______/М.Ю.Рязанцева</w:t>
            </w:r>
            <w:r w:rsidR="008A0C5B" w:rsidRPr="006F44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A0C5B" w:rsidRPr="006F44B7" w:rsidRDefault="008A0C5B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D56019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  <w:r w:rsidR="00626891" w:rsidRPr="006F4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019">
              <w:rPr>
                <w:rFonts w:ascii="Times New Roman" w:hAnsi="Times New Roman" w:cs="Times New Roman"/>
                <w:sz w:val="24"/>
                <w:szCs w:val="24"/>
              </w:rPr>
              <w:t xml:space="preserve"> от 24</w:t>
            </w: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D5601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6F44B7">
              <w:rPr>
                <w:rFonts w:ascii="Times New Roman" w:hAnsi="Times New Roman" w:cs="Times New Roman"/>
                <w:sz w:val="24"/>
                <w:szCs w:val="24"/>
              </w:rPr>
              <w:t xml:space="preserve">г.     </w:t>
            </w:r>
          </w:p>
          <w:p w:rsidR="008A0C5B" w:rsidRPr="006F44B7" w:rsidRDefault="008A0C5B" w:rsidP="009D34F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4B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:rsidR="008A0C5B" w:rsidRPr="006F44B7" w:rsidRDefault="008A0C5B" w:rsidP="008A0C5B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44B7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D56019" w:rsidRDefault="001D7C9D" w:rsidP="00D56019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технологии</w:t>
      </w:r>
      <w:r w:rsidR="00D56019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8A0C5B" w:rsidRPr="00D56019" w:rsidRDefault="00D56019" w:rsidP="00D56019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0C5B" w:rsidRPr="006F44B7">
        <w:rPr>
          <w:rFonts w:ascii="Times New Roman" w:hAnsi="Times New Roman" w:cs="Times New Roman"/>
          <w:sz w:val="24"/>
          <w:szCs w:val="24"/>
        </w:rPr>
        <w:t>для 5  класса</w:t>
      </w:r>
    </w:p>
    <w:p w:rsidR="008A0C5B" w:rsidRPr="006F44B7" w:rsidRDefault="008A0C5B" w:rsidP="008A0C5B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6F44B7">
        <w:rPr>
          <w:rFonts w:ascii="Times New Roman" w:hAnsi="Times New Roman" w:cs="Times New Roman"/>
          <w:sz w:val="24"/>
          <w:szCs w:val="24"/>
        </w:rPr>
        <w:t xml:space="preserve">         н</w:t>
      </w:r>
      <w:r w:rsidR="00D56019">
        <w:rPr>
          <w:rFonts w:ascii="Times New Roman" w:hAnsi="Times New Roman" w:cs="Times New Roman"/>
          <w:sz w:val="24"/>
          <w:szCs w:val="24"/>
        </w:rPr>
        <w:t>а 2017-2018</w:t>
      </w:r>
      <w:r w:rsidRPr="006F44B7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8A0C5B" w:rsidRDefault="008A0C5B" w:rsidP="005A79C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6F44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5A79C6" w:rsidRPr="006F44B7">
        <w:rPr>
          <w:rFonts w:ascii="Times New Roman" w:hAnsi="Times New Roman" w:cs="Times New Roman"/>
          <w:sz w:val="24"/>
          <w:szCs w:val="24"/>
        </w:rPr>
        <w:t xml:space="preserve">     </w:t>
      </w:r>
      <w:r w:rsidR="00D56019">
        <w:rPr>
          <w:rFonts w:ascii="Times New Roman" w:hAnsi="Times New Roman" w:cs="Times New Roman"/>
          <w:sz w:val="24"/>
          <w:szCs w:val="24"/>
        </w:rPr>
        <w:t xml:space="preserve"> Составила:</w:t>
      </w:r>
      <w:r w:rsidRPr="006F44B7">
        <w:rPr>
          <w:rFonts w:ascii="Times New Roman" w:hAnsi="Times New Roman" w:cs="Times New Roman"/>
          <w:sz w:val="24"/>
          <w:szCs w:val="24"/>
        </w:rPr>
        <w:t xml:space="preserve">  М.Ю.Рязанцева</w:t>
      </w:r>
    </w:p>
    <w:p w:rsidR="00D56019" w:rsidRPr="006F44B7" w:rsidRDefault="00D56019" w:rsidP="005A79C6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учитель биологии и технологии</w:t>
      </w:r>
    </w:p>
    <w:p w:rsidR="005A79C6" w:rsidRPr="006F44B7" w:rsidRDefault="008A0C5B" w:rsidP="00662557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6F44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626891" w:rsidRPr="006F44B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F44B7">
        <w:rPr>
          <w:rFonts w:ascii="Times New Roman" w:hAnsi="Times New Roman" w:cs="Times New Roman"/>
          <w:sz w:val="24"/>
          <w:szCs w:val="24"/>
        </w:rPr>
        <w:t xml:space="preserve"> </w:t>
      </w:r>
      <w:r w:rsidR="005A79C6" w:rsidRPr="006F44B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F44B7">
        <w:rPr>
          <w:rFonts w:ascii="Times New Roman" w:hAnsi="Times New Roman" w:cs="Times New Roman"/>
          <w:sz w:val="24"/>
          <w:szCs w:val="24"/>
        </w:rPr>
        <w:t xml:space="preserve"> ( соответствие занимаемой должности)</w:t>
      </w:r>
    </w:p>
    <w:p w:rsidR="008A0C5B" w:rsidRPr="00E9755D" w:rsidRDefault="00662557" w:rsidP="00662557">
      <w:pPr>
        <w:spacing w:before="100" w:beforeAutospacing="1" w:after="100" w:afterAutospacing="1"/>
        <w:jc w:val="center"/>
      </w:pPr>
      <w:r w:rsidRPr="006F44B7">
        <w:rPr>
          <w:rFonts w:ascii="Times New Roman" w:hAnsi="Times New Roman" w:cs="Times New Roman"/>
          <w:sz w:val="24"/>
          <w:szCs w:val="24"/>
        </w:rPr>
        <w:t>р.п.</w:t>
      </w:r>
      <w:r w:rsidR="008A0C5B" w:rsidRPr="006F44B7">
        <w:rPr>
          <w:rFonts w:ascii="Times New Roman" w:hAnsi="Times New Roman" w:cs="Times New Roman"/>
          <w:sz w:val="24"/>
          <w:szCs w:val="24"/>
        </w:rPr>
        <w:t>Новопокровка</w:t>
      </w:r>
      <w:r w:rsidR="00D56019">
        <w:rPr>
          <w:rFonts w:ascii="Times New Roman" w:hAnsi="Times New Roman" w:cs="Times New Roman"/>
          <w:sz w:val="24"/>
          <w:szCs w:val="24"/>
        </w:rPr>
        <w:t xml:space="preserve"> 2017г.</w:t>
      </w:r>
    </w:p>
    <w:p w:rsidR="005A79C6" w:rsidRDefault="00D437EA" w:rsidP="008E0862">
      <w:pPr>
        <w:pStyle w:val="a5"/>
        <w:rPr>
          <w:rFonts w:ascii="Times New Roman" w:hAnsi="Times New Roman"/>
          <w:sz w:val="24"/>
          <w:szCs w:val="24"/>
          <w:lang w:val="ru-RU"/>
        </w:rPr>
      </w:pPr>
      <w:r w:rsidRPr="008E0862">
        <w:rPr>
          <w:rFonts w:ascii="Times New Roman" w:hAnsi="Times New Roman"/>
          <w:sz w:val="24"/>
          <w:szCs w:val="24"/>
          <w:lang w:val="ru-RU"/>
        </w:rPr>
        <w:lastRenderedPageBreak/>
        <w:t xml:space="preserve"> </w:t>
      </w:r>
      <w:r w:rsidR="00662557" w:rsidRPr="008E0862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</w:t>
      </w:r>
      <w:r w:rsidRPr="008E086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A1C07" w:rsidRPr="008E0862" w:rsidRDefault="001D7C9D" w:rsidP="008E0862">
      <w:pPr>
        <w:pStyle w:val="a5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</w:t>
      </w:r>
      <w:r w:rsidR="00D437EA" w:rsidRPr="008E086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A1C07" w:rsidRPr="008E0862">
        <w:rPr>
          <w:rFonts w:ascii="Times New Roman" w:hAnsi="Times New Roman"/>
          <w:sz w:val="24"/>
          <w:szCs w:val="24"/>
          <w:lang w:val="ru-RU"/>
        </w:rPr>
        <w:t xml:space="preserve">РАБОЧАЯ ПРОГРАММА </w:t>
      </w:r>
    </w:p>
    <w:p w:rsidR="009A1C07" w:rsidRPr="008E0862" w:rsidRDefault="002720A5" w:rsidP="008E0862">
      <w:pPr>
        <w:pStyle w:val="a5"/>
        <w:rPr>
          <w:rFonts w:ascii="Times New Roman" w:hAnsi="Times New Roman"/>
          <w:sz w:val="24"/>
          <w:szCs w:val="24"/>
          <w:lang w:val="ru-RU"/>
        </w:rPr>
      </w:pPr>
      <w:r w:rsidRPr="008E0862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</w:t>
      </w:r>
      <w:r w:rsidR="00D437EA" w:rsidRPr="008E0862">
        <w:rPr>
          <w:rFonts w:ascii="Times New Roman" w:hAnsi="Times New Roman"/>
          <w:sz w:val="24"/>
          <w:szCs w:val="24"/>
          <w:lang w:val="ru-RU"/>
        </w:rPr>
        <w:t xml:space="preserve">                  </w:t>
      </w:r>
      <w:r w:rsidRPr="008E086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37EA" w:rsidRPr="008E0862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18397B" w:rsidRPr="008E0862">
        <w:rPr>
          <w:rFonts w:ascii="Times New Roman" w:hAnsi="Times New Roman"/>
          <w:sz w:val="24"/>
          <w:szCs w:val="24"/>
          <w:lang w:val="ru-RU"/>
        </w:rPr>
        <w:t>технологии</w:t>
      </w:r>
      <w:r w:rsidRPr="008E0862">
        <w:rPr>
          <w:rFonts w:ascii="Times New Roman" w:hAnsi="Times New Roman"/>
          <w:sz w:val="24"/>
          <w:szCs w:val="24"/>
          <w:lang w:val="ru-RU"/>
        </w:rPr>
        <w:t xml:space="preserve">  5 класс  </w:t>
      </w:r>
    </w:p>
    <w:p w:rsidR="009A1C07" w:rsidRPr="008E0862" w:rsidRDefault="009A1C07" w:rsidP="008E0862">
      <w:pPr>
        <w:pStyle w:val="a5"/>
        <w:rPr>
          <w:rFonts w:ascii="Times New Roman" w:hAnsi="Times New Roman"/>
          <w:sz w:val="24"/>
          <w:szCs w:val="24"/>
        </w:rPr>
      </w:pPr>
      <w:r w:rsidRPr="008E0862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</w:t>
      </w:r>
      <w:r w:rsidR="00D437EA" w:rsidRPr="008E0862"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Pr="008E086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E0862">
        <w:rPr>
          <w:rFonts w:ascii="Times New Roman" w:hAnsi="Times New Roman"/>
          <w:sz w:val="24"/>
          <w:szCs w:val="24"/>
        </w:rPr>
        <w:t>Пояснительная записка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1"/>
        <w:gridCol w:w="11219"/>
      </w:tblGrid>
      <w:tr w:rsidR="009A1C07" w:rsidRPr="008E0862" w:rsidTr="0018397B">
        <w:tc>
          <w:tcPr>
            <w:tcW w:w="3369" w:type="dxa"/>
          </w:tcPr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sz w:val="24"/>
                <w:szCs w:val="24"/>
              </w:rPr>
              <w:t>1. Роль и место дисциплины</w:t>
            </w:r>
          </w:p>
        </w:tc>
        <w:tc>
          <w:tcPr>
            <w:tcW w:w="11417" w:type="dxa"/>
          </w:tcPr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Для проведения занятий по образовательной области «Технология» Базисным     учебным планом общеобразовательных учреждений на федеральном уровне в 5 классах еженедельно отводятся по два часа учебных занятий при пр</w:t>
            </w:r>
            <w:r w:rsidR="001D7C9D">
              <w:rPr>
                <w:rFonts w:ascii="Times New Roman" w:hAnsi="Times New Roman"/>
                <w:sz w:val="24"/>
                <w:szCs w:val="24"/>
                <w:lang w:val="ru-RU"/>
              </w:rPr>
              <w:t>одолжительности учебного года 34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недел</w:t>
            </w:r>
            <w:r w:rsidR="001D7C9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8045A1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Предмет «Технология» является необходимым компонентом общего образования школьников. Его содержание предоставляет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молодым людям возможность бесконфликтно войти в мир искусственной, созданной людьми среды техники и технологий, которая называется техносферой и является главной составляющей окружающей человека действительности. Искусственная среда — техносфера —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опосредует взаимодействие людей друг с другом, со сферой природы и с социумом.</w:t>
            </w:r>
          </w:p>
          <w:p w:rsidR="0018397B" w:rsidRPr="008E0862" w:rsidRDefault="0018397B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ие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ии</w:t>
            </w:r>
            <w:r w:rsidRPr="008E0862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имеет</w:t>
            </w:r>
            <w:r w:rsidRPr="008E0862">
              <w:rPr>
                <w:rFonts w:ascii="Times New Roman" w:hAnsi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зн</w:t>
            </w:r>
            <w:r w:rsidRPr="008E0862">
              <w:rPr>
                <w:rFonts w:ascii="Times New Roman" w:hAnsi="Times New Roman"/>
                <w:spacing w:val="4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чение</w:t>
            </w:r>
            <w:r w:rsidRPr="008E0862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азви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ии</w:t>
            </w:r>
            <w:r w:rsidRPr="008E0862">
              <w:rPr>
                <w:rFonts w:ascii="Times New Roman" w:hAnsi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шк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8E0862">
              <w:rPr>
                <w:rFonts w:ascii="Times New Roman" w:hAnsi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ен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ые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им</w:t>
            </w:r>
            <w:r w:rsidRPr="008E0862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зн</w:t>
            </w:r>
            <w:r w:rsidRPr="008E0862">
              <w:rPr>
                <w:rFonts w:ascii="Times New Roman" w:hAnsi="Times New Roman"/>
                <w:spacing w:val="8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ния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димы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для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име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ения</w:t>
            </w:r>
            <w:r w:rsidRPr="008E0862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жизн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9A1C07" w:rsidRPr="00836C4F" w:rsidRDefault="0018397B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Pr="00836C4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к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тив</w:t>
            </w:r>
            <w:r w:rsidRPr="00836C4F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н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ая</w:t>
            </w:r>
            <w:r w:rsidRPr="00836C4F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едме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ая</w:t>
            </w:r>
            <w:r w:rsidRPr="00836C4F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деятель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Pr="00836C4F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ка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36C4F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г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ии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является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Pr="00836C4F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ф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ми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ван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36C4F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ав</w:t>
            </w:r>
            <w:r w:rsidRPr="00836C4F">
              <w:rPr>
                <w:rFonts w:ascii="Times New Roman" w:hAnsi="Times New Roman"/>
                <w:spacing w:val="7"/>
                <w:w w:val="99"/>
                <w:sz w:val="24"/>
                <w:szCs w:val="24"/>
                <w:lang w:val="ru-RU"/>
              </w:rPr>
              <w:t>а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-т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льны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36C4F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сп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ей</w:t>
            </w:r>
            <w:r w:rsidRPr="00836C4F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младши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шк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льн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36C4F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ст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емл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36C4F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ак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ивн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з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нава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Pr="00836C4F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ист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ю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ма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а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к</w:t>
            </w:r>
            <w:r w:rsidRPr="00836C4F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36C4F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л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Pr="00836C4F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ы</w:t>
            </w:r>
            <w:r w:rsidRPr="00836C4F">
              <w:rPr>
                <w:rFonts w:ascii="Times New Roman" w:hAnsi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семейны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 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ади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ц</w:t>
            </w:r>
            <w:r w:rsidRPr="00836C4F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9A1C07" w:rsidRPr="008E0862" w:rsidTr="0018397B">
        <w:tc>
          <w:tcPr>
            <w:tcW w:w="3369" w:type="dxa"/>
          </w:tcPr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sz w:val="24"/>
                <w:szCs w:val="24"/>
              </w:rPr>
              <w:t>2. Адресат</w:t>
            </w:r>
          </w:p>
        </w:tc>
        <w:tc>
          <w:tcPr>
            <w:tcW w:w="11417" w:type="dxa"/>
          </w:tcPr>
          <w:p w:rsidR="009A1C07" w:rsidRPr="00836C4F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Программа  </w:t>
            </w:r>
            <w:r w:rsidR="002B5D21"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адресована обучающимся пятых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классов общеобразовательных школ.</w:t>
            </w:r>
          </w:p>
          <w:p w:rsidR="009A1C07" w:rsidRPr="00836C4F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1C07" w:rsidRPr="008E0862" w:rsidTr="0018397B">
        <w:tc>
          <w:tcPr>
            <w:tcW w:w="3369" w:type="dxa"/>
          </w:tcPr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sz w:val="24"/>
                <w:szCs w:val="24"/>
              </w:rPr>
              <w:t>3. Соответствие Государственному образовательному стандарту</w:t>
            </w:r>
          </w:p>
        </w:tc>
        <w:tc>
          <w:tcPr>
            <w:tcW w:w="11417" w:type="dxa"/>
          </w:tcPr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Рабочая программа по технологии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технологии (технологии ведения дома), федерального перечня учебников, рекомендованных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 и требований к результатам </w:t>
            </w:r>
            <w:r w:rsidRPr="008E0862">
              <w:rPr>
                <w:rStyle w:val="a8"/>
                <w:rFonts w:ascii="Times New Roman" w:hAnsi="Times New Roman"/>
                <w:b w:val="0"/>
                <w:sz w:val="24"/>
                <w:szCs w:val="24"/>
                <w:lang w:val="ru-RU"/>
              </w:rPr>
              <w:t>общего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образования, представленных в Федеральном государственном образовательном стандарте основного общего образования, с учетом преемственности с примерными программами для начального общего образования.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pacing w:val="-3"/>
                <w:w w:val="101"/>
                <w:sz w:val="24"/>
                <w:szCs w:val="24"/>
                <w:u w:val="single"/>
              </w:rPr>
            </w:pPr>
            <w:r w:rsidRPr="008E0862">
              <w:rPr>
                <w:rFonts w:ascii="Times New Roman" w:hAnsi="Times New Roman"/>
                <w:spacing w:val="-3"/>
                <w:w w:val="101"/>
                <w:sz w:val="24"/>
                <w:szCs w:val="24"/>
                <w:lang w:val="ru-RU"/>
              </w:rPr>
              <w:t xml:space="preserve">Данная рабочая программа ориентирована на использование учебника: Синица Н.В. Технология. Технологии ведения дома. 5 класс. Учебник для общеобразовательных учреждений / Н.В. Синица. </w:t>
            </w:r>
            <w:r w:rsidRPr="00836C4F">
              <w:rPr>
                <w:rFonts w:ascii="Times New Roman" w:hAnsi="Times New Roman"/>
                <w:spacing w:val="-3"/>
                <w:w w:val="101"/>
                <w:sz w:val="24"/>
                <w:szCs w:val="24"/>
                <w:lang w:val="ru-RU"/>
              </w:rPr>
              <w:t xml:space="preserve">В.Д. Симоненко. </w:t>
            </w:r>
            <w:r w:rsidRPr="008E0862">
              <w:rPr>
                <w:rFonts w:ascii="Times New Roman" w:hAnsi="Times New Roman"/>
                <w:spacing w:val="-3"/>
                <w:w w:val="101"/>
                <w:sz w:val="24"/>
                <w:szCs w:val="24"/>
              </w:rPr>
              <w:t>М.: Вентана-Граф, 2013.</w:t>
            </w:r>
          </w:p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C07" w:rsidRPr="008E0862" w:rsidTr="0018397B">
        <w:tc>
          <w:tcPr>
            <w:tcW w:w="3369" w:type="dxa"/>
          </w:tcPr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sz w:val="24"/>
                <w:szCs w:val="24"/>
              </w:rPr>
              <w:t>4. Цели и задачи</w:t>
            </w:r>
          </w:p>
        </w:tc>
        <w:tc>
          <w:tcPr>
            <w:tcW w:w="11417" w:type="dxa"/>
          </w:tcPr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Основными целями изучения учебного предмета «Технология» в системе основного общего образования являются: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представлений о составляющих техносферы, о современном производстве и о распространенных в нем технологиях;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освоение технологического подхода как универсального алгоритма преобразующей и созидательной деятельности;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планов, безопасными приемами труда;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получение опыта применения политехнических и технологических знаний и умений в самостоятельной практической деятельности.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8E0862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Задачи обучения</w:t>
            </w:r>
            <w:r w:rsidRPr="008E0862">
              <w:rPr>
                <w:rFonts w:ascii="Times New Roman" w:hAnsi="Times New Roman"/>
                <w:iCs/>
                <w:sz w:val="24"/>
                <w:szCs w:val="24"/>
                <w:u w:val="single"/>
                <w:lang w:val="ru-RU"/>
              </w:rPr>
              <w:t>: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освоение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      </w:r>
          </w:p>
          <w:p w:rsidR="00E42900" w:rsidRPr="008E0862" w:rsidRDefault="00E42900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      </w:r>
          </w:p>
          <w:p w:rsidR="0018397B" w:rsidRPr="008E0862" w:rsidRDefault="0018397B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sz w:val="24"/>
                <w:szCs w:val="24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еали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з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ации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е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кт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C07" w:rsidRPr="008E0862" w:rsidTr="0018397B">
        <w:tc>
          <w:tcPr>
            <w:tcW w:w="3369" w:type="dxa"/>
          </w:tcPr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sz w:val="24"/>
                <w:szCs w:val="24"/>
              </w:rPr>
              <w:t>5. Специфика  программы</w:t>
            </w:r>
          </w:p>
        </w:tc>
        <w:tc>
          <w:tcPr>
            <w:tcW w:w="11417" w:type="dxa"/>
          </w:tcPr>
          <w:p w:rsidR="00CA3C83" w:rsidRPr="008E0862" w:rsidRDefault="00FD42B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еменн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ан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азл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цесс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ь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ып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лнен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ч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ски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 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ц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ий</w:t>
            </w:r>
            <w:r w:rsidR="00CA3C83" w:rsidRPr="008E0862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та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ют</w:t>
            </w:r>
            <w:r w:rsidR="00CA3C83" w:rsidRPr="008E0862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сё</w:t>
            </w:r>
            <w:r w:rsidR="00CA3C83" w:rsidRPr="008E0862">
              <w:rPr>
                <w:rFonts w:ascii="Times New Roman" w:hAnsi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льшее</w:t>
            </w:r>
            <w:r w:rsidR="00CA3C83" w:rsidRPr="008E0862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зна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ч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A3C83"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зм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жн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едмета</w:t>
            </w:r>
            <w:r w:rsidR="00CA3C83" w:rsidRPr="008E0862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ия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="00CA3C83" w:rsidRPr="008E0862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зв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ляет</w:t>
            </w:r>
            <w:r w:rsidR="00CA3C83" w:rsidRPr="008E0862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з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льше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чем</w:t>
            </w:r>
            <w:r w:rsidR="00CA3C83" w:rsidRPr="008E0862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ст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ф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="00CA3C83" w:rsidRPr="008E0862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="00CA3C83"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ч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ю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щи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ся</w:t>
            </w:r>
            <w:r w:rsidR="00CA3C83" w:rsidRPr="008E0862">
              <w:rPr>
                <w:rFonts w:ascii="Times New Roman" w:hAnsi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ка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ру</w:t>
            </w:r>
            <w:r w:rsidR="00CA3C83" w:rsidRPr="008E0862">
              <w:rPr>
                <w:rFonts w:ascii="Times New Roman" w:hAnsi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="00CA3C83" w:rsidRPr="008E0862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ческ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="00CA3C83" w:rsidRPr="008E0862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вленн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стью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Дан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ый</w:t>
            </w:r>
            <w:r w:rsidR="00CA3C83" w:rsidRPr="008E0862">
              <w:rPr>
                <w:rFonts w:ascii="Times New Roman" w:hAnsi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едмет</w:t>
            </w:r>
            <w:r w:rsidR="00CA3C83" w:rsidRPr="008E0862">
              <w:rPr>
                <w:rFonts w:ascii="Times New Roman" w:hAnsi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являет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="00CA3C83" w:rsidRPr="008E0862">
              <w:rPr>
                <w:rFonts w:ascii="Times New Roman" w:hAnsi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ным</w:t>
            </w:r>
            <w:r w:rsidR="00CA3C83" w:rsidRPr="008E0862">
              <w:rPr>
                <w:rFonts w:ascii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для</w:t>
            </w:r>
            <w:r w:rsidR="00CA3C83" w:rsidRPr="008E0862">
              <w:rPr>
                <w:rFonts w:ascii="Times New Roman" w:hAnsi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ф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вания</w:t>
            </w:r>
            <w:r w:rsidR="00CA3C83" w:rsidRPr="008E0862">
              <w:rPr>
                <w:rFonts w:ascii="Times New Roman" w:hAnsi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сис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те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мы</w:t>
            </w:r>
            <w:r w:rsidR="00CA3C83" w:rsidRPr="008E0862">
              <w:rPr>
                <w:rFonts w:ascii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ни</w:t>
            </w:r>
            <w:r w:rsidR="00CA3C83"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сальны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чебн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ы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дейс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вий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A3C83" w:rsidRPr="008E0862">
              <w:rPr>
                <w:rFonts w:ascii="Times New Roman" w:hAnsi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нём</w:t>
            </w:r>
            <w:r w:rsidR="00CA3C83" w:rsidRPr="008E0862">
              <w:rPr>
                <w:rFonts w:ascii="Times New Roman" w:hAnsi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все</w:t>
            </w:r>
            <w:r w:rsidR="00CA3C83" w:rsidRPr="008E0862">
              <w:rPr>
                <w:rFonts w:ascii="Times New Roman" w:hAnsi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элеме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ы</w:t>
            </w:r>
            <w:r w:rsidR="00CA3C83" w:rsidRPr="008E0862">
              <w:rPr>
                <w:rFonts w:ascii="Times New Roman" w:hAnsi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б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="00CA3C83" w:rsidRPr="008E0862">
              <w:rPr>
                <w:rFonts w:ascii="Times New Roman" w:hAnsi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деятель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сти</w:t>
            </w:r>
            <w:r w:rsidR="00CA3C83" w:rsidRPr="008E0862">
              <w:rPr>
                <w:rFonts w:ascii="Times New Roman" w:hAnsi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(плани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иен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вание</w:t>
            </w:r>
            <w:r w:rsidR="00CA3C83" w:rsidRPr="008E0862">
              <w:rPr>
                <w:rFonts w:ascii="Times New Roman" w:hAnsi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зада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з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ван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 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це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ка</w:t>
            </w:r>
            <w:r w:rsidR="00CA3C83" w:rsidRPr="008E0862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="00CA3C83"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л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ат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мен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="00CA3C83" w:rsidRPr="008E0862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асп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зн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авать</w:t>
            </w:r>
            <w:r w:rsidR="00CA3C83"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стави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="00CA3C83"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зад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зни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к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ающ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те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ксте</w:t>
            </w:r>
            <w:r w:rsidR="00CA3C83"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ак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ческ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="00CA3C83" w:rsidRPr="008E0862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си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ац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ждение</w:t>
            </w:r>
            <w:r w:rsidR="00CA3C83" w:rsidRPr="008E0862">
              <w:rPr>
                <w:rFonts w:ascii="Times New Roman" w:hAnsi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ак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чески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еше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я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м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ие</w:t>
            </w:r>
            <w:r w:rsidR="00CA3C83" w:rsidRPr="008E0862">
              <w:rPr>
                <w:rFonts w:ascii="Times New Roman" w:hAnsi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биваться</w:t>
            </w:r>
            <w:r w:rsidR="00CA3C83" w:rsidRPr="008E0862">
              <w:rPr>
                <w:rFonts w:ascii="Times New Roman" w:hAnsi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ст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жения</w:t>
            </w:r>
            <w:r w:rsidR="00CA3C83" w:rsidRPr="008E0862">
              <w:rPr>
                <w:rFonts w:ascii="Times New Roman" w:hAnsi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="00CA3C83"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ь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тата</w:t>
            </w:r>
            <w:r w:rsidR="00CA3C83" w:rsidRPr="008E0862">
              <w:rPr>
                <w:rFonts w:ascii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)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наглядны</w:t>
            </w:r>
            <w:r w:rsidR="00CA3C83" w:rsidRPr="008E0862">
              <w:rPr>
                <w:rFonts w:ascii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зна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ч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лее</w:t>
            </w:r>
            <w:r w:rsidR="00CA3C83" w:rsidRPr="008E0862">
              <w:rPr>
                <w:rFonts w:ascii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ят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ны</w:t>
            </w:r>
            <w:r w:rsidR="00CA3C83" w:rsidRPr="008E0862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для</w:t>
            </w:r>
            <w:r w:rsidR="00CA3C83" w:rsidRPr="008E0862">
              <w:rPr>
                <w:rFonts w:ascii="Times New Roman" w:hAnsi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дете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й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A3C83" w:rsidRPr="008E0862">
              <w:rPr>
                <w:rFonts w:ascii="Times New Roman" w:hAnsi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Навык</w:t>
            </w:r>
            <w:r w:rsidR="00CA3C83" w:rsidRPr="008E0862">
              <w:rPr>
                <w:rFonts w:ascii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ы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лня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="00CA3C83" w:rsidRPr="008E0862">
              <w:rPr>
                <w:rFonts w:ascii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ц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ии</w:t>
            </w:r>
            <w:r w:rsidR="00CA3C83" w:rsidRPr="008E0862">
              <w:rPr>
                <w:rFonts w:ascii="Times New Roman" w:hAnsi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з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ляет</w:t>
            </w:r>
            <w:r w:rsidR="00CA3C83" w:rsidRPr="008E0862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шк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льн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к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ам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ыст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="00CA3C83" w:rsidRPr="008E0862">
              <w:rPr>
                <w:rFonts w:ascii="Times New Roman" w:hAnsi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св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ю</w:t>
            </w:r>
            <w:r w:rsidR="00CA3C83" w:rsidRPr="008E0862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деятель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="00CA3C83"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не</w:t>
            </w:r>
            <w:r w:rsidR="00CA3C83"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льк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из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влении</w:t>
            </w:r>
            <w:r w:rsidR="00CA3C83" w:rsidRPr="008E0862">
              <w:rPr>
                <w:rFonts w:ascii="Times New Roman" w:hAnsi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изд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лий</w:t>
            </w:r>
            <w:r w:rsidR="00CA3C83" w:rsidRPr="008E0862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ка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A3C83" w:rsidRPr="008E0862">
              <w:rPr>
                <w:rFonts w:ascii="Times New Roman" w:hAnsi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Знание</w:t>
            </w:r>
            <w:r w:rsidR="00CA3C83" w:rsidRPr="008E0862">
              <w:rPr>
                <w:rFonts w:ascii="Times New Roman" w:hAnsi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след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ельн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э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аб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ты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чёт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к</w:t>
            </w:r>
            <w:r w:rsidR="00CA3C83"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зда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ие</w:t>
            </w:r>
            <w:r w:rsidR="00CA3C83" w:rsidRPr="008E0862">
              <w:rPr>
                <w:rFonts w:ascii="Times New Roman" w:hAnsi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алг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мен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след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="00CA3C83"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авилам</w:t>
            </w:r>
            <w:r w:rsidR="00CA3C83" w:rsidRPr="008E0862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димы</w:t>
            </w:r>
            <w:r w:rsidR="00CA3C83"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для</w:t>
            </w:r>
            <w:r w:rsidR="00CA3C83" w:rsidRPr="008E0862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спе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ш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вып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лн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ния</w:t>
            </w:r>
            <w:r w:rsidR="00CA3C83" w:rsidRPr="008E0862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зада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="00CA3C83"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ю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ч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бн</w:t>
            </w:r>
            <w:r w:rsidR="00CA3C83"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едме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та</w:t>
            </w:r>
            <w:r w:rsidR="00CA3C83" w:rsidRPr="008E0862">
              <w:rPr>
                <w:rFonts w:ascii="Times New Roman" w:hAnsi="Times New Roman"/>
                <w:spacing w:val="17"/>
                <w:w w:val="99"/>
                <w:sz w:val="24"/>
                <w:szCs w:val="24"/>
                <w:lang w:val="ru-RU"/>
              </w:rPr>
              <w:t>к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же</w:t>
            </w:r>
            <w:r w:rsidR="00CA3C83" w:rsidRPr="008E0862">
              <w:rPr>
                <w:rFonts w:ascii="Times New Roman" w:hAnsi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весьма</w:t>
            </w:r>
            <w:r w:rsidR="00CA3C83" w:rsidRPr="008E0862">
              <w:rPr>
                <w:rFonts w:ascii="Times New Roman" w:hAnsi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ле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з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ны</w:t>
            </w:r>
            <w:r w:rsidR="00CA3C83" w:rsidRPr="008E0862">
              <w:rPr>
                <w:rFonts w:ascii="Times New Roman" w:hAnsi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не</w:t>
            </w:r>
            <w:r w:rsidR="00CA3C83" w:rsidRPr="008E086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="00CA3C83" w:rsidRPr="008E0862">
              <w:rPr>
                <w:rFonts w:ascii="Times New Roman" w:hAnsi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деят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A3C83" w:rsidRPr="008E0862">
              <w:rPr>
                <w:rFonts w:ascii="Times New Roman" w:hAnsi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Учебный</w:t>
            </w:r>
            <w:r w:rsidR="00CA3C83"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едмет</w:t>
            </w:r>
            <w:r w:rsidR="00CA3C83" w:rsidRPr="008E0862">
              <w:rPr>
                <w:rFonts w:ascii="Times New Roman" w:hAnsi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 w:rsidR="00CA3C83"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имеет</w:t>
            </w:r>
            <w:r w:rsidR="00CA3C83" w:rsidRPr="008E0862">
              <w:rPr>
                <w:rFonts w:ascii="Times New Roman" w:hAnsi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ак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 xml:space="preserve"> -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="00CA3C83" w:rsidRPr="008E0862">
              <w:rPr>
                <w:rFonts w:ascii="Times New Roman" w:hAnsi="Times New Roman"/>
                <w:spacing w:val="17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ен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ван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ю</w:t>
            </w:r>
            <w:r w:rsidR="00CA3C83" w:rsidRPr="008E0862">
              <w:rPr>
                <w:rFonts w:ascii="Times New Roman" w:hAnsi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авлен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A3C83" w:rsidRPr="008E0862">
              <w:rPr>
                <w:rFonts w:ascii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акт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ческая</w:t>
            </w:r>
            <w:r w:rsidR="00CA3C83" w:rsidRPr="008E0862">
              <w:rPr>
                <w:rFonts w:ascii="Times New Roman" w:hAnsi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деятельн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="00CA3C83" w:rsidRPr="008E0862">
              <w:rPr>
                <w:rFonts w:ascii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</w:t>
            </w:r>
            <w:r w:rsidR="00CA3C83" w:rsidRPr="008E0862">
              <w:rPr>
                <w:rFonts w:ascii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к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ии</w:t>
            </w:r>
            <w:r w:rsidR="00CA3C83" w:rsidRPr="008E0862">
              <w:rPr>
                <w:rFonts w:ascii="Times New Roman" w:hAnsi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являе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ся</w:t>
            </w:r>
            <w:r w:rsidR="00CA3C83" w:rsidRPr="008E0862">
              <w:rPr>
                <w:rFonts w:ascii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едств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бще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г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азви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="00CA3C83"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ебён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к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ста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влен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="00CA3C83"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ц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альн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зна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ч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имы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личн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ны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качес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CA3C83"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="00CA3C83"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также</w:t>
            </w:r>
            <w:r w:rsidR="00CA3C83" w:rsidRPr="008E0862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ф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ван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сис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те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мы</w:t>
            </w:r>
            <w:r w:rsidR="00CA3C83" w:rsidRPr="008E0862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спец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альны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гичес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к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ни</w:t>
            </w:r>
            <w:r w:rsidR="00CA3C83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в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CA3C83"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р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сальны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</w:t>
            </w:r>
            <w:r w:rsidR="00CA3C83"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б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ны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CA3C83" w:rsidRPr="008E0862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дейс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CA3C8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ви</w:t>
            </w:r>
            <w:r w:rsidR="00CA3C83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й</w:t>
            </w:r>
            <w:r w:rsidR="00CA3C8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72646" w:rsidRPr="008E0862" w:rsidRDefault="00CA3C8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ган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ым</w:t>
            </w:r>
            <w:r w:rsidRPr="008E0862">
              <w:rPr>
                <w:rFonts w:ascii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аз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еализ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ет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ч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б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ча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ю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щи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ся</w:t>
            </w:r>
            <w:r w:rsidRPr="008E0862">
              <w:rPr>
                <w:rFonts w:ascii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ек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Pr="008E0862">
              <w:rPr>
                <w:rFonts w:ascii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деятельн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E0862">
              <w:rPr>
                <w:rFonts w:ascii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ая</w:t>
            </w:r>
            <w:r w:rsidRPr="008E0862">
              <w:rPr>
                <w:rFonts w:ascii="Times New Roman" w:hAnsi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бенн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ст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азви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ию</w:t>
            </w:r>
            <w:r w:rsidRPr="008E0862">
              <w:rPr>
                <w:rFonts w:ascii="Times New Roman" w:hAnsi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личн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E0862">
              <w:rPr>
                <w:rFonts w:ascii="Times New Roman" w:hAnsi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абельн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сти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E0862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</w:t>
            </w:r>
            <w:r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тва</w:t>
            </w:r>
            <w:r w:rsidRPr="008E0862">
              <w:rPr>
                <w:rFonts w:ascii="Times New Roman" w:hAnsi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тветс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венн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ст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E0862">
              <w:rPr>
                <w:rFonts w:ascii="Times New Roman" w:hAnsi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дает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зм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жн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ч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ств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ть</w:t>
            </w:r>
            <w:r w:rsidRPr="008E0862">
              <w:rPr>
                <w:rFonts w:ascii="Times New Roman" w:hAnsi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себя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азны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ля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(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тель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E0862">
              <w:rPr>
                <w:rFonts w:ascii="Times New Roman" w:hAnsi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исп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лн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ель</w:t>
            </w:r>
            <w:r w:rsidRPr="008E0862">
              <w:rPr>
                <w:rFonts w:ascii="Times New Roman" w:hAnsi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р.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)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8E0862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Она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едп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ла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ает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включен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ч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ю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щи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ся</w:t>
            </w:r>
            <w:r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ак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ю</w:t>
            </w:r>
            <w:r w:rsidRPr="008E0862">
              <w:rPr>
                <w:rFonts w:ascii="Times New Roman" w:hAnsi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ава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ель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ю</w:t>
            </w:r>
            <w:r w:rsidRPr="008E0862">
              <w:rPr>
                <w:rFonts w:ascii="Times New Roman" w:hAnsi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дея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ельн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идеи</w:t>
            </w:r>
            <w:r w:rsidRPr="008E0862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аз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аб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тк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замысла</w:t>
            </w:r>
            <w:r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изд</w:t>
            </w:r>
            <w:r w:rsidRPr="008E0862">
              <w:rPr>
                <w:rFonts w:ascii="Times New Roman" w:hAnsi="Times New Roman"/>
                <w:spacing w:val="12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лия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(ясн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цел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едс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авление</w:t>
            </w:r>
            <w:r w:rsidRPr="008E0862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б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д</w:t>
            </w:r>
            <w:r w:rsidRPr="008E086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щ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издел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и)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ег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ак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ическ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Pr="008E0862">
              <w:rPr>
                <w:rFonts w:ascii="Times New Roman" w:hAnsi="Times New Roman"/>
                <w:spacing w:val="6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еализ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ци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FD42B3" w:rsidRPr="008E0862" w:rsidRDefault="00FD42B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Пр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ектн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д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еятел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ь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ть</w:t>
            </w:r>
            <w:r w:rsidRPr="008E0862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="005C143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 xml:space="preserve">-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пт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мальный</w:t>
            </w:r>
            <w:r w:rsidRPr="008E0862">
              <w:rPr>
                <w:rFonts w:ascii="Times New Roman" w:hAnsi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ант</w:t>
            </w:r>
            <w:r w:rsidRPr="008E0862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знак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</w:t>
            </w:r>
            <w:r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мпьт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аб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Pr="008E0862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ча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щ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ся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над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кт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ами</w:t>
            </w:r>
            <w:r w:rsidRPr="008E0862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чите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явилась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з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жн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ения</w:t>
            </w:r>
            <w:r w:rsidRPr="008E0862">
              <w:rPr>
                <w:rFonts w:ascii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акт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вны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ме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ган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из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ц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ии</w:t>
            </w:r>
            <w:r w:rsidRPr="008E0862">
              <w:rPr>
                <w:rFonts w:ascii="Times New Roman" w:hAnsi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аб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ты</w:t>
            </w:r>
            <w:r w:rsidRPr="008E0862">
              <w:rPr>
                <w:rFonts w:ascii="Times New Roman" w:hAnsi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детьми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E0862">
              <w:rPr>
                <w:rFonts w:ascii="Times New Roman" w:hAnsi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исп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з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вание</w:t>
            </w:r>
            <w:r w:rsidRPr="008E0862">
              <w:rPr>
                <w:rFonts w:ascii="Times New Roman" w:hAnsi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мпьюте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</w:t>
            </w:r>
            <w:r w:rsidRPr="008E0862">
              <w:rPr>
                <w:rFonts w:ascii="Times New Roman" w:hAnsi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азл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этап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аб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ты</w:t>
            </w:r>
            <w:r w:rsidRPr="008E0862">
              <w:rPr>
                <w:rFonts w:ascii="Times New Roman" w:hAnsi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над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pacing w:val="20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им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не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ием</w:t>
            </w:r>
            <w:r w:rsidRPr="008E0862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афичес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едак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8E0862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Дети</w:t>
            </w:r>
            <w:r w:rsidRPr="008E0862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ю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бят</w:t>
            </w:r>
            <w:r w:rsidRPr="008E0862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-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дела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ими</w:t>
            </w:r>
            <w:r w:rsidRPr="008E0862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ка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дем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spacing w:val="11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вать</w:t>
            </w:r>
            <w:r w:rsidRPr="008E0862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не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ч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ный</w:t>
            </w:r>
            <w:r w:rsidRPr="008E0862">
              <w:rPr>
                <w:rFonts w:ascii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ез</w:t>
            </w:r>
            <w:r w:rsidRPr="008E086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ь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тат</w:t>
            </w:r>
            <w:r w:rsidRPr="008E0862">
              <w:rPr>
                <w:rFonts w:ascii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жа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ю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щим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8E0862">
              <w:rPr>
                <w:rFonts w:ascii="Times New Roman" w:hAnsi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Эт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Pr="008E0862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сам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ажен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дет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8E0862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э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еш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ются</w:t>
            </w:r>
            <w:r w:rsidRPr="008E0862">
              <w:rPr>
                <w:rFonts w:ascii="Times New Roman" w:hAnsi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чень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 xml:space="preserve"> мн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="00472646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472646" w:rsidRPr="008E0862">
              <w:rPr>
                <w:rFonts w:ascii="Times New Roman" w:hAnsi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="00472646"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</w:t>
            </w:r>
            <w:r w:rsidR="00472646"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б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ные</w:t>
            </w:r>
            <w:r w:rsidR="00472646" w:rsidRPr="008E0862">
              <w:rPr>
                <w:rFonts w:ascii="Times New Roman" w:hAnsi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задач</w:t>
            </w:r>
            <w:r w:rsidR="00472646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 xml:space="preserve"> имеющ</w:t>
            </w:r>
            <w:r w:rsidR="00472646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="00472646" w:rsidRPr="008E0862">
              <w:rPr>
                <w:rFonts w:ascii="Times New Roman" w:hAnsi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иссл</w:t>
            </w:r>
            <w:r w:rsidR="00472646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ват</w:t>
            </w:r>
            <w:r w:rsidR="00472646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льс</w:t>
            </w:r>
            <w:r w:rsidR="00472646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к</w:t>
            </w:r>
            <w:r w:rsidR="00472646"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="00472646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ю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472646" w:rsidRPr="008E0862">
              <w:rPr>
                <w:rFonts w:ascii="Times New Roman" w:hAnsi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ган</w:t>
            </w:r>
            <w:r w:rsidR="00472646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из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ац</w:t>
            </w:r>
            <w:r w:rsidR="00472646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="00472646"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о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="00472646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="00472646"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="00472646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ю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472646" w:rsidRPr="008E0862">
              <w:rPr>
                <w:rFonts w:ascii="Times New Roman" w:hAnsi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нс</w:t>
            </w:r>
            <w:r w:rsidR="00472646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472646"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="00472646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к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="00472646"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с</w:t>
            </w:r>
            <w:r w:rsidR="00472646"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к</w:t>
            </w:r>
            <w:r w:rsidR="00472646"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ю</w:t>
            </w:r>
            <w:r w:rsidR="00472646" w:rsidRPr="008E0862">
              <w:rPr>
                <w:rFonts w:ascii="Times New Roman" w:hAnsi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="00472646" w:rsidRPr="008E0862">
              <w:rPr>
                <w:rFonts w:ascii="Times New Roman" w:hAnsi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="00472646" w:rsidRPr="008E0862">
              <w:rPr>
                <w:rFonts w:ascii="Times New Roman" w:hAnsi="Times New Roman"/>
                <w:spacing w:val="13"/>
                <w:sz w:val="24"/>
                <w:szCs w:val="24"/>
                <w:lang w:val="ru-RU"/>
              </w:rPr>
              <w:t>о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ги</w:t>
            </w:r>
            <w:r w:rsidR="00472646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ч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еск</w:t>
            </w:r>
            <w:r w:rsidR="00472646"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ю</w:t>
            </w:r>
            <w:r w:rsidR="00472646"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нап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авлен</w:t>
            </w:r>
            <w:r w:rsidR="00472646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="00472646"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="00472646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="0047264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9A1C07" w:rsidRPr="008E0862" w:rsidRDefault="00472646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мн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г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е</w:t>
            </w:r>
            <w:r w:rsidRPr="008E0862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че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</w:rPr>
              <w:t>б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ные</w:t>
            </w:r>
            <w:r w:rsidRPr="008E0862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задач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и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,</w:t>
            </w:r>
            <w:r w:rsidRPr="008E0862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имеющ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е</w:t>
            </w:r>
            <w:r w:rsidRPr="008E0862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</w:p>
        </w:tc>
      </w:tr>
      <w:tr w:rsidR="009A1C07" w:rsidRPr="008E0862" w:rsidTr="0018397B">
        <w:tc>
          <w:tcPr>
            <w:tcW w:w="3369" w:type="dxa"/>
          </w:tcPr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sz w:val="24"/>
                <w:szCs w:val="24"/>
              </w:rPr>
              <w:t>6. Основные содержательные линии курса</w:t>
            </w:r>
          </w:p>
        </w:tc>
        <w:tc>
          <w:tcPr>
            <w:tcW w:w="11417" w:type="dxa"/>
          </w:tcPr>
          <w:p w:rsidR="00472646" w:rsidRPr="00836C4F" w:rsidRDefault="0047264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жан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36C4F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аммы</w:t>
            </w:r>
            <w:r w:rsidRPr="00836C4F">
              <w:rPr>
                <w:rFonts w:ascii="Times New Roman" w:hAnsi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нап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авлен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</w:t>
            </w:r>
            <w:r w:rsidRPr="00836C4F">
              <w:rPr>
                <w:rFonts w:ascii="Times New Roman" w:hAnsi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еали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з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ацию</w:t>
            </w:r>
            <w:r w:rsidRPr="00836C4F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тетны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36C4F">
              <w:rPr>
                <w:rFonts w:ascii="Times New Roman" w:hAnsi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нап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а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влений</w:t>
            </w:r>
            <w:r w:rsidRPr="00836C4F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г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ич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836C4F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с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(т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spacing w:val="12"/>
                <w:sz w:val="24"/>
                <w:szCs w:val="24"/>
                <w:lang w:val="ru-RU"/>
              </w:rPr>
              <w:t>у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-д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)</w:t>
            </w:r>
            <w:r w:rsidRPr="00836C4F">
              <w:rPr>
                <w:rFonts w:ascii="Times New Roman" w:hAnsi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аз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ван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36C4F">
              <w:rPr>
                <w:rFonts w:ascii="Times New Roman" w:hAnsi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836C4F">
              <w:rPr>
                <w:rFonts w:ascii="Times New Roman" w:hAnsi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щ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ение</w:t>
            </w:r>
            <w:r w:rsidRPr="00836C4F">
              <w:rPr>
                <w:rFonts w:ascii="Times New Roman" w:hAnsi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36C4F">
              <w:rPr>
                <w:rFonts w:ascii="Times New Roman" w:hAnsi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ис</w:t>
            </w:r>
            <w:r w:rsidRPr="00836C4F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к</w:t>
            </w:r>
            <w:r w:rsidRPr="00836C4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сст</w:t>
            </w:r>
            <w:r w:rsidRPr="00836C4F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в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у</w:t>
            </w:r>
            <w:r w:rsidRPr="00836C4F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как</w:t>
            </w:r>
            <w:r w:rsidRPr="00836C4F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36C4F">
              <w:rPr>
                <w:rFonts w:ascii="Times New Roman" w:hAnsi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Pr="00836C4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хо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м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836C4F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пыт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836C4F">
              <w:rPr>
                <w:rFonts w:ascii="Times New Roman" w:hAnsi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лен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36C4F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владе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ие</w:t>
            </w:r>
            <w:r w:rsidRPr="00836C4F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сп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Pr="00836C4F">
              <w:rPr>
                <w:rFonts w:ascii="Times New Roman" w:hAnsi="Times New Roman"/>
                <w:spacing w:val="13"/>
                <w:w w:val="99"/>
                <w:sz w:val="24"/>
                <w:szCs w:val="24"/>
                <w:lang w:val="ru-RU"/>
              </w:rPr>
              <w:t>а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ми</w:t>
            </w:r>
            <w:r w:rsidRPr="00836C4F">
              <w:rPr>
                <w:rFonts w:ascii="Times New Roman" w:hAnsi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36C4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ж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ес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36C4F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е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-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г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ическ</w:t>
            </w:r>
            <w:r w:rsidRPr="00836C4F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Pr="00836C4F">
              <w:rPr>
                <w:rFonts w:ascii="Times New Roman" w:hAnsi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дея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ельн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азви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ие</w:t>
            </w:r>
            <w:r w:rsidRPr="00836C4F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тв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Pr="00836C4F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да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ённ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ст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36C4F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ебёнка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36C4F">
              <w:rPr>
                <w:rFonts w:ascii="Times New Roman" w:hAnsi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Pr="00836C4F">
              <w:rPr>
                <w:rFonts w:ascii="Times New Roman" w:hAnsi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также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ег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сам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36C4F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36C4F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ля</w:t>
            </w: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72646" w:rsidRPr="008E0862" w:rsidRDefault="0047264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Общек</w:t>
            </w:r>
            <w:r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ь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pacing w:val="3"/>
                <w:w w:val="99"/>
                <w:sz w:val="24"/>
                <w:szCs w:val="24"/>
                <w:lang w:val="ru-RU"/>
              </w:rPr>
              <w:t>ы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бще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д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ы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мпе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енции</w:t>
            </w:r>
            <w:r w:rsidRPr="008E0862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(зна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мен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бы</w:t>
            </w:r>
            <w:r w:rsidRPr="008E0862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деят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)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8E0862">
              <w:rPr>
                <w:rFonts w:ascii="Times New Roman" w:hAnsi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сн</w:t>
            </w:r>
            <w:r w:rsidRPr="008E0862">
              <w:rPr>
                <w:rFonts w:ascii="Times New Roman" w:hAnsi="Times New Roman"/>
                <w:spacing w:val="15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вы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ь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ы</w:t>
            </w:r>
            <w:r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да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E0862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сам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бс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жи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ания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E25F0D" w:rsidRPr="008E0862" w:rsidRDefault="0047264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ч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Pr="008E0862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б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аб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тки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мате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ал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Элемен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ы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афичес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Pr="008E0862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ам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72646" w:rsidRPr="008E0862" w:rsidRDefault="0047264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ван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дели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ван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472646" w:rsidRPr="008E0862" w:rsidRDefault="0047264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ак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аб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мпьюте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1C07" w:rsidRPr="008E0862" w:rsidTr="0018397B">
        <w:tc>
          <w:tcPr>
            <w:tcW w:w="3369" w:type="dxa"/>
          </w:tcPr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sz w:val="24"/>
                <w:szCs w:val="24"/>
              </w:rPr>
              <w:t>7. Структура программы</w:t>
            </w:r>
            <w:r w:rsidR="00D437EA" w:rsidRPr="008E0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417" w:type="dxa"/>
          </w:tcPr>
          <w:p w:rsidR="005965BE" w:rsidRPr="008E0862" w:rsidRDefault="00DA1D21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="00702809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Растениеводство  </w:t>
            </w:r>
            <w:r w:rsidR="00497F3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(Осенний и весенний период)</w:t>
            </w:r>
          </w:p>
          <w:p w:rsidR="00702809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Правила техники безопасности. Осенние работы на участке. Осенняя и весенняя обработка почвы. Уборка посевного и посадочного материала. Посев семян культурных растений.</w:t>
            </w:r>
          </w:p>
          <w:p w:rsidR="00702809" w:rsidRPr="008E0862" w:rsidRDefault="00DA1D21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02809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Кулинария </w:t>
            </w:r>
            <w:r w:rsidR="00497F36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Санитария и гигиена </w:t>
            </w:r>
            <w:r w:rsidR="00497F36"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Санитарные требования к помещению кухни и столовой. Правила санитарии и гигиены при обработке пищевых продуктов.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Приведение помещения кухни в соответствие с требованиями санитарии и гигиены. Проведение сухой и влажной уборки. Рациональное размещение инструментов на рабочих местах. </w:t>
            </w: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Безопасные приемы работы с оборудованием, инструментами, горячими жидкостями.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Освоение способов применения различных моющих и чистящих средств.</w:t>
            </w: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Оказание первой помощи при ожогах, порезах и других травмах.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Физиология питания 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ru-RU"/>
              </w:rPr>
              <w:t xml:space="preserve">Понятие о процессе пищеварения. Общие сведения о питательных веществах и витаминах. </w:t>
            </w:r>
            <w:r w:rsidRPr="008E0862">
              <w:rPr>
                <w:rFonts w:ascii="Times New Roman" w:hAnsi="Times New Roman"/>
                <w:i/>
                <w:snapToGrid w:val="0"/>
                <w:color w:val="000000"/>
                <w:sz w:val="24"/>
                <w:szCs w:val="24"/>
                <w:lang w:val="ru-RU"/>
              </w:rPr>
              <w:t>Содержание витаминов в пищевых продуктах.</w:t>
            </w:r>
            <w:r w:rsidRPr="008E0862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ru-RU"/>
              </w:rPr>
              <w:t xml:space="preserve"> Суточная потребность в витаминах.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Технология приготовления пищи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Бутерброды, горячие напитки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Продукты, используемые для приготовления бутербродов. Виды бутербродов. Способы оформления открытых бутербродов. Условия и сроки хранения бутербродов.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горячих напитков. Способы заваривания кофе, какао, чая и трав.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Блюда из яиц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Строение яйца. Способы определения свежести яиц. Приспособления и оборудование для приготовления блюд из яиц. Особенности кулинарного использования перепелиных яиц.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Блюда из овощей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овощей, </w:t>
            </w:r>
            <w:r w:rsidRPr="008E0862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содержание в них минеральных веществ, белков, жиров, углеводов, витаминов.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определения качества овощей. Влияние экологии на качество овощей. Назначение, виды и технология механической обработки овощей.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салатов. Изменение содержания витаминов и минеральных веществ в зависимости от условий кулинарной обработки. Принципы подбора овощных гарниров к мясу, рыбе.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Сервировка стола 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меню на завтрак. Правила подачи горячих напитков. Столовые приборы и правила пользования ими. Эстетическое оформление стола. Правила поведения за столом.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эскизов художественного украшения стола к завтраку. Оформление готовых блюд и подача их к столу. Складывание тканевых и бумажных салфеток различными способами.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Создание изделий из текстильных </w:t>
            </w:r>
            <w:r w:rsidR="00702809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поделочных  материалов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Элементы машиноведения 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передач поступательного, колебательного и вращательного движения. </w:t>
            </w:r>
            <w:r w:rsidRPr="008E0862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Виды машин, применяемых в швейной промышленности</w:t>
            </w: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Бытовая универсальная швейная машина, ее технические характеристики. Назначение основных узлов. Виды приводов швейной машины, их устройство, преимущества и недостатки.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Элементы материаловедения 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текстильных волокон. Натуральные растительные волокна. Изготовление нитей и тканей в условиях прядильного и ткацкого производства и в домашних условиях. Основная и уточная нити, кромка и ширина ткани. Полотняное переплетение. Лицевая и изнаночная сторона ткани. Свойства тканей из натуральных растительных волокон. Краткие сведения об ассортименте хлопчатобумажных и льняных тканей. Материалы, применяемые в декоративно-прикладном искусстве.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Конструирование и моделирование рабочей одежды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рабочей одежды. Фартуки в национальном костюме. Общие правила построения и оформления чертежей швейных изделий. Правила пользования чертежными инструментами и принадлежностями. Понятие о масштабе, чертеже, эскизе.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Фигура человека и ее измерение. Правила снятия мерок.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о форме, контрасте, симметрии и асимметрии. Использование цвета, фактуры материала, различных видов отделки при моделировании швейных изделий.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Технология изготовления рабочей одежды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Прямые стежки. Строчки, выполняемые прямыми стежками: сметочная, заметочная, наметочная, копировальная, строчки для образования сборок. Шов, строчка, стежок, длина стежка, ширина шва.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безопасной работы с колющим и режущим инструментом.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машинного шва. Длина стежка, ширина шва. Назначение и конструкция соединительных и краевых швов, их условные графические обозначения и технология выполнения.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рациональной раскладки выкройки в зависимости от ширины ткани и направления рисунка. Художественная отделка изделия. Влажно-тепловая обработка и ее значение при изготовлении швейных изделий. 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Рукоделие. Художественные ремесла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Краткие сведения из истории создания изделий из лоскута. Орнамент в декоративно-прикладном искусстве. Симметрия и асимметрия в композиции. Геометрический орнамент. Возможности лоскутного шитья, его связь с направлениями современной моды.</w:t>
            </w:r>
          </w:p>
          <w:p w:rsidR="00DA1D21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="00702809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ехнологии ведения дома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Эстетика и экология жилища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Краткие сведения из истории архитектуры и интерьера. Национальные традиции, связь архитектуры с природой. Интерьер жилых помещений и их комфортность. Современные стили в интерьере.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Рациональное размещение оборудования кухни и уход за ним. Создание интерьера кухни с учетом запросов и потребностей семьи и санитарно-гигиенических требований. Разделение кухни на зону для приготовления пищи и зону столовой. Отделка интерьера тканями, росписью.</w:t>
            </w:r>
          </w:p>
          <w:p w:rsidR="00497F36" w:rsidRPr="008E0862" w:rsidRDefault="00702809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Домашнее рукоделие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безопасности. Набор петель на спицы. Прибавление и убавление петель. Закрывание петель последнего ряда.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Твор</w:t>
            </w:r>
            <w:r w:rsidR="00702809"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ческие, проектные работы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Примерные темы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Блюда национальной кухни для традиционных праздников.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sz w:val="24"/>
                <w:szCs w:val="24"/>
              </w:rPr>
              <w:t>Отделка швейного изделия вышивкой.</w:t>
            </w:r>
          </w:p>
          <w:p w:rsidR="00497F36" w:rsidRPr="008E0862" w:rsidRDefault="00497F36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C07" w:rsidRPr="008E0862" w:rsidTr="0018397B">
        <w:tc>
          <w:tcPr>
            <w:tcW w:w="3369" w:type="dxa"/>
          </w:tcPr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sz w:val="24"/>
                <w:szCs w:val="24"/>
              </w:rPr>
              <w:t>8. Требования к результатам</w:t>
            </w:r>
          </w:p>
        </w:tc>
        <w:tc>
          <w:tcPr>
            <w:tcW w:w="11417" w:type="dxa"/>
          </w:tcPr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Личностные результаты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изучения предмета: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проявление познавательного интереса и активности в данной области предметной технологической деятельности;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мотивация учебной деятельности: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овладение установками, нормами и правилами научной организации умственного и физического труда: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самоопределение в выбранной сфере будущей профессиональной деятельности;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смыслообразование (установление связи между мотивом и целью учебной деятельности);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самооценка умственных и физических способностей для труда в различных сферах с позиций будущей социализации: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нравственно-эстетическая ориентация;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реализация творческого потенциала в духовной и предметно-продуктивной деятельности;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развитие готовности к самостоятельным действиям: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развитие трудолюбия и ответственности за качество своей деятельности: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гражданская идентичность (знание своей этнической принадлежности, освоение национальных ценностей, традиций, культуры, эмоционально положительное принятие своей этнической идентичности):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проявление технико-технологического и экономического мышления: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экологическое сознание (знание основ здорового образа жизни, здоровьесберегающих технологий, правил поведения в чрезвычайных ситуациях, бережное отношение к природным и хозяйственным ресурсам).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Учебная деятельность на уроках технологии, имеющая практико-ориентированную направленность, предполагает освоение учащимися совокупности знаний по теории (понятия и термины), практике (способы и технологии выполнения изделий), способам осуществления учебной деятельности (применение инструкции, выполнение изделия в соответствии с правилами и технологиями), что обусловливает необходимость формирования широкого спектра УУД.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Предметные результаты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освоения курса предполагают сформированность следующих умений: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поиск и рационально использовать необходимую информацию в области оформления помещения, кулинарии и обработки тканей для проектирования и создания объектов груда: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разрабатывать и оформлять интерьер кухни и столовой изделиями собственного изготовления, чистить посуду из металла, стекла, керамики и древесины, поддерживать нормальное санитарное состояние кухни и столовой;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работать с кухонным оборудованием, инструментами, горячими жидкостями, проводить первичную обработку овощей, выполнять нарезку овощей, готовить блюда из сырых и вареных овощей, определять свежесть яиц и готовить блюда из них, нарезать хлеб для бутербродов, готовить различные бутерброды, горячие напитки, сервировать стол к завтраку;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в ткани долевую нить, лицевую и изнаночную стороны;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наматывать нитку на шпульку, заправлять верхнюю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и нижнюю нитки, запускать швейную машину и регулировать ее скорость, выполнять машинные строчки (по прямой, по кривой, с поворотом на определенный угол с подъемом прижимной лапки, регулировать длину стежка);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выполнять на универсальной швейной машине следующие швы: стачной взаутюжку, стачной вразутюжку, накладной с закрытым срезом, в подгибку с открытым и закрытым срезом;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читать и строить чертеж фартука, снимать мерки, записывать результаты измерений, выполнять моделирование, подготавливать выкройку к раскрою;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выполнять обработку накладных карманов и бретелей, подготавливать ткань к раскрою, переносить контурные и контрольные линии на ткань, наметывать и настрачивать карманы, обрабатывать срезы швов в подгибку с закрытым срезом, определять качество готового изделия;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подготавливать материалы лоскутной пластики к работе, подбирать материалы по цвету, рисунку и фактуре, пользоваться инструментами и приспособлениями, шаблонами, соединять детали лоскутной пластики между собой, использовать прокладочные мате</w:t>
            </w:r>
            <w:r w:rsidRPr="008E086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Метапредметные результаты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изучения курса: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познавательные УУД: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алгоритмизированное планирование процесса познавательно-трудовой деятельности;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самостоятельная организация и выполнение различных творческих работ по созданию технических изделий;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моделирование технических объектов и технологических процессов;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выявление потребностей, проектирование и создание объектов, имеющих потребительскую стоимость;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диагностика результатов познавательно-трудовой деятельности по принятым критериям и показателям;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общеучебные и логические действия (анализ, синтез, классификация, наблюдение, построение цепи рассуждений, доказательство, выдвижение гипотез и их обоснование);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исследовательские и проектные действия;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осуществление поиска информации с использованием ресурсов библиотек и Интернета;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выбор наиболее эффективных способов решения учебных задач;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формулирование определений понятий;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норм и правил культуры труда в соответствии с технологической культурой производства;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норм и правил безопасности позна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вательно-трудовой деятельности и созидательного труда;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коммуникативные УУД: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умения работать в команде, учитывая позицию других людей, организовывать и планировать учебное сотрудничество, слушать и выступать, проявлять инициативу, принимать решения: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владение речью;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регулятивные УУД: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целеполагание и построение жизненных планов во временной перспективе;</w:t>
            </w:r>
          </w:p>
          <w:p w:rsidR="005C1433" w:rsidRPr="00836C4F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>самоорганизация учебной деятельности (целеполагание, планирование, прогнозирование, самоконтроль, самокоррекция, волевая регуляция, рефлексия);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саморегуляция.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Предметные результаты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освоения курса предполагают сформированность следующих умений: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поиск и рационально использовать необходимую информацию в области оформления помещения, кулинарии и обработки тканей для проектирования и создания объектов груда: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разрабатывать и оформлять интерьер кухни и столовой изделиями собственного изготовления, чистить посуду из металла, стекла, керамики и древесины, поддерживать нормальное санитарное состояние кухни и столовой;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работать с кухонным оборудованием, инструментами, горячими жидкостями, проводить первичную обработку овощей, выполнять нарезку овощей, готовить блюда из сырых и вареных овощей, определять свежесть яиц и готовить блюда из них, нарезать хлеб для бутербродов, готовить различные бутерброды, горячие напитки, сервировать стол к завтраку;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в ткани долевую нить, лицевую и изнаночную стороны;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36C4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наматывать нитку на шпульку, заправлять верхнюю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и нижнюю нитки, запускать швейную машину и регулировать ее скорость, выполнять машинные строчки (по прямой, по кривой, с поворотом на определенный угол с подъемом прижимной лапки, регулировать длину стежка);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выполнять на универсальной швейной машине следующие швы: стачной взаутюжку, стачной вразутюжку, накладной с закрытым срезом, в подгибку с открытым и закрытым срезом;</w:t>
            </w:r>
          </w:p>
          <w:p w:rsidR="005C1433" w:rsidRPr="008E0862" w:rsidRDefault="005C1433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читать и строить чертеж фартука, снимать мерки, записывать результаты измерений, выполнять моделирование, подготавливать выкройку к раскрою;</w:t>
            </w:r>
          </w:p>
          <w:p w:rsidR="00A4377B" w:rsidRPr="008E0862" w:rsidRDefault="005C1433" w:rsidP="00A4377B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выполнять обработку накладных карманов и бретелей, подготавливать ткань к раскрою, переносить </w:t>
            </w:r>
          </w:p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1C07" w:rsidRPr="008E0862" w:rsidTr="0018397B">
        <w:tc>
          <w:tcPr>
            <w:tcW w:w="3369" w:type="dxa"/>
          </w:tcPr>
          <w:p w:rsidR="009A1C07" w:rsidRPr="00D56019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417" w:type="dxa"/>
          </w:tcPr>
          <w:p w:rsidR="00E25F0D" w:rsidRPr="008E0862" w:rsidRDefault="00E25F0D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25F0D" w:rsidRPr="008E0862" w:rsidRDefault="00E25F0D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урок развивающего контроля;</w:t>
            </w:r>
          </w:p>
          <w:p w:rsidR="00E25F0D" w:rsidRPr="008E0862" w:rsidRDefault="00E25F0D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урок – исследование (урок творчества);</w:t>
            </w:r>
          </w:p>
          <w:p w:rsidR="00E25F0D" w:rsidRPr="008E0862" w:rsidRDefault="00E25F0D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работа;</w:t>
            </w:r>
          </w:p>
          <w:p w:rsidR="00E25F0D" w:rsidRPr="008E0862" w:rsidRDefault="00E25F0D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творческая работа;</w:t>
            </w:r>
          </w:p>
          <w:p w:rsidR="00E25F0D" w:rsidRPr="008E0862" w:rsidRDefault="00E25F0D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урок – презентация</w:t>
            </w:r>
          </w:p>
          <w:p w:rsidR="00585878" w:rsidRPr="008E0862" w:rsidRDefault="00585878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i/>
                <w:iCs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ро</w:t>
            </w:r>
            <w:r w:rsidRPr="008E0862">
              <w:rPr>
                <w:rFonts w:ascii="Times New Roman" w:hAnsi="Times New Roman"/>
                <w:i/>
                <w:iCs/>
                <w:w w:val="99"/>
                <w:sz w:val="24"/>
                <w:szCs w:val="24"/>
                <w:lang w:val="ru-RU"/>
              </w:rPr>
              <w:t>ект</w:t>
            </w:r>
            <w:r w:rsidRPr="008E0862">
              <w:rPr>
                <w:rFonts w:ascii="Times New Roman" w:hAnsi="Times New Roman"/>
                <w:i/>
                <w:iCs/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i/>
                <w:iCs/>
                <w:spacing w:val="-1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i/>
                <w:iCs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i/>
                <w:iCs/>
                <w:spacing w:val="1"/>
                <w:w w:val="99"/>
                <w:sz w:val="24"/>
                <w:szCs w:val="24"/>
                <w:lang w:val="ru-RU"/>
              </w:rPr>
              <w:t>д</w:t>
            </w:r>
            <w:r w:rsidRPr="008E0862">
              <w:rPr>
                <w:rFonts w:ascii="Times New Roman" w:hAnsi="Times New Roman"/>
                <w:i/>
                <w:iCs/>
                <w:w w:val="99"/>
                <w:sz w:val="24"/>
                <w:szCs w:val="24"/>
                <w:lang w:val="ru-RU"/>
              </w:rPr>
              <w:t>еятел</w:t>
            </w:r>
            <w:r w:rsidRPr="008E0862">
              <w:rPr>
                <w:rFonts w:ascii="Times New Roman" w:hAnsi="Times New Roman"/>
                <w:i/>
                <w:iCs/>
                <w:spacing w:val="-1"/>
                <w:w w:val="99"/>
                <w:sz w:val="24"/>
                <w:szCs w:val="24"/>
                <w:lang w:val="ru-RU"/>
              </w:rPr>
              <w:t>ь</w:t>
            </w:r>
            <w:r w:rsidRPr="008E0862">
              <w:rPr>
                <w:rFonts w:ascii="Times New Roman" w:hAnsi="Times New Roman"/>
                <w:i/>
                <w:iCs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i/>
                <w:iCs/>
                <w:w w:val="99"/>
                <w:sz w:val="24"/>
                <w:szCs w:val="24"/>
                <w:lang w:val="ru-RU"/>
              </w:rPr>
              <w:t>ст</w:t>
            </w:r>
            <w:r w:rsidRPr="008E0862">
              <w:rPr>
                <w:rFonts w:ascii="Times New Roman" w:hAnsi="Times New Roman"/>
                <w:i/>
                <w:iCs/>
                <w:spacing w:val="1"/>
                <w:w w:val="99"/>
                <w:sz w:val="24"/>
                <w:szCs w:val="24"/>
                <w:lang w:val="ru-RU"/>
              </w:rPr>
              <w:t>ь</w:t>
            </w:r>
            <w:r w:rsidRPr="008E0862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.</w:t>
            </w:r>
            <w:r w:rsidRPr="008E0862">
              <w:rPr>
                <w:rFonts w:ascii="Times New Roman" w:hAnsi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тн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деятель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ь</w:t>
            </w:r>
            <w:r w:rsidRPr="008E0862">
              <w:rPr>
                <w:rFonts w:ascii="Times New Roman" w:hAnsi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ди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ся</w:t>
            </w:r>
            <w:r w:rsidRPr="008E0862">
              <w:rPr>
                <w:rFonts w:ascii="Times New Roman" w:hAnsi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сле</w:t>
            </w:r>
            <w:r w:rsidRPr="008E0862">
              <w:rPr>
                <w:rFonts w:ascii="Times New Roman" w:hAnsi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рохо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ждения</w:t>
            </w:r>
            <w:r w:rsidRPr="008E0862">
              <w:rPr>
                <w:rFonts w:ascii="Times New Roman" w:hAnsi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нек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ы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чеб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1C07" w:rsidRPr="008E0862" w:rsidTr="0018397B">
        <w:tc>
          <w:tcPr>
            <w:tcW w:w="3369" w:type="dxa"/>
          </w:tcPr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sz w:val="24"/>
                <w:szCs w:val="24"/>
              </w:rPr>
              <w:t>10. Итоговый контроль</w:t>
            </w:r>
          </w:p>
        </w:tc>
        <w:tc>
          <w:tcPr>
            <w:tcW w:w="11417" w:type="dxa"/>
          </w:tcPr>
          <w:p w:rsidR="009A1C07" w:rsidRPr="008E0862" w:rsidRDefault="00585878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Тек</w:t>
            </w:r>
            <w:r w:rsidRPr="008E0862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щ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и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й</w:t>
            </w:r>
            <w:r w:rsidRPr="008E0862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ль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из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ию</w:t>
            </w:r>
            <w:r w:rsidRPr="008E0862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кажд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 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сн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аздел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E0862">
              <w:rPr>
                <w:rFonts w:ascii="Times New Roman" w:hAnsi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дит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ru-RU"/>
              </w:rPr>
              <w:t>ф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ме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за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ч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Ит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г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вый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к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о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нт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ль</w:t>
            </w:r>
            <w:r w:rsidRPr="008E086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ди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ся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ф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ор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ме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защ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ит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ы</w:t>
            </w:r>
            <w:r w:rsidRPr="008E086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п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ро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ек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т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</w:rPr>
              <w:t>а</w:t>
            </w:r>
            <w:r w:rsidRPr="008E086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1C07" w:rsidRPr="008E0862" w:rsidTr="0018397B">
        <w:tc>
          <w:tcPr>
            <w:tcW w:w="3369" w:type="dxa"/>
          </w:tcPr>
          <w:p w:rsidR="009A1C07" w:rsidRPr="008E0862" w:rsidRDefault="009A1C07" w:rsidP="008E08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E0862">
              <w:rPr>
                <w:rFonts w:ascii="Times New Roman" w:hAnsi="Times New Roman"/>
                <w:sz w:val="24"/>
                <w:szCs w:val="24"/>
              </w:rPr>
              <w:t>11. Объем и сроки изучения</w:t>
            </w:r>
          </w:p>
        </w:tc>
        <w:tc>
          <w:tcPr>
            <w:tcW w:w="11417" w:type="dxa"/>
          </w:tcPr>
          <w:p w:rsidR="009A1C07" w:rsidRPr="008E0862" w:rsidRDefault="00585878" w:rsidP="008E0862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На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из</w:t>
            </w:r>
            <w:r w:rsidRPr="008E0862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у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че</w:t>
            </w:r>
            <w:r w:rsidRPr="008E0862">
              <w:rPr>
                <w:rFonts w:ascii="Times New Roman" w:hAnsi="Times New Roman"/>
                <w:spacing w:val="2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ие</w:t>
            </w:r>
            <w:r w:rsidRPr="008E0862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л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г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ии</w:t>
            </w:r>
            <w:r w:rsidRPr="008E0862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тв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дит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с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я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5C1433"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час</w:t>
            </w:r>
            <w:r w:rsidR="005C1433"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а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еделю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E086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всег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–</w:t>
            </w:r>
            <w:r w:rsidRPr="008E0862">
              <w:rPr>
                <w:rFonts w:ascii="Times New Roman" w:hAnsi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="00336815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  <w:r w:rsidRPr="008E08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0862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часов</w:t>
            </w:r>
          </w:p>
        </w:tc>
      </w:tr>
    </w:tbl>
    <w:p w:rsidR="0087017F" w:rsidRPr="008E0862" w:rsidRDefault="0087017F">
      <w:pPr>
        <w:rPr>
          <w:rFonts w:ascii="Times New Roman" w:hAnsi="Times New Roman" w:cs="Times New Roman"/>
          <w:sz w:val="24"/>
          <w:szCs w:val="24"/>
        </w:rPr>
      </w:pPr>
    </w:p>
    <w:p w:rsidR="00690601" w:rsidRPr="008E0862" w:rsidRDefault="00690601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</w:p>
    <w:p w:rsidR="00690601" w:rsidRPr="007E590D" w:rsidRDefault="00690601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</w:p>
    <w:p w:rsidR="000C51CB" w:rsidRPr="007E590D" w:rsidRDefault="00690601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  <w:r w:rsidRPr="007E59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9410F" w:rsidRPr="007E590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C51CB" w:rsidRPr="007E590D" w:rsidRDefault="000C51CB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</w:p>
    <w:p w:rsidR="000C51CB" w:rsidRPr="007E590D" w:rsidRDefault="000C51CB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</w:p>
    <w:p w:rsidR="000C51CB" w:rsidRPr="007E590D" w:rsidRDefault="000C51CB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</w:p>
    <w:p w:rsidR="000C51CB" w:rsidRPr="007E590D" w:rsidRDefault="000C51CB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</w:p>
    <w:p w:rsidR="000C51CB" w:rsidRPr="007E590D" w:rsidRDefault="000C51CB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</w:p>
    <w:p w:rsidR="000C51CB" w:rsidRPr="007E590D" w:rsidRDefault="000C51CB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</w:p>
    <w:p w:rsidR="000C51CB" w:rsidRPr="007E590D" w:rsidRDefault="000C51CB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</w:p>
    <w:p w:rsidR="00493DAF" w:rsidRPr="007E590D" w:rsidRDefault="000C51CB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  <w:r w:rsidRPr="007E59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493DAF" w:rsidRPr="007E590D" w:rsidRDefault="00493DAF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</w:p>
    <w:p w:rsidR="00626891" w:rsidRDefault="00626891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</w:p>
    <w:p w:rsidR="00626891" w:rsidRDefault="00626891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</w:p>
    <w:p w:rsidR="009E793B" w:rsidRPr="007E590D" w:rsidRDefault="00626891" w:rsidP="00690601">
      <w:pPr>
        <w:widowControl w:val="0"/>
        <w:autoSpaceDE w:val="0"/>
        <w:autoSpaceDN w:val="0"/>
        <w:adjustRightInd w:val="0"/>
        <w:spacing w:after="0" w:line="240" w:lineRule="auto"/>
        <w:ind w:right="28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39410F" w:rsidRPr="007E590D">
        <w:rPr>
          <w:rFonts w:ascii="Times New Roman" w:hAnsi="Times New Roman" w:cs="Times New Roman"/>
          <w:sz w:val="24"/>
          <w:szCs w:val="24"/>
        </w:rPr>
        <w:t xml:space="preserve"> </w:t>
      </w:r>
      <w:r w:rsidR="009E793B" w:rsidRPr="007E590D">
        <w:rPr>
          <w:rFonts w:ascii="Times New Roman" w:hAnsi="Times New Roman" w:cs="Times New Roman"/>
          <w:b/>
          <w:bCs/>
          <w:sz w:val="24"/>
          <w:szCs w:val="24"/>
        </w:rPr>
        <w:t>Те</w:t>
      </w:r>
      <w:r w:rsidR="009E793B" w:rsidRPr="007E590D"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 w:rsidR="009E793B" w:rsidRPr="007E590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9E793B" w:rsidRPr="007E590D"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 w:rsidR="009E793B" w:rsidRPr="007E590D">
        <w:rPr>
          <w:rFonts w:ascii="Times New Roman" w:hAnsi="Times New Roman" w:cs="Times New Roman"/>
          <w:b/>
          <w:bCs/>
          <w:sz w:val="24"/>
          <w:szCs w:val="24"/>
        </w:rPr>
        <w:t>ич</w:t>
      </w:r>
      <w:r w:rsidR="009E793B" w:rsidRPr="007E590D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="009E793B" w:rsidRPr="007E590D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9E793B" w:rsidRPr="007E590D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="009E793B" w:rsidRPr="007E590D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="009E793B" w:rsidRPr="007E590D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9E793B" w:rsidRPr="007E590D">
        <w:rPr>
          <w:rFonts w:ascii="Times New Roman" w:hAnsi="Times New Roman" w:cs="Times New Roman"/>
          <w:sz w:val="24"/>
          <w:szCs w:val="24"/>
        </w:rPr>
        <w:t xml:space="preserve"> </w:t>
      </w:r>
      <w:r w:rsidR="009E793B" w:rsidRPr="007E590D">
        <w:rPr>
          <w:rFonts w:ascii="Times New Roman" w:hAnsi="Times New Roman" w:cs="Times New Roman"/>
          <w:b/>
          <w:bCs/>
          <w:spacing w:val="-1"/>
          <w:sz w:val="24"/>
          <w:szCs w:val="24"/>
        </w:rPr>
        <w:t>плани</w:t>
      </w:r>
      <w:r w:rsidR="009E793B" w:rsidRPr="007E590D">
        <w:rPr>
          <w:rFonts w:ascii="Times New Roman" w:hAnsi="Times New Roman" w:cs="Times New Roman"/>
          <w:b/>
          <w:bCs/>
          <w:sz w:val="24"/>
          <w:szCs w:val="24"/>
        </w:rPr>
        <w:t>ров</w:t>
      </w:r>
      <w:r w:rsidR="009E793B" w:rsidRPr="007E590D">
        <w:rPr>
          <w:rFonts w:ascii="Times New Roman" w:hAnsi="Times New Roman" w:cs="Times New Roman"/>
          <w:b/>
          <w:bCs/>
          <w:spacing w:val="1"/>
          <w:sz w:val="24"/>
          <w:szCs w:val="24"/>
        </w:rPr>
        <w:t>а</w:t>
      </w:r>
      <w:r w:rsidR="009E793B" w:rsidRPr="007E590D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9E793B" w:rsidRPr="007E590D"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 w:rsidR="009E793B" w:rsidRPr="007E590D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9E793B" w:rsidRPr="007E590D">
        <w:rPr>
          <w:rFonts w:ascii="Times New Roman" w:hAnsi="Times New Roman" w:cs="Times New Roman"/>
          <w:sz w:val="24"/>
          <w:szCs w:val="24"/>
        </w:rPr>
        <w:t xml:space="preserve"> </w:t>
      </w:r>
      <w:r w:rsidR="00E25F0D" w:rsidRPr="007E590D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технология</w:t>
      </w:r>
    </w:p>
    <w:p w:rsidR="00A56558" w:rsidRPr="007E590D" w:rsidRDefault="009E793B" w:rsidP="00A56558">
      <w:pPr>
        <w:widowControl w:val="0"/>
        <w:autoSpaceDE w:val="0"/>
        <w:autoSpaceDN w:val="0"/>
        <w:adjustRightInd w:val="0"/>
        <w:spacing w:after="0" w:line="240" w:lineRule="auto"/>
        <w:ind w:left="3698" w:right="2886"/>
        <w:rPr>
          <w:rFonts w:ascii="Times New Roman" w:hAnsi="Times New Roman" w:cs="Times New Roman"/>
          <w:spacing w:val="1320"/>
          <w:sz w:val="24"/>
          <w:szCs w:val="24"/>
        </w:rPr>
      </w:pPr>
      <w:r w:rsidRPr="007E590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E25F0D" w:rsidRPr="007E590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</w:t>
      </w:r>
      <w:r w:rsidR="0039410F" w:rsidRPr="007E590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</w:t>
      </w:r>
      <w:r w:rsidR="00E25F0D" w:rsidRPr="007E590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 </w:t>
      </w:r>
      <w:r w:rsidRPr="007E590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</w:t>
      </w:r>
      <w:r w:rsidRPr="007E590D"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</w:rPr>
        <w:t>а</w:t>
      </w:r>
      <w:r w:rsidRPr="007E590D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с</w:t>
      </w:r>
      <w:r w:rsidRPr="007E590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</w:t>
      </w:r>
      <w:r w:rsidR="00A56558" w:rsidRPr="007E590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A56558" w:rsidRPr="007E590D" w:rsidRDefault="00A56558" w:rsidP="00A56558">
      <w:pPr>
        <w:widowControl w:val="0"/>
        <w:autoSpaceDE w:val="0"/>
        <w:autoSpaceDN w:val="0"/>
        <w:adjustRightInd w:val="0"/>
        <w:spacing w:after="0" w:line="240" w:lineRule="auto"/>
        <w:ind w:left="3698" w:right="2886"/>
        <w:rPr>
          <w:rFonts w:ascii="Times New Roman" w:hAnsi="Times New Roman" w:cs="Times New Roman"/>
          <w:sz w:val="24"/>
          <w:szCs w:val="24"/>
        </w:rPr>
      </w:pPr>
      <w:r w:rsidRPr="007E590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</w:t>
      </w:r>
    </w:p>
    <w:p w:rsidR="00A56558" w:rsidRPr="007E590D" w:rsidRDefault="00A56558" w:rsidP="00A56558">
      <w:pPr>
        <w:widowControl w:val="0"/>
        <w:autoSpaceDE w:val="0"/>
        <w:autoSpaceDN w:val="0"/>
        <w:adjustRightInd w:val="0"/>
        <w:spacing w:after="0" w:line="230" w:lineRule="auto"/>
        <w:ind w:left="4202" w:right="-20"/>
        <w:outlineLvl w:val="0"/>
        <w:rPr>
          <w:rFonts w:ascii="Times New Roman" w:hAnsi="Times New Roman" w:cs="Times New Roman"/>
          <w:sz w:val="24"/>
          <w:szCs w:val="24"/>
        </w:rPr>
      </w:pPr>
      <w:r w:rsidRPr="007E590D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9"/>
        <w:gridCol w:w="4827"/>
        <w:gridCol w:w="6"/>
        <w:gridCol w:w="4888"/>
      </w:tblGrid>
      <w:tr w:rsidR="00A56558" w:rsidRPr="007E590D" w:rsidTr="00696803">
        <w:trPr>
          <w:trHeight w:val="73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58" w:rsidRPr="007E590D" w:rsidRDefault="00A56558" w:rsidP="005B4B75">
            <w:pPr>
              <w:widowControl w:val="0"/>
              <w:autoSpaceDE w:val="0"/>
              <w:autoSpaceDN w:val="0"/>
              <w:adjustRightInd w:val="0"/>
              <w:spacing w:before="11"/>
              <w:ind w:left="259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E590D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о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держ</w:t>
            </w:r>
            <w:r w:rsidRPr="007E590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7E590D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н</w:t>
            </w:r>
            <w:r w:rsidRPr="007E590D">
              <w:rPr>
                <w:rFonts w:ascii="Times New Roman" w:hAnsi="Times New Roman" w:cs="Times New Roman"/>
                <w:b/>
                <w:spacing w:val="2"/>
                <w:w w:val="99"/>
                <w:sz w:val="24"/>
                <w:szCs w:val="24"/>
              </w:rPr>
              <w:t>и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 w:rsidRPr="007E590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к</w:t>
            </w:r>
            <w:r w:rsidRPr="007E590D">
              <w:rPr>
                <w:rFonts w:ascii="Times New Roman" w:hAnsi="Times New Roman" w:cs="Times New Roman"/>
                <w:b/>
                <w:spacing w:val="-6"/>
                <w:w w:val="99"/>
                <w:sz w:val="24"/>
                <w:szCs w:val="24"/>
              </w:rPr>
              <w:t>у</w:t>
            </w:r>
            <w:r w:rsidRPr="007E590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р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са</w:t>
            </w:r>
          </w:p>
          <w:p w:rsidR="00A56558" w:rsidRPr="007E590D" w:rsidRDefault="00A56558" w:rsidP="005B4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58" w:rsidRPr="007E590D" w:rsidRDefault="00A56558" w:rsidP="005B4B75">
            <w:pPr>
              <w:widowControl w:val="0"/>
              <w:autoSpaceDE w:val="0"/>
              <w:autoSpaceDN w:val="0"/>
              <w:adjustRightInd w:val="0"/>
              <w:spacing w:before="11"/>
              <w:ind w:left="242"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7E590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е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7E590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7E590D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т</w:t>
            </w:r>
            <w:r w:rsidRPr="007E590D">
              <w:rPr>
                <w:rFonts w:ascii="Times New Roman" w:hAnsi="Times New Roman" w:cs="Times New Roman"/>
                <w:b/>
                <w:spacing w:val="1"/>
                <w:w w:val="99"/>
                <w:sz w:val="24"/>
                <w:szCs w:val="24"/>
              </w:rPr>
              <w:t>и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7E590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ес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кое </w:t>
            </w:r>
            <w:r w:rsidRPr="007E590D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пл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E590D">
              <w:rPr>
                <w:rFonts w:ascii="Times New Roman" w:hAnsi="Times New Roman" w:cs="Times New Roman"/>
                <w:b/>
                <w:spacing w:val="1"/>
                <w:w w:val="99"/>
                <w:sz w:val="24"/>
                <w:szCs w:val="24"/>
              </w:rPr>
              <w:t>ни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ро</w:t>
            </w:r>
            <w:r w:rsidRPr="007E590D">
              <w:rPr>
                <w:rFonts w:ascii="Times New Roman" w:hAnsi="Times New Roman" w:cs="Times New Roman"/>
                <w:b/>
                <w:spacing w:val="2"/>
                <w:w w:val="99"/>
                <w:sz w:val="24"/>
                <w:szCs w:val="24"/>
              </w:rPr>
              <w:t>в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E590D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н</w:t>
            </w:r>
            <w:r w:rsidRPr="007E590D">
              <w:rPr>
                <w:rFonts w:ascii="Times New Roman" w:hAnsi="Times New Roman" w:cs="Times New Roman"/>
                <w:b/>
                <w:spacing w:val="1"/>
                <w:w w:val="99"/>
                <w:sz w:val="24"/>
                <w:szCs w:val="24"/>
              </w:rPr>
              <w:t>и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  <w:p w:rsidR="00A56558" w:rsidRPr="007E590D" w:rsidRDefault="00A56558" w:rsidP="005B4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58" w:rsidRPr="007E590D" w:rsidRDefault="00A56558" w:rsidP="005B4B75">
            <w:pPr>
              <w:widowControl w:val="0"/>
              <w:autoSpaceDE w:val="0"/>
              <w:autoSpaceDN w:val="0"/>
              <w:adjustRightInd w:val="0"/>
              <w:spacing w:before="11" w:line="239" w:lineRule="auto"/>
              <w:ind w:left="1003" w:right="9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Х</w:t>
            </w:r>
            <w:r w:rsidRPr="007E590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7E590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7E590D">
              <w:rPr>
                <w:rFonts w:ascii="Times New Roman" w:hAnsi="Times New Roman" w:cs="Times New Roman"/>
                <w:b/>
                <w:spacing w:val="1"/>
                <w:w w:val="99"/>
                <w:sz w:val="24"/>
                <w:szCs w:val="24"/>
              </w:rPr>
              <w:t>т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ер</w:t>
            </w:r>
            <w:r w:rsidRPr="007E590D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и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E590D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т</w:t>
            </w:r>
            <w:r w:rsidRPr="007E590D">
              <w:rPr>
                <w:rFonts w:ascii="Times New Roman" w:hAnsi="Times New Roman" w:cs="Times New Roman"/>
                <w:b/>
                <w:spacing w:val="1"/>
                <w:w w:val="99"/>
                <w:sz w:val="24"/>
                <w:szCs w:val="24"/>
              </w:rPr>
              <w:t>и</w:t>
            </w:r>
            <w:r w:rsidRPr="007E590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к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а дея</w:t>
            </w:r>
            <w:r w:rsidRPr="007E590D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т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E590D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ль</w:t>
            </w:r>
            <w:r w:rsidRPr="007E590D">
              <w:rPr>
                <w:rFonts w:ascii="Times New Roman" w:hAnsi="Times New Roman" w:cs="Times New Roman"/>
                <w:b/>
                <w:spacing w:val="1"/>
                <w:w w:val="99"/>
                <w:sz w:val="24"/>
                <w:szCs w:val="24"/>
              </w:rPr>
              <w:t>н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  <w:r w:rsidRPr="007E590D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ти</w:t>
            </w:r>
            <w:r w:rsidRPr="007E590D">
              <w:rPr>
                <w:rFonts w:ascii="Times New Roman" w:hAnsi="Times New Roman" w:cs="Times New Roman"/>
                <w:b/>
                <w:spacing w:val="63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</w:t>
            </w:r>
            <w:r w:rsidRPr="007E590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ч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E590D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щи</w:t>
            </w:r>
            <w:r w:rsidRPr="007E590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х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</w:p>
          <w:p w:rsidR="00A56558" w:rsidRPr="007E590D" w:rsidRDefault="00A56558" w:rsidP="005B4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2FF9" w:rsidRPr="007E590D" w:rsidTr="002F0387">
        <w:trPr>
          <w:trHeight w:val="735"/>
        </w:trPr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FF9" w:rsidRPr="007E590D" w:rsidRDefault="00192FF9" w:rsidP="00192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</w:t>
            </w:r>
            <w:r w:rsidR="00DA7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Растениеводство (16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192FF9" w:rsidRPr="007E590D" w:rsidRDefault="00192FF9" w:rsidP="005B4B75">
            <w:pPr>
              <w:widowControl w:val="0"/>
              <w:autoSpaceDE w:val="0"/>
              <w:autoSpaceDN w:val="0"/>
              <w:adjustRightInd w:val="0"/>
              <w:spacing w:before="11" w:line="239" w:lineRule="auto"/>
              <w:ind w:left="1003" w:right="949"/>
              <w:jc w:val="center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</w:p>
        </w:tc>
      </w:tr>
      <w:tr w:rsidR="00696803" w:rsidRPr="007E590D" w:rsidTr="00696803">
        <w:trPr>
          <w:trHeight w:val="6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03" w:rsidRPr="007E590D" w:rsidRDefault="00696803" w:rsidP="00797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 Правила техники безопасности. Осенние работы на участке.</w:t>
            </w:r>
          </w:p>
          <w:p w:rsidR="00696803" w:rsidRPr="007E590D" w:rsidRDefault="00696803" w:rsidP="00797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 Условия, необходимые для выращивания культурных растений.</w:t>
            </w:r>
          </w:p>
          <w:p w:rsidR="00696803" w:rsidRPr="007E590D" w:rsidRDefault="00696803" w:rsidP="00797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3Особенности осенней обработки почвы.</w:t>
            </w:r>
          </w:p>
          <w:p w:rsidR="00696803" w:rsidRPr="007E590D" w:rsidRDefault="00696803" w:rsidP="00797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 Обработка почвы на участке. Практическая работа.</w:t>
            </w:r>
          </w:p>
          <w:p w:rsidR="00696803" w:rsidRPr="007E590D" w:rsidRDefault="00696803" w:rsidP="00797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 Подзимние посевы и посадки.</w:t>
            </w:r>
          </w:p>
          <w:p w:rsidR="00696803" w:rsidRPr="007E590D" w:rsidRDefault="00696803" w:rsidP="00797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 Посев семян культурных растений.</w:t>
            </w:r>
          </w:p>
          <w:p w:rsidR="00696803" w:rsidRPr="007E590D" w:rsidRDefault="00696803" w:rsidP="00797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7 Уборка посевного и посадочного материала цветочно-декоративных растений.</w:t>
            </w:r>
          </w:p>
          <w:p w:rsidR="00696803" w:rsidRPr="007E590D" w:rsidRDefault="00696803" w:rsidP="00797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8 Уборка и учет урожая. Практическая работа.</w:t>
            </w:r>
          </w:p>
          <w:p w:rsidR="00696803" w:rsidRPr="007E590D" w:rsidRDefault="00696803" w:rsidP="00224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03" w:rsidRPr="007E590D" w:rsidRDefault="00696803" w:rsidP="00797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</w:t>
            </w:r>
          </w:p>
          <w:p w:rsidR="00696803" w:rsidRPr="007E590D" w:rsidRDefault="00696803" w:rsidP="00797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(Осенний  период</w:t>
            </w:r>
            <w:r w:rsidR="0039410F"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8ча</w:t>
            </w:r>
            <w:r w:rsidR="001D7C9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39410F"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696803" w:rsidRPr="007E590D" w:rsidRDefault="00696803" w:rsidP="00DE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Осенние работы на участке. Осенняя обработка почвы. Уборка посевного и посадочного материала</w:t>
            </w: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03" w:rsidRPr="007E590D" w:rsidRDefault="00696803" w:rsidP="006906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Знать-понимать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региона.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осуществлять их анализ; выбирать покровные материалы для сооружений защищенного грунта</w:t>
            </w:r>
          </w:p>
          <w:p w:rsidR="00696803" w:rsidRPr="007E590D" w:rsidRDefault="00696803" w:rsidP="007974D3">
            <w:pPr>
              <w:widowControl w:val="0"/>
              <w:autoSpaceDE w:val="0"/>
              <w:autoSpaceDN w:val="0"/>
              <w:adjustRightInd w:val="0"/>
              <w:spacing w:before="11" w:line="239" w:lineRule="auto"/>
              <w:ind w:left="1003" w:right="949"/>
              <w:jc w:val="center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</w:p>
        </w:tc>
      </w:tr>
      <w:tr w:rsidR="00192FF9" w:rsidRPr="007E590D" w:rsidTr="002F0387">
        <w:trPr>
          <w:trHeight w:val="664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FF9" w:rsidRPr="007E590D" w:rsidRDefault="00192FF9" w:rsidP="009A0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FF9" w:rsidRPr="007E590D" w:rsidRDefault="00192FF9" w:rsidP="009A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61 Приемы выращивания культурных растений.</w:t>
            </w:r>
          </w:p>
          <w:p w:rsidR="00192FF9" w:rsidRPr="007E590D" w:rsidRDefault="00192FF9" w:rsidP="009A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62 Весенняя обработка почвы  Практическая работа.</w:t>
            </w:r>
          </w:p>
          <w:p w:rsidR="00192FF9" w:rsidRPr="007E590D" w:rsidRDefault="00192FF9" w:rsidP="009A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63 Подготовка семян к посеву.</w:t>
            </w:r>
          </w:p>
          <w:p w:rsidR="00192FF9" w:rsidRPr="007E590D" w:rsidRDefault="00192FF9" w:rsidP="009A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64 Подготовка посадочного материала.</w:t>
            </w:r>
          </w:p>
          <w:p w:rsidR="00192FF9" w:rsidRPr="007E590D" w:rsidRDefault="00192FF9" w:rsidP="009A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65 Весенние посевы и посадки.</w:t>
            </w:r>
          </w:p>
          <w:p w:rsidR="00192FF9" w:rsidRPr="007E590D" w:rsidRDefault="00192FF9" w:rsidP="009A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66 Особенности посевов.</w:t>
            </w:r>
          </w:p>
          <w:p w:rsidR="00192FF9" w:rsidRPr="007E590D" w:rsidRDefault="00192FF9" w:rsidP="009A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626891">
              <w:rPr>
                <w:rFonts w:ascii="Times New Roman" w:hAnsi="Times New Roman" w:cs="Times New Roman"/>
                <w:sz w:val="24"/>
                <w:szCs w:val="24"/>
              </w:rPr>
              <w:t xml:space="preserve"> Уход за культурными растени</w:t>
            </w:r>
          </w:p>
          <w:p w:rsidR="00192FF9" w:rsidRPr="007E590D" w:rsidRDefault="00626891" w:rsidP="009A0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  <w:r w:rsidR="00192FF9" w:rsidRPr="007E590D">
              <w:rPr>
                <w:rFonts w:ascii="Times New Roman" w:hAnsi="Times New Roman" w:cs="Times New Roman"/>
                <w:sz w:val="24"/>
                <w:szCs w:val="24"/>
              </w:rPr>
              <w:t>Уход за  цветочно-декоративными растениями.</w:t>
            </w:r>
          </w:p>
          <w:p w:rsidR="00192FF9" w:rsidRPr="007E590D" w:rsidRDefault="00192FF9" w:rsidP="009A0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FF9" w:rsidRPr="007E590D" w:rsidRDefault="00192FF9" w:rsidP="00224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( Весенний период</w:t>
            </w:r>
            <w:r w:rsidR="001D7C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  <w:r w:rsidR="0039410F"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92FF9" w:rsidRPr="007E590D" w:rsidRDefault="00192FF9" w:rsidP="00DE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Весенние работы на участке.  Весенняя обработка почвы. Подготовка посевного и посадочного материала. Посев семян культурных растений.</w:t>
            </w:r>
          </w:p>
          <w:p w:rsidR="00192FF9" w:rsidRPr="007E590D" w:rsidRDefault="00192FF9" w:rsidP="00224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FF9" w:rsidRPr="007E590D" w:rsidRDefault="00192FF9" w:rsidP="009A0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Знать-понимать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 сельскохозяйственных культур своего региона.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осуществлять их анализ; выбирать покровные материалы для сооружений защищенного грунта</w:t>
            </w:r>
          </w:p>
          <w:p w:rsidR="00192FF9" w:rsidRPr="007E590D" w:rsidRDefault="00192FF9" w:rsidP="006906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6E2" w:rsidRPr="007E590D" w:rsidTr="005746E2">
        <w:trPr>
          <w:trHeight w:val="712"/>
        </w:trPr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6E2" w:rsidRPr="007E590D" w:rsidRDefault="005746E2" w:rsidP="00224BBC">
            <w:pPr>
              <w:widowControl w:val="0"/>
              <w:autoSpaceDE w:val="0"/>
              <w:autoSpaceDN w:val="0"/>
              <w:adjustRightInd w:val="0"/>
              <w:spacing w:before="11" w:line="239" w:lineRule="auto"/>
              <w:ind w:left="1003" w:right="949"/>
              <w:jc w:val="center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Кулинария (8 часов</w:t>
            </w:r>
          </w:p>
        </w:tc>
      </w:tr>
      <w:tr w:rsidR="009A3C36" w:rsidRPr="007E590D" w:rsidTr="009A3C36">
        <w:trPr>
          <w:trHeight w:val="97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36" w:rsidRPr="007E590D" w:rsidRDefault="009A3C36" w:rsidP="00F15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9 Правила санитарии и гигиены. Требования к помещению кухни и столовой.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36" w:rsidRPr="007E590D" w:rsidRDefault="009A3C36" w:rsidP="002F0387">
            <w:pPr>
              <w:pStyle w:val="ac"/>
              <w:ind w:firstLine="0"/>
              <w:rPr>
                <w:b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Санитарные требования к помещению кухни и столовой. Правила санитарии и гигиены при обработке пищевых</w:t>
            </w: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36" w:rsidRPr="007E590D" w:rsidRDefault="009A3C36" w:rsidP="00F525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влияние способов обработки на пищевую ценность продуктов </w:t>
            </w:r>
          </w:p>
        </w:tc>
      </w:tr>
      <w:tr w:rsidR="005746E2" w:rsidRPr="007E590D" w:rsidTr="002F0387">
        <w:trPr>
          <w:trHeight w:val="5688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6E2" w:rsidRPr="007E590D" w:rsidRDefault="005746E2" w:rsidP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10 Значение питания.</w:t>
            </w:r>
          </w:p>
          <w:p w:rsidR="005746E2" w:rsidRPr="007E590D" w:rsidRDefault="005746E2" w:rsidP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11 Пищеварение. Питательные вещества и витамины.</w:t>
            </w:r>
          </w:p>
          <w:p w:rsidR="005746E2" w:rsidRPr="007E590D" w:rsidRDefault="005746E2" w:rsidP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12 Суточная потребность в  витаминах.</w:t>
            </w:r>
          </w:p>
          <w:p w:rsidR="005746E2" w:rsidRPr="007E590D" w:rsidRDefault="005746E2" w:rsidP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13 Первичная обработка овощей. Практическая работа.</w:t>
            </w:r>
          </w:p>
          <w:p w:rsidR="005746E2" w:rsidRPr="007E590D" w:rsidRDefault="005746E2" w:rsidP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14 Приготовление блюд из овощей. Бутерброды.</w:t>
            </w:r>
          </w:p>
          <w:p w:rsidR="005746E2" w:rsidRPr="007E590D" w:rsidRDefault="005746E2" w:rsidP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15 Сервировка стола к завтраку. Составление меню.</w:t>
            </w:r>
          </w:p>
          <w:p w:rsidR="005746E2" w:rsidRPr="007E590D" w:rsidRDefault="005746E2" w:rsidP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16 Культура поведения за столом.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6E2" w:rsidRPr="007E590D" w:rsidRDefault="005746E2" w:rsidP="005746E2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продуктов.</w:t>
            </w:r>
          </w:p>
          <w:p w:rsidR="005746E2" w:rsidRPr="007E590D" w:rsidRDefault="005746E2" w:rsidP="009A3C36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  <w:r w:rsidRPr="007E590D">
              <w:rPr>
                <w:sz w:val="24"/>
                <w:szCs w:val="24"/>
              </w:rPr>
              <w:t xml:space="preserve">Приведение помещения кухни в соответствие с требованиями санитарии и гигиены. Проведение сухой и влажной уборки. Рациональное размещение инструментов на рабочих местах. </w:t>
            </w:r>
            <w:r w:rsidRPr="007E590D">
              <w:rPr>
                <w:color w:val="000000"/>
                <w:sz w:val="24"/>
                <w:szCs w:val="24"/>
              </w:rPr>
              <w:t xml:space="preserve">Безопасные приемы работы с оборудованием, инструментами, горячими жидкостями. </w:t>
            </w:r>
            <w:r w:rsidRPr="007E590D">
              <w:rPr>
                <w:sz w:val="24"/>
                <w:szCs w:val="24"/>
              </w:rPr>
              <w:t>Освоение способов применения различных моющих и чистящих средств.</w:t>
            </w:r>
            <w:r w:rsidRPr="007E590D">
              <w:rPr>
                <w:color w:val="000000"/>
                <w:sz w:val="24"/>
                <w:szCs w:val="24"/>
              </w:rPr>
              <w:t xml:space="preserve"> Оказание первой помощи при ожогах, порезах и других травмах.</w:t>
            </w:r>
          </w:p>
          <w:p w:rsidR="005746E2" w:rsidRPr="007E590D" w:rsidRDefault="005746E2" w:rsidP="00F15F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6E2" w:rsidRPr="007E590D" w:rsidRDefault="005746E2" w:rsidP="009A3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из круп и рыбных продуктов; санитарно-гигиенические требования к помещению кухни и столовой; виды оборудования современной кухни; виды экологического загрязнения пищевых продуктов, влияющие на здоровье человека.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завтрака, обеда, ужина; выполнять механическую и тепловую обработку пищевых продуктов; соблюдать правила хранения пищевых продуктов, полуфабрикатов и готовых блюд</w:t>
            </w:r>
          </w:p>
        </w:tc>
      </w:tr>
      <w:tr w:rsidR="005746E2" w:rsidRPr="007E590D" w:rsidTr="002F0387">
        <w:trPr>
          <w:trHeight w:val="2130"/>
        </w:trPr>
        <w:tc>
          <w:tcPr>
            <w:tcW w:w="4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2" w:rsidRPr="007E590D" w:rsidRDefault="005746E2" w:rsidP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2" w:rsidRPr="007E590D" w:rsidRDefault="005746E2" w:rsidP="00F15F66">
            <w:pPr>
              <w:widowControl w:val="0"/>
              <w:autoSpaceDE w:val="0"/>
              <w:autoSpaceDN w:val="0"/>
              <w:adjustRightInd w:val="0"/>
              <w:spacing w:before="11" w:line="239" w:lineRule="auto"/>
              <w:ind w:left="1003" w:right="949"/>
              <w:jc w:val="center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</w:p>
        </w:tc>
        <w:tc>
          <w:tcPr>
            <w:tcW w:w="4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2" w:rsidRPr="007E590D" w:rsidRDefault="005746E2" w:rsidP="00F15F66">
            <w:pPr>
              <w:widowControl w:val="0"/>
              <w:autoSpaceDE w:val="0"/>
              <w:autoSpaceDN w:val="0"/>
              <w:adjustRightInd w:val="0"/>
              <w:spacing w:before="11" w:line="239" w:lineRule="auto"/>
              <w:ind w:left="1003" w:right="949"/>
              <w:jc w:val="center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</w:p>
        </w:tc>
      </w:tr>
      <w:tr w:rsidR="005746E2" w:rsidRPr="007E590D" w:rsidTr="006970E4">
        <w:trPr>
          <w:trHeight w:val="1395"/>
        </w:trPr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6E2" w:rsidRPr="007E590D" w:rsidRDefault="005746E2" w:rsidP="00656EDC">
            <w:pPr>
              <w:widowControl w:val="0"/>
              <w:autoSpaceDE w:val="0"/>
              <w:autoSpaceDN w:val="0"/>
              <w:adjustRightInd w:val="0"/>
              <w:spacing w:before="11" w:line="239" w:lineRule="auto"/>
              <w:ind w:left="1003" w:right="949"/>
              <w:jc w:val="center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изделий из текстильных и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A7806">
              <w:rPr>
                <w:rFonts w:ascii="Times New Roman" w:hAnsi="Times New Roman" w:cs="Times New Roman"/>
                <w:b/>
                <w:sz w:val="24"/>
                <w:szCs w:val="24"/>
              </w:rPr>
              <w:t>оделочных материалов.( 22часа)</w:t>
            </w:r>
          </w:p>
        </w:tc>
      </w:tr>
      <w:tr w:rsidR="006970E4" w:rsidRPr="007E590D" w:rsidTr="006970E4">
        <w:trPr>
          <w:trHeight w:val="937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4" w:rsidRPr="007E590D" w:rsidRDefault="006970E4" w:rsidP="0065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машиноведения(6 часов)</w:t>
            </w: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17 Правила техники безопасности. Виды швейных машин.</w:t>
            </w: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18 Устройство швейных машин с ручным приводом.</w:t>
            </w: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19 Заправка верхней и нижней ниток. Практическая работа.</w:t>
            </w: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20 Работа на швейной машине. Регулировка стежка.</w:t>
            </w: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21 Соединительные швы.</w:t>
            </w: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22 Выполнение стачного шва и шва вподгибку. Практическая работа.</w:t>
            </w: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материаловедения(2 часа)</w:t>
            </w: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23 Классификация волокон.</w:t>
            </w: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24 Натуральные растительные волокна. Свойства.</w:t>
            </w: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70E4" w:rsidRPr="007E590D" w:rsidRDefault="006970E4" w:rsidP="006968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4" w:rsidRPr="007E590D" w:rsidRDefault="006970E4" w:rsidP="00DE0A9B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DE0A9B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DE0A9B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Виды передач поступательного, колебательного и вращательного движения. </w:t>
            </w:r>
            <w:r w:rsidRPr="007E590D">
              <w:rPr>
                <w:i/>
                <w:color w:val="000000"/>
                <w:sz w:val="24"/>
                <w:szCs w:val="24"/>
              </w:rPr>
              <w:t>Виды машин, применяемых в швейной промышленности</w:t>
            </w:r>
            <w:r w:rsidRPr="007E590D">
              <w:rPr>
                <w:color w:val="000000"/>
                <w:sz w:val="24"/>
                <w:szCs w:val="24"/>
              </w:rPr>
              <w:t>. Бытовая универсальная швейная машина, ее технические характеристики. Назначение основных узлов. Виды приводов швейной машины, их устройство, преимущества и недостатки.</w:t>
            </w:r>
          </w:p>
          <w:p w:rsidR="006970E4" w:rsidRPr="007E590D" w:rsidRDefault="006970E4" w:rsidP="00DE0A9B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DE0A9B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DE0A9B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7E7B3A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7E7B3A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7E7B3A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7E7B3A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7E7B3A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7E7B3A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7E7B3A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7E7B3A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7E7B3A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7E7B3A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Классификация текстильных волокон. Натуральные растительные волокна. Изготовление нитей и тканей в условиях прядильного и ткацкого производства и в домашних условиях</w:t>
            </w:r>
          </w:p>
          <w:p w:rsidR="006970E4" w:rsidRPr="007E590D" w:rsidRDefault="006970E4" w:rsidP="00DE0A9B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DE0A9B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7E7B3A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5746E2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4" w:rsidRPr="007E590D" w:rsidRDefault="006970E4" w:rsidP="0065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правила безопасной работы с ручными инструментами и на швейной машине; правила оформления и построения чертежей, снятия мерок; назначение различных швейных изделий; моделирование юбки; раскроя и обработки деталей кроя.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выбирать вид ткани для определенных типов швейных изделий; снимать мерки с фигуры человека; строить чертеж юбки;  выполнять не менее трех видов художественного оформления швейных изделий; проводить примерку изделия, устранять недочеты; выполнять не менее трех видов рукоделия с текстильными и поделочными материалами.</w:t>
            </w:r>
          </w:p>
          <w:p w:rsidR="006970E4" w:rsidRPr="007E590D" w:rsidRDefault="006970E4" w:rsidP="00656ED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E4" w:rsidRPr="007E590D" w:rsidRDefault="006970E4" w:rsidP="00656ED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E4" w:rsidRPr="007E590D" w:rsidRDefault="006970E4" w:rsidP="00656ED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E4" w:rsidRPr="007E590D" w:rsidRDefault="006970E4" w:rsidP="00656ED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E4" w:rsidRPr="007E590D" w:rsidRDefault="006970E4" w:rsidP="00656ED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E4" w:rsidRPr="007E590D" w:rsidRDefault="006970E4" w:rsidP="00656ED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E4" w:rsidRPr="007E590D" w:rsidRDefault="006970E4" w:rsidP="00656ED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E4" w:rsidRPr="007E590D" w:rsidRDefault="006970E4" w:rsidP="00656EDC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E4" w:rsidRPr="007E590D" w:rsidRDefault="006970E4" w:rsidP="002F0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0E4" w:rsidRPr="007E590D" w:rsidTr="006970E4">
        <w:trPr>
          <w:trHeight w:val="925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4" w:rsidRPr="007E590D" w:rsidRDefault="006970E4" w:rsidP="006970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 моделирование швейных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изделий(6 часов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25 Виды рабочей одежды.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26 Снятие мерок для построения чертежа передника.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27 Построение чертежа передника.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28 Моделирование передника.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29 Подготовка к раскрою.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30 Раскрой.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изготовления швейных изделий(8 часов)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31 Виды стежков и строчек. Назначение.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32 Подготовка деталей кроя к обработке.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33 Обработка нижней части и нагрудника.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34 Обработка пояса, бретелей.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35 Обработка кармана.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36 Соединение деталей.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37 Отделка изделия. </w:t>
            </w: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38 Влажно-тепловая обработка.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4" w:rsidRPr="007E590D" w:rsidRDefault="006970E4" w:rsidP="006970E4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Виды рабочей одежды. Фартуки в национальном костюме. Общие правила построения и оформления чертежей швейных изделий.. Понятие о масштабе, чертеже, эскизе. Фигура человека и ее измерение. Правила снятия мерок. </w:t>
            </w:r>
          </w:p>
          <w:p w:rsidR="006970E4" w:rsidRPr="007E590D" w:rsidRDefault="006970E4" w:rsidP="006970E4">
            <w:pPr>
              <w:pStyle w:val="2"/>
              <w:rPr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rPr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rPr>
                <w:b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Способы рациональной раскладки выкройки в зависимости от ширины ткани и</w:t>
            </w:r>
          </w:p>
          <w:p w:rsidR="006970E4" w:rsidRPr="007E590D" w:rsidRDefault="006970E4" w:rsidP="006970E4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 направления рисунка. Художественная отделка изделия. Влажно-тепловая обработка и ее значение при изготовлении швейных изделий. </w:t>
            </w:r>
          </w:p>
          <w:p w:rsidR="006970E4" w:rsidRPr="007E590D" w:rsidRDefault="006970E4" w:rsidP="00656E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4" w:rsidRPr="007E590D" w:rsidRDefault="006970E4" w:rsidP="006970E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E4" w:rsidRPr="007E590D" w:rsidRDefault="006970E4" w:rsidP="006970E4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E4" w:rsidRPr="007E590D" w:rsidRDefault="006970E4" w:rsidP="006970E4">
            <w:pPr>
              <w:spacing w:before="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для: изготовления изделий из текстильных и поделочных материалов с использованием швейных машин, оборудования и приспособлений, приборов  влажно-тепловой и художественной обработки изделий и полуфабрикатов; выполнения различных видов художественного оформления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970E4" w:rsidRPr="007E590D" w:rsidRDefault="006970E4" w:rsidP="006970E4">
            <w:pPr>
              <w:pStyle w:val="2"/>
              <w:rPr>
                <w:sz w:val="24"/>
                <w:szCs w:val="24"/>
              </w:rPr>
            </w:pPr>
          </w:p>
          <w:p w:rsidR="006970E4" w:rsidRPr="007E590D" w:rsidRDefault="006970E4" w:rsidP="006970E4">
            <w:pPr>
              <w:pStyle w:val="ac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понимать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с ручными инструментами и на швейной машине; правила оформления и построения чертежей, снятия мерок; назначение различных швейных изделий; моделирование юбки; раскроя и обработки деталей кроя.</w:t>
            </w:r>
          </w:p>
        </w:tc>
      </w:tr>
      <w:tr w:rsidR="006970E4" w:rsidRPr="007E590D" w:rsidTr="002F0387"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E4" w:rsidRPr="007E590D" w:rsidRDefault="006970E4" w:rsidP="006970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E4" w:rsidRPr="007E590D" w:rsidRDefault="006970E4" w:rsidP="00656E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E4" w:rsidRPr="007E590D" w:rsidRDefault="006970E4" w:rsidP="006970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6E2" w:rsidRPr="007E590D" w:rsidTr="00875B19">
        <w:trPr>
          <w:trHeight w:val="841"/>
        </w:trPr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6E2" w:rsidRPr="007E590D" w:rsidRDefault="005746E2" w:rsidP="0065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Рукоделие. Художественные ремесла</w:t>
            </w:r>
          </w:p>
          <w:p w:rsidR="005746E2" w:rsidRPr="007E590D" w:rsidRDefault="005746E2" w:rsidP="00656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(6 часов)</w:t>
            </w:r>
          </w:p>
        </w:tc>
      </w:tr>
      <w:tr w:rsidR="001A2430" w:rsidRPr="007E590D" w:rsidTr="00696803">
        <w:trPr>
          <w:trHeight w:val="185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30" w:rsidRPr="007E590D" w:rsidRDefault="001A2430" w:rsidP="00695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  <w:r w:rsidR="00875B19" w:rsidRPr="007E590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делия из лоскута. Из истории.</w:t>
            </w:r>
          </w:p>
          <w:p w:rsidR="001A2430" w:rsidRPr="007E590D" w:rsidRDefault="001A2430" w:rsidP="00695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r w:rsidR="00875B19" w:rsidRPr="007E590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оскутное шитье и современная мода.</w:t>
            </w:r>
          </w:p>
          <w:p w:rsidR="001A2430" w:rsidRPr="007E590D" w:rsidRDefault="001A2430" w:rsidP="00695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41 Эскиз изделия в технике лоскутного шитья.</w:t>
            </w:r>
          </w:p>
          <w:p w:rsidR="001A2430" w:rsidRPr="007E590D" w:rsidRDefault="001A2430" w:rsidP="00695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42 Подбор тканей, шаблоны. Раскрой.</w:t>
            </w:r>
          </w:p>
          <w:p w:rsidR="001A2430" w:rsidRPr="007E590D" w:rsidRDefault="001A2430" w:rsidP="00695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43 Технология соединения деталей.</w:t>
            </w:r>
          </w:p>
          <w:p w:rsidR="001A2430" w:rsidRPr="007E590D" w:rsidRDefault="001A2430" w:rsidP="00695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44 Отделка изделия.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9B" w:rsidRPr="007E590D" w:rsidRDefault="00DE0A9B" w:rsidP="00DE0A9B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Краткие сведения из истории создания изделий из лоскута. Орнамент в декоративно-прикладном искусстве. Симметрия и асимметрия в композиции. Геометрический орнамент. Возможности лоскутного шитья, его связь с направлениями современной моды. </w:t>
            </w:r>
          </w:p>
          <w:p w:rsidR="001A2430" w:rsidRPr="007E590D" w:rsidRDefault="001A2430" w:rsidP="00695C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30" w:rsidRPr="007E590D" w:rsidRDefault="001A2430" w:rsidP="001A2430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 в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ыбирать вид ткани для определенных типов швейных изделий; снимать мерки с фигуры человека; строить чертеж юбки;  выполнять не менее трех видов художественного оформления швейных изделий; проводить примерку изделия, устранять недочеты; выполнять не менее трех видов рукоделия с текстильными и поделочными материалами.</w:t>
            </w:r>
          </w:p>
          <w:p w:rsidR="001A2430" w:rsidRPr="007E590D" w:rsidRDefault="001A2430" w:rsidP="00695C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6E2" w:rsidRPr="007E590D" w:rsidTr="005965BE">
        <w:trPr>
          <w:trHeight w:val="414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3E" w:rsidRPr="007E590D" w:rsidRDefault="004B513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13E" w:rsidRPr="007E590D" w:rsidRDefault="004B513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6E2" w:rsidRPr="007E590D" w:rsidRDefault="005746E2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45 Понятие об интерьере, стиле жилого помещения.</w:t>
            </w:r>
          </w:p>
          <w:p w:rsidR="005746E2" w:rsidRPr="007E590D" w:rsidRDefault="005746E2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46 Выполнение эскиза интерьера кухни.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87" w:rsidRPr="007E590D" w:rsidRDefault="005746E2" w:rsidP="00695C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ведения дома (2 часа)</w:t>
            </w:r>
          </w:p>
          <w:p w:rsidR="004B513E" w:rsidRPr="007E590D" w:rsidRDefault="004B513E" w:rsidP="002F03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746E2" w:rsidRPr="007E590D" w:rsidRDefault="002F0387" w:rsidP="002F0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Краткие сведения из истории архитектуры и интерьера. Национальные традиции, связь архитектуры с природой. Интерьер жилых помещений и их комфортность. Современные стили в интерьере</w:t>
            </w: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3E" w:rsidRPr="007E590D" w:rsidRDefault="004B513E" w:rsidP="00192FF9">
            <w:pPr>
              <w:pStyle w:val="ac"/>
              <w:jc w:val="left"/>
              <w:rPr>
                <w:b/>
                <w:sz w:val="24"/>
                <w:szCs w:val="24"/>
              </w:rPr>
            </w:pPr>
          </w:p>
          <w:p w:rsidR="00192FF9" w:rsidRPr="007E590D" w:rsidRDefault="00192FF9" w:rsidP="005965BE">
            <w:pPr>
              <w:pStyle w:val="ac"/>
              <w:ind w:firstLine="0"/>
              <w:jc w:val="left"/>
              <w:rPr>
                <w:b/>
                <w:sz w:val="24"/>
                <w:szCs w:val="24"/>
              </w:rPr>
            </w:pPr>
            <w:r w:rsidRPr="007E590D">
              <w:rPr>
                <w:b/>
                <w:sz w:val="24"/>
                <w:szCs w:val="24"/>
              </w:rPr>
              <w:t xml:space="preserve">Знать-понимать </w:t>
            </w:r>
            <w:r w:rsidRPr="007E590D">
              <w:rPr>
                <w:sz w:val="24"/>
                <w:szCs w:val="24"/>
              </w:rPr>
              <w:t xml:space="preserve">виды ремонтных  работ; материалы и инструменты для ремонта, ухода  и отделки одежды. </w:t>
            </w:r>
            <w:r w:rsidRPr="007E590D">
              <w:rPr>
                <w:b/>
                <w:sz w:val="24"/>
                <w:szCs w:val="24"/>
              </w:rPr>
              <w:t xml:space="preserve">Уметь </w:t>
            </w:r>
            <w:r w:rsidRPr="007E590D">
              <w:rPr>
                <w:sz w:val="24"/>
                <w:szCs w:val="24"/>
              </w:rPr>
              <w:t xml:space="preserve">планировать ремонтно- отделочные работы с указанием материалов, инструментов, </w:t>
            </w:r>
          </w:p>
          <w:p w:rsidR="005746E2" w:rsidRPr="007E590D" w:rsidRDefault="00192FF9" w:rsidP="00192FF9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 Рациональное размещение оборудования кухни и уход за ним. Создание интерьера кухни с учетом запросов и потребностей семьи и санитарно-гигиенических требований. Разделение кухни на зону для приготовления пищи и зону столовой. </w:t>
            </w:r>
            <w:r w:rsidRPr="007E590D">
              <w:rPr>
                <w:sz w:val="24"/>
                <w:szCs w:val="24"/>
              </w:rPr>
              <w:t>оборудования и примерных затрат; соблюдать правила пользования современной бытовой техникой</w:t>
            </w:r>
          </w:p>
        </w:tc>
      </w:tr>
      <w:tr w:rsidR="002F0387" w:rsidRPr="007E590D" w:rsidTr="006970E4">
        <w:trPr>
          <w:trHeight w:val="51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87" w:rsidRPr="007E590D" w:rsidRDefault="002F0387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387" w:rsidRPr="007E590D" w:rsidRDefault="004B513E" w:rsidP="001A24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рукоделие ( 14 часов)</w:t>
            </w: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0387" w:rsidRPr="007E590D" w:rsidRDefault="002F0387" w:rsidP="001A2430">
            <w:pPr>
              <w:widowControl w:val="0"/>
              <w:autoSpaceDE w:val="0"/>
              <w:autoSpaceDN w:val="0"/>
              <w:adjustRightInd w:val="0"/>
              <w:spacing w:before="11" w:line="239" w:lineRule="auto"/>
              <w:ind w:left="1003" w:right="949"/>
              <w:jc w:val="center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</w:p>
        </w:tc>
      </w:tr>
      <w:tr w:rsidR="006970E4" w:rsidRPr="007E590D" w:rsidTr="002F0387"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E4" w:rsidRPr="007E590D" w:rsidRDefault="006970E4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0E4" w:rsidRPr="007E590D" w:rsidRDefault="006970E4" w:rsidP="001A24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970E4" w:rsidRPr="007E590D" w:rsidRDefault="006970E4" w:rsidP="001A2430">
            <w:pPr>
              <w:widowControl w:val="0"/>
              <w:autoSpaceDE w:val="0"/>
              <w:autoSpaceDN w:val="0"/>
              <w:adjustRightInd w:val="0"/>
              <w:spacing w:before="11" w:line="239" w:lineRule="auto"/>
              <w:ind w:left="1003" w:right="949"/>
              <w:jc w:val="center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</w:p>
        </w:tc>
      </w:tr>
      <w:tr w:rsidR="009A028E" w:rsidRPr="007E590D" w:rsidTr="00696803">
        <w:trPr>
          <w:trHeight w:val="602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8E" w:rsidRPr="007E590D" w:rsidRDefault="009A028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47 Правила техники безопасности. Значение. Подбор   пряжи.</w:t>
            </w:r>
          </w:p>
          <w:p w:rsidR="009A028E" w:rsidRPr="007E590D" w:rsidRDefault="009A028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48 Набор петель на спицы. Практическая работа.</w:t>
            </w:r>
          </w:p>
          <w:p w:rsidR="009A028E" w:rsidRPr="007E590D" w:rsidRDefault="009A028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49 Прибавление и убавление петель.</w:t>
            </w:r>
          </w:p>
          <w:p w:rsidR="009A028E" w:rsidRPr="007E590D" w:rsidRDefault="009A028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50 Выполнение накидов.</w:t>
            </w:r>
          </w:p>
          <w:p w:rsidR="009A028E" w:rsidRPr="007E590D" w:rsidRDefault="009A028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51 Закрывание петель верхнего ряда.</w:t>
            </w:r>
          </w:p>
          <w:p w:rsidR="009A028E" w:rsidRPr="007E590D" w:rsidRDefault="009A028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52 Изготовление шарфика. Практическая работа.</w:t>
            </w:r>
          </w:p>
          <w:p w:rsidR="009A028E" w:rsidRPr="007E590D" w:rsidRDefault="009A028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53 Вязание крючком. Подбор инструментов и ниток.</w:t>
            </w:r>
          </w:p>
          <w:p w:rsidR="009A028E" w:rsidRPr="007E590D" w:rsidRDefault="009A028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54 Виды петель.</w:t>
            </w:r>
          </w:p>
          <w:p w:rsidR="009A028E" w:rsidRPr="007E590D" w:rsidRDefault="009A028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55 Изготовление детской сумочки.</w:t>
            </w:r>
          </w:p>
          <w:p w:rsidR="009A028E" w:rsidRPr="007E590D" w:rsidRDefault="009A028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56 Соединение деталей</w:t>
            </w:r>
          </w:p>
          <w:p w:rsidR="009A028E" w:rsidRPr="007E590D" w:rsidRDefault="009A028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57-58 Подготовка проектной работы.</w:t>
            </w:r>
          </w:p>
          <w:p w:rsidR="009A028E" w:rsidRPr="007E590D" w:rsidRDefault="009A028E" w:rsidP="001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59-60 Выполнение проектной работы. Защита.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3E" w:rsidRPr="007E590D" w:rsidRDefault="004B513E" w:rsidP="00DE0A9B">
            <w:pPr>
              <w:pStyle w:val="ac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4B513E" w:rsidRPr="007E590D" w:rsidRDefault="004B513E" w:rsidP="00DE0A9B">
            <w:pPr>
              <w:pStyle w:val="ac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DE0A9B" w:rsidRPr="007E590D" w:rsidRDefault="00DE0A9B" w:rsidP="00DE0A9B">
            <w:pPr>
              <w:pStyle w:val="ac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Правила безопасности. Набор петель на спицы. Прибавление и убавление петель. Закрывание петель последнего ряда. </w:t>
            </w:r>
          </w:p>
          <w:p w:rsidR="009A028E" w:rsidRPr="007E590D" w:rsidRDefault="009A028E" w:rsidP="001A24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8E" w:rsidRPr="007E590D" w:rsidRDefault="009A028E" w:rsidP="001A2430">
            <w:pPr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трудовыми и технологическими знаниями и </w:t>
            </w:r>
            <w:r w:rsidR="002F0387" w:rsidRPr="007E590D">
              <w:rPr>
                <w:rFonts w:ascii="Times New Roman" w:hAnsi="Times New Roman" w:cs="Times New Roman"/>
                <w:sz w:val="24"/>
                <w:szCs w:val="24"/>
              </w:rPr>
              <w:t>умениями по изготовлению вязанных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изделий,  информации, необходимыми для  создания продуктов труда в соответствии с их предполагаемыми функциональными  и эстетическими свойствами; навыками ведения домашнего хозяйства; формирование культуры труда, уважительного отношения к труду и результатам труда. </w:t>
            </w:r>
          </w:p>
          <w:p w:rsidR="009A028E" w:rsidRPr="007E590D" w:rsidRDefault="009A028E" w:rsidP="001A2430">
            <w:pPr>
              <w:pStyle w:val="ac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0725D3" w:rsidRPr="007E590D" w:rsidRDefault="000725D3" w:rsidP="00E25F0D">
      <w:pPr>
        <w:pStyle w:val="a3"/>
        <w:tabs>
          <w:tab w:val="left" w:pos="567"/>
        </w:tabs>
        <w:spacing w:after="0" w:line="48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3555" w:rsidRPr="007E590D" w:rsidRDefault="00223555" w:rsidP="00E25F0D">
      <w:pPr>
        <w:pStyle w:val="a3"/>
        <w:tabs>
          <w:tab w:val="left" w:pos="567"/>
        </w:tabs>
        <w:spacing w:after="0" w:line="48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37EA" w:rsidRPr="007E590D" w:rsidRDefault="00D437EA" w:rsidP="00E25F0D">
      <w:pPr>
        <w:pStyle w:val="a3"/>
        <w:tabs>
          <w:tab w:val="left" w:pos="567"/>
        </w:tabs>
        <w:spacing w:after="0" w:line="48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37EA" w:rsidRPr="007E590D" w:rsidRDefault="00D437EA" w:rsidP="00E25F0D">
      <w:pPr>
        <w:pStyle w:val="a3"/>
        <w:tabs>
          <w:tab w:val="left" w:pos="567"/>
        </w:tabs>
        <w:spacing w:after="0" w:line="48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7D1A" w:rsidRPr="00D80FDF" w:rsidRDefault="00585531" w:rsidP="00E25F0D">
      <w:pPr>
        <w:pStyle w:val="a3"/>
        <w:tabs>
          <w:tab w:val="left" w:pos="567"/>
        </w:tabs>
        <w:spacing w:after="0" w:line="48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FDF"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  <w:r w:rsidR="004F39C6" w:rsidRPr="00D80FDF">
        <w:rPr>
          <w:rFonts w:ascii="Times New Roman" w:eastAsia="Times New Roman" w:hAnsi="Times New Roman" w:cs="Times New Roman"/>
          <w:b/>
          <w:sz w:val="24"/>
          <w:szCs w:val="24"/>
        </w:rPr>
        <w:t xml:space="preserve">   учебно-методического </w:t>
      </w:r>
      <w:r w:rsidRPr="00D80FDF">
        <w:rPr>
          <w:rFonts w:ascii="Times New Roman" w:eastAsia="Times New Roman" w:hAnsi="Times New Roman" w:cs="Times New Roman"/>
          <w:b/>
          <w:sz w:val="24"/>
          <w:szCs w:val="24"/>
        </w:rPr>
        <w:t>обеспечения</w:t>
      </w:r>
      <w:r w:rsidR="00CE7D1A" w:rsidRPr="00D80FD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25F0D" w:rsidRPr="00D80FDF" w:rsidRDefault="00CE7D1A" w:rsidP="00CE07D6">
      <w:pPr>
        <w:pStyle w:val="a3"/>
        <w:tabs>
          <w:tab w:val="left" w:pos="567"/>
        </w:tabs>
        <w:spacing w:after="0" w:line="48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0FDF">
        <w:rPr>
          <w:rFonts w:ascii="Times New Roman" w:hAnsi="Times New Roman" w:cs="Times New Roman"/>
          <w:b/>
          <w:sz w:val="24"/>
          <w:szCs w:val="24"/>
        </w:rPr>
        <w:t>Литература для педагога</w:t>
      </w:r>
    </w:p>
    <w:p w:rsidR="00E25F0D" w:rsidRPr="00D80FDF" w:rsidRDefault="00E25F0D" w:rsidP="00CE07D6">
      <w:pPr>
        <w:numPr>
          <w:ilvl w:val="0"/>
          <w:numId w:val="14"/>
        </w:numPr>
        <w:shd w:val="clear" w:color="auto" w:fill="FFFFFF"/>
        <w:spacing w:after="120" w:line="240" w:lineRule="auto"/>
        <w:ind w:left="425" w:hanging="425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Технология. Программа:</w:t>
      </w:r>
      <w:r w:rsidRPr="00D80F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0FDF">
        <w:rPr>
          <w:rFonts w:ascii="Times New Roman" w:hAnsi="Times New Roman" w:cs="Times New Roman"/>
          <w:sz w:val="24"/>
          <w:szCs w:val="24"/>
        </w:rPr>
        <w:t>5-8 классы / А.Т. Тищенко, Н.В. Синица. – М.: Вентана-граф, 2013.</w:t>
      </w:r>
    </w:p>
    <w:p w:rsidR="00E25F0D" w:rsidRPr="00D80FDF" w:rsidRDefault="00E25F0D" w:rsidP="00CE07D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0FDF">
        <w:rPr>
          <w:rFonts w:ascii="Times New Roman" w:hAnsi="Times New Roman" w:cs="Times New Roman"/>
          <w:b/>
          <w:sz w:val="24"/>
          <w:szCs w:val="24"/>
        </w:rPr>
        <w:t>Учебник и рабочая тетрадь</w:t>
      </w:r>
    </w:p>
    <w:p w:rsidR="00E25F0D" w:rsidRPr="00D80FDF" w:rsidRDefault="00E25F0D" w:rsidP="00CE07D6">
      <w:pPr>
        <w:pStyle w:val="a3"/>
        <w:numPr>
          <w:ilvl w:val="0"/>
          <w:numId w:val="14"/>
        </w:numPr>
        <w:shd w:val="clear" w:color="auto" w:fill="FFFFFF"/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Технология. Технологии ведения дома:</w:t>
      </w:r>
      <w:r w:rsidRPr="00D80F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0FDF">
        <w:rPr>
          <w:rFonts w:ascii="Times New Roman" w:hAnsi="Times New Roman" w:cs="Times New Roman"/>
          <w:sz w:val="24"/>
          <w:szCs w:val="24"/>
        </w:rPr>
        <w:t>5 класс: учебник для учащихся общеобразовательных учреждений / Н.В. Синица, В.Д. Симоненко. – М.: Вентана-граф, 2012.</w:t>
      </w:r>
    </w:p>
    <w:p w:rsidR="00E25F0D" w:rsidRPr="00D80FDF" w:rsidRDefault="00E25F0D" w:rsidP="00CE07D6">
      <w:pPr>
        <w:pStyle w:val="a3"/>
        <w:numPr>
          <w:ilvl w:val="0"/>
          <w:numId w:val="14"/>
        </w:numPr>
        <w:shd w:val="clear" w:color="auto" w:fill="FFFFFF"/>
        <w:tabs>
          <w:tab w:val="left" w:pos="426"/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Технология. Технологии ведения дома:</w:t>
      </w:r>
      <w:r w:rsidRPr="00D80F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0FDF">
        <w:rPr>
          <w:rFonts w:ascii="Times New Roman" w:hAnsi="Times New Roman" w:cs="Times New Roman"/>
          <w:sz w:val="24"/>
          <w:szCs w:val="24"/>
        </w:rPr>
        <w:t>5 класс: рабочая тетрадь для учащихся общеобразовательных учреждений / Н.В. Синица, Н.А. Буглаева. – М.: Вентана-граф, 2013.</w:t>
      </w:r>
    </w:p>
    <w:p w:rsidR="00E25F0D" w:rsidRPr="00D80FDF" w:rsidRDefault="00E25F0D" w:rsidP="00CE07D6">
      <w:pPr>
        <w:pStyle w:val="a3"/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0FDF">
        <w:rPr>
          <w:rFonts w:ascii="Times New Roman" w:eastAsia="Times New Roman" w:hAnsi="Times New Roman" w:cs="Times New Roman"/>
          <w:b/>
          <w:sz w:val="24"/>
          <w:szCs w:val="24"/>
        </w:rPr>
        <w:t>Методическое обеспечение</w:t>
      </w:r>
    </w:p>
    <w:p w:rsidR="00E25F0D" w:rsidRPr="00D80FDF" w:rsidRDefault="00E25F0D" w:rsidP="00CE07D6">
      <w:pPr>
        <w:pStyle w:val="a3"/>
        <w:numPr>
          <w:ilvl w:val="0"/>
          <w:numId w:val="14"/>
        </w:numPr>
        <w:shd w:val="clear" w:color="auto" w:fill="FFFFFF"/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Технология. Технологии ведения дома:</w:t>
      </w:r>
      <w:r w:rsidRPr="00D80F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0FDF">
        <w:rPr>
          <w:rFonts w:ascii="Times New Roman" w:hAnsi="Times New Roman" w:cs="Times New Roman"/>
          <w:sz w:val="24"/>
          <w:szCs w:val="24"/>
        </w:rPr>
        <w:t>5 класс: методическое пособие / Н.В. Синица. – М.: Вентана-граф, 2013.</w:t>
      </w:r>
    </w:p>
    <w:p w:rsidR="00E25F0D" w:rsidRPr="00D80FDF" w:rsidRDefault="00E25F0D" w:rsidP="00CE07D6">
      <w:pPr>
        <w:pStyle w:val="a3"/>
        <w:numPr>
          <w:ilvl w:val="0"/>
          <w:numId w:val="14"/>
        </w:numPr>
        <w:shd w:val="clear" w:color="auto" w:fill="FFFFFF"/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Синица Н.В. Технологии ведения дома (обслуживающий труд): 5-7 классы: методическое пособие / Н.В. Синица; под ред. В.Д.Симоненко. – М.: Вентана-Граф, 2012.</w:t>
      </w:r>
    </w:p>
    <w:p w:rsidR="00CE07D6" w:rsidRPr="00D80FDF" w:rsidRDefault="00CE07D6" w:rsidP="00CE07D6">
      <w:pPr>
        <w:pStyle w:val="a3"/>
        <w:shd w:val="clear" w:color="auto" w:fill="FFFFFF"/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для учащихся</w:t>
      </w:r>
    </w:p>
    <w:p w:rsidR="00CE07D6" w:rsidRPr="00D80FDF" w:rsidRDefault="00CE07D6" w:rsidP="00CE07D6">
      <w:pPr>
        <w:shd w:val="clear" w:color="auto" w:fill="FFFFFF"/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1 Технология. Технологии ведения дома:</w:t>
      </w:r>
      <w:r w:rsidRPr="00D80F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0FDF">
        <w:rPr>
          <w:rFonts w:ascii="Times New Roman" w:hAnsi="Times New Roman" w:cs="Times New Roman"/>
          <w:sz w:val="24"/>
          <w:szCs w:val="24"/>
        </w:rPr>
        <w:t>5 класс: учебник для учащихся общеобразовательных учреждений / Н.В. Синица, В.Д.</w:t>
      </w:r>
    </w:p>
    <w:p w:rsidR="00CE07D6" w:rsidRPr="00D80FDF" w:rsidRDefault="00CE07D6" w:rsidP="00CE07D6">
      <w:pPr>
        <w:shd w:val="clear" w:color="auto" w:fill="FFFFFF"/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2 Симоненко. – М.: Вентана-граф, 2012.</w:t>
      </w:r>
    </w:p>
    <w:p w:rsidR="00257BE3" w:rsidRDefault="00CE07D6" w:rsidP="00257BE3">
      <w:pPr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3Технология. Технологии ведения дома:</w:t>
      </w:r>
      <w:r w:rsidRPr="00D80F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0FDF">
        <w:rPr>
          <w:rFonts w:ascii="Times New Roman" w:hAnsi="Times New Roman" w:cs="Times New Roman"/>
          <w:sz w:val="24"/>
          <w:szCs w:val="24"/>
        </w:rPr>
        <w:t>5 класс: рабочая тетрадь для учащихся общеобразовательных учреждений / Н.В. Синица, Н.А.   Буглаева. – М.: Вентана-граф, 2013.</w:t>
      </w:r>
    </w:p>
    <w:p w:rsidR="00257BE3" w:rsidRPr="00257BE3" w:rsidRDefault="00257BE3" w:rsidP="00257BE3">
      <w:pPr>
        <w:ind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BE3">
        <w:rPr>
          <w:rFonts w:ascii="Times New Roman" w:hAnsi="Times New Roman" w:cs="Times New Roman"/>
          <w:b/>
          <w:sz w:val="24"/>
          <w:szCs w:val="24"/>
        </w:rPr>
        <w:t xml:space="preserve"> Интернет-ресурсы</w:t>
      </w:r>
    </w:p>
    <w:p w:rsidR="00257BE3" w:rsidRPr="00D66737" w:rsidRDefault="00D12FB4" w:rsidP="00257BE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257BE3" w:rsidRPr="00D66737">
          <w:rPr>
            <w:rStyle w:val="ab"/>
            <w:sz w:val="24"/>
            <w:szCs w:val="24"/>
          </w:rPr>
          <w:t>http://fcior.edu.ru/about.page</w:t>
        </w:r>
      </w:hyperlink>
    </w:p>
    <w:p w:rsidR="00257BE3" w:rsidRPr="00D66737" w:rsidRDefault="00D12FB4" w:rsidP="00257BE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257BE3" w:rsidRPr="00D66737">
          <w:rPr>
            <w:rStyle w:val="ab"/>
            <w:sz w:val="24"/>
            <w:szCs w:val="24"/>
            <w:lang w:val="en-US"/>
          </w:rPr>
          <w:t>http:</w:t>
        </w:r>
        <w:r w:rsidR="00257BE3" w:rsidRPr="00D66737">
          <w:rPr>
            <w:rStyle w:val="ab"/>
            <w:sz w:val="24"/>
            <w:szCs w:val="24"/>
          </w:rPr>
          <w:t>//</w:t>
        </w:r>
        <w:r w:rsidR="00257BE3" w:rsidRPr="00D66737">
          <w:rPr>
            <w:rStyle w:val="ab"/>
            <w:sz w:val="24"/>
            <w:szCs w:val="24"/>
            <w:lang w:val="en-US"/>
          </w:rPr>
          <w:t>nsportal</w:t>
        </w:r>
        <w:r w:rsidR="00257BE3" w:rsidRPr="00D66737">
          <w:rPr>
            <w:rStyle w:val="ab"/>
            <w:sz w:val="24"/>
            <w:szCs w:val="24"/>
          </w:rPr>
          <w:t>.</w:t>
        </w:r>
        <w:r w:rsidR="00257BE3" w:rsidRPr="00D66737">
          <w:rPr>
            <w:rStyle w:val="ab"/>
            <w:sz w:val="24"/>
            <w:szCs w:val="24"/>
            <w:lang w:val="en-US"/>
          </w:rPr>
          <w:t>ru</w:t>
        </w:r>
      </w:hyperlink>
    </w:p>
    <w:p w:rsidR="00257BE3" w:rsidRPr="00D66737" w:rsidRDefault="00D12FB4" w:rsidP="00257BE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257BE3" w:rsidRPr="00D66737">
          <w:rPr>
            <w:rStyle w:val="ab"/>
            <w:sz w:val="24"/>
            <w:szCs w:val="24"/>
            <w:lang w:val="en-US"/>
          </w:rPr>
          <w:t>http://www.pomochnik</w:t>
        </w:r>
      </w:hyperlink>
      <w:r w:rsidR="00257BE3" w:rsidRPr="00D66737">
        <w:rPr>
          <w:rFonts w:ascii="Times New Roman" w:eastAsia="Times New Roman" w:hAnsi="Times New Roman"/>
          <w:sz w:val="24"/>
          <w:szCs w:val="24"/>
          <w:lang w:val="en-US"/>
        </w:rPr>
        <w:t xml:space="preserve"> - vsem.ru</w:t>
      </w:r>
    </w:p>
    <w:p w:rsidR="00257BE3" w:rsidRPr="00D66737" w:rsidRDefault="00257BE3" w:rsidP="00257BE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737">
        <w:rPr>
          <w:rFonts w:ascii="Times New Roman" w:eastAsia="Times New Roman" w:hAnsi="Times New Roman"/>
          <w:sz w:val="24"/>
          <w:szCs w:val="24"/>
        </w:rPr>
        <w:t>http://www.</w:t>
      </w:r>
      <w:r w:rsidRPr="00D66737">
        <w:rPr>
          <w:rFonts w:ascii="Times New Roman" w:eastAsia="Times New Roman" w:hAnsi="Times New Roman"/>
          <w:sz w:val="24"/>
          <w:szCs w:val="24"/>
          <w:lang w:val="en-US"/>
        </w:rPr>
        <w:t>myshared</w:t>
      </w:r>
      <w:r w:rsidRPr="00D66737">
        <w:rPr>
          <w:rFonts w:ascii="Times New Roman" w:eastAsia="Times New Roman" w:hAnsi="Times New Roman"/>
          <w:sz w:val="24"/>
          <w:szCs w:val="24"/>
        </w:rPr>
        <w:t>.ru</w:t>
      </w:r>
    </w:p>
    <w:p w:rsidR="00257BE3" w:rsidRPr="00D66737" w:rsidRDefault="00257BE3" w:rsidP="00257BE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CE07D6" w:rsidRPr="00D80FDF" w:rsidRDefault="00CE07D6" w:rsidP="00CE07D6">
      <w:pPr>
        <w:shd w:val="clear" w:color="auto" w:fill="FFFFFF"/>
        <w:tabs>
          <w:tab w:val="left" w:pos="426"/>
          <w:tab w:val="left" w:pos="567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7D6" w:rsidRPr="00D80FDF" w:rsidRDefault="00CE07D6" w:rsidP="00CE07D6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E07D6" w:rsidRPr="00D80FDF" w:rsidRDefault="00CE07D6" w:rsidP="00E25F0D">
      <w:pPr>
        <w:spacing w:after="12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E7D1A" w:rsidRPr="00D80FDF" w:rsidRDefault="00E25F0D" w:rsidP="00D80FDF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0F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Технические средства обучения: </w:t>
      </w:r>
      <w:r w:rsidRPr="00D80FDF">
        <w:rPr>
          <w:rFonts w:ascii="Times New Roman" w:eastAsia="Calibri" w:hAnsi="Times New Roman" w:cs="Times New Roman"/>
          <w:sz w:val="24"/>
          <w:szCs w:val="24"/>
          <w:lang w:eastAsia="en-US"/>
        </w:rPr>
        <w:t>компьютер, проектор,</w:t>
      </w:r>
      <w:r w:rsidR="00DB2C68" w:rsidRPr="00D80FD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принтер.</w:t>
      </w:r>
    </w:p>
    <w:p w:rsidR="00D80FDF" w:rsidRPr="00D80FDF" w:rsidRDefault="00CE7D1A" w:rsidP="00D80FDF">
      <w:pPr>
        <w:ind w:right="-5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Материально-техническое обеспечение</w:t>
      </w:r>
    </w:p>
    <w:p w:rsidR="00D80FDF" w:rsidRDefault="00D80FDF" w:rsidP="00D80FDF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FDF" w:rsidRPr="00D80FDF" w:rsidRDefault="00D80FDF" w:rsidP="00D80FDF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FDF">
        <w:rPr>
          <w:rFonts w:ascii="Times New Roman" w:hAnsi="Times New Roman" w:cs="Times New Roman"/>
          <w:b/>
          <w:sz w:val="24"/>
          <w:szCs w:val="24"/>
        </w:rPr>
        <w:t>Натуральный фонд</w:t>
      </w:r>
    </w:p>
    <w:p w:rsidR="00D80FDF" w:rsidRPr="00D80FDF" w:rsidRDefault="00D80FDF" w:rsidP="00D80FDF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Коллекция «Хлопок»</w:t>
      </w:r>
    </w:p>
    <w:p w:rsidR="00D80FDF" w:rsidRPr="00D80FDF" w:rsidRDefault="00D80FDF" w:rsidP="00D80FDF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Коллекция «Волокна»</w:t>
      </w:r>
    </w:p>
    <w:p w:rsidR="00D80FDF" w:rsidRPr="00D80FDF" w:rsidRDefault="00D80FDF" w:rsidP="00D80FDF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Коллекция образцов бумаги и картона</w:t>
      </w:r>
    </w:p>
    <w:p w:rsidR="00D80FDF" w:rsidRPr="00D80FDF" w:rsidRDefault="00D80FDF" w:rsidP="00D80FDF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Коллекция промышленных образцов тканей  и ниток</w:t>
      </w:r>
    </w:p>
    <w:p w:rsidR="00D80FDF" w:rsidRPr="00D80FDF" w:rsidRDefault="00D80FDF" w:rsidP="00D80FD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0FDF" w:rsidRPr="00D80FDF" w:rsidRDefault="00D80FDF" w:rsidP="00D80FDF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FDF">
        <w:rPr>
          <w:rFonts w:ascii="Times New Roman" w:hAnsi="Times New Roman" w:cs="Times New Roman"/>
          <w:b/>
          <w:sz w:val="24"/>
          <w:szCs w:val="24"/>
        </w:rPr>
        <w:t>Оборудование класса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Лопаты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Тяпки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Грабли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Лейки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Ведра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 xml:space="preserve">Вилка столовая 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Доска гладильная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 xml:space="preserve">Классная доска 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 xml:space="preserve">Ложка столовая 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 xml:space="preserve">Ложка чайная 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 xml:space="preserve">Набор мебели 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Набор посуды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 xml:space="preserve">Сервиз чайный  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>Ученические столы с комплектом стульев</w:t>
      </w:r>
    </w:p>
    <w:p w:rsidR="00D80FDF" w:rsidRPr="00D80FDF" w:rsidRDefault="00D80FDF" w:rsidP="00D80FDF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 xml:space="preserve">Швейная машинка </w:t>
      </w:r>
    </w:p>
    <w:p w:rsidR="00D80FDF" w:rsidRPr="00D80FDF" w:rsidRDefault="00D80FDF" w:rsidP="00D80FDF">
      <w:pPr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D80FDF">
        <w:rPr>
          <w:rFonts w:ascii="Times New Roman" w:hAnsi="Times New Roman" w:cs="Times New Roman"/>
          <w:sz w:val="24"/>
          <w:szCs w:val="24"/>
        </w:rPr>
        <w:t xml:space="preserve">      Электроутюг</w:t>
      </w:r>
    </w:p>
    <w:p w:rsidR="00E25F0D" w:rsidRPr="00D80FDF" w:rsidRDefault="00E25F0D" w:rsidP="00E25F0D">
      <w:pPr>
        <w:spacing w:after="12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85531" w:rsidRPr="00D80FDF" w:rsidRDefault="00585531" w:rsidP="00585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0845" w:rsidRPr="00D80FDF" w:rsidRDefault="008C0845">
      <w:pPr>
        <w:rPr>
          <w:rFonts w:ascii="Times New Roman" w:hAnsi="Times New Roman" w:cs="Times New Roman"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FB4" w:rsidRDefault="00D12FB4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FB4" w:rsidRDefault="00D12FB4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FB4" w:rsidRDefault="00D12FB4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FB4" w:rsidRDefault="00D12FB4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2FB4" w:rsidRDefault="00D12FB4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E590D">
        <w:rPr>
          <w:rFonts w:ascii="Times New Roman" w:hAnsi="Times New Roman" w:cs="Times New Roman"/>
          <w:b/>
          <w:sz w:val="24"/>
          <w:szCs w:val="24"/>
        </w:rPr>
        <w:t>Календарно-тематическ</w:t>
      </w:r>
      <w:r w:rsidR="00836C4F">
        <w:rPr>
          <w:rFonts w:ascii="Times New Roman" w:hAnsi="Times New Roman" w:cs="Times New Roman"/>
          <w:b/>
          <w:sz w:val="24"/>
          <w:szCs w:val="24"/>
        </w:rPr>
        <w:t>ое планирование 5 класс технология</w:t>
      </w:r>
    </w:p>
    <w:p w:rsidR="005B4B75" w:rsidRPr="007E590D" w:rsidRDefault="005B4B75" w:rsidP="005B4B7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85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850"/>
        <w:gridCol w:w="851"/>
        <w:gridCol w:w="1417"/>
        <w:gridCol w:w="2127"/>
        <w:gridCol w:w="1275"/>
        <w:gridCol w:w="2127"/>
        <w:gridCol w:w="2551"/>
        <w:gridCol w:w="19"/>
        <w:gridCol w:w="2268"/>
        <w:gridCol w:w="2410"/>
      </w:tblGrid>
      <w:tr w:rsidR="005B4B75" w:rsidRPr="007E590D" w:rsidTr="00367AA7">
        <w:trPr>
          <w:gridAfter w:val="1"/>
          <w:wAfter w:w="2410" w:type="dxa"/>
          <w:trHeight w:val="690"/>
        </w:trPr>
        <w:tc>
          <w:tcPr>
            <w:tcW w:w="851" w:type="dxa"/>
            <w:vMerge w:val="restart"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урока. (страницы учебника, тетради)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5B4B75" w:rsidRPr="007E590D" w:rsidRDefault="005B4B75" w:rsidP="005B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6965" w:type="dxa"/>
            <w:gridSpan w:val="4"/>
            <w:vMerge w:val="restart"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                                                                                  ( в соответствии с ФГОС)</w:t>
            </w:r>
          </w:p>
          <w:p w:rsidR="005B4B75" w:rsidRPr="007E590D" w:rsidRDefault="005B4B75" w:rsidP="005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B75" w:rsidRPr="007E590D" w:rsidTr="00367AA7">
        <w:trPr>
          <w:gridAfter w:val="1"/>
          <w:wAfter w:w="2410" w:type="dxa"/>
          <w:trHeight w:val="276"/>
        </w:trPr>
        <w:tc>
          <w:tcPr>
            <w:tcW w:w="851" w:type="dxa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417" w:type="dxa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5" w:type="dxa"/>
            <w:gridSpan w:val="4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B75" w:rsidRPr="007E590D" w:rsidTr="00367AA7">
        <w:trPr>
          <w:gridAfter w:val="1"/>
          <w:wAfter w:w="2410" w:type="dxa"/>
        </w:trPr>
        <w:tc>
          <w:tcPr>
            <w:tcW w:w="851" w:type="dxa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268" w:type="dxa"/>
            <w:shd w:val="clear" w:color="auto" w:fill="auto"/>
          </w:tcPr>
          <w:p w:rsidR="005B4B75" w:rsidRPr="007E590D" w:rsidRDefault="005B4B75" w:rsidP="005B4B7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Осенние работы на участке.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DA7806" w:rsidP="00B4032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662557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Осенние работы на участке. Осенняя обработка почвы. Уборка посевного и посадочного материала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региона. .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представлять в виде рисунка, эскиза план размещения культур на приусадебном или пришкольном участке; проводить фенологические наблюдения и осуществлять их анализ; выбирать покровные материалы для сооружений защищенного грунта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рассуждение, анализ, классификация, смысловое чтение.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умения слушать и выступать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pStyle w:val="ad"/>
              <w:rPr>
                <w:b/>
              </w:rPr>
            </w:pPr>
            <w:r w:rsidRPr="007E590D">
              <w:rPr>
                <w:bCs/>
              </w:rPr>
              <w:t>Формирование мотивации и самомотивации изучения темы, экологического сознания, смыслообразование, реализация творческого потенциала, развитие трудолюбия и ответ</w:t>
            </w:r>
            <w:r w:rsidRPr="007E590D">
              <w:rPr>
                <w:bCs/>
              </w:rPr>
              <w:softHyphen/>
              <w:t xml:space="preserve">ственности за качество </w:t>
            </w:r>
            <w:r w:rsidRPr="007E590D">
              <w:t>своей</w:t>
            </w:r>
            <w:r w:rsidRPr="007E590D">
              <w:rPr>
                <w:bCs/>
              </w:rPr>
              <w:t xml:space="preserve"> деятельности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Условия, необходимые для выращивания культурных растений.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DA7806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662557" w:rsidP="00B40320">
            <w:pPr>
              <w:widowContro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Осенние работы на участке. Осенняя обработка почвы. Уборка посевного и посадочного материала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региона. .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представлять в виде рисунка, эскиза план размещения культур на приусадебном или пришкольном участке; проводить фенологические наблюдения и осуществлять их анализ; выбирать покровные материалы для сооружений защищенного грунта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сопоставление,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анализ, построение цепи рассуждений, поиск информации. </w:t>
            </w: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смыслообразование, развитие трудолюбия и ответственности за качество своей дея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Особенности осенней обработки почвы.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DA7806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40320" w:rsidRPr="007E590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662557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Осенние работы на участке. Осенняя обработка почвы. Уборка посевного и посадочного материала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региона. .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представлять в виде рисунка, эскиза план размещения культур на приусадебном или пришкольном участке; проводить фенологические наблюдения и осуществлять их анализ; выбирать покровные материалы для сооружений защищенного грунта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сопоставление,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анализ, построение цепи рассуждений, поиск информации. </w:t>
            </w: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смыслообразование, реализация творческого потенциала, овладение установками, нормами и правилами научной организации умственного и физического труда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Обработка почвы на участке. Практическая работа.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DA7806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40320" w:rsidRPr="007E590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662557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Осенние работы на участке. Осенняя обработка почвы. Уборка посевного и посадочного материала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региона. .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представлять в виде рисунка, эскиза план размещения культур на приусадебном или пришкольном участке; проводить фенологические наблюдения и осуществлять их анализ; выбирать покровные материалы для сооружений защищенного грунта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сопоставление,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анализ, построение цепи рассуждений, поиск информации. </w:t>
            </w: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napToGrid w:val="0"/>
              <w:rPr>
                <w:rStyle w:val="21"/>
                <w:rFonts w:ascii="Times New Roman" w:eastAsia="Calibri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смыслообразование, реализация творческого потенциала, овладение установками, нормами и правилами научной организации умственного и физического труда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Подзимние посевы и посадки.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DA7806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40320" w:rsidRPr="007E590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EC2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662557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Осенние работы на участке. Осенняя обработка почвы. Уборка посевного и посадочного материала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региона. .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представлять в виде рисунка, эскиза план размещения культур </w:t>
            </w:r>
            <w:r w:rsidR="008722DB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на приусадебном или пришкольном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участке; проводить фенологические наблюдения и осуществлять их анализ; выбирать покровные материалы для сооружений защищенного грунта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рассуждение, анализ, классификация, смысловое чтение.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умения слушать и выступать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napToGrid w:val="0"/>
              <w:rPr>
                <w:rStyle w:val="21"/>
                <w:rFonts w:ascii="Times New Roman" w:eastAsia="Calibri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смыслообразование, реализация творческого потенциала, овладение установками, нормами и правилами научной организации умственного и физического труда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Посев семян культурных растений.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DA7806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0320" w:rsidRPr="007E59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662557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Осенние работы на участке. Осенняя обработка почвы. Уборка посевного и посадочного материала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napToGrid w:val="0"/>
              <w:ind w:left="15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Полный технологиче</w:t>
            </w:r>
            <w:r w:rsidR="008722DB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ский цикл получения 2-3-х видов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региона. .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представлять в виде рисунка, эскиза план размещения культур на приусадебном или пришкольном участке; проводить фенологические наблюдения и осуществлять их анализ; выбирать покровные материалы для сооружений защищенного грунта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сопоставление,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анализ, построение цепи рассуждений, поиск информации. </w:t>
            </w: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napToGri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смыслообразование, реализация творческого потенциала, овладение установками, нормами и правилами научной организации умственного и физического труда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Уборка посевного и посадочного материала цветочно-декоративных растений.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DA7806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0320" w:rsidRPr="007E59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662557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Осенние работы на участке. Осенняя обработка почвы. Уборка посевного и посадочного материала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региона. .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представлять в виде рисунка, эскиза план размещения культур на приусадебном или пришкольном участке; проводить фенологические наблюдения и осуществлять их анализ; выбирать покровные материалы для сооружений защищенного грунта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сопоставление,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анализ, построение цепи рассуждений, поиск информации. </w:t>
            </w: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смыслообразование, реализация творческого потенциала, овладение установками, нормами и правилами научной организации умственного и физического труда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Уборка и учет урожая. Практическая работа.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20" w:rsidRPr="007E590D" w:rsidRDefault="00DA7806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26</w:t>
            </w:r>
            <w:r w:rsidR="0099764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662557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Осенние работы на участке. Осенняя обработка почвы. Уборка посевного и посадочного материала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региона. .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представлять в виде рисунка, эскиза план размещения культур на приусадебном или пришкольном участке; проводить фенологические наблюдения и осуществлять их анализ; выбирать покровные материалы для сооружений защищенного грунта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сопоставление,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анализ, построение цепи рассуждений, поиск информации. </w:t>
            </w: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смыслообразование, реализация творческого потенциала, овладение установками, нормами и правилами научной организации умственного и физического труда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санитарии и гигиены. Требования к помещению кухни и столовой.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DA7806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976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0320" w:rsidRPr="007E59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976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shd w:val="clear" w:color="auto" w:fill="auto"/>
          </w:tcPr>
          <w:p w:rsidR="002578A3" w:rsidRPr="007E590D" w:rsidRDefault="002578A3" w:rsidP="002578A3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деятельност-ных способностей и способностей к структурированию и систематизации изучаемого предметного содержания: формулирование цели урока,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Проблемная беседа с использованием электронных образовательных ресурсов (ЭОР), материала учебника о понятии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интерьер,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требованиях к интерьеру, способах размещения мебели, оборудования на кухне, вариантах планировки.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B40320" w:rsidRPr="007E590D" w:rsidRDefault="002578A3" w:rsidP="00257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планировки кухни в масштабе 1 ; 5. Контроль и самоконтроль: выполнение разноуровневых заданий в рабочей тетради. Рефлексия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санитарно-гигиенических требованиях, правилах мытья посуды, безопасных приемах работы на кухне. 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правила мытья посуды, безопасной работы на кухне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рассуждение, анализ, классификация, смысловое чтение.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умения слушать и выступать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смыслообразование, развитие трудолюбия и ответственности за качество своей дея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Значение питания.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D6009F" w:rsidP="00D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Понятие о процессе пищеварения. Общие сведения о питательных веществах и витаминах. 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значении белков, жиров, угле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водов, воды для жиз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недеятельности людей. 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пищевую пирамиду.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сопоставление,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анализ, построение цепи рассуждений, поиск информации. </w:t>
            </w: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Пищеварение. Питательные вещества и витамины.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D6009F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Понятие о процессе пищеварения. Общие сведения о питательных веществах и витаминах. </w:t>
            </w:r>
            <w:r w:rsidRPr="007E590D">
              <w:rPr>
                <w:rFonts w:ascii="Times New Roman" w:hAnsi="Times New Roman" w:cs="Times New Roman"/>
                <w:i/>
                <w:snapToGrid w:val="0"/>
                <w:color w:val="000000"/>
                <w:sz w:val="24"/>
                <w:szCs w:val="24"/>
              </w:rPr>
              <w:t>Содержание витаминов в пищевых продуктах.</w:t>
            </w:r>
            <w:r w:rsidRPr="007E590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Суточная потребность в витаминах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значении белков, жиров, угле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водов, воды для жиз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недеятельности людей, роли витаминов. 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 составлять меню на завтрак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сопоставление,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анализ, построение цепи рассуждений, поиск информации. </w:t>
            </w: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Суточная потребность в  витаминах.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D6009F" w:rsidP="00B40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Понятие о процессе пищеварения. Общие сведения о питательных веществах и витаминах. </w:t>
            </w:r>
            <w:r w:rsidRPr="007E590D">
              <w:rPr>
                <w:rFonts w:ascii="Times New Roman" w:hAnsi="Times New Roman" w:cs="Times New Roman"/>
                <w:i/>
                <w:snapToGrid w:val="0"/>
                <w:color w:val="000000"/>
                <w:sz w:val="24"/>
                <w:szCs w:val="24"/>
              </w:rPr>
              <w:t>Содержание витаминов в пищевых продуктах.</w:t>
            </w:r>
            <w:r w:rsidRPr="007E590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Суточная потребность в витаминах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значении белков, жиров, угле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водов, воды для жиз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недеятельности людей, роли витаминов. 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пищевую пирамиду, составлять меню на завтрак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сопоставление,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анализ, построение цепи рассуждений, поиск информации. </w:t>
            </w: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Первичная обработка овощей. Практическая работа.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 10</w:t>
            </w:r>
            <w:r w:rsidR="00B40320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D6009F" w:rsidRPr="007E590D" w:rsidRDefault="00D6009F" w:rsidP="00D6009F">
            <w:pPr>
              <w:pStyle w:val="ac"/>
              <w:ind w:firstLine="0"/>
              <w:rPr>
                <w:i/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Виды овощей, </w:t>
            </w:r>
            <w:r w:rsidRPr="007E590D">
              <w:rPr>
                <w:i/>
                <w:color w:val="000000"/>
                <w:sz w:val="24"/>
                <w:szCs w:val="24"/>
              </w:rPr>
              <w:t>содержание в них минеральных веществ, белков, жиров, углеводов, витаминов.</w:t>
            </w:r>
            <w:r w:rsidRPr="007E590D">
              <w:rPr>
                <w:color w:val="000000"/>
                <w:sz w:val="24"/>
                <w:szCs w:val="24"/>
              </w:rPr>
              <w:t xml:space="preserve">Методы определения качества овощей. Влияние экологии на качество овощей. Назначение, виды и технология механической обработки овощей. </w:t>
            </w:r>
          </w:p>
          <w:p w:rsidR="00D6009F" w:rsidRPr="007E590D" w:rsidRDefault="00D6009F" w:rsidP="00D6009F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Виды салатов. Изменение содержания витаминов и минеральных веществ в зависимости от условий кулинарной обработки. Принципы подбора овощных гарниров к мясу, рыбе.</w:t>
            </w:r>
          </w:p>
          <w:p w:rsidR="00B40320" w:rsidRPr="007E590D" w:rsidRDefault="00B40320" w:rsidP="00B403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пищевой ценности овощей и фруктов, способах хранения, механической обработки и нарезки, технологии приготовления блюд из сырых овощей.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механическую кулинарную обработку сырых овощей, составлять технологическую карту салата из сырых овощей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анализ, умение делать выводы.</w:t>
            </w:r>
          </w:p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</w:t>
            </w:r>
            <w:r w:rsidRPr="007E5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организация учебного сотрудничества, толерантность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смыслообразование, реализация творческого потенциала, овладение установками, нормами и правилами научной организации умственного и физического труда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Приготовление блюд из овощей. Бутерброды.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D6009F" w:rsidRPr="007E590D" w:rsidRDefault="00D6009F" w:rsidP="00D6009F">
            <w:pPr>
              <w:pStyle w:val="ac"/>
              <w:rPr>
                <w:i/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Виды овощей, </w:t>
            </w:r>
            <w:r w:rsidRPr="007E590D">
              <w:rPr>
                <w:i/>
                <w:color w:val="000000"/>
                <w:sz w:val="24"/>
                <w:szCs w:val="24"/>
              </w:rPr>
              <w:t>содержание в них минеральных веществ, белков, жиров, углеводов, витаминов.</w:t>
            </w:r>
          </w:p>
          <w:p w:rsidR="00D6009F" w:rsidRPr="007E590D" w:rsidRDefault="00D6009F" w:rsidP="00D6009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Методы определения качества овощей. Влияние экологии на качество овощей. Назначение, виды и технология механической обработки овощей. </w:t>
            </w:r>
          </w:p>
          <w:p w:rsidR="00B40320" w:rsidRPr="007E590D" w:rsidRDefault="00B40320" w:rsidP="00D6009F">
            <w:pPr>
              <w:pStyle w:val="ac"/>
              <w:ind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видах бутербродов, горячих напитков, технологии приготовления, значении хлеба в питании человека. </w:t>
            </w:r>
            <w:r w:rsidRPr="007E590D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технологические карты приготовления бутербродов, чая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анализ. построение цепи рас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суждении. поиск информации, смысловое чтение, работа с таблицами.</w:t>
            </w:r>
          </w:p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</w:t>
            </w:r>
            <w:r w:rsidRPr="007E5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bCs/>
                <w:sz w:val="24"/>
                <w:szCs w:val="24"/>
              </w:rPr>
              <w:t>монолог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, организация учебного сотрудничества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мотивации и самомотивации изучения темы, экологического сознания, смыслообразование, реализация творческого потенциала, развитие трудолюбия и ответ</w:t>
            </w:r>
            <w:r w:rsidRPr="007E590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ственности за качество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r w:rsidRPr="007E5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деятельности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Сервировка стола к завтраку. Составление меню.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D6009F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меню на завтрак. Правила подачи горячих напитков. Столовые приборы и правила пользования ими. Эстетическое оформление стола. Правила поведения за столом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Знания: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о калорийности проектов, правилах сервировки стола, этапах выполнения проекта. 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сервировать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стол к завтраку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анализ, выбор способов решения задачи, построение цепи рассуждений, поиск информации. </w:t>
            </w: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смыслообразование, реализация творческого потенциала, овладение установками, нормами и правилами научной организации умственного и физического труда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Культура поведения за столом.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8B700C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5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D6009F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Столовые приборы и правила пользования ими. Эстетическое оформление стола. Правила поведения за столом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Знания: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о культуре поведения за столом, правила этикета., правилах сервировки стола, 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сервировать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стол к завтраку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анализ, выбор способов решения задачи, построение цепи рассуждений, поиск информации. </w:t>
            </w: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смыслообразование, реализация творческого потенциала, овладение установками, нормами и правилами научной организации умственного и физического труда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Виды швейных машин.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B7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D6009F" w:rsidP="00D60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передач поступательного, колебательного и вращательного движения. </w:t>
            </w:r>
            <w:r w:rsidRPr="007E590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Виды машин, применяемых в швейной промышленности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Бытовая универсальная швейная машина, ее технические характеристики. Назначение основных узлов. 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видах при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водов швейной маши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ны, устройстве швей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машины, как подготовить швейную машину к работе, правилах безопасной работы на швейной машине.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швейную машину 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работе, выполнять правила безопасной работы на швейной машине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умение работать по алгоритму (плану).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гехнико-технологического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Устройство швейных машин с ручным приводом.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B40320" w:rsidRPr="007E59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D6009F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приводов швейной машины, их устройство, преимущества и недостатки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видах при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водов швейной маши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ны, устройстве швей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машины, как подготовить швейную машину к работе, правилах безопасной работы на швейной машине.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швейную машину 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работе, выполнять правила безопасной работы на швейной машине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умение работать по алгоритму (плану).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гехнико-технологического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Заправка верхней и нижней ниток. Практическая работа.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8B700C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5B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B40320" w:rsidRPr="007E59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D6009F" w:rsidRPr="007E590D" w:rsidRDefault="00D6009F" w:rsidP="00D6009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Подготовка универсальной бытовой швейной машины к работе. Безопасные приемы труда при работе на швейной машине. Намотка нитки на шпульку. Заправка верхней и нижней нитей. 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подготовке швейной машины к работе.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швейную машину к работе, выполнять образцы швов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умения делать выводы, прогнозировать.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Работа на швейной машине. Регулировка стежка.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D6009F" w:rsidRPr="007E590D" w:rsidRDefault="00D6009F" w:rsidP="00D6009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Выполнение машинных строчек на ткани по намеченным линиям. Регулировка длины стежка.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подготовке швейной машины к работе.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швейную машину к работе, выполнять образцы стежков.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умения делать выводы, прогнозировать.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Соединитель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ые швы.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8B700C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5B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Прямые стежки. Строчки, выполняемые прямыми стежками: сметочная, заметочная, наметочная, копировальная, строчки для образования сборок. Шов, строчка, стежок, длина стежка, ширина шва.</w:t>
            </w:r>
          </w:p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Правила безопасной работы с колющим и режущим инструментом.</w:t>
            </w:r>
          </w:p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Конструкция машинного шва. Длина стежка, ширина шва. Назначение и конструкция соединительных и краевых швов, их условные графические обозначения и технология выполнения.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подготовке швейной машины к работе.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швейную машину к работе, выполнять образцы соединительных швов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умения делать выводы, прогнозировать.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Выполнение стачного шва и шва в</w:t>
            </w:r>
            <w:r w:rsidR="006970E4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подгибку. Практическая работа.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9190F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машинного шва. Длина стежка, ширина шва.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Фронтальный. Практическая работа.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подготовке швейной машины к работе.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швейную машину к работе, выполнять образцы стачного шва и шва вподгибку.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умения делать выводы, прогнозировать.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  <w:trHeight w:val="7361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Классификация волокон.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B700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и первичного 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закрепления новых знаний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Классификация текстильных волокон. Натуральные растительные волокна. Изготовление нитей и тканей в условиях прядильного и ткацкого производства и в домашних условиях. Основная и уточная нити, кромка и ширина ткани. Полотняное переплетение. Лицевая и изнаночная сторона ткани. Свойства тканей из натуральных растительных волокон. Краткие сведения об ассортименте хлопчатобумажных и льняных тканей. Материалы, применяемые в декоративно-прикладном искусстве.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видах и свойствах текстильных волокон, прядильном и ткацком производст-вах, .</w:t>
            </w:r>
          </w:p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: определять лицевую и изнаночную стороны ткани, направление долевой нити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рассуждение, классификация, умение объяснять процессы, анализ, выбор способов решения задачи, поиск информации.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вации и самомотивации изучения темы, смыслообразование, развитие готовности к самостоятельным действиям,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Натуральные растительные волокна. Свойства.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B700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Классификация текстильных волокон. Натуральные растительные волокна. Изготовление нитей и тканей в условиях прядильного и ткацкого производства и в домашних условиях. Основная и уточная нити, кромка и ширина ткани. Полотняное переплетение. Лицевая и изнаночная сторона ткани. Свойства тканей из натуральных растительных волокон. Краткие сведения об ассортименте хлопчатобумажных и льняных тканей. Материалы, применяемые в декоративно-прикладном искусстве.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видах и свойствах текстильных волокон, прядильном и ткацком производст-вах, способах опреде-ления изнаночной лицевой сторон ткани, направления долевой нити.</w:t>
            </w:r>
          </w:p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: определять лицевую и изнаночную стороны ткани, направление долевой нити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рассуждение, классификация, умение объяснять процессы, анализ, выбор способов решения задачи, поиск информации.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вации и самомотивации изучения темы, смыслообразование, развитие готовности к самостоятельным действиям, проявление технико-технологического и экономического мышления</w:t>
            </w:r>
          </w:p>
        </w:tc>
      </w:tr>
      <w:tr w:rsidR="00B40320" w:rsidRPr="007E590D" w:rsidTr="00EC2778">
        <w:trPr>
          <w:gridAfter w:val="1"/>
          <w:wAfter w:w="2410" w:type="dxa"/>
          <w:trHeight w:val="4225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Виды рабочей одежды.</w:t>
            </w:r>
          </w:p>
        </w:tc>
        <w:tc>
          <w:tcPr>
            <w:tcW w:w="850" w:type="dxa"/>
            <w:shd w:val="clear" w:color="auto" w:fill="auto"/>
          </w:tcPr>
          <w:p w:rsidR="00B40320" w:rsidRPr="001D7C9D" w:rsidRDefault="008B700C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C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5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3DAF" w:rsidRPr="001D7C9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Виды рабочей одежды. Фартуки в национальном костюме. Общие правила построения и оформления чертежей швейных изделий. Правила пользования чертежными инструментами и принадлежностями. Понятие о масштабе, чертеже, эскизе. </w:t>
            </w:r>
          </w:p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Фигура человека и ее измерение. Правила снятия мерок. </w:t>
            </w:r>
          </w:p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Понятие о форме, контрасте, симметрии и асимметрии. Использование цвета, фактуры материала, различных видов отделки при моделировании швейных изделий. 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Знания: </w:t>
            </w:r>
            <w:r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>о свойствах текстильных материалов, свойствах хлопчатобумажных и льняных тканей, этапах проектной деятельности.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Умения: </w:t>
            </w:r>
            <w:r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по свойствам тканей вид тканей, составлять план выполнения проекта</w:t>
            </w:r>
          </w:p>
        </w:tc>
        <w:tc>
          <w:tcPr>
            <w:tcW w:w="2570" w:type="dxa"/>
            <w:gridSpan w:val="2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поиск информации, умения делать выводы, прогнозировать.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 организация учебного сотрудничества</w:t>
            </w:r>
          </w:p>
        </w:tc>
        <w:tc>
          <w:tcPr>
            <w:tcW w:w="2268" w:type="dxa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вации и самомотивации изучения темы, развитие готовности к самостоятельным действиям, проявление технико –технологичес-кого и экономического мышления, развитие трудолюбия и ответственности за качество своей деятельности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Снятие мерок для построения чертежа передника.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D7C9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5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93DAF" w:rsidRPr="007E590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EC2778" w:rsidRPr="007E590D">
              <w:rPr>
                <w:rFonts w:ascii="Times New Roman" w:hAnsi="Times New Roman" w:cs="Times New Roman"/>
                <w:sz w:val="24"/>
                <w:szCs w:val="24"/>
              </w:rPr>
              <w:t>изучения и первичного закреплен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я новых знаний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. Общие правила построения и оформления чертежей швейных изделий. Правила пользования чертежными инструментами и принадлежностями. Понятие о масштабе, чертеже, эскизе. </w:t>
            </w:r>
          </w:p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Фигура человека и ее измерение. Правила снятия мерок. </w:t>
            </w:r>
          </w:p>
          <w:p w:rsidR="00B40320" w:rsidRPr="007E590D" w:rsidRDefault="00B9190F" w:rsidP="00B91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форме, контрасте, симметрии и асимметрии. Использование цвета, фактуры материала, различных видов отделки при моделировании швейных изделий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Фронтальный.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об общих пра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вилах снятия мерок для построения чертежа швейного изделия, правилах измерения и условных обозначе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ниях.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снимать мерки с фигуры человека, записывать их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сопоставление.</w:t>
            </w:r>
          </w:p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анализ, выбор способов решения задачи, построение цепи рас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суждений, поиск информации, работа с таблицами. </w:t>
            </w:r>
          </w:p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само-оценка.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учебное сотрудничество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толерантности</w:t>
            </w:r>
          </w:p>
        </w:tc>
      </w:tr>
      <w:tr w:rsidR="00B40320" w:rsidRPr="007E590D" w:rsidTr="00367AA7">
        <w:trPr>
          <w:gridAfter w:val="1"/>
          <w:wAfter w:w="2410" w:type="dxa"/>
          <w:trHeight w:val="125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Построение чертежа передника.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D7C9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5B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Урок закреплен</w:t>
            </w:r>
            <w:r w:rsidR="006970E4" w:rsidRPr="007E59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40320" w:rsidRPr="007E590D">
              <w:rPr>
                <w:rFonts w:ascii="Times New Roman" w:hAnsi="Times New Roman" w:cs="Times New Roman"/>
                <w:sz w:val="24"/>
                <w:szCs w:val="24"/>
              </w:rPr>
              <w:t>я новых знаний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. Общие правила построения и оформления чертежей швейных изделий. Правила пользования чертежными инструментами и принадлежностями. Понятие о масштабе, чертеже, эскизе. </w:t>
            </w:r>
          </w:p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Фигура человека и ее измерение. Правила снятия мерок. </w:t>
            </w:r>
          </w:p>
          <w:p w:rsidR="00B40320" w:rsidRPr="007E590D" w:rsidRDefault="00B9190F" w:rsidP="00B91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форме, контрасте, симметрии и асимметрии. Использование цвета, фактуры материала, различных видов отделки при моделировании швейных изделий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Фронтальный.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общие правила построения чертежей швейного изделия.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чертеж швейного изделия 1 : 4, в нату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ральную величину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выбор способов решения задачи, построение цепи рассуждений, поиск ин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формации, работа с графической информацией.</w:t>
            </w:r>
          </w:p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</w:p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>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ние, планирование. рефлексия, 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волевая рефляция, оценка и самооценка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целеудержание. </w:t>
            </w: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 к самостоятельным действиям, развитие трудолюбия и ответствен-ности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Моделирование передника.</w:t>
            </w:r>
            <w:r w:rsidR="008F1BC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Административное тестирование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Урок закреплен</w:t>
            </w:r>
            <w:r w:rsidR="006970E4" w:rsidRPr="007E59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40320" w:rsidRPr="007E590D">
              <w:rPr>
                <w:rFonts w:ascii="Times New Roman" w:hAnsi="Times New Roman" w:cs="Times New Roman"/>
                <w:sz w:val="24"/>
                <w:szCs w:val="24"/>
              </w:rPr>
              <w:t>я новых знаний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 Понятие о масштабе, чертеже, эскизе. </w:t>
            </w:r>
          </w:p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Фигура человека и ее измерение. Правила снятия мерок. </w:t>
            </w:r>
          </w:p>
          <w:p w:rsidR="00B40320" w:rsidRPr="007E590D" w:rsidRDefault="00B9190F" w:rsidP="00B919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форме, контрасте, симметрии и асимметрии. Использование цвета, фактуры материала, различных видов отделки при моделировании швейных изделий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Фронтальный.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Знания: </w:t>
            </w:r>
            <w:r w:rsidR="00393026"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>о последова</w:t>
            </w:r>
            <w:r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>телъности и приемах моделирования швейного изделия.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модели изделия.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</w:p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анализ, выбор способов решения задачи, построение цепи рас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суждений, работа по алгоритму (плану).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мооценка, целеудержание.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мотивации и самомотивации изучения темы, смыслообразование,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  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Подготовка к раскрою.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D7C9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5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EC2778" w:rsidRPr="007E590D">
              <w:rPr>
                <w:rFonts w:ascii="Times New Roman" w:hAnsi="Times New Roman" w:cs="Times New Roman"/>
                <w:sz w:val="24"/>
                <w:szCs w:val="24"/>
              </w:rPr>
              <w:t>изучения и первичного закреплен</w:t>
            </w:r>
            <w:r w:rsidR="006970E4" w:rsidRPr="007E59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я новых знаний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Понятие о масштабе, чертеже, эскизе. </w:t>
            </w:r>
          </w:p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Фигура человека и ее измерение. Правила снятия мерок. 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Фронтальный.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Знания: </w:t>
            </w:r>
            <w:r w:rsidR="00393026"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>о последова</w:t>
            </w:r>
            <w:r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>телъности и приемах раскроя швейного изделия.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подготовку ткани к раскрою, раскладку выкроек на ткани, выкраивать детали швейного изделия, оценить качество кроя по предложенным критериям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</w:p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анализ, выбор способов решения задачи, построение цепи рас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суждений, работа по алгоритму (плану).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мооценка, целеудержание.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мотивации и самомотивации изучения темы, смыслообразование,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  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Раскрой.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Понятие о масштабе, чертеже, эскизе. </w:t>
            </w:r>
          </w:p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 xml:space="preserve">Фигура человека и ее измерение. Правила снятия мерок. 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203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  <w:r w:rsidR="002034F9"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Знания: </w:t>
            </w:r>
            <w:r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>о последова-телъности и приемах раскроя швейного изделия.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подготовку ткани к раскрою, раскладку выкроек на ткани, выкраивать детали швейного изделия, оценить качество кроя по предложенным критериям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</w:p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анализ, выбор способов решения задачи, построение цепи рас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суждений, работа по алгоритму (плану).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мооценка, целеудержание.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мотивации и самомотивации изучения темы, смыслообразование,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  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Виды стежков и строчек. Назначение.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D7C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7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Прямые стежки. Строчки, выполняемые прямыми стежками: сметочная, заметочная, наметочная, копировальная, строчки для образования сборок. Шов, строчка, стежок, длина стежка, ширина шва.</w:t>
            </w:r>
          </w:p>
          <w:p w:rsidR="00B40320" w:rsidRPr="007E590D" w:rsidRDefault="00B40320" w:rsidP="00B4032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Фронтальный.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требованиях к выполнению ручных работ, терминологии ручных работ, правилах безопасной работы ручной иглой. ножницами.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ручные работы, соблюдать правила безопасного пользования иглой, ножницами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сопоставление, анализ. выбор способо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>в решения задачи, поиск информа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ции, прогнозирование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ние.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монолог.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Подготовка деталей кроя к обработке.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D76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Прямые стежки. Строчки, выполняемые прямыми стежками: сметочная, заметочная, наметочная, копировальная, строчки для образования сборок. Шов, строчка, стежок, длина стежка, ширина шва.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  <w:r w:rsidR="002034F9"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требованиях к выполнению ручных работ, терминологии ручных работ, правилах безопасной работы ручной иглой. ножницами.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ручные работы, соблюдать правила безопасного пользования иглой, ножницами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сопоставление, анализ. выбор способо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>в решения задачи, поиск информа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ции, прогнозирование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ние.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монолог.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  <w:trHeight w:val="5425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Обработка нижней части и нагрудника.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D7C9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Прямые стежки. Строчки, выполняемые прямыми стежками: сметочная, заметочная, наметочная, копировальная, строчки для образования сборок. Шов, строчка, стежок, длина стежка, ширина шва.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  <w:r w:rsidR="002034F9"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технологии обработки нагрудника.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обработать и пришить к фартуку нагрудник, оценить качество ра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боты по представлен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критериям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работать по алгоритму (плану).</w:t>
            </w:r>
          </w:p>
          <w:p w:rsidR="00B40320" w:rsidRPr="007E590D" w:rsidRDefault="00B40320" w:rsidP="00B40320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Обработка пояса, бретелей.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Прямые стежки. Строчки, выполняемые прямыми стежками: сметочная, заметочная, наметочная, копировальная, строчки для образования сборок. Шов, строчка, стежок, длина стежка, ширина шва.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  <w:r w:rsidR="002034F9"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технологии обработки пояса и бретелей.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обработать и пришить к фартуку пояс и бретели , оценить качество ра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боты по представлен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критериям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работать по алгоритму (плану).</w:t>
            </w:r>
          </w:p>
          <w:p w:rsidR="00B40320" w:rsidRPr="007E590D" w:rsidRDefault="00B40320" w:rsidP="00B40320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Обработка кармана.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 контроля, оценки  и коррекции знаний учащихся.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Прямые стежки. Строчки, выполняемые прямыми стежками: сметочная, заметочная, наметочная, копировальная, строчки для образования сборок. Шов, строчка, стежок, длина стежка, ширина шва.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  <w:r w:rsidR="002034F9"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технологии обработки накладного кармана.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обработать и пришить к фартуку накладной карман, оценить качество ра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боты по представлен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критериям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работать по алгоритму (плану).</w:t>
            </w:r>
          </w:p>
          <w:p w:rsidR="00B40320" w:rsidRPr="007E590D" w:rsidRDefault="00B40320" w:rsidP="00B40320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Соединение деталей.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D7C9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Прямые стежки. Строчки, выполняемые прямыми стежками: сметочная, заметочная, наметочная, копировальная, строчки для образования сборок. Шов, строчка, стежок, длина стежка, ширина шва.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  <w:r w:rsidR="002034F9"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подготовке швейной машины к работе.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швейную машину к работе, выполнять образцы швов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умения делать выводы, прогнозировать.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Отделка изделия. 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D7C9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Прямые стежки. Строчки, выполняемые прямыми стежками: сметочная, заметочная, наметочная, копировальная, строчки для образования сборок. Шов, строчка, стежок, длина стежка, ширина шва.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  <w:r w:rsidR="002034F9"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технологии обработки нижнего и боковых срезов фартука, правилах безопасной работы на швейной машине.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обработать швом вподгибку с закрытым срезом нижний и боковые срезы фартука 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работать по алгоритму (плану).</w:t>
            </w:r>
          </w:p>
          <w:p w:rsidR="00B40320" w:rsidRPr="007E590D" w:rsidRDefault="00B40320" w:rsidP="00B40320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Влажно-тепловая обработка.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D7C9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9190F" w:rsidRPr="007E590D" w:rsidRDefault="00B9190F" w:rsidP="00B9190F">
            <w:pPr>
              <w:pStyle w:val="ac"/>
              <w:rPr>
                <w:color w:val="000000"/>
                <w:sz w:val="24"/>
                <w:szCs w:val="24"/>
              </w:rPr>
            </w:pPr>
            <w:r w:rsidRPr="007E590D">
              <w:rPr>
                <w:color w:val="000000"/>
                <w:sz w:val="24"/>
                <w:szCs w:val="24"/>
              </w:rPr>
              <w:t>Отделка и влажно-тепловая обработка изделия. Контроль и оценка качества готового изделия.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Знания: </w:t>
            </w:r>
            <w:r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>об устройстве утюга, приемах влажно-тепловой обработки, правилах безопасной работы утюгом.</w:t>
            </w: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Умения: </w:t>
            </w:r>
            <w:r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влажно-тепловую обработку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сопоставление. анализ, выбор способов решения задачи, умение работать по алгоритму (плану).</w:t>
            </w:r>
          </w:p>
          <w:p w:rsidR="00B40320" w:rsidRPr="007E590D" w:rsidRDefault="00B40320" w:rsidP="00B40320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моделирование.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  <w:tc>
          <w:tcPr>
            <w:tcW w:w="2410" w:type="dxa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Изделия из лоскута. Из истории.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9190F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Краткие сведения из истории создания изделий из лоскута. Орнамент в декоративно-прикладном искусстве. Симметрия и асимметрия в композиции. Геометрический орнамент. Возможности лоскутного шитья, его связь с направлениями современной моды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видах и тех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нологиях лоскутного шитья.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разрабатывать узоры для лоскутного шитья, изготавливать шаблоны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сопоставление, анализ, выбор способов решения задачи, умения делать выводы, прогнозировать.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предметно-продуктивной деятельности, развитие трудолюбия и ответственности за качество своей дея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Лоскутное шитье и современная мода.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9190F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Краткие сведения из истории создания изделий из лоскута. Орнамент в декоративно-прикладном искусстве. Симметрия и асимметрия в композиции. Геометрический орнамент. Возможности лоскутного шитья, его связь с направлениями современной моды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технологии изготовления изделия из лоскутов.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изготавливать изделия из лоскутов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сопоставление, умение работать по алгоритму (плану).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предметно-продуктивной деятельности, развитие трудолюбия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Эскиз изделия в технике лоскутного шитья.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9190F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Краткие сведения из истории создания изделий из лоскута. Орнамент в декоративно-прикладном искусстве. Симметрия и асимметрия в композиции. Геометрический орнамент. Возможности лоскутного шитья, его связь с направлениями современной моды</w:t>
            </w:r>
            <w:r w:rsidR="002034F9"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Изготовление эскиза изделия в технике лоскутного шитья. Подбор тканей по цвету, рисунку и фактуре, подготовка их к работе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2034F9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технологии изготовления изделия из лоскутов.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изготавливать изделия из лоскутов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сопоставление, умение работать по алгоритму (плану).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предметно-продуктивной деятельности, развитие трудолюбия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C7116C"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Подбор тканей, шаблоны. Раскрой.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570A0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и асимметрия в композиции. Геометрический орнамент. Изготовление эскиза изделия в технике лоскутного шитья. Подбор тканей по цвету, рисунку и фактуре, подготовка их к работе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  <w:r w:rsidR="002034F9"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технологии изготовления изделия из лоскутов.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изготавливать изделия из лоскутов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сопоставление, умение работать по алгоритму (плану).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предметно-продуктивной деятельности, развитие трудолюбия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ответственности за качество своей деятельности, проявление технико-технологического и экономического мышления</w:t>
            </w:r>
          </w:p>
        </w:tc>
        <w:tc>
          <w:tcPr>
            <w:tcW w:w="2410" w:type="dxa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320" w:rsidRPr="007E590D" w:rsidTr="00C7116C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Технология соединения деталей.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570A0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и асимметрия в композиции. Геометрический орнамент. Изготовление эскиза изделия в технике лоскутного шитья. Подбор тканей по цвету, рисунку и фактуре, подготовка их к работе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  <w:r w:rsidR="002034F9"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технологии изготовления изделия.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шить изделие из лоскутов, соблюдать правила безопасной работы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  <w:vAlign w:val="bottom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предметно-продуктивной деятельности, развитие трудолюбия и ответственности за качество своей дея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тельности, проявление технико-технологического и экономического мышления</w:t>
            </w:r>
          </w:p>
        </w:tc>
      </w:tr>
      <w:tr w:rsidR="00B40320" w:rsidRPr="007E590D" w:rsidTr="00C7116C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570A0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и асимметрия в композиции. Геометрический орнамент.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  <w:r w:rsidR="002034F9" w:rsidRPr="007E59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технологии изготовления изделия.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шить изделие из лоскутов, соблюдать правила безопасной работы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  <w:vAlign w:val="bottom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предметно-продуктивной деятельности, развитие трудолюбия и ответственности за качество своей дея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Понятие об интерьере, стиле жилого помещения.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D767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70A00" w:rsidRPr="007E590D" w:rsidRDefault="00580A70" w:rsidP="00580A70">
            <w:pPr>
              <w:pStyle w:val="ac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Краткие сведения из </w:t>
            </w:r>
            <w:r w:rsidR="00570A00" w:rsidRPr="007E590D">
              <w:rPr>
                <w:color w:val="000000"/>
                <w:sz w:val="24"/>
                <w:szCs w:val="24"/>
              </w:rPr>
              <w:t>истории архитектуры и интерьера. Национальные традиции, связь архитектуры с природой. Интерьер жилых помещений и их комфортность. Современные стили в интерьере.</w:t>
            </w:r>
          </w:p>
          <w:p w:rsidR="00B40320" w:rsidRPr="007E590D" w:rsidRDefault="00570A00" w:rsidP="00570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Рациональное размещение оборудования кухни и уход за ним. 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требованиях к интерьеру жилых помещений, вариантах планировки, способах размещения оборудования.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выполнять план жилого помещения в масштабе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умение вести исследовательскую и проектную деятельность, построение цепи рассуждений, определение понятий, сопоставление, анализ, смысловое чтение.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эстетических чувств, смыслообразование, нравственно-эстетическая ориентация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Выполнение эскиза интерьера кухни.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570A0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интерьера кухни с учетом запросов и потребностей семьи и санитарно-гигиенических требований. Разделение кухни на зону для приготовления пищи и зону столовой. Отделка интерьера тканями, росписью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требованиях к интерьеру кухни, вариантах планировки, способах размещения оборудования.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выполнять план кухни в масштабе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умение вести исследовательскую и проектную деятельность, построение цепи рассуждений, определение понятий, сопоставление, анализ, смысловое чтение.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hd w:val="clear" w:color="auto" w:fill="FFFFFF"/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эстетических чувств, смыслообразование, нравственно-эстетическая ориентация</w:t>
            </w:r>
          </w:p>
        </w:tc>
      </w:tr>
      <w:tr w:rsidR="00B40320" w:rsidRPr="007E590D" w:rsidTr="00C7116C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Значение. Подбор   пряжи.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570A00" w:rsidP="00570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безопасности.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Подбор   пряжи.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понятии </w:t>
            </w:r>
            <w:r w:rsidRPr="007E590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ор</w:t>
            </w:r>
            <w:r w:rsidRPr="007E590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намент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видах, цветовых сочетаниях, символике орнаментов. 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выполнять эскизы орнаментов для вязанных изделий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сопоставление, анализ, выбор способов решения задачи, умения делать выводы, прогнозировать, работать по алгоритму (плану).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  <w:vAlign w:val="bottom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предметно-продуктивной деятельности, развитие трудолюбия и ответственности за качество своей дея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Набор петель на спицы. Практическая работа.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570A00" w:rsidP="00570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безопасности. Набор петель на спицы. 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видах и тех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нологиях вязания на спицах.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разрабатывать узоры вязок, изготавливать шаблоны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сопоставление, анализ, выбор способов решения задачи, умения делать выводы, прогнозировать.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предметно-продуктивной деятельности, развитие трудолюбия и ответственности за качество своей дея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тельности, проявление технико-технологического и экономического мышления</w:t>
            </w:r>
          </w:p>
        </w:tc>
      </w:tr>
      <w:tr w:rsidR="00B40320" w:rsidRPr="007E590D" w:rsidTr="00C7116C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Прибавление и убавление петель.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570A00" w:rsidP="00570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безопасности. Набор петель на спицы. Прибавление и убавление петель. 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технологии убавлении петель , правилах безопасной работы со спицами.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аккуратно и правильно вязать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работать по алгоритму (плану).</w:t>
            </w:r>
          </w:p>
          <w:p w:rsidR="00B40320" w:rsidRPr="007E590D" w:rsidRDefault="00B40320" w:rsidP="00B40320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Выполнение накидов.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570A0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безопасности. Набор петель на спицы.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накидов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технологии выполнения накидов, правилах безопасной работы 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 узоры вязок, изготавливать шаблоны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работать по алгоритму (плану).</w:t>
            </w:r>
          </w:p>
          <w:p w:rsidR="00B40320" w:rsidRPr="007E590D" w:rsidRDefault="00B40320" w:rsidP="00B40320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Закрывание петель верхнего ряда.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D767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570A0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безопасности. Набор петель на спицы. Прибавление и убавление петель. Закрывание петель верхнего ряда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технологии закрывания петель изделия, правилах безопасной работы 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эскизы орнаментов для вязанных изделий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работать по алгоритму (плану).</w:t>
            </w:r>
          </w:p>
          <w:p w:rsidR="00B40320" w:rsidRPr="007E590D" w:rsidRDefault="00B40320" w:rsidP="00B40320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B40320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  <w:shd w:val="clear" w:color="auto" w:fill="auto"/>
          </w:tcPr>
          <w:p w:rsidR="00B40320" w:rsidRPr="007E590D" w:rsidRDefault="00B40320" w:rsidP="00B4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Изготовление шарфика. Практическая работа.</w:t>
            </w:r>
          </w:p>
        </w:tc>
        <w:tc>
          <w:tcPr>
            <w:tcW w:w="850" w:type="dxa"/>
            <w:shd w:val="clear" w:color="auto" w:fill="auto"/>
          </w:tcPr>
          <w:p w:rsidR="00B40320" w:rsidRPr="007E590D" w:rsidRDefault="00165B3E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851" w:type="dxa"/>
            <w:shd w:val="clear" w:color="auto" w:fill="auto"/>
          </w:tcPr>
          <w:p w:rsidR="00B40320" w:rsidRPr="007E590D" w:rsidRDefault="00B4032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B40320" w:rsidRPr="007E590D" w:rsidRDefault="00EC2778" w:rsidP="00B40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570A00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безопасности. Набор петель на спицы. Прибавление и убавление петель. Закрывание петель последнего ряда</w:t>
            </w:r>
          </w:p>
        </w:tc>
        <w:tc>
          <w:tcPr>
            <w:tcW w:w="1275" w:type="dxa"/>
            <w:shd w:val="clear" w:color="auto" w:fill="auto"/>
          </w:tcPr>
          <w:p w:rsidR="00B40320" w:rsidRPr="007E590D" w:rsidRDefault="007E590D" w:rsidP="00B40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о технологии обработки нижнего и боковых срезов фартука, правилах безопасной работы со спицами.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аккуратно и качественно</w:t>
            </w:r>
          </w:p>
        </w:tc>
        <w:tc>
          <w:tcPr>
            <w:tcW w:w="2551" w:type="dxa"/>
            <w:shd w:val="clear" w:color="auto" w:fill="auto"/>
          </w:tcPr>
          <w:p w:rsidR="00B40320" w:rsidRPr="007E590D" w:rsidRDefault="00B40320" w:rsidP="00B40320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работать по алгоритму (плану).</w:t>
            </w:r>
          </w:p>
          <w:p w:rsidR="00B40320" w:rsidRPr="007E590D" w:rsidRDefault="00B40320" w:rsidP="00B40320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B40320" w:rsidRPr="007E590D" w:rsidRDefault="00B40320" w:rsidP="00B40320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4919DC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4919DC" w:rsidRPr="007E590D" w:rsidRDefault="004919DC" w:rsidP="00491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  <w:shd w:val="clear" w:color="auto" w:fill="auto"/>
          </w:tcPr>
          <w:p w:rsidR="004919DC" w:rsidRPr="007E590D" w:rsidRDefault="004919DC" w:rsidP="00491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Вязание крючком. Подбор инструментов и ниток.</w:t>
            </w:r>
          </w:p>
        </w:tc>
        <w:tc>
          <w:tcPr>
            <w:tcW w:w="850" w:type="dxa"/>
            <w:shd w:val="clear" w:color="auto" w:fill="auto"/>
          </w:tcPr>
          <w:p w:rsidR="004919DC" w:rsidRPr="007E590D" w:rsidRDefault="00165B3E" w:rsidP="00491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4919DC" w:rsidRPr="007E590D" w:rsidRDefault="004919DC" w:rsidP="00491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919DC" w:rsidRPr="007E590D" w:rsidRDefault="00EC2778" w:rsidP="00491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4919DC" w:rsidRPr="007E590D" w:rsidRDefault="007E590D" w:rsidP="00491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безопасности. Набор петель на</w:t>
            </w:r>
            <w:r w:rsidR="00580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крючо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</w:t>
            </w:r>
          </w:p>
        </w:tc>
        <w:tc>
          <w:tcPr>
            <w:tcW w:w="1275" w:type="dxa"/>
            <w:shd w:val="clear" w:color="auto" w:fill="auto"/>
          </w:tcPr>
          <w:p w:rsidR="004919DC" w:rsidRPr="007E590D" w:rsidRDefault="007E590D" w:rsidP="00491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4919DC" w:rsidRPr="007E590D" w:rsidRDefault="004919DC" w:rsidP="004919DC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919DC" w:rsidRPr="007E590D" w:rsidRDefault="004919DC" w:rsidP="004919DC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работать по алгоритму (плану).</w:t>
            </w:r>
          </w:p>
          <w:p w:rsidR="004919DC" w:rsidRPr="007E590D" w:rsidRDefault="004919DC" w:rsidP="004919DC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4919DC" w:rsidRPr="007E590D" w:rsidRDefault="004919DC" w:rsidP="004919DC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4919DC" w:rsidRPr="007E590D" w:rsidRDefault="00795641" w:rsidP="004919D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795641" w:rsidRPr="007E590D" w:rsidTr="00367AA7">
        <w:trPr>
          <w:gridAfter w:val="1"/>
          <w:wAfter w:w="2410" w:type="dxa"/>
          <w:trHeight w:val="685"/>
        </w:trPr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Виды петель.</w:t>
            </w:r>
          </w:p>
        </w:tc>
        <w:tc>
          <w:tcPr>
            <w:tcW w:w="850" w:type="dxa"/>
            <w:shd w:val="clear" w:color="auto" w:fill="auto"/>
          </w:tcPr>
          <w:p w:rsidR="00795641" w:rsidRPr="007E590D" w:rsidRDefault="00165B3E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580A70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петель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крючок.</w:t>
            </w:r>
          </w:p>
        </w:tc>
        <w:tc>
          <w:tcPr>
            <w:tcW w:w="1275" w:type="dxa"/>
            <w:shd w:val="clear" w:color="auto" w:fill="auto"/>
          </w:tcPr>
          <w:p w:rsidR="00795641" w:rsidRPr="007E590D" w:rsidRDefault="007E590D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зировать, работать по алгоритму (плану).</w:t>
            </w:r>
          </w:p>
          <w:p w:rsidR="00795641" w:rsidRPr="007E590D" w:rsidRDefault="00795641" w:rsidP="00795641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795641" w:rsidRPr="007E590D" w:rsidRDefault="00795641" w:rsidP="00795641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795641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Изготовление детской сумочки.</w:t>
            </w:r>
          </w:p>
        </w:tc>
        <w:tc>
          <w:tcPr>
            <w:tcW w:w="850" w:type="dxa"/>
            <w:shd w:val="clear" w:color="auto" w:fill="auto"/>
          </w:tcPr>
          <w:p w:rsidR="00795641" w:rsidRPr="007E590D" w:rsidRDefault="00165B3E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580A70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Прибавление и убавление петель. Закрывание петель последнего ряда</w:t>
            </w:r>
          </w:p>
        </w:tc>
        <w:tc>
          <w:tcPr>
            <w:tcW w:w="1275" w:type="dxa"/>
            <w:shd w:val="clear" w:color="auto" w:fill="auto"/>
          </w:tcPr>
          <w:p w:rsidR="00795641" w:rsidRPr="007E590D" w:rsidRDefault="007E590D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 Практическая работа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287" w:type="dxa"/>
            <w:gridSpan w:val="2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641" w:rsidRPr="007E590D" w:rsidTr="00C7116C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3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Соединение деталей.</w:t>
            </w:r>
          </w:p>
        </w:tc>
        <w:tc>
          <w:tcPr>
            <w:tcW w:w="850" w:type="dxa"/>
            <w:shd w:val="clear" w:color="auto" w:fill="auto"/>
          </w:tcPr>
          <w:p w:rsidR="00795641" w:rsidRPr="007E590D" w:rsidRDefault="00165B3E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580A70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Прибавление и убавление петель. Закрывание петель последнего ряда</w:t>
            </w:r>
          </w:p>
        </w:tc>
        <w:tc>
          <w:tcPr>
            <w:tcW w:w="1275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технологии изготовления изделия.</w:t>
            </w:r>
          </w:p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Умения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соблюдать правила безопасной работы</w:t>
            </w: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  <w:vAlign w:val="bottom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предметно-продуктивной деятельности, развитие трудолюбия и ответственности за качество своей дея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тельности, проявление технико-технологического и экономического мышления</w:t>
            </w:r>
          </w:p>
        </w:tc>
      </w:tr>
      <w:tr w:rsidR="00795641" w:rsidRPr="007E590D" w:rsidTr="00C7116C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1843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работы.</w:t>
            </w:r>
          </w:p>
        </w:tc>
        <w:tc>
          <w:tcPr>
            <w:tcW w:w="850" w:type="dxa"/>
            <w:shd w:val="clear" w:color="auto" w:fill="auto"/>
          </w:tcPr>
          <w:p w:rsidR="00B67CB7" w:rsidRPr="007E590D" w:rsidRDefault="00165B3E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795641" w:rsidRPr="007E590D" w:rsidRDefault="00165B3E" w:rsidP="00B67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580A70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темы проекта. Обоснование.</w:t>
            </w:r>
          </w:p>
        </w:tc>
        <w:tc>
          <w:tcPr>
            <w:tcW w:w="1275" w:type="dxa"/>
            <w:shd w:val="clear" w:color="auto" w:fill="auto"/>
          </w:tcPr>
          <w:p w:rsidR="00795641" w:rsidRPr="007E590D" w:rsidRDefault="007E590D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технологии изготовления изделия.</w:t>
            </w:r>
          </w:p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Умения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соблюдать правила безопасной работы</w:t>
            </w: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диалог,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  <w:vAlign w:val="bottom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предметно-продуктивной деятельности, развитие трудолюбия и ответственности за качество своей дея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тельности, проявление технико-технологического и экономического мышления</w:t>
            </w:r>
          </w:p>
        </w:tc>
      </w:tr>
      <w:tr w:rsidR="00795641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1843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 работы. Защита.</w:t>
            </w:r>
          </w:p>
        </w:tc>
        <w:tc>
          <w:tcPr>
            <w:tcW w:w="850" w:type="dxa"/>
            <w:shd w:val="clear" w:color="auto" w:fill="auto"/>
          </w:tcPr>
          <w:p w:rsidR="00B67CB7" w:rsidRPr="007E590D" w:rsidRDefault="00AC11FF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795641" w:rsidRPr="007E590D" w:rsidRDefault="00AC11FF" w:rsidP="00B67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580A70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 работы. Защита.</w:t>
            </w:r>
          </w:p>
        </w:tc>
        <w:tc>
          <w:tcPr>
            <w:tcW w:w="1275" w:type="dxa"/>
            <w:shd w:val="clear" w:color="auto" w:fill="auto"/>
          </w:tcPr>
          <w:p w:rsidR="00795641" w:rsidRPr="007E590D" w:rsidRDefault="007E590D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правилах и требованиях к докладу защиты проекта. </w:t>
            </w:r>
            <w:r w:rsidRPr="007E590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Умения: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выполнять расчет затрат на изготовление проекта, составлять доклад защиты проекта</w:t>
            </w: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сопоставление, анализ, умение делать выводы.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диалог организация учебного сотрудничества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предметно-продуктивной деятельности, самооценка умственных и физических способностей для труда в различных сферах с позиций будущей социали-</w:t>
            </w:r>
            <w:r w:rsidR="00393026"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7E59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</w:t>
            </w:r>
          </w:p>
        </w:tc>
      </w:tr>
      <w:tr w:rsidR="00795641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Приемы выращивания культурных растений.</w:t>
            </w:r>
          </w:p>
        </w:tc>
        <w:tc>
          <w:tcPr>
            <w:tcW w:w="850" w:type="dxa"/>
            <w:shd w:val="clear" w:color="auto" w:fill="auto"/>
          </w:tcPr>
          <w:p w:rsidR="00795641" w:rsidRPr="007E590D" w:rsidRDefault="00AC11FF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D767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570A00" w:rsidRPr="007E590D" w:rsidRDefault="00570A00" w:rsidP="00570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Весенние работы на участке. Весенняя обработка почвы.. Посев семян культурных растений.</w:t>
            </w:r>
          </w:p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95641" w:rsidRPr="007E590D" w:rsidRDefault="007E590D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9D07F9" w:rsidP="0079564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E590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знать: </w:t>
            </w:r>
            <w:r w:rsidRPr="007E59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негативные последствия влияния общественного производства на окружающую среду и здоровье человека; понимать полный технологический цикл получения двух-трех видов лука репчатого, моркови, свеклы столовой; агротехнические особенности и сорта культур своегорегиона;общее представление об отраслях с/х, </w:t>
            </w:r>
            <w:r w:rsidRPr="007E590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уметь</w:t>
            </w:r>
            <w:r w:rsidRPr="007E590D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393026" w:rsidRPr="007E59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E590D">
              <w:rPr>
                <w:rFonts w:ascii="Times New Roman" w:hAnsi="Times New Roman"/>
                <w:sz w:val="24"/>
                <w:szCs w:val="24"/>
                <w:lang w:val="ru-RU"/>
              </w:rPr>
              <w:t>правильно выполнять трудовые приемы при работе на пришкольном участке</w:t>
            </w: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умение вести исследовательскую и проектную деятельность, построение цепи рассуждений, определение понятий, сопоставление, анализ, смысловое чтение.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</w:t>
            </w:r>
          </w:p>
          <w:p w:rsidR="00795641" w:rsidRPr="007E590D" w:rsidRDefault="00795641" w:rsidP="00795641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795641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43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Весенняя обработка почвы  Практическая работа.</w:t>
            </w:r>
          </w:p>
        </w:tc>
        <w:tc>
          <w:tcPr>
            <w:tcW w:w="850" w:type="dxa"/>
            <w:shd w:val="clear" w:color="auto" w:fill="auto"/>
          </w:tcPr>
          <w:p w:rsidR="00795641" w:rsidRPr="007E590D" w:rsidRDefault="00AC11FF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570A00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Весенние работы на участке. Весенняя обработка почвы.. Посев семян культурных растений</w:t>
            </w:r>
          </w:p>
        </w:tc>
        <w:tc>
          <w:tcPr>
            <w:tcW w:w="1275" w:type="dxa"/>
            <w:shd w:val="clear" w:color="auto" w:fill="auto"/>
          </w:tcPr>
          <w:p w:rsidR="00795641" w:rsidRPr="007E590D" w:rsidRDefault="007E590D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негативные последствия влияния общественного производства на окружающую среду и здоровье человека; понимать полный технологический цикл получения двух-трех видов лука репчатого, моркови, свеклы столовой; агротехнические особенности и сорта культур своего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региона;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общее п</w:t>
            </w:r>
            <w:r w:rsidR="009D07F9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редставление об отраслях с/х,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правильно выполнять трудовые приемы при работе на пришкольном участке</w:t>
            </w: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умение вести исследовательскую и проектную деятельность, построение цепи рассуждений, определение понятий, сопоставление, анализ, смысловое чтение. </w:t>
            </w: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целеполагание, анализ ситуации и моделирование, планирование, рефлексия, волевая регуляция</w:t>
            </w:r>
          </w:p>
          <w:p w:rsidR="00795641" w:rsidRPr="007E590D" w:rsidRDefault="00795641" w:rsidP="00795641">
            <w:pPr>
              <w:spacing w:after="0" w:line="220" w:lineRule="exact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сотрудничество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795641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3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Подготовка семян к посеву.</w:t>
            </w:r>
          </w:p>
        </w:tc>
        <w:tc>
          <w:tcPr>
            <w:tcW w:w="850" w:type="dxa"/>
            <w:shd w:val="clear" w:color="auto" w:fill="auto"/>
          </w:tcPr>
          <w:p w:rsidR="00795641" w:rsidRPr="007E590D" w:rsidRDefault="00AC11FF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570A00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Весенние работы на участке. Весенняя обработка почвы.. Посев семян культурных растений</w:t>
            </w:r>
          </w:p>
        </w:tc>
        <w:tc>
          <w:tcPr>
            <w:tcW w:w="1275" w:type="dxa"/>
            <w:shd w:val="clear" w:color="auto" w:fill="auto"/>
          </w:tcPr>
          <w:p w:rsidR="00795641" w:rsidRPr="007E590D" w:rsidRDefault="007E590D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9D07F9" w:rsidP="00795641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негативные последствия влияния общественного производства на окружающую среду и здоровье человека; понимать полный технологический цикл получения двух-трех видов лука репчатого, моркови, свеклы столовой; агротехнические особенности и сорта культур своего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региона;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об отраслях с/х,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правильно выполнять трудовые приемы при работе на пришкольном участке</w:t>
            </w: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сопоставление. анализ, выбор способов решения задачи, умение работать по алгоритму (плану).</w:t>
            </w:r>
          </w:p>
          <w:p w:rsidR="00795641" w:rsidRPr="007E590D" w:rsidRDefault="00795641" w:rsidP="00795641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моделирование.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795641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  <w:shd w:val="clear" w:color="auto" w:fill="auto"/>
          </w:tcPr>
          <w:p w:rsidR="008F1BCF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Подготовка посадочного материала.</w:t>
            </w:r>
          </w:p>
          <w:p w:rsidR="00795641" w:rsidRPr="007E590D" w:rsidRDefault="008F1BCF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850" w:type="dxa"/>
            <w:shd w:val="clear" w:color="auto" w:fill="auto"/>
          </w:tcPr>
          <w:p w:rsidR="00795641" w:rsidRPr="007E590D" w:rsidRDefault="00AC11FF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570A00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Весенние работы на участке. Весенняя обработка почвы.. Посев семян культурных растений</w:t>
            </w:r>
          </w:p>
        </w:tc>
        <w:tc>
          <w:tcPr>
            <w:tcW w:w="1275" w:type="dxa"/>
            <w:shd w:val="clear" w:color="auto" w:fill="auto"/>
          </w:tcPr>
          <w:p w:rsidR="00795641" w:rsidRPr="007E590D" w:rsidRDefault="007E590D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9D07F9" w:rsidP="00795641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негативные последствия влияния общественного производства на окружающую среду и здоровье человека; понимать полный технологический цикл получения двух-трех видов лука репчатого, моркови, свеклы столовой; агротехнические особенности и сорта культур своего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региона;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об отраслях с/х,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правильно выполнять трудовые приемы при работе на пришкольном участке</w:t>
            </w: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сопоставление. анализ, выбор способов решения задачи, умение работать по алгоритму (плану).</w:t>
            </w:r>
          </w:p>
          <w:p w:rsidR="00795641" w:rsidRPr="007E590D" w:rsidRDefault="00795641" w:rsidP="00795641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моделирование.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795641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43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Весенние посевы и посадки.</w:t>
            </w:r>
          </w:p>
        </w:tc>
        <w:tc>
          <w:tcPr>
            <w:tcW w:w="850" w:type="dxa"/>
            <w:shd w:val="clear" w:color="auto" w:fill="auto"/>
          </w:tcPr>
          <w:p w:rsidR="00795641" w:rsidRPr="007E590D" w:rsidRDefault="00AC11FF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570A00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Весенние работы на участке. Весенняя обработка почвы.. Посев семян культурных растений</w:t>
            </w:r>
          </w:p>
        </w:tc>
        <w:tc>
          <w:tcPr>
            <w:tcW w:w="1275" w:type="dxa"/>
            <w:shd w:val="clear" w:color="auto" w:fill="auto"/>
          </w:tcPr>
          <w:p w:rsidR="00795641" w:rsidRPr="007E590D" w:rsidRDefault="007E590D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9D07F9" w:rsidP="00795641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негативные последствия влияния общественного производства на окружающую среду и здоровье человека; понимать полный технологический цикл получения двух-трех видов лука репчатого, моркови, свеклы столовой; агротехнические особенности и сорта культур своего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региона;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об отраслях с/х,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правильно выполнять трудовые приемы при работе на пришкольном участке</w:t>
            </w: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сопоставление. анализ, выбор способов решения задачи, умение работать по алгоритму (плану).</w:t>
            </w:r>
          </w:p>
          <w:p w:rsidR="00795641" w:rsidRPr="007E590D" w:rsidRDefault="00795641" w:rsidP="00795641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моделирование.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795641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Особенности посевов.</w:t>
            </w:r>
          </w:p>
        </w:tc>
        <w:tc>
          <w:tcPr>
            <w:tcW w:w="850" w:type="dxa"/>
            <w:shd w:val="clear" w:color="auto" w:fill="auto"/>
          </w:tcPr>
          <w:p w:rsidR="00795641" w:rsidRPr="007E590D" w:rsidRDefault="00AC11FF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570A00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Весенние работы на участке. Весенняя обработка почвы.. Посев семян культурных растений</w:t>
            </w:r>
          </w:p>
        </w:tc>
        <w:tc>
          <w:tcPr>
            <w:tcW w:w="1275" w:type="dxa"/>
            <w:shd w:val="clear" w:color="auto" w:fill="auto"/>
          </w:tcPr>
          <w:p w:rsidR="00795641" w:rsidRPr="007E590D" w:rsidRDefault="007E590D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9D07F9" w:rsidP="00795641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негативные последствия влияния общественного производства на окружающую среду и здоровье человека; понимать полный технологический цикл получения двух-трех видов лука репчатого, моркови, свеклы столовой; агротехнические особенности и сорта культур своего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региона;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об отраслях с/х,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правильно выполнять трудовые приемы при работе на пришкольном участке</w:t>
            </w: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сопоставление. анализ, выбор способов решения задачи, умение работать по алгоритму (плану).</w:t>
            </w:r>
          </w:p>
          <w:p w:rsidR="00795641" w:rsidRPr="007E590D" w:rsidRDefault="00795641" w:rsidP="00795641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моделирование.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795641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43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Уход за культурными растениями.</w:t>
            </w:r>
          </w:p>
        </w:tc>
        <w:tc>
          <w:tcPr>
            <w:tcW w:w="850" w:type="dxa"/>
            <w:shd w:val="clear" w:color="auto" w:fill="auto"/>
          </w:tcPr>
          <w:p w:rsidR="004D7677" w:rsidRDefault="00AC11FF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795641" w:rsidRPr="004D7677" w:rsidRDefault="00795641" w:rsidP="004D76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570A00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Весенние работы на участке. Весенняя обработка почвы.. Посев семян культурных растений</w:t>
            </w:r>
          </w:p>
        </w:tc>
        <w:tc>
          <w:tcPr>
            <w:tcW w:w="1275" w:type="dxa"/>
            <w:shd w:val="clear" w:color="auto" w:fill="auto"/>
          </w:tcPr>
          <w:p w:rsidR="00795641" w:rsidRPr="007E590D" w:rsidRDefault="007E590D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9D07F9" w:rsidP="00795641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негативные последствия влияния общественного производства на окружающую среду и здоровье человека; понимать полный технологический цикл получения двух-трех видов лука репчатого, моркови, свеклы столовой; агротехнические особенности и сорта культур своего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региона;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об отраслях с/х,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правильно выполнять трудовые приемы при работе на пришкольном участке</w:t>
            </w: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сопоставление. анализ, выбор способов решения задачи, умение работать по алгоритму (плану).</w:t>
            </w:r>
          </w:p>
          <w:p w:rsidR="00795641" w:rsidRPr="007E590D" w:rsidRDefault="00795641" w:rsidP="00795641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моделирование.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795641" w:rsidRPr="007E590D" w:rsidTr="00367AA7">
        <w:trPr>
          <w:gridAfter w:val="1"/>
          <w:wAfter w:w="2410" w:type="dxa"/>
        </w:trPr>
        <w:tc>
          <w:tcPr>
            <w:tcW w:w="851" w:type="dxa"/>
            <w:shd w:val="clear" w:color="auto" w:fill="auto"/>
          </w:tcPr>
          <w:p w:rsidR="00795641" w:rsidRPr="007E590D" w:rsidRDefault="00626891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Уход за  цветочно-декоративными растениями.</w:t>
            </w:r>
          </w:p>
        </w:tc>
        <w:tc>
          <w:tcPr>
            <w:tcW w:w="850" w:type="dxa"/>
            <w:shd w:val="clear" w:color="auto" w:fill="auto"/>
          </w:tcPr>
          <w:p w:rsidR="004D7677" w:rsidRDefault="00AC11FF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67CB7" w:rsidRPr="007E590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795641" w:rsidRPr="004D7677" w:rsidRDefault="00795641" w:rsidP="004D76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95641" w:rsidRPr="007E590D" w:rsidRDefault="00795641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95641" w:rsidRPr="007E590D" w:rsidRDefault="00EC2778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570A00" w:rsidP="00795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Весенние работы на участке. Весенняя обработка почвы.. Посев семян культурных растений</w:t>
            </w:r>
          </w:p>
        </w:tc>
        <w:tc>
          <w:tcPr>
            <w:tcW w:w="1275" w:type="dxa"/>
            <w:shd w:val="clear" w:color="auto" w:fill="auto"/>
          </w:tcPr>
          <w:p w:rsidR="00795641" w:rsidRPr="007E590D" w:rsidRDefault="007E590D" w:rsidP="00795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2127" w:type="dxa"/>
            <w:shd w:val="clear" w:color="auto" w:fill="auto"/>
          </w:tcPr>
          <w:p w:rsidR="00795641" w:rsidRPr="007E590D" w:rsidRDefault="009D07F9" w:rsidP="00795641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негативные последствия влияния общественного производства на окружающую среду и здоровье человека; понимать полный технологический цикл получения двух-трех видов лука репчатого, моркови, свеклы столовой; агротехнические особенности и сорта культур своего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региона;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об отраслях с/х, </w:t>
            </w:r>
            <w:r w:rsidRPr="007E590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93026"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правильно выполнять трудовые приемы при работе на пришкольном участке</w:t>
            </w:r>
          </w:p>
        </w:tc>
        <w:tc>
          <w:tcPr>
            <w:tcW w:w="2551" w:type="dxa"/>
            <w:shd w:val="clear" w:color="auto" w:fill="auto"/>
          </w:tcPr>
          <w:p w:rsidR="00795641" w:rsidRPr="007E590D" w:rsidRDefault="00795641" w:rsidP="00795641">
            <w:pPr>
              <w:spacing w:after="0" w:line="211" w:lineRule="exact"/>
              <w:ind w:left="60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сопоставление. анализ, выбор способов решения задачи, умение работать по алгоритму (плану).</w:t>
            </w:r>
          </w:p>
          <w:p w:rsidR="00795641" w:rsidRPr="007E590D" w:rsidRDefault="00795641" w:rsidP="00795641">
            <w:pPr>
              <w:spacing w:after="0" w:line="211" w:lineRule="exact"/>
              <w:ind w:left="60" w:righ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целеполагание. анализ ситуации и моделирование. планирование, рефлексия, волевая регуляция, оценка и са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мооценка.</w:t>
            </w:r>
          </w:p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E59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 xml:space="preserve"> диалог, монолог, организация учебного со</w:t>
            </w:r>
            <w:r w:rsidRPr="007E590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трудничества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795641" w:rsidRPr="007E590D" w:rsidRDefault="00795641" w:rsidP="0079564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90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экономического мышления</w:t>
            </w:r>
          </w:p>
        </w:tc>
      </w:tr>
    </w:tbl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BE1A4A" w:rsidP="005B4B75">
      <w:pPr>
        <w:rPr>
          <w:rFonts w:ascii="Times New Roman" w:hAnsi="Times New Roman" w:cs="Times New Roman"/>
          <w:sz w:val="24"/>
          <w:szCs w:val="24"/>
        </w:rPr>
      </w:pPr>
      <w:r w:rsidRPr="007E590D">
        <w:rPr>
          <w:rFonts w:ascii="Times New Roman" w:hAnsi="Times New Roman" w:cs="Times New Roman"/>
          <w:sz w:val="24"/>
          <w:szCs w:val="24"/>
        </w:rPr>
        <w:t>П</w:t>
      </w:r>
      <w:r w:rsidR="004D7677">
        <w:rPr>
          <w:rFonts w:ascii="Times New Roman" w:hAnsi="Times New Roman" w:cs="Times New Roman"/>
          <w:sz w:val="24"/>
          <w:szCs w:val="24"/>
        </w:rPr>
        <w:t>римечание: по учебному плану 68</w:t>
      </w:r>
      <w:r w:rsidR="005B4B75" w:rsidRPr="007E590D">
        <w:rPr>
          <w:rFonts w:ascii="Times New Roman" w:hAnsi="Times New Roman" w:cs="Times New Roman"/>
          <w:sz w:val="24"/>
          <w:szCs w:val="24"/>
        </w:rPr>
        <w:t xml:space="preserve"> часов , по календар</w:t>
      </w:r>
      <w:r w:rsidR="00AC11FF">
        <w:rPr>
          <w:rFonts w:ascii="Times New Roman" w:hAnsi="Times New Roman" w:cs="Times New Roman"/>
          <w:sz w:val="24"/>
          <w:szCs w:val="24"/>
        </w:rPr>
        <w:t>но-тематическому планированию 66 часов ,так как 2</w:t>
      </w:r>
      <w:r w:rsidR="00BB3856" w:rsidRPr="007E590D">
        <w:rPr>
          <w:rFonts w:ascii="Times New Roman" w:hAnsi="Times New Roman" w:cs="Times New Roman"/>
          <w:sz w:val="24"/>
          <w:szCs w:val="24"/>
        </w:rPr>
        <w:t xml:space="preserve"> часа приходится на день здоровья и праздничные дни.</w:t>
      </w: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75" w:rsidRPr="007E590D" w:rsidRDefault="005B4B75" w:rsidP="005B4B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845" w:rsidRPr="007E590D" w:rsidRDefault="008C0845">
      <w:pPr>
        <w:rPr>
          <w:rFonts w:ascii="Times New Roman" w:hAnsi="Times New Roman" w:cs="Times New Roman"/>
          <w:sz w:val="24"/>
          <w:szCs w:val="24"/>
        </w:rPr>
      </w:pPr>
    </w:p>
    <w:p w:rsidR="008C0845" w:rsidRPr="007E590D" w:rsidRDefault="008C0845">
      <w:pPr>
        <w:rPr>
          <w:rFonts w:ascii="Times New Roman" w:hAnsi="Times New Roman" w:cs="Times New Roman"/>
          <w:sz w:val="24"/>
          <w:szCs w:val="24"/>
        </w:rPr>
      </w:pPr>
    </w:p>
    <w:p w:rsidR="007016D0" w:rsidRPr="007E590D" w:rsidRDefault="007016D0">
      <w:pPr>
        <w:rPr>
          <w:rFonts w:ascii="Times New Roman" w:hAnsi="Times New Roman" w:cs="Times New Roman"/>
          <w:sz w:val="24"/>
          <w:szCs w:val="24"/>
        </w:rPr>
      </w:pPr>
    </w:p>
    <w:p w:rsidR="003B71CC" w:rsidRPr="007E590D" w:rsidRDefault="003B71CC">
      <w:pPr>
        <w:rPr>
          <w:rFonts w:ascii="Times New Roman" w:hAnsi="Times New Roman" w:cs="Times New Roman"/>
          <w:sz w:val="24"/>
          <w:szCs w:val="24"/>
        </w:rPr>
      </w:pPr>
    </w:p>
    <w:sectPr w:rsidR="003B71CC" w:rsidRPr="007E590D" w:rsidSect="00A66D3C">
      <w:pgSz w:w="16838" w:h="11906" w:orient="landscape"/>
      <w:pgMar w:top="98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9D0" w:rsidRDefault="008D29D0" w:rsidP="00A66D3C">
      <w:pPr>
        <w:spacing w:after="0" w:line="240" w:lineRule="auto"/>
      </w:pPr>
      <w:r>
        <w:separator/>
      </w:r>
    </w:p>
  </w:endnote>
  <w:endnote w:type="continuationSeparator" w:id="0">
    <w:p w:rsidR="008D29D0" w:rsidRDefault="008D29D0" w:rsidP="00A6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9D0" w:rsidRDefault="008D29D0" w:rsidP="00A66D3C">
      <w:pPr>
        <w:spacing w:after="0" w:line="240" w:lineRule="auto"/>
      </w:pPr>
      <w:r>
        <w:separator/>
      </w:r>
    </w:p>
  </w:footnote>
  <w:footnote w:type="continuationSeparator" w:id="0">
    <w:p w:rsidR="008D29D0" w:rsidRDefault="008D29D0" w:rsidP="00A66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B5E309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D53E4156"/>
    <w:lvl w:ilvl="0" w:tplc="7B62C35A">
      <w:start w:val="1"/>
      <w:numFmt w:val="bullet"/>
      <w:lvlText w:val="•"/>
      <w:lvlJc w:val="left"/>
      <w:pPr>
        <w:ind w:left="0" w:firstLine="0"/>
      </w:pPr>
      <w:rPr>
        <w:rFonts w:hint="default"/>
        <w:sz w:val="24"/>
        <w:szCs w:val="24"/>
      </w:rPr>
    </w:lvl>
    <w:lvl w:ilvl="1" w:tplc="000F4242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2" w:tplc="000F4243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3" w:tplc="000F4244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4" w:tplc="000F4245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5" w:tplc="000F4246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6" w:tplc="000F4247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7" w:tplc="000F4248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8" w:tplc="000F4249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3" w15:restartNumberingAfterBreak="0">
    <w:nsid w:val="00E02FE6"/>
    <w:multiLevelType w:val="hybridMultilevel"/>
    <w:tmpl w:val="6C265A8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21C"/>
    <w:multiLevelType w:val="hybridMultilevel"/>
    <w:tmpl w:val="7592F954"/>
    <w:lvl w:ilvl="0" w:tplc="CF00E1F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CF055D"/>
    <w:multiLevelType w:val="multilevel"/>
    <w:tmpl w:val="C2E0C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B26EC6"/>
    <w:multiLevelType w:val="hybridMultilevel"/>
    <w:tmpl w:val="C3F410BC"/>
    <w:lvl w:ilvl="0" w:tplc="8B32A08E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sz w:val="24"/>
        <w:szCs w:val="20"/>
      </w:rPr>
    </w:lvl>
    <w:lvl w:ilvl="1" w:tplc="000F4242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2" w:tplc="000F4243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3" w:tplc="000F4244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4" w:tplc="000F4245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5" w:tplc="000F4246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6" w:tplc="000F4247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7" w:tplc="000F4248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8" w:tplc="000F4249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</w:abstractNum>
  <w:abstractNum w:abstractNumId="7" w15:restartNumberingAfterBreak="0">
    <w:nsid w:val="0A662104"/>
    <w:multiLevelType w:val="hybridMultilevel"/>
    <w:tmpl w:val="9A820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93757"/>
    <w:multiLevelType w:val="multilevel"/>
    <w:tmpl w:val="79E8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447E6D"/>
    <w:multiLevelType w:val="hybridMultilevel"/>
    <w:tmpl w:val="F4D2DAD6"/>
    <w:lvl w:ilvl="0" w:tplc="732A75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20372"/>
    <w:multiLevelType w:val="hybridMultilevel"/>
    <w:tmpl w:val="91169458"/>
    <w:lvl w:ilvl="0" w:tplc="732A75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638B8"/>
    <w:multiLevelType w:val="hybridMultilevel"/>
    <w:tmpl w:val="E3327E78"/>
    <w:lvl w:ilvl="0" w:tplc="D9B0F46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941401"/>
    <w:multiLevelType w:val="hybridMultilevel"/>
    <w:tmpl w:val="87E629E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FDF3615"/>
    <w:multiLevelType w:val="hybridMultilevel"/>
    <w:tmpl w:val="861EA39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063017B"/>
    <w:multiLevelType w:val="hybridMultilevel"/>
    <w:tmpl w:val="F946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C318B"/>
    <w:multiLevelType w:val="hybridMultilevel"/>
    <w:tmpl w:val="AA9A6A74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9D12CD"/>
    <w:multiLevelType w:val="hybridMultilevel"/>
    <w:tmpl w:val="04C8E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C51D5"/>
    <w:multiLevelType w:val="hybridMultilevel"/>
    <w:tmpl w:val="55725DCC"/>
    <w:lvl w:ilvl="0" w:tplc="8B32A08E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sz w:val="24"/>
        <w:szCs w:val="20"/>
      </w:rPr>
    </w:lvl>
    <w:lvl w:ilvl="1" w:tplc="000F4242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2" w:tplc="000F4243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3" w:tplc="000F4244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4" w:tplc="000F4245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5" w:tplc="000F4246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6" w:tplc="000F4247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7" w:tplc="000F4248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  <w:lvl w:ilvl="8" w:tplc="000F4249">
      <w:start w:val="1"/>
      <w:numFmt w:val="bullet"/>
      <w:lvlText w:val="•"/>
      <w:lvlJc w:val="left"/>
      <w:pPr>
        <w:ind w:left="0" w:firstLine="0"/>
      </w:pPr>
      <w:rPr>
        <w:sz w:val="20"/>
        <w:szCs w:val="20"/>
      </w:rPr>
    </w:lvl>
  </w:abstractNum>
  <w:abstractNum w:abstractNumId="18" w15:restartNumberingAfterBreak="0">
    <w:nsid w:val="3FFE319A"/>
    <w:multiLevelType w:val="multilevel"/>
    <w:tmpl w:val="33EC5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881EF3"/>
    <w:multiLevelType w:val="hybridMultilevel"/>
    <w:tmpl w:val="65A0232C"/>
    <w:lvl w:ilvl="0" w:tplc="0AF23696">
      <w:start w:val="1"/>
      <w:numFmt w:val="decimal"/>
      <w:lvlText w:val="%1."/>
      <w:lvlJc w:val="left"/>
      <w:pPr>
        <w:ind w:left="1065" w:hanging="360"/>
      </w:pPr>
      <w:rPr>
        <w:rFonts w:eastAsiaTheme="minorEastAsia"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78E4F2A"/>
    <w:multiLevelType w:val="singleLevel"/>
    <w:tmpl w:val="9A5C2FC2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687C2E6C"/>
    <w:multiLevelType w:val="hybridMultilevel"/>
    <w:tmpl w:val="BA0E275E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2" w15:restartNumberingAfterBreak="0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49181C"/>
    <w:multiLevelType w:val="hybridMultilevel"/>
    <w:tmpl w:val="998C37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8340D"/>
    <w:multiLevelType w:val="multilevel"/>
    <w:tmpl w:val="42BA4D92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D21E4F"/>
    <w:multiLevelType w:val="hybridMultilevel"/>
    <w:tmpl w:val="42B23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27" w15:restartNumberingAfterBreak="0">
    <w:nsid w:val="7CE11544"/>
    <w:multiLevelType w:val="hybridMultilevel"/>
    <w:tmpl w:val="75DE67B0"/>
    <w:lvl w:ilvl="0" w:tplc="D554957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55"/>
        <w:lvlJc w:val="left"/>
        <w:rPr>
          <w:rFonts w:ascii="Georgia" w:hAnsi="Georgia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64"/>
        <w:lvlJc w:val="left"/>
        <w:rPr>
          <w:rFonts w:ascii="Georgia" w:hAnsi="Georgia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69"/>
        <w:lvlJc w:val="left"/>
        <w:rPr>
          <w:rFonts w:ascii="Georgia" w:hAnsi="Georgia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Georgia" w:hAnsi="Georgia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Georgia" w:hAnsi="Georgia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60"/>
        <w:lvlJc w:val="left"/>
        <w:rPr>
          <w:rFonts w:ascii="Georgia" w:hAnsi="Georgia" w:hint="default"/>
        </w:rPr>
      </w:lvl>
    </w:lvlOverride>
  </w:num>
  <w:num w:numId="7">
    <w:abstractNumId w:val="11"/>
  </w:num>
  <w:num w:numId="8">
    <w:abstractNumId w:val="19"/>
  </w:num>
  <w:num w:numId="9">
    <w:abstractNumId w:val="6"/>
  </w:num>
  <w:num w:numId="10">
    <w:abstractNumId w:val="17"/>
  </w:num>
  <w:num w:numId="11">
    <w:abstractNumId w:val="1"/>
  </w:num>
  <w:num w:numId="12">
    <w:abstractNumId w:val="10"/>
  </w:num>
  <w:num w:numId="13">
    <w:abstractNumId w:val="9"/>
  </w:num>
  <w:num w:numId="14">
    <w:abstractNumId w:val="21"/>
  </w:num>
  <w:num w:numId="15">
    <w:abstractNumId w:val="22"/>
  </w:num>
  <w:num w:numId="16">
    <w:abstractNumId w:val="7"/>
  </w:num>
  <w:num w:numId="17">
    <w:abstractNumId w:val="14"/>
  </w:num>
  <w:num w:numId="18">
    <w:abstractNumId w:val="15"/>
  </w:num>
  <w:num w:numId="19">
    <w:abstractNumId w:val="12"/>
  </w:num>
  <w:num w:numId="20">
    <w:abstractNumId w:val="26"/>
  </w:num>
  <w:num w:numId="21">
    <w:abstractNumId w:val="20"/>
  </w:num>
  <w:num w:numId="22">
    <w:abstractNumId w:val="23"/>
  </w:num>
  <w:num w:numId="23">
    <w:abstractNumId w:val="13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5"/>
  </w:num>
  <w:num w:numId="29">
    <w:abstractNumId w:val="18"/>
  </w:num>
  <w:num w:numId="30">
    <w:abstractNumId w:val="8"/>
  </w:num>
  <w:num w:numId="31">
    <w:abstractNumId w:val="24"/>
  </w:num>
  <w:num w:numId="32">
    <w:abstractNumId w:val="2"/>
    <w:lvlOverride w:ilvl="0">
      <w:startOverride w:val="1"/>
    </w:lvlOverride>
  </w:num>
  <w:num w:numId="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07"/>
    <w:rsid w:val="00007935"/>
    <w:rsid w:val="000725D3"/>
    <w:rsid w:val="000C51CB"/>
    <w:rsid w:val="00153B04"/>
    <w:rsid w:val="00165B3E"/>
    <w:rsid w:val="0018397B"/>
    <w:rsid w:val="00187D31"/>
    <w:rsid w:val="00192FF9"/>
    <w:rsid w:val="001A2430"/>
    <w:rsid w:val="001D7C9D"/>
    <w:rsid w:val="002034F9"/>
    <w:rsid w:val="00223555"/>
    <w:rsid w:val="00224BBC"/>
    <w:rsid w:val="002578A3"/>
    <w:rsid w:val="00257BE3"/>
    <w:rsid w:val="002720A5"/>
    <w:rsid w:val="00295631"/>
    <w:rsid w:val="002B5D21"/>
    <w:rsid w:val="002E620E"/>
    <w:rsid w:val="002F0387"/>
    <w:rsid w:val="00336815"/>
    <w:rsid w:val="003372A6"/>
    <w:rsid w:val="00353523"/>
    <w:rsid w:val="00367AA7"/>
    <w:rsid w:val="00393026"/>
    <w:rsid w:val="0039410F"/>
    <w:rsid w:val="003B71CC"/>
    <w:rsid w:val="003C0430"/>
    <w:rsid w:val="003C37AB"/>
    <w:rsid w:val="004179B3"/>
    <w:rsid w:val="00425B2C"/>
    <w:rsid w:val="00432B0E"/>
    <w:rsid w:val="0046459F"/>
    <w:rsid w:val="00472646"/>
    <w:rsid w:val="004919DC"/>
    <w:rsid w:val="00493DAF"/>
    <w:rsid w:val="00497F36"/>
    <w:rsid w:val="004B513E"/>
    <w:rsid w:val="004D7677"/>
    <w:rsid w:val="004E7629"/>
    <w:rsid w:val="004F39C6"/>
    <w:rsid w:val="00570A00"/>
    <w:rsid w:val="005746E2"/>
    <w:rsid w:val="00580A70"/>
    <w:rsid w:val="00585531"/>
    <w:rsid w:val="00585878"/>
    <w:rsid w:val="005965BE"/>
    <w:rsid w:val="005A79C6"/>
    <w:rsid w:val="005B4B75"/>
    <w:rsid w:val="005C1433"/>
    <w:rsid w:val="005C36DE"/>
    <w:rsid w:val="006024AB"/>
    <w:rsid w:val="00626891"/>
    <w:rsid w:val="00656EDC"/>
    <w:rsid w:val="00661C6A"/>
    <w:rsid w:val="00662557"/>
    <w:rsid w:val="00690601"/>
    <w:rsid w:val="00695CB2"/>
    <w:rsid w:val="00696803"/>
    <w:rsid w:val="006970E4"/>
    <w:rsid w:val="006F44B7"/>
    <w:rsid w:val="007016D0"/>
    <w:rsid w:val="00702809"/>
    <w:rsid w:val="00795641"/>
    <w:rsid w:val="007974D3"/>
    <w:rsid w:val="007C75EB"/>
    <w:rsid w:val="007E2AC5"/>
    <w:rsid w:val="007E590D"/>
    <w:rsid w:val="007E7B3A"/>
    <w:rsid w:val="008045A1"/>
    <w:rsid w:val="00836C4F"/>
    <w:rsid w:val="0087017F"/>
    <w:rsid w:val="008722DB"/>
    <w:rsid w:val="00875B19"/>
    <w:rsid w:val="008A0C5B"/>
    <w:rsid w:val="008A7210"/>
    <w:rsid w:val="008B3376"/>
    <w:rsid w:val="008B700C"/>
    <w:rsid w:val="008C0845"/>
    <w:rsid w:val="008C2569"/>
    <w:rsid w:val="008D29D0"/>
    <w:rsid w:val="008E0862"/>
    <w:rsid w:val="008F1BCF"/>
    <w:rsid w:val="00997641"/>
    <w:rsid w:val="009A028E"/>
    <w:rsid w:val="009A1C07"/>
    <w:rsid w:val="009A3C36"/>
    <w:rsid w:val="009D07F9"/>
    <w:rsid w:val="009D34F0"/>
    <w:rsid w:val="009E793B"/>
    <w:rsid w:val="00A349DD"/>
    <w:rsid w:val="00A4377B"/>
    <w:rsid w:val="00A56558"/>
    <w:rsid w:val="00A66D3C"/>
    <w:rsid w:val="00A76BB3"/>
    <w:rsid w:val="00AC11FF"/>
    <w:rsid w:val="00B40320"/>
    <w:rsid w:val="00B405BB"/>
    <w:rsid w:val="00B64311"/>
    <w:rsid w:val="00B67CB7"/>
    <w:rsid w:val="00B9190F"/>
    <w:rsid w:val="00B94B13"/>
    <w:rsid w:val="00B97F34"/>
    <w:rsid w:val="00BB3856"/>
    <w:rsid w:val="00BE1A4A"/>
    <w:rsid w:val="00C50CB2"/>
    <w:rsid w:val="00C7116C"/>
    <w:rsid w:val="00C9014D"/>
    <w:rsid w:val="00CA3C83"/>
    <w:rsid w:val="00CB5656"/>
    <w:rsid w:val="00CC375D"/>
    <w:rsid w:val="00CE07D6"/>
    <w:rsid w:val="00CE7D1A"/>
    <w:rsid w:val="00D12FB4"/>
    <w:rsid w:val="00D437EA"/>
    <w:rsid w:val="00D56019"/>
    <w:rsid w:val="00D6009F"/>
    <w:rsid w:val="00D716F4"/>
    <w:rsid w:val="00D80FDF"/>
    <w:rsid w:val="00DA1D21"/>
    <w:rsid w:val="00DA7806"/>
    <w:rsid w:val="00DB2C68"/>
    <w:rsid w:val="00DC5E79"/>
    <w:rsid w:val="00DE0A9B"/>
    <w:rsid w:val="00DF0610"/>
    <w:rsid w:val="00E00314"/>
    <w:rsid w:val="00E25F0D"/>
    <w:rsid w:val="00E42900"/>
    <w:rsid w:val="00E50AEB"/>
    <w:rsid w:val="00EC2778"/>
    <w:rsid w:val="00EE48AC"/>
    <w:rsid w:val="00F15F66"/>
    <w:rsid w:val="00F525D9"/>
    <w:rsid w:val="00F95F04"/>
    <w:rsid w:val="00FD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728D0"/>
  <w15:docId w15:val="{EACCEC80-80E5-405D-BD3C-7E3E5802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497F3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4"/>
      <w:szCs w:val="24"/>
    </w:rPr>
  </w:style>
  <w:style w:type="paragraph" w:styleId="2">
    <w:name w:val="heading 2"/>
    <w:basedOn w:val="a"/>
    <w:next w:val="a"/>
    <w:link w:val="20"/>
    <w:autoRedefine/>
    <w:qFormat/>
    <w:rsid w:val="00497F36"/>
    <w:pPr>
      <w:tabs>
        <w:tab w:val="left" w:pos="6804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497F36"/>
    <w:pPr>
      <w:keepNext/>
      <w:spacing w:before="120" w:after="6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7F36"/>
    <w:rPr>
      <w:rFonts w:ascii="Times New Roman" w:eastAsia="Times New Roman" w:hAnsi="Times New Roman" w:cs="Times New Roman"/>
      <w:b/>
      <w:kern w:val="28"/>
      <w:sz w:val="24"/>
      <w:szCs w:val="24"/>
    </w:rPr>
  </w:style>
  <w:style w:type="character" w:customStyle="1" w:styleId="20">
    <w:name w:val="Заголовок 2 Знак"/>
    <w:basedOn w:val="a0"/>
    <w:link w:val="2"/>
    <w:rsid w:val="00497F36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rsid w:val="00497F36"/>
    <w:rPr>
      <w:rFonts w:ascii="Times New Roman" w:eastAsia="Times New Roman" w:hAnsi="Times New Roman" w:cs="Times New Roman"/>
      <w:i/>
      <w:sz w:val="28"/>
      <w:szCs w:val="20"/>
    </w:rPr>
  </w:style>
  <w:style w:type="paragraph" w:styleId="a3">
    <w:name w:val="List Paragraph"/>
    <w:basedOn w:val="a"/>
    <w:uiPriority w:val="34"/>
    <w:qFormat/>
    <w:rsid w:val="009A1C07"/>
    <w:pPr>
      <w:ind w:left="720"/>
      <w:contextualSpacing/>
    </w:pPr>
  </w:style>
  <w:style w:type="paragraph" w:customStyle="1" w:styleId="Style5">
    <w:name w:val="Style5"/>
    <w:basedOn w:val="a"/>
    <w:uiPriority w:val="99"/>
    <w:rsid w:val="009A1C07"/>
    <w:pPr>
      <w:widowControl w:val="0"/>
      <w:autoSpaceDE w:val="0"/>
      <w:autoSpaceDN w:val="0"/>
      <w:adjustRightInd w:val="0"/>
      <w:spacing w:after="0" w:line="214" w:lineRule="exact"/>
      <w:ind w:firstLine="470"/>
      <w:jc w:val="both"/>
    </w:pPr>
    <w:rPr>
      <w:rFonts w:ascii="Segoe UI" w:hAnsi="Segoe UI" w:cs="Segoe UI"/>
      <w:sz w:val="24"/>
      <w:szCs w:val="24"/>
    </w:rPr>
  </w:style>
  <w:style w:type="character" w:customStyle="1" w:styleId="FontStyle11">
    <w:name w:val="Font Style11"/>
    <w:basedOn w:val="a0"/>
    <w:uiPriority w:val="99"/>
    <w:rsid w:val="009A1C07"/>
    <w:rPr>
      <w:rFonts w:ascii="Segoe UI" w:hAnsi="Segoe UI" w:cs="Segoe UI"/>
      <w:b/>
      <w:bCs/>
      <w:spacing w:val="-10"/>
      <w:sz w:val="30"/>
      <w:szCs w:val="30"/>
    </w:rPr>
  </w:style>
  <w:style w:type="character" w:customStyle="1" w:styleId="FontStyle12">
    <w:name w:val="Font Style12"/>
    <w:basedOn w:val="a0"/>
    <w:uiPriority w:val="99"/>
    <w:rsid w:val="009A1C07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uiPriority w:val="99"/>
    <w:rsid w:val="009A1C07"/>
    <w:pPr>
      <w:widowControl w:val="0"/>
      <w:autoSpaceDE w:val="0"/>
      <w:autoSpaceDN w:val="0"/>
      <w:adjustRightInd w:val="0"/>
      <w:spacing w:after="0" w:line="216" w:lineRule="exact"/>
      <w:ind w:firstLine="466"/>
      <w:jc w:val="both"/>
    </w:pPr>
    <w:rPr>
      <w:rFonts w:ascii="Segoe UI" w:hAnsi="Segoe UI" w:cs="Segoe UI"/>
      <w:sz w:val="24"/>
      <w:szCs w:val="24"/>
    </w:rPr>
  </w:style>
  <w:style w:type="character" w:customStyle="1" w:styleId="FontStyle14">
    <w:name w:val="Font Style14"/>
    <w:basedOn w:val="a0"/>
    <w:uiPriority w:val="99"/>
    <w:rsid w:val="009A1C07"/>
    <w:rPr>
      <w:rFonts w:ascii="Georgia" w:hAnsi="Georgia" w:cs="Georgia"/>
      <w:i/>
      <w:iCs/>
      <w:sz w:val="20"/>
      <w:szCs w:val="20"/>
    </w:rPr>
  </w:style>
  <w:style w:type="character" w:customStyle="1" w:styleId="FontStyle15">
    <w:name w:val="Font Style15"/>
    <w:basedOn w:val="a0"/>
    <w:uiPriority w:val="99"/>
    <w:rsid w:val="009A1C07"/>
    <w:rPr>
      <w:rFonts w:ascii="Segoe UI" w:hAnsi="Segoe UI" w:cs="Segoe UI"/>
      <w:spacing w:val="-10"/>
      <w:sz w:val="26"/>
      <w:szCs w:val="26"/>
    </w:rPr>
  </w:style>
  <w:style w:type="paragraph" w:customStyle="1" w:styleId="Style10">
    <w:name w:val="Style10"/>
    <w:basedOn w:val="a"/>
    <w:uiPriority w:val="99"/>
    <w:rsid w:val="009A1C07"/>
    <w:pPr>
      <w:widowControl w:val="0"/>
      <w:autoSpaceDE w:val="0"/>
      <w:autoSpaceDN w:val="0"/>
      <w:adjustRightInd w:val="0"/>
      <w:spacing w:after="0" w:line="326" w:lineRule="exact"/>
    </w:pPr>
    <w:rPr>
      <w:rFonts w:ascii="Segoe UI" w:hAnsi="Segoe UI" w:cs="Segoe UI"/>
      <w:sz w:val="24"/>
      <w:szCs w:val="24"/>
    </w:rPr>
  </w:style>
  <w:style w:type="character" w:customStyle="1" w:styleId="FontStyle17">
    <w:name w:val="Font Style17"/>
    <w:basedOn w:val="a0"/>
    <w:uiPriority w:val="99"/>
    <w:rsid w:val="009A1C07"/>
    <w:rPr>
      <w:rFonts w:ascii="Georgia" w:hAnsi="Georgia" w:cs="Georgia"/>
      <w:i/>
      <w:iCs/>
      <w:sz w:val="20"/>
      <w:szCs w:val="20"/>
    </w:rPr>
  </w:style>
  <w:style w:type="paragraph" w:customStyle="1" w:styleId="Style12">
    <w:name w:val="Style12"/>
    <w:basedOn w:val="a"/>
    <w:uiPriority w:val="99"/>
    <w:rsid w:val="009A1C07"/>
    <w:pPr>
      <w:widowControl w:val="0"/>
      <w:autoSpaceDE w:val="0"/>
      <w:autoSpaceDN w:val="0"/>
      <w:adjustRightInd w:val="0"/>
      <w:spacing w:after="0" w:line="240" w:lineRule="auto"/>
    </w:pPr>
    <w:rPr>
      <w:rFonts w:ascii="Segoe UI" w:hAnsi="Segoe UI" w:cs="Segoe UI"/>
      <w:sz w:val="24"/>
      <w:szCs w:val="24"/>
    </w:rPr>
  </w:style>
  <w:style w:type="character" w:customStyle="1" w:styleId="FontStyle18">
    <w:name w:val="Font Style18"/>
    <w:basedOn w:val="a0"/>
    <w:uiPriority w:val="99"/>
    <w:rsid w:val="009A1C07"/>
    <w:rPr>
      <w:rFonts w:ascii="Segoe UI" w:hAnsi="Segoe UI" w:cs="Segoe UI"/>
      <w:spacing w:val="-10"/>
      <w:sz w:val="26"/>
      <w:szCs w:val="26"/>
    </w:rPr>
  </w:style>
  <w:style w:type="paragraph" w:customStyle="1" w:styleId="Style9">
    <w:name w:val="Style9"/>
    <w:basedOn w:val="a"/>
    <w:uiPriority w:val="99"/>
    <w:rsid w:val="009A1C07"/>
    <w:pPr>
      <w:widowControl w:val="0"/>
      <w:autoSpaceDE w:val="0"/>
      <w:autoSpaceDN w:val="0"/>
      <w:adjustRightInd w:val="0"/>
      <w:spacing w:after="0" w:line="214" w:lineRule="exact"/>
      <w:ind w:firstLine="389"/>
    </w:pPr>
    <w:rPr>
      <w:rFonts w:ascii="Segoe UI" w:hAnsi="Segoe UI" w:cs="Segoe UI"/>
      <w:sz w:val="24"/>
      <w:szCs w:val="24"/>
    </w:rPr>
  </w:style>
  <w:style w:type="character" w:customStyle="1" w:styleId="FontStyle16">
    <w:name w:val="Font Style16"/>
    <w:basedOn w:val="a0"/>
    <w:uiPriority w:val="99"/>
    <w:rsid w:val="009A1C07"/>
    <w:rPr>
      <w:rFonts w:ascii="Georgia" w:hAnsi="Georgia" w:cs="Georgia"/>
      <w:sz w:val="20"/>
      <w:szCs w:val="20"/>
    </w:rPr>
  </w:style>
  <w:style w:type="character" w:customStyle="1" w:styleId="FontStyle19">
    <w:name w:val="Font Style19"/>
    <w:basedOn w:val="a0"/>
    <w:uiPriority w:val="99"/>
    <w:rsid w:val="009A1C07"/>
    <w:rPr>
      <w:rFonts w:ascii="Segoe UI" w:hAnsi="Segoe UI" w:cs="Segoe UI"/>
      <w:spacing w:val="-10"/>
      <w:sz w:val="26"/>
      <w:szCs w:val="26"/>
    </w:rPr>
  </w:style>
  <w:style w:type="character" w:customStyle="1" w:styleId="FontStyle68">
    <w:name w:val="Font Style68"/>
    <w:basedOn w:val="a0"/>
    <w:rsid w:val="009A1C07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9E79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qFormat/>
    <w:rsid w:val="00585531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7E2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2AC5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E42900"/>
    <w:rPr>
      <w:b/>
      <w:bCs/>
    </w:rPr>
  </w:style>
  <w:style w:type="paragraph" w:styleId="a9">
    <w:name w:val="Body Text"/>
    <w:basedOn w:val="a"/>
    <w:link w:val="aa"/>
    <w:rsid w:val="00E25F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E25F0D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E25F0D"/>
    <w:rPr>
      <w:color w:val="0000FF"/>
      <w:u w:val="single"/>
    </w:rPr>
  </w:style>
  <w:style w:type="paragraph" w:customStyle="1" w:styleId="ac">
    <w:name w:val="абзац"/>
    <w:basedOn w:val="a"/>
    <w:rsid w:val="00497F3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ad">
    <w:name w:val="Normal (Web)"/>
    <w:basedOn w:val="a"/>
    <w:uiPriority w:val="99"/>
    <w:unhideWhenUsed/>
    <w:rsid w:val="00A56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56558"/>
  </w:style>
  <w:style w:type="paragraph" w:customStyle="1" w:styleId="ParagraphStyle">
    <w:name w:val="Paragraph Style"/>
    <w:rsid w:val="005B4B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e">
    <w:name w:val="header"/>
    <w:basedOn w:val="a"/>
    <w:link w:val="af"/>
    <w:uiPriority w:val="99"/>
    <w:unhideWhenUsed/>
    <w:rsid w:val="005B4B7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B4B75"/>
    <w:rPr>
      <w:rFonts w:ascii="Calibri" w:eastAsia="Calibri" w:hAnsi="Calibri" w:cs="Times New Roman"/>
      <w:lang w:eastAsia="en-US"/>
    </w:rPr>
  </w:style>
  <w:style w:type="paragraph" w:styleId="af0">
    <w:name w:val="footer"/>
    <w:basedOn w:val="a"/>
    <w:link w:val="af1"/>
    <w:uiPriority w:val="99"/>
    <w:unhideWhenUsed/>
    <w:rsid w:val="005B4B7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5B4B75"/>
    <w:rPr>
      <w:rFonts w:ascii="Calibri" w:eastAsia="Calibri" w:hAnsi="Calibri" w:cs="Times New Roman"/>
      <w:lang w:eastAsia="en-US"/>
    </w:rPr>
  </w:style>
  <w:style w:type="character" w:customStyle="1" w:styleId="FontStyle21">
    <w:name w:val="Font Style21"/>
    <w:uiPriority w:val="99"/>
    <w:rsid w:val="005B4B75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5B4B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2">
    <w:name w:val="Font Style22"/>
    <w:uiPriority w:val="99"/>
    <w:rsid w:val="005B4B75"/>
    <w:rPr>
      <w:rFonts w:ascii="Arial" w:hAnsi="Arial" w:cs="Arial"/>
      <w:b/>
      <w:bCs/>
      <w:sz w:val="18"/>
      <w:szCs w:val="18"/>
    </w:rPr>
  </w:style>
  <w:style w:type="character" w:customStyle="1" w:styleId="21">
    <w:name w:val="Основной текст2"/>
    <w:rsid w:val="005B4B75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f2">
    <w:name w:val="Основной текст + Курсив"/>
    <w:rsid w:val="005B4B75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paragraph" w:customStyle="1" w:styleId="4">
    <w:name w:val="Основной текст4"/>
    <w:basedOn w:val="a"/>
    <w:rsid w:val="005B4B75"/>
    <w:pPr>
      <w:widowControl w:val="0"/>
      <w:shd w:val="clear" w:color="auto" w:fill="FFFFFF"/>
      <w:suppressAutoHyphens/>
      <w:spacing w:before="300" w:after="0" w:line="269" w:lineRule="exact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Основной текст + Полужирный"/>
    <w:rsid w:val="005B4B75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about.pa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omochni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79431-6D4C-47B6-BFCD-0D0FF4FA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71</Pages>
  <Words>14959</Words>
  <Characters>85270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100029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2017-10-18T04:30:00Z</cp:lastPrinted>
  <dcterms:created xsi:type="dcterms:W3CDTF">2017-10-17T17:26:00Z</dcterms:created>
  <dcterms:modified xsi:type="dcterms:W3CDTF">2017-10-18T04:33:00Z</dcterms:modified>
</cp:coreProperties>
</file>