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5A2" w:rsidRDefault="00A145A2" w:rsidP="00A145A2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Семукова Ольга Николаевна,</w:t>
      </w:r>
    </w:p>
    <w:p w:rsidR="00A145A2" w:rsidRDefault="00A145A2" w:rsidP="00A145A2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начальных классов</w:t>
      </w:r>
    </w:p>
    <w:p w:rsidR="00A145A2" w:rsidRDefault="00A145A2" w:rsidP="00A145A2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 СОШ №4 пгт Песковка</w:t>
      </w:r>
    </w:p>
    <w:p w:rsidR="00A145A2" w:rsidRDefault="00A145A2" w:rsidP="00A64401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C06" w:rsidRPr="00882E38" w:rsidRDefault="00461C7F" w:rsidP="00A64401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«Экологическое образование на уроках в начальной школе</w:t>
      </w:r>
      <w:r w:rsidR="00062469" w:rsidRPr="00882E38">
        <w:rPr>
          <w:rFonts w:ascii="Times New Roman" w:hAnsi="Times New Roman" w:cs="Times New Roman"/>
          <w:b/>
          <w:sz w:val="28"/>
          <w:szCs w:val="28"/>
        </w:rPr>
        <w:t>»</w:t>
      </w:r>
    </w:p>
    <w:p w:rsidR="00D81237" w:rsidRPr="00882E38" w:rsidRDefault="00D81237" w:rsidP="00A64401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color w:val="080400"/>
          <w:sz w:val="28"/>
          <w:szCs w:val="28"/>
          <w:lang w:eastAsia="ru-RU"/>
        </w:rPr>
      </w:pPr>
      <w:r w:rsidRPr="00882E38">
        <w:rPr>
          <w:rFonts w:ascii="Times New Roman" w:eastAsia="Times New Roman" w:hAnsi="Times New Roman" w:cs="Times New Roman"/>
          <w:i/>
          <w:iCs/>
          <w:color w:val="080400"/>
          <w:sz w:val="28"/>
          <w:szCs w:val="28"/>
          <w:lang w:eastAsia="ru-RU"/>
        </w:rPr>
        <w:t>«Все уси</w:t>
      </w:r>
      <w:r w:rsidRPr="00882E38">
        <w:rPr>
          <w:rFonts w:ascii="Times New Roman" w:eastAsia="Times New Roman" w:hAnsi="Times New Roman" w:cs="Times New Roman"/>
          <w:i/>
          <w:iCs/>
          <w:color w:val="080400"/>
          <w:sz w:val="28"/>
          <w:szCs w:val="28"/>
          <w:lang w:eastAsia="ru-RU"/>
        </w:rPr>
        <w:softHyphen/>
        <w:t>лия при вос</w:t>
      </w:r>
      <w:r w:rsidRPr="00882E38">
        <w:rPr>
          <w:rFonts w:ascii="Times New Roman" w:eastAsia="Times New Roman" w:hAnsi="Times New Roman" w:cs="Times New Roman"/>
          <w:i/>
          <w:iCs/>
          <w:color w:val="080400"/>
          <w:sz w:val="28"/>
          <w:szCs w:val="28"/>
          <w:lang w:eastAsia="ru-RU"/>
        </w:rPr>
        <w:softHyphen/>
        <w:t>пи</w:t>
      </w:r>
      <w:r w:rsidRPr="00882E38">
        <w:rPr>
          <w:rFonts w:ascii="Times New Roman" w:eastAsia="Times New Roman" w:hAnsi="Times New Roman" w:cs="Times New Roman"/>
          <w:i/>
          <w:iCs/>
          <w:color w:val="080400"/>
          <w:sz w:val="28"/>
          <w:szCs w:val="28"/>
          <w:lang w:eastAsia="ru-RU"/>
        </w:rPr>
        <w:softHyphen/>
        <w:t>та</w:t>
      </w:r>
      <w:r w:rsidRPr="00882E38">
        <w:rPr>
          <w:rFonts w:ascii="Times New Roman" w:eastAsia="Times New Roman" w:hAnsi="Times New Roman" w:cs="Times New Roman"/>
          <w:i/>
          <w:iCs/>
          <w:color w:val="080400"/>
          <w:sz w:val="28"/>
          <w:szCs w:val="28"/>
          <w:lang w:eastAsia="ru-RU"/>
        </w:rPr>
        <w:softHyphen/>
        <w:t>нии оста</w:t>
      </w:r>
      <w:r w:rsidRPr="00882E38">
        <w:rPr>
          <w:rFonts w:ascii="Times New Roman" w:eastAsia="Times New Roman" w:hAnsi="Times New Roman" w:cs="Times New Roman"/>
          <w:i/>
          <w:iCs/>
          <w:color w:val="080400"/>
          <w:sz w:val="28"/>
          <w:szCs w:val="28"/>
          <w:lang w:eastAsia="ru-RU"/>
        </w:rPr>
        <w:softHyphen/>
        <w:t>нут</w:t>
      </w:r>
      <w:r w:rsidRPr="00882E38">
        <w:rPr>
          <w:rFonts w:ascii="Times New Roman" w:eastAsia="Times New Roman" w:hAnsi="Times New Roman" w:cs="Times New Roman"/>
          <w:i/>
          <w:iCs/>
          <w:color w:val="080400"/>
          <w:sz w:val="28"/>
          <w:szCs w:val="28"/>
          <w:lang w:eastAsia="ru-RU"/>
        </w:rPr>
        <w:softHyphen/>
        <w:t>ся тщет</w:t>
      </w:r>
      <w:r w:rsidRPr="00882E38">
        <w:rPr>
          <w:rFonts w:ascii="Times New Roman" w:eastAsia="Times New Roman" w:hAnsi="Times New Roman" w:cs="Times New Roman"/>
          <w:i/>
          <w:iCs/>
          <w:color w:val="080400"/>
          <w:sz w:val="28"/>
          <w:szCs w:val="28"/>
          <w:lang w:eastAsia="ru-RU"/>
        </w:rPr>
        <w:softHyphen/>
        <w:t>ны,</w:t>
      </w:r>
    </w:p>
    <w:p w:rsidR="00A64401" w:rsidRPr="00882E38" w:rsidRDefault="00D81237" w:rsidP="00A64401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i/>
          <w:iCs/>
          <w:color w:val="080400"/>
          <w:sz w:val="28"/>
          <w:szCs w:val="28"/>
          <w:lang w:eastAsia="ru-RU"/>
        </w:rPr>
      </w:pPr>
      <w:r w:rsidRPr="00882E38">
        <w:rPr>
          <w:rFonts w:ascii="Times New Roman" w:eastAsia="Times New Roman" w:hAnsi="Times New Roman" w:cs="Times New Roman"/>
          <w:i/>
          <w:iCs/>
          <w:color w:val="080400"/>
          <w:sz w:val="28"/>
          <w:szCs w:val="28"/>
          <w:lang w:eastAsia="ru-RU"/>
        </w:rPr>
        <w:t>                                              если вы не на</w:t>
      </w:r>
      <w:r w:rsidRPr="00882E38">
        <w:rPr>
          <w:rFonts w:ascii="Times New Roman" w:eastAsia="Times New Roman" w:hAnsi="Times New Roman" w:cs="Times New Roman"/>
          <w:i/>
          <w:iCs/>
          <w:color w:val="080400"/>
          <w:sz w:val="28"/>
          <w:szCs w:val="28"/>
          <w:lang w:eastAsia="ru-RU"/>
        </w:rPr>
        <w:softHyphen/>
        <w:t>учи</w:t>
      </w:r>
      <w:r w:rsidRPr="00882E38">
        <w:rPr>
          <w:rFonts w:ascii="Times New Roman" w:eastAsia="Times New Roman" w:hAnsi="Times New Roman" w:cs="Times New Roman"/>
          <w:i/>
          <w:iCs/>
          <w:color w:val="080400"/>
          <w:sz w:val="28"/>
          <w:szCs w:val="28"/>
          <w:lang w:eastAsia="ru-RU"/>
        </w:rPr>
        <w:softHyphen/>
        <w:t>те ваших вос</w:t>
      </w:r>
      <w:r w:rsidRPr="00882E38">
        <w:rPr>
          <w:rFonts w:ascii="Times New Roman" w:eastAsia="Times New Roman" w:hAnsi="Times New Roman" w:cs="Times New Roman"/>
          <w:i/>
          <w:iCs/>
          <w:color w:val="080400"/>
          <w:sz w:val="28"/>
          <w:szCs w:val="28"/>
          <w:lang w:eastAsia="ru-RU"/>
        </w:rPr>
        <w:softHyphen/>
        <w:t>пи</w:t>
      </w:r>
      <w:r w:rsidRPr="00882E38">
        <w:rPr>
          <w:rFonts w:ascii="Times New Roman" w:eastAsia="Times New Roman" w:hAnsi="Times New Roman" w:cs="Times New Roman"/>
          <w:i/>
          <w:iCs/>
          <w:color w:val="080400"/>
          <w:sz w:val="28"/>
          <w:szCs w:val="28"/>
          <w:lang w:eastAsia="ru-RU"/>
        </w:rPr>
        <w:softHyphen/>
        <w:t>тан</w:t>
      </w:r>
      <w:r w:rsidRPr="00882E38">
        <w:rPr>
          <w:rFonts w:ascii="Times New Roman" w:eastAsia="Times New Roman" w:hAnsi="Times New Roman" w:cs="Times New Roman"/>
          <w:i/>
          <w:iCs/>
          <w:color w:val="080400"/>
          <w:sz w:val="28"/>
          <w:szCs w:val="28"/>
          <w:lang w:eastAsia="ru-RU"/>
        </w:rPr>
        <w:softHyphen/>
        <w:t>ни</w:t>
      </w:r>
      <w:r w:rsidRPr="00882E38">
        <w:rPr>
          <w:rFonts w:ascii="Times New Roman" w:eastAsia="Times New Roman" w:hAnsi="Times New Roman" w:cs="Times New Roman"/>
          <w:i/>
          <w:iCs/>
          <w:color w:val="080400"/>
          <w:sz w:val="28"/>
          <w:szCs w:val="28"/>
          <w:lang w:eastAsia="ru-RU"/>
        </w:rPr>
        <w:softHyphen/>
        <w:t>ков</w:t>
      </w:r>
    </w:p>
    <w:p w:rsidR="00D81237" w:rsidRPr="00882E38" w:rsidRDefault="00D81237" w:rsidP="00A64401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color w:val="080400"/>
          <w:sz w:val="28"/>
          <w:szCs w:val="28"/>
          <w:lang w:eastAsia="ru-RU"/>
        </w:rPr>
      </w:pPr>
      <w:r w:rsidRPr="00882E38">
        <w:rPr>
          <w:rFonts w:ascii="Times New Roman" w:eastAsia="Times New Roman" w:hAnsi="Times New Roman" w:cs="Times New Roman"/>
          <w:i/>
          <w:iCs/>
          <w:color w:val="080400"/>
          <w:sz w:val="28"/>
          <w:szCs w:val="28"/>
          <w:lang w:eastAsia="ru-RU"/>
        </w:rPr>
        <w:t xml:space="preserve"> лю</w:t>
      </w:r>
      <w:r w:rsidRPr="00882E38">
        <w:rPr>
          <w:rFonts w:ascii="Times New Roman" w:eastAsia="Times New Roman" w:hAnsi="Times New Roman" w:cs="Times New Roman"/>
          <w:i/>
          <w:iCs/>
          <w:color w:val="080400"/>
          <w:sz w:val="28"/>
          <w:szCs w:val="28"/>
          <w:lang w:eastAsia="ru-RU"/>
        </w:rPr>
        <w:softHyphen/>
        <w:t>бить поле, птиц и цветы»</w:t>
      </w:r>
    </w:p>
    <w:p w:rsidR="00D81237" w:rsidRPr="00882E38" w:rsidRDefault="00D81237" w:rsidP="00A64401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color w:val="080400"/>
          <w:sz w:val="28"/>
          <w:szCs w:val="28"/>
          <w:lang w:eastAsia="ru-RU"/>
        </w:rPr>
      </w:pPr>
      <w:r w:rsidRPr="00882E38">
        <w:rPr>
          <w:rFonts w:ascii="Times New Roman" w:eastAsia="Times New Roman" w:hAnsi="Times New Roman" w:cs="Times New Roman"/>
          <w:i/>
          <w:iCs/>
          <w:color w:val="080400"/>
          <w:sz w:val="28"/>
          <w:szCs w:val="28"/>
          <w:lang w:eastAsia="ru-RU"/>
        </w:rPr>
        <w:t xml:space="preserve">                                            Д. </w:t>
      </w:r>
      <w:proofErr w:type="spellStart"/>
      <w:r w:rsidRPr="00882E38">
        <w:rPr>
          <w:rFonts w:ascii="Times New Roman" w:eastAsia="Times New Roman" w:hAnsi="Times New Roman" w:cs="Times New Roman"/>
          <w:i/>
          <w:iCs/>
          <w:color w:val="080400"/>
          <w:sz w:val="28"/>
          <w:szCs w:val="28"/>
          <w:lang w:eastAsia="ru-RU"/>
        </w:rPr>
        <w:t>Ре</w:t>
      </w:r>
      <w:r w:rsidRPr="00882E38">
        <w:rPr>
          <w:rFonts w:ascii="Times New Roman" w:eastAsia="Times New Roman" w:hAnsi="Times New Roman" w:cs="Times New Roman"/>
          <w:i/>
          <w:iCs/>
          <w:color w:val="080400"/>
          <w:sz w:val="28"/>
          <w:szCs w:val="28"/>
          <w:lang w:eastAsia="ru-RU"/>
        </w:rPr>
        <w:softHyphen/>
        <w:t>с</w:t>
      </w:r>
      <w:r w:rsidRPr="00882E38">
        <w:rPr>
          <w:rFonts w:ascii="Times New Roman" w:eastAsia="Times New Roman" w:hAnsi="Times New Roman" w:cs="Times New Roman"/>
          <w:i/>
          <w:iCs/>
          <w:color w:val="080400"/>
          <w:sz w:val="28"/>
          <w:szCs w:val="28"/>
          <w:lang w:eastAsia="ru-RU"/>
        </w:rPr>
        <w:softHyphen/>
        <w:t>кин</w:t>
      </w:r>
      <w:proofErr w:type="spellEnd"/>
      <w:r w:rsidRPr="00882E38">
        <w:rPr>
          <w:rFonts w:ascii="Times New Roman" w:eastAsia="Times New Roman" w:hAnsi="Times New Roman" w:cs="Times New Roman"/>
          <w:color w:val="080400"/>
          <w:sz w:val="28"/>
          <w:szCs w:val="28"/>
          <w:lang w:eastAsia="ru-RU"/>
        </w:rPr>
        <w:t>.</w:t>
      </w:r>
    </w:p>
    <w:p w:rsidR="00D81237" w:rsidRPr="00882E38" w:rsidRDefault="00D81237" w:rsidP="00A64401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469" w:rsidRPr="00882E38" w:rsidRDefault="00062469" w:rsidP="00A6440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 существует миллиарды лет. </w:t>
      </w:r>
      <w:r w:rsidR="000F3B56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это время </w:t>
      </w:r>
      <w:r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появлялись и исчезали миллионы живых существ - на это было множество причин. Существовали многочисленные природные связи, поддерживающие на нашей планете прекрасную гармонию жизни разнообразнейших живых существ. Однако в настоящее время над Землей нависла опасность - один из многочисленных биологических видов, обладающий Разумом, вследствие своей разнообразной деятельности, разрушает многочисленные природные связи и тем самым ставит под угрозу само существование жизни на планете. И поэтому возникает вопрос о необходимости экологического образовании «Человека разумного» с целью формирования у него мировоззрения, при котором каждый человек будет ощущать невидимые, но существующие природные взаимосвязи, и всей своей жизнью будет способствовать их сохранению.</w:t>
      </w:r>
    </w:p>
    <w:p w:rsidR="00062469" w:rsidRPr="00882E38" w:rsidRDefault="00B87A40" w:rsidP="00A644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2E38">
        <w:rPr>
          <w:rFonts w:ascii="Times New Roman" w:hAnsi="Times New Roman" w:cs="Times New Roman"/>
          <w:sz w:val="28"/>
          <w:szCs w:val="28"/>
        </w:rPr>
        <w:t>В</w:t>
      </w:r>
      <w:r w:rsidR="00062469" w:rsidRPr="00882E38">
        <w:rPr>
          <w:rFonts w:ascii="Times New Roman" w:hAnsi="Times New Roman" w:cs="Times New Roman"/>
          <w:sz w:val="28"/>
          <w:szCs w:val="28"/>
        </w:rPr>
        <w:t>озникла необходимость принципиально нового подхода – осознание природы и общества, как функционально равных частей единого целого.</w:t>
      </w:r>
      <w:r w:rsidRPr="00882E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3EC" w:rsidRPr="00882E38" w:rsidRDefault="00E353EC" w:rsidP="00A64401">
      <w:pPr>
        <w:suppressLineNumber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2E38">
        <w:rPr>
          <w:rFonts w:ascii="Times New Roman" w:hAnsi="Times New Roman" w:cs="Times New Roman"/>
          <w:sz w:val="28"/>
          <w:szCs w:val="28"/>
        </w:rPr>
        <w:t xml:space="preserve">В 1866 году </w:t>
      </w:r>
      <w:r w:rsidR="00195264">
        <w:rPr>
          <w:rFonts w:ascii="Times New Roman" w:hAnsi="Times New Roman" w:cs="Times New Roman"/>
          <w:sz w:val="28"/>
          <w:szCs w:val="28"/>
        </w:rPr>
        <w:t xml:space="preserve">немецкий биолог - эволюционист </w:t>
      </w:r>
      <w:r w:rsidRPr="00882E38">
        <w:rPr>
          <w:rFonts w:ascii="Times New Roman" w:hAnsi="Times New Roman" w:cs="Times New Roman"/>
          <w:sz w:val="28"/>
          <w:szCs w:val="28"/>
        </w:rPr>
        <w:t xml:space="preserve">Эрнст Геккель ввёл в науку слово «экология». </w:t>
      </w:r>
      <w:r w:rsidRPr="00882E38">
        <w:rPr>
          <w:rFonts w:ascii="Times New Roman" w:hAnsi="Times New Roman" w:cs="Times New Roman"/>
          <w:b/>
          <w:i/>
          <w:sz w:val="28"/>
          <w:szCs w:val="28"/>
        </w:rPr>
        <w:t>«Экология»</w:t>
      </w:r>
      <w:r w:rsidRPr="00882E38">
        <w:rPr>
          <w:rFonts w:ascii="Times New Roman" w:hAnsi="Times New Roman" w:cs="Times New Roman"/>
          <w:sz w:val="28"/>
          <w:szCs w:val="28"/>
        </w:rPr>
        <w:t xml:space="preserve"> - наука, изучающая системы живых организмов, их о</w:t>
      </w:r>
      <w:r w:rsidR="00195264">
        <w:rPr>
          <w:rFonts w:ascii="Times New Roman" w:hAnsi="Times New Roman" w:cs="Times New Roman"/>
          <w:sz w:val="28"/>
          <w:szCs w:val="28"/>
        </w:rPr>
        <w:t xml:space="preserve">тношения с окружающей средой и </w:t>
      </w:r>
      <w:r w:rsidRPr="00882E38">
        <w:rPr>
          <w:rFonts w:ascii="Times New Roman" w:hAnsi="Times New Roman" w:cs="Times New Roman"/>
          <w:sz w:val="28"/>
          <w:szCs w:val="28"/>
        </w:rPr>
        <w:t xml:space="preserve">зависимости </w:t>
      </w:r>
      <w:r w:rsidR="00D81237" w:rsidRPr="00882E38">
        <w:rPr>
          <w:rFonts w:ascii="Times New Roman" w:hAnsi="Times New Roman" w:cs="Times New Roman"/>
          <w:sz w:val="28"/>
          <w:szCs w:val="28"/>
        </w:rPr>
        <w:t>между различными формами жизни.</w:t>
      </w:r>
    </w:p>
    <w:p w:rsidR="00062469" w:rsidRPr="00882E38" w:rsidRDefault="00062469" w:rsidP="00A644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2E38">
        <w:rPr>
          <w:rFonts w:ascii="Times New Roman" w:hAnsi="Times New Roman" w:cs="Times New Roman"/>
          <w:sz w:val="28"/>
          <w:szCs w:val="28"/>
        </w:rPr>
        <w:t xml:space="preserve">В становлении экологической культуры личности важная роль принадлежит годам детства. Детство – это период бурного развития ребенка, </w:t>
      </w:r>
      <w:r w:rsidRPr="00882E38">
        <w:rPr>
          <w:rFonts w:ascii="Times New Roman" w:hAnsi="Times New Roman" w:cs="Times New Roman"/>
          <w:sz w:val="28"/>
          <w:szCs w:val="28"/>
        </w:rPr>
        <w:lastRenderedPageBreak/>
        <w:t>интенсивного накопления знаний об окружающем мире, формирование многогранны</w:t>
      </w:r>
      <w:r w:rsidR="00195264">
        <w:rPr>
          <w:rFonts w:ascii="Times New Roman" w:hAnsi="Times New Roman" w:cs="Times New Roman"/>
          <w:sz w:val="28"/>
          <w:szCs w:val="28"/>
        </w:rPr>
        <w:t>х отношений к природе и людям.</w:t>
      </w:r>
      <w:r w:rsidRPr="00882E38">
        <w:rPr>
          <w:rFonts w:ascii="Times New Roman" w:hAnsi="Times New Roman" w:cs="Times New Roman"/>
          <w:sz w:val="28"/>
          <w:szCs w:val="28"/>
        </w:rPr>
        <w:t xml:space="preserve"> </w:t>
      </w:r>
      <w:r w:rsidR="00B87A40" w:rsidRPr="00882E38">
        <w:rPr>
          <w:rFonts w:ascii="Times New Roman" w:hAnsi="Times New Roman" w:cs="Times New Roman"/>
          <w:sz w:val="28"/>
          <w:szCs w:val="28"/>
        </w:rPr>
        <w:t>С ранних лет человек должен познать ее и учиться любить, оберегать, разумно пользоваться, быть действительно созидающей, а не губительной частью мира.</w:t>
      </w:r>
    </w:p>
    <w:p w:rsidR="00062469" w:rsidRPr="00882E38" w:rsidRDefault="00062469" w:rsidP="00A644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2E38">
        <w:rPr>
          <w:rFonts w:ascii="Times New Roman" w:hAnsi="Times New Roman" w:cs="Times New Roman"/>
          <w:sz w:val="28"/>
          <w:szCs w:val="28"/>
        </w:rPr>
        <w:t>Основная цель экологического образования и воспитания – формирование ответственно</w:t>
      </w:r>
      <w:r w:rsidR="00907072" w:rsidRPr="00882E38">
        <w:rPr>
          <w:rFonts w:ascii="Times New Roman" w:hAnsi="Times New Roman" w:cs="Times New Roman"/>
          <w:sz w:val="28"/>
          <w:szCs w:val="28"/>
        </w:rPr>
        <w:t>го отношения человека к природе,</w:t>
      </w:r>
      <w:r w:rsidRPr="00882E38">
        <w:rPr>
          <w:rFonts w:ascii="Times New Roman" w:hAnsi="Times New Roman" w:cs="Times New Roman"/>
          <w:sz w:val="28"/>
          <w:szCs w:val="28"/>
        </w:rPr>
        <w:t xml:space="preserve"> </w:t>
      </w:r>
      <w:r w:rsidR="00907072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младшего школьника экологического сознания, т.е. такого сознания, при котором человек настолько хорошо представляет себе последствия нарушения связей в природе, что в любых своих действиях стремится свести к минимуму свое вмешательство в эти связи.</w:t>
      </w:r>
    </w:p>
    <w:p w:rsidR="00062469" w:rsidRPr="00882E38" w:rsidRDefault="00062469" w:rsidP="00A6440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содержании каждого учебного предмета в начальной школе заложены возможности для осуществления экологического образования учащихся. Так, например, в содержании предметов гуманитарного цикла (чтение, русский язык, музыка, изобразительное искусство) раскрываются экологические знания о природе, как источнике красоты, вдохновения, эстетического наслаждения, творческой деятельности человека, о том, что жизнь, здоровье, душевное состояние человека зависят от окружающей природной среды.</w:t>
      </w:r>
    </w:p>
    <w:p w:rsidR="0053476F" w:rsidRPr="00882E38" w:rsidRDefault="0053476F" w:rsidP="00A6440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Приведём примеры</w:t>
      </w:r>
      <w:r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на уроках </w:t>
      </w:r>
      <w:r w:rsidR="00A64401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математики я </w:t>
      </w:r>
      <w:r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 задачи, соде</w:t>
      </w:r>
      <w:r w:rsidR="00A64401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ржащие экологическую информацию</w:t>
      </w:r>
      <w:r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476F" w:rsidRPr="00882E38" w:rsidRDefault="0053476F" w:rsidP="00A64401">
      <w:pPr>
        <w:numPr>
          <w:ilvl w:val="0"/>
          <w:numId w:val="1"/>
        </w:numPr>
        <w:shd w:val="clear" w:color="auto" w:fill="FFFFFF"/>
        <w:spacing w:after="0" w:line="360" w:lineRule="auto"/>
        <w:ind w:left="0" w:right="390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82E38">
        <w:rPr>
          <w:rFonts w:ascii="Times New Roman" w:hAnsi="Times New Roman" w:cs="Times New Roman"/>
          <w:sz w:val="28"/>
          <w:szCs w:val="28"/>
        </w:rPr>
        <w:t>Одно большое дерево выделяет в сутки столько кислорода, сколько его необходимо для одного человека. В условиях города под влиянием загазованности выделение кислорода снижается в 10 раз. Сколько должно быть деревьев, чтобы обеспечить кислородом город в 250000 человек?</w:t>
      </w:r>
    </w:p>
    <w:p w:rsidR="0053476F" w:rsidRPr="00882E38" w:rsidRDefault="0053476F" w:rsidP="00A64401">
      <w:pPr>
        <w:numPr>
          <w:ilvl w:val="0"/>
          <w:numId w:val="1"/>
        </w:numPr>
        <w:shd w:val="clear" w:color="auto" w:fill="FFFFFF"/>
        <w:spacing w:after="0" w:line="360" w:lineRule="auto"/>
        <w:ind w:left="0" w:right="390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82E38">
        <w:rPr>
          <w:rFonts w:ascii="Times New Roman" w:hAnsi="Times New Roman" w:cs="Times New Roman"/>
          <w:sz w:val="28"/>
          <w:szCs w:val="28"/>
        </w:rPr>
        <w:t>В сутки автомобиль способен выбросить в воздух примерно 20 кг выхлопных газов. Сколько выхлопных газов могут выбросить в воздух 8 автомобилей за 10 суток?</w:t>
      </w:r>
    </w:p>
    <w:p w:rsidR="0053476F" w:rsidRPr="00882E38" w:rsidRDefault="0053476F" w:rsidP="00A6440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способствуют формированию не только вычислительных навыков, но и экологических знаний об объектах природы, их свойствах, многообразии, экологической пользе. Дети получают дополнительн</w:t>
      </w:r>
      <w:r w:rsidR="00A64401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</w:t>
      </w:r>
      <w:r w:rsidR="00A64401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 состоянии природы</w:t>
      </w:r>
      <w:r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, о заповедниках, о значении растений и животных в природе и жизни человека, о видах, занесенных в Красную книгу.</w:t>
      </w:r>
    </w:p>
    <w:p w:rsidR="004C47A7" w:rsidRPr="00882E38" w:rsidRDefault="0053476F" w:rsidP="00A6440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2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своей работе я использую игры природоведческого характера, проводимые как в природе, так и в классе. Эти игры развивают наблюдательность, образную память, образное мышление, воображение, учат ориентироваться в окружающей среде, замечать изменения, происходящие в ней, учитывать взаимосвязи между объектами природы, анализировать поведение человека и других живых существ.</w:t>
      </w:r>
      <w:r w:rsidR="00FB08ED" w:rsidRPr="00882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4401" w:rsidRPr="00882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и</w:t>
      </w:r>
      <w:r w:rsidR="004C47A7" w:rsidRPr="00882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</w:t>
      </w:r>
      <w:r w:rsidR="00A64401" w:rsidRPr="00882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«Найди дерево»</w:t>
      </w:r>
      <w:r w:rsidR="004C47A7" w:rsidRPr="00882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в парке или в саду. Учитель описывает внешний вид дерева: его размеры, цвет, форму листьев,</w:t>
      </w:r>
      <w:r w:rsidR="000F3B56" w:rsidRPr="00882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наличие семян и плодов. Дети</w:t>
      </w:r>
      <w:r w:rsidR="004C47A7" w:rsidRPr="00882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 определяют, какое это дерево. После слов учителя «Раз, два, три — беги!» — ребята бегут к намеченному дереву. Учитель отмечает </w:t>
      </w:r>
      <w:proofErr w:type="gramStart"/>
      <w:r w:rsidR="004C47A7" w:rsidRPr="00882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самых</w:t>
      </w:r>
      <w:proofErr w:type="gramEnd"/>
      <w:r w:rsidR="004C47A7" w:rsidRPr="00882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наблюдательных.</w:t>
      </w:r>
    </w:p>
    <w:p w:rsidR="00A64401" w:rsidRPr="00882E38" w:rsidRDefault="00A64401" w:rsidP="00A6440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2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же использую игры: «Знатоки природы», «Друзья природы», «В гостях у природы», «Тайны лесной тропинки». </w:t>
      </w:r>
    </w:p>
    <w:p w:rsidR="00377C4D" w:rsidRPr="00882E38" w:rsidRDefault="007824B7" w:rsidP="00377C4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Школьный урок можно в значительной мере приукрасить, выделив время для проведения экологической викторины</w:t>
      </w:r>
      <w:r w:rsidR="00A64401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-Рыбацкая</w:t>
      </w:r>
      <w:r w:rsidR="006B2B7A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64401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2B7A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Географическая, «Посидим, подумаем», «</w:t>
      </w:r>
      <w:r w:rsidR="00A64401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пришёл в гости к природе», «В мире интересного», </w:t>
      </w:r>
      <w:r w:rsidR="006B2B7A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«Живые барометры», «Живые индикаторы», «В мире интересного». Интересные сведения можно почерпнуть из энциклопедии «Чудеса живой природы» авторов Калашникова В. И,</w:t>
      </w:r>
      <w:r w:rsidR="00A64401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2B7A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Лавровой С.А.</w:t>
      </w:r>
      <w:r w:rsidR="006C1814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24B7" w:rsidRPr="00882E38" w:rsidRDefault="00377C4D" w:rsidP="00377C4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E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</w:t>
      </w:r>
      <w:r w:rsidR="00A64401" w:rsidRPr="00882E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роках применяю при</w:t>
      </w:r>
      <w:r w:rsidR="00BD6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ём «Добавь фразу</w:t>
      </w:r>
      <w:bookmarkStart w:id="0" w:name="_GoBack"/>
      <w:bookmarkEnd w:id="0"/>
      <w:r w:rsidRPr="00882E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например:</w:t>
      </w:r>
    </w:p>
    <w:p w:rsidR="007824B7" w:rsidRPr="00882E38" w:rsidRDefault="007824B7" w:rsidP="00377C4D">
      <w:pPr>
        <w:pStyle w:val="a4"/>
        <w:numPr>
          <w:ilvl w:val="0"/>
          <w:numId w:val="8"/>
        </w:numPr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«Уж небо осенью дышало….</w:t>
      </w:r>
      <w:r w:rsidR="00377C4D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уж реже солнышко блистало)</w:t>
      </w:r>
      <w:r w:rsidR="00377C4D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24B7" w:rsidRPr="00882E38" w:rsidRDefault="007824B7" w:rsidP="00377C4D">
      <w:pPr>
        <w:pStyle w:val="a4"/>
        <w:numPr>
          <w:ilvl w:val="0"/>
          <w:numId w:val="8"/>
        </w:numPr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каком времени года идет речь – «Первый снег пушистый…»</w:t>
      </w:r>
      <w:r w:rsidR="00377C4D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(зима)</w:t>
      </w:r>
      <w:r w:rsidR="00377C4D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24B7" w:rsidRPr="00882E38" w:rsidRDefault="00377C4D" w:rsidP="00377C4D">
      <w:pPr>
        <w:pStyle w:val="a4"/>
        <w:numPr>
          <w:ilvl w:val="0"/>
          <w:numId w:val="8"/>
        </w:numPr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Отгадайте загадку: «</w:t>
      </w:r>
      <w:r w:rsidR="007824B7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льет, другой пьет, третий растет»</w:t>
      </w:r>
      <w:r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24B7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(дождик, земля, трава)</w:t>
      </w:r>
      <w:r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24B7" w:rsidRPr="00882E38" w:rsidRDefault="007824B7" w:rsidP="00377C4D">
      <w:pPr>
        <w:pStyle w:val="a4"/>
        <w:numPr>
          <w:ilvl w:val="0"/>
          <w:numId w:val="8"/>
        </w:numPr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гриб можно найти в березовом лесу?</w:t>
      </w:r>
      <w:r w:rsidR="00377C4D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(подберезовик)</w:t>
      </w:r>
      <w:r w:rsidR="00377C4D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24B7" w:rsidRPr="00882E38" w:rsidRDefault="007824B7" w:rsidP="00377C4D">
      <w:pPr>
        <w:pStyle w:val="a4"/>
        <w:numPr>
          <w:ilvl w:val="0"/>
          <w:numId w:val="8"/>
        </w:numPr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цветок сравнивают с солнцем?</w:t>
      </w:r>
      <w:r w:rsidR="00377C4D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(подсолнух)</w:t>
      </w:r>
      <w:r w:rsidR="00377C4D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2CD5" w:rsidRPr="00882E38" w:rsidRDefault="00714FD6" w:rsidP="00A64401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E38">
        <w:rPr>
          <w:rFonts w:ascii="Times New Roman" w:hAnsi="Times New Roman" w:cs="Times New Roman"/>
          <w:sz w:val="28"/>
          <w:szCs w:val="28"/>
        </w:rPr>
        <w:lastRenderedPageBreak/>
        <w:t>Стали очень актуальными сценки на экологическую тему. Сегодняшние школьники - это будущие взрослые люди. И уже через несколько лет от них будет зависеть эк</w:t>
      </w:r>
      <w:r w:rsidR="00A64401" w:rsidRPr="00882E38">
        <w:rPr>
          <w:rFonts w:ascii="Times New Roman" w:hAnsi="Times New Roman" w:cs="Times New Roman"/>
          <w:sz w:val="28"/>
          <w:szCs w:val="28"/>
        </w:rPr>
        <w:t>ологическая обстановка в стране</w:t>
      </w:r>
      <w:r w:rsidRPr="00882E38">
        <w:rPr>
          <w:rFonts w:ascii="Times New Roman" w:hAnsi="Times New Roman" w:cs="Times New Roman"/>
          <w:sz w:val="28"/>
          <w:szCs w:val="28"/>
        </w:rPr>
        <w:t>. Сценки на экологическую тему наглядно объясняют детям, почему надо заботиться о чистоте окружающей среды, и к каким последствиям может привести халатное отношение к природе. Были поставлены с</w:t>
      </w:r>
      <w:r w:rsidR="00A64401" w:rsidRPr="00882E38">
        <w:rPr>
          <w:rFonts w:ascii="Times New Roman" w:hAnsi="Times New Roman" w:cs="Times New Roman"/>
          <w:sz w:val="28"/>
          <w:szCs w:val="28"/>
        </w:rPr>
        <w:t>ценки «Колобок</w:t>
      </w:r>
      <w:r w:rsidR="00882E38" w:rsidRPr="00882E38">
        <w:rPr>
          <w:rFonts w:ascii="Times New Roman" w:hAnsi="Times New Roman" w:cs="Times New Roman"/>
          <w:sz w:val="28"/>
          <w:szCs w:val="28"/>
        </w:rPr>
        <w:t xml:space="preserve"> </w:t>
      </w:r>
      <w:r w:rsidR="00A64401" w:rsidRPr="00882E38">
        <w:rPr>
          <w:rFonts w:ascii="Times New Roman" w:hAnsi="Times New Roman" w:cs="Times New Roman"/>
          <w:sz w:val="28"/>
          <w:szCs w:val="28"/>
        </w:rPr>
        <w:t xml:space="preserve">- на новый лад», </w:t>
      </w:r>
      <w:r w:rsidRPr="00882E38">
        <w:rPr>
          <w:rFonts w:ascii="Times New Roman" w:hAnsi="Times New Roman" w:cs="Times New Roman"/>
          <w:sz w:val="28"/>
          <w:szCs w:val="28"/>
        </w:rPr>
        <w:t>«Будь природе другом»</w:t>
      </w:r>
      <w:r w:rsidR="00C334DA" w:rsidRPr="00882E38">
        <w:rPr>
          <w:rFonts w:ascii="Times New Roman" w:hAnsi="Times New Roman" w:cs="Times New Roman"/>
          <w:sz w:val="28"/>
          <w:szCs w:val="28"/>
        </w:rPr>
        <w:t>, «Путешествие Лучика»</w:t>
      </w:r>
      <w:r w:rsidR="006C1814" w:rsidRPr="00882E38">
        <w:rPr>
          <w:rFonts w:ascii="Times New Roman" w:hAnsi="Times New Roman" w:cs="Times New Roman"/>
          <w:sz w:val="28"/>
          <w:szCs w:val="28"/>
        </w:rPr>
        <w:t>, инсценировка «На лесной полянке»,</w:t>
      </w:r>
      <w:r w:rsidR="006C1814" w:rsidRPr="00882E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C1814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«Ода русскому лесу»</w:t>
      </w:r>
      <w:r w:rsidR="00A64401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814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64401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814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литературно-музыкальная композиция</w:t>
      </w:r>
      <w:r w:rsidR="00012CD5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5B11" w:rsidRPr="00C22B8E" w:rsidRDefault="00012CD5" w:rsidP="00C22B8E">
      <w:pPr>
        <w:shd w:val="clear" w:color="auto" w:fill="FFFFFF"/>
        <w:spacing w:after="0" w:line="360" w:lineRule="auto"/>
        <w:ind w:firstLine="567"/>
        <w:jc w:val="both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Маленькие школьники очень любопытные. Обычной теорией тут учитель уже не обойдется, нужны наглядные примеры. Учащиеся не только смотрят и слушают, но и работают руками с конкретными объектами, то есть создают условия для совместной деятельности различных анализаторов. На уроках окружающего мира опыты чаще всего провожу при изучении нового материала как подтверждение, иллюстрация к рассказу или объясне</w:t>
      </w:r>
      <w:r w:rsidR="00245B11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</w:t>
      </w:r>
      <w:r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Можно использовать опыты для создан</w:t>
      </w:r>
      <w:r w:rsidR="00882E38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проблемных ситуаций на уроке, например, опыт «</w:t>
      </w:r>
      <w:r w:rsidR="00245B11" w:rsidRPr="00882E38">
        <w:rPr>
          <w:rFonts w:ascii="Times New Roman" w:hAnsi="Times New Roman" w:cs="Times New Roman"/>
          <w:color w:val="000000"/>
          <w:sz w:val="28"/>
          <w:szCs w:val="28"/>
        </w:rPr>
        <w:t>Почему клювы у птиц разные?</w:t>
      </w:r>
      <w:r w:rsidR="00882E38" w:rsidRPr="00882E3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45B11" w:rsidRPr="00882E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45B11" w:rsidRPr="00882E38">
        <w:rPr>
          <w:rFonts w:ascii="Times New Roman" w:hAnsi="Times New Roman" w:cs="Times New Roman"/>
          <w:color w:val="000000"/>
          <w:sz w:val="28"/>
          <w:szCs w:val="28"/>
        </w:rPr>
        <w:t xml:space="preserve">Для проведения этого опыта понадобятся разные предметы: 2 чайные ложки, 2 китайские палочки для еды, щипцы, пинцет, прищепки, зубочистки и т. </w:t>
      </w:r>
      <w:r w:rsidR="00A64401" w:rsidRPr="00882E38">
        <w:rPr>
          <w:rFonts w:ascii="Times New Roman" w:hAnsi="Times New Roman" w:cs="Times New Roman"/>
          <w:color w:val="000000"/>
          <w:sz w:val="28"/>
          <w:szCs w:val="28"/>
        </w:rPr>
        <w:t>п. Используя все приготовленные</w:t>
      </w:r>
      <w:r w:rsidR="00245B11" w:rsidRPr="00882E38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материалы («клювы»), </w:t>
      </w:r>
      <w:r w:rsidR="00C22B8E">
        <w:rPr>
          <w:rFonts w:ascii="Times New Roman" w:hAnsi="Times New Roman" w:cs="Times New Roman"/>
          <w:color w:val="000000"/>
          <w:sz w:val="28"/>
          <w:szCs w:val="28"/>
        </w:rPr>
        <w:t xml:space="preserve">дети пытаются поднять </w:t>
      </w:r>
      <w:r w:rsidR="00245B11" w:rsidRPr="00882E38">
        <w:rPr>
          <w:rFonts w:ascii="Times New Roman" w:hAnsi="Times New Roman" w:cs="Times New Roman"/>
          <w:color w:val="000000"/>
          <w:sz w:val="28"/>
          <w:szCs w:val="28"/>
        </w:rPr>
        <w:t>зёрны</w:t>
      </w:r>
      <w:r w:rsidR="00C22B8E">
        <w:rPr>
          <w:rFonts w:ascii="Times New Roman" w:hAnsi="Times New Roman" w:cs="Times New Roman"/>
          <w:color w:val="000000"/>
          <w:sz w:val="28"/>
          <w:szCs w:val="28"/>
        </w:rPr>
        <w:t>шко, камушек, карандаш и т. п</w:t>
      </w:r>
      <w:r w:rsidR="00245B11" w:rsidRPr="00882E38">
        <w:rPr>
          <w:rFonts w:ascii="Times New Roman" w:hAnsi="Times New Roman" w:cs="Times New Roman"/>
          <w:color w:val="000000"/>
          <w:sz w:val="28"/>
          <w:szCs w:val="28"/>
        </w:rPr>
        <w:t>. Соста</w:t>
      </w:r>
      <w:r w:rsidR="00C22B8E">
        <w:rPr>
          <w:rFonts w:ascii="Times New Roman" w:hAnsi="Times New Roman" w:cs="Times New Roman"/>
          <w:color w:val="000000"/>
          <w:sz w:val="28"/>
          <w:szCs w:val="28"/>
        </w:rPr>
        <w:t>вляется</w:t>
      </w:r>
      <w:r w:rsidR="00245B11" w:rsidRPr="00882E38">
        <w:rPr>
          <w:rFonts w:ascii="Times New Roman" w:hAnsi="Times New Roman" w:cs="Times New Roman"/>
          <w:color w:val="000000"/>
          <w:sz w:val="28"/>
          <w:szCs w:val="28"/>
        </w:rPr>
        <w:t xml:space="preserve"> список предметов, которые удалось по</w:t>
      </w:r>
      <w:r w:rsidR="00C22B8E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245B11" w:rsidRPr="00882E38">
        <w:rPr>
          <w:rFonts w:ascii="Times New Roman" w:hAnsi="Times New Roman" w:cs="Times New Roman"/>
          <w:color w:val="000000"/>
          <w:sz w:val="28"/>
          <w:szCs w:val="28"/>
        </w:rPr>
        <w:t xml:space="preserve">нять каждым из «клювов». </w:t>
      </w:r>
      <w:r w:rsidR="00C22B8E">
        <w:rPr>
          <w:rFonts w:ascii="Times New Roman" w:hAnsi="Times New Roman" w:cs="Times New Roman"/>
          <w:color w:val="000000"/>
          <w:sz w:val="28"/>
          <w:szCs w:val="28"/>
        </w:rPr>
        <w:t>Делается</w:t>
      </w:r>
      <w:r w:rsidR="00195264">
        <w:rPr>
          <w:rFonts w:ascii="Times New Roman" w:hAnsi="Times New Roman" w:cs="Times New Roman"/>
          <w:color w:val="000000"/>
          <w:sz w:val="28"/>
          <w:szCs w:val="28"/>
        </w:rPr>
        <w:t xml:space="preserve"> вывод.</w:t>
      </w:r>
    </w:p>
    <w:p w:rsidR="00E353EC" w:rsidRPr="00882E38" w:rsidRDefault="00907072" w:rsidP="00A64401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практике применяю проектно</w:t>
      </w:r>
      <w:r w:rsidR="00871A0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исследовательскую</w:t>
      </w:r>
      <w:r w:rsidR="00E353EC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</w:t>
      </w:r>
      <w:r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353EC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«Польза</w:t>
      </w:r>
      <w:r w:rsidR="00A64401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вред жевательной резинки», «</w:t>
      </w:r>
      <w:r w:rsidR="00E353EC" w:rsidRPr="00882E38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Птицы весной», «Зелёный дом».</w:t>
      </w:r>
    </w:p>
    <w:p w:rsidR="00D81237" w:rsidRPr="00882E38" w:rsidRDefault="00D81237" w:rsidP="00A64401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882E38">
        <w:rPr>
          <w:sz w:val="28"/>
          <w:szCs w:val="28"/>
        </w:rPr>
        <w:t xml:space="preserve">Популярными средствами обучения экологии являются экскурсии. Они позволяют выявить природные связи и </w:t>
      </w:r>
      <w:r w:rsidR="003D2863" w:rsidRPr="00882E38">
        <w:rPr>
          <w:sz w:val="28"/>
          <w:szCs w:val="28"/>
        </w:rPr>
        <w:t>основные этапы изучения природы</w:t>
      </w:r>
      <w:r w:rsidR="00871A04">
        <w:rPr>
          <w:sz w:val="28"/>
          <w:szCs w:val="28"/>
        </w:rPr>
        <w:t>.</w:t>
      </w:r>
    </w:p>
    <w:p w:rsidR="00D81237" w:rsidRPr="008B1897" w:rsidRDefault="00D81237" w:rsidP="00A64401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E38">
        <w:rPr>
          <w:rFonts w:ascii="Times New Roman" w:hAnsi="Times New Roman" w:cs="Times New Roman"/>
          <w:sz w:val="28"/>
          <w:szCs w:val="28"/>
        </w:rPr>
        <w:t xml:space="preserve">Проблема экологического воспитания и образования существовала, и будет существовать на протяжении развития общества. Правильное экологическое воспитание позволит в дальнейшем предотвратить многие экологические проблемы человечества. Именно в младшем школьном возрасте ребенок получает основы систематических знаний; здесь </w:t>
      </w:r>
      <w:r w:rsidRPr="00882E38">
        <w:rPr>
          <w:rFonts w:ascii="Times New Roman" w:hAnsi="Times New Roman" w:cs="Times New Roman"/>
          <w:sz w:val="28"/>
          <w:szCs w:val="28"/>
        </w:rPr>
        <w:lastRenderedPageBreak/>
        <w:t>формируются и развиваются особенности его характера, воли, нравственного облика.</w:t>
      </w:r>
    </w:p>
    <w:p w:rsidR="008B1897" w:rsidRPr="008B1897" w:rsidRDefault="008B1897" w:rsidP="008B1897">
      <w:pPr>
        <w:shd w:val="clear" w:color="auto" w:fill="FFFFFF"/>
        <w:spacing w:after="0" w:line="360" w:lineRule="auto"/>
        <w:ind w:firstLine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8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литературы:</w:t>
      </w:r>
    </w:p>
    <w:p w:rsidR="008B1897" w:rsidRPr="008B1897" w:rsidRDefault="008B1897" w:rsidP="008B1897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9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Виноградова, Н.Ф</w:t>
      </w:r>
      <w:r w:rsidRPr="008B1897">
        <w:rPr>
          <w:rFonts w:ascii="Times New Roman" w:eastAsia="Times New Roman" w:hAnsi="Times New Roman" w:cs="Times New Roman"/>
          <w:sz w:val="28"/>
          <w:szCs w:val="28"/>
          <w:lang w:eastAsia="ru-RU"/>
        </w:rPr>
        <w:t>. Экологическое воспитание младших школьников. Проблемы и перспективы /</w:t>
      </w:r>
      <w:proofErr w:type="spellStart"/>
      <w:r w:rsidRPr="008B1897">
        <w:rPr>
          <w:rFonts w:ascii="Times New Roman" w:eastAsia="Times New Roman" w:hAnsi="Times New Roman" w:cs="Times New Roman"/>
          <w:sz w:val="28"/>
          <w:szCs w:val="28"/>
          <w:lang w:eastAsia="ru-RU"/>
        </w:rPr>
        <w:t>Н.Ф.Виноградова</w:t>
      </w:r>
      <w:proofErr w:type="spellEnd"/>
      <w:r w:rsidRPr="008B1897">
        <w:rPr>
          <w:rFonts w:ascii="Times New Roman" w:eastAsia="Times New Roman" w:hAnsi="Times New Roman" w:cs="Times New Roman"/>
          <w:sz w:val="28"/>
          <w:szCs w:val="28"/>
          <w:lang w:eastAsia="ru-RU"/>
        </w:rPr>
        <w:t>// Начальная школа. - 1997. -№4.- с.36-40.</w:t>
      </w:r>
    </w:p>
    <w:p w:rsidR="008B1897" w:rsidRPr="008B1897" w:rsidRDefault="008B1897" w:rsidP="008B1897">
      <w:pPr>
        <w:pStyle w:val="a3"/>
        <w:spacing w:before="0" w:beforeAutospacing="0" w:after="0" w:afterAutospacing="0" w:line="360" w:lineRule="auto"/>
        <w:ind w:firstLine="284"/>
        <w:jc w:val="both"/>
        <w:rPr>
          <w:sz w:val="28"/>
          <w:szCs w:val="28"/>
          <w:shd w:val="clear" w:color="auto" w:fill="FFFFFF"/>
        </w:rPr>
      </w:pPr>
      <w:r w:rsidRPr="008B1897">
        <w:rPr>
          <w:sz w:val="28"/>
          <w:szCs w:val="28"/>
        </w:rPr>
        <w:t>2. «365 научных экспериментов».</w:t>
      </w:r>
    </w:p>
    <w:p w:rsidR="008B1897" w:rsidRPr="008B1897" w:rsidRDefault="008B1897" w:rsidP="008B189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1897">
        <w:rPr>
          <w:rFonts w:ascii="Times New Roman" w:hAnsi="Times New Roman" w:cs="Times New Roman"/>
          <w:bCs/>
          <w:sz w:val="28"/>
          <w:szCs w:val="28"/>
          <w:lang w:eastAsia="ru-RU"/>
        </w:rPr>
        <w:t>3.</w:t>
      </w:r>
      <w:r w:rsidRPr="008B189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B1897">
        <w:rPr>
          <w:rFonts w:ascii="Times New Roman" w:hAnsi="Times New Roman" w:cs="Times New Roman"/>
          <w:sz w:val="28"/>
          <w:szCs w:val="28"/>
          <w:lang w:eastAsia="ru-RU"/>
        </w:rPr>
        <w:t>Воронкевич</w:t>
      </w:r>
      <w:proofErr w:type="spellEnd"/>
      <w:r w:rsidRPr="008B1897">
        <w:rPr>
          <w:rFonts w:ascii="Times New Roman" w:hAnsi="Times New Roman" w:cs="Times New Roman"/>
          <w:sz w:val="28"/>
          <w:szCs w:val="28"/>
          <w:lang w:eastAsia="ru-RU"/>
        </w:rPr>
        <w:t xml:space="preserve">, О.А. Добро пожаловать в экологию [Текст]: / О.А. </w:t>
      </w:r>
      <w:proofErr w:type="spellStart"/>
      <w:r w:rsidRPr="008B1897">
        <w:rPr>
          <w:rFonts w:ascii="Times New Roman" w:hAnsi="Times New Roman" w:cs="Times New Roman"/>
          <w:sz w:val="28"/>
          <w:szCs w:val="28"/>
          <w:lang w:eastAsia="ru-RU"/>
        </w:rPr>
        <w:t>Воронкевич</w:t>
      </w:r>
      <w:proofErr w:type="spellEnd"/>
      <w:r w:rsidRPr="008B1897">
        <w:rPr>
          <w:rFonts w:ascii="Times New Roman" w:hAnsi="Times New Roman" w:cs="Times New Roman"/>
          <w:sz w:val="28"/>
          <w:szCs w:val="28"/>
          <w:lang w:eastAsia="ru-RU"/>
        </w:rPr>
        <w:t>. - М.:  Детство-пресс, 2004г.</w:t>
      </w:r>
    </w:p>
    <w:p w:rsidR="008B1897" w:rsidRPr="008B1897" w:rsidRDefault="008B1897" w:rsidP="008B1897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97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Pr="008B1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Позывные лета-2.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Под </w:t>
      </w:r>
      <w:proofErr w:type="spellStart"/>
      <w:r w:rsidRPr="008B189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общ.ред</w:t>
      </w:r>
      <w:proofErr w:type="spellEnd"/>
      <w:r w:rsidRPr="008B1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B1897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И.В.Макаренко</w:t>
      </w:r>
      <w:proofErr w:type="spellEnd"/>
      <w:r w:rsidRPr="008B18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89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Народное образование, </w:t>
      </w:r>
      <w:proofErr w:type="spellStart"/>
      <w:r w:rsidRPr="008B189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Илекса</w:t>
      </w:r>
      <w:proofErr w:type="spellEnd"/>
      <w:r w:rsidRPr="008B1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Ставрополь: </w:t>
      </w:r>
      <w:proofErr w:type="spellStart"/>
      <w:r w:rsidRPr="008B189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Сервисшкола</w:t>
      </w:r>
      <w:proofErr w:type="spellEnd"/>
      <w:r w:rsidRPr="008B1897">
        <w:rPr>
          <w:rFonts w:ascii="Times New Roman" w:eastAsia="Times New Roman" w:hAnsi="Times New Roman" w:cs="Times New Roman"/>
          <w:sz w:val="28"/>
          <w:szCs w:val="28"/>
          <w:lang w:eastAsia="ru-RU"/>
        </w:rPr>
        <w:t>, 2003.)</w:t>
      </w:r>
    </w:p>
    <w:p w:rsidR="008B1897" w:rsidRPr="008B1897" w:rsidRDefault="008B1897" w:rsidP="008B1897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Энциклопедия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«Чудеса живой природы»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897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авт. Калашников В. И, Лаврова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С.А. </w:t>
      </w:r>
    </w:p>
    <w:p w:rsidR="008B1897" w:rsidRPr="008B1897" w:rsidRDefault="008B1897" w:rsidP="008B189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B1897"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hyperlink r:id="rId6" w:history="1">
        <w:r w:rsidRPr="008B1897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http://nachalo4ka.ru/zadachi-na-ekologicheskuyu-temu-1-4-klassyi/</w:t>
        </w:r>
      </w:hyperlink>
    </w:p>
    <w:p w:rsidR="008B1897" w:rsidRPr="008B1897" w:rsidRDefault="008B1897" w:rsidP="008B1897">
      <w:pPr>
        <w:tabs>
          <w:tab w:val="left" w:pos="709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</w:t>
      </w:r>
      <w:r w:rsidRPr="008B1897">
        <w:rPr>
          <w:rFonts w:ascii="Times New Roman" w:hAnsi="Times New Roman" w:cs="Times New Roman"/>
          <w:sz w:val="28"/>
          <w:szCs w:val="28"/>
        </w:rPr>
        <w:t>http://ped-kopilka.ru/igry-konkursy-razvlechenija/igry-yestafety-dlja-mladshih-shkolnikov.html</w:t>
      </w:r>
    </w:p>
    <w:p w:rsidR="008B1897" w:rsidRPr="008B1897" w:rsidRDefault="008B1897" w:rsidP="008B1897">
      <w:pPr>
        <w:shd w:val="clear" w:color="auto" w:fill="FFFFFF"/>
        <w:spacing w:after="0" w:line="360" w:lineRule="auto"/>
        <w:ind w:firstLine="284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8B1897">
        <w:rPr>
          <w:rFonts w:ascii="Times New Roman" w:hAnsi="Times New Roman" w:cs="Times New Roman"/>
          <w:sz w:val="28"/>
          <w:szCs w:val="28"/>
          <w:lang w:eastAsia="ru-RU"/>
        </w:rPr>
        <w:t>8.</w:t>
      </w:r>
      <w:r w:rsidRPr="008B1897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hyperlink r:id="rId7" w:history="1">
        <w:r w:rsidRPr="008B1897">
          <w:rPr>
            <w:rStyle w:val="a5"/>
            <w:rFonts w:ascii="Times New Roman" w:eastAsia="Times New Roman" w:hAnsi="Times New Roman" w:cs="Times New Roman"/>
            <w:color w:val="auto"/>
            <w:kern w:val="36"/>
            <w:sz w:val="28"/>
            <w:szCs w:val="28"/>
            <w:lang w:eastAsia="ru-RU"/>
          </w:rPr>
          <w:t>http://www.maam.ru/detskijsad/yekologija-i-deti.html</w:t>
        </w:r>
      </w:hyperlink>
    </w:p>
    <w:p w:rsidR="008B1897" w:rsidRPr="008B1897" w:rsidRDefault="008B1897" w:rsidP="008B189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9.</w:t>
      </w:r>
      <w:r w:rsidRPr="008B1897">
        <w:rPr>
          <w:rFonts w:ascii="Times New Roman" w:hAnsi="Times New Roman" w:cs="Times New Roman"/>
          <w:sz w:val="28"/>
          <w:szCs w:val="28"/>
        </w:rPr>
        <w:t>http://razvitiedetei.info/viktoriny-dlya-detej/ekologicheskaya-viktorina-s-otvetami-dlya-mladshix-shkolnikov.html</w:t>
      </w:r>
    </w:p>
    <w:p w:rsidR="00062469" w:rsidRPr="006E0C3B" w:rsidRDefault="00062469" w:rsidP="008B1897">
      <w:pPr>
        <w:shd w:val="clear" w:color="auto" w:fill="FFFFFF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62469" w:rsidRPr="006E0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2038A"/>
    <w:multiLevelType w:val="multilevel"/>
    <w:tmpl w:val="034E4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767348"/>
    <w:multiLevelType w:val="multilevel"/>
    <w:tmpl w:val="C7046A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B7240E"/>
    <w:multiLevelType w:val="multilevel"/>
    <w:tmpl w:val="D076E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1F7C7E"/>
    <w:multiLevelType w:val="multilevel"/>
    <w:tmpl w:val="790AFB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B41EAA"/>
    <w:multiLevelType w:val="hybridMultilevel"/>
    <w:tmpl w:val="407C48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097306A"/>
    <w:multiLevelType w:val="multilevel"/>
    <w:tmpl w:val="3BD4A7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DB6581"/>
    <w:multiLevelType w:val="multilevel"/>
    <w:tmpl w:val="80EE9D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1C063E"/>
    <w:multiLevelType w:val="hybridMultilevel"/>
    <w:tmpl w:val="50064484"/>
    <w:lvl w:ilvl="0" w:tplc="2A30D5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469"/>
    <w:rsid w:val="00012CD5"/>
    <w:rsid w:val="00062469"/>
    <w:rsid w:val="000F3B56"/>
    <w:rsid w:val="001318D6"/>
    <w:rsid w:val="00195264"/>
    <w:rsid w:val="00204A50"/>
    <w:rsid w:val="00245B11"/>
    <w:rsid w:val="00377C4D"/>
    <w:rsid w:val="003D2863"/>
    <w:rsid w:val="00461C7F"/>
    <w:rsid w:val="004C47A7"/>
    <w:rsid w:val="0053476F"/>
    <w:rsid w:val="006B2B7A"/>
    <w:rsid w:val="006C1814"/>
    <w:rsid w:val="006E0C3B"/>
    <w:rsid w:val="00714FD6"/>
    <w:rsid w:val="007824B7"/>
    <w:rsid w:val="00871A04"/>
    <w:rsid w:val="00882E38"/>
    <w:rsid w:val="008B1897"/>
    <w:rsid w:val="00907072"/>
    <w:rsid w:val="00A145A2"/>
    <w:rsid w:val="00A64401"/>
    <w:rsid w:val="00B87A40"/>
    <w:rsid w:val="00BD6111"/>
    <w:rsid w:val="00C22B8E"/>
    <w:rsid w:val="00C334DA"/>
    <w:rsid w:val="00C55C06"/>
    <w:rsid w:val="00D81237"/>
    <w:rsid w:val="00E353EC"/>
    <w:rsid w:val="00E42D07"/>
    <w:rsid w:val="00FA6295"/>
    <w:rsid w:val="00FB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45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6440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18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45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6440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18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aam.ru/detskijsad/yekologija-i-det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achalo4ka.ru/zadachi-na-ekologicheskuyu-temu-1-4-klassy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5</Pages>
  <Words>1234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Семуков А.С.</cp:lastModifiedBy>
  <cp:revision>16</cp:revision>
  <dcterms:created xsi:type="dcterms:W3CDTF">2017-04-11T02:44:00Z</dcterms:created>
  <dcterms:modified xsi:type="dcterms:W3CDTF">2018-06-29T20:49:00Z</dcterms:modified>
</cp:coreProperties>
</file>