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57A" w:rsidRPr="0089457A" w:rsidRDefault="0089457A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22010" cy="1077595"/>
            <wp:effectExtent l="0" t="0" r="2540" b="8255"/>
            <wp:docPr id="1" name="Рисунок 1" descr="имени вострухина@0,5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мени вострухина@0,5x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2010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57A" w:rsidRPr="0089457A" w:rsidRDefault="0089457A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caps/>
          <w:lang w:eastAsia="ja-JP"/>
        </w:rPr>
      </w:pPr>
    </w:p>
    <w:p w:rsidR="0089457A" w:rsidRPr="0089457A" w:rsidRDefault="0089457A" w:rsidP="0089457A">
      <w:pPr>
        <w:tabs>
          <w:tab w:val="left" w:pos="135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457A" w:rsidRPr="0089457A" w:rsidRDefault="0089457A" w:rsidP="0089457A">
      <w:pPr>
        <w:tabs>
          <w:tab w:val="left" w:pos="135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457A" w:rsidRPr="0089457A" w:rsidRDefault="0089457A" w:rsidP="0089457A">
      <w:pPr>
        <w:tabs>
          <w:tab w:val="left" w:pos="135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4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89457A" w:rsidRPr="0089457A" w:rsidRDefault="0089457A" w:rsidP="0089457A">
      <w:pPr>
        <w:tabs>
          <w:tab w:val="left" w:pos="135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4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Зам. директора по ОУП</w:t>
      </w:r>
    </w:p>
    <w:p w:rsidR="0089457A" w:rsidRPr="0089457A" w:rsidRDefault="0089457A" w:rsidP="0089457A">
      <w:pPr>
        <w:tabs>
          <w:tab w:val="left" w:pos="135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_________________________</w:t>
      </w:r>
      <w:proofErr w:type="spellStart"/>
      <w:r w:rsidRPr="0089457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Бозрова</w:t>
      </w:r>
      <w:proofErr w:type="spellEnd"/>
      <w:r w:rsidRPr="00894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И.Г.</w:t>
      </w:r>
    </w:p>
    <w:p w:rsidR="0089457A" w:rsidRPr="0089457A" w:rsidRDefault="0089457A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89457A" w:rsidRDefault="0089457A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32491C" w:rsidRDefault="0032491C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32491C" w:rsidRPr="0089457A" w:rsidRDefault="0032491C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89457A" w:rsidRPr="0089457A" w:rsidRDefault="0089457A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89457A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МЕТОДИЧЕСКИЕ РЕКОМЕНДАЦИИ ПО 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ВЫПОЛНЕНИЮ </w:t>
      </w:r>
      <w:r w:rsidR="002F258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САМОСТОЯТЕЛЬНЫХ РАБОТ</w:t>
      </w:r>
    </w:p>
    <w:p w:rsidR="0089457A" w:rsidRPr="0089457A" w:rsidRDefault="0089457A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89457A" w:rsidRPr="0089457A" w:rsidRDefault="0089457A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89457A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Дисциплина</w:t>
      </w: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 </w:t>
      </w:r>
      <w:r w:rsidR="002D6127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А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нглийский язык</w:t>
      </w:r>
    </w:p>
    <w:p w:rsidR="00965995" w:rsidRPr="00965995" w:rsidRDefault="00965995" w:rsidP="00965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965995">
        <w:rPr>
          <w:rFonts w:ascii="Times New Roman" w:hAnsi="Times New Roman" w:cs="Times New Roman"/>
          <w:sz w:val="24"/>
          <w:szCs w:val="24"/>
        </w:rPr>
        <w:t xml:space="preserve">для </w:t>
      </w:r>
      <w:r w:rsidR="00B712FC">
        <w:rPr>
          <w:rFonts w:ascii="Times New Roman" w:hAnsi="Times New Roman" w:cs="Times New Roman"/>
          <w:sz w:val="24"/>
          <w:szCs w:val="24"/>
        </w:rPr>
        <w:t xml:space="preserve">второго </w:t>
      </w:r>
      <w:r w:rsidRPr="00965995">
        <w:rPr>
          <w:rFonts w:ascii="Times New Roman" w:hAnsi="Times New Roman" w:cs="Times New Roman"/>
          <w:sz w:val="24"/>
          <w:szCs w:val="24"/>
        </w:rPr>
        <w:t xml:space="preserve">курса группы   </w:t>
      </w:r>
      <w:r w:rsidR="00B712FC">
        <w:rPr>
          <w:rFonts w:ascii="Times New Roman" w:hAnsi="Times New Roman" w:cs="Times New Roman"/>
          <w:sz w:val="24"/>
          <w:szCs w:val="24"/>
        </w:rPr>
        <w:t>2ОТЗ 11-4</w:t>
      </w:r>
    </w:p>
    <w:p w:rsidR="00B712FC" w:rsidRPr="00B712FC" w:rsidRDefault="00965995" w:rsidP="00B712FC">
      <w:pPr>
        <w:tabs>
          <w:tab w:val="left" w:pos="12824"/>
        </w:tabs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B712FC">
        <w:rPr>
          <w:rFonts w:ascii="Times New Roman" w:hAnsi="Times New Roman" w:cs="Times New Roman"/>
          <w:bCs/>
          <w:sz w:val="24"/>
          <w:szCs w:val="24"/>
        </w:rPr>
        <w:t xml:space="preserve">по специальности  </w:t>
      </w:r>
      <w:r w:rsidR="00B712FC" w:rsidRPr="00B712FC">
        <w:rPr>
          <w:rFonts w:ascii="Times New Roman" w:hAnsi="Times New Roman" w:cs="Times New Roman"/>
          <w:sz w:val="24"/>
          <w:szCs w:val="24"/>
        </w:rPr>
        <w:t>10.02.01 Организация и технология защиты информации</w:t>
      </w:r>
    </w:p>
    <w:p w:rsidR="008A1138" w:rsidRDefault="008A1138" w:rsidP="008A11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89457A" w:rsidRPr="000E3D14" w:rsidRDefault="0089457A" w:rsidP="0089457A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9457A">
        <w:rPr>
          <w:rFonts w:ascii="Times New Roman" w:eastAsia="MS Mincho" w:hAnsi="Times New Roman" w:cs="Times New Roman"/>
          <w:sz w:val="28"/>
          <w:szCs w:val="28"/>
          <w:lang w:eastAsia="ja-JP"/>
        </w:rPr>
        <w:t>Разработчик</w:t>
      </w:r>
      <w:r w:rsidR="0032491C" w:rsidRPr="000E3D1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преподаватель английского языка первой квалификационной категории Климова Ирина Владимировна</w:t>
      </w:r>
    </w:p>
    <w:p w:rsidR="0032491C" w:rsidRPr="0089457A" w:rsidRDefault="0032491C" w:rsidP="0089457A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89457A" w:rsidRPr="0089457A" w:rsidRDefault="0089457A" w:rsidP="0089457A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9457A">
        <w:rPr>
          <w:rFonts w:ascii="Times New Roman" w:eastAsia="MS Mincho" w:hAnsi="Times New Roman" w:cs="Times New Roman"/>
          <w:sz w:val="28"/>
          <w:szCs w:val="28"/>
          <w:lang w:eastAsia="ja-JP"/>
        </w:rPr>
        <w:t>Методические рекомендации рассмотрены и одобрены на заседании ПЦК  ______________________</w:t>
      </w:r>
    </w:p>
    <w:p w:rsidR="0032491C" w:rsidRPr="000E3D14" w:rsidRDefault="0032491C" w:rsidP="0089457A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89457A" w:rsidRPr="0089457A" w:rsidRDefault="0089457A" w:rsidP="0089457A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9457A">
        <w:rPr>
          <w:rFonts w:ascii="Times New Roman" w:eastAsia="MS Mincho" w:hAnsi="Times New Roman" w:cs="Times New Roman"/>
          <w:sz w:val="28"/>
          <w:szCs w:val="28"/>
          <w:lang w:eastAsia="ja-JP"/>
        </w:rPr>
        <w:t>протокол №___ от «__»_______. 201_ г.</w:t>
      </w:r>
    </w:p>
    <w:p w:rsidR="0089457A" w:rsidRPr="0089457A" w:rsidRDefault="0089457A" w:rsidP="0089457A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89457A" w:rsidRPr="0089457A" w:rsidRDefault="0089457A" w:rsidP="0089457A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89457A">
        <w:rPr>
          <w:rFonts w:ascii="Times New Roman" w:eastAsia="MS Mincho" w:hAnsi="Times New Roman" w:cs="Times New Roman"/>
          <w:sz w:val="24"/>
          <w:szCs w:val="24"/>
          <w:lang w:eastAsia="ja-JP"/>
        </w:rPr>
        <w:t>Председатель ПЦК___________ФИО</w:t>
      </w:r>
    </w:p>
    <w:p w:rsidR="0089457A" w:rsidRPr="0089457A" w:rsidRDefault="0089457A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89457A" w:rsidRPr="0089457A" w:rsidRDefault="0089457A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89457A" w:rsidRPr="0089457A" w:rsidRDefault="0089457A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89457A" w:rsidRPr="0089457A" w:rsidRDefault="0089457A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89457A" w:rsidRDefault="0089457A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32491C" w:rsidRDefault="0032491C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32491C" w:rsidRDefault="0032491C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32491C" w:rsidRDefault="0032491C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32491C" w:rsidRDefault="0032491C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32491C" w:rsidRDefault="0032491C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32491C" w:rsidRDefault="0032491C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32491C" w:rsidRPr="0089457A" w:rsidRDefault="0032491C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89457A" w:rsidRPr="0089457A" w:rsidRDefault="0089457A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89457A" w:rsidRPr="0089457A" w:rsidRDefault="0032491C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0E3D1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2018 </w:t>
      </w:r>
    </w:p>
    <w:p w:rsidR="0089457A" w:rsidRPr="0089457A" w:rsidRDefault="0089457A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89457A" w:rsidRPr="0089457A" w:rsidRDefault="0089457A" w:rsidP="000E3D14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89457A" w:rsidRPr="0089457A" w:rsidRDefault="0089457A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89457A" w:rsidRPr="0089457A" w:rsidRDefault="0089457A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89457A" w:rsidRPr="0089457A" w:rsidRDefault="0089457A" w:rsidP="0089457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89457A" w:rsidRPr="0089457A" w:rsidRDefault="0089457A" w:rsidP="0089457A">
      <w:pPr>
        <w:keepNext/>
        <w:spacing w:after="0" w:line="240" w:lineRule="auto"/>
        <w:ind w:left="106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ja-JP"/>
        </w:rPr>
      </w:pP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обучающихся является одним из основных видов учебных занятий и рассматривается как организационная форма обучения или деятельность студентов по освоению, закреплению и расширению  знаний и умений учебной и научной деятельности.</w:t>
      </w: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 к самостоятельной работе по дисциплине «Английский язык» разработаны в соответствии с программой учебной дисциплины и предназначены для формирования навыков самостоятельной деятельности обучающихся. Выполнение самостоятельных работ предусмотрено учебным планом и составляет важную часть учебного процесса колледжа. Данные методические рекомендации к самостоятельной работе разработаны в соответствии с требованиями ФГОС нового поколения.</w:t>
      </w: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</w:t>
      </w:r>
      <w:proofErr w:type="gramStart"/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с целью:</w:t>
      </w: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формирования и развития профессиональных и общих компетенций и их элементов: знаний, умений, практического опыта в соответствии с требованиями ФГОС;</w:t>
      </w: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формирования компетенции поиска и использования информации необходимой для эффективного выполнения профессиональных задач, профессионального и личностного роста;</w:t>
      </w: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формирования компетенции использования информационно-коммуникационных технологий в профессиональной деятельности;</w:t>
      </w: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формирования самостоятельности профессионального мышления: способности к профессионализму и личностному развитию, самообразованию и самореализации;</w:t>
      </w: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развития культуры межличностного общения, взаимодействия между людьми; формирования умений работы в команде,</w:t>
      </w: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формирования умения  пользоваться наиболее распространенными источниками информации, рационально организовать свою деятельность в процессе самообразования.</w:t>
      </w: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образовательном процессе выделяют два вида самостоятельной работы:</w:t>
      </w: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- аудиторная;</w:t>
      </w: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внеаудиторная.</w:t>
      </w: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Дидактические цели самостоятельных внеаудиторных занятий:</w:t>
      </w: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закрепление, углубление, расширение и систематизация знаний, полученных во время внеаудиторных занятий, самостоятельное овладение новым учебным материалом;</w:t>
      </w: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профессиональных умений;</w:t>
      </w: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умений и навыков самостоятельного умственного труда и мышления;</w:t>
      </w: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волевых черт характера, способности к самоорганизации</w:t>
      </w: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представляет собой углубленное изложение материала по заданной теме. Выполненная самостоятельная работа сдаётся </w:t>
      </w:r>
      <w:proofErr w:type="gramStart"/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преподавателю для проверки.</w:t>
      </w: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к внеаудиторной самостоятельной работе предназначены для реализации ФГОС в части государственных требований к минимуму содержания и уровню подготовки выпускников.</w:t>
      </w:r>
    </w:p>
    <w:p w:rsidR="00835DDC" w:rsidRPr="00890FB2" w:rsidRDefault="00835DDC" w:rsidP="00835DDC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данной методической разработке рассматриваются формы внеаудиторной самостоятельной работы, которые применяются мною на уроках по предмету «</w:t>
      </w:r>
      <w:r w:rsidR="00577C5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нглийский язык» на </w:t>
      </w:r>
      <w:r w:rsidR="00577C5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курсе группы</w:t>
      </w:r>
      <w:r w:rsidR="009F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712FC">
        <w:rPr>
          <w:rFonts w:ascii="Times New Roman" w:eastAsia="Times New Roman" w:hAnsi="Times New Roman" w:cs="Times New Roman"/>
          <w:sz w:val="24"/>
          <w:szCs w:val="24"/>
          <w:lang w:eastAsia="ru-RU"/>
        </w:rPr>
        <w:t>2 ОТЗ 11-4.</w:t>
      </w:r>
    </w:p>
    <w:p w:rsidR="00835DDC" w:rsidRPr="00890FB2" w:rsidRDefault="00835DDC" w:rsidP="00835DD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835DDC" w:rsidRPr="00890FB2" w:rsidRDefault="00835DDC" w:rsidP="00835DD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835DDC" w:rsidRPr="00890FB2" w:rsidRDefault="00835DDC" w:rsidP="00890F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и тематика самостоятельной работы</w:t>
      </w:r>
      <w:r w:rsidR="00890FB2" w:rsidRPr="0089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835DDC" w:rsidRPr="00890FB2" w:rsidRDefault="00835DDC" w:rsidP="00835DD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1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22"/>
        <w:gridCol w:w="7173"/>
        <w:gridCol w:w="1415"/>
      </w:tblGrid>
      <w:tr w:rsidR="00835DDC" w:rsidRPr="00890FB2" w:rsidTr="00835DDC">
        <w:tc>
          <w:tcPr>
            <w:tcW w:w="1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835D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7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835D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самостоятельных работ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835D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35DDC" w:rsidRPr="00890FB2" w:rsidTr="00835DDC">
        <w:tc>
          <w:tcPr>
            <w:tcW w:w="1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835D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B712FC" w:rsidP="00835DE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на тему «Экскурсия по Москве для зарубежных гостей»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835D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35DDC" w:rsidRPr="00890FB2" w:rsidTr="00835DDC">
        <w:tc>
          <w:tcPr>
            <w:tcW w:w="1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835D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B712FC" w:rsidP="00B712F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Личное письмо на тему «Праздники моей страны»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835D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35DDC" w:rsidRPr="00890FB2" w:rsidTr="00835DDC">
        <w:tc>
          <w:tcPr>
            <w:tcW w:w="1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835D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B712FC" w:rsidP="00B712F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сообщения на тему «Политическая система одной из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англо-язычных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стран»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835D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35DDC" w:rsidRPr="00890FB2" w:rsidTr="00835DDC">
        <w:tc>
          <w:tcPr>
            <w:tcW w:w="1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835D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B712FC" w:rsidP="00B712F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на тему «Жизненный стиль»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2276B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35DDC" w:rsidRPr="00890FB2" w:rsidTr="00835DDC">
        <w:tc>
          <w:tcPr>
            <w:tcW w:w="1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835D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B712FC" w:rsidP="00B712F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на тему  «Моя будущая профессия»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835D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35DDC" w:rsidRPr="00890FB2" w:rsidTr="00835DDC">
        <w:tc>
          <w:tcPr>
            <w:tcW w:w="1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835D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B712FC" w:rsidP="00C6407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на тему «Туризм. Преимущества и недостатки»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835D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35DDC" w:rsidRPr="00890FB2" w:rsidTr="00835DDC">
        <w:tc>
          <w:tcPr>
            <w:tcW w:w="1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835D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7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B712FC" w:rsidP="0064265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Рецензия на фильм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5DDC" w:rsidRPr="00890FB2" w:rsidRDefault="00835DD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835DDC" w:rsidRPr="00890FB2" w:rsidRDefault="00835DDC" w:rsidP="00835DD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35DDC" w:rsidRPr="009D0A01" w:rsidRDefault="00835DDC" w:rsidP="00835DDC">
      <w:pPr>
        <w:shd w:val="clear" w:color="auto" w:fill="FFFFFF"/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D0A0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Формы  самостоятельной работы</w:t>
      </w:r>
    </w:p>
    <w:p w:rsidR="009F73F2" w:rsidRDefault="009F73F2" w:rsidP="009D0A01">
      <w:pPr>
        <w:shd w:val="clear" w:color="auto" w:fill="FFFFFF"/>
        <w:spacing w:after="0" w:line="240" w:lineRule="auto"/>
        <w:ind w:left="-709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3D78BC" w:rsidRDefault="003D78BC" w:rsidP="009D0A01">
      <w:pPr>
        <w:shd w:val="clear" w:color="auto" w:fill="FFFFFF"/>
        <w:spacing w:after="0" w:line="240" w:lineRule="auto"/>
        <w:ind w:left="-709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64265F" w:rsidRPr="009D0A01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</w:t>
      </w:r>
      <w:r w:rsidR="001B532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,5.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9D0A0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Выполнение презентации.</w:t>
      </w:r>
    </w:p>
    <w:p w:rsidR="0064265F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890FB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Цель самостоятельной работы.</w:t>
      </w:r>
    </w:p>
    <w:p w:rsidR="0064265F" w:rsidRPr="0039606C" w:rsidRDefault="0064265F" w:rsidP="0064265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-284"/>
        <w:textAlignment w:val="baseline"/>
        <w:rPr>
          <w:rFonts w:ascii="Times New Roman" w:eastAsia="Times New Roman" w:hAnsi="Times New Roman" w:cs="Times New Roman"/>
          <w:color w:val="26292B"/>
          <w:sz w:val="24"/>
          <w:szCs w:val="24"/>
          <w:lang w:eastAsia="ru-RU"/>
        </w:rPr>
      </w:pPr>
      <w:r w:rsidRPr="0039606C">
        <w:rPr>
          <w:rFonts w:ascii="Times New Roman" w:eastAsia="Times New Roman" w:hAnsi="Times New Roman" w:cs="Times New Roman"/>
          <w:color w:val="26292B"/>
          <w:sz w:val="24"/>
          <w:szCs w:val="24"/>
          <w:lang w:eastAsia="ru-RU"/>
        </w:rPr>
        <w:t>Обогащение словарного запаса</w:t>
      </w:r>
    </w:p>
    <w:p w:rsidR="0064265F" w:rsidRPr="0039606C" w:rsidRDefault="0064265F" w:rsidP="0064265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-284"/>
        <w:textAlignment w:val="baseline"/>
        <w:rPr>
          <w:rFonts w:ascii="Times New Roman" w:eastAsia="Times New Roman" w:hAnsi="Times New Roman" w:cs="Times New Roman"/>
          <w:color w:val="26292B"/>
          <w:sz w:val="24"/>
          <w:szCs w:val="24"/>
          <w:lang w:eastAsia="ru-RU"/>
        </w:rPr>
      </w:pPr>
      <w:r w:rsidRPr="0039606C">
        <w:rPr>
          <w:rFonts w:ascii="Times New Roman" w:eastAsia="Times New Roman" w:hAnsi="Times New Roman" w:cs="Times New Roman"/>
          <w:color w:val="26292B"/>
          <w:sz w:val="24"/>
          <w:szCs w:val="24"/>
          <w:lang w:eastAsia="ru-RU"/>
        </w:rPr>
        <w:t>Активизация лексики по пройденным темам</w:t>
      </w:r>
    </w:p>
    <w:p w:rsidR="0064265F" w:rsidRPr="0039606C" w:rsidRDefault="0064265F" w:rsidP="0064265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-284"/>
        <w:textAlignment w:val="baseline"/>
        <w:rPr>
          <w:rFonts w:ascii="Times New Roman" w:eastAsia="Times New Roman" w:hAnsi="Times New Roman" w:cs="Times New Roman"/>
          <w:color w:val="26292B"/>
          <w:sz w:val="24"/>
          <w:szCs w:val="24"/>
          <w:lang w:eastAsia="ru-RU"/>
        </w:rPr>
      </w:pPr>
      <w:r w:rsidRPr="0039606C">
        <w:rPr>
          <w:rFonts w:ascii="Times New Roman" w:eastAsia="Times New Roman" w:hAnsi="Times New Roman" w:cs="Times New Roman"/>
          <w:color w:val="26292B"/>
          <w:sz w:val="24"/>
          <w:szCs w:val="24"/>
          <w:lang w:eastAsia="ru-RU"/>
        </w:rPr>
        <w:t>Совершенствование навыков построения логического высказывания.</w:t>
      </w:r>
    </w:p>
    <w:p w:rsidR="0064265F" w:rsidRPr="0039606C" w:rsidRDefault="0064265F" w:rsidP="0064265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-284"/>
        <w:textAlignment w:val="baseline"/>
        <w:rPr>
          <w:rFonts w:ascii="Times New Roman" w:eastAsia="Times New Roman" w:hAnsi="Times New Roman" w:cs="Times New Roman"/>
          <w:color w:val="26292B"/>
          <w:sz w:val="24"/>
          <w:szCs w:val="24"/>
          <w:lang w:eastAsia="ru-RU"/>
        </w:rPr>
      </w:pPr>
      <w:r w:rsidRPr="0039606C">
        <w:rPr>
          <w:rFonts w:ascii="Times New Roman" w:eastAsia="Times New Roman" w:hAnsi="Times New Roman" w:cs="Times New Roman"/>
          <w:color w:val="26292B"/>
          <w:sz w:val="24"/>
          <w:szCs w:val="24"/>
          <w:lang w:eastAsia="ru-RU"/>
        </w:rPr>
        <w:t>Совершенствование грамматических навыков</w:t>
      </w:r>
    </w:p>
    <w:p w:rsidR="0064265F" w:rsidRDefault="0064265F" w:rsidP="0064265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-284"/>
        <w:textAlignment w:val="baseline"/>
        <w:rPr>
          <w:rFonts w:ascii="Times New Roman" w:eastAsia="Times New Roman" w:hAnsi="Times New Roman" w:cs="Times New Roman"/>
          <w:color w:val="26292B"/>
          <w:sz w:val="24"/>
          <w:szCs w:val="24"/>
          <w:lang w:eastAsia="ru-RU"/>
        </w:rPr>
      </w:pPr>
      <w:r w:rsidRPr="0039606C">
        <w:rPr>
          <w:rFonts w:ascii="Times New Roman" w:eastAsia="Times New Roman" w:hAnsi="Times New Roman" w:cs="Times New Roman"/>
          <w:color w:val="26292B"/>
          <w:sz w:val="24"/>
          <w:szCs w:val="24"/>
          <w:lang w:eastAsia="ru-RU"/>
        </w:rPr>
        <w:t>Развитие навыков интеллектуальной деятельности.</w:t>
      </w:r>
    </w:p>
    <w:p w:rsidR="0064265F" w:rsidRDefault="0064265F" w:rsidP="0064265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-284"/>
        <w:textAlignment w:val="baseline"/>
        <w:rPr>
          <w:rFonts w:ascii="Times New Roman" w:eastAsia="Times New Roman" w:hAnsi="Times New Roman" w:cs="Times New Roman"/>
          <w:color w:val="26292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92B"/>
          <w:sz w:val="24"/>
          <w:szCs w:val="24"/>
          <w:lang w:eastAsia="ru-RU"/>
        </w:rPr>
        <w:t>Совершенствование навыков учебно-познавательной, творческой и поисковой  деятельности учащихся.</w:t>
      </w:r>
    </w:p>
    <w:p w:rsidR="0064265F" w:rsidRPr="0039606C" w:rsidRDefault="0064265F" w:rsidP="0064265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-284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606C">
        <w:rPr>
          <w:rFonts w:ascii="Times New Roman" w:eastAsia="Times New Roman" w:hAnsi="Times New Roman" w:cs="Times New Roman"/>
          <w:color w:val="26292B"/>
          <w:sz w:val="24"/>
          <w:szCs w:val="24"/>
          <w:lang w:eastAsia="ru-RU"/>
        </w:rPr>
        <w:t xml:space="preserve">Выполнение </w:t>
      </w:r>
      <w:r w:rsidRPr="003960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целенаправленной </w:t>
      </w:r>
      <w:r w:rsidRPr="0039606C">
        <w:rPr>
          <w:rFonts w:ascii="Times New Roman" w:eastAsia="Times New Roman" w:hAnsi="Times New Roman" w:cs="Times New Roman"/>
          <w:color w:val="26292B"/>
          <w:sz w:val="24"/>
          <w:szCs w:val="24"/>
          <w:lang w:eastAsia="ru-RU"/>
        </w:rPr>
        <w:t xml:space="preserve"> деятельности, </w:t>
      </w:r>
      <w:r w:rsidRPr="003960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позволяющей  проявить себя, попробовать свои силы, приложить свои знания, принести пользу и показать публично достигнутый результат.</w:t>
      </w:r>
    </w:p>
    <w:p w:rsidR="0064265F" w:rsidRPr="0039606C" w:rsidRDefault="0064265F" w:rsidP="0064265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-284"/>
        <w:textAlignment w:val="baseline"/>
        <w:rPr>
          <w:rFonts w:ascii="Times New Roman" w:eastAsia="Times New Roman" w:hAnsi="Times New Roman" w:cs="Times New Roman"/>
          <w:color w:val="26292B"/>
          <w:sz w:val="24"/>
          <w:szCs w:val="24"/>
          <w:lang w:eastAsia="ru-RU"/>
        </w:rPr>
      </w:pPr>
      <w:r w:rsidRPr="003960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художественного вкуса.</w:t>
      </w:r>
    </w:p>
    <w:p w:rsidR="0064265F" w:rsidRPr="0039606C" w:rsidRDefault="0064265F" w:rsidP="0064265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-284"/>
        <w:textAlignment w:val="baseline"/>
        <w:rPr>
          <w:rFonts w:ascii="Times New Roman" w:eastAsia="Times New Roman" w:hAnsi="Times New Roman" w:cs="Times New Roman"/>
          <w:color w:val="26292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Совершенствование навыков работы с компьютером.</w:t>
      </w:r>
    </w:p>
    <w:p w:rsidR="0064265F" w:rsidRDefault="0064265F" w:rsidP="006426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6292B"/>
          <w:sz w:val="24"/>
          <w:szCs w:val="24"/>
          <w:lang w:eastAsia="ru-RU"/>
        </w:rPr>
      </w:pPr>
    </w:p>
    <w:p w:rsidR="0064265F" w:rsidRPr="00937E12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Общие требования к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презентации.</w:t>
      </w:r>
    </w:p>
    <w:p w:rsidR="0064265F" w:rsidRPr="00D25B01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1.Презентация – это набор слайдов (страниц), оформленных в соответствии с каким-то принятым стилем. Последовательность показа слайдов может меняться в процессе демонстрации презентации. 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2.Каждый слайд может включать в себя: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различные формы представления информации (текст, таблицы, диаграммы, изображения, звук, видео).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-анимацию появления объектов на слайде и анимацию смены слайдов.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3.Титульный слайд должен содержать название темы, название учебного заведения, фамилия, имя автора презентации, учебная группа, фамилия, имя, отчество преподавателя.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4.На втором слайде может быть представлен план презентации, основные разделы или вопросы, которые будут рассмотрены.</w:t>
      </w:r>
    </w:p>
    <w:p w:rsidR="0064265F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5.Старайтесь придерживаться принципа: один </w:t>
      </w:r>
      <w:proofErr w:type="gramStart"/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слайд-одна</w:t>
      </w:r>
      <w:proofErr w:type="gramEnd"/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мысль. Убедительными бывают презентации, когда на одном слайде дается тезисы несколько его доказательств.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5312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новый слайд должен логически вытекать из предыдущего и одновременно подготавливать появление следующего.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.Выводы всегда должны быть даны лаконично на отдельном слайде.</w:t>
      </w:r>
    </w:p>
    <w:p w:rsidR="0064265F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.Последними слайдами презентации должны быть глоссарий и список литературы.</w:t>
      </w:r>
    </w:p>
    <w:p w:rsidR="0064265F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Pr="001B23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текста в презентациях должно составлять не более 30-35%.</w:t>
      </w:r>
    </w:p>
    <w:p w:rsidR="0064265F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  <w:r w:rsidRPr="001B23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  <w:r w:rsidRPr="001B23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Формат презентации: MS </w:t>
      </w:r>
      <w:proofErr w:type="spellStart"/>
      <w:r w:rsidRPr="001B23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Power</w:t>
      </w:r>
      <w:proofErr w:type="spellEnd"/>
      <w:r w:rsidRPr="001B23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23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Point</w:t>
      </w:r>
      <w:proofErr w:type="spellEnd"/>
      <w:r w:rsidRPr="001B23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4265F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2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Текст, сопровождающий слайды, должен быть хорошо виден и читаем.</w:t>
      </w:r>
    </w:p>
    <w:p w:rsidR="0064265F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</w:t>
      </w:r>
      <w:r w:rsidRPr="00962BE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  <w:r w:rsidRPr="00962B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Объем информации- </w:t>
      </w:r>
      <w:r w:rsidRPr="00962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12-15 слайдов</w:t>
      </w:r>
    </w:p>
    <w:p w:rsidR="0064265F" w:rsidRPr="00D25B01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64265F" w:rsidRDefault="0064265F" w:rsidP="0064265F">
      <w:pPr>
        <w:pStyle w:val="a5"/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715E4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Порядок выполнения самостоятельной работы.</w:t>
      </w:r>
    </w:p>
    <w:p w:rsidR="0064265F" w:rsidRPr="00937E12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265F" w:rsidRPr="007D0446" w:rsidRDefault="0064265F" w:rsidP="0064265F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1.Планирование презентации:</w:t>
      </w:r>
    </w:p>
    <w:p w:rsidR="0064265F" w:rsidRPr="007D0446" w:rsidRDefault="0064265F" w:rsidP="0064265F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определение целей</w:t>
      </w:r>
    </w:p>
    <w:p w:rsidR="0064265F" w:rsidRPr="007D0446" w:rsidRDefault="0064265F" w:rsidP="0064265F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изучение аудитории</w:t>
      </w:r>
    </w:p>
    <w:p w:rsidR="0064265F" w:rsidRPr="007D0446" w:rsidRDefault="0064265F" w:rsidP="0064265F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формирование структуры и логики подачи материала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265F" w:rsidRPr="007D0446" w:rsidRDefault="0064265F" w:rsidP="0064265F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2.Разработка презентации</w:t>
      </w:r>
    </w:p>
    <w:p w:rsidR="0064265F" w:rsidRPr="007D0446" w:rsidRDefault="0064265F" w:rsidP="0064265F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вертикальная и горизонтальная логика</w:t>
      </w:r>
    </w:p>
    <w:p w:rsidR="0064265F" w:rsidRPr="007D0446" w:rsidRDefault="0064265F" w:rsidP="0064265F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содержание и соотношение текстовой и графической информации</w:t>
      </w:r>
    </w:p>
    <w:p w:rsidR="0064265F" w:rsidRPr="007D0446" w:rsidRDefault="0064265F" w:rsidP="0064265F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заполнение слайдов информацией</w:t>
      </w:r>
    </w:p>
    <w:p w:rsidR="0064265F" w:rsidRPr="007D0446" w:rsidRDefault="0064265F" w:rsidP="0064265F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настройка анимации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3.Репетиция презентации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 презентацией обязательно нужно провести репетицию. На ней можно понять, где возникнут трудности, почувствовать реальный хронометраж презентации, а также исправить замеченные по ходу ошибки.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4.При разработке презентации необходимо учитывать следующие пункты: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1). Порядок вывода объектов на экран следующий: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заголовок слайда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основная информация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дополнительная (поясняющая, иллюстрирующая, навигационная) информация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2). Основной материал необходимо выделить, чтобы он первым бросался в глаза при демонстрации слайда. Выделение можно осуществить размером объекта, цветом, спецэффектами, порядком появления на экране.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3). Дополнительный материал предназначен для подчеркивания основной мысли слайда. В качестве дополнительной информации может выступать графика.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4). Важно учитывать, что НЕЛЬЗЯ на слайдах писать ВСЕ, что докладчик планирует сказать. На слайды должны попасть только самые важные тезисы, самые необходимые данные, а также, желательно, графический материал: иллюстрации, фотографии всегда лучше воспринимаются аудиторией.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5). Материал на слайде должен быть расположен максимально равномерно по всей площади, не оставляя крупных пустых пространств.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6). Текст, размещенный на слайде, должен быть хорошо виден и удобочитаем.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7). НЕЛЬЗЯ использовать на слайде несколько шрифтов. Оптимально использовать для смыслового выделения разные начертания одного шрифта.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8). При настройке анимации для порядка появления объектов на слайде надо помнить, что любой спецэффект должен быть обоснован. Перенасыщение спецэффектами отвлекает и вызывает раздражение.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9). Для целостности восприятия презентация выполняется в едином стиле. Это может быть или единый фон, или какой-либо повторяющийся на каждом слайде элемент.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10). На презентацию может быть наложен звук. Звуковая схема презентации имеет три уровня: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низший уровень-звук, сопровождающий спецэффекты, появление объектов на экране, предназначен для привлечения внимания к появляющимся объектам.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второй уровень звуков-аудио файлы, присоединяемые к слайду. Данный тип звуков может служить комментарием к содержимому слайда и заменять текст, оставляя больше места для графической информации.</w:t>
      </w:r>
    </w:p>
    <w:p w:rsidR="0064265F" w:rsidRPr="007D044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gramStart"/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proofErr w:type="gramEnd"/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ретий уровень-звук, вставляемый в презентацию, распространяемый на весь процесс демонстрации.</w:t>
      </w:r>
    </w:p>
    <w:p w:rsidR="0064265F" w:rsidRPr="00937E12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265F" w:rsidRPr="00937E12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Критерии оценки презентации</w:t>
      </w:r>
    </w:p>
    <w:p w:rsidR="0064265F" w:rsidRPr="007D0446" w:rsidRDefault="0064265F" w:rsidP="0064265F">
      <w:pPr>
        <w:pStyle w:val="a5"/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содержанию теме;</w:t>
      </w:r>
    </w:p>
    <w:p w:rsidR="0064265F" w:rsidRPr="007D0446" w:rsidRDefault="0064265F" w:rsidP="0064265F">
      <w:pPr>
        <w:pStyle w:val="a5"/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правильная структурированность информации;</w:t>
      </w:r>
    </w:p>
    <w:p w:rsidR="0064265F" w:rsidRPr="007D0446" w:rsidRDefault="0064265F" w:rsidP="0064265F">
      <w:pPr>
        <w:pStyle w:val="a5"/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наличие логической связи изложенной информации;</w:t>
      </w:r>
    </w:p>
    <w:p w:rsidR="0064265F" w:rsidRPr="007D0446" w:rsidRDefault="0064265F" w:rsidP="0064265F">
      <w:pPr>
        <w:pStyle w:val="a5"/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эстетичность оформления, его соответствие требованиям.</w:t>
      </w:r>
    </w:p>
    <w:p w:rsidR="0064265F" w:rsidRPr="007D0446" w:rsidRDefault="0064265F" w:rsidP="0064265F">
      <w:pPr>
        <w:pStyle w:val="a5"/>
        <w:shd w:val="clear" w:color="auto" w:fill="FFFFFF"/>
        <w:spacing w:after="150" w:line="240" w:lineRule="auto"/>
        <w:ind w:left="1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«5» ставится при 85 % соответствия требованиям оформления презентации.</w:t>
      </w:r>
    </w:p>
    <w:p w:rsidR="0064265F" w:rsidRPr="007D0446" w:rsidRDefault="0064265F" w:rsidP="0064265F">
      <w:pPr>
        <w:pStyle w:val="a5"/>
        <w:shd w:val="clear" w:color="auto" w:fill="FFFFFF"/>
        <w:spacing w:after="150" w:line="240" w:lineRule="auto"/>
        <w:ind w:left="1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«4» -70%-85%</w:t>
      </w:r>
    </w:p>
    <w:p w:rsidR="0064265F" w:rsidRDefault="0064265F" w:rsidP="0064265F">
      <w:pPr>
        <w:pStyle w:val="a5"/>
        <w:shd w:val="clear" w:color="auto" w:fill="FFFFFF"/>
        <w:spacing w:after="150" w:line="240" w:lineRule="auto"/>
        <w:ind w:left="1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«3» -50%-70%</w:t>
      </w:r>
    </w:p>
    <w:p w:rsidR="0064265F" w:rsidRPr="007D0446" w:rsidRDefault="0064265F" w:rsidP="0064265F">
      <w:pPr>
        <w:pStyle w:val="a5"/>
        <w:shd w:val="clear" w:color="auto" w:fill="FFFFFF"/>
        <w:spacing w:after="150" w:line="240" w:lineRule="auto"/>
        <w:ind w:left="1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04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«2» - менее 50 %</w:t>
      </w:r>
    </w:p>
    <w:p w:rsidR="0064265F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265F" w:rsidRPr="00890FB2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890FB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Информационное обеспечение (рекомендуемая литература).</w:t>
      </w:r>
    </w:p>
    <w:p w:rsidR="0064265F" w:rsidRPr="00890FB2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1). </w:t>
      </w:r>
      <w:proofErr w:type="spellStart"/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В.А.Радовель</w:t>
      </w:r>
      <w:proofErr w:type="spellEnd"/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«Английский язык. Основы компьютерной грамотности»</w:t>
      </w:r>
    </w:p>
    <w:p w:rsidR="0064265F" w:rsidRPr="00890FB2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Ростов-на-Дону: «Феникс», 2011.</w:t>
      </w:r>
    </w:p>
    <w:p w:rsidR="0064265F" w:rsidRPr="00890FB2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И.П. </w:t>
      </w:r>
      <w:proofErr w:type="spellStart"/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Агабекян</w:t>
      </w:r>
      <w:proofErr w:type="spellEnd"/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«Английский для инженеров», Ростов-на-Дону, Феникс, 2013</w:t>
      </w:r>
    </w:p>
    <w:p w:rsidR="0064265F" w:rsidRPr="00890FB2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3)Т.В. Кожевникова «Английский язык для университетов и институтов связи», Москва,2012</w:t>
      </w:r>
    </w:p>
    <w:p w:rsidR="0064265F" w:rsidRPr="00890FB2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4). В.</w:t>
      </w:r>
      <w:proofErr w:type="gramStart"/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, Мюллер «Англо-русский словарь» М.: «</w:t>
      </w:r>
      <w:proofErr w:type="spellStart"/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ЛадКом</w:t>
      </w:r>
      <w:proofErr w:type="spellEnd"/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2012</w:t>
      </w:r>
    </w:p>
    <w:p w:rsidR="0064265F" w:rsidRPr="00890FB2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Интернет-ресурсы</w:t>
      </w:r>
    </w:p>
    <w:p w:rsidR="0064265F" w:rsidRPr="002F2583" w:rsidRDefault="0064265F" w:rsidP="0064265F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90F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2F25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890F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wikipedia</w:t>
      </w:r>
      <w:proofErr w:type="spellEnd"/>
      <w:r w:rsidRPr="002F2583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890F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org</w:t>
      </w:r>
    </w:p>
    <w:p w:rsidR="0064265F" w:rsidRPr="002F2583" w:rsidRDefault="0064265F" w:rsidP="0064265F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90F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Infourok</w:t>
      </w:r>
      <w:proofErr w:type="spellEnd"/>
      <w:r w:rsidRPr="002F25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890F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64265F" w:rsidRPr="00890FB2" w:rsidRDefault="0064265F" w:rsidP="0064265F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Technoinfos.ru</w:t>
      </w:r>
    </w:p>
    <w:p w:rsidR="0064265F" w:rsidRPr="00890FB2" w:rsidRDefault="0064265F" w:rsidP="0064265F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Findpatent.ru</w:t>
      </w:r>
    </w:p>
    <w:p w:rsidR="0064265F" w:rsidRPr="00890FB2" w:rsidRDefault="0064265F" w:rsidP="0064265F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Classinform.ru</w:t>
      </w:r>
    </w:p>
    <w:p w:rsidR="0064265F" w:rsidRPr="0064265F" w:rsidRDefault="0064265F" w:rsidP="0064265F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Studfiles</w:t>
      </w:r>
      <w:r w:rsidRPr="006426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890F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net</w:t>
      </w:r>
    </w:p>
    <w:p w:rsidR="0064265F" w:rsidRDefault="0064265F" w:rsidP="0064265F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Pcpro</w:t>
      </w:r>
      <w:r w:rsidRPr="006426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100.</w:t>
      </w:r>
      <w:r w:rsidRPr="00890F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info</w:t>
      </w:r>
    </w:p>
    <w:p w:rsidR="0064265F" w:rsidRDefault="0064265F" w:rsidP="0064265F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65F" w:rsidRDefault="0064265F" w:rsidP="0064265F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65F" w:rsidRPr="009D0A01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2</w:t>
      </w:r>
      <w:r w:rsidRPr="009D0A0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.</w:t>
      </w:r>
      <w:r w:rsidRPr="009D0A0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Написание личного  письма.</w:t>
      </w:r>
    </w:p>
    <w:p w:rsidR="0064265F" w:rsidRPr="00890FB2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890FB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Цель самостоятельной работы</w:t>
      </w:r>
      <w:r w:rsidRPr="00890F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4265F" w:rsidRPr="004131A4" w:rsidRDefault="0064265F" w:rsidP="0064265F">
      <w:pPr>
        <w:pStyle w:val="a5"/>
        <w:numPr>
          <w:ilvl w:val="0"/>
          <w:numId w:val="24"/>
        </w:numPr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1A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умения строить предложения на английском языке.</w:t>
      </w:r>
    </w:p>
    <w:p w:rsidR="0064265F" w:rsidRPr="004131A4" w:rsidRDefault="0064265F" w:rsidP="0064265F">
      <w:pPr>
        <w:pStyle w:val="a5"/>
        <w:numPr>
          <w:ilvl w:val="0"/>
          <w:numId w:val="24"/>
        </w:numPr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1A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  знаний по предмету.</w:t>
      </w:r>
    </w:p>
    <w:p w:rsidR="0064265F" w:rsidRPr="004131A4" w:rsidRDefault="0064265F" w:rsidP="0064265F">
      <w:pPr>
        <w:pStyle w:val="a5"/>
        <w:numPr>
          <w:ilvl w:val="0"/>
          <w:numId w:val="24"/>
        </w:numPr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1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компетенции.</w:t>
      </w:r>
    </w:p>
    <w:p w:rsidR="0064265F" w:rsidRPr="004131A4" w:rsidRDefault="0064265F" w:rsidP="0064265F">
      <w:pPr>
        <w:pStyle w:val="a5"/>
        <w:numPr>
          <w:ilvl w:val="0"/>
          <w:numId w:val="24"/>
        </w:numPr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1A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умения задавать вопросы на английском языке.</w:t>
      </w:r>
    </w:p>
    <w:p w:rsidR="0064265F" w:rsidRPr="004131A4" w:rsidRDefault="0064265F" w:rsidP="0064265F">
      <w:pPr>
        <w:pStyle w:val="a5"/>
        <w:numPr>
          <w:ilvl w:val="0"/>
          <w:numId w:val="24"/>
        </w:numPr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4131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Совершенствование владения </w:t>
      </w:r>
      <w:r w:rsidRPr="004131A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лексикой </w:t>
      </w:r>
      <w:r w:rsidRPr="004131A4">
        <w:rPr>
          <w:rFonts w:ascii="Times New Roman" w:hAnsi="Times New Roman" w:cs="Times New Roman"/>
          <w:sz w:val="24"/>
          <w:szCs w:val="24"/>
          <w:shd w:val="clear" w:color="auto" w:fill="FFFFFF"/>
        </w:rPr>
        <w:t>и </w:t>
      </w:r>
      <w:r w:rsidRPr="004131A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грамматикой</w:t>
      </w:r>
      <w:r w:rsidRPr="004131A4">
        <w:rPr>
          <w:rFonts w:ascii="Times New Roman" w:hAnsi="Times New Roman" w:cs="Times New Roman"/>
          <w:sz w:val="24"/>
          <w:szCs w:val="24"/>
          <w:shd w:val="clear" w:color="auto" w:fill="FFFFFF"/>
        </w:rPr>
        <w:t>, необходимой для достижения поставленных задач.</w:t>
      </w:r>
    </w:p>
    <w:p w:rsidR="0064265F" w:rsidRPr="004131A4" w:rsidRDefault="0064265F" w:rsidP="0064265F">
      <w:pPr>
        <w:pStyle w:val="a5"/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64265F" w:rsidRDefault="0064265F" w:rsidP="0064265F">
      <w:pPr>
        <w:pStyle w:val="a5"/>
        <w:shd w:val="clear" w:color="auto" w:fill="FFFFFF"/>
        <w:spacing w:after="150" w:line="240" w:lineRule="auto"/>
        <w:ind w:left="-426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FE4FC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Общие требования к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письму.</w:t>
      </w:r>
    </w:p>
    <w:p w:rsidR="0064265F" w:rsidRDefault="0064265F" w:rsidP="0064265F">
      <w:pPr>
        <w:pStyle w:val="a5"/>
        <w:shd w:val="clear" w:color="auto" w:fill="FFFFFF"/>
        <w:spacing w:after="150" w:line="240" w:lineRule="auto"/>
        <w:ind w:left="-426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</w:p>
    <w:p w:rsidR="0064265F" w:rsidRPr="00F476FE" w:rsidRDefault="0064265F" w:rsidP="0064265F">
      <w:pPr>
        <w:pStyle w:val="a5"/>
        <w:numPr>
          <w:ilvl w:val="0"/>
          <w:numId w:val="25"/>
        </w:numPr>
        <w:shd w:val="clear" w:color="auto" w:fill="FFFFFF"/>
        <w:spacing w:after="285"/>
        <w:ind w:left="-284"/>
        <w:rPr>
          <w:rFonts w:ascii="Roboto-Regular" w:eastAsia="Times New Roman" w:hAnsi="Roboto-Regular" w:cs="Times New Roman"/>
          <w:color w:val="000000"/>
          <w:sz w:val="24"/>
          <w:szCs w:val="24"/>
          <w:lang w:eastAsia="ru-RU"/>
        </w:rPr>
      </w:pPr>
      <w:r w:rsidRPr="00F476FE">
        <w:rPr>
          <w:rFonts w:ascii="Roboto-Regular" w:eastAsia="Times New Roman" w:hAnsi="Roboto-Regular" w:cs="Times New Roman"/>
          <w:color w:val="000000"/>
          <w:sz w:val="24"/>
          <w:szCs w:val="24"/>
          <w:lang w:eastAsia="ru-RU"/>
        </w:rPr>
        <w:t>Правильное  языковое оформление письма, которое должно характеризоваться богатым словарным запасом, грамматическим (и фонетическим) оформлением.</w:t>
      </w:r>
    </w:p>
    <w:p w:rsidR="0064265F" w:rsidRPr="00F476FE" w:rsidRDefault="0064265F" w:rsidP="0064265F">
      <w:pPr>
        <w:pStyle w:val="a5"/>
        <w:numPr>
          <w:ilvl w:val="0"/>
          <w:numId w:val="25"/>
        </w:numPr>
        <w:shd w:val="clear" w:color="auto" w:fill="FFFFFF"/>
        <w:spacing w:after="285"/>
        <w:ind w:left="-284"/>
        <w:rPr>
          <w:rFonts w:ascii="Roboto-Regular" w:eastAsia="Times New Roman" w:hAnsi="Roboto-Regular" w:cs="Times New Roman"/>
          <w:color w:val="000000"/>
          <w:sz w:val="24"/>
          <w:szCs w:val="24"/>
          <w:lang w:eastAsia="ru-RU"/>
        </w:rPr>
      </w:pPr>
      <w:r w:rsidRPr="00F476FE">
        <w:rPr>
          <w:rFonts w:ascii="Roboto-Regular" w:eastAsia="Times New Roman" w:hAnsi="Roboto-Regular" w:cs="Times New Roman"/>
          <w:color w:val="000000"/>
          <w:sz w:val="24"/>
          <w:szCs w:val="24"/>
          <w:lang w:eastAsia="ru-RU"/>
        </w:rPr>
        <w:t xml:space="preserve">Коммуникативная направленность </w:t>
      </w:r>
      <w:proofErr w:type="gramStart"/>
      <w:r w:rsidRPr="00F476FE">
        <w:rPr>
          <w:rFonts w:ascii="Roboto-Regular" w:eastAsia="Times New Roman" w:hAnsi="Roboto-Regular" w:cs="Times New Roman"/>
          <w:color w:val="000000"/>
          <w:sz w:val="24"/>
          <w:szCs w:val="24"/>
          <w:lang w:eastAsia="ru-RU"/>
        </w:rPr>
        <w:t>высказывания-письмо</w:t>
      </w:r>
      <w:proofErr w:type="gramEnd"/>
      <w:r w:rsidRPr="00F476FE">
        <w:rPr>
          <w:rFonts w:ascii="Roboto-Regular" w:eastAsia="Times New Roman" w:hAnsi="Roboto-Regular" w:cs="Times New Roman"/>
          <w:color w:val="000000"/>
          <w:sz w:val="24"/>
          <w:szCs w:val="24"/>
          <w:lang w:eastAsia="ru-RU"/>
        </w:rPr>
        <w:t xml:space="preserve">  должно быть развернутым и полностью отвечать на заданные вопросы.</w:t>
      </w:r>
    </w:p>
    <w:p w:rsidR="0064265F" w:rsidRPr="00F476FE" w:rsidRDefault="0064265F" w:rsidP="0064265F">
      <w:pPr>
        <w:pStyle w:val="a5"/>
        <w:numPr>
          <w:ilvl w:val="0"/>
          <w:numId w:val="25"/>
        </w:numPr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476FE">
        <w:rPr>
          <w:rFonts w:ascii="Roboto-Regular" w:eastAsia="Times New Roman" w:hAnsi="Roboto-Regular" w:cs="Times New Roman"/>
          <w:color w:val="000000"/>
          <w:sz w:val="24"/>
          <w:szCs w:val="24"/>
          <w:lang w:eastAsia="ru-RU"/>
        </w:rPr>
        <w:t xml:space="preserve">В письме используются средства логической связи. </w:t>
      </w:r>
    </w:p>
    <w:p w:rsidR="0064265F" w:rsidRPr="00A10BAC" w:rsidRDefault="0064265F" w:rsidP="0064265F">
      <w:pPr>
        <w:pStyle w:val="a5"/>
        <w:numPr>
          <w:ilvl w:val="0"/>
          <w:numId w:val="25"/>
        </w:numPr>
        <w:shd w:val="clear" w:color="auto" w:fill="FFFFFF"/>
        <w:spacing w:after="15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Письмо </w:t>
      </w:r>
      <w:r w:rsidRPr="00A10B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должно быть написано в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не</w:t>
      </w:r>
      <w:r w:rsidRPr="00A10BAC">
        <w:rPr>
          <w:rFonts w:ascii="Times New Roman" w:hAnsi="Times New Roman" w:cs="Times New Roman"/>
          <w:sz w:val="24"/>
          <w:szCs w:val="24"/>
          <w:shd w:val="clear" w:color="auto" w:fill="FFFFFF"/>
        </w:rPr>
        <w:t>формальном стиле.</w:t>
      </w:r>
    </w:p>
    <w:p w:rsidR="0064265F" w:rsidRPr="00F476FE" w:rsidRDefault="0064265F" w:rsidP="0064265F">
      <w:pPr>
        <w:pStyle w:val="a5"/>
        <w:numPr>
          <w:ilvl w:val="0"/>
          <w:numId w:val="25"/>
        </w:numPr>
        <w:shd w:val="clear" w:color="auto" w:fill="FFFFFF"/>
        <w:spacing w:after="15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476FE">
        <w:rPr>
          <w:rFonts w:ascii="Times New Roman" w:hAnsi="Times New Roman" w:cs="Times New Roman"/>
          <w:sz w:val="24"/>
          <w:szCs w:val="24"/>
          <w:shd w:val="clear" w:color="auto" w:fill="FFFFFF"/>
        </w:rPr>
        <w:t>Ваше мнение должно быть четко сформулировано и подкреплено примерами или доказательствами.</w:t>
      </w:r>
    </w:p>
    <w:p w:rsidR="0064265F" w:rsidRPr="00F476FE" w:rsidRDefault="0064265F" w:rsidP="0064265F">
      <w:pPr>
        <w:pStyle w:val="a5"/>
        <w:numPr>
          <w:ilvl w:val="0"/>
          <w:numId w:val="25"/>
        </w:numPr>
        <w:shd w:val="clear" w:color="auto" w:fill="FFFFFF"/>
        <w:spacing w:after="15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476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письме должны активно использоваться речевые клише. </w:t>
      </w:r>
    </w:p>
    <w:p w:rsidR="0064265F" w:rsidRPr="00F476FE" w:rsidRDefault="0064265F" w:rsidP="0064265F">
      <w:pPr>
        <w:pStyle w:val="a5"/>
        <w:numPr>
          <w:ilvl w:val="0"/>
          <w:numId w:val="25"/>
        </w:numPr>
        <w:shd w:val="clear" w:color="auto" w:fill="FFFFFF"/>
        <w:spacing w:after="15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476FE">
        <w:rPr>
          <w:rFonts w:ascii="Times New Roman" w:hAnsi="Times New Roman" w:cs="Times New Roman"/>
          <w:sz w:val="24"/>
          <w:szCs w:val="24"/>
          <w:shd w:val="clear" w:color="auto" w:fill="FFFFFF"/>
        </w:rPr>
        <w:t>При написании письма используются краткие формы вспомогательных глаголов.</w:t>
      </w:r>
    </w:p>
    <w:p w:rsidR="0064265F" w:rsidRPr="00F476FE" w:rsidRDefault="0064265F" w:rsidP="0064265F">
      <w:pPr>
        <w:pStyle w:val="a5"/>
        <w:numPr>
          <w:ilvl w:val="0"/>
          <w:numId w:val="25"/>
        </w:numPr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F476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Письмо должно иметь строгую структуру и состоять из абзацев, </w:t>
      </w:r>
      <w:proofErr w:type="spellStart"/>
      <w:r w:rsidRPr="00F476FE">
        <w:rPr>
          <w:rFonts w:ascii="Times New Roman" w:hAnsi="Times New Roman" w:cs="Times New Roman"/>
          <w:sz w:val="24"/>
          <w:szCs w:val="24"/>
          <w:shd w:val="clear" w:color="auto" w:fill="FFFFFF"/>
        </w:rPr>
        <w:t>соответствуюших</w:t>
      </w:r>
      <w:proofErr w:type="spellEnd"/>
      <w:r w:rsidRPr="00F476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правилам написания письма</w:t>
      </w:r>
      <w:proofErr w:type="gramStart"/>
      <w:r w:rsidRPr="00F476FE"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proofErr w:type="gramEnd"/>
    </w:p>
    <w:p w:rsidR="0064265F" w:rsidRPr="00F476FE" w:rsidRDefault="0064265F" w:rsidP="0064265F">
      <w:pPr>
        <w:pStyle w:val="a5"/>
        <w:numPr>
          <w:ilvl w:val="0"/>
          <w:numId w:val="25"/>
        </w:numPr>
        <w:shd w:val="clear" w:color="auto" w:fill="FFFFFF"/>
        <w:spacing w:after="150" w:line="240" w:lineRule="auto"/>
        <w:ind w:left="-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476FE">
        <w:rPr>
          <w:rFonts w:ascii="Times New Roman" w:hAnsi="Times New Roman" w:cs="Times New Roman"/>
          <w:sz w:val="24"/>
          <w:szCs w:val="24"/>
          <w:shd w:val="clear" w:color="auto" w:fill="FFFFFF"/>
        </w:rPr>
        <w:t>Объем письма минимум 100 слов.</w:t>
      </w:r>
    </w:p>
    <w:p w:rsidR="0064265F" w:rsidRDefault="0064265F" w:rsidP="0064265F">
      <w:pPr>
        <w:pStyle w:val="a5"/>
        <w:shd w:val="clear" w:color="auto" w:fill="FFFFFF"/>
        <w:spacing w:after="150" w:line="240" w:lineRule="auto"/>
        <w:ind w:left="29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4265F" w:rsidRPr="00A10BAC" w:rsidRDefault="0064265F" w:rsidP="0064265F">
      <w:pPr>
        <w:pStyle w:val="a5"/>
        <w:shd w:val="clear" w:color="auto" w:fill="FFFFFF"/>
        <w:spacing w:after="150" w:line="240" w:lineRule="auto"/>
        <w:ind w:left="29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4265F" w:rsidRPr="0039146C" w:rsidRDefault="0064265F" w:rsidP="0064265F">
      <w:pPr>
        <w:pStyle w:val="a5"/>
        <w:shd w:val="clear" w:color="auto" w:fill="FFFFFF"/>
        <w:spacing w:after="150" w:line="240" w:lineRule="auto"/>
        <w:ind w:left="-426" w:hanging="1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2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Порядок выполнения самостоятельной работы.</w:t>
      </w:r>
    </w:p>
    <w:p w:rsidR="0064265F" w:rsidRPr="00890FB2" w:rsidRDefault="0064265F" w:rsidP="0064265F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правом верхнем углу укажите адрес в следующем порядке (порядок обратный российскому):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квартира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номер дома, название улицы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город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страна</w:t>
      </w:r>
      <w:proofErr w:type="gram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</w:t>
      </w:r>
      <w:proofErr w:type="gram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опускается указывать адрес в кратком виде, например: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Moscow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Russia</w:t>
      </w:r>
      <w:proofErr w:type="spellEnd"/>
      <w:proofErr w:type="gram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од адресом, пропустив строку, необходимо написать дату письма: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June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4th, 2012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June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или менее формально: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04/06/12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Письмо начинается с неофициального обращения. Если в задании имя вашего собеседника не указано, его следует придумать: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Dear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Tim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Dear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Rebecca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После обращения нужно поставить запятую!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Разделите текст письма на несколько логических абзацев, каждый из которых начните с красной строки.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В первом абзаце вам следует поблагодарить своего друга за его письмо: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Thanks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(a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lot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your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last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letter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Your last letter was a real surprise.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I was glad to get your letter.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It was great to hear from you! / It was great to hear that… / I was happy to hear…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можете также извиниться за то, что не писали раньше: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Sorry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haven’t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written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long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but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…/ 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Sorry I haven’t been in touch for so long.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I’m sorry I haven’t answered earlier but I was really busy with my school.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упомянуть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полученного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I’m glad you passed your History test!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Sounds like you had a great time in London!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Great news about </w:t>
      </w:r>
      <w:proofErr w:type="gramStart"/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your</w:t>
      </w:r>
      <w:proofErr w:type="gramEnd"/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…!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Основная часть письма (2–3 абзаца). В ней вы должны раскрыть все аспекты, указанные в задании. Не забудьте задать необходимые вопросы.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Предполагается, что письмо должно быть написано в неформальном стиле, поэтому вы можете использовать неформальные слова-связки, такие как 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well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by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way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anyway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разговорные выражения типа 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Guess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what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? Или 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Wish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me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luck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!, а также восклицательные знаки.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В последнем параграфе объясните, почему вы заканчиваете письмо: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Well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I’d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better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go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now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as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have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do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my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homework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Anyway, I have to go now because my Mum asked me to help her with the washing up.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I’ve got to go now! It’s time for my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favourite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TV show.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упомяните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дальнейших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контактах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Write (back) soon!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Take care and keep in touch!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Drop me a letter when you can.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Hope to hear from you soon.</w:t>
      </w:r>
      <w:r w:rsidRPr="008069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can’t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wait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hear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from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конце письма на отдельной строке указывается завершающая фраза-клише, которая зависит от того, насколько близки автор и адресат. После нее всегда ставится запятая! Ниже приводятся возможные варианты от наименее </w:t>
      </w:r>
      <w:proofErr w:type="gram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формального</w:t>
      </w:r>
      <w:proofErr w:type="gram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(1) к более формальному (8):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All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best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Best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wishes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With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best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wishes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Warm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regards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следующей строке под завершающей фразой указывается имя автора (без фамилии!). Например: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Andy</w:t>
      </w:r>
      <w:proofErr w:type="spell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 </w:t>
      </w:r>
      <w:proofErr w:type="spellStart"/>
      <w:proofErr w:type="gram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Kate</w:t>
      </w:r>
      <w:proofErr w:type="spellEnd"/>
      <w:proofErr w:type="gramEnd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Таким образом, письмо к другу имеет следующий вид: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Адрес пишущего (указывается в правом верхнем углу)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Дата письма (под адресом)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Обращение,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начале письма автор обычно а) благодарит адресата за ранее полученную корреспонденцию; б) извиняется, что не писал раньше.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Основная часть письма (2—3 абзаца). В ней должны быть раскрыты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 аспекты, указанные в задании.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забудьте задать все необходимые вопросы.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конце письма автор обычно упоминает о причине окончания письма, а также о дальнейших контактах (используются фразы-клише).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Завершающая фраза,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Подпись автора (имя)</w:t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69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9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 «5» -</w:t>
      </w: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 даны ответы на все вопросы</w:t>
      </w: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, лексика по теме используется правильно и в полном объеме,  предложения строятся с учетом правил грамматики;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письмо полностью соответствует правилам оформления письма (адрес, приветствие, вводные и завершающие фразы).</w:t>
      </w:r>
      <w:proofErr w:type="gramEnd"/>
    </w:p>
    <w:p w:rsidR="0064265F" w:rsidRPr="00890FB2" w:rsidRDefault="0064265F" w:rsidP="0064265F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 «4»-</w:t>
      </w: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 частично отвечено на вопросы,</w:t>
      </w: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лексика используется не в полном объеме, единичные ошибки (по грамматике, лексике);</w:t>
      </w:r>
    </w:p>
    <w:p w:rsidR="0064265F" w:rsidRPr="00890FB2" w:rsidRDefault="0064265F" w:rsidP="0064265F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 «3»</w:t>
      </w: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 частично отвечено на вопросы</w:t>
      </w: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написании </w:t>
      </w: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допускаются ошибки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вопросы не заданы</w:t>
      </w:r>
    </w:p>
    <w:p w:rsidR="0064265F" w:rsidRPr="00890FB2" w:rsidRDefault="0064265F" w:rsidP="0064265F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 «2» -</w:t>
      </w: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</w:t>
      </w: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соответствует теме, 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написании </w:t>
      </w: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допускаются многочисленные ошибки (по фонетике, грамматике)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лексическое оформление очень бедное.</w:t>
      </w:r>
    </w:p>
    <w:p w:rsidR="0064265F" w:rsidRPr="00433776" w:rsidRDefault="0064265F" w:rsidP="0064265F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43377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Информационное обеспечение (рекомендуемая литература).</w:t>
      </w:r>
    </w:p>
    <w:p w:rsidR="0064265F" w:rsidRPr="00433776" w:rsidRDefault="0064265F" w:rsidP="0064265F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65F" w:rsidRPr="00433776" w:rsidRDefault="0064265F" w:rsidP="0064265F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65F" w:rsidRPr="00B3503A" w:rsidRDefault="0064265F" w:rsidP="0064265F">
      <w:pPr>
        <w:pStyle w:val="a5"/>
        <w:numPr>
          <w:ilvl w:val="0"/>
          <w:numId w:val="26"/>
        </w:num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503A">
        <w:rPr>
          <w:rFonts w:ascii="Times New Roman" w:hAnsi="Times New Roman" w:cs="Times New Roman"/>
          <w:sz w:val="24"/>
          <w:szCs w:val="24"/>
        </w:rPr>
        <w:t>Голубев</w:t>
      </w:r>
      <w:proofErr w:type="gramEnd"/>
      <w:r w:rsidRPr="00B3503A">
        <w:rPr>
          <w:rFonts w:ascii="Times New Roman" w:hAnsi="Times New Roman" w:cs="Times New Roman"/>
          <w:sz w:val="24"/>
          <w:szCs w:val="24"/>
        </w:rPr>
        <w:t xml:space="preserve"> А.П. Английский язык: учебное пособие для студентов средних    профессиональных учебных заведений – М.: Издательский центр «Академия», 2009.</w:t>
      </w:r>
    </w:p>
    <w:p w:rsidR="0064265F" w:rsidRPr="00B3503A" w:rsidRDefault="0064265F" w:rsidP="0064265F">
      <w:pPr>
        <w:pStyle w:val="a5"/>
        <w:numPr>
          <w:ilvl w:val="0"/>
          <w:numId w:val="26"/>
        </w:numPr>
        <w:spacing w:after="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3503A">
        <w:rPr>
          <w:rFonts w:ascii="Times New Roman" w:hAnsi="Times New Roman" w:cs="Times New Roman"/>
          <w:sz w:val="24"/>
          <w:szCs w:val="24"/>
        </w:rPr>
        <w:t>Агабекян</w:t>
      </w:r>
      <w:proofErr w:type="spellEnd"/>
      <w:r w:rsidRPr="00B3503A">
        <w:rPr>
          <w:rFonts w:ascii="Times New Roman" w:eastAsia="Calibri" w:hAnsi="Times New Roman" w:cs="Times New Roman"/>
          <w:sz w:val="24"/>
          <w:szCs w:val="24"/>
        </w:rPr>
        <w:t xml:space="preserve"> И.П. Английский язык - Ростов-на-Дону, Феникс, 2011.</w:t>
      </w:r>
    </w:p>
    <w:p w:rsidR="0064265F" w:rsidRPr="00B3503A" w:rsidRDefault="0064265F" w:rsidP="0064265F">
      <w:pPr>
        <w:pStyle w:val="a5"/>
        <w:numPr>
          <w:ilvl w:val="0"/>
          <w:numId w:val="26"/>
        </w:numPr>
        <w:spacing w:after="8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proofErr w:type="spellStart"/>
      <w:r w:rsidRPr="00B3503A">
        <w:rPr>
          <w:rFonts w:ascii="Times New Roman" w:hAnsi="Times New Roman" w:cs="Times New Roman"/>
          <w:sz w:val="24"/>
          <w:szCs w:val="24"/>
        </w:rPr>
        <w:t>Музланова</w:t>
      </w:r>
      <w:proofErr w:type="spellEnd"/>
      <w:r w:rsidRPr="00B35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03A">
        <w:rPr>
          <w:rFonts w:ascii="Times New Roman" w:hAnsi="Times New Roman" w:cs="Times New Roman"/>
          <w:sz w:val="24"/>
          <w:szCs w:val="24"/>
        </w:rPr>
        <w:t>Е.С.,Кисунько</w:t>
      </w:r>
      <w:proofErr w:type="spellEnd"/>
      <w:r w:rsidRPr="00B35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03A">
        <w:rPr>
          <w:rFonts w:ascii="Times New Roman" w:hAnsi="Times New Roman" w:cs="Times New Roman"/>
          <w:sz w:val="24"/>
          <w:szCs w:val="24"/>
        </w:rPr>
        <w:t>Е.И.Английский</w:t>
      </w:r>
      <w:proofErr w:type="spellEnd"/>
      <w:r w:rsidRPr="00B3503A">
        <w:rPr>
          <w:rFonts w:ascii="Times New Roman" w:hAnsi="Times New Roman" w:cs="Times New Roman"/>
          <w:sz w:val="24"/>
          <w:szCs w:val="24"/>
        </w:rPr>
        <w:t xml:space="preserve"> язык Говорение (экспресс-репетитор для подготовки к ЕГЭ)- Москва, </w:t>
      </w:r>
      <w:proofErr w:type="spellStart"/>
      <w:r w:rsidRPr="00B3503A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B3503A">
        <w:rPr>
          <w:rFonts w:ascii="Times New Roman" w:hAnsi="Times New Roman" w:cs="Times New Roman"/>
          <w:sz w:val="24"/>
          <w:szCs w:val="24"/>
        </w:rPr>
        <w:t>, ,2014.</w:t>
      </w:r>
    </w:p>
    <w:p w:rsidR="0064265F" w:rsidRPr="00B3503A" w:rsidRDefault="0064265F" w:rsidP="0064265F">
      <w:pPr>
        <w:pStyle w:val="a5"/>
        <w:numPr>
          <w:ilvl w:val="0"/>
          <w:numId w:val="26"/>
        </w:numPr>
        <w:spacing w:after="8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B3503A">
        <w:rPr>
          <w:rFonts w:ascii="Times New Roman" w:hAnsi="Times New Roman" w:cs="Times New Roman"/>
          <w:sz w:val="24"/>
          <w:szCs w:val="24"/>
        </w:rPr>
        <w:t>Цветкова И. В. Учебник Английский язык для школьников и поступающих в ВУЗы.</w:t>
      </w:r>
    </w:p>
    <w:p w:rsidR="0064265F" w:rsidRPr="00073590" w:rsidRDefault="0064265F" w:rsidP="0064265F">
      <w:pPr>
        <w:pStyle w:val="a5"/>
        <w:numPr>
          <w:ilvl w:val="0"/>
          <w:numId w:val="26"/>
        </w:num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73590">
        <w:rPr>
          <w:rFonts w:ascii="Times New Roman" w:hAnsi="Times New Roman" w:cs="Times New Roman"/>
          <w:sz w:val="24"/>
          <w:szCs w:val="24"/>
        </w:rPr>
        <w:t>Тимофеев В. Г. Учебник английского языка для 10 класса  М.: Издательский центр «Академия», 2009.</w:t>
      </w:r>
    </w:p>
    <w:p w:rsidR="0064265F" w:rsidRPr="00073590" w:rsidRDefault="0064265F" w:rsidP="0064265F">
      <w:pPr>
        <w:pStyle w:val="a5"/>
        <w:numPr>
          <w:ilvl w:val="0"/>
          <w:numId w:val="26"/>
        </w:num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proofErr w:type="spellStart"/>
      <w:r w:rsidRPr="00073590">
        <w:rPr>
          <w:rFonts w:ascii="Times New Roman" w:hAnsi="Times New Roman" w:cs="Times New Roman"/>
          <w:sz w:val="24"/>
          <w:szCs w:val="24"/>
        </w:rPr>
        <w:t>Музланова</w:t>
      </w:r>
      <w:proofErr w:type="spellEnd"/>
      <w:r w:rsidRPr="00073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590">
        <w:rPr>
          <w:rFonts w:ascii="Times New Roman" w:hAnsi="Times New Roman" w:cs="Times New Roman"/>
          <w:sz w:val="24"/>
          <w:szCs w:val="24"/>
        </w:rPr>
        <w:t>Е.С.,Кисунько</w:t>
      </w:r>
      <w:proofErr w:type="spellEnd"/>
      <w:r w:rsidRPr="00073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3590">
        <w:rPr>
          <w:rFonts w:ascii="Times New Roman" w:hAnsi="Times New Roman" w:cs="Times New Roman"/>
          <w:sz w:val="24"/>
          <w:szCs w:val="24"/>
        </w:rPr>
        <w:t>Е.И.Английский</w:t>
      </w:r>
      <w:proofErr w:type="spellEnd"/>
      <w:r w:rsidRPr="00073590">
        <w:rPr>
          <w:rFonts w:ascii="Times New Roman" w:hAnsi="Times New Roman" w:cs="Times New Roman"/>
          <w:sz w:val="24"/>
          <w:szCs w:val="24"/>
        </w:rPr>
        <w:t xml:space="preserve"> язык Письмо (экспресс-репетитор для подготовки к ЕГЭ)- </w:t>
      </w:r>
      <w:proofErr w:type="spellStart"/>
      <w:r w:rsidRPr="00073590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073590">
        <w:rPr>
          <w:rFonts w:ascii="Times New Roman" w:hAnsi="Times New Roman" w:cs="Times New Roman"/>
          <w:sz w:val="24"/>
          <w:szCs w:val="24"/>
        </w:rPr>
        <w:t>, Москва,2014.</w:t>
      </w:r>
    </w:p>
    <w:p w:rsidR="0064265F" w:rsidRPr="00073590" w:rsidRDefault="0064265F" w:rsidP="0064265F">
      <w:pPr>
        <w:pStyle w:val="a5"/>
        <w:numPr>
          <w:ilvl w:val="0"/>
          <w:numId w:val="26"/>
        </w:num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073590">
        <w:rPr>
          <w:rFonts w:ascii="Times New Roman" w:hAnsi="Times New Roman" w:cs="Times New Roman"/>
          <w:sz w:val="24"/>
          <w:szCs w:val="24"/>
        </w:rPr>
        <w:t xml:space="preserve">Вербицкая М.В., </w:t>
      </w:r>
      <w:proofErr w:type="spellStart"/>
      <w:r w:rsidRPr="00073590">
        <w:rPr>
          <w:rFonts w:ascii="Times New Roman" w:hAnsi="Times New Roman" w:cs="Times New Roman"/>
          <w:sz w:val="24"/>
          <w:szCs w:val="24"/>
        </w:rPr>
        <w:t>Миндрул</w:t>
      </w:r>
      <w:proofErr w:type="spellEnd"/>
      <w:r w:rsidRPr="00073590">
        <w:rPr>
          <w:rFonts w:ascii="Times New Roman" w:hAnsi="Times New Roman" w:cs="Times New Roman"/>
          <w:sz w:val="24"/>
          <w:szCs w:val="24"/>
        </w:rPr>
        <w:t xml:space="preserve"> О.С Английский язык ЕГЭ-2014 –Москва, </w:t>
      </w:r>
      <w:proofErr w:type="spellStart"/>
      <w:r w:rsidRPr="00073590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073590">
        <w:rPr>
          <w:rFonts w:ascii="Times New Roman" w:hAnsi="Times New Roman" w:cs="Times New Roman"/>
          <w:sz w:val="24"/>
          <w:szCs w:val="24"/>
        </w:rPr>
        <w:t>, 2014.</w:t>
      </w:r>
    </w:p>
    <w:p w:rsidR="0064265F" w:rsidRDefault="0064265F" w:rsidP="0064265F">
      <w:pPr>
        <w:pStyle w:val="a5"/>
        <w:numPr>
          <w:ilvl w:val="0"/>
          <w:numId w:val="26"/>
        </w:num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073590">
        <w:rPr>
          <w:rFonts w:ascii="Times New Roman" w:hAnsi="Times New Roman" w:cs="Times New Roman"/>
          <w:sz w:val="24"/>
          <w:szCs w:val="24"/>
        </w:rPr>
        <w:t xml:space="preserve">Вербицкая М.В. Английский язык. Тренировочные задания. Интенсивная подготовка к ЕГЭ -     Москва, </w:t>
      </w:r>
      <w:proofErr w:type="spellStart"/>
      <w:r w:rsidRPr="00073590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073590">
        <w:rPr>
          <w:rFonts w:ascii="Times New Roman" w:hAnsi="Times New Roman" w:cs="Times New Roman"/>
          <w:sz w:val="24"/>
          <w:szCs w:val="24"/>
        </w:rPr>
        <w:t xml:space="preserve"> ,2010.</w:t>
      </w:r>
    </w:p>
    <w:p w:rsidR="0064265F" w:rsidRPr="00073590" w:rsidRDefault="0064265F" w:rsidP="0064265F">
      <w:pPr>
        <w:pStyle w:val="a5"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64265F" w:rsidRPr="00B3503A" w:rsidRDefault="0064265F" w:rsidP="0064265F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503A">
        <w:rPr>
          <w:rFonts w:ascii="Times New Roman" w:hAnsi="Times New Roman" w:cs="Times New Roman"/>
          <w:sz w:val="24"/>
          <w:szCs w:val="24"/>
          <w:u w:val="single"/>
        </w:rPr>
        <w:t xml:space="preserve">Интернет </w:t>
      </w:r>
      <w:proofErr w:type="gramStart"/>
      <w:r w:rsidRPr="00B3503A">
        <w:rPr>
          <w:rFonts w:ascii="Times New Roman" w:hAnsi="Times New Roman" w:cs="Times New Roman"/>
          <w:sz w:val="24"/>
          <w:szCs w:val="24"/>
          <w:u w:val="single"/>
        </w:rPr>
        <w:t>–р</w:t>
      </w:r>
      <w:proofErr w:type="gramEnd"/>
      <w:r w:rsidRPr="00B3503A">
        <w:rPr>
          <w:rFonts w:ascii="Times New Roman" w:hAnsi="Times New Roman" w:cs="Times New Roman"/>
          <w:sz w:val="24"/>
          <w:szCs w:val="24"/>
          <w:u w:val="single"/>
        </w:rPr>
        <w:t>есурсы</w:t>
      </w:r>
    </w:p>
    <w:p w:rsidR="0064265F" w:rsidRPr="003B5A80" w:rsidRDefault="0064265F" w:rsidP="0064265F">
      <w:pPr>
        <w:shd w:val="clear" w:color="auto" w:fill="FFFFFF"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hyperlink r:id="rId10" w:tgtFrame="_blank" w:history="1">
        <w:r w:rsidRPr="003B5A80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5-ege.ru</w:t>
        </w:r>
      </w:hyperlink>
    </w:p>
    <w:p w:rsidR="0064265F" w:rsidRPr="003B5A80" w:rsidRDefault="0064265F" w:rsidP="0064265F">
      <w:pPr>
        <w:shd w:val="clear" w:color="auto" w:fill="FFFFFF"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hyperlink r:id="rId11" w:tgtFrame="_blank" w:history="1">
        <w:r w:rsidRPr="003B5A80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lizasenglish.ru</w:t>
        </w:r>
      </w:hyperlink>
    </w:p>
    <w:p w:rsidR="0064265F" w:rsidRPr="008A1138" w:rsidRDefault="0064265F" w:rsidP="0064265F">
      <w:pPr>
        <w:shd w:val="clear" w:color="auto" w:fill="FFFFFF"/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hyperlink r:id="rId12" w:tgtFrame="_blank" w:history="1">
        <w:r w:rsidRPr="008A1138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realstudy.ru</w:t>
        </w:r>
      </w:hyperlink>
      <w:r w:rsidRPr="008A113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›</w:t>
      </w:r>
    </w:p>
    <w:p w:rsidR="0064265F" w:rsidRPr="008A1138" w:rsidRDefault="0064265F" w:rsidP="0064265F">
      <w:pPr>
        <w:shd w:val="clear" w:color="auto" w:fill="FFFFFF"/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val="en-US"/>
        </w:rPr>
      </w:pPr>
      <w:hyperlink r:id="rId13" w:tgtFrame="_blank" w:history="1">
        <w:r w:rsidRPr="008A1138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anglyaz.ru</w:t>
        </w:r>
      </w:hyperlink>
    </w:p>
    <w:p w:rsidR="0064265F" w:rsidRPr="00B712FC" w:rsidRDefault="0064265F" w:rsidP="0064265F">
      <w:pPr>
        <w:shd w:val="clear" w:color="auto" w:fill="FFFFFF"/>
        <w:spacing w:after="0" w:line="240" w:lineRule="auto"/>
        <w:ind w:left="-142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</w:pPr>
      <w:hyperlink r:id="rId14" w:tgtFrame="_blank" w:history="1">
        <w:r w:rsidRPr="008A1138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4languagetutors.ru</w:t>
        </w:r>
      </w:hyperlink>
    </w:p>
    <w:p w:rsidR="00912499" w:rsidRPr="009D0A01" w:rsidRDefault="00912499" w:rsidP="00912499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3</w:t>
      </w:r>
      <w:r w:rsidRPr="009D0A0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.Подготовка  сообщения.</w:t>
      </w:r>
    </w:p>
    <w:p w:rsidR="00912499" w:rsidRPr="00890FB2" w:rsidRDefault="00912499" w:rsidP="00912499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890FB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Цель самостоятельной работы</w:t>
      </w:r>
      <w:r w:rsidRPr="00890F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12499" w:rsidRPr="00890FB2" w:rsidRDefault="00912499" w:rsidP="00912499">
      <w:pPr>
        <w:pStyle w:val="a5"/>
        <w:numPr>
          <w:ilvl w:val="0"/>
          <w:numId w:val="3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умения строить предложения на английском языке.</w:t>
      </w:r>
    </w:p>
    <w:p w:rsidR="00912499" w:rsidRPr="00890FB2" w:rsidRDefault="00912499" w:rsidP="00912499">
      <w:pPr>
        <w:pStyle w:val="a5"/>
        <w:numPr>
          <w:ilvl w:val="0"/>
          <w:numId w:val="3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умения вести монолог</w:t>
      </w:r>
    </w:p>
    <w:p w:rsidR="00912499" w:rsidRPr="00890FB2" w:rsidRDefault="00912499" w:rsidP="00912499">
      <w:pPr>
        <w:pStyle w:val="a5"/>
        <w:numPr>
          <w:ilvl w:val="0"/>
          <w:numId w:val="3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  знаний по предмету.</w:t>
      </w:r>
    </w:p>
    <w:p w:rsidR="00912499" w:rsidRPr="00890FB2" w:rsidRDefault="00912499" w:rsidP="00912499">
      <w:pPr>
        <w:pStyle w:val="a5"/>
        <w:numPr>
          <w:ilvl w:val="0"/>
          <w:numId w:val="3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лексико-грамматических навыков.</w:t>
      </w:r>
    </w:p>
    <w:p w:rsidR="00912499" w:rsidRDefault="00912499" w:rsidP="00912499">
      <w:pPr>
        <w:pStyle w:val="a5"/>
        <w:numPr>
          <w:ilvl w:val="0"/>
          <w:numId w:val="3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компетенции.</w:t>
      </w:r>
    </w:p>
    <w:p w:rsidR="00912499" w:rsidRDefault="00912499" w:rsidP="00912499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B1A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Общие требования к сообщению.</w:t>
      </w:r>
    </w:p>
    <w:p w:rsidR="00912499" w:rsidRPr="00CB7621" w:rsidRDefault="00912499" w:rsidP="00912499">
      <w:pPr>
        <w:pStyle w:val="a5"/>
        <w:numPr>
          <w:ilvl w:val="0"/>
          <w:numId w:val="21"/>
        </w:numPr>
        <w:shd w:val="clear" w:color="auto" w:fill="FFFFFF"/>
        <w:spacing w:after="285"/>
        <w:ind w:left="-142"/>
        <w:rPr>
          <w:rFonts w:ascii="Roboto-Regular" w:eastAsia="Times New Roman" w:hAnsi="Roboto-Regular" w:cs="Times New Roman"/>
          <w:color w:val="000000"/>
          <w:sz w:val="24"/>
          <w:szCs w:val="24"/>
          <w:lang w:eastAsia="ru-RU"/>
        </w:rPr>
      </w:pPr>
      <w:r w:rsidRPr="00CB7621">
        <w:rPr>
          <w:rFonts w:ascii="Roboto-Regular" w:eastAsia="Times New Roman" w:hAnsi="Roboto-Regular" w:cs="Times New Roman"/>
          <w:color w:val="000000"/>
          <w:sz w:val="24"/>
          <w:szCs w:val="24"/>
          <w:lang w:eastAsia="ru-RU"/>
        </w:rPr>
        <w:t>Правильное  языковое оформление высказывания, которое должно характеризоваться богатым словарным запасом, грамматическим (и фонетическим) оформлением.</w:t>
      </w:r>
    </w:p>
    <w:p w:rsidR="00912499" w:rsidRPr="00CB7621" w:rsidRDefault="00912499" w:rsidP="00912499">
      <w:pPr>
        <w:pStyle w:val="a5"/>
        <w:numPr>
          <w:ilvl w:val="0"/>
          <w:numId w:val="21"/>
        </w:numPr>
        <w:shd w:val="clear" w:color="auto" w:fill="FFFFFF"/>
        <w:spacing w:after="285"/>
        <w:ind w:left="-142"/>
        <w:rPr>
          <w:rFonts w:ascii="Roboto-Regular" w:eastAsia="Times New Roman" w:hAnsi="Roboto-Regular" w:cs="Times New Roman"/>
          <w:color w:val="000000"/>
          <w:sz w:val="24"/>
          <w:szCs w:val="24"/>
          <w:lang w:eastAsia="ru-RU"/>
        </w:rPr>
      </w:pPr>
      <w:r w:rsidRPr="00CB7621">
        <w:rPr>
          <w:rFonts w:ascii="Roboto-Regular" w:eastAsia="Times New Roman" w:hAnsi="Roboto-Regular" w:cs="Times New Roman"/>
          <w:color w:val="000000"/>
          <w:sz w:val="24"/>
          <w:szCs w:val="24"/>
          <w:lang w:eastAsia="ru-RU"/>
        </w:rPr>
        <w:t>Относительная смысловая законченность высказывания.</w:t>
      </w:r>
    </w:p>
    <w:p w:rsidR="00912499" w:rsidRPr="00CB7621" w:rsidRDefault="00912499" w:rsidP="00912499">
      <w:pPr>
        <w:pStyle w:val="a5"/>
        <w:numPr>
          <w:ilvl w:val="0"/>
          <w:numId w:val="21"/>
        </w:numPr>
        <w:shd w:val="clear" w:color="auto" w:fill="FFFFFF"/>
        <w:spacing w:after="285"/>
        <w:ind w:left="-142"/>
        <w:rPr>
          <w:rFonts w:ascii="Roboto-Regular" w:eastAsia="Times New Roman" w:hAnsi="Roboto-Regular" w:cs="Times New Roman"/>
          <w:color w:val="000000"/>
          <w:sz w:val="24"/>
          <w:szCs w:val="24"/>
          <w:lang w:eastAsia="ru-RU"/>
        </w:rPr>
      </w:pPr>
      <w:r w:rsidRPr="00CB7621">
        <w:rPr>
          <w:rFonts w:ascii="Roboto-Regular" w:eastAsia="Times New Roman" w:hAnsi="Roboto-Regular" w:cs="Times New Roman"/>
          <w:color w:val="000000"/>
          <w:sz w:val="24"/>
          <w:szCs w:val="24"/>
          <w:lang w:eastAsia="ru-RU"/>
        </w:rPr>
        <w:t xml:space="preserve">Коммуникативная направленность </w:t>
      </w:r>
      <w:proofErr w:type="gramStart"/>
      <w:r w:rsidRPr="00CB7621">
        <w:rPr>
          <w:rFonts w:ascii="Roboto-Regular" w:eastAsia="Times New Roman" w:hAnsi="Roboto-Regular" w:cs="Times New Roman"/>
          <w:color w:val="000000"/>
          <w:sz w:val="24"/>
          <w:szCs w:val="24"/>
          <w:lang w:eastAsia="ru-RU"/>
        </w:rPr>
        <w:t>высказывания-сообщение</w:t>
      </w:r>
      <w:proofErr w:type="gramEnd"/>
      <w:r w:rsidRPr="00CB7621">
        <w:rPr>
          <w:rFonts w:ascii="Roboto-Regular" w:eastAsia="Times New Roman" w:hAnsi="Roboto-Regular" w:cs="Times New Roman"/>
          <w:color w:val="000000"/>
          <w:sz w:val="24"/>
          <w:szCs w:val="24"/>
          <w:lang w:eastAsia="ru-RU"/>
        </w:rPr>
        <w:t xml:space="preserve"> должно быть развернутым и полностью раскрывать заданную тему.</w:t>
      </w:r>
    </w:p>
    <w:p w:rsidR="00912499" w:rsidRPr="00CB7621" w:rsidRDefault="00912499" w:rsidP="00912499">
      <w:pPr>
        <w:pStyle w:val="a5"/>
        <w:numPr>
          <w:ilvl w:val="0"/>
          <w:numId w:val="21"/>
        </w:numPr>
        <w:shd w:val="clear" w:color="auto" w:fill="FFFFFF"/>
        <w:spacing w:after="285"/>
        <w:ind w:left="-142"/>
        <w:rPr>
          <w:rFonts w:ascii="Roboto-Regular" w:eastAsia="Times New Roman" w:hAnsi="Roboto-Regular" w:cs="Times New Roman"/>
          <w:color w:val="000000"/>
          <w:sz w:val="24"/>
          <w:szCs w:val="24"/>
          <w:lang w:eastAsia="ru-RU"/>
        </w:rPr>
      </w:pPr>
      <w:r w:rsidRPr="00CB7621">
        <w:rPr>
          <w:rFonts w:ascii="Roboto-Regular" w:eastAsia="Times New Roman" w:hAnsi="Roboto-Regular" w:cs="Times New Roman"/>
          <w:color w:val="000000"/>
          <w:sz w:val="24"/>
          <w:szCs w:val="24"/>
          <w:lang w:eastAsia="ru-RU"/>
        </w:rPr>
        <w:t xml:space="preserve">Сообщение должно </w:t>
      </w:r>
      <w:r>
        <w:rPr>
          <w:rFonts w:ascii="Roboto-Regular" w:eastAsia="Times New Roman" w:hAnsi="Roboto-Regular" w:cs="Times New Roman"/>
          <w:color w:val="000000"/>
          <w:sz w:val="24"/>
          <w:szCs w:val="24"/>
          <w:lang w:eastAsia="ru-RU"/>
        </w:rPr>
        <w:t xml:space="preserve">быть </w:t>
      </w:r>
      <w:r w:rsidRPr="00CB7621">
        <w:rPr>
          <w:rFonts w:ascii="Roboto-Regular" w:eastAsia="Times New Roman" w:hAnsi="Roboto-Regular" w:cs="Times New Roman"/>
          <w:color w:val="000000"/>
          <w:sz w:val="24"/>
          <w:szCs w:val="24"/>
          <w:lang w:eastAsia="ru-RU"/>
        </w:rPr>
        <w:t>последовательным и иметь логичный завершенный характер.</w:t>
      </w:r>
    </w:p>
    <w:p w:rsidR="00912499" w:rsidRPr="00CB7621" w:rsidRDefault="00912499" w:rsidP="00912499">
      <w:pPr>
        <w:pStyle w:val="a5"/>
        <w:numPr>
          <w:ilvl w:val="0"/>
          <w:numId w:val="21"/>
        </w:num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B7621">
        <w:rPr>
          <w:rFonts w:ascii="Roboto-Regular" w:eastAsia="Times New Roman" w:hAnsi="Roboto-Regular" w:cs="Times New Roman"/>
          <w:color w:val="000000"/>
          <w:sz w:val="24"/>
          <w:szCs w:val="24"/>
          <w:lang w:eastAsia="ru-RU"/>
        </w:rPr>
        <w:t xml:space="preserve">В сообщении используются средства логической связи. </w:t>
      </w:r>
    </w:p>
    <w:p w:rsidR="00912499" w:rsidRPr="00890FB2" w:rsidRDefault="00912499" w:rsidP="00912499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90FB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Порядок выполнения самостоятельной работы.</w:t>
      </w:r>
    </w:p>
    <w:p w:rsidR="00912499" w:rsidRPr="00890FB2" w:rsidRDefault="00912499" w:rsidP="00912499">
      <w:pPr>
        <w:numPr>
          <w:ilvl w:val="0"/>
          <w:numId w:val="2"/>
        </w:numPr>
        <w:shd w:val="clear" w:color="auto" w:fill="FFFFFF"/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Представьте о чем вы будете </w:t>
      </w:r>
      <w:proofErr w:type="gramStart"/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говорить</w:t>
      </w:r>
      <w:proofErr w:type="gramEnd"/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составьте план своего высказывания.</w:t>
      </w:r>
    </w:p>
    <w:p w:rsidR="00912499" w:rsidRPr="00890FB2" w:rsidRDefault="00912499" w:rsidP="00912499">
      <w:pPr>
        <w:numPr>
          <w:ilvl w:val="0"/>
          <w:numId w:val="2"/>
        </w:numPr>
        <w:shd w:val="clear" w:color="auto" w:fill="FFFFFF"/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текст на нужную тему.</w:t>
      </w:r>
    </w:p>
    <w:p w:rsidR="00912499" w:rsidRPr="00890FB2" w:rsidRDefault="00912499" w:rsidP="00912499">
      <w:pPr>
        <w:numPr>
          <w:ilvl w:val="0"/>
          <w:numId w:val="2"/>
        </w:numPr>
        <w:shd w:val="clear" w:color="auto" w:fill="FFFFFF"/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из текста материал – слова, словосочетания, предложения, нужные для вашего высказывания, соотнесите его с пунктами плана.</w:t>
      </w:r>
    </w:p>
    <w:p w:rsidR="00912499" w:rsidRPr="00890FB2" w:rsidRDefault="00912499" w:rsidP="00912499">
      <w:pPr>
        <w:numPr>
          <w:ilvl w:val="0"/>
          <w:numId w:val="2"/>
        </w:numPr>
        <w:shd w:val="clear" w:color="auto" w:fill="FFFFFF"/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тезисы ответа, основные предложения, которые передают смысл сообщения.</w:t>
      </w:r>
    </w:p>
    <w:p w:rsidR="00912499" w:rsidRPr="00890FB2" w:rsidRDefault="00912499" w:rsidP="00912499">
      <w:pPr>
        <w:numPr>
          <w:ilvl w:val="0"/>
          <w:numId w:val="2"/>
        </w:numPr>
        <w:shd w:val="clear" w:color="auto" w:fill="FFFFFF"/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Вспомните, какой еще материал вы можете использовать в своем высказывании и припишите его.</w:t>
      </w:r>
    </w:p>
    <w:p w:rsidR="00912499" w:rsidRPr="00890FB2" w:rsidRDefault="00912499" w:rsidP="00912499">
      <w:pPr>
        <w:numPr>
          <w:ilvl w:val="0"/>
          <w:numId w:val="2"/>
        </w:numPr>
        <w:shd w:val="clear" w:color="auto" w:fill="FFFFFF"/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Сделайте преобразования, необходимые для передачи материала.</w:t>
      </w:r>
    </w:p>
    <w:p w:rsidR="00912499" w:rsidRPr="00890FB2" w:rsidRDefault="00912499" w:rsidP="00912499">
      <w:pPr>
        <w:numPr>
          <w:ilvl w:val="0"/>
          <w:numId w:val="2"/>
        </w:numPr>
        <w:shd w:val="clear" w:color="auto" w:fill="FFFFFF"/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Прорепетируйте свое высказывание.</w:t>
      </w:r>
    </w:p>
    <w:p w:rsidR="00912499" w:rsidRPr="00890FB2" w:rsidRDefault="00912499" w:rsidP="00912499">
      <w:pPr>
        <w:numPr>
          <w:ilvl w:val="0"/>
          <w:numId w:val="2"/>
        </w:numPr>
        <w:shd w:val="clear" w:color="auto" w:fill="FFFFFF"/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подготовки сообщений (устных рассказов) необходимо знать определенную лексику и уметь отвечать на вопросы по теме.</w:t>
      </w:r>
    </w:p>
    <w:p w:rsidR="00912499" w:rsidRPr="00890FB2" w:rsidRDefault="00912499" w:rsidP="00912499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90FB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Критерии оценки.</w:t>
      </w:r>
    </w:p>
    <w:p w:rsidR="00912499" w:rsidRPr="00890FB2" w:rsidRDefault="00912499" w:rsidP="00912499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Воспроизведение текста (рассуждения, сообщения, изложения, диалога) с соблюдением требований к использованию новых лексических единиц в соответствии с ситуациями общения.</w:t>
      </w:r>
    </w:p>
    <w:p w:rsidR="00912499" w:rsidRPr="00890FB2" w:rsidRDefault="00912499" w:rsidP="00912499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требований к произношению слов, фраз и предложений в соответствии с правилами фонетики.</w:t>
      </w:r>
    </w:p>
    <w:p w:rsidR="00912499" w:rsidRPr="00890FB2" w:rsidRDefault="00912499" w:rsidP="00912499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требований к применению грамматических конструкций в соответствии с правилами грамматики.</w:t>
      </w:r>
    </w:p>
    <w:p w:rsidR="00912499" w:rsidRPr="00890FB2" w:rsidRDefault="00912499" w:rsidP="00912499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 «5» -</w:t>
      </w: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сообщение несет в себе новую информацию, лексика по теме используется правильно и в полном объеме, при рассказе учитываются основные правила фонетики, предложения строятся с учетом правил грамматики;</w:t>
      </w:r>
    </w:p>
    <w:p w:rsidR="00912499" w:rsidRPr="00890FB2" w:rsidRDefault="00912499" w:rsidP="00912499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 «4»-</w:t>
      </w: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сообщении есть новая информация, лексика используется не в полном объеме, при рассказе допускаются единичные ошибки (по фонетике, грамматике, лексике);</w:t>
      </w:r>
    </w:p>
    <w:p w:rsidR="00912499" w:rsidRPr="00890FB2" w:rsidRDefault="00912499" w:rsidP="00912499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 «3»</w:t>
      </w: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сообщение раскрыто не в полном объеме, новая лексика используется мало, при рассказе допускаются ошибки;</w:t>
      </w:r>
    </w:p>
    <w:p w:rsidR="00912499" w:rsidRPr="00890FB2" w:rsidRDefault="00912499" w:rsidP="00912499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 «2» -</w:t>
      </w: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сообщение не соответствует теме, лексика не освоена, при рассказе допускаются многочисленные ошибки (по фонетике, грамматике).</w:t>
      </w:r>
    </w:p>
    <w:p w:rsidR="00912499" w:rsidRPr="007B6ABD" w:rsidRDefault="00912499" w:rsidP="00912499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499" w:rsidRPr="007B6ABD" w:rsidRDefault="00912499" w:rsidP="00912499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Информационное обеспечение (рекомендуемая литература).</w:t>
      </w:r>
    </w:p>
    <w:p w:rsidR="00912499" w:rsidRPr="007B6ABD" w:rsidRDefault="00912499" w:rsidP="00912499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499" w:rsidRPr="00276E1C" w:rsidRDefault="00912499" w:rsidP="00912499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556">
        <w:rPr>
          <w:rFonts w:ascii="Times New Roman" w:hAnsi="Times New Roman" w:cs="Times New Roman"/>
          <w:sz w:val="24"/>
          <w:szCs w:val="24"/>
        </w:rPr>
        <w:t>Голубев</w:t>
      </w:r>
      <w:proofErr w:type="gramEnd"/>
      <w:r w:rsidRPr="00CD3556">
        <w:rPr>
          <w:rFonts w:ascii="Times New Roman" w:hAnsi="Times New Roman" w:cs="Times New Roman"/>
          <w:sz w:val="24"/>
          <w:szCs w:val="24"/>
        </w:rPr>
        <w:t xml:space="preserve"> А.П. Английский язык: учебное пособие для студентов средних    профессиональных учебных заведений – М.: Издательский центр «Академия», 2009.</w:t>
      </w:r>
    </w:p>
    <w:p w:rsidR="00912499" w:rsidRPr="00276E1C" w:rsidRDefault="00912499" w:rsidP="00912499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CD3556">
        <w:rPr>
          <w:rFonts w:ascii="Times New Roman" w:hAnsi="Times New Roman" w:cs="Times New Roman"/>
          <w:sz w:val="24"/>
          <w:szCs w:val="24"/>
        </w:rPr>
        <w:t>Агабекян</w:t>
      </w:r>
      <w:proofErr w:type="spellEnd"/>
      <w:r w:rsidRPr="00CD3556">
        <w:rPr>
          <w:rFonts w:ascii="Times New Roman" w:eastAsia="Calibri" w:hAnsi="Times New Roman" w:cs="Times New Roman"/>
          <w:sz w:val="24"/>
          <w:szCs w:val="24"/>
        </w:rPr>
        <w:t xml:space="preserve"> И.П. Английский язык - Ростов-на-Дону, Феникс, 2011.</w:t>
      </w:r>
    </w:p>
    <w:p w:rsidR="00912499" w:rsidRPr="00276E1C" w:rsidRDefault="00912499" w:rsidP="00912499">
      <w:pPr>
        <w:pStyle w:val="a5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D3556">
        <w:rPr>
          <w:rFonts w:ascii="Times New Roman" w:hAnsi="Times New Roman" w:cs="Times New Roman"/>
          <w:sz w:val="24"/>
          <w:szCs w:val="24"/>
        </w:rPr>
        <w:t>Музланова</w:t>
      </w:r>
      <w:proofErr w:type="spellEnd"/>
      <w:r w:rsidRPr="00CD35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556">
        <w:rPr>
          <w:rFonts w:ascii="Times New Roman" w:hAnsi="Times New Roman" w:cs="Times New Roman"/>
          <w:sz w:val="24"/>
          <w:szCs w:val="24"/>
        </w:rPr>
        <w:t>Е.С.,Кисунько</w:t>
      </w:r>
      <w:proofErr w:type="spellEnd"/>
      <w:r w:rsidRPr="00CD35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556">
        <w:rPr>
          <w:rFonts w:ascii="Times New Roman" w:hAnsi="Times New Roman" w:cs="Times New Roman"/>
          <w:sz w:val="24"/>
          <w:szCs w:val="24"/>
        </w:rPr>
        <w:t>Е.И.Английский</w:t>
      </w:r>
      <w:proofErr w:type="spellEnd"/>
      <w:r w:rsidRPr="00CD3556">
        <w:rPr>
          <w:rFonts w:ascii="Times New Roman" w:hAnsi="Times New Roman" w:cs="Times New Roman"/>
          <w:sz w:val="24"/>
          <w:szCs w:val="24"/>
        </w:rPr>
        <w:t xml:space="preserve"> язык Говорение (экспресс-репетитор для подготовки к ЕГЭ)- Москва, </w:t>
      </w:r>
      <w:proofErr w:type="spellStart"/>
      <w:r w:rsidRPr="00CD3556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CD3556">
        <w:rPr>
          <w:rFonts w:ascii="Times New Roman" w:hAnsi="Times New Roman" w:cs="Times New Roman"/>
          <w:sz w:val="24"/>
          <w:szCs w:val="24"/>
        </w:rPr>
        <w:t>, ,2014.</w:t>
      </w:r>
    </w:p>
    <w:p w:rsidR="00912499" w:rsidRPr="007B6ABD" w:rsidRDefault="00912499" w:rsidP="00912499">
      <w:pPr>
        <w:pStyle w:val="a5"/>
        <w:numPr>
          <w:ilvl w:val="0"/>
          <w:numId w:val="38"/>
        </w:num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 w:rsidRPr="00CD3556">
        <w:rPr>
          <w:rFonts w:ascii="Times New Roman" w:hAnsi="Times New Roman" w:cs="Times New Roman"/>
          <w:sz w:val="24"/>
          <w:szCs w:val="24"/>
        </w:rPr>
        <w:t>Цветкова И. В. Учебник Английский язык для школьников и поступающих в ВУЗы.</w:t>
      </w:r>
    </w:p>
    <w:p w:rsidR="00912499" w:rsidRDefault="00912499" w:rsidP="00912499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556">
        <w:rPr>
          <w:rFonts w:ascii="Times New Roman" w:hAnsi="Times New Roman" w:cs="Times New Roman"/>
          <w:sz w:val="24"/>
          <w:szCs w:val="24"/>
        </w:rPr>
        <w:t>Тимофеев В. Г. Учебник английского языка для 10 класса  М.: Издательский центр «Академия», 2009.</w:t>
      </w:r>
    </w:p>
    <w:p w:rsidR="00912499" w:rsidRDefault="00912499" w:rsidP="00912499">
      <w:pPr>
        <w:pStyle w:val="a5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12499" w:rsidRPr="00225E35" w:rsidRDefault="00912499" w:rsidP="00912499">
      <w:pPr>
        <w:pStyle w:val="a5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25E35">
        <w:rPr>
          <w:rFonts w:ascii="Times New Roman" w:hAnsi="Times New Roman" w:cs="Times New Roman"/>
          <w:sz w:val="24"/>
          <w:szCs w:val="24"/>
          <w:u w:val="single"/>
        </w:rPr>
        <w:t xml:space="preserve">Интернет </w:t>
      </w:r>
      <w:proofErr w:type="gramStart"/>
      <w:r w:rsidRPr="00225E35">
        <w:rPr>
          <w:rFonts w:ascii="Times New Roman" w:hAnsi="Times New Roman" w:cs="Times New Roman"/>
          <w:sz w:val="24"/>
          <w:szCs w:val="24"/>
          <w:u w:val="single"/>
        </w:rPr>
        <w:t>–р</w:t>
      </w:r>
      <w:proofErr w:type="gramEnd"/>
      <w:r w:rsidRPr="00225E35">
        <w:rPr>
          <w:rFonts w:ascii="Times New Roman" w:hAnsi="Times New Roman" w:cs="Times New Roman"/>
          <w:sz w:val="24"/>
          <w:szCs w:val="24"/>
          <w:u w:val="single"/>
        </w:rPr>
        <w:t>есурсы</w:t>
      </w:r>
    </w:p>
    <w:p w:rsidR="00912499" w:rsidRDefault="00912499" w:rsidP="00912499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499" w:rsidRPr="00672F87" w:rsidRDefault="00912499" w:rsidP="00912499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tgtFrame="_blank" w:history="1">
        <w:r w:rsidRPr="00672F87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mslu.by</w:t>
        </w:r>
      </w:hyperlink>
    </w:p>
    <w:p w:rsidR="00912499" w:rsidRPr="00672F87" w:rsidRDefault="00912499" w:rsidP="00912499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tgtFrame="_blank" w:history="1">
        <w:r w:rsidRPr="00672F87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EnglishDom.com</w:t>
        </w:r>
      </w:hyperlink>
    </w:p>
    <w:p w:rsidR="00912499" w:rsidRPr="00672F87" w:rsidRDefault="00912499" w:rsidP="00912499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7" w:tgtFrame="_blank" w:history="1">
        <w:r w:rsidRPr="00672F87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cyberleninka.ru</w:t>
        </w:r>
      </w:hyperlink>
    </w:p>
    <w:p w:rsidR="0064265F" w:rsidRPr="00B712FC" w:rsidRDefault="0064265F" w:rsidP="0064265F">
      <w:pPr>
        <w:shd w:val="clear" w:color="auto" w:fill="FFFFFF"/>
        <w:spacing w:after="0" w:line="240" w:lineRule="auto"/>
        <w:ind w:left="-142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</w:pPr>
    </w:p>
    <w:p w:rsidR="0064265F" w:rsidRPr="0064265F" w:rsidRDefault="0064265F" w:rsidP="0064265F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F73F2" w:rsidRPr="0064265F" w:rsidRDefault="001B5322" w:rsidP="003D78BC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b/>
          <w:color w:val="333333"/>
          <w:sz w:val="32"/>
          <w:szCs w:val="32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6</w:t>
      </w:r>
      <w:r w:rsidR="009F73F2" w:rsidRPr="006426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val="en-US" w:eastAsia="ru-RU"/>
        </w:rPr>
        <w:t>.</w:t>
      </w:r>
      <w:r w:rsidR="009F73F2" w:rsidRPr="009D0A01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Написание</w:t>
      </w:r>
      <w:r w:rsidR="009F73F2" w:rsidRPr="006426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val="en-US" w:eastAsia="ru-RU"/>
        </w:rPr>
        <w:t xml:space="preserve"> </w:t>
      </w:r>
      <w:r w:rsidR="009F73F2" w:rsidRPr="009D0A01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сочинения</w:t>
      </w:r>
      <w:r w:rsidR="009F73F2" w:rsidRPr="0064265F">
        <w:rPr>
          <w:rFonts w:ascii="Times New Roman" w:eastAsia="Times New Roman" w:hAnsi="Times New Roman" w:cs="Times New Roman"/>
          <w:b/>
          <w:color w:val="333333"/>
          <w:sz w:val="32"/>
          <w:szCs w:val="32"/>
          <w:lang w:val="en-US" w:eastAsia="ru-RU"/>
        </w:rPr>
        <w:t>.</w:t>
      </w:r>
    </w:p>
    <w:p w:rsidR="009F73F2" w:rsidRPr="00890FB2" w:rsidRDefault="009F73F2" w:rsidP="009F73F2">
      <w:pPr>
        <w:shd w:val="clear" w:color="auto" w:fill="FFFFFF"/>
        <w:spacing w:after="150" w:line="240" w:lineRule="auto"/>
        <w:ind w:left="-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65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</w:t>
      </w:r>
      <w:r w:rsidRPr="00890FB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Цель самостоятельной работы</w:t>
      </w:r>
      <w:r w:rsidRPr="00890F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73F2" w:rsidRPr="001E27B9" w:rsidRDefault="009F73F2" w:rsidP="009F73F2">
      <w:pPr>
        <w:pStyle w:val="a5"/>
        <w:numPr>
          <w:ilvl w:val="0"/>
          <w:numId w:val="18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7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умения строить предложения на английском языке.</w:t>
      </w:r>
    </w:p>
    <w:p w:rsidR="009F73F2" w:rsidRPr="00CB7621" w:rsidRDefault="009F73F2" w:rsidP="009F73F2">
      <w:pPr>
        <w:pStyle w:val="a5"/>
        <w:numPr>
          <w:ilvl w:val="0"/>
          <w:numId w:val="18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6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умения выстраивать монолог на английском языке.</w:t>
      </w:r>
    </w:p>
    <w:p w:rsidR="009F73F2" w:rsidRPr="00CB7621" w:rsidRDefault="009F73F2" w:rsidP="009F73F2">
      <w:pPr>
        <w:pStyle w:val="a5"/>
        <w:numPr>
          <w:ilvl w:val="0"/>
          <w:numId w:val="18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62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  знаний по предмету.</w:t>
      </w:r>
    </w:p>
    <w:p w:rsidR="009F73F2" w:rsidRPr="00CB7621" w:rsidRDefault="009F73F2" w:rsidP="009F73F2">
      <w:pPr>
        <w:pStyle w:val="a5"/>
        <w:numPr>
          <w:ilvl w:val="0"/>
          <w:numId w:val="18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62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компетенции.</w:t>
      </w:r>
    </w:p>
    <w:p w:rsidR="009F73F2" w:rsidRPr="00CB7621" w:rsidRDefault="009F73F2" w:rsidP="009F73F2">
      <w:pPr>
        <w:pStyle w:val="a5"/>
        <w:numPr>
          <w:ilvl w:val="0"/>
          <w:numId w:val="18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CB7621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 умения  </w:t>
      </w:r>
      <w:r w:rsidRPr="00CB762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аналитически мыслить</w:t>
      </w:r>
      <w:r w:rsidRPr="00CB7621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r w:rsidRPr="00CB762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рассуждать</w:t>
      </w:r>
      <w:r w:rsidRPr="00CB7621">
        <w:rPr>
          <w:rFonts w:ascii="Times New Roman" w:hAnsi="Times New Roman" w:cs="Times New Roman"/>
          <w:sz w:val="24"/>
          <w:szCs w:val="24"/>
          <w:shd w:val="clear" w:color="auto" w:fill="FFFFFF"/>
        </w:rPr>
        <w:t> на заданную тему,</w:t>
      </w:r>
    </w:p>
    <w:p w:rsidR="009F73F2" w:rsidRPr="00CB7621" w:rsidRDefault="009F73F2" w:rsidP="009F73F2">
      <w:pPr>
        <w:pStyle w:val="a5"/>
        <w:numPr>
          <w:ilvl w:val="0"/>
          <w:numId w:val="18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CB76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Совершенствование владения </w:t>
      </w:r>
      <w:r w:rsidRPr="00CB762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лексикой </w:t>
      </w:r>
      <w:r w:rsidRPr="00CB7621">
        <w:rPr>
          <w:rFonts w:ascii="Times New Roman" w:hAnsi="Times New Roman" w:cs="Times New Roman"/>
          <w:sz w:val="24"/>
          <w:szCs w:val="24"/>
          <w:shd w:val="clear" w:color="auto" w:fill="FFFFFF"/>
        </w:rPr>
        <w:t>и </w:t>
      </w:r>
      <w:r w:rsidRPr="00CB762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грамматикой</w:t>
      </w:r>
      <w:r w:rsidRPr="00CB7621">
        <w:rPr>
          <w:rFonts w:ascii="Times New Roman" w:hAnsi="Times New Roman" w:cs="Times New Roman"/>
          <w:sz w:val="24"/>
          <w:szCs w:val="24"/>
          <w:shd w:val="clear" w:color="auto" w:fill="FFFFFF"/>
        </w:rPr>
        <w:t>, необходимой для достижения поставленных задач.</w:t>
      </w:r>
    </w:p>
    <w:p w:rsidR="009F73F2" w:rsidRPr="00CB7621" w:rsidRDefault="009F73F2" w:rsidP="009F73F2">
      <w:pPr>
        <w:pStyle w:val="a5"/>
        <w:numPr>
          <w:ilvl w:val="0"/>
          <w:numId w:val="18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CB7621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 логического мышления.</w:t>
      </w:r>
    </w:p>
    <w:p w:rsidR="009F73F2" w:rsidRPr="001E27B9" w:rsidRDefault="009F73F2" w:rsidP="009F73F2">
      <w:pPr>
        <w:pStyle w:val="a5"/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9F73F2" w:rsidRPr="00FE4FC5" w:rsidRDefault="009F73F2" w:rsidP="009F73F2">
      <w:pPr>
        <w:pStyle w:val="a5"/>
        <w:shd w:val="clear" w:color="auto" w:fill="FFFFFF"/>
        <w:spacing w:after="150" w:line="240" w:lineRule="auto"/>
        <w:ind w:left="-426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FE4FC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Общие требования к сочинению.</w:t>
      </w:r>
    </w:p>
    <w:p w:rsidR="009F73F2" w:rsidRPr="00FE4FC5" w:rsidRDefault="009F73F2" w:rsidP="009F73F2">
      <w:pPr>
        <w:pStyle w:val="a5"/>
        <w:shd w:val="clear" w:color="auto" w:fill="FFFFFF"/>
        <w:spacing w:after="150" w:line="240" w:lineRule="auto"/>
        <w:ind w:left="-426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F73F2" w:rsidRPr="00A10BAC" w:rsidRDefault="009F73F2" w:rsidP="003D78BC">
      <w:pPr>
        <w:pStyle w:val="a5"/>
        <w:numPr>
          <w:ilvl w:val="0"/>
          <w:numId w:val="19"/>
        </w:numPr>
        <w:shd w:val="clear" w:color="auto" w:fill="FFFFFF"/>
        <w:spacing w:after="150" w:line="240" w:lineRule="auto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0BAC">
        <w:rPr>
          <w:rFonts w:ascii="Times New Roman" w:hAnsi="Times New Roman" w:cs="Times New Roman"/>
          <w:sz w:val="24"/>
          <w:szCs w:val="24"/>
          <w:shd w:val="clear" w:color="auto" w:fill="FFFFFF"/>
        </w:rPr>
        <w:t>Сочинение должно быть написано в формальном (деловом) стиле.</w:t>
      </w:r>
    </w:p>
    <w:p w:rsidR="009F73F2" w:rsidRPr="00A10BAC" w:rsidRDefault="009F73F2" w:rsidP="003D78BC">
      <w:pPr>
        <w:pStyle w:val="a5"/>
        <w:numPr>
          <w:ilvl w:val="0"/>
          <w:numId w:val="19"/>
        </w:numPr>
        <w:shd w:val="clear" w:color="auto" w:fill="FFFFFF"/>
        <w:spacing w:after="150" w:line="240" w:lineRule="auto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0BAC">
        <w:rPr>
          <w:rFonts w:ascii="Times New Roman" w:hAnsi="Times New Roman" w:cs="Times New Roman"/>
          <w:sz w:val="24"/>
          <w:szCs w:val="24"/>
          <w:shd w:val="clear" w:color="auto" w:fill="FFFFFF"/>
        </w:rPr>
        <w:t>Ваше мнение должно быть четко сформулировано и подкреплено примерами или доказательствами.</w:t>
      </w:r>
    </w:p>
    <w:p w:rsidR="009F73F2" w:rsidRPr="00A10BAC" w:rsidRDefault="009F73F2" w:rsidP="003D78BC">
      <w:pPr>
        <w:pStyle w:val="a5"/>
        <w:numPr>
          <w:ilvl w:val="0"/>
          <w:numId w:val="19"/>
        </w:numPr>
        <w:shd w:val="clear" w:color="auto" w:fill="FFFFFF"/>
        <w:spacing w:after="150" w:line="240" w:lineRule="auto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0B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сочинении должны активно использоваться речевые клише. </w:t>
      </w:r>
    </w:p>
    <w:p w:rsidR="009F73F2" w:rsidRPr="00A10BAC" w:rsidRDefault="009F73F2" w:rsidP="003D78BC">
      <w:pPr>
        <w:pStyle w:val="a5"/>
        <w:numPr>
          <w:ilvl w:val="0"/>
          <w:numId w:val="19"/>
        </w:numPr>
        <w:shd w:val="clear" w:color="auto" w:fill="FFFFFF"/>
        <w:spacing w:after="150" w:line="240" w:lineRule="auto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0BAC">
        <w:rPr>
          <w:rFonts w:ascii="Times New Roman" w:hAnsi="Times New Roman" w:cs="Times New Roman"/>
          <w:sz w:val="24"/>
          <w:szCs w:val="24"/>
          <w:shd w:val="clear" w:color="auto" w:fill="FFFFFF"/>
        </w:rPr>
        <w:t>При написании сочинения используются только полные формы вспомогательных глаголов.</w:t>
      </w:r>
    </w:p>
    <w:p w:rsidR="009F73F2" w:rsidRPr="00A10BAC" w:rsidRDefault="009F73F2" w:rsidP="003D78BC">
      <w:pPr>
        <w:pStyle w:val="a5"/>
        <w:numPr>
          <w:ilvl w:val="0"/>
          <w:numId w:val="19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A10B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Сочинение должно иметь строгую структуру и состоять из абзацев, </w:t>
      </w:r>
      <w:proofErr w:type="spellStart"/>
      <w:r w:rsidRPr="00A10BAC">
        <w:rPr>
          <w:rFonts w:ascii="Times New Roman" w:hAnsi="Times New Roman" w:cs="Times New Roman"/>
          <w:sz w:val="24"/>
          <w:szCs w:val="24"/>
          <w:shd w:val="clear" w:color="auto" w:fill="FFFFFF"/>
        </w:rPr>
        <w:t>соответствуюших</w:t>
      </w:r>
      <w:proofErr w:type="spellEnd"/>
      <w:r w:rsidRPr="00A10B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вашему плану, обычно это вступление, основная часть, заключение.</w:t>
      </w:r>
    </w:p>
    <w:p w:rsidR="009F73F2" w:rsidRDefault="009F73F2" w:rsidP="003D78BC">
      <w:pPr>
        <w:pStyle w:val="a5"/>
        <w:numPr>
          <w:ilvl w:val="0"/>
          <w:numId w:val="19"/>
        </w:numPr>
        <w:shd w:val="clear" w:color="auto" w:fill="FFFFFF"/>
        <w:spacing w:after="150" w:line="240" w:lineRule="auto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0BAC">
        <w:rPr>
          <w:rFonts w:ascii="Times New Roman" w:hAnsi="Times New Roman" w:cs="Times New Roman"/>
          <w:sz w:val="24"/>
          <w:szCs w:val="24"/>
          <w:shd w:val="clear" w:color="auto" w:fill="FFFFFF"/>
        </w:rPr>
        <w:t>Объем сочинения минимум 200 слов.</w:t>
      </w:r>
    </w:p>
    <w:p w:rsidR="009F73F2" w:rsidRDefault="009F73F2" w:rsidP="009F73F2">
      <w:pPr>
        <w:pStyle w:val="a5"/>
        <w:shd w:val="clear" w:color="auto" w:fill="FFFFFF"/>
        <w:spacing w:after="150" w:line="240" w:lineRule="auto"/>
        <w:ind w:left="29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F73F2" w:rsidRPr="00A10BAC" w:rsidRDefault="009F73F2" w:rsidP="009F73F2">
      <w:pPr>
        <w:pStyle w:val="a5"/>
        <w:shd w:val="clear" w:color="auto" w:fill="FFFFFF"/>
        <w:spacing w:after="150" w:line="240" w:lineRule="auto"/>
        <w:ind w:left="29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F73F2" w:rsidRPr="0039146C" w:rsidRDefault="009F73F2" w:rsidP="009F73F2">
      <w:pPr>
        <w:pStyle w:val="a5"/>
        <w:shd w:val="clear" w:color="auto" w:fill="FFFFFF"/>
        <w:spacing w:after="150" w:line="240" w:lineRule="auto"/>
        <w:ind w:left="-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2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Порядок выполнения самостоятельной работы.</w:t>
      </w:r>
    </w:p>
    <w:p w:rsidR="009F73F2" w:rsidRPr="0039146C" w:rsidRDefault="009F73F2" w:rsidP="009F73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73F2" w:rsidRPr="00433776" w:rsidRDefault="009F73F2" w:rsidP="009F73F2">
      <w:pPr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Составьте план сочинения. Вы должны продумать сюжетную линию и потом развить ее. </w:t>
      </w:r>
    </w:p>
    <w:p w:rsidR="009F73F2" w:rsidRPr="00433776" w:rsidRDefault="009F73F2" w:rsidP="009F73F2">
      <w:pPr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73F2" w:rsidRPr="00433776" w:rsidRDefault="009F73F2" w:rsidP="009F73F2">
      <w:pPr>
        <w:spacing w:after="0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2.Если вы пишете сочинение-описание, то оно должно состоять из введения, в котором следует описать основную информацию о человеке, объекте или событии. </w:t>
      </w: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Итак, правильно составленное введение должно давать ясное представление того, о чем пойдет речь в основной части.</w:t>
      </w: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Тщательно обдумайте первую фразу (чтобы заинтересовать читателя, необходимо хорошее начало). Обратите внимание, что возможно использовать для начала вашего сочинения существует несколько техни</w:t>
      </w:r>
      <w:proofErr w:type="gramStart"/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к-</w:t>
      </w:r>
      <w:proofErr w:type="gramEnd"/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можно использовать прямую речь, пословицу, задать риторический вопрос или непосредственно обратиться к вашему читателю. </w:t>
      </w:r>
    </w:p>
    <w:p w:rsidR="009F73F2" w:rsidRPr="00433776" w:rsidRDefault="009F73F2" w:rsidP="009F73F2">
      <w:pPr>
        <w:spacing w:after="0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F73F2" w:rsidRPr="00433776" w:rsidRDefault="009F73F2" w:rsidP="009F73F2">
      <w:pPr>
        <w:shd w:val="clear" w:color="auto" w:fill="FFFFFF"/>
        <w:spacing w:after="375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3.</w:t>
      </w: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основной части дается более подробное описание вышеуказанных пунктов. </w:t>
      </w: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 основной части вы должны поделиться своими рассуждениями и мыслями по данному вопросу. Ваши рассуждения с доводами должны приводиться в логичной последовательности. Вы должны представить несколько аргументов, которые смогут подтвердить вашу точку зрения, а также привести примеры, которые смогут иллюстративно выразить вашу точку зрения.</w:t>
      </w:r>
    </w:p>
    <w:p w:rsidR="009F73F2" w:rsidRPr="00433776" w:rsidRDefault="009F73F2" w:rsidP="009F73F2">
      <w:pPr>
        <w:shd w:val="clear" w:color="auto" w:fill="FFFFFF"/>
        <w:spacing w:after="375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 основной части вы также должны привести несколько противоположных мнений, которые расходятся с лично вашим мнением, и рассказать, почему вы с ними не согласны. Все должно быть аргументировано и подкреплено примерами.</w:t>
      </w:r>
    </w:p>
    <w:p w:rsidR="009F73F2" w:rsidRPr="00433776" w:rsidRDefault="009F73F2" w:rsidP="009F73F2">
      <w:pPr>
        <w:shd w:val="clear" w:color="auto" w:fill="FFFFFF"/>
        <w:spacing w:after="375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Заключение — это финальная часть вашего эссе. В заключении вы должны подвести итог высказанным рассуждениям, т. е. сделать вывод и подтвердить свою точку зрения. В заключении обычно является уместным перечислить основные идеи эссе. В этом случае нужно обратиться к введению и провести параллели. Но не повторяйтесь слово в слово, используйте другую формулировку.</w:t>
      </w:r>
    </w:p>
    <w:p w:rsidR="009F73F2" w:rsidRPr="00433776" w:rsidRDefault="009F73F2" w:rsidP="009F73F2">
      <w:pPr>
        <w:shd w:val="clear" w:color="auto" w:fill="FFFFFF"/>
        <w:spacing w:after="375" w:line="240" w:lineRule="auto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 заключении может присутствовать наводящий на дальнейшие размышления вопрос, цитата, яркий эффектный образ (конечно если это уместно). Заключение — это наиболее важная часть эссе. Ведь именно в заключени</w:t>
      </w:r>
      <w:proofErr w:type="gramStart"/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заключена вся ценность вашей работы, где вы подводите итог вашим рассуждениям. В нем вы демонстрируете насколько серьезно вы подошли к рассмотрению заданной темы и насколько вы вообще способны самостоятельно рассуждать и делать вывод.</w:t>
      </w: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F73F2" w:rsidRPr="00433776" w:rsidRDefault="009F73F2" w:rsidP="009F73F2">
      <w:pPr>
        <w:shd w:val="clear" w:color="auto" w:fill="FFFFFF"/>
        <w:spacing w:after="375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5.Объем разделов</w:t>
      </w:r>
    </w:p>
    <w:p w:rsidR="009F73F2" w:rsidRPr="00433776" w:rsidRDefault="009F73F2" w:rsidP="009F73F2">
      <w:pPr>
        <w:shd w:val="clear" w:color="auto" w:fill="FFFFFF"/>
        <w:spacing w:after="375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Объем каждого из разделов может варьироваться в зависимости от поставленного задания и темы эссе. В любом случае как минимум половину вашего эссе должна составлять основная часть. В качестве общего представления об объеме каждого раздела может служить следующее соотношение:</w:t>
      </w:r>
    </w:p>
    <w:p w:rsidR="009F73F2" w:rsidRPr="00433776" w:rsidRDefault="009F73F2" w:rsidP="009F73F2">
      <w:pPr>
        <w:shd w:val="clear" w:color="auto" w:fill="FFFFFF"/>
        <w:spacing w:before="168" w:after="168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Введение — 10 — 25% общего объема</w:t>
      </w:r>
    </w:p>
    <w:p w:rsidR="009F73F2" w:rsidRPr="00433776" w:rsidRDefault="009F73F2" w:rsidP="009F73F2">
      <w:pPr>
        <w:shd w:val="clear" w:color="auto" w:fill="FFFFFF"/>
        <w:spacing w:before="168" w:after="168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Основная часть — 50 — 80% общего объема</w:t>
      </w:r>
    </w:p>
    <w:p w:rsidR="009F73F2" w:rsidRPr="00433776" w:rsidRDefault="009F73F2" w:rsidP="009F73F2">
      <w:pPr>
        <w:shd w:val="clear" w:color="auto" w:fill="FFFFFF"/>
        <w:spacing w:before="168" w:after="168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Заключение — 10 — 25% общего объема</w:t>
      </w:r>
    </w:p>
    <w:p w:rsidR="009F73F2" w:rsidRPr="00433776" w:rsidRDefault="009F73F2" w:rsidP="009F73F2">
      <w:pPr>
        <w:shd w:val="clear" w:color="auto" w:fill="FFFFFF"/>
        <w:spacing w:before="360" w:after="120" w:line="240" w:lineRule="auto"/>
        <w:ind w:left="-709"/>
        <w:outlineLvl w:val="2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6.Стилистические советы.</w:t>
      </w:r>
    </w:p>
    <w:p w:rsidR="009F73F2" w:rsidRPr="00433776" w:rsidRDefault="009F73F2" w:rsidP="009F73F2">
      <w:pPr>
        <w:shd w:val="clear" w:color="auto" w:fill="FFFFFF"/>
        <w:spacing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У вас должен быть четкий план и глубокое понимание материала. </w:t>
      </w:r>
    </w:p>
    <w:p w:rsidR="009F73F2" w:rsidRDefault="009F73F2" w:rsidP="009F73F2">
      <w:pPr>
        <w:shd w:val="clear" w:color="auto" w:fill="FFFFFF"/>
        <w:spacing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Старайтесь использовать простые фразы, без заумных выражений. Так вы сможете избежать большого количества ошибок на английском языке. </w:t>
      </w:r>
    </w:p>
    <w:p w:rsidR="009F73F2" w:rsidRPr="008A1138" w:rsidRDefault="009F73F2" w:rsidP="009F73F2">
      <w:pPr>
        <w:shd w:val="clear" w:color="auto" w:fill="FFFFFF"/>
        <w:spacing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3)Помните о разнице между письменной и устной речью. Не используйте элементы разговорной речи. Вместо сокращений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don’t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they’re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it’s</w:t>
      </w:r>
      <w:proofErr w:type="spellEnd"/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 т. д. всегда используйте полную форму. Исключите сленг и разговорные выражения. Например</w:t>
      </w:r>
      <w:r w:rsidRPr="008A11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  <w:t>kid</w:t>
      </w:r>
      <w:r w:rsidRPr="008A1138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  <w:t>a lot</w:t>
      </w:r>
      <w:r w:rsidRPr="008A1138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  <w:t>of</w:t>
      </w:r>
      <w:r w:rsidRPr="008A1138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/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  <w:t>lots</w:t>
      </w:r>
      <w:r w:rsidRPr="008A1138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  <w:t>of</w:t>
      </w:r>
      <w:r w:rsidRPr="008A1138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  <w:t>cool</w:t>
      </w:r>
      <w:r w:rsidRPr="008A1138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.</w:t>
      </w:r>
      <w:r w:rsidRPr="008A11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Вместо</w:t>
      </w: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hyperlink r:id="rId18" w:tgtFrame="_blank" w:tooltip="фразовые глаголы" w:history="1">
        <w:r w:rsidRPr="0043377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фразовых</w:t>
        </w:r>
        <w:r w:rsidRPr="008A113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43377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глаголов</w:t>
        </w:r>
      </w:hyperlink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8A1138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(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  <w:t>get</w:t>
      </w:r>
      <w:r w:rsidRPr="008A1138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  <w:t>away</w:t>
      </w:r>
      <w:r w:rsidRPr="008A1138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  <w:t>with</w:t>
      </w:r>
      <w:r w:rsidRPr="008A1138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  <w:t>get</w:t>
      </w:r>
      <w:r w:rsidRPr="008A1138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  <w:t>off</w:t>
      </w:r>
      <w:r w:rsidRPr="008A1138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  <w:t>put</w:t>
      </w:r>
      <w:r w:rsidRPr="008A1138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  <w:t>in</w:t>
      </w:r>
      <w:r w:rsidRPr="008A1138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)</w:t>
      </w:r>
      <w:r w:rsidRPr="008A11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используйте</w:t>
      </w:r>
      <w:r w:rsidRPr="008A11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однословные</w:t>
      </w:r>
      <w:r w:rsidRPr="008A11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синонимы</w:t>
      </w:r>
      <w:r w:rsidRPr="008A11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F73F2" w:rsidRPr="00433776" w:rsidRDefault="009F73F2" w:rsidP="009F73F2">
      <w:pPr>
        <w:shd w:val="clear" w:color="auto" w:fill="FFFFFF"/>
        <w:spacing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4) Используйте как можно больше прилагательных и наречий, чтобы сделать ваше эссе красочным и выразительным. </w:t>
      </w:r>
    </w:p>
    <w:p w:rsidR="009F73F2" w:rsidRPr="00433776" w:rsidRDefault="009F73F2" w:rsidP="009F73F2">
      <w:pPr>
        <w:shd w:val="clear" w:color="auto" w:fill="FFFFFF"/>
        <w:spacing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5) В идеале, вы должны стремиться к полному отсутствию грамматических и орфографических ошибок. </w:t>
      </w:r>
    </w:p>
    <w:p w:rsidR="009F73F2" w:rsidRPr="00433776" w:rsidRDefault="009F73F2" w:rsidP="009F73F2">
      <w:pPr>
        <w:shd w:val="clear" w:color="auto" w:fill="FFFFFF"/>
        <w:spacing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6)Общая структура, делание на абзацы, пунктуация — все должно быть выполнено правильно, чтобы </w:t>
      </w:r>
      <w:proofErr w:type="gramStart"/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помогать читателю проникнуться</w:t>
      </w:r>
      <w:proofErr w:type="gramEnd"/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вашими рассуждениями. </w:t>
      </w:r>
    </w:p>
    <w:p w:rsidR="009F73F2" w:rsidRPr="00433776" w:rsidRDefault="009F73F2" w:rsidP="009F73F2">
      <w:pPr>
        <w:shd w:val="clear" w:color="auto" w:fill="FFFFFF"/>
        <w:spacing w:before="168" w:after="168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7) Избегайте очень категоричных суждений и обобщений.</w:t>
      </w:r>
    </w:p>
    <w:p w:rsidR="009F73F2" w:rsidRPr="008A1138" w:rsidRDefault="009F73F2" w:rsidP="009F73F2">
      <w:pPr>
        <w:shd w:val="clear" w:color="auto" w:fill="FFFFFF"/>
        <w:spacing w:before="168" w:after="168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 Если возможно, избегайте личных местоимений.</w:t>
      </w:r>
    </w:p>
    <w:p w:rsidR="009F73F2" w:rsidRPr="00433776" w:rsidRDefault="009F73F2" w:rsidP="009F73F2">
      <w:pPr>
        <w:pStyle w:val="a5"/>
        <w:numPr>
          <w:ilvl w:val="0"/>
          <w:numId w:val="23"/>
        </w:numPr>
        <w:shd w:val="clear" w:color="auto" w:fill="FFFFFF"/>
        <w:spacing w:before="168" w:after="168" w:line="240" w:lineRule="auto"/>
        <w:ind w:left="-567" w:firstLine="14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 отклоняйтесь от темы.</w:t>
      </w:r>
    </w:p>
    <w:p w:rsidR="009F73F2" w:rsidRDefault="009F73F2" w:rsidP="009F73F2">
      <w:pPr>
        <w:pStyle w:val="a5"/>
        <w:numPr>
          <w:ilvl w:val="0"/>
          <w:numId w:val="23"/>
        </w:numPr>
        <w:shd w:val="clear" w:color="auto" w:fill="FFFFFF"/>
        <w:spacing w:before="168" w:after="168" w:line="240" w:lineRule="auto"/>
        <w:ind w:left="-567" w:firstLine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Избегайте слишком общих слов 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(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all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get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thing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).</w:t>
      </w: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Выражайтесь точно и конкретно.</w:t>
      </w:r>
    </w:p>
    <w:p w:rsidR="009F73F2" w:rsidRPr="00433776" w:rsidRDefault="009F73F2" w:rsidP="009F73F2">
      <w:pPr>
        <w:pStyle w:val="a5"/>
        <w:numPr>
          <w:ilvl w:val="0"/>
          <w:numId w:val="23"/>
        </w:numPr>
        <w:shd w:val="clear" w:color="auto" w:fill="FFFFFF"/>
        <w:spacing w:before="168" w:after="168" w:line="240" w:lineRule="auto"/>
        <w:ind w:left="-567" w:firstLine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 злоупотребляйте восклицательными знаками, скобками, избегайте прямых вопросов.</w:t>
      </w:r>
    </w:p>
    <w:p w:rsidR="009F73F2" w:rsidRPr="00433776" w:rsidRDefault="009F73F2" w:rsidP="009F73F2">
      <w:pPr>
        <w:pStyle w:val="a5"/>
        <w:numPr>
          <w:ilvl w:val="0"/>
          <w:numId w:val="23"/>
        </w:numPr>
        <w:shd w:val="clear" w:color="auto" w:fill="FFFFFF"/>
        <w:spacing w:before="168" w:after="168" w:line="240" w:lineRule="auto"/>
        <w:ind w:left="-567" w:firstLine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Приветствуется использование безличных конструкций 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(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It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 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is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 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believed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that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.,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it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 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can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be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 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argued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that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…).</w:t>
      </w:r>
    </w:p>
    <w:p w:rsidR="009F73F2" w:rsidRPr="00433776" w:rsidRDefault="009F73F2" w:rsidP="009F73F2">
      <w:pPr>
        <w:pStyle w:val="a5"/>
        <w:numPr>
          <w:ilvl w:val="0"/>
          <w:numId w:val="23"/>
        </w:numPr>
        <w:shd w:val="clear" w:color="auto" w:fill="FFFFFF"/>
        <w:spacing w:before="168" w:after="168" w:line="240" w:lineRule="auto"/>
        <w:ind w:left="-567" w:firstLine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Используйте пассивный залог, если нет необходимости указывать исполнителя действия 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(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Experiment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had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been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conducted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).</w:t>
      </w:r>
    </w:p>
    <w:p w:rsidR="009F73F2" w:rsidRPr="00433776" w:rsidRDefault="009F73F2" w:rsidP="009F73F2">
      <w:pPr>
        <w:pStyle w:val="a5"/>
        <w:numPr>
          <w:ilvl w:val="0"/>
          <w:numId w:val="23"/>
        </w:numPr>
        <w:shd w:val="clear" w:color="auto" w:fill="FFFFFF"/>
        <w:spacing w:before="168" w:after="168" w:line="240" w:lineRule="auto"/>
        <w:ind w:left="-284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Используйте некатегоричные глаголы 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(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suggest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claim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suppose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).</w:t>
      </w:r>
    </w:p>
    <w:p w:rsidR="009F73F2" w:rsidRPr="00433776" w:rsidRDefault="009F73F2" w:rsidP="009F73F2">
      <w:pPr>
        <w:numPr>
          <w:ilvl w:val="0"/>
          <w:numId w:val="23"/>
        </w:numPr>
        <w:shd w:val="clear" w:color="auto" w:fill="FFFFFF"/>
        <w:spacing w:before="168" w:after="168" w:line="240" w:lineRule="auto"/>
        <w:ind w:left="-284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Чтобы избежать личных суждений, но показать свое отношение к вопросу, можно использовать наречия: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apparently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ideally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arguably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unexpectedly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strangely</w:t>
      </w:r>
      <w:proofErr w:type="spellEnd"/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F73F2" w:rsidRPr="00433776" w:rsidRDefault="009F73F2" w:rsidP="009F73F2">
      <w:pPr>
        <w:numPr>
          <w:ilvl w:val="0"/>
          <w:numId w:val="23"/>
        </w:numPr>
        <w:shd w:val="clear" w:color="auto" w:fill="FFFFFF"/>
        <w:spacing w:before="168" w:after="168" w:line="240" w:lineRule="auto"/>
        <w:ind w:left="-284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Чтобы смягчить категоричность используйте модальные глаголы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could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would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may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might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.</w:t>
      </w:r>
    </w:p>
    <w:p w:rsidR="009F73F2" w:rsidRPr="00433776" w:rsidRDefault="009F73F2" w:rsidP="009F73F2">
      <w:pPr>
        <w:numPr>
          <w:ilvl w:val="0"/>
          <w:numId w:val="23"/>
        </w:numPr>
        <w:shd w:val="clear" w:color="auto" w:fill="FFFFFF"/>
        <w:spacing w:before="168" w:after="168" w:line="240" w:lineRule="auto"/>
        <w:ind w:left="-284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Чтобы избежать обобщений, используйте уточняющие наречия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some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, a 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minority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of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several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many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, a 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few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.</w:t>
      </w:r>
    </w:p>
    <w:p w:rsidR="009F73F2" w:rsidRPr="00433776" w:rsidRDefault="009F73F2" w:rsidP="009F73F2">
      <w:pPr>
        <w:pStyle w:val="a5"/>
        <w:numPr>
          <w:ilvl w:val="0"/>
          <w:numId w:val="23"/>
        </w:numPr>
        <w:shd w:val="clear" w:color="auto" w:fill="FFFFFF"/>
        <w:spacing w:after="375" w:line="240" w:lineRule="auto"/>
        <w:ind w:left="-426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Текст должен быть </w:t>
      </w:r>
      <w:proofErr w:type="gramStart"/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связным</w:t>
      </w:r>
      <w:proofErr w:type="gramEnd"/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т.е.  переход от одной мысли к другой должен быть плавным, одно должно как бы вытекать из другого. Вы должны сохранять связность текста и направлять читателя. В этом вам помогут вводные и связующие фразы, они могут выполнять различные функции. Например:</w:t>
      </w:r>
    </w:p>
    <w:p w:rsidR="009F73F2" w:rsidRPr="00433776" w:rsidRDefault="009F73F2" w:rsidP="00824E4B">
      <w:pPr>
        <w:numPr>
          <w:ilvl w:val="0"/>
          <w:numId w:val="22"/>
        </w:num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противопоставление</w:t>
      </w: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: 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  <w:t>but, however, on the contrary, on the other hand, yet</w:t>
      </w:r>
    </w:p>
    <w:p w:rsidR="009F73F2" w:rsidRPr="00433776" w:rsidRDefault="009F73F2" w:rsidP="00824E4B">
      <w:pPr>
        <w:numPr>
          <w:ilvl w:val="0"/>
          <w:numId w:val="22"/>
        </w:num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пример: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for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example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,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that</w:t>
      </w:r>
      <w:proofErr w:type="spellEnd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is</w:t>
      </w:r>
      <w:proofErr w:type="spellEnd"/>
    </w:p>
    <w:p w:rsidR="009F73F2" w:rsidRPr="00433776" w:rsidRDefault="009F73F2" w:rsidP="00824E4B">
      <w:pPr>
        <w:numPr>
          <w:ilvl w:val="0"/>
          <w:numId w:val="22"/>
        </w:num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причина</w:t>
      </w: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: 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  <w:t>therefore, so, as a result, consequently, this results in, this leads to</w:t>
      </w:r>
    </w:p>
    <w:p w:rsidR="009F73F2" w:rsidRPr="00433776" w:rsidRDefault="009F73F2" w:rsidP="00824E4B">
      <w:pPr>
        <w:numPr>
          <w:ilvl w:val="0"/>
          <w:numId w:val="22"/>
        </w:num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дополнение</w:t>
      </w: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: 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  <w:t>similarly, as well as, furthermore, moreover, in addition</w:t>
      </w:r>
    </w:p>
    <w:p w:rsidR="009F73F2" w:rsidRPr="00433776" w:rsidRDefault="009F73F2" w:rsidP="00824E4B">
      <w:pPr>
        <w:numPr>
          <w:ilvl w:val="0"/>
          <w:numId w:val="22"/>
        </w:num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перечисление</w:t>
      </w: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: 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  <w:t>then, next, after that, finally, ultimately</w:t>
      </w:r>
    </w:p>
    <w:p w:rsidR="009F73F2" w:rsidRPr="00433776" w:rsidRDefault="009F73F2" w:rsidP="00824E4B">
      <w:pPr>
        <w:numPr>
          <w:ilvl w:val="0"/>
          <w:numId w:val="22"/>
        </w:num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заключение</w:t>
      </w: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: </w:t>
      </w:r>
      <w:r w:rsidRPr="00433776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 w:eastAsia="ru-RU"/>
        </w:rPr>
        <w:t>therefore, thus, consequently, as a result</w:t>
      </w:r>
    </w:p>
    <w:p w:rsidR="009F73F2" w:rsidRDefault="009F73F2" w:rsidP="009F73F2">
      <w:pPr>
        <w:pStyle w:val="a5"/>
        <w:numPr>
          <w:ilvl w:val="0"/>
          <w:numId w:val="23"/>
        </w:numPr>
        <w:shd w:val="clear" w:color="auto" w:fill="FFFFFF"/>
        <w:spacing w:after="375" w:line="240" w:lineRule="auto"/>
        <w:ind w:left="-426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 написании эссе на английском языке не стоит «лить </w:t>
      </w:r>
      <w:proofErr w:type="gramStart"/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побольше</w:t>
      </w:r>
      <w:proofErr w:type="gramEnd"/>
      <w:r w:rsidRPr="004337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воды» для объема. Большое количество ненужной информации будет большим недостатком вашего эссе.</w:t>
      </w:r>
    </w:p>
    <w:p w:rsidR="009F73F2" w:rsidRPr="00433776" w:rsidRDefault="009F73F2" w:rsidP="009F73F2">
      <w:pPr>
        <w:pStyle w:val="a5"/>
        <w:numPr>
          <w:ilvl w:val="0"/>
          <w:numId w:val="23"/>
        </w:numPr>
        <w:shd w:val="clear" w:color="auto" w:fill="FFFFFF"/>
        <w:spacing w:after="375" w:line="240" w:lineRule="auto"/>
        <w:ind w:left="-426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 написания сочинения проверьте орфографические ошибки.</w:t>
      </w:r>
    </w:p>
    <w:p w:rsidR="009F73F2" w:rsidRPr="00433776" w:rsidRDefault="009F73F2" w:rsidP="009F73F2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Критерии оценки. </w:t>
      </w:r>
    </w:p>
    <w:p w:rsidR="009F73F2" w:rsidRPr="00433776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сочинения учитываются следующие показатели:</w:t>
      </w:r>
    </w:p>
    <w:p w:rsidR="009F73F2" w:rsidRPr="00433776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Содержание и полнота выполнения задания</w:t>
      </w:r>
      <w:proofErr w:type="gramStart"/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</w:t>
      </w:r>
      <w:proofErr w:type="gramEnd"/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 е.</w:t>
      </w:r>
    </w:p>
    <w:p w:rsidR="009F73F2" w:rsidRPr="00433776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-соответствие теме и ситуации общения, указанной в задании;</w:t>
      </w:r>
    </w:p>
    <w:p w:rsidR="009F73F2" w:rsidRPr="00433776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-правильность отбора материала, не давать информацию, которая не является важной и необходимой в данной ситуации;</w:t>
      </w:r>
    </w:p>
    <w:p w:rsidR="009F73F2" w:rsidRPr="00433776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-использование определенного стиля речи;</w:t>
      </w:r>
    </w:p>
    <w:p w:rsidR="009F73F2" w:rsidRPr="00433776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-соответствие высказывания заданному объему.</w:t>
      </w:r>
    </w:p>
    <w:p w:rsidR="009F73F2" w:rsidRPr="00433776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Организация текста</w:t>
      </w:r>
      <w:proofErr w:type="gramStart"/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</w:t>
      </w:r>
      <w:proofErr w:type="gramEnd"/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т. е.</w:t>
      </w:r>
    </w:p>
    <w:p w:rsidR="009F73F2" w:rsidRPr="00433776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-логичность изложения материала;</w:t>
      </w:r>
    </w:p>
    <w:p w:rsidR="009F73F2" w:rsidRPr="00433776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-связность текста, т. е. использование союзов, вводных слов, местоимений и т. п.;</w:t>
      </w:r>
    </w:p>
    <w:p w:rsidR="009F73F2" w:rsidRPr="00433776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-деление текста на абзацы, наличие вступления и заключения.</w:t>
      </w:r>
    </w:p>
    <w:p w:rsidR="009F73F2" w:rsidRPr="00433776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Лексическая грамотность</w:t>
      </w:r>
      <w:proofErr w:type="gramStart"/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</w:t>
      </w:r>
      <w:proofErr w:type="gramEnd"/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т. е.</w:t>
      </w:r>
    </w:p>
    <w:p w:rsidR="009F73F2" w:rsidRPr="00433776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-точность выбора слов и выражений;</w:t>
      </w:r>
    </w:p>
    <w:p w:rsidR="009F73F2" w:rsidRPr="00433776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-правильность формирования лексических словосочетаний;</w:t>
      </w:r>
    </w:p>
    <w:p w:rsidR="009F73F2" w:rsidRPr="00433776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-грамотность словообразования;</w:t>
      </w:r>
    </w:p>
    <w:p w:rsidR="009F73F2" w:rsidRPr="00433776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-запас слов и разнообразие лексики (синонимы, антонимы, фразеологизмы).</w:t>
      </w:r>
    </w:p>
    <w:p w:rsidR="009F73F2" w:rsidRPr="00433776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Грамматическое оформление письма</w:t>
      </w:r>
      <w:proofErr w:type="gramStart"/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</w:t>
      </w:r>
      <w:proofErr w:type="gramEnd"/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т. е.</w:t>
      </w:r>
    </w:p>
    <w:p w:rsidR="009F73F2" w:rsidRPr="00433776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-точность выбора грамматических конструкций;</w:t>
      </w:r>
    </w:p>
    <w:p w:rsidR="009F73F2" w:rsidRPr="00433776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-разнообразие используемых грамматических средств;</w:t>
      </w:r>
    </w:p>
    <w:p w:rsidR="009F73F2" w:rsidRPr="00433776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-сложность используемых конструкций.</w:t>
      </w:r>
    </w:p>
    <w:p w:rsidR="009F73F2" w:rsidRPr="00433776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Орфография и пунктуация</w:t>
      </w:r>
      <w:proofErr w:type="gramStart"/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</w:t>
      </w:r>
      <w:proofErr w:type="gramEnd"/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т. е.</w:t>
      </w:r>
    </w:p>
    <w:p w:rsidR="009F73F2" w:rsidRPr="00433776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-ошибки в словах;</w:t>
      </w:r>
    </w:p>
    <w:p w:rsidR="009F73F2" w:rsidRDefault="009F73F2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-правильное оформление начала и конца предложений (заглавная буква, точка, вопросительный знак), запятая после вводных слов. </w:t>
      </w:r>
    </w:p>
    <w:p w:rsidR="008806BC" w:rsidRDefault="008806BC" w:rsidP="009F73F2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06BC" w:rsidRPr="00ED20B6" w:rsidRDefault="008806BC" w:rsidP="008806BC">
      <w:pPr>
        <w:shd w:val="clear" w:color="auto" w:fill="FFFFFF"/>
        <w:spacing w:after="0" w:line="240" w:lineRule="auto"/>
        <w:ind w:left="-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D20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Отметка </w:t>
      </w:r>
      <w:r w:rsidR="00ED20B6" w:rsidRPr="00ED20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ED20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5</w:t>
      </w:r>
      <w:r w:rsidR="00ED20B6" w:rsidRPr="00ED20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Pr="00ED20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- </w:t>
      </w:r>
      <w:r w:rsidRPr="00ED20B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Задание выполнено полностью</w:t>
      </w:r>
      <w:r w:rsidRPr="00ED20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  <w:r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содержание отражает все аспекты, указанные в задании; стилевое оформление речи выбрано правильно, с учетом цели высказывания.</w:t>
      </w:r>
    </w:p>
    <w:p w:rsidR="008806BC" w:rsidRPr="00ED20B6" w:rsidRDefault="008806BC" w:rsidP="008806BC">
      <w:pPr>
        <w:shd w:val="clear" w:color="auto" w:fill="FFFFFF"/>
        <w:spacing w:after="0" w:line="240" w:lineRule="auto"/>
        <w:ind w:left="-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Высказывание логично; средства логической связи использованы правильно; те</w:t>
      </w:r>
      <w:proofErr w:type="gramStart"/>
      <w:r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кст пр</w:t>
      </w:r>
      <w:proofErr w:type="gramEnd"/>
      <w:r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авильно разделен на абзацы. Используемый словарный запас соответствует высокому уровню сложности задания; практически нет нарушений в использовании лексики (допускается 1 лексическая ошибка)</w:t>
      </w:r>
      <w:r w:rsidR="00ED20B6"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ED20B6" w:rsidRPr="00ED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спользуемые грамматические средства соответствуют высокому уровню сложности задания, нарушений практически нет (допускаются 1-2 не повторяющиеся грамматические ошибки)</w:t>
      </w:r>
      <w:r w:rsidR="00ED20B6" w:rsidRPr="00ED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8806BC" w:rsidRPr="00ED20B6" w:rsidRDefault="008806BC" w:rsidP="008806BC">
      <w:pPr>
        <w:spacing w:before="240" w:after="240" w:line="240" w:lineRule="auto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20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Отметка </w:t>
      </w:r>
      <w:r w:rsidR="00ED20B6" w:rsidRPr="00ED20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ED20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4</w:t>
      </w:r>
      <w:r w:rsidR="00ED20B6" w:rsidRPr="00ED20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Pr="00ED20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-</w:t>
      </w:r>
      <w:r w:rsidRPr="00ED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выполнено в основном: но 1-2 аспекта содержания, указанные в задании, раскрыты не полностью или неточно; стилевое оформление речи в основном правильно (допускается 2-3 нарушения нейтрального стиля)</w:t>
      </w:r>
      <w:r w:rsidR="00ED20B6" w:rsidRPr="00ED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</w:t>
      </w:r>
      <w:r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ысказывание в основном</w:t>
      </w:r>
      <w:r w:rsidR="00ED20B6" w:rsidRPr="00ED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логично (имеются 1-2 логические ошибки), </w:t>
      </w:r>
      <w:r w:rsidR="00ED20B6" w:rsidRPr="00ED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и/или </w:t>
      </w:r>
      <w:r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имеются 1-2 недостатка при использовании средств логической связи, </w:t>
      </w:r>
      <w:r w:rsidR="00ED20B6" w:rsidRPr="00ED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и/или </w:t>
      </w:r>
      <w:r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имеются 1-2 отклонения от плана в структуре высказывания, </w:t>
      </w:r>
      <w:r w:rsidR="00ED20B6" w:rsidRPr="00ED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и/или </w:t>
      </w:r>
      <w:r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имеются 1-2 недостатка при делении текста на </w:t>
      </w:r>
      <w:r w:rsidR="00ED20B6" w:rsidRPr="00ED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абзацы. Используемый</w:t>
      </w:r>
      <w:r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словарный запас соответствует высокому уровню сложности задания, однако встречаются 2-3 лексические ошибки, </w:t>
      </w:r>
      <w:r w:rsidR="00ED20B6" w:rsidRPr="00ED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словарный ограничен, но лексика использована </w:t>
      </w:r>
      <w:r w:rsidR="00ED20B6" w:rsidRPr="00ED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</w:t>
      </w:r>
      <w:r w:rsidRPr="00ED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Используемые грамматические средства соответствуют высокому уровню сложности задания, однако в тексте имеются 3-4 грамматические</w:t>
      </w:r>
      <w:r w:rsidR="00ED20B6"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ошибки</w:t>
      </w:r>
      <w:r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Орфографические ошибки практически отсутствуют. Текст разделён  на предложения  правильным пунктуационным оформлением (допускаются 1 орфографическая </w:t>
      </w:r>
      <w:r w:rsidR="00ED20B6"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и/или </w:t>
      </w:r>
      <w:r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 пунктуационная ошибка).</w:t>
      </w:r>
    </w:p>
    <w:p w:rsidR="008806BC" w:rsidRPr="00E10BEB" w:rsidRDefault="008806BC" w:rsidP="008806BC">
      <w:pPr>
        <w:spacing w:before="240" w:after="240" w:line="240" w:lineRule="auto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20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Отметка </w:t>
      </w:r>
      <w:r w:rsidR="00ED20B6" w:rsidRPr="00ED20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ED20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</w:t>
      </w:r>
      <w:r w:rsidR="00ED20B6" w:rsidRPr="00ED20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Pr="00ED20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-</w:t>
      </w:r>
      <w:r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Задание выполнено не полностью: в содержании не раскрыты 1-2 аспекта или 3-4 аспекта содержания раскрыты неполно или неточно; имеются ошибки в стилевом оформлении </w:t>
      </w:r>
      <w:r w:rsidR="00ED20B6"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речи.</w:t>
      </w:r>
      <w:r w:rsidR="00ED20B6" w:rsidRPr="00ED20B6">
        <w:rPr>
          <w:rStyle w:val="s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Высказывание</w:t>
      </w:r>
      <w:r w:rsidRPr="00ED20B6">
        <w:rPr>
          <w:rStyle w:val="s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всегда логично; есть значительные отклонения от предложенного плана; имеются многочисленные ошибки в использовании средств </w:t>
      </w:r>
      <w:proofErr w:type="spellStart"/>
      <w:r w:rsidRPr="00ED20B6">
        <w:rPr>
          <w:rStyle w:val="s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логическои</w:t>
      </w:r>
      <w:proofErr w:type="spellEnd"/>
      <w:r w:rsidRPr="00ED20B6">
        <w:rPr>
          <w:rStyle w:val="s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̆ связи, их выбор ограничен; деление текста на абзацы </w:t>
      </w:r>
      <w:proofErr w:type="gramStart"/>
      <w:r w:rsidRPr="00ED20B6">
        <w:rPr>
          <w:rStyle w:val="s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отсутствует</w:t>
      </w:r>
      <w:r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10B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Используемый словарный запас не вполне соответствует</w:t>
      </w:r>
      <w:proofErr w:type="gramEnd"/>
      <w:r w:rsidRPr="00E10B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высокому уровню сложности задания, в тексте имеются 4 лексические ошибки</w:t>
      </w:r>
      <w:r w:rsidR="00ED20B6" w:rsidRPr="00ED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806BC" w:rsidRPr="00E10BEB" w:rsidRDefault="008806BC" w:rsidP="008806BC">
      <w:pPr>
        <w:shd w:val="clear" w:color="auto" w:fill="FFFFFF"/>
        <w:spacing w:before="240" w:after="240" w:line="240" w:lineRule="auto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0B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Используемые грамматические средства не вполне соответствуют высокому уровню сложности задания, в тексте имеются 5-7 грамматических ошибок. В тексте имеются 2-4 орфографические </w:t>
      </w:r>
      <w:r w:rsidR="00ED20B6"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и/или </w:t>
      </w:r>
      <w:r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пунктуационные ошибки.</w:t>
      </w:r>
    </w:p>
    <w:p w:rsidR="008806BC" w:rsidRPr="00725DED" w:rsidRDefault="008806BC" w:rsidP="008806BC">
      <w:pPr>
        <w:spacing w:before="240" w:after="240" w:line="240" w:lineRule="auto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20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Отметка </w:t>
      </w:r>
      <w:r w:rsidR="00ED20B6" w:rsidRPr="00ED20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ED20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</w:t>
      </w:r>
      <w:r w:rsidR="00ED20B6" w:rsidRPr="00ED20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Pr="00ED20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-</w:t>
      </w:r>
      <w:r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Задание не выполнено: в содержании не раскрыты 3 и более аспектов, </w:t>
      </w:r>
      <w:r w:rsidR="00ED20B6"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 все аспекты раскрыты неполно или неточно; или ответ не соответствует требуемому объёму, или более 30% </w:t>
      </w:r>
      <w:r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ответа имеет  непродуктивный характер (т.е. текстуально совпадает с опубликованным источником). </w:t>
      </w:r>
      <w:r w:rsidRPr="00725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высказывании имеются 5 и более логических ошибок, </w:t>
      </w:r>
      <w:r w:rsidR="00ED20B6" w:rsidRPr="00ED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и/или </w:t>
      </w:r>
      <w:r w:rsidRPr="00725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имеются 5 и более ошибок в использовании средств логической связи, </w:t>
      </w:r>
      <w:r w:rsidR="00ED20B6" w:rsidRPr="00ED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и/или </w:t>
      </w:r>
      <w:r w:rsidRPr="00725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предложенный план ответа полностью не соблюдается, </w:t>
      </w:r>
      <w:r w:rsidR="00ED20B6" w:rsidRPr="00ED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и/или </w:t>
      </w:r>
      <w:r w:rsidRPr="00725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текста на абзацы</w:t>
      </w:r>
      <w:r w:rsidRPr="00ED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5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отсутствует</w:t>
      </w:r>
      <w:r w:rsidRPr="00ED2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Используемый словарный запас не соответствует высокому уровню сложности задания, в тексте имеются 5 и более лексических </w:t>
      </w:r>
      <w:r w:rsidR="00ED20B6"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ошибок. Используемые</w:t>
      </w:r>
      <w:r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грамматические средства не соответствуют высокому уровню сложности задания, имеются 8 и более грамматических ошибок. В тексте имеются 5 и более орфографических </w:t>
      </w:r>
      <w:r w:rsidR="00ED20B6"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и/или </w:t>
      </w:r>
      <w:r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пунктуационных ошибок</w:t>
      </w:r>
      <w:r w:rsidR="00ED20B6" w:rsidRPr="00ED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9F73F2" w:rsidRPr="00433776" w:rsidRDefault="009F73F2" w:rsidP="009F73F2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  <w:r w:rsidRPr="0043377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Информационное обеспечение (рекомендуемая литература).</w:t>
      </w:r>
    </w:p>
    <w:p w:rsidR="009F73F2" w:rsidRPr="00433776" w:rsidRDefault="009F73F2" w:rsidP="009F73F2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3F2" w:rsidRPr="00433776" w:rsidRDefault="009F73F2" w:rsidP="009F73F2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3F2" w:rsidRPr="003D78BC" w:rsidRDefault="009F73F2" w:rsidP="009F73F2">
      <w:pPr>
        <w:pStyle w:val="a5"/>
        <w:numPr>
          <w:ilvl w:val="0"/>
          <w:numId w:val="20"/>
        </w:num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78BC">
        <w:rPr>
          <w:rFonts w:ascii="Times New Roman" w:hAnsi="Times New Roman" w:cs="Times New Roman"/>
          <w:sz w:val="24"/>
          <w:szCs w:val="24"/>
        </w:rPr>
        <w:t>Голубев</w:t>
      </w:r>
      <w:proofErr w:type="gramEnd"/>
      <w:r w:rsidRPr="003D78BC">
        <w:rPr>
          <w:rFonts w:ascii="Times New Roman" w:hAnsi="Times New Roman" w:cs="Times New Roman"/>
          <w:sz w:val="24"/>
          <w:szCs w:val="24"/>
        </w:rPr>
        <w:t xml:space="preserve"> А.П. Английский язык: учебное пособие для студентов средних    профессиональных учебных заведений – М.: Издательский центр «Академия», 2009.</w:t>
      </w:r>
    </w:p>
    <w:p w:rsidR="009F73F2" w:rsidRPr="003D78BC" w:rsidRDefault="009F73F2" w:rsidP="009F73F2">
      <w:pPr>
        <w:pStyle w:val="a5"/>
        <w:numPr>
          <w:ilvl w:val="0"/>
          <w:numId w:val="20"/>
        </w:num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3D78BC">
        <w:rPr>
          <w:rFonts w:ascii="Times New Roman" w:hAnsi="Times New Roman" w:cs="Times New Roman"/>
          <w:sz w:val="24"/>
          <w:szCs w:val="24"/>
        </w:rPr>
        <w:t>Агабекян</w:t>
      </w:r>
      <w:proofErr w:type="spellEnd"/>
      <w:r w:rsidRPr="003D78BC">
        <w:rPr>
          <w:rFonts w:ascii="Times New Roman" w:eastAsia="Calibri" w:hAnsi="Times New Roman" w:cs="Times New Roman"/>
          <w:sz w:val="24"/>
          <w:szCs w:val="24"/>
        </w:rPr>
        <w:t xml:space="preserve"> И.П. Английский язык - Ростов-на-Дону, Феникс, 2011.</w:t>
      </w:r>
    </w:p>
    <w:p w:rsidR="009F73F2" w:rsidRPr="003D78BC" w:rsidRDefault="009F73F2" w:rsidP="009F73F2">
      <w:pPr>
        <w:pStyle w:val="a5"/>
        <w:numPr>
          <w:ilvl w:val="0"/>
          <w:numId w:val="20"/>
        </w:numPr>
        <w:spacing w:after="8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proofErr w:type="spellStart"/>
      <w:r w:rsidRPr="003D78BC">
        <w:rPr>
          <w:rFonts w:ascii="Times New Roman" w:hAnsi="Times New Roman" w:cs="Times New Roman"/>
          <w:sz w:val="24"/>
          <w:szCs w:val="24"/>
        </w:rPr>
        <w:t>Музланова</w:t>
      </w:r>
      <w:proofErr w:type="spellEnd"/>
      <w:r w:rsidRPr="003D78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BC">
        <w:rPr>
          <w:rFonts w:ascii="Times New Roman" w:hAnsi="Times New Roman" w:cs="Times New Roman"/>
          <w:sz w:val="24"/>
          <w:szCs w:val="24"/>
        </w:rPr>
        <w:t>Е.С.,Кисунько</w:t>
      </w:r>
      <w:proofErr w:type="spellEnd"/>
      <w:r w:rsidRPr="003D78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BC">
        <w:rPr>
          <w:rFonts w:ascii="Times New Roman" w:hAnsi="Times New Roman" w:cs="Times New Roman"/>
          <w:sz w:val="24"/>
          <w:szCs w:val="24"/>
        </w:rPr>
        <w:t>Е.И.Английский</w:t>
      </w:r>
      <w:proofErr w:type="spellEnd"/>
      <w:r w:rsidRPr="003D78BC">
        <w:rPr>
          <w:rFonts w:ascii="Times New Roman" w:hAnsi="Times New Roman" w:cs="Times New Roman"/>
          <w:sz w:val="24"/>
          <w:szCs w:val="24"/>
        </w:rPr>
        <w:t xml:space="preserve"> язык Говорение (экспресс-репетитор для подготовки к ЕГЭ)- Москва, </w:t>
      </w:r>
      <w:proofErr w:type="spellStart"/>
      <w:r w:rsidRPr="003D78BC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3D78BC">
        <w:rPr>
          <w:rFonts w:ascii="Times New Roman" w:hAnsi="Times New Roman" w:cs="Times New Roman"/>
          <w:sz w:val="24"/>
          <w:szCs w:val="24"/>
        </w:rPr>
        <w:t xml:space="preserve">, ,2014. </w:t>
      </w:r>
    </w:p>
    <w:p w:rsidR="009F73F2" w:rsidRPr="003D78BC" w:rsidRDefault="009F73F2" w:rsidP="009F73F2">
      <w:pPr>
        <w:pStyle w:val="a5"/>
        <w:numPr>
          <w:ilvl w:val="0"/>
          <w:numId w:val="20"/>
        </w:numPr>
        <w:spacing w:after="8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3D78BC">
        <w:rPr>
          <w:rFonts w:ascii="Times New Roman" w:hAnsi="Times New Roman" w:cs="Times New Roman"/>
          <w:sz w:val="24"/>
          <w:szCs w:val="24"/>
        </w:rPr>
        <w:t>Цветкова И. В. Учебник Английский язык для школьников и поступающих в ВУЗы.</w:t>
      </w:r>
    </w:p>
    <w:p w:rsidR="009F73F2" w:rsidRPr="00433776" w:rsidRDefault="009F73F2" w:rsidP="009F73F2">
      <w:pPr>
        <w:pStyle w:val="a5"/>
        <w:numPr>
          <w:ilvl w:val="0"/>
          <w:numId w:val="20"/>
        </w:num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33776">
        <w:rPr>
          <w:rFonts w:ascii="Times New Roman" w:hAnsi="Times New Roman" w:cs="Times New Roman"/>
          <w:sz w:val="24"/>
          <w:szCs w:val="24"/>
        </w:rPr>
        <w:t>Тимофеев В. Г. Учебник английского языка для 10 класса  М.: Издательский центр «Академия», 2009.</w:t>
      </w:r>
    </w:p>
    <w:p w:rsidR="009F73F2" w:rsidRPr="00433776" w:rsidRDefault="009F73F2" w:rsidP="009F73F2">
      <w:pPr>
        <w:pStyle w:val="a5"/>
        <w:numPr>
          <w:ilvl w:val="0"/>
          <w:numId w:val="20"/>
        </w:num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proofErr w:type="spellStart"/>
      <w:r w:rsidRPr="00433776">
        <w:rPr>
          <w:rFonts w:ascii="Times New Roman" w:hAnsi="Times New Roman" w:cs="Times New Roman"/>
          <w:sz w:val="24"/>
          <w:szCs w:val="24"/>
        </w:rPr>
        <w:t>Музланова</w:t>
      </w:r>
      <w:proofErr w:type="spellEnd"/>
      <w:r w:rsidRPr="004337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3776">
        <w:rPr>
          <w:rFonts w:ascii="Times New Roman" w:hAnsi="Times New Roman" w:cs="Times New Roman"/>
          <w:sz w:val="24"/>
          <w:szCs w:val="24"/>
        </w:rPr>
        <w:t>Е.С.,Кисунько</w:t>
      </w:r>
      <w:proofErr w:type="spellEnd"/>
      <w:r w:rsidRPr="004337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3776">
        <w:rPr>
          <w:rFonts w:ascii="Times New Roman" w:hAnsi="Times New Roman" w:cs="Times New Roman"/>
          <w:sz w:val="24"/>
          <w:szCs w:val="24"/>
        </w:rPr>
        <w:t>Е.И.Английский</w:t>
      </w:r>
      <w:proofErr w:type="spellEnd"/>
      <w:r w:rsidRPr="00433776">
        <w:rPr>
          <w:rFonts w:ascii="Times New Roman" w:hAnsi="Times New Roman" w:cs="Times New Roman"/>
          <w:sz w:val="24"/>
          <w:szCs w:val="24"/>
        </w:rPr>
        <w:t xml:space="preserve"> язык Письмо (экспресс-репетитор для подготовки к ЕГЭ)- </w:t>
      </w:r>
      <w:proofErr w:type="spellStart"/>
      <w:r w:rsidRPr="00433776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433776">
        <w:rPr>
          <w:rFonts w:ascii="Times New Roman" w:hAnsi="Times New Roman" w:cs="Times New Roman"/>
          <w:sz w:val="24"/>
          <w:szCs w:val="24"/>
        </w:rPr>
        <w:t>, Москва,2014.</w:t>
      </w:r>
    </w:p>
    <w:p w:rsidR="009F73F2" w:rsidRPr="00433776" w:rsidRDefault="009F73F2" w:rsidP="009F73F2">
      <w:pPr>
        <w:pStyle w:val="a5"/>
        <w:numPr>
          <w:ilvl w:val="0"/>
          <w:numId w:val="20"/>
        </w:num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433776">
        <w:rPr>
          <w:rFonts w:ascii="Times New Roman" w:hAnsi="Times New Roman" w:cs="Times New Roman"/>
          <w:sz w:val="24"/>
          <w:szCs w:val="24"/>
        </w:rPr>
        <w:t xml:space="preserve">Вербицкая М.В., </w:t>
      </w:r>
      <w:proofErr w:type="spellStart"/>
      <w:r w:rsidRPr="00433776">
        <w:rPr>
          <w:rFonts w:ascii="Times New Roman" w:hAnsi="Times New Roman" w:cs="Times New Roman"/>
          <w:sz w:val="24"/>
          <w:szCs w:val="24"/>
        </w:rPr>
        <w:t>Миндрул</w:t>
      </w:r>
      <w:proofErr w:type="spellEnd"/>
      <w:r w:rsidRPr="00433776">
        <w:rPr>
          <w:rFonts w:ascii="Times New Roman" w:hAnsi="Times New Roman" w:cs="Times New Roman"/>
          <w:sz w:val="24"/>
          <w:szCs w:val="24"/>
        </w:rPr>
        <w:t xml:space="preserve"> О.С Английский язык ЕГЭ-2014 –Москва, </w:t>
      </w:r>
      <w:proofErr w:type="spellStart"/>
      <w:r w:rsidRPr="00433776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433776">
        <w:rPr>
          <w:rFonts w:ascii="Times New Roman" w:hAnsi="Times New Roman" w:cs="Times New Roman"/>
          <w:sz w:val="24"/>
          <w:szCs w:val="24"/>
        </w:rPr>
        <w:t>, 2014.</w:t>
      </w:r>
    </w:p>
    <w:p w:rsidR="009F73F2" w:rsidRDefault="009F73F2" w:rsidP="009F73F2">
      <w:pPr>
        <w:pStyle w:val="a5"/>
        <w:numPr>
          <w:ilvl w:val="0"/>
          <w:numId w:val="20"/>
        </w:num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433776">
        <w:rPr>
          <w:rFonts w:ascii="Times New Roman" w:hAnsi="Times New Roman" w:cs="Times New Roman"/>
          <w:sz w:val="24"/>
          <w:szCs w:val="24"/>
        </w:rPr>
        <w:t xml:space="preserve">Вербицкая М.В. Английский язык. Тренировочные задания. Интенсивная подготовка к ЕГЭ -     Москва, </w:t>
      </w:r>
      <w:proofErr w:type="spellStart"/>
      <w:r w:rsidRPr="00433776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433776">
        <w:rPr>
          <w:rFonts w:ascii="Times New Roman" w:hAnsi="Times New Roman" w:cs="Times New Roman"/>
          <w:sz w:val="24"/>
          <w:szCs w:val="24"/>
        </w:rPr>
        <w:t xml:space="preserve"> ,2010.</w:t>
      </w:r>
    </w:p>
    <w:p w:rsidR="009F73F2" w:rsidRPr="00433776" w:rsidRDefault="009F73F2" w:rsidP="009F73F2">
      <w:pPr>
        <w:pStyle w:val="a5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9F73F2" w:rsidRPr="003D78BC" w:rsidRDefault="009F73F2" w:rsidP="009F73F2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D78B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Интернет-ресурсы</w:t>
      </w:r>
    </w:p>
    <w:p w:rsidR="009F73F2" w:rsidRPr="008A1138" w:rsidRDefault="00B712FC" w:rsidP="009F73F2">
      <w:pPr>
        <w:shd w:val="clear" w:color="auto" w:fill="FFFFFF"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hyperlink r:id="rId19" w:tgtFrame="_blank" w:history="1">
        <w:r w:rsidR="009F73F2" w:rsidRPr="008A1138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5-</w:t>
        </w:r>
        <w:proofErr w:type="spellStart"/>
        <w:r w:rsidR="009F73F2" w:rsidRPr="003B5A80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ege</w:t>
        </w:r>
        <w:proofErr w:type="spellEnd"/>
        <w:r w:rsidR="009F73F2" w:rsidRPr="008A1138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.</w:t>
        </w:r>
        <w:proofErr w:type="spellStart"/>
        <w:r w:rsidR="009F73F2" w:rsidRPr="003B5A80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</w:p>
    <w:p w:rsidR="009F73F2" w:rsidRPr="008A1138" w:rsidRDefault="00B712FC" w:rsidP="009F73F2">
      <w:pPr>
        <w:shd w:val="clear" w:color="auto" w:fill="FFFFFF"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hyperlink r:id="rId20" w:tgtFrame="_blank" w:history="1">
        <w:proofErr w:type="spellStart"/>
        <w:r w:rsidR="009F73F2" w:rsidRPr="003B5A80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lizasenglish</w:t>
        </w:r>
        <w:proofErr w:type="spellEnd"/>
        <w:r w:rsidR="009F73F2" w:rsidRPr="008A1138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.</w:t>
        </w:r>
        <w:proofErr w:type="spellStart"/>
        <w:r w:rsidR="009F73F2" w:rsidRPr="003B5A80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</w:p>
    <w:p w:rsidR="009F73F2" w:rsidRPr="003B5A80" w:rsidRDefault="00B712FC" w:rsidP="009F73F2">
      <w:pPr>
        <w:shd w:val="clear" w:color="auto" w:fill="FFFFFF"/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hyperlink r:id="rId21" w:tgtFrame="_blank" w:history="1">
        <w:r w:rsidR="009F73F2" w:rsidRPr="003B5A80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realstudy.ru</w:t>
        </w:r>
      </w:hyperlink>
      <w:r w:rsidR="009F73F2" w:rsidRPr="003B5A80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›</w:t>
      </w:r>
    </w:p>
    <w:p w:rsidR="009F73F2" w:rsidRPr="008A1138" w:rsidRDefault="00B712FC" w:rsidP="009F73F2">
      <w:pPr>
        <w:shd w:val="clear" w:color="auto" w:fill="FFFFFF"/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val="en-US"/>
        </w:rPr>
      </w:pPr>
      <w:hyperlink r:id="rId22" w:tgtFrame="_blank" w:history="1">
        <w:r w:rsidR="009F73F2" w:rsidRPr="008A1138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anglyaz.ru</w:t>
        </w:r>
      </w:hyperlink>
    </w:p>
    <w:p w:rsidR="009F73F2" w:rsidRPr="008A1138" w:rsidRDefault="00B712FC" w:rsidP="009F73F2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hyperlink r:id="rId23" w:tgtFrame="_blank" w:history="1">
        <w:r w:rsidR="009F73F2" w:rsidRPr="008A1138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4languagetutors.ru</w:t>
        </w:r>
      </w:hyperlink>
    </w:p>
    <w:p w:rsidR="00824E4B" w:rsidRDefault="00824E4B" w:rsidP="001F5AF0">
      <w:pPr>
        <w:shd w:val="clear" w:color="auto" w:fill="FFFFFF"/>
        <w:spacing w:after="15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E4B" w:rsidRPr="001B5322" w:rsidRDefault="001B5322" w:rsidP="001B53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7.</w:t>
      </w:r>
      <w:r w:rsidR="00824E4B" w:rsidRPr="001B532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Составление рецензии на книгу.</w:t>
      </w:r>
    </w:p>
    <w:p w:rsidR="00824E4B" w:rsidRDefault="00824E4B" w:rsidP="00824E4B">
      <w:pPr>
        <w:pStyle w:val="a5"/>
        <w:shd w:val="clear" w:color="auto" w:fill="FFFFFF"/>
        <w:spacing w:after="150" w:line="240" w:lineRule="auto"/>
        <w:ind w:left="1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24E4B" w:rsidRPr="00890FB2" w:rsidRDefault="00824E4B" w:rsidP="00824E4B">
      <w:pPr>
        <w:shd w:val="clear" w:color="auto" w:fill="FFFFFF"/>
        <w:spacing w:after="150" w:line="240" w:lineRule="auto"/>
        <w:ind w:left="-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F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890FB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Цель самостоятельной работы</w:t>
      </w:r>
      <w:r w:rsidRPr="00890F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90F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5F2B" w:rsidRPr="00855F2B" w:rsidRDefault="00824E4B" w:rsidP="003D78BC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55F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умения выстраивать монолог на английском языке.</w:t>
      </w:r>
    </w:p>
    <w:p w:rsidR="00824E4B" w:rsidRPr="00855F2B" w:rsidRDefault="00855F2B" w:rsidP="003D78BC">
      <w:pPr>
        <w:pStyle w:val="a5"/>
        <w:numPr>
          <w:ilvl w:val="0"/>
          <w:numId w:val="27"/>
        </w:numPr>
        <w:shd w:val="clear" w:color="auto" w:fill="FFFFFF"/>
        <w:spacing w:after="15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F2B">
        <w:rPr>
          <w:rStyle w:val="c3"/>
          <w:rFonts w:ascii="Times New Roman" w:hAnsi="Times New Roman" w:cs="Times New Roman"/>
          <w:color w:val="000000"/>
          <w:sz w:val="26"/>
          <w:szCs w:val="26"/>
        </w:rPr>
        <w:t>Расширение объема знаний по теме.</w:t>
      </w:r>
    </w:p>
    <w:p w:rsidR="00824E4B" w:rsidRPr="00855F2B" w:rsidRDefault="00824E4B" w:rsidP="003D78BC">
      <w:pPr>
        <w:pStyle w:val="a5"/>
        <w:numPr>
          <w:ilvl w:val="0"/>
          <w:numId w:val="27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F2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компетенции.</w:t>
      </w:r>
    </w:p>
    <w:p w:rsidR="00824E4B" w:rsidRPr="00855F2B" w:rsidRDefault="00824E4B" w:rsidP="003D78BC">
      <w:pPr>
        <w:pStyle w:val="a5"/>
        <w:numPr>
          <w:ilvl w:val="0"/>
          <w:numId w:val="27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855F2B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 умения  </w:t>
      </w:r>
      <w:r w:rsidRPr="00855F2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аналитически мыслить</w:t>
      </w:r>
      <w:r w:rsidRPr="00855F2B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r w:rsidRPr="00855F2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рассуждать</w:t>
      </w:r>
      <w:r w:rsidRPr="00855F2B">
        <w:rPr>
          <w:rFonts w:ascii="Times New Roman" w:hAnsi="Times New Roman" w:cs="Times New Roman"/>
          <w:sz w:val="24"/>
          <w:szCs w:val="24"/>
          <w:shd w:val="clear" w:color="auto" w:fill="FFFFFF"/>
        </w:rPr>
        <w:t> на заданную тему,</w:t>
      </w:r>
    </w:p>
    <w:p w:rsidR="00824E4B" w:rsidRPr="00855F2B" w:rsidRDefault="00824E4B" w:rsidP="003D78BC">
      <w:pPr>
        <w:pStyle w:val="a5"/>
        <w:numPr>
          <w:ilvl w:val="0"/>
          <w:numId w:val="27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855F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Совершенствование владения </w:t>
      </w:r>
      <w:r w:rsidRPr="00855F2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лексикой </w:t>
      </w:r>
      <w:r w:rsidRPr="00855F2B">
        <w:rPr>
          <w:rFonts w:ascii="Times New Roman" w:hAnsi="Times New Roman" w:cs="Times New Roman"/>
          <w:sz w:val="24"/>
          <w:szCs w:val="24"/>
          <w:shd w:val="clear" w:color="auto" w:fill="FFFFFF"/>
        </w:rPr>
        <w:t>и </w:t>
      </w:r>
      <w:r w:rsidRPr="00855F2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грамматикой</w:t>
      </w:r>
      <w:r w:rsidRPr="00855F2B">
        <w:rPr>
          <w:rFonts w:ascii="Times New Roman" w:hAnsi="Times New Roman" w:cs="Times New Roman"/>
          <w:sz w:val="24"/>
          <w:szCs w:val="24"/>
          <w:shd w:val="clear" w:color="auto" w:fill="FFFFFF"/>
        </w:rPr>
        <w:t>, необходимой для достижения поставленных задач.</w:t>
      </w:r>
    </w:p>
    <w:p w:rsidR="00824E4B" w:rsidRPr="00855F2B" w:rsidRDefault="00824E4B" w:rsidP="003D78BC">
      <w:pPr>
        <w:pStyle w:val="a5"/>
        <w:numPr>
          <w:ilvl w:val="0"/>
          <w:numId w:val="27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855F2B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 логического мышления.</w:t>
      </w:r>
    </w:p>
    <w:p w:rsidR="005074A5" w:rsidRPr="00855F2B" w:rsidRDefault="005074A5" w:rsidP="003D78BC">
      <w:pPr>
        <w:pStyle w:val="a5"/>
        <w:numPr>
          <w:ilvl w:val="0"/>
          <w:numId w:val="27"/>
        </w:numPr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855F2B">
        <w:rPr>
          <w:rFonts w:ascii="Times New Roman" w:hAnsi="Times New Roman" w:cs="Times New Roman"/>
          <w:sz w:val="24"/>
          <w:szCs w:val="24"/>
          <w:shd w:val="clear" w:color="auto" w:fill="FFFFFF"/>
        </w:rPr>
        <w:t>Совершенствование навыков письма.</w:t>
      </w:r>
    </w:p>
    <w:p w:rsidR="00855F2B" w:rsidRPr="00855F2B" w:rsidRDefault="00733A60" w:rsidP="003D78BC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55F2B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 любви к чтению.</w:t>
      </w:r>
    </w:p>
    <w:p w:rsidR="00855F2B" w:rsidRPr="00855F2B" w:rsidRDefault="00855F2B" w:rsidP="003D78BC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Style w:val="c3"/>
          <w:rFonts w:ascii="Times New Roman" w:hAnsi="Times New Roman" w:cs="Times New Roman"/>
          <w:color w:val="000000"/>
          <w:sz w:val="26"/>
          <w:szCs w:val="26"/>
        </w:rPr>
      </w:pPr>
      <w:r>
        <w:rPr>
          <w:rStyle w:val="c3"/>
          <w:rFonts w:ascii="Times New Roman" w:hAnsi="Times New Roman" w:cs="Times New Roman"/>
          <w:color w:val="000000"/>
          <w:sz w:val="26"/>
          <w:szCs w:val="26"/>
        </w:rPr>
        <w:t>Р</w:t>
      </w:r>
      <w:r w:rsidRPr="00855F2B">
        <w:rPr>
          <w:rStyle w:val="c3"/>
          <w:rFonts w:ascii="Times New Roman" w:hAnsi="Times New Roman" w:cs="Times New Roman"/>
          <w:color w:val="000000"/>
          <w:sz w:val="26"/>
          <w:szCs w:val="26"/>
        </w:rPr>
        <w:t>азвитие самостоятельного мышления.</w:t>
      </w:r>
    </w:p>
    <w:p w:rsidR="00855F2B" w:rsidRPr="00855F2B" w:rsidRDefault="00855F2B" w:rsidP="003D78BC">
      <w:pPr>
        <w:pStyle w:val="c11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6"/>
          <w:szCs w:val="26"/>
        </w:rPr>
      </w:pPr>
      <w:r>
        <w:rPr>
          <w:rStyle w:val="c3"/>
          <w:color w:val="000000"/>
          <w:sz w:val="26"/>
          <w:szCs w:val="26"/>
        </w:rPr>
        <w:t xml:space="preserve"> П</w:t>
      </w:r>
      <w:r w:rsidRPr="00855F2B">
        <w:rPr>
          <w:rStyle w:val="c3"/>
          <w:color w:val="000000"/>
          <w:sz w:val="26"/>
          <w:szCs w:val="26"/>
        </w:rPr>
        <w:t>овышение мотивации к изучению английского языка.</w:t>
      </w:r>
    </w:p>
    <w:p w:rsidR="00824E4B" w:rsidRPr="001E27B9" w:rsidRDefault="00824E4B" w:rsidP="00824E4B">
      <w:pPr>
        <w:pStyle w:val="a5"/>
        <w:shd w:val="clear" w:color="auto" w:fill="FFFFFF"/>
        <w:spacing w:after="150" w:line="240" w:lineRule="auto"/>
        <w:ind w:left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824E4B" w:rsidRPr="00FE4FC5" w:rsidRDefault="00824E4B" w:rsidP="00824E4B">
      <w:pPr>
        <w:pStyle w:val="a5"/>
        <w:shd w:val="clear" w:color="auto" w:fill="FFFFFF"/>
        <w:spacing w:after="150" w:line="240" w:lineRule="auto"/>
        <w:ind w:left="-426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FE4FC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Общие требования </w:t>
      </w:r>
      <w:r w:rsidR="00855F2B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Pr="00FE4FC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к</w:t>
      </w:r>
      <w:r w:rsidR="00855F2B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рецензии</w:t>
      </w:r>
      <w:r w:rsidRPr="00FE4FC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.</w:t>
      </w:r>
    </w:p>
    <w:p w:rsidR="00824E4B" w:rsidRPr="00FE4FC5" w:rsidRDefault="00824E4B" w:rsidP="00824E4B">
      <w:pPr>
        <w:pStyle w:val="a5"/>
        <w:shd w:val="clear" w:color="auto" w:fill="FFFFFF"/>
        <w:spacing w:after="150" w:line="240" w:lineRule="auto"/>
        <w:ind w:left="-426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24E4B" w:rsidRPr="00BE0308" w:rsidRDefault="00BE0308" w:rsidP="003D78BC">
      <w:pPr>
        <w:pStyle w:val="a5"/>
        <w:numPr>
          <w:ilvl w:val="0"/>
          <w:numId w:val="32"/>
        </w:numPr>
        <w:shd w:val="clear" w:color="auto" w:fill="FFFFFF"/>
        <w:spacing w:after="150" w:line="240" w:lineRule="auto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0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Рецензия </w:t>
      </w:r>
      <w:r w:rsidR="00824E4B" w:rsidRPr="00BE0308">
        <w:rPr>
          <w:rFonts w:ascii="Times New Roman" w:hAnsi="Times New Roman" w:cs="Times New Roman"/>
          <w:sz w:val="24"/>
          <w:szCs w:val="24"/>
          <w:shd w:val="clear" w:color="auto" w:fill="FFFFFF"/>
        </w:rPr>
        <w:t>должн</w:t>
      </w:r>
      <w:r w:rsidRPr="00BE0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</w:t>
      </w:r>
      <w:r w:rsidR="00824E4B" w:rsidRPr="00BE0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быть написан</w:t>
      </w:r>
      <w:r w:rsidRPr="00BE0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</w:t>
      </w:r>
      <w:r w:rsidR="00824E4B" w:rsidRPr="00BE0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формальном (деловом) стиле.</w:t>
      </w:r>
    </w:p>
    <w:p w:rsidR="00824E4B" w:rsidRPr="00BE0308" w:rsidRDefault="00824E4B" w:rsidP="003D78BC">
      <w:pPr>
        <w:pStyle w:val="a5"/>
        <w:numPr>
          <w:ilvl w:val="0"/>
          <w:numId w:val="32"/>
        </w:numPr>
        <w:shd w:val="clear" w:color="auto" w:fill="FFFFFF"/>
        <w:spacing w:after="150" w:line="240" w:lineRule="auto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0308">
        <w:rPr>
          <w:rFonts w:ascii="Times New Roman" w:hAnsi="Times New Roman" w:cs="Times New Roman"/>
          <w:sz w:val="24"/>
          <w:szCs w:val="24"/>
          <w:shd w:val="clear" w:color="auto" w:fill="FFFFFF"/>
        </w:rPr>
        <w:t>Ваше мнение должно быть четко сформулировано и подкреплено примерами или доказательствами.</w:t>
      </w:r>
    </w:p>
    <w:p w:rsidR="00824E4B" w:rsidRPr="00BE0308" w:rsidRDefault="00824E4B" w:rsidP="003D78BC">
      <w:pPr>
        <w:pStyle w:val="a5"/>
        <w:numPr>
          <w:ilvl w:val="0"/>
          <w:numId w:val="32"/>
        </w:numPr>
        <w:shd w:val="clear" w:color="auto" w:fill="FFFFFF"/>
        <w:spacing w:after="150" w:line="240" w:lineRule="auto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0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</w:t>
      </w:r>
      <w:r w:rsidR="00BE0308" w:rsidRPr="00BE0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рецензии </w:t>
      </w:r>
      <w:r w:rsidRPr="00BE0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должны активно использоваться речевые клише. </w:t>
      </w:r>
    </w:p>
    <w:p w:rsidR="00824E4B" w:rsidRPr="00BE0308" w:rsidRDefault="00824E4B" w:rsidP="003D78BC">
      <w:pPr>
        <w:pStyle w:val="a5"/>
        <w:numPr>
          <w:ilvl w:val="0"/>
          <w:numId w:val="32"/>
        </w:numPr>
        <w:shd w:val="clear" w:color="auto" w:fill="FFFFFF"/>
        <w:spacing w:after="150" w:line="240" w:lineRule="auto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0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 написании </w:t>
      </w:r>
      <w:r w:rsidR="00BE0308" w:rsidRPr="00BE03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рецензии </w:t>
      </w:r>
      <w:r w:rsidRPr="00BE0308">
        <w:rPr>
          <w:rFonts w:ascii="Times New Roman" w:hAnsi="Times New Roman" w:cs="Times New Roman"/>
          <w:sz w:val="24"/>
          <w:szCs w:val="24"/>
          <w:shd w:val="clear" w:color="auto" w:fill="FFFFFF"/>
        </w:rPr>
        <w:t>используются только полные формы вспомогательных глаголов.</w:t>
      </w:r>
    </w:p>
    <w:p w:rsidR="00BE0308" w:rsidRPr="00BE0308" w:rsidRDefault="00BE0308" w:rsidP="003D78BC">
      <w:pPr>
        <w:pStyle w:val="a5"/>
        <w:numPr>
          <w:ilvl w:val="0"/>
          <w:numId w:val="32"/>
        </w:numPr>
        <w:shd w:val="clear" w:color="auto" w:fill="FFFFFF"/>
        <w:spacing w:before="105" w:after="150" w:line="24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030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Рецензия не должна быть излишне длинной  или информативно нагруженной.</w:t>
      </w:r>
    </w:p>
    <w:p w:rsidR="00BE0308" w:rsidRPr="00BE0308" w:rsidRDefault="00BE0308" w:rsidP="003D78BC">
      <w:pPr>
        <w:pStyle w:val="a5"/>
        <w:numPr>
          <w:ilvl w:val="0"/>
          <w:numId w:val="32"/>
        </w:numPr>
        <w:spacing w:before="105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E030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Текст должен быть логичным, последовательно изложенным, важно разделение на абзацы. </w:t>
      </w:r>
    </w:p>
    <w:p w:rsidR="00BE0308" w:rsidRPr="00BE0308" w:rsidRDefault="00BE0308" w:rsidP="003D78BC">
      <w:pPr>
        <w:pStyle w:val="a5"/>
        <w:numPr>
          <w:ilvl w:val="0"/>
          <w:numId w:val="32"/>
        </w:numPr>
        <w:shd w:val="clear" w:color="auto" w:fill="FFFFFF"/>
        <w:spacing w:after="150" w:line="240" w:lineRule="auto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0308">
        <w:rPr>
          <w:rFonts w:ascii="Times New Roman" w:hAnsi="Times New Roman" w:cs="Times New Roman"/>
          <w:sz w:val="24"/>
          <w:szCs w:val="24"/>
          <w:shd w:val="clear" w:color="auto" w:fill="FFFFFF"/>
        </w:rPr>
        <w:t>Объем рецензии минимум 200 слов.</w:t>
      </w:r>
    </w:p>
    <w:p w:rsidR="00824E4B" w:rsidRDefault="00824E4B" w:rsidP="00824E4B">
      <w:pPr>
        <w:pStyle w:val="a5"/>
        <w:shd w:val="clear" w:color="auto" w:fill="FFFFFF"/>
        <w:spacing w:after="150" w:line="240" w:lineRule="auto"/>
        <w:ind w:left="29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24E4B" w:rsidRPr="00A10BAC" w:rsidRDefault="00824E4B" w:rsidP="00824E4B">
      <w:pPr>
        <w:pStyle w:val="a5"/>
        <w:shd w:val="clear" w:color="auto" w:fill="FFFFFF"/>
        <w:spacing w:after="150" w:line="240" w:lineRule="auto"/>
        <w:ind w:left="29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24E4B" w:rsidRDefault="00824E4B" w:rsidP="00824E4B">
      <w:pPr>
        <w:pStyle w:val="a5"/>
        <w:shd w:val="clear" w:color="auto" w:fill="FFFFFF"/>
        <w:spacing w:after="150" w:line="240" w:lineRule="auto"/>
        <w:ind w:left="-426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CB762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Порядок выполнения самостоятельной работы.</w:t>
      </w:r>
    </w:p>
    <w:p w:rsidR="006600CE" w:rsidRDefault="006600CE" w:rsidP="00824E4B">
      <w:pPr>
        <w:pStyle w:val="a5"/>
        <w:shd w:val="clear" w:color="auto" w:fill="FFFFFF"/>
        <w:spacing w:after="150" w:line="240" w:lineRule="auto"/>
        <w:ind w:left="-426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</w:p>
    <w:p w:rsidR="006600CE" w:rsidRPr="003C750F" w:rsidRDefault="006600CE" w:rsidP="003D78BC">
      <w:pPr>
        <w:spacing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FB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Изучите произведение, на которое вы должны написать рецензию. Если это книга или фильм на английском языке, разберитесь в тонкостях содержания, воспользовавшись словарем для перевода незнакомых слов.</w:t>
      </w:r>
    </w:p>
    <w:p w:rsidR="006600CE" w:rsidRPr="003C750F" w:rsidRDefault="006600CE" w:rsidP="003D78BC">
      <w:pPr>
        <w:spacing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B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Начните писать рецензию. Подобный текст на английском языке должен быть четко структурирован. Также учтите, что при написании текста должен использоваться письменный язык. Он отличается от </w:t>
      </w:r>
      <w:proofErr w:type="gram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устного</w:t>
      </w:r>
      <w:proofErr w:type="gram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например, наличием сокращений слов и фраз. Например, если в устной речи используется выражение I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don’t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в письменной оно должно употребляться в форме I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do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not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0CE" w:rsidRPr="003C750F" w:rsidRDefault="006600CE" w:rsidP="003D78BC">
      <w:pPr>
        <w:spacing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FB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Первой оформите основную часть текста. Для более удобного чтения и структурирования аргументов используйте выражения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firstly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(во-первых),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first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part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первой части),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then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(затем),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secondly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(во-вторых),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lastly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finally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(наконец),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conclude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заключение). Если вы сомневаетесь в своих знаниях синтаксиса, пишите простыми короткими выражениями. Не повторяйте много раз в абзаце одно и то же слово, используйте синонимы. Их можно найти как в русско-английских, так и в полностью английских толковых словарях. Одно из лучших подобных изданий - Оксфордский толковый словарь, где дается не только описание значения слова и его синонимы, но и словосочетания с ними.</w:t>
      </w:r>
    </w:p>
    <w:p w:rsidR="006600CE" w:rsidRPr="003C750F" w:rsidRDefault="006600CE" w:rsidP="003D78BC">
      <w:pPr>
        <w:spacing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FB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Напишите введение. Оно должно оформляться после завершения основной части, чтобы отражать ее суть. Определите объект и предмет повествования. Также во введении вы должны дать краткий план вашей основной части текста. Это поможет читателям сориентироваться, о чем будет </w:t>
      </w:r>
      <w:proofErr w:type="gram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такие вопросы в нем будут затронуты.</w:t>
      </w:r>
    </w:p>
    <w:p w:rsidR="006600CE" w:rsidRPr="003C750F" w:rsidRDefault="006600CE" w:rsidP="003D78BC">
      <w:pPr>
        <w:spacing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FB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конце работы посвятите время заключению. В качестве оформления вывода вы можете использовать такие фразы: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What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have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tried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show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(Я попытался показать…) ,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seen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that</w:t>
      </w:r>
      <w:proofErr w:type="spell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</w:t>
      </w:r>
      <w:proofErr w:type="gramStart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можно видеть, что…). Выводы должны быть четкими и краткими.</w:t>
      </w:r>
    </w:p>
    <w:p w:rsidR="006600CE" w:rsidRDefault="006600CE" w:rsidP="003D78BC">
      <w:pPr>
        <w:spacing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FB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75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написания перечитайте текст внимательно. Для исправления опечаток используйте режим автоматической проверки орфографии, если вы работаете на компьютере.</w:t>
      </w:r>
    </w:p>
    <w:p w:rsidR="006600CE" w:rsidRDefault="006600CE" w:rsidP="00824E4B">
      <w:pPr>
        <w:pStyle w:val="a5"/>
        <w:shd w:val="clear" w:color="auto" w:fill="FFFFFF"/>
        <w:spacing w:after="150" w:line="240" w:lineRule="auto"/>
        <w:ind w:left="-426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</w:p>
    <w:p w:rsidR="005D0F8A" w:rsidRPr="00433776" w:rsidRDefault="005D0F8A" w:rsidP="003D78BC">
      <w:pPr>
        <w:shd w:val="clear" w:color="auto" w:fill="FFFFFF"/>
        <w:spacing w:after="150" w:line="240" w:lineRule="auto"/>
        <w:ind w:left="-426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Критерии оценки. </w:t>
      </w:r>
    </w:p>
    <w:p w:rsidR="005D0F8A" w:rsidRPr="00433776" w:rsidRDefault="005D0F8A" w:rsidP="003D78BC">
      <w:pPr>
        <w:shd w:val="clear" w:color="auto" w:fill="FFFFFF"/>
        <w:spacing w:after="0"/>
        <w:ind w:left="-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сочинения учитываются следующие показатели:</w:t>
      </w:r>
    </w:p>
    <w:p w:rsidR="005D0F8A" w:rsidRDefault="005D0F8A" w:rsidP="003D78BC">
      <w:pPr>
        <w:shd w:val="clear" w:color="auto" w:fill="FFFFFF"/>
        <w:spacing w:after="0"/>
        <w:ind w:left="-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1.Соответсвие поставленной  коммуникативной задаче (содержание, форма, стилевое оформление).</w:t>
      </w:r>
    </w:p>
    <w:p w:rsidR="005D0F8A" w:rsidRDefault="005D0F8A" w:rsidP="003D78BC">
      <w:pPr>
        <w:shd w:val="clear" w:color="auto" w:fill="FFFFFF"/>
        <w:spacing w:after="0"/>
        <w:ind w:left="-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2.Языковое оформление (лексика, грамматика, орфография и пунктуация).</w:t>
      </w:r>
    </w:p>
    <w:p w:rsidR="005D0F8A" w:rsidRDefault="005D0F8A" w:rsidP="003D78BC">
      <w:pPr>
        <w:shd w:val="clear" w:color="auto" w:fill="FFFFFF"/>
        <w:spacing w:after="0"/>
        <w:ind w:left="-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3.Правильность использования средств логической связи.</w:t>
      </w:r>
    </w:p>
    <w:p w:rsidR="005D0F8A" w:rsidRDefault="005D0F8A" w:rsidP="003D78BC">
      <w:pPr>
        <w:shd w:val="clear" w:color="auto" w:fill="FFFFFF"/>
        <w:spacing w:after="0"/>
        <w:ind w:left="-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4.Логичность построения.</w:t>
      </w:r>
    </w:p>
    <w:p w:rsidR="005D0F8A" w:rsidRDefault="005D0F8A" w:rsidP="003D78BC">
      <w:pPr>
        <w:shd w:val="clear" w:color="auto" w:fill="FFFFFF"/>
        <w:spacing w:after="0"/>
        <w:ind w:left="-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Деление на абзацы.</w:t>
      </w:r>
    </w:p>
    <w:p w:rsidR="005D0F8A" w:rsidRDefault="005D0F8A" w:rsidP="003D78BC">
      <w:pPr>
        <w:shd w:val="clear" w:color="auto" w:fill="FFFFFF"/>
        <w:spacing w:after="0"/>
        <w:ind w:left="-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6.Выбор правильного стиля речи.</w:t>
      </w:r>
    </w:p>
    <w:p w:rsidR="005D0F8A" w:rsidRDefault="005D0F8A" w:rsidP="003D78BC">
      <w:pPr>
        <w:shd w:val="clear" w:color="auto" w:fill="FFFFFF"/>
        <w:spacing w:after="0"/>
        <w:ind w:left="-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7.Соответсвие оформления текста </w:t>
      </w:r>
      <w:r w:rsidR="00F93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принятым в стране изучаемого языка.</w:t>
      </w:r>
    </w:p>
    <w:p w:rsidR="00F931CE" w:rsidRDefault="00F931CE" w:rsidP="005D0F8A">
      <w:pPr>
        <w:shd w:val="clear" w:color="auto" w:fill="FFFFFF"/>
        <w:spacing w:after="0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7E6B" w:rsidRPr="008806BC" w:rsidRDefault="009462F7" w:rsidP="003D78BC">
      <w:pPr>
        <w:shd w:val="clear" w:color="auto" w:fill="FFFFFF"/>
        <w:spacing w:after="0" w:line="240" w:lineRule="auto"/>
        <w:ind w:left="-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806B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Отметка </w:t>
      </w:r>
      <w:r w:rsidR="008806BC" w:rsidRPr="008806B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8806B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5</w:t>
      </w:r>
      <w:r w:rsidR="008806BC" w:rsidRPr="008806B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Pr="008806B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- </w:t>
      </w:r>
      <w:r w:rsidR="00F931CE" w:rsidRPr="008806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Задание выполнено </w:t>
      </w:r>
      <w:r w:rsidRPr="008806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полностью</w:t>
      </w:r>
      <w:r w:rsidRPr="008806B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:</w:t>
      </w:r>
      <w:r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содержание</w:t>
      </w:r>
      <w:r w:rsidR="00F931CE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отражает все аспекты, указанные в задании; стилевое оформление речи выбрано правильно, с учетом цели</w:t>
      </w:r>
      <w:r w:rsidR="008806BC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рецензии</w:t>
      </w:r>
      <w:r w:rsidR="00F931CE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05FFF" w:rsidRPr="008806BC" w:rsidRDefault="00F931CE" w:rsidP="003D78BC">
      <w:pPr>
        <w:shd w:val="clear" w:color="auto" w:fill="FFFFFF"/>
        <w:spacing w:after="0" w:line="240" w:lineRule="auto"/>
        <w:ind w:left="-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Высказывание логично; средства логической связи использованы правильно; те</w:t>
      </w:r>
      <w:proofErr w:type="gramStart"/>
      <w:r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кст пр</w:t>
      </w:r>
      <w:proofErr w:type="gramEnd"/>
      <w:r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авильно раздел</w:t>
      </w:r>
      <w:r w:rsidR="00A07E6B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ен на </w:t>
      </w:r>
      <w:r w:rsidR="00725DED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абзацы. Используемый</w:t>
      </w:r>
      <w:r w:rsidR="00A07E6B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словарный запас соответствует высокому уровню сложности задания; практически нет нарушений в использовании лексики (допускается 1 лексическая ошибка)</w:t>
      </w:r>
      <w:r w:rsidR="008806BC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8806BC" w:rsidRPr="0088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A07E6B"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спользуемые грамматические средства соответствуют высокому уровню сложности задания, нарушений практически нет (допускаются 1-2 не повторяющиеся грамматические ошибки)</w:t>
      </w:r>
      <w:r w:rsidR="008806BC" w:rsidRPr="0088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07E6B"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A07E6B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A07E6B" w:rsidRPr="008806BC" w:rsidRDefault="00405FFF" w:rsidP="003D78BC">
      <w:pPr>
        <w:spacing w:before="240" w:after="240" w:line="240" w:lineRule="auto"/>
        <w:ind w:left="-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06B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 xml:space="preserve">Отметка </w:t>
      </w:r>
      <w:r w:rsidR="008806BC" w:rsidRPr="008806B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8806B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4</w:t>
      </w:r>
      <w:r w:rsidR="008806BC" w:rsidRPr="008806B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Pr="008806B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-</w:t>
      </w:r>
      <w:r w:rsidR="00A07E6B" w:rsidRPr="0088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7E6B"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в основном</w:t>
      </w:r>
      <w:r w:rsidR="008806BC" w:rsidRPr="0088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806BC"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выполнено</w:t>
      </w:r>
      <w:r w:rsidR="00A07E6B"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но 1-2 аспекта содержания, указанные в задании, раскрыты не полностью или неточно; стилевое оформление речи в основном правильно (допускается 2-3 нарушения нейтрального стиля)</w:t>
      </w:r>
      <w:proofErr w:type="gramStart"/>
      <w:r w:rsidR="00A07E6B" w:rsidRPr="0088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07E6B"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="00A07E6B"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ысказывание в основном</w:t>
      </w:r>
      <w:r w:rsidR="008806BC" w:rsidRPr="0088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7E6B"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логично (имеются 1-2 логические ошибки), </w:t>
      </w:r>
      <w:r w:rsidR="008806BC" w:rsidRPr="0088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и/или </w:t>
      </w:r>
      <w:r w:rsidR="00A07E6B"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имеются 1-2 недостатка при делении текста на </w:t>
      </w:r>
      <w:r w:rsidR="008806BC" w:rsidRPr="0088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абзацы. Используемый</w:t>
      </w:r>
      <w:r w:rsidR="00A07E6B" w:rsidRPr="00A07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словарный запас соответствует высокому уровню сложности задания, однако встречаются </w:t>
      </w:r>
      <w:r w:rsidR="008806BC" w:rsidRPr="0088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2-3 лексические ошибки. </w:t>
      </w:r>
      <w:r w:rsidR="00A07E6B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Используемые грамматические средства соответствуют высокому уровню сложности задания, однако в тексте имеются 3-4 грамматические</w:t>
      </w:r>
      <w:r w:rsidR="008806BC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ошибки</w:t>
      </w:r>
      <w:r w:rsidR="00A07E6B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725DED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07E6B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Орфографические ошибки практически отсутствуют. </w:t>
      </w:r>
      <w:r w:rsidR="008806BC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8806BC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="00A07E6B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опуска</w:t>
      </w:r>
      <w:r w:rsidR="008806BC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A07E6B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тся 1 орфографическая </w:t>
      </w:r>
      <w:r w:rsidR="008806BC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и/или </w:t>
      </w:r>
      <w:r w:rsidR="00A07E6B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 пунктуационная ошибка).</w:t>
      </w:r>
      <w:proofErr w:type="gramEnd"/>
    </w:p>
    <w:p w:rsidR="00C83BE3" w:rsidRPr="00E10BEB" w:rsidRDefault="00F53B91" w:rsidP="003D78BC">
      <w:pPr>
        <w:spacing w:before="240" w:after="240" w:line="240" w:lineRule="auto"/>
        <w:ind w:left="-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06B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Отметка </w:t>
      </w:r>
      <w:r w:rsidR="008806BC" w:rsidRPr="008806B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8806B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</w:t>
      </w:r>
      <w:r w:rsidR="008806BC" w:rsidRPr="008806B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Pr="008806B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-</w:t>
      </w:r>
      <w:r w:rsidR="00603D8B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Задание выполнено не полностью: в содержании не раскрыты 1-2 аспекта или 3-4 аспекта содержания раскрыты неполно или неточно; имеются ошибки в стилевом оформлении </w:t>
      </w:r>
      <w:r w:rsidR="008806BC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речи.</w:t>
      </w:r>
      <w:r w:rsidR="008806BC" w:rsidRPr="008806BC">
        <w:rPr>
          <w:rStyle w:val="s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Рецензия </w:t>
      </w:r>
      <w:r w:rsidR="003E31A2" w:rsidRPr="008806BC">
        <w:rPr>
          <w:rStyle w:val="s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всегда логичн</w:t>
      </w:r>
      <w:r w:rsidR="008806BC" w:rsidRPr="008806BC">
        <w:rPr>
          <w:rStyle w:val="s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3E31A2" w:rsidRPr="008806BC">
        <w:rPr>
          <w:rStyle w:val="s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есть значительные отклонения от предложенного плана; имеются многочисленные ошибки в использовании средств </w:t>
      </w:r>
      <w:proofErr w:type="spellStart"/>
      <w:r w:rsidR="003E31A2" w:rsidRPr="008806BC">
        <w:rPr>
          <w:rStyle w:val="s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логическои</w:t>
      </w:r>
      <w:proofErr w:type="spellEnd"/>
      <w:r w:rsidR="003E31A2" w:rsidRPr="008806BC">
        <w:rPr>
          <w:rStyle w:val="s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̆ связи, их выбор ограничен; деление текста на абзацы отсутствует</w:t>
      </w:r>
      <w:r w:rsidR="008806BC" w:rsidRPr="008806BC">
        <w:rPr>
          <w:rStyle w:val="s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E31A2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E10BEB" w:rsidRPr="00E10B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Используемый словарный запас не вполне соответствует высокому уровню сложности задания, в тексте имеются 4 лексические ошибки</w:t>
      </w:r>
      <w:r w:rsidR="008806BC" w:rsidRPr="0088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10BEB" w:rsidRPr="00E10B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C83BE3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Используемые грамматические средства не вполне соответствуют высокому уровню сложности задания, в тексте имеются 5-7 грамматических ошибок.</w:t>
      </w:r>
      <w:r w:rsidR="00725DED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83BE3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тексте имеются 2-4 орфографические</w:t>
      </w:r>
      <w:r w:rsidR="008806BC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и/или </w:t>
      </w:r>
      <w:r w:rsidR="00C83BE3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пунктуационные ошибки.</w:t>
      </w:r>
    </w:p>
    <w:p w:rsidR="00725DED" w:rsidRPr="00725DED" w:rsidRDefault="00C83BE3" w:rsidP="003D78BC">
      <w:pPr>
        <w:spacing w:before="240" w:after="240" w:line="240" w:lineRule="auto"/>
        <w:ind w:left="-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06B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Отметка </w:t>
      </w:r>
      <w:r w:rsidR="008806BC" w:rsidRPr="008806B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8806B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</w:t>
      </w:r>
      <w:r w:rsidR="008806BC" w:rsidRPr="008806B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»</w:t>
      </w:r>
      <w:r w:rsidRPr="008806B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-</w:t>
      </w:r>
      <w:r w:rsidR="00725DED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Задание не выполнено: в содержании не раскрыты 3 и более аспектов, </w:t>
      </w:r>
      <w:r w:rsidR="008806BC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</w:t>
      </w:r>
      <w:r w:rsidR="00725DED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все аспекты раскрыты неполно или неточно; </w:t>
      </w:r>
      <w:r w:rsidR="008806BC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</w:t>
      </w:r>
      <w:r w:rsidR="00725DED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ответ не соответствует требуемому объёму. </w:t>
      </w:r>
      <w:r w:rsidR="00725DED" w:rsidRPr="00725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8806BC" w:rsidRPr="0088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рецензии </w:t>
      </w:r>
      <w:r w:rsidR="00725DED" w:rsidRPr="00725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имеются 5 и более логических ошибок, </w:t>
      </w:r>
      <w:r w:rsidR="008806BC" w:rsidRPr="0088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и/или </w:t>
      </w:r>
      <w:r w:rsidR="00725DED" w:rsidRPr="00725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имеются 5 и более ошибок в использовании средств логической связи, </w:t>
      </w:r>
      <w:r w:rsidR="008806BC" w:rsidRPr="0088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и/или </w:t>
      </w:r>
      <w:r w:rsidR="00725DED" w:rsidRPr="00725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предложенный план ответа полностью не соблюдается, </w:t>
      </w:r>
      <w:r w:rsidR="008806BC" w:rsidRPr="0088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и/или </w:t>
      </w:r>
      <w:r w:rsidR="00725DED" w:rsidRPr="00725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текста на абзацы</w:t>
      </w:r>
      <w:r w:rsidR="00725DED" w:rsidRPr="0088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5DED" w:rsidRPr="00725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отсутствует</w:t>
      </w:r>
      <w:r w:rsidR="00725DED" w:rsidRPr="0088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725DED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Используемый словарный запас не соответствует высокому уровню сложности задания, в тексте имеются 5 и более лексических </w:t>
      </w:r>
      <w:r w:rsidR="008806BC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ошибок. Используемые</w:t>
      </w:r>
      <w:r w:rsidR="00725DED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грамматические средства не соответствуют высокому уровню сложности задания, имеются 8 и более грамматических ошибок. В тексте имеются 5 и более орфографических </w:t>
      </w:r>
      <w:r w:rsidR="008806BC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и/или </w:t>
      </w:r>
      <w:r w:rsidR="00725DED" w:rsidRPr="00880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пунктуационных ошибок</w:t>
      </w:r>
    </w:p>
    <w:p w:rsidR="005D0F8A" w:rsidRPr="00433776" w:rsidRDefault="005D0F8A" w:rsidP="003D78BC">
      <w:pPr>
        <w:shd w:val="clear" w:color="auto" w:fill="FFFFFF"/>
        <w:spacing w:after="15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3377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Информационное обеспечение (рекомендуемая литература).</w:t>
      </w:r>
    </w:p>
    <w:p w:rsidR="005D0F8A" w:rsidRPr="00433776" w:rsidRDefault="005D0F8A" w:rsidP="003D78BC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F8A" w:rsidRPr="00433776" w:rsidRDefault="005D0F8A" w:rsidP="003D78BC">
      <w:pPr>
        <w:pStyle w:val="a5"/>
        <w:numPr>
          <w:ilvl w:val="0"/>
          <w:numId w:val="34"/>
        </w:num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3776">
        <w:rPr>
          <w:rFonts w:ascii="Times New Roman" w:hAnsi="Times New Roman" w:cs="Times New Roman"/>
          <w:sz w:val="24"/>
          <w:szCs w:val="24"/>
        </w:rPr>
        <w:t>Голубев</w:t>
      </w:r>
      <w:proofErr w:type="gramEnd"/>
      <w:r w:rsidRPr="00433776">
        <w:rPr>
          <w:rFonts w:ascii="Times New Roman" w:hAnsi="Times New Roman" w:cs="Times New Roman"/>
          <w:sz w:val="24"/>
          <w:szCs w:val="24"/>
        </w:rPr>
        <w:t xml:space="preserve"> А.П. Английский язык: учебное пособие для студентов средних    профессиональных учебных заведений – М.: Издательский центр «Академия», 2009.</w:t>
      </w:r>
    </w:p>
    <w:p w:rsidR="005D0F8A" w:rsidRPr="00433776" w:rsidRDefault="005D0F8A" w:rsidP="003D78BC">
      <w:pPr>
        <w:pStyle w:val="a5"/>
        <w:numPr>
          <w:ilvl w:val="0"/>
          <w:numId w:val="34"/>
        </w:numPr>
        <w:spacing w:after="0" w:line="240" w:lineRule="auto"/>
        <w:ind w:left="-426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33776">
        <w:rPr>
          <w:rFonts w:ascii="Times New Roman" w:hAnsi="Times New Roman" w:cs="Times New Roman"/>
          <w:sz w:val="24"/>
          <w:szCs w:val="24"/>
        </w:rPr>
        <w:t>Агабекян</w:t>
      </w:r>
      <w:proofErr w:type="spellEnd"/>
      <w:r w:rsidRPr="00433776">
        <w:rPr>
          <w:rFonts w:ascii="Times New Roman" w:eastAsia="Calibri" w:hAnsi="Times New Roman" w:cs="Times New Roman"/>
          <w:sz w:val="24"/>
          <w:szCs w:val="24"/>
        </w:rPr>
        <w:t xml:space="preserve"> И.П. Английский язык - Ростов-на-Дону, Феникс, 2011.</w:t>
      </w:r>
    </w:p>
    <w:p w:rsidR="005D0F8A" w:rsidRPr="00433776" w:rsidRDefault="005D0F8A" w:rsidP="003D78BC">
      <w:pPr>
        <w:pStyle w:val="a5"/>
        <w:numPr>
          <w:ilvl w:val="0"/>
          <w:numId w:val="34"/>
        </w:num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proofErr w:type="spellStart"/>
      <w:r w:rsidRPr="00433776">
        <w:rPr>
          <w:rFonts w:ascii="Times New Roman" w:hAnsi="Times New Roman" w:cs="Times New Roman"/>
          <w:sz w:val="24"/>
          <w:szCs w:val="24"/>
        </w:rPr>
        <w:t>Музланова</w:t>
      </w:r>
      <w:proofErr w:type="spellEnd"/>
      <w:r w:rsidRPr="004337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3776">
        <w:rPr>
          <w:rFonts w:ascii="Times New Roman" w:hAnsi="Times New Roman" w:cs="Times New Roman"/>
          <w:sz w:val="24"/>
          <w:szCs w:val="24"/>
        </w:rPr>
        <w:t>Е.С.,Кисунько</w:t>
      </w:r>
      <w:proofErr w:type="spellEnd"/>
      <w:r w:rsidRPr="004337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3776">
        <w:rPr>
          <w:rFonts w:ascii="Times New Roman" w:hAnsi="Times New Roman" w:cs="Times New Roman"/>
          <w:sz w:val="24"/>
          <w:szCs w:val="24"/>
        </w:rPr>
        <w:t>Е.И.Английский</w:t>
      </w:r>
      <w:proofErr w:type="spellEnd"/>
      <w:r w:rsidRPr="00433776">
        <w:rPr>
          <w:rFonts w:ascii="Times New Roman" w:hAnsi="Times New Roman" w:cs="Times New Roman"/>
          <w:sz w:val="24"/>
          <w:szCs w:val="24"/>
        </w:rPr>
        <w:t xml:space="preserve"> язык Говорение (экспресс-репетитор для подготовки к ЕГЭ)- Москва, </w:t>
      </w:r>
      <w:proofErr w:type="spellStart"/>
      <w:r w:rsidRPr="00433776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433776">
        <w:rPr>
          <w:rFonts w:ascii="Times New Roman" w:hAnsi="Times New Roman" w:cs="Times New Roman"/>
          <w:sz w:val="24"/>
          <w:szCs w:val="24"/>
        </w:rPr>
        <w:t xml:space="preserve">, ,2014. </w:t>
      </w:r>
    </w:p>
    <w:p w:rsidR="005D0F8A" w:rsidRPr="00433776" w:rsidRDefault="005D0F8A" w:rsidP="003D78BC">
      <w:pPr>
        <w:pStyle w:val="a5"/>
        <w:numPr>
          <w:ilvl w:val="0"/>
          <w:numId w:val="34"/>
        </w:numPr>
        <w:spacing w:after="8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433776">
        <w:rPr>
          <w:rFonts w:ascii="Times New Roman" w:hAnsi="Times New Roman" w:cs="Times New Roman"/>
          <w:sz w:val="24"/>
          <w:szCs w:val="24"/>
        </w:rPr>
        <w:t>Цветкова И. В. Учебник Английский язык для школьников и поступающих в ВУЗы.</w:t>
      </w:r>
    </w:p>
    <w:p w:rsidR="005D0F8A" w:rsidRPr="00433776" w:rsidRDefault="005D0F8A" w:rsidP="003D78BC">
      <w:pPr>
        <w:pStyle w:val="a5"/>
        <w:numPr>
          <w:ilvl w:val="0"/>
          <w:numId w:val="34"/>
        </w:num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433776">
        <w:rPr>
          <w:rFonts w:ascii="Times New Roman" w:hAnsi="Times New Roman" w:cs="Times New Roman"/>
          <w:sz w:val="24"/>
          <w:szCs w:val="24"/>
        </w:rPr>
        <w:t>Тимофеев В. Г. Учебник английского языка для 10 класса  М.: Издательский центр «Академия», 2009.</w:t>
      </w:r>
    </w:p>
    <w:p w:rsidR="005D0F8A" w:rsidRPr="00433776" w:rsidRDefault="005D0F8A" w:rsidP="003D78BC">
      <w:pPr>
        <w:pStyle w:val="a5"/>
        <w:numPr>
          <w:ilvl w:val="0"/>
          <w:numId w:val="34"/>
        </w:num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proofErr w:type="spellStart"/>
      <w:r w:rsidRPr="00433776">
        <w:rPr>
          <w:rFonts w:ascii="Times New Roman" w:hAnsi="Times New Roman" w:cs="Times New Roman"/>
          <w:sz w:val="24"/>
          <w:szCs w:val="24"/>
        </w:rPr>
        <w:t>Музланова</w:t>
      </w:r>
      <w:proofErr w:type="spellEnd"/>
      <w:r w:rsidRPr="004337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3776">
        <w:rPr>
          <w:rFonts w:ascii="Times New Roman" w:hAnsi="Times New Roman" w:cs="Times New Roman"/>
          <w:sz w:val="24"/>
          <w:szCs w:val="24"/>
        </w:rPr>
        <w:t>Е.С.,Кисунько</w:t>
      </w:r>
      <w:proofErr w:type="spellEnd"/>
      <w:r w:rsidRPr="004337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3776">
        <w:rPr>
          <w:rFonts w:ascii="Times New Roman" w:hAnsi="Times New Roman" w:cs="Times New Roman"/>
          <w:sz w:val="24"/>
          <w:szCs w:val="24"/>
        </w:rPr>
        <w:t>Е.И.Английский</w:t>
      </w:r>
      <w:proofErr w:type="spellEnd"/>
      <w:r w:rsidRPr="00433776">
        <w:rPr>
          <w:rFonts w:ascii="Times New Roman" w:hAnsi="Times New Roman" w:cs="Times New Roman"/>
          <w:sz w:val="24"/>
          <w:szCs w:val="24"/>
        </w:rPr>
        <w:t xml:space="preserve"> язык Письмо (экспресс-репетитор для подготовки к ЕГЭ)- </w:t>
      </w:r>
      <w:proofErr w:type="spellStart"/>
      <w:r w:rsidRPr="00433776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433776">
        <w:rPr>
          <w:rFonts w:ascii="Times New Roman" w:hAnsi="Times New Roman" w:cs="Times New Roman"/>
          <w:sz w:val="24"/>
          <w:szCs w:val="24"/>
        </w:rPr>
        <w:t>, Москва,2014.</w:t>
      </w:r>
    </w:p>
    <w:p w:rsidR="005D0F8A" w:rsidRPr="00433776" w:rsidRDefault="005D0F8A" w:rsidP="003D78BC">
      <w:pPr>
        <w:pStyle w:val="a5"/>
        <w:numPr>
          <w:ilvl w:val="0"/>
          <w:numId w:val="34"/>
        </w:num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433776">
        <w:rPr>
          <w:rFonts w:ascii="Times New Roman" w:hAnsi="Times New Roman" w:cs="Times New Roman"/>
          <w:sz w:val="24"/>
          <w:szCs w:val="24"/>
        </w:rPr>
        <w:t xml:space="preserve">Вербицкая М.В., </w:t>
      </w:r>
      <w:proofErr w:type="spellStart"/>
      <w:r w:rsidRPr="00433776">
        <w:rPr>
          <w:rFonts w:ascii="Times New Roman" w:hAnsi="Times New Roman" w:cs="Times New Roman"/>
          <w:sz w:val="24"/>
          <w:szCs w:val="24"/>
        </w:rPr>
        <w:t>Миндрул</w:t>
      </w:r>
      <w:proofErr w:type="spellEnd"/>
      <w:r w:rsidRPr="00433776">
        <w:rPr>
          <w:rFonts w:ascii="Times New Roman" w:hAnsi="Times New Roman" w:cs="Times New Roman"/>
          <w:sz w:val="24"/>
          <w:szCs w:val="24"/>
        </w:rPr>
        <w:t xml:space="preserve"> О.С Английский язык ЕГЭ-2014 –Москва, </w:t>
      </w:r>
      <w:proofErr w:type="spellStart"/>
      <w:r w:rsidRPr="00433776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433776">
        <w:rPr>
          <w:rFonts w:ascii="Times New Roman" w:hAnsi="Times New Roman" w:cs="Times New Roman"/>
          <w:sz w:val="24"/>
          <w:szCs w:val="24"/>
        </w:rPr>
        <w:t>, 2014.</w:t>
      </w:r>
    </w:p>
    <w:p w:rsidR="005D0F8A" w:rsidRDefault="005D0F8A" w:rsidP="003D78BC">
      <w:pPr>
        <w:pStyle w:val="a5"/>
        <w:numPr>
          <w:ilvl w:val="0"/>
          <w:numId w:val="34"/>
        </w:num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433776">
        <w:rPr>
          <w:rFonts w:ascii="Times New Roman" w:hAnsi="Times New Roman" w:cs="Times New Roman"/>
          <w:sz w:val="24"/>
          <w:szCs w:val="24"/>
        </w:rPr>
        <w:t xml:space="preserve">Вербицкая М.В. Английский язык. Тренировочные задания. Интенсивная подготовка к ЕГЭ -     Москва, </w:t>
      </w:r>
      <w:proofErr w:type="spellStart"/>
      <w:r w:rsidRPr="00433776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433776">
        <w:rPr>
          <w:rFonts w:ascii="Times New Roman" w:hAnsi="Times New Roman" w:cs="Times New Roman"/>
          <w:sz w:val="24"/>
          <w:szCs w:val="24"/>
        </w:rPr>
        <w:t xml:space="preserve"> ,2010.</w:t>
      </w:r>
    </w:p>
    <w:p w:rsidR="005D0F8A" w:rsidRPr="00433776" w:rsidRDefault="005D0F8A" w:rsidP="003D78BC">
      <w:pPr>
        <w:pStyle w:val="a5"/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5D0F8A" w:rsidRPr="00B3503A" w:rsidRDefault="005D0F8A" w:rsidP="005D0F8A">
      <w:pPr>
        <w:shd w:val="clear" w:color="auto" w:fill="FFFFFF"/>
        <w:spacing w:after="150" w:line="240" w:lineRule="auto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3503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Интернет-ресурсы</w:t>
      </w:r>
    </w:p>
    <w:p w:rsidR="005D0F8A" w:rsidRPr="00A35057" w:rsidRDefault="00B712FC" w:rsidP="00A35057">
      <w:pPr>
        <w:shd w:val="clear" w:color="auto" w:fill="FFFFFF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hyperlink r:id="rId24" w:tgtFrame="_blank" w:history="1">
        <w:r w:rsidR="00A35057" w:rsidRPr="00A35057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kakprosto.ru</w:t>
        </w:r>
      </w:hyperlink>
    </w:p>
    <w:p w:rsidR="00A35057" w:rsidRPr="00A35057" w:rsidRDefault="00B712FC" w:rsidP="00A35057">
      <w:pPr>
        <w:shd w:val="clear" w:color="auto" w:fill="FFFFFF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hyperlink r:id="rId25" w:tgtFrame="_blank" w:history="1">
        <w:r w:rsidR="00A35057" w:rsidRPr="00A35057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interactive-english.ru</w:t>
        </w:r>
      </w:hyperlink>
    </w:p>
    <w:p w:rsidR="00A35057" w:rsidRPr="00A35057" w:rsidRDefault="00B712FC" w:rsidP="00A35057">
      <w:pPr>
        <w:shd w:val="clear" w:color="auto" w:fill="FFFFFF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hyperlink r:id="rId26" w:tgtFrame="_blank" w:history="1">
        <w:r w:rsidR="00A35057" w:rsidRPr="00A35057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englishstory.ru</w:t>
        </w:r>
      </w:hyperlink>
    </w:p>
    <w:p w:rsidR="00A35057" w:rsidRPr="00A35057" w:rsidRDefault="00B712FC" w:rsidP="00A35057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hyperlink r:id="rId27" w:tgtFrame="_blank" w:history="1">
        <w:r w:rsidR="00A35057" w:rsidRPr="00A35057">
          <w:rPr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englishinn.ru</w:t>
        </w:r>
      </w:hyperlink>
      <w:bookmarkStart w:id="0" w:name="_GoBack"/>
      <w:bookmarkEnd w:id="0"/>
    </w:p>
    <w:sectPr w:rsidR="00A35057" w:rsidRPr="00A35057" w:rsidSect="0033566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D33" w:rsidRDefault="00802D33" w:rsidP="00110197">
      <w:pPr>
        <w:spacing w:after="0" w:line="240" w:lineRule="auto"/>
      </w:pPr>
      <w:r>
        <w:separator/>
      </w:r>
    </w:p>
  </w:endnote>
  <w:endnote w:type="continuationSeparator" w:id="0">
    <w:p w:rsidR="00802D33" w:rsidRDefault="00802D33" w:rsidP="00110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oboto-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D33" w:rsidRDefault="00802D33" w:rsidP="00110197">
      <w:pPr>
        <w:spacing w:after="0" w:line="240" w:lineRule="auto"/>
      </w:pPr>
      <w:r>
        <w:separator/>
      </w:r>
    </w:p>
  </w:footnote>
  <w:footnote w:type="continuationSeparator" w:id="0">
    <w:p w:rsidR="00802D33" w:rsidRDefault="00802D33" w:rsidP="00110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5C96"/>
    <w:multiLevelType w:val="hybridMultilevel"/>
    <w:tmpl w:val="9A6A651E"/>
    <w:lvl w:ilvl="0" w:tplc="7C22B2B6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08B962B2"/>
    <w:multiLevelType w:val="hybridMultilevel"/>
    <w:tmpl w:val="1CE0315E"/>
    <w:lvl w:ilvl="0" w:tplc="04190003">
      <w:start w:val="1"/>
      <w:numFmt w:val="bullet"/>
      <w:lvlText w:val="o"/>
      <w:lvlJc w:val="left"/>
      <w:pPr>
        <w:ind w:left="1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>
    <w:nsid w:val="09ED7B2B"/>
    <w:multiLevelType w:val="hybridMultilevel"/>
    <w:tmpl w:val="FBD2744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A8A0024"/>
    <w:multiLevelType w:val="hybridMultilevel"/>
    <w:tmpl w:val="232C974E"/>
    <w:lvl w:ilvl="0" w:tplc="0419000F">
      <w:start w:val="1"/>
      <w:numFmt w:val="decimal"/>
      <w:lvlText w:val="%1."/>
      <w:lvlJc w:val="left"/>
      <w:pPr>
        <w:ind w:left="11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>
    <w:nsid w:val="0F7A6A0E"/>
    <w:multiLevelType w:val="hybridMultilevel"/>
    <w:tmpl w:val="F7761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5A7749"/>
    <w:multiLevelType w:val="multilevel"/>
    <w:tmpl w:val="EF2A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9E1B3C"/>
    <w:multiLevelType w:val="hybridMultilevel"/>
    <w:tmpl w:val="63286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EB59BA"/>
    <w:multiLevelType w:val="hybridMultilevel"/>
    <w:tmpl w:val="20907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C32B84"/>
    <w:multiLevelType w:val="hybridMultilevel"/>
    <w:tmpl w:val="285EF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D7C1F"/>
    <w:multiLevelType w:val="hybridMultilevel"/>
    <w:tmpl w:val="20886DC8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>
    <w:nsid w:val="19A04CCE"/>
    <w:multiLevelType w:val="hybridMultilevel"/>
    <w:tmpl w:val="FBD2744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1A154A62"/>
    <w:multiLevelType w:val="hybridMultilevel"/>
    <w:tmpl w:val="9E861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7C39F6"/>
    <w:multiLevelType w:val="hybridMultilevel"/>
    <w:tmpl w:val="9DAAF4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5513AB6"/>
    <w:multiLevelType w:val="hybridMultilevel"/>
    <w:tmpl w:val="CF046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527D6B"/>
    <w:multiLevelType w:val="multilevel"/>
    <w:tmpl w:val="9F806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C429D6"/>
    <w:multiLevelType w:val="hybridMultilevel"/>
    <w:tmpl w:val="6A06F7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EB33DF7"/>
    <w:multiLevelType w:val="hybridMultilevel"/>
    <w:tmpl w:val="D332C83A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">
    <w:nsid w:val="2F563B45"/>
    <w:multiLevelType w:val="hybridMultilevel"/>
    <w:tmpl w:val="04E4F6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40B453C"/>
    <w:multiLevelType w:val="hybridMultilevel"/>
    <w:tmpl w:val="8162101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6964D56"/>
    <w:multiLevelType w:val="multilevel"/>
    <w:tmpl w:val="5E7AD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504010"/>
    <w:multiLevelType w:val="hybridMultilevel"/>
    <w:tmpl w:val="F3BAF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C6410A"/>
    <w:multiLevelType w:val="hybridMultilevel"/>
    <w:tmpl w:val="AA5AAD3A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>
    <w:nsid w:val="41C8470D"/>
    <w:multiLevelType w:val="hybridMultilevel"/>
    <w:tmpl w:val="71147D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5F623F6"/>
    <w:multiLevelType w:val="hybridMultilevel"/>
    <w:tmpl w:val="B016AD4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CE00211"/>
    <w:multiLevelType w:val="multilevel"/>
    <w:tmpl w:val="0C7C7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E914E84"/>
    <w:multiLevelType w:val="hybridMultilevel"/>
    <w:tmpl w:val="CE066B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6">
    <w:nsid w:val="53552D2F"/>
    <w:multiLevelType w:val="hybridMultilevel"/>
    <w:tmpl w:val="B372B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433066"/>
    <w:multiLevelType w:val="hybridMultilevel"/>
    <w:tmpl w:val="46F22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7D0EBC"/>
    <w:multiLevelType w:val="multilevel"/>
    <w:tmpl w:val="6480F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2C2BF1"/>
    <w:multiLevelType w:val="hybridMultilevel"/>
    <w:tmpl w:val="2B58448E"/>
    <w:lvl w:ilvl="0" w:tplc="0419000F">
      <w:start w:val="1"/>
      <w:numFmt w:val="decimal"/>
      <w:lvlText w:val="%1."/>
      <w:lvlJc w:val="left"/>
      <w:pPr>
        <w:ind w:left="11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0">
    <w:nsid w:val="61A13BDC"/>
    <w:multiLevelType w:val="hybridMultilevel"/>
    <w:tmpl w:val="61FEDE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22A3073"/>
    <w:multiLevelType w:val="hybridMultilevel"/>
    <w:tmpl w:val="ABC2E5B8"/>
    <w:lvl w:ilvl="0" w:tplc="0419000F">
      <w:start w:val="1"/>
      <w:numFmt w:val="decimal"/>
      <w:lvlText w:val="%1."/>
      <w:lvlJc w:val="left"/>
      <w:pPr>
        <w:ind w:left="11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2">
    <w:nsid w:val="71E95065"/>
    <w:multiLevelType w:val="hybridMultilevel"/>
    <w:tmpl w:val="974A7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DA4102"/>
    <w:multiLevelType w:val="hybridMultilevel"/>
    <w:tmpl w:val="5E8213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A1547DC"/>
    <w:multiLevelType w:val="hybridMultilevel"/>
    <w:tmpl w:val="080042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AAB538B"/>
    <w:multiLevelType w:val="hybridMultilevel"/>
    <w:tmpl w:val="9FA624A0"/>
    <w:lvl w:ilvl="0" w:tplc="04190003">
      <w:start w:val="1"/>
      <w:numFmt w:val="bullet"/>
      <w:lvlText w:val="o"/>
      <w:lvlJc w:val="left"/>
      <w:pPr>
        <w:ind w:left="1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6">
    <w:nsid w:val="7BF23E20"/>
    <w:multiLevelType w:val="multilevel"/>
    <w:tmpl w:val="2CB47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FDD0426"/>
    <w:multiLevelType w:val="multilevel"/>
    <w:tmpl w:val="A52E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9"/>
  </w:num>
  <w:num w:numId="3">
    <w:abstractNumId w:val="32"/>
  </w:num>
  <w:num w:numId="4">
    <w:abstractNumId w:val="4"/>
  </w:num>
  <w:num w:numId="5">
    <w:abstractNumId w:val="17"/>
  </w:num>
  <w:num w:numId="6">
    <w:abstractNumId w:val="6"/>
  </w:num>
  <w:num w:numId="7">
    <w:abstractNumId w:val="3"/>
  </w:num>
  <w:num w:numId="8">
    <w:abstractNumId w:val="35"/>
  </w:num>
  <w:num w:numId="9">
    <w:abstractNumId w:val="1"/>
  </w:num>
  <w:num w:numId="10">
    <w:abstractNumId w:val="29"/>
  </w:num>
  <w:num w:numId="11">
    <w:abstractNumId w:val="20"/>
  </w:num>
  <w:num w:numId="12">
    <w:abstractNumId w:val="33"/>
  </w:num>
  <w:num w:numId="13">
    <w:abstractNumId w:val="30"/>
  </w:num>
  <w:num w:numId="14">
    <w:abstractNumId w:val="26"/>
  </w:num>
  <w:num w:numId="15">
    <w:abstractNumId w:val="12"/>
  </w:num>
  <w:num w:numId="16">
    <w:abstractNumId w:val="11"/>
  </w:num>
  <w:num w:numId="17">
    <w:abstractNumId w:val="25"/>
  </w:num>
  <w:num w:numId="18">
    <w:abstractNumId w:val="15"/>
  </w:num>
  <w:num w:numId="19">
    <w:abstractNumId w:val="21"/>
  </w:num>
  <w:num w:numId="20">
    <w:abstractNumId w:val="2"/>
  </w:num>
  <w:num w:numId="21">
    <w:abstractNumId w:val="23"/>
  </w:num>
  <w:num w:numId="22">
    <w:abstractNumId w:val="5"/>
  </w:num>
  <w:num w:numId="23">
    <w:abstractNumId w:val="0"/>
  </w:num>
  <w:num w:numId="24">
    <w:abstractNumId w:val="34"/>
  </w:num>
  <w:num w:numId="25">
    <w:abstractNumId w:val="27"/>
  </w:num>
  <w:num w:numId="26">
    <w:abstractNumId w:val="7"/>
  </w:num>
  <w:num w:numId="27">
    <w:abstractNumId w:val="22"/>
  </w:num>
  <w:num w:numId="28">
    <w:abstractNumId w:val="37"/>
  </w:num>
  <w:num w:numId="29">
    <w:abstractNumId w:val="24"/>
  </w:num>
  <w:num w:numId="30">
    <w:abstractNumId w:val="36"/>
  </w:num>
  <w:num w:numId="31">
    <w:abstractNumId w:val="14"/>
  </w:num>
  <w:num w:numId="32">
    <w:abstractNumId w:val="13"/>
  </w:num>
  <w:num w:numId="33">
    <w:abstractNumId w:val="10"/>
  </w:num>
  <w:num w:numId="34">
    <w:abstractNumId w:val="31"/>
  </w:num>
  <w:num w:numId="35">
    <w:abstractNumId w:val="8"/>
  </w:num>
  <w:num w:numId="36">
    <w:abstractNumId w:val="18"/>
  </w:num>
  <w:num w:numId="37">
    <w:abstractNumId w:val="9"/>
  </w:num>
  <w:num w:numId="38">
    <w:abstractNumId w:val="1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5D8"/>
    <w:rsid w:val="0001197E"/>
    <w:rsid w:val="00015994"/>
    <w:rsid w:val="00023608"/>
    <w:rsid w:val="000516BA"/>
    <w:rsid w:val="00067D09"/>
    <w:rsid w:val="00073590"/>
    <w:rsid w:val="000852BB"/>
    <w:rsid w:val="0009257C"/>
    <w:rsid w:val="000C08EE"/>
    <w:rsid w:val="000E3D14"/>
    <w:rsid w:val="000E64D3"/>
    <w:rsid w:val="000F4D35"/>
    <w:rsid w:val="00110197"/>
    <w:rsid w:val="001107DC"/>
    <w:rsid w:val="00122466"/>
    <w:rsid w:val="001B2358"/>
    <w:rsid w:val="001B27D2"/>
    <w:rsid w:val="001B5322"/>
    <w:rsid w:val="001E27B9"/>
    <w:rsid w:val="001E2C50"/>
    <w:rsid w:val="001F0035"/>
    <w:rsid w:val="001F1647"/>
    <w:rsid w:val="001F5AF0"/>
    <w:rsid w:val="00225E35"/>
    <w:rsid w:val="002276BB"/>
    <w:rsid w:val="00231348"/>
    <w:rsid w:val="00276E1C"/>
    <w:rsid w:val="002A1726"/>
    <w:rsid w:val="002D524F"/>
    <w:rsid w:val="002D6127"/>
    <w:rsid w:val="002D65D8"/>
    <w:rsid w:val="002F2583"/>
    <w:rsid w:val="003052C8"/>
    <w:rsid w:val="00310C9A"/>
    <w:rsid w:val="0032491C"/>
    <w:rsid w:val="00334A9A"/>
    <w:rsid w:val="0033566B"/>
    <w:rsid w:val="0034321C"/>
    <w:rsid w:val="003818D9"/>
    <w:rsid w:val="0039379A"/>
    <w:rsid w:val="0039606C"/>
    <w:rsid w:val="003B5A80"/>
    <w:rsid w:val="003D78BC"/>
    <w:rsid w:val="003E31A2"/>
    <w:rsid w:val="003E326E"/>
    <w:rsid w:val="003E326F"/>
    <w:rsid w:val="00405FFF"/>
    <w:rsid w:val="004131A4"/>
    <w:rsid w:val="00421314"/>
    <w:rsid w:val="00433776"/>
    <w:rsid w:val="004E7D00"/>
    <w:rsid w:val="004E7E58"/>
    <w:rsid w:val="004F41B7"/>
    <w:rsid w:val="004F55C8"/>
    <w:rsid w:val="00500384"/>
    <w:rsid w:val="0050221D"/>
    <w:rsid w:val="005074A5"/>
    <w:rsid w:val="00531221"/>
    <w:rsid w:val="00532DDB"/>
    <w:rsid w:val="00541F13"/>
    <w:rsid w:val="00572875"/>
    <w:rsid w:val="005764B1"/>
    <w:rsid w:val="00577C55"/>
    <w:rsid w:val="005805C4"/>
    <w:rsid w:val="005822D0"/>
    <w:rsid w:val="005B08F4"/>
    <w:rsid w:val="005D0F8A"/>
    <w:rsid w:val="00603D8B"/>
    <w:rsid w:val="006304DE"/>
    <w:rsid w:val="0063069F"/>
    <w:rsid w:val="0064265F"/>
    <w:rsid w:val="0065795A"/>
    <w:rsid w:val="006600CE"/>
    <w:rsid w:val="00672F87"/>
    <w:rsid w:val="00680085"/>
    <w:rsid w:val="006D62E6"/>
    <w:rsid w:val="006D63B0"/>
    <w:rsid w:val="00715E47"/>
    <w:rsid w:val="00725DED"/>
    <w:rsid w:val="0073297A"/>
    <w:rsid w:val="00733A60"/>
    <w:rsid w:val="007348A2"/>
    <w:rsid w:val="007462D7"/>
    <w:rsid w:val="007574D0"/>
    <w:rsid w:val="007A401B"/>
    <w:rsid w:val="007A4719"/>
    <w:rsid w:val="007B5191"/>
    <w:rsid w:val="007B6843"/>
    <w:rsid w:val="007B6ABD"/>
    <w:rsid w:val="007D0446"/>
    <w:rsid w:val="007D3B64"/>
    <w:rsid w:val="00802D33"/>
    <w:rsid w:val="00824E4B"/>
    <w:rsid w:val="00827E6F"/>
    <w:rsid w:val="00835DDC"/>
    <w:rsid w:val="00835DE8"/>
    <w:rsid w:val="00847DE9"/>
    <w:rsid w:val="00855F2B"/>
    <w:rsid w:val="008756B7"/>
    <w:rsid w:val="00875C23"/>
    <w:rsid w:val="008806BC"/>
    <w:rsid w:val="00890FB2"/>
    <w:rsid w:val="0089457A"/>
    <w:rsid w:val="008A1138"/>
    <w:rsid w:val="008A4429"/>
    <w:rsid w:val="008B5AFA"/>
    <w:rsid w:val="008D1E65"/>
    <w:rsid w:val="0090139E"/>
    <w:rsid w:val="0090229A"/>
    <w:rsid w:val="00912499"/>
    <w:rsid w:val="00923B1D"/>
    <w:rsid w:val="00937E12"/>
    <w:rsid w:val="009462F7"/>
    <w:rsid w:val="00962BEA"/>
    <w:rsid w:val="00965995"/>
    <w:rsid w:val="00997EFA"/>
    <w:rsid w:val="009B6C9B"/>
    <w:rsid w:val="009C13F5"/>
    <w:rsid w:val="009D0A01"/>
    <w:rsid w:val="009F73F2"/>
    <w:rsid w:val="00A032B7"/>
    <w:rsid w:val="00A07E6B"/>
    <w:rsid w:val="00A10BAC"/>
    <w:rsid w:val="00A17DE9"/>
    <w:rsid w:val="00A35057"/>
    <w:rsid w:val="00A5295A"/>
    <w:rsid w:val="00AC4623"/>
    <w:rsid w:val="00AD3652"/>
    <w:rsid w:val="00B01D84"/>
    <w:rsid w:val="00B10D90"/>
    <w:rsid w:val="00B2657C"/>
    <w:rsid w:val="00B3503A"/>
    <w:rsid w:val="00B37444"/>
    <w:rsid w:val="00B375A3"/>
    <w:rsid w:val="00B621E2"/>
    <w:rsid w:val="00B63CB0"/>
    <w:rsid w:val="00B712FC"/>
    <w:rsid w:val="00B75DEA"/>
    <w:rsid w:val="00B77EDB"/>
    <w:rsid w:val="00B86BB4"/>
    <w:rsid w:val="00BA08FA"/>
    <w:rsid w:val="00BB7528"/>
    <w:rsid w:val="00BC5CEB"/>
    <w:rsid w:val="00BE0308"/>
    <w:rsid w:val="00BE444B"/>
    <w:rsid w:val="00C07F71"/>
    <w:rsid w:val="00C64073"/>
    <w:rsid w:val="00C83BE3"/>
    <w:rsid w:val="00CB1A0C"/>
    <w:rsid w:val="00CB7621"/>
    <w:rsid w:val="00CD3556"/>
    <w:rsid w:val="00D07F63"/>
    <w:rsid w:val="00D13EA8"/>
    <w:rsid w:val="00D50416"/>
    <w:rsid w:val="00D8702C"/>
    <w:rsid w:val="00DA2D90"/>
    <w:rsid w:val="00DA769B"/>
    <w:rsid w:val="00DE62C0"/>
    <w:rsid w:val="00DF6685"/>
    <w:rsid w:val="00E10BEB"/>
    <w:rsid w:val="00E17C99"/>
    <w:rsid w:val="00E32D13"/>
    <w:rsid w:val="00E9059F"/>
    <w:rsid w:val="00EC2408"/>
    <w:rsid w:val="00ED20B6"/>
    <w:rsid w:val="00EE1694"/>
    <w:rsid w:val="00F0574A"/>
    <w:rsid w:val="00F075DB"/>
    <w:rsid w:val="00F476FE"/>
    <w:rsid w:val="00F53B91"/>
    <w:rsid w:val="00F63E1A"/>
    <w:rsid w:val="00F81F0E"/>
    <w:rsid w:val="00F931CE"/>
    <w:rsid w:val="00FA08DF"/>
    <w:rsid w:val="00FA4CB0"/>
    <w:rsid w:val="00FB1B9E"/>
    <w:rsid w:val="00FE4FC5"/>
    <w:rsid w:val="00FE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DC"/>
  </w:style>
  <w:style w:type="paragraph" w:styleId="1">
    <w:name w:val="heading 1"/>
    <w:basedOn w:val="a"/>
    <w:next w:val="a"/>
    <w:link w:val="10"/>
    <w:uiPriority w:val="9"/>
    <w:qFormat/>
    <w:rsid w:val="00835D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5D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835DD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35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35DD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94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457A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73297A"/>
    <w:rPr>
      <w:b/>
      <w:bCs/>
    </w:rPr>
  </w:style>
  <w:style w:type="paragraph" w:customStyle="1" w:styleId="11">
    <w:name w:val="Абзац списка1"/>
    <w:basedOn w:val="a"/>
    <w:semiHidden/>
    <w:rsid w:val="00276E1C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listparagraph">
    <w:name w:val="listparagraph"/>
    <w:basedOn w:val="a"/>
    <w:rsid w:val="00CB1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110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10197"/>
  </w:style>
  <w:style w:type="paragraph" w:styleId="ab">
    <w:name w:val="footer"/>
    <w:basedOn w:val="a"/>
    <w:link w:val="ac"/>
    <w:uiPriority w:val="99"/>
    <w:unhideWhenUsed/>
    <w:rsid w:val="00110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10197"/>
  </w:style>
  <w:style w:type="character" w:customStyle="1" w:styleId="tgbid7734675title">
    <w:name w:val="tgbid7734675_title"/>
    <w:basedOn w:val="a0"/>
    <w:rsid w:val="004F41B7"/>
  </w:style>
  <w:style w:type="paragraph" w:customStyle="1" w:styleId="c11">
    <w:name w:val="c11"/>
    <w:basedOn w:val="a"/>
    <w:rsid w:val="00855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55F2B"/>
  </w:style>
  <w:style w:type="character" w:customStyle="1" w:styleId="s1">
    <w:name w:val="s1"/>
    <w:basedOn w:val="a0"/>
    <w:rsid w:val="003E31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DC"/>
  </w:style>
  <w:style w:type="paragraph" w:styleId="1">
    <w:name w:val="heading 1"/>
    <w:basedOn w:val="a"/>
    <w:next w:val="a"/>
    <w:link w:val="10"/>
    <w:uiPriority w:val="9"/>
    <w:qFormat/>
    <w:rsid w:val="00835D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5D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835DD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35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35DD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94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457A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73297A"/>
    <w:rPr>
      <w:b/>
      <w:bCs/>
    </w:rPr>
  </w:style>
  <w:style w:type="paragraph" w:customStyle="1" w:styleId="11">
    <w:name w:val="Абзац списка1"/>
    <w:basedOn w:val="a"/>
    <w:semiHidden/>
    <w:rsid w:val="00276E1C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listparagraph">
    <w:name w:val="listparagraph"/>
    <w:basedOn w:val="a"/>
    <w:rsid w:val="00CB1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110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10197"/>
  </w:style>
  <w:style w:type="paragraph" w:styleId="ab">
    <w:name w:val="footer"/>
    <w:basedOn w:val="a"/>
    <w:link w:val="ac"/>
    <w:uiPriority w:val="99"/>
    <w:unhideWhenUsed/>
    <w:rsid w:val="00110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10197"/>
  </w:style>
  <w:style w:type="character" w:customStyle="1" w:styleId="tgbid7734675title">
    <w:name w:val="tgbid7734675_title"/>
    <w:basedOn w:val="a0"/>
    <w:rsid w:val="004F41B7"/>
  </w:style>
  <w:style w:type="paragraph" w:customStyle="1" w:styleId="c11">
    <w:name w:val="c11"/>
    <w:basedOn w:val="a"/>
    <w:rsid w:val="00855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55F2B"/>
  </w:style>
  <w:style w:type="character" w:customStyle="1" w:styleId="s1">
    <w:name w:val="s1"/>
    <w:basedOn w:val="a0"/>
    <w:rsid w:val="003E3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8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00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11751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7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7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73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5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98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68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5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26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51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62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74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29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67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55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5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7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74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12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06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69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81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0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4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3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596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0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yandex.ru/clck/jsredir?bu=m8m8&amp;from=yandex.ru%3Bsearch%2F%3Bweb%3B%3B&amp;text=&amp;etext=1829.QFc9wI6z0BPedLgZQbcfsBA0yvg6MybTY3j8VgM6mTtey5cfMHUXgeZbsSJKWaXUkMaPwnKqxnyz5rhor_7dbIsw5t45ytOqtAKggIQV8Ry53w9fzHwYp6eIjctLx831.20ce83be6137b3d12f3aae05e1fcd51eb109feca&amp;uuid=&amp;state=PEtFfuTeVD4jaxywoSUvtB2i7c0_vxGd2E9eR729KuIQGpPxcKWQSHSdfi63Is_-FTQakDLX4Cl844bmNemOG3V2IOVzCE_s&amp;&amp;cst=AiuY0DBWFJ5fN_r-AEszkxIaxST50SmePu7HEd43OcZ2NcYjojlqA94LobwyWJ4RnA8s_lUq5Nlbk7C_kD1mzabTcbbiAGNH_igjO_6NvQc_q_WmG-WwtjoMrcpFxU8ISjGi_61NssZujYbW__ZLq08mmxKADOA36k95fvxmSz-TrKDygoq8Q2lWIYOarTLzDeQKTm-N6SDTyjxcyW5GEa6Lth-UiJnGbkV-XBblicFaoYefU2KK6uwIKo4VBdwEWXQLBSIr4HjFcQKZFMYm3VIovfn-RaorYcjKMPXn9nzu9e9ySLOuw-R6C3_LpZgenFoVe13AAcMk8ytM1rbdX4uJ7YfgNaymSwSpTqxWeUcTmIdzpULpNj0URUgrsaeymVBStRXVpKCvC4n7uwzdfIyHNLv-S8XnV8A4kKxXX4Kh9mwPZY9wzSXSChrOnFtvpK1NNOlSWTRdQ-SqBR0kupIyKMd-ekw7gv5ds8P-4pa3nICyxctFvcpsPZtFTKQ-_-0YLFP519Q,&amp;data=UlNrNmk5WktYejY4cHFySjRXSWhXTzVjcllhLTNZZG1heDNMNkUzbzhaOTlpTmp6SHhYUS1CVjNMdmNGZUYyZ1d6aFd4eWtIcFphLXVjaFJweC11YlBpd2FyX21sd2dG&amp;sign=09b064b2a00923c0c258954c18b765a9&amp;keyno=0&amp;b64e=2&amp;ref=orjY4mGPRjk5boDnW0uvlrrd71vZw9kpJc4z6Duv4TXynDXVcPCPGyaFT2tenlzpOSclQxldoOWqhrsR11DhcOuY3fgq1jly-POZSVBJ_K8yv2bMwSzUPYlw7vKszMuAMbs_cAZw8j1i_GRatZs-LDZp-cY-NTxPEW5hUzWtawFKMkKMSs1vii6ahSLI8IrVCZ5qcaUt63kXItcOFruBNVyGQTudDWdeMccR9MMI0WB8lY6GLz_tU71kSYg1RG0BaPvSP3vTCNo4YcQAQ6IHEyW60YkwoH2Rrwu6mde2oKqjggRH8W6Y9KrBdx8RV0viUV-5M_U1Mpke7Li5Qsg7Hg,,&amp;l10n=ru&amp;rp=1&amp;cts=1529929266276&amp;mc=5.288122992704788&amp;hdtime=121315" TargetMode="External"/><Relationship Id="rId18" Type="http://schemas.openxmlformats.org/officeDocument/2006/relationships/hyperlink" Target="https://englishfull.ru/grammatika/frazovye-glagoly.html" TargetMode="External"/><Relationship Id="rId26" Type="http://schemas.openxmlformats.org/officeDocument/2006/relationships/hyperlink" Target="http://yandex.ru/clck/jsredir?bu=mbac&amp;from=yandex.ru%3Bsearch%2F%3Bweb%3B%3B&amp;text=&amp;etext=1830.uAKN5YzB4Vx6hQUfSEpfT97qtsL0SZIDpQ96tWg0jqvmosit0yKRel_CdQ1YWnijU2a0Vpx_jOxpnyy7qG4n2SHkCzkPlRnbrGURqgofpNhiVMDf31mNL2upq6dFYhALh6DyvmkXaxown8REhnaYJg.42e9eac34dea7acb802107ce0dd967431c84659c&amp;uuid=&amp;state=PEtFfuTeVD4jaxywoSUvtB2i7c0_vxGd2E9eR729KuIQGpPxcKWQSHSdfi63Is_-FTQakDLX4CmxVSNWiaBAr8VxoJp6-z5b&amp;&amp;cst=AiuY0DBWFJ5fN_r-AEszkxIaxST50SmePu7HEd43OcZ2NcYjojlqA94LobwyWJ4RnA8s_lUq5Nlbk7C_kD1mzabTcbbiAGNH_igjO_6NvQc_q_WmG-WwtjoMrcpFxU8ISjGi_61NssZujYbW__ZLq08mmxKADOA36k95fvxmSz-TrKDygoq8Q2lWIYOarTLzDeQKTm-N6SDTyjxcyW5GEa6Lth-UiJnGbkV-XBblicFaoYefU2KK6uwIKo4VBdwEWXQLBSIr4HjFcQKZFMYm3VIovfn-RaorYcjKMPXn9nzu9e9ySLOuw-R6C3_LpZgenFoVe13AAcMk8ytM1rbdX3P6Mu_KTP6-HlKAvO1zfa559xA3J5p0rTbRVSQ3HQkbmJAQcMys4lmBeOXdf1YeYCNbWqyZB-CS-Wew1MIIgDX3AiT4PR40vIxecmnqa8CBABXh6ptZWeA5xUGkfgTUVwtpVa4zw5m4uIqA3gXenncaxZ0-S24iHHMPwSQM84SvgglwEcT4KPN7oB_CF4kSBhldyXZAt7LOeFnmrbV_6sAs029HuhOQfg,,&amp;data=UlNrNmk5WktYejR0eWJFYk1LdmtxdWthMkswRXBRbms3ek1sR1A5ZVpUTU04a1hmVXhwbDdmeHlna3dxSGxxUFJaN29vU3NPXy1WZ2gwTHIxc3Y3Tjlmb2VhZzRXbUlERkExTkpDNVY3Mncs&amp;sign=49a71978742a411871840b8cb6b32e23&amp;keyno=0&amp;b64e=2&amp;ref=orjY4mGPRjk5boDnW0uvlrrd71vZw9kpzpCRb4h78KRI3_axp7hz7aZjdxgwOJWhVPvuTFMw_Tpp7qBZv0gKimHJQExY5FXQ56mDqPoHcG7LeHMinRCbnHnQgHSvcGiwik4mZccaMXl5z52XQwRlgFMrk6wbvd2_y2dlE5mXY2VlkAi9iez1FHKWTZupDu5y1KYOkiMTRPvJRYABnRIFjIV2mkLepkdPq_oaJw6t7GSw-z-fDyJTJ3CxQFN67bvwQmLnK5C2uHO3cT2hu9n33bhvL1JXVwKKhzqjD1OF62M_74KhB73Kzcl6wIDueh2QbdGuPP8vgAn3G1oE4RNl_kLHu0NqeatbuQmFCL4ZEwD0NY6TxYPoXlXDeu79pcVnhGC2NIwvFXjqy8mYDNWAVaB3kUgxgJyzq1BZ5hTpnJU,&amp;l10n=ru&amp;rp=1&amp;cts=1530002867581&amp;mc=5.166836896417964&amp;hdtime=104119" TargetMode="External"/><Relationship Id="rId3" Type="http://schemas.openxmlformats.org/officeDocument/2006/relationships/styles" Target="styles.xml"/><Relationship Id="rId21" Type="http://schemas.openxmlformats.org/officeDocument/2006/relationships/hyperlink" Target="http://yandex.ru/clck/jsredir?bu=m8lv&amp;from=yandex.ru%3Bsearch%2F%3Bweb%3B%3B&amp;text=&amp;etext=1829.QFc9wI6z0BPedLgZQbcfsBA0yvg6MybTY3j8VgM6mTtey5cfMHUXgeZbsSJKWaXUkMaPwnKqxnyz5rhor_7dbIsw5t45ytOqtAKggIQV8Ry53w9fzHwYp6eIjctLx831.20ce83be6137b3d12f3aae05e1fcd51eb109feca&amp;uuid=&amp;state=PEtFfuTeVD4jaxywoSUvtB2i7c0_vxGd2E9eR729KuIQGpPxcKWQSHSdfi63Is_-FTQakDLX4CnzjSt-1of3FmeFR1LV402h&amp;&amp;cst=AiuY0DBWFJ5fN_r-AEszkxIaxST50SmePu7HEd43OcZ2NcYjojlqA94LobwyWJ4RnA8s_lUq5Nlbk7C_kD1mzabTcbbiAGNH_igjO_6NvQc_q_WmG-WwtjoMrcpFxU8ISjGi_61NssZujYbW__ZLq08mmxKADOA36k95fvxmSz-TrKDygoq8Q2lWIYOarTLzDeQKTm-N6SDTyjxcyW5GEa6Lth-UiJnGbkV-XBblicFaoYefU2KK6uwIKo4VBdwEWXQLBSIr4HjFcQKZFMYm3VIovfn-RaorYcjKMPXn9nzu9e9ySLOuw-R6C3_LpZgenFoVe13AAcMk8ytM1rbdX4uJ7YfgNaymSwSpTqxWeUcTmIdzpULpNj0URUgrsaeymVBStRXVpKCvC4n7uwzdfIyHNLv-S8XnV8A4kKxXX4Kh9mwPZY9wzSXSChrOnFtvpK1NNOlSWTRdQ-SqBR0kupIyKMd-ekw7gv5ds8P-4pa3nICyxctFvcpsPZtFTKQ-_-0YLFP519Q,&amp;data=UlNrNmk5WktYejY4cHFySjRXSWhXT3d6alpScEFLVnFQNUw5R0cxLVZVX3VZQkpFbGxmekxteG5Oc2hSby1SakgxeE5hTmlOcWFQRDQtZENtdUM2MG1vdWhUR0ZfRVhj&amp;sign=778251a803446a61b1074fc0d298a062&amp;keyno=0&amp;b64e=2&amp;ref=orjY4mGPRjk5boDnW0uvlrrd71vZw9kpJc4z6Duv4TXynDXVcPCPGyaFT2tenlzpOSclQxldoOWqhrsR11DhcOuY3fgq1jly-POZSVBJ_K8yv2bMwSzUPYlw7vKszMuAMbs_cAZw8j1i_GRatZs-LDZp-cY-NTxPEW5hUzWtawFKMkKMSs1vii6ahSLI8IrVCZ5qcaUt63kXItcOFruBNVyGQTudDWdeMccR9MMI0WB8lY6GLz_tU71kSYg1RG0BaPvSP3vTCNo4YcQAQ6IHEyW60YkwoH2Rrwu6mde2oKqjggRH8W6Y9KrBdx8RV0viUV-5M_U1Mpke7Li5Qsg7Hg,,&amp;l10n=ru&amp;rp=1&amp;cts=1529929244393&amp;mc=5.283831339670247&amp;hdtime=99432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yandex.ru/clck/jsredir?bu=m8lv&amp;from=yandex.ru%3Bsearch%2F%3Bweb%3B%3B&amp;text=&amp;etext=1829.QFc9wI6z0BPedLgZQbcfsBA0yvg6MybTY3j8VgM6mTtey5cfMHUXgeZbsSJKWaXUkMaPwnKqxnyz5rhor_7dbIsw5t45ytOqtAKggIQV8Ry53w9fzHwYp6eIjctLx831.20ce83be6137b3d12f3aae05e1fcd51eb109feca&amp;uuid=&amp;state=PEtFfuTeVD4jaxywoSUvtB2i7c0_vxGd2E9eR729KuIQGpPxcKWQSHSdfi63Is_-FTQakDLX4CnzjSt-1of3FmeFR1LV402h&amp;&amp;cst=AiuY0DBWFJ5fN_r-AEszkxIaxST50SmePu7HEd43OcZ2NcYjojlqA94LobwyWJ4RnA8s_lUq5Nlbk7C_kD1mzabTcbbiAGNH_igjO_6NvQc_q_WmG-WwtjoMrcpFxU8ISjGi_61NssZujYbW__ZLq08mmxKADOA36k95fvxmSz-TrKDygoq8Q2lWIYOarTLzDeQKTm-N6SDTyjxcyW5GEa6Lth-UiJnGbkV-XBblicFaoYefU2KK6uwIKo4VBdwEWXQLBSIr4HjFcQKZFMYm3VIovfn-RaorYcjKMPXn9nzu9e9ySLOuw-R6C3_LpZgenFoVe13AAcMk8ytM1rbdX4uJ7YfgNaymSwSpTqxWeUcTmIdzpULpNj0URUgrsaeymVBStRXVpKCvC4n7uwzdfIyHNLv-S8XnV8A4kKxXX4Kh9mwPZY9wzSXSChrOnFtvpK1NNOlSWTRdQ-SqBR0kupIyKMd-ekw7gv5ds8P-4pa3nICyxctFvcpsPZtFTKQ-_-0YLFP519Q,&amp;data=UlNrNmk5WktYejY4cHFySjRXSWhXT3d6alpScEFLVnFQNUw5R0cxLVZVX3VZQkpFbGxmekxteG5Oc2hSby1SakgxeE5hTmlOcWFQRDQtZENtdUM2MG1vdWhUR0ZfRVhj&amp;sign=778251a803446a61b1074fc0d298a062&amp;keyno=0&amp;b64e=2&amp;ref=orjY4mGPRjk5boDnW0uvlrrd71vZw9kpJc4z6Duv4TXynDXVcPCPGyaFT2tenlzpOSclQxldoOWqhrsR11DhcOuY3fgq1jly-POZSVBJ_K8yv2bMwSzUPYlw7vKszMuAMbs_cAZw8j1i_GRatZs-LDZp-cY-NTxPEW5hUzWtawFKMkKMSs1vii6ahSLI8IrVCZ5qcaUt63kXItcOFruBNVyGQTudDWdeMccR9MMI0WB8lY6GLz_tU71kSYg1RG0BaPvSP3vTCNo4YcQAQ6IHEyW60YkwoH2Rrwu6mde2oKqjggRH8W6Y9KrBdx8RV0viUV-5M_U1Mpke7Li5Qsg7Hg,,&amp;l10n=ru&amp;rp=1&amp;cts=1529929244393&amp;mc=5.283831339670247&amp;hdtime=99432" TargetMode="External"/><Relationship Id="rId17" Type="http://schemas.openxmlformats.org/officeDocument/2006/relationships/hyperlink" Target="http://yandex.ru/clck/jsredir?bu=as4s&amp;from=yandex.ru%3Bsearch%2F%3Bweb%3B%3B&amp;text=&amp;etext=1829.mpCBc3s8s-TZK7xdlwxBgqthDEEW0CuZb316tlKyw35B39jvWdBmvGF8vH7dXdV8wxsWxTCRMFwThfT462unsXw5dm_LD0lZ_wGV8cmPgbeCpZVIe91lPqzNmA2aGEvhVNdHp8MVzHDOOqq0ncZKWshXxP6vqAMW02NynO5RQzI.c63a6c79dce93a59ba6164b03cf942b230240f86&amp;uuid=&amp;state=PEtFfuTeVD4jaxywoSUvtB2i7c0_vxGd2E9eR729KuIQGpPxcKWQSHSdfi63Is_-FTQakDLX4CnzjSt-1of3FmeFR1LV402h&amp;&amp;cst=AiuY0DBWFJ5fN_r-AEszkxIaxST50SmePu7HEd43OcZ2NcYjojlqA94LobwyWJ4RnA8s_lUq5Nlbk7C_kD1mzabTcbbiAGNH_igjO_6NvQc_q_WmG-WwtjoMrcpFxU8ISjGi_61NssZujYbW__ZLq08mmxKADOA36k95fvxmSz-TrKDygoq8Q2lWIYOarTLzDeQKTm-N6SDTyjxcyW5GEa6Lth-UiJnGbkV-XBblicFaoYefU2KK6uwIKo4VBdwEWXQLBSIr4HjFcQKZFMYm3VIovfn-RaorYcjKMPXn9nzu9e9ySLOuw-R6C3_LpZgenFoVe13AAcMk8ytM1rbdX4uJ7YfgNaymSwSpTqxWeUcTmIdzpULpNj0URUgrsaeymVBStRXVpKCvC4n7uwzdfIyHNLv-S8XnV8A4kKxXX4K2TNIaBQXzOyQVmJC40YV2JugA1LYdxIjJx-WVZgizH_-mEXAJZBIqBSo4R2vTICgC0Qlpo6WEKqlE_uCQLoFdTiJCfhs9AuE,&amp;data=UlNrNmk5WktYejY4cHFySjRXSWhXSDUxZFRNeDJaXzFSb3p5aWtESXNYc1JJM1kxMFUxQThrR1pzbEZpU1NteEgzeUFjTTBjM1pJOE8yX09MNkpRSENDamlmcEVwZzhNekJ5eU9Lc3YyN28s&amp;sign=ad4a9eff292bc8f7210d128318b9497f&amp;keyno=0&amp;b64e=2&amp;ref=orjY4mGPRjk5boDnW0uvlrrd71vZw9kpAjH18Shh0zYOHOwI-H6CScjxoFDxzlJZmpD1Sljdjjgl9jQJRUbBLBNdv0kYAWcQLHEScnWPyz-KUmVp_zlAsXQHHZ2Y7DsjWmxwYEfG5MH_Ixc3r31G4vQ7gZ_B5klGoDETtMH5O6fy5-XmqoYBcNrPXlrpLAwIVcuG8tFriCrxlPtspx_KRNJdlX18HrCrld-JASgZYDFmaopE-MuhTZgID87wMVNNajhy--rTD1GLuN3-j6489xCL0Ra_05qRgeHp4DSCZTMNbnCCss1rTXwVU38wBSEeMNPk-ev2a15d3W7cv863tHGl6s4Xy3d067ze2v0UU2ChVS1F9CJR5Fh9hMRa7ruqi2y2wm3ea1HNKl2sb8_hAmT85nh5maF4qMYKzwI8ynnK1ifdKWD2Vne7IiVQ6D4fdRdUDk-BtHg,&amp;l10n=ru&amp;rp=1&amp;cts=1529918308507&amp;mc=5.189541485375717&amp;hdtime=146765" TargetMode="External"/><Relationship Id="rId25" Type="http://schemas.openxmlformats.org/officeDocument/2006/relationships/hyperlink" Target="http://yandex.ru/clck/jsredir?bu=mba0&amp;from=yandex.ru%3Bsearch%2F%3Bweb%3B%3B&amp;text=&amp;etext=1830.uAKN5YzB4Vx6hQUfSEpfT97qtsL0SZIDpQ96tWg0jqvmosit0yKRel_CdQ1YWnijU2a0Vpx_jOxpnyy7qG4n2SHkCzkPlRnbrGURqgofpNhiVMDf31mNL2upq6dFYhALh6DyvmkXaxown8REhnaYJg.42e9eac34dea7acb802107ce0dd967431c84659c&amp;uuid=&amp;state=PEtFfuTeVD4jaxywoSUvtB2i7c0_vxGd2E9eR729KuIQGpPxcKWQSHSdfi63Is_-FTQakDLX4CmqRemu2IM4uWqJUR8toKti&amp;&amp;cst=AiuY0DBWFJ5fN_r-AEszkxIaxST50SmePu7HEd43OcZ2NcYjojlqA94LobwyWJ4RnA8s_lUq5Nlbk7C_kD1mzabTcbbiAGNH_igjO_6NvQc_q_WmG-WwtjoMrcpFxU8ISjGi_61NssZujYbW__ZLq08mmxKADOA36k95fvxmSz-TrKDygoq8Q2lWIYOarTLzDeQKTm-N6SDTyjxcyW5GEa6Lth-UiJnGbkV-XBblicFaoYefU2KK6uwIKo4VBdwEWXQLBSIr4HjFcQKZFMYm3VIovfn-RaorYcjKMPXn9nzu9e9ySLOuw-R6C3_LpZgenFoVe13AAcMk8ytM1rbdX3P6Mu_KTP6-HlKAvO1zfa559xA3J5p0rTbRVSQ3HQkbmJAQcMys4lmBeOXdf1YeYCNbWqyZB-CS-Wew1MIIgDX3AiT4PR40vIxecmnqa8CBABXh6ptZWeA5xUGkfgTUVwtpVa4zw5m4uIqA3gXenncaxZ0-S24iHHMPwSQM84SvgglwEcT4KPN7oB_CF4kSBhldyXZAt7LOeFnmrbV_6sAs029HuhOQfg,,&amp;data=UlNrNmk5WktYejR0eWJFYk1LdmtxcUhSREdiT2RCZVVIbkJXR0txWjFKd0xkb2NxWXBvdElmX1NmcFk0NGF2Y1pCMnJ3ek11ODV6elRGS0xXYjhURUxkMzJ2QjJVcWJBSFZuSGM2ZDhKMy1wdWJUd29hQnJFdyws&amp;sign=e7823ee4acd066320f995887a6e4750f&amp;keyno=0&amp;b64e=2&amp;ref=orjY4mGPRjk5boDnW0uvlrrd71vZw9kpzpCRb4h78KRI3_axp7hz7aZjdxgwOJWhVPvuTFMw_Tpp7qBZv0gKimHJQExY5FXQ56mDqPoHcG7LeHMinRCbnHnQgHSvcGiwik4mZccaMXl5z52XQwRlgFMrk6wbvd2_y2dlE5mXY2VlkAi9iez1FHKWTZupDu5y1KYOkiMTRPvJRYABnRIFjIV2mkLepkdPq_oaJw6t7GSw-z-fDyJTJ3CxQFN67bvwQmLnK5C2uHO3cT2hu9n33bhvL1JXVwKKhzqjD1OF62M_74KhB73Kzcl6wIDueh2QbdGuPP8vgAn3G1oE4RNl_kLHu0NqeatbuQmFCL4ZEwD0NY6TxYPoXlXDeu79pcVnhGC2NIwvFXjqy8mYDNWAVaB3kUgxgJyzq1BZ5hTpnJU,&amp;l10n=ru&amp;rp=1&amp;cts=1530002821060&amp;mc=5.166180877934426&amp;hdtime=5759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yandex.ru/clck/jsredir?bu=as4g&amp;from=yandex.ru%3Bsearch%2F%3Bweb%3B%3B&amp;text=&amp;etext=1829.mpCBc3s8s-TZK7xdlwxBgqthDEEW0CuZb316tlKyw35B39jvWdBmvGF8vH7dXdV8wxsWxTCRMFwThfT462unsXw5dm_LD0lZ_wGV8cmPgbeCpZVIe91lPqzNmA2aGEvhVNdHp8MVzHDOOqq0ncZKWshXxP6vqAMW02NynO5RQzI.c63a6c79dce93a59ba6164b03cf942b230240f86&amp;uuid=&amp;state=PEtFfuTeVD4jaxywoSUvtB2i7c0_vxGd2E9eR729KuIQGpPxcKWQSHSdfi63Is_-FTQakDLX4CmMTMJWcRfsntU0h-ChISlm&amp;&amp;cst=AiuY0DBWFJ5fN_r-AEszkxIaxST50SmePu7HEd43OcZ2NcYjojlqA94LobwyWJ4RnA8s_lUq5Nlbk7C_kD1mzabTcbbiAGNH_igjO_6NvQc_q_WmG-WwtjoMrcpFxU8ISjGi_61NssZujYbW__ZLq08mmxKADOA36k95fvxmSz-TrKDygoq8Q2lWIYOarTLzDeQKTm-N6SDTyjxcyW5GEa6Lth-UiJnGbkV-XBblicFaoYefU2KK6uwIKo4VBdwEWXQLBSIr4HjFcQKZFMYm3VIovfn-RaorYcjKMPXn9nzu9e9ySLOuw-R6C3_LpZgenFoVe13AAcMk8ytM1rbdX4uJ7YfgNaymSwSpTqxWeUcTmIdzpULpNj0URUgrsaeymVBStRXVpKCvC4n7uwzdfIyHNLv-S8XnV8A4kKxXX4K2TNIaBQXzOyQVmJC40YV2JugA1LYdxIjJx-WVZgizH_-mEXAJZBIqBSo4R2vTICgC0Qlpo6WEKqlE_uCQLoFdTiJCfhs9AuE,&amp;data=UlNrNmk5WktYejY4cHFySjRXSWhXTkoyem1nZ3BCWDBIRENoa2FDOFp6XzVyX1JKZUtzVkJiMzNkd3JETkI3N01WRGxiUnRCQkp5b2xIVGt6LTdDT1FwY1k2VnRRSHFUM2NyY2tQSUV2d2Ms&amp;sign=1fd170af9b3c8bbeb78e55f203c01ac2&amp;keyno=0&amp;b64e=2&amp;ref=orjY4mGPRjk5boDnW0uvlrrd71vZw9kpAjH18Shh0zYOHOwI-H6CScjxoFDxzlJZmpD1Sljdjjgl9jQJRUbBLBNdv0kYAWcQLHEScnWPyz-KUmVp_zlAsXQHHZ2Y7DsjWmxwYEfG5MH_Ixc3r31G4vQ7gZ_B5klGoDETtMH5O6fy5-XmqoYBcNrPXlrpLAwIVcuG8tFriCrxlPtspx_KRNJdlX18HrCrld-JASgZYDFmaopE-MuhTZgID87wMVNNajhy--rTD1GLuN3-j6489xCL0Ra_05qRgeHp4DSCZTMNbnCCss1rTXwVU38wBSEeMNPk-ev2a15d3W7cv863tHGl6s4Xy3d067ze2v0UU2ChVS1F9CJR5Fh9hMRa7ruqi2y2wm3ea1HNKl2sb8_hAmT85nh5maF4qMYKzwI8ynnK1ifdKWD2Vne7IiVQ6D4fdRdUDk-BtHg,&amp;l10n=ru&amp;rp=1&amp;cts=1529918277554&amp;mc=5.185149134905512&amp;hdtime=115812" TargetMode="External"/><Relationship Id="rId20" Type="http://schemas.openxmlformats.org/officeDocument/2006/relationships/hyperlink" Target="http://yandex.ru/clck/jsredir?bu=m8k4&amp;from=yandex.ru%3Bsearch%2F%3Bweb%3B%3B&amp;text=&amp;etext=1829.QFc9wI6z0BPedLgZQbcfsBA0yvg6MybTY3j8VgM6mTtey5cfMHUXgeZbsSJKWaXUkMaPwnKqxnyz5rhor_7dbIsw5t45ytOqtAKggIQV8Ry53w9fzHwYp6eIjctLx831.20ce83be6137b3d12f3aae05e1fcd51eb109feca&amp;uuid=&amp;state=PEtFfuTeVD4jaxywoSUvtB2i7c0_vxGd2E9eR729KuIQGpPxcKWQSHSdfi63Is_-FTQakDLX4CmxVSNWiaBAr8VxoJp6-z5b&amp;&amp;cst=AiuY0DBWFJ5fN_r-AEszkxIaxST50SmePu7HEd43OcZ2NcYjojlqA94LobwyWJ4RnA8s_lUq5Nlbk7C_kD1mzabTcbbiAGNH_igjO_6NvQc_q_WmG-WwtjoMrcpFxU8ISjGi_61NssZujYbW__ZLq08mmxKADOA36k95fvxmSz-TrKDygoq8Q2lWIYOarTLzDeQKTm-N6SDTyjxcyW5GEa6Lth-UiJnGbkV-XBblicFaoYefU2KK6uwIKo4VBdwEWXQLBSIr4HjFcQKZFMYm3VIovfn-RaorYcjKMPXn9nzu9e9ySLOuw-R6C3_LpZgenFoVe13AAcMk8ytM1rbdX4uJ7YfgNaymSwSpTqxWeUcTmIdzpULpNj0URUgrsaeymVBStRXVpKCvC4n7uwzdfIyHNLv-S8XnV8A4kKxXX4Kh9mwPZY9wzSXSChrOnFtvpK1NNOlSWTRdQ-SqBR0kupIyKMd-ekw7gv5ds8P-4pa3nICyxctFvcpsPZtFTKQ-_-0YLFP519Q,&amp;data=UlNrNmk5WktYejR0eWJFYk1LdmtxdWNEV2E0VHVyYnlxOU1KV3hMUG1hbFRNUXRkMDJDX3NmZWRybnVsRzNFUlFHd2hVWnM4MllDcWJkRE5ZUnBlbDdlLTVIWlhmbUdDdE8zRUh0T01PaDgs&amp;sign=47e38b5eb168d47dddfbcaf5a3a95bb8&amp;keyno=0&amp;b64e=2&amp;ref=orjY4mGPRjk5boDnW0uvlrrd71vZw9kpJc4z6Duv4TXynDXVcPCPGyaFT2tenlzpOSclQxldoOWqhrsR11DhcOuY3fgq1jly-POZSVBJ_K8yv2bMwSzUPYlw7vKszMuAMbs_cAZw8j1i_GRatZs-LDZp-cY-NTxPEW5hUzWtawFKMkKMSs1vii6ahSLI8IrVCZ5qcaUt63kXItcOFruBNVyGQTudDWdeMccR9MMI0WB8lY6GLz_tU71kSYg1RG0BaPvSP3vTCNo4YcQAQ6IHEyW60YkwoH2Rrwu6mde2oKqjggRH8W6Y9KrBdx8RV0viUV-5M_U1Mpke7Li5Qsg7Hg,,&amp;l10n=ru&amp;rp=1&amp;cts=1529929203932&amp;mc=5.283997767506897&amp;hdtime=5897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yandex.ru/clck/jsredir?bu=m8k4&amp;from=yandex.ru%3Bsearch%2F%3Bweb%3B%3B&amp;text=&amp;etext=1829.QFc9wI6z0BPedLgZQbcfsBA0yvg6MybTY3j8VgM6mTtey5cfMHUXgeZbsSJKWaXUkMaPwnKqxnyz5rhor_7dbIsw5t45ytOqtAKggIQV8Ry53w9fzHwYp6eIjctLx831.20ce83be6137b3d12f3aae05e1fcd51eb109feca&amp;uuid=&amp;state=PEtFfuTeVD4jaxywoSUvtB2i7c0_vxGd2E9eR729KuIQGpPxcKWQSHSdfi63Is_-FTQakDLX4CmxVSNWiaBAr8VxoJp6-z5b&amp;&amp;cst=AiuY0DBWFJ5fN_r-AEszkxIaxST50SmePu7HEd43OcZ2NcYjojlqA94LobwyWJ4RnA8s_lUq5Nlbk7C_kD1mzabTcbbiAGNH_igjO_6NvQc_q_WmG-WwtjoMrcpFxU8ISjGi_61NssZujYbW__ZLq08mmxKADOA36k95fvxmSz-TrKDygoq8Q2lWIYOarTLzDeQKTm-N6SDTyjxcyW5GEa6Lth-UiJnGbkV-XBblicFaoYefU2KK6uwIKo4VBdwEWXQLBSIr4HjFcQKZFMYm3VIovfn-RaorYcjKMPXn9nzu9e9ySLOuw-R6C3_LpZgenFoVe13AAcMk8ytM1rbdX4uJ7YfgNaymSwSpTqxWeUcTmIdzpULpNj0URUgrsaeymVBStRXVpKCvC4n7uwzdfIyHNLv-S8XnV8A4kKxXX4Kh9mwPZY9wzSXSChrOnFtvpK1NNOlSWTRdQ-SqBR0kupIyKMd-ekw7gv5ds8P-4pa3nICyxctFvcpsPZtFTKQ-_-0YLFP519Q,&amp;data=UlNrNmk5WktYejR0eWJFYk1LdmtxdWNEV2E0VHVyYnlxOU1KV3hMUG1hbFRNUXRkMDJDX3NmZWRybnVsRzNFUlFHd2hVWnM4MllDcWJkRE5ZUnBlbDdlLTVIWlhmbUdDdE8zRUh0T01PaDgs&amp;sign=47e38b5eb168d47dddfbcaf5a3a95bb8&amp;keyno=0&amp;b64e=2&amp;ref=orjY4mGPRjk5boDnW0uvlrrd71vZw9kpJc4z6Duv4TXynDXVcPCPGyaFT2tenlzpOSclQxldoOWqhrsR11DhcOuY3fgq1jly-POZSVBJ_K8yv2bMwSzUPYlw7vKszMuAMbs_cAZw8j1i_GRatZs-LDZp-cY-NTxPEW5hUzWtawFKMkKMSs1vii6ahSLI8IrVCZ5qcaUt63kXItcOFruBNVyGQTudDWdeMccR9MMI0WB8lY6GLz_tU71kSYg1RG0BaPvSP3vTCNo4YcQAQ6IHEyW60YkwoH2Rrwu6mde2oKqjggRH8W6Y9KrBdx8RV0viUV-5M_U1Mpke7Li5Qsg7Hg,,&amp;l10n=ru&amp;rp=1&amp;cts=1529929203932&amp;mc=5.283997767506897&amp;hdtime=58971" TargetMode="External"/><Relationship Id="rId24" Type="http://schemas.openxmlformats.org/officeDocument/2006/relationships/hyperlink" Target="http://yandex.ru/clck/jsredir?bu=mb9o&amp;from=yandex.ru%3Bsearch%2F%3Bweb%3B%3B&amp;text=&amp;etext=1830.uAKN5YzB4Vx6hQUfSEpfT97qtsL0SZIDpQ96tWg0jqvmosit0yKRel_CdQ1YWnijU2a0Vpx_jOxpnyy7qG4n2SHkCzkPlRnbrGURqgofpNhiVMDf31mNL2upq6dFYhALh6DyvmkXaxown8REhnaYJg.42e9eac34dea7acb802107ce0dd967431c84659c&amp;uuid=&amp;state=PEtFfuTeVD4jaxywoSUvtB2i7c0_vxGd2E9eR729KuIQGpPxcKWQSHSdfi63Is_-FTQakDLX4Cm898924SG_gw3_Ej3CZklP&amp;&amp;cst=AiuY0DBWFJ5fN_r-AEszkxIaxST50SmePu7HEd43OcZ2NcYjojlqA94LobwyWJ4RnA8s_lUq5Nlbk7C_kD1mzabTcbbiAGNH_igjO_6NvQc_q_WmG-WwtjoMrcpFxU8ISjGi_61NssZujYbW__ZLq08mmxKADOA36k95fvxmSz-TrKDygoq8Q2lWIYOarTLzDeQKTm-N6SDTyjxcyW5GEa6Lth-UiJnGbkV-XBblicFaoYefU2KK6uwIKo4VBdwEWXQLBSIr4HjFcQKZFMYm3VIovfn-RaorYcjKMPXn9nzu9e9ySLOuw-R6C3_LpZgenFoVe13AAcMk8ytM1rbdX3P6Mu_KTP6-HlKAvO1zfa559xA3J5p0rTbRVSQ3HQkbmJAQcMys4lmBeOXdf1YeYCNbWqyZB-CS-Wew1MIIgDX3AiT4PR40vIxecmnqa8CBABXh6ptZWeA5xUGkfgTUVwtpVa4zw5m4uIqA3gXenncaxZ0-S24iHHMPwSQM84SvgglwEcT4KPN7oB_CF4kSBhldyXZAt7LOeFnmrbV_6sAs029HuhOQfg,,&amp;data=UlNrNmk5WktYejY4cHFySjRXSWhXRDJINmJaQkZpcFdlMGE1NVg4REZwb3YyYnlBcm8ybGQ3YmNQNGdOYlhXa2FSLVhrY2JCMFlPMWtUdVo0dy1GWk4tZE0xTVlrTXhyZzFwUUhISHRsdnMs&amp;sign=3baf0b04e2ad9d80ffa8ef9945ed938d&amp;keyno=0&amp;b64e=2&amp;ref=orjY4mGPRjk5boDnW0uvlrrd71vZw9kpzpCRb4h78KRI3_axp7hz7aZjdxgwOJWhVPvuTFMw_Tpp7qBZv0gKimHJQExY5FXQ56mDqPoHcG7LeHMinRCbnHnQgHSvcGiwik4mZccaMXl5z52XQwRlgFMrk6wbvd2_y2dlE5mXY2VlkAi9iez1FHKWTZupDu5y1KYOkiMTRPvJRYABnRIFjIV2mkLepkdPq_oaJw6t7GSw-z-fDyJTJ3CxQFN67bvwQmLnK5C2uHO3cT2hu9n33bhvL1JXVwKKhzqjD1OF62M_74KhB73Kzcl6wIDueh2QbdGuPP8vgAn3G1oE4RNl_kLHu0NqeatbuQmFCL4ZEwD0NY6TxYPoXlXDeu79pcVnhGC2NIwvFXjqy8mYDNWAVaB3kUgxgJyzq1BZ5hTpnJU,&amp;l10n=ru&amp;rp=1&amp;cts=1530002784971&amp;mc=5.168121203620117&amp;hdtime=21508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yandex.ru/clck/jsredir?bu=as3s&amp;from=yandex.ru%3Bsearch%2F%3Bweb%3B%3B&amp;text=&amp;etext=1829.mpCBc3s8s-TZK7xdlwxBgqthDEEW0CuZb316tlKyw35B39jvWdBmvGF8vH7dXdV8wxsWxTCRMFwThfT462unsXw5dm_LD0lZ_wGV8cmPgbeCpZVIe91lPqzNmA2aGEvhVNdHp8MVzHDOOqq0ncZKWshXxP6vqAMW02NynO5RQzI.c63a6c79dce93a59ba6164b03cf942b230240f86&amp;uuid=&amp;state=PEtFfuTeVD4jaxywoSUvtB2i7c0_vxGd2E9eR729KuIQGpPxcKWQSHSdfi63Is_-FTQakDLX4CnqLAndec2SPsai3WFj2iWI&amp;&amp;cst=AiuY0DBWFJ5fN_r-AEszkxIaxST50SmePu7HEd43OcZ2NcYjojlqA94LobwyWJ4RnA8s_lUq5Nlbk7C_kD1mzabTcbbiAGNH_igjO_6NvQc_q_WmG-WwtjoMrcpFxU8ISjGi_61NssZujYbW__ZLq08mmxKADOA36k95fvxmSz-TrKDygoq8Q2lWIYOarTLzDeQKTm-N6SDTyjxcyW5GEa6Lth-UiJnGbkV-XBblicFaoYefU2KK6uwIKo4VBdwEWXQLBSIr4HjFcQKZFMYm3VIovfn-RaorYcjKMPXn9nzu9e9ySLOuw-R6C3_LpZgenFoVe13AAcMk8ytM1rbdX4uJ7YfgNaymSwSpTqxWeUcTmIdzpULpNj0URUgrsaeymVBStRXVpKCvC4n7uwzdfIyHNLv-S8XnV8A4kKxXX4K2TNIaBQXzOyQVmJC40YV2JugA1LYdxIjJx-WVZgizH_-mEXAJZBIqBSo4R2vTICgC0Qlpo6WEKqlE_uCQLoFdTiJCfhs9AuE,&amp;data=UlNrNmk5WktYejY4cHFySjRXSWhXTkh0d1duSVpCb3luaENKSDZuX1A3c2JjRGY1a2QwcVpQcDJFV1doNmM5X0labU1qZDBCbnhVbWR1WDN0V09fQUdVdVo5cExPb3VR&amp;sign=fecda2beca48275dfcdc51ed2abf8ebe&amp;keyno=0&amp;b64e=2&amp;ref=orjY4mGPRjk5boDnW0uvlrrd71vZw9kpAjH18Shh0zYOHOwI-H6CScjxoFDxzlJZmpD1Sljdjjgl9jQJRUbBLBNdv0kYAWcQLHEScnWPyz-KUmVp_zlAsXQHHZ2Y7DsjWmxwYEfG5MH_Ixc3r31G4vQ7gZ_B5klGoDETtMH5O6fy5-XmqoYBcNrPXlrpLAwIVcuG8tFriCrxlPtspx_KRNJdlX18HrCrld-JASgZYDFmaopE-MuhTZgID87wMVNNajhy--rTD1GLuN3-j6489xCL0Ra_05qRgeHp4DSCZTMNbnCCss1rTXwVU38wBSEeMNPk-ev2a15d3W7cv863tHGl6s4Xy3d067ze2v0UU2ChVS1F9CJR5Fh9hMRa7ruqi2y2wm3ea1HNKl2sb8_hAmT85nh5maF4qMYKzwI8ynnK1ifdKWD2Vne7IiVQ6D4fdRdUDk-BtHg,&amp;l10n=ru&amp;rp=1&amp;cts=1529918188453&amp;mc=5.160411333533884&amp;hdtime=26711" TargetMode="External"/><Relationship Id="rId23" Type="http://schemas.openxmlformats.org/officeDocument/2006/relationships/hyperlink" Target="http://yandex.ru/clck/jsredir?bu=m8n6&amp;from=yandex.ru%3Bsearch%2F%3Bweb%3B%3B&amp;text=&amp;etext=1829.QFc9wI6z0BPedLgZQbcfsBA0yvg6MybTY3j8VgM6mTtey5cfMHUXgeZbsSJKWaXUkMaPwnKqxnyz5rhor_7dbIsw5t45ytOqtAKggIQV8Ry53w9fzHwYp6eIjctLx831.20ce83be6137b3d12f3aae05e1fcd51eb109feca&amp;uuid=&amp;state=PEtFfuTeVD4jaxywoSUvtB2i7c0_vxGd2E9eR729KuIQGpPxcKWQSHSdfi63Is_-FTQakDLX4CkOX0-ezHSwBX5kN8cD-Pn7&amp;&amp;cst=AiuY0DBWFJ5fN_r-AEszkxIaxST50SmePu7HEd43OcZ2NcYjojlqA94LobwyWJ4RnA8s_lUq5Nlbk7C_kD1mzabTcbbiAGNH_igjO_6NvQc_q_WmG-WwtjoMrcpFxU8ISjGi_61NssZujYbW__ZLq08mmxKADOA36k95fvxmSz-TrKDygoq8Q2lWIYOarTLzDeQKTm-N6SDTyjxcyW5GEa6Lth-UiJnGbkV-XBblicFaoYefU2KK6uwIKo4VBdwEWXQLBSIr4HjFcQKZFMYm3VIovfn-RaorYcjKMPXn9nzu9e9ySLOuw-R6C3_LpZgenFoVe13AAcMk8ytM1rbdX4uJ7YfgNaymSwSpTqxWeUcTmIdzpULpNj0URUgrsaeymVBStRXVpKCvC4n7uwzdfIyHNLv-S8XnV8A4kKxXX4Kh9mwPZY9wzSXSChrOnFtvpK1NNOlSWTRdQ-SqBR0kupIyKMd-ekw7gv5ds8P-4pa3nICyxctFvcpsPZtFTKQ-_-0YLFP519Q,&amp;data=UlNrNmk5WktYejY4cHFySjRXSWhXRnU4bWdDRVVNOU0zTDFnTXdBMjFENDdVdTNhak5oMHBkeWIzYnZkMUVweGZRWkNPcnIyNHlnMHVlLU5vYzNKeHdyUnR5SzhtSUVacWVWUDgwbno3Z0ks&amp;sign=6b56d8d068b137f5e8900352d23ea334&amp;keyno=0&amp;b64e=2&amp;ref=orjY4mGPRjk5boDnW0uvlrrd71vZw9kpJc4z6Duv4TXynDXVcPCPGyaFT2tenlzpOSclQxldoOWqhrsR11DhcOuY3fgq1jly-POZSVBJ_K8yv2bMwSzUPYlw7vKszMuAMbs_cAZw8j1i_GRatZs-LDZp-cY-NTxPEW5hUzWtawFKMkKMSs1vii6ahSLI8IrVCZ5qcaUt63kXItcOFruBNVyGQTudDWdeMccR9MMI0WB8lY6GLz_tU71kSYg1RG0BaPvSP3vTCNo4YcQAQ6IHEyW60YkwoH2Rrwu6mde2oKqjggRH8W6Y9KrBdx8RV0viUV-5M_U1Mpke7Li5Qsg7Hg,,&amp;l10n=ru&amp;rp=1&amp;cts=1529929311038&amp;mc=5.294279979546125&amp;hdtime=166077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yandex.ru/clck/jsredir?bu=m8jg&amp;from=yandex.ru%3Bsearch%2F%3Bweb%3B%3B&amp;text=&amp;etext=1829.QFc9wI6z0BPedLgZQbcfsBA0yvg6MybTY3j8VgM6mTtey5cfMHUXgeZbsSJKWaXUkMaPwnKqxnyz5rhor_7dbIsw5t45ytOqtAKggIQV8Ry53w9fzHwYp6eIjctLx831.20ce83be6137b3d12f3aae05e1fcd51eb109feca&amp;uuid=&amp;state=PEtFfuTeVD4jaxywoSUvtB2i7c0_vxGd2E9eR729KuIQGpPxcKWQSHSdfi63Is_-FTQakDLX4Cm898924SG_gw3_Ej3CZklP&amp;&amp;cst=AiuY0DBWFJ5fN_r-AEszkxIaxST50SmePu7HEd43OcZ2NcYjojlqA94LobwyWJ4RnA8s_lUq5Nlbk7C_kD1mzabTcbbiAGNH_igjO_6NvQc_q_WmG-WwtjoMrcpFxU8ISjGi_61NssZujYbW__ZLq08mmxKADOA36k95fvxmSz-TrKDygoq8Q2lWIYOarTLzDeQKTm-N6SDTyjxcyW5GEa6Lth-UiJnGbkV-XBblicFaoYefU2KK6uwIKo4VBdwEWXQLBSIr4HjFcQKZFMYm3VIovfn-RaorYcjKMPXn9nzu9e9ySLOuw-R6C3_LpZgenFoVe13AAcMk8ytM1rbdX4uJ7YfgNaymSwSpTqxWeUcTmIdzpULpNj0URUgrsaeymVBStRXVpKCvC4n7uwzdfIyHNLv-S8XnV8A4kKxXX4Kh9mwPZY9wzSXSChrOnFtvpK1NNOlSWTRdQ-SqBR0kupIyKMd-ekw7gv5ds8P-4pa3nICyxctFvcpsPZtFTKQ-_-0YLFP519Q,&amp;data=UlNrNmk5WktYejY4cHFySjRXSWhXUEw5T2xvSk1SRTZPakpudGtTb19sUDNSVm9FVnZ2QVFpMWtCbjdxZ3YwUE1FTUx2NlNOMlU2b2RvUVg0REFDZDdhRFl6amlmeVlV&amp;sign=3f80e8944d168a198e453d2f988ee95d&amp;keyno=0&amp;b64e=2&amp;ref=orjY4mGPRjk5boDnW0uvlrrd71vZw9kpJc4z6Duv4TXynDXVcPCPGyaFT2tenlzpOSclQxldoOWqhrsR11DhcOuY3fgq1jly-POZSVBJ_K8yv2bMwSzUPYlw7vKszMuAMbs_cAZw8j1i_GRatZs-LDZp-cY-NTxPEW5hUzWtawFKMkKMSs1vii6ahSLI8IrVCZ5qcaUt63kXItcOFruBNVyGQTudDWdeMccR9MMI0WB8lY6GLz_tU71kSYg1RG0BaPvSP3vTCNo4YcQAQ6IHEyW60YkwoH2Rrwu6mde2oKqjggRH8W6Y9KrBdx8RV0viUV-5M_U1Mpke7Li5Qsg7Hg,,&amp;l10n=ru&amp;rp=1&amp;cts=1529929165051&amp;mc=5.281469026376118&amp;hdtime=20091" TargetMode="External"/><Relationship Id="rId19" Type="http://schemas.openxmlformats.org/officeDocument/2006/relationships/hyperlink" Target="http://yandex.ru/clck/jsredir?bu=m8jg&amp;from=yandex.ru%3Bsearch%2F%3Bweb%3B%3B&amp;text=&amp;etext=1829.QFc9wI6z0BPedLgZQbcfsBA0yvg6MybTY3j8VgM6mTtey5cfMHUXgeZbsSJKWaXUkMaPwnKqxnyz5rhor_7dbIsw5t45ytOqtAKggIQV8Ry53w9fzHwYp6eIjctLx831.20ce83be6137b3d12f3aae05e1fcd51eb109feca&amp;uuid=&amp;state=PEtFfuTeVD4jaxywoSUvtB2i7c0_vxGd2E9eR729KuIQGpPxcKWQSHSdfi63Is_-FTQakDLX4Cm898924SG_gw3_Ej3CZklP&amp;&amp;cst=AiuY0DBWFJ5fN_r-AEszkxIaxST50SmePu7HEd43OcZ2NcYjojlqA94LobwyWJ4RnA8s_lUq5Nlbk7C_kD1mzabTcbbiAGNH_igjO_6NvQc_q_WmG-WwtjoMrcpFxU8ISjGi_61NssZujYbW__ZLq08mmxKADOA36k95fvxmSz-TrKDygoq8Q2lWIYOarTLzDeQKTm-N6SDTyjxcyW5GEa6Lth-UiJnGbkV-XBblicFaoYefU2KK6uwIKo4VBdwEWXQLBSIr4HjFcQKZFMYm3VIovfn-RaorYcjKMPXn9nzu9e9ySLOuw-R6C3_LpZgenFoVe13AAcMk8ytM1rbdX4uJ7YfgNaymSwSpTqxWeUcTmIdzpULpNj0URUgrsaeymVBStRXVpKCvC4n7uwzdfIyHNLv-S8XnV8A4kKxXX4Kh9mwPZY9wzSXSChrOnFtvpK1NNOlSWTRdQ-SqBR0kupIyKMd-ekw7gv5ds8P-4pa3nICyxctFvcpsPZtFTKQ-_-0YLFP519Q,&amp;data=UlNrNmk5WktYejY4cHFySjRXSWhXUEw5T2xvSk1SRTZPakpudGtTb19sUDNSVm9FVnZ2QVFpMWtCbjdxZ3YwUE1FTUx2NlNOMlU2b2RvUVg0REFDZDdhRFl6amlmeVlV&amp;sign=3f80e8944d168a198e453d2f988ee95d&amp;keyno=0&amp;b64e=2&amp;ref=orjY4mGPRjk5boDnW0uvlrrd71vZw9kpJc4z6Duv4TXynDXVcPCPGyaFT2tenlzpOSclQxldoOWqhrsR11DhcOuY3fgq1jly-POZSVBJ_K8yv2bMwSzUPYlw7vKszMuAMbs_cAZw8j1i_GRatZs-LDZp-cY-NTxPEW5hUzWtawFKMkKMSs1vii6ahSLI8IrVCZ5qcaUt63kXItcOFruBNVyGQTudDWdeMccR9MMI0WB8lY6GLz_tU71kSYg1RG0BaPvSP3vTCNo4YcQAQ6IHEyW60YkwoH2Rrwu6mde2oKqjggRH8W6Y9KrBdx8RV0viUV-5M_U1Mpke7Li5Qsg7Hg,,&amp;l10n=ru&amp;rp=1&amp;cts=1529929165051&amp;mc=5.281469026376118&amp;hdtime=2009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yandex.ru/clck/jsredir?bu=m8n6&amp;from=yandex.ru%3Bsearch%2F%3Bweb%3B%3B&amp;text=&amp;etext=1829.QFc9wI6z0BPedLgZQbcfsBA0yvg6MybTY3j8VgM6mTtey5cfMHUXgeZbsSJKWaXUkMaPwnKqxnyz5rhor_7dbIsw5t45ytOqtAKggIQV8Ry53w9fzHwYp6eIjctLx831.20ce83be6137b3d12f3aae05e1fcd51eb109feca&amp;uuid=&amp;state=PEtFfuTeVD4jaxywoSUvtB2i7c0_vxGd2E9eR729KuIQGpPxcKWQSHSdfi63Is_-FTQakDLX4CkOX0-ezHSwBX5kN8cD-Pn7&amp;&amp;cst=AiuY0DBWFJ5fN_r-AEszkxIaxST50SmePu7HEd43OcZ2NcYjojlqA94LobwyWJ4RnA8s_lUq5Nlbk7C_kD1mzabTcbbiAGNH_igjO_6NvQc_q_WmG-WwtjoMrcpFxU8ISjGi_61NssZujYbW__ZLq08mmxKADOA36k95fvxmSz-TrKDygoq8Q2lWIYOarTLzDeQKTm-N6SDTyjxcyW5GEa6Lth-UiJnGbkV-XBblicFaoYefU2KK6uwIKo4VBdwEWXQLBSIr4HjFcQKZFMYm3VIovfn-RaorYcjKMPXn9nzu9e9ySLOuw-R6C3_LpZgenFoVe13AAcMk8ytM1rbdX4uJ7YfgNaymSwSpTqxWeUcTmIdzpULpNj0URUgrsaeymVBStRXVpKCvC4n7uwzdfIyHNLv-S8XnV8A4kKxXX4Kh9mwPZY9wzSXSChrOnFtvpK1NNOlSWTRdQ-SqBR0kupIyKMd-ekw7gv5ds8P-4pa3nICyxctFvcpsPZtFTKQ-_-0YLFP519Q,&amp;data=UlNrNmk5WktYejY4cHFySjRXSWhXRnU4bWdDRVVNOU0zTDFnTXdBMjFENDdVdTNhak5oMHBkeWIzYnZkMUVweGZRWkNPcnIyNHlnMHVlLU5vYzNKeHdyUnR5SzhtSUVacWVWUDgwbno3Z0ks&amp;sign=6b56d8d068b137f5e8900352d23ea334&amp;keyno=0&amp;b64e=2&amp;ref=orjY4mGPRjk5boDnW0uvlrrd71vZw9kpJc4z6Duv4TXynDXVcPCPGyaFT2tenlzpOSclQxldoOWqhrsR11DhcOuY3fgq1jly-POZSVBJ_K8yv2bMwSzUPYlw7vKszMuAMbs_cAZw8j1i_GRatZs-LDZp-cY-NTxPEW5hUzWtawFKMkKMSs1vii6ahSLI8IrVCZ5qcaUt63kXItcOFruBNVyGQTudDWdeMccR9MMI0WB8lY6GLz_tU71kSYg1RG0BaPvSP3vTCNo4YcQAQ6IHEyW60YkwoH2Rrwu6mde2oKqjggRH8W6Y9KrBdx8RV0viUV-5M_U1Mpke7Li5Qsg7Hg,,&amp;l10n=ru&amp;rp=1&amp;cts=1529929311038&amp;mc=5.294279979546125&amp;hdtime=166077" TargetMode="External"/><Relationship Id="rId22" Type="http://schemas.openxmlformats.org/officeDocument/2006/relationships/hyperlink" Target="http://yandex.ru/clck/jsredir?bu=m8m8&amp;from=yandex.ru%3Bsearch%2F%3Bweb%3B%3B&amp;text=&amp;etext=1829.QFc9wI6z0BPedLgZQbcfsBA0yvg6MybTY3j8VgM6mTtey5cfMHUXgeZbsSJKWaXUkMaPwnKqxnyz5rhor_7dbIsw5t45ytOqtAKggIQV8Ry53w9fzHwYp6eIjctLx831.20ce83be6137b3d12f3aae05e1fcd51eb109feca&amp;uuid=&amp;state=PEtFfuTeVD4jaxywoSUvtB2i7c0_vxGd2E9eR729KuIQGpPxcKWQSHSdfi63Is_-FTQakDLX4Cl844bmNemOG3V2IOVzCE_s&amp;&amp;cst=AiuY0DBWFJ5fN_r-AEszkxIaxST50SmePu7HEd43OcZ2NcYjojlqA94LobwyWJ4RnA8s_lUq5Nlbk7C_kD1mzabTcbbiAGNH_igjO_6NvQc_q_WmG-WwtjoMrcpFxU8ISjGi_61NssZujYbW__ZLq08mmxKADOA36k95fvxmSz-TrKDygoq8Q2lWIYOarTLzDeQKTm-N6SDTyjxcyW5GEa6Lth-UiJnGbkV-XBblicFaoYefU2KK6uwIKo4VBdwEWXQLBSIr4HjFcQKZFMYm3VIovfn-RaorYcjKMPXn9nzu9e9ySLOuw-R6C3_LpZgenFoVe13AAcMk8ytM1rbdX4uJ7YfgNaymSwSpTqxWeUcTmIdzpULpNj0URUgrsaeymVBStRXVpKCvC4n7uwzdfIyHNLv-S8XnV8A4kKxXX4Kh9mwPZY9wzSXSChrOnFtvpK1NNOlSWTRdQ-SqBR0kupIyKMd-ekw7gv5ds8P-4pa3nICyxctFvcpsPZtFTKQ-_-0YLFP519Q,&amp;data=UlNrNmk5WktYejY4cHFySjRXSWhXTzVjcllhLTNZZG1heDNMNkUzbzhaOTlpTmp6SHhYUS1CVjNMdmNGZUYyZ1d6aFd4eWtIcFphLXVjaFJweC11YlBpd2FyX21sd2dG&amp;sign=09b064b2a00923c0c258954c18b765a9&amp;keyno=0&amp;b64e=2&amp;ref=orjY4mGPRjk5boDnW0uvlrrd71vZw9kpJc4z6Duv4TXynDXVcPCPGyaFT2tenlzpOSclQxldoOWqhrsR11DhcOuY3fgq1jly-POZSVBJ_K8yv2bMwSzUPYlw7vKszMuAMbs_cAZw8j1i_GRatZs-LDZp-cY-NTxPEW5hUzWtawFKMkKMSs1vii6ahSLI8IrVCZ5qcaUt63kXItcOFruBNVyGQTudDWdeMccR9MMI0WB8lY6GLz_tU71kSYg1RG0BaPvSP3vTCNo4YcQAQ6IHEyW60YkwoH2Rrwu6mde2oKqjggRH8W6Y9KrBdx8RV0viUV-5M_U1Mpke7Li5Qsg7Hg,,&amp;l10n=ru&amp;rp=1&amp;cts=1529929266276&amp;mc=5.288122992704788&amp;hdtime=121315" TargetMode="External"/><Relationship Id="rId27" Type="http://schemas.openxmlformats.org/officeDocument/2006/relationships/hyperlink" Target="http://yandex.ru/clck/jsredir?bu=mbcm&amp;from=yandex.ru%3Bsearch%2F%3Bweb%3B%3B&amp;text=&amp;etext=1830.uAKN5YzB4Vx6hQUfSEpfT97qtsL0SZIDpQ96tWg0jqvmosit0yKRel_CdQ1YWnijU2a0Vpx_jOxpnyy7qG4n2SHkCzkPlRnbrGURqgofpNhiVMDf31mNL2upq6dFYhALh6DyvmkXaxown8REhnaYJg.42e9eac34dea7acb802107ce0dd967431c84659c&amp;uuid=&amp;state=PEtFfuTeVD4jaxywoSUvtB2i7c0_vxGd2E9eR729KuIQGpPxcKWQSHSdfi63Is_-FTQakDLX4Cl844bmNemOG3V2IOVzCE_s&amp;&amp;cst=AiuY0DBWFJ5fN_r-AEszkxIaxST50SmePu7HEd43OcZ2NcYjojlqA94LobwyWJ4RnA8s_lUq5Nlbk7C_kD1mzabTcbbiAGNH_igjO_6NvQc_q_WmG-WwtjoMrcpFxU8ISjGi_61NssZujYbW__ZLq08mmxKADOA36k95fvxmSz-TrKDygoq8Q2lWIYOarTLzDeQKTm-N6SDTyjxcyW5GEa6Lth-UiJnGbkV-XBblicFaoYefU2KK6uwIKo4VBdwEWXQLBSIr4HjFcQKZFMYm3VIovfn-RaorYcjKMPXn9nzu9e9ySLOuw-R6C3_LpZgenFoVe13AAcMk8ytM1rbdX3P6Mu_KTP6-HlKAvO1zfa559xA3J5p0rTbRVSQ3HQkbmJAQcMys4lmBeOXdf1YeYCNbWqyZB-CS-Wew1MIIgDX3AiT4PR40vIxecmnqa8CBABXh6ptZWeA5xUGkfgTUVwtpVa4zw5m4uIqA3gXenncaxZ0-S24iHHMPwSQM84SvgglwEcT4KPN7oB_CF4kSBhldyXZAt7LOeFnmrbV_6sAs029HuhOQfg,,&amp;data=UlNrNmk5WktYejR0eWJFYk1LdmtxdWthMkswRXBRbmtvZnppM0dBSXpzOUZtQ29HVFNBOGFobU1zbTV4N2h1bmFZRTgzcVZjZEI2cjRCUmJnVmFpTmJRQURObHhpdTBw&amp;sign=9ac56ed522e0f0303771b9f3ef9da956&amp;keyno=0&amp;b64e=2&amp;ref=orjY4mGPRjk5boDnW0uvlrrd71vZw9kpzpCRb4h78KRI3_axp7hz7aZjdxgwOJWhVPvuTFMw_Tpp7qBZv0gKimHJQExY5FXQ56mDqPoHcG7LeHMinRCbnHnQgHSvcGiwik4mZccaMXl5z52XQwRlgFMrk6wbvd2_y2dlE5mXY2VlkAi9iez1FHKWTZupDu5y1KYOkiMTRPvJRYABnRIFjIV2mkLepkdPq_oaJw6t7GSw-z-fDyJTJ3CxQFN67bvwQmLnK5C2uHO3cT2hu9n33bhvL1JXVwKKhzqjD1OF62M_74KhB73Kzcl6wIDueh2QbdGuPP8vgAn3G1oE4RNl_kLHu0NqeatbuQmFCL4ZEwD0NY6TxYPoXlXDeu79pcVnhGC2NIwvFXjqy8mYDNWAVaB3kUgxgJyzq1BZ5hTpnJU,&amp;l10n=ru&amp;rp=1&amp;cts=1530002910570&amp;mc=5.160077634418746&amp;hdtime=1471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9E384-7A95-43B5-B630-AA244D60F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16</Pages>
  <Words>9634</Words>
  <Characters>54916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161</cp:revision>
  <dcterms:created xsi:type="dcterms:W3CDTF">2018-06-21T19:49:00Z</dcterms:created>
  <dcterms:modified xsi:type="dcterms:W3CDTF">2018-06-28T04:40:00Z</dcterms:modified>
</cp:coreProperties>
</file>