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p14="http://schemas.microsoft.com/office/word/2010/wordml" w:rsidRPr="00BA4F7A" w:rsidR="002B7946" w:rsidP="002B7946" w:rsidRDefault="002B7946" w14:paraId="5CE0D49A" wp14:textId="77777777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 w:rsidRPr="00BA4F7A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Структурное  подразделение «Детский сад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№ 19</w:t>
      </w:r>
      <w:r w:rsidRPr="00BA4F7A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»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r w:rsidRPr="00BA4F7A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государственного бюджетного общеобразовательного учреждения Самарской области средняя общеобразовательная школа №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r w:rsidRPr="00BA4F7A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2 города Сызрани городского округа Сызрань Самарской области, реализующее основную общеобразовательную программу дошкольного образования </w:t>
      </w:r>
    </w:p>
    <w:p xmlns:wp14="http://schemas.microsoft.com/office/word/2010/wordml" w:rsidRPr="00BA4F7A" w:rsidR="002B7946" w:rsidP="002B7946" w:rsidRDefault="002B7946" w14:paraId="672A6659" wp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xmlns:wp14="http://schemas.microsoft.com/office/word/2010/wordml" w:rsidRPr="00BA4F7A" w:rsidR="002B7946" w:rsidP="002B7946" w:rsidRDefault="002B7946" w14:paraId="0A37501D" wp14:textId="77777777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xmlns:wp14="http://schemas.microsoft.com/office/word/2010/wordml" w:rsidRPr="00BA4F7A" w:rsidR="002B7946" w:rsidP="002B7946" w:rsidRDefault="002B7946" w14:paraId="5DAB6C7B" wp14:textId="77777777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xmlns:wp14="http://schemas.microsoft.com/office/word/2010/wordml" w:rsidRPr="00BA4F7A" w:rsidR="002B7946" w:rsidP="002B7946" w:rsidRDefault="002B7946" w14:paraId="02EB378F" wp14:textId="77777777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xmlns:wp14="http://schemas.microsoft.com/office/word/2010/wordml" w:rsidRPr="00BA4F7A" w:rsidR="002B7946" w:rsidP="002B7946" w:rsidRDefault="002B7946" w14:paraId="6A05A809" wp14:textId="77777777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xmlns:wp14="http://schemas.microsoft.com/office/word/2010/wordml" w:rsidRPr="00BA4F7A" w:rsidR="002B7946" w:rsidP="002B7946" w:rsidRDefault="002B7946" w14:paraId="5A39BBE3" wp14:textId="77777777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xmlns:wp14="http://schemas.microsoft.com/office/word/2010/wordml" w:rsidRPr="00BA4F7A" w:rsidR="002B7946" w:rsidP="002B7946" w:rsidRDefault="002B7946" w14:paraId="41C8F396" wp14:textId="77777777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xmlns:wp14="http://schemas.microsoft.com/office/word/2010/wordml" w:rsidRPr="00BA4F7A" w:rsidR="002B7946" w:rsidP="002B7946" w:rsidRDefault="002B7946" w14:paraId="72A3D3EC" wp14:textId="77777777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xmlns:wp14="http://schemas.microsoft.com/office/word/2010/wordml" w:rsidRPr="00BA4F7A" w:rsidR="002B7946" w:rsidP="002B7946" w:rsidRDefault="002B7946" w14:paraId="0D0B940D" wp14:textId="77777777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xmlns:wp14="http://schemas.microsoft.com/office/word/2010/wordml" w:rsidRPr="00BA4F7A" w:rsidR="002B7946" w:rsidP="40896596" w:rsidRDefault="002B7946" w14:paraId="08EEAAC2" wp14:noSpellErr="1" wp14:textId="007AE4D4">
      <w:pPr>
        <w:spacing w:after="0" w:line="360" w:lineRule="auto"/>
        <w:jc w:val="center"/>
        <w:rPr>
          <w:rFonts w:ascii="Times New Roman" w:hAnsi="Times New Roman" w:eastAsia="Times New Roman" w:cs="Times New Roman"/>
          <w:b w:val="1"/>
          <w:bCs w:val="1"/>
          <w:sz w:val="28"/>
          <w:szCs w:val="28"/>
          <w:lang w:eastAsia="ru-RU"/>
        </w:rPr>
      </w:pPr>
      <w:r w:rsidRPr="40896596" w:rsidR="40896596">
        <w:rPr>
          <w:rFonts w:ascii="Times New Roman" w:hAnsi="Times New Roman" w:eastAsia="Times New Roman" w:cs="Times New Roman"/>
          <w:b w:val="1"/>
          <w:bCs w:val="1"/>
          <w:sz w:val="28"/>
          <w:szCs w:val="28"/>
          <w:lang w:eastAsia="ru-RU"/>
        </w:rPr>
        <w:t>ПРОЕКТ «</w:t>
      </w:r>
      <w:r w:rsidRPr="40896596" w:rsidR="40896596">
        <w:rPr>
          <w:rFonts w:ascii="Times New Roman" w:hAnsi="Times New Roman" w:eastAsia="Times New Roman" w:cs="Times New Roman"/>
          <w:b w:val="1"/>
          <w:bCs w:val="1"/>
          <w:sz w:val="28"/>
          <w:szCs w:val="28"/>
          <w:lang w:eastAsia="ru-RU"/>
        </w:rPr>
        <w:t>ПЛАНЕТЫ</w:t>
      </w:r>
      <w:r w:rsidRPr="40896596" w:rsidR="40896596">
        <w:rPr>
          <w:rFonts w:ascii="Times New Roman" w:hAnsi="Times New Roman" w:eastAsia="Times New Roman" w:cs="Times New Roman"/>
          <w:b w:val="1"/>
          <w:bCs w:val="1"/>
          <w:sz w:val="28"/>
          <w:szCs w:val="28"/>
          <w:lang w:eastAsia="ru-RU"/>
        </w:rPr>
        <w:t xml:space="preserve">»  </w:t>
      </w:r>
    </w:p>
    <w:p xmlns:wp14="http://schemas.microsoft.com/office/word/2010/wordml" w:rsidRPr="00BA4F7A" w:rsidR="002B7946" w:rsidP="002B7946" w:rsidRDefault="002B7946" w14:paraId="7814FDED" wp14:textId="77777777"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В  СТАРШЕЙ</w:t>
      </w:r>
      <w:r w:rsidRPr="00BA4F7A"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 ГРУППЕ</w:t>
      </w:r>
    </w:p>
    <w:p xmlns:wp14="http://schemas.microsoft.com/office/word/2010/wordml" w:rsidRPr="00BA4F7A" w:rsidR="002B7946" w:rsidP="002B7946" w:rsidRDefault="002B7946" w14:paraId="0E27B00A" wp14:textId="77777777"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xmlns:wp14="http://schemas.microsoft.com/office/word/2010/wordml" w:rsidRPr="00BA4F7A" w:rsidR="002B7946" w:rsidP="002B7946" w:rsidRDefault="002B7946" w14:paraId="60061E4C" wp14:textId="77777777"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xmlns:wp14="http://schemas.microsoft.com/office/word/2010/wordml" w:rsidRPr="00BA4F7A" w:rsidR="002B7946" w:rsidP="002B7946" w:rsidRDefault="002B7946" w14:paraId="44EAFD9C" wp14:textId="77777777"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xmlns:wp14="http://schemas.microsoft.com/office/word/2010/wordml" w:rsidR="002B7946" w:rsidP="002B7946" w:rsidRDefault="002B7946" w14:paraId="4B94D5A5" wp14:textId="77777777"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xmlns:wp14="http://schemas.microsoft.com/office/word/2010/wordml" w:rsidRPr="00BA4F7A" w:rsidR="002B7946" w:rsidP="002B7946" w:rsidRDefault="002B7946" w14:paraId="3DEEC669" wp14:textId="77777777"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xmlns:wp14="http://schemas.microsoft.com/office/word/2010/wordml" w:rsidRPr="00BA4F7A" w:rsidR="002B7946" w:rsidP="002B7946" w:rsidRDefault="002B7946" w14:paraId="3656B9AB" wp14:textId="77777777">
      <w:pPr>
        <w:spacing w:after="0" w:line="36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xmlns:wp14="http://schemas.microsoft.com/office/word/2010/wordml" w:rsidRPr="00BA4F7A" w:rsidR="002B7946" w:rsidP="002B7946" w:rsidRDefault="002B7946" w14:paraId="57AEF812" wp14:textId="77777777">
      <w:pPr>
        <w:spacing w:after="0" w:line="240" w:lineRule="auto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BA4F7A">
        <w:rPr>
          <w:rFonts w:ascii="Times New Roman" w:hAnsi="Times New Roman" w:eastAsia="Times New Roman" w:cs="Times New Roman"/>
          <w:sz w:val="28"/>
          <w:szCs w:val="28"/>
          <w:lang w:eastAsia="ru-RU"/>
        </w:rPr>
        <w:t>Выполнили:</w:t>
      </w:r>
    </w:p>
    <w:p xmlns:wp14="http://schemas.microsoft.com/office/word/2010/wordml" w:rsidRPr="00BA4F7A" w:rsidR="002B7946" w:rsidP="002B7946" w:rsidRDefault="002B7946" w14:paraId="616AC570" wp14:textId="77777777">
      <w:pPr>
        <w:spacing w:after="0" w:line="240" w:lineRule="auto"/>
        <w:jc w:val="right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 xml:space="preserve">дети старшей </w:t>
      </w:r>
      <w:r w:rsidRPr="00BA4F7A"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 xml:space="preserve"> группы «Пчелка»</w:t>
      </w:r>
    </w:p>
    <w:p xmlns:wp14="http://schemas.microsoft.com/office/word/2010/wordml" w:rsidRPr="00BA4F7A" w:rsidR="002B7946" w:rsidP="002B7946" w:rsidRDefault="002B7946" w14:paraId="56286CD0" wp14:textId="77777777">
      <w:pPr>
        <w:spacing w:after="0" w:line="240" w:lineRule="auto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Руководители </w:t>
      </w:r>
      <w:r w:rsidRPr="00BA4F7A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проекта:</w:t>
      </w:r>
    </w:p>
    <w:p xmlns:wp14="http://schemas.microsoft.com/office/word/2010/wordml" w:rsidRPr="00BA4F7A" w:rsidR="002B7946" w:rsidP="40896596" w:rsidRDefault="002B7946" w14:paraId="2FD22B53" wp14:textId="08BADA00">
      <w:pPr>
        <w:pStyle w:val="a"/>
        <w:spacing w:after="0" w:line="240" w:lineRule="auto"/>
        <w:jc w:val="right"/>
        <w:rPr>
          <w:rFonts w:ascii="Times New Roman" w:hAnsi="Times New Roman" w:eastAsia="Times New Roman" w:cs="Times New Roman"/>
          <w:i w:val="1"/>
          <w:iCs w:val="1"/>
          <w:sz w:val="28"/>
          <w:szCs w:val="28"/>
          <w:lang w:eastAsia="ru-RU"/>
        </w:rPr>
      </w:pPr>
      <w:proofErr w:type="spellStart"/>
      <w:r w:rsidRPr="40896596" w:rsidR="40896596">
        <w:rPr>
          <w:rFonts w:ascii="Times New Roman" w:hAnsi="Times New Roman" w:eastAsia="Times New Roman" w:cs="Times New Roman"/>
          <w:i w:val="1"/>
          <w:iCs w:val="1"/>
          <w:sz w:val="28"/>
          <w:szCs w:val="28"/>
          <w:lang w:eastAsia="ru-RU"/>
        </w:rPr>
        <w:t>Прыгунова</w:t>
      </w:r>
      <w:proofErr w:type="spellEnd"/>
      <w:r w:rsidRPr="40896596" w:rsidR="40896596">
        <w:rPr>
          <w:rFonts w:ascii="Times New Roman" w:hAnsi="Times New Roman" w:eastAsia="Times New Roman" w:cs="Times New Roman"/>
          <w:i w:val="1"/>
          <w:iCs w:val="1"/>
          <w:sz w:val="28"/>
          <w:szCs w:val="28"/>
          <w:lang w:eastAsia="ru-RU"/>
        </w:rPr>
        <w:t xml:space="preserve"> В.А., воспитатель</w:t>
      </w:r>
    </w:p>
    <w:p xmlns:wp14="http://schemas.microsoft.com/office/word/2010/wordml" w:rsidRPr="00BA4F7A" w:rsidR="002B7946" w:rsidP="002B7946" w:rsidRDefault="002B7946" w14:paraId="45FB0818" wp14:textId="77777777"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xmlns:wp14="http://schemas.microsoft.com/office/word/2010/wordml" w:rsidRPr="00BA4F7A" w:rsidR="002B7946" w:rsidP="002B7946" w:rsidRDefault="002B7946" w14:paraId="049F31CB" wp14:textId="77777777"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xmlns:wp14="http://schemas.microsoft.com/office/word/2010/wordml" w:rsidRPr="00BA4F7A" w:rsidR="002B7946" w:rsidP="002B7946" w:rsidRDefault="002B7946" w14:paraId="53128261" wp14:textId="77777777"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xmlns:wp14="http://schemas.microsoft.com/office/word/2010/wordml" w:rsidRPr="00BA4F7A" w:rsidR="002B7946" w:rsidP="002B7946" w:rsidRDefault="002B7946" w14:paraId="62486C05" wp14:textId="77777777"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xmlns:wp14="http://schemas.microsoft.com/office/word/2010/wordml" w:rsidRPr="00BA4F7A" w:rsidR="002B7946" w:rsidP="002B7946" w:rsidRDefault="002B7946" w14:paraId="4101652C" wp14:textId="77777777"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xmlns:wp14="http://schemas.microsoft.com/office/word/2010/wordml" w:rsidRPr="00BA4F7A" w:rsidR="002B7946" w:rsidP="002B7946" w:rsidRDefault="002B7946" w14:paraId="4B99056E" wp14:textId="77777777"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xmlns:wp14="http://schemas.microsoft.com/office/word/2010/wordml" w:rsidRPr="00BA4F7A" w:rsidR="002B7946" w:rsidP="002B7946" w:rsidRDefault="002B7946" w14:paraId="1299C43A" wp14:textId="77777777"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xmlns:wp14="http://schemas.microsoft.com/office/word/2010/wordml" w:rsidRPr="00BA4F7A" w:rsidR="002B7946" w:rsidP="002B7946" w:rsidRDefault="002B7946" w14:paraId="4DDBEF00" wp14:textId="77777777"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xmlns:wp14="http://schemas.microsoft.com/office/word/2010/wordml" w:rsidR="002B7946" w:rsidP="002B7946" w:rsidRDefault="002B7946" w14:paraId="3461D779" wp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xmlns:wp14="http://schemas.microsoft.com/office/word/2010/wordml" w:rsidRPr="00BA4F7A" w:rsidR="002B7946" w:rsidP="002B7946" w:rsidRDefault="002B7946" w14:paraId="3CF2D8B6" wp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xmlns:wp14="http://schemas.microsoft.com/office/word/2010/wordml" w:rsidRPr="00BA4F7A" w:rsidR="002B7946" w:rsidP="002B7946" w:rsidRDefault="002B7946" w14:paraId="0FB78278" wp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xmlns:wp14="http://schemas.microsoft.com/office/word/2010/wordml" w:rsidRPr="00BA4F7A" w:rsidR="002B7946" w:rsidP="002B7946" w:rsidRDefault="002B7946" w14:paraId="64AF4FCD" wp14:textId="77777777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Сызрань, 2018</w:t>
      </w:r>
      <w:r w:rsidRPr="00BA4F7A">
        <w:rPr>
          <w:rFonts w:ascii="Times New Roman" w:hAnsi="Times New Roman" w:eastAsia="Times New Roman" w:cs="Times New Roman"/>
          <w:sz w:val="28"/>
          <w:szCs w:val="28"/>
          <w:lang w:eastAsia="ru-RU"/>
        </w:rPr>
        <w:t>г.</w:t>
      </w:r>
    </w:p>
    <w:p xmlns:wp14="http://schemas.microsoft.com/office/word/2010/wordml" w:rsidRPr="00BA4F7A" w:rsidR="002B7946" w:rsidP="002B7946" w:rsidRDefault="002B7946" w14:paraId="1F1539B9" wp14:textId="77777777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 w:rsidRPr="00BA4F7A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lastRenderedPageBreak/>
        <w:t>Матрица проекта</w:t>
      </w:r>
    </w:p>
    <w:p xmlns:wp14="http://schemas.microsoft.com/office/word/2010/wordml" w:rsidRPr="00BA4F7A" w:rsidR="002B7946" w:rsidP="002B7946" w:rsidRDefault="002B7946" w14:paraId="1FC39945" wp14:textId="77777777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xmlns:wp14="http://schemas.microsoft.com/office/word/2010/wordml" w:rsidRPr="00BA4F7A" w:rsidR="002B7946" w:rsidP="002B7946" w:rsidRDefault="002B7946" w14:paraId="0562CB0E" wp14:textId="77777777">
      <w:pPr>
        <w:tabs>
          <w:tab w:val="left" w:pos="4215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 w:rsidRPr="00BA4F7A"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</w:p>
    <w:p xmlns:wp14="http://schemas.microsoft.com/office/word/2010/wordml" w:rsidRPr="00BA4F7A" w:rsidR="002B7946" w:rsidP="002B7946" w:rsidRDefault="002B7946" w14:paraId="60C2FCB2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 w:rsidRPr="00BA4F7A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Название проекта</w:t>
      </w:r>
    </w:p>
    <w:p xmlns:wp14="http://schemas.microsoft.com/office/word/2010/wordml" w:rsidRPr="00BA4F7A" w:rsidR="002B7946" w:rsidP="40896596" w:rsidRDefault="001D149E" w14:paraId="6407AA77" wp14:noSpellErr="1" wp14:textId="79BD04AB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 w:rsidRPr="40896596" w:rsidR="40896596">
        <w:rPr>
          <w:rFonts w:ascii="Times New Roman" w:hAnsi="Times New Roman" w:eastAsia="Times New Roman" w:cs="Times New Roman"/>
          <w:sz w:val="24"/>
          <w:szCs w:val="24"/>
          <w:lang w:eastAsia="ru-RU"/>
        </w:rPr>
        <w:t>«</w:t>
      </w:r>
      <w:r w:rsidRPr="40896596" w:rsidR="40896596">
        <w:rPr>
          <w:rFonts w:ascii="Times New Roman" w:hAnsi="Times New Roman" w:eastAsia="Times New Roman" w:cs="Times New Roman"/>
          <w:sz w:val="24"/>
          <w:szCs w:val="24"/>
          <w:lang w:eastAsia="ru-RU"/>
        </w:rPr>
        <w:t>ПЛАНЕТЫ</w:t>
      </w:r>
      <w:r w:rsidRPr="40896596" w:rsidR="40896596">
        <w:rPr>
          <w:rFonts w:ascii="Times New Roman" w:hAnsi="Times New Roman" w:eastAsia="Times New Roman" w:cs="Times New Roman"/>
          <w:sz w:val="24"/>
          <w:szCs w:val="24"/>
          <w:lang w:eastAsia="ru-RU"/>
        </w:rPr>
        <w:t>».</w:t>
      </w:r>
    </w:p>
    <w:p xmlns:wp14="http://schemas.microsoft.com/office/word/2010/wordml" w:rsidRPr="00BA4F7A" w:rsidR="002B7946" w:rsidP="002B7946" w:rsidRDefault="002B7946" w14:paraId="34CE0A41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xmlns:wp14="http://schemas.microsoft.com/office/word/2010/wordml" w:rsidRPr="00BA4F7A" w:rsidR="002B7946" w:rsidP="002B7946" w:rsidRDefault="002B7946" w14:paraId="3B3D3C60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 w:rsidRPr="00BA4F7A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Тематическое поле</w:t>
      </w:r>
    </w:p>
    <w:p xmlns:wp14="http://schemas.microsoft.com/office/word/2010/wordml" w:rsidRPr="00BA4F7A" w:rsidR="002B7946" w:rsidP="002B7946" w:rsidRDefault="001D149E" w14:paraId="13665E62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Освоение к</w:t>
      </w:r>
      <w:r w:rsidR="00AC71E2">
        <w:rPr>
          <w:rFonts w:ascii="Times New Roman" w:hAnsi="Times New Roman" w:eastAsia="Times New Roman" w:cs="Times New Roman"/>
          <w:sz w:val="24"/>
          <w:szCs w:val="24"/>
          <w:lang w:eastAsia="ru-RU"/>
        </w:rPr>
        <w:t>осмоса человеком</w:t>
      </w:r>
      <w:r w:rsidRPr="00BA4F7A" w:rsidR="002B7946">
        <w:rPr>
          <w:rFonts w:ascii="Times New Roman" w:hAnsi="Times New Roman" w:eastAsia="Times New Roman" w:cs="Times New Roman"/>
          <w:sz w:val="24"/>
          <w:szCs w:val="24"/>
          <w:lang w:eastAsia="ru-RU"/>
        </w:rPr>
        <w:t>.</w:t>
      </w:r>
    </w:p>
    <w:p xmlns:wp14="http://schemas.microsoft.com/office/word/2010/wordml" w:rsidRPr="00BA4F7A" w:rsidR="002B7946" w:rsidP="002B7946" w:rsidRDefault="002B7946" w14:paraId="62EBF3C5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xmlns:wp14="http://schemas.microsoft.com/office/word/2010/wordml" w:rsidRPr="00BA4F7A" w:rsidR="002B7946" w:rsidP="002B7946" w:rsidRDefault="002B7946" w14:paraId="6B9F321F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 w:rsidRPr="00BA4F7A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Проблема</w:t>
      </w:r>
    </w:p>
    <w:p xmlns:wp14="http://schemas.microsoft.com/office/word/2010/wordml" w:rsidRPr="00BA4F7A" w:rsidR="002B7946" w:rsidP="002B7946" w:rsidRDefault="002B7946" w14:paraId="2EB9EBA5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 w:rsidRPr="00BA4F7A">
        <w:rPr>
          <w:rFonts w:ascii="Times New Roman" w:hAnsi="Times New Roman" w:eastAsia="Times New Roman" w:cs="Times New Roman"/>
          <w:sz w:val="24"/>
          <w:szCs w:val="24"/>
          <w:lang w:eastAsia="ru-RU"/>
        </w:rPr>
        <w:t>Необходимость разви</w:t>
      </w:r>
      <w:r w:rsidR="00AC71E2">
        <w:rPr>
          <w:rFonts w:ascii="Times New Roman" w:hAnsi="Times New Roman" w:eastAsia="Times New Roman" w:cs="Times New Roman"/>
          <w:sz w:val="24"/>
          <w:szCs w:val="24"/>
          <w:lang w:eastAsia="ru-RU"/>
        </w:rPr>
        <w:t>тия устойчивого интереса</w:t>
      </w:r>
      <w:r w:rsidR="00AC71E2">
        <w:rPr>
          <w:rFonts w:ascii="Times New Roman" w:hAnsi="Times New Roman" w:eastAsia="Times New Roman"/>
          <w:sz w:val="24"/>
          <w:szCs w:val="24"/>
        </w:rPr>
        <w:t xml:space="preserve"> дошкольнико</w:t>
      </w:r>
      <w:r w:rsidR="001D149E">
        <w:rPr>
          <w:rFonts w:ascii="Times New Roman" w:hAnsi="Times New Roman" w:eastAsia="Times New Roman"/>
          <w:sz w:val="24"/>
          <w:szCs w:val="24"/>
        </w:rPr>
        <w:t>в к расширению представлений о к</w:t>
      </w:r>
      <w:r w:rsidR="00AC71E2">
        <w:rPr>
          <w:rFonts w:ascii="Times New Roman" w:hAnsi="Times New Roman" w:eastAsia="Times New Roman"/>
          <w:sz w:val="24"/>
          <w:szCs w:val="24"/>
        </w:rPr>
        <w:t>осмосе, планетах солнечной системы, стремлен</w:t>
      </w:r>
      <w:r w:rsidR="001D149E">
        <w:rPr>
          <w:rFonts w:ascii="Times New Roman" w:hAnsi="Times New Roman" w:eastAsia="Times New Roman"/>
          <w:sz w:val="24"/>
          <w:szCs w:val="24"/>
        </w:rPr>
        <w:t>ие к познанию истории освоения к</w:t>
      </w:r>
      <w:r w:rsidR="00AC71E2">
        <w:rPr>
          <w:rFonts w:ascii="Times New Roman" w:hAnsi="Times New Roman" w:eastAsia="Times New Roman"/>
          <w:sz w:val="24"/>
          <w:szCs w:val="24"/>
        </w:rPr>
        <w:t xml:space="preserve">осмоса человеком. </w:t>
      </w:r>
    </w:p>
    <w:p xmlns:wp14="http://schemas.microsoft.com/office/word/2010/wordml" w:rsidRPr="00BA4F7A" w:rsidR="002B7946" w:rsidP="002B7946" w:rsidRDefault="002B7946" w14:paraId="6D98A12B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xmlns:wp14="http://schemas.microsoft.com/office/word/2010/wordml" w:rsidRPr="00BA4F7A" w:rsidR="002B7946" w:rsidP="002B7946" w:rsidRDefault="002B7946" w14:paraId="20113140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 w:rsidRPr="00BA4F7A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Интеграция образовательных областей</w:t>
      </w:r>
    </w:p>
    <w:p xmlns:wp14="http://schemas.microsoft.com/office/word/2010/wordml" w:rsidRPr="00BA4F7A" w:rsidR="002B7946" w:rsidP="002B7946" w:rsidRDefault="002B7946" w14:paraId="18EE18FF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 w:rsidRPr="00BA4F7A">
        <w:rPr>
          <w:rFonts w:ascii="Times New Roman" w:hAnsi="Times New Roman" w:eastAsia="Times New Roman" w:cs="Times New Roman"/>
          <w:sz w:val="24"/>
          <w:szCs w:val="24"/>
          <w:lang w:eastAsia="ru-RU"/>
        </w:rPr>
        <w:t>«Познавательное развитие», «Социально-коммуникативное развитие», «Речевое развитие», «Физическое развитие», «Художественно-эстетическое развитие».</w:t>
      </w:r>
    </w:p>
    <w:p xmlns:wp14="http://schemas.microsoft.com/office/word/2010/wordml" w:rsidRPr="00BA4F7A" w:rsidR="002B7946" w:rsidP="002B7946" w:rsidRDefault="002B7946" w14:paraId="2946DB82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xmlns:wp14="http://schemas.microsoft.com/office/word/2010/wordml" w:rsidRPr="00BA4F7A" w:rsidR="002B7946" w:rsidP="002B7946" w:rsidRDefault="002B7946" w14:paraId="63B314E6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 w:rsidRPr="00BA4F7A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Цель</w:t>
      </w:r>
    </w:p>
    <w:p xmlns:wp14="http://schemas.microsoft.com/office/word/2010/wordml" w:rsidR="002B7946" w:rsidP="002B7946" w:rsidRDefault="002B7946" w14:paraId="1F9407B4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>Формирование  у  детей старшего дошкольного возраста представлений о космическом пространстве,</w:t>
      </w:r>
      <w:r w:rsidR="001D149E">
        <w:rPr>
          <w:rFonts w:ascii="Times New Roman" w:hAnsi="Times New Roman"/>
          <w:sz w:val="24"/>
          <w:szCs w:val="24"/>
        </w:rPr>
        <w:t xml:space="preserve"> освоении к</w:t>
      </w:r>
      <w:r>
        <w:rPr>
          <w:rFonts w:ascii="Times New Roman" w:hAnsi="Times New Roman"/>
          <w:sz w:val="24"/>
          <w:szCs w:val="24"/>
        </w:rPr>
        <w:t>осмоса людьми.</w:t>
      </w:r>
    </w:p>
    <w:p xmlns:wp14="http://schemas.microsoft.com/office/word/2010/wordml" w:rsidRPr="00BA4F7A" w:rsidR="002B7946" w:rsidP="002B7946" w:rsidRDefault="002B7946" w14:paraId="5997CC1D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xmlns:wp14="http://schemas.microsoft.com/office/word/2010/wordml" w:rsidRPr="00BA4F7A" w:rsidR="002B7946" w:rsidP="002B7946" w:rsidRDefault="002B7946" w14:paraId="02472469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 w:rsidRPr="00BA4F7A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Задачи по интегрируемым областям</w:t>
      </w:r>
    </w:p>
    <w:p xmlns:wp14="http://schemas.microsoft.com/office/word/2010/wordml" w:rsidRPr="00BA4F7A" w:rsidR="002B7946" w:rsidP="002B7946" w:rsidRDefault="002B7946" w14:paraId="110FFD37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xmlns:wp14="http://schemas.microsoft.com/office/word/2010/wordml" w:rsidRPr="00BA4F7A" w:rsidR="002B7946" w:rsidP="002B7946" w:rsidRDefault="002B7946" w14:paraId="4C030ED3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 w:rsidRPr="00BA4F7A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Познавательное развитие</w:t>
      </w:r>
    </w:p>
    <w:p xmlns:wp14="http://schemas.microsoft.com/office/word/2010/wordml" w:rsidR="00D0418B" w:rsidP="00D0418B" w:rsidRDefault="00D0418B" w14:paraId="1C2CCC3A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 w:rsidRPr="00D0418B">
        <w:rPr>
          <w:rFonts w:ascii="Times New Roman" w:hAnsi="Times New Roman" w:eastAsia="Times New Roman" w:cs="Times New Roman"/>
          <w:sz w:val="24"/>
          <w:szCs w:val="24"/>
          <w:lang w:eastAsia="ru-RU"/>
        </w:rPr>
        <w:t>Дать детям представления о том, что Вс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еленная – это множество звёзд,</w:t>
      </w:r>
      <w:r w:rsidRPr="00D0418B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Солнце – это</w:t>
      </w:r>
      <w:r w:rsidR="00443954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самая близкая к Земле звезда. </w:t>
      </w:r>
    </w:p>
    <w:p xmlns:wp14="http://schemas.microsoft.com/office/word/2010/wordml" w:rsidRPr="001B2FF9" w:rsidR="001B2FF9" w:rsidP="001B2FF9" w:rsidRDefault="001B2FF9" w14:paraId="78168C53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 w:rsidRPr="001B2FF9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Познакомить детей </w:t>
      </w:r>
      <w:r w:rsidR="00443954">
        <w:rPr>
          <w:rFonts w:ascii="Times New Roman" w:hAnsi="Times New Roman" w:eastAsia="Times New Roman" w:cs="Times New Roman"/>
          <w:sz w:val="24"/>
          <w:szCs w:val="24"/>
          <w:lang w:eastAsia="ru-RU"/>
        </w:rPr>
        <w:t>с планетами Солнечной системы:</w:t>
      </w:r>
      <w:r w:rsidRPr="001B2FF9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 w:rsidRPr="001B2FF9" w:rsidR="00443954">
        <w:rPr>
          <w:rFonts w:ascii="Times New Roman" w:hAnsi="Times New Roman" w:eastAsia="Times New Roman" w:cs="Times New Roman"/>
          <w:sz w:val="24"/>
          <w:szCs w:val="24"/>
          <w:lang w:eastAsia="ru-RU"/>
        </w:rPr>
        <w:t>Меркурий</w:t>
      </w:r>
      <w:r w:rsidR="00443954">
        <w:rPr>
          <w:rFonts w:ascii="Times New Roman" w:hAnsi="Times New Roman" w:eastAsia="Times New Roman" w:cs="Times New Roman"/>
          <w:sz w:val="24"/>
          <w:szCs w:val="24"/>
          <w:lang w:eastAsia="ru-RU"/>
        </w:rPr>
        <w:t>,</w:t>
      </w:r>
      <w:r w:rsidRPr="001B2FF9" w:rsidR="00443954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Венера,</w:t>
      </w:r>
      <w:r w:rsidR="00443954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 w:rsidRPr="001B2FF9" w:rsidR="00443954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Земля, Марс,  </w:t>
      </w:r>
      <w:r w:rsidR="00443954">
        <w:rPr>
          <w:rFonts w:ascii="Times New Roman" w:hAnsi="Times New Roman" w:eastAsia="Times New Roman" w:cs="Times New Roman"/>
          <w:sz w:val="24"/>
          <w:szCs w:val="24"/>
          <w:lang w:eastAsia="ru-RU"/>
        </w:rPr>
        <w:t>Юпитер,</w:t>
      </w:r>
      <w:r w:rsidRPr="001B2FF9" w:rsidR="00443954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Сатурн, </w:t>
      </w:r>
      <w:r w:rsidR="00443954">
        <w:rPr>
          <w:rFonts w:ascii="Times New Roman" w:hAnsi="Times New Roman" w:eastAsia="Times New Roman" w:cs="Times New Roman"/>
          <w:sz w:val="24"/>
          <w:szCs w:val="24"/>
          <w:lang w:eastAsia="ru-RU"/>
        </w:rPr>
        <w:t>Уран,</w:t>
      </w:r>
      <w:r w:rsidRPr="001B2FF9" w:rsidR="00443954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Нептун</w:t>
      </w:r>
      <w:r w:rsidR="00443954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 </w:t>
      </w:r>
      <w:r w:rsidRPr="001B2FF9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Дать представление о нашей </w:t>
      </w:r>
      <w:r w:rsidR="00443954">
        <w:rPr>
          <w:rFonts w:ascii="Times New Roman" w:hAnsi="Times New Roman" w:eastAsia="Times New Roman" w:cs="Times New Roman"/>
          <w:sz w:val="24"/>
          <w:szCs w:val="24"/>
          <w:lang w:eastAsia="ru-RU"/>
        </w:rPr>
        <w:t>Галактике Млечный путь.</w:t>
      </w:r>
    </w:p>
    <w:p xmlns:wp14="http://schemas.microsoft.com/office/word/2010/wordml" w:rsidRPr="00D0418B" w:rsidR="00D0418B" w:rsidP="00D0418B" w:rsidRDefault="00D0418B" w14:paraId="26151A0D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Познакомить детей с историей освоения</w:t>
      </w:r>
      <w:r w:rsidRPr="00D0418B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человеком космического пространства, о значении космических исследований для жизни людей на Земле. Познакомить с первым лётчиком-космонавтом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- </w:t>
      </w:r>
      <w:r w:rsidRPr="00D0418B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Ю.А. Гагариным. </w:t>
      </w:r>
    </w:p>
    <w:p xmlns:wp14="http://schemas.microsoft.com/office/word/2010/wordml" w:rsidRPr="00BA4F7A" w:rsidR="002B7946" w:rsidP="002B7946" w:rsidRDefault="002B7946" w14:paraId="00845FE8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 w:rsidRPr="00BA4F7A">
        <w:rPr>
          <w:rFonts w:ascii="Times New Roman" w:hAnsi="Times New Roman" w:eastAsia="Times New Roman" w:cs="Times New Roman"/>
          <w:sz w:val="24"/>
          <w:szCs w:val="24"/>
          <w:lang w:eastAsia="ru-RU"/>
        </w:rPr>
        <w:t>Развивать воображение и творческую активность.</w:t>
      </w:r>
    </w:p>
    <w:p xmlns:wp14="http://schemas.microsoft.com/office/word/2010/wordml" w:rsidRPr="00BA4F7A" w:rsidR="002B7946" w:rsidP="002B7946" w:rsidRDefault="002B7946" w14:paraId="6B699379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xmlns:wp14="http://schemas.microsoft.com/office/word/2010/wordml" w:rsidRPr="00BA4F7A" w:rsidR="002B7946" w:rsidP="002B7946" w:rsidRDefault="002B7946" w14:paraId="54F8D9BC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 w:rsidRPr="00BA4F7A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Социально-коммуникативное развитие</w:t>
      </w:r>
    </w:p>
    <w:p xmlns:wp14="http://schemas.microsoft.com/office/word/2010/wordml" w:rsidRPr="00BA4F7A" w:rsidR="002B7946" w:rsidP="002B7946" w:rsidRDefault="002B7946" w14:paraId="3B054A69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 w:rsidRPr="00BA4F7A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Закреплять правила культурного общения с книгой, коллективного чтения (восприятия) книг, поведения в книжном уголке. </w:t>
      </w:r>
    </w:p>
    <w:p xmlns:wp14="http://schemas.microsoft.com/office/word/2010/wordml" w:rsidR="001D149E" w:rsidP="00D0418B" w:rsidRDefault="002B7946" w14:paraId="15E716A8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 w:rsidRPr="00BA4F7A">
        <w:rPr>
          <w:rFonts w:ascii="Times New Roman" w:hAnsi="Times New Roman" w:eastAsia="Times New Roman" w:cs="Times New Roman"/>
          <w:sz w:val="24"/>
          <w:szCs w:val="24"/>
          <w:lang w:eastAsia="ru-RU"/>
        </w:rPr>
        <w:t>Заинтересовать родителей проблемой развития социального и эмоционального интеллекта, эмоциональной отзыв</w:t>
      </w:r>
      <w:r w:rsidR="00D0418B">
        <w:rPr>
          <w:rFonts w:ascii="Times New Roman" w:hAnsi="Times New Roman" w:eastAsia="Times New Roman" w:cs="Times New Roman"/>
          <w:sz w:val="24"/>
          <w:szCs w:val="24"/>
          <w:lang w:eastAsia="ru-RU"/>
        </w:rPr>
        <w:t>чивости при знакомстве детей с естественнонау</w:t>
      </w:r>
      <w:r w:rsidR="001D149E">
        <w:rPr>
          <w:rFonts w:ascii="Times New Roman" w:hAnsi="Times New Roman" w:eastAsia="Times New Roman" w:cs="Times New Roman"/>
          <w:sz w:val="24"/>
          <w:szCs w:val="24"/>
          <w:lang w:eastAsia="ru-RU"/>
        </w:rPr>
        <w:t>чной информацией.</w:t>
      </w:r>
    </w:p>
    <w:p xmlns:wp14="http://schemas.microsoft.com/office/word/2010/wordml" w:rsidRPr="00D0418B" w:rsidR="00D0418B" w:rsidP="00D0418B" w:rsidRDefault="001D149E" w14:paraId="3A42A78E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</w:t>
      </w:r>
      <w:r w:rsidR="00D0418B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оддерживать у </w:t>
      </w:r>
      <w:r w:rsidR="00210D0D">
        <w:rPr>
          <w:rFonts w:ascii="Times New Roman" w:hAnsi="Times New Roman" w:eastAsia="Times New Roman" w:cs="Times New Roman"/>
          <w:sz w:val="24"/>
          <w:szCs w:val="24"/>
          <w:lang w:eastAsia="ru-RU"/>
        </w:rPr>
        <w:t>детей развитие собственного, личностного отношения</w:t>
      </w:r>
      <w:r w:rsidRPr="00D0418B" w:rsidR="00D0418B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к </w:t>
      </w:r>
      <w:proofErr w:type="gramStart"/>
      <w:r w:rsidRPr="00D0418B" w:rsidR="00D0418B">
        <w:rPr>
          <w:rFonts w:ascii="Times New Roman" w:hAnsi="Times New Roman" w:eastAsia="Times New Roman" w:cs="Times New Roman"/>
          <w:sz w:val="24"/>
          <w:szCs w:val="24"/>
          <w:lang w:eastAsia="ru-RU"/>
        </w:rPr>
        <w:t>увиденному</w:t>
      </w:r>
      <w:proofErr w:type="gramEnd"/>
      <w:r w:rsidRPr="00D0418B" w:rsidR="00D0418B">
        <w:rPr>
          <w:rFonts w:ascii="Times New Roman" w:hAnsi="Times New Roman" w:eastAsia="Times New Roman" w:cs="Times New Roman"/>
          <w:sz w:val="24"/>
          <w:szCs w:val="24"/>
          <w:lang w:eastAsia="ru-RU"/>
        </w:rPr>
        <w:t>, услышанному, чувство радости от соприкосновения с космической красотой и т.д.</w:t>
      </w:r>
    </w:p>
    <w:p xmlns:wp14="http://schemas.microsoft.com/office/word/2010/wordml" w:rsidRPr="00BA4F7A" w:rsidR="002B7946" w:rsidP="002B7946" w:rsidRDefault="002B7946" w14:paraId="0351FF2F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 w:rsidRPr="00BA4F7A">
        <w:rPr>
          <w:rFonts w:ascii="Times New Roman" w:hAnsi="Times New Roman" w:eastAsia="Times New Roman" w:cs="Times New Roman"/>
          <w:sz w:val="24"/>
          <w:szCs w:val="24"/>
          <w:lang w:eastAsia="ru-RU"/>
        </w:rPr>
        <w:t>Укреплять и расширять взаимодействия детского сада и семьи.</w:t>
      </w:r>
    </w:p>
    <w:p xmlns:wp14="http://schemas.microsoft.com/office/word/2010/wordml" w:rsidRPr="00BA4F7A" w:rsidR="002B7946" w:rsidP="002B7946" w:rsidRDefault="002B7946" w14:paraId="3FE9F23F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xmlns:wp14="http://schemas.microsoft.com/office/word/2010/wordml" w:rsidRPr="00BA4F7A" w:rsidR="002B7946" w:rsidP="002B7946" w:rsidRDefault="002B7946" w14:paraId="35D70C27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 w:rsidRPr="00BA4F7A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Речевое развитие</w:t>
      </w:r>
    </w:p>
    <w:p xmlns:wp14="http://schemas.microsoft.com/office/word/2010/wordml" w:rsidR="00210D0D" w:rsidP="00210D0D" w:rsidRDefault="00210D0D" w14:paraId="1B90D71F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 w:rsidRPr="00BA4F7A">
        <w:rPr>
          <w:rFonts w:ascii="Times New Roman" w:hAnsi="Times New Roman" w:eastAsia="Times New Roman" w:cs="Times New Roman"/>
          <w:sz w:val="24"/>
          <w:szCs w:val="24"/>
          <w:lang w:eastAsia="ru-RU"/>
        </w:rPr>
        <w:t>Формировать основы читательской культуры в процессе чтения (в</w:t>
      </w:r>
      <w:r w:rsidR="001D149E">
        <w:rPr>
          <w:rFonts w:ascii="Times New Roman" w:hAnsi="Times New Roman" w:eastAsia="Times New Roman" w:cs="Times New Roman"/>
          <w:sz w:val="24"/>
          <w:szCs w:val="24"/>
          <w:lang w:eastAsia="ru-RU"/>
        </w:rPr>
        <w:t>осприятия) книг о к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осмосе и космонавтике.</w:t>
      </w:r>
    </w:p>
    <w:p xmlns:wp14="http://schemas.microsoft.com/office/word/2010/wordml" w:rsidR="001D149E" w:rsidP="00210D0D" w:rsidRDefault="001D149E" w14:paraId="03983141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Расширя</w:t>
      </w:r>
      <w:r w:rsidRPr="001D149E">
        <w:rPr>
          <w:rFonts w:ascii="Times New Roman" w:hAnsi="Times New Roman" w:eastAsia="Times New Roman" w:cs="Times New Roman"/>
          <w:sz w:val="24"/>
          <w:szCs w:val="24"/>
          <w:lang w:eastAsia="ru-RU"/>
        </w:rPr>
        <w:t>ть  и  активизиров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ать  словарный  запас  по  теме </w:t>
      </w:r>
      <w:r w:rsidRPr="001D149E"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(космонавт, космический корабль, орбита, созвездие, Млечный путь, Вселенная, невесомость).</w:t>
      </w:r>
    </w:p>
    <w:p xmlns:wp14="http://schemas.microsoft.com/office/word/2010/wordml" w:rsidRPr="00210D0D" w:rsidR="00210D0D" w:rsidP="00210D0D" w:rsidRDefault="00210D0D" w14:paraId="6040DEBA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 w:rsidRPr="00210D0D">
        <w:rPr>
          <w:rFonts w:ascii="Times New Roman" w:hAnsi="Times New Roman" w:eastAsia="Times New Roman" w:cs="Times New Roman"/>
          <w:sz w:val="24"/>
          <w:szCs w:val="24"/>
          <w:lang w:eastAsia="ru-RU"/>
        </w:rPr>
        <w:t>Совершенствовать  детей  в  правильном  использовании  грамматических  форм  русского  языка  для  точного  выражения  своих  мыслей.</w:t>
      </w:r>
    </w:p>
    <w:p xmlns:wp14="http://schemas.microsoft.com/office/word/2010/wordml" w:rsidR="002B7946" w:rsidP="00210D0D" w:rsidRDefault="00210D0D" w14:paraId="6F573D7D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 w:rsidRPr="00210D0D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Развивать  связную  речь  детей. </w:t>
      </w:r>
    </w:p>
    <w:p xmlns:wp14="http://schemas.microsoft.com/office/word/2010/wordml" w:rsidR="002B7946" w:rsidP="002B7946" w:rsidRDefault="002B7946" w14:paraId="2C1D1BF1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 w:rsidRPr="00DC2BF5">
        <w:rPr>
          <w:rFonts w:ascii="Times New Roman" w:hAnsi="Times New Roman" w:eastAsia="Times New Roman" w:cs="Times New Roman"/>
          <w:sz w:val="24"/>
          <w:szCs w:val="24"/>
          <w:lang w:eastAsia="ru-RU"/>
        </w:rPr>
        <w:lastRenderedPageBreak/>
        <w:t xml:space="preserve">Продолжать воспитывать чуткость к художественному слову, зачитывать отрывки с наиболее яркими, запоминающимися описаниями, сравнениями, эпитетами. </w:t>
      </w:r>
    </w:p>
    <w:p xmlns:wp14="http://schemas.microsoft.com/office/word/2010/wordml" w:rsidR="002B7946" w:rsidP="002B7946" w:rsidRDefault="002B7946" w14:paraId="5AAB403B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 w:rsidRPr="00DC2BF5">
        <w:rPr>
          <w:rFonts w:ascii="Times New Roman" w:hAnsi="Times New Roman" w:eastAsia="Times New Roman" w:cs="Times New Roman"/>
          <w:sz w:val="24"/>
          <w:szCs w:val="24"/>
          <w:lang w:eastAsia="ru-RU"/>
        </w:rPr>
        <w:t>Помогать выразительно, с естественными интонациями читать стихи, участвовать в чтении т</w:t>
      </w:r>
      <w:r w:rsidR="001D149E">
        <w:rPr>
          <w:rFonts w:ascii="Times New Roman" w:hAnsi="Times New Roman" w:eastAsia="Times New Roman" w:cs="Times New Roman"/>
          <w:sz w:val="24"/>
          <w:szCs w:val="24"/>
          <w:lang w:eastAsia="ru-RU"/>
        </w:rPr>
        <w:t>екста по ролям.</w:t>
      </w:r>
      <w:r w:rsidRPr="00DC2BF5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Обращать внимание детей на оформление книги, на иллюстрации. </w:t>
      </w:r>
    </w:p>
    <w:p xmlns:wp14="http://schemas.microsoft.com/office/word/2010/wordml" w:rsidRPr="00BA4F7A" w:rsidR="002B7946" w:rsidP="002B7946" w:rsidRDefault="002B7946" w14:paraId="1F72F646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xmlns:wp14="http://schemas.microsoft.com/office/word/2010/wordml" w:rsidRPr="00BA4F7A" w:rsidR="002B7946" w:rsidP="002B7946" w:rsidRDefault="002B7946" w14:paraId="3988FA47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 w:rsidRPr="00BA4F7A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Художественно-эстетическое развитие</w:t>
      </w:r>
    </w:p>
    <w:p xmlns:wp14="http://schemas.microsoft.com/office/word/2010/wordml" w:rsidRPr="00BA4F7A" w:rsidR="002B7946" w:rsidP="002B7946" w:rsidRDefault="002B7946" w14:paraId="1C3992B9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 w:rsidRPr="00BA4F7A">
        <w:rPr>
          <w:rFonts w:ascii="Times New Roman" w:hAnsi="Times New Roman" w:eastAsia="Times New Roman" w:cs="Times New Roman"/>
          <w:sz w:val="24"/>
          <w:szCs w:val="24"/>
          <w:lang w:eastAsia="ru-RU"/>
        </w:rPr>
        <w:t>Создать условия для реализации самостоятельной творческой деятельности детей (изобразительной, театрализованной, конструктивно-модельной).</w:t>
      </w:r>
    </w:p>
    <w:p xmlns:wp14="http://schemas.microsoft.com/office/word/2010/wordml" w:rsidRPr="00BA4F7A" w:rsidR="002B7946" w:rsidP="002B7946" w:rsidRDefault="002B7946" w14:paraId="28BE4555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 w:rsidRPr="00BA4F7A">
        <w:rPr>
          <w:rFonts w:ascii="Times New Roman" w:hAnsi="Times New Roman" w:eastAsia="Times New Roman" w:cs="Times New Roman"/>
          <w:sz w:val="24"/>
          <w:szCs w:val="24"/>
          <w:lang w:eastAsia="ru-RU"/>
        </w:rPr>
        <w:t>Продолжать формировать интерес к оформлению книг, под</w:t>
      </w:r>
      <w:r w:rsidR="00210D0D">
        <w:rPr>
          <w:rFonts w:ascii="Times New Roman" w:hAnsi="Times New Roman" w:eastAsia="Times New Roman" w:cs="Times New Roman"/>
          <w:sz w:val="24"/>
          <w:szCs w:val="24"/>
          <w:lang w:eastAsia="ru-RU"/>
        </w:rPr>
        <w:t>робно рассматрив</w:t>
      </w:r>
      <w:r w:rsidR="001D149E">
        <w:rPr>
          <w:rFonts w:ascii="Times New Roman" w:hAnsi="Times New Roman" w:eastAsia="Times New Roman" w:cs="Times New Roman"/>
          <w:sz w:val="24"/>
          <w:szCs w:val="24"/>
          <w:lang w:eastAsia="ru-RU"/>
        </w:rPr>
        <w:t>ать иллюстраций и фотографии о к</w:t>
      </w:r>
      <w:r w:rsidR="00210D0D">
        <w:rPr>
          <w:rFonts w:ascii="Times New Roman" w:hAnsi="Times New Roman" w:eastAsia="Times New Roman" w:cs="Times New Roman"/>
          <w:sz w:val="24"/>
          <w:szCs w:val="24"/>
          <w:lang w:eastAsia="ru-RU"/>
        </w:rPr>
        <w:t>осмосе, космической технике  и космонавтах</w:t>
      </w:r>
      <w:r w:rsidR="001D149E">
        <w:rPr>
          <w:rFonts w:ascii="Times New Roman" w:hAnsi="Times New Roman" w:eastAsia="Times New Roman" w:cs="Times New Roman"/>
          <w:sz w:val="24"/>
          <w:szCs w:val="24"/>
          <w:lang w:eastAsia="ru-RU"/>
        </w:rPr>
        <w:t>.</w:t>
      </w:r>
    </w:p>
    <w:p xmlns:wp14="http://schemas.microsoft.com/office/word/2010/wordml" w:rsidRPr="00BA4F7A" w:rsidR="002B7946" w:rsidP="002B7946" w:rsidRDefault="002B7946" w14:paraId="09623A90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 w:rsidRPr="00BA4F7A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Совершенствовать умение раскрывать тему литературного произведения и личного опыта, передавая в рисунке характер и настроение героев, </w:t>
      </w:r>
      <w:r w:rsidR="00210D0D">
        <w:rPr>
          <w:rFonts w:ascii="Times New Roman" w:hAnsi="Times New Roman" w:eastAsia="Times New Roman" w:cs="Times New Roman"/>
          <w:sz w:val="24"/>
          <w:szCs w:val="24"/>
          <w:lang w:eastAsia="ru-RU"/>
        </w:rPr>
        <w:t>представления об окружающем</w:t>
      </w:r>
      <w:r w:rsidRPr="00BA4F7A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мир</w:t>
      </w:r>
      <w:r w:rsidR="00210D0D">
        <w:rPr>
          <w:rFonts w:ascii="Times New Roman" w:hAnsi="Times New Roman" w:eastAsia="Times New Roman" w:cs="Times New Roman"/>
          <w:sz w:val="24"/>
          <w:szCs w:val="24"/>
          <w:lang w:eastAsia="ru-RU"/>
        </w:rPr>
        <w:t>е</w:t>
      </w:r>
      <w:r w:rsidRPr="00BA4F7A">
        <w:rPr>
          <w:rFonts w:ascii="Times New Roman" w:hAnsi="Times New Roman" w:eastAsia="Times New Roman" w:cs="Times New Roman"/>
          <w:sz w:val="24"/>
          <w:szCs w:val="24"/>
          <w:lang w:eastAsia="ru-RU"/>
        </w:rPr>
        <w:t>.</w:t>
      </w:r>
    </w:p>
    <w:p xmlns:wp14="http://schemas.microsoft.com/office/word/2010/wordml" w:rsidRPr="00BA4F7A" w:rsidR="002B7946" w:rsidP="002B7946" w:rsidRDefault="002B7946" w14:paraId="08CE6F91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xmlns:wp14="http://schemas.microsoft.com/office/word/2010/wordml" w:rsidRPr="00BA4F7A" w:rsidR="002B7946" w:rsidP="002B7946" w:rsidRDefault="002B7946" w14:paraId="18445AD4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 w:rsidRPr="00BA4F7A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Физическое развитие</w:t>
      </w:r>
    </w:p>
    <w:p xmlns:wp14="http://schemas.microsoft.com/office/word/2010/wordml" w:rsidRPr="00BA4F7A" w:rsidR="002B7946" w:rsidP="002B7946" w:rsidRDefault="002B7946" w14:paraId="64E88875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 w:rsidRPr="00BA4F7A">
        <w:rPr>
          <w:rFonts w:ascii="Times New Roman" w:hAnsi="Times New Roman" w:eastAsia="Times New Roman" w:cs="Times New Roman"/>
          <w:sz w:val="24"/>
          <w:szCs w:val="24"/>
          <w:lang w:eastAsia="ru-RU"/>
        </w:rPr>
        <w:t>Способствовать правильному формированию координации движения, крупной и мелкой моторики обеих рук.</w:t>
      </w:r>
    </w:p>
    <w:p xmlns:wp14="http://schemas.microsoft.com/office/word/2010/wordml" w:rsidRPr="00BA4F7A" w:rsidR="002B7946" w:rsidP="002B7946" w:rsidRDefault="002B7946" w14:paraId="61CDCEAD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xmlns:wp14="http://schemas.microsoft.com/office/word/2010/wordml" w:rsidRPr="00BA4F7A" w:rsidR="002B7946" w:rsidP="002B7946" w:rsidRDefault="002B7946" w14:paraId="65D04111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 w:rsidRPr="00BA4F7A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Виды детской деятельности</w:t>
      </w:r>
    </w:p>
    <w:p xmlns:wp14="http://schemas.microsoft.com/office/word/2010/wordml" w:rsidRPr="00BA4F7A" w:rsidR="002B7946" w:rsidP="002B7946" w:rsidRDefault="002B7946" w14:paraId="72A1D35E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proofErr w:type="gramStart"/>
      <w:r w:rsidRPr="00BA4F7A">
        <w:rPr>
          <w:rFonts w:ascii="Times New Roman" w:hAnsi="Times New Roman" w:eastAsia="Times New Roman" w:cs="Times New Roman"/>
          <w:sz w:val="24"/>
          <w:szCs w:val="24"/>
          <w:lang w:eastAsia="ru-RU"/>
        </w:rPr>
        <w:t>Познавательно-исследовательская</w:t>
      </w:r>
      <w:proofErr w:type="gramEnd"/>
      <w:r w:rsidRPr="00BA4F7A">
        <w:rPr>
          <w:rFonts w:ascii="Times New Roman" w:hAnsi="Times New Roman" w:eastAsia="Times New Roman" w:cs="Times New Roman"/>
          <w:sz w:val="24"/>
          <w:szCs w:val="24"/>
          <w:lang w:eastAsia="ru-RU"/>
        </w:rPr>
        <w:t>,</w:t>
      </w:r>
      <w:r w:rsidRPr="00BA4F7A">
        <w:rPr>
          <w:rFonts w:ascii="Times New Roman" w:hAnsi="Times New Roman" w:eastAsia="Calibri" w:cs="Times New Roman"/>
          <w:sz w:val="28"/>
          <w:szCs w:val="28"/>
        </w:rPr>
        <w:t xml:space="preserve"> </w:t>
      </w:r>
      <w:r w:rsidRPr="00BA4F7A">
        <w:rPr>
          <w:rFonts w:ascii="Times New Roman" w:hAnsi="Times New Roman" w:eastAsia="Times New Roman" w:cs="Times New Roman"/>
          <w:sz w:val="24"/>
          <w:szCs w:val="24"/>
          <w:lang w:eastAsia="ru-RU"/>
        </w:rPr>
        <w:t>восприятие художественной литературы, коммуникативная, конструирование из природного и иного материала, изобразительная, игровая.</w:t>
      </w:r>
    </w:p>
    <w:p xmlns:wp14="http://schemas.microsoft.com/office/word/2010/wordml" w:rsidRPr="00BA4F7A" w:rsidR="002B7946" w:rsidP="002B7946" w:rsidRDefault="002B7946" w14:paraId="6BB9E253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xmlns:wp14="http://schemas.microsoft.com/office/word/2010/wordml" w:rsidRPr="00BA4F7A" w:rsidR="002B7946" w:rsidP="002B7946" w:rsidRDefault="002B7946" w14:paraId="08AB9A62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 w:rsidRPr="00BA4F7A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Сценарий деятельности</w:t>
      </w:r>
    </w:p>
    <w:p xmlns:wp14="http://schemas.microsoft.com/office/word/2010/wordml" w:rsidRPr="00BA4F7A" w:rsidR="002B7946" w:rsidP="002B7946" w:rsidRDefault="002B7946" w14:paraId="23DE523C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802"/>
        <w:gridCol w:w="3578"/>
        <w:gridCol w:w="3190"/>
      </w:tblGrid>
      <w:tr xmlns:wp14="http://schemas.microsoft.com/office/word/2010/wordml" w:rsidRPr="00BA4F7A" w:rsidR="002B7946" w:rsidTr="00324850" w14:paraId="30F0F329" wp14:textId="77777777">
        <w:tc>
          <w:tcPr>
            <w:tcW w:w="2802" w:type="dxa"/>
            <w:shd w:val="clear" w:color="auto" w:fill="auto"/>
          </w:tcPr>
          <w:p w:rsidRPr="00BA4F7A" w:rsidR="002B7946" w:rsidP="007C21D7" w:rsidRDefault="002B7946" w14:paraId="34FD2FDB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 w:rsidRPr="00BA4F7A"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Этапы проекта</w:t>
            </w:r>
          </w:p>
          <w:p w:rsidRPr="00BA4F7A" w:rsidR="002B7946" w:rsidP="007C21D7" w:rsidRDefault="002B7946" w14:paraId="52E56223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78" w:type="dxa"/>
            <w:shd w:val="clear" w:color="auto" w:fill="auto"/>
          </w:tcPr>
          <w:p w:rsidRPr="00BA4F7A" w:rsidR="002B7946" w:rsidP="007C21D7" w:rsidRDefault="002B7946" w14:paraId="2DA57174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 w:rsidRPr="00BA4F7A"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Содержание деятельности</w:t>
            </w:r>
          </w:p>
        </w:tc>
        <w:tc>
          <w:tcPr>
            <w:tcW w:w="3190" w:type="dxa"/>
            <w:shd w:val="clear" w:color="auto" w:fill="auto"/>
          </w:tcPr>
          <w:p w:rsidRPr="00BA4F7A" w:rsidR="002B7946" w:rsidP="007C21D7" w:rsidRDefault="002B7946" w14:paraId="158B6B03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 w:rsidRPr="00BA4F7A"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Практические материалы</w:t>
            </w:r>
          </w:p>
        </w:tc>
      </w:tr>
      <w:tr xmlns:wp14="http://schemas.microsoft.com/office/word/2010/wordml" w:rsidRPr="00BA4F7A" w:rsidR="002B7946" w:rsidTr="00324850" w14:paraId="4AFFEE6D" wp14:textId="77777777">
        <w:tc>
          <w:tcPr>
            <w:tcW w:w="2802" w:type="dxa"/>
            <w:shd w:val="clear" w:color="auto" w:fill="auto"/>
          </w:tcPr>
          <w:p w:rsidRPr="00BA4F7A" w:rsidR="002B7946" w:rsidP="007C21D7" w:rsidRDefault="002B7946" w14:paraId="695A5A63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 w:rsidRPr="00BA4F7A"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I</w:t>
            </w:r>
            <w:r w:rsidRPr="00BA4F7A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. Погружение в проект: обсуждение темы, определение мотивов участия детей в предстоящей деятельности</w:t>
            </w:r>
          </w:p>
        </w:tc>
        <w:tc>
          <w:tcPr>
            <w:tcW w:w="3578" w:type="dxa"/>
            <w:shd w:val="clear" w:color="auto" w:fill="auto"/>
          </w:tcPr>
          <w:p w:rsidRPr="00BA4F7A" w:rsidR="002B7946" w:rsidP="007C21D7" w:rsidRDefault="002B7946" w14:paraId="13DCF730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 w:rsidRPr="00BA4F7A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 Предложить принести в группу любимые книги</w:t>
            </w:r>
            <w:r w:rsidR="00210D0D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, журналы о космосе и космонавтах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A4F7A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из дома, провести</w:t>
            </w:r>
            <w:r w:rsidRPr="00BA4F7A"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BA4F7A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беседу «Моя любимая книга</w:t>
            </w:r>
            <w:r w:rsidR="001D149E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о к</w:t>
            </w:r>
            <w:r w:rsidR="00AD3487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осмосе</w:t>
            </w:r>
            <w:r w:rsidRPr="00BA4F7A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».</w:t>
            </w:r>
          </w:p>
          <w:p w:rsidR="002B7946" w:rsidP="007C21D7" w:rsidRDefault="00AD3487" w14:paraId="29523678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 Посмотреть презентацию «Вселенная. Космос»</w:t>
            </w:r>
            <w:r w:rsidR="002B7946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2B7946" w:rsidP="007C21D7" w:rsidRDefault="002B7946" w14:paraId="77656643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  <w:r w:rsidR="00004980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. Познакомить с историей освоения космического пространства</w:t>
            </w:r>
            <w:r w:rsidRPr="00BA4F7A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.</w:t>
            </w:r>
            <w:r w:rsidR="005233B3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Pr="00BA4F7A" w:rsidR="002B7946" w:rsidP="007C21D7" w:rsidRDefault="002B7946" w14:paraId="07547A01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:rsidRPr="00BA4F7A" w:rsidR="002B7946" w:rsidP="007C21D7" w:rsidRDefault="002B7946" w14:paraId="58416CE7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 w:rsidRPr="00BA4F7A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 Беседа «Моя любимая книга</w:t>
            </w:r>
            <w:r w:rsidR="001D149E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о к</w:t>
            </w:r>
            <w:r w:rsidR="00AD3487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осмосе</w:t>
            </w:r>
            <w:r w:rsidRPr="00BA4F7A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».</w:t>
            </w:r>
          </w:p>
          <w:p w:rsidRPr="00BA4F7A" w:rsidR="002B7946" w:rsidP="007C21D7" w:rsidRDefault="002B7946" w14:paraId="5043CB0F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="002B7946" w:rsidP="007C21D7" w:rsidRDefault="002B7946" w14:paraId="07459315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Pr="00BA4F7A" w:rsidR="00AD3487" w:rsidP="007C21D7" w:rsidRDefault="00AD3487" w14:paraId="6537F28F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Pr="00BA4F7A" w:rsidR="002B7946" w:rsidP="007C21D7" w:rsidRDefault="002B7946" w14:paraId="6DFB9E20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Pr="00BA4F7A" w:rsidR="002B7946" w:rsidP="007C21D7" w:rsidRDefault="00AD3487" w14:paraId="4F6D9AB4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 Презентация «Вселенная. Космос».</w:t>
            </w:r>
          </w:p>
          <w:p w:rsidRPr="00BA4F7A" w:rsidR="002B7946" w:rsidP="007C21D7" w:rsidRDefault="002B7946" w14:paraId="10A36053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  <w:r w:rsidRPr="00BA4F7A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.</w:t>
            </w:r>
            <w:r w:rsidR="00004980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Презентация «Освоение космического пространства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».</w:t>
            </w:r>
          </w:p>
        </w:tc>
      </w:tr>
      <w:tr xmlns:wp14="http://schemas.microsoft.com/office/word/2010/wordml" w:rsidRPr="00BA4F7A" w:rsidR="002B7946" w:rsidTr="00324850" w14:paraId="40F75B91" wp14:textId="77777777">
        <w:tc>
          <w:tcPr>
            <w:tcW w:w="2802" w:type="dxa"/>
            <w:shd w:val="clear" w:color="auto" w:fill="auto"/>
          </w:tcPr>
          <w:p w:rsidRPr="00BA4F7A" w:rsidR="002B7946" w:rsidP="007C21D7" w:rsidRDefault="002B7946" w14:paraId="37266650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 w:rsidRPr="00BA4F7A"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II</w:t>
            </w:r>
            <w:r w:rsidRPr="00BA4F7A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. Выбор идей, поиск путей решения проблемы</w:t>
            </w:r>
          </w:p>
        </w:tc>
        <w:tc>
          <w:tcPr>
            <w:tcW w:w="3578" w:type="dxa"/>
            <w:shd w:val="clear" w:color="auto" w:fill="auto"/>
          </w:tcPr>
          <w:p w:rsidR="002B7946" w:rsidP="007C21D7" w:rsidRDefault="002B7946" w14:paraId="00CDE4CD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</w:t>
            </w:r>
            <w:r w:rsidRPr="00BA4F7A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 Обсудить </w:t>
            </w:r>
            <w:r w:rsidR="00B46299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оформление выставки «Космос и человек»</w:t>
            </w:r>
            <w:r w:rsidRPr="00BA4F7A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, возмо</w:t>
            </w:r>
            <w:r w:rsidR="00B46299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жные варианты </w:t>
            </w:r>
            <w:r w:rsidRPr="00BA4F7A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выставки.</w:t>
            </w:r>
          </w:p>
          <w:p w:rsidR="00324850" w:rsidP="007C21D7" w:rsidRDefault="00324850" w14:paraId="70DF9E56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="002B7946" w:rsidP="007C21D7" w:rsidRDefault="002B7946" w14:paraId="7BC5E201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5. Оформить информационный бюллетень для родител</w:t>
            </w:r>
            <w:r w:rsidR="00CA5143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ей «Человек осваивает к</w:t>
            </w:r>
            <w:r w:rsidR="005233B3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осмос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».</w:t>
            </w:r>
          </w:p>
          <w:p w:rsidRPr="00BA4F7A" w:rsidR="00324850" w:rsidP="007C21D7" w:rsidRDefault="00324850" w14:paraId="44E871BC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Pr="00BA4F7A" w:rsidR="002B7946" w:rsidP="007C21D7" w:rsidRDefault="005233B3" w14:paraId="6B72FB15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6. </w:t>
            </w:r>
            <w:r w:rsidRPr="005233B3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Подобрать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демонстрационные </w:t>
            </w:r>
            <w:r w:rsidRPr="005233B3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материалы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,</w:t>
            </w:r>
            <w:r w:rsidRPr="00324850" w:rsidR="00324850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фотоальб</w:t>
            </w:r>
            <w:r w:rsidR="00324850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омы, наборы  открыток, плакаты,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игруш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  <w:t xml:space="preserve">ки, атрибуты для </w:t>
            </w:r>
            <w:r w:rsidRPr="005233B3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познават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ельной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lastRenderedPageBreak/>
              <w:t>деятельности, моделирования.</w:t>
            </w:r>
          </w:p>
          <w:p w:rsidRPr="00BA4F7A" w:rsidR="002B7946" w:rsidP="007C21D7" w:rsidRDefault="002B7946" w14:paraId="144A5D23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:rsidRPr="00BA4F7A" w:rsidR="002B7946" w:rsidP="007C21D7" w:rsidRDefault="002B7946" w14:paraId="23E45948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Pr="00BA4F7A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. Примерный</w:t>
            </w:r>
            <w:r w:rsidR="00B46299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план выставки «Космос и человек»</w:t>
            </w:r>
            <w:r w:rsidRPr="00BA4F7A" w:rsidR="00B46299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46299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размещение коллекции экспонатов</w:t>
            </w:r>
            <w:r w:rsidRPr="00BA4F7A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Pr="00B76766" w:rsidR="002B7946" w:rsidP="007C21D7" w:rsidRDefault="002B7946" w14:paraId="08338D50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5.</w:t>
            </w:r>
            <w:r w:rsidRPr="00B76766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</w:t>
            </w:r>
            <w:r w:rsidRPr="00B76766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нформационный бюллетень для родителей «</w:t>
            </w:r>
            <w:r w:rsidR="00CA5143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Человек осваивает к</w:t>
            </w:r>
            <w:r w:rsidRPr="005233B3" w:rsidR="005233B3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осмос</w:t>
            </w:r>
            <w:r w:rsidRPr="00B76766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».</w:t>
            </w:r>
          </w:p>
          <w:p w:rsidRPr="00BA4F7A" w:rsidR="002B7946" w:rsidP="00324850" w:rsidRDefault="005233B3" w14:paraId="2133C136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</w:t>
            </w:r>
            <w:r w:rsidR="001D149E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.</w:t>
            </w:r>
            <w:r w:rsidRPr="005233B3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</w:t>
            </w:r>
            <w:r w:rsidRPr="005233B3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емонстрационные материалы, </w:t>
            </w:r>
            <w:r w:rsidRPr="00324850" w:rsidR="00324850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фотоальбомы, наборы  открыток, плакаты, </w:t>
            </w:r>
            <w:r w:rsidRPr="005233B3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игруш</w:t>
            </w:r>
            <w:r w:rsidRPr="005233B3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  <w:t xml:space="preserve">ки, атрибуты для познавательной </w:t>
            </w:r>
            <w:r w:rsidRPr="005233B3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lastRenderedPageBreak/>
              <w:t>деятельности, моделирования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xmlns:wp14="http://schemas.microsoft.com/office/word/2010/wordml" w:rsidRPr="00BA4F7A" w:rsidR="002B7946" w:rsidTr="00324850" w14:paraId="5CE02240" wp14:textId="77777777">
        <w:tc>
          <w:tcPr>
            <w:tcW w:w="2802" w:type="dxa"/>
            <w:shd w:val="clear" w:color="auto" w:fill="auto"/>
          </w:tcPr>
          <w:p w:rsidRPr="00BA4F7A" w:rsidR="002B7946" w:rsidP="007C21D7" w:rsidRDefault="002B7946" w14:paraId="5E15B5BF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 w:rsidRPr="00BA4F7A"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lastRenderedPageBreak/>
              <w:t>III</w:t>
            </w:r>
            <w:r w:rsidRPr="00BA4F7A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. Реализация идеи</w:t>
            </w:r>
          </w:p>
        </w:tc>
        <w:tc>
          <w:tcPr>
            <w:tcW w:w="3578" w:type="dxa"/>
            <w:shd w:val="clear" w:color="auto" w:fill="auto"/>
          </w:tcPr>
          <w:p w:rsidR="00A026A7" w:rsidP="007C21D7" w:rsidRDefault="002B7946" w14:paraId="21206A02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 w:rsidRPr="00BA4F7A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7. Литературна</w:t>
            </w:r>
            <w:r w:rsidR="005233B3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я гостиная «Космос в </w:t>
            </w:r>
            <w:r w:rsidR="00226523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рассказах, стихах и </w:t>
            </w:r>
            <w:r w:rsidR="005233B3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картинках</w:t>
            </w:r>
            <w:r w:rsidRPr="00BA4F7A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»: чтение произведений</w:t>
            </w:r>
            <w:r w:rsidR="00324850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:</w:t>
            </w:r>
            <w:r w:rsidRPr="00BA4F7A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24850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026A7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Е. Левитан «Малышам о звездах и планетах»; Н. </w:t>
            </w:r>
            <w:r w:rsidRPr="00324850" w:rsidR="00324850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Андреев «Ка</w:t>
            </w:r>
            <w:r w:rsidR="00A026A7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 человек научился летать»;        Г.</w:t>
            </w:r>
            <w:r w:rsidRPr="00324850" w:rsidR="00324850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Черненко «Как человек полетел в косм</w:t>
            </w:r>
            <w:r w:rsidR="00324850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ос?»; А. Леонов «Выхожу в космос»; </w:t>
            </w:r>
            <w:proofErr w:type="spellStart"/>
            <w:r w:rsidR="00A0627F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</w:t>
            </w:r>
            <w:r w:rsidRPr="00A0627F" w:rsidR="00A0627F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.</w:t>
            </w:r>
            <w:r w:rsidR="00A0627F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Баруздин</w:t>
            </w:r>
            <w:proofErr w:type="spellEnd"/>
            <w:r w:rsidR="00A0627F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«Первый в космосе»;</w:t>
            </w:r>
            <w:r w:rsidRPr="00A0627F" w:rsidR="00A0627F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026A7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="00324850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Л. Татьяничева «Космонавт»; </w:t>
            </w:r>
          </w:p>
          <w:p w:rsidRPr="00BA4F7A" w:rsidR="002B7946" w:rsidP="007C21D7" w:rsidRDefault="00324850" w14:paraId="3E909735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В. Орлов «Возвращение»</w:t>
            </w:r>
            <w:r w:rsidR="00226523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, «Летит корабль»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; В. Степанов «Юрий Гагарин»</w:t>
            </w:r>
            <w:r w:rsidR="00226523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2B7946" w:rsidP="007C21D7" w:rsidRDefault="002B7946" w14:paraId="738610EB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="00226523" w:rsidP="007C21D7" w:rsidRDefault="00226523" w14:paraId="514AD6A9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8. Поисково-познавательная деятельность:</w:t>
            </w:r>
          </w:p>
          <w:p w:rsidRPr="0041609D" w:rsidR="0041609D" w:rsidP="0041609D" w:rsidRDefault="00226523" w14:paraId="7785DC9C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ООД </w:t>
            </w:r>
            <w:r w:rsidRPr="0041609D" w:rsidR="0041609D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«Первый в космосе»</w:t>
            </w:r>
            <w:r w:rsidRPr="0041609D" w:rsidR="0041609D"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Pr="0041609D" w:rsidR="0041609D" w:rsidP="0041609D" w:rsidRDefault="0041609D" w14:paraId="1972E4C8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 w:rsidRPr="0041609D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Горькова Л.Г.с.100; Алёшина Н.В.с.122</w:t>
            </w:r>
            <w:r w:rsidR="00A0627F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;</w:t>
            </w:r>
          </w:p>
          <w:p w:rsidRPr="00BA4F7A" w:rsidR="00226523" w:rsidP="007C21D7" w:rsidRDefault="00A0627F" w14:paraId="0D75DB0A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 Беседа «Планеты Солнечной системы».</w:t>
            </w:r>
          </w:p>
          <w:p w:rsidR="0041609D" w:rsidP="0041609D" w:rsidRDefault="002B7946" w14:paraId="6CFD4251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9. ООД по изобразительной деятельности</w:t>
            </w:r>
            <w:r w:rsidR="0041609D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:</w:t>
            </w:r>
          </w:p>
          <w:p w:rsidR="0041609D" w:rsidP="0041609D" w:rsidRDefault="0041609D" w14:paraId="2A6705C3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- рисование</w:t>
            </w:r>
            <w:r w:rsidR="002B7946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026A7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</w:t>
            </w:r>
            <w:r w:rsidRPr="0041609D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Космический пейзаж»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Давыдова Г. Н., с.79; </w:t>
            </w:r>
            <w:r w:rsidRPr="0041609D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«Космонавты на Луне»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;</w:t>
            </w:r>
          </w:p>
          <w:p w:rsidR="002B7946" w:rsidP="0041609D" w:rsidRDefault="0041609D" w14:paraId="0E36D95D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 аппликация</w:t>
            </w:r>
            <w:r>
              <w:t xml:space="preserve"> </w:t>
            </w:r>
            <w:r w:rsidRPr="0041609D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«Ракета летит к звездам» Малышева А.Н.  с.81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;</w:t>
            </w:r>
          </w:p>
          <w:p w:rsidRPr="0041609D" w:rsidR="0041609D" w:rsidP="0041609D" w:rsidRDefault="0041609D" w14:paraId="465434C0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лепка </w:t>
            </w:r>
            <w:r w:rsidRPr="0041609D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«Летающие тарелки и пришельцы из космоса»</w:t>
            </w:r>
          </w:p>
          <w:p w:rsidR="002B7946" w:rsidP="0041609D" w:rsidRDefault="0041609D" w14:paraId="295D9349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 w:rsidRPr="0041609D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Лыкова И. 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Pr="00BA4F7A" w:rsidR="00A026A7" w:rsidP="0041609D" w:rsidRDefault="00A026A7" w14:paraId="637805D2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Pr="00A0627F" w:rsidR="00A0627F" w:rsidP="00A0627F" w:rsidRDefault="002B7946" w14:paraId="01559B9D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10.</w:t>
            </w:r>
            <w:r w:rsidRPr="00A0627F" w:rsidR="00A0627F"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0627F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Опытно-исследовательская деятельность</w:t>
            </w:r>
            <w:r w:rsidRPr="00A0627F" w:rsidR="00A0627F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0627F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«Темный космос»</w:t>
            </w:r>
            <w:r w:rsidRPr="00A0627F" w:rsidR="00A0627F"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 Дыбина О.В. с.111</w:t>
            </w:r>
            <w:r w:rsidR="00A0627F"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A0627F" w:rsidP="007C21D7" w:rsidRDefault="00A0627F" w14:paraId="463F29E8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Pr="00BA4F7A" w:rsidR="002B7946" w:rsidP="007C21D7" w:rsidRDefault="002B7946" w14:paraId="09656D39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A4F7A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11. Художественно-продуктивная деятельность:</w:t>
            </w:r>
          </w:p>
          <w:p w:rsidR="002B7946" w:rsidP="007C21D7" w:rsidRDefault="002B7946" w14:paraId="7D81D122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 w:rsidRPr="00BA4F7A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 оформление выставки детских р</w:t>
            </w:r>
            <w:r w:rsidR="00A026A7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абот «Мир Космоса</w:t>
            </w:r>
            <w:r w:rsidRPr="00BA4F7A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»;</w:t>
            </w:r>
          </w:p>
          <w:p w:rsidR="002B7946" w:rsidP="007C21D7" w:rsidRDefault="002B7946" w14:paraId="2C9A7917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 создание коллажа «</w:t>
            </w:r>
            <w:r w:rsidR="00A026A7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Звёзды и планеты».</w:t>
            </w:r>
          </w:p>
          <w:p w:rsidRPr="00BA4F7A" w:rsidR="00C50535" w:rsidP="007C21D7" w:rsidRDefault="00C50535" w14:paraId="3B7B4B86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="002B7946" w:rsidP="007C21D7" w:rsidRDefault="002B7946" w14:paraId="134B8BE1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12. Провести </w:t>
            </w:r>
            <w:r w:rsidRPr="00BA4F7A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словесные, дидактиче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ские игры, упражнения и задания:</w:t>
            </w:r>
          </w:p>
          <w:p w:rsidR="002B7946" w:rsidP="007C21D7" w:rsidRDefault="002B7946" w14:paraId="1569F706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 «Загадки и отгадки</w:t>
            </w:r>
            <w:r w:rsidR="00A026A7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о Космосе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»;</w:t>
            </w:r>
          </w:p>
          <w:p w:rsidR="002B7946" w:rsidP="007C21D7" w:rsidRDefault="002B7946" w14:paraId="2481198B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lastRenderedPageBreak/>
              <w:t>- викто</w:t>
            </w:r>
            <w:r w:rsidR="0057754C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рина «Кто больше знает о космосе?»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;</w:t>
            </w:r>
          </w:p>
          <w:p w:rsidR="002B7946" w:rsidP="007C21D7" w:rsidRDefault="002B7946" w14:paraId="0DE14878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 д</w:t>
            </w:r>
            <w:r w:rsidR="00C50535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/и «</w:t>
            </w:r>
            <w:proofErr w:type="spellStart"/>
            <w:r w:rsidR="00C50535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Складушки</w:t>
            </w:r>
            <w:proofErr w:type="spellEnd"/>
            <w:r w:rsidRPr="00B45084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, </w:t>
            </w:r>
            <w:r w:rsidR="00C50535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«Собери созвездие</w:t>
            </w:r>
            <w:r w:rsidR="0057754C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», «Что в к</w:t>
            </w:r>
            <w:r w:rsidR="009C0769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осмосе</w:t>
            </w:r>
            <w:r w:rsidRPr="001B629D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;</w:t>
            </w:r>
          </w:p>
          <w:p w:rsidR="009C0769" w:rsidP="007C21D7" w:rsidRDefault="009C0769" w14:paraId="0FD53F20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 игровые комплексы «Что б ракетой управля</w:t>
            </w:r>
            <w:r w:rsidR="0057754C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ть…», «Мы садимся в звездолет» 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.</w:t>
            </w:r>
            <w:r w:rsidR="0057754C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Ю.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Картушина;</w:t>
            </w:r>
          </w:p>
          <w:p w:rsidR="00C50535" w:rsidP="007C21D7" w:rsidRDefault="002B7946" w14:paraId="6B55978D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C50535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</w:t>
            </w:r>
            <w:r w:rsidRPr="00C50535" w:rsidR="00C50535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южетно – ролевая  игра  «Космическое  путешествие»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9C0769" w:rsidP="007C21D7" w:rsidRDefault="009C0769" w14:paraId="3A0FF5F2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="00C50535" w:rsidP="007C21D7" w:rsidRDefault="009C0769" w14:paraId="6D9637FD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13. </w:t>
            </w:r>
            <w:r w:rsidRPr="00C50535" w:rsidR="00C50535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Просмотр  мультипликационного фильма  «Тайна  третьей  планеты»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9C0769" w:rsidP="007C21D7" w:rsidRDefault="009C0769" w14:paraId="5630AD66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Pr="00BA4F7A" w:rsidR="002B7946" w:rsidP="007C21D7" w:rsidRDefault="009C0769" w14:paraId="33438FED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14. По</w:t>
            </w:r>
            <w:r w:rsidR="0057754C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дготовить материал и оформить лэ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пбук «Космос</w:t>
            </w:r>
            <w:r w:rsidRPr="00BA4F7A" w:rsidR="002B7946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».</w:t>
            </w:r>
          </w:p>
          <w:p w:rsidRPr="00BA4F7A" w:rsidR="002B7946" w:rsidP="007C21D7" w:rsidRDefault="002B7946" w14:paraId="61829076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:rsidRPr="00BA4F7A" w:rsidR="002B7946" w:rsidP="007C21D7" w:rsidRDefault="002B7946" w14:paraId="637FC530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 w:rsidRPr="00BA4F7A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lastRenderedPageBreak/>
              <w:t xml:space="preserve">7. Чтение (восприятие) произведений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A4F7A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 литературной гостиной.</w:t>
            </w:r>
          </w:p>
          <w:p w:rsidR="002B7946" w:rsidP="007C21D7" w:rsidRDefault="002B7946" w14:paraId="2BA226A1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="002B7946" w:rsidP="007C21D7" w:rsidRDefault="002B7946" w14:paraId="17AD93B2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="002B7946" w:rsidP="007C21D7" w:rsidRDefault="002B7946" w14:paraId="0DE4B5B7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="002B7946" w:rsidP="007C21D7" w:rsidRDefault="002B7946" w14:paraId="66204FF1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="002B7946" w:rsidP="007C21D7" w:rsidRDefault="002B7946" w14:paraId="2DBF0D7D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="002B7946" w:rsidP="007C21D7" w:rsidRDefault="002B7946" w14:paraId="6B62F1B3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="002B7946" w:rsidP="007C21D7" w:rsidRDefault="002B7946" w14:paraId="02F2C34E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="00226523" w:rsidP="007C21D7" w:rsidRDefault="00226523" w14:paraId="680A4E5D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="00226523" w:rsidP="007C21D7" w:rsidRDefault="00226523" w14:paraId="19219836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="00A026A7" w:rsidP="007C21D7" w:rsidRDefault="00A026A7" w14:paraId="296FEF7D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="00A026A7" w:rsidP="007C21D7" w:rsidRDefault="00A026A7" w14:paraId="7194DBDC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="00A026A7" w:rsidP="007C21D7" w:rsidRDefault="00A026A7" w14:paraId="769D0D3C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="00226523" w:rsidP="007C21D7" w:rsidRDefault="00226523" w14:paraId="54CD245A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Pr="00A0627F" w:rsidR="00A0627F" w:rsidP="00A0627F" w:rsidRDefault="002B7946" w14:paraId="3FED81C7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 w:rsidRPr="00BA4F7A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8. </w:t>
            </w:r>
            <w:r w:rsidR="00A0627F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Презентация </w:t>
            </w:r>
            <w:r w:rsidRPr="00A0627F" w:rsidR="00A0627F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«Планеты Солнечной системы»</w:t>
            </w:r>
            <w:r w:rsidR="00A0627F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2B7946" w:rsidP="007C21D7" w:rsidRDefault="002B7946" w14:paraId="1231BE67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="00A0627F" w:rsidP="007C21D7" w:rsidRDefault="00A0627F" w14:paraId="36FEB5B0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="00A0627F" w:rsidP="007C21D7" w:rsidRDefault="00A0627F" w14:paraId="30D7AA69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="00A0627F" w:rsidP="007C21D7" w:rsidRDefault="00A0627F" w14:paraId="7196D064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Pr="00BA4F7A" w:rsidR="00A0627F" w:rsidP="007C21D7" w:rsidRDefault="00A0627F" w14:paraId="34FF1C98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="00A0627F" w:rsidP="00A0627F" w:rsidRDefault="002B7946" w14:paraId="6BCD007F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 w:rsidRPr="00BA4F7A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9. </w:t>
            </w:r>
            <w:r w:rsidR="00A0627F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Выставка детских работ «Космос в картинках».</w:t>
            </w:r>
          </w:p>
          <w:p w:rsidR="00A0627F" w:rsidP="00A0627F" w:rsidRDefault="00A0627F" w14:paraId="6D072C0D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="00A0627F" w:rsidP="00A0627F" w:rsidRDefault="00A0627F" w14:paraId="48A21919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="00A0627F" w:rsidP="00A0627F" w:rsidRDefault="00A0627F" w14:paraId="6BD18F9B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="00A0627F" w:rsidP="00A0627F" w:rsidRDefault="00A0627F" w14:paraId="238601FE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="00A0627F" w:rsidP="00A0627F" w:rsidRDefault="00A0627F" w14:paraId="0F3CABC7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="00A0627F" w:rsidP="00A0627F" w:rsidRDefault="00A0627F" w14:paraId="5B08B5D1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="00A0627F" w:rsidP="00A0627F" w:rsidRDefault="00A0627F" w14:paraId="16DEB4AB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Pr="00BA4F7A" w:rsidR="00A0627F" w:rsidP="00A0627F" w:rsidRDefault="00A0627F" w14:paraId="0AD9C6F4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="002B7946" w:rsidP="007C21D7" w:rsidRDefault="002B7946" w14:paraId="4B1F511A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="00A026A7" w:rsidP="007C21D7" w:rsidRDefault="00A026A7" w14:paraId="65F9C3DC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Pr="00BA4F7A" w:rsidR="00A026A7" w:rsidP="007C21D7" w:rsidRDefault="00A026A7" w14:paraId="5023141B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="002B7946" w:rsidP="007C21D7" w:rsidRDefault="002B7946" w14:paraId="1F3B1409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="002B7946" w:rsidP="007C21D7" w:rsidRDefault="002B7946" w14:paraId="562C75D1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Pr="00BA4F7A" w:rsidR="002B7946" w:rsidP="007C21D7" w:rsidRDefault="002B7946" w14:paraId="1278DE77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11. Выставки детских</w:t>
            </w:r>
            <w:r w:rsidR="00C50535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работ «Мир Космоса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».</w:t>
            </w:r>
          </w:p>
          <w:p w:rsidR="002B7946" w:rsidP="007C21D7" w:rsidRDefault="00C50535" w14:paraId="700989B5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Коллаж</w:t>
            </w:r>
            <w:r w:rsidRPr="00C50535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«Звёзды и планеты».</w:t>
            </w:r>
          </w:p>
          <w:p w:rsidR="002B7946" w:rsidP="007C21D7" w:rsidRDefault="002B7946" w14:paraId="664355AD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="00C50535" w:rsidP="007C21D7" w:rsidRDefault="00C50535" w14:paraId="1A965116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="00C50535" w:rsidP="007C21D7" w:rsidRDefault="00C50535" w14:paraId="7DF4E37C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="002B7946" w:rsidP="007C21D7" w:rsidRDefault="002B7946" w14:paraId="6B48622C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 w:rsidRPr="00BA4F7A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12. Игры, упраж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не</w:t>
            </w:r>
            <w:r w:rsidR="00A026A7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ния и задания по теме проекта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A026A7" w:rsidP="007C21D7" w:rsidRDefault="00A026A7" w14:paraId="44FB30F8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Pr="00BA4F7A" w:rsidR="00A026A7" w:rsidP="007C21D7" w:rsidRDefault="00A026A7" w14:paraId="1DA6542E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="002B7946" w:rsidP="007C21D7" w:rsidRDefault="002B7946" w14:paraId="3041E394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Pr="00BA4F7A" w:rsidR="002B7946" w:rsidP="007C21D7" w:rsidRDefault="002B7946" w14:paraId="722B00AE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Pr="00BA4F7A" w:rsidR="002B7946" w:rsidP="007C21D7" w:rsidRDefault="002B7946" w14:paraId="42C6D796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:rsidRPr="00BA4F7A" w:rsidR="002B7946" w:rsidP="009C0769" w:rsidRDefault="002B7946" w14:paraId="6E1831B3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xmlns:wp14="http://schemas.microsoft.com/office/word/2010/wordml" w:rsidRPr="00BA4F7A" w:rsidR="002B7946" w:rsidTr="00324850" w14:paraId="0605F203" wp14:textId="77777777">
        <w:tc>
          <w:tcPr>
            <w:tcW w:w="2802" w:type="dxa"/>
            <w:shd w:val="clear" w:color="auto" w:fill="auto"/>
          </w:tcPr>
          <w:p w:rsidRPr="00BA4F7A" w:rsidR="002B7946" w:rsidP="007C21D7" w:rsidRDefault="002B7946" w14:paraId="5A6EC4A2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 w:rsidRPr="00BA4F7A"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lastRenderedPageBreak/>
              <w:t>IV</w:t>
            </w:r>
            <w:r w:rsidRPr="00BA4F7A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. Презентация проекта</w:t>
            </w:r>
          </w:p>
        </w:tc>
        <w:tc>
          <w:tcPr>
            <w:tcW w:w="3578" w:type="dxa"/>
            <w:shd w:val="clear" w:color="auto" w:fill="auto"/>
          </w:tcPr>
          <w:p w:rsidRPr="00BA4F7A" w:rsidR="002B7946" w:rsidP="007C21D7" w:rsidRDefault="002B7946" w14:paraId="67402209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 w:rsidRPr="00BA4F7A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14.</w:t>
            </w:r>
            <w:r w:rsidR="00CA5143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Презентация лэ</w:t>
            </w:r>
            <w:r w:rsidR="009C0769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пбука «Космос</w:t>
            </w:r>
            <w:r w:rsidRPr="00BA4F7A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».</w:t>
            </w:r>
          </w:p>
          <w:p w:rsidRPr="00BA4F7A" w:rsidR="002B7946" w:rsidP="007C21D7" w:rsidRDefault="002B7946" w14:paraId="54E11D2A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:rsidRPr="00BA4F7A" w:rsidR="002B7946" w:rsidP="007C21D7" w:rsidRDefault="002B7946" w14:paraId="3E3931AE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 w:rsidRPr="00BA4F7A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14. </w:t>
            </w:r>
            <w:r w:rsidR="00CA5143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Лэ</w:t>
            </w:r>
            <w:r w:rsidR="009C0769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пбук «Космос</w:t>
            </w:r>
            <w:r w:rsidRPr="00BA4F7A"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».</w:t>
            </w:r>
          </w:p>
          <w:p w:rsidRPr="00BA4F7A" w:rsidR="002B7946" w:rsidP="007C21D7" w:rsidRDefault="002B7946" w14:paraId="31126E5D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xmlns:wp14="http://schemas.microsoft.com/office/word/2010/wordml" w:rsidRPr="00BA4F7A" w:rsidR="002B7946" w:rsidP="002B7946" w:rsidRDefault="002B7946" w14:paraId="2DE403A5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xmlns:wp14="http://schemas.microsoft.com/office/word/2010/wordml" w:rsidRPr="00BA4F7A" w:rsidR="002B7946" w:rsidP="002B7946" w:rsidRDefault="002B7946" w14:paraId="34C3AB7C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 w:rsidRPr="00BA4F7A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Описание продукта, полученного в результате реализации проекта</w:t>
      </w:r>
    </w:p>
    <w:p xmlns:wp14="http://schemas.microsoft.com/office/word/2010/wordml" w:rsidRPr="00BA4F7A" w:rsidR="00CA5143" w:rsidP="00CA5143" w:rsidRDefault="002B7946" w14:paraId="56AAFE7B" wp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 w:rsidRPr="00BA4F7A">
        <w:rPr>
          <w:rFonts w:ascii="Times New Roman" w:hAnsi="Times New Roman" w:eastAsia="Times New Roman" w:cs="Times New Roman"/>
          <w:sz w:val="24"/>
          <w:szCs w:val="24"/>
          <w:lang w:eastAsia="ru-RU"/>
        </w:rPr>
        <w:t>Выставка детских р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абот «</w:t>
      </w:r>
      <w:r w:rsidR="00CA5143">
        <w:rPr>
          <w:rFonts w:ascii="Times New Roman" w:hAnsi="Times New Roman" w:eastAsia="Times New Roman" w:cs="Times New Roman"/>
          <w:sz w:val="24"/>
          <w:szCs w:val="24"/>
          <w:lang w:eastAsia="ru-RU"/>
        </w:rPr>
        <w:t>Космос в картинках</w:t>
      </w:r>
      <w:r w:rsidRPr="00BA4F7A">
        <w:rPr>
          <w:rFonts w:ascii="Times New Roman" w:hAnsi="Times New Roman" w:eastAsia="Times New Roman" w:cs="Times New Roman"/>
          <w:sz w:val="24"/>
          <w:szCs w:val="24"/>
          <w:lang w:eastAsia="ru-RU"/>
        </w:rPr>
        <w:t>»</w:t>
      </w:r>
      <w:r w:rsidR="00CA5143">
        <w:rPr>
          <w:rFonts w:ascii="Times New Roman" w:hAnsi="Times New Roman" w:eastAsia="Times New Roman" w:cs="Times New Roman"/>
          <w:sz w:val="24"/>
          <w:szCs w:val="24"/>
          <w:lang w:eastAsia="ru-RU"/>
        </w:rPr>
        <w:t>,</w:t>
      </w:r>
      <w:r w:rsidRPr="00CA5143" w:rsidR="00CA5143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 w:rsidR="00CA5143">
        <w:rPr>
          <w:rFonts w:ascii="Times New Roman" w:hAnsi="Times New Roman" w:eastAsia="Times New Roman" w:cs="Times New Roman"/>
          <w:sz w:val="24"/>
          <w:szCs w:val="24"/>
          <w:lang w:eastAsia="ru-RU"/>
        </w:rPr>
        <w:t>«Мир Космоса».</w:t>
      </w:r>
    </w:p>
    <w:p xmlns:wp14="http://schemas.microsoft.com/office/word/2010/wordml" w:rsidR="00CA5143" w:rsidP="00CA5143" w:rsidRDefault="00CA5143" w14:paraId="04A1B05B" wp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Коллаж</w:t>
      </w:r>
      <w:r w:rsidRPr="00C50535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«Звёзды и планеты».</w:t>
      </w:r>
    </w:p>
    <w:p xmlns:wp14="http://schemas.microsoft.com/office/word/2010/wordml" w:rsidR="002B7946" w:rsidP="002B7946" w:rsidRDefault="002B7946" w14:paraId="675DBD9B" wp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Презентации «</w:t>
      </w:r>
      <w:r w:rsidR="00CA5143">
        <w:rPr>
          <w:rFonts w:ascii="Times New Roman" w:hAnsi="Times New Roman" w:eastAsia="Times New Roman" w:cs="Times New Roman"/>
          <w:sz w:val="24"/>
          <w:szCs w:val="24"/>
          <w:lang w:eastAsia="ru-RU"/>
        </w:rPr>
        <w:t>Вселенная. Космос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», «</w:t>
      </w:r>
      <w:r w:rsidR="00CA5143">
        <w:rPr>
          <w:rFonts w:ascii="Times New Roman" w:hAnsi="Times New Roman" w:eastAsia="Times New Roman" w:cs="Times New Roman"/>
          <w:sz w:val="24"/>
          <w:szCs w:val="24"/>
          <w:lang w:eastAsia="ru-RU"/>
        </w:rPr>
        <w:t>Освоение космического пространства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», </w:t>
      </w:r>
    </w:p>
    <w:p xmlns:wp14="http://schemas.microsoft.com/office/word/2010/wordml" w:rsidRPr="00BA4F7A" w:rsidR="002B7946" w:rsidP="002B7946" w:rsidRDefault="002B7946" w14:paraId="2EB8A3F3" wp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«</w:t>
      </w:r>
      <w:r w:rsidRPr="00A0627F" w:rsidR="00CA5143">
        <w:rPr>
          <w:rFonts w:ascii="Times New Roman" w:hAnsi="Times New Roman" w:eastAsia="Times New Roman" w:cs="Times New Roman"/>
          <w:sz w:val="24"/>
          <w:szCs w:val="24"/>
          <w:lang w:eastAsia="ru-RU"/>
        </w:rPr>
        <w:t>Планеты Солнечной системы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».</w:t>
      </w:r>
    </w:p>
    <w:p xmlns:wp14="http://schemas.microsoft.com/office/word/2010/wordml" w:rsidRPr="00B76766" w:rsidR="002B7946" w:rsidP="002B7946" w:rsidRDefault="00CA5143" w14:paraId="4C90E27C" wp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Информационный б</w:t>
      </w:r>
      <w:r w:rsidRPr="00B76766" w:rsidR="002B7946">
        <w:rPr>
          <w:rFonts w:ascii="Times New Roman" w:hAnsi="Times New Roman" w:eastAsia="Times New Roman" w:cs="Times New Roman"/>
          <w:sz w:val="24"/>
          <w:szCs w:val="24"/>
          <w:lang w:eastAsia="ru-RU"/>
        </w:rPr>
        <w:t>юллетень для родителей «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Человек осваивает к</w:t>
      </w:r>
      <w:r w:rsidRPr="005233B3">
        <w:rPr>
          <w:rFonts w:ascii="Times New Roman" w:hAnsi="Times New Roman" w:eastAsia="Times New Roman" w:cs="Times New Roman"/>
          <w:sz w:val="24"/>
          <w:szCs w:val="24"/>
          <w:lang w:eastAsia="ru-RU"/>
        </w:rPr>
        <w:t>осмос</w:t>
      </w:r>
      <w:r w:rsidRPr="00B76766" w:rsidR="002B7946">
        <w:rPr>
          <w:rFonts w:ascii="Times New Roman" w:hAnsi="Times New Roman" w:eastAsia="Times New Roman" w:cs="Times New Roman"/>
          <w:sz w:val="24"/>
          <w:szCs w:val="24"/>
          <w:lang w:eastAsia="ru-RU"/>
        </w:rPr>
        <w:t>».</w:t>
      </w:r>
    </w:p>
    <w:p xmlns:wp14="http://schemas.microsoft.com/office/word/2010/wordml" w:rsidRPr="00BA4F7A" w:rsidR="00CA5143" w:rsidP="00CA5143" w:rsidRDefault="00CA5143" w14:paraId="521F6FBA" wp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Лэпбук «Космос</w:t>
      </w:r>
      <w:r w:rsidRPr="00BA4F7A">
        <w:rPr>
          <w:rFonts w:ascii="Times New Roman" w:hAnsi="Times New Roman" w:eastAsia="Times New Roman" w:cs="Times New Roman"/>
          <w:sz w:val="24"/>
          <w:szCs w:val="24"/>
          <w:lang w:eastAsia="ru-RU"/>
        </w:rPr>
        <w:t>».</w:t>
      </w:r>
    </w:p>
    <w:p xmlns:wp14="http://schemas.microsoft.com/office/word/2010/wordml" w:rsidR="00CA5143" w:rsidP="002B7946" w:rsidRDefault="00CA5143" w14:paraId="62431CDC" wp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xmlns:wp14="http://schemas.microsoft.com/office/word/2010/wordml" w:rsidRPr="00BA4F7A" w:rsidR="002B7946" w:rsidP="002B7946" w:rsidRDefault="002B7946" w14:paraId="6DBC2609" wp14:textId="77777777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 w:rsidRPr="00BA4F7A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Тип проекта</w:t>
      </w:r>
    </w:p>
    <w:p xmlns:wp14="http://schemas.microsoft.com/office/word/2010/wordml" w:rsidRPr="00BA4F7A" w:rsidR="002B7946" w:rsidP="002B7946" w:rsidRDefault="002B7946" w14:paraId="76312D74" wp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 w:rsidRPr="00BA4F7A">
        <w:rPr>
          <w:rFonts w:ascii="Times New Roman" w:hAnsi="Times New Roman" w:eastAsia="Times New Roman" w:cs="Times New Roman"/>
          <w:sz w:val="24"/>
          <w:szCs w:val="24"/>
          <w:lang w:eastAsia="ru-RU"/>
        </w:rPr>
        <w:t>Исследовательско-творческий.</w:t>
      </w:r>
    </w:p>
    <w:p xmlns:wp14="http://schemas.microsoft.com/office/word/2010/wordml" w:rsidR="002B7946" w:rsidP="002B7946" w:rsidRDefault="002B7946" w14:paraId="49E398E2" wp14:textId="77777777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xmlns:wp14="http://schemas.microsoft.com/office/word/2010/wordml" w:rsidRPr="00BA4F7A" w:rsidR="002B7946" w:rsidP="002B7946" w:rsidRDefault="002B7946" w14:paraId="0F330D00" wp14:textId="77777777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 w:rsidRPr="00BA4F7A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Количество детей – участников проекта</w:t>
      </w:r>
    </w:p>
    <w:p xmlns:wp14="http://schemas.microsoft.com/office/word/2010/wordml" w:rsidRPr="00BA4F7A" w:rsidR="002B7946" w:rsidP="002B7946" w:rsidRDefault="002B7946" w14:paraId="4A500469" wp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24 ребенка старшей</w:t>
      </w:r>
      <w:r w:rsidRPr="00BA4F7A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группы.</w:t>
      </w:r>
    </w:p>
    <w:p xmlns:wp14="http://schemas.microsoft.com/office/word/2010/wordml" w:rsidRPr="00BA4F7A" w:rsidR="002B7946" w:rsidP="002B7946" w:rsidRDefault="002B7946" w14:paraId="16287F21" wp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xmlns:wp14="http://schemas.microsoft.com/office/word/2010/wordml" w:rsidRPr="00BA4F7A" w:rsidR="002B7946" w:rsidP="002B7946" w:rsidRDefault="002B7946" w14:paraId="53FA9EE6" wp14:textId="77777777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 w:rsidRPr="00BA4F7A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Продолжительность проекта</w:t>
      </w:r>
    </w:p>
    <w:p xmlns:wp14="http://schemas.microsoft.com/office/word/2010/wordml" w:rsidRPr="00BA4F7A" w:rsidR="002B7946" w:rsidP="002B7946" w:rsidRDefault="00CA5143" w14:paraId="4E1B5E5B" wp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</w:t>
      </w:r>
      <w:r w:rsidRPr="00BA4F7A" w:rsidR="002B7946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недели.</w:t>
      </w:r>
    </w:p>
    <w:p xmlns:wp14="http://schemas.microsoft.com/office/word/2010/wordml" w:rsidRPr="00BA4F7A" w:rsidR="002B7946" w:rsidP="002B7946" w:rsidRDefault="002B7946" w14:paraId="5BE93A62" wp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xmlns:wp14="http://schemas.microsoft.com/office/word/2010/wordml" w:rsidRPr="00BA4F7A" w:rsidR="002B7946" w:rsidP="002B7946" w:rsidRDefault="002B7946" w14:paraId="63DF3BB7" wp14:textId="77777777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 w:rsidRPr="00BA4F7A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Материально-технические ресурсы, необходимые для реализации проекта</w:t>
      </w:r>
    </w:p>
    <w:p xmlns:wp14="http://schemas.microsoft.com/office/word/2010/wordml" w:rsidRPr="00BA4F7A" w:rsidR="002B7946" w:rsidP="002B7946" w:rsidRDefault="00CA5143" w14:paraId="67CAB9BF" wp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Подборка книг о космосе</w:t>
      </w:r>
      <w:r w:rsidR="002B7946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 w:rsidRPr="00BA4F7A" w:rsidR="002B7946">
        <w:rPr>
          <w:rFonts w:ascii="Times New Roman" w:hAnsi="Times New Roman" w:eastAsia="Times New Roman" w:cs="Times New Roman"/>
          <w:sz w:val="24"/>
          <w:szCs w:val="24"/>
          <w:lang w:eastAsia="ru-RU"/>
        </w:rPr>
        <w:t>с иллюстрациями.</w:t>
      </w:r>
    </w:p>
    <w:p xmlns:wp14="http://schemas.microsoft.com/office/word/2010/wordml" w:rsidRPr="00BA4F7A" w:rsidR="002B7946" w:rsidP="002B7946" w:rsidRDefault="002B7946" w14:paraId="41616483" wp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 w:rsidRPr="00BA4F7A">
        <w:rPr>
          <w:rFonts w:ascii="Times New Roman" w:hAnsi="Times New Roman" w:eastAsia="Times New Roman" w:cs="Times New Roman"/>
          <w:sz w:val="24"/>
          <w:szCs w:val="24"/>
          <w:lang w:eastAsia="ru-RU"/>
        </w:rPr>
        <w:t>Изобразительные материалы.</w:t>
      </w:r>
    </w:p>
    <w:p xmlns:wp14="http://schemas.microsoft.com/office/word/2010/wordml" w:rsidRPr="00AB45A9" w:rsidR="002B7946" w:rsidP="002B7946" w:rsidRDefault="002B7946" w14:paraId="3F41B5C2" wp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Интернет-ресурсы:</w:t>
      </w:r>
    </w:p>
    <w:p xmlns:wp14="http://schemas.microsoft.com/office/word/2010/wordml" w:rsidRPr="00BA4F7A" w:rsidR="002B7946" w:rsidP="002B7946" w:rsidRDefault="00196FFD" w14:paraId="73A0295A" wp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hyperlink w:history="1" r:id="rId5">
        <w:r w:rsidRPr="00BA4F7A" w:rsidR="002B7946">
          <w:rPr>
            <w:rFonts w:ascii="Times New Roman" w:hAnsi="Times New Roman" w:eastAsia="Times New Roman" w:cs="Times New Roman"/>
            <w:color w:val="0000FF"/>
            <w:sz w:val="24"/>
            <w:szCs w:val="24"/>
            <w:u w:val="single"/>
            <w:lang w:eastAsia="ru-RU"/>
          </w:rPr>
          <w:t>http://www.bibliofond.ru</w:t>
        </w:r>
      </w:hyperlink>
      <w:r w:rsidRPr="00BA4F7A" w:rsidR="002B7946">
        <w:rPr>
          <w:rFonts w:ascii="Times New Roman" w:hAnsi="Times New Roman" w:eastAsia="Times New Roman" w:cs="Times New Roman"/>
          <w:sz w:val="24"/>
          <w:szCs w:val="24"/>
          <w:lang w:eastAsia="ru-RU"/>
        </w:rPr>
        <w:t> </w:t>
      </w:r>
    </w:p>
    <w:p xmlns:wp14="http://schemas.microsoft.com/office/word/2010/wordml" w:rsidRPr="00BA4F7A" w:rsidR="002B7946" w:rsidP="002B7946" w:rsidRDefault="00196FFD" w14:paraId="11A4265F" wp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hyperlink w:history="1" r:id="rId6">
        <w:r w:rsidRPr="00BA4F7A" w:rsidR="002B7946">
          <w:rPr>
            <w:rFonts w:ascii="Times New Roman" w:hAnsi="Times New Roman" w:eastAsia="Times New Roman" w:cs="Times New Roman"/>
            <w:color w:val="0000FF"/>
            <w:sz w:val="24"/>
            <w:szCs w:val="24"/>
            <w:u w:val="single"/>
            <w:lang w:eastAsia="ru-RU"/>
          </w:rPr>
          <w:t>http://vashechudo.ru/raznoe/zagadki/</w:t>
        </w:r>
      </w:hyperlink>
      <w:r w:rsidRPr="00BA4F7A" w:rsidR="002B7946">
        <w:rPr>
          <w:rFonts w:ascii="Times New Roman" w:hAnsi="Times New Roman" w:eastAsia="Times New Roman" w:cs="Times New Roman"/>
          <w:sz w:val="24"/>
          <w:szCs w:val="24"/>
          <w:lang w:eastAsia="ru-RU"/>
        </w:rPr>
        <w:t> </w:t>
      </w:r>
    </w:p>
    <w:p xmlns:wp14="http://schemas.microsoft.com/office/word/2010/wordml" w:rsidRPr="00BA4F7A" w:rsidR="002B7946" w:rsidP="002B7946" w:rsidRDefault="002B7946" w14:paraId="384BA73E" wp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xmlns:wp14="http://schemas.microsoft.com/office/word/2010/wordml" w:rsidRPr="00BA4F7A" w:rsidR="002B7946" w:rsidP="002B7946" w:rsidRDefault="002B7946" w14:paraId="1D26762C" wp14:textId="77777777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 w:rsidRPr="00BA4F7A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Форма проведения презентации</w:t>
      </w:r>
    </w:p>
    <w:p xmlns:wp14="http://schemas.microsoft.com/office/word/2010/wordml" w:rsidRPr="00BA4F7A" w:rsidR="00CA5143" w:rsidP="00CA5143" w:rsidRDefault="00CA5143" w14:paraId="20F91780" wp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Лэпбук «Космос</w:t>
      </w:r>
      <w:r w:rsidRPr="00BA4F7A">
        <w:rPr>
          <w:rFonts w:ascii="Times New Roman" w:hAnsi="Times New Roman" w:eastAsia="Times New Roman" w:cs="Times New Roman"/>
          <w:sz w:val="24"/>
          <w:szCs w:val="24"/>
          <w:lang w:eastAsia="ru-RU"/>
        </w:rPr>
        <w:t>».</w:t>
      </w:r>
    </w:p>
    <w:p xmlns:wp14="http://schemas.microsoft.com/office/word/2010/wordml" w:rsidR="00CA5143" w:rsidP="002B7946" w:rsidRDefault="00CA5143" w14:paraId="34B3F2EB" wp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xmlns:wp14="http://schemas.microsoft.com/office/word/2010/wordml" w:rsidRPr="00BA4F7A" w:rsidR="002B7946" w:rsidP="002B7946" w:rsidRDefault="002B7946" w14:paraId="7ABEA2BA" wp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 w:rsidRPr="00BA4F7A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Критерии оценки качества выполнения проекта</w:t>
      </w:r>
    </w:p>
    <w:p xmlns:wp14="http://schemas.microsoft.com/office/word/2010/wordml" w:rsidRPr="00BA4F7A" w:rsidR="002B7946" w:rsidP="002B7946" w:rsidRDefault="002B7946" w14:paraId="3876F2CD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 w:rsidRPr="00BA4F7A">
        <w:rPr>
          <w:rFonts w:ascii="Times New Roman" w:hAnsi="Times New Roman" w:eastAsia="Times New Roman" w:cs="Times New Roman"/>
          <w:sz w:val="24"/>
          <w:szCs w:val="24"/>
          <w:lang w:eastAsia="ru-RU"/>
        </w:rPr>
        <w:t>Уровень проявления устойчивого интереса к тематически многообразным</w:t>
      </w:r>
      <w:r w:rsidR="00CA5143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произведениям о космосе</w:t>
      </w:r>
      <w:r w:rsidRPr="00BA4F7A">
        <w:rPr>
          <w:rFonts w:ascii="Times New Roman" w:hAnsi="Times New Roman" w:eastAsia="Times New Roman" w:cs="Times New Roman"/>
          <w:sz w:val="24"/>
          <w:szCs w:val="24"/>
          <w:lang w:eastAsia="ru-RU"/>
        </w:rPr>
        <w:t>, рассматриванию иллюстраций, процессу чтения.</w:t>
      </w:r>
    </w:p>
    <w:p xmlns:wp14="http://schemas.microsoft.com/office/word/2010/wordml" w:rsidRPr="00BA4F7A" w:rsidR="002B7946" w:rsidP="002B7946" w:rsidRDefault="002B7946" w14:paraId="7D34F5C7" wp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xmlns:wp14="http://schemas.microsoft.com/office/word/2010/wordml" w:rsidRPr="00BA4F7A" w:rsidR="002B7946" w:rsidP="002B7946" w:rsidRDefault="002B7946" w14:paraId="1FB078E5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 w:rsidRPr="00BA4F7A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Способность творчески использовать </w:t>
      </w:r>
      <w:proofErr w:type="gramStart"/>
      <w:r w:rsidRPr="00BA4F7A">
        <w:rPr>
          <w:rFonts w:ascii="Times New Roman" w:hAnsi="Times New Roman" w:eastAsia="Times New Roman" w:cs="Times New Roman"/>
          <w:sz w:val="24"/>
          <w:szCs w:val="24"/>
          <w:lang w:eastAsia="ru-RU"/>
        </w:rPr>
        <w:t>прочитанное</w:t>
      </w:r>
      <w:proofErr w:type="gramEnd"/>
      <w:r w:rsidRPr="00BA4F7A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(образ, сюжет, отдельные строчки) в других видах деятельности.</w:t>
      </w:r>
    </w:p>
    <w:p xmlns:wp14="http://schemas.microsoft.com/office/word/2010/wordml" w:rsidRPr="00BA4F7A" w:rsidR="002B7946" w:rsidP="002B7946" w:rsidRDefault="002B7946" w14:paraId="0B4020A7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xmlns:wp14="http://schemas.microsoft.com/office/word/2010/wordml" w:rsidRPr="00BA4F7A" w:rsidR="002B7946" w:rsidP="002B7946" w:rsidRDefault="002B7946" w14:paraId="7CCE2BBE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 w:rsidRPr="00BA4F7A">
        <w:rPr>
          <w:rFonts w:ascii="Times New Roman" w:hAnsi="Times New Roman" w:eastAsia="Times New Roman" w:cs="Times New Roman"/>
          <w:sz w:val="24"/>
          <w:szCs w:val="24"/>
          <w:lang w:eastAsia="ru-RU"/>
        </w:rPr>
        <w:t>Умение поль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зоваться стихотворным текстом</w:t>
      </w:r>
      <w:r w:rsidRPr="00BA4F7A">
        <w:rPr>
          <w:rFonts w:ascii="Times New Roman" w:hAnsi="Times New Roman" w:eastAsia="Times New Roman" w:cs="Times New Roman"/>
          <w:sz w:val="24"/>
          <w:szCs w:val="24"/>
          <w:lang w:eastAsia="ru-RU"/>
        </w:rPr>
        <w:t>, средствами художественн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ой выразительности при инсценировке</w:t>
      </w:r>
      <w:r w:rsidRPr="00BA4F7A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литературных текстов. </w:t>
      </w:r>
    </w:p>
    <w:p xmlns:wp14="http://schemas.microsoft.com/office/word/2010/wordml" w:rsidRPr="00BA4F7A" w:rsidR="002B7946" w:rsidP="002B7946" w:rsidRDefault="002B7946" w14:paraId="1D7B270A" wp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xmlns:wp14="http://schemas.microsoft.com/office/word/2010/wordml" w:rsidRPr="00BA4F7A" w:rsidR="002B7946" w:rsidP="002B7946" w:rsidRDefault="002B7946" w14:paraId="2BC58C05" wp14:textId="77777777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 w:rsidRPr="00BA4F7A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Литература</w:t>
      </w:r>
    </w:p>
    <w:p xmlns:wp14="http://schemas.microsoft.com/office/word/2010/wordml" w:rsidR="002B7946" w:rsidP="002B7946" w:rsidRDefault="002B7946" w14:paraId="4F904CB7" wp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bookmarkStart w:name="_GoBack" w:id="0"/>
      <w:bookmarkEnd w:id="0"/>
    </w:p>
    <w:p xmlns:wp14="http://schemas.microsoft.com/office/word/2010/wordml" w:rsidR="002B7946" w:rsidP="002B7946" w:rsidRDefault="002B7946" w14:paraId="1C4CEFF4" wp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proofErr w:type="spellStart"/>
      <w:r w:rsidRPr="00BA4F7A">
        <w:rPr>
          <w:rFonts w:ascii="Times New Roman" w:hAnsi="Times New Roman" w:eastAsia="Times New Roman" w:cs="Times New Roman"/>
          <w:sz w:val="24"/>
          <w:szCs w:val="24"/>
          <w:lang w:eastAsia="ru-RU"/>
        </w:rPr>
        <w:t>Куцакова</w:t>
      </w:r>
      <w:proofErr w:type="spellEnd"/>
      <w:r w:rsidRPr="00BA4F7A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Л.В.  Конструирование и художественный труд в детском саду: Программа и конспе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кты занятий. – М.: ТЦ Сфера, 201</w:t>
      </w:r>
      <w:r w:rsidRPr="00BA4F7A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 </w:t>
      </w:r>
    </w:p>
    <w:p xmlns:wp14="http://schemas.microsoft.com/office/word/2010/wordml" w:rsidRPr="00BA4F7A" w:rsidR="002B7946" w:rsidP="002B7946" w:rsidRDefault="002B7946" w14:paraId="06971CD3" wp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xmlns:wp14="http://schemas.microsoft.com/office/word/2010/wordml" w:rsidR="002B7946" w:rsidP="002B7946" w:rsidRDefault="002B7946" w14:paraId="19588174" wp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 w:rsidRPr="00BA4F7A">
        <w:rPr>
          <w:rFonts w:ascii="Times New Roman" w:hAnsi="Times New Roman" w:eastAsia="Times New Roman" w:cs="Times New Roman"/>
          <w:sz w:val="24"/>
          <w:szCs w:val="24"/>
          <w:lang w:eastAsia="ru-RU"/>
        </w:rPr>
        <w:t>Лыкова И.А. Изобразительная деятельность в детском саду: планирование, конспекты з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анятий. Старшая</w:t>
      </w:r>
      <w:r w:rsidRPr="00BA4F7A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группа.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– М.: «КАРАПУЗ-ДИДАКТИКА», 2015</w:t>
      </w:r>
    </w:p>
    <w:p xmlns:wp14="http://schemas.microsoft.com/office/word/2010/wordml" w:rsidRPr="00BA4F7A" w:rsidR="002B7946" w:rsidP="002B7946" w:rsidRDefault="002B7946" w14:paraId="2A1F701D" wp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xmlns:wp14="http://schemas.microsoft.com/office/word/2010/wordml" w:rsidR="00196FFD" w:rsidP="00196FFD" w:rsidRDefault="00196FFD" w14:paraId="29404313" wp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 w:rsidRPr="00196FFD">
        <w:rPr>
          <w:rFonts w:ascii="Times New Roman" w:hAnsi="Times New Roman" w:eastAsia="Times New Roman" w:cs="Times New Roman"/>
          <w:sz w:val="24"/>
          <w:szCs w:val="24"/>
          <w:lang w:eastAsia="ru-RU"/>
        </w:rPr>
        <w:t>Леонов А. Я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выхожу в космос.- Москва,1985.</w:t>
      </w:r>
    </w:p>
    <w:p xmlns:wp14="http://schemas.microsoft.com/office/word/2010/wordml" w:rsidR="00196FFD" w:rsidP="00196FFD" w:rsidRDefault="00196FFD" w14:paraId="03EFCA41" wp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xmlns:wp14="http://schemas.microsoft.com/office/word/2010/wordml" w:rsidR="00196FFD" w:rsidP="00196FFD" w:rsidRDefault="00196FFD" w14:paraId="6D4E167A" wp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 w:rsidRPr="00196FFD">
        <w:rPr>
          <w:rFonts w:ascii="Times New Roman" w:hAnsi="Times New Roman" w:eastAsia="Times New Roman" w:cs="Times New Roman"/>
          <w:sz w:val="24"/>
          <w:szCs w:val="24"/>
          <w:lang w:eastAsia="ru-RU"/>
        </w:rPr>
        <w:t>Левитан Е.П. Малышам о зв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ездах и планетах.- Москва,1981.</w:t>
      </w:r>
      <w:r w:rsidRPr="00196FFD"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</w:p>
    <w:p xmlns:wp14="http://schemas.microsoft.com/office/word/2010/wordml" w:rsidR="00196FFD" w:rsidP="00196FFD" w:rsidRDefault="00196FFD" w14:paraId="5F96A722" wp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xmlns:wp14="http://schemas.microsoft.com/office/word/2010/wordml" w:rsidR="00196FFD" w:rsidP="00196FFD" w:rsidRDefault="00196FFD" w14:paraId="74E38449" wp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 w:rsidRPr="00196FFD">
        <w:rPr>
          <w:rFonts w:ascii="Times New Roman" w:hAnsi="Times New Roman" w:eastAsia="Times New Roman" w:cs="Times New Roman"/>
          <w:sz w:val="24"/>
          <w:szCs w:val="24"/>
          <w:lang w:eastAsia="ru-RU"/>
        </w:rPr>
        <w:t>Почемучка. Под ред. 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 w:rsidRPr="00196FFD">
        <w:rPr>
          <w:rFonts w:ascii="Times New Roman" w:hAnsi="Times New Roman" w:eastAsia="Times New Roman" w:cs="Times New Roman"/>
          <w:sz w:val="24"/>
          <w:szCs w:val="24"/>
          <w:lang w:eastAsia="ru-RU"/>
        </w:rPr>
        <w:t>Алексина.- Москва, 1992.</w:t>
      </w:r>
    </w:p>
    <w:p xmlns:wp14="http://schemas.microsoft.com/office/word/2010/wordml" w:rsidRPr="00196FFD" w:rsidR="00196FFD" w:rsidP="00196FFD" w:rsidRDefault="00196FFD" w14:paraId="5B95CD12" wp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xmlns:wp14="http://schemas.microsoft.com/office/word/2010/wordml" w:rsidRPr="00196FFD" w:rsidR="002B7946" w:rsidP="00196FFD" w:rsidRDefault="00196FFD" w14:paraId="5BA52F72" wp14:textId="77777777">
      <w:pPr>
        <w:spacing w:after="0" w:line="240" w:lineRule="auto"/>
        <w:rPr>
          <w:rFonts w:ascii="Times New Roman" w:hAnsi="Times New Roman" w:eastAsia="Times New Roman" w:cs="Times New Roman"/>
          <w:spacing w:val="-7"/>
          <w:sz w:val="24"/>
          <w:szCs w:val="24"/>
          <w:lang w:eastAsia="ru-RU"/>
        </w:rPr>
      </w:pPr>
      <w:proofErr w:type="spellStart"/>
      <w:r w:rsidRPr="00196FFD">
        <w:rPr>
          <w:rFonts w:ascii="Times New Roman" w:hAnsi="Times New Roman" w:eastAsia="Times New Roman" w:cs="Times New Roman"/>
          <w:sz w:val="24"/>
          <w:szCs w:val="24"/>
          <w:lang w:eastAsia="ru-RU"/>
        </w:rPr>
        <w:t>Скоролупова</w:t>
      </w:r>
      <w:proofErr w:type="spellEnd"/>
      <w:r w:rsidRPr="00196FFD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О.А. Покорение космоса. – 2-е изд., </w:t>
      </w:r>
      <w:r>
        <w:rPr>
          <w:rFonts w:ascii="Times New Roman" w:hAnsi="Times New Roman" w:eastAsia="Times New Roman" w:cs="Times New Roman"/>
          <w:spacing w:val="-7"/>
          <w:sz w:val="24"/>
          <w:szCs w:val="24"/>
          <w:lang w:eastAsia="ru-RU"/>
        </w:rPr>
        <w:t>М.: ТЦ Сфера, 2015</w:t>
      </w:r>
    </w:p>
    <w:p xmlns:wp14="http://schemas.microsoft.com/office/word/2010/wordml" w:rsidRPr="0014373A" w:rsidR="00196FFD" w:rsidP="00196FFD" w:rsidRDefault="00196FFD" w14:paraId="5220BBB2" wp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xmlns:wp14="http://schemas.microsoft.com/office/word/2010/wordml" w:rsidRPr="00BA4F7A" w:rsidR="002B7946" w:rsidP="002B7946" w:rsidRDefault="002B7946" w14:paraId="25FED176" wp14:textId="77777777">
      <w:pPr>
        <w:spacing w:after="0" w:line="240" w:lineRule="auto"/>
        <w:rPr>
          <w:rFonts w:ascii="Times New Roman" w:hAnsi="Times New Roman" w:eastAsia="Times New Roman" w:cs="Times New Roman"/>
          <w:spacing w:val="-7"/>
          <w:sz w:val="24"/>
          <w:szCs w:val="24"/>
          <w:lang w:eastAsia="ru-RU"/>
        </w:rPr>
      </w:pPr>
      <w:proofErr w:type="spellStart"/>
      <w:r w:rsidRPr="00BA4F7A">
        <w:rPr>
          <w:rFonts w:ascii="Times New Roman" w:hAnsi="Times New Roman" w:eastAsia="Times New Roman" w:cs="Times New Roman"/>
          <w:spacing w:val="-7"/>
          <w:sz w:val="24"/>
          <w:szCs w:val="24"/>
          <w:lang w:eastAsia="ru-RU"/>
        </w:rPr>
        <w:t>Рудик</w:t>
      </w:r>
      <w:proofErr w:type="spellEnd"/>
      <w:r w:rsidRPr="00BA4F7A">
        <w:rPr>
          <w:rFonts w:ascii="Times New Roman" w:hAnsi="Times New Roman" w:eastAsia="Times New Roman" w:cs="Times New Roman"/>
          <w:spacing w:val="-7"/>
          <w:sz w:val="24"/>
          <w:szCs w:val="24"/>
          <w:lang w:eastAsia="ru-RU"/>
        </w:rPr>
        <w:t xml:space="preserve"> О.С.   Развитие ре</w:t>
      </w:r>
      <w:r>
        <w:rPr>
          <w:rFonts w:ascii="Times New Roman" w:hAnsi="Times New Roman" w:eastAsia="Times New Roman" w:cs="Times New Roman"/>
          <w:spacing w:val="-7"/>
          <w:sz w:val="24"/>
          <w:szCs w:val="24"/>
          <w:lang w:eastAsia="ru-RU"/>
        </w:rPr>
        <w:t>чи детей 5 - 6</w:t>
      </w:r>
      <w:r w:rsidRPr="00BA4F7A">
        <w:rPr>
          <w:rFonts w:ascii="Times New Roman" w:hAnsi="Times New Roman" w:eastAsia="Times New Roman" w:cs="Times New Roman"/>
          <w:spacing w:val="-7"/>
          <w:sz w:val="24"/>
          <w:szCs w:val="24"/>
          <w:lang w:eastAsia="ru-RU"/>
        </w:rPr>
        <w:t xml:space="preserve"> лет в свободной деятельности. Методические рекомендации. – М.: ТЦ Сфера, 2009</w:t>
      </w:r>
    </w:p>
    <w:p xmlns:wp14="http://schemas.microsoft.com/office/word/2010/wordml" w:rsidR="002B7946" w:rsidP="002B7946" w:rsidRDefault="002B7946" w14:paraId="13CB595B" wp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xmlns:wp14="http://schemas.microsoft.com/office/word/2010/wordml" w:rsidR="002B7946" w:rsidP="002B7946" w:rsidRDefault="002B7946" w14:paraId="6D9C8D39" wp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xmlns:wp14="http://schemas.microsoft.com/office/word/2010/wordml" w:rsidRPr="002B7946" w:rsidR="00F120A7" w:rsidRDefault="00F120A7" w14:paraId="675E05EE" wp14:textId="77777777">
      <w:pPr>
        <w:rPr>
          <w:rFonts w:ascii="Times New Roman" w:hAnsi="Times New Roman" w:cs="Times New Roman"/>
          <w:sz w:val="24"/>
          <w:szCs w:val="24"/>
        </w:rPr>
      </w:pPr>
    </w:p>
    <w:sectPr w:rsidRPr="002B7946" w:rsidR="00F120A7">
      <w:pgSz w:w="11906" w:h="16838" w:orient="portrait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15">
  <w:zoom w:percent="98"/>
  <w:proofState w:spelling="clean" w:grammar="dirty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923"/>
    <w:rsid w:val="00004980"/>
    <w:rsid w:val="000D5A04"/>
    <w:rsid w:val="00146923"/>
    <w:rsid w:val="00196FFD"/>
    <w:rsid w:val="001B2FF9"/>
    <w:rsid w:val="001D149E"/>
    <w:rsid w:val="00210D0D"/>
    <w:rsid w:val="00226523"/>
    <w:rsid w:val="002B7946"/>
    <w:rsid w:val="00324850"/>
    <w:rsid w:val="00352B2B"/>
    <w:rsid w:val="003D0BCA"/>
    <w:rsid w:val="0041609D"/>
    <w:rsid w:val="00443954"/>
    <w:rsid w:val="005233B3"/>
    <w:rsid w:val="0057754C"/>
    <w:rsid w:val="009C0769"/>
    <w:rsid w:val="00A026A7"/>
    <w:rsid w:val="00A0627F"/>
    <w:rsid w:val="00A23EB1"/>
    <w:rsid w:val="00AC71E2"/>
    <w:rsid w:val="00AD3487"/>
    <w:rsid w:val="00B46299"/>
    <w:rsid w:val="00C50535"/>
    <w:rsid w:val="00CA5143"/>
    <w:rsid w:val="00D0418B"/>
    <w:rsid w:val="00F120A7"/>
    <w:rsid w:val="40896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8BF83"/>
  <w15:docId w15:val="{ca2fe651-ea2f-4f84-acb0-4d11b951d3f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2B7946"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9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hyperlink" Target="http://vashechudo.ru/raznoe/zagadki/" TargetMode="External" Id="rId6" /><Relationship Type="http://schemas.openxmlformats.org/officeDocument/2006/relationships/hyperlink" Target="http://www.bibliofond.ru/" TargetMode="Externa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Microsoft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Валера</dc:creator>
  <keywords/>
  <dc:description/>
  <lastModifiedBy>prygunova.1985@mail.ru</lastModifiedBy>
  <revision>8</revision>
  <dcterms:created xsi:type="dcterms:W3CDTF">2018-02-24T10:45:00.0000000Z</dcterms:created>
  <dcterms:modified xsi:type="dcterms:W3CDTF">2018-06-24T14:06:08.9731911Z</dcterms:modified>
</coreProperties>
</file>