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98" w:rsidRPr="005B293E" w:rsidRDefault="005D1854" w:rsidP="00EA4898">
      <w:pPr>
        <w:pStyle w:val="a3"/>
        <w:jc w:val="center"/>
        <w:rPr>
          <w:rFonts w:ascii="Times New Roman" w:hAnsi="Times New Roman"/>
          <w:b/>
        </w:rPr>
      </w:pPr>
      <w:r w:rsidRPr="001016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="00EA4898" w:rsidRPr="005B293E">
        <w:rPr>
          <w:rFonts w:ascii="Times New Roman" w:hAnsi="Times New Roman"/>
          <w:b/>
        </w:rPr>
        <w:t xml:space="preserve">ТЕХНОЛОГИЧЕСКАЯ КАРТА </w:t>
      </w:r>
      <w:r w:rsidR="00C12826">
        <w:rPr>
          <w:rFonts w:ascii="Times New Roman" w:hAnsi="Times New Roman"/>
          <w:b/>
        </w:rPr>
        <w:t>УРОКА</w:t>
      </w:r>
    </w:p>
    <w:p w:rsidR="00EA4898" w:rsidRPr="005B293E" w:rsidRDefault="00EA4898" w:rsidP="00EA48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EA4898" w:rsidRPr="00A1621D" w:rsidRDefault="00EA4898" w:rsidP="00EA48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621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Ф.И.О.</w:t>
      </w:r>
      <w:r w:rsidRPr="00A1621D">
        <w:rPr>
          <w:rFonts w:ascii="Times New Roman" w:eastAsia="Times New Roman" w:hAnsi="Times New Roman" w:cs="Times New Roman"/>
          <w:color w:val="000000"/>
          <w:sz w:val="24"/>
          <w:szCs w:val="24"/>
        </w:rPr>
        <w:t> учителя:</w:t>
      </w:r>
      <w:r w:rsidR="00A16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Туинова Елена Ивановна, </w:t>
      </w:r>
      <w:r w:rsidRPr="00A16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учитель </w:t>
      </w:r>
      <w:r w:rsidR="00156275" w:rsidRPr="00A16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высшей  квалификационной категории, МА</w:t>
      </w:r>
      <w:r w:rsidRPr="00A16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ОУ </w:t>
      </w:r>
      <w:r w:rsidR="00156275" w:rsidRPr="00A162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лицея № 17 города Ставрополя </w:t>
      </w:r>
    </w:p>
    <w:p w:rsidR="00EA4898" w:rsidRPr="00A1621D" w:rsidRDefault="00EA4898" w:rsidP="00EA48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8"/>
        <w:gridCol w:w="11259"/>
      </w:tblGrid>
      <w:tr w:rsidR="00E72736" w:rsidRPr="00A1621D" w:rsidTr="00367219">
        <w:trPr>
          <w:trHeight w:val="474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259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E72736" w:rsidRPr="00A1621D" w:rsidTr="00367219">
        <w:trPr>
          <w:trHeight w:val="474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Класс, образовательная программа</w:t>
            </w:r>
          </w:p>
        </w:tc>
        <w:tc>
          <w:tcPr>
            <w:tcW w:w="11259" w:type="dxa"/>
          </w:tcPr>
          <w:p w:rsidR="00E72736" w:rsidRPr="00A1621D" w:rsidRDefault="00E72736" w:rsidP="007C17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3 класс, </w:t>
            </w:r>
            <w:r w:rsidR="007C17FC"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«Перспективная начальная школа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2736" w:rsidRPr="00A1621D" w:rsidTr="00367219">
        <w:trPr>
          <w:trHeight w:val="474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7C17FC" w:rsidRPr="00A1621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1259" w:type="dxa"/>
          </w:tcPr>
          <w:p w:rsidR="00E72736" w:rsidRPr="00A1621D" w:rsidRDefault="007C17FC" w:rsidP="007C17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обобщения и закрепления знаний.</w:t>
            </w:r>
          </w:p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Данный тип урока включает организационную часть, определение и разъяснение цели занятия, воспроизведение учащимися знаний, связанных с содержанием предстоящей работы; сообщение содержания задания и инструктаж о его выполнении; самостоятельную работу учащихся над заданием под руководством преподавателя; обобщение и оценка выполненной работы; инструктаж по выполнению домашнего задания.</w:t>
            </w:r>
          </w:p>
        </w:tc>
      </w:tr>
      <w:tr w:rsidR="00E72736" w:rsidRPr="00A1621D" w:rsidTr="00367219">
        <w:trPr>
          <w:trHeight w:val="474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Технология построения занятия</w:t>
            </w:r>
          </w:p>
        </w:tc>
        <w:tc>
          <w:tcPr>
            <w:tcW w:w="11259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развития критического мышления, </w:t>
            </w:r>
            <w:r w:rsidRPr="00A1621D">
              <w:rPr>
                <w:rFonts w:ascii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проблемно-диалогическая,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системно-деятельностный подход в обучении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технология оценивания образовательных достижений (учебных успехов)</w:t>
            </w:r>
            <w:r w:rsidRPr="00A162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 ИКТ, элементы здоровьесберегающих технологий</w:t>
            </w: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72736" w:rsidRPr="00A1621D" w:rsidTr="00367219">
        <w:trPr>
          <w:trHeight w:val="474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259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и второстепенные члены предложения</w:t>
            </w:r>
            <w:r w:rsidR="007C17FC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72736" w:rsidRPr="00A1621D" w:rsidTr="00367219">
        <w:trPr>
          <w:trHeight w:val="751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11259" w:type="dxa"/>
          </w:tcPr>
          <w:p w:rsidR="00E72736" w:rsidRPr="00A1621D" w:rsidRDefault="00E72736" w:rsidP="0036721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знаний о предложении. Главные и второстепенные члены предложения. Распространенное и нераспространенное предложение. Алгоритм разбора предложения по членам. Составление предложений по заданной теме с помощью вопросов.</w:t>
            </w:r>
          </w:p>
        </w:tc>
      </w:tr>
      <w:tr w:rsidR="00E72736" w:rsidRPr="00A1621D" w:rsidTr="00367219">
        <w:trPr>
          <w:trHeight w:val="751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Термины и понятия</w:t>
            </w:r>
          </w:p>
        </w:tc>
        <w:tc>
          <w:tcPr>
            <w:tcW w:w="11259" w:type="dxa"/>
          </w:tcPr>
          <w:p w:rsidR="00E72736" w:rsidRPr="00A1621D" w:rsidRDefault="00E72736" w:rsidP="0036721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предложения, распространенные и нераспространенные предложения, грамматическая основа предложения, подлежащее и сказуемое, определение, обстоятельство, дополнение, разбор предложения по членам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2736" w:rsidRPr="00A1621D" w:rsidTr="00367219">
        <w:trPr>
          <w:trHeight w:val="474"/>
        </w:trPr>
        <w:tc>
          <w:tcPr>
            <w:tcW w:w="3308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259" w:type="dxa"/>
          </w:tcPr>
          <w:p w:rsidR="00E72736" w:rsidRPr="00A1621D" w:rsidRDefault="00E72736" w:rsidP="003672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знаний о главных и второстепенных членах предложения, о связи слов в предложении.</w:t>
            </w:r>
          </w:p>
        </w:tc>
      </w:tr>
    </w:tbl>
    <w:p w:rsidR="00EA4898" w:rsidRPr="00A1621D" w:rsidRDefault="00EA4898" w:rsidP="00EA48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21D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9072"/>
        <w:gridCol w:w="3690"/>
      </w:tblGrid>
      <w:tr w:rsidR="00EA4898" w:rsidRPr="00A1621D" w:rsidTr="00367219">
        <w:trPr>
          <w:trHeight w:val="489"/>
        </w:trPr>
        <w:tc>
          <w:tcPr>
            <w:tcW w:w="2943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умения</w:t>
            </w:r>
          </w:p>
          <w:p w:rsidR="00EA4898" w:rsidRPr="00A1621D" w:rsidRDefault="00EA4898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EA4898" w:rsidRPr="00A1621D" w:rsidRDefault="00EA4898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умения</w:t>
            </w:r>
          </w:p>
        </w:tc>
        <w:tc>
          <w:tcPr>
            <w:tcW w:w="3690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умения</w:t>
            </w:r>
          </w:p>
          <w:p w:rsidR="00EA4898" w:rsidRPr="00A1621D" w:rsidRDefault="00EA4898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98" w:rsidRPr="00A1621D" w:rsidTr="00367219">
        <w:trPr>
          <w:trHeight w:val="516"/>
        </w:trPr>
        <w:tc>
          <w:tcPr>
            <w:tcW w:w="2943" w:type="dxa"/>
          </w:tcPr>
          <w:p w:rsidR="00EA4898" w:rsidRPr="00A1621D" w:rsidRDefault="00EA4898" w:rsidP="003672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осознавать собственные мотивы учебной деятельности и личностный смысл учения</w:t>
            </w:r>
          </w:p>
        </w:tc>
        <w:tc>
          <w:tcPr>
            <w:tcW w:w="9072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 умения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-раскрывать значение понятий «главные члены предложения», «второстепенные члены предложения», определение, обстоятельство, дополнение,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«распространенное  предложение», «нераспространенное предложение» и включать эти определения в активный словарь;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разбирать предложения по членам, используя алгоритм;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приобретенные знания для составления связного текста;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Регулятивные умения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учебное задание в соответствии с целью  и алгоритмом;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определять степень успешности своей работы и работы других в соответствии с выработанными совместно с учителем критериями оценки;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-соотносить учебные действия с алгоритмом;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 умения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формулировать высказывание, используя термины и понятия в рамках учебного диалога и в проектной деятельности</w:t>
            </w:r>
            <w:r w:rsidR="00AB4316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читать и составлять модели предложений;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обозначать главные и второстепенные члены предложения графически;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- устанавливать с помощью вопросов  и оформлять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графически связь слов в предложении;</w:t>
            </w:r>
          </w:p>
          <w:p w:rsidR="00EA4898" w:rsidRPr="00A1621D" w:rsidRDefault="00EA4898" w:rsidP="003672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составлять  и записывать связный текст.</w:t>
            </w:r>
          </w:p>
        </w:tc>
      </w:tr>
    </w:tbl>
    <w:p w:rsidR="00EA4898" w:rsidRPr="00A1621D" w:rsidRDefault="00EA4898" w:rsidP="00EA489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3"/>
        <w:gridCol w:w="3969"/>
        <w:gridCol w:w="3972"/>
      </w:tblGrid>
      <w:tr w:rsidR="00EA4898" w:rsidRPr="00A1621D" w:rsidTr="00367219">
        <w:trPr>
          <w:trHeight w:val="342"/>
        </w:trPr>
        <w:tc>
          <w:tcPr>
            <w:tcW w:w="15704" w:type="dxa"/>
            <w:gridSpan w:val="3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                        Организация образовательного пространства</w:t>
            </w:r>
          </w:p>
        </w:tc>
      </w:tr>
      <w:tr w:rsidR="00EA4898" w:rsidRPr="00A1621D" w:rsidTr="00367219">
        <w:trPr>
          <w:trHeight w:val="404"/>
        </w:trPr>
        <w:tc>
          <w:tcPr>
            <w:tcW w:w="7763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Межпредметные связи</w:t>
            </w:r>
          </w:p>
          <w:p w:rsidR="00EA4898" w:rsidRPr="00A1621D" w:rsidRDefault="00EA4898" w:rsidP="0036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A4898" w:rsidRPr="00A1621D" w:rsidRDefault="00EA4898" w:rsidP="00367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3972" w:type="dxa"/>
          </w:tcPr>
          <w:p w:rsidR="00EA4898" w:rsidRPr="00A1621D" w:rsidRDefault="00EA4898" w:rsidP="0036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EA4898" w:rsidRPr="00A1621D" w:rsidTr="00367219">
        <w:trPr>
          <w:trHeight w:val="1119"/>
        </w:trPr>
        <w:tc>
          <w:tcPr>
            <w:tcW w:w="7763" w:type="dxa"/>
          </w:tcPr>
          <w:p w:rsidR="00156275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Литературное чтение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Тема: Составление рассказа на тему по вопросам, опорным словам.</w:t>
            </w:r>
            <w:r w:rsidR="000D2902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Окружающий мир</w:t>
            </w:r>
          </w:p>
          <w:p w:rsidR="00EA4898" w:rsidRPr="00A1621D" w:rsidRDefault="00EA4898" w:rsidP="003672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Сезонные изменения в </w:t>
            </w:r>
            <w:r w:rsidR="007C17FC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56275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Стороны горизонта. </w:t>
            </w:r>
          </w:p>
          <w:p w:rsidR="007C17FC" w:rsidRPr="00A1621D" w:rsidRDefault="007C17FC" w:rsidP="00367219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Музыка</w:t>
            </w:r>
          </w:p>
          <w:p w:rsidR="007C17FC" w:rsidRPr="00A1621D" w:rsidRDefault="007C17FC" w:rsidP="003672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Чайковский. Времена года. Апрель.</w:t>
            </w:r>
          </w:p>
        </w:tc>
        <w:tc>
          <w:tcPr>
            <w:tcW w:w="3969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77667F" w:rsidRPr="00A1621D" w:rsidRDefault="0077667F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dxa"/>
          </w:tcPr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EA4898" w:rsidRPr="00A1621D" w:rsidRDefault="00EA4898" w:rsidP="0036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Медиапроектор</w:t>
            </w:r>
          </w:p>
        </w:tc>
      </w:tr>
    </w:tbl>
    <w:p w:rsidR="00EA4898" w:rsidRPr="00A1621D" w:rsidRDefault="00EA4898" w:rsidP="00EA4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98" w:rsidRPr="00A1621D" w:rsidRDefault="00EA4898" w:rsidP="00EA4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21D">
        <w:rPr>
          <w:rFonts w:ascii="Times New Roman" w:hAnsi="Times New Roman" w:cs="Times New Roman"/>
          <w:b/>
          <w:sz w:val="24"/>
          <w:szCs w:val="24"/>
        </w:rPr>
        <w:t>Дидактические задачи этапов урока</w:t>
      </w:r>
    </w:p>
    <w:p w:rsidR="00EA4898" w:rsidRPr="00A1621D" w:rsidRDefault="00EA4898" w:rsidP="00EA4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10397"/>
      </w:tblGrid>
      <w:tr w:rsidR="00EA4898" w:rsidRPr="00A1621D" w:rsidTr="00367219">
        <w:trPr>
          <w:trHeight w:val="51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367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10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367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задачи</w:t>
            </w:r>
          </w:p>
        </w:tc>
      </w:tr>
      <w:tr w:rsidR="00EA4898" w:rsidRPr="00A1621D" w:rsidTr="00367219">
        <w:trPr>
          <w:trHeight w:val="47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3672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Организационный (этап мотивации)</w:t>
            </w:r>
          </w:p>
        </w:tc>
        <w:tc>
          <w:tcPr>
            <w:tcW w:w="10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EA4898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работе: выработка на личностно значимом уровне внутренней готовности выполнения нормативных требований учебной деятельности.</w:t>
            </w:r>
          </w:p>
        </w:tc>
      </w:tr>
      <w:tr w:rsidR="00EA4898" w:rsidRPr="00A1621D" w:rsidTr="00367219">
        <w:trPr>
          <w:trHeight w:val="179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367219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II Стадия «Вызов» (Целеполагание)</w:t>
            </w:r>
          </w:p>
          <w:p w:rsidR="00EA4898" w:rsidRPr="00A1621D" w:rsidRDefault="00EA4898" w:rsidP="00EA489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Фронтальная работа. Упражнение «Найди лишнее слово»</w:t>
            </w:r>
          </w:p>
          <w:p w:rsidR="00EA4898" w:rsidRPr="00A1621D" w:rsidRDefault="00EA4898" w:rsidP="00EA489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парах. Моделирование.</w:t>
            </w:r>
          </w:p>
          <w:p w:rsidR="00EA4898" w:rsidRPr="00A1621D" w:rsidRDefault="00EA4898" w:rsidP="00EA489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Формулирование учащимися темы урока. </w:t>
            </w:r>
          </w:p>
          <w:p w:rsidR="00EA4898" w:rsidRPr="00A1621D" w:rsidRDefault="00EA4898" w:rsidP="00EA489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парах. Игра «Соответствие»</w:t>
            </w:r>
          </w:p>
        </w:tc>
        <w:tc>
          <w:tcPr>
            <w:tcW w:w="10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EA489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соответствующих мыслительных операций  (анализ, обобщение, классификация) и познавательных процессов (внимание, память). </w:t>
            </w:r>
          </w:p>
          <w:p w:rsidR="00EA4898" w:rsidRPr="00A1621D" w:rsidRDefault="00EA4898" w:rsidP="00EA489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мотивации для принятия учащимися цели учебно-познавательной деятельности. </w:t>
            </w:r>
          </w:p>
          <w:p w:rsidR="00EA4898" w:rsidRPr="00A1621D" w:rsidRDefault="00EA4898" w:rsidP="00EA489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формулировки цели занятия  и постановки учебных задач. </w:t>
            </w:r>
          </w:p>
          <w:p w:rsidR="00EA4898" w:rsidRPr="00A1621D" w:rsidRDefault="00EA4898" w:rsidP="00EA489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Обеспечение восприятия, осмысления и закрепления знаний, связей и отношений в объекте изучения.</w:t>
            </w:r>
          </w:p>
        </w:tc>
      </w:tr>
      <w:tr w:rsidR="00EA4898" w:rsidRPr="00A1621D" w:rsidTr="00367219">
        <w:trPr>
          <w:trHeight w:val="10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367219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III Стадия «Осмысление»</w:t>
            </w:r>
          </w:p>
          <w:p w:rsidR="006B0D0E" w:rsidRPr="00A1621D" w:rsidRDefault="006B0D0E" w:rsidP="006B0D0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Физминутка. (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Упражнение "Четыре стихии"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A4898" w:rsidRPr="00A1621D" w:rsidRDefault="00EA4898" w:rsidP="00EA489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работа. Сравнение текстов.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63D1" w:rsidRPr="00A1621D" w:rsidRDefault="008363D1" w:rsidP="008363D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ывод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A4898" w:rsidRPr="00A1621D" w:rsidRDefault="00EA4898" w:rsidP="00EA489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текстом в группе.</w:t>
            </w:r>
          </w:p>
          <w:p w:rsidR="00EA4898" w:rsidRPr="00A1621D" w:rsidRDefault="00EA4898" w:rsidP="00EA489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«Веришь – не веришь».</w:t>
            </w:r>
          </w:p>
        </w:tc>
        <w:tc>
          <w:tcPr>
            <w:tcW w:w="10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EA489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правильности и осознанности усвоения учебного материала, выявление пробелов, неверных представлений, их коррекция.</w:t>
            </w:r>
          </w:p>
          <w:p w:rsidR="00EA4898" w:rsidRPr="00A1621D" w:rsidRDefault="00EA4898" w:rsidP="00EA489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Обеспечение усвоения новых знаний и способов действий на уровне применения в измененной ситуации.</w:t>
            </w:r>
          </w:p>
          <w:p w:rsidR="00EA4898" w:rsidRPr="00A1621D" w:rsidRDefault="00EA4898" w:rsidP="00EA489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учебного диалога с использованием изученных терминов.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898" w:rsidRPr="00A1621D" w:rsidRDefault="00EA4898" w:rsidP="00EA489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Осуществление проектной деятельности в паре.</w:t>
            </w:r>
          </w:p>
        </w:tc>
      </w:tr>
      <w:tr w:rsidR="00EA4898" w:rsidRPr="00A1621D" w:rsidTr="00367219">
        <w:trPr>
          <w:trHeight w:val="6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367219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IV Стадия «Рефлексия»</w:t>
            </w:r>
          </w:p>
          <w:p w:rsidR="00EA4898" w:rsidRPr="00A1621D" w:rsidRDefault="00EA4898" w:rsidP="00EA4898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кластера по теме урока.</w:t>
            </w:r>
          </w:p>
          <w:p w:rsidR="00EA4898" w:rsidRPr="00A1621D" w:rsidRDefault="00A1621D" w:rsidP="00A1621D">
            <w:pPr>
              <w:numPr>
                <w:ilvl w:val="0"/>
                <w:numId w:val="31"/>
              </w:num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Заполнение </w:t>
            </w:r>
            <w:r w:rsidR="00EA4898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 самооценки</w:t>
            </w:r>
            <w:r w:rsidR="00EA4898"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98" w:rsidRPr="00A1621D" w:rsidRDefault="00EA4898" w:rsidP="00EA489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оценка успешности достижения цели. </w:t>
            </w:r>
          </w:p>
          <w:p w:rsidR="00EA4898" w:rsidRPr="00A1621D" w:rsidRDefault="00EA4898" w:rsidP="00EA489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Выявление качества и уровня овладения знаниями.</w:t>
            </w: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EA4898" w:rsidRPr="00A1621D" w:rsidRDefault="00EA4898" w:rsidP="00EA489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учащимися собственного знания и незнания, работы на уроке.</w:t>
            </w:r>
          </w:p>
        </w:tc>
      </w:tr>
    </w:tbl>
    <w:p w:rsidR="00EA4898" w:rsidRPr="00A1621D" w:rsidRDefault="00EA4898" w:rsidP="005D1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EC3" w:rsidRPr="00A1621D" w:rsidRDefault="005A5EC3" w:rsidP="005D1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EC3" w:rsidRPr="00A1621D" w:rsidRDefault="006A59CE" w:rsidP="00524A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21D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524A75" w:rsidRPr="00A1621D" w:rsidRDefault="00524A75" w:rsidP="00524A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988"/>
        <w:gridCol w:w="2082"/>
        <w:gridCol w:w="2226"/>
        <w:gridCol w:w="2766"/>
        <w:gridCol w:w="2766"/>
        <w:gridCol w:w="2786"/>
      </w:tblGrid>
      <w:tr w:rsidR="00524A75" w:rsidRPr="00A1621D" w:rsidTr="00524A75">
        <w:tc>
          <w:tcPr>
            <w:tcW w:w="2988" w:type="dxa"/>
          </w:tcPr>
          <w:p w:rsidR="00524A75" w:rsidRPr="00A1621D" w:rsidRDefault="009327C7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ЭТАП УРОКА </w:t>
            </w:r>
          </w:p>
          <w:p w:rsidR="00524A75" w:rsidRPr="00A1621D" w:rsidRDefault="009327C7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308" w:type="dxa"/>
            <w:gridSpan w:val="2"/>
          </w:tcPr>
          <w:p w:rsidR="00524A75" w:rsidRPr="00A1621D" w:rsidRDefault="009327C7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ПРОЦЕССА</w:t>
            </w:r>
          </w:p>
        </w:tc>
        <w:tc>
          <w:tcPr>
            <w:tcW w:w="2766" w:type="dxa"/>
          </w:tcPr>
          <w:p w:rsidR="00524A75" w:rsidRPr="00A1621D" w:rsidRDefault="009327C7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66" w:type="dxa"/>
          </w:tcPr>
          <w:p w:rsidR="00524A75" w:rsidRPr="00A1621D" w:rsidRDefault="009327C7" w:rsidP="009327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786" w:type="dxa"/>
          </w:tcPr>
          <w:p w:rsidR="00524A75" w:rsidRPr="00A1621D" w:rsidRDefault="009327C7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524A75" w:rsidRPr="00A1621D" w:rsidTr="00524A75">
        <w:tc>
          <w:tcPr>
            <w:tcW w:w="2988" w:type="dxa"/>
          </w:tcPr>
          <w:p w:rsidR="00524A75" w:rsidRPr="00A1621D" w:rsidRDefault="00524A75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 Организационный этап (мотивация).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мин)</w:t>
            </w:r>
          </w:p>
          <w:p w:rsidR="00524A75" w:rsidRPr="00A1621D" w:rsidRDefault="00524A75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524A75" w:rsidRPr="00A1621D" w:rsidRDefault="00FA719F" w:rsidP="00AB5BB5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Звучит начало пьесы П. И. Чайковского из цикла «Времена года».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Апрель.</w:t>
            </w:r>
          </w:p>
        </w:tc>
        <w:tc>
          <w:tcPr>
            <w:tcW w:w="2766" w:type="dxa"/>
          </w:tcPr>
          <w:p w:rsidR="00524A75" w:rsidRPr="00A1621D" w:rsidRDefault="00FA719F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прослушивание музыкального отрывка. </w:t>
            </w:r>
          </w:p>
        </w:tc>
        <w:tc>
          <w:tcPr>
            <w:tcW w:w="2766" w:type="dxa"/>
          </w:tcPr>
          <w:p w:rsidR="00524A75" w:rsidRPr="00A1621D" w:rsidRDefault="00FA719F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Слушают музыку.</w:t>
            </w:r>
          </w:p>
        </w:tc>
        <w:tc>
          <w:tcPr>
            <w:tcW w:w="2786" w:type="dxa"/>
          </w:tcPr>
          <w:p w:rsidR="00524A75" w:rsidRPr="00A1621D" w:rsidRDefault="006A59CE" w:rsidP="009327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proofErr w:type="gramEnd"/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7C7" w:rsidRPr="00A1621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="009327C7"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положительной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  <w:r w:rsidR="009327C7" w:rsidRPr="00A1621D">
              <w:rPr>
                <w:rFonts w:ascii="Times New Roman" w:hAnsi="Times New Roman" w:cs="Times New Roman"/>
                <w:sz w:val="24"/>
                <w:szCs w:val="24"/>
              </w:rPr>
              <w:t>к совместным действиям</w:t>
            </w:r>
          </w:p>
        </w:tc>
      </w:tr>
      <w:tr w:rsidR="005C7F21" w:rsidRPr="00A1621D" w:rsidTr="00367219">
        <w:trPr>
          <w:trHeight w:val="330"/>
        </w:trPr>
        <w:tc>
          <w:tcPr>
            <w:tcW w:w="2988" w:type="dxa"/>
            <w:vMerge w:val="restart"/>
          </w:tcPr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 Стадия «Вызов» (Целеполагание)</w:t>
            </w:r>
          </w:p>
          <w:p w:rsidR="005C7F21" w:rsidRPr="00A1621D" w:rsidRDefault="005C7F21" w:rsidP="00593F88">
            <w:pPr>
              <w:pStyle w:val="a3"/>
              <w:numPr>
                <w:ilvl w:val="0"/>
                <w:numId w:val="35"/>
              </w:numPr>
              <w:ind w:left="42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Фронтальная работа.</w:t>
            </w:r>
            <w:r w:rsidRPr="00A162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«Найди лишнее слово» (4 мин)</w:t>
            </w: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593F8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4761F3">
            <w:pPr>
              <w:pStyle w:val="a3"/>
              <w:numPr>
                <w:ilvl w:val="0"/>
                <w:numId w:val="35"/>
              </w:numPr>
              <w:ind w:left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Формулирование учащимися темы и целей  урока.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 мин)</w:t>
            </w:r>
          </w:p>
          <w:p w:rsidR="005C7F21" w:rsidRPr="00A1621D" w:rsidRDefault="005C7F21" w:rsidP="00BF4227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BF4227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BF4227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4761F3">
            <w:pPr>
              <w:pStyle w:val="a5"/>
              <w:numPr>
                <w:ilvl w:val="0"/>
                <w:numId w:val="35"/>
              </w:numPr>
              <w:spacing w:line="330" w:lineRule="atLeast"/>
              <w:ind w:left="426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Моделирование.</w:t>
            </w:r>
            <w:r w:rsidRPr="00A16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«Склеенное предложение»</w:t>
            </w:r>
            <w:r w:rsidRPr="00A16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(7  мин)</w:t>
            </w:r>
          </w:p>
          <w:p w:rsidR="005C7F21" w:rsidRPr="00A1621D" w:rsidRDefault="005C7F21" w:rsidP="008E337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C7F21" w:rsidRPr="00A1621D" w:rsidRDefault="005C7F21" w:rsidP="008E337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C7F21" w:rsidRPr="00A1621D" w:rsidRDefault="005C7F21" w:rsidP="008E337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C7F21" w:rsidRPr="00A1621D" w:rsidRDefault="005C7F21" w:rsidP="008E337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C7F21" w:rsidRPr="00A1621D" w:rsidRDefault="005C7F21" w:rsidP="008E337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C7F21" w:rsidRPr="00A1621D" w:rsidRDefault="005C7F21" w:rsidP="00967A76">
            <w:pPr>
              <w:pStyle w:val="a5"/>
              <w:numPr>
                <w:ilvl w:val="0"/>
                <w:numId w:val="35"/>
              </w:numPr>
              <w:spacing w:line="33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Игра «Соответствие»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  мин).</w:t>
            </w: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5C7F21" w:rsidRPr="00A1621D" w:rsidRDefault="005C7F21" w:rsidP="00924804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Организует работу учащихся в паре.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Проводит фронтальную беседу.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</w:tcPr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 в парах.</w:t>
            </w:r>
            <w:r w:rsidRPr="00A162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Учащиеся находят лишние слова в каждом конверте, отвечают на вопросы учителя.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vMerge w:val="restart"/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осознанно и произвольно строить речевое высказывание в устной форме.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собственные мотивы учебной деятельности и личностный смысл учения</w:t>
            </w:r>
          </w:p>
          <w:p w:rsidR="005C7F21" w:rsidRPr="00A1621D" w:rsidRDefault="005C7F21" w:rsidP="005C7F21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7F21" w:rsidRPr="00A1621D" w:rsidRDefault="005C7F21" w:rsidP="005C7F21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F21" w:rsidRPr="00A1621D" w:rsidTr="006A59CE">
        <w:trPr>
          <w:trHeight w:val="1305"/>
        </w:trPr>
        <w:tc>
          <w:tcPr>
            <w:tcW w:w="2988" w:type="dxa"/>
            <w:vMerge/>
          </w:tcPr>
          <w:p w:rsidR="005C7F21" w:rsidRPr="00A1621D" w:rsidRDefault="005C7F21" w:rsidP="00924804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существительное                        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глагол 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прилагательное                                       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предлог сказуемое              </w:t>
            </w:r>
          </w:p>
        </w:tc>
        <w:tc>
          <w:tcPr>
            <w:tcW w:w="2226" w:type="dxa"/>
            <w:tcBorders>
              <w:top w:val="single" w:sz="4" w:space="0" w:color="auto"/>
              <w:bottom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приставка                                             подлежащее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суффикс                                                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корень 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основа</w:t>
            </w:r>
          </w:p>
        </w:tc>
        <w:tc>
          <w:tcPr>
            <w:tcW w:w="2766" w:type="dxa"/>
            <w:vMerge/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vMerge/>
          </w:tcPr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F21" w:rsidRPr="00A1621D" w:rsidTr="00367219">
        <w:trPr>
          <w:trHeight w:val="1041"/>
        </w:trPr>
        <w:tc>
          <w:tcPr>
            <w:tcW w:w="2988" w:type="dxa"/>
            <w:vMerge/>
          </w:tcPr>
          <w:p w:rsidR="005C7F21" w:rsidRPr="00A1621D" w:rsidRDefault="005C7F21" w:rsidP="00924804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(Сказуемое, подлежащее – лишние слова).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Что означают эти слова?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Дайте определения этим понятиям.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 какими членами предложения мы ещё знакомы?</w:t>
            </w:r>
          </w:p>
        </w:tc>
        <w:tc>
          <w:tcPr>
            <w:tcW w:w="2766" w:type="dxa"/>
            <w:vMerge/>
            <w:tcBorders>
              <w:bottom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bottom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vMerge/>
          </w:tcPr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F21" w:rsidRPr="00A1621D" w:rsidTr="005C7F21">
        <w:trPr>
          <w:trHeight w:val="816"/>
        </w:trPr>
        <w:tc>
          <w:tcPr>
            <w:tcW w:w="2988" w:type="dxa"/>
            <w:vMerge/>
          </w:tcPr>
          <w:p w:rsidR="005C7F21" w:rsidRPr="00A1621D" w:rsidRDefault="005C7F21" w:rsidP="00924804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7F21" w:rsidRPr="00A1621D" w:rsidRDefault="005C7F21" w:rsidP="00F52D6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Кто догадался, какова тема нашего урока? </w:t>
            </w:r>
          </w:p>
          <w:p w:rsidR="005C7F21" w:rsidRPr="00A1621D" w:rsidRDefault="005C7F21" w:rsidP="00F52D6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Какие цели сегодня нам нужно поставить перед собой, чтобы закрепить и расширить знания по данной теме?</w:t>
            </w:r>
            <w:r w:rsidRPr="00A1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:rsidR="005C7F21" w:rsidRPr="00A1621D" w:rsidRDefault="005C7F21" w:rsidP="006410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презентации</w:t>
            </w:r>
          </w:p>
          <w:p w:rsidR="005C7F21" w:rsidRPr="00A1621D" w:rsidRDefault="005C7F21" w:rsidP="006410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Слайд 1.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:rsidR="005C7F21" w:rsidRPr="00A1621D" w:rsidRDefault="005C7F21" w:rsidP="0064104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тему и цели урока.</w:t>
            </w:r>
          </w:p>
          <w:p w:rsidR="005C7F21" w:rsidRPr="00A1621D" w:rsidRDefault="005C7F2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single" w:sz="4" w:space="0" w:color="auto"/>
            </w:tcBorders>
          </w:tcPr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F21" w:rsidRPr="00A1621D" w:rsidTr="005C7F21">
        <w:trPr>
          <w:trHeight w:val="706"/>
        </w:trPr>
        <w:tc>
          <w:tcPr>
            <w:tcW w:w="2988" w:type="dxa"/>
            <w:vMerge/>
          </w:tcPr>
          <w:p w:rsidR="005C7F21" w:rsidRPr="00A1621D" w:rsidRDefault="005C7F21" w:rsidP="00924804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</w:tcPr>
          <w:p w:rsidR="005C7F21" w:rsidRPr="00A1621D" w:rsidRDefault="005C7F21" w:rsidP="0064104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столах у детей карточки со «склеенным предложением»</w:t>
            </w: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</w:t>
            </w:r>
          </w:p>
          <w:p w:rsidR="005C7F21" w:rsidRPr="00A1621D" w:rsidRDefault="005C7F21" w:rsidP="0064104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перелётныептицыулетеливтёплыекрая</w:t>
            </w:r>
            <w:r w:rsidRPr="00A1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Сколько слов в этом предложении?</w:t>
            </w:r>
            <w:r w:rsidRPr="00A162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5C7F21" w:rsidRPr="00A1621D" w:rsidRDefault="005C7F21" w:rsidP="006410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- Запишите в тетрадь дату, классная работа.</w:t>
            </w:r>
          </w:p>
          <w:p w:rsidR="005C7F21" w:rsidRPr="00A1621D" w:rsidRDefault="005C7F21" w:rsidP="006410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Запишите составленное предложение. </w:t>
            </w:r>
          </w:p>
          <w:p w:rsidR="005C7F21" w:rsidRPr="00A1621D" w:rsidRDefault="005C7F21" w:rsidP="004761F3">
            <w:pPr>
              <w:pStyle w:val="a5"/>
              <w:spacing w:line="330" w:lineRule="atLeast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C7F21" w:rsidRPr="00A1621D" w:rsidRDefault="005C7F21" w:rsidP="00476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bottom w:val="single" w:sz="4" w:space="0" w:color="auto"/>
            </w:tcBorders>
          </w:tcPr>
          <w:p w:rsidR="005C7F21" w:rsidRPr="00A1621D" w:rsidRDefault="005C7F21" w:rsidP="008E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самостоятельную работу учащихся, оказывает индивидуальную помощь </w:t>
            </w:r>
            <w:proofErr w:type="gramStart"/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слабоуспевающим</w:t>
            </w:r>
            <w:proofErr w:type="gramEnd"/>
          </w:p>
        </w:tc>
        <w:tc>
          <w:tcPr>
            <w:tcW w:w="2766" w:type="dxa"/>
            <w:tcBorders>
              <w:bottom w:val="single" w:sz="4" w:space="0" w:color="auto"/>
              <w:right w:val="single" w:sz="4" w:space="0" w:color="auto"/>
            </w:tcBorders>
          </w:tcPr>
          <w:p w:rsidR="005C7F21" w:rsidRPr="00A1621D" w:rsidRDefault="005C7F21" w:rsidP="00967A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Один учащийся работает у доски. </w:t>
            </w:r>
          </w:p>
          <w:p w:rsidR="005C7F21" w:rsidRPr="00A1621D" w:rsidRDefault="005C7F21" w:rsidP="00967A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предложения, выделяют главные и второстепенные члены предложения, обозначают, какими частями речи они выражены.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7F21" w:rsidRPr="00A1621D" w:rsidRDefault="005C7F21" w:rsidP="005C7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структурирование собственных знаний: умение отличать новое от уже известного </w:t>
            </w:r>
          </w:p>
          <w:p w:rsidR="005C7F21" w:rsidRPr="00A1621D" w:rsidRDefault="005C7F21" w:rsidP="005C7F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значение понятий «главные члены предложения», «второстепенные члены предложения»,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определение, обстоятельство, дополнение,</w:t>
            </w:r>
          </w:p>
          <w:p w:rsidR="005C7F21" w:rsidRPr="00A1621D" w:rsidRDefault="005C7F21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«распространенное </w:t>
            </w:r>
          </w:p>
          <w:p w:rsidR="005C7F21" w:rsidRPr="00A1621D" w:rsidRDefault="005C7F21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предложение», «нераспространенное предложение» и включать эти определения в активный словарь;</w:t>
            </w:r>
          </w:p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контроль и оценка процесса и результата деятельности.</w:t>
            </w:r>
          </w:p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оформлять свои мысли в устной и письменной форме.</w:t>
            </w:r>
          </w:p>
        </w:tc>
      </w:tr>
      <w:tr w:rsidR="005C7F21" w:rsidRPr="00A1621D" w:rsidTr="005C7F21">
        <w:trPr>
          <w:trHeight w:val="7290"/>
        </w:trPr>
        <w:tc>
          <w:tcPr>
            <w:tcW w:w="2988" w:type="dxa"/>
            <w:vMerge/>
          </w:tcPr>
          <w:p w:rsidR="005C7F21" w:rsidRPr="00A1621D" w:rsidRDefault="005C7F21" w:rsidP="00924804">
            <w:pPr>
              <w:pStyle w:val="a3"/>
              <w:ind w:left="72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</w:tcBorders>
          </w:tcPr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получают карточки с названиями, вопросами и обозначениями второстепенных членов предложения.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~~~~~~~~~~~~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- - - - - - - - - 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. - . - . - . - . -  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Кого? Чего? Кому? Чему? Кого? Что? Кем? Чем? О ком? О чём? </w:t>
            </w:r>
          </w:p>
          <w:p w:rsidR="005B6B39" w:rsidRPr="00A1621D" w:rsidRDefault="005B6B39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Чей? Чья? Чьё? Чьи? Какой? Какая? Какое? Какие? 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Где? Когда? Куда? Откуда? Почему? Зачем? и</w:t>
            </w:r>
            <w:proofErr w:type="gramStart"/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</w:t>
            </w:r>
            <w:proofErr w:type="gramEnd"/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ак? 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Место, время, цель действия. 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Признак, принадлежность предмета.</w:t>
            </w: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C7F21" w:rsidRPr="00A1621D" w:rsidRDefault="005C7F21" w:rsidP="000F71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 какой предмет направлено действие.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:rsidR="005C7F21" w:rsidRPr="00A1621D" w:rsidRDefault="005C7F21" w:rsidP="00967A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проверки открывает на </w:t>
            </w:r>
            <w:proofErr w:type="gramStart"/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доске напечатанную на</w:t>
            </w:r>
            <w:proofErr w:type="gramEnd"/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листах, разрезанную «перепутанную» таблицу.</w:t>
            </w:r>
          </w:p>
        </w:tc>
        <w:tc>
          <w:tcPr>
            <w:tcW w:w="2766" w:type="dxa"/>
            <w:tcBorders>
              <w:top w:val="single" w:sz="4" w:space="0" w:color="auto"/>
              <w:right w:val="single" w:sz="4" w:space="0" w:color="auto"/>
            </w:tcBorders>
          </w:tcPr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в группах.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соответствия. </w:t>
            </w:r>
          </w:p>
          <w:p w:rsidR="005C7F21" w:rsidRPr="00A1621D" w:rsidRDefault="005C7F21" w:rsidP="007151F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7F21" w:rsidRPr="00A1621D" w:rsidRDefault="005C7F21" w:rsidP="00967A7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очереди представитель каждой группы выходит к доске и располагает колонки таблицы в нужном порядке.</w:t>
            </w:r>
          </w:p>
        </w:tc>
        <w:tc>
          <w:tcPr>
            <w:tcW w:w="2786" w:type="dxa"/>
            <w:vMerge/>
            <w:tcBorders>
              <w:left w:val="single" w:sz="4" w:space="0" w:color="auto"/>
            </w:tcBorders>
          </w:tcPr>
          <w:p w:rsidR="005C7F21" w:rsidRPr="00A1621D" w:rsidRDefault="005C7F21" w:rsidP="00BF4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A75" w:rsidRPr="00A1621D" w:rsidTr="00524A75">
        <w:tc>
          <w:tcPr>
            <w:tcW w:w="2988" w:type="dxa"/>
          </w:tcPr>
          <w:p w:rsidR="00367219" w:rsidRPr="00A1621D" w:rsidRDefault="00367219" w:rsidP="00367219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Физминутка.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="00AB4BA2" w:rsidRPr="00A1621D">
              <w:rPr>
                <w:rFonts w:ascii="Times New Roman" w:hAnsi="Times New Roman" w:cs="Times New Roman"/>
                <w:sz w:val="24"/>
                <w:szCs w:val="24"/>
              </w:rPr>
              <w:t>«Четыре стихии»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мин)</w:t>
            </w:r>
          </w:p>
          <w:p w:rsidR="00524A75" w:rsidRPr="00A1621D" w:rsidRDefault="00524A75" w:rsidP="003672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367219" w:rsidRPr="00A1621D" w:rsidRDefault="00367219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A1621D">
              <w:rPr>
                <w:rStyle w:val="apple-converted-space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называется «Четыре стихии». Это земля, вода, воздух, огонь. </w:t>
            </w:r>
          </w:p>
          <w:p w:rsidR="00367219" w:rsidRPr="00A1621D" w:rsidRDefault="00367219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«Земля» - приседаете на корточки и дотрагиваетесь руками до пола. </w:t>
            </w:r>
          </w:p>
          <w:p w:rsidR="00367219" w:rsidRPr="00A1621D" w:rsidRDefault="00367219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«Вода» - вытягиваете руки вперед и совершаете плавательные движения. «В</w:t>
            </w:r>
            <w:r w:rsidR="00B66307" w:rsidRPr="00A1621D">
              <w:rPr>
                <w:rFonts w:ascii="Times New Roman" w:hAnsi="Times New Roman" w:cs="Times New Roman"/>
                <w:sz w:val="24"/>
                <w:szCs w:val="24"/>
              </w:rPr>
              <w:t>оздух»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- поднимаетесь на носочки и поднимаете руки вверх. </w:t>
            </w:r>
          </w:p>
          <w:p w:rsidR="00524A75" w:rsidRPr="00A1621D" w:rsidRDefault="00B66307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7219" w:rsidRPr="00A16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гонь»</w:t>
            </w:r>
            <w:r w:rsidR="00367219"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- вращаете руками в локтевых и лучезапястных суставах. </w:t>
            </w:r>
          </w:p>
        </w:tc>
        <w:tc>
          <w:tcPr>
            <w:tcW w:w="2766" w:type="dxa"/>
          </w:tcPr>
          <w:p w:rsidR="00524A75" w:rsidRPr="00A1621D" w:rsidRDefault="00366A81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Проводит игру на внимание.</w:t>
            </w:r>
          </w:p>
        </w:tc>
        <w:tc>
          <w:tcPr>
            <w:tcW w:w="2766" w:type="dxa"/>
          </w:tcPr>
          <w:p w:rsidR="00524A75" w:rsidRPr="00A1621D" w:rsidRDefault="00367219" w:rsidP="003672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упражнения.</w:t>
            </w:r>
          </w:p>
        </w:tc>
        <w:tc>
          <w:tcPr>
            <w:tcW w:w="2786" w:type="dxa"/>
          </w:tcPr>
          <w:p w:rsidR="005C7F21" w:rsidRPr="00A1621D" w:rsidRDefault="005C7F21" w:rsidP="005C7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F21" w:rsidRPr="00A1621D" w:rsidRDefault="005C7F21" w:rsidP="005C7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A75" w:rsidRPr="00A1621D" w:rsidRDefault="005C7F21" w:rsidP="005C7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действие  в соответствии с учебным заданием.</w:t>
            </w:r>
          </w:p>
        </w:tc>
      </w:tr>
      <w:tr w:rsidR="00AB4316" w:rsidRPr="00A1621D" w:rsidTr="00524A75">
        <w:tc>
          <w:tcPr>
            <w:tcW w:w="2988" w:type="dxa"/>
          </w:tcPr>
          <w:p w:rsidR="00AB4316" w:rsidRPr="00A1621D" w:rsidRDefault="00AB4316" w:rsidP="00BF29E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III Стадия «Осмысление»</w:t>
            </w:r>
          </w:p>
          <w:p w:rsidR="00AB4316" w:rsidRPr="00A1621D" w:rsidRDefault="00AB4316" w:rsidP="00BF29E6">
            <w:pPr>
              <w:pStyle w:val="a5"/>
              <w:ind w:left="6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31628F">
            <w:pPr>
              <w:pStyle w:val="a5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Устная работа.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текстов.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(4 мин) </w:t>
            </w:r>
          </w:p>
          <w:p w:rsidR="00AB4316" w:rsidRPr="00A1621D" w:rsidRDefault="00AB4316" w:rsidP="0031628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AB4316" w:rsidRPr="00A1621D" w:rsidRDefault="00AB4316" w:rsidP="008A2379">
            <w:pPr>
              <w:ind w:left="-11" w:firstLin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- Прочитайте текст молодого корреспондента газеты.</w:t>
            </w:r>
          </w:p>
          <w:p w:rsidR="00AB4316" w:rsidRPr="00A1621D" w:rsidRDefault="00AB4316" w:rsidP="008A2379">
            <w:pPr>
              <w:ind w:left="-11" w:firstLin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8A2379">
            <w:pPr>
              <w:ind w:left="-11" w:firstLin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Слайд 2. (текст№1)</w:t>
            </w:r>
          </w:p>
          <w:p w:rsidR="00AB4316" w:rsidRPr="00A1621D" w:rsidRDefault="00AB4316" w:rsidP="003162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Хорошо ли вы представили эту картину?</w:t>
            </w:r>
          </w:p>
          <w:p w:rsidR="00AB4316" w:rsidRPr="00A1621D" w:rsidRDefault="00AB4316" w:rsidP="003162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8A2379">
            <w:pPr>
              <w:ind w:left="-11" w:firstLin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Слайд 3. (текст№2)</w:t>
            </w:r>
          </w:p>
          <w:p w:rsidR="00AB4316" w:rsidRPr="00A1621D" w:rsidRDefault="00AB4316" w:rsidP="008A2379">
            <w:pPr>
              <w:ind w:left="13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 сейчас закройте глаза. </w:t>
            </w:r>
          </w:p>
          <w:p w:rsidR="00AB4316" w:rsidRPr="00A1621D" w:rsidRDefault="00AB4316" w:rsidP="008A2379">
            <w:pPr>
              <w:ind w:left="13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B4316" w:rsidRPr="00A1621D" w:rsidRDefault="00AB4316" w:rsidP="008A2379">
            <w:pPr>
              <w:ind w:left="13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Слайд 4. (картина лесной поляны осенью)</w:t>
            </w:r>
          </w:p>
          <w:p w:rsidR="00AB4316" w:rsidRPr="00A1621D" w:rsidRDefault="00AB4316" w:rsidP="008A2379">
            <w:pPr>
              <w:pStyle w:val="a5"/>
              <w:ind w:left="0" w:firstLine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Какая картина вам понравилась больше? Почему? </w:t>
            </w:r>
          </w:p>
          <w:p w:rsidR="00AB4316" w:rsidRPr="00A1621D" w:rsidRDefault="00AB4316" w:rsidP="008A2379">
            <w:pPr>
              <w:pStyle w:val="a5"/>
              <w:ind w:left="0" w:firstLine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-Оказывается, корреспондент, не знал ничего о второстепенных членах предложения. Но мы,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вами знаем. </w:t>
            </w:r>
          </w:p>
          <w:p w:rsidR="00AB4316" w:rsidRPr="00A1621D" w:rsidRDefault="00AB4316" w:rsidP="008A2379">
            <w:pPr>
              <w:pStyle w:val="a5"/>
              <w:ind w:left="0" w:firstLine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8A2379">
            <w:pPr>
              <w:pStyle w:val="a5"/>
              <w:ind w:left="0" w:firstLine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- Какую роль в предложениях играют второстепенные члены?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чего нам нужны второстепенные члены предложения?</w:t>
            </w:r>
          </w:p>
          <w:p w:rsidR="00AB4316" w:rsidRPr="00A1621D" w:rsidRDefault="00AB4316" w:rsidP="008A2379">
            <w:pPr>
              <w:ind w:left="13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66" w:type="dxa"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Демонстрирует презентацию.</w:t>
            </w:r>
          </w:p>
          <w:p w:rsidR="00AB4316" w:rsidRPr="00A1621D" w:rsidRDefault="00AB4316" w:rsidP="0031628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B4316" w:rsidRPr="00A1621D" w:rsidRDefault="00AB4316" w:rsidP="003162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Слайд 2.</w:t>
            </w:r>
          </w:p>
          <w:p w:rsidR="00AB4316" w:rsidRPr="00A1621D" w:rsidRDefault="00AB4316" w:rsidP="008A23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«Мы шагнули на тр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опинку и замерли. Нас обступают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деревья.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Стоит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берёзка, в сарафане. Над ней шелестит дуб. Ель раскинула свои лапы. Хочется под ними спрятат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ься. Л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ес прекрасен».</w:t>
            </w:r>
          </w:p>
          <w:p w:rsidR="00AB4316" w:rsidRPr="00A1621D" w:rsidRDefault="00AB4316" w:rsidP="008A237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B4316" w:rsidRPr="00A1621D" w:rsidRDefault="00AB4316" w:rsidP="008A237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Слайд 3.</w:t>
            </w:r>
          </w:p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мы шагнули на усыпанную листьями тропинку и замерли от восхищения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. Со всех сторон нас обст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упают разноцветные деревья, словно раскрашенные волшебницей-осенью. Вот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стоит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золотоволосая красавица берёзка, изящная, стройная в своём чёрно-белом сарафане. Над ней шелестит своими ветвями дуб, как будто защищая берёзку от ветра. Ярко-зелёная ель раскинула мягкие пушистые лапы – под ними так и хочется спрятаться. Осенний лес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удивительно прекрасен!».</w:t>
            </w:r>
          </w:p>
        </w:tc>
        <w:tc>
          <w:tcPr>
            <w:tcW w:w="2766" w:type="dxa"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тексты. Отвечают на вопросы.</w:t>
            </w:r>
          </w:p>
        </w:tc>
        <w:tc>
          <w:tcPr>
            <w:tcW w:w="2786" w:type="dxa"/>
            <w:vMerge w:val="restart"/>
          </w:tcPr>
          <w:p w:rsidR="00AB4316" w:rsidRPr="00A1621D" w:rsidRDefault="00AB4316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316" w:rsidRPr="00A1621D" w:rsidRDefault="00AB4316" w:rsidP="003D6D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разбирать предложения по членам, используя алгоритм;</w:t>
            </w:r>
          </w:p>
          <w:p w:rsidR="00AB4316" w:rsidRPr="00A1621D" w:rsidRDefault="00AB4316" w:rsidP="003D6D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4316" w:rsidRPr="00A1621D" w:rsidRDefault="00AB4316" w:rsidP="003D6D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приобретенные знания для составления связного текста.</w:t>
            </w:r>
          </w:p>
          <w:p w:rsidR="00AB4316" w:rsidRPr="00A1621D" w:rsidRDefault="00AB4316" w:rsidP="003D6D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и сохранять учебную задачу, осуществлять контроль и коррекцию своей деятельности;</w:t>
            </w: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316" w:rsidRPr="00A1621D" w:rsidRDefault="00AB4316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учебное задание в соответствии с целью  и алгоритмом;</w:t>
            </w:r>
          </w:p>
          <w:p w:rsidR="00AB4316" w:rsidRPr="00A1621D" w:rsidRDefault="00AB4316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4316" w:rsidRPr="00A1621D" w:rsidRDefault="00AB4316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определять степень успешности своей работы и работы других в соответствии с выработанными совместно с учителем критериями оценки;</w:t>
            </w:r>
          </w:p>
          <w:p w:rsidR="00AB4316" w:rsidRPr="00A1621D" w:rsidRDefault="00AB4316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4316" w:rsidRPr="00A1621D" w:rsidRDefault="00AB4316" w:rsidP="00AB4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-соотносить учебные действия с алгоритмом;</w:t>
            </w: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B4316" w:rsidRPr="00A1621D" w:rsidRDefault="00AB4316" w:rsidP="00AB4316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формулировать высказывание, используя термины и понятия в рамках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учебного диалога и в проектной деятельности;</w:t>
            </w: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AB43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 - строить продуктивное взаимодействие со сверстниками.</w:t>
            </w:r>
          </w:p>
        </w:tc>
      </w:tr>
      <w:tr w:rsidR="00AB4316" w:rsidRPr="00A1621D" w:rsidTr="00524A75">
        <w:tc>
          <w:tcPr>
            <w:tcW w:w="2988" w:type="dxa"/>
            <w:vMerge w:val="restart"/>
          </w:tcPr>
          <w:p w:rsidR="00AB4316" w:rsidRPr="00A1621D" w:rsidRDefault="00AB4316" w:rsidP="008A2379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Вывод.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(2 мин)</w:t>
            </w: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482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BF29E6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с текстом в группе.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(6 мин)</w:t>
            </w: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4827BD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B4316" w:rsidRPr="00A1621D" w:rsidRDefault="00AB4316" w:rsidP="009E1513">
            <w:pPr>
              <w:pStyle w:val="a5"/>
              <w:numPr>
                <w:ilvl w:val="0"/>
                <w:numId w:val="10"/>
              </w:numPr>
              <w:spacing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Игра «Веришь – не веришь». </w:t>
            </w:r>
            <w:r w:rsidRPr="00A1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 мин) </w:t>
            </w:r>
          </w:p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AB4316" w:rsidRPr="00A1621D" w:rsidRDefault="00AB4316" w:rsidP="008A2379">
            <w:pPr>
              <w:pStyle w:val="a5"/>
              <w:ind w:lef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 члены предложения:</w:t>
            </w:r>
          </w:p>
          <w:p w:rsidR="00AB4316" w:rsidRPr="00A1621D" w:rsidRDefault="00AB4316" w:rsidP="008A2379">
            <w:pPr>
              <w:pStyle w:val="a5"/>
              <w:ind w:left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Слайд №5</w:t>
            </w:r>
          </w:p>
          <w:p w:rsidR="00AB4316" w:rsidRPr="00A1621D" w:rsidRDefault="00AB4316" w:rsidP="008A2379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главные и второстепенные члены предложения;</w:t>
            </w:r>
          </w:p>
          <w:p w:rsidR="00AB4316" w:rsidRPr="00A1621D" w:rsidRDefault="00AB4316" w:rsidP="008A2379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поясняют предмет, уточняют, какой он, расширяют, делают информацию более понятной;</w:t>
            </w:r>
          </w:p>
          <w:p w:rsidR="00AB4316" w:rsidRPr="00A1621D" w:rsidRDefault="00AB4316" w:rsidP="007151FF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нашу речь красивой, разнообразной и богатой.</w:t>
            </w:r>
          </w:p>
        </w:tc>
        <w:tc>
          <w:tcPr>
            <w:tcW w:w="2766" w:type="dxa"/>
          </w:tcPr>
          <w:p w:rsidR="00AB4316" w:rsidRPr="00A1621D" w:rsidRDefault="00AB4316" w:rsidP="00BF29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Демонстрирует презентацию.</w:t>
            </w:r>
          </w:p>
          <w:p w:rsidR="00AB4316" w:rsidRPr="00A1621D" w:rsidRDefault="00AB4316" w:rsidP="00BF29E6">
            <w:pPr>
              <w:pStyle w:val="a3"/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(после высказываний учащихся выводит на экран поочерёдно по 1 выводу).</w:t>
            </w:r>
          </w:p>
          <w:p w:rsidR="00AB4316" w:rsidRPr="00A1621D" w:rsidRDefault="00AB4316" w:rsidP="00BF29E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316" w:rsidRPr="00A1621D" w:rsidRDefault="00AB4316" w:rsidP="00691C8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>Слайд №</w:t>
            </w:r>
            <w:r w:rsidR="00691C8B"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2766" w:type="dxa"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Формулируют выводы.</w:t>
            </w:r>
          </w:p>
        </w:tc>
        <w:tc>
          <w:tcPr>
            <w:tcW w:w="2786" w:type="dxa"/>
            <w:vMerge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16" w:rsidRPr="00A1621D" w:rsidTr="00524A75">
        <w:tc>
          <w:tcPr>
            <w:tcW w:w="2988" w:type="dxa"/>
            <w:vMerge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AB4316" w:rsidRPr="00A1621D" w:rsidRDefault="00AB4316" w:rsidP="00BF29E6">
            <w:pPr>
              <w:pStyle w:val="a3"/>
              <w:ind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Вставьте пропущенные слова в текст. </w:t>
            </w:r>
          </w:p>
          <w:p w:rsidR="00AB4316" w:rsidRPr="00A1621D" w:rsidRDefault="00AB4316" w:rsidP="00BF29E6">
            <w:pPr>
              <w:pStyle w:val="a3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(какому?) лесу рыщет</w:t>
            </w: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(какой?) волк</w:t>
            </w: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>(Где?)</w:t>
            </w: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>прячется (какой?) зайчик.</w:t>
            </w: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 (кем?) охотится </w:t>
            </w: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(какая?) лисица. </w:t>
            </w:r>
          </w:p>
          <w:p w:rsidR="00AB4316" w:rsidRPr="00A1621D" w:rsidRDefault="00AB4316" w:rsidP="00BF29E6">
            <w:pPr>
              <w:pStyle w:val="a3"/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316" w:rsidRPr="00A1621D" w:rsidRDefault="00AB4316" w:rsidP="0025518D">
            <w:pPr>
              <w:pStyle w:val="a3"/>
              <w:ind w:left="1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- Какие слова вставили в предложения? Какими членами предложения они являются? Запишите 1 предложение в тетрадь, подчеркните в нём главные и второстепенные члены.</w:t>
            </w:r>
          </w:p>
        </w:tc>
        <w:tc>
          <w:tcPr>
            <w:tcW w:w="2766" w:type="dxa"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Оказывает помощь слабоуспевающим учащимся.</w:t>
            </w:r>
          </w:p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Проводит беседу.</w:t>
            </w:r>
          </w:p>
        </w:tc>
        <w:tc>
          <w:tcPr>
            <w:tcW w:w="2766" w:type="dxa"/>
          </w:tcPr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работают с текстом сначала на карточках.</w:t>
            </w: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Зачитывают получившиеся тексты.</w:t>
            </w: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Записывают 1 предложение в тетрадь.</w:t>
            </w:r>
          </w:p>
        </w:tc>
        <w:tc>
          <w:tcPr>
            <w:tcW w:w="2786" w:type="dxa"/>
            <w:vMerge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16" w:rsidRPr="00A1621D" w:rsidTr="00524A75">
        <w:tc>
          <w:tcPr>
            <w:tcW w:w="2988" w:type="dxa"/>
            <w:vMerge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AB4316" w:rsidRPr="00A1621D" w:rsidRDefault="00AB4316" w:rsidP="009E151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Если высказывание верное – хлопок, неверное – топаем ногами, сомневаетесь – сидите спокойно.</w:t>
            </w:r>
          </w:p>
          <w:p w:rsidR="00AB4316" w:rsidRPr="00A1621D" w:rsidRDefault="00AB4316" w:rsidP="009E1513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Слайд 6.</w:t>
            </w:r>
          </w:p>
          <w:p w:rsidR="00AB4316" w:rsidRPr="00A1621D" w:rsidRDefault="00AB4316" w:rsidP="009E1513">
            <w:pPr>
              <w:pStyle w:val="a3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4316" w:rsidRPr="00A1621D" w:rsidRDefault="00AB4316" w:rsidP="009E15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Верите ли вы, что…</w:t>
            </w:r>
          </w:p>
          <w:p w:rsidR="00AB4316" w:rsidRPr="00A1621D" w:rsidRDefault="00AB4316" w:rsidP="009E1513">
            <w:pPr>
              <w:pStyle w:val="a3"/>
              <w:numPr>
                <w:ilvl w:val="0"/>
                <w:numId w:val="41"/>
              </w:numPr>
              <w:ind w:left="41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Второстепенные члены  входят в грамматическую основу предложения? </w:t>
            </w:r>
          </w:p>
          <w:p w:rsidR="00AB4316" w:rsidRPr="00A1621D" w:rsidRDefault="00AB4316" w:rsidP="009E1513">
            <w:pPr>
              <w:pStyle w:val="a3"/>
              <w:numPr>
                <w:ilvl w:val="0"/>
                <w:numId w:val="41"/>
              </w:numPr>
              <w:ind w:left="41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Предложение может быть без второстепенных членов? </w:t>
            </w:r>
          </w:p>
          <w:p w:rsidR="00AB4316" w:rsidRPr="00A1621D" w:rsidRDefault="00AB4316" w:rsidP="009E1513">
            <w:pPr>
              <w:pStyle w:val="a3"/>
              <w:numPr>
                <w:ilvl w:val="0"/>
                <w:numId w:val="41"/>
              </w:numPr>
              <w:ind w:left="41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Второстепенные члены не зависят от главных и других членов </w:t>
            </w: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предложения? </w:t>
            </w:r>
          </w:p>
          <w:p w:rsidR="00AB4316" w:rsidRPr="00A1621D" w:rsidRDefault="00AB4316" w:rsidP="009E1513">
            <w:pPr>
              <w:pStyle w:val="a3"/>
              <w:numPr>
                <w:ilvl w:val="0"/>
                <w:numId w:val="41"/>
              </w:numPr>
              <w:ind w:left="41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Подлежащее и сказуемое составляют грамматическую основу предложения?</w:t>
            </w:r>
          </w:p>
          <w:p w:rsidR="00AB4316" w:rsidRPr="00A1621D" w:rsidRDefault="00AB4316" w:rsidP="009E1513">
            <w:pPr>
              <w:pStyle w:val="a3"/>
              <w:numPr>
                <w:ilvl w:val="0"/>
                <w:numId w:val="41"/>
              </w:numPr>
              <w:ind w:left="41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 второстепенным членам относятся: определение, обстоятельство, дополнение? </w:t>
            </w:r>
          </w:p>
          <w:p w:rsidR="00AB4316" w:rsidRPr="00A1621D" w:rsidRDefault="00AB4316" w:rsidP="009E1513">
            <w:pPr>
              <w:pStyle w:val="a3"/>
              <w:numPr>
                <w:ilvl w:val="0"/>
                <w:numId w:val="41"/>
              </w:numPr>
              <w:ind w:left="41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Предложение с второстепенными членами называются нераспространёнными?</w:t>
            </w:r>
          </w:p>
        </w:tc>
        <w:tc>
          <w:tcPr>
            <w:tcW w:w="2766" w:type="dxa"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 итоговую игру, выводя высказывания поочерёдно на экран.</w:t>
            </w:r>
          </w:p>
          <w:p w:rsidR="00691C8B" w:rsidRPr="00A1621D" w:rsidRDefault="00691C8B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C8B" w:rsidRPr="00A1621D" w:rsidRDefault="00691C8B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i/>
                <w:sz w:val="24"/>
                <w:szCs w:val="24"/>
              </w:rPr>
              <w:t>Слайд №6.</w:t>
            </w:r>
          </w:p>
        </w:tc>
        <w:tc>
          <w:tcPr>
            <w:tcW w:w="2766" w:type="dxa"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Читают высказывания, хлопают в ладоши или топают ногами.</w:t>
            </w:r>
          </w:p>
        </w:tc>
        <w:tc>
          <w:tcPr>
            <w:tcW w:w="2786" w:type="dxa"/>
            <w:vMerge/>
          </w:tcPr>
          <w:p w:rsidR="00AB4316" w:rsidRPr="00A1621D" w:rsidRDefault="00AB431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D26" w:rsidRPr="00A1621D" w:rsidTr="0021032E">
        <w:trPr>
          <w:trHeight w:val="3762"/>
        </w:trPr>
        <w:tc>
          <w:tcPr>
            <w:tcW w:w="2988" w:type="dxa"/>
            <w:vMerge w:val="restart"/>
          </w:tcPr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IV Стадия «Рефлексия»</w:t>
            </w:r>
          </w:p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</w:t>
            </w:r>
            <w:r w:rsidR="00156275"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Игра «Веришь – не веришь» по теме</w:t>
            </w:r>
            <w:r w:rsidR="00156275" w:rsidRPr="00A162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«Главные и второстепенные члены предложения» (4 мин)</w:t>
            </w:r>
          </w:p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3D6D26" w:rsidRPr="00A1621D" w:rsidRDefault="003D6D26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7D3508" w:rsidRPr="00A1621D" w:rsidRDefault="007D3508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7D3508" w:rsidRPr="00A1621D" w:rsidRDefault="007D3508" w:rsidP="0025518D">
            <w:pPr>
              <w:pStyle w:val="a3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3D6D26" w:rsidRPr="00A1621D" w:rsidRDefault="000B27FF" w:rsidP="002551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 «Лист самооценки</w:t>
            </w:r>
            <w:r w:rsidR="003D6D26" w:rsidRPr="00A162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» -</w:t>
            </w:r>
            <w:r w:rsidR="003D6D26"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D6D26" w:rsidRPr="00A1621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учащимися собственного знания и незнания, работы на уроке (2 мин)</w:t>
            </w:r>
          </w:p>
        </w:tc>
        <w:tc>
          <w:tcPr>
            <w:tcW w:w="4308" w:type="dxa"/>
            <w:gridSpan w:val="2"/>
          </w:tcPr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Организует работу групп.</w:t>
            </w:r>
          </w:p>
        </w:tc>
        <w:tc>
          <w:tcPr>
            <w:tcW w:w="2766" w:type="dxa"/>
          </w:tcPr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группах.</w:t>
            </w:r>
          </w:p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Составляют кластер по теме урока.</w:t>
            </w:r>
          </w:p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Вывешивают плакаты с кластерами на классную доску.</w:t>
            </w:r>
          </w:p>
        </w:tc>
        <w:tc>
          <w:tcPr>
            <w:tcW w:w="2786" w:type="dxa"/>
            <w:vMerge w:val="restart"/>
          </w:tcPr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подводят итоги </w:t>
            </w:r>
          </w:p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полно и точно выражать мысли в ус</w:t>
            </w:r>
            <w:r w:rsidR="00AB4316" w:rsidRPr="00A1621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ной форме.</w:t>
            </w:r>
          </w:p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учатся адекватно воспринимать оценку </w:t>
            </w:r>
            <w:r w:rsidR="00AB4316" w:rsidRPr="00A1621D">
              <w:rPr>
                <w:rFonts w:ascii="Times New Roman" w:hAnsi="Times New Roman" w:cs="Times New Roman"/>
                <w:sz w:val="24"/>
                <w:szCs w:val="24"/>
              </w:rPr>
              <w:t xml:space="preserve">товарищей и </w:t>
            </w:r>
            <w:r w:rsidRPr="00A1621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="00AB4316" w:rsidRPr="00A16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D26" w:rsidRPr="00A1621D" w:rsidTr="00524A75">
        <w:tc>
          <w:tcPr>
            <w:tcW w:w="2988" w:type="dxa"/>
            <w:vMerge/>
          </w:tcPr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gridSpan w:val="2"/>
          </w:tcPr>
          <w:p w:rsidR="003D6D26" w:rsidRPr="00A1621D" w:rsidRDefault="003D6D26" w:rsidP="00156275">
            <w:pPr>
              <w:spacing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Слайд 7.</w:t>
            </w:r>
            <w:r w:rsidR="00AB4316"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B01F4"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(</w:t>
            </w:r>
            <w:r w:rsidR="00156275" w:rsidRPr="00A162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Высказывание Руссо «Вы – талантливые дети …»)</w:t>
            </w:r>
          </w:p>
        </w:tc>
        <w:tc>
          <w:tcPr>
            <w:tcW w:w="2766" w:type="dxa"/>
          </w:tcPr>
          <w:p w:rsidR="00DB01F4" w:rsidRPr="00A1621D" w:rsidRDefault="00DB01F4" w:rsidP="00DB01F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21D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Демонстрирует презентацию.</w:t>
            </w:r>
          </w:p>
          <w:p w:rsidR="003D6D26" w:rsidRPr="00A1621D" w:rsidRDefault="003D6D26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1F4" w:rsidRPr="00A1621D" w:rsidRDefault="00DB01F4" w:rsidP="007151F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2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Слайд 7.</w:t>
            </w:r>
          </w:p>
          <w:p w:rsidR="00DB01F4" w:rsidRPr="00A1621D" w:rsidRDefault="00DB01F4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3D6D26" w:rsidRPr="00A1621D" w:rsidRDefault="000B27FF" w:rsidP="007151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«Лист самооценки</w:t>
            </w:r>
            <w:r w:rsidR="00DB01F4" w:rsidRPr="00A162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786" w:type="dxa"/>
            <w:vMerge/>
          </w:tcPr>
          <w:p w:rsidR="003D6D26" w:rsidRPr="00A1621D" w:rsidRDefault="003D6D26" w:rsidP="003D6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A75" w:rsidRPr="00A1621D" w:rsidRDefault="00524A75" w:rsidP="007D3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4A75" w:rsidRPr="00A1621D" w:rsidSect="007D3508">
          <w:type w:val="nextColumn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016F1" w:rsidRPr="001016F1" w:rsidRDefault="001016F1" w:rsidP="0021032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016F1" w:rsidRPr="001016F1" w:rsidSect="00156275">
      <w:type w:val="nextColumn"/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06DF"/>
    <w:multiLevelType w:val="hybridMultilevel"/>
    <w:tmpl w:val="91B41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419CB"/>
    <w:multiLevelType w:val="hybridMultilevel"/>
    <w:tmpl w:val="375E70D8"/>
    <w:lvl w:ilvl="0" w:tplc="0FB62920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8498A"/>
    <w:multiLevelType w:val="hybridMultilevel"/>
    <w:tmpl w:val="CA1E6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6457C"/>
    <w:multiLevelType w:val="hybridMultilevel"/>
    <w:tmpl w:val="80C441AE"/>
    <w:lvl w:ilvl="0" w:tplc="99CA63F2">
      <w:start w:val="1"/>
      <w:numFmt w:val="decimal"/>
      <w:lvlText w:val="%1."/>
      <w:lvlJc w:val="left"/>
      <w:pPr>
        <w:ind w:left="643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0B783476"/>
    <w:multiLevelType w:val="hybridMultilevel"/>
    <w:tmpl w:val="84FC1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D278A"/>
    <w:multiLevelType w:val="hybridMultilevel"/>
    <w:tmpl w:val="1298B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13750"/>
    <w:multiLevelType w:val="hybridMultilevel"/>
    <w:tmpl w:val="88B62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7110B"/>
    <w:multiLevelType w:val="hybridMultilevel"/>
    <w:tmpl w:val="FD52F6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08D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C01F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02E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080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E6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84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944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188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AC81C05"/>
    <w:multiLevelType w:val="hybridMultilevel"/>
    <w:tmpl w:val="7D2A3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744A9"/>
    <w:multiLevelType w:val="hybridMultilevel"/>
    <w:tmpl w:val="72D4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916EA"/>
    <w:multiLevelType w:val="hybridMultilevel"/>
    <w:tmpl w:val="8318B7DE"/>
    <w:lvl w:ilvl="0" w:tplc="2DEE5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0A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901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481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7A3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56C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0B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4A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E26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19933AF"/>
    <w:multiLevelType w:val="hybridMultilevel"/>
    <w:tmpl w:val="D6E0E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5391E"/>
    <w:multiLevelType w:val="hybridMultilevel"/>
    <w:tmpl w:val="F39E7C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2CD64BAA"/>
    <w:multiLevelType w:val="hybridMultilevel"/>
    <w:tmpl w:val="1F6E1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F309D"/>
    <w:multiLevelType w:val="hybridMultilevel"/>
    <w:tmpl w:val="BE5449E4"/>
    <w:lvl w:ilvl="0" w:tplc="99CA63F2">
      <w:start w:val="1"/>
      <w:numFmt w:val="decimal"/>
      <w:lvlText w:val="%1."/>
      <w:lvlJc w:val="left"/>
      <w:pPr>
        <w:ind w:left="643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F932B2"/>
    <w:multiLevelType w:val="hybridMultilevel"/>
    <w:tmpl w:val="2CEE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E87CE3"/>
    <w:multiLevelType w:val="hybridMultilevel"/>
    <w:tmpl w:val="09DCA3E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0302C"/>
    <w:multiLevelType w:val="hybridMultilevel"/>
    <w:tmpl w:val="A5286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5708E"/>
    <w:multiLevelType w:val="hybridMultilevel"/>
    <w:tmpl w:val="7E90E7F8"/>
    <w:lvl w:ilvl="0" w:tplc="4A10D5BA">
      <w:start w:val="1"/>
      <w:numFmt w:val="bullet"/>
      <w:lvlText w:val="•"/>
      <w:lvlJc w:val="left"/>
      <w:pPr>
        <w:ind w:left="85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9">
    <w:nsid w:val="3A2316DE"/>
    <w:multiLevelType w:val="hybridMultilevel"/>
    <w:tmpl w:val="DF94B6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F85F7C"/>
    <w:multiLevelType w:val="hybridMultilevel"/>
    <w:tmpl w:val="E5383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984A2C"/>
    <w:multiLevelType w:val="hybridMultilevel"/>
    <w:tmpl w:val="9A3214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CEF6009"/>
    <w:multiLevelType w:val="hybridMultilevel"/>
    <w:tmpl w:val="F02A318C"/>
    <w:lvl w:ilvl="0" w:tplc="4A10D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08D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C01F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02E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080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E6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84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944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188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0EF5661"/>
    <w:multiLevelType w:val="hybridMultilevel"/>
    <w:tmpl w:val="D54668E2"/>
    <w:lvl w:ilvl="0" w:tplc="0FB62920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144C8"/>
    <w:multiLevelType w:val="hybridMultilevel"/>
    <w:tmpl w:val="50AAFD2E"/>
    <w:lvl w:ilvl="0" w:tplc="6C16249C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4357D"/>
    <w:multiLevelType w:val="hybridMultilevel"/>
    <w:tmpl w:val="AD3C77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7B61F5"/>
    <w:multiLevelType w:val="hybridMultilevel"/>
    <w:tmpl w:val="783E6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331A7"/>
    <w:multiLevelType w:val="hybridMultilevel"/>
    <w:tmpl w:val="334E9A3A"/>
    <w:lvl w:ilvl="0" w:tplc="0FB62920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3C2D3B"/>
    <w:multiLevelType w:val="hybridMultilevel"/>
    <w:tmpl w:val="962CA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03C0B"/>
    <w:multiLevelType w:val="hybridMultilevel"/>
    <w:tmpl w:val="B1826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5378F5"/>
    <w:multiLevelType w:val="hybridMultilevel"/>
    <w:tmpl w:val="2C08A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EA7D4B"/>
    <w:multiLevelType w:val="hybridMultilevel"/>
    <w:tmpl w:val="E06AE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1217E0"/>
    <w:multiLevelType w:val="hybridMultilevel"/>
    <w:tmpl w:val="B1826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511B51"/>
    <w:multiLevelType w:val="hybridMultilevel"/>
    <w:tmpl w:val="5F8E5F2E"/>
    <w:lvl w:ilvl="0" w:tplc="0419000B">
      <w:start w:val="1"/>
      <w:numFmt w:val="bullet"/>
      <w:lvlText w:val=""/>
      <w:lvlJc w:val="left"/>
      <w:pPr>
        <w:ind w:left="8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62006895"/>
    <w:multiLevelType w:val="hybridMultilevel"/>
    <w:tmpl w:val="BB7C3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0E29B9"/>
    <w:multiLevelType w:val="hybridMultilevel"/>
    <w:tmpl w:val="1E46C2F4"/>
    <w:lvl w:ilvl="0" w:tplc="0FB6292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65209A"/>
    <w:multiLevelType w:val="hybridMultilevel"/>
    <w:tmpl w:val="3B128A1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B203B1"/>
    <w:multiLevelType w:val="hybridMultilevel"/>
    <w:tmpl w:val="71E6EBFA"/>
    <w:lvl w:ilvl="0" w:tplc="99CA63F2">
      <w:start w:val="1"/>
      <w:numFmt w:val="decimal"/>
      <w:lvlText w:val="%1."/>
      <w:lvlJc w:val="left"/>
      <w:pPr>
        <w:ind w:left="643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0A650F6"/>
    <w:multiLevelType w:val="multilevel"/>
    <w:tmpl w:val="42B0C6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285331F"/>
    <w:multiLevelType w:val="hybridMultilevel"/>
    <w:tmpl w:val="375E70D8"/>
    <w:lvl w:ilvl="0" w:tplc="0FB62920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7021A5"/>
    <w:multiLevelType w:val="hybridMultilevel"/>
    <w:tmpl w:val="E4F2C4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"/>
  </w:num>
  <w:num w:numId="3">
    <w:abstractNumId w:val="27"/>
  </w:num>
  <w:num w:numId="4">
    <w:abstractNumId w:val="35"/>
  </w:num>
  <w:num w:numId="5">
    <w:abstractNumId w:val="10"/>
  </w:num>
  <w:num w:numId="6">
    <w:abstractNumId w:val="39"/>
  </w:num>
  <w:num w:numId="7">
    <w:abstractNumId w:val="26"/>
  </w:num>
  <w:num w:numId="8">
    <w:abstractNumId w:val="23"/>
  </w:num>
  <w:num w:numId="9">
    <w:abstractNumId w:val="25"/>
  </w:num>
  <w:num w:numId="10">
    <w:abstractNumId w:val="3"/>
  </w:num>
  <w:num w:numId="11">
    <w:abstractNumId w:val="11"/>
  </w:num>
  <w:num w:numId="12">
    <w:abstractNumId w:val="30"/>
  </w:num>
  <w:num w:numId="13">
    <w:abstractNumId w:val="29"/>
  </w:num>
  <w:num w:numId="14">
    <w:abstractNumId w:val="9"/>
  </w:num>
  <w:num w:numId="15">
    <w:abstractNumId w:val="5"/>
  </w:num>
  <w:num w:numId="16">
    <w:abstractNumId w:val="20"/>
  </w:num>
  <w:num w:numId="17">
    <w:abstractNumId w:val="4"/>
  </w:num>
  <w:num w:numId="18">
    <w:abstractNumId w:val="31"/>
  </w:num>
  <w:num w:numId="19">
    <w:abstractNumId w:val="17"/>
  </w:num>
  <w:num w:numId="20">
    <w:abstractNumId w:val="2"/>
  </w:num>
  <w:num w:numId="21">
    <w:abstractNumId w:val="6"/>
  </w:num>
  <w:num w:numId="22">
    <w:abstractNumId w:val="8"/>
  </w:num>
  <w:num w:numId="23">
    <w:abstractNumId w:val="0"/>
  </w:num>
  <w:num w:numId="24">
    <w:abstractNumId w:val="22"/>
  </w:num>
  <w:num w:numId="25">
    <w:abstractNumId w:val="16"/>
  </w:num>
  <w:num w:numId="26">
    <w:abstractNumId w:val="19"/>
  </w:num>
  <w:num w:numId="27">
    <w:abstractNumId w:val="15"/>
  </w:num>
  <w:num w:numId="28">
    <w:abstractNumId w:val="36"/>
  </w:num>
  <w:num w:numId="29">
    <w:abstractNumId w:val="21"/>
  </w:num>
  <w:num w:numId="30">
    <w:abstractNumId w:val="40"/>
  </w:num>
  <w:num w:numId="31">
    <w:abstractNumId w:val="34"/>
  </w:num>
  <w:num w:numId="32">
    <w:abstractNumId w:val="32"/>
  </w:num>
  <w:num w:numId="33">
    <w:abstractNumId w:val="13"/>
  </w:num>
  <w:num w:numId="34">
    <w:abstractNumId w:val="28"/>
  </w:num>
  <w:num w:numId="35">
    <w:abstractNumId w:val="24"/>
  </w:num>
  <w:num w:numId="36">
    <w:abstractNumId w:val="12"/>
  </w:num>
  <w:num w:numId="37">
    <w:abstractNumId w:val="37"/>
  </w:num>
  <w:num w:numId="38">
    <w:abstractNumId w:val="14"/>
  </w:num>
  <w:num w:numId="39">
    <w:abstractNumId w:val="7"/>
  </w:num>
  <w:num w:numId="40">
    <w:abstractNumId w:val="33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1A98"/>
    <w:rsid w:val="00041FEF"/>
    <w:rsid w:val="00082E24"/>
    <w:rsid w:val="000B27FF"/>
    <w:rsid w:val="000D2902"/>
    <w:rsid w:val="000D508F"/>
    <w:rsid w:val="000D70E4"/>
    <w:rsid w:val="000E5D2D"/>
    <w:rsid w:val="000F5B42"/>
    <w:rsid w:val="000F719D"/>
    <w:rsid w:val="001016F1"/>
    <w:rsid w:val="0013293B"/>
    <w:rsid w:val="00151E74"/>
    <w:rsid w:val="00156275"/>
    <w:rsid w:val="00194CBC"/>
    <w:rsid w:val="001B6CA0"/>
    <w:rsid w:val="00203D07"/>
    <w:rsid w:val="0021032E"/>
    <w:rsid w:val="0023628B"/>
    <w:rsid w:val="0025518D"/>
    <w:rsid w:val="00267A34"/>
    <w:rsid w:val="00283BD7"/>
    <w:rsid w:val="002A2DEC"/>
    <w:rsid w:val="002B3B6A"/>
    <w:rsid w:val="002F7816"/>
    <w:rsid w:val="0031628F"/>
    <w:rsid w:val="00327439"/>
    <w:rsid w:val="00366A81"/>
    <w:rsid w:val="00367219"/>
    <w:rsid w:val="003A5047"/>
    <w:rsid w:val="003D6D26"/>
    <w:rsid w:val="00404089"/>
    <w:rsid w:val="00433E06"/>
    <w:rsid w:val="00451730"/>
    <w:rsid w:val="004712F2"/>
    <w:rsid w:val="00475EE2"/>
    <w:rsid w:val="004761F3"/>
    <w:rsid w:val="004827BD"/>
    <w:rsid w:val="004A4931"/>
    <w:rsid w:val="004A5BAC"/>
    <w:rsid w:val="004B2F1E"/>
    <w:rsid w:val="004F2758"/>
    <w:rsid w:val="00524A75"/>
    <w:rsid w:val="005479CF"/>
    <w:rsid w:val="00593F88"/>
    <w:rsid w:val="005A5EC3"/>
    <w:rsid w:val="005B293E"/>
    <w:rsid w:val="005B39A9"/>
    <w:rsid w:val="005B678B"/>
    <w:rsid w:val="005B6B39"/>
    <w:rsid w:val="005C326D"/>
    <w:rsid w:val="005C7F21"/>
    <w:rsid w:val="005D1854"/>
    <w:rsid w:val="006047AF"/>
    <w:rsid w:val="00641044"/>
    <w:rsid w:val="00657C85"/>
    <w:rsid w:val="00684CFD"/>
    <w:rsid w:val="00691C8B"/>
    <w:rsid w:val="006924F2"/>
    <w:rsid w:val="006A3703"/>
    <w:rsid w:val="006A59CE"/>
    <w:rsid w:val="006B0D0E"/>
    <w:rsid w:val="006F321D"/>
    <w:rsid w:val="00701EB3"/>
    <w:rsid w:val="007151FF"/>
    <w:rsid w:val="00715B13"/>
    <w:rsid w:val="00727013"/>
    <w:rsid w:val="0077667F"/>
    <w:rsid w:val="00797B28"/>
    <w:rsid w:val="007C17FC"/>
    <w:rsid w:val="007C6D91"/>
    <w:rsid w:val="007D3508"/>
    <w:rsid w:val="00805731"/>
    <w:rsid w:val="00813E8C"/>
    <w:rsid w:val="008363D1"/>
    <w:rsid w:val="008A2379"/>
    <w:rsid w:val="008E3372"/>
    <w:rsid w:val="00924804"/>
    <w:rsid w:val="009327C7"/>
    <w:rsid w:val="0094430A"/>
    <w:rsid w:val="00967A76"/>
    <w:rsid w:val="00990C8F"/>
    <w:rsid w:val="009B1A98"/>
    <w:rsid w:val="009B248A"/>
    <w:rsid w:val="009E1513"/>
    <w:rsid w:val="009F0DF2"/>
    <w:rsid w:val="009F1B98"/>
    <w:rsid w:val="009F70D1"/>
    <w:rsid w:val="00A1621D"/>
    <w:rsid w:val="00A20DEC"/>
    <w:rsid w:val="00A54520"/>
    <w:rsid w:val="00AB4316"/>
    <w:rsid w:val="00AB4BA2"/>
    <w:rsid w:val="00AB5BB5"/>
    <w:rsid w:val="00AC74F7"/>
    <w:rsid w:val="00AD60B2"/>
    <w:rsid w:val="00B26DB4"/>
    <w:rsid w:val="00B66307"/>
    <w:rsid w:val="00B91684"/>
    <w:rsid w:val="00BF29E6"/>
    <w:rsid w:val="00BF4227"/>
    <w:rsid w:val="00C12826"/>
    <w:rsid w:val="00C16897"/>
    <w:rsid w:val="00C4626D"/>
    <w:rsid w:val="00C60B4E"/>
    <w:rsid w:val="00CE1ADF"/>
    <w:rsid w:val="00D75EDD"/>
    <w:rsid w:val="00D83D2F"/>
    <w:rsid w:val="00D87C73"/>
    <w:rsid w:val="00DB01F4"/>
    <w:rsid w:val="00E12B18"/>
    <w:rsid w:val="00E268AE"/>
    <w:rsid w:val="00E72736"/>
    <w:rsid w:val="00E95F32"/>
    <w:rsid w:val="00EA4898"/>
    <w:rsid w:val="00EA632A"/>
    <w:rsid w:val="00EC267A"/>
    <w:rsid w:val="00EE37E3"/>
    <w:rsid w:val="00EE74D4"/>
    <w:rsid w:val="00F01A0E"/>
    <w:rsid w:val="00F425DA"/>
    <w:rsid w:val="00F52D68"/>
    <w:rsid w:val="00FA5ED5"/>
    <w:rsid w:val="00FA719F"/>
    <w:rsid w:val="00FB52A1"/>
    <w:rsid w:val="00FC5F77"/>
    <w:rsid w:val="00FE3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A9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91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91684"/>
    <w:pPr>
      <w:ind w:left="720"/>
      <w:contextualSpacing/>
    </w:pPr>
  </w:style>
  <w:style w:type="table" w:styleId="a6">
    <w:name w:val="Table Grid"/>
    <w:basedOn w:val="a1"/>
    <w:uiPriority w:val="59"/>
    <w:rsid w:val="00B91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A5ED5"/>
  </w:style>
  <w:style w:type="paragraph" w:customStyle="1" w:styleId="c16">
    <w:name w:val="c16"/>
    <w:basedOn w:val="a"/>
    <w:rsid w:val="0010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016F1"/>
  </w:style>
  <w:style w:type="character" w:customStyle="1" w:styleId="c35">
    <w:name w:val="c35"/>
    <w:basedOn w:val="a0"/>
    <w:rsid w:val="001016F1"/>
  </w:style>
  <w:style w:type="character" w:customStyle="1" w:styleId="c7">
    <w:name w:val="c7"/>
    <w:basedOn w:val="a0"/>
    <w:rsid w:val="001016F1"/>
  </w:style>
  <w:style w:type="character" w:customStyle="1" w:styleId="c13">
    <w:name w:val="c13"/>
    <w:basedOn w:val="a0"/>
    <w:rsid w:val="001016F1"/>
  </w:style>
  <w:style w:type="paragraph" w:customStyle="1" w:styleId="c6">
    <w:name w:val="c6"/>
    <w:basedOn w:val="a"/>
    <w:rsid w:val="0010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016F1"/>
  </w:style>
  <w:style w:type="character" w:customStyle="1" w:styleId="c43">
    <w:name w:val="c43"/>
    <w:basedOn w:val="a0"/>
    <w:rsid w:val="001016F1"/>
  </w:style>
  <w:style w:type="paragraph" w:customStyle="1" w:styleId="c33">
    <w:name w:val="c33"/>
    <w:basedOn w:val="a"/>
    <w:rsid w:val="0010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1016F1"/>
  </w:style>
  <w:style w:type="character" w:customStyle="1" w:styleId="c11">
    <w:name w:val="c11"/>
    <w:basedOn w:val="a0"/>
    <w:rsid w:val="001016F1"/>
  </w:style>
  <w:style w:type="character" w:customStyle="1" w:styleId="c3">
    <w:name w:val="c3"/>
    <w:basedOn w:val="a0"/>
    <w:rsid w:val="001016F1"/>
  </w:style>
  <w:style w:type="character" w:customStyle="1" w:styleId="c4">
    <w:name w:val="c4"/>
    <w:basedOn w:val="a0"/>
    <w:rsid w:val="001016F1"/>
  </w:style>
  <w:style w:type="paragraph" w:customStyle="1" w:styleId="c30">
    <w:name w:val="c30"/>
    <w:basedOn w:val="a"/>
    <w:rsid w:val="0010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1016F1"/>
  </w:style>
  <w:style w:type="character" w:customStyle="1" w:styleId="c28">
    <w:name w:val="c28"/>
    <w:basedOn w:val="a0"/>
    <w:rsid w:val="001016F1"/>
  </w:style>
  <w:style w:type="character" w:customStyle="1" w:styleId="c14">
    <w:name w:val="c14"/>
    <w:basedOn w:val="a0"/>
    <w:rsid w:val="001016F1"/>
  </w:style>
  <w:style w:type="character" w:customStyle="1" w:styleId="c2">
    <w:name w:val="c2"/>
    <w:basedOn w:val="a0"/>
    <w:rsid w:val="001016F1"/>
  </w:style>
  <w:style w:type="paragraph" w:customStyle="1" w:styleId="c12">
    <w:name w:val="c12"/>
    <w:basedOn w:val="a"/>
    <w:rsid w:val="0010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016F1"/>
  </w:style>
  <w:style w:type="character" w:customStyle="1" w:styleId="c26">
    <w:name w:val="c26"/>
    <w:basedOn w:val="a0"/>
    <w:rsid w:val="001016F1"/>
  </w:style>
  <w:style w:type="character" w:customStyle="1" w:styleId="c25">
    <w:name w:val="c25"/>
    <w:basedOn w:val="a0"/>
    <w:rsid w:val="001016F1"/>
  </w:style>
  <w:style w:type="character" w:customStyle="1" w:styleId="c19">
    <w:name w:val="c19"/>
    <w:basedOn w:val="a0"/>
    <w:rsid w:val="001016F1"/>
  </w:style>
  <w:style w:type="character" w:customStyle="1" w:styleId="c15">
    <w:name w:val="c15"/>
    <w:basedOn w:val="a0"/>
    <w:rsid w:val="001016F1"/>
  </w:style>
  <w:style w:type="character" w:customStyle="1" w:styleId="c10">
    <w:name w:val="c10"/>
    <w:basedOn w:val="a0"/>
    <w:rsid w:val="001016F1"/>
  </w:style>
  <w:style w:type="character" w:customStyle="1" w:styleId="c38">
    <w:name w:val="c38"/>
    <w:basedOn w:val="a0"/>
    <w:rsid w:val="001016F1"/>
  </w:style>
  <w:style w:type="character" w:customStyle="1" w:styleId="c5">
    <w:name w:val="c5"/>
    <w:basedOn w:val="a0"/>
    <w:rsid w:val="001016F1"/>
  </w:style>
  <w:style w:type="paragraph" w:customStyle="1" w:styleId="c36">
    <w:name w:val="c36"/>
    <w:basedOn w:val="a"/>
    <w:rsid w:val="0010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1016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09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1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41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9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9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74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075AA-5820-4C4F-A80B-EBE3DBB1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Елена Ивановна</cp:lastModifiedBy>
  <cp:revision>61</cp:revision>
  <cp:lastPrinted>2018-04-24T14:26:00Z</cp:lastPrinted>
  <dcterms:created xsi:type="dcterms:W3CDTF">2015-10-13T11:51:00Z</dcterms:created>
  <dcterms:modified xsi:type="dcterms:W3CDTF">2018-04-24T14:31:00Z</dcterms:modified>
</cp:coreProperties>
</file>