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2D44" w:rsidRDefault="00722D44" w:rsidP="00722D44">
      <w:pPr>
        <w:spacing w:after="0" w:line="240" w:lineRule="auto"/>
        <w:textAlignment w:val="baseline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Автор: Сорокина Любовь Васильевна, учитель математики МБОУ «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Новоталицкая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 xml:space="preserve"> СШ», Ивановского района, Ивановской области</w:t>
      </w:r>
    </w:p>
    <w:p w:rsidR="00722D44" w:rsidRDefault="00722D44" w:rsidP="00722D44">
      <w:pPr>
        <w:spacing w:after="0" w:line="240" w:lineRule="auto"/>
        <w:textAlignment w:val="baseline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</w:p>
    <w:p w:rsidR="003136D1" w:rsidRPr="008D2EF9" w:rsidRDefault="003136D1" w:rsidP="00881529">
      <w:pPr>
        <w:spacing w:after="0" w:line="240" w:lineRule="auto"/>
        <w:jc w:val="center"/>
        <w:textAlignment w:val="baseline"/>
        <w:rPr>
          <w:rFonts w:ascii="Times New Roman" w:eastAsia="Times New Roman" w:hAnsi="Times New Roman"/>
          <w:iCs/>
          <w:sz w:val="24"/>
          <w:szCs w:val="24"/>
          <w:bdr w:val="none" w:sz="0" w:space="0" w:color="auto" w:frame="1"/>
          <w:lang w:eastAsia="ru-RU"/>
        </w:rPr>
      </w:pPr>
      <w:r w:rsidRPr="008D2EF9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Технологическая карта урока </w:t>
      </w:r>
      <w:r w:rsidRPr="008D2EF9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Pr="008D2EF9">
        <w:rPr>
          <w:rFonts w:ascii="Times New Roman" w:eastAsia="Times New Roman" w:hAnsi="Times New Roman"/>
          <w:i/>
          <w:iCs/>
          <w:sz w:val="24"/>
          <w:szCs w:val="24"/>
          <w:bdr w:val="none" w:sz="0" w:space="0" w:color="auto" w:frame="1"/>
          <w:lang w:eastAsia="ru-RU"/>
        </w:rPr>
        <w:t>Предмет: </w:t>
      </w:r>
      <w:r w:rsidRPr="008D2EF9">
        <w:rPr>
          <w:rFonts w:ascii="Times New Roman" w:eastAsia="Times New Roman" w:hAnsi="Times New Roman"/>
          <w:iCs/>
          <w:sz w:val="24"/>
          <w:szCs w:val="24"/>
          <w:bdr w:val="none" w:sz="0" w:space="0" w:color="auto" w:frame="1"/>
          <w:lang w:eastAsia="ru-RU"/>
        </w:rPr>
        <w:t>математик</w:t>
      </w:r>
      <w:r w:rsidR="00A4554B" w:rsidRPr="008D2EF9">
        <w:rPr>
          <w:rFonts w:ascii="Times New Roman" w:eastAsia="Times New Roman" w:hAnsi="Times New Roman"/>
          <w:iCs/>
          <w:sz w:val="24"/>
          <w:szCs w:val="24"/>
          <w:bdr w:val="none" w:sz="0" w:space="0" w:color="auto" w:frame="1"/>
          <w:lang w:eastAsia="ru-RU"/>
        </w:rPr>
        <w:t>а (</w:t>
      </w:r>
      <w:r w:rsidR="00197B8F" w:rsidRPr="008D2EF9">
        <w:rPr>
          <w:rFonts w:ascii="Times New Roman" w:eastAsia="Times New Roman" w:hAnsi="Times New Roman"/>
          <w:iCs/>
          <w:sz w:val="24"/>
          <w:szCs w:val="24"/>
          <w:bdr w:val="none" w:sz="0" w:space="0" w:color="auto" w:frame="1"/>
          <w:lang w:eastAsia="ru-RU"/>
        </w:rPr>
        <w:t>геометрия)</w:t>
      </w:r>
    </w:p>
    <w:p w:rsidR="003136D1" w:rsidRPr="008D2EF9" w:rsidRDefault="003136D1" w:rsidP="00596166">
      <w:pPr>
        <w:spacing w:after="0" w:line="240" w:lineRule="auto"/>
        <w:textAlignment w:val="baseline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F0083">
        <w:rPr>
          <w:rFonts w:ascii="Times New Roman" w:eastAsia="Times New Roman" w:hAnsi="Times New Roman"/>
          <w:i/>
          <w:iCs/>
          <w:sz w:val="24"/>
          <w:szCs w:val="24"/>
          <w:bdr w:val="none" w:sz="0" w:space="0" w:color="auto" w:frame="1"/>
          <w:lang w:eastAsia="ru-RU"/>
        </w:rPr>
        <w:t>Класс:</w:t>
      </w:r>
      <w:r w:rsidR="00993364" w:rsidRPr="00AF0083">
        <w:rPr>
          <w:rFonts w:ascii="Times New Roman" w:eastAsia="Times New Roman" w:hAnsi="Times New Roman"/>
          <w:sz w:val="24"/>
          <w:szCs w:val="24"/>
          <w:lang w:eastAsia="ru-RU"/>
        </w:rPr>
        <w:t> 8</w:t>
      </w:r>
      <w:r w:rsidRPr="008D2EF9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Pr="008D2EF9">
        <w:rPr>
          <w:rFonts w:ascii="Times New Roman" w:eastAsia="Times New Roman" w:hAnsi="Times New Roman"/>
          <w:i/>
          <w:iCs/>
          <w:sz w:val="24"/>
          <w:szCs w:val="24"/>
          <w:bdr w:val="none" w:sz="0" w:space="0" w:color="auto" w:frame="1"/>
          <w:lang w:eastAsia="ru-RU"/>
        </w:rPr>
        <w:t>Тип урока</w:t>
      </w:r>
      <w:r w:rsidR="00BF10FF" w:rsidRPr="008D2EF9">
        <w:rPr>
          <w:rFonts w:ascii="Times New Roman" w:eastAsia="Times New Roman" w:hAnsi="Times New Roman"/>
          <w:i/>
          <w:iCs/>
          <w:sz w:val="24"/>
          <w:szCs w:val="24"/>
          <w:bdr w:val="none" w:sz="0" w:space="0" w:color="auto" w:frame="1"/>
          <w:lang w:eastAsia="ru-RU"/>
        </w:rPr>
        <w:t xml:space="preserve"> по ФГОС</w:t>
      </w:r>
      <w:r w:rsidRPr="008D2EF9">
        <w:rPr>
          <w:rFonts w:ascii="Times New Roman" w:eastAsia="Times New Roman" w:hAnsi="Times New Roman"/>
          <w:i/>
          <w:iCs/>
          <w:sz w:val="24"/>
          <w:szCs w:val="24"/>
          <w:bdr w:val="none" w:sz="0" w:space="0" w:color="auto" w:frame="1"/>
          <w:lang w:eastAsia="ru-RU"/>
        </w:rPr>
        <w:t>:</w:t>
      </w:r>
      <w:r w:rsidR="00197B8F" w:rsidRPr="008D2EF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урок отработки умений и</w:t>
      </w:r>
      <w:r w:rsidR="00197B8F" w:rsidRPr="008D2EF9">
        <w:rPr>
          <w:rFonts w:ascii="Times New Roman" w:eastAsia="Times New Roman" w:hAnsi="Times New Roman"/>
          <w:sz w:val="24"/>
          <w:szCs w:val="24"/>
          <w:lang w:eastAsia="ru-RU"/>
        </w:rPr>
        <w:t> </w:t>
      </w:r>
      <w:r w:rsidR="00197B8F" w:rsidRPr="008D2EF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рефлексии.</w:t>
      </w:r>
      <w:r w:rsidR="00197B8F" w:rsidRPr="008D2EF9">
        <w:rPr>
          <w:rFonts w:ascii="Times New Roman" w:eastAsia="Times New Roman" w:hAnsi="Times New Roman"/>
          <w:sz w:val="24"/>
          <w:szCs w:val="24"/>
          <w:lang w:eastAsia="ru-RU"/>
        </w:rPr>
        <w:t> </w:t>
      </w:r>
    </w:p>
    <w:p w:rsidR="00304653" w:rsidRPr="008D2EF9" w:rsidRDefault="00262F13" w:rsidP="00262F13">
      <w:pPr>
        <w:shd w:val="clear" w:color="auto" w:fill="FFFFFF"/>
        <w:spacing w:after="0" w:line="240" w:lineRule="auto"/>
        <w:jc w:val="both"/>
        <w:rPr>
          <w:rStyle w:val="apple-converted-space"/>
          <w:rFonts w:ascii="Times New Roman" w:hAnsi="Times New Roman"/>
          <w:sz w:val="24"/>
          <w:szCs w:val="24"/>
        </w:rPr>
      </w:pPr>
      <w:r w:rsidRPr="008D2EF9">
        <w:rPr>
          <w:rFonts w:ascii="Times New Roman" w:hAnsi="Times New Roman"/>
          <w:sz w:val="24"/>
          <w:szCs w:val="24"/>
        </w:rPr>
        <w:tab/>
      </w:r>
      <w:r w:rsidR="002F29EF" w:rsidRPr="008D2EF9">
        <w:rPr>
          <w:rFonts w:ascii="Times New Roman" w:hAnsi="Times New Roman"/>
          <w:sz w:val="24"/>
          <w:szCs w:val="24"/>
        </w:rPr>
        <w:t>Урок проводил</w:t>
      </w:r>
      <w:r w:rsidRPr="008D2EF9">
        <w:rPr>
          <w:rFonts w:ascii="Times New Roman" w:hAnsi="Times New Roman"/>
          <w:sz w:val="24"/>
          <w:szCs w:val="24"/>
        </w:rPr>
        <w:t xml:space="preserve">ся в </w:t>
      </w:r>
      <w:r w:rsidR="002F29EF" w:rsidRPr="008D2EF9">
        <w:rPr>
          <w:rFonts w:ascii="Times New Roman" w:hAnsi="Times New Roman"/>
          <w:sz w:val="24"/>
          <w:szCs w:val="24"/>
        </w:rPr>
        <w:t xml:space="preserve">8-а и 8-г классах в </w:t>
      </w:r>
      <w:r w:rsidRPr="008D2EF9">
        <w:rPr>
          <w:rFonts w:ascii="Times New Roman" w:hAnsi="Times New Roman"/>
          <w:sz w:val="24"/>
          <w:szCs w:val="24"/>
        </w:rPr>
        <w:t xml:space="preserve">рамках изучения материала главы </w:t>
      </w:r>
      <w:r w:rsidR="004315EC" w:rsidRPr="008D2EF9">
        <w:rPr>
          <w:rFonts w:ascii="Times New Roman" w:hAnsi="Times New Roman"/>
          <w:sz w:val="24"/>
          <w:szCs w:val="24"/>
          <w:lang w:val="en-US"/>
        </w:rPr>
        <w:t>V</w:t>
      </w:r>
      <w:r w:rsidRPr="008D2EF9">
        <w:rPr>
          <w:rFonts w:ascii="Times New Roman" w:hAnsi="Times New Roman"/>
          <w:sz w:val="24"/>
          <w:szCs w:val="24"/>
          <w:lang w:val="en-US"/>
        </w:rPr>
        <w:t>I</w:t>
      </w:r>
      <w:r w:rsidRPr="008D2EF9">
        <w:rPr>
          <w:rFonts w:ascii="Times New Roman" w:hAnsi="Times New Roman"/>
          <w:sz w:val="24"/>
          <w:szCs w:val="24"/>
        </w:rPr>
        <w:t xml:space="preserve"> «П</w:t>
      </w:r>
      <w:r w:rsidR="004315EC" w:rsidRPr="008D2EF9">
        <w:rPr>
          <w:rFonts w:ascii="Times New Roman" w:hAnsi="Times New Roman"/>
          <w:sz w:val="24"/>
          <w:szCs w:val="24"/>
        </w:rPr>
        <w:t>лощадь</w:t>
      </w:r>
      <w:r w:rsidRPr="008D2EF9">
        <w:rPr>
          <w:rFonts w:ascii="Times New Roman" w:hAnsi="Times New Roman"/>
          <w:sz w:val="24"/>
          <w:szCs w:val="24"/>
        </w:rPr>
        <w:t xml:space="preserve">». </w:t>
      </w:r>
      <w:r w:rsidRPr="008D2EF9">
        <w:rPr>
          <w:rFonts w:ascii="Times New Roman" w:eastAsia="Times New Roman" w:hAnsi="Times New Roman"/>
          <w:sz w:val="24"/>
          <w:szCs w:val="24"/>
          <w:lang w:eastAsia="ru-RU"/>
        </w:rPr>
        <w:t>При проектировании урока были учтены индивидуальные особенности учащихся, темп работы, степень обученности и уровень обучаемости. На уроке повторяется большой объём теоретического материала, формируются и совершенствуются навыки решения</w:t>
      </w:r>
      <w:r w:rsidR="00716929" w:rsidRPr="008D2EF9">
        <w:rPr>
          <w:rFonts w:ascii="Times New Roman" w:eastAsia="Times New Roman" w:hAnsi="Times New Roman"/>
          <w:sz w:val="24"/>
          <w:szCs w:val="24"/>
          <w:lang w:eastAsia="ru-RU"/>
        </w:rPr>
        <w:t xml:space="preserve"> геометрических задач</w:t>
      </w:r>
      <w:r w:rsidR="00304653" w:rsidRPr="008D2EF9">
        <w:rPr>
          <w:rFonts w:ascii="Times New Roman" w:eastAsia="Times New Roman" w:hAnsi="Times New Roman"/>
          <w:sz w:val="24"/>
          <w:szCs w:val="24"/>
          <w:lang w:eastAsia="ru-RU"/>
        </w:rPr>
        <w:t>, рассматриваются задачи ОГЭ и ЕГЭ</w:t>
      </w:r>
      <w:r w:rsidRPr="008D2EF9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Pr="008D2EF9">
        <w:rPr>
          <w:rFonts w:ascii="Times New Roman" w:hAnsi="Times New Roman"/>
          <w:sz w:val="24"/>
          <w:szCs w:val="24"/>
        </w:rPr>
        <w:t xml:space="preserve"> </w:t>
      </w:r>
      <w:r w:rsidR="00722D44">
        <w:rPr>
          <w:rFonts w:ascii="Times New Roman" w:hAnsi="Times New Roman"/>
          <w:sz w:val="24"/>
          <w:szCs w:val="24"/>
        </w:rPr>
        <w:t>Предлагае</w:t>
      </w:r>
      <w:r w:rsidR="007437BC" w:rsidRPr="008D2EF9">
        <w:rPr>
          <w:rFonts w:ascii="Times New Roman" w:hAnsi="Times New Roman"/>
          <w:sz w:val="24"/>
          <w:szCs w:val="24"/>
        </w:rPr>
        <w:t>тся</w:t>
      </w:r>
      <w:r w:rsidRPr="008D2EF9">
        <w:rPr>
          <w:rFonts w:ascii="Times New Roman" w:hAnsi="Times New Roman"/>
          <w:sz w:val="24"/>
          <w:szCs w:val="24"/>
        </w:rPr>
        <w:t xml:space="preserve"> технологическая карта урока</w:t>
      </w:r>
      <w:r w:rsidR="00236085">
        <w:rPr>
          <w:rFonts w:ascii="Times New Roman" w:hAnsi="Times New Roman"/>
          <w:sz w:val="24"/>
          <w:szCs w:val="24"/>
        </w:rPr>
        <w:t xml:space="preserve"> со </w:t>
      </w:r>
      <w:r w:rsidR="007437BC" w:rsidRPr="008D2EF9">
        <w:rPr>
          <w:rFonts w:ascii="Times New Roman" w:hAnsi="Times New Roman"/>
          <w:sz w:val="24"/>
          <w:szCs w:val="24"/>
        </w:rPr>
        <w:t>следующи</w:t>
      </w:r>
      <w:r w:rsidR="00236085">
        <w:rPr>
          <w:rFonts w:ascii="Times New Roman" w:hAnsi="Times New Roman"/>
          <w:sz w:val="24"/>
          <w:szCs w:val="24"/>
        </w:rPr>
        <w:t>ми</w:t>
      </w:r>
      <w:r w:rsidRPr="008D2EF9">
        <w:rPr>
          <w:rFonts w:ascii="Times New Roman" w:hAnsi="Times New Roman"/>
          <w:sz w:val="24"/>
          <w:szCs w:val="24"/>
        </w:rPr>
        <w:t xml:space="preserve"> этапа</w:t>
      </w:r>
      <w:r w:rsidR="00236085">
        <w:rPr>
          <w:rFonts w:ascii="Times New Roman" w:hAnsi="Times New Roman"/>
          <w:sz w:val="24"/>
          <w:szCs w:val="24"/>
        </w:rPr>
        <w:t>ми</w:t>
      </w:r>
      <w:r w:rsidRPr="008D2EF9">
        <w:rPr>
          <w:rFonts w:ascii="Times New Roman" w:hAnsi="Times New Roman"/>
          <w:sz w:val="24"/>
          <w:szCs w:val="24"/>
        </w:rPr>
        <w:t xml:space="preserve">: организационный момент, проведение устных упражнений, мотивация учебной деятельности, актуализация знаний, </w:t>
      </w:r>
      <w:r w:rsidR="00304653" w:rsidRPr="008D2EF9">
        <w:rPr>
          <w:rFonts w:ascii="Times New Roman" w:hAnsi="Times New Roman"/>
          <w:sz w:val="24"/>
          <w:szCs w:val="24"/>
        </w:rPr>
        <w:t xml:space="preserve">локализации индивидуальных затруднений, построения проекта коррекции выявленных затруднений, реализации построенного проекта, на этапе самостоятельной работы с самопроверкой по эталону.  </w:t>
      </w:r>
    </w:p>
    <w:p w:rsidR="00262F13" w:rsidRPr="008D2EF9" w:rsidRDefault="00BF10FF" w:rsidP="00262F13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D2EF9">
        <w:rPr>
          <w:rStyle w:val="apple-converted-space"/>
          <w:rFonts w:ascii="Times New Roman" w:hAnsi="Times New Roman"/>
          <w:sz w:val="24"/>
          <w:szCs w:val="24"/>
        </w:rPr>
        <w:t>(На уроках отработки умений и рефлексии ученики закрепляют полученные знания и умения, и одновременно учатся выявлять причины своих ошибок и корректировать их).</w:t>
      </w:r>
    </w:p>
    <w:p w:rsidR="005A2D7C" w:rsidRPr="008D2EF9" w:rsidRDefault="005A2D7C" w:rsidP="00596166">
      <w:pPr>
        <w:spacing w:after="0" w:line="240" w:lineRule="auto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pPr w:leftFromText="180" w:rightFromText="180" w:vertAnchor="text" w:tblpX="-79" w:tblpY="1"/>
        <w:tblOverlap w:val="never"/>
        <w:tblW w:w="14467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35"/>
        <w:gridCol w:w="12332"/>
      </w:tblGrid>
      <w:tr w:rsidR="003136D1" w:rsidRPr="008D2EF9" w:rsidTr="009E6DE9">
        <w:tc>
          <w:tcPr>
            <w:tcW w:w="2135" w:type="dxa"/>
            <w:tcBorders>
              <w:top w:val="single" w:sz="6" w:space="0" w:color="CFCFCF"/>
              <w:left w:val="single" w:sz="6" w:space="0" w:color="CFCFCF"/>
              <w:bottom w:val="single" w:sz="18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3136D1" w:rsidRPr="008D2EF9" w:rsidRDefault="003136D1" w:rsidP="00596166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="Times New Roman" w:hAnsi="Times New Roman"/>
                <w:b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  Тема</w:t>
            </w:r>
          </w:p>
        </w:tc>
        <w:tc>
          <w:tcPr>
            <w:tcW w:w="12332" w:type="dxa"/>
            <w:tcBorders>
              <w:top w:val="single" w:sz="6" w:space="0" w:color="CFCFCF"/>
              <w:left w:val="single" w:sz="6" w:space="0" w:color="CFCFCF"/>
              <w:bottom w:val="single" w:sz="18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3136D1" w:rsidRPr="008D2EF9" w:rsidRDefault="003136D1" w:rsidP="00525654">
            <w:pPr>
              <w:spacing w:after="24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 </w:t>
            </w:r>
            <w:r w:rsidR="00993364"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="005256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Решение геометрических задач на ОГЭ. П</w:t>
            </w:r>
            <w:r w:rsidR="00993364"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лощад</w:t>
            </w:r>
            <w:r w:rsidR="005256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</w:t>
            </w:r>
            <w:r w:rsidR="00993364"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фигур</w:t>
            </w:r>
            <w:bookmarkStart w:id="0" w:name="_GoBack"/>
            <w:bookmarkEnd w:id="0"/>
            <w:r w:rsidR="00993364"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</w:p>
        </w:tc>
      </w:tr>
      <w:tr w:rsidR="003136D1" w:rsidRPr="008D2EF9" w:rsidTr="009E6DE9">
        <w:tc>
          <w:tcPr>
            <w:tcW w:w="2135" w:type="dxa"/>
            <w:tcBorders>
              <w:top w:val="single" w:sz="6" w:space="0" w:color="CFCFCF"/>
              <w:left w:val="single" w:sz="6" w:space="0" w:color="CFCFCF"/>
              <w:bottom w:val="single" w:sz="18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3136D1" w:rsidRPr="008D2EF9" w:rsidRDefault="003136D1" w:rsidP="00596166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="Times New Roman" w:hAnsi="Times New Roman"/>
                <w:b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  Цель</w:t>
            </w:r>
          </w:p>
        </w:tc>
        <w:tc>
          <w:tcPr>
            <w:tcW w:w="12332" w:type="dxa"/>
            <w:tcBorders>
              <w:top w:val="single" w:sz="6" w:space="0" w:color="CFCFCF"/>
              <w:left w:val="single" w:sz="6" w:space="0" w:color="CFCFCF"/>
              <w:bottom w:val="single" w:sz="18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197B8F" w:rsidRPr="008D2EF9" w:rsidRDefault="00C73C92" w:rsidP="00197B8F">
            <w:pPr>
              <w:pStyle w:val="a5"/>
              <w:numPr>
                <w:ilvl w:val="0"/>
                <w:numId w:val="12"/>
              </w:num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8D2EF9">
              <w:rPr>
                <w:rFonts w:ascii="Times New Roman" w:hAnsi="Times New Roman"/>
                <w:b/>
                <w:i/>
                <w:sz w:val="24"/>
                <w:szCs w:val="24"/>
              </w:rPr>
              <w:t>Деятельностная</w:t>
            </w:r>
            <w:proofErr w:type="spellEnd"/>
            <w:r w:rsidRPr="008D2EF9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</w:t>
            </w:r>
            <w:r w:rsidR="00993364" w:rsidRPr="008D2EF9">
              <w:rPr>
                <w:rFonts w:ascii="Times New Roman" w:hAnsi="Times New Roman"/>
                <w:b/>
                <w:i/>
                <w:sz w:val="24"/>
                <w:szCs w:val="24"/>
              </w:rPr>
              <w:t>цель</w:t>
            </w:r>
            <w:r w:rsidR="00993364" w:rsidRPr="008D2EF9">
              <w:rPr>
                <w:rFonts w:ascii="Times New Roman" w:hAnsi="Times New Roman"/>
                <w:i/>
                <w:sz w:val="24"/>
                <w:szCs w:val="24"/>
              </w:rPr>
              <w:t>:</w:t>
            </w:r>
            <w:r w:rsidR="00993364" w:rsidRPr="008D2E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93364" w:rsidRPr="008D2EF9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</w:t>
            </w:r>
            <w:r w:rsidR="00197B8F" w:rsidRPr="008D2EF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 обучающихся способностей к рефлексии коррекционно-контрольного </w:t>
            </w:r>
            <w:r w:rsidR="00993364" w:rsidRPr="008D2EF9">
              <w:rPr>
                <w:rFonts w:ascii="Times New Roman" w:hAnsi="Times New Roman"/>
                <w:sz w:val="24"/>
                <w:szCs w:val="24"/>
                <w:lang w:eastAsia="ru-RU"/>
              </w:rPr>
              <w:t>типа и</w:t>
            </w:r>
            <w:r w:rsidR="00197B8F" w:rsidRPr="008D2EF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реализации коррекционной нормы (фиксирование собственных затруднений в деятельности, выявление их причин, построение и реализация проекта выхода из затруднения и т.д.).</w:t>
            </w:r>
          </w:p>
          <w:p w:rsidR="003136D1" w:rsidRPr="008D2EF9" w:rsidRDefault="00C73C92" w:rsidP="0088659E">
            <w:pPr>
              <w:pStyle w:val="a5"/>
              <w:numPr>
                <w:ilvl w:val="0"/>
                <w:numId w:val="11"/>
              </w:num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Образовательная </w:t>
            </w:r>
            <w:r w:rsidR="00993364" w:rsidRPr="008D2EF9">
              <w:rPr>
                <w:rFonts w:ascii="Times New Roman" w:hAnsi="Times New Roman"/>
                <w:b/>
                <w:i/>
                <w:sz w:val="24"/>
                <w:szCs w:val="24"/>
              </w:rPr>
              <w:t>цель</w:t>
            </w:r>
            <w:r w:rsidR="00993364" w:rsidRPr="008D2EF9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="00993364" w:rsidRPr="008D2E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93364"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закрепление</w:t>
            </w:r>
            <w:r w:rsidR="00197B8F"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при необходимости коррекция изученных понятий, способов действий, алгоритмов.</w:t>
            </w:r>
          </w:p>
        </w:tc>
      </w:tr>
      <w:tr w:rsidR="003136D1" w:rsidRPr="008D2EF9" w:rsidTr="0088659E">
        <w:trPr>
          <w:trHeight w:val="381"/>
        </w:trPr>
        <w:tc>
          <w:tcPr>
            <w:tcW w:w="2135" w:type="dxa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3136D1" w:rsidRPr="008D2EF9" w:rsidRDefault="003136D1" w:rsidP="00596166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="Times New Roman" w:hAnsi="Times New Roman"/>
                <w:b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  Задачи</w:t>
            </w:r>
          </w:p>
        </w:tc>
        <w:tc>
          <w:tcPr>
            <w:tcW w:w="12332" w:type="dxa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47382C" w:rsidRPr="008D2EF9" w:rsidRDefault="003136D1" w:rsidP="0047382C">
            <w:pPr>
              <w:pStyle w:val="a5"/>
              <w:rPr>
                <w:rFonts w:ascii="Times New Roman" w:hAnsi="Times New Roman"/>
                <w:b/>
                <w:sz w:val="24"/>
                <w:szCs w:val="24"/>
              </w:rPr>
            </w:pPr>
            <w:r w:rsidRPr="008D2EF9">
              <w:rPr>
                <w:rFonts w:ascii="Times New Roman" w:hAnsi="Times New Roman"/>
                <w:b/>
                <w:sz w:val="24"/>
                <w:szCs w:val="24"/>
                <w:bdr w:val="none" w:sz="0" w:space="0" w:color="auto" w:frame="1"/>
              </w:rPr>
              <w:t xml:space="preserve">Образовательные:  </w:t>
            </w:r>
          </w:p>
          <w:p w:rsidR="00197B8F" w:rsidRPr="008D2EF9" w:rsidRDefault="00197B8F" w:rsidP="0088659E">
            <w:pPr>
              <w:pStyle w:val="a5"/>
              <w:numPr>
                <w:ilvl w:val="0"/>
                <w:numId w:val="13"/>
              </w:numPr>
              <w:rPr>
                <w:rFonts w:ascii="Times New Roman" w:hAnsi="Times New Roman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sz w:val="24"/>
                <w:szCs w:val="24"/>
              </w:rPr>
              <w:t>формирова</w:t>
            </w:r>
            <w:r w:rsidR="0047382C" w:rsidRPr="008D2EF9">
              <w:rPr>
                <w:rFonts w:ascii="Times New Roman" w:hAnsi="Times New Roman"/>
                <w:sz w:val="24"/>
                <w:szCs w:val="24"/>
              </w:rPr>
              <w:t>ть</w:t>
            </w:r>
            <w:r w:rsidRPr="008D2EF9">
              <w:rPr>
                <w:rFonts w:ascii="Times New Roman" w:hAnsi="Times New Roman"/>
                <w:sz w:val="24"/>
                <w:szCs w:val="24"/>
              </w:rPr>
              <w:t xml:space="preserve"> и совершенствова</w:t>
            </w:r>
            <w:r w:rsidR="0047382C" w:rsidRPr="008D2EF9">
              <w:rPr>
                <w:rFonts w:ascii="Times New Roman" w:hAnsi="Times New Roman"/>
                <w:sz w:val="24"/>
                <w:szCs w:val="24"/>
              </w:rPr>
              <w:t>ть</w:t>
            </w:r>
            <w:r w:rsidRPr="008D2EF9">
              <w:rPr>
                <w:rFonts w:ascii="Times New Roman" w:hAnsi="Times New Roman"/>
                <w:sz w:val="24"/>
                <w:szCs w:val="24"/>
              </w:rPr>
              <w:t xml:space="preserve"> умения сознательного пользования основными понятиями;</w:t>
            </w:r>
          </w:p>
          <w:p w:rsidR="00197B8F" w:rsidRPr="008D2EF9" w:rsidRDefault="00197B8F" w:rsidP="0088659E">
            <w:pPr>
              <w:pStyle w:val="a5"/>
              <w:numPr>
                <w:ilvl w:val="0"/>
                <w:numId w:val="13"/>
              </w:num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формирова</w:t>
            </w:r>
            <w:r w:rsidR="0047382C" w:rsidRPr="008D2EF9">
              <w:rPr>
                <w:rFonts w:ascii="Times New Roman" w:hAnsi="Times New Roman"/>
                <w:sz w:val="24"/>
                <w:szCs w:val="24"/>
              </w:rPr>
              <w:t>ть</w:t>
            </w:r>
            <w:r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 </w:t>
            </w:r>
            <w:r w:rsidR="0047382C" w:rsidRPr="008D2EF9">
              <w:rPr>
                <w:rFonts w:ascii="Times New Roman" w:hAnsi="Times New Roman"/>
                <w:sz w:val="24"/>
                <w:szCs w:val="24"/>
              </w:rPr>
              <w:t>об</w:t>
            </w:r>
            <w:r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уча</w:t>
            </w:r>
            <w:r w:rsidR="0047382C" w:rsidRPr="008D2EF9">
              <w:rPr>
                <w:rFonts w:ascii="Times New Roman" w:hAnsi="Times New Roman"/>
                <w:sz w:val="24"/>
                <w:szCs w:val="24"/>
              </w:rPr>
              <w:t>ю</w:t>
            </w:r>
            <w:r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щихся умений решать задачи </w:t>
            </w:r>
            <w:r w:rsidR="00993364"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 нахождение площадей фигур</w:t>
            </w:r>
            <w:r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;</w:t>
            </w:r>
          </w:p>
          <w:p w:rsidR="00197B8F" w:rsidRPr="008D2EF9" w:rsidRDefault="00197B8F" w:rsidP="0088659E">
            <w:pPr>
              <w:pStyle w:val="a5"/>
              <w:numPr>
                <w:ilvl w:val="0"/>
                <w:numId w:val="13"/>
              </w:num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способствовать развитию навыка самостоятельного поиска решения задач;</w:t>
            </w:r>
          </w:p>
          <w:p w:rsidR="00993364" w:rsidRPr="008D2EF9" w:rsidRDefault="0059030A" w:rsidP="00425AF8">
            <w:pPr>
              <w:pStyle w:val="a5"/>
              <w:numPr>
                <w:ilvl w:val="0"/>
                <w:numId w:val="13"/>
              </w:numPr>
              <w:rPr>
                <w:rStyle w:val="a4"/>
                <w:rFonts w:ascii="Times New Roman" w:hAnsi="Times New Roman"/>
                <w:b/>
                <w:i w:val="0"/>
                <w:iCs w:val="0"/>
                <w:color w:val="auto"/>
                <w:sz w:val="24"/>
                <w:szCs w:val="24"/>
                <w:bdr w:val="none" w:sz="0" w:space="0" w:color="auto" w:frame="1"/>
              </w:rPr>
            </w:pPr>
            <w:r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развивать способность </w:t>
            </w:r>
            <w:r w:rsidR="003136D1"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t>выяв</w:t>
            </w:r>
            <w:r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t>ля</w:t>
            </w:r>
            <w:r w:rsidR="003136D1"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ть уровень </w:t>
            </w:r>
            <w:r w:rsidR="00993364"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овладения </w:t>
            </w:r>
            <w:r w:rsidR="00993364" w:rsidRPr="008D2EF9">
              <w:rPr>
                <w:rFonts w:ascii="Times New Roman" w:hAnsi="Times New Roman"/>
                <w:sz w:val="24"/>
                <w:szCs w:val="24"/>
              </w:rPr>
              <w:t>обучающимися</w:t>
            </w:r>
            <w:r w:rsidR="00197B8F"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 </w:t>
            </w:r>
            <w:r w:rsidR="003136D1"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t>комплексом знаний и умений по теме</w:t>
            </w:r>
            <w:r w:rsidR="0047382C"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 </w:t>
            </w:r>
          </w:p>
          <w:p w:rsidR="00993364" w:rsidRPr="008D2EF9" w:rsidRDefault="00993364" w:rsidP="00993364">
            <w:pPr>
              <w:pStyle w:val="a5"/>
              <w:ind w:left="720"/>
              <w:rPr>
                <w:rStyle w:val="a4"/>
                <w:rFonts w:ascii="Times New Roman" w:hAnsi="Times New Roman"/>
                <w:i w:val="0"/>
                <w:iCs w:val="0"/>
                <w:color w:val="auto"/>
                <w:sz w:val="24"/>
                <w:szCs w:val="24"/>
                <w:bdr w:val="none" w:sz="0" w:space="0" w:color="auto" w:frame="1"/>
              </w:rPr>
            </w:pPr>
            <w:r w:rsidRPr="008D2EF9">
              <w:rPr>
                <w:rStyle w:val="a4"/>
                <w:rFonts w:ascii="Times New Roman" w:hAnsi="Times New Roman"/>
                <w:i w:val="0"/>
                <w:iCs w:val="0"/>
                <w:color w:val="auto"/>
                <w:sz w:val="24"/>
                <w:szCs w:val="24"/>
                <w:bdr w:val="none" w:sz="0" w:space="0" w:color="auto" w:frame="1"/>
              </w:rPr>
              <w:t>«Вычисление площадей фигур»</w:t>
            </w:r>
          </w:p>
          <w:p w:rsidR="0047382C" w:rsidRPr="008D2EF9" w:rsidRDefault="003136D1" w:rsidP="00425AF8">
            <w:pPr>
              <w:pStyle w:val="a5"/>
              <w:numPr>
                <w:ilvl w:val="0"/>
                <w:numId w:val="13"/>
              </w:numPr>
              <w:rPr>
                <w:rFonts w:ascii="Times New Roman" w:hAnsi="Times New Roman"/>
                <w:b/>
                <w:sz w:val="24"/>
                <w:szCs w:val="24"/>
                <w:bdr w:val="none" w:sz="0" w:space="0" w:color="auto" w:frame="1"/>
              </w:rPr>
            </w:pPr>
            <w:r w:rsidRPr="008D2EF9">
              <w:rPr>
                <w:rFonts w:ascii="Times New Roman" w:hAnsi="Times New Roman"/>
                <w:b/>
                <w:sz w:val="24"/>
                <w:szCs w:val="24"/>
                <w:bdr w:val="none" w:sz="0" w:space="0" w:color="auto" w:frame="1"/>
              </w:rPr>
              <w:t xml:space="preserve">Развивающие: </w:t>
            </w:r>
          </w:p>
          <w:p w:rsidR="0047382C" w:rsidRPr="008D2EF9" w:rsidRDefault="003136D1" w:rsidP="0088659E">
            <w:pPr>
              <w:pStyle w:val="a5"/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</w:pPr>
            <w:r w:rsidRPr="008D2EF9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совершенствовать</w:t>
            </w:r>
            <w:r w:rsidR="0047382C" w:rsidRPr="008D2EF9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умение обрабатывать информацию;</w:t>
            </w:r>
          </w:p>
          <w:p w:rsidR="0047382C" w:rsidRPr="008D2EF9" w:rsidRDefault="003136D1" w:rsidP="0088659E">
            <w:pPr>
              <w:pStyle w:val="a5"/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</w:pPr>
            <w:r w:rsidRPr="008D2EF9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развивать умение выбирать способы решения </w:t>
            </w:r>
            <w:r w:rsidR="0047382C" w:rsidRPr="008D2EF9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задач;</w:t>
            </w:r>
          </w:p>
          <w:p w:rsidR="0047382C" w:rsidRPr="008D2EF9" w:rsidRDefault="003136D1" w:rsidP="0088659E">
            <w:pPr>
              <w:pStyle w:val="a5"/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</w:rPr>
            </w:pPr>
            <w:r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t>развивать умения анализировать, сравнивать и обобщать</w:t>
            </w:r>
            <w:r w:rsidR="0047382C"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t>;</w:t>
            </w:r>
            <w:r w:rsidRPr="008D2EF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47382C" w:rsidRPr="008D2EF9" w:rsidRDefault="003136D1" w:rsidP="0088659E">
            <w:pPr>
              <w:pStyle w:val="a5"/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sz w:val="24"/>
                <w:szCs w:val="24"/>
              </w:rPr>
              <w:t xml:space="preserve">формировать логическое мышление; </w:t>
            </w:r>
          </w:p>
          <w:p w:rsidR="0047382C" w:rsidRPr="008D2EF9" w:rsidRDefault="003136D1" w:rsidP="0088659E">
            <w:pPr>
              <w:pStyle w:val="a5"/>
              <w:numPr>
                <w:ilvl w:val="0"/>
                <w:numId w:val="14"/>
              </w:numPr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sz w:val="24"/>
                <w:szCs w:val="24"/>
              </w:rPr>
              <w:t xml:space="preserve">способствовать </w:t>
            </w:r>
            <w:r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t>развитию</w:t>
            </w:r>
            <w:r w:rsidRPr="008D2EF9">
              <w:rPr>
                <w:rStyle w:val="a4"/>
                <w:rFonts w:ascii="Times New Roman" w:hAnsi="Times New Roman"/>
                <w:color w:val="auto"/>
                <w:sz w:val="24"/>
                <w:szCs w:val="24"/>
              </w:rPr>
              <w:t xml:space="preserve"> </w:t>
            </w:r>
            <w:r w:rsidRPr="008D2EF9">
              <w:rPr>
                <w:rFonts w:ascii="Times New Roman" w:hAnsi="Times New Roman"/>
                <w:sz w:val="24"/>
                <w:szCs w:val="24"/>
              </w:rPr>
              <w:t>познавательной активности;</w:t>
            </w:r>
            <w:r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 </w:t>
            </w:r>
          </w:p>
          <w:p w:rsidR="003136D1" w:rsidRPr="008D2EF9" w:rsidRDefault="003136D1" w:rsidP="0088659E">
            <w:pPr>
              <w:pStyle w:val="a5"/>
              <w:numPr>
                <w:ilvl w:val="0"/>
                <w:numId w:val="14"/>
              </w:numPr>
              <w:rPr>
                <w:rStyle w:val="a4"/>
                <w:rFonts w:ascii="Times New Roman" w:eastAsia="Times New Roman" w:hAnsi="Times New Roman"/>
                <w:i w:val="0"/>
                <w:iCs w:val="0"/>
                <w:color w:val="auto"/>
                <w:sz w:val="24"/>
                <w:szCs w:val="24"/>
                <w:lang w:eastAsia="ru-RU"/>
              </w:rPr>
            </w:pPr>
            <w:r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lastRenderedPageBreak/>
              <w:t>прививать интерес к математике</w:t>
            </w:r>
            <w:r w:rsidR="0047382C" w:rsidRPr="008D2EF9">
              <w:rPr>
                <w:rStyle w:val="a4"/>
                <w:rFonts w:ascii="Times New Roman" w:hAnsi="Times New Roman"/>
                <w:i w:val="0"/>
                <w:color w:val="auto"/>
                <w:sz w:val="24"/>
                <w:szCs w:val="24"/>
              </w:rPr>
              <w:t>.</w:t>
            </w:r>
          </w:p>
          <w:p w:rsidR="0047382C" w:rsidRPr="008D2EF9" w:rsidRDefault="003136D1" w:rsidP="0047382C">
            <w:pPr>
              <w:pStyle w:val="a5"/>
              <w:rPr>
                <w:rFonts w:ascii="Times New Roman" w:hAnsi="Times New Roman"/>
                <w:b/>
                <w:sz w:val="24"/>
                <w:szCs w:val="24"/>
              </w:rPr>
            </w:pPr>
            <w:r w:rsidRPr="008D2EF9">
              <w:rPr>
                <w:rFonts w:ascii="Times New Roman" w:hAnsi="Times New Roman"/>
                <w:b/>
                <w:sz w:val="24"/>
                <w:szCs w:val="24"/>
                <w:bdr w:val="none" w:sz="0" w:space="0" w:color="auto" w:frame="1"/>
              </w:rPr>
              <w:t xml:space="preserve">Воспитательные: </w:t>
            </w:r>
          </w:p>
          <w:p w:rsidR="0047382C" w:rsidRPr="008D2EF9" w:rsidRDefault="0047382C" w:rsidP="0088659E">
            <w:pPr>
              <w:pStyle w:val="a5"/>
              <w:numPr>
                <w:ilvl w:val="0"/>
                <w:numId w:val="15"/>
              </w:numPr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</w:pPr>
            <w:r w:rsidRPr="008D2EF9">
              <w:rPr>
                <w:rFonts w:ascii="Times New Roman" w:hAnsi="Times New Roman"/>
                <w:sz w:val="24"/>
                <w:szCs w:val="24"/>
              </w:rPr>
              <w:t xml:space="preserve">формировать и совершенствовать </w:t>
            </w:r>
            <w:r w:rsidR="003136D1" w:rsidRPr="008D2EF9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умение слушать и вступать в диалог, умение интег</w:t>
            </w:r>
            <w:r w:rsidRPr="008D2EF9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рироваться в группы сверстников;</w:t>
            </w:r>
            <w:r w:rsidR="003136D1" w:rsidRPr="008D2EF9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</w:t>
            </w:r>
          </w:p>
          <w:p w:rsidR="003136D1" w:rsidRPr="008D2EF9" w:rsidRDefault="003136D1" w:rsidP="0088659E">
            <w:pPr>
              <w:pStyle w:val="a5"/>
              <w:numPr>
                <w:ilvl w:val="0"/>
                <w:numId w:val="15"/>
              </w:numPr>
              <w:rPr>
                <w:rFonts w:ascii="Times New Roman" w:hAnsi="Times New Roman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воспитывать ответственность и аккуратность.</w:t>
            </w:r>
          </w:p>
        </w:tc>
      </w:tr>
      <w:tr w:rsidR="0088659E" w:rsidRPr="008D2EF9" w:rsidTr="0088659E">
        <w:trPr>
          <w:trHeight w:val="381"/>
        </w:trPr>
        <w:tc>
          <w:tcPr>
            <w:tcW w:w="2135" w:type="dxa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88659E" w:rsidRPr="008D2EF9" w:rsidRDefault="0088659E" w:rsidP="008D2EF9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/>
                <w:b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D2EF9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Формируемые УУД</w:t>
            </w:r>
          </w:p>
        </w:tc>
        <w:tc>
          <w:tcPr>
            <w:tcW w:w="12332" w:type="dxa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68298C" w:rsidRPr="008D2EF9" w:rsidRDefault="007450DC" w:rsidP="008D2EF9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b/>
                <w:bCs/>
                <w:sz w:val="24"/>
                <w:szCs w:val="24"/>
              </w:rPr>
              <w:t>Познавательные УУД:</w:t>
            </w:r>
            <w:r w:rsidRPr="008D2EF9">
              <w:rPr>
                <w:rStyle w:val="apple-converted-space"/>
                <w:rFonts w:ascii="Times New Roman" w:hAnsi="Times New Roman"/>
                <w:sz w:val="24"/>
                <w:szCs w:val="24"/>
              </w:rPr>
              <w:t> </w:t>
            </w:r>
            <w:r w:rsidRPr="008D2EF9">
              <w:rPr>
                <w:rFonts w:ascii="Times New Roman" w:hAnsi="Times New Roman"/>
                <w:sz w:val="24"/>
                <w:szCs w:val="24"/>
              </w:rPr>
              <w:t>формирование умений самостоятельно выделять и формулировать познавательную цель всего урока и отдельного задания; строить логическое рассуждение</w:t>
            </w:r>
            <w:r w:rsidR="0068298C" w:rsidRPr="008D2EF9">
              <w:rPr>
                <w:rFonts w:ascii="Times New Roman" w:hAnsi="Times New Roman"/>
                <w:sz w:val="24"/>
                <w:szCs w:val="24"/>
              </w:rPr>
              <w:t xml:space="preserve">; совершенствование способности </w:t>
            </w:r>
            <w:r w:rsidR="00993364" w:rsidRPr="008D2EF9">
              <w:rPr>
                <w:rFonts w:ascii="Times New Roman" w:hAnsi="Times New Roman"/>
                <w:sz w:val="24"/>
                <w:szCs w:val="24"/>
              </w:rPr>
              <w:t>анализировать условия</w:t>
            </w:r>
            <w:r w:rsidR="0068298C" w:rsidRPr="008D2EF9">
              <w:rPr>
                <w:rFonts w:ascii="Times New Roman" w:hAnsi="Times New Roman"/>
                <w:sz w:val="24"/>
                <w:szCs w:val="24"/>
              </w:rPr>
              <w:t xml:space="preserve"> поставленной задачи и поиска её рационального</w:t>
            </w:r>
            <w:r w:rsidR="00BF10FF" w:rsidRPr="008D2EF9">
              <w:rPr>
                <w:rFonts w:ascii="Times New Roman" w:hAnsi="Times New Roman"/>
                <w:sz w:val="24"/>
                <w:szCs w:val="24"/>
              </w:rPr>
              <w:t xml:space="preserve">, совершенствование умений </w:t>
            </w:r>
            <w:r w:rsidR="0068298C" w:rsidRPr="008D2EF9">
              <w:rPr>
                <w:rFonts w:ascii="Times New Roman" w:hAnsi="Times New Roman"/>
                <w:sz w:val="24"/>
                <w:szCs w:val="24"/>
              </w:rPr>
              <w:t>.</w:t>
            </w:r>
            <w:r w:rsidR="00BF10FF" w:rsidRPr="008D2EF9">
              <w:rPr>
                <w:rFonts w:ascii="Times New Roman" w:hAnsi="Times New Roman"/>
                <w:sz w:val="24"/>
                <w:szCs w:val="24"/>
              </w:rPr>
              <w:t>систематизировать материал, полученный на предыдущих уроках, находить нужную информацию, работать с разными по уровню заданиями, уметь составлять алгоритмы деятельности при решении проблемы, работать индивидуально и в группах.</w:t>
            </w:r>
          </w:p>
          <w:p w:rsidR="007450DC" w:rsidRPr="008D2EF9" w:rsidRDefault="007450DC" w:rsidP="008D2EF9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D2EF9">
              <w:rPr>
                <w:rFonts w:ascii="Times New Roman" w:hAnsi="Times New Roman"/>
                <w:sz w:val="24"/>
                <w:szCs w:val="24"/>
              </w:rPr>
              <w:t> </w:t>
            </w:r>
            <w:r w:rsidRPr="008D2E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Регулятивные: </w:t>
            </w:r>
            <w:r w:rsidRPr="008D2EF9">
              <w:rPr>
                <w:rFonts w:ascii="Times New Roman" w:hAnsi="Times New Roman"/>
                <w:bCs/>
                <w:sz w:val="24"/>
                <w:szCs w:val="24"/>
              </w:rPr>
              <w:t>организация своей учебной деятельности;</w:t>
            </w:r>
            <w:r w:rsidRPr="008D2EF9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8D2EF9">
              <w:rPr>
                <w:rFonts w:ascii="Times New Roman" w:hAnsi="Times New Roman"/>
                <w:sz w:val="24"/>
                <w:szCs w:val="24"/>
              </w:rPr>
              <w:t xml:space="preserve">формирование </w:t>
            </w:r>
            <w:r w:rsidR="00993364" w:rsidRPr="008D2EF9">
              <w:rPr>
                <w:rFonts w:ascii="Times New Roman" w:hAnsi="Times New Roman"/>
                <w:sz w:val="24"/>
                <w:szCs w:val="24"/>
              </w:rPr>
              <w:t>умения оценить</w:t>
            </w:r>
            <w:r w:rsidR="0068298C" w:rsidRPr="008D2EF9">
              <w:rPr>
                <w:rFonts w:ascii="Times New Roman" w:hAnsi="Times New Roman"/>
                <w:sz w:val="24"/>
                <w:szCs w:val="24"/>
              </w:rPr>
              <w:t xml:space="preserve"> качество и уровень усвоения материала, </w:t>
            </w:r>
            <w:r w:rsidRPr="008D2EF9">
              <w:rPr>
                <w:rFonts w:ascii="Times New Roman" w:hAnsi="Times New Roman"/>
                <w:sz w:val="24"/>
                <w:szCs w:val="24"/>
              </w:rPr>
              <w:t>проявлять познавательную инициативу в учебном сотрудничестве. </w:t>
            </w:r>
          </w:p>
          <w:p w:rsidR="007450DC" w:rsidRPr="008D2EF9" w:rsidRDefault="0088659E" w:rsidP="008D2EF9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b/>
                <w:sz w:val="24"/>
                <w:szCs w:val="24"/>
              </w:rPr>
              <w:t>Коммуникативные:</w:t>
            </w:r>
            <w:r w:rsidRPr="008D2EF9">
              <w:rPr>
                <w:rFonts w:ascii="Times New Roman" w:hAnsi="Times New Roman"/>
                <w:sz w:val="24"/>
                <w:szCs w:val="24"/>
              </w:rPr>
              <w:t xml:space="preserve"> планирование учебного сотрудничества с учителем и сверстниками.</w:t>
            </w:r>
            <w:r w:rsidR="007450DC" w:rsidRPr="008D2EF9">
              <w:rPr>
                <w:rFonts w:ascii="Times New Roman" w:hAnsi="Times New Roman"/>
                <w:sz w:val="24"/>
                <w:szCs w:val="24"/>
              </w:rPr>
              <w:t xml:space="preserve"> умение аргументировать своё предложение; развитие способностей сохранять доброжелательное отношение друг к другу, взаимоконтроля и взаимопомощи по ходу выполнения задания.</w:t>
            </w:r>
          </w:p>
          <w:p w:rsidR="00BF10FF" w:rsidRPr="008D2EF9" w:rsidRDefault="0088659E" w:rsidP="008D2EF9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b/>
                <w:sz w:val="24"/>
                <w:szCs w:val="24"/>
              </w:rPr>
              <w:t xml:space="preserve">Личностные: </w:t>
            </w:r>
            <w:r w:rsidRPr="008D2EF9">
              <w:rPr>
                <w:rFonts w:ascii="Times New Roman" w:hAnsi="Times New Roman"/>
                <w:sz w:val="24"/>
                <w:szCs w:val="24"/>
              </w:rPr>
              <w:t>формирова</w:t>
            </w:r>
            <w:r w:rsidR="007450DC" w:rsidRPr="008D2EF9">
              <w:rPr>
                <w:rFonts w:ascii="Times New Roman" w:hAnsi="Times New Roman"/>
                <w:sz w:val="24"/>
                <w:szCs w:val="24"/>
              </w:rPr>
              <w:t>ние</w:t>
            </w:r>
            <w:r w:rsidRPr="008D2EF9">
              <w:rPr>
                <w:rFonts w:ascii="Times New Roman" w:hAnsi="Times New Roman"/>
                <w:sz w:val="24"/>
                <w:szCs w:val="24"/>
              </w:rPr>
              <w:t xml:space="preserve"> способности к самооценке на основе критериев успешности учебной деятельности мотивация учения</w:t>
            </w:r>
            <w:r w:rsidR="007450DC" w:rsidRPr="008D2EF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88659E" w:rsidRPr="008D2EF9" w:rsidTr="00FF1542">
        <w:trPr>
          <w:trHeight w:val="381"/>
        </w:trPr>
        <w:tc>
          <w:tcPr>
            <w:tcW w:w="2135" w:type="dxa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88659E" w:rsidRPr="008D2EF9" w:rsidRDefault="007450DC" w:rsidP="008D2EF9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/>
                <w:b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D2EF9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Планируемые результаты обучения</w:t>
            </w:r>
          </w:p>
        </w:tc>
        <w:tc>
          <w:tcPr>
            <w:tcW w:w="12332" w:type="dxa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AF0083" w:rsidRDefault="00993364" w:rsidP="00AF0083">
            <w:pPr>
              <w:spacing w:line="240" w:lineRule="auto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8D2EF9">
              <w:rPr>
                <w:rFonts w:ascii="Times New Roman" w:eastAsiaTheme="minorEastAsia" w:hAnsi="Times New Roman"/>
                <w:sz w:val="24"/>
                <w:szCs w:val="24"/>
                <w:u w:val="single"/>
              </w:rPr>
              <w:t>Предметные:</w:t>
            </w:r>
            <w:r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 знать</w:t>
            </w:r>
            <w:r w:rsidR="00582C88"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 </w:t>
            </w:r>
            <w:r w:rsidR="007437BC" w:rsidRPr="008D2EF9">
              <w:rPr>
                <w:rFonts w:ascii="Times New Roman" w:eastAsiaTheme="minorEastAsia" w:hAnsi="Times New Roman"/>
                <w:sz w:val="24"/>
                <w:szCs w:val="24"/>
              </w:rPr>
              <w:t>основные формулы нахождения площадей фигур</w:t>
            </w:r>
            <w:r w:rsidR="00FC4196" w:rsidRPr="008D2EF9">
              <w:rPr>
                <w:rFonts w:ascii="Times New Roman" w:eastAsiaTheme="minorEastAsia" w:hAnsi="Times New Roman"/>
                <w:sz w:val="24"/>
                <w:szCs w:val="24"/>
              </w:rPr>
              <w:t>; уметь находить площади фигур, составленных из других фигур</w:t>
            </w:r>
            <w:r w:rsidR="007437BC"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; </w:t>
            </w:r>
            <w:r w:rsidR="00FC4196"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уметь применять, анализируя, оценивая и выбирая, наиболее удобный способ </w:t>
            </w:r>
            <w:r w:rsidR="007437BC"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решения задач разной </w:t>
            </w:r>
            <w:r w:rsidR="00FC4196" w:rsidRPr="008D2EF9">
              <w:rPr>
                <w:rFonts w:ascii="Times New Roman" w:eastAsiaTheme="minorEastAsia" w:hAnsi="Times New Roman"/>
                <w:sz w:val="24"/>
                <w:szCs w:val="24"/>
              </w:rPr>
              <w:t>степени</w:t>
            </w:r>
            <w:r w:rsidR="00AF0083">
              <w:rPr>
                <w:rFonts w:ascii="Times New Roman" w:eastAsiaTheme="minorEastAsia" w:hAnsi="Times New Roman"/>
                <w:sz w:val="24"/>
                <w:szCs w:val="24"/>
              </w:rPr>
              <w:t>.</w:t>
            </w:r>
            <w:r w:rsidR="00FC4196"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 </w:t>
            </w:r>
            <w:r w:rsidR="007437BC" w:rsidRPr="008D2EF9">
              <w:rPr>
                <w:rFonts w:ascii="Times New Roman" w:eastAsiaTheme="minorEastAsia" w:hAnsi="Times New Roman"/>
                <w:sz w:val="24"/>
                <w:szCs w:val="24"/>
              </w:rPr>
              <w:t>сложности.</w:t>
            </w:r>
            <w:r w:rsidR="00AF0083">
              <w:rPr>
                <w:rFonts w:ascii="Times New Roman" w:eastAsiaTheme="minorEastAsia" w:hAnsi="Times New Roman"/>
                <w:sz w:val="24"/>
                <w:szCs w:val="24"/>
              </w:rPr>
              <w:br/>
            </w:r>
            <w:r w:rsidR="00FC4196" w:rsidRPr="008D2EF9">
              <w:rPr>
                <w:rFonts w:ascii="Times New Roman" w:eastAsiaTheme="minorEastAsia" w:hAnsi="Times New Roman"/>
                <w:sz w:val="24"/>
                <w:szCs w:val="24"/>
                <w:u w:val="single"/>
              </w:rPr>
              <w:t>Личностные:</w:t>
            </w:r>
            <w:r w:rsidR="00FC4196"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 </w:t>
            </w:r>
            <w:r w:rsidR="00FC4196" w:rsidRPr="008D2EF9">
              <w:rPr>
                <w:rFonts w:ascii="Times New Roman" w:hAnsi="Times New Roman"/>
                <w:sz w:val="24"/>
                <w:szCs w:val="24"/>
              </w:rPr>
              <w:t>осознавать</w:t>
            </w:r>
            <w:r w:rsidR="00FC4196"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 математическую составляющую окружающего мира, уметь</w:t>
            </w:r>
            <w:r w:rsidR="00582C88"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 отстаивать свою точку зрения и работать в группе</w:t>
            </w:r>
            <w:r w:rsidR="0059030A" w:rsidRPr="008D2EF9">
              <w:rPr>
                <w:rFonts w:ascii="Times New Roman" w:eastAsiaTheme="minorEastAsia" w:hAnsi="Times New Roman"/>
                <w:sz w:val="24"/>
                <w:szCs w:val="24"/>
              </w:rPr>
              <w:t>, уметь адекватно оценивать свои знания</w:t>
            </w:r>
            <w:r w:rsidR="00FC4196"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 и проводить самооценку</w:t>
            </w:r>
            <w:r w:rsidR="00BF10FF"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 своей деятельности</w:t>
            </w:r>
            <w:r w:rsidR="00FC4196" w:rsidRPr="008D2EF9">
              <w:rPr>
                <w:rFonts w:ascii="Times New Roman" w:eastAsiaTheme="minorEastAsia" w:hAnsi="Times New Roman"/>
                <w:sz w:val="24"/>
                <w:szCs w:val="24"/>
              </w:rPr>
              <w:t>, мотиви</w:t>
            </w:r>
            <w:r w:rsidR="00BF10FF" w:rsidRPr="008D2EF9">
              <w:rPr>
                <w:rFonts w:ascii="Times New Roman" w:eastAsiaTheme="minorEastAsia" w:hAnsi="Times New Roman"/>
                <w:sz w:val="24"/>
                <w:szCs w:val="24"/>
              </w:rPr>
              <w:t>ровать свою учебную</w:t>
            </w:r>
            <w:r w:rsidR="00FC4196"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 деятельност</w:t>
            </w:r>
            <w:r w:rsidR="00BF10FF" w:rsidRPr="008D2EF9">
              <w:rPr>
                <w:rFonts w:ascii="Times New Roman" w:eastAsiaTheme="minorEastAsia" w:hAnsi="Times New Roman"/>
                <w:sz w:val="24"/>
                <w:szCs w:val="24"/>
              </w:rPr>
              <w:t>ь</w:t>
            </w:r>
            <w:r w:rsidR="00AF0083">
              <w:rPr>
                <w:rFonts w:ascii="Times New Roman" w:eastAsiaTheme="minorEastAsia" w:hAnsi="Times New Roman"/>
                <w:sz w:val="24"/>
                <w:szCs w:val="24"/>
              </w:rPr>
              <w:t xml:space="preserve">. </w:t>
            </w:r>
          </w:p>
          <w:p w:rsidR="0088659E" w:rsidRPr="008D2EF9" w:rsidRDefault="00AF0083" w:rsidP="00AF0083">
            <w:pPr>
              <w:spacing w:line="240" w:lineRule="auto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Theme="minorEastAsia" w:hAnsi="Times New Roman"/>
                <w:sz w:val="24"/>
                <w:szCs w:val="24"/>
                <w:u w:val="single"/>
              </w:rPr>
              <w:t>М</w:t>
            </w:r>
            <w:r w:rsidR="00582C88" w:rsidRPr="008D2EF9">
              <w:rPr>
                <w:rFonts w:ascii="Times New Roman" w:eastAsiaTheme="minorEastAsia" w:hAnsi="Times New Roman"/>
                <w:sz w:val="24"/>
                <w:szCs w:val="24"/>
                <w:u w:val="single"/>
              </w:rPr>
              <w:t>етапредметные</w:t>
            </w:r>
            <w:proofErr w:type="spellEnd"/>
            <w:r w:rsidR="00582C88" w:rsidRPr="008D2EF9">
              <w:rPr>
                <w:rFonts w:ascii="Times New Roman" w:eastAsiaTheme="minorEastAsia" w:hAnsi="Times New Roman"/>
                <w:sz w:val="24"/>
                <w:szCs w:val="24"/>
                <w:u w:val="single"/>
              </w:rPr>
              <w:t>:</w:t>
            </w:r>
            <w:r w:rsidR="00582C88" w:rsidRPr="008D2EF9">
              <w:rPr>
                <w:rFonts w:ascii="Times New Roman" w:eastAsiaTheme="minorEastAsia" w:hAnsi="Times New Roman"/>
                <w:sz w:val="24"/>
                <w:szCs w:val="24"/>
              </w:rPr>
              <w:t xml:space="preserve"> уметь планировать и оценивать процесс и результат своей деятельности, обрабатывать информацию</w:t>
            </w:r>
            <w:r>
              <w:rPr>
                <w:rFonts w:ascii="Times New Roman" w:eastAsiaTheme="minorEastAsia" w:hAnsi="Times New Roman"/>
                <w:sz w:val="24"/>
                <w:szCs w:val="24"/>
              </w:rPr>
              <w:t>.</w:t>
            </w:r>
          </w:p>
        </w:tc>
      </w:tr>
      <w:tr w:rsidR="00FF1542" w:rsidRPr="008D2EF9" w:rsidTr="00F921BC">
        <w:trPr>
          <w:trHeight w:val="381"/>
        </w:trPr>
        <w:tc>
          <w:tcPr>
            <w:tcW w:w="2135" w:type="dxa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FF1542" w:rsidRPr="008D2EF9" w:rsidRDefault="00AF0083" w:rsidP="007450DC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М</w:t>
            </w:r>
            <w:r w:rsidR="00FF1542" w:rsidRPr="008D2EF9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есто урока</w:t>
            </w:r>
          </w:p>
        </w:tc>
        <w:tc>
          <w:tcPr>
            <w:tcW w:w="12332" w:type="dxa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FF1542" w:rsidRPr="008D2EF9" w:rsidRDefault="00FF1542" w:rsidP="00E02AD8">
            <w:pPr>
              <w:spacing w:line="240" w:lineRule="auto"/>
              <w:rPr>
                <w:rFonts w:ascii="Times New Roman" w:eastAsiaTheme="minorEastAsia" w:hAnsi="Times New Roman"/>
                <w:sz w:val="24"/>
                <w:szCs w:val="24"/>
                <w:u w:val="single"/>
              </w:rPr>
            </w:pPr>
            <w:r w:rsidRPr="008D2EF9">
              <w:rPr>
                <w:rFonts w:ascii="Times New Roman" w:hAnsi="Times New Roman"/>
                <w:sz w:val="24"/>
                <w:szCs w:val="24"/>
              </w:rPr>
              <w:t xml:space="preserve">Урок проводится в рамках изучения материала </w:t>
            </w:r>
            <w:r w:rsidR="00E02AD8" w:rsidRPr="008D2EF9">
              <w:rPr>
                <w:rFonts w:ascii="Times New Roman" w:hAnsi="Times New Roman"/>
                <w:sz w:val="24"/>
                <w:szCs w:val="24"/>
              </w:rPr>
              <w:t>главы VI «Площадь». Девятый</w:t>
            </w:r>
            <w:r w:rsidRPr="008D2EF9">
              <w:rPr>
                <w:rFonts w:ascii="Times New Roman" w:hAnsi="Times New Roman"/>
                <w:sz w:val="24"/>
                <w:szCs w:val="24"/>
              </w:rPr>
              <w:t xml:space="preserve"> урок из десяти уроков, отведённых на изучение темы.</w:t>
            </w:r>
            <w:r w:rsid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9D0062" w:rsidRPr="008D2EF9" w:rsidTr="00673E2C">
        <w:trPr>
          <w:trHeight w:val="381"/>
        </w:trPr>
        <w:tc>
          <w:tcPr>
            <w:tcW w:w="2135" w:type="dxa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9D0062" w:rsidRPr="008D2EF9" w:rsidRDefault="00673E2C" w:rsidP="007450DC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8D2EF9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Формы работы:</w:t>
            </w:r>
          </w:p>
        </w:tc>
        <w:tc>
          <w:tcPr>
            <w:tcW w:w="12332" w:type="dxa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auto"/>
            <w:vAlign w:val="center"/>
            <w:hideMark/>
          </w:tcPr>
          <w:p w:rsidR="009D0062" w:rsidRPr="008D2EF9" w:rsidRDefault="00673E2C" w:rsidP="00D06E1E">
            <w:pPr>
              <w:spacing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Фронтальная работа, индивидуальная работа, </w:t>
            </w:r>
            <w:r w:rsidR="009367D9"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работа в </w:t>
            </w:r>
            <w:r w:rsidR="00575618"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парах.</w:t>
            </w:r>
          </w:p>
        </w:tc>
      </w:tr>
      <w:tr w:rsidR="00673E2C" w:rsidRPr="008D2EF9" w:rsidTr="0088659E">
        <w:trPr>
          <w:trHeight w:val="381"/>
        </w:trPr>
        <w:tc>
          <w:tcPr>
            <w:tcW w:w="2135" w:type="dxa"/>
            <w:tcBorders>
              <w:top w:val="single" w:sz="6" w:space="0" w:color="CFCFCF"/>
              <w:left w:val="single" w:sz="6" w:space="0" w:color="CFCFCF"/>
              <w:bottom w:val="single" w:sz="18" w:space="0" w:color="CFCFCF"/>
              <w:right w:val="single" w:sz="6" w:space="0" w:color="CFCFCF"/>
            </w:tcBorders>
            <w:shd w:val="clear" w:color="auto" w:fill="auto"/>
            <w:vAlign w:val="center"/>
          </w:tcPr>
          <w:p w:rsidR="00673E2C" w:rsidRPr="008D2EF9" w:rsidRDefault="00673E2C" w:rsidP="00673E2C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8D2EF9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Ресурсы:</w:t>
            </w:r>
          </w:p>
          <w:p w:rsidR="00673E2C" w:rsidRPr="008D2EF9" w:rsidRDefault="00673E2C" w:rsidP="00673E2C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8D2EF9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- основные</w:t>
            </w:r>
          </w:p>
          <w:p w:rsidR="00673E2C" w:rsidRPr="008D2EF9" w:rsidRDefault="00673E2C" w:rsidP="00673E2C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  <w:p w:rsidR="00673E2C" w:rsidRPr="008D2EF9" w:rsidRDefault="00673E2C" w:rsidP="00673E2C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8D2EF9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- дополнительные</w:t>
            </w:r>
          </w:p>
        </w:tc>
        <w:tc>
          <w:tcPr>
            <w:tcW w:w="12332" w:type="dxa"/>
            <w:tcBorders>
              <w:top w:val="single" w:sz="6" w:space="0" w:color="CFCFCF"/>
              <w:left w:val="single" w:sz="6" w:space="0" w:color="CFCFCF"/>
              <w:bottom w:val="single" w:sz="18" w:space="0" w:color="CFCFCF"/>
              <w:right w:val="single" w:sz="6" w:space="0" w:color="CFCFCF"/>
            </w:tcBorders>
            <w:shd w:val="clear" w:color="auto" w:fill="auto"/>
            <w:vAlign w:val="center"/>
          </w:tcPr>
          <w:p w:rsidR="00673E2C" w:rsidRPr="008D2EF9" w:rsidRDefault="00673E2C" w:rsidP="00673E2C">
            <w:pPr>
              <w:spacing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Геометрия </w:t>
            </w:r>
            <w:r w:rsidR="004315EC"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7-9</w:t>
            </w:r>
            <w:r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класс</w:t>
            </w:r>
            <w:r w:rsidR="004315EC"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ы</w:t>
            </w:r>
            <w:r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: учебник для общеобразовательных учреждений/ Л.В. </w:t>
            </w:r>
            <w:proofErr w:type="spellStart"/>
            <w:r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Атанасян</w:t>
            </w:r>
            <w:proofErr w:type="spellEnd"/>
            <w:r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и </w:t>
            </w:r>
            <w:r w:rsidR="004315EC"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др. М.: Просвещение, 2015г. – 383с.: ил.</w:t>
            </w:r>
            <w:r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; презентация к уроку</w:t>
            </w:r>
            <w:r w:rsidR="00CB686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(используется примерно 25 мин)</w:t>
            </w:r>
            <w:r w:rsidRPr="008D2EF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.</w:t>
            </w:r>
          </w:p>
          <w:p w:rsidR="00673E2C" w:rsidRPr="008D2EF9" w:rsidRDefault="00E02AD8" w:rsidP="00AF0083">
            <w:pPr>
              <w:spacing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Карточки с задачами для индивидуальной р</w:t>
            </w:r>
            <w:r w:rsidR="00673E2C"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аботы </w:t>
            </w:r>
            <w:r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 работы </w:t>
            </w:r>
            <w:r w:rsidR="00D06E1E" w:rsidRPr="008D2E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</w:t>
            </w:r>
            <w:r w:rsidR="00AF0083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парах; </w:t>
            </w:r>
            <w:r w:rsidR="00AF0083" w:rsidRPr="00AF0083">
              <w:rPr>
                <w:rFonts w:ascii="Times New Roman" w:hAnsi="Times New Roman"/>
                <w:sz w:val="24"/>
                <w:szCs w:val="24"/>
              </w:rPr>
              <w:t>карточка</w:t>
            </w:r>
            <w:r w:rsidR="00AF0083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– самоанализ</w:t>
            </w:r>
            <w:r w:rsid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 по полученным знаниям</w:t>
            </w:r>
            <w:r w:rsidR="00AF0083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3136D1" w:rsidRPr="008D2EF9" w:rsidRDefault="003136D1" w:rsidP="00881529">
      <w:pPr>
        <w:spacing w:after="0" w:line="240" w:lineRule="auto"/>
        <w:jc w:val="center"/>
        <w:rPr>
          <w:rFonts w:ascii="Times New Roman" w:hAnsi="Times New Roman"/>
          <w:b/>
          <w:bCs/>
          <w:color w:val="C00000"/>
          <w:sz w:val="24"/>
          <w:szCs w:val="24"/>
        </w:rPr>
      </w:pPr>
      <w:r w:rsidRPr="008D2EF9">
        <w:rPr>
          <w:rFonts w:ascii="Times New Roman" w:hAnsi="Times New Roman"/>
          <w:b/>
          <w:bCs/>
          <w:color w:val="C00000"/>
          <w:sz w:val="24"/>
          <w:szCs w:val="24"/>
        </w:rPr>
        <w:t>Ход урока</w:t>
      </w:r>
    </w:p>
    <w:p w:rsidR="00280265" w:rsidRPr="008D2EF9" w:rsidRDefault="00280265" w:rsidP="00881529">
      <w:pPr>
        <w:spacing w:after="0" w:line="240" w:lineRule="auto"/>
        <w:jc w:val="center"/>
        <w:rPr>
          <w:rFonts w:ascii="Times New Roman" w:hAnsi="Times New Roman"/>
          <w:b/>
          <w:bCs/>
          <w:color w:val="C00000"/>
          <w:sz w:val="24"/>
          <w:szCs w:val="24"/>
          <w:u w:val="single"/>
        </w:rPr>
      </w:pPr>
    </w:p>
    <w:tbl>
      <w:tblPr>
        <w:tblpPr w:leftFromText="180" w:rightFromText="180" w:bottomFromText="200" w:vertAnchor="text" w:tblpY="1"/>
        <w:tblOverlap w:val="never"/>
        <w:tblW w:w="147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503"/>
        <w:gridCol w:w="5786"/>
        <w:gridCol w:w="4497"/>
      </w:tblGrid>
      <w:tr w:rsidR="00526CCD" w:rsidRPr="008D2EF9" w:rsidTr="0074230B"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6CCD" w:rsidRPr="008D2EF9" w:rsidRDefault="00526CCD" w:rsidP="0059616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8D2EF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>Этапы урока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26CCD" w:rsidRPr="008D2EF9" w:rsidRDefault="00526CCD" w:rsidP="0059616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8D2EF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>Деятельность учителя</w:t>
            </w:r>
          </w:p>
        </w:tc>
        <w:tc>
          <w:tcPr>
            <w:tcW w:w="4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26CCD" w:rsidRPr="008D2EF9" w:rsidRDefault="00526CCD" w:rsidP="0059616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8D2EF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>Деятельность учеников</w:t>
            </w:r>
          </w:p>
        </w:tc>
      </w:tr>
      <w:tr w:rsidR="00FF1542" w:rsidRPr="008D2EF9" w:rsidTr="0074230B"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1542" w:rsidRPr="008D2EF9" w:rsidRDefault="00FF1542" w:rsidP="0059616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F1542" w:rsidRPr="008D2EF9" w:rsidRDefault="00FF1542" w:rsidP="0059616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4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F1542" w:rsidRPr="008D2EF9" w:rsidRDefault="00FF1542" w:rsidP="0059616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</w:tr>
      <w:tr w:rsidR="00526CCD" w:rsidRPr="008D2EF9" w:rsidTr="0074230B">
        <w:trPr>
          <w:trHeight w:val="1131"/>
        </w:trPr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526CCD" w:rsidRPr="00AF0083" w:rsidRDefault="00526CCD" w:rsidP="00526CCD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8D2EF9">
              <w:rPr>
                <w:rFonts w:ascii="Times New Roman" w:hAnsi="Times New Roman" w:cs="Times New Roman"/>
                <w:b/>
                <w:bCs/>
                <w:color w:val="C00000"/>
                <w:sz w:val="24"/>
                <w:szCs w:val="24"/>
                <w:lang w:val="en-US" w:eastAsia="en-US"/>
              </w:rPr>
              <w:t>I</w:t>
            </w:r>
            <w:r w:rsidRPr="008D2EF9">
              <w:rPr>
                <w:rFonts w:ascii="Times New Roman" w:hAnsi="Times New Roman" w:cs="Times New Roman"/>
                <w:b/>
                <w:bCs/>
                <w:color w:val="C00000"/>
                <w:sz w:val="24"/>
                <w:szCs w:val="24"/>
                <w:lang w:eastAsia="en-US"/>
              </w:rPr>
              <w:t xml:space="preserve">. Организационный этап. </w:t>
            </w:r>
            <w:r w:rsidR="003B7E5C" w:rsidRPr="008D2EF9">
              <w:rPr>
                <w:rFonts w:ascii="Times New Roman" w:hAnsi="Times New Roman" w:cs="Times New Roman"/>
                <w:b/>
                <w:bCs/>
                <w:color w:val="C00000"/>
                <w:sz w:val="24"/>
                <w:szCs w:val="24"/>
                <w:lang w:eastAsia="en-US"/>
              </w:rPr>
              <w:t xml:space="preserve">         </w:t>
            </w:r>
            <w:r w:rsidR="003B7E5C" w:rsidRPr="00AF0083">
              <w:rPr>
                <w:rFonts w:ascii="Times New Roman" w:hAnsi="Times New Roman" w:cs="Times New Roman"/>
                <w:bCs/>
                <w:sz w:val="24"/>
                <w:szCs w:val="24"/>
              </w:rPr>
              <w:t>1 мин.</w:t>
            </w:r>
          </w:p>
          <w:p w:rsidR="00526CCD" w:rsidRPr="00AF0083" w:rsidRDefault="00526CCD" w:rsidP="00673E2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hAnsi="Times New Roman"/>
                <w:b/>
                <w:bCs/>
                <w:sz w:val="24"/>
                <w:szCs w:val="24"/>
              </w:rPr>
              <w:t>Цель учителя: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F0083">
              <w:rPr>
                <w:rFonts w:ascii="Times New Roman" w:hAnsi="Times New Roman"/>
                <w:sz w:val="24"/>
                <w:szCs w:val="24"/>
                <w:lang w:eastAsia="ru-RU"/>
              </w:rPr>
              <w:t>психологический настрой учащихся; обеспечение нормальной обстановки на уроке.</w:t>
            </w:r>
          </w:p>
          <w:p w:rsidR="00526CCD" w:rsidRPr="00AF0083" w:rsidRDefault="00841192" w:rsidP="00673E2C">
            <w:pPr>
              <w:pStyle w:val="a3"/>
              <w:spacing w:line="240" w:lineRule="auto"/>
              <w:ind w:left="0"/>
              <w:jc w:val="both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AF00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Цель обучающихся</w:t>
            </w:r>
            <w:r w:rsidR="00526CCD" w:rsidRPr="00AF00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: </w:t>
            </w:r>
            <w:r w:rsidR="00526CCD" w:rsidRPr="00AF008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включиться </w:t>
            </w:r>
            <w:r w:rsidR="00673E2C" w:rsidRPr="00AF0083">
              <w:rPr>
                <w:rFonts w:ascii="Times New Roman" w:hAnsi="Times New Roman" w:cs="Times New Roman"/>
                <w:bCs/>
                <w:sz w:val="24"/>
                <w:szCs w:val="24"/>
              </w:rPr>
              <w:t>в учебную</w:t>
            </w:r>
            <w:r w:rsidR="00526CCD" w:rsidRPr="00AF008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деятельность</w:t>
            </w:r>
            <w:r w:rsidR="00CA34D9" w:rsidRPr="00AF008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        </w:t>
            </w:r>
          </w:p>
          <w:p w:rsidR="003B7E5C" w:rsidRPr="00AF0083" w:rsidRDefault="00841192" w:rsidP="00841192">
            <w:pPr>
              <w:pStyle w:val="a5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lang w:val="en-US"/>
              </w:rPr>
              <w:t>II</w:t>
            </w: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  <w:t>.</w:t>
            </w:r>
            <w:r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>Этап мотивации (самоопределения) к коррекционной деятельности.</w:t>
            </w:r>
            <w:r w:rsidR="003B7E5C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 </w:t>
            </w:r>
            <w:r w:rsidR="003B7E5C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6 мин. </w:t>
            </w:r>
          </w:p>
          <w:p w:rsidR="00841192" w:rsidRPr="00AF0083" w:rsidRDefault="003B7E5C" w:rsidP="00841192">
            <w:pPr>
              <w:pStyle w:val="a5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841192" w:rsidRPr="00AF0083" w:rsidRDefault="00841192" w:rsidP="00841192">
            <w:pPr>
              <w:pStyle w:val="a5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  <w:t xml:space="preserve"> Основная цель </w:t>
            </w:r>
            <w:r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>этапа:</w:t>
            </w:r>
            <w:r w:rsidRPr="008D2E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выработка </w:t>
            </w:r>
            <w:r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 личностно значимом уровне внутренней готовности к реализации коррекционной деятельности.</w:t>
            </w:r>
            <w:r w:rsidR="00CA34D9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                 </w:t>
            </w:r>
          </w:p>
          <w:p w:rsidR="001541D4" w:rsidRPr="008D2EF9" w:rsidRDefault="001541D4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541D4" w:rsidRPr="008D2EF9" w:rsidRDefault="001541D4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541D4" w:rsidRPr="008D2EF9" w:rsidRDefault="001541D4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E417E" w:rsidRPr="008D2EF9" w:rsidRDefault="001E417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E417E" w:rsidRPr="008D2EF9" w:rsidRDefault="001E417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E417E" w:rsidRPr="008D2EF9" w:rsidRDefault="001E417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E417E" w:rsidRPr="008D2EF9" w:rsidRDefault="001E417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E417E" w:rsidRPr="008D2EF9" w:rsidRDefault="001E417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E417E" w:rsidRPr="008D2EF9" w:rsidRDefault="001E417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E417E" w:rsidRPr="008D2EF9" w:rsidRDefault="001E417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E417E" w:rsidRPr="008D2EF9" w:rsidRDefault="001E417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E417E" w:rsidRPr="008D2EF9" w:rsidRDefault="001E417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541D4" w:rsidRPr="008D2EF9" w:rsidRDefault="001541D4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E417E" w:rsidRPr="008D2EF9" w:rsidRDefault="001E417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E417E" w:rsidRPr="008D2EF9" w:rsidRDefault="001E417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37FE" w:rsidRPr="008D2EF9" w:rsidRDefault="005C37F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37FE" w:rsidRPr="008D2EF9" w:rsidRDefault="005C37F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37FE" w:rsidRPr="008D2EF9" w:rsidRDefault="005C37F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37FE" w:rsidRPr="008D2EF9" w:rsidRDefault="005C37F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37FE" w:rsidRPr="008D2EF9" w:rsidRDefault="005C37F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37FE" w:rsidRPr="008D2EF9" w:rsidRDefault="005C37F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37FE" w:rsidRPr="008D2EF9" w:rsidRDefault="005C37F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37FE" w:rsidRPr="008D2EF9" w:rsidRDefault="005C37F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37FE" w:rsidRPr="008D2EF9" w:rsidRDefault="005C37F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37FE" w:rsidRPr="008D2EF9" w:rsidRDefault="005C37F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37FE" w:rsidRPr="008D2EF9" w:rsidRDefault="005C37F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37FE" w:rsidRPr="008D2EF9" w:rsidRDefault="005C37FE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1624A2" w:rsidRPr="008D2EF9" w:rsidRDefault="001624A2" w:rsidP="0084119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611E93" w:rsidRPr="008D2EF9" w:rsidRDefault="00611E93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611E93" w:rsidRPr="008D2EF9" w:rsidRDefault="00611E93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611E93" w:rsidRPr="008D2EF9" w:rsidRDefault="00611E93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611E93" w:rsidRPr="008D2EF9" w:rsidRDefault="00611E93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611E93" w:rsidRPr="008D2EF9" w:rsidRDefault="00611E93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611E93" w:rsidRPr="008D2EF9" w:rsidRDefault="00611E93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611E93" w:rsidRPr="008D2EF9" w:rsidRDefault="00611E93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0A5069" w:rsidRPr="008D2EF9" w:rsidRDefault="000A5069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0A5069" w:rsidRPr="008D2EF9" w:rsidRDefault="000A5069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0A5069" w:rsidRPr="008D2EF9" w:rsidRDefault="000A5069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0A5069" w:rsidRPr="008D2EF9" w:rsidRDefault="000A5069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0A5069" w:rsidRPr="008D2EF9" w:rsidRDefault="000A5069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132296" w:rsidRPr="008D2EF9" w:rsidRDefault="00132296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132296" w:rsidRPr="008D2EF9" w:rsidRDefault="00132296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DD3802" w:rsidRPr="008D2EF9" w:rsidRDefault="00DD3802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DD3802" w:rsidRPr="008D2EF9" w:rsidRDefault="00DD3802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DD3802" w:rsidRPr="008D2EF9" w:rsidRDefault="00DD3802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D06E1E" w:rsidRPr="008D2EF9" w:rsidRDefault="00D06E1E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D06E1E" w:rsidRPr="008D2EF9" w:rsidRDefault="00D06E1E" w:rsidP="00590049">
            <w:pPr>
              <w:spacing w:before="100" w:beforeAutospacing="1" w:after="100" w:afterAutospacing="1" w:line="181" w:lineRule="atLeast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</w:pPr>
          </w:p>
          <w:p w:rsidR="00CA34D9" w:rsidRPr="008D2EF9" w:rsidRDefault="00841192" w:rsidP="00CA34D9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lang w:val="en-US"/>
              </w:rPr>
              <w:t>II</w:t>
            </w: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  <w:t xml:space="preserve">. </w:t>
            </w:r>
            <w:r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>Этап актуализации и пробного учебного действия.</w:t>
            </w:r>
            <w:r w:rsidR="003B7E5C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                      </w:t>
            </w:r>
            <w:r w:rsidR="003B7E5C" w:rsidRPr="00AF0083">
              <w:rPr>
                <w:rFonts w:ascii="Times New Roman" w:hAnsi="Times New Roman"/>
                <w:sz w:val="24"/>
                <w:szCs w:val="24"/>
                <w:lang w:eastAsia="ru-RU"/>
              </w:rPr>
              <w:t>5 мин.</w:t>
            </w:r>
          </w:p>
          <w:p w:rsidR="005C28C1" w:rsidRPr="00AF0083" w:rsidRDefault="00841192" w:rsidP="00CA34D9">
            <w:pPr>
              <w:spacing w:before="100" w:beforeAutospacing="1" w:after="100" w:afterAutospacing="1" w:line="181" w:lineRule="atLeast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  <w:t xml:space="preserve">Основная цель </w:t>
            </w:r>
            <w:r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 xml:space="preserve">этапа: </w:t>
            </w:r>
            <w:r w:rsidR="005C28C1" w:rsidRPr="00AF0083">
              <w:rPr>
                <w:rFonts w:ascii="Times New Roman" w:hAnsi="Times New Roman"/>
                <w:sz w:val="24"/>
                <w:szCs w:val="24"/>
                <w:lang w:eastAsia="ru-RU"/>
              </w:rPr>
              <w:t>подготовка мышления обучающихся и осознание ими потребности к выявлению причин затруднений в собственной деятельности.</w:t>
            </w:r>
            <w:r w:rsidR="00CA34D9" w:rsidRPr="00AF008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    </w:t>
            </w:r>
          </w:p>
          <w:p w:rsidR="00590049" w:rsidRPr="008D2EF9" w:rsidRDefault="00590049" w:rsidP="00590049">
            <w:pPr>
              <w:spacing w:before="100" w:beforeAutospacing="1" w:after="100" w:afterAutospacing="1" w:line="181" w:lineRule="atLeast"/>
              <w:rPr>
                <w:rFonts w:ascii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90049" w:rsidRPr="008D2EF9" w:rsidRDefault="00590049" w:rsidP="00590049">
            <w:pPr>
              <w:spacing w:before="100" w:beforeAutospacing="1" w:after="100" w:afterAutospacing="1" w:line="181" w:lineRule="atLeast"/>
              <w:rPr>
                <w:rFonts w:ascii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90049" w:rsidRPr="008D2EF9" w:rsidRDefault="00590049" w:rsidP="00590049">
            <w:pPr>
              <w:spacing w:before="100" w:beforeAutospacing="1" w:after="100" w:afterAutospacing="1" w:line="181" w:lineRule="atLeast"/>
              <w:rPr>
                <w:rFonts w:ascii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90049" w:rsidRPr="008D2EF9" w:rsidRDefault="00590049" w:rsidP="00590049">
            <w:pPr>
              <w:spacing w:before="100" w:beforeAutospacing="1" w:after="100" w:afterAutospacing="1" w:line="181" w:lineRule="atLeast"/>
              <w:rPr>
                <w:rFonts w:ascii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90049" w:rsidRPr="008D2EF9" w:rsidRDefault="00590049" w:rsidP="00590049">
            <w:pPr>
              <w:spacing w:before="100" w:beforeAutospacing="1" w:after="100" w:afterAutospacing="1" w:line="181" w:lineRule="atLeast"/>
              <w:rPr>
                <w:rFonts w:ascii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90049" w:rsidRPr="008D2EF9" w:rsidRDefault="00590049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AF7CC4" w:rsidRPr="008D2EF9" w:rsidRDefault="00AF7CC4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AF7CC4" w:rsidRPr="008D2EF9" w:rsidRDefault="00AF7CC4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AF7CC4" w:rsidRPr="008D2EF9" w:rsidRDefault="00AF7CC4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AF7CC4" w:rsidRPr="008D2EF9" w:rsidRDefault="00AF7CC4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1B6A82" w:rsidRPr="008D2EF9" w:rsidRDefault="001B6A82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1B6A82" w:rsidRPr="008D2EF9" w:rsidRDefault="001B6A82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1B6A82" w:rsidRPr="008D2EF9" w:rsidRDefault="001B6A82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1B6A82" w:rsidRPr="008D2EF9" w:rsidRDefault="001B6A82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1B6A82" w:rsidRPr="008D2EF9" w:rsidRDefault="001B6A82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1B6A82" w:rsidRPr="008D2EF9" w:rsidRDefault="001B6A82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1B6A82" w:rsidRPr="008D2EF9" w:rsidRDefault="001B6A82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1B6A82" w:rsidRPr="008D2EF9" w:rsidRDefault="001B6A82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1B6A82" w:rsidRPr="008D2EF9" w:rsidRDefault="001B6A82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FD6E59" w:rsidRPr="008D2EF9" w:rsidRDefault="00C37EE1" w:rsidP="00C37EE1">
            <w:pPr>
              <w:tabs>
                <w:tab w:val="left" w:pos="1620"/>
              </w:tabs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ab/>
            </w:r>
          </w:p>
          <w:p w:rsidR="00FD6E59" w:rsidRPr="008D2EF9" w:rsidRDefault="00FD6E59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FD6E59" w:rsidRPr="008D2EF9" w:rsidRDefault="00FD6E59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AB38DA" w:rsidRPr="008D2EF9" w:rsidRDefault="00AB38DA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BC62D3" w:rsidRPr="008D2EF9" w:rsidRDefault="00BC62D3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C67843" w:rsidRPr="008D2EF9" w:rsidRDefault="00C67843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C67843" w:rsidRPr="008D2EF9" w:rsidRDefault="00C67843" w:rsidP="00590049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3B7E5C" w:rsidRPr="00AF0083" w:rsidRDefault="005C28C1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  <w:lang w:val="en-US"/>
              </w:rPr>
              <w:t>IV</w:t>
            </w:r>
            <w:r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>.</w:t>
            </w:r>
            <w:r w:rsidRPr="008D2EF9">
              <w:rPr>
                <w:rFonts w:ascii="Times New Roman" w:hAnsi="Times New Roman"/>
                <w:b/>
                <w:color w:val="C00000"/>
                <w:sz w:val="24"/>
                <w:szCs w:val="24"/>
              </w:rPr>
              <w:t xml:space="preserve"> </w:t>
            </w:r>
            <w:r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>Этап локализации индивидуальных затруднений</w:t>
            </w:r>
            <w:r w:rsidRPr="00AF00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. </w:t>
            </w:r>
            <w:r w:rsidR="003B7E5C" w:rsidRPr="00AF00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 </w:t>
            </w:r>
            <w:r w:rsidR="003B7E5C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5 мин.      </w:t>
            </w:r>
          </w:p>
          <w:p w:rsidR="00CA34D9" w:rsidRPr="00AF0083" w:rsidRDefault="005C28C1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Основная цель </w:t>
            </w:r>
            <w:r w:rsidRPr="00AF008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этапа: </w:t>
            </w:r>
            <w:r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осознание места и причины собственных затруднений в выполнении изученных способов действий.</w:t>
            </w:r>
            <w:r w:rsidR="00CA34D9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            </w:t>
            </w:r>
            <w:r w:rsidR="003B7E5C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         </w:t>
            </w:r>
          </w:p>
          <w:p w:rsidR="005C28C1" w:rsidRPr="008D2EF9" w:rsidRDefault="00CA34D9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  <w:t xml:space="preserve">                        </w:t>
            </w:r>
          </w:p>
          <w:p w:rsidR="001A37E7" w:rsidRPr="008D2EF9" w:rsidRDefault="001A37E7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D52CD4" w:rsidRPr="008D2EF9" w:rsidRDefault="00D52CD4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D52CD4" w:rsidRPr="008D2EF9" w:rsidRDefault="00D52CD4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51872" w:rsidRPr="008D2EF9" w:rsidRDefault="00551872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5C28C1" w:rsidRPr="008D2EF9" w:rsidRDefault="005C28C1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  <w:t>Физкультминутка.</w:t>
            </w:r>
            <w:r w:rsidR="00CA34D9" w:rsidRPr="008D2EF9">
              <w:rPr>
                <w:rFonts w:ascii="Times New Roman" w:eastAsiaTheme="minorHAnsi" w:hAnsi="Times New Roman"/>
                <w:color w:val="C00000"/>
                <w:sz w:val="24"/>
                <w:szCs w:val="24"/>
              </w:rPr>
              <w:t xml:space="preserve">          </w:t>
            </w:r>
            <w:r w:rsidR="007A467A">
              <w:rPr>
                <w:rFonts w:ascii="Times New Roman" w:eastAsiaTheme="minorHAnsi" w:hAnsi="Times New Roman"/>
                <w:color w:val="C00000"/>
                <w:sz w:val="24"/>
                <w:szCs w:val="24"/>
              </w:rPr>
              <w:t xml:space="preserve">           </w:t>
            </w:r>
            <w:r w:rsidR="00CA34D9" w:rsidRPr="008D2EF9">
              <w:rPr>
                <w:rFonts w:ascii="Times New Roman" w:eastAsiaTheme="minorHAnsi" w:hAnsi="Times New Roman"/>
                <w:color w:val="C00000"/>
                <w:sz w:val="24"/>
                <w:szCs w:val="24"/>
              </w:rPr>
              <w:t xml:space="preserve">  </w:t>
            </w:r>
            <w:r w:rsidR="00CA34D9" w:rsidRPr="00AF0083">
              <w:rPr>
                <w:rFonts w:ascii="Times New Roman" w:eastAsiaTheme="minorHAnsi" w:hAnsi="Times New Roman"/>
                <w:sz w:val="24"/>
                <w:szCs w:val="24"/>
              </w:rPr>
              <w:t>2 мин.</w:t>
            </w:r>
          </w:p>
          <w:p w:rsidR="00C04A88" w:rsidRPr="008D2EF9" w:rsidRDefault="00C04A88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C04A88" w:rsidRPr="008D2EF9" w:rsidRDefault="00C04A88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C04A88" w:rsidRPr="008D2EF9" w:rsidRDefault="00C04A88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C04A88" w:rsidRPr="008D2EF9" w:rsidRDefault="00C04A88" w:rsidP="005C28C1">
            <w:pPr>
              <w:pStyle w:val="a5"/>
              <w:rPr>
                <w:rFonts w:ascii="Times New Roman" w:eastAsiaTheme="minorHAnsi" w:hAnsi="Times New Roman"/>
                <w:b/>
                <w:color w:val="7030A0"/>
                <w:sz w:val="24"/>
                <w:szCs w:val="24"/>
                <w:u w:val="single"/>
              </w:rPr>
            </w:pPr>
          </w:p>
          <w:p w:rsidR="00C04A88" w:rsidRPr="008D2EF9" w:rsidRDefault="00C04A88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C04A88" w:rsidRPr="008D2EF9" w:rsidRDefault="00C04A88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C04A88" w:rsidRPr="008D2EF9" w:rsidRDefault="00C04A88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C04A88" w:rsidRPr="008D2EF9" w:rsidRDefault="00C04A88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C04A88" w:rsidRPr="008D2EF9" w:rsidRDefault="00C04A88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C04A88" w:rsidRPr="008D2EF9" w:rsidRDefault="00C04A88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C04A88" w:rsidRPr="008D2EF9" w:rsidRDefault="00C04A88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C04A88" w:rsidRDefault="00C04A88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7A467A" w:rsidRPr="008D2EF9" w:rsidRDefault="007A467A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D40586" w:rsidRPr="008D2EF9" w:rsidRDefault="00D40586" w:rsidP="005C28C1">
            <w:pPr>
              <w:pStyle w:val="a5"/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  <w:u w:val="single"/>
              </w:rPr>
            </w:pPr>
          </w:p>
          <w:p w:rsidR="00A82E32" w:rsidRPr="008D2EF9" w:rsidRDefault="005C28C1" w:rsidP="00551872">
            <w:pPr>
              <w:pStyle w:val="a5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b/>
                <w:bCs/>
                <w:color w:val="C00000"/>
                <w:sz w:val="24"/>
                <w:szCs w:val="24"/>
                <w:lang w:val="en-US"/>
              </w:rPr>
              <w:t>V</w:t>
            </w:r>
            <w:r w:rsidRPr="008D2EF9">
              <w:rPr>
                <w:rFonts w:ascii="Times New Roman" w:eastAsiaTheme="minorHAnsi" w:hAnsi="Times New Roman"/>
                <w:b/>
                <w:bCs/>
                <w:color w:val="C00000"/>
                <w:sz w:val="24"/>
                <w:szCs w:val="24"/>
              </w:rPr>
              <w:t>.</w:t>
            </w:r>
            <w:r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Этап целеполагания и построения проекта коррекции выявленных затруднений.</w:t>
            </w:r>
            <w:r w:rsidR="003B7E5C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                               </w:t>
            </w:r>
            <w:r w:rsidR="003B7E5C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 мин.</w:t>
            </w:r>
          </w:p>
          <w:p w:rsidR="003B7E5C" w:rsidRPr="008D2EF9" w:rsidRDefault="003B7E5C" w:rsidP="00551872">
            <w:pPr>
              <w:pStyle w:val="a5"/>
              <w:jc w:val="both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</w:p>
          <w:p w:rsidR="005C28C1" w:rsidRPr="00AF0083" w:rsidRDefault="005C28C1" w:rsidP="00551872">
            <w:pPr>
              <w:pStyle w:val="a5"/>
              <w:jc w:val="both"/>
              <w:rPr>
                <w:rFonts w:ascii="Times New Roman" w:eastAsiaTheme="minorHAnsi" w:hAnsi="Times New Roman"/>
                <w:b/>
                <w:sz w:val="24"/>
                <w:szCs w:val="24"/>
                <w:u w:val="single"/>
              </w:rPr>
            </w:pP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  <w:t xml:space="preserve">Основная цель </w:t>
            </w:r>
            <w:r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>этапа:</w:t>
            </w:r>
            <w:r w:rsidRPr="008D2EF9"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  <w:t xml:space="preserve"> </w:t>
            </w:r>
            <w:r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постановка целей коррекционной деятельности и на этой основе - выбор способа и средств их реализации.</w:t>
            </w:r>
            <w:r w:rsidR="00CA34D9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         </w:t>
            </w:r>
          </w:p>
          <w:p w:rsidR="00F526D5" w:rsidRPr="00AF0083" w:rsidRDefault="00F526D5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526D5" w:rsidRPr="008D2EF9" w:rsidRDefault="00F526D5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F526D5" w:rsidRPr="008D2EF9" w:rsidRDefault="00F526D5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F526D5" w:rsidRPr="008D2EF9" w:rsidRDefault="00F526D5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D52CD4" w:rsidRPr="008D2EF9" w:rsidRDefault="00D52CD4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9C7B01" w:rsidRPr="008D2EF9" w:rsidRDefault="009C7B01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7A467A" w:rsidRDefault="007F183E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br/>
            </w:r>
          </w:p>
          <w:p w:rsidR="00E151F8" w:rsidRPr="008D2EF9" w:rsidRDefault="007A467A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br/>
            </w:r>
            <w:r w:rsidR="005C28C1"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 xml:space="preserve"> VI. </w:t>
            </w:r>
            <w:r w:rsidR="005C28C1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>Этап реализации построенного проекта.</w:t>
            </w:r>
            <w:r w:rsidR="00A82E32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 </w:t>
            </w:r>
            <w:r w:rsidR="00E151F8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                                  </w:t>
            </w:r>
            <w:r w:rsidR="003B7E5C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  <w:r w:rsidR="00E151F8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780AD9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мин.</w:t>
            </w:r>
          </w:p>
          <w:p w:rsidR="005C28C1" w:rsidRPr="008D2EF9" w:rsidRDefault="005C28C1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  <w:t xml:space="preserve">Основная цель </w:t>
            </w:r>
            <w:r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 xml:space="preserve">этапа: </w:t>
            </w:r>
            <w:r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коррекция обучающимися своих ошибок в самостоятельной работе и формирование умения правильно применять соответствующие способы действий.</w:t>
            </w:r>
          </w:p>
          <w:p w:rsidR="008E3C72" w:rsidRPr="008D2EF9" w:rsidRDefault="008E3C72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A743D1" w:rsidRPr="008D2EF9" w:rsidRDefault="00A743D1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A743D1" w:rsidRPr="008D2EF9" w:rsidRDefault="00A743D1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9C7B01" w:rsidRDefault="009C7B01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</w:p>
          <w:p w:rsidR="009367D9" w:rsidRPr="008D2EF9" w:rsidRDefault="005C28C1" w:rsidP="005C28C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>VII.</w:t>
            </w:r>
            <w:r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Этап обобщения затруднений во внешней</w:t>
            </w:r>
            <w:r w:rsidR="00A82E32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</w:t>
            </w:r>
            <w:r w:rsidR="009367D9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>речи.</w:t>
            </w:r>
            <w:r w:rsidR="003B7E5C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                          </w:t>
            </w:r>
            <w:r w:rsidR="003B7E5C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 мин.</w:t>
            </w:r>
          </w:p>
          <w:p w:rsidR="00D2414F" w:rsidRPr="008D2EF9" w:rsidRDefault="005C28C1" w:rsidP="00A743D1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  <w:t xml:space="preserve">Основная цель </w:t>
            </w:r>
            <w:r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>этапа:</w:t>
            </w:r>
            <w:r w:rsidRPr="008D2EF9"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  <w:t xml:space="preserve"> </w:t>
            </w:r>
            <w:r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закрепление способов действий, вызвавших затруднения.</w:t>
            </w:r>
            <w:r w:rsidR="009C7B01" w:rsidRPr="00AF00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br/>
            </w:r>
            <w:r w:rsidR="00A82E32" w:rsidRPr="008D2EF9"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  <w:t xml:space="preserve">             </w:t>
            </w:r>
            <w:r w:rsidR="000D5526" w:rsidRPr="008D2EF9"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  <w:t xml:space="preserve">                                                </w:t>
            </w:r>
            <w:r w:rsidR="00A82E32" w:rsidRPr="008D2EF9"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  <w:t xml:space="preserve">        </w:t>
            </w:r>
            <w:r w:rsidR="000D5526" w:rsidRPr="008D2EF9"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  <w:t xml:space="preserve">         </w:t>
            </w:r>
            <w:r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>VIII.</w:t>
            </w:r>
            <w:r w:rsidR="002E1A34"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 xml:space="preserve"> </w:t>
            </w:r>
            <w:r w:rsidR="00A00542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>Этап включения в систему знаний и повторения.</w:t>
            </w:r>
            <w:r w:rsidR="00D2414F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 </w:t>
            </w:r>
            <w:r w:rsidR="00CA34D9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  </w:t>
            </w:r>
            <w:r w:rsidR="00AF0083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             </w:t>
            </w:r>
            <w:r w:rsidR="00CA34D9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</w:t>
            </w:r>
            <w:r w:rsidR="00CA34D9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 мин.</w:t>
            </w:r>
          </w:p>
          <w:p w:rsidR="00A00542" w:rsidRPr="008D2EF9" w:rsidRDefault="00A00542" w:rsidP="00D2414F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  <w:t xml:space="preserve">Основная цель </w:t>
            </w:r>
            <w:r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 xml:space="preserve">этапа: </w:t>
            </w:r>
            <w:r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применение способов действий, вызвавших затруднения, повторение и закрепление ранее изученного и подготовка к изучению следующих разделов курса</w:t>
            </w:r>
            <w:r w:rsidRPr="008D2EF9"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  <w:t>.</w:t>
            </w:r>
          </w:p>
          <w:p w:rsidR="00B933E6" w:rsidRPr="008D2EF9" w:rsidRDefault="00B933E6" w:rsidP="00C301F3">
            <w:pPr>
              <w:spacing w:before="100" w:beforeAutospacing="1" w:after="100" w:afterAutospacing="1" w:line="181" w:lineRule="atLeast"/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</w:pPr>
          </w:p>
          <w:p w:rsidR="00C301F3" w:rsidRPr="008D2EF9" w:rsidRDefault="007A467A" w:rsidP="00C301F3">
            <w:pPr>
              <w:spacing w:before="100" w:beforeAutospacing="1" w:after="100" w:afterAutospacing="1" w:line="181" w:lineRule="atLeast"/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</w:pPr>
            <w:r w:rsidRPr="007A467A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br/>
            </w:r>
            <w:r w:rsidR="002E1A34"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  <w:lang w:val="en-US"/>
              </w:rPr>
              <w:t>I</w:t>
            </w:r>
            <w:r w:rsidR="00C301F3"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>X.</w:t>
            </w:r>
            <w:r w:rsidR="00C301F3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Этап рефлексии деятельности на уроке.</w:t>
            </w:r>
            <w:r w:rsidR="00CA34D9" w:rsidRPr="008D2EF9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                               </w:t>
            </w:r>
            <w:r w:rsidR="00260BB4">
              <w:rPr>
                <w:rFonts w:ascii="Times New Roman" w:eastAsia="Times New Roman" w:hAnsi="Times New Roman"/>
                <w:b/>
                <w:color w:val="C00000"/>
                <w:sz w:val="24"/>
                <w:szCs w:val="24"/>
                <w:lang w:eastAsia="ru-RU"/>
              </w:rPr>
              <w:t xml:space="preserve">        </w:t>
            </w:r>
            <w:r w:rsidR="00260BB4" w:rsidRPr="00260BB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="00CA34D9" w:rsidRPr="00260BB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 </w:t>
            </w:r>
            <w:r w:rsidR="00260BB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="00CA34D9" w:rsidRPr="00260BB4">
              <w:rPr>
                <w:rFonts w:ascii="Times New Roman" w:hAnsi="Times New Roman"/>
                <w:bCs/>
                <w:sz w:val="24"/>
                <w:szCs w:val="24"/>
              </w:rPr>
              <w:t>4 мин.</w:t>
            </w:r>
          </w:p>
          <w:p w:rsidR="00526CCD" w:rsidRPr="00260BB4" w:rsidRDefault="00C301F3" w:rsidP="0068009E">
            <w:pPr>
              <w:spacing w:before="100" w:beforeAutospacing="1" w:after="100" w:afterAutospacing="1" w:line="181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  <w:t xml:space="preserve">Основная цель </w:t>
            </w:r>
            <w:r w:rsidRPr="008D2EF9">
              <w:rPr>
                <w:rFonts w:ascii="Times New Roman" w:hAnsi="Times New Roman"/>
                <w:b/>
                <w:bCs/>
                <w:color w:val="C00000"/>
                <w:sz w:val="24"/>
                <w:szCs w:val="24"/>
              </w:rPr>
              <w:t>этапа:</w:t>
            </w:r>
            <w:r w:rsidRPr="008D2EF9">
              <w:rPr>
                <w:rFonts w:ascii="Times New Roman" w:eastAsia="Times New Roman" w:hAnsi="Times New Roman"/>
                <w:color w:val="7030A0"/>
                <w:sz w:val="24"/>
                <w:szCs w:val="24"/>
                <w:lang w:eastAsia="ru-RU"/>
              </w:rPr>
              <w:t xml:space="preserve"> </w:t>
            </w:r>
            <w:r w:rsidRPr="00260BB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осознание обучающимися метода преодоления затруднений и самооценка ими результатов своей коррекционной (а в случае, если ошибок не было, самостоятельной} деятельности.</w:t>
            </w:r>
          </w:p>
          <w:p w:rsidR="00CA34D9" w:rsidRPr="008D2EF9" w:rsidRDefault="00CA34D9" w:rsidP="0068009E">
            <w:pPr>
              <w:spacing w:before="100" w:beforeAutospacing="1" w:after="100" w:afterAutospacing="1" w:line="181" w:lineRule="atLeast"/>
              <w:jc w:val="both"/>
              <w:rPr>
                <w:rFonts w:ascii="Times New Roman" w:hAnsi="Times New Roman"/>
                <w:bCs/>
                <w:color w:val="7030A0"/>
                <w:sz w:val="24"/>
                <w:szCs w:val="24"/>
              </w:rPr>
            </w:pP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526CCD" w:rsidRPr="00AF0083" w:rsidRDefault="00526CCD" w:rsidP="009E6DE9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F0083">
              <w:rPr>
                <w:rFonts w:ascii="Times New Roman" w:eastAsiaTheme="minorHAnsi" w:hAnsi="Times New Roman"/>
                <w:bCs/>
                <w:sz w:val="24"/>
                <w:szCs w:val="24"/>
              </w:rPr>
              <w:t xml:space="preserve">Учитель приветствует учащихся, проверяет их готовность к уроку.  </w:t>
            </w:r>
            <w:r w:rsidRPr="00AF0083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</w:p>
          <w:p w:rsidR="00526CCD" w:rsidRPr="00AF0083" w:rsidRDefault="00526CCD" w:rsidP="009E6DE9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</w:rPr>
              <w:t xml:space="preserve">На столах у вас лежат карточки с заданиями. Вы будете работать с этими задачами на уроке. </w:t>
            </w:r>
          </w:p>
          <w:p w:rsidR="00376974" w:rsidRPr="00AF0083" w:rsidRDefault="00376974" w:rsidP="009E6DE9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376974" w:rsidRPr="00AF0083" w:rsidRDefault="00376974" w:rsidP="009E6DE9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A4554B" w:rsidRPr="00AF0083" w:rsidRDefault="00A4554B" w:rsidP="001541D4">
            <w:pPr>
              <w:spacing w:after="0" w:line="240" w:lineRule="auto"/>
              <w:ind w:right="167" w:firstLine="72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1541D4" w:rsidRPr="00AF0083" w:rsidRDefault="001541D4" w:rsidP="001541D4">
            <w:pPr>
              <w:spacing w:after="0" w:line="240" w:lineRule="auto"/>
              <w:ind w:right="167" w:firstLine="7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Создаёт условия для возникновения внутренней потребности включения в деятельность </w:t>
            </w:r>
            <w:r w:rsidR="00A4554B" w:rsidRPr="00AF0083">
              <w:rPr>
                <w:rFonts w:ascii="Times New Roman" w:hAnsi="Times New Roman"/>
                <w:b/>
                <w:sz w:val="24"/>
                <w:szCs w:val="24"/>
              </w:rPr>
              <w:t>(</w:t>
            </w:r>
            <w:r w:rsidRPr="00AF0083">
              <w:rPr>
                <w:rFonts w:ascii="Times New Roman" w:hAnsi="Times New Roman"/>
                <w:b/>
                <w:sz w:val="24"/>
                <w:szCs w:val="24"/>
              </w:rPr>
              <w:t>«хочу»);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376974" w:rsidRPr="00AF0083" w:rsidRDefault="001541D4" w:rsidP="001541D4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актуализирует требования к ученику </w:t>
            </w:r>
            <w:r w:rsidRPr="00AF0083">
              <w:rPr>
                <w:rFonts w:ascii="Times New Roman" w:hAnsi="Times New Roman"/>
                <w:b/>
                <w:sz w:val="24"/>
                <w:szCs w:val="24"/>
              </w:rPr>
              <w:t>(надо);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создаёт основу коррекционных действий </w:t>
            </w:r>
            <w:r w:rsidR="00A4554B" w:rsidRPr="00AF0083">
              <w:rPr>
                <w:rFonts w:ascii="Times New Roman" w:hAnsi="Times New Roman"/>
                <w:b/>
                <w:sz w:val="24"/>
                <w:szCs w:val="24"/>
              </w:rPr>
              <w:t>(</w:t>
            </w:r>
            <w:r w:rsidRPr="00AF0083">
              <w:rPr>
                <w:rFonts w:ascii="Times New Roman" w:hAnsi="Times New Roman"/>
                <w:b/>
                <w:sz w:val="24"/>
                <w:szCs w:val="24"/>
              </w:rPr>
              <w:t>«могу»)</w:t>
            </w:r>
            <w:r w:rsidR="001A37E7" w:rsidRPr="00AF0083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  <w:p w:rsidR="00C44807" w:rsidRPr="00AF0083" w:rsidRDefault="00C44807" w:rsidP="001541D4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C1632" w:rsidRPr="00AF0083" w:rsidRDefault="00AC1632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Чем мы занимались на прошлом уроке?</w:t>
            </w:r>
          </w:p>
          <w:p w:rsidR="006C458A" w:rsidRPr="00AF0083" w:rsidRDefault="00575618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Можно ли сделать вывод о том, что вы сумеете найти площадь любой фигуры?</w:t>
            </w:r>
          </w:p>
          <w:p w:rsidR="00575618" w:rsidRPr="008D2EF9" w:rsidRDefault="00575618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Предлагаю найти площади следующих фигур</w:t>
            </w:r>
            <w:r w:rsidRPr="008D2EF9">
              <w:rPr>
                <w:rFonts w:ascii="Times New Roman" w:hAnsi="Times New Roman"/>
                <w:color w:val="7030A0"/>
                <w:sz w:val="24"/>
                <w:szCs w:val="24"/>
              </w:rPr>
              <w:t>:</w:t>
            </w:r>
          </w:p>
          <w:p w:rsidR="00575618" w:rsidRPr="008D2EF9" w:rsidRDefault="00575618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drawing>
                <wp:inline distT="0" distB="0" distL="0" distR="0" wp14:anchorId="66532765">
                  <wp:extent cx="742950" cy="83965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5632" cy="8426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8D2EF9">
              <w:rPr>
                <w:rFonts w:ascii="Times New Roman" w:hAnsi="Times New Roman"/>
                <w:color w:val="7030A0"/>
                <w:sz w:val="24"/>
                <w:szCs w:val="24"/>
              </w:rPr>
              <w:t xml:space="preserve">      </w:t>
            </w:r>
            <w:r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drawing>
                <wp:inline distT="0" distB="0" distL="0" distR="0" wp14:anchorId="6C6122F0">
                  <wp:extent cx="857250" cy="782273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5074" cy="7894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75618" w:rsidRPr="00AF0083" w:rsidRDefault="00575618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Возникла проблема. Какой делаем вывод? </w:t>
            </w:r>
          </w:p>
          <w:p w:rsidR="00575618" w:rsidRPr="00AF0083" w:rsidRDefault="00575618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C458A" w:rsidRPr="00AF0083" w:rsidRDefault="006C458A" w:rsidP="006C458A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Как нам коротко сформулировать тему урока?</w:t>
            </w:r>
          </w:p>
          <w:p w:rsidR="00611E93" w:rsidRPr="00AF0083" w:rsidRDefault="006C458A" w:rsidP="006C458A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Какие цели поставим перед собой?</w:t>
            </w:r>
          </w:p>
          <w:p w:rsidR="00611E93" w:rsidRPr="00AF0083" w:rsidRDefault="00611E93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11E93" w:rsidRPr="00AF0083" w:rsidRDefault="00611E93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11E93" w:rsidRPr="00AF0083" w:rsidRDefault="00611E93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11E93" w:rsidRPr="00AF0083" w:rsidRDefault="00611E93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C1632" w:rsidRPr="00AF0083" w:rsidRDefault="00AC1632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Зачем нам надо уметь находить площадь фигуры?</w:t>
            </w:r>
            <w:r w:rsidR="002F29EF" w:rsidRPr="008D2EF9">
              <w:rPr>
                <w:rFonts w:ascii="Times New Roman" w:hAnsi="Times New Roman"/>
                <w:color w:val="7030A0"/>
                <w:sz w:val="24"/>
                <w:szCs w:val="24"/>
              </w:rPr>
              <w:t xml:space="preserve"> </w:t>
            </w:r>
            <w:r w:rsidR="002F29EF" w:rsidRPr="00AF0083">
              <w:rPr>
                <w:rFonts w:ascii="Times New Roman" w:hAnsi="Times New Roman"/>
                <w:sz w:val="24"/>
                <w:szCs w:val="24"/>
              </w:rPr>
              <w:t>Где пригодится это умение?</w:t>
            </w:r>
          </w:p>
          <w:p w:rsidR="00C44807" w:rsidRPr="00AF0083" w:rsidRDefault="00C44807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44807" w:rsidRPr="00AF0083" w:rsidRDefault="00C44807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44807" w:rsidRPr="00AF0083" w:rsidRDefault="00C44807" w:rsidP="00C44807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75618" w:rsidRPr="00AF0083" w:rsidRDefault="00575618" w:rsidP="00C44807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75618" w:rsidRPr="00AF0083" w:rsidRDefault="00575618" w:rsidP="00C44807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44807" w:rsidRPr="00AF0083" w:rsidRDefault="00E02AD8" w:rsidP="00C44807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Проверка домашнего задания (выясняют затруднения, возникшие при выполнении работы).</w:t>
            </w:r>
          </w:p>
          <w:p w:rsidR="00712151" w:rsidRPr="00AF0083" w:rsidRDefault="00712151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Домашнее задание было предложено в двух вариантах: 1) решить задачи на нахождение площадей фигур, используя известные формулы; </w:t>
            </w:r>
          </w:p>
          <w:p w:rsidR="00785855" w:rsidRPr="00AF0083" w:rsidRDefault="00712151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2) самостоятельно составить и решить задачи на нахождение площадей фигур (желательно, не одношаговые задачи)</w:t>
            </w:r>
          </w:p>
          <w:p w:rsidR="00E02AD8" w:rsidRPr="00AF0083" w:rsidRDefault="00E02AD8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Выяснить какой вариант д/з выбрали, почему?</w:t>
            </w:r>
          </w:p>
          <w:p w:rsidR="00611E93" w:rsidRPr="008D2EF9" w:rsidRDefault="00611E93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</w:p>
          <w:p w:rsidR="00611E93" w:rsidRPr="00AF0083" w:rsidRDefault="006A36AA" w:rsidP="00AC1632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Учитель обращает внимание на то, что </w:t>
            </w:r>
            <w:r w:rsidR="00712151" w:rsidRPr="00AF0083">
              <w:rPr>
                <w:rFonts w:ascii="Times New Roman" w:hAnsi="Times New Roman"/>
                <w:sz w:val="24"/>
                <w:szCs w:val="24"/>
              </w:rPr>
              <w:t>нашлись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ребята</w:t>
            </w:r>
            <w:r w:rsidR="00712151" w:rsidRPr="00AF0083">
              <w:rPr>
                <w:rFonts w:ascii="Times New Roman" w:hAnsi="Times New Roman"/>
                <w:sz w:val="24"/>
                <w:szCs w:val="24"/>
              </w:rPr>
              <w:t>, которые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сами составили и решили задача на нахождение площадей фигур. Однако, замечает, что все фигуры знакомы. </w:t>
            </w:r>
          </w:p>
          <w:p w:rsidR="001A37E7" w:rsidRPr="00AF0083" w:rsidRDefault="00AF27A1" w:rsidP="001541D4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Ребята,</w:t>
            </w:r>
            <w:r w:rsidR="00E02AD8" w:rsidRPr="00AF0083">
              <w:rPr>
                <w:rFonts w:ascii="Times New Roman" w:hAnsi="Times New Roman"/>
                <w:sz w:val="24"/>
                <w:szCs w:val="24"/>
              </w:rPr>
              <w:t xml:space="preserve"> вам предлагается задача</w:t>
            </w:r>
            <w:r w:rsidR="00084ABE" w:rsidRPr="00AF0083">
              <w:rPr>
                <w:rFonts w:ascii="Times New Roman" w:hAnsi="Times New Roman"/>
                <w:sz w:val="24"/>
                <w:szCs w:val="24"/>
              </w:rPr>
              <w:t>, обсуждаем решение на уровне идеи</w:t>
            </w:r>
            <w:r w:rsidR="00E02AD8" w:rsidRPr="00AF0083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1A37E7" w:rsidRPr="008D2EF9" w:rsidRDefault="001A37E7" w:rsidP="001541D4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084ABE" w:rsidRPr="00AF0083" w:rsidRDefault="00084ABE" w:rsidP="00084ABE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Найдите площадь многоугольников, изображенных на клетчатой бумаге с размером клетки 1 см 1 см (см. рис.). Ответ дайте в квадратных сантиметрах.</w:t>
            </w:r>
          </w:p>
          <w:p w:rsidR="00084ABE" w:rsidRPr="008D2EF9" w:rsidRDefault="00611E93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drawing>
                <wp:inline distT="0" distB="0" distL="0" distR="0" wp14:anchorId="70D7B1B5" wp14:editId="1DC97055">
                  <wp:extent cx="1002329" cy="79057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098" cy="7943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drawing>
                <wp:inline distT="0" distB="0" distL="0" distR="0" wp14:anchorId="6B5ECAC5" wp14:editId="2E95D3D7">
                  <wp:extent cx="807899" cy="80010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6016" cy="8081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drawing>
                <wp:inline distT="0" distB="0" distL="0" distR="0" wp14:anchorId="2B2367B8" wp14:editId="084ECCD2">
                  <wp:extent cx="629329" cy="80962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7411" cy="8200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8D2EF9">
              <w:rPr>
                <w:rFonts w:ascii="Times New Roman" w:hAnsi="Times New Roman"/>
                <w:color w:val="7030A0"/>
                <w:sz w:val="24"/>
                <w:szCs w:val="24"/>
              </w:rPr>
              <w:t xml:space="preserve">  </w:t>
            </w:r>
            <w:r w:rsidR="00DD3802"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drawing>
                <wp:inline distT="0" distB="0" distL="0" distR="0" wp14:anchorId="23ACE994" wp14:editId="3B898C29">
                  <wp:extent cx="914400" cy="750366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8051" cy="7697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084ABE" w:rsidRPr="008D2EF9">
              <w:rPr>
                <w:rFonts w:ascii="Times New Roman" w:hAnsi="Times New Roman"/>
                <w:color w:val="7030A0"/>
                <w:sz w:val="24"/>
                <w:szCs w:val="24"/>
              </w:rPr>
              <w:t xml:space="preserve">   </w:t>
            </w:r>
            <w:r w:rsidRPr="008D2EF9">
              <w:rPr>
                <w:rFonts w:ascii="Times New Roman" w:hAnsi="Times New Roman"/>
                <w:color w:val="7030A0"/>
                <w:sz w:val="24"/>
                <w:szCs w:val="24"/>
              </w:rPr>
              <w:t xml:space="preserve"> </w:t>
            </w:r>
          </w:p>
          <w:p w:rsidR="00611E93" w:rsidRPr="00AF0083" w:rsidRDefault="00132296" w:rsidP="00132296">
            <w:pPr>
              <w:spacing w:after="0" w:line="240" w:lineRule="auto"/>
              <w:ind w:right="1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(карточки прикрепляю на доску)</w:t>
            </w:r>
          </w:p>
          <w:p w:rsidR="00611E93" w:rsidRPr="00AF0083" w:rsidRDefault="00611E93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Замечу, что это задачи из открытого банка заданий ОГЭ и ЕГЭ.</w:t>
            </w:r>
          </w:p>
          <w:p w:rsidR="00611E93" w:rsidRPr="008D2EF9" w:rsidRDefault="00611E93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</w:p>
          <w:p w:rsidR="00DD3802" w:rsidRPr="008D2EF9" w:rsidRDefault="00DD3802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</w:p>
          <w:p w:rsidR="00DD3802" w:rsidRPr="008D2EF9" w:rsidRDefault="00DD3802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</w:p>
          <w:p w:rsidR="00D06E1E" w:rsidRPr="008D2EF9" w:rsidRDefault="00D06E1E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</w:p>
          <w:p w:rsidR="00D06E1E" w:rsidRPr="008D2EF9" w:rsidRDefault="00D06E1E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</w:p>
          <w:p w:rsidR="00D06E1E" w:rsidRPr="008D2EF9" w:rsidRDefault="00D06E1E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</w:p>
          <w:p w:rsidR="00D06E1E" w:rsidRPr="008D2EF9" w:rsidRDefault="00D06E1E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</w:p>
          <w:p w:rsidR="00611E93" w:rsidRPr="00AF0083" w:rsidRDefault="00611E93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В чем же причина нашего затруднения? </w:t>
            </w:r>
          </w:p>
          <w:p w:rsidR="00611E93" w:rsidRPr="00AF0083" w:rsidRDefault="00611E93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0A5069" w:rsidRPr="00AF0083" w:rsidRDefault="000A5069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0A5069" w:rsidRPr="00AF0083" w:rsidRDefault="000A5069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D3802" w:rsidRPr="00AF0083" w:rsidRDefault="00DD3802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7540A" w:rsidRPr="00AF0083" w:rsidRDefault="0027540A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Что же нам надо знать</w:t>
            </w:r>
            <w:r w:rsidR="00132296" w:rsidRPr="00AF0083">
              <w:rPr>
                <w:rFonts w:ascii="Times New Roman" w:hAnsi="Times New Roman"/>
                <w:sz w:val="24"/>
                <w:szCs w:val="24"/>
              </w:rPr>
              <w:t xml:space="preserve"> и уметь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, чтобы</w:t>
            </w:r>
            <w:r w:rsidR="00132296" w:rsidRPr="00AF0083">
              <w:rPr>
                <w:rFonts w:ascii="Times New Roman" w:hAnsi="Times New Roman"/>
                <w:sz w:val="24"/>
                <w:szCs w:val="24"/>
              </w:rPr>
              <w:t xml:space="preserve"> решить задачи и 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найти</w:t>
            </w:r>
            <w:r w:rsidR="00611E93" w:rsidRPr="00AF0083">
              <w:rPr>
                <w:rFonts w:ascii="Times New Roman" w:hAnsi="Times New Roman"/>
                <w:sz w:val="24"/>
                <w:szCs w:val="24"/>
              </w:rPr>
              <w:t xml:space="preserve"> площади фигур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27540A" w:rsidRPr="008D2EF9" w:rsidRDefault="0027540A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27540A" w:rsidRPr="008D2EF9" w:rsidRDefault="0027540A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D06E1E" w:rsidRPr="008D2EF9" w:rsidRDefault="00D06E1E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27540A" w:rsidRPr="00AF0083" w:rsidRDefault="00132296" w:rsidP="00132296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Итак, мы с вами определили для себя новую проблему: как найти площадь фигуры, не имеющей конкретной формулы</w:t>
            </w:r>
            <w:r w:rsidRPr="00AF0083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(решение задачи из ГИА (в 9 и 11 классах) на клетчатой бумаге).</w:t>
            </w:r>
          </w:p>
          <w:p w:rsidR="0027540A" w:rsidRPr="00AF0083" w:rsidRDefault="00132296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Готовы </w:t>
            </w:r>
            <w:r w:rsidR="00D06E1E" w:rsidRPr="00AF0083">
              <w:rPr>
                <w:rFonts w:ascii="Times New Roman" w:hAnsi="Times New Roman"/>
                <w:sz w:val="24"/>
                <w:szCs w:val="24"/>
              </w:rPr>
              <w:t xml:space="preserve">ли вы 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научиться решать такие нестандартные задачи? </w:t>
            </w:r>
            <w:r w:rsidR="00D06E1E" w:rsidRPr="00AF0083">
              <w:rPr>
                <w:rFonts w:ascii="Times New Roman" w:hAnsi="Times New Roman"/>
                <w:sz w:val="24"/>
                <w:szCs w:val="24"/>
              </w:rPr>
              <w:t xml:space="preserve"> Уточним тему урока.</w:t>
            </w:r>
          </w:p>
          <w:p w:rsidR="00722D44" w:rsidRDefault="00132296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Начнем</w:t>
            </w:r>
            <w:r w:rsidR="004A26F6" w:rsidRPr="00AF0083">
              <w:rPr>
                <w:rFonts w:ascii="Times New Roman" w:hAnsi="Times New Roman"/>
                <w:sz w:val="24"/>
                <w:szCs w:val="24"/>
              </w:rPr>
              <w:t>.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F183E"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F183E"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Слайд 1.</w:t>
            </w:r>
          </w:p>
          <w:p w:rsidR="004C0F18" w:rsidRPr="00722D44" w:rsidRDefault="004C0F18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1A37E7" w:rsidRPr="00AF0083" w:rsidRDefault="004A26F6" w:rsidP="001A37E7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Учитель организует</w:t>
            </w:r>
            <w:r w:rsidR="001A37E7" w:rsidRPr="00AF0083">
              <w:rPr>
                <w:rFonts w:ascii="Times New Roman" w:hAnsi="Times New Roman"/>
                <w:sz w:val="24"/>
                <w:szCs w:val="24"/>
              </w:rPr>
              <w:t xml:space="preserve"> повторение; активизирует познавательные процессы (мышление, память, внимание); мотивирует на выполнение самостоятельной работы; организует самопроверку по готовому образцу. </w:t>
            </w:r>
          </w:p>
          <w:p w:rsidR="00AC5B25" w:rsidRPr="00AF0083" w:rsidRDefault="00AC5B25" w:rsidP="00A4554B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Насколько уверенно вы знаете </w:t>
            </w:r>
            <w:r w:rsidR="004A26F6" w:rsidRPr="00AF0083">
              <w:rPr>
                <w:rFonts w:ascii="Times New Roman" w:hAnsi="Times New Roman"/>
                <w:sz w:val="24"/>
                <w:szCs w:val="24"/>
              </w:rPr>
              <w:t xml:space="preserve">необходимый 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материал, мы </w:t>
            </w:r>
            <w:r w:rsidR="00084ABE" w:rsidRPr="00AF0083">
              <w:rPr>
                <w:rFonts w:ascii="Times New Roman" w:hAnsi="Times New Roman"/>
                <w:sz w:val="24"/>
                <w:szCs w:val="24"/>
              </w:rPr>
              <w:t>сейчас проверим.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425AF8" w:rsidRPr="00AF0083" w:rsidRDefault="00E83A34" w:rsidP="00E83A34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УУ.</w:t>
            </w:r>
            <w:r w:rsidR="00937A1A"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    (слайд</w:t>
            </w:r>
            <w:r w:rsidR="00FD5F07"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ы</w:t>
            </w:r>
            <w:r w:rsidR="00937A1A"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 </w:t>
            </w:r>
            <w:r w:rsidR="007F183E"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2 -5</w:t>
            </w:r>
            <w:r w:rsidR="00DD3802"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)</w:t>
            </w:r>
          </w:p>
          <w:p w:rsidR="001E417E" w:rsidRPr="00AF0083" w:rsidRDefault="00425AF8" w:rsidP="00E83A34">
            <w:pPr>
              <w:pStyle w:val="a5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Выберите</w:t>
            </w:r>
            <w:r w:rsidR="00E83A34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верны</w:t>
            </w:r>
            <w:r w:rsidR="0074230B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</w:t>
            </w:r>
            <w:r w:rsidR="00E83A34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вариант</w:t>
            </w:r>
            <w:r w:rsidR="0074230B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</w:t>
            </w:r>
            <w:r w:rsidR="00E83A34" w:rsidRPr="00AF00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ответа.</w:t>
            </w:r>
          </w:p>
          <w:p w:rsidR="00E269CA" w:rsidRPr="00AF0083" w:rsidRDefault="00E269CA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1.</w:t>
            </w:r>
            <w:r w:rsidR="000674AE" w:rsidRPr="00AF0083">
              <w:rPr>
                <w:rFonts w:ascii="Times New Roman" w:hAnsi="Times New Roman"/>
                <w:sz w:val="24"/>
                <w:szCs w:val="24"/>
              </w:rPr>
              <w:t>Выберите верное утверждение.</w:t>
            </w:r>
            <w:r w:rsidR="00E83A34" w:rsidRPr="00AF0083">
              <w:rPr>
                <w:rFonts w:ascii="Times New Roman" w:hAnsi="Times New Roman"/>
                <w:sz w:val="24"/>
                <w:szCs w:val="24"/>
              </w:rPr>
              <w:br/>
              <w:t xml:space="preserve"> а)</w:t>
            </w:r>
            <w:r w:rsidR="000674AE" w:rsidRPr="00AF008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0674AE" w:rsidRPr="00AF0083">
              <w:rPr>
                <w:rFonts w:ascii="Times New Roman" w:hAnsi="Times New Roman"/>
                <w:sz w:val="24"/>
                <w:szCs w:val="24"/>
              </w:rPr>
              <w:t>Если два многоугольника имеют равные площади, то они равны.</w:t>
            </w:r>
          </w:p>
          <w:p w:rsidR="00425AF8" w:rsidRPr="00AF0083" w:rsidRDefault="00E83A34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б) </w:t>
            </w:r>
            <w:r w:rsidR="00425AF8" w:rsidRPr="00AF0083">
              <w:rPr>
                <w:rFonts w:ascii="Times New Roman" w:hAnsi="Times New Roman"/>
                <w:sz w:val="24"/>
                <w:szCs w:val="24"/>
              </w:rPr>
              <w:t>Если многоугольник составлен из нескольких многоугольников, то его площадь равна сумме площадей этих многоугольников.</w:t>
            </w:r>
          </w:p>
          <w:p w:rsidR="000674AE" w:rsidRPr="00AF0083" w:rsidRDefault="000674AE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в)</w:t>
            </w:r>
            <w:r w:rsidR="00425AF8" w:rsidRPr="00AF0083">
              <w:rPr>
                <w:rFonts w:ascii="Times New Roman" w:hAnsi="Times New Roman"/>
                <w:sz w:val="24"/>
                <w:szCs w:val="24"/>
              </w:rPr>
              <w:t xml:space="preserve"> Квадратный сантиметр</w:t>
            </w:r>
            <w:r w:rsidR="00E269CA"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25AF8" w:rsidRPr="00AF0083">
              <w:rPr>
                <w:rFonts w:ascii="Times New Roman" w:hAnsi="Times New Roman"/>
                <w:sz w:val="24"/>
                <w:szCs w:val="24"/>
              </w:rPr>
              <w:t>-</w:t>
            </w:r>
            <w:r w:rsidR="00E269CA"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25AF8" w:rsidRPr="00AF0083">
              <w:rPr>
                <w:rFonts w:ascii="Times New Roman" w:hAnsi="Times New Roman"/>
                <w:sz w:val="24"/>
                <w:szCs w:val="24"/>
              </w:rPr>
              <w:t>фигура, сторона которой 1 см.</w:t>
            </w:r>
          </w:p>
          <w:p w:rsidR="00425AF8" w:rsidRPr="00AF0083" w:rsidRDefault="00425AF8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г) Площадь квадрата равна произведению </w:t>
            </w:r>
            <w:r w:rsidR="00C37EE1" w:rsidRPr="00AF0083">
              <w:rPr>
                <w:rFonts w:ascii="Times New Roman" w:hAnsi="Times New Roman"/>
                <w:sz w:val="24"/>
                <w:szCs w:val="24"/>
              </w:rPr>
              <w:t xml:space="preserve">двух смежных 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сторон.</w:t>
            </w:r>
          </w:p>
          <w:p w:rsidR="00425AF8" w:rsidRPr="00AF0083" w:rsidRDefault="00E83A34" w:rsidP="00E269CA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2.</w:t>
            </w:r>
            <w:r w:rsidR="00425AF8" w:rsidRPr="00AF008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425AF8"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Площадь параллелограмма равна: </w:t>
            </w: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  <w:p w:rsidR="00E83A34" w:rsidRPr="00AF0083" w:rsidRDefault="00C37EE1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а) </w:t>
            </w:r>
            <w:r w:rsidR="00425AF8" w:rsidRPr="00AF0083">
              <w:rPr>
                <w:rFonts w:ascii="Times New Roman" w:hAnsi="Times New Roman"/>
                <w:bCs/>
                <w:sz w:val="24"/>
                <w:szCs w:val="24"/>
              </w:rPr>
              <w:t>Произведению стороны параллелограмма на высоту.</w:t>
            </w:r>
            <w:r w:rsidR="00425AF8" w:rsidRPr="00AF0083">
              <w:rPr>
                <w:rFonts w:ascii="Times New Roman" w:hAnsi="Times New Roman"/>
                <w:bCs/>
                <w:sz w:val="24"/>
                <w:szCs w:val="24"/>
              </w:rPr>
              <w:br/>
            </w:r>
            <w:r w:rsidR="00E83A34" w:rsidRPr="00AF0083">
              <w:rPr>
                <w:rFonts w:ascii="Times New Roman" w:hAnsi="Times New Roman"/>
                <w:bCs/>
                <w:sz w:val="24"/>
                <w:szCs w:val="24"/>
              </w:rPr>
              <w:t>б</w:t>
            </w: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)</w:t>
            </w:r>
            <w:r w:rsidR="00E053E6"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="00425AF8" w:rsidRPr="00AF0083">
              <w:rPr>
                <w:rFonts w:ascii="Times New Roman" w:hAnsi="Times New Roman"/>
                <w:bCs/>
                <w:sz w:val="24"/>
                <w:szCs w:val="24"/>
              </w:rPr>
              <w:t>Произведению его основания на высоту, проведенную к данному основанию.</w:t>
            </w:r>
            <w:r w:rsidR="00425AF8" w:rsidRPr="00AF0083">
              <w:rPr>
                <w:rFonts w:ascii="Times New Roman" w:hAnsi="Times New Roman"/>
                <w:bCs/>
                <w:sz w:val="24"/>
                <w:szCs w:val="24"/>
              </w:rPr>
              <w:br/>
              <w:t>в) Половине произведения основания на высоту.</w:t>
            </w:r>
            <w:r w:rsidR="00425AF8" w:rsidRPr="00AF0083">
              <w:rPr>
                <w:rFonts w:ascii="Times New Roman" w:hAnsi="Times New Roman"/>
                <w:bCs/>
                <w:sz w:val="24"/>
                <w:szCs w:val="24"/>
              </w:rPr>
              <w:br/>
              <w:t>г)</w:t>
            </w:r>
            <w:r w:rsidR="00425AF8" w:rsidRPr="00AF008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425AF8" w:rsidRPr="00AF0083">
              <w:rPr>
                <w:rFonts w:ascii="Times New Roman" w:hAnsi="Times New Roman"/>
                <w:bCs/>
                <w:sz w:val="24"/>
                <w:szCs w:val="24"/>
              </w:rPr>
              <w:t>Произведению смежных сторон параллелограмма.</w:t>
            </w:r>
            <w:r w:rsidR="00E83A34"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  <w:p w:rsidR="00E83A34" w:rsidRPr="00AF0083" w:rsidRDefault="00AF7CC4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r w:rsidR="00E269CA" w:rsidRPr="00AF0083">
              <w:rPr>
                <w:rFonts w:ascii="Times New Roman" w:hAnsi="Times New Roman"/>
                <w:sz w:val="24"/>
                <w:szCs w:val="24"/>
              </w:rPr>
              <w:t>Можно ли для вычисления площади ромба использовать формулу площади параллелограмма</w:t>
            </w:r>
            <w:r w:rsidR="007679FD" w:rsidRPr="00AF0083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E269CA" w:rsidRPr="00AF0083" w:rsidRDefault="00AF7CC4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="00E269CA" w:rsidRPr="00AF0083">
              <w:rPr>
                <w:rFonts w:ascii="Times New Roman" w:hAnsi="Times New Roman"/>
                <w:sz w:val="24"/>
                <w:szCs w:val="24"/>
              </w:rPr>
              <w:t>Нет, нельзя.</w:t>
            </w:r>
          </w:p>
          <w:p w:rsidR="007679FD" w:rsidRPr="00AF0083" w:rsidRDefault="00AF7CC4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="00E269CA" w:rsidRPr="00AF0083">
              <w:rPr>
                <w:rFonts w:ascii="Times New Roman" w:hAnsi="Times New Roman"/>
                <w:sz w:val="24"/>
                <w:szCs w:val="24"/>
              </w:rPr>
              <w:t>Да, можно.</w:t>
            </w:r>
          </w:p>
          <w:p w:rsidR="00665EBC" w:rsidRPr="00AF0083" w:rsidRDefault="00AF7CC4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4. </w:t>
            </w:r>
            <w:r w:rsidR="00665EBC" w:rsidRPr="00AF0083">
              <w:rPr>
                <w:rFonts w:ascii="Times New Roman" w:hAnsi="Times New Roman"/>
                <w:sz w:val="24"/>
                <w:szCs w:val="24"/>
              </w:rPr>
              <w:t xml:space="preserve"> Площадь прямоугольного треугольника равна:</w:t>
            </w:r>
          </w:p>
          <w:p w:rsidR="00665EBC" w:rsidRPr="00AF0083" w:rsidRDefault="0074230B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а</w:t>
            </w:r>
            <w:r w:rsidR="00AF7CC4" w:rsidRPr="00AF0083">
              <w:rPr>
                <w:rFonts w:ascii="Times New Roman" w:hAnsi="Times New Roman"/>
                <w:sz w:val="24"/>
                <w:szCs w:val="24"/>
              </w:rPr>
              <w:t>)</w:t>
            </w:r>
            <w:r w:rsidR="00665EBC" w:rsidRPr="00AF0083">
              <w:rPr>
                <w:rFonts w:ascii="Times New Roman" w:hAnsi="Times New Roman"/>
                <w:sz w:val="24"/>
                <w:szCs w:val="24"/>
              </w:rPr>
              <w:t xml:space="preserve"> Произведению его катетов.</w:t>
            </w:r>
          </w:p>
          <w:p w:rsidR="00AF7CC4" w:rsidRPr="00AF0083" w:rsidRDefault="0074230B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б</w:t>
            </w:r>
            <w:r w:rsidR="00AF7CC4" w:rsidRPr="00AF0083">
              <w:rPr>
                <w:rFonts w:ascii="Times New Roman" w:hAnsi="Times New Roman"/>
                <w:sz w:val="24"/>
                <w:szCs w:val="24"/>
              </w:rPr>
              <w:t>)</w:t>
            </w:r>
            <w:r w:rsidR="00665EBC" w:rsidRPr="00AF0083">
              <w:rPr>
                <w:rFonts w:ascii="Times New Roman" w:hAnsi="Times New Roman"/>
                <w:sz w:val="24"/>
                <w:szCs w:val="24"/>
              </w:rPr>
              <w:t xml:space="preserve"> Произведению его гипотенузы на один из его катетов.</w:t>
            </w:r>
            <w:r w:rsidR="00AF7CC4"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665EBC" w:rsidRPr="00AF0083" w:rsidRDefault="00665EBC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в) Половине произведения его катетов.</w:t>
            </w:r>
          </w:p>
          <w:p w:rsidR="00665EBC" w:rsidRPr="00AF0083" w:rsidRDefault="00665EBC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г) Произведению стороны на высоту.</w:t>
            </w:r>
          </w:p>
          <w:p w:rsidR="00C876E0" w:rsidRPr="00AF0083" w:rsidRDefault="001B6A82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5. </w:t>
            </w:r>
            <w:r w:rsidR="00C67843" w:rsidRPr="00AF0083">
              <w:rPr>
                <w:rFonts w:ascii="Times New Roman" w:hAnsi="Times New Roman"/>
                <w:sz w:val="24"/>
                <w:szCs w:val="24"/>
              </w:rPr>
              <w:t>По формуле S = a</w:t>
            </w:r>
            <w:r w:rsidR="00BA3ABA" w:rsidRPr="00AF0083">
              <w:rPr>
                <w:rFonts w:ascii="Times New Roman" w:hAnsi="Times New Roman"/>
                <w:sz w:val="24"/>
                <w:szCs w:val="24"/>
              </w:rPr>
              <w:t>·</w:t>
            </w:r>
            <w:r w:rsidR="00E269CA" w:rsidRPr="00AF0083"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C67843" w:rsidRPr="00AF0083">
              <w:rPr>
                <w:rFonts w:ascii="Times New Roman" w:hAnsi="Times New Roman"/>
                <w:sz w:val="24"/>
                <w:szCs w:val="24"/>
              </w:rPr>
              <w:t xml:space="preserve"> можно вычислить площадь:</w:t>
            </w:r>
            <w:r w:rsidR="00C876E0"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C876E0" w:rsidRPr="00AF0083" w:rsidRDefault="00C876E0" w:rsidP="00E269CA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а</w:t>
            </w:r>
            <w:r w:rsidR="001B6A82" w:rsidRPr="00AF0083">
              <w:rPr>
                <w:rFonts w:ascii="Times New Roman" w:hAnsi="Times New Roman"/>
                <w:sz w:val="24"/>
                <w:szCs w:val="24"/>
              </w:rPr>
              <w:t>)</w:t>
            </w:r>
            <w:r w:rsidR="00E269CA"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A3ABA" w:rsidRPr="00AF0083">
              <w:rPr>
                <w:rFonts w:ascii="Times New Roman" w:hAnsi="Times New Roman"/>
                <w:sz w:val="24"/>
                <w:szCs w:val="24"/>
              </w:rPr>
              <w:t>Треугольника.</w:t>
            </w:r>
            <w:r w:rsidR="001B6A82" w:rsidRPr="00AF0083">
              <w:rPr>
                <w:rFonts w:ascii="Times New Roman" w:hAnsi="Times New Roman"/>
                <w:sz w:val="24"/>
                <w:szCs w:val="24"/>
              </w:rPr>
              <w:br/>
              <w:t xml:space="preserve">б) </w:t>
            </w:r>
            <w:r w:rsidR="00BA3ABA" w:rsidRPr="00AF0083">
              <w:rPr>
                <w:rFonts w:ascii="Times New Roman" w:hAnsi="Times New Roman"/>
                <w:sz w:val="24"/>
                <w:szCs w:val="24"/>
              </w:rPr>
              <w:t>Трапеции.</w:t>
            </w:r>
          </w:p>
          <w:p w:rsidR="00C876E0" w:rsidRPr="00AF0083" w:rsidRDefault="001B6A82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в)</w:t>
            </w:r>
            <w:r w:rsidR="00C876E0"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A3ABA" w:rsidRPr="00AF0083">
              <w:rPr>
                <w:rFonts w:ascii="Times New Roman" w:hAnsi="Times New Roman"/>
                <w:sz w:val="24"/>
                <w:szCs w:val="24"/>
              </w:rPr>
              <w:t>Пр</w:t>
            </w:r>
            <w:r w:rsidR="00E269CA" w:rsidRPr="00AF0083">
              <w:rPr>
                <w:rFonts w:ascii="Times New Roman" w:hAnsi="Times New Roman"/>
                <w:sz w:val="24"/>
                <w:szCs w:val="24"/>
              </w:rPr>
              <w:t>ямоугольник</w:t>
            </w:r>
            <w:r w:rsidR="00BA3ABA" w:rsidRPr="00AF0083">
              <w:rPr>
                <w:rFonts w:ascii="Times New Roman" w:hAnsi="Times New Roman"/>
                <w:sz w:val="24"/>
                <w:szCs w:val="24"/>
              </w:rPr>
              <w:t>а.</w:t>
            </w:r>
          </w:p>
          <w:p w:rsidR="001B6A82" w:rsidRPr="00AF0083" w:rsidRDefault="001B6A82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6.</w:t>
            </w:r>
            <w:r w:rsidRPr="00AF0083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C876E0" w:rsidRPr="00AF0083">
              <w:rPr>
                <w:rFonts w:ascii="Times New Roman" w:hAnsi="Times New Roman"/>
                <w:sz w:val="24"/>
                <w:szCs w:val="24"/>
              </w:rPr>
              <w:t>Закончите фразу: Площадь ромба равна половине произведения …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  </w:t>
            </w:r>
          </w:p>
          <w:p w:rsidR="00C67843" w:rsidRPr="00AF0083" w:rsidRDefault="001B6A82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="00C37EE1" w:rsidRPr="00AF0083">
              <w:rPr>
                <w:rFonts w:ascii="Times New Roman" w:hAnsi="Times New Roman"/>
                <w:sz w:val="24"/>
                <w:szCs w:val="24"/>
              </w:rPr>
              <w:t>его диагоналей.</w:t>
            </w:r>
          </w:p>
          <w:p w:rsidR="001B6A82" w:rsidRPr="00AF0083" w:rsidRDefault="00C37EE1" w:rsidP="00E269CA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б) его</w:t>
            </w:r>
            <w:r w:rsidR="00C67843" w:rsidRPr="00AF0083">
              <w:rPr>
                <w:rFonts w:ascii="Times New Roman" w:hAnsi="Times New Roman"/>
                <w:sz w:val="24"/>
                <w:szCs w:val="24"/>
              </w:rPr>
              <w:t xml:space="preserve"> стороны и высоты, проведённой к этой стороне.</w:t>
            </w:r>
          </w:p>
          <w:p w:rsidR="001B6A82" w:rsidRPr="00AF0083" w:rsidRDefault="00C67843" w:rsidP="001B6A82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="00C37EE1" w:rsidRPr="00AF0083">
              <w:rPr>
                <w:rFonts w:ascii="Times New Roman" w:hAnsi="Times New Roman"/>
                <w:sz w:val="24"/>
                <w:szCs w:val="24"/>
              </w:rPr>
              <w:t>его сторон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FD6E59" w:rsidRPr="00AF0083" w:rsidRDefault="001B6A82" w:rsidP="00C67843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7.</w:t>
            </w:r>
            <w:r w:rsidR="00C67843" w:rsidRPr="00AF0083">
              <w:rPr>
                <w:rFonts w:ascii="Times New Roman" w:hAnsi="Times New Roman"/>
                <w:sz w:val="24"/>
                <w:szCs w:val="24"/>
              </w:rPr>
              <w:t xml:space="preserve"> Площадь трапеции ABCD с основаниями АВ и СD и высотой ВH вычисляется по формуле</w:t>
            </w:r>
          </w:p>
          <w:p w:rsidR="00FD6E59" w:rsidRPr="00AF0083" w:rsidRDefault="00FD6E59" w:rsidP="00FD6E59">
            <w:pPr>
              <w:pStyle w:val="a5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а</w:t>
            </w:r>
            <w:r w:rsidRPr="00AF0083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) </w:t>
            </w:r>
            <w:r w:rsidR="00C67843" w:rsidRPr="00AF0083">
              <w:rPr>
                <w:rFonts w:ascii="Times New Roman" w:hAnsi="Times New Roman"/>
                <w:sz w:val="24"/>
                <w:szCs w:val="24"/>
                <w:lang w:val="en-US"/>
              </w:rPr>
              <w:t>S = AB:2·CD·BH</w:t>
            </w:r>
          </w:p>
          <w:p w:rsidR="00FD6E59" w:rsidRPr="00AF0083" w:rsidRDefault="00FD6E59" w:rsidP="00FD6E59">
            <w:pPr>
              <w:pStyle w:val="a5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б</w:t>
            </w:r>
            <w:r w:rsidRPr="00AF0083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) </w:t>
            </w:r>
            <w:r w:rsidR="00C67843" w:rsidRPr="00AF0083">
              <w:rPr>
                <w:rFonts w:ascii="Times New Roman" w:hAnsi="Times New Roman"/>
                <w:sz w:val="24"/>
                <w:szCs w:val="24"/>
                <w:lang w:val="en-US"/>
              </w:rPr>
              <w:t>S = (AB+BC):2</w:t>
            </w:r>
            <w:r w:rsidR="00C67843" w:rsidRPr="00AF008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·</w:t>
            </w:r>
            <w:r w:rsidR="00C67843" w:rsidRPr="00AF0083">
              <w:rPr>
                <w:rFonts w:ascii="Times New Roman" w:hAnsi="Times New Roman"/>
                <w:sz w:val="24"/>
                <w:szCs w:val="24"/>
                <w:lang w:val="en-US"/>
              </w:rPr>
              <w:t>BH</w:t>
            </w:r>
          </w:p>
          <w:p w:rsidR="00FD6E59" w:rsidRPr="00AF0083" w:rsidRDefault="00FD6E59" w:rsidP="00FD6E59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="00C67843" w:rsidRPr="00AF0083">
              <w:rPr>
                <w:rFonts w:ascii="Times New Roman" w:hAnsi="Times New Roman"/>
                <w:sz w:val="24"/>
                <w:szCs w:val="24"/>
              </w:rPr>
              <w:t>(</w:t>
            </w:r>
            <w:r w:rsidR="00C67843" w:rsidRPr="00AF0083">
              <w:rPr>
                <w:rFonts w:ascii="Times New Roman" w:hAnsi="Times New Roman"/>
                <w:sz w:val="24"/>
                <w:szCs w:val="24"/>
                <w:lang w:val="en-US"/>
              </w:rPr>
              <w:t>AB</w:t>
            </w:r>
            <w:r w:rsidR="00C67843" w:rsidRPr="00AF0083">
              <w:rPr>
                <w:rFonts w:ascii="Times New Roman" w:hAnsi="Times New Roman"/>
                <w:sz w:val="24"/>
                <w:szCs w:val="24"/>
              </w:rPr>
              <w:t>+</w:t>
            </w:r>
            <w:r w:rsidR="00C67843" w:rsidRPr="00AF0083">
              <w:rPr>
                <w:rFonts w:ascii="Times New Roman" w:hAnsi="Times New Roman"/>
                <w:sz w:val="24"/>
                <w:szCs w:val="24"/>
                <w:lang w:val="en-US"/>
              </w:rPr>
              <w:t>CD</w:t>
            </w:r>
            <w:r w:rsidR="00C67843" w:rsidRPr="00AF0083">
              <w:rPr>
                <w:rFonts w:ascii="Times New Roman" w:hAnsi="Times New Roman"/>
                <w:sz w:val="24"/>
                <w:szCs w:val="24"/>
              </w:rPr>
              <w:t>):2·</w:t>
            </w:r>
            <w:r w:rsidR="00C67843" w:rsidRPr="00AF0083">
              <w:rPr>
                <w:rFonts w:ascii="Times New Roman" w:hAnsi="Times New Roman"/>
                <w:sz w:val="24"/>
                <w:szCs w:val="24"/>
                <w:lang w:val="en-US"/>
              </w:rPr>
              <w:t>BH</w:t>
            </w:r>
          </w:p>
          <w:p w:rsidR="00BC62D3" w:rsidRPr="00AF0083" w:rsidRDefault="00FD6E59" w:rsidP="00E269CA">
            <w:pPr>
              <w:pStyle w:val="a5"/>
              <w:jc w:val="both"/>
              <w:rPr>
                <w:rFonts w:ascii="Times New Roman" w:eastAsiaTheme="minorHAnsi" w:hAnsi="Times New Roman"/>
                <w:b/>
                <w:sz w:val="24"/>
                <w:szCs w:val="24"/>
                <w:u w:val="single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Проверим правильность выполнения работы по готовому образцу. Взаимопроверка.</w:t>
            </w:r>
            <w:r w:rsidR="007F183E"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F183E" w:rsidRPr="00AF0083">
              <w:rPr>
                <w:rFonts w:ascii="Times New Roman" w:eastAsiaTheme="minorHAnsi" w:hAnsi="Times New Roman"/>
                <w:b/>
                <w:sz w:val="24"/>
                <w:szCs w:val="24"/>
                <w:u w:val="single"/>
              </w:rPr>
              <w:t>Слайд 6.</w:t>
            </w:r>
          </w:p>
          <w:p w:rsidR="00FD6E59" w:rsidRPr="00AF0083" w:rsidRDefault="00AB38DA" w:rsidP="009E6DE9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</w:rPr>
              <w:t>Фиксирует результаты работы.</w:t>
            </w:r>
          </w:p>
          <w:p w:rsidR="0092594D" w:rsidRPr="008D2EF9" w:rsidRDefault="0092594D" w:rsidP="00D40586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</w:p>
          <w:p w:rsidR="00BA3ABA" w:rsidRPr="00AF0083" w:rsidRDefault="00BA3ABA" w:rsidP="00D40586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Вспомнив свойства площадей, продолжим решение задач на вычисление площади четырёхугольника, построенного на листе в клетку.</w:t>
            </w:r>
          </w:p>
          <w:p w:rsidR="00BA3ABA" w:rsidRPr="00AF0083" w:rsidRDefault="00DD3802" w:rsidP="00D40586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Слайд </w:t>
            </w:r>
            <w:r w:rsidR="007F183E"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7</w:t>
            </w:r>
            <w:r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.</w:t>
            </w:r>
          </w:p>
          <w:p w:rsidR="00224653" w:rsidRPr="00AF0083" w:rsidRDefault="00224653" w:rsidP="00224653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На клетчатой бумаге с клетками размером 1 см </w:t>
            </w:r>
            <w:r w:rsidRPr="00AF0083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0975" cy="123825"/>
                  <wp:effectExtent l="0" t="0" r="0" b="0"/>
                  <wp:docPr id="12" name="Рисунок 12" descr=" im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121" descr=" im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F0083">
              <w:rPr>
                <w:rFonts w:ascii="Times New Roman" w:hAnsi="Times New Roman"/>
                <w:sz w:val="24"/>
                <w:szCs w:val="24"/>
              </w:rPr>
              <w:t>1 см изображен</w:t>
            </w:r>
            <w:r w:rsidR="00E053E6" w:rsidRPr="00AF0083">
              <w:rPr>
                <w:rFonts w:ascii="Times New Roman" w:hAnsi="Times New Roman"/>
                <w:sz w:val="24"/>
                <w:szCs w:val="24"/>
              </w:rPr>
              <w:t>ы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053E6" w:rsidRPr="00AF0083">
              <w:rPr>
                <w:rFonts w:ascii="Times New Roman" w:hAnsi="Times New Roman"/>
                <w:sz w:val="24"/>
                <w:szCs w:val="24"/>
              </w:rPr>
              <w:t>фигу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р</w:t>
            </w:r>
            <w:r w:rsidR="00E053E6" w:rsidRPr="00AF0083">
              <w:rPr>
                <w:rFonts w:ascii="Times New Roman" w:hAnsi="Times New Roman"/>
                <w:sz w:val="24"/>
                <w:szCs w:val="24"/>
              </w:rPr>
              <w:t>ы (см. рисунок). Найдите их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площадь в квадратных сантиметрах.</w:t>
            </w:r>
          </w:p>
          <w:p w:rsidR="001362C4" w:rsidRPr="00AF0083" w:rsidRDefault="001362C4" w:rsidP="00224653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Задача 1. </w:t>
            </w:r>
          </w:p>
          <w:p w:rsidR="001362C4" w:rsidRPr="00AF0083" w:rsidRDefault="004B4489" w:rsidP="001362C4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color w:val="7030A0"/>
                <w:sz w:val="24"/>
                <w:szCs w:val="24"/>
              </w:rPr>
              <w:t xml:space="preserve"> </w:t>
            </w:r>
            <w:r w:rsidR="001E1F98"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drawing>
                <wp:inline distT="0" distB="0" distL="0" distR="0" wp14:anchorId="1F81A86E">
                  <wp:extent cx="1227310" cy="51435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2048" cy="5163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224653" w:rsidRPr="008D2E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E1F98" w:rsidRPr="008D2EF9"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="00224653" w:rsidRPr="00AF0083">
              <w:rPr>
                <w:rFonts w:ascii="Times New Roman" w:hAnsi="Times New Roman"/>
                <w:sz w:val="24"/>
                <w:szCs w:val="24"/>
              </w:rPr>
              <w:t xml:space="preserve">Ответ: </w:t>
            </w:r>
            <w:r w:rsidR="001E1F98" w:rsidRPr="00AF0083">
              <w:rPr>
                <w:rFonts w:ascii="Times New Roman" w:hAnsi="Times New Roman"/>
                <w:sz w:val="24"/>
                <w:szCs w:val="24"/>
              </w:rPr>
              <w:t>14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24653"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51872" w:rsidRPr="00AF0083" w:rsidRDefault="00551872" w:rsidP="001362C4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AF0083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Задача 2.              </w:t>
            </w:r>
          </w:p>
          <w:p w:rsidR="00551872" w:rsidRPr="008D2EF9" w:rsidRDefault="00551872" w:rsidP="001362C4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drawing>
                <wp:inline distT="0" distB="0" distL="0" distR="0" wp14:anchorId="53F3D4D1">
                  <wp:extent cx="1095375" cy="900654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8317" cy="9030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t xml:space="preserve"> </w:t>
            </w:r>
            <w:r w:rsidR="00907193"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t xml:space="preserve">   </w:t>
            </w:r>
          </w:p>
          <w:p w:rsidR="001362C4" w:rsidRPr="008D2EF9" w:rsidRDefault="00224653" w:rsidP="00224653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color w:val="7030A0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color w:val="7030A0"/>
                <w:sz w:val="24"/>
                <w:szCs w:val="24"/>
              </w:rPr>
              <w:t xml:space="preserve">   </w:t>
            </w:r>
          </w:p>
          <w:p w:rsidR="001E1F98" w:rsidRPr="00AF0083" w:rsidRDefault="00DD3802" w:rsidP="001E1F98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Устали. </w:t>
            </w:r>
            <w:r w:rsidR="001E1F98" w:rsidRPr="00AF0083">
              <w:rPr>
                <w:rFonts w:ascii="Times New Roman" w:hAnsi="Times New Roman"/>
                <w:sz w:val="24"/>
                <w:szCs w:val="24"/>
              </w:rPr>
              <w:t>Пора немного отдохнуть.</w:t>
            </w:r>
          </w:p>
          <w:p w:rsidR="001E1F98" w:rsidRPr="00AF0083" w:rsidRDefault="001E1F98" w:rsidP="001E1F98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Не поворачивая головы, обведите взглядом стену класса по периметру по часовой стрелке, классную доску по периметру против часовой стрелки, </w:t>
            </w:r>
            <w:r w:rsidR="00895A99" w:rsidRPr="00AF0083">
              <w:rPr>
                <w:rFonts w:ascii="Times New Roman" w:hAnsi="Times New Roman"/>
                <w:sz w:val="24"/>
                <w:szCs w:val="24"/>
              </w:rPr>
              <w:t xml:space="preserve">нарисуйте глазами 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треугольник, по часовой стрелке и треугольник против часовой стрелки. Поверните голову налево и посмотрите на линию горизонта, а теперь на кончик своего носа. Закройте глаза, сосчитайте до 5, откройте глаза </w:t>
            </w:r>
            <w:r w:rsidR="00895A99" w:rsidRPr="00AF0083">
              <w:rPr>
                <w:rFonts w:ascii="Times New Roman" w:hAnsi="Times New Roman"/>
                <w:sz w:val="24"/>
                <w:szCs w:val="24"/>
              </w:rPr>
              <w:t>и....</w:t>
            </w:r>
          </w:p>
          <w:p w:rsidR="001E1F98" w:rsidRPr="00AF0083" w:rsidRDefault="001E1F98" w:rsidP="001E1F98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А теперь все дружно встали!</w:t>
            </w:r>
          </w:p>
          <w:p w:rsidR="001E1F98" w:rsidRPr="00AF0083" w:rsidRDefault="001E1F98" w:rsidP="001E1F98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Быстро руки вверх подняли,</w:t>
            </w:r>
          </w:p>
          <w:p w:rsidR="001E1F98" w:rsidRPr="00AF0083" w:rsidRDefault="001E1F98" w:rsidP="001E1F98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В стороны, вперёд, назад,</w:t>
            </w:r>
          </w:p>
          <w:p w:rsidR="001E1F98" w:rsidRPr="00AF0083" w:rsidRDefault="001E1F98" w:rsidP="001E1F98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Повернулись вправо, влево,</w:t>
            </w:r>
          </w:p>
          <w:p w:rsidR="001E1F98" w:rsidRPr="00AF0083" w:rsidRDefault="001E1F98" w:rsidP="001E1F98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Тихо сели вновь за дело.</w:t>
            </w:r>
          </w:p>
          <w:p w:rsidR="001E1F98" w:rsidRPr="00AF0083" w:rsidRDefault="001E1F98" w:rsidP="00224653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51872" w:rsidRPr="00AF0083" w:rsidRDefault="00551872" w:rsidP="00224653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Вернулись к задаче 2.</w:t>
            </w:r>
          </w:p>
          <w:p w:rsidR="001E1F98" w:rsidRPr="00AF0083" w:rsidRDefault="009C7B01" w:rsidP="00224653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Совместно с ребятами обсуждают решение задачи.</w:t>
            </w:r>
          </w:p>
          <w:p w:rsidR="001E1F98" w:rsidRPr="00AF0083" w:rsidRDefault="00551872" w:rsidP="00224653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Учитель помогает</w:t>
            </w:r>
            <w:r w:rsidR="000271E8" w:rsidRPr="00AF0083">
              <w:rPr>
                <w:rFonts w:ascii="Times New Roman" w:hAnsi="Times New Roman"/>
                <w:sz w:val="24"/>
                <w:szCs w:val="24"/>
              </w:rPr>
              <w:t xml:space="preserve"> д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етям определить причину затруднения и помочь в поиске способа действия</w:t>
            </w:r>
            <w:r w:rsidR="0027699E" w:rsidRPr="00AF0083">
              <w:rPr>
                <w:rFonts w:ascii="Times New Roman" w:hAnsi="Times New Roman"/>
                <w:sz w:val="24"/>
                <w:szCs w:val="24"/>
              </w:rPr>
              <w:t xml:space="preserve"> (в случае необходимости)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27699E" w:rsidRPr="00AF0083" w:rsidRDefault="0027699E" w:rsidP="00224653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F183E" w:rsidRPr="00AF0083" w:rsidRDefault="007F183E" w:rsidP="00224653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D5F07" w:rsidRPr="00AF0083" w:rsidRDefault="0027699E" w:rsidP="00224653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С помощью презентации знакомит с методами нахождения площадей фигур на сетке: метод разбиения и метод до строения до прямоугольника.</w:t>
            </w:r>
          </w:p>
          <w:p w:rsidR="00BA3ABA" w:rsidRPr="00AF0083" w:rsidRDefault="00FD5F07" w:rsidP="00224653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Слайды</w:t>
            </w:r>
            <w:r w:rsidR="007F183E"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 8</w:t>
            </w:r>
            <w:r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 -11.</w:t>
            </w:r>
            <w:r w:rsidR="00224653"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            </w:t>
            </w:r>
            <w:r w:rsidR="00224653" w:rsidRPr="00AF0083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</w:t>
            </w:r>
          </w:p>
          <w:p w:rsidR="00FD5F07" w:rsidRPr="00AF0083" w:rsidRDefault="007A467A" w:rsidP="00B933E6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Показывает в диалоге с учениками</w:t>
            </w:r>
            <w:r w:rsidR="00FD5F07" w:rsidRPr="00AF0083">
              <w:rPr>
                <w:rFonts w:ascii="Times New Roman" w:hAnsi="Times New Roman"/>
                <w:sz w:val="24"/>
                <w:szCs w:val="24"/>
              </w:rPr>
              <w:t xml:space="preserve"> способы, используя презентацию.</w:t>
            </w:r>
          </w:p>
          <w:p w:rsidR="00B071BD" w:rsidRPr="00AF0083" w:rsidRDefault="00B071BD" w:rsidP="00B933E6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Итак, идея состоит в том, что нужно разбить данную нам фигуру на</w:t>
            </w:r>
            <w:r w:rsidR="00B933E6"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маленькие, более простые, площадь, которых мы можем найти по известным</w:t>
            </w:r>
          </w:p>
          <w:p w:rsidR="00B071BD" w:rsidRPr="00AF0083" w:rsidRDefault="00B071BD" w:rsidP="00B933E6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нам формулам, либо по клеточкам.</w:t>
            </w:r>
          </w:p>
          <w:p w:rsidR="00B071BD" w:rsidRPr="00AF0083" w:rsidRDefault="00B071BD" w:rsidP="00B071BD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А сейчас рассмотрим другой метод методу разбиения. Это метод </w:t>
            </w:r>
            <w:r w:rsidR="007F183E" w:rsidRPr="00AF0083">
              <w:rPr>
                <w:rFonts w:ascii="Times New Roman" w:hAnsi="Times New Roman"/>
                <w:sz w:val="24"/>
                <w:szCs w:val="24"/>
              </w:rPr>
              <w:t>до строения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до прямоугольника.</w:t>
            </w:r>
          </w:p>
          <w:p w:rsidR="001924F5" w:rsidRPr="00AF0083" w:rsidRDefault="001924F5" w:rsidP="001924F5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Есть ли вопросы по методам? </w:t>
            </w:r>
          </w:p>
          <w:p w:rsidR="00AF0083" w:rsidRDefault="0055498D" w:rsidP="00260BB4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Сформулируйте алгоритмы решения задач данными методами.</w:t>
            </w:r>
          </w:p>
          <w:p w:rsidR="007A467A" w:rsidRDefault="007A467A" w:rsidP="00260BB4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A467A" w:rsidRPr="00AF0083" w:rsidRDefault="007A467A" w:rsidP="00260BB4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5498D" w:rsidRPr="00AF0083" w:rsidRDefault="001924F5" w:rsidP="007A467A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Примен</w:t>
            </w:r>
            <w:r w:rsidR="00A82E32" w:rsidRPr="00AF0083">
              <w:rPr>
                <w:rFonts w:ascii="Times New Roman" w:hAnsi="Times New Roman"/>
                <w:sz w:val="24"/>
                <w:szCs w:val="24"/>
              </w:rPr>
              <w:t>ите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82E32" w:rsidRPr="00AF0083">
              <w:rPr>
                <w:rFonts w:ascii="Times New Roman" w:hAnsi="Times New Roman"/>
                <w:sz w:val="24"/>
                <w:szCs w:val="24"/>
              </w:rPr>
              <w:t>полученные знания по теме «Площадь» при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решении задач, работая </w:t>
            </w:r>
            <w:r w:rsidR="0055498D" w:rsidRPr="00AF0083">
              <w:rPr>
                <w:rFonts w:ascii="Times New Roman" w:hAnsi="Times New Roman"/>
                <w:sz w:val="24"/>
                <w:szCs w:val="24"/>
              </w:rPr>
              <w:t>самостоятельно.</w:t>
            </w:r>
          </w:p>
          <w:p w:rsidR="007F183E" w:rsidRPr="00AF0083" w:rsidRDefault="0055498D" w:rsidP="009C7B01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Работа с задачами на карточках</w:t>
            </w:r>
            <w:r w:rsidR="009C7B01"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C7B01" w:rsidRPr="00E8195D">
              <w:rPr>
                <w:rFonts w:ascii="Times New Roman" w:hAnsi="Times New Roman"/>
                <w:b/>
                <w:sz w:val="24"/>
                <w:szCs w:val="24"/>
              </w:rPr>
              <w:t>(</w:t>
            </w:r>
            <w:r w:rsidR="007F183E" w:rsidRPr="00E8195D">
              <w:rPr>
                <w:rFonts w:ascii="Times New Roman" w:hAnsi="Times New Roman"/>
                <w:b/>
                <w:sz w:val="24"/>
                <w:szCs w:val="24"/>
              </w:rPr>
              <w:t>Приложение 1</w:t>
            </w:r>
            <w:r w:rsidR="007F183E" w:rsidRPr="00AF0083">
              <w:rPr>
                <w:rFonts w:ascii="Times New Roman" w:hAnsi="Times New Roman"/>
                <w:sz w:val="24"/>
                <w:szCs w:val="24"/>
              </w:rPr>
              <w:t>)</w:t>
            </w:r>
            <w:r w:rsidR="00D42386" w:rsidRPr="00AF0083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C7B01" w:rsidRPr="00AF0083" w:rsidRDefault="009C7B01" w:rsidP="009C7B01">
            <w:pPr>
              <w:spacing w:after="0" w:line="240" w:lineRule="auto"/>
              <w:ind w:right="167" w:firstLine="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1 вариант – решают задачи № 1</w:t>
            </w:r>
            <w:r w:rsidR="00D42386" w:rsidRPr="00AF0083">
              <w:rPr>
                <w:rFonts w:ascii="Times New Roman" w:hAnsi="Times New Roman"/>
                <w:sz w:val="24"/>
                <w:szCs w:val="24"/>
              </w:rPr>
              <w:t xml:space="preserve"> - 4; </w:t>
            </w:r>
            <w:r w:rsidR="007F183E" w:rsidRPr="00AF0083">
              <w:rPr>
                <w:rFonts w:ascii="Times New Roman" w:hAnsi="Times New Roman"/>
                <w:sz w:val="24"/>
                <w:szCs w:val="24"/>
              </w:rPr>
              <w:t>2 вариант – задачи № 5</w:t>
            </w:r>
            <w:r w:rsidR="00D42386" w:rsidRPr="00AF0083">
              <w:rPr>
                <w:rFonts w:ascii="Times New Roman" w:hAnsi="Times New Roman"/>
                <w:sz w:val="24"/>
                <w:szCs w:val="24"/>
              </w:rPr>
              <w:t xml:space="preserve"> - 8</w:t>
            </w:r>
            <w:r w:rsidR="007F183E" w:rsidRPr="00AF0083">
              <w:rPr>
                <w:rFonts w:ascii="Times New Roman" w:hAnsi="Times New Roman"/>
                <w:sz w:val="24"/>
                <w:szCs w:val="24"/>
              </w:rPr>
              <w:t>).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5498D" w:rsidRPr="00AF0083" w:rsidRDefault="0055498D" w:rsidP="001A37E7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Проверка решений по готовому образцу.</w:t>
            </w:r>
          </w:p>
          <w:p w:rsidR="009C7B01" w:rsidRPr="00AF0083" w:rsidRDefault="008E3C72" w:rsidP="001A37E7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Марк Твен сказал, что «человечество учится только на своих ошибках». </w:t>
            </w:r>
          </w:p>
          <w:p w:rsidR="002F217F" w:rsidRPr="00AF0083" w:rsidRDefault="00B933E6" w:rsidP="001A37E7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Посмотрите на свои ошибки. </w:t>
            </w:r>
            <w:r w:rsidR="002F217F" w:rsidRPr="00AF0083">
              <w:rPr>
                <w:rFonts w:ascii="Times New Roman" w:hAnsi="Times New Roman"/>
                <w:sz w:val="24"/>
                <w:szCs w:val="24"/>
              </w:rPr>
              <w:t>Что с ними делать?</w:t>
            </w:r>
          </w:p>
          <w:p w:rsidR="002F217F" w:rsidRPr="00AF0083" w:rsidRDefault="002F217F" w:rsidP="001A37E7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Исправлять каким образом?</w:t>
            </w:r>
          </w:p>
          <w:p w:rsidR="001A37E7" w:rsidRPr="00AF0083" w:rsidRDefault="002F217F" w:rsidP="001A37E7">
            <w:pPr>
              <w:spacing w:after="0" w:line="240" w:lineRule="auto"/>
              <w:ind w:right="1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Проанализируйте</w:t>
            </w:r>
            <w:r w:rsidR="001624A2" w:rsidRPr="00AF0083">
              <w:rPr>
                <w:rFonts w:ascii="Times New Roman" w:hAnsi="Times New Roman"/>
                <w:sz w:val="24"/>
                <w:szCs w:val="24"/>
              </w:rPr>
              <w:t xml:space="preserve"> и составьте план действий </w:t>
            </w:r>
            <w:r w:rsidR="001E1F98" w:rsidRPr="00AF0083">
              <w:rPr>
                <w:rFonts w:ascii="Times New Roman" w:hAnsi="Times New Roman"/>
                <w:sz w:val="24"/>
                <w:szCs w:val="24"/>
              </w:rPr>
              <w:t>по исправлению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ошибок и затруднений, </w:t>
            </w:r>
            <w:r w:rsidR="001624A2" w:rsidRPr="00AF0083">
              <w:rPr>
                <w:rFonts w:ascii="Times New Roman" w:hAnsi="Times New Roman"/>
                <w:sz w:val="24"/>
                <w:szCs w:val="24"/>
              </w:rPr>
              <w:t>работая в парах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, советуясь с соседом</w:t>
            </w:r>
            <w:r w:rsidR="001624A2" w:rsidRPr="00AF0083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AB38DA" w:rsidRPr="00AF0083" w:rsidRDefault="002F217F" w:rsidP="001541D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Какой план действий определили?</w:t>
            </w:r>
          </w:p>
          <w:p w:rsidR="001A37E7" w:rsidRPr="00AF0083" w:rsidRDefault="00C952A0" w:rsidP="001541D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Фиксирует на доске план действий.</w:t>
            </w:r>
          </w:p>
          <w:p w:rsidR="008E3C72" w:rsidRPr="00AF0083" w:rsidRDefault="007A467A" w:rsidP="001541D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br/>
            </w:r>
            <w:r w:rsidR="00386D42" w:rsidRPr="00AF0083">
              <w:rPr>
                <w:rFonts w:ascii="Times New Roman" w:hAnsi="Times New Roman"/>
                <w:sz w:val="24"/>
                <w:szCs w:val="24"/>
              </w:rPr>
              <w:t>Учитель п</w:t>
            </w:r>
            <w:r w:rsidR="008E3C72" w:rsidRPr="00AF0083">
              <w:rPr>
                <w:rFonts w:ascii="Times New Roman" w:hAnsi="Times New Roman"/>
                <w:sz w:val="24"/>
                <w:szCs w:val="24"/>
              </w:rPr>
              <w:t>редлага</w:t>
            </w:r>
            <w:r w:rsidR="00386D42" w:rsidRPr="00AF0083">
              <w:rPr>
                <w:rFonts w:ascii="Times New Roman" w:hAnsi="Times New Roman"/>
                <w:sz w:val="24"/>
                <w:szCs w:val="24"/>
              </w:rPr>
              <w:t>ет</w:t>
            </w:r>
            <w:r w:rsidR="008E3C72" w:rsidRPr="00AF0083">
              <w:rPr>
                <w:rFonts w:ascii="Times New Roman" w:hAnsi="Times New Roman"/>
                <w:sz w:val="24"/>
                <w:szCs w:val="24"/>
              </w:rPr>
              <w:t xml:space="preserve"> сначала активно поработать со своими затруднениями по пунктам предложенного плана.</w:t>
            </w:r>
          </w:p>
          <w:p w:rsidR="001924F5" w:rsidRPr="00AF0083" w:rsidRDefault="001924F5" w:rsidP="001924F5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Выявляет детей, у которых возникли затруднения, оказывает помощь.</w:t>
            </w:r>
          </w:p>
          <w:p w:rsidR="00B933E6" w:rsidRPr="00AF0083" w:rsidRDefault="002E1A34" w:rsidP="001924F5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Даёт самостоятельную работу, содержащую задачи в знакомой ситуации</w:t>
            </w:r>
            <w:r w:rsidR="00D42386" w:rsidRPr="00AF0083">
              <w:rPr>
                <w:rFonts w:ascii="Times New Roman" w:hAnsi="Times New Roman"/>
                <w:sz w:val="24"/>
                <w:szCs w:val="24"/>
              </w:rPr>
              <w:t xml:space="preserve"> и задачу в изменённой ситуации (</w:t>
            </w:r>
            <w:r w:rsidR="00D42386" w:rsidRPr="00E8195D">
              <w:rPr>
                <w:rFonts w:ascii="Times New Roman" w:hAnsi="Times New Roman"/>
                <w:b/>
                <w:sz w:val="24"/>
                <w:szCs w:val="24"/>
              </w:rPr>
              <w:t>Приложение 2</w:t>
            </w:r>
            <w:r w:rsidR="000651DF" w:rsidRPr="00AF0083">
              <w:rPr>
                <w:rFonts w:ascii="Times New Roman" w:hAnsi="Times New Roman"/>
                <w:sz w:val="24"/>
                <w:szCs w:val="24"/>
              </w:rPr>
              <w:t>, варианты 1 и 2)</w:t>
            </w:r>
            <w:r w:rsidR="00D42386" w:rsidRPr="00AF0083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933E6" w:rsidRPr="00260BB4" w:rsidRDefault="00D42386" w:rsidP="00B933E6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drawing>
                <wp:inline distT="0" distB="0" distL="0" distR="0" wp14:anchorId="033D1081">
                  <wp:extent cx="951230" cy="73787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230" cy="7378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B933E6"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drawing>
                <wp:inline distT="0" distB="0" distL="0" distR="0" wp14:anchorId="388C6F1F">
                  <wp:extent cx="1104671" cy="73279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4603"/>
                          <a:stretch/>
                        </pic:blipFill>
                        <pic:spPr bwMode="auto">
                          <a:xfrm>
                            <a:off x="0" y="0"/>
                            <a:ext cx="1126704" cy="747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B933E6" w:rsidRPr="008D2EF9">
              <w:rPr>
                <w:rFonts w:ascii="Times New Roman" w:hAnsi="Times New Roman"/>
                <w:noProof/>
                <w:color w:val="7030A0"/>
                <w:sz w:val="24"/>
                <w:szCs w:val="24"/>
                <w:lang w:eastAsia="ru-RU"/>
              </w:rPr>
              <w:drawing>
                <wp:inline distT="0" distB="0" distL="0" distR="0" wp14:anchorId="2341C775">
                  <wp:extent cx="981945" cy="73307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3139"/>
                          <a:stretch/>
                        </pic:blipFill>
                        <pic:spPr bwMode="auto">
                          <a:xfrm>
                            <a:off x="0" y="0"/>
                            <a:ext cx="996492" cy="743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B933E6" w:rsidRPr="00260BB4">
              <w:rPr>
                <w:rFonts w:ascii="Times New Roman" w:hAnsi="Times New Roman"/>
                <w:sz w:val="24"/>
                <w:szCs w:val="24"/>
              </w:rPr>
              <w:t>(примеры фигур)</w:t>
            </w:r>
          </w:p>
          <w:p w:rsidR="002E1A34" w:rsidRPr="00260BB4" w:rsidRDefault="002E1A34" w:rsidP="00B933E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60BB4">
              <w:rPr>
                <w:rFonts w:ascii="Times New Roman" w:hAnsi="Times New Roman"/>
                <w:sz w:val="24"/>
                <w:szCs w:val="24"/>
              </w:rPr>
              <w:t>Учитель наблюдает за деятельностью детей. Фиксирует тех учащихся, у которых возникли затруднения.</w:t>
            </w:r>
          </w:p>
          <w:p w:rsidR="00E278F0" w:rsidRPr="00260BB4" w:rsidRDefault="00736035" w:rsidP="001541D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0BB4">
              <w:rPr>
                <w:rFonts w:ascii="Times New Roman" w:hAnsi="Times New Roman"/>
                <w:sz w:val="24"/>
                <w:szCs w:val="24"/>
              </w:rPr>
              <w:t xml:space="preserve">Настала пора нам с вами вспомнить про </w:t>
            </w:r>
            <w:r w:rsidR="002E1A34" w:rsidRPr="00260BB4">
              <w:rPr>
                <w:rFonts w:ascii="Times New Roman" w:hAnsi="Times New Roman"/>
                <w:sz w:val="24"/>
                <w:szCs w:val="24"/>
              </w:rPr>
              <w:t>задачи, с которыми столкнулись в начале урока.</w:t>
            </w:r>
            <w:r w:rsidR="00E269CA" w:rsidRPr="00260BB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2E1A34" w:rsidRPr="00260BB4" w:rsidRDefault="002E1A34" w:rsidP="001541D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0BB4">
              <w:rPr>
                <w:rFonts w:ascii="Times New Roman" w:hAnsi="Times New Roman"/>
                <w:sz w:val="24"/>
                <w:szCs w:val="24"/>
              </w:rPr>
              <w:t>Сумеете вы их решить теперь? Как, какими способами?</w:t>
            </w:r>
            <w:r w:rsidR="00E269CA" w:rsidRPr="00260BB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651DF" w:rsidRPr="00260BB4">
              <w:rPr>
                <w:rFonts w:ascii="Times New Roman" w:hAnsi="Times New Roman"/>
                <w:sz w:val="24"/>
                <w:szCs w:val="24"/>
              </w:rPr>
              <w:t>(</w:t>
            </w:r>
            <w:r w:rsidR="00A743D1" w:rsidRPr="00260BB4">
              <w:rPr>
                <w:rFonts w:ascii="Times New Roman" w:hAnsi="Times New Roman"/>
                <w:sz w:val="24"/>
                <w:szCs w:val="24"/>
              </w:rPr>
              <w:t>Предлагаю их в качестве домашнего задания</w:t>
            </w:r>
            <w:r w:rsidR="000651DF" w:rsidRPr="00260BB4">
              <w:rPr>
                <w:rFonts w:ascii="Times New Roman" w:hAnsi="Times New Roman"/>
                <w:sz w:val="24"/>
                <w:szCs w:val="24"/>
              </w:rPr>
              <w:t>)</w:t>
            </w:r>
            <w:r w:rsidR="00A743D1" w:rsidRPr="00260BB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D77216" w:rsidRPr="00260BB4" w:rsidRDefault="00E269CA" w:rsidP="00D77216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260BB4">
              <w:rPr>
                <w:rFonts w:ascii="Times New Roman" w:hAnsi="Times New Roman"/>
                <w:sz w:val="24"/>
                <w:szCs w:val="24"/>
              </w:rPr>
              <w:t>Но сначала давайте вспомним, что мы делали на уроке, что нового узнали, сумеем ли применить полученные знания при решении задач сейчас и на экзамене?</w:t>
            </w:r>
          </w:p>
          <w:p w:rsidR="00526CCD" w:rsidRPr="00260BB4" w:rsidRDefault="002E1A34" w:rsidP="00D77216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260BB4">
              <w:rPr>
                <w:rFonts w:ascii="Times New Roman" w:hAnsi="Times New Roman"/>
                <w:sz w:val="24"/>
                <w:szCs w:val="24"/>
              </w:rPr>
              <w:t>Хорошо, вы получаете их в качестве домашнего задания.</w:t>
            </w:r>
          </w:p>
          <w:p w:rsidR="00260BB4" w:rsidRDefault="000651DF" w:rsidP="000651DF">
            <w:pPr>
              <w:pStyle w:val="a5"/>
              <w:rPr>
                <w:rFonts w:ascii="Times New Roman" w:eastAsiaTheme="minorHAnsi" w:hAnsi="Times New Roman"/>
                <w:bCs/>
                <w:sz w:val="24"/>
                <w:szCs w:val="24"/>
              </w:rPr>
            </w:pPr>
            <w:r w:rsidRPr="00260BB4">
              <w:rPr>
                <w:rFonts w:ascii="Times New Roman" w:eastAsiaTheme="minorHAnsi" w:hAnsi="Times New Roman"/>
                <w:bCs/>
                <w:sz w:val="24"/>
                <w:szCs w:val="24"/>
              </w:rPr>
              <w:t>А сейчас заполните, пожалуйста, карточку –</w:t>
            </w:r>
            <w:r w:rsidRPr="008D2EF9">
              <w:rPr>
                <w:rFonts w:ascii="Times New Roman" w:eastAsiaTheme="minorHAnsi" w:hAnsi="Times New Roman"/>
                <w:bCs/>
                <w:color w:val="7030A0"/>
                <w:sz w:val="24"/>
                <w:szCs w:val="24"/>
              </w:rPr>
              <w:t xml:space="preserve"> </w:t>
            </w:r>
            <w:r w:rsidRPr="00260BB4">
              <w:rPr>
                <w:rFonts w:ascii="Times New Roman" w:eastAsiaTheme="minorHAnsi" w:hAnsi="Times New Roman"/>
                <w:bCs/>
                <w:sz w:val="24"/>
                <w:szCs w:val="24"/>
              </w:rPr>
              <w:t>самоанализ</w:t>
            </w:r>
            <w:r w:rsidR="00260BB4">
              <w:rPr>
                <w:rFonts w:ascii="Times New Roman" w:eastAsiaTheme="minorHAnsi" w:hAnsi="Times New Roman"/>
                <w:bCs/>
                <w:sz w:val="24"/>
                <w:szCs w:val="24"/>
              </w:rPr>
              <w:t>а</w:t>
            </w:r>
            <w:r w:rsidRPr="00260BB4">
              <w:rPr>
                <w:rFonts w:ascii="Times New Roman" w:eastAsiaTheme="minorHAnsi" w:hAnsi="Times New Roman"/>
                <w:bCs/>
                <w:sz w:val="24"/>
                <w:szCs w:val="24"/>
              </w:rPr>
              <w:t xml:space="preserve"> по полученным знаниям</w:t>
            </w:r>
          </w:p>
          <w:p w:rsidR="000651DF" w:rsidRPr="008D2EF9" w:rsidRDefault="000651DF" w:rsidP="000651DF">
            <w:pPr>
              <w:pStyle w:val="a5"/>
              <w:rPr>
                <w:rFonts w:ascii="Times New Roman" w:eastAsiaTheme="minorHAnsi" w:hAnsi="Times New Roman"/>
                <w:bCs/>
                <w:color w:val="000000"/>
                <w:sz w:val="24"/>
                <w:szCs w:val="24"/>
              </w:rPr>
            </w:pPr>
            <w:r w:rsidRPr="00E8195D">
              <w:rPr>
                <w:rFonts w:ascii="Times New Roman" w:eastAsiaTheme="minorHAnsi" w:hAnsi="Times New Roman"/>
                <w:b/>
                <w:bCs/>
                <w:sz w:val="24"/>
                <w:szCs w:val="24"/>
              </w:rPr>
              <w:t>(Приложение 3</w:t>
            </w:r>
            <w:r w:rsidRPr="00260BB4">
              <w:rPr>
                <w:rFonts w:ascii="Times New Roman" w:eastAsiaTheme="minorHAnsi" w:hAnsi="Times New Roman"/>
                <w:bCs/>
                <w:sz w:val="24"/>
                <w:szCs w:val="24"/>
              </w:rPr>
              <w:t>).</w:t>
            </w:r>
          </w:p>
        </w:tc>
        <w:tc>
          <w:tcPr>
            <w:tcW w:w="449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526CCD" w:rsidRPr="00AF0083" w:rsidRDefault="00526CCD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bCs/>
                <w:sz w:val="24"/>
                <w:szCs w:val="24"/>
              </w:rPr>
              <w:t xml:space="preserve">Обучающиеся готовы к началу работы, имеют представление о форме проведения устных упражнений </w:t>
            </w:r>
            <w:r w:rsidR="00673E2C" w:rsidRPr="00AF0083">
              <w:rPr>
                <w:rFonts w:ascii="Times New Roman" w:eastAsiaTheme="minorHAnsi" w:hAnsi="Times New Roman"/>
                <w:bCs/>
                <w:sz w:val="24"/>
                <w:szCs w:val="24"/>
              </w:rPr>
              <w:t>и работе</w:t>
            </w:r>
            <w:r w:rsidRPr="00AF0083">
              <w:rPr>
                <w:rFonts w:ascii="Times New Roman" w:eastAsiaTheme="minorHAnsi" w:hAnsi="Times New Roman"/>
                <w:bCs/>
                <w:sz w:val="24"/>
                <w:szCs w:val="24"/>
              </w:rPr>
              <w:t xml:space="preserve"> с карточками.</w:t>
            </w: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526CCD" w:rsidRPr="00AF0083" w:rsidRDefault="00526CCD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526CCD" w:rsidRPr="00AF0083" w:rsidRDefault="00526CCD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526CCD" w:rsidRPr="00AF0083" w:rsidRDefault="00526CCD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376974" w:rsidRPr="00AF0083" w:rsidRDefault="00376974" w:rsidP="00262F13">
            <w:pPr>
              <w:pStyle w:val="a5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1A37E7" w:rsidRPr="00AF0083" w:rsidRDefault="002F29EF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Включаются в деловой ритм урока.</w:t>
            </w:r>
          </w:p>
          <w:p w:rsidR="00BC62D3" w:rsidRPr="00AF0083" w:rsidRDefault="00BC62D3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BC62D3" w:rsidRPr="00AF0083" w:rsidRDefault="00BC62D3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11E93" w:rsidRPr="00AF0083" w:rsidRDefault="00611E93" w:rsidP="00611E9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11E93" w:rsidRPr="00AF0083" w:rsidRDefault="00611E93" w:rsidP="00611E9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Решали задачи на нахождение площадей различных фигур. </w:t>
            </w:r>
          </w:p>
          <w:p w:rsidR="006C458A" w:rsidRPr="00AF0083" w:rsidRDefault="00575618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Некоторые согласны, другие сомневаются.</w:t>
            </w:r>
          </w:p>
          <w:p w:rsidR="00575618" w:rsidRPr="00AF0083" w:rsidRDefault="00575618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575618" w:rsidRPr="00AF0083" w:rsidRDefault="00575618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575618" w:rsidRPr="00AF0083" w:rsidRDefault="00575618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575618" w:rsidRPr="00AF0083" w:rsidRDefault="00575618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575618" w:rsidRPr="00AF0083" w:rsidRDefault="00575618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575618" w:rsidRPr="00AF0083" w:rsidRDefault="00575618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Вывод: надо продолжить изучение темы.</w:t>
            </w:r>
          </w:p>
          <w:p w:rsidR="00575618" w:rsidRPr="00AF0083" w:rsidRDefault="00575618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11E93" w:rsidRPr="00AF0083" w:rsidRDefault="00611E93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Оформляют тетради. Формулируют тему </w:t>
            </w:r>
            <w:r w:rsidR="00575618"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урока «Вычисление площадей фигур» </w:t>
            </w: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и цели урока (закрепить изученный материал, сформулировать свои проблемы и неясные вопросы, наметить план собственной деятельности</w:t>
            </w:r>
            <w:r w:rsidR="00CA34D9"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 по усвоению материала</w:t>
            </w: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).</w:t>
            </w:r>
          </w:p>
          <w:p w:rsidR="002F29EF" w:rsidRPr="00AF0083" w:rsidRDefault="002F29EF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Дают различные варианты ответа на вопрос</w:t>
            </w:r>
            <w:r w:rsidR="00C44807"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, среди которых обязательно вспомнят задачи ОГЭ и ЕГЭ, о которых говорили раньше в начале изучения темы не только на уроках в 8 классе.   </w:t>
            </w:r>
          </w:p>
          <w:p w:rsidR="00BC62D3" w:rsidRPr="00AF0083" w:rsidRDefault="00BC62D3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D3802" w:rsidRPr="00AF0083" w:rsidRDefault="00DD3802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D3802" w:rsidRPr="00AF0083" w:rsidRDefault="00DD3802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D3802" w:rsidRPr="00AF0083" w:rsidRDefault="00DD3802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D3802" w:rsidRPr="00AF0083" w:rsidRDefault="00DD3802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D3802" w:rsidRPr="00AF0083" w:rsidRDefault="00DD3802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D3802" w:rsidRPr="00AF0083" w:rsidRDefault="00DD3802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D3802" w:rsidRPr="00AF0083" w:rsidRDefault="00DD3802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376974" w:rsidRPr="00AF0083" w:rsidRDefault="005C37FE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Ребята отвечают</w:t>
            </w:r>
            <w:r w:rsidR="00E02AD8"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, аргументируя свой выбор д/з. </w:t>
            </w:r>
          </w:p>
          <w:p w:rsidR="00E02AD8" w:rsidRPr="00AF0083" w:rsidRDefault="00E02AD8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E02AD8" w:rsidRPr="00AF0083" w:rsidRDefault="00E02AD8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11E93" w:rsidRPr="00AF0083" w:rsidRDefault="00611E93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A36AA" w:rsidRPr="00AF0083" w:rsidRDefault="006A36AA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D3802" w:rsidRPr="00AF0083" w:rsidRDefault="00DD3802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D3802" w:rsidRPr="00AF0083" w:rsidRDefault="00DD3802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D3802" w:rsidRPr="00AF0083" w:rsidRDefault="00DD3802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AF0083" w:rsidRDefault="00AF0083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841192" w:rsidRPr="00AF0083" w:rsidRDefault="00611E93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О</w:t>
            </w:r>
            <w:r w:rsidR="0027540A" w:rsidRPr="00AF0083">
              <w:rPr>
                <w:rFonts w:ascii="Times New Roman" w:hAnsi="Times New Roman"/>
                <w:bCs/>
                <w:sz w:val="24"/>
                <w:szCs w:val="24"/>
              </w:rPr>
              <w:t>тветы обучающихся.</w:t>
            </w: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 Отмечают, что впервые столкнулись с такими фигурами. </w:t>
            </w:r>
          </w:p>
          <w:p w:rsidR="00A83859" w:rsidRPr="00AF0083" w:rsidRDefault="00A83859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11E93" w:rsidRPr="00AF0083" w:rsidRDefault="00611E93" w:rsidP="00611E9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712151" w:rsidRPr="00AF0083" w:rsidRDefault="00712151" w:rsidP="00611E9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712151" w:rsidRPr="00AF0083" w:rsidRDefault="00712151" w:rsidP="00611E9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11E93" w:rsidRPr="00AF0083" w:rsidRDefault="00611E93" w:rsidP="00611E9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Общими усилиями справились с первой задачей. 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Делают вывод:</w:t>
            </w:r>
          </w:p>
          <w:p w:rsidR="00611E93" w:rsidRPr="00AF0083" w:rsidRDefault="00611E93" w:rsidP="00611E9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Можно комбинировать фигуру из известных фигур и пользоваться известными формулами</w:t>
            </w:r>
            <w:r w:rsidR="000A5069" w:rsidRPr="00AF0083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0A5069" w:rsidRPr="00AF0083" w:rsidRDefault="000A5069" w:rsidP="00611E9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11E93" w:rsidRPr="00AF0083" w:rsidRDefault="00D06E1E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Задачи №2 - №4 </w:t>
            </w:r>
            <w:r w:rsidR="00611E93"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вызвали затруднения. Ребята не смогли предложить способы решения, не получилось найти площади фигур. </w:t>
            </w:r>
          </w:p>
          <w:p w:rsidR="00611E93" w:rsidRPr="00AF0083" w:rsidRDefault="000A5069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Отвечают, предлагая следующие варианты: растерялись, необычная форма фигур, не знают формул </w:t>
            </w:r>
            <w:r w:rsidR="00132296"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или методов </w:t>
            </w: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>для их решения и др.</w:t>
            </w:r>
          </w:p>
          <w:p w:rsidR="00611E93" w:rsidRPr="00AF0083" w:rsidRDefault="00611E93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11E93" w:rsidRPr="00AF0083" w:rsidRDefault="000A5069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Определение и свойства площадей фигур, формулы нахождения площадей и </w:t>
            </w:r>
            <w:r w:rsidRPr="00AF0083">
              <w:rPr>
                <w:rFonts w:ascii="Times New Roman" w:hAnsi="Times New Roman"/>
                <w:bCs/>
                <w:sz w:val="24"/>
                <w:szCs w:val="24"/>
                <w:u w:val="single"/>
              </w:rPr>
              <w:t>способы</w:t>
            </w:r>
            <w:r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 нахождения площадей </w:t>
            </w:r>
            <w:r w:rsidR="008B1A90" w:rsidRPr="00AF0083">
              <w:rPr>
                <w:rFonts w:ascii="Times New Roman" w:hAnsi="Times New Roman"/>
                <w:bCs/>
                <w:sz w:val="24"/>
                <w:szCs w:val="24"/>
              </w:rPr>
              <w:t>сложных фигур</w:t>
            </w:r>
            <w:r w:rsidR="00132296" w:rsidRPr="00AF0083">
              <w:rPr>
                <w:rFonts w:ascii="Times New Roman" w:hAnsi="Times New Roman"/>
                <w:bCs/>
                <w:sz w:val="24"/>
                <w:szCs w:val="24"/>
              </w:rPr>
              <w:t>, грамотно оформлять решение.</w:t>
            </w:r>
          </w:p>
          <w:p w:rsidR="00611E93" w:rsidRPr="00AF0083" w:rsidRDefault="00611E93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11E93" w:rsidRPr="00AF0083" w:rsidRDefault="00611E93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11E93" w:rsidRPr="00AF0083" w:rsidRDefault="00611E93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7A467A" w:rsidRDefault="007A467A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7A467A" w:rsidRDefault="007A467A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11E93" w:rsidRPr="00AF0083" w:rsidRDefault="007A467A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Пишут</w:t>
            </w:r>
            <w:r w:rsidR="004A26F6" w:rsidRPr="00AF0083">
              <w:rPr>
                <w:rFonts w:ascii="Times New Roman" w:hAnsi="Times New Roman"/>
                <w:bCs/>
                <w:sz w:val="24"/>
                <w:szCs w:val="24"/>
              </w:rPr>
              <w:t xml:space="preserve"> в тетрадь, формулировку темы «Вычисление площадей фигур на клетчатой бумаге. </w:t>
            </w:r>
          </w:p>
          <w:p w:rsidR="00611E93" w:rsidRPr="00AF0083" w:rsidRDefault="00611E93" w:rsidP="00262F13">
            <w:pPr>
              <w:pStyle w:val="a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590049" w:rsidRPr="00AF0083" w:rsidRDefault="00590049" w:rsidP="00590049">
            <w:pPr>
              <w:spacing w:after="0" w:line="240" w:lineRule="auto"/>
              <w:ind w:left="-83" w:right="179" w:firstLine="83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Включаются в деятельность «Я хочу»,</w:t>
            </w:r>
          </w:p>
          <w:p w:rsidR="00590049" w:rsidRPr="00AF0083" w:rsidRDefault="00590049" w:rsidP="00590049">
            <w:pPr>
              <w:spacing w:after="0" w:line="240" w:lineRule="auto"/>
              <w:ind w:left="91" w:right="179" w:hanging="9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«Мне необходимо», «Я могу».</w:t>
            </w:r>
          </w:p>
          <w:p w:rsidR="00526CCD" w:rsidRPr="00AF0083" w:rsidRDefault="00526CCD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D06E1E" w:rsidRPr="00AF0083" w:rsidRDefault="00D06E1E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D06E1E" w:rsidRPr="00AF0083" w:rsidRDefault="00D06E1E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D06E1E" w:rsidRPr="00AF0083" w:rsidRDefault="00D06E1E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FD6E59" w:rsidRPr="00AF0083" w:rsidRDefault="00FD6E59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1A37E7" w:rsidRPr="00AF0083" w:rsidRDefault="001624A2" w:rsidP="00262F13">
            <w:pPr>
              <w:pStyle w:val="a5"/>
              <w:jc w:val="both"/>
              <w:rPr>
                <w:rFonts w:ascii="Times New Roman" w:eastAsiaTheme="minorHAnsi" w:hAnsi="Times New Roman"/>
                <w:b/>
                <w:sz w:val="24"/>
                <w:szCs w:val="24"/>
                <w:u w:val="single"/>
                <w:lang w:eastAsia="ru-RU"/>
              </w:rPr>
            </w:pPr>
            <w:r w:rsidRPr="00AF008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Самостоятельная работа.</w:t>
            </w:r>
          </w:p>
          <w:p w:rsidR="00FD6E59" w:rsidRPr="00AF0083" w:rsidRDefault="00FD6E59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Выбирают варианты ответов.</w:t>
            </w:r>
          </w:p>
          <w:p w:rsidR="00AB38DA" w:rsidRPr="00AF0083" w:rsidRDefault="00FD6E59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Записывают в тетрадках для устных упражнений.</w:t>
            </w: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Взаимопроверка (проверяют работу соседа) по готовому образцу. </w:t>
            </w: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Оценивают по критериям, известным им с 5 класса.</w:t>
            </w:r>
          </w:p>
          <w:p w:rsidR="00AB38DA" w:rsidRPr="00AF0083" w:rsidRDefault="00AB38DA" w:rsidP="00262F13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Возвращают проверенные работы. </w:t>
            </w:r>
          </w:p>
          <w:p w:rsidR="00BC62D3" w:rsidRPr="00AF0083" w:rsidRDefault="00AB38DA" w:rsidP="001A37E7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</w:rPr>
              <w:t>Фиксируют результаты работы</w:t>
            </w:r>
            <w:r w:rsidR="00BA3ABA" w:rsidRPr="00AF0083">
              <w:rPr>
                <w:rFonts w:ascii="Times New Roman" w:eastAsiaTheme="minorHAnsi" w:hAnsi="Times New Roman"/>
                <w:sz w:val="24"/>
                <w:szCs w:val="24"/>
              </w:rPr>
              <w:t xml:space="preserve"> и свои ошибки</w:t>
            </w:r>
            <w:r w:rsidRPr="00AF0083">
              <w:rPr>
                <w:rFonts w:ascii="Times New Roman" w:eastAsiaTheme="minorHAnsi" w:hAnsi="Times New Roman"/>
                <w:sz w:val="24"/>
                <w:szCs w:val="24"/>
              </w:rPr>
              <w:t>.</w:t>
            </w:r>
            <w:r w:rsidR="00224653" w:rsidRPr="00AF0083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  <w:r w:rsidR="001624A2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Отмечают, что были ошибки</w:t>
            </w:r>
            <w:r w:rsidR="00D40586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 или справились безошибочно</w:t>
            </w:r>
            <w:r w:rsidR="001624A2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.</w:t>
            </w:r>
          </w:p>
          <w:p w:rsidR="00BC62D3" w:rsidRPr="00AF0083" w:rsidRDefault="00BC62D3" w:rsidP="001A37E7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BA3ABA" w:rsidRPr="00AF0083" w:rsidRDefault="00BA3ABA" w:rsidP="001A37E7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BA3ABA" w:rsidRPr="00AF0083" w:rsidRDefault="00BA3ABA" w:rsidP="001A37E7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BA3ABA" w:rsidRPr="00AF0083" w:rsidRDefault="00BA3ABA" w:rsidP="001A37E7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907193" w:rsidRPr="00AF0083" w:rsidRDefault="00907193" w:rsidP="001A37E7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907193" w:rsidRPr="00AF0083" w:rsidRDefault="00907193" w:rsidP="001A37E7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92594D" w:rsidRPr="00AF0083" w:rsidRDefault="0092594D" w:rsidP="001A37E7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Решают задачи.</w:t>
            </w:r>
          </w:p>
          <w:p w:rsidR="0092594D" w:rsidRPr="00AF0083" w:rsidRDefault="0092594D" w:rsidP="001A37E7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1A37E7" w:rsidRPr="00AF0083" w:rsidRDefault="001362C4" w:rsidP="001A37E7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Выясняю</w:t>
            </w:r>
            <w:r w:rsidR="001A37E7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т </w:t>
            </w: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в чём </w:t>
            </w:r>
            <w:r w:rsidR="001A37E7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причин</w:t>
            </w: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а</w:t>
            </w:r>
            <w:r w:rsidR="001A37E7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 затруднения и </w:t>
            </w: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как </w:t>
            </w:r>
            <w:r w:rsidR="001A37E7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её устранить.</w:t>
            </w:r>
            <w:r w:rsidR="00C04A88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C04A88" w:rsidRPr="00AF0083" w:rsidRDefault="00C04A88" w:rsidP="001A37E7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1362C4" w:rsidRPr="00AF0083" w:rsidRDefault="001362C4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362C4" w:rsidRPr="00AF0083" w:rsidRDefault="001362C4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362C4" w:rsidRPr="00AF0083" w:rsidRDefault="001362C4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362C4" w:rsidRPr="00AF0083" w:rsidRDefault="00551872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Возникли затруднения.</w:t>
            </w:r>
          </w:p>
          <w:p w:rsidR="001362C4" w:rsidRPr="00AF0083" w:rsidRDefault="001362C4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362C4" w:rsidRPr="00AF0083" w:rsidRDefault="001362C4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07193" w:rsidRPr="00AF0083" w:rsidRDefault="00907193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Задача № 2 интересная, надо подумать</w:t>
            </w:r>
            <w:r w:rsidR="007A467A">
              <w:rPr>
                <w:rFonts w:ascii="Times New Roman" w:hAnsi="Times New Roman"/>
                <w:sz w:val="24"/>
                <w:szCs w:val="24"/>
              </w:rPr>
              <w:t>, устали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533F81" w:rsidRPr="00AF0083" w:rsidRDefault="00533F81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E1F98" w:rsidRPr="00AF0083" w:rsidRDefault="00A743D1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Надо отдохнуть. </w:t>
            </w:r>
            <w:r w:rsidR="00DD3802" w:rsidRPr="00AF0083">
              <w:rPr>
                <w:rFonts w:ascii="Times New Roman" w:hAnsi="Times New Roman"/>
                <w:sz w:val="24"/>
                <w:szCs w:val="24"/>
              </w:rPr>
              <w:t xml:space="preserve">Выполняют упражнения физкультминутки. </w:t>
            </w:r>
          </w:p>
          <w:p w:rsidR="001E1F98" w:rsidRPr="00AF0083" w:rsidRDefault="001E1F98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E1F98" w:rsidRPr="00AF0083" w:rsidRDefault="001E1F98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362C4" w:rsidRPr="00AF0083" w:rsidRDefault="001362C4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362C4" w:rsidRPr="00AF0083" w:rsidRDefault="001362C4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95A99" w:rsidRPr="00AF0083" w:rsidRDefault="00895A99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95A99" w:rsidRPr="00AF0083" w:rsidRDefault="00895A99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95A99" w:rsidRPr="00AF0083" w:rsidRDefault="00895A99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95A99" w:rsidRPr="00AF0083" w:rsidRDefault="00895A99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95A99" w:rsidRPr="00AF0083" w:rsidRDefault="00895A99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95A99" w:rsidRPr="00AF0083" w:rsidRDefault="00895A99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95A99" w:rsidRPr="00AF0083" w:rsidRDefault="00895A99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2594D" w:rsidRPr="00AF0083" w:rsidRDefault="0092594D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2594D" w:rsidRPr="00AF0083" w:rsidRDefault="009B3BC6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Предлагают способы решения, аргументируя и ссылаясь на свойства площадей фигур.</w:t>
            </w:r>
          </w:p>
          <w:p w:rsidR="001624A2" w:rsidRPr="00AF0083" w:rsidRDefault="001624A2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Определяют характер </w:t>
            </w:r>
            <w:r w:rsidR="00C04A88" w:rsidRPr="00AF0083">
              <w:rPr>
                <w:rFonts w:ascii="Times New Roman" w:hAnsi="Times New Roman"/>
                <w:sz w:val="24"/>
                <w:szCs w:val="24"/>
              </w:rPr>
              <w:t xml:space="preserve">своей 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ошибки</w:t>
            </w:r>
            <w:r w:rsidR="00C04A88" w:rsidRPr="00AF0083">
              <w:rPr>
                <w:rFonts w:ascii="Times New Roman" w:hAnsi="Times New Roman"/>
                <w:sz w:val="24"/>
                <w:szCs w:val="24"/>
              </w:rPr>
              <w:t xml:space="preserve"> или </w:t>
            </w:r>
            <w:r w:rsidR="00551872" w:rsidRPr="00AF0083">
              <w:rPr>
                <w:rFonts w:ascii="Times New Roman" w:hAnsi="Times New Roman"/>
                <w:sz w:val="24"/>
                <w:szCs w:val="24"/>
              </w:rPr>
              <w:t xml:space="preserve">затруднения, </w:t>
            </w:r>
            <w:r w:rsidR="00C04A88" w:rsidRPr="00AF0083">
              <w:rPr>
                <w:rFonts w:ascii="Times New Roman" w:hAnsi="Times New Roman"/>
                <w:sz w:val="24"/>
                <w:szCs w:val="24"/>
              </w:rPr>
              <w:t xml:space="preserve">отмечают в чём состояло собственное </w:t>
            </w:r>
            <w:r w:rsidR="001362C4" w:rsidRPr="00AF0083">
              <w:rPr>
                <w:rFonts w:ascii="Times New Roman" w:hAnsi="Times New Roman"/>
                <w:sz w:val="24"/>
                <w:szCs w:val="24"/>
              </w:rPr>
              <w:t>затруднение.</w:t>
            </w:r>
          </w:p>
          <w:p w:rsidR="001624A2" w:rsidRPr="00AF0083" w:rsidRDefault="00551872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Необходимо искать способ действия.</w:t>
            </w:r>
          </w:p>
          <w:p w:rsidR="0027699E" w:rsidRPr="00AF0083" w:rsidRDefault="0027699E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Ребята сами предлагают разбить фигуру на части (вспоминают проведенное в 7 классе практическое занятие на разрезание фигур).</w:t>
            </w:r>
          </w:p>
          <w:p w:rsidR="001624A2" w:rsidRPr="00AF0083" w:rsidRDefault="001624A2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B071BD" w:rsidRPr="00AF0083" w:rsidRDefault="001924F5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Знакомятся еще с двумя методами: метод разбиения и до строения до прямоугольника.</w:t>
            </w:r>
          </w:p>
          <w:p w:rsidR="00B071BD" w:rsidRPr="00AF0083" w:rsidRDefault="00B071BD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386D42" w:rsidRDefault="007A467A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7A467A" w:rsidRDefault="007A467A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7A467A" w:rsidRPr="00AF0083" w:rsidRDefault="007A467A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1924F5" w:rsidRPr="00AF0083" w:rsidRDefault="0027699E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Формули</w:t>
            </w:r>
            <w:r w:rsidR="00AF1DE6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р</w:t>
            </w: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у</w:t>
            </w:r>
            <w:r w:rsidR="009367D9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ют алгоритм</w:t>
            </w:r>
            <w:r w:rsidR="00AF1DE6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ы</w:t>
            </w:r>
            <w:r w:rsidR="009367D9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 нахождения площад</w:t>
            </w:r>
            <w:r w:rsidR="00AF1DE6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ей</w:t>
            </w:r>
            <w:r w:rsidR="009367D9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 фигур на клетчатой бумаге.</w:t>
            </w:r>
          </w:p>
          <w:p w:rsidR="001924F5" w:rsidRPr="00AF0083" w:rsidRDefault="009C7B01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Решают задачу.</w:t>
            </w:r>
          </w:p>
          <w:p w:rsidR="00AF0083" w:rsidRDefault="00AF0083" w:rsidP="0055498D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55498D" w:rsidRPr="00AF0083" w:rsidRDefault="0055498D" w:rsidP="0055498D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Работа с учебником и образцами решения задач.</w:t>
            </w:r>
          </w:p>
          <w:p w:rsidR="0055498D" w:rsidRPr="00AF0083" w:rsidRDefault="0055498D" w:rsidP="0055498D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55498D" w:rsidRPr="00AF0083" w:rsidRDefault="009C7B01" w:rsidP="0055498D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Решают задачи самостоятельно. </w:t>
            </w:r>
            <w:r w:rsidR="0055498D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При необходимости советуются с учителем.</w:t>
            </w:r>
          </w:p>
          <w:p w:rsidR="009367D9" w:rsidRPr="00AF0083" w:rsidRDefault="009367D9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9367D9" w:rsidRPr="00AF0083" w:rsidRDefault="009367D9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9C7B01" w:rsidRDefault="009C7B01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7A467A" w:rsidRDefault="007A467A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7A467A" w:rsidRPr="00AF0083" w:rsidRDefault="007A467A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55498D" w:rsidRPr="00AF0083" w:rsidRDefault="0055498D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Исправлять.</w:t>
            </w:r>
          </w:p>
          <w:p w:rsidR="008E3C72" w:rsidRPr="00AF0083" w:rsidRDefault="008E3C72" w:rsidP="008E3C72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Отвечают. 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Возможные варианты:</w:t>
            </w:r>
          </w:p>
          <w:p w:rsidR="008E3C72" w:rsidRPr="00AF0083" w:rsidRDefault="008E3C72" w:rsidP="008E3C72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1.Повторить теорию, указывают конкретные параграфы учебника.</w:t>
            </w:r>
          </w:p>
          <w:p w:rsidR="008E3C72" w:rsidRPr="00AF0083" w:rsidRDefault="008E3C72" w:rsidP="008E3C72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2. Повторить:</w:t>
            </w:r>
          </w:p>
          <w:p w:rsidR="008E3C72" w:rsidRPr="00AF0083" w:rsidRDefault="008E3C72" w:rsidP="008E3C72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-определение и свойства площадей;</w:t>
            </w:r>
          </w:p>
          <w:p w:rsidR="008E3C72" w:rsidRPr="00AF0083" w:rsidRDefault="008E3C72" w:rsidP="008E3C72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-типы задач и формулы площадей фигур; </w:t>
            </w:r>
          </w:p>
          <w:p w:rsidR="008E3C72" w:rsidRPr="00AF0083" w:rsidRDefault="008E3C72" w:rsidP="008E3C72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-способы решения задач.</w:t>
            </w:r>
          </w:p>
          <w:p w:rsidR="008E3C72" w:rsidRPr="00AF0083" w:rsidRDefault="008E3C72" w:rsidP="008E3C72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 3. Решить аналогичные задания.</w:t>
            </w:r>
          </w:p>
          <w:p w:rsidR="008E3C72" w:rsidRPr="00AF0083" w:rsidRDefault="008E3C72" w:rsidP="008E3C72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1362C4" w:rsidRPr="00AF0083" w:rsidRDefault="00D2414F" w:rsidP="001362C4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Первичное закрепление (действие в форме громкой, внешней речи)</w:t>
            </w:r>
            <w:r w:rsidR="009C7B01"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 при обсуждении решения задач.</w:t>
            </w:r>
          </w:p>
          <w:p w:rsidR="001624A2" w:rsidRPr="00AF0083" w:rsidRDefault="001624A2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1624A2" w:rsidRPr="00AF0083" w:rsidRDefault="001624A2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A743D1" w:rsidRPr="00AF0083" w:rsidRDefault="00A743D1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386D42" w:rsidRPr="00AF0083" w:rsidRDefault="00386D42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8E3C72" w:rsidRPr="00AF0083" w:rsidRDefault="008E3C72" w:rsidP="008E3C72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Работа в парах.</w:t>
            </w:r>
          </w:p>
          <w:p w:rsidR="001624A2" w:rsidRPr="00AF0083" w:rsidRDefault="002E1A34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Для ребят, испытывающих сложности при решении задач, предлагается карточка с простыми задачами</w:t>
            </w:r>
            <w:r w:rsidR="000651DF" w:rsidRPr="00AF0083">
              <w:rPr>
                <w:rFonts w:ascii="Times New Roman" w:hAnsi="Times New Roman"/>
                <w:sz w:val="24"/>
                <w:szCs w:val="24"/>
              </w:rPr>
              <w:t xml:space="preserve"> (вариант3)</w:t>
            </w:r>
            <w:r w:rsidRPr="00AF0083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04A88" w:rsidRPr="00AF0083" w:rsidRDefault="00C04A88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C04A88" w:rsidRPr="00AF0083" w:rsidRDefault="00C04A88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C04A88" w:rsidRPr="00AF0083" w:rsidRDefault="00B933E6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 xml:space="preserve">Решают задачи, обсуждая способы решения, выбирая наиболее удобные для них, применяя наиболее рациональные по исполнению и времени.  </w:t>
            </w:r>
          </w:p>
          <w:p w:rsidR="00C04A88" w:rsidRPr="00AF0083" w:rsidRDefault="00C04A88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C04A88" w:rsidRPr="00AF0083" w:rsidRDefault="00C04A88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C04A88" w:rsidRPr="00AF0083" w:rsidRDefault="00C04A88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C04A88" w:rsidRPr="00AF0083" w:rsidRDefault="00C04A88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B933E6" w:rsidRPr="00AF0083" w:rsidRDefault="00B933E6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0651DF" w:rsidRPr="00AF0083" w:rsidRDefault="000651DF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0651DF" w:rsidRPr="00AF0083" w:rsidRDefault="000651DF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0651DF" w:rsidRPr="00AF0083" w:rsidRDefault="000651DF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04A88" w:rsidRPr="00AF0083" w:rsidRDefault="002E1A34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0083">
              <w:rPr>
                <w:rFonts w:ascii="Times New Roman" w:hAnsi="Times New Roman"/>
                <w:sz w:val="24"/>
                <w:szCs w:val="24"/>
              </w:rPr>
              <w:t>Отвечают.</w:t>
            </w:r>
          </w:p>
          <w:p w:rsidR="00C04A88" w:rsidRPr="00AF0083" w:rsidRDefault="00C04A88" w:rsidP="001624A2">
            <w:pPr>
              <w:pStyle w:val="a5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D40586" w:rsidRPr="00AF0083" w:rsidRDefault="00D40586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40586" w:rsidRPr="00AF0083" w:rsidRDefault="00D40586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40586" w:rsidRPr="00AF0083" w:rsidRDefault="00D40586" w:rsidP="001624A2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0651DF" w:rsidRPr="00AF0083" w:rsidRDefault="000651DF" w:rsidP="00F526D5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</w:p>
          <w:p w:rsidR="00B97196" w:rsidRPr="00AF0083" w:rsidRDefault="00D77216" w:rsidP="000651DF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AF0083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Заполняют карточку – самоанализ по полученным знаниям.</w:t>
            </w:r>
          </w:p>
        </w:tc>
      </w:tr>
      <w:tr w:rsidR="0068009E" w:rsidRPr="008D2EF9" w:rsidTr="00425AF8">
        <w:trPr>
          <w:trHeight w:val="330"/>
        </w:trPr>
        <w:tc>
          <w:tcPr>
            <w:tcW w:w="14786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8009E" w:rsidRPr="008D2EF9" w:rsidRDefault="000651DF" w:rsidP="00596166">
            <w:pPr>
              <w:pStyle w:val="a5"/>
              <w:rPr>
                <w:rFonts w:ascii="Times New Roman" w:eastAsiaTheme="minorHAnsi" w:hAnsi="Times New Roman"/>
                <w:bCs/>
                <w:color w:val="000000"/>
                <w:sz w:val="24"/>
                <w:szCs w:val="24"/>
              </w:rPr>
            </w:pP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  <w:t xml:space="preserve">Домашнее </w:t>
            </w:r>
            <w:r w:rsidR="00C14DC2"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  <w:t xml:space="preserve">задание </w:t>
            </w:r>
            <w:r w:rsidR="00C14DC2" w:rsidRPr="00E8195D">
              <w:rPr>
                <w:rFonts w:ascii="Times New Roman" w:eastAsiaTheme="minorHAnsi" w:hAnsi="Times New Roman"/>
                <w:b/>
                <w:sz w:val="24"/>
                <w:szCs w:val="24"/>
              </w:rPr>
              <w:t>(</w:t>
            </w:r>
            <w:r w:rsidRPr="00E8195D">
              <w:rPr>
                <w:rFonts w:ascii="Times New Roman" w:eastAsiaTheme="minorHAnsi" w:hAnsi="Times New Roman"/>
                <w:b/>
                <w:sz w:val="24"/>
                <w:szCs w:val="24"/>
              </w:rPr>
              <w:t>Приложение 4).</w:t>
            </w:r>
            <w:r w:rsidRPr="008D2EF9">
              <w:rPr>
                <w:rFonts w:ascii="Times New Roman" w:eastAsiaTheme="minorHAnsi" w:hAnsi="Times New Roman"/>
                <w:b/>
                <w:color w:val="C00000"/>
                <w:sz w:val="24"/>
                <w:szCs w:val="24"/>
              </w:rPr>
              <w:t xml:space="preserve"> </w:t>
            </w:r>
          </w:p>
          <w:p w:rsidR="0092594D" w:rsidRPr="008D2EF9" w:rsidRDefault="0092594D" w:rsidP="0092594D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1.Повторить теорию §1, 2.</w:t>
            </w:r>
          </w:p>
          <w:p w:rsidR="006D573B" w:rsidRPr="008D2EF9" w:rsidRDefault="0092594D" w:rsidP="006D573B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2.</w:t>
            </w:r>
            <w:r w:rsidR="006D573B" w:rsidRPr="008D2EF9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Дифференцированные задачи на карточке по теме «Вычисление площадей фигур на клетчатой бумаге» (используются задачи материалов ОГЭ и ЕГЭ).</w:t>
            </w:r>
          </w:p>
          <w:p w:rsidR="009C7B01" w:rsidRPr="008D2EF9" w:rsidRDefault="009C7B01" w:rsidP="006D573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2EF9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3. Решить задачу. </w:t>
            </w:r>
            <w:r w:rsidRPr="008D2EF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9C7B01" w:rsidRPr="008D2EF9" w:rsidRDefault="009C7B01" w:rsidP="006D573B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В комнате Сережи на стене висит картина в стиле "модерн". (Пунктирные линии указывают на сетку, которую можно набросить поверх картины.) Какая часть этой картины фиолетового цвета?</w:t>
            </w:r>
          </w:p>
          <w:p w:rsidR="009C7B01" w:rsidRPr="008D2EF9" w:rsidRDefault="009C7B01" w:rsidP="006D573B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04BB168">
                  <wp:extent cx="676275" cy="81813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8666" cy="8210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D573B" w:rsidRPr="008D2EF9" w:rsidRDefault="009C7B01" w:rsidP="006D573B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4</w:t>
            </w:r>
            <w:r w:rsidR="006D573B" w:rsidRPr="008D2EF9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.Творческое задание по выбору обучающихся: </w:t>
            </w:r>
          </w:p>
          <w:p w:rsidR="006D573B" w:rsidRPr="008D2EF9" w:rsidRDefault="006D573B" w:rsidP="006D573B">
            <w:pPr>
              <w:pStyle w:val="a5"/>
              <w:jc w:val="both"/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</w:pPr>
            <w:r w:rsidRPr="008D2EF9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- создать карточки по теме урока на применение всех известных способов решения задач;</w:t>
            </w:r>
          </w:p>
          <w:p w:rsidR="0068009E" w:rsidRPr="008D2EF9" w:rsidRDefault="006D573B" w:rsidP="00260BB4">
            <w:pPr>
              <w:pStyle w:val="a5"/>
              <w:jc w:val="both"/>
              <w:rPr>
                <w:rFonts w:ascii="Times New Roman" w:eastAsiaTheme="minorHAnsi" w:hAnsi="Times New Roman"/>
                <w:bCs/>
                <w:color w:val="000000"/>
                <w:sz w:val="24"/>
                <w:szCs w:val="24"/>
              </w:rPr>
            </w:pPr>
            <w:r w:rsidRPr="008D2EF9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>- подготовить сообщение «Метод Пика при решении задач на нахождение площадей многоугольников на</w:t>
            </w:r>
            <w:r w:rsidR="005D2B3C" w:rsidRPr="008D2EF9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 клетчатой </w:t>
            </w:r>
            <w:proofErr w:type="gramStart"/>
            <w:r w:rsidR="005D2B3C" w:rsidRPr="008D2EF9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бумаге» </w:t>
            </w:r>
            <w:r w:rsidRPr="008D2EF9">
              <w:rPr>
                <w:rFonts w:ascii="Times New Roman" w:eastAsiaTheme="minorHAnsi" w:hAnsi="Times New Roman"/>
                <w:sz w:val="24"/>
                <w:szCs w:val="24"/>
                <w:lang w:eastAsia="ru-RU"/>
              </w:rPr>
              <w:t xml:space="preserve">  </w:t>
            </w:r>
            <w:proofErr w:type="gramEnd"/>
          </w:p>
        </w:tc>
      </w:tr>
    </w:tbl>
    <w:p w:rsidR="00684FDD" w:rsidRPr="008D2EF9" w:rsidRDefault="00684FDD" w:rsidP="003D5404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8D2EF9">
        <w:rPr>
          <w:rFonts w:ascii="Times New Roman" w:hAnsi="Times New Roman"/>
          <w:sz w:val="24"/>
          <w:szCs w:val="24"/>
        </w:rPr>
        <w:t xml:space="preserve">  </w:t>
      </w:r>
      <w:r w:rsidR="005D2B3C" w:rsidRPr="008D2EF9">
        <w:rPr>
          <w:rFonts w:ascii="Times New Roman" w:hAnsi="Times New Roman"/>
          <w:sz w:val="24"/>
          <w:szCs w:val="24"/>
        </w:rPr>
        <w:t>Используемые ресурсы:</w:t>
      </w:r>
    </w:p>
    <w:p w:rsidR="00684FDD" w:rsidRPr="008D2EF9" w:rsidRDefault="00525654" w:rsidP="003D5404">
      <w:pPr>
        <w:pStyle w:val="a5"/>
        <w:jc w:val="both"/>
        <w:rPr>
          <w:rFonts w:ascii="Times New Roman" w:hAnsi="Times New Roman"/>
          <w:sz w:val="24"/>
          <w:szCs w:val="24"/>
        </w:rPr>
      </w:pPr>
      <w:hyperlink r:id="rId19" w:history="1">
        <w:r w:rsidR="00684FDD" w:rsidRPr="008D2EF9">
          <w:rPr>
            <w:rStyle w:val="ab"/>
            <w:rFonts w:ascii="Times New Roman" w:hAnsi="Times New Roman"/>
            <w:sz w:val="24"/>
            <w:szCs w:val="24"/>
          </w:rPr>
          <w:t>http://testedu.ru/test/matematika/8-klass/ploshhad-mnogougolnika-2.html</w:t>
        </w:r>
      </w:hyperlink>
      <w:r w:rsidR="00684FDD" w:rsidRPr="008D2EF9">
        <w:rPr>
          <w:rFonts w:ascii="Times New Roman" w:hAnsi="Times New Roman"/>
          <w:sz w:val="24"/>
          <w:szCs w:val="24"/>
        </w:rPr>
        <w:t xml:space="preserve">    тест по геометрии 8 класс </w:t>
      </w:r>
    </w:p>
    <w:p w:rsidR="003D42CA" w:rsidRPr="008D2EF9" w:rsidRDefault="00525654" w:rsidP="003D5404">
      <w:pPr>
        <w:pStyle w:val="a5"/>
        <w:jc w:val="both"/>
        <w:rPr>
          <w:rFonts w:ascii="Times New Roman" w:hAnsi="Times New Roman"/>
          <w:sz w:val="24"/>
          <w:szCs w:val="24"/>
        </w:rPr>
      </w:pPr>
      <w:hyperlink r:id="rId20" w:history="1">
        <w:r w:rsidR="003D42CA" w:rsidRPr="008D2EF9">
          <w:rPr>
            <w:rStyle w:val="ab"/>
            <w:rFonts w:ascii="Times New Roman" w:hAnsi="Times New Roman"/>
            <w:sz w:val="24"/>
            <w:szCs w:val="24"/>
          </w:rPr>
          <w:t>http://ib1.keep4u.ru/b/080305/2d/2d12d4b6f6d5fecce8.jpg</w:t>
        </w:r>
      </w:hyperlink>
      <w:r w:rsidR="003D42CA" w:rsidRPr="008D2EF9">
        <w:rPr>
          <w:rFonts w:ascii="Times New Roman" w:hAnsi="Times New Roman"/>
          <w:sz w:val="24"/>
          <w:szCs w:val="24"/>
        </w:rPr>
        <w:t xml:space="preserve"> -  источник шаблона для презентации (автор создания шаблона </w:t>
      </w:r>
      <w:proofErr w:type="spellStart"/>
      <w:r w:rsidR="003D42CA" w:rsidRPr="008D2EF9">
        <w:rPr>
          <w:rFonts w:ascii="Times New Roman" w:hAnsi="Times New Roman"/>
          <w:sz w:val="24"/>
          <w:szCs w:val="24"/>
        </w:rPr>
        <w:t>Ранько</w:t>
      </w:r>
      <w:proofErr w:type="spellEnd"/>
      <w:r w:rsidR="003D42CA" w:rsidRPr="008D2EF9">
        <w:rPr>
          <w:rFonts w:ascii="Times New Roman" w:hAnsi="Times New Roman"/>
          <w:sz w:val="24"/>
          <w:szCs w:val="24"/>
        </w:rPr>
        <w:t xml:space="preserve"> Е.А., МАОУ лицей № 21, г. Иваново.</w:t>
      </w:r>
    </w:p>
    <w:p w:rsidR="00F6243F" w:rsidRPr="008D2EF9" w:rsidRDefault="00525654" w:rsidP="003D5404">
      <w:pPr>
        <w:pStyle w:val="a5"/>
        <w:jc w:val="both"/>
        <w:rPr>
          <w:rFonts w:ascii="Times New Roman" w:hAnsi="Times New Roman"/>
          <w:sz w:val="24"/>
          <w:szCs w:val="24"/>
        </w:rPr>
      </w:pPr>
      <w:hyperlink r:id="rId21" w:history="1">
        <w:r w:rsidR="00F6243F" w:rsidRPr="008D2EF9">
          <w:rPr>
            <w:rStyle w:val="ab"/>
            <w:rFonts w:ascii="Times New Roman" w:hAnsi="Times New Roman"/>
            <w:sz w:val="24"/>
            <w:szCs w:val="24"/>
          </w:rPr>
          <w:t>http://www.fipi.ru/content/otkrytyy-bank-zadaniy-oge</w:t>
        </w:r>
      </w:hyperlink>
      <w:r w:rsidR="00386D42" w:rsidRPr="008D2EF9">
        <w:rPr>
          <w:rStyle w:val="ab"/>
          <w:rFonts w:ascii="Times New Roman" w:hAnsi="Times New Roman"/>
          <w:sz w:val="24"/>
          <w:szCs w:val="24"/>
          <w:u w:val="none"/>
        </w:rPr>
        <w:t xml:space="preserve"> - </w:t>
      </w:r>
      <w:r w:rsidR="00386D42" w:rsidRPr="008D2EF9">
        <w:rPr>
          <w:rFonts w:ascii="Times New Roman" w:eastAsia="Times New Roman" w:hAnsi="Times New Roman"/>
          <w:bCs/>
          <w:color w:val="333333"/>
          <w:sz w:val="24"/>
          <w:szCs w:val="24"/>
          <w:lang w:eastAsia="ru-RU"/>
        </w:rPr>
        <w:t>задачи открытого банка заданий ОГЭ</w:t>
      </w:r>
      <w:r w:rsidR="00386D42" w:rsidRPr="008D2EF9">
        <w:rPr>
          <w:rStyle w:val="ab"/>
          <w:rFonts w:ascii="Times New Roman" w:hAnsi="Times New Roman"/>
          <w:sz w:val="24"/>
          <w:szCs w:val="24"/>
        </w:rPr>
        <w:t xml:space="preserve">     </w:t>
      </w:r>
    </w:p>
    <w:p w:rsidR="00F6243F" w:rsidRPr="008D2EF9" w:rsidRDefault="00525654" w:rsidP="003D5404">
      <w:pPr>
        <w:pStyle w:val="a5"/>
        <w:jc w:val="both"/>
        <w:rPr>
          <w:rStyle w:val="ab"/>
          <w:rFonts w:ascii="Times New Roman" w:hAnsi="Times New Roman"/>
          <w:sz w:val="24"/>
          <w:szCs w:val="24"/>
        </w:rPr>
      </w:pPr>
      <w:hyperlink r:id="rId22" w:history="1">
        <w:r w:rsidR="00386D42" w:rsidRPr="008D2EF9">
          <w:rPr>
            <w:rStyle w:val="ab"/>
            <w:rFonts w:ascii="Times New Roman" w:hAnsi="Times New Roman"/>
            <w:sz w:val="24"/>
            <w:szCs w:val="24"/>
          </w:rPr>
          <w:t>http://www.fipi.ru/content/otkrytyy-bank-zadaniy-ege</w:t>
        </w:r>
      </w:hyperlink>
      <w:r w:rsidR="00386D42" w:rsidRPr="008D2EF9">
        <w:rPr>
          <w:rFonts w:ascii="Times New Roman" w:hAnsi="Times New Roman"/>
          <w:sz w:val="24"/>
          <w:szCs w:val="24"/>
        </w:rPr>
        <w:t xml:space="preserve"> -</w:t>
      </w:r>
      <w:r w:rsidR="00386D42" w:rsidRPr="008D2EF9">
        <w:rPr>
          <w:rStyle w:val="ab"/>
          <w:rFonts w:ascii="Times New Roman" w:hAnsi="Times New Roman"/>
          <w:sz w:val="24"/>
          <w:szCs w:val="24"/>
          <w:u w:val="none"/>
        </w:rPr>
        <w:t xml:space="preserve"> </w:t>
      </w:r>
      <w:r w:rsidR="00386D42" w:rsidRPr="008D2EF9">
        <w:rPr>
          <w:rFonts w:ascii="Times New Roman" w:hAnsi="Times New Roman"/>
          <w:bCs/>
          <w:sz w:val="24"/>
          <w:szCs w:val="24"/>
        </w:rPr>
        <w:t>задачи открытого банка заданий ЕГЭ</w:t>
      </w:r>
      <w:r w:rsidR="00386D42" w:rsidRPr="008D2EF9">
        <w:rPr>
          <w:rStyle w:val="ab"/>
          <w:rFonts w:ascii="Times New Roman" w:hAnsi="Times New Roman"/>
          <w:sz w:val="24"/>
          <w:szCs w:val="24"/>
        </w:rPr>
        <w:t xml:space="preserve"> </w:t>
      </w:r>
    </w:p>
    <w:p w:rsidR="000651DF" w:rsidRPr="008D2EF9" w:rsidRDefault="00525654" w:rsidP="003D5404">
      <w:pPr>
        <w:pStyle w:val="a5"/>
        <w:jc w:val="both"/>
        <w:rPr>
          <w:rFonts w:ascii="Times New Roman" w:hAnsi="Times New Roman"/>
          <w:sz w:val="24"/>
          <w:szCs w:val="24"/>
        </w:rPr>
      </w:pPr>
      <w:hyperlink r:id="rId23" w:history="1">
        <w:r w:rsidR="000651DF" w:rsidRPr="008D2EF9">
          <w:rPr>
            <w:rStyle w:val="ab"/>
            <w:rFonts w:ascii="Times New Roman" w:hAnsi="Times New Roman"/>
            <w:sz w:val="24"/>
            <w:szCs w:val="24"/>
          </w:rPr>
          <w:t>http://go.mail.ru/</w:t>
        </w:r>
      </w:hyperlink>
      <w:r w:rsidR="000651DF" w:rsidRPr="008D2EF9">
        <w:rPr>
          <w:rFonts w:ascii="Times New Roman" w:hAnsi="Times New Roman"/>
          <w:sz w:val="24"/>
          <w:szCs w:val="24"/>
        </w:rPr>
        <w:t xml:space="preserve">   - задача про картину «модерн».</w:t>
      </w:r>
    </w:p>
    <w:p w:rsidR="003D5404" w:rsidRPr="008D2EF9" w:rsidRDefault="005D2B3C" w:rsidP="00CD754D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8D2EF9">
        <w:rPr>
          <w:rFonts w:ascii="Times New Roman" w:hAnsi="Times New Roman"/>
          <w:sz w:val="24"/>
          <w:szCs w:val="24"/>
          <w:u w:val="single"/>
        </w:rPr>
        <w:t>Комментарий</w:t>
      </w:r>
      <w:r w:rsidR="003D5404" w:rsidRPr="008D2EF9">
        <w:rPr>
          <w:rFonts w:ascii="Times New Roman" w:hAnsi="Times New Roman"/>
          <w:sz w:val="24"/>
          <w:szCs w:val="24"/>
          <w:u w:val="single"/>
        </w:rPr>
        <w:t>:</w:t>
      </w:r>
      <w:r w:rsidR="003D5404" w:rsidRPr="008D2EF9">
        <w:rPr>
          <w:rFonts w:ascii="Times New Roman" w:hAnsi="Times New Roman"/>
          <w:sz w:val="24"/>
          <w:szCs w:val="24"/>
        </w:rPr>
        <w:t xml:space="preserve"> форма проведения устных упражнений такова, что в работу включается каждый. Учитель предлагает по очереди 7 заданий. Ребята, выполнив задание, поднимают руку и по команде учителя пишут ответ. Потом обмениваются работами, проверяют правильность выполнения и выставляют оценки по следующим критериям: "5" - выполнено без ошибок, "4" - допущена 1 ошибка, "3" - сделано </w:t>
      </w:r>
      <w:r w:rsidR="00A4554B" w:rsidRPr="008D2EF9">
        <w:rPr>
          <w:rFonts w:ascii="Times New Roman" w:hAnsi="Times New Roman"/>
          <w:sz w:val="24"/>
          <w:szCs w:val="24"/>
        </w:rPr>
        <w:t>верно,</w:t>
      </w:r>
      <w:r w:rsidR="003D5404" w:rsidRPr="008D2EF9">
        <w:rPr>
          <w:rFonts w:ascii="Times New Roman" w:hAnsi="Times New Roman"/>
          <w:sz w:val="24"/>
          <w:szCs w:val="24"/>
        </w:rPr>
        <w:t xml:space="preserve"> 4 или 5 заданий. Подобные работы проводятся </w:t>
      </w:r>
      <w:r w:rsidR="00726DB0" w:rsidRPr="008D2EF9">
        <w:rPr>
          <w:rFonts w:ascii="Times New Roman" w:hAnsi="Times New Roman"/>
          <w:sz w:val="24"/>
          <w:szCs w:val="24"/>
        </w:rPr>
        <w:t xml:space="preserve">практически </w:t>
      </w:r>
      <w:r w:rsidR="003D5404" w:rsidRPr="008D2EF9">
        <w:rPr>
          <w:rFonts w:ascii="Times New Roman" w:hAnsi="Times New Roman"/>
          <w:sz w:val="24"/>
          <w:szCs w:val="24"/>
        </w:rPr>
        <w:t>на каждом уроке, в журнал выставляется средняя арифметическая оценка после проведения 5-7 работ.</w:t>
      </w:r>
    </w:p>
    <w:p w:rsidR="00A743D1" w:rsidRPr="008D2EF9" w:rsidRDefault="00A743D1" w:rsidP="00F76B9F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 w:rsidRPr="008D2EF9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Данный урок с некоторыми изменениями был проведен в 5 и 10 классах (обязательное условие: использование задач из материалов ОГЭ и ЕГЭ, рассмотрение разных методов вычисления площадей фигур на клетчатой бумаге).</w:t>
      </w:r>
    </w:p>
    <w:p w:rsidR="00DB7357" w:rsidRPr="00167379" w:rsidRDefault="004C0F18" w:rsidP="004C0F1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/>
          <w:b/>
          <w:color w:val="333333"/>
          <w:sz w:val="28"/>
          <w:szCs w:val="24"/>
          <w:lang w:eastAsia="ru-RU"/>
        </w:rPr>
      </w:pPr>
      <w:r w:rsidRPr="00167379">
        <w:rPr>
          <w:rFonts w:ascii="Times New Roman" w:eastAsia="Times New Roman" w:hAnsi="Times New Roman"/>
          <w:b/>
          <w:color w:val="333333"/>
          <w:sz w:val="28"/>
          <w:szCs w:val="24"/>
          <w:lang w:eastAsia="ru-RU"/>
        </w:rPr>
        <w:t>Приложения.</w:t>
      </w:r>
    </w:p>
    <w:p w:rsidR="004C0F18" w:rsidRDefault="004C0F18" w:rsidP="004C0F18">
      <w:pPr>
        <w:shd w:val="clear" w:color="auto" w:fill="FFFFFF"/>
        <w:spacing w:after="150" w:line="240" w:lineRule="auto"/>
        <w:rPr>
          <w:rFonts w:ascii="Times New Roman" w:eastAsia="Times New Roman" w:hAnsi="Times New Roman"/>
          <w:color w:val="333333"/>
          <w:sz w:val="28"/>
          <w:szCs w:val="24"/>
          <w:lang w:eastAsia="ru-RU"/>
        </w:rPr>
      </w:pPr>
      <w:r w:rsidRPr="004C0F18">
        <w:rPr>
          <w:rFonts w:ascii="Times New Roman" w:eastAsia="Times New Roman" w:hAnsi="Times New Roman"/>
          <w:color w:val="333333"/>
          <w:sz w:val="28"/>
          <w:szCs w:val="24"/>
          <w:lang w:eastAsia="ru-RU"/>
        </w:rPr>
        <w:t>Слайды презентации.</w:t>
      </w:r>
    </w:p>
    <w:p w:rsidR="00167379" w:rsidRDefault="00167379" w:rsidP="004C0F18">
      <w:pPr>
        <w:shd w:val="clear" w:color="auto" w:fill="FFFFFF"/>
        <w:spacing w:after="150" w:line="240" w:lineRule="auto"/>
        <w:rPr>
          <w:rFonts w:ascii="Times New Roman" w:eastAsia="Times New Roman" w:hAnsi="Times New Roman"/>
          <w:color w:val="333333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178F585B" wp14:editId="6F090953">
            <wp:extent cx="9251950" cy="142113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142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379" w:rsidRDefault="00167379" w:rsidP="004C0F18">
      <w:pPr>
        <w:shd w:val="clear" w:color="auto" w:fill="FFFFFF"/>
        <w:spacing w:after="150" w:line="240" w:lineRule="auto"/>
        <w:rPr>
          <w:rFonts w:ascii="Times New Roman" w:eastAsia="Times New Roman" w:hAnsi="Times New Roman"/>
          <w:color w:val="333333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A5B7A72" wp14:editId="79BA1A45">
            <wp:extent cx="9251950" cy="1451610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256998" cy="1452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0F18" w:rsidRDefault="00167379" w:rsidP="004C0F18">
      <w:pPr>
        <w:shd w:val="clear" w:color="auto" w:fill="FFFFFF"/>
        <w:spacing w:after="150" w:line="240" w:lineRule="auto"/>
        <w:rPr>
          <w:rFonts w:ascii="Times New Roman" w:eastAsia="Times New Roman" w:hAnsi="Times New Roman"/>
          <w:b/>
          <w:color w:val="333333"/>
          <w:sz w:val="32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66B6B679" wp14:editId="4ADFEEA6">
            <wp:extent cx="1670080" cy="139065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672577" cy="1392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0F18" w:rsidRPr="004C0F18">
        <w:rPr>
          <w:noProof/>
          <w:lang w:eastAsia="ru-RU"/>
        </w:rPr>
        <w:t xml:space="preserve"> </w:t>
      </w:r>
      <w:r w:rsidR="004C0F18">
        <w:rPr>
          <w:rFonts w:ascii="Times New Roman" w:eastAsia="Times New Roman" w:hAnsi="Times New Roman"/>
          <w:b/>
          <w:color w:val="333333"/>
          <w:sz w:val="32"/>
          <w:szCs w:val="24"/>
          <w:lang w:eastAsia="ru-RU"/>
        </w:rPr>
        <w:t xml:space="preserve"> </w:t>
      </w:r>
    </w:p>
    <w:p w:rsidR="004C0F18" w:rsidRPr="00B654A2" w:rsidRDefault="004C0F18" w:rsidP="004C0F18">
      <w:pPr>
        <w:jc w:val="right"/>
        <w:rPr>
          <w:rFonts w:ascii="Times New Roman" w:hAnsi="Times New Roman"/>
          <w:b/>
          <w:sz w:val="24"/>
          <w:szCs w:val="24"/>
        </w:rPr>
      </w:pPr>
      <w:r w:rsidRPr="00B654A2">
        <w:rPr>
          <w:rFonts w:ascii="Times New Roman" w:hAnsi="Times New Roman"/>
          <w:b/>
          <w:sz w:val="24"/>
          <w:szCs w:val="24"/>
        </w:rPr>
        <w:t xml:space="preserve">Приложение 1. </w:t>
      </w:r>
    </w:p>
    <w:p w:rsidR="004C0F18" w:rsidRDefault="004C0F18" w:rsidP="004C0F18">
      <w:pPr>
        <w:rPr>
          <w:rFonts w:ascii="Times New Roman" w:hAnsi="Times New Roman"/>
          <w:sz w:val="24"/>
          <w:szCs w:val="24"/>
        </w:rPr>
      </w:pPr>
      <w:r w:rsidRPr="006E3145">
        <w:rPr>
          <w:rFonts w:ascii="Times New Roman" w:hAnsi="Times New Roman"/>
          <w:sz w:val="24"/>
          <w:szCs w:val="24"/>
        </w:rPr>
        <w:t xml:space="preserve">На клетчатой бумаге с клетками размером 1 см </w:t>
      </w:r>
      <w:r>
        <w:rPr>
          <w:rFonts w:ascii="Times New Roman" w:hAnsi="Times New Roman"/>
          <w:sz w:val="24"/>
          <w:szCs w:val="24"/>
        </w:rPr>
        <w:t>х</w:t>
      </w:r>
      <w:r w:rsidRPr="006E3145">
        <w:rPr>
          <w:rFonts w:ascii="Times New Roman" w:hAnsi="Times New Roman"/>
          <w:sz w:val="24"/>
          <w:szCs w:val="24"/>
        </w:rPr>
        <w:t xml:space="preserve"> 1 см изображены фигуры (см. рисунок). Найдите их площадь в квадратных сантиметрах.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689"/>
        <w:gridCol w:w="2126"/>
        <w:gridCol w:w="2301"/>
        <w:gridCol w:w="2229"/>
      </w:tblGrid>
      <w:tr w:rsidR="004C0F18" w:rsidTr="007C3D7E">
        <w:tc>
          <w:tcPr>
            <w:tcW w:w="2689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Задача № 1</w:t>
            </w:r>
          </w:p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Задача № 2</w:t>
            </w:r>
          </w:p>
        </w:tc>
        <w:tc>
          <w:tcPr>
            <w:tcW w:w="2301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Задача № 3</w:t>
            </w:r>
          </w:p>
        </w:tc>
        <w:tc>
          <w:tcPr>
            <w:tcW w:w="2229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 w:rsidRPr="00B654A2">
              <w:rPr>
                <w:rFonts w:ascii="Times New Roman" w:hAnsi="Times New Roman"/>
                <w:sz w:val="24"/>
                <w:szCs w:val="24"/>
              </w:rPr>
              <w:t>Задача № 4</w:t>
            </w:r>
          </w:p>
        </w:tc>
      </w:tr>
      <w:tr w:rsidR="004C0F18" w:rsidTr="007C3D7E">
        <w:tc>
          <w:tcPr>
            <w:tcW w:w="2689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 w:rsidRPr="00794690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4AC54B7" wp14:editId="723AD9AD">
                  <wp:extent cx="1514475" cy="1323975"/>
                  <wp:effectExtent l="0" t="0" r="9525" b="9525"/>
                  <wp:docPr id="6" name="Рисунок 6" descr="pic.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.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BDC2F3" wp14:editId="48ECBCEB">
                  <wp:extent cx="1143716" cy="1133475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5992" cy="11357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1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1858A4" wp14:editId="6A0D5A2D">
                  <wp:extent cx="1273858" cy="1114425"/>
                  <wp:effectExtent l="0" t="0" r="254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5663" cy="11160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9" w:type="dxa"/>
          </w:tcPr>
          <w:p w:rsidR="004C0F18" w:rsidRDefault="004C0F18" w:rsidP="007C3D7E">
            <w:pP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D495EF2" wp14:editId="22CC214A">
                  <wp:extent cx="1038225" cy="1234221"/>
                  <wp:effectExtent l="0" t="0" r="0" b="4445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4644" cy="12418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0F18" w:rsidTr="007C3D7E">
        <w:tc>
          <w:tcPr>
            <w:tcW w:w="2689" w:type="dxa"/>
          </w:tcPr>
          <w:p w:rsidR="004C0F18" w:rsidRPr="00794690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Задача № 5</w:t>
            </w:r>
          </w:p>
        </w:tc>
        <w:tc>
          <w:tcPr>
            <w:tcW w:w="2126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Задача № 6</w:t>
            </w:r>
          </w:p>
        </w:tc>
        <w:tc>
          <w:tcPr>
            <w:tcW w:w="2301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Задача № 7</w:t>
            </w:r>
          </w:p>
        </w:tc>
        <w:tc>
          <w:tcPr>
            <w:tcW w:w="2229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Задача № 8</w:t>
            </w:r>
          </w:p>
        </w:tc>
      </w:tr>
      <w:tr w:rsidR="004C0F18" w:rsidTr="007C3D7E">
        <w:tc>
          <w:tcPr>
            <w:tcW w:w="2689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C25D047" wp14:editId="21B3F6B5">
                  <wp:extent cx="1536065" cy="1170305"/>
                  <wp:effectExtent l="0" t="0" r="6985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6065" cy="1170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C0F18" w:rsidRPr="00794690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0C391A" wp14:editId="3FF74887">
                  <wp:extent cx="1019175" cy="1150585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5926" cy="11582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1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CA631B9" wp14:editId="5ECE2F0B">
                  <wp:extent cx="1323975" cy="1095740"/>
                  <wp:effectExtent l="0" t="0" r="0" b="9525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6568" cy="10978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9" w:type="dxa"/>
          </w:tcPr>
          <w:p w:rsidR="004C0F18" w:rsidRDefault="004C0F18" w:rsidP="007C3D7E">
            <w:pP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6EF929D" wp14:editId="4FD84DCD">
                  <wp:extent cx="1056215" cy="1047750"/>
                  <wp:effectExtent l="0" t="0" r="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3519" cy="10549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0F18" w:rsidRDefault="004C0F18" w:rsidP="004C0F18">
      <w:pPr>
        <w:jc w:val="right"/>
        <w:rPr>
          <w:rFonts w:ascii="Times New Roman" w:hAnsi="Times New Roman"/>
          <w:sz w:val="24"/>
          <w:szCs w:val="24"/>
        </w:rPr>
      </w:pPr>
      <w:r w:rsidRPr="00B654A2">
        <w:rPr>
          <w:rFonts w:ascii="Times New Roman" w:hAnsi="Times New Roman"/>
          <w:b/>
          <w:sz w:val="24"/>
          <w:szCs w:val="24"/>
        </w:rPr>
        <w:t>Приложение 2</w:t>
      </w:r>
      <w:r w:rsidRPr="00B654A2">
        <w:rPr>
          <w:rFonts w:ascii="Times New Roman" w:hAnsi="Times New Roman"/>
          <w:sz w:val="24"/>
          <w:szCs w:val="24"/>
        </w:rPr>
        <w:t>.</w:t>
      </w:r>
    </w:p>
    <w:p w:rsidR="004C0F18" w:rsidRDefault="004C0F18" w:rsidP="004C0F18">
      <w:pPr>
        <w:rPr>
          <w:rFonts w:ascii="Times New Roman" w:hAnsi="Times New Roman"/>
          <w:sz w:val="24"/>
          <w:szCs w:val="24"/>
        </w:rPr>
      </w:pPr>
      <w:r w:rsidRPr="00B654A2">
        <w:rPr>
          <w:rFonts w:ascii="Times New Roman" w:hAnsi="Times New Roman"/>
          <w:sz w:val="24"/>
          <w:szCs w:val="24"/>
        </w:rPr>
        <w:t>На клетчатой бумаге с клетками размером 1 см х 1 см изображены фигуры (см. рисунок). Найдите их площадь в квадратных сантиметрах.</w:t>
      </w:r>
    </w:p>
    <w:p w:rsidR="004C0F18" w:rsidRDefault="004C0F18" w:rsidP="004C0F1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 вариант.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122"/>
        <w:gridCol w:w="2053"/>
        <w:gridCol w:w="2589"/>
        <w:gridCol w:w="2687"/>
      </w:tblGrid>
      <w:tr w:rsidR="004C0F18" w:rsidTr="007C3D7E">
        <w:tc>
          <w:tcPr>
            <w:tcW w:w="2122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Задача № 1</w:t>
            </w:r>
          </w:p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Задача № 2</w:t>
            </w:r>
          </w:p>
        </w:tc>
        <w:tc>
          <w:tcPr>
            <w:tcW w:w="2552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Задача № 3</w:t>
            </w:r>
          </w:p>
        </w:tc>
        <w:tc>
          <w:tcPr>
            <w:tcW w:w="2687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 w:rsidRPr="00B654A2">
              <w:rPr>
                <w:rFonts w:ascii="Times New Roman" w:hAnsi="Times New Roman"/>
                <w:sz w:val="24"/>
                <w:szCs w:val="24"/>
              </w:rPr>
              <w:t>Задача № 4</w:t>
            </w:r>
          </w:p>
        </w:tc>
      </w:tr>
      <w:tr w:rsidR="004C0F18" w:rsidTr="007C3D7E">
        <w:tc>
          <w:tcPr>
            <w:tcW w:w="2122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 w:rsidRPr="00794690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82D973A" wp14:editId="480F592C">
                  <wp:extent cx="1209675" cy="723373"/>
                  <wp:effectExtent l="0" t="0" r="0" b="635"/>
                  <wp:docPr id="17" name="Рисунок 17" descr="pic.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.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5263" cy="726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FDCC34E" wp14:editId="233D4468">
                  <wp:extent cx="1166526" cy="904875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654" cy="9088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4C0F18" w:rsidRDefault="004C0F18" w:rsidP="007C3D7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075FEAF" wp14:editId="49B83C31">
                  <wp:extent cx="1507114" cy="1038225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1690"/>
                          <a:stretch/>
                        </pic:blipFill>
                        <pic:spPr bwMode="auto">
                          <a:xfrm>
                            <a:off x="0" y="0"/>
                            <a:ext cx="1516060" cy="1044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7" w:type="dxa"/>
          </w:tcPr>
          <w:p w:rsidR="004C0F18" w:rsidRDefault="004C0F18" w:rsidP="007C3D7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BE9FB9E" wp14:editId="1A66BD35">
                  <wp:extent cx="970915" cy="1123950"/>
                  <wp:effectExtent l="0" t="0" r="635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3289"/>
                          <a:stretch/>
                        </pic:blipFill>
                        <pic:spPr bwMode="auto">
                          <a:xfrm>
                            <a:off x="0" y="0"/>
                            <a:ext cx="974647" cy="1128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0F18" w:rsidRPr="00B654A2" w:rsidRDefault="004C0F18" w:rsidP="004C0F1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B654A2">
        <w:rPr>
          <w:rFonts w:ascii="Times New Roman" w:hAnsi="Times New Roman"/>
          <w:sz w:val="24"/>
          <w:szCs w:val="24"/>
        </w:rPr>
        <w:t xml:space="preserve"> вариант.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256"/>
        <w:gridCol w:w="2256"/>
        <w:gridCol w:w="2556"/>
        <w:gridCol w:w="2687"/>
      </w:tblGrid>
      <w:tr w:rsidR="004C0F18" w:rsidRPr="00B654A2" w:rsidTr="007C3D7E">
        <w:tc>
          <w:tcPr>
            <w:tcW w:w="2122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B654A2">
              <w:rPr>
                <w:rFonts w:ascii="Times New Roman" w:hAnsi="Times New Roman"/>
                <w:sz w:val="24"/>
                <w:szCs w:val="24"/>
              </w:rPr>
              <w:t>Задача № 1</w:t>
            </w:r>
          </w:p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B654A2">
              <w:rPr>
                <w:rFonts w:ascii="Times New Roman" w:hAnsi="Times New Roman"/>
                <w:sz w:val="24"/>
                <w:szCs w:val="24"/>
              </w:rPr>
              <w:t>Задача № 2</w:t>
            </w:r>
          </w:p>
        </w:tc>
        <w:tc>
          <w:tcPr>
            <w:tcW w:w="2552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B654A2">
              <w:rPr>
                <w:rFonts w:ascii="Times New Roman" w:hAnsi="Times New Roman"/>
                <w:sz w:val="24"/>
                <w:szCs w:val="24"/>
              </w:rPr>
              <w:t>Задача № 3</w:t>
            </w:r>
          </w:p>
        </w:tc>
        <w:tc>
          <w:tcPr>
            <w:tcW w:w="2687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B654A2">
              <w:rPr>
                <w:rFonts w:ascii="Times New Roman" w:hAnsi="Times New Roman"/>
                <w:sz w:val="24"/>
                <w:szCs w:val="24"/>
              </w:rPr>
              <w:t>Задача № 4</w:t>
            </w:r>
          </w:p>
        </w:tc>
      </w:tr>
      <w:tr w:rsidR="004C0F18" w:rsidRPr="00B654A2" w:rsidTr="007C3D7E">
        <w:tc>
          <w:tcPr>
            <w:tcW w:w="2122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7567CD" wp14:editId="1D1C239A">
                  <wp:extent cx="1286510" cy="1207135"/>
                  <wp:effectExtent l="0" t="0" r="889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6510" cy="1207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B8E95CC" wp14:editId="08159E8F">
                  <wp:extent cx="1285875" cy="1285875"/>
                  <wp:effectExtent l="0" t="0" r="9525" b="9525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2858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070998F" wp14:editId="3ABFD2F9">
                  <wp:extent cx="1484026" cy="1257300"/>
                  <wp:effectExtent l="0" t="0" r="1905" b="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0911" cy="12631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7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C0D73FE" wp14:editId="5B27D9CC">
                  <wp:extent cx="1209675" cy="1400867"/>
                  <wp:effectExtent l="0" t="0" r="0" b="889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0682" cy="14136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67379" w:rsidRDefault="00167379" w:rsidP="004C0F18">
      <w:pPr>
        <w:rPr>
          <w:rFonts w:ascii="Times New Roman" w:hAnsi="Times New Roman"/>
          <w:sz w:val="24"/>
          <w:szCs w:val="24"/>
        </w:rPr>
      </w:pPr>
    </w:p>
    <w:p w:rsidR="00167379" w:rsidRDefault="00167379" w:rsidP="004C0F18">
      <w:pPr>
        <w:rPr>
          <w:rFonts w:ascii="Times New Roman" w:hAnsi="Times New Roman"/>
          <w:sz w:val="24"/>
          <w:szCs w:val="24"/>
        </w:rPr>
      </w:pPr>
    </w:p>
    <w:p w:rsidR="00167379" w:rsidRDefault="00167379" w:rsidP="004C0F18">
      <w:pPr>
        <w:rPr>
          <w:rFonts w:ascii="Times New Roman" w:hAnsi="Times New Roman"/>
          <w:sz w:val="24"/>
          <w:szCs w:val="24"/>
        </w:rPr>
      </w:pPr>
    </w:p>
    <w:p w:rsidR="00167379" w:rsidRDefault="00167379" w:rsidP="004C0F18">
      <w:pPr>
        <w:rPr>
          <w:rFonts w:ascii="Times New Roman" w:hAnsi="Times New Roman"/>
          <w:sz w:val="24"/>
          <w:szCs w:val="24"/>
        </w:rPr>
      </w:pPr>
    </w:p>
    <w:p w:rsidR="00167379" w:rsidRDefault="00167379" w:rsidP="004C0F18">
      <w:pPr>
        <w:rPr>
          <w:rFonts w:ascii="Times New Roman" w:hAnsi="Times New Roman"/>
          <w:sz w:val="24"/>
          <w:szCs w:val="24"/>
        </w:rPr>
      </w:pPr>
    </w:p>
    <w:p w:rsidR="00167379" w:rsidRDefault="00167379" w:rsidP="004C0F18">
      <w:pPr>
        <w:rPr>
          <w:rFonts w:ascii="Times New Roman" w:hAnsi="Times New Roman"/>
          <w:sz w:val="24"/>
          <w:szCs w:val="24"/>
        </w:rPr>
      </w:pPr>
    </w:p>
    <w:p w:rsidR="004C0F18" w:rsidRPr="00B654A2" w:rsidRDefault="004C0F18" w:rsidP="004C0F1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B654A2">
        <w:rPr>
          <w:rFonts w:ascii="Times New Roman" w:hAnsi="Times New Roman"/>
          <w:sz w:val="24"/>
          <w:szCs w:val="24"/>
        </w:rPr>
        <w:t xml:space="preserve"> вариант.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129"/>
        <w:gridCol w:w="2076"/>
        <w:gridCol w:w="2646"/>
        <w:gridCol w:w="2687"/>
      </w:tblGrid>
      <w:tr w:rsidR="004C0F18" w:rsidRPr="00B654A2" w:rsidTr="007C3D7E">
        <w:tc>
          <w:tcPr>
            <w:tcW w:w="2122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B654A2">
              <w:rPr>
                <w:rFonts w:ascii="Times New Roman" w:hAnsi="Times New Roman"/>
                <w:sz w:val="24"/>
                <w:szCs w:val="24"/>
              </w:rPr>
              <w:t>Задача № 1</w:t>
            </w:r>
          </w:p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B654A2">
              <w:rPr>
                <w:rFonts w:ascii="Times New Roman" w:hAnsi="Times New Roman"/>
                <w:sz w:val="24"/>
                <w:szCs w:val="24"/>
              </w:rPr>
              <w:t>Задача № 2</w:t>
            </w:r>
          </w:p>
        </w:tc>
        <w:tc>
          <w:tcPr>
            <w:tcW w:w="2552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B654A2">
              <w:rPr>
                <w:rFonts w:ascii="Times New Roman" w:hAnsi="Times New Roman"/>
                <w:sz w:val="24"/>
                <w:szCs w:val="24"/>
              </w:rPr>
              <w:t>Задача № 3</w:t>
            </w:r>
          </w:p>
        </w:tc>
        <w:tc>
          <w:tcPr>
            <w:tcW w:w="2687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B654A2">
              <w:rPr>
                <w:rFonts w:ascii="Times New Roman" w:hAnsi="Times New Roman"/>
                <w:sz w:val="24"/>
                <w:szCs w:val="24"/>
              </w:rPr>
              <w:t>Задача № 4</w:t>
            </w:r>
          </w:p>
        </w:tc>
      </w:tr>
      <w:tr w:rsidR="004C0F18" w:rsidRPr="00B654A2" w:rsidTr="007C3D7E">
        <w:tc>
          <w:tcPr>
            <w:tcW w:w="2122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B654A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DB5123" wp14:editId="52C46004">
                  <wp:extent cx="1209675" cy="723373"/>
                  <wp:effectExtent l="0" t="4445" r="5080" b="5080"/>
                  <wp:docPr id="43" name="Рисунок 43" descr="pic.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.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215263" cy="726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2A44B0D" wp14:editId="03E00426">
                  <wp:extent cx="1181100" cy="1333389"/>
                  <wp:effectExtent l="0" t="0" r="0" b="635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858" cy="13432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0BD1CA" wp14:editId="147BFDC3">
                  <wp:extent cx="1542415" cy="1371600"/>
                  <wp:effectExtent l="0" t="0" r="635" b="0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415" cy="137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7" w:type="dxa"/>
          </w:tcPr>
          <w:p w:rsidR="004C0F18" w:rsidRPr="00B654A2" w:rsidRDefault="004C0F18" w:rsidP="007C3D7E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3C2F156" wp14:editId="18B165BC">
                  <wp:extent cx="1511935" cy="1322705"/>
                  <wp:effectExtent l="0" t="0" r="0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935" cy="13227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0F18" w:rsidRPr="00A86A95" w:rsidRDefault="004C0F18" w:rsidP="004C0F18">
      <w:pPr>
        <w:jc w:val="right"/>
        <w:rPr>
          <w:rFonts w:ascii="Times New Roman" w:hAnsi="Times New Roman"/>
          <w:b/>
          <w:sz w:val="24"/>
          <w:szCs w:val="24"/>
        </w:rPr>
      </w:pPr>
      <w:r w:rsidRPr="00A86A95">
        <w:rPr>
          <w:rFonts w:ascii="Times New Roman" w:hAnsi="Times New Roman"/>
          <w:b/>
          <w:sz w:val="24"/>
          <w:szCs w:val="24"/>
        </w:rPr>
        <w:t xml:space="preserve">Приложение </w:t>
      </w:r>
      <w:r>
        <w:rPr>
          <w:rFonts w:ascii="Times New Roman" w:hAnsi="Times New Roman"/>
          <w:b/>
          <w:sz w:val="24"/>
          <w:szCs w:val="24"/>
        </w:rPr>
        <w:t>3</w:t>
      </w:r>
      <w:r w:rsidRPr="00A86A95">
        <w:rPr>
          <w:rFonts w:ascii="Times New Roman" w:hAnsi="Times New Roman"/>
          <w:b/>
          <w:sz w:val="24"/>
          <w:szCs w:val="24"/>
        </w:rPr>
        <w:t>.</w:t>
      </w:r>
    </w:p>
    <w:p w:rsidR="004C0F18" w:rsidRPr="00D77216" w:rsidRDefault="004C0F18" w:rsidP="004C0F18">
      <w:pPr>
        <w:shd w:val="clear" w:color="auto" w:fill="FFFFFF"/>
        <w:spacing w:after="150" w:line="240" w:lineRule="auto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 w:rsidRPr="00D77216">
        <w:rPr>
          <w:rFonts w:ascii="Times New Roman" w:eastAsia="Times New Roman" w:hAnsi="Times New Roman"/>
          <w:b/>
          <w:bCs/>
          <w:color w:val="333333"/>
          <w:sz w:val="24"/>
          <w:szCs w:val="24"/>
          <w:lang w:eastAsia="ru-RU"/>
        </w:rPr>
        <w:t>Самоанализ по полученным знаниям</w:t>
      </w:r>
      <w:r>
        <w:rPr>
          <w:rFonts w:ascii="Times New Roman" w:eastAsia="Times New Roman" w:hAnsi="Times New Roman"/>
          <w:b/>
          <w:bCs/>
          <w:color w:val="333333"/>
          <w:sz w:val="24"/>
          <w:szCs w:val="24"/>
          <w:lang w:eastAsia="ru-RU"/>
        </w:rPr>
        <w:t xml:space="preserve">       </w:t>
      </w:r>
    </w:p>
    <w:p w:rsidR="004C0F18" w:rsidRDefault="004C0F18" w:rsidP="004C0F18">
      <w:pPr>
        <w:shd w:val="clear" w:color="auto" w:fill="FFFFFF"/>
        <w:spacing w:after="150" w:line="240" w:lineRule="auto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 w:rsidRPr="00D77216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Имя ученика: _______________________________________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817"/>
        <w:gridCol w:w="5670"/>
        <w:gridCol w:w="905"/>
        <w:gridCol w:w="938"/>
        <w:gridCol w:w="850"/>
        <w:gridCol w:w="851"/>
      </w:tblGrid>
      <w:tr w:rsidR="004C0F18" w:rsidTr="007C3D7E">
        <w:tc>
          <w:tcPr>
            <w:tcW w:w="817" w:type="dxa"/>
          </w:tcPr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B363F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670" w:type="dxa"/>
          </w:tcPr>
          <w:p w:rsidR="004C0F18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B363F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Какие умения сформированы на уроке</w:t>
            </w:r>
          </w:p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905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  <w:t>«5»</w:t>
            </w:r>
          </w:p>
        </w:tc>
        <w:tc>
          <w:tcPr>
            <w:tcW w:w="938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  <w:r w:rsidRPr="00B363FD"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  <w:t>«</w:t>
            </w:r>
            <w:r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  <w:t>4</w:t>
            </w:r>
            <w:r w:rsidRPr="00B363FD"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  <w:t>»</w:t>
            </w:r>
          </w:p>
        </w:tc>
        <w:tc>
          <w:tcPr>
            <w:tcW w:w="850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  <w:r w:rsidRPr="00B363FD"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  <w:t>«</w:t>
            </w:r>
            <w:r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  <w:t>3</w:t>
            </w:r>
            <w:r w:rsidRPr="00B363FD"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  <w:t>»</w:t>
            </w:r>
          </w:p>
        </w:tc>
        <w:tc>
          <w:tcPr>
            <w:tcW w:w="851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  <w:t>«2</w:t>
            </w:r>
            <w:r w:rsidRPr="00B363FD"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  <w:t>»</w:t>
            </w:r>
          </w:p>
        </w:tc>
      </w:tr>
      <w:tr w:rsidR="004C0F18" w:rsidTr="007C3D7E">
        <w:tc>
          <w:tcPr>
            <w:tcW w:w="817" w:type="dxa"/>
          </w:tcPr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B363F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0" w:type="dxa"/>
          </w:tcPr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B363F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Знаю формулы площадей фигур</w:t>
            </w:r>
          </w:p>
        </w:tc>
        <w:tc>
          <w:tcPr>
            <w:tcW w:w="905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938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850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851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</w:tr>
      <w:tr w:rsidR="004C0F18" w:rsidTr="007C3D7E">
        <w:tc>
          <w:tcPr>
            <w:tcW w:w="817" w:type="dxa"/>
          </w:tcPr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B363F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0" w:type="dxa"/>
          </w:tcPr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B363F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Применяю формулы при решении задач</w:t>
            </w:r>
          </w:p>
        </w:tc>
        <w:tc>
          <w:tcPr>
            <w:tcW w:w="905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938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850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851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</w:tr>
      <w:tr w:rsidR="004C0F18" w:rsidTr="007C3D7E">
        <w:tc>
          <w:tcPr>
            <w:tcW w:w="817" w:type="dxa"/>
          </w:tcPr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B363F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0" w:type="dxa"/>
          </w:tcPr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B363F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Умею находить площади разных многоугольников</w:t>
            </w:r>
          </w:p>
        </w:tc>
        <w:tc>
          <w:tcPr>
            <w:tcW w:w="905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938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850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851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</w:tr>
      <w:tr w:rsidR="004C0F18" w:rsidTr="007C3D7E">
        <w:tc>
          <w:tcPr>
            <w:tcW w:w="817" w:type="dxa"/>
          </w:tcPr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B363F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70" w:type="dxa"/>
          </w:tcPr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B363F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Понял(а) методы разбиения фигуры на простые и метод до строения до прямоугольника.</w:t>
            </w:r>
          </w:p>
        </w:tc>
        <w:tc>
          <w:tcPr>
            <w:tcW w:w="905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938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850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851" w:type="dxa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</w:tr>
      <w:tr w:rsidR="004C0F18" w:rsidTr="007C3D7E">
        <w:tc>
          <w:tcPr>
            <w:tcW w:w="817" w:type="dxa"/>
          </w:tcPr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B363F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5</w:t>
            </w:r>
          </w:p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5670" w:type="dxa"/>
          </w:tcPr>
          <w:p w:rsidR="004C0F18" w:rsidRPr="00B363FD" w:rsidRDefault="004C0F18" w:rsidP="007C3D7E">
            <w:pPr>
              <w:spacing w:after="150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B363F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Какие способы буду применять на экзамене</w:t>
            </w:r>
          </w:p>
        </w:tc>
        <w:tc>
          <w:tcPr>
            <w:tcW w:w="3544" w:type="dxa"/>
            <w:gridSpan w:val="4"/>
          </w:tcPr>
          <w:p w:rsidR="004C0F18" w:rsidRDefault="004C0F18" w:rsidP="007C3D7E">
            <w:pPr>
              <w:spacing w:after="150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</w:tr>
    </w:tbl>
    <w:p w:rsidR="004C0F18" w:rsidRDefault="004C0F18" w:rsidP="004C0F18">
      <w:pPr>
        <w:rPr>
          <w:rFonts w:ascii="Times New Roman" w:hAnsi="Times New Roman"/>
          <w:sz w:val="24"/>
          <w:szCs w:val="24"/>
        </w:rPr>
      </w:pPr>
    </w:p>
    <w:p w:rsidR="004C0F18" w:rsidRDefault="004C0F18" w:rsidP="004C0F18">
      <w:pPr>
        <w:jc w:val="right"/>
        <w:rPr>
          <w:rFonts w:ascii="Times New Roman" w:hAnsi="Times New Roman"/>
          <w:b/>
          <w:sz w:val="24"/>
          <w:szCs w:val="24"/>
        </w:rPr>
      </w:pPr>
      <w:r w:rsidRPr="00A86A95">
        <w:rPr>
          <w:rFonts w:ascii="Times New Roman" w:hAnsi="Times New Roman"/>
          <w:b/>
          <w:sz w:val="24"/>
          <w:szCs w:val="24"/>
        </w:rPr>
        <w:t>Приложение 4.</w:t>
      </w:r>
    </w:p>
    <w:p w:rsidR="004C0F18" w:rsidRPr="00A86A95" w:rsidRDefault="004C0F18" w:rsidP="004C0F18">
      <w:pPr>
        <w:rPr>
          <w:rFonts w:ascii="Times New Roman" w:hAnsi="Times New Roman"/>
          <w:b/>
          <w:sz w:val="24"/>
          <w:szCs w:val="24"/>
        </w:rPr>
      </w:pPr>
      <w:r w:rsidRPr="00A86A95">
        <w:rPr>
          <w:rFonts w:ascii="Times New Roman" w:hAnsi="Times New Roman"/>
          <w:b/>
          <w:sz w:val="24"/>
          <w:szCs w:val="24"/>
        </w:rPr>
        <w:t>Домашнее задание</w:t>
      </w:r>
      <w:r>
        <w:rPr>
          <w:rFonts w:ascii="Times New Roman" w:hAnsi="Times New Roman"/>
          <w:b/>
          <w:sz w:val="24"/>
          <w:szCs w:val="24"/>
        </w:rPr>
        <w:t xml:space="preserve"> (примеры задач).</w:t>
      </w:r>
      <w:r w:rsidRPr="00A86A95">
        <w:rPr>
          <w:rFonts w:ascii="Times New Roman" w:hAnsi="Times New Roman"/>
          <w:b/>
          <w:sz w:val="24"/>
          <w:szCs w:val="24"/>
        </w:rPr>
        <w:t xml:space="preserve"> </w:t>
      </w:r>
    </w:p>
    <w:p w:rsidR="004C0F18" w:rsidRDefault="004C0F18" w:rsidP="004C0F18">
      <w:pPr>
        <w:rPr>
          <w:rFonts w:ascii="Times New Roman" w:hAnsi="Times New Roman"/>
          <w:sz w:val="24"/>
          <w:szCs w:val="24"/>
        </w:rPr>
      </w:pPr>
      <w:r w:rsidRPr="00A86A95">
        <w:rPr>
          <w:rFonts w:ascii="Times New Roman" w:hAnsi="Times New Roman"/>
          <w:sz w:val="24"/>
          <w:szCs w:val="24"/>
        </w:rPr>
        <w:t>На клетчатой бумаге с клетками размером 1 см х 1 см изображены фигуры (см. рисунок). Найдите их площадь в квадратных сантиметрах.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4C0F18" w:rsidRDefault="004C0F18" w:rsidP="004C0F1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68988994" wp14:editId="3EE2DA04">
            <wp:extent cx="1552575" cy="1029678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978" cy="1031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</w:t>
      </w:r>
      <w:r w:rsidRPr="00794690">
        <w:rPr>
          <w:noProof/>
          <w:lang w:eastAsia="ru-RU"/>
        </w:rPr>
        <w:drawing>
          <wp:inline distT="0" distB="0" distL="0" distR="0" wp14:anchorId="1FD2B0D5" wp14:editId="70D6AC00">
            <wp:extent cx="621700" cy="1000125"/>
            <wp:effectExtent l="0" t="0" r="6985" b="0"/>
            <wp:docPr id="21" name="Рисунок 21" descr="prot_b6_203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rot_b6_203.eps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282" cy="102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</w:t>
      </w:r>
      <w:r w:rsidRPr="00794690">
        <w:rPr>
          <w:noProof/>
          <w:lang w:eastAsia="ru-RU"/>
        </w:rPr>
        <w:drawing>
          <wp:inline distT="0" distB="0" distL="0" distR="0" wp14:anchorId="769166EB" wp14:editId="43264D5E">
            <wp:extent cx="834775" cy="990600"/>
            <wp:effectExtent l="0" t="0" r="3810" b="0"/>
            <wp:docPr id="15" name="Рисунок 15" descr="prot_b6_202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prot_b6_202.eps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6262" cy="1004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94690">
        <w:rPr>
          <w:noProof/>
          <w:lang w:eastAsia="ru-RU"/>
        </w:rPr>
        <w:drawing>
          <wp:inline distT="0" distB="0" distL="0" distR="0" wp14:anchorId="2F72DCB3" wp14:editId="648998CA">
            <wp:extent cx="1000125" cy="1000125"/>
            <wp:effectExtent l="0" t="0" r="9525" b="9525"/>
            <wp:docPr id="22" name="Рисунок 22" descr="prot_b6_213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prot_b6_213.eps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94690">
        <w:rPr>
          <w:noProof/>
          <w:lang w:eastAsia="ru-RU"/>
        </w:rPr>
        <w:drawing>
          <wp:inline distT="0" distB="0" distL="0" distR="0" wp14:anchorId="0DB76E74" wp14:editId="51150F4A">
            <wp:extent cx="685800" cy="1017269"/>
            <wp:effectExtent l="0" t="0" r="0" b="0"/>
            <wp:docPr id="14" name="Рисунок 14" descr="prot_b6_223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rot_b6_223.eps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999" cy="103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F18" w:rsidRDefault="004C0F18" w:rsidP="004C0F18">
      <w:pPr>
        <w:rPr>
          <w:rFonts w:ascii="Times New Roman" w:hAnsi="Times New Roman"/>
          <w:sz w:val="24"/>
          <w:szCs w:val="24"/>
        </w:rPr>
      </w:pPr>
      <w:r w:rsidRPr="00794690">
        <w:rPr>
          <w:noProof/>
          <w:lang w:eastAsia="ru-RU"/>
        </w:rPr>
        <w:drawing>
          <wp:inline distT="0" distB="0" distL="0" distR="0" wp14:anchorId="2FF857BC" wp14:editId="654A9692">
            <wp:extent cx="990600" cy="1175512"/>
            <wp:effectExtent l="0" t="0" r="0" b="5715"/>
            <wp:docPr id="23" name="Рисунок 23" descr="prot_b6_210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rot_b6_210.eps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903" cy="1188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</w:t>
      </w:r>
      <w:r w:rsidRPr="00D10CF3">
        <w:rPr>
          <w:noProof/>
          <w:lang w:eastAsia="ru-RU"/>
        </w:rPr>
        <w:drawing>
          <wp:inline distT="0" distB="0" distL="0" distR="0" wp14:anchorId="797F3F9E" wp14:editId="21B895C6">
            <wp:extent cx="934480" cy="1152525"/>
            <wp:effectExtent l="0" t="0" r="0" b="0"/>
            <wp:docPr id="24" name="Рисунок 24" descr="prot_b6_206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prot_b6_206.eps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546" cy="1163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</w:t>
      </w:r>
      <w:r w:rsidRPr="00794690">
        <w:rPr>
          <w:noProof/>
          <w:lang w:eastAsia="ru-RU"/>
        </w:rPr>
        <w:drawing>
          <wp:inline distT="0" distB="0" distL="0" distR="0" wp14:anchorId="41568CB2" wp14:editId="3060523F">
            <wp:extent cx="764140" cy="1133475"/>
            <wp:effectExtent l="0" t="0" r="0" b="0"/>
            <wp:docPr id="16" name="Рисунок 16" descr="prot_b6_21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rot_b6_211.eps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643" cy="1150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94690">
        <w:rPr>
          <w:noProof/>
          <w:lang w:eastAsia="ru-RU"/>
        </w:rPr>
        <w:drawing>
          <wp:inline distT="0" distB="0" distL="0" distR="0" wp14:anchorId="7A3FFC98" wp14:editId="03CA5EE4">
            <wp:extent cx="903587" cy="1114425"/>
            <wp:effectExtent l="0" t="0" r="0" b="0"/>
            <wp:docPr id="25" name="Рисунок 25" descr="prot_b6_215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rot_b6_215.eps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266" cy="1126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9469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5A6F420" wp14:editId="70F011F1">
            <wp:extent cx="939122" cy="1114425"/>
            <wp:effectExtent l="0" t="0" r="0" b="0"/>
            <wp:docPr id="26" name="Рисунок 26" descr="prot_b6_205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rot_b6_205.eps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833" cy="1140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F18" w:rsidRDefault="004C0F18" w:rsidP="004C0F1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(Обучающиеся выбирают не менее 5 фигур).</w:t>
      </w:r>
    </w:p>
    <w:p w:rsidR="004C0F18" w:rsidRDefault="004C0F18" w:rsidP="004C0F18">
      <w:pPr>
        <w:rPr>
          <w:rFonts w:ascii="Times New Roman" w:hAnsi="Times New Roman"/>
          <w:sz w:val="24"/>
          <w:szCs w:val="24"/>
        </w:rPr>
      </w:pPr>
      <w:r w:rsidRPr="00E67918">
        <w:rPr>
          <w:rFonts w:ascii="Times New Roman" w:hAnsi="Times New Roman"/>
          <w:sz w:val="24"/>
          <w:szCs w:val="24"/>
        </w:rPr>
        <w:t>На клетчатой бумаге нарисованы два круга. Площадь внутреннего круга равна 51. Найдите площадь заштрихованной фигуры.</w:t>
      </w:r>
    </w:p>
    <w:p w:rsidR="004C0F18" w:rsidRDefault="004C0F18" w:rsidP="004C0F18">
      <w:r w:rsidRPr="00794690">
        <w:t xml:space="preserve">   </w:t>
      </w:r>
      <w:r w:rsidRPr="00D10CF3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4ED2BBC" wp14:editId="59B39566">
            <wp:extent cx="847725" cy="981075"/>
            <wp:effectExtent l="0" t="0" r="9525" b="9525"/>
            <wp:docPr id="20" name="Рисунок 20" descr="prot_b6_227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prot_b6_227.eps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94690">
        <w:t xml:space="preserve">       </w:t>
      </w:r>
      <w:r w:rsidRPr="00D10CF3">
        <w:t xml:space="preserve"> </w:t>
      </w:r>
    </w:p>
    <w:p w:rsidR="004C0F18" w:rsidRDefault="004C0F18" w:rsidP="004C0F18">
      <w:pPr>
        <w:rPr>
          <w:rFonts w:ascii="Times New Roman" w:hAnsi="Times New Roman"/>
          <w:sz w:val="24"/>
          <w:szCs w:val="24"/>
        </w:rPr>
      </w:pPr>
      <w:r w:rsidRPr="00D10CF3">
        <w:t xml:space="preserve"> </w:t>
      </w:r>
      <w:r w:rsidRPr="006E3145">
        <w:rPr>
          <w:rFonts w:ascii="Times New Roman" w:hAnsi="Times New Roman"/>
          <w:sz w:val="24"/>
          <w:szCs w:val="24"/>
        </w:rPr>
        <w:t>План местности разбит на клетки. Каждая клетка обозначает квадрат 1 м × 1 м. Найдите площадь участка, выделенного на плане. Ответ дайте в квадратных метрах.</w:t>
      </w:r>
    </w:p>
    <w:p w:rsidR="004C0F18" w:rsidRDefault="004C0F18" w:rsidP="004C0F18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9775C8B" wp14:editId="53262F50">
            <wp:extent cx="1085850" cy="1310509"/>
            <wp:effectExtent l="0" t="0" r="0" b="4445"/>
            <wp:docPr id="2" name="Рисунок 2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ndefined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894" cy="13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3145">
        <w:t xml:space="preserve"> </w:t>
      </w:r>
      <w:r w:rsidRPr="006E314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7AF202B3" wp14:editId="315E89C9">
            <wp:extent cx="1238250" cy="1255330"/>
            <wp:effectExtent l="0" t="0" r="0" b="2540"/>
            <wp:docPr id="27" name="Рисунок 27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ndefined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912" cy="1270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F18" w:rsidRDefault="004C0F18" w:rsidP="004C0F18">
      <w:pPr>
        <w:rPr>
          <w:rFonts w:ascii="Times New Roman" w:hAnsi="Times New Roman"/>
          <w:sz w:val="24"/>
          <w:szCs w:val="24"/>
        </w:rPr>
      </w:pPr>
      <w:r w:rsidRPr="00E67918">
        <w:rPr>
          <w:rFonts w:ascii="Times New Roman" w:hAnsi="Times New Roman"/>
          <w:sz w:val="24"/>
          <w:szCs w:val="24"/>
        </w:rPr>
        <w:t>В комнате Сережи на стене висит картина в стиле "модерн". (Пунктирные линии указывают на сетку, которую можно набросить поверх картины.) Какая часть этой картины фиолетового цвета?</w:t>
      </w:r>
    </w:p>
    <w:p w:rsidR="004C0F18" w:rsidRPr="00DB249F" w:rsidRDefault="004C0F18" w:rsidP="004C0F1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12D8A822" wp14:editId="1CB6D81A">
            <wp:extent cx="871855" cy="1054735"/>
            <wp:effectExtent l="0" t="0" r="4445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855" cy="1054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C0F18" w:rsidRPr="004C0F18" w:rsidRDefault="004C0F18" w:rsidP="00D77216">
      <w:pPr>
        <w:shd w:val="clear" w:color="auto" w:fill="FFFFFF"/>
        <w:spacing w:after="150" w:line="240" w:lineRule="auto"/>
        <w:rPr>
          <w:rFonts w:ascii="Times New Roman" w:eastAsia="Times New Roman" w:hAnsi="Times New Roman"/>
          <w:b/>
          <w:color w:val="333333"/>
          <w:sz w:val="32"/>
          <w:szCs w:val="24"/>
          <w:lang w:eastAsia="ru-RU"/>
        </w:rPr>
      </w:pPr>
    </w:p>
    <w:sectPr w:rsidR="004C0F18" w:rsidRPr="004C0F18" w:rsidSect="0083055E">
      <w:pgSz w:w="16838" w:h="11906" w:orient="landscape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Times New Roman"/>
    <w:charset w:val="CC"/>
    <w:family w:val="auto"/>
    <w:pitch w:val="variable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B8646E"/>
    <w:multiLevelType w:val="hybridMultilevel"/>
    <w:tmpl w:val="28AE074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C26D59"/>
    <w:multiLevelType w:val="multilevel"/>
    <w:tmpl w:val="61601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52D6C0A"/>
    <w:multiLevelType w:val="hybridMultilevel"/>
    <w:tmpl w:val="FE803BA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585AE3"/>
    <w:multiLevelType w:val="multilevel"/>
    <w:tmpl w:val="1748835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6536738"/>
    <w:multiLevelType w:val="hybridMultilevel"/>
    <w:tmpl w:val="AD6C96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CC69BD"/>
    <w:multiLevelType w:val="multilevel"/>
    <w:tmpl w:val="81EA881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8404A8B"/>
    <w:multiLevelType w:val="multilevel"/>
    <w:tmpl w:val="E0DA9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17C175D"/>
    <w:multiLevelType w:val="multilevel"/>
    <w:tmpl w:val="DCDC9758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EE21316"/>
    <w:multiLevelType w:val="hybridMultilevel"/>
    <w:tmpl w:val="C1AC70E6"/>
    <w:lvl w:ilvl="0" w:tplc="3AE6DEC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224DCA"/>
    <w:multiLevelType w:val="multilevel"/>
    <w:tmpl w:val="ECB0B87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4B052E3"/>
    <w:multiLevelType w:val="hybridMultilevel"/>
    <w:tmpl w:val="350A278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C3B3FE9"/>
    <w:multiLevelType w:val="hybridMultilevel"/>
    <w:tmpl w:val="0DE09B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D8C3519"/>
    <w:multiLevelType w:val="multilevel"/>
    <w:tmpl w:val="5ACA6D9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6A36CD4"/>
    <w:multiLevelType w:val="hybridMultilevel"/>
    <w:tmpl w:val="88BAAF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6ED1242"/>
    <w:multiLevelType w:val="multilevel"/>
    <w:tmpl w:val="4D1816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9416115"/>
    <w:multiLevelType w:val="hybridMultilevel"/>
    <w:tmpl w:val="69787BDC"/>
    <w:lvl w:ilvl="0" w:tplc="3AE6DECC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 w15:restartNumberingAfterBreak="0">
    <w:nsid w:val="628A076D"/>
    <w:multiLevelType w:val="multilevel"/>
    <w:tmpl w:val="1C2E803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92D2756"/>
    <w:multiLevelType w:val="hybridMultilevel"/>
    <w:tmpl w:val="FDC40AC0"/>
    <w:lvl w:ilvl="0" w:tplc="3AE6DECC">
      <w:start w:val="1"/>
      <w:numFmt w:val="bullet"/>
      <w:lvlText w:val=""/>
      <w:lvlJc w:val="left"/>
      <w:pPr>
        <w:ind w:left="1095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55" w:hanging="360"/>
      </w:pPr>
      <w:rPr>
        <w:rFonts w:ascii="Wingdings" w:hAnsi="Wingdings" w:hint="default"/>
      </w:rPr>
    </w:lvl>
  </w:abstractNum>
  <w:abstractNum w:abstractNumId="18" w15:restartNumberingAfterBreak="0">
    <w:nsid w:val="6A144CAE"/>
    <w:multiLevelType w:val="multilevel"/>
    <w:tmpl w:val="E3888E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9" w15:restartNumberingAfterBreak="0">
    <w:nsid w:val="6B8A53AE"/>
    <w:multiLevelType w:val="multilevel"/>
    <w:tmpl w:val="F698B6E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BC360DC"/>
    <w:multiLevelType w:val="multilevel"/>
    <w:tmpl w:val="44E8DB9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CD33346"/>
    <w:multiLevelType w:val="hybridMultilevel"/>
    <w:tmpl w:val="7A8CA8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D897882"/>
    <w:multiLevelType w:val="hybridMultilevel"/>
    <w:tmpl w:val="DC346422"/>
    <w:lvl w:ilvl="0" w:tplc="04190005">
      <w:start w:val="1"/>
      <w:numFmt w:val="bullet"/>
      <w:lvlText w:val=""/>
      <w:lvlJc w:val="left"/>
      <w:pPr>
        <w:ind w:left="181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75" w:hanging="360"/>
      </w:pPr>
      <w:rPr>
        <w:rFonts w:ascii="Wingdings" w:hAnsi="Wingdings" w:hint="default"/>
      </w:rPr>
    </w:lvl>
  </w:abstractNum>
  <w:abstractNum w:abstractNumId="23" w15:restartNumberingAfterBreak="0">
    <w:nsid w:val="73246CAA"/>
    <w:multiLevelType w:val="multilevel"/>
    <w:tmpl w:val="EB0A84E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32E04D3"/>
    <w:multiLevelType w:val="hybridMultilevel"/>
    <w:tmpl w:val="909C1ABE"/>
    <w:lvl w:ilvl="0" w:tplc="3AE6DEC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B6A6A10"/>
    <w:multiLevelType w:val="multilevel"/>
    <w:tmpl w:val="4BA2FE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13"/>
  </w:num>
  <w:num w:numId="3">
    <w:abstractNumId w:val="4"/>
  </w:num>
  <w:num w:numId="4">
    <w:abstractNumId w:val="8"/>
  </w:num>
  <w:num w:numId="5">
    <w:abstractNumId w:val="14"/>
  </w:num>
  <w:num w:numId="6">
    <w:abstractNumId w:val="6"/>
  </w:num>
  <w:num w:numId="7">
    <w:abstractNumId w:val="17"/>
  </w:num>
  <w:num w:numId="8">
    <w:abstractNumId w:val="9"/>
  </w:num>
  <w:num w:numId="9">
    <w:abstractNumId w:val="0"/>
  </w:num>
  <w:num w:numId="10">
    <w:abstractNumId w:val="22"/>
  </w:num>
  <w:num w:numId="11">
    <w:abstractNumId w:val="24"/>
  </w:num>
  <w:num w:numId="12">
    <w:abstractNumId w:val="15"/>
  </w:num>
  <w:num w:numId="13">
    <w:abstractNumId w:val="11"/>
  </w:num>
  <w:num w:numId="14">
    <w:abstractNumId w:val="2"/>
  </w:num>
  <w:num w:numId="15">
    <w:abstractNumId w:val="10"/>
  </w:num>
  <w:num w:numId="16">
    <w:abstractNumId w:val="25"/>
  </w:num>
  <w:num w:numId="17">
    <w:abstractNumId w:val="3"/>
  </w:num>
  <w:num w:numId="18">
    <w:abstractNumId w:val="12"/>
  </w:num>
  <w:num w:numId="19">
    <w:abstractNumId w:val="20"/>
  </w:num>
  <w:num w:numId="20">
    <w:abstractNumId w:val="19"/>
  </w:num>
  <w:num w:numId="21">
    <w:abstractNumId w:val="23"/>
  </w:num>
  <w:num w:numId="22">
    <w:abstractNumId w:val="16"/>
  </w:num>
  <w:num w:numId="23">
    <w:abstractNumId w:val="5"/>
  </w:num>
  <w:num w:numId="24">
    <w:abstractNumId w:val="7"/>
  </w:num>
  <w:num w:numId="25">
    <w:abstractNumId w:val="21"/>
  </w:num>
  <w:num w:numId="2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>
    <w:compatSetting w:name="compatibilityMode" w:uri="http://schemas.microsoft.com/office/word" w:val="12"/>
  </w:compat>
  <w:rsids>
    <w:rsidRoot w:val="003136D1"/>
    <w:rsid w:val="00007ECE"/>
    <w:rsid w:val="00010C2B"/>
    <w:rsid w:val="00013997"/>
    <w:rsid w:val="000271E8"/>
    <w:rsid w:val="000540B5"/>
    <w:rsid w:val="000651DF"/>
    <w:rsid w:val="000674AE"/>
    <w:rsid w:val="000768F1"/>
    <w:rsid w:val="00080524"/>
    <w:rsid w:val="00084ABE"/>
    <w:rsid w:val="0008645E"/>
    <w:rsid w:val="00092738"/>
    <w:rsid w:val="000A5069"/>
    <w:rsid w:val="000B5D76"/>
    <w:rsid w:val="000D5526"/>
    <w:rsid w:val="00101C05"/>
    <w:rsid w:val="00132296"/>
    <w:rsid w:val="001362C4"/>
    <w:rsid w:val="00150135"/>
    <w:rsid w:val="001541D4"/>
    <w:rsid w:val="001624A2"/>
    <w:rsid w:val="00167379"/>
    <w:rsid w:val="00187206"/>
    <w:rsid w:val="001924F5"/>
    <w:rsid w:val="00197B8F"/>
    <w:rsid w:val="001A37E7"/>
    <w:rsid w:val="001B6A82"/>
    <w:rsid w:val="001E1F98"/>
    <w:rsid w:val="001E417E"/>
    <w:rsid w:val="00224653"/>
    <w:rsid w:val="00236085"/>
    <w:rsid w:val="00260BB4"/>
    <w:rsid w:val="00262F13"/>
    <w:rsid w:val="0027540A"/>
    <w:rsid w:val="0027699E"/>
    <w:rsid w:val="00280265"/>
    <w:rsid w:val="00293B12"/>
    <w:rsid w:val="002E1A34"/>
    <w:rsid w:val="002F217F"/>
    <w:rsid w:val="002F29EF"/>
    <w:rsid w:val="00304653"/>
    <w:rsid w:val="00310ACC"/>
    <w:rsid w:val="003136D1"/>
    <w:rsid w:val="00314708"/>
    <w:rsid w:val="00317A82"/>
    <w:rsid w:val="00322892"/>
    <w:rsid w:val="0033175C"/>
    <w:rsid w:val="00334C18"/>
    <w:rsid w:val="00355BD9"/>
    <w:rsid w:val="00364A09"/>
    <w:rsid w:val="00364B87"/>
    <w:rsid w:val="00374514"/>
    <w:rsid w:val="00376974"/>
    <w:rsid w:val="00386D42"/>
    <w:rsid w:val="003907F8"/>
    <w:rsid w:val="00390E73"/>
    <w:rsid w:val="003B7E5C"/>
    <w:rsid w:val="003D42CA"/>
    <w:rsid w:val="003D5404"/>
    <w:rsid w:val="00425AF8"/>
    <w:rsid w:val="004300B5"/>
    <w:rsid w:val="004315EC"/>
    <w:rsid w:val="00465830"/>
    <w:rsid w:val="00466AC5"/>
    <w:rsid w:val="0047382C"/>
    <w:rsid w:val="00477C3D"/>
    <w:rsid w:val="004A26F6"/>
    <w:rsid w:val="004B3A1F"/>
    <w:rsid w:val="004B4489"/>
    <w:rsid w:val="004C0F18"/>
    <w:rsid w:val="004C3FF3"/>
    <w:rsid w:val="004D5E6F"/>
    <w:rsid w:val="004D6712"/>
    <w:rsid w:val="004F3B8D"/>
    <w:rsid w:val="004F5769"/>
    <w:rsid w:val="00522DF1"/>
    <w:rsid w:val="00525654"/>
    <w:rsid w:val="00526CCD"/>
    <w:rsid w:val="00533F81"/>
    <w:rsid w:val="0054384A"/>
    <w:rsid w:val="005441C8"/>
    <w:rsid w:val="00551872"/>
    <w:rsid w:val="0055498D"/>
    <w:rsid w:val="0056638D"/>
    <w:rsid w:val="00571D07"/>
    <w:rsid w:val="00575618"/>
    <w:rsid w:val="00582C88"/>
    <w:rsid w:val="00590049"/>
    <w:rsid w:val="0059030A"/>
    <w:rsid w:val="00596166"/>
    <w:rsid w:val="005A2D7C"/>
    <w:rsid w:val="005A5C27"/>
    <w:rsid w:val="005C1BD7"/>
    <w:rsid w:val="005C28C1"/>
    <w:rsid w:val="005C37FE"/>
    <w:rsid w:val="005D2B3C"/>
    <w:rsid w:val="005F202C"/>
    <w:rsid w:val="00611E93"/>
    <w:rsid w:val="00620A5E"/>
    <w:rsid w:val="00631E82"/>
    <w:rsid w:val="00665EBC"/>
    <w:rsid w:val="00673E2C"/>
    <w:rsid w:val="0068009E"/>
    <w:rsid w:val="0068298C"/>
    <w:rsid w:val="00684FDD"/>
    <w:rsid w:val="006A273A"/>
    <w:rsid w:val="006A36AA"/>
    <w:rsid w:val="006B2C5B"/>
    <w:rsid w:val="006C458A"/>
    <w:rsid w:val="006D573B"/>
    <w:rsid w:val="00712151"/>
    <w:rsid w:val="00716929"/>
    <w:rsid w:val="00722D44"/>
    <w:rsid w:val="007249C7"/>
    <w:rsid w:val="00726DB0"/>
    <w:rsid w:val="00736035"/>
    <w:rsid w:val="0074230B"/>
    <w:rsid w:val="007437BC"/>
    <w:rsid w:val="00743B1A"/>
    <w:rsid w:val="007450DC"/>
    <w:rsid w:val="007679FD"/>
    <w:rsid w:val="00780AD9"/>
    <w:rsid w:val="00785855"/>
    <w:rsid w:val="00785C0C"/>
    <w:rsid w:val="0079033A"/>
    <w:rsid w:val="007A467A"/>
    <w:rsid w:val="007B108D"/>
    <w:rsid w:val="007F183E"/>
    <w:rsid w:val="0083055E"/>
    <w:rsid w:val="00841192"/>
    <w:rsid w:val="00867D62"/>
    <w:rsid w:val="00881529"/>
    <w:rsid w:val="0088659E"/>
    <w:rsid w:val="00895A99"/>
    <w:rsid w:val="008A446F"/>
    <w:rsid w:val="008B1A90"/>
    <w:rsid w:val="008D2EF9"/>
    <w:rsid w:val="008E3C72"/>
    <w:rsid w:val="008F40E4"/>
    <w:rsid w:val="00907193"/>
    <w:rsid w:val="00922B81"/>
    <w:rsid w:val="0092594D"/>
    <w:rsid w:val="00935DBA"/>
    <w:rsid w:val="009367D9"/>
    <w:rsid w:val="00937A1A"/>
    <w:rsid w:val="009626D2"/>
    <w:rsid w:val="00993364"/>
    <w:rsid w:val="009A3C81"/>
    <w:rsid w:val="009A6392"/>
    <w:rsid w:val="009B3BC6"/>
    <w:rsid w:val="009C441D"/>
    <w:rsid w:val="009C7B01"/>
    <w:rsid w:val="009D0062"/>
    <w:rsid w:val="009E6DE9"/>
    <w:rsid w:val="009F52A6"/>
    <w:rsid w:val="00A00542"/>
    <w:rsid w:val="00A20FE7"/>
    <w:rsid w:val="00A361E9"/>
    <w:rsid w:val="00A4554B"/>
    <w:rsid w:val="00A6625F"/>
    <w:rsid w:val="00A743D1"/>
    <w:rsid w:val="00A82E32"/>
    <w:rsid w:val="00A83859"/>
    <w:rsid w:val="00AB38DA"/>
    <w:rsid w:val="00AC1632"/>
    <w:rsid w:val="00AC5B25"/>
    <w:rsid w:val="00AF0083"/>
    <w:rsid w:val="00AF1DE6"/>
    <w:rsid w:val="00AF27A1"/>
    <w:rsid w:val="00AF7CC4"/>
    <w:rsid w:val="00B069E2"/>
    <w:rsid w:val="00B071BD"/>
    <w:rsid w:val="00B20A40"/>
    <w:rsid w:val="00B2497A"/>
    <w:rsid w:val="00B363FD"/>
    <w:rsid w:val="00B445E8"/>
    <w:rsid w:val="00B610B2"/>
    <w:rsid w:val="00B779F8"/>
    <w:rsid w:val="00B8693D"/>
    <w:rsid w:val="00B87B07"/>
    <w:rsid w:val="00B933E6"/>
    <w:rsid w:val="00B97196"/>
    <w:rsid w:val="00BA3ABA"/>
    <w:rsid w:val="00BC62D3"/>
    <w:rsid w:val="00BF10FF"/>
    <w:rsid w:val="00BF6161"/>
    <w:rsid w:val="00C04A88"/>
    <w:rsid w:val="00C10BC4"/>
    <w:rsid w:val="00C14DC2"/>
    <w:rsid w:val="00C301F3"/>
    <w:rsid w:val="00C37EE1"/>
    <w:rsid w:val="00C44807"/>
    <w:rsid w:val="00C511FD"/>
    <w:rsid w:val="00C606F8"/>
    <w:rsid w:val="00C66F31"/>
    <w:rsid w:val="00C67843"/>
    <w:rsid w:val="00C67E6A"/>
    <w:rsid w:val="00C73C92"/>
    <w:rsid w:val="00C7714D"/>
    <w:rsid w:val="00C876E0"/>
    <w:rsid w:val="00C952A0"/>
    <w:rsid w:val="00CA34D9"/>
    <w:rsid w:val="00CB686A"/>
    <w:rsid w:val="00CD754D"/>
    <w:rsid w:val="00CE421D"/>
    <w:rsid w:val="00CF3B00"/>
    <w:rsid w:val="00D06E1E"/>
    <w:rsid w:val="00D07928"/>
    <w:rsid w:val="00D1100C"/>
    <w:rsid w:val="00D22364"/>
    <w:rsid w:val="00D2414F"/>
    <w:rsid w:val="00D40586"/>
    <w:rsid w:val="00D42386"/>
    <w:rsid w:val="00D52CD4"/>
    <w:rsid w:val="00D55A5F"/>
    <w:rsid w:val="00D74E62"/>
    <w:rsid w:val="00D77216"/>
    <w:rsid w:val="00D81582"/>
    <w:rsid w:val="00D848BD"/>
    <w:rsid w:val="00DB7357"/>
    <w:rsid w:val="00DD3802"/>
    <w:rsid w:val="00DF3197"/>
    <w:rsid w:val="00DF71EC"/>
    <w:rsid w:val="00E02AD8"/>
    <w:rsid w:val="00E02E59"/>
    <w:rsid w:val="00E031B0"/>
    <w:rsid w:val="00E053E6"/>
    <w:rsid w:val="00E1419B"/>
    <w:rsid w:val="00E151F8"/>
    <w:rsid w:val="00E15595"/>
    <w:rsid w:val="00E25983"/>
    <w:rsid w:val="00E269CA"/>
    <w:rsid w:val="00E270A3"/>
    <w:rsid w:val="00E278F0"/>
    <w:rsid w:val="00E347CF"/>
    <w:rsid w:val="00E5679D"/>
    <w:rsid w:val="00E8195D"/>
    <w:rsid w:val="00E832E4"/>
    <w:rsid w:val="00E83A34"/>
    <w:rsid w:val="00EA2829"/>
    <w:rsid w:val="00EB30C7"/>
    <w:rsid w:val="00EC2C27"/>
    <w:rsid w:val="00EC3C6B"/>
    <w:rsid w:val="00F12A69"/>
    <w:rsid w:val="00F526D5"/>
    <w:rsid w:val="00F6243F"/>
    <w:rsid w:val="00F76B9F"/>
    <w:rsid w:val="00F921BC"/>
    <w:rsid w:val="00FB7BF3"/>
    <w:rsid w:val="00FC4196"/>
    <w:rsid w:val="00FD00BA"/>
    <w:rsid w:val="00FD17CB"/>
    <w:rsid w:val="00FD2165"/>
    <w:rsid w:val="00FD5F07"/>
    <w:rsid w:val="00FD6E59"/>
    <w:rsid w:val="00FF15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2BDC8AC-8CCB-4897-AAAA-9FD6369DB6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D5F07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465830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87B07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87B0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67D6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07EC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136D1"/>
    <w:pPr>
      <w:ind w:left="720"/>
    </w:pPr>
    <w:rPr>
      <w:rFonts w:eastAsia="Times New Roman" w:cs="Calibri"/>
      <w:lang w:eastAsia="ru-RU"/>
    </w:rPr>
  </w:style>
  <w:style w:type="character" w:styleId="a4">
    <w:name w:val="Subtle Emphasis"/>
    <w:basedOn w:val="a0"/>
    <w:uiPriority w:val="19"/>
    <w:qFormat/>
    <w:rsid w:val="003136D1"/>
    <w:rPr>
      <w:i/>
      <w:iCs/>
      <w:color w:val="808080"/>
    </w:rPr>
  </w:style>
  <w:style w:type="paragraph" w:styleId="a5">
    <w:name w:val="No Spacing"/>
    <w:uiPriority w:val="1"/>
    <w:qFormat/>
    <w:rsid w:val="003136D1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10">
    <w:name w:val="Заголовок 1 Знак"/>
    <w:basedOn w:val="a0"/>
    <w:link w:val="1"/>
    <w:uiPriority w:val="9"/>
    <w:rsid w:val="00465830"/>
    <w:rPr>
      <w:rFonts w:ascii="Cambria" w:eastAsia="Times New Roman" w:hAnsi="Cambria" w:cs="Times New Roman"/>
      <w:b/>
      <w:bCs/>
      <w:color w:val="365F91"/>
      <w:sz w:val="28"/>
      <w:szCs w:val="28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4658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65830"/>
    <w:rPr>
      <w:rFonts w:ascii="Tahoma" w:eastAsia="Calibri" w:hAnsi="Tahoma" w:cs="Tahoma"/>
      <w:sz w:val="16"/>
      <w:szCs w:val="16"/>
    </w:rPr>
  </w:style>
  <w:style w:type="table" w:styleId="a8">
    <w:name w:val="Table Grid"/>
    <w:basedOn w:val="a1"/>
    <w:uiPriority w:val="59"/>
    <w:rsid w:val="00EA28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79033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rsid w:val="00007ECE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20">
    <w:name w:val="Заголовок 2 Знак"/>
    <w:basedOn w:val="a0"/>
    <w:link w:val="2"/>
    <w:uiPriority w:val="9"/>
    <w:rsid w:val="00B87B07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B87B0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9">
    <w:name w:val="Normal (Web)"/>
    <w:basedOn w:val="a"/>
    <w:uiPriority w:val="99"/>
    <w:unhideWhenUsed/>
    <w:rsid w:val="00C73C9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a">
    <w:name w:val="Содержимое таблицы"/>
    <w:basedOn w:val="a"/>
    <w:rsid w:val="00620A5E"/>
    <w:pPr>
      <w:widowControl w:val="0"/>
      <w:suppressLineNumbers/>
      <w:suppressAutoHyphens/>
      <w:spacing w:after="0" w:line="240" w:lineRule="auto"/>
    </w:pPr>
    <w:rPr>
      <w:rFonts w:ascii="Times New Roman" w:eastAsia="Andale Sans UI" w:hAnsi="Times New Roman"/>
      <w:kern w:val="1"/>
      <w:sz w:val="24"/>
      <w:szCs w:val="24"/>
    </w:rPr>
  </w:style>
  <w:style w:type="paragraph" w:customStyle="1" w:styleId="TableContents">
    <w:name w:val="Table Contents"/>
    <w:basedOn w:val="a"/>
    <w:rsid w:val="00620A5E"/>
    <w:pPr>
      <w:widowControl w:val="0"/>
      <w:suppressAutoHyphens/>
      <w:spacing w:after="0" w:line="240" w:lineRule="auto"/>
    </w:pPr>
    <w:rPr>
      <w:rFonts w:ascii="Times New Roman" w:eastAsia="Andale Sans UI" w:hAnsi="Times New Roman"/>
      <w:kern w:val="1"/>
      <w:sz w:val="24"/>
      <w:szCs w:val="24"/>
    </w:rPr>
  </w:style>
  <w:style w:type="character" w:customStyle="1" w:styleId="apple-style-span">
    <w:name w:val="apple-style-span"/>
    <w:basedOn w:val="a0"/>
    <w:rsid w:val="004C3FF3"/>
  </w:style>
  <w:style w:type="character" w:customStyle="1" w:styleId="40">
    <w:name w:val="Заголовок 4 Знак"/>
    <w:basedOn w:val="a0"/>
    <w:link w:val="4"/>
    <w:uiPriority w:val="9"/>
    <w:rsid w:val="00867D6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apple-converted-space">
    <w:name w:val="apple-converted-space"/>
    <w:basedOn w:val="a0"/>
    <w:rsid w:val="003D5404"/>
  </w:style>
  <w:style w:type="character" w:styleId="ab">
    <w:name w:val="Hyperlink"/>
    <w:basedOn w:val="a0"/>
    <w:uiPriority w:val="99"/>
    <w:unhideWhenUsed/>
    <w:rsid w:val="003D5404"/>
    <w:rPr>
      <w:color w:val="0000FF"/>
      <w:u w:val="single"/>
    </w:rPr>
  </w:style>
  <w:style w:type="character" w:customStyle="1" w:styleId="w">
    <w:name w:val="w"/>
    <w:basedOn w:val="a0"/>
    <w:rsid w:val="000864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078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59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48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5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82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44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9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96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21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hyperlink" Target="http://www.fipi.ru/content/otkrytyy-bank-zadaniy-oge" TargetMode="External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hyperlink" Target="http://ib1.keep4u.ru/b/080305/2d/2d12d4b6f6d5fecce8.jpg" TargetMode="External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hyperlink" Target="http://go.mail.ru/" TargetMode="External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image" Target="media/image5.png"/><Relationship Id="rId19" Type="http://schemas.openxmlformats.org/officeDocument/2006/relationships/hyperlink" Target="http://testedu.ru/test/matematika/8-klass/ploshhad-mnogougolnika-2.html" TargetMode="External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yperlink" Target="http://www.fipi.ru/content/otkrytyy-bank-zadaniy-ege" TargetMode="External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8" Type="http://schemas.openxmlformats.org/officeDocument/2006/relationships/image" Target="media/image3.png"/><Relationship Id="rId51" Type="http://schemas.openxmlformats.org/officeDocument/2006/relationships/image" Target="media/image4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12395-6E9C-4C8E-B4B5-6DD7CB821D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1416</TotalTime>
  <Pages>16</Pages>
  <Words>3193</Words>
  <Characters>18206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21357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Сорокина Л.В;user</dc:creator>
  <cp:keywords>Решение уравнений</cp:keywords>
  <cp:lastModifiedBy>админ</cp:lastModifiedBy>
  <cp:revision>77</cp:revision>
  <cp:lastPrinted>2015-01-10T10:04:00Z</cp:lastPrinted>
  <dcterms:created xsi:type="dcterms:W3CDTF">2016-03-07T04:32:00Z</dcterms:created>
  <dcterms:modified xsi:type="dcterms:W3CDTF">2018-06-11T06:56:00Z</dcterms:modified>
</cp:coreProperties>
</file>