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925" w:rsidRPr="00FD3A4C" w:rsidRDefault="00654925" w:rsidP="00654925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A4C"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города Костромы “Детско-юношеский центр «Заволжье»”</w:t>
      </w:r>
    </w:p>
    <w:p w:rsidR="009A10E4" w:rsidRPr="00FD3A4C" w:rsidRDefault="009A10E4" w:rsidP="00CB3ECF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A4C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tbl>
      <w:tblPr>
        <w:tblW w:w="9570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4658"/>
        <w:gridCol w:w="4912"/>
      </w:tblGrid>
      <w:tr w:rsidR="00654925" w:rsidRPr="00FD3A4C" w:rsidTr="009A10E4">
        <w:trPr>
          <w:tblCellSpacing w:w="0" w:type="dxa"/>
        </w:trPr>
        <w:tc>
          <w:tcPr>
            <w:tcW w:w="4658" w:type="dxa"/>
          </w:tcPr>
          <w:p w:rsidR="00654925" w:rsidRPr="00FD3A4C" w:rsidRDefault="00654925" w:rsidP="00654925">
            <w:pPr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3A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Принята на заседании методического (педагогического) совета от «___» _____________ 20____г. Протокол № __________________</w:t>
            </w:r>
          </w:p>
        </w:tc>
        <w:tc>
          <w:tcPr>
            <w:tcW w:w="4912" w:type="dxa"/>
          </w:tcPr>
          <w:p w:rsidR="00654925" w:rsidRPr="00FD3A4C" w:rsidRDefault="00654925" w:rsidP="00654925">
            <w:pPr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3A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654925" w:rsidRPr="00FD3A4C" w:rsidRDefault="00654925" w:rsidP="00654925">
            <w:pPr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3A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МБУ ДО города Костромы «Детско-юношеский центр «Заволжье»</w:t>
            </w:r>
          </w:p>
          <w:p w:rsidR="00654925" w:rsidRPr="00FD3A4C" w:rsidRDefault="00654925" w:rsidP="00654925">
            <w:pPr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3A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 С.А. Кохановская</w:t>
            </w:r>
          </w:p>
          <w:p w:rsidR="00654925" w:rsidRPr="00FD3A4C" w:rsidRDefault="00654925" w:rsidP="00654925">
            <w:pPr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4925" w:rsidRPr="00FD3A4C" w:rsidRDefault="00654925" w:rsidP="00654925">
            <w:pPr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4925" w:rsidRPr="00FD3A4C" w:rsidRDefault="00654925" w:rsidP="00654925">
            <w:pPr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A10E4" w:rsidRPr="00FD3A4C" w:rsidRDefault="009A10E4" w:rsidP="00CB3EC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3ECF" w:rsidRPr="00FD3A4C" w:rsidRDefault="00CB3ECF" w:rsidP="00CB3EC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10E4" w:rsidRPr="00FD3A4C" w:rsidRDefault="009A10E4" w:rsidP="00FD3A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A4C">
        <w:rPr>
          <w:rFonts w:ascii="Times New Roman" w:eastAsia="Times New Roman" w:hAnsi="Times New Roman"/>
          <w:sz w:val="28"/>
          <w:szCs w:val="28"/>
          <w:lang w:eastAsia="ru-RU"/>
        </w:rPr>
        <w:t>Дополнительная об</w:t>
      </w:r>
      <w:r w:rsidR="00093941" w:rsidRPr="00FD3A4C">
        <w:rPr>
          <w:rFonts w:ascii="Times New Roman" w:eastAsia="Times New Roman" w:hAnsi="Times New Roman"/>
          <w:sz w:val="28"/>
          <w:szCs w:val="28"/>
          <w:lang w:eastAsia="ru-RU"/>
        </w:rPr>
        <w:t>щеразвивающая</w:t>
      </w:r>
      <w:r w:rsidRPr="00FD3A4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</w:t>
      </w:r>
      <w:r w:rsidR="00654925" w:rsidRPr="00FD3A4C">
        <w:rPr>
          <w:rFonts w:ascii="Times New Roman" w:eastAsia="Times New Roman" w:hAnsi="Times New Roman"/>
          <w:sz w:val="28"/>
          <w:szCs w:val="28"/>
          <w:lang w:eastAsia="ru-RU"/>
        </w:rPr>
        <w:t>: социально-педагогической направленности</w:t>
      </w:r>
    </w:p>
    <w:p w:rsidR="009A10E4" w:rsidRPr="00FD3A4C" w:rsidRDefault="00654925" w:rsidP="00FD3A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A4C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9A10E4" w:rsidRPr="00FD3A4C">
        <w:rPr>
          <w:rFonts w:ascii="Times New Roman" w:eastAsia="Times New Roman" w:hAnsi="Times New Roman"/>
          <w:sz w:val="28"/>
          <w:szCs w:val="28"/>
          <w:lang w:eastAsia="ru-RU"/>
        </w:rPr>
        <w:t>ВЫШИВАНИЕ ШКОЛЬНОГО УСПЕХА:</w:t>
      </w:r>
    </w:p>
    <w:p w:rsidR="009A10E4" w:rsidRPr="00FD3A4C" w:rsidRDefault="009A10E4" w:rsidP="00FD3A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A4C">
        <w:rPr>
          <w:rFonts w:ascii="Times New Roman" w:eastAsia="Times New Roman" w:hAnsi="Times New Roman"/>
          <w:sz w:val="28"/>
          <w:szCs w:val="28"/>
          <w:lang w:eastAsia="ru-RU"/>
        </w:rPr>
        <w:t>ВОСПИТАНИЕ РУКИ</w:t>
      </w:r>
      <w:r w:rsidR="00654925" w:rsidRPr="00FD3A4C">
        <w:rPr>
          <w:rFonts w:ascii="Times New Roman" w:eastAsia="Times New Roman" w:hAnsi="Times New Roman"/>
          <w:sz w:val="28"/>
          <w:szCs w:val="28"/>
          <w:lang w:eastAsia="ru-RU"/>
        </w:rPr>
        <w:t>"</w:t>
      </w:r>
    </w:p>
    <w:p w:rsidR="00654925" w:rsidRPr="00FD3A4C" w:rsidRDefault="00654925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D3A4C">
        <w:rPr>
          <w:rFonts w:ascii="Times New Roman" w:hAnsi="Times New Roman"/>
          <w:sz w:val="28"/>
          <w:szCs w:val="28"/>
        </w:rPr>
        <w:t xml:space="preserve">Возраст детей </w:t>
      </w:r>
      <w:r w:rsidRPr="00FD3A4C">
        <w:rPr>
          <w:rFonts w:ascii="Times New Roman" w:eastAsia="Times New Roman" w:hAnsi="Times New Roman"/>
          <w:sz w:val="28"/>
          <w:szCs w:val="28"/>
          <w:lang w:eastAsia="ru-RU"/>
        </w:rPr>
        <w:t>7-11 лет</w:t>
      </w:r>
      <w:r w:rsidRPr="00FD3A4C">
        <w:rPr>
          <w:rFonts w:ascii="Times New Roman" w:hAnsi="Times New Roman"/>
          <w:sz w:val="28"/>
          <w:szCs w:val="28"/>
        </w:rPr>
        <w:t xml:space="preserve"> </w:t>
      </w:r>
    </w:p>
    <w:p w:rsidR="00654925" w:rsidRPr="00FD3A4C" w:rsidRDefault="00654925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D3A4C">
        <w:rPr>
          <w:rFonts w:ascii="Times New Roman" w:hAnsi="Times New Roman"/>
          <w:sz w:val="28"/>
          <w:szCs w:val="28"/>
          <w:lang w:val="en-US"/>
        </w:rPr>
        <w:t>C</w:t>
      </w:r>
      <w:r w:rsidRPr="00FD3A4C">
        <w:rPr>
          <w:rFonts w:ascii="Times New Roman" w:hAnsi="Times New Roman"/>
          <w:sz w:val="28"/>
          <w:szCs w:val="28"/>
        </w:rPr>
        <w:t>рок реализации:  3 года</w:t>
      </w:r>
    </w:p>
    <w:p w:rsidR="009A10E4" w:rsidRPr="00FD3A4C" w:rsidRDefault="009A10E4" w:rsidP="00FD3A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10E4" w:rsidRPr="00FD3A4C" w:rsidRDefault="009A10E4" w:rsidP="00FD3A4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4925" w:rsidRPr="00FD3A4C" w:rsidRDefault="00654925" w:rsidP="00FD3A4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A4C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Автор-составитель: </w:t>
      </w:r>
    </w:p>
    <w:p w:rsidR="00654925" w:rsidRPr="00FD3A4C" w:rsidRDefault="009A10E4" w:rsidP="00FD3A4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A4C">
        <w:rPr>
          <w:rFonts w:ascii="Times New Roman" w:eastAsia="Times New Roman" w:hAnsi="Times New Roman"/>
          <w:sz w:val="28"/>
          <w:szCs w:val="28"/>
          <w:lang w:eastAsia="ru-RU"/>
        </w:rPr>
        <w:t>Волкова Светлана Ивановна</w:t>
      </w:r>
      <w:r w:rsidR="00654925" w:rsidRPr="00FD3A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54925" w:rsidRPr="00FD3A4C" w:rsidRDefault="00654925" w:rsidP="00FD3A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3A4C">
        <w:rPr>
          <w:rFonts w:ascii="Times New Roman" w:eastAsia="Times New Roman" w:hAnsi="Times New Roman"/>
          <w:sz w:val="28"/>
          <w:szCs w:val="28"/>
          <w:lang w:eastAsia="ru-RU"/>
        </w:rPr>
        <w:t>педагог дополнительного образования</w:t>
      </w:r>
      <w:r w:rsidRPr="00FD3A4C">
        <w:rPr>
          <w:rFonts w:ascii="Times New Roman" w:hAnsi="Times New Roman"/>
          <w:sz w:val="28"/>
          <w:szCs w:val="28"/>
        </w:rPr>
        <w:t xml:space="preserve"> </w:t>
      </w:r>
    </w:p>
    <w:p w:rsidR="00AC1185" w:rsidRDefault="00AC1185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D3A4C" w:rsidRDefault="00FD3A4C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D3A4C" w:rsidRDefault="00FD3A4C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D3A4C" w:rsidRDefault="00FD3A4C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D3A4C" w:rsidRDefault="00FD3A4C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D3A4C" w:rsidRDefault="00FD3A4C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D3A4C" w:rsidRDefault="00FD3A4C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D3A4C" w:rsidRDefault="00FD3A4C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D3A4C" w:rsidRPr="00FD3A4C" w:rsidRDefault="00FD3A4C" w:rsidP="00FD3A4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C1185" w:rsidRPr="00FD3A4C" w:rsidRDefault="00AC1185" w:rsidP="00CB3EC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C1185" w:rsidRPr="00FD3A4C" w:rsidRDefault="00CE4659" w:rsidP="00CE4659">
      <w:pPr>
        <w:jc w:val="center"/>
        <w:rPr>
          <w:rFonts w:ascii="Times New Roman" w:hAnsi="Times New Roman"/>
          <w:sz w:val="28"/>
          <w:szCs w:val="28"/>
        </w:rPr>
      </w:pPr>
      <w:r w:rsidRPr="00FD3A4C">
        <w:rPr>
          <w:rFonts w:ascii="Times New Roman" w:hAnsi="Times New Roman"/>
          <w:sz w:val="28"/>
          <w:szCs w:val="28"/>
        </w:rPr>
        <w:t>г.</w:t>
      </w:r>
      <w:r w:rsidR="00AC1185" w:rsidRPr="00FD3A4C">
        <w:rPr>
          <w:rFonts w:ascii="Times New Roman" w:hAnsi="Times New Roman"/>
          <w:sz w:val="28"/>
          <w:szCs w:val="28"/>
        </w:rPr>
        <w:t>Кострома</w:t>
      </w:r>
      <w:r w:rsidRPr="00FD3A4C">
        <w:rPr>
          <w:rFonts w:ascii="Times New Roman" w:hAnsi="Times New Roman"/>
          <w:sz w:val="28"/>
          <w:szCs w:val="28"/>
        </w:rPr>
        <w:t xml:space="preserve"> </w:t>
      </w:r>
      <w:r w:rsidR="002927C8" w:rsidRPr="00FD3A4C">
        <w:rPr>
          <w:rFonts w:ascii="Times New Roman" w:hAnsi="Times New Roman"/>
          <w:sz w:val="28"/>
          <w:szCs w:val="28"/>
        </w:rPr>
        <w:t>2016</w:t>
      </w:r>
    </w:p>
    <w:p w:rsidR="009A10E4" w:rsidRPr="00FD3A4C" w:rsidRDefault="009A10E4" w:rsidP="00CB3ECF">
      <w:pPr>
        <w:pStyle w:val="10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9A10E4" w:rsidRPr="00CB3ECF" w:rsidRDefault="009A10E4" w:rsidP="00CB3ECF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CB3ECF">
        <w:rPr>
          <w:rFonts w:ascii="Times New Roman" w:hAnsi="Times New Roman"/>
          <w:b/>
          <w:bCs/>
          <w:color w:val="000000"/>
          <w:sz w:val="24"/>
          <w:szCs w:val="24"/>
        </w:rPr>
        <w:t xml:space="preserve">ОГЛАВЛЕНИЕ </w:t>
      </w:r>
      <w:r w:rsidRPr="00CB3ECF">
        <w:rPr>
          <w:rFonts w:ascii="Times New Roman" w:hAnsi="Times New Roman"/>
          <w:color w:val="000000"/>
          <w:sz w:val="24"/>
          <w:szCs w:val="24"/>
        </w:rPr>
        <w:t xml:space="preserve">  </w:t>
      </w:r>
    </w:p>
    <w:tbl>
      <w:tblPr>
        <w:tblW w:w="4617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6903"/>
        <w:gridCol w:w="1734"/>
      </w:tblGrid>
      <w:tr w:rsidR="009A10E4" w:rsidRPr="00CB3ECF" w:rsidTr="009A10E4">
        <w:trPr>
          <w:tblCellSpacing w:w="0" w:type="dxa"/>
        </w:trPr>
        <w:tc>
          <w:tcPr>
            <w:tcW w:w="3996" w:type="pct"/>
          </w:tcPr>
          <w:p w:rsidR="009A10E4" w:rsidRPr="00CB3ECF" w:rsidRDefault="009A10E4" w:rsidP="00CB3ECF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004" w:type="pct"/>
            <w:vAlign w:val="center"/>
          </w:tcPr>
          <w:p w:rsidR="009A10E4" w:rsidRPr="00CB3ECF" w:rsidRDefault="009A10E4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9A10E4" w:rsidRPr="00CB3ECF" w:rsidTr="009A10E4">
        <w:trPr>
          <w:trHeight w:val="794"/>
          <w:tblCellSpacing w:w="0" w:type="dxa"/>
        </w:trPr>
        <w:tc>
          <w:tcPr>
            <w:tcW w:w="3996" w:type="pct"/>
          </w:tcPr>
          <w:p w:rsidR="009A10E4" w:rsidRPr="00CB3ECF" w:rsidRDefault="009A10E4" w:rsidP="00CB3ECF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Паспорт программы</w:t>
            </w:r>
          </w:p>
        </w:tc>
        <w:tc>
          <w:tcPr>
            <w:tcW w:w="1004" w:type="pct"/>
            <w:vAlign w:val="center"/>
          </w:tcPr>
          <w:p w:rsidR="009A10E4" w:rsidRPr="00CB3ECF" w:rsidRDefault="009A10E4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9A10E4" w:rsidRPr="00CB3ECF" w:rsidTr="009A10E4">
        <w:trPr>
          <w:trHeight w:val="794"/>
          <w:tblCellSpacing w:w="0" w:type="dxa"/>
        </w:trPr>
        <w:tc>
          <w:tcPr>
            <w:tcW w:w="3996" w:type="pct"/>
          </w:tcPr>
          <w:p w:rsidR="009A10E4" w:rsidRPr="00CB3ECF" w:rsidRDefault="009A10E4" w:rsidP="00CB3ECF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Пояснительная записка </w:t>
            </w:r>
          </w:p>
        </w:tc>
        <w:tc>
          <w:tcPr>
            <w:tcW w:w="1004" w:type="pct"/>
            <w:vAlign w:val="center"/>
          </w:tcPr>
          <w:p w:rsidR="009A10E4" w:rsidRPr="00CB3ECF" w:rsidRDefault="009A10E4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A10E4" w:rsidRPr="00CB3ECF" w:rsidTr="009A10E4">
        <w:trPr>
          <w:trHeight w:val="794"/>
          <w:tblCellSpacing w:w="0" w:type="dxa"/>
        </w:trPr>
        <w:tc>
          <w:tcPr>
            <w:tcW w:w="3996" w:type="pct"/>
          </w:tcPr>
          <w:p w:rsidR="009A10E4" w:rsidRPr="00CB3ECF" w:rsidRDefault="009A10E4" w:rsidP="00CB3ECF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Учебно-тематический план </w:t>
            </w:r>
          </w:p>
        </w:tc>
        <w:tc>
          <w:tcPr>
            <w:tcW w:w="1004" w:type="pct"/>
            <w:vAlign w:val="center"/>
          </w:tcPr>
          <w:p w:rsidR="009A10E4" w:rsidRPr="00CB3ECF" w:rsidRDefault="0004060A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  <w:p w:rsidR="006734AC" w:rsidRPr="00CB3ECF" w:rsidRDefault="006734AC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734AC" w:rsidRPr="00CB3ECF" w:rsidTr="009A10E4">
        <w:trPr>
          <w:trHeight w:val="794"/>
          <w:tblCellSpacing w:w="0" w:type="dxa"/>
        </w:trPr>
        <w:tc>
          <w:tcPr>
            <w:tcW w:w="3996" w:type="pct"/>
          </w:tcPr>
          <w:p w:rsidR="006734AC" w:rsidRPr="00CB3ECF" w:rsidRDefault="0004060A" w:rsidP="00CB3ECF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общеразвивающей программы</w:t>
            </w:r>
          </w:p>
        </w:tc>
        <w:tc>
          <w:tcPr>
            <w:tcW w:w="1004" w:type="pct"/>
            <w:vAlign w:val="center"/>
          </w:tcPr>
          <w:p w:rsidR="006734AC" w:rsidRPr="00CB3ECF" w:rsidRDefault="0004060A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9A10E4" w:rsidRPr="00CB3ECF" w:rsidTr="009A10E4">
        <w:trPr>
          <w:trHeight w:val="794"/>
          <w:tblCellSpacing w:w="0" w:type="dxa"/>
        </w:trPr>
        <w:tc>
          <w:tcPr>
            <w:tcW w:w="3996" w:type="pct"/>
          </w:tcPr>
          <w:p w:rsidR="009A10E4" w:rsidRPr="00CB3ECF" w:rsidRDefault="0004060A" w:rsidP="00CB3ECF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>Календарно-тематический план</w:t>
            </w:r>
          </w:p>
        </w:tc>
        <w:tc>
          <w:tcPr>
            <w:tcW w:w="1004" w:type="pct"/>
            <w:vAlign w:val="center"/>
          </w:tcPr>
          <w:p w:rsidR="009A10E4" w:rsidRPr="00CB3ECF" w:rsidRDefault="0004060A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</w:tr>
      <w:tr w:rsidR="009A10E4" w:rsidRPr="00CB3ECF" w:rsidTr="009A10E4">
        <w:trPr>
          <w:trHeight w:val="794"/>
          <w:tblCellSpacing w:w="0" w:type="dxa"/>
        </w:trPr>
        <w:tc>
          <w:tcPr>
            <w:tcW w:w="3996" w:type="pct"/>
          </w:tcPr>
          <w:p w:rsidR="009A10E4" w:rsidRPr="00CB3ECF" w:rsidRDefault="009A10E4" w:rsidP="00CB3ECF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Методическое обеспечение программы </w:t>
            </w:r>
          </w:p>
        </w:tc>
        <w:tc>
          <w:tcPr>
            <w:tcW w:w="1004" w:type="pct"/>
            <w:vAlign w:val="center"/>
          </w:tcPr>
          <w:p w:rsidR="009A10E4" w:rsidRPr="00CB3ECF" w:rsidRDefault="0004060A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  <w:tr w:rsidR="009A10E4" w:rsidRPr="00CB3ECF" w:rsidTr="009A10E4">
        <w:trPr>
          <w:trHeight w:val="794"/>
          <w:tblCellSpacing w:w="0" w:type="dxa"/>
        </w:trPr>
        <w:tc>
          <w:tcPr>
            <w:tcW w:w="3996" w:type="pct"/>
          </w:tcPr>
          <w:p w:rsidR="009A10E4" w:rsidRPr="00CB3ECF" w:rsidRDefault="009A10E4" w:rsidP="00CB3ECF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Список литературы для педагогов </w:t>
            </w:r>
          </w:p>
        </w:tc>
        <w:tc>
          <w:tcPr>
            <w:tcW w:w="1004" w:type="pct"/>
            <w:vAlign w:val="center"/>
          </w:tcPr>
          <w:p w:rsidR="009A10E4" w:rsidRPr="00CB3ECF" w:rsidRDefault="0004060A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</w:tr>
      <w:tr w:rsidR="009A10E4" w:rsidRPr="00CB3ECF" w:rsidTr="009A10E4">
        <w:trPr>
          <w:trHeight w:val="794"/>
          <w:tblCellSpacing w:w="0" w:type="dxa"/>
        </w:trPr>
        <w:tc>
          <w:tcPr>
            <w:tcW w:w="3996" w:type="pct"/>
          </w:tcPr>
          <w:p w:rsidR="009A10E4" w:rsidRPr="00CB3ECF" w:rsidRDefault="009A10E4" w:rsidP="00CB3ECF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Список литературы для учащихся </w:t>
            </w:r>
          </w:p>
        </w:tc>
        <w:tc>
          <w:tcPr>
            <w:tcW w:w="1004" w:type="pct"/>
            <w:vAlign w:val="center"/>
          </w:tcPr>
          <w:p w:rsidR="009A10E4" w:rsidRPr="00CB3ECF" w:rsidRDefault="0004060A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</w:tr>
      <w:tr w:rsidR="009A10E4" w:rsidRPr="00CB3ECF" w:rsidTr="009A10E4">
        <w:trPr>
          <w:trHeight w:val="794"/>
          <w:tblCellSpacing w:w="0" w:type="dxa"/>
        </w:trPr>
        <w:tc>
          <w:tcPr>
            <w:tcW w:w="3996" w:type="pct"/>
          </w:tcPr>
          <w:p w:rsidR="009A10E4" w:rsidRPr="00CB3ECF" w:rsidRDefault="009A10E4" w:rsidP="00CB3ECF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</w:p>
        </w:tc>
        <w:tc>
          <w:tcPr>
            <w:tcW w:w="1004" w:type="pct"/>
            <w:vAlign w:val="center"/>
          </w:tcPr>
          <w:p w:rsidR="009A10E4" w:rsidRPr="00CB3ECF" w:rsidRDefault="009A10E4" w:rsidP="00CB3ECF">
            <w:pPr>
              <w:spacing w:after="0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A10E4" w:rsidRPr="00CB3ECF" w:rsidRDefault="009A10E4" w:rsidP="00CB3ECF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B3ECF">
        <w:rPr>
          <w:rFonts w:ascii="Times New Roman" w:hAnsi="Times New Roman"/>
          <w:color w:val="000000"/>
          <w:sz w:val="24"/>
          <w:szCs w:val="24"/>
        </w:rPr>
        <w:t xml:space="preserve">  </w:t>
      </w:r>
    </w:p>
    <w:p w:rsidR="009A10E4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5234C7" w:rsidRDefault="005234C7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5234C7" w:rsidRDefault="005234C7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5234C7" w:rsidRDefault="005234C7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5234C7" w:rsidRPr="00CB3ECF" w:rsidRDefault="005234C7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10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 xml:space="preserve"> 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08"/>
        <w:gridCol w:w="4721"/>
      </w:tblGrid>
      <w:tr w:rsidR="009A10E4" w:rsidRPr="00CB3ECF" w:rsidTr="009A10E4">
        <w:tc>
          <w:tcPr>
            <w:tcW w:w="4708" w:type="dxa"/>
          </w:tcPr>
          <w:p w:rsidR="009A10E4" w:rsidRPr="00CB3ECF" w:rsidRDefault="009A10E4" w:rsidP="00CB3ECF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4721" w:type="dxa"/>
          </w:tcPr>
          <w:p w:rsidR="009A10E4" w:rsidRPr="00CB3ECF" w:rsidRDefault="009A10E4" w:rsidP="00CB3ECF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Дополнительная об</w:t>
            </w:r>
            <w:r w:rsidR="00093941" w:rsidRPr="00CB3ECF">
              <w:rPr>
                <w:rFonts w:ascii="Times New Roman" w:hAnsi="Times New Roman"/>
                <w:sz w:val="24"/>
                <w:szCs w:val="24"/>
              </w:rPr>
              <w:t>щеразвивающая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программа  «Вышивание школьного успеха: воспитание руки»</w:t>
            </w:r>
          </w:p>
        </w:tc>
      </w:tr>
      <w:tr w:rsidR="009A10E4" w:rsidRPr="00CB3ECF" w:rsidTr="009A10E4">
        <w:tc>
          <w:tcPr>
            <w:tcW w:w="4708" w:type="dxa"/>
          </w:tcPr>
          <w:p w:rsidR="009A10E4" w:rsidRPr="00CB3ECF" w:rsidRDefault="009A10E4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Руководитель программы</w:t>
            </w:r>
          </w:p>
        </w:tc>
        <w:tc>
          <w:tcPr>
            <w:tcW w:w="4721" w:type="dxa"/>
          </w:tcPr>
          <w:p w:rsidR="009A10E4" w:rsidRPr="00CB3ECF" w:rsidRDefault="009A10E4" w:rsidP="00CE465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Волкова Светлана Ивановн</w:t>
            </w:r>
          </w:p>
        </w:tc>
      </w:tr>
      <w:tr w:rsidR="00CE4659" w:rsidRPr="00CB3ECF" w:rsidTr="009A10E4">
        <w:tc>
          <w:tcPr>
            <w:tcW w:w="4708" w:type="dxa"/>
          </w:tcPr>
          <w:p w:rsidR="00CE4659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Возраст детей</w:t>
            </w:r>
          </w:p>
        </w:tc>
        <w:tc>
          <w:tcPr>
            <w:tcW w:w="4721" w:type="dxa"/>
          </w:tcPr>
          <w:p w:rsidR="00CE4659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7-11 лет</w:t>
            </w:r>
          </w:p>
        </w:tc>
      </w:tr>
      <w:tr w:rsidR="00CE4659" w:rsidRPr="00CB3ECF" w:rsidTr="009A10E4">
        <w:tc>
          <w:tcPr>
            <w:tcW w:w="4708" w:type="dxa"/>
          </w:tcPr>
          <w:p w:rsidR="00CE4659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4721" w:type="dxa"/>
          </w:tcPr>
          <w:p w:rsidR="00CE4659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eastAsia="Times New Roman" w:hAnsi="Times New Roman"/>
                <w:sz w:val="24"/>
                <w:szCs w:val="24"/>
              </w:rPr>
              <w:t>Полноценное развитие ребенка, обеспечивающее успешность в освоении программы начальной школы через приобщение детей к прикладному народному творчеству, через обучение навыкам ручной вышивки</w:t>
            </w:r>
          </w:p>
        </w:tc>
      </w:tr>
      <w:tr w:rsidR="009A10E4" w:rsidRPr="00CB3ECF" w:rsidTr="009A10E4">
        <w:tc>
          <w:tcPr>
            <w:tcW w:w="4708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4721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социально-педагогическая</w:t>
            </w:r>
          </w:p>
        </w:tc>
      </w:tr>
      <w:tr w:rsidR="009A10E4" w:rsidRPr="00CB3ECF" w:rsidTr="009A10E4">
        <w:tc>
          <w:tcPr>
            <w:tcW w:w="4708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Рецензент Ф.И.О., должность</w:t>
            </w:r>
          </w:p>
        </w:tc>
        <w:tc>
          <w:tcPr>
            <w:tcW w:w="4721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Куприянов Б.В.</w:t>
            </w:r>
          </w:p>
        </w:tc>
      </w:tr>
      <w:tr w:rsidR="009A10E4" w:rsidRPr="00CB3ECF" w:rsidTr="009A10E4">
        <w:tc>
          <w:tcPr>
            <w:tcW w:w="4708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Адрес организации, телефон</w:t>
            </w:r>
          </w:p>
        </w:tc>
        <w:tc>
          <w:tcPr>
            <w:tcW w:w="4721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КГУ, ул.  1 мая-14</w:t>
            </w:r>
          </w:p>
        </w:tc>
      </w:tr>
      <w:tr w:rsidR="009A10E4" w:rsidRPr="00CB3ECF" w:rsidTr="009A10E4">
        <w:tc>
          <w:tcPr>
            <w:tcW w:w="4708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721" w:type="dxa"/>
          </w:tcPr>
          <w:p w:rsidR="009A10E4" w:rsidRPr="00CB3ECF" w:rsidRDefault="00CE4659" w:rsidP="00CB3EC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</w:tr>
      <w:tr w:rsidR="009A10E4" w:rsidRPr="00CB3ECF" w:rsidTr="009A10E4">
        <w:tc>
          <w:tcPr>
            <w:tcW w:w="4708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Вид программы</w:t>
            </w:r>
          </w:p>
        </w:tc>
        <w:tc>
          <w:tcPr>
            <w:tcW w:w="4721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авторская</w:t>
            </w:r>
          </w:p>
        </w:tc>
      </w:tr>
      <w:tr w:rsidR="009A10E4" w:rsidRPr="00CB3ECF" w:rsidTr="009A10E4">
        <w:tc>
          <w:tcPr>
            <w:tcW w:w="4708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Уровень освоения программы</w:t>
            </w:r>
          </w:p>
        </w:tc>
        <w:tc>
          <w:tcPr>
            <w:tcW w:w="4721" w:type="dxa"/>
          </w:tcPr>
          <w:p w:rsidR="009A10E4" w:rsidRPr="00CB3ECF" w:rsidRDefault="00CE4659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начальный</w:t>
            </w:r>
          </w:p>
        </w:tc>
      </w:tr>
      <w:tr w:rsidR="009A10E4" w:rsidRPr="00CB3ECF" w:rsidTr="009A10E4">
        <w:tc>
          <w:tcPr>
            <w:tcW w:w="4708" w:type="dxa"/>
          </w:tcPr>
          <w:p w:rsidR="009A10E4" w:rsidRPr="00CB3ECF" w:rsidRDefault="004D585F" w:rsidP="004D585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4721" w:type="dxa"/>
          </w:tcPr>
          <w:p w:rsidR="009A10E4" w:rsidRPr="00CB3ECF" w:rsidRDefault="004D585F" w:rsidP="004D585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9A10E4" w:rsidRPr="00CB3ECF" w:rsidTr="009A10E4">
        <w:tc>
          <w:tcPr>
            <w:tcW w:w="4708" w:type="dxa"/>
          </w:tcPr>
          <w:p w:rsidR="009A10E4" w:rsidRPr="00CB3ECF" w:rsidRDefault="004D585F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D585F">
              <w:rPr>
                <w:rFonts w:ascii="Times New Roman" w:hAnsi="Times New Roman"/>
                <w:sz w:val="24"/>
                <w:szCs w:val="24"/>
              </w:rPr>
              <w:t>Особенности организации образовательного процесса</w:t>
            </w:r>
          </w:p>
        </w:tc>
        <w:tc>
          <w:tcPr>
            <w:tcW w:w="4721" w:type="dxa"/>
          </w:tcPr>
          <w:p w:rsidR="009A10E4" w:rsidRPr="00CB3ECF" w:rsidRDefault="004D585F" w:rsidP="00CB3ECF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D585F">
              <w:rPr>
                <w:rFonts w:ascii="Times New Roman" w:hAnsi="Times New Roman"/>
                <w:sz w:val="24"/>
                <w:szCs w:val="24"/>
              </w:rPr>
              <w:t>традиционная форма</w:t>
            </w:r>
          </w:p>
        </w:tc>
      </w:tr>
    </w:tbl>
    <w:p w:rsidR="00CB3ECF" w:rsidRPr="00CB3ECF" w:rsidRDefault="00CB3ECF" w:rsidP="00CB3ECF">
      <w:pPr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br w:type="page"/>
      </w:r>
    </w:p>
    <w:p w:rsidR="009A10E4" w:rsidRPr="00CB3ECF" w:rsidRDefault="009A10E4" w:rsidP="00CB3EC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CB3EC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tbl>
      <w:tblPr>
        <w:tblStyle w:val="a4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6"/>
      </w:tblGrid>
      <w:tr w:rsidR="00CB3ECF" w:rsidRPr="00CB3ECF" w:rsidTr="00CB3ECF">
        <w:tc>
          <w:tcPr>
            <w:tcW w:w="5777" w:type="dxa"/>
          </w:tcPr>
          <w:p w:rsidR="00CB3ECF" w:rsidRPr="00CB3ECF" w:rsidRDefault="00CB3ECF" w:rsidP="00CB3EC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B3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CB3ECF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Представление, что при любом двигательном тренинге…упражняется не </w:t>
            </w:r>
            <w:bookmarkStart w:id="0" w:name="YANDEX_5"/>
            <w:bookmarkEnd w:id="0"/>
            <w:r w:rsidR="008A321F" w:rsidRPr="00CB3ECF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Pr="00CB3ECF">
              <w:rPr>
                <w:rFonts w:ascii="Times New Roman" w:hAnsi="Times New Roman"/>
                <w:i/>
                <w:sz w:val="24"/>
                <w:szCs w:val="24"/>
              </w:rPr>
      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"YANDEX_4" </w:instrText>
            </w:r>
            <w:r w:rsidR="008A321F" w:rsidRPr="00CB3ECF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  <w:r w:rsidRPr="00CB3ECF">
              <w:rPr>
                <w:rFonts w:ascii="Times New Roman" w:hAnsi="Times New Roman"/>
                <w:i/>
                <w:sz w:val="24"/>
                <w:szCs w:val="24"/>
              </w:rPr>
              <w:t>рука</w:t>
            </w:r>
            <w:hyperlink r:id="rId8" w:anchor="YANDEX_6" w:history="1"/>
            <w:r w:rsidRPr="00CB3ECF">
              <w:rPr>
                <w:rFonts w:ascii="Times New Roman" w:hAnsi="Times New Roman"/>
                <w:i/>
                <w:sz w:val="24"/>
                <w:szCs w:val="24"/>
              </w:rPr>
              <w:t>, а мозг, вначале казалось парадоксальным и лишь с трудом проникло в сознание педагогов».</w:t>
            </w:r>
          </w:p>
          <w:p w:rsidR="00CB3ECF" w:rsidRPr="00CB3ECF" w:rsidRDefault="00CB3ECF" w:rsidP="00CB3EC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i/>
                <w:sz w:val="24"/>
                <w:szCs w:val="24"/>
              </w:rPr>
              <w:t>Н.А. Бернштейн</w:t>
            </w:r>
          </w:p>
        </w:tc>
      </w:tr>
    </w:tbl>
    <w:p w:rsidR="009A10E4" w:rsidRPr="00CB3ECF" w:rsidRDefault="009A10E4" w:rsidP="00CB3ECF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.</w:t>
      </w:r>
    </w:p>
    <w:p w:rsidR="00111BA7" w:rsidRDefault="00111BA7" w:rsidP="00CB3E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585F" w:rsidRDefault="004D585F" w:rsidP="004D585F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для разработки программы являются следующие документы: </w:t>
      </w:r>
    </w:p>
    <w:p w:rsidR="004D585F" w:rsidRDefault="004D585F" w:rsidP="004D585F">
      <w:pPr>
        <w:pStyle w:val="ConsNormal"/>
        <w:numPr>
          <w:ilvl w:val="0"/>
          <w:numId w:val="1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закон РФ</w:t>
      </w:r>
      <w:r w:rsidRPr="00CB3ECF">
        <w:rPr>
          <w:rFonts w:ascii="Times New Roman" w:hAnsi="Times New Roman" w:cs="Times New Roman"/>
          <w:sz w:val="24"/>
          <w:szCs w:val="24"/>
        </w:rPr>
        <w:t xml:space="preserve"> «Об образ</w:t>
      </w:r>
      <w:r>
        <w:rPr>
          <w:rFonts w:ascii="Times New Roman" w:hAnsi="Times New Roman" w:cs="Times New Roman"/>
          <w:sz w:val="24"/>
          <w:szCs w:val="24"/>
        </w:rPr>
        <w:t>овании в Российской Федерации» № 297 от 29.12.2013, в редакции 2014</w:t>
      </w:r>
      <w:r w:rsidRPr="00CB3ECF">
        <w:rPr>
          <w:rFonts w:ascii="Times New Roman" w:hAnsi="Times New Roman" w:cs="Times New Roman"/>
          <w:sz w:val="24"/>
          <w:szCs w:val="24"/>
        </w:rPr>
        <w:t xml:space="preserve"> года, </w:t>
      </w:r>
    </w:p>
    <w:p w:rsidR="004D585F" w:rsidRDefault="004D585F" w:rsidP="004D585F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09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Концепция развития дополнительного образования детей (Распоряжение Правительства РФ от 4 сентября 2014 г. № 1726-р). </w:t>
      </w:r>
    </w:p>
    <w:p w:rsidR="004D585F" w:rsidRPr="003B609C" w:rsidRDefault="004D585F" w:rsidP="004D585F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09C">
        <w:rPr>
          <w:rFonts w:ascii="Times New Roman" w:eastAsia="Times New Roman" w:hAnsi="Times New Roman"/>
          <w:sz w:val="24"/>
          <w:szCs w:val="24"/>
          <w:lang w:eastAsia="ru-RU"/>
        </w:rPr>
        <w:t>Постановление Главного государственного санитарного врача РФ от 04.07.2014 № 41 «Об утверждении СанПиН 2.4.4.3172-14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D585F" w:rsidRDefault="004D585F" w:rsidP="004D585F">
      <w:pPr>
        <w:pStyle w:val="ConsNormal"/>
        <w:numPr>
          <w:ilvl w:val="0"/>
          <w:numId w:val="1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B609C">
        <w:rPr>
          <w:rFonts w:ascii="Times New Roman" w:hAnsi="Times New Roman" w:cs="Times New Roman"/>
          <w:sz w:val="24"/>
          <w:szCs w:val="24"/>
        </w:rPr>
        <w:t>Федеральный государственный стандарт № 273 – ФЗ от 29.12.2012</w:t>
      </w:r>
      <w:r w:rsidRPr="00CB3E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D585F" w:rsidRDefault="004D585F" w:rsidP="004D585F">
      <w:pPr>
        <w:pStyle w:val="ConsNormal"/>
        <w:numPr>
          <w:ilvl w:val="0"/>
          <w:numId w:val="1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B3ECF">
        <w:rPr>
          <w:rFonts w:ascii="Times New Roman" w:hAnsi="Times New Roman" w:cs="Times New Roman"/>
          <w:sz w:val="24"/>
          <w:szCs w:val="24"/>
        </w:rPr>
        <w:t xml:space="preserve">на примерных Требованиях к программам дополнительного образования детей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B3ECF">
        <w:rPr>
          <w:rFonts w:ascii="Times New Roman" w:hAnsi="Times New Roman" w:cs="Times New Roman"/>
          <w:sz w:val="24"/>
          <w:szCs w:val="24"/>
        </w:rPr>
        <w:t>Приложение к письму Департамента молодежной политики, воспитания и социальной поддержки детей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3ECF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нобрнауки России от 11.12.2006 </w:t>
      </w:r>
      <w:r w:rsidRPr="00CB3ECF">
        <w:rPr>
          <w:rFonts w:ascii="Times New Roman" w:hAnsi="Times New Roman" w:cs="Times New Roman"/>
          <w:sz w:val="24"/>
          <w:szCs w:val="24"/>
        </w:rPr>
        <w:t xml:space="preserve">№ 06-1844, </w:t>
      </w:r>
    </w:p>
    <w:p w:rsidR="004D585F" w:rsidRPr="004B6639" w:rsidRDefault="004D585F" w:rsidP="004B6639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609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Министерства образования и науки Российской Федерации (Минобрнауки России) от 29 августа 2013 г. № 1008 г. Москва «Об утверждении Порядка организации и осуществления образовательной деятельности по дополнительным общеобразовательным программам». 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Направленность дополнительной об</w:t>
      </w:r>
      <w:r w:rsidR="00093941" w:rsidRPr="00CB3ECF">
        <w:rPr>
          <w:rFonts w:ascii="Times New Roman" w:hAnsi="Times New Roman"/>
          <w:b/>
          <w:sz w:val="24"/>
          <w:szCs w:val="24"/>
        </w:rPr>
        <w:t>щеразвивающей</w:t>
      </w:r>
      <w:r w:rsidR="0053472B">
        <w:rPr>
          <w:rFonts w:ascii="Times New Roman" w:hAnsi="Times New Roman"/>
          <w:b/>
          <w:sz w:val="24"/>
          <w:szCs w:val="24"/>
        </w:rPr>
        <w:t xml:space="preserve"> </w:t>
      </w:r>
      <w:r w:rsidRPr="00CB3ECF">
        <w:rPr>
          <w:rFonts w:ascii="Times New Roman" w:hAnsi="Times New Roman"/>
          <w:b/>
          <w:sz w:val="24"/>
          <w:szCs w:val="24"/>
        </w:rPr>
        <w:t>программы:</w:t>
      </w:r>
      <w:r w:rsidR="0053472B">
        <w:rPr>
          <w:rFonts w:ascii="Times New Roman" w:hAnsi="Times New Roman"/>
          <w:b/>
          <w:sz w:val="24"/>
          <w:szCs w:val="24"/>
        </w:rPr>
        <w:t xml:space="preserve"> </w:t>
      </w:r>
      <w:r w:rsidRPr="00CB3ECF">
        <w:rPr>
          <w:rFonts w:ascii="Times New Roman" w:hAnsi="Times New Roman"/>
          <w:sz w:val="24"/>
          <w:szCs w:val="24"/>
        </w:rPr>
        <w:t xml:space="preserve">социально-педагогическая. 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Новизна, актуальность, педагогическая целесообразность программы</w:t>
      </w:r>
      <w:r w:rsidR="00CB3ECF">
        <w:rPr>
          <w:rFonts w:ascii="Times New Roman" w:hAnsi="Times New Roman"/>
          <w:b/>
          <w:sz w:val="24"/>
          <w:szCs w:val="24"/>
        </w:rPr>
        <w:t xml:space="preserve">. </w:t>
      </w:r>
      <w:r w:rsidRPr="00CB3ECF">
        <w:rPr>
          <w:rFonts w:ascii="Times New Roman" w:hAnsi="Times New Roman"/>
          <w:sz w:val="24"/>
          <w:szCs w:val="24"/>
        </w:rPr>
        <w:t xml:space="preserve">Родителей и педагогов всегда волновали вопросы: как обеспечить полноценное </w:t>
      </w:r>
      <w:bookmarkStart w:id="1" w:name="YANDEX_8"/>
      <w:bookmarkEnd w:id="1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"YANDEX_7"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="00CB3ECF" w:rsidRPr="00CB3ECF">
        <w:rPr>
          <w:rFonts w:ascii="Times New Roman" w:hAnsi="Times New Roman"/>
          <w:sz w:val="24"/>
          <w:szCs w:val="24"/>
        </w:rPr>
        <w:t>развитие</w:t>
      </w:r>
      <w:hyperlink r:id="rId9" w:anchor="YANDEX_9" w:history="1"/>
      <w:r w:rsidRPr="00CB3ECF">
        <w:rPr>
          <w:rFonts w:ascii="Times New Roman" w:hAnsi="Times New Roman"/>
          <w:sz w:val="24"/>
          <w:szCs w:val="24"/>
        </w:rPr>
        <w:t xml:space="preserve"> ребенка? как подготовить его к школе? Один из «практических» ответов на оба эти вопроса – </w:t>
      </w:r>
      <w:bookmarkStart w:id="2" w:name="YANDEX_9"/>
      <w:bookmarkEnd w:id="2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"YANDEX_8"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="00CB3ECF" w:rsidRPr="00CB3ECF">
        <w:rPr>
          <w:rFonts w:ascii="Times New Roman" w:hAnsi="Times New Roman"/>
          <w:sz w:val="24"/>
          <w:szCs w:val="24"/>
        </w:rPr>
        <w:t>развитие</w:t>
      </w:r>
      <w:hyperlink r:id="rId10" w:anchor="YANDEX_10" w:history="1"/>
      <w:r w:rsidRPr="00CB3ECF">
        <w:rPr>
          <w:rFonts w:ascii="Times New Roman" w:hAnsi="Times New Roman"/>
          <w:sz w:val="24"/>
          <w:szCs w:val="24"/>
        </w:rPr>
        <w:t xml:space="preserve"> у детей мелкой моторики и улучшение координации движений. Ведь известно, что уровень </w:t>
      </w:r>
      <w:bookmarkStart w:id="3" w:name="YANDEX_10"/>
      <w:bookmarkEnd w:id="3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"YANDEX_9"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Pr="00CB3ECF">
        <w:rPr>
          <w:rFonts w:ascii="Times New Roman" w:hAnsi="Times New Roman"/>
          <w:sz w:val="24"/>
          <w:szCs w:val="24"/>
        </w:rPr>
        <w:t> развития </w:t>
      </w:r>
      <w:hyperlink r:id="rId11" w:anchor="YANDEX_11" w:history="1"/>
      <w:r w:rsidRPr="00CB3ECF">
        <w:rPr>
          <w:rFonts w:ascii="Times New Roman" w:hAnsi="Times New Roman"/>
          <w:sz w:val="24"/>
          <w:szCs w:val="24"/>
        </w:rPr>
        <w:t xml:space="preserve"> речи находится в прямой зависимости от степени сформированности тонких движений пальцев </w:t>
      </w:r>
      <w:bookmarkStart w:id="4" w:name="YANDEX_11"/>
      <w:bookmarkEnd w:id="4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"YANDEX_10"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="00CB3ECF" w:rsidRPr="00CB3ECF">
        <w:rPr>
          <w:rFonts w:ascii="Times New Roman" w:hAnsi="Times New Roman"/>
          <w:sz w:val="24"/>
          <w:szCs w:val="24"/>
        </w:rPr>
        <w:t>рук</w:t>
      </w:r>
      <w:hyperlink r:id="rId12" w:anchor="YANDEX_12" w:history="1"/>
      <w:r w:rsidRPr="00CB3ECF">
        <w:rPr>
          <w:rFonts w:ascii="Times New Roman" w:hAnsi="Times New Roman"/>
          <w:sz w:val="24"/>
          <w:szCs w:val="24"/>
        </w:rPr>
        <w:t xml:space="preserve"> (а язык, по мнению одного из классиков европейской философии, «есть непосредственная действительность мысли»). </w:t>
      </w:r>
    </w:p>
    <w:bookmarkStart w:id="5" w:name="YANDEX_12"/>
    <w:bookmarkEnd w:id="5"/>
    <w:p w:rsidR="009A10E4" w:rsidRPr="00CB3ECF" w:rsidRDefault="008A321F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fldChar w:fldCharType="begin"/>
      </w:r>
      <w:r w:rsidR="009A10E4"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"YANDEX_11" </w:instrText>
      </w:r>
      <w:r w:rsidRPr="00CB3ECF">
        <w:rPr>
          <w:rFonts w:ascii="Times New Roman" w:hAnsi="Times New Roman"/>
          <w:sz w:val="24"/>
          <w:szCs w:val="24"/>
        </w:rPr>
        <w:fldChar w:fldCharType="end"/>
      </w:r>
      <w:r w:rsidR="00CB3ECF" w:rsidRPr="00CB3ECF">
        <w:rPr>
          <w:rFonts w:ascii="Times New Roman" w:hAnsi="Times New Roman"/>
          <w:sz w:val="24"/>
          <w:szCs w:val="24"/>
        </w:rPr>
        <w:t>Руке</w:t>
      </w:r>
      <w:hyperlink r:id="rId13" w:anchor="YANDEX_13" w:history="1"/>
      <w:r w:rsidR="009A10E4" w:rsidRPr="00CB3ECF">
        <w:rPr>
          <w:rFonts w:ascii="Times New Roman" w:hAnsi="Times New Roman"/>
          <w:sz w:val="24"/>
          <w:szCs w:val="24"/>
        </w:rPr>
        <w:t xml:space="preserve"> посвящали стихи, писали оды. А народная мудрость о значимости </w:t>
      </w:r>
      <w:bookmarkStart w:id="6" w:name="YANDEX_13"/>
      <w:bookmarkEnd w:id="6"/>
      <w:r w:rsidRPr="00CB3ECF">
        <w:rPr>
          <w:rFonts w:ascii="Times New Roman" w:hAnsi="Times New Roman"/>
          <w:sz w:val="24"/>
          <w:szCs w:val="24"/>
        </w:rPr>
        <w:fldChar w:fldCharType="begin"/>
      </w:r>
      <w:r w:rsidR="009A10E4"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"YANDEX_12" </w:instrText>
      </w:r>
      <w:r w:rsidRPr="00CB3ECF">
        <w:rPr>
          <w:rFonts w:ascii="Times New Roman" w:hAnsi="Times New Roman"/>
          <w:sz w:val="24"/>
          <w:szCs w:val="24"/>
        </w:rPr>
        <w:fldChar w:fldCharType="end"/>
      </w:r>
      <w:r w:rsidR="00CB3ECF" w:rsidRPr="00CB3ECF">
        <w:rPr>
          <w:rFonts w:ascii="Times New Roman" w:hAnsi="Times New Roman"/>
          <w:sz w:val="24"/>
          <w:szCs w:val="24"/>
        </w:rPr>
        <w:t>руки</w:t>
      </w:r>
      <w:hyperlink r:id="rId14" w:anchor="YANDEX_14" w:history="1"/>
      <w:r w:rsidR="009A10E4" w:rsidRPr="00CB3ECF">
        <w:rPr>
          <w:rFonts w:ascii="Times New Roman" w:hAnsi="Times New Roman"/>
          <w:sz w:val="24"/>
          <w:szCs w:val="24"/>
        </w:rPr>
        <w:t xml:space="preserve"> отразилась в загадках: «А ну-ка отгадайте, что это за десять братьев, на которых двух шуб хватает?», в пословицах: «Отбиться от </w:t>
      </w:r>
      <w:bookmarkStart w:id="7" w:name="YANDEX_14"/>
      <w:bookmarkEnd w:id="7"/>
      <w:r w:rsidRPr="00CB3ECF">
        <w:rPr>
          <w:rFonts w:ascii="Times New Roman" w:hAnsi="Times New Roman"/>
          <w:sz w:val="24"/>
          <w:szCs w:val="24"/>
        </w:rPr>
        <w:fldChar w:fldCharType="begin"/>
      </w:r>
      <w:r w:rsidR="009A10E4"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"YANDEX_13" </w:instrText>
      </w:r>
      <w:r w:rsidRPr="00CB3ECF">
        <w:rPr>
          <w:rFonts w:ascii="Times New Roman" w:hAnsi="Times New Roman"/>
          <w:sz w:val="24"/>
          <w:szCs w:val="24"/>
        </w:rPr>
        <w:fldChar w:fldCharType="end"/>
      </w:r>
      <w:r w:rsidR="009A10E4" w:rsidRPr="00CB3ECF">
        <w:rPr>
          <w:rFonts w:ascii="Times New Roman" w:hAnsi="Times New Roman"/>
          <w:sz w:val="24"/>
          <w:szCs w:val="24"/>
        </w:rPr>
        <w:t> рук </w:t>
      </w:r>
      <w:hyperlink r:id="rId15" w:anchor="YANDEX_15" w:history="1"/>
      <w:r w:rsidR="009A10E4" w:rsidRPr="00CB3ECF">
        <w:rPr>
          <w:rFonts w:ascii="Times New Roman" w:hAnsi="Times New Roman"/>
          <w:sz w:val="24"/>
          <w:szCs w:val="24"/>
        </w:rPr>
        <w:t xml:space="preserve">», «Все дело в его </w:t>
      </w:r>
      <w:bookmarkStart w:id="8" w:name="YANDEX_15"/>
      <w:bookmarkEnd w:id="8"/>
      <w:r w:rsidRPr="00CB3ECF">
        <w:rPr>
          <w:rFonts w:ascii="Times New Roman" w:hAnsi="Times New Roman"/>
          <w:sz w:val="24"/>
          <w:szCs w:val="24"/>
        </w:rPr>
        <w:fldChar w:fldCharType="begin"/>
      </w:r>
      <w:r w:rsidR="009A10E4"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"YANDEX_14" </w:instrText>
      </w:r>
      <w:r w:rsidRPr="00CB3ECF">
        <w:rPr>
          <w:rFonts w:ascii="Times New Roman" w:hAnsi="Times New Roman"/>
          <w:sz w:val="24"/>
          <w:szCs w:val="24"/>
        </w:rPr>
        <w:fldChar w:fldCharType="end"/>
      </w:r>
      <w:r w:rsidR="009A10E4" w:rsidRPr="00CB3ECF">
        <w:rPr>
          <w:rFonts w:ascii="Times New Roman" w:hAnsi="Times New Roman"/>
          <w:sz w:val="24"/>
          <w:szCs w:val="24"/>
        </w:rPr>
        <w:t> руках </w:t>
      </w:r>
      <w:hyperlink r:id="rId16" w:anchor="YANDEX_16" w:history="1"/>
      <w:r w:rsidR="009A10E4" w:rsidRPr="00CB3ECF">
        <w:rPr>
          <w:rFonts w:ascii="Times New Roman" w:hAnsi="Times New Roman"/>
          <w:sz w:val="24"/>
          <w:szCs w:val="24"/>
        </w:rPr>
        <w:t>», «Дать волю</w:t>
      </w:r>
      <w:bookmarkStart w:id="9" w:name="YANDEX_16"/>
      <w:bookmarkEnd w:id="9"/>
      <w:r w:rsidRPr="00CB3ECF">
        <w:rPr>
          <w:rFonts w:ascii="Times New Roman" w:hAnsi="Times New Roman"/>
          <w:sz w:val="24"/>
          <w:szCs w:val="24"/>
        </w:rPr>
        <w:fldChar w:fldCharType="begin"/>
      </w:r>
      <w:r w:rsidR="009A10E4"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"YANDEX_15" </w:instrText>
      </w:r>
      <w:r w:rsidRPr="00CB3ECF">
        <w:rPr>
          <w:rFonts w:ascii="Times New Roman" w:hAnsi="Times New Roman"/>
          <w:sz w:val="24"/>
          <w:szCs w:val="24"/>
        </w:rPr>
        <w:fldChar w:fldCharType="end"/>
      </w:r>
      <w:r w:rsidR="009A10E4" w:rsidRPr="00CB3ECF">
        <w:rPr>
          <w:rFonts w:ascii="Times New Roman" w:hAnsi="Times New Roman"/>
          <w:sz w:val="24"/>
          <w:szCs w:val="24"/>
        </w:rPr>
        <w:t> рукам </w:t>
      </w:r>
      <w:hyperlink r:id="rId17" w:anchor="YANDEX_17" w:history="1"/>
      <w:r w:rsidR="009A10E4" w:rsidRPr="00CB3ECF">
        <w:rPr>
          <w:rFonts w:ascii="Times New Roman" w:hAnsi="Times New Roman"/>
          <w:sz w:val="24"/>
          <w:szCs w:val="24"/>
        </w:rPr>
        <w:t xml:space="preserve">», «Глаза боятся, а </w:t>
      </w:r>
      <w:bookmarkStart w:id="10" w:name="YANDEX_17"/>
      <w:bookmarkEnd w:id="10"/>
      <w:r w:rsidRPr="00CB3ECF">
        <w:rPr>
          <w:rFonts w:ascii="Times New Roman" w:hAnsi="Times New Roman"/>
          <w:sz w:val="24"/>
          <w:szCs w:val="24"/>
        </w:rPr>
        <w:fldChar w:fldCharType="begin"/>
      </w:r>
      <w:r w:rsidR="009A10E4"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"YANDEX_16" </w:instrText>
      </w:r>
      <w:r w:rsidRPr="00CB3ECF">
        <w:rPr>
          <w:rFonts w:ascii="Times New Roman" w:hAnsi="Times New Roman"/>
          <w:sz w:val="24"/>
          <w:szCs w:val="24"/>
        </w:rPr>
        <w:fldChar w:fldCharType="end"/>
      </w:r>
      <w:r w:rsidR="009A10E4" w:rsidRPr="00CB3ECF">
        <w:rPr>
          <w:rFonts w:ascii="Times New Roman" w:hAnsi="Times New Roman"/>
          <w:sz w:val="24"/>
          <w:szCs w:val="24"/>
        </w:rPr>
        <w:t> руки </w:t>
      </w:r>
      <w:hyperlink r:id="rId18" w:anchor="YANDEX_18" w:history="1"/>
      <w:r w:rsidR="009A10E4" w:rsidRPr="00CB3ECF">
        <w:rPr>
          <w:rFonts w:ascii="Times New Roman" w:hAnsi="Times New Roman"/>
          <w:sz w:val="24"/>
          <w:szCs w:val="24"/>
        </w:rPr>
        <w:t xml:space="preserve"> делают». Талантом нашей народной педагогики созданы игры «Ладушки», «Сорока - Белобока», «Коза - Рогатая» и другие.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Следствием слабого </w:t>
      </w:r>
      <w:bookmarkStart w:id="11" w:name="YANDEX_18"/>
      <w:bookmarkEnd w:id="11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"YANDEX_17"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Pr="00CB3ECF">
        <w:rPr>
          <w:rFonts w:ascii="Times New Roman" w:hAnsi="Times New Roman"/>
          <w:sz w:val="24"/>
          <w:szCs w:val="24"/>
        </w:rPr>
        <w:t> развития </w:t>
      </w:r>
      <w:hyperlink r:id="rId19" w:anchor="YANDEX_19" w:history="1"/>
      <w:r w:rsidRPr="00CB3ECF">
        <w:rPr>
          <w:rFonts w:ascii="Times New Roman" w:hAnsi="Times New Roman"/>
          <w:sz w:val="24"/>
          <w:szCs w:val="24"/>
        </w:rPr>
        <w:t xml:space="preserve"> общей моторики, и в частности - </w:t>
      </w:r>
      <w:bookmarkStart w:id="12" w:name="YANDEX_19"/>
      <w:bookmarkEnd w:id="12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"YANDEX_18"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Pr="00CB3ECF">
        <w:rPr>
          <w:rFonts w:ascii="Times New Roman" w:hAnsi="Times New Roman"/>
          <w:sz w:val="24"/>
          <w:szCs w:val="24"/>
        </w:rPr>
        <w:t> руки </w:t>
      </w:r>
      <w:hyperlink r:id="rId20" w:anchor="YANDEX_20" w:history="1"/>
      <w:r w:rsidRPr="00CB3ECF">
        <w:rPr>
          <w:rFonts w:ascii="Times New Roman" w:hAnsi="Times New Roman"/>
          <w:sz w:val="24"/>
          <w:szCs w:val="24"/>
        </w:rPr>
        <w:t>, является общая неготовность большинства современных детей к письму или проблем с речевым</w:t>
      </w:r>
      <w:bookmarkStart w:id="13" w:name="YANDEX_20"/>
      <w:bookmarkEnd w:id="13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"YANDEX_19"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Pr="00CB3ECF">
        <w:rPr>
          <w:rFonts w:ascii="Times New Roman" w:hAnsi="Times New Roman"/>
          <w:sz w:val="24"/>
          <w:szCs w:val="24"/>
        </w:rPr>
        <w:t> развитием </w:t>
      </w:r>
      <w:hyperlink r:id="rId21" w:anchor="YANDEX_21" w:history="1"/>
      <w:r w:rsidRPr="00CB3ECF">
        <w:rPr>
          <w:rFonts w:ascii="Times New Roman" w:hAnsi="Times New Roman"/>
          <w:sz w:val="24"/>
          <w:szCs w:val="24"/>
        </w:rPr>
        <w:t>. С большой долей вероятности можно заключать, что если с речью не все в порядке, это наверняка проблемы с моторикой.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Однако, даже, если речь ребенка в норме, это вовсе не значит, что он хорошо управляется со своими </w:t>
      </w:r>
      <w:bookmarkStart w:id="14" w:name="YANDEX_21"/>
      <w:bookmarkEnd w:id="14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\l "YANDEX_20"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Pr="00CB3ECF">
        <w:rPr>
          <w:rFonts w:ascii="Times New Roman" w:hAnsi="Times New Roman"/>
          <w:sz w:val="24"/>
          <w:szCs w:val="24"/>
        </w:rPr>
        <w:t> руками </w:t>
      </w:r>
      <w:hyperlink r:id="rId22" w:anchor="YANDEX_22" w:history="1"/>
      <w:r w:rsidRPr="00CB3ECF">
        <w:rPr>
          <w:rFonts w:ascii="Times New Roman" w:hAnsi="Times New Roman"/>
          <w:sz w:val="24"/>
          <w:szCs w:val="24"/>
        </w:rPr>
        <w:t xml:space="preserve">. </w:t>
      </w:r>
    </w:p>
    <w:p w:rsidR="00CB3ECF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К сожалению, о проблемах с координацией движений и мелкой моторикой большинство родителей узнают только перед школой. Это оборачивается </w:t>
      </w:r>
      <w:r w:rsidRPr="00CB3ECF">
        <w:rPr>
          <w:rFonts w:ascii="Times New Roman" w:hAnsi="Times New Roman"/>
          <w:sz w:val="24"/>
          <w:szCs w:val="24"/>
        </w:rPr>
        <w:lastRenderedPageBreak/>
        <w:t>форсированной нагрузкой на ребенка: кроме усвоения новойинформации, приходится еще учиться удерживать в непослушных пальцах карандаш.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Больше всего на свете малыш хочет двигаться, для него движение - есть способ познания мира. Значит, чем точнее и четче будут детские движения, тем глубже и осмысленнее знакомство ребенка с миром.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Согласно Большой советской энциклопедии, вышивка</w:t>
      </w:r>
      <w:r w:rsidR="0053472B">
        <w:rPr>
          <w:rFonts w:ascii="Times New Roman" w:hAnsi="Times New Roman"/>
          <w:sz w:val="24"/>
          <w:szCs w:val="24"/>
        </w:rPr>
        <w:t xml:space="preserve"> -</w:t>
      </w:r>
      <w:r w:rsidRPr="00CB3ECF">
        <w:rPr>
          <w:rFonts w:ascii="Times New Roman" w:hAnsi="Times New Roman"/>
          <w:sz w:val="24"/>
          <w:szCs w:val="24"/>
        </w:rPr>
        <w:t>это «широко распространённый вид декоративно-прикладного искусства, в котором узор и изображение выполняются вручную (иглой, иногда крючком) или посредством вышивальной машины на различных тканях, коже, войлоке и других материалах льняными, хлопчатобумажными, шерстяными, шёлковыми (чаще цветными) нитями, а также волосом, бисером, жемчугом, драгоценными камн</w:t>
      </w:r>
      <w:r w:rsidR="004B6639">
        <w:rPr>
          <w:rFonts w:ascii="Times New Roman" w:hAnsi="Times New Roman"/>
          <w:sz w:val="24"/>
          <w:szCs w:val="24"/>
        </w:rPr>
        <w:t xml:space="preserve">ями, блёстками, монетами и т.п. </w:t>
      </w:r>
      <w:r w:rsidRPr="00CB3ECF">
        <w:rPr>
          <w:rFonts w:ascii="Times New Roman" w:hAnsi="Times New Roman"/>
          <w:sz w:val="24"/>
          <w:szCs w:val="24"/>
        </w:rPr>
        <w:t>Вышивк</w:t>
      </w:r>
      <w:r w:rsidR="004B6639">
        <w:rPr>
          <w:rFonts w:ascii="Times New Roman" w:hAnsi="Times New Roman"/>
          <w:sz w:val="24"/>
          <w:szCs w:val="24"/>
        </w:rPr>
        <w:t>а</w:t>
      </w:r>
      <w:r w:rsidRPr="00CB3ECF">
        <w:rPr>
          <w:rFonts w:ascii="Times New Roman" w:hAnsi="Times New Roman"/>
          <w:sz w:val="24"/>
          <w:szCs w:val="24"/>
        </w:rPr>
        <w:t xml:space="preserve"> применяется для украшения одежды, предметов быта, для создания самостоятельных декоративных панно. Возникновение В. относится к древнейшим временам и связано с появлением стежка, шва на одеждах из шкур животных. Вышивка является также одним из самых распространённых и популярных видов самодеятельного искусства и домашнего рукоделия.</w:t>
      </w:r>
    </w:p>
    <w:p w:rsidR="009A10E4" w:rsidRPr="00CB3ECF" w:rsidRDefault="003B609C" w:rsidP="00C80CB6">
      <w:pPr>
        <w:pStyle w:val="ConsNormal"/>
        <w:ind w:left="709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A10E4" w:rsidRPr="00CB3ECF">
        <w:rPr>
          <w:rFonts w:ascii="Times New Roman" w:hAnsi="Times New Roman" w:cs="Times New Roman"/>
          <w:sz w:val="24"/>
          <w:szCs w:val="24"/>
        </w:rPr>
        <w:t>рограмма «Вышивание школьного успеха: воспитание руки» ориентирована на содействие адаптации</w:t>
      </w:r>
      <w:r>
        <w:rPr>
          <w:rFonts w:ascii="Times New Roman" w:hAnsi="Times New Roman" w:cs="Times New Roman"/>
          <w:sz w:val="24"/>
          <w:szCs w:val="24"/>
        </w:rPr>
        <w:t xml:space="preserve"> учащегося к обучению в школе. </w:t>
      </w:r>
      <w:r w:rsidR="009A10E4" w:rsidRPr="00CB3ECF">
        <w:rPr>
          <w:rFonts w:ascii="Times New Roman" w:hAnsi="Times New Roman" w:cs="Times New Roman"/>
          <w:sz w:val="24"/>
          <w:szCs w:val="24"/>
        </w:rPr>
        <w:t>Содержание дополнительных об</w:t>
      </w:r>
      <w:r w:rsidR="00093941" w:rsidRPr="00CB3ECF">
        <w:rPr>
          <w:rFonts w:ascii="Times New Roman" w:hAnsi="Times New Roman" w:cs="Times New Roman"/>
          <w:sz w:val="24"/>
          <w:szCs w:val="24"/>
        </w:rPr>
        <w:t>щеразвивающих</w:t>
      </w:r>
      <w:r w:rsidR="009A10E4" w:rsidRPr="00CB3ECF">
        <w:rPr>
          <w:rFonts w:ascii="Times New Roman" w:hAnsi="Times New Roman" w:cs="Times New Roman"/>
          <w:sz w:val="24"/>
          <w:szCs w:val="24"/>
        </w:rPr>
        <w:t xml:space="preserve"> программ соответствует начальному общему уровню образования; направленностям дополнительных об</w:t>
      </w:r>
      <w:r w:rsidR="00093941" w:rsidRPr="00CB3ECF">
        <w:rPr>
          <w:rFonts w:ascii="Times New Roman" w:hAnsi="Times New Roman" w:cs="Times New Roman"/>
          <w:sz w:val="24"/>
          <w:szCs w:val="24"/>
        </w:rPr>
        <w:t>щеразвивающих</w:t>
      </w:r>
      <w:r w:rsidR="009A10E4" w:rsidRPr="00CB3ECF">
        <w:rPr>
          <w:rFonts w:ascii="Times New Roman" w:hAnsi="Times New Roman" w:cs="Times New Roman"/>
          <w:sz w:val="24"/>
          <w:szCs w:val="24"/>
        </w:rPr>
        <w:t xml:space="preserve"> программ (социально-педагогической);современным принципам обучения (индивидуальности, доступности, преемственности, результативности); формах и методах дифференцированного обучения,; методах контроля и управления образовательным процессом (анализе результатов деятельности детей); средствах обучения</w:t>
      </w:r>
      <w:r w:rsidR="00F30853">
        <w:rPr>
          <w:rFonts w:ascii="Times New Roman" w:hAnsi="Times New Roman" w:cs="Times New Roman"/>
          <w:sz w:val="24"/>
          <w:szCs w:val="24"/>
        </w:rPr>
        <w:t xml:space="preserve"> </w:t>
      </w:r>
      <w:r w:rsidR="009A10E4" w:rsidRPr="00CB3ECF">
        <w:rPr>
          <w:rFonts w:ascii="Times New Roman" w:hAnsi="Times New Roman" w:cs="Times New Roman"/>
          <w:sz w:val="24"/>
          <w:szCs w:val="24"/>
        </w:rPr>
        <w:t>(перечне необходимого оборудования, инструментов и материалов в расчете на каждого обучающегося в объединении).</w:t>
      </w:r>
    </w:p>
    <w:p w:rsidR="009A10E4" w:rsidRPr="00CB3ECF" w:rsidRDefault="009A10E4" w:rsidP="00C80CB6">
      <w:pPr>
        <w:pStyle w:val="ConsNormal"/>
        <w:ind w:left="709" w:righ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B3ECF">
        <w:rPr>
          <w:rFonts w:ascii="Times New Roman" w:hAnsi="Times New Roman" w:cs="Times New Roman"/>
          <w:sz w:val="24"/>
          <w:szCs w:val="24"/>
          <w:lang w:eastAsia="en-US"/>
        </w:rPr>
        <w:t>В соответствии с требованиями, предъявляемыми к программам дополнительного образования программа «Вышивание школьного успеха: воспитание руки» направлена на обеспечение  целостности процесса психического и физического, умственного и духовного развития личности ребенка.</w:t>
      </w:r>
    </w:p>
    <w:p w:rsidR="009A10E4" w:rsidRPr="00CB3ECF" w:rsidRDefault="009A10E4" w:rsidP="00C80CB6">
      <w:pPr>
        <w:pStyle w:val="ConsNormal"/>
        <w:ind w:left="709" w:righ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B3ECF">
        <w:rPr>
          <w:rFonts w:ascii="Times New Roman" w:hAnsi="Times New Roman" w:cs="Times New Roman"/>
          <w:sz w:val="24"/>
          <w:szCs w:val="24"/>
          <w:lang w:eastAsia="en-US"/>
        </w:rPr>
        <w:t xml:space="preserve">Обратимся к трактовке понятий, указанных в названии дополнительной программы «Вышивание школьного успеха: воспитание руки». 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В словаре русского языка С. И. Ожегова слово «</w:t>
      </w:r>
      <w:r w:rsidRPr="00CB3ECF">
        <w:rPr>
          <w:rFonts w:ascii="Times New Roman" w:hAnsi="Times New Roman"/>
          <w:b/>
          <w:i/>
          <w:sz w:val="24"/>
          <w:szCs w:val="24"/>
        </w:rPr>
        <w:t>успех</w:t>
      </w:r>
      <w:r w:rsidRPr="00CB3ECF">
        <w:rPr>
          <w:rFonts w:ascii="Times New Roman" w:hAnsi="Times New Roman"/>
          <w:sz w:val="24"/>
          <w:szCs w:val="24"/>
        </w:rPr>
        <w:t xml:space="preserve">» рассматривается в трех значениях: как удача в достижении чего-либо, как общественное признание и как хорошие результаты в работе, учебе и других видах общественно-полезной деятельности. </w:t>
      </w:r>
    </w:p>
    <w:p w:rsidR="003B609C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М. Р. Битянова определяет учебную успешность ребенка как «качественную оценку результатов деятельности, которая складывается из объективной результативности и субъективного отношения к этим результатам самого человека». Автор считает, что без с</w:t>
      </w:r>
      <w:r w:rsidR="003B609C">
        <w:rPr>
          <w:rFonts w:ascii="Times New Roman" w:hAnsi="Times New Roman"/>
          <w:sz w:val="24"/>
          <w:szCs w:val="24"/>
        </w:rPr>
        <w:t xml:space="preserve">убъективного переживания нет, и </w:t>
      </w:r>
      <w:r w:rsidRPr="00CB3ECF">
        <w:rPr>
          <w:rFonts w:ascii="Times New Roman" w:hAnsi="Times New Roman"/>
          <w:sz w:val="24"/>
          <w:szCs w:val="24"/>
        </w:rPr>
        <w:t xml:space="preserve">не может быть успешности. 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С социально-психологической точки зрения успех – это оптимальное соотношение между ожиданиями окружающих и результатами деятельности личности. С психологической точки зрения успех – это переживание состояния радости, удовлетворения оттого, что результат, к которому личность стремилась, либо совпал с ожиданиями, либо превзошел их. На базе этого состояния могут сформироваться устойчивые чувства удовлетворения, новые более сильные мотивы деятельности, меняется уровень самооценки, самоуважения. 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В словаре Брокгауза и Эфрона «Вышивание» трактуется, как общеизвестное и распространенное рукодельное искусство украшать самыми разнообразными узорами всевозможные ткани и материалы, от самых грубых и плотных, как, напр., </w:t>
      </w:r>
      <w:r w:rsidRPr="00CB3ECF">
        <w:rPr>
          <w:rFonts w:ascii="Times New Roman" w:hAnsi="Times New Roman"/>
          <w:sz w:val="24"/>
          <w:szCs w:val="24"/>
        </w:rPr>
        <w:lastRenderedPageBreak/>
        <w:t xml:space="preserve">сукно, холст, кожа, древесная кора, до тончайших материй в виде батиста, кисеи, газа, тюля и пр. 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Сегодня есть не только разные подходы к воспитанию,</w:t>
      </w:r>
      <w:r w:rsidR="003B609C">
        <w:rPr>
          <w:rFonts w:ascii="Times New Roman" w:hAnsi="Times New Roman"/>
          <w:sz w:val="24"/>
          <w:szCs w:val="24"/>
        </w:rPr>
        <w:t xml:space="preserve"> но и попытки их осмысления.Основываясь на социально-педагогические</w:t>
      </w:r>
      <w:r w:rsidRPr="00CB3ECF">
        <w:rPr>
          <w:rFonts w:ascii="Times New Roman" w:hAnsi="Times New Roman"/>
          <w:sz w:val="24"/>
          <w:szCs w:val="24"/>
        </w:rPr>
        <w:t xml:space="preserve"> концепции А.В. Мудрика, в основе которой находится понятие «социальное воспитание - процесс относительно социально контролируемой социализации, осуществляемый в специально созданных воспитательных организациях, который помогает развить возможности человека, включающие его способности, знания, образцы поведения, ценности, отношения, позитивно ценные для общества, в котором он живет». Другими словами, воспитание представляет собой </w:t>
      </w:r>
      <w:r w:rsidR="00B631EB" w:rsidRPr="00CB3ECF">
        <w:rPr>
          <w:rFonts w:ascii="Times New Roman" w:hAnsi="Times New Roman"/>
          <w:sz w:val="24"/>
          <w:szCs w:val="24"/>
        </w:rPr>
        <w:t>во</w:t>
      </w:r>
      <w:r w:rsidR="004B6639">
        <w:rPr>
          <w:rFonts w:ascii="Times New Roman" w:hAnsi="Times New Roman"/>
          <w:sz w:val="24"/>
          <w:szCs w:val="24"/>
        </w:rPr>
        <w:t>зв</w:t>
      </w:r>
      <w:r w:rsidRPr="00CB3ECF">
        <w:rPr>
          <w:rFonts w:ascii="Times New Roman" w:hAnsi="Times New Roman"/>
          <w:sz w:val="24"/>
          <w:szCs w:val="24"/>
        </w:rPr>
        <w:t xml:space="preserve">ращивание человека в процессе планомерного создания условий для целенаправленного, позитивного развития и духовно-ценностной ориентации человека. Эти условия создаются в трех взаимосвязанных процессах: организация социального опыта детей, их образования, оказание индивидуальной помощи. 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С.Л. Рубинштейн пишет: «Развитие </w:t>
      </w:r>
      <w:hyperlink r:id="rId23" w:anchor="YANDEX_24" w:history="1"/>
      <w:bookmarkStart w:id="15" w:name="YANDEX_24"/>
      <w:bookmarkEnd w:id="15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\l "YANDEX_23"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Pr="00CB3ECF">
        <w:rPr>
          <w:rFonts w:ascii="Times New Roman" w:hAnsi="Times New Roman"/>
          <w:sz w:val="24"/>
          <w:szCs w:val="24"/>
        </w:rPr>
        <w:t> руки </w:t>
      </w:r>
      <w:hyperlink r:id="rId24" w:anchor="YANDEX_25" w:history="1"/>
      <w:r w:rsidRPr="00CB3ECF">
        <w:rPr>
          <w:rFonts w:ascii="Times New Roman" w:hAnsi="Times New Roman"/>
          <w:sz w:val="24"/>
          <w:szCs w:val="24"/>
        </w:rPr>
        <w:t xml:space="preserve"> как органа труда было вместе с тем и ее </w:t>
      </w:r>
      <w:bookmarkStart w:id="16" w:name="YANDEX_25"/>
      <w:bookmarkEnd w:id="16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\l "YANDEX_24"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Pr="00CB3ECF">
        <w:rPr>
          <w:rFonts w:ascii="Times New Roman" w:hAnsi="Times New Roman"/>
          <w:sz w:val="24"/>
          <w:szCs w:val="24"/>
        </w:rPr>
        <w:t> развитием,</w:t>
      </w:r>
      <w:hyperlink r:id="rId25" w:anchor="YANDEX_26" w:history="1"/>
      <w:r w:rsidRPr="00CB3ECF">
        <w:rPr>
          <w:rFonts w:ascii="Times New Roman" w:hAnsi="Times New Roman"/>
          <w:sz w:val="24"/>
          <w:szCs w:val="24"/>
        </w:rPr>
        <w:t xml:space="preserve"> как органа познания. Многообразные прикосновения в процессе труда стимулировали чувствительность </w:t>
      </w:r>
      <w:bookmarkStart w:id="17" w:name="YANDEX_26"/>
      <w:bookmarkEnd w:id="17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\l "YANDEX_25"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Pr="00CB3ECF">
        <w:rPr>
          <w:rFonts w:ascii="Times New Roman" w:hAnsi="Times New Roman"/>
          <w:sz w:val="24"/>
          <w:szCs w:val="24"/>
        </w:rPr>
        <w:t> руки </w:t>
      </w:r>
      <w:hyperlink r:id="rId26" w:anchor="YANDEX_27" w:history="1"/>
      <w:r w:rsidRPr="00CB3ECF">
        <w:rPr>
          <w:rFonts w:ascii="Times New Roman" w:hAnsi="Times New Roman"/>
          <w:sz w:val="24"/>
          <w:szCs w:val="24"/>
        </w:rPr>
        <w:t xml:space="preserve"> и, отражаясь на строении периферических рецепторных аппаратов, привели к усовершенствованию осязания. В процессе активного ощупывания предмета </w:t>
      </w:r>
      <w:bookmarkStart w:id="18" w:name="YANDEX_27"/>
      <w:bookmarkEnd w:id="18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\l "YANDEX_26"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Pr="00CB3ECF">
        <w:rPr>
          <w:rFonts w:ascii="Times New Roman" w:hAnsi="Times New Roman"/>
          <w:sz w:val="24"/>
          <w:szCs w:val="24"/>
        </w:rPr>
        <w:t> рука </w:t>
      </w:r>
      <w:hyperlink r:id="rId27" w:anchor="YANDEX_28" w:history="1"/>
      <w:r w:rsidRPr="00CB3ECF">
        <w:rPr>
          <w:rFonts w:ascii="Times New Roman" w:hAnsi="Times New Roman"/>
          <w:sz w:val="24"/>
          <w:szCs w:val="24"/>
        </w:rPr>
        <w:t xml:space="preserve"> начинает дифференцировать различные чувственные качества как признаки и свойства обрабатываемых </w:t>
      </w:r>
      <w:bookmarkStart w:id="19" w:name="YANDEX_28"/>
      <w:bookmarkEnd w:id="19"/>
      <w:r w:rsidR="008A321F" w:rsidRPr="00CB3ECF">
        <w:rPr>
          <w:rFonts w:ascii="Times New Roman" w:hAnsi="Times New Roman"/>
          <w:sz w:val="24"/>
          <w:szCs w:val="24"/>
        </w:rPr>
        <w:fldChar w:fldCharType="begin"/>
      </w:r>
      <w:r w:rsidRPr="00CB3ECF">
        <w:rPr>
          <w:rFonts w:ascii="Times New Roman" w:hAnsi="Times New Roman"/>
          <w:sz w:val="24"/>
          <w:szCs w:val="24"/>
        </w:rPr>
        <w:instrText xml:space="preserve"> HYPERLINK 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\l "YANDEX_27" </w:instrText>
      </w:r>
      <w:r w:rsidR="008A321F" w:rsidRPr="00CB3ECF">
        <w:rPr>
          <w:rFonts w:ascii="Times New Roman" w:hAnsi="Times New Roman"/>
          <w:sz w:val="24"/>
          <w:szCs w:val="24"/>
        </w:rPr>
        <w:fldChar w:fldCharType="end"/>
      </w:r>
      <w:r w:rsidRPr="00CB3ECF">
        <w:rPr>
          <w:rFonts w:ascii="Times New Roman" w:hAnsi="Times New Roman"/>
          <w:sz w:val="24"/>
          <w:szCs w:val="24"/>
        </w:rPr>
        <w:t> человеком </w:t>
      </w:r>
      <w:hyperlink r:id="rId28" w:anchor="YANDEX_29" w:history="1"/>
      <w:r w:rsidRPr="00CB3ECF">
        <w:rPr>
          <w:rFonts w:ascii="Times New Roman" w:hAnsi="Times New Roman"/>
          <w:sz w:val="24"/>
          <w:szCs w:val="24"/>
        </w:rPr>
        <w:t xml:space="preserve"> предметов. &lt;...&gt;</w:t>
      </w:r>
    </w:p>
    <w:p w:rsidR="009A10E4" w:rsidRPr="00CB3ECF" w:rsidRDefault="009A10E4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Таким образом, под «вышивание школьного успеха» мы подразумеваем «воспитание руки» для </w:t>
      </w:r>
      <w:r w:rsidRPr="00CB3ECF">
        <w:rPr>
          <w:rFonts w:ascii="Times New Roman" w:eastAsia="Times New Roman" w:hAnsi="Times New Roman"/>
          <w:sz w:val="24"/>
          <w:szCs w:val="24"/>
        </w:rPr>
        <w:t>полноценно</w:t>
      </w:r>
      <w:r w:rsidRPr="00CB3ECF">
        <w:rPr>
          <w:rFonts w:ascii="Times New Roman" w:hAnsi="Times New Roman"/>
          <w:sz w:val="24"/>
          <w:szCs w:val="24"/>
        </w:rPr>
        <w:t>го</w:t>
      </w:r>
      <w:r w:rsidRPr="00CB3ECF">
        <w:rPr>
          <w:rFonts w:ascii="Times New Roman" w:eastAsia="Times New Roman" w:hAnsi="Times New Roman"/>
          <w:sz w:val="24"/>
          <w:szCs w:val="24"/>
        </w:rPr>
        <w:t xml:space="preserve"> развити</w:t>
      </w:r>
      <w:r w:rsidRPr="00CB3ECF">
        <w:rPr>
          <w:rFonts w:ascii="Times New Roman" w:hAnsi="Times New Roman"/>
          <w:sz w:val="24"/>
          <w:szCs w:val="24"/>
        </w:rPr>
        <w:t>я</w:t>
      </w:r>
      <w:r w:rsidRPr="00CB3ECF">
        <w:rPr>
          <w:rFonts w:ascii="Times New Roman" w:eastAsia="Times New Roman" w:hAnsi="Times New Roman"/>
          <w:sz w:val="24"/>
          <w:szCs w:val="24"/>
        </w:rPr>
        <w:t xml:space="preserve"> ребенка</w:t>
      </w:r>
      <w:r w:rsidRPr="00CB3ECF">
        <w:rPr>
          <w:rFonts w:ascii="Times New Roman" w:hAnsi="Times New Roman"/>
          <w:sz w:val="24"/>
          <w:szCs w:val="24"/>
        </w:rPr>
        <w:t xml:space="preserve">, </w:t>
      </w:r>
      <w:r w:rsidRPr="00CB3ECF">
        <w:rPr>
          <w:rFonts w:ascii="Times New Roman" w:eastAsia="Times New Roman" w:hAnsi="Times New Roman"/>
          <w:sz w:val="24"/>
          <w:szCs w:val="24"/>
        </w:rPr>
        <w:t>обеспечивающее успешность в освоении программы начальной школы.</w:t>
      </w:r>
    </w:p>
    <w:p w:rsidR="00C74F2B" w:rsidRDefault="00C74F2B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bookmarkStart w:id="20" w:name="_GoBack"/>
    </w:p>
    <w:bookmarkEnd w:id="20"/>
    <w:p w:rsidR="007D56DA" w:rsidRPr="00712A4E" w:rsidRDefault="007D56DA" w:rsidP="007D56DA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B3ECF">
        <w:rPr>
          <w:rFonts w:ascii="Times New Roman" w:hAnsi="Times New Roman"/>
          <w:b/>
          <w:sz w:val="24"/>
          <w:szCs w:val="24"/>
        </w:rPr>
        <w:t>дополнительной общеразвивающей</w:t>
      </w:r>
      <w:r>
        <w:rPr>
          <w:rFonts w:ascii="Times New Roman" w:hAnsi="Times New Roman"/>
          <w:b/>
          <w:sz w:val="24"/>
          <w:szCs w:val="24"/>
        </w:rPr>
        <w:t xml:space="preserve"> программы</w:t>
      </w:r>
      <w:r w:rsidRPr="00CB3ECF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B3ECF">
        <w:rPr>
          <w:rFonts w:ascii="Times New Roman" w:eastAsia="Times New Roman" w:hAnsi="Times New Roman"/>
          <w:sz w:val="24"/>
          <w:szCs w:val="24"/>
        </w:rPr>
        <w:t xml:space="preserve">Полноценное развитие </w:t>
      </w:r>
      <w:r w:rsidRPr="008339E1">
        <w:rPr>
          <w:rFonts w:ascii="Times New Roman" w:hAnsi="Times New Roman"/>
          <w:sz w:val="24"/>
          <w:szCs w:val="24"/>
        </w:rPr>
        <w:t>ребенка, обеспечивающее успешность в освоении программы начальной школы через приобщение детей к прикладному народному творчеству, через обучение навыкам ручной вышивки</w:t>
      </w:r>
      <w:r w:rsidRPr="00CB3ECF">
        <w:rPr>
          <w:rFonts w:ascii="Times New Roman" w:eastAsia="Times New Roman" w:hAnsi="Times New Roman"/>
          <w:sz w:val="24"/>
          <w:szCs w:val="24"/>
        </w:rPr>
        <w:t>.</w:t>
      </w:r>
    </w:p>
    <w:p w:rsidR="007D56DA" w:rsidRDefault="007D56DA" w:rsidP="007D56DA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</w:t>
      </w:r>
      <w:r w:rsidRPr="00CB3ECF">
        <w:rPr>
          <w:rFonts w:ascii="Times New Roman" w:hAnsi="Times New Roman"/>
          <w:b/>
          <w:sz w:val="24"/>
          <w:szCs w:val="24"/>
        </w:rPr>
        <w:t>дополнительной общеразвивающей</w:t>
      </w:r>
      <w:r>
        <w:rPr>
          <w:rFonts w:ascii="Times New Roman" w:hAnsi="Times New Roman"/>
          <w:b/>
          <w:sz w:val="24"/>
          <w:szCs w:val="24"/>
        </w:rPr>
        <w:t xml:space="preserve"> программы:</w:t>
      </w:r>
    </w:p>
    <w:p w:rsidR="007D56DA" w:rsidRPr="00D5380A" w:rsidRDefault="007D56DA" w:rsidP="007D56D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Pr="004B6639">
        <w:rPr>
          <w:rFonts w:ascii="Times New Roman" w:hAnsi="Times New Roman"/>
          <w:i/>
          <w:sz w:val="24"/>
          <w:szCs w:val="24"/>
        </w:rPr>
        <w:t>Предметные</w:t>
      </w:r>
      <w:r w:rsidRPr="00D5380A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380A">
        <w:rPr>
          <w:rFonts w:ascii="Times New Roman" w:hAnsi="Times New Roman"/>
          <w:sz w:val="24"/>
          <w:szCs w:val="24"/>
        </w:rPr>
        <w:t>углубление и расширение знаний об истории и развитии ремесел, формирование знаний по основам композиции, цветоведения и материаловедения, освоение техники ремесла.</w:t>
      </w:r>
    </w:p>
    <w:p w:rsidR="007D56DA" w:rsidRPr="00D5380A" w:rsidRDefault="007D56DA" w:rsidP="007D56D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Pr="00B72E62">
        <w:rPr>
          <w:rFonts w:ascii="Times New Roman" w:hAnsi="Times New Roman"/>
          <w:i/>
          <w:sz w:val="24"/>
          <w:szCs w:val="24"/>
        </w:rPr>
        <w:t>Метопредметные</w:t>
      </w:r>
      <w:r w:rsidRPr="00D5380A">
        <w:rPr>
          <w:rFonts w:ascii="Times New Roman" w:hAnsi="Times New Roman"/>
          <w:sz w:val="24"/>
          <w:szCs w:val="24"/>
        </w:rPr>
        <w:t>:</w:t>
      </w:r>
      <w:r w:rsidRPr="00815380">
        <w:rPr>
          <w:rFonts w:ascii="Times New Roman" w:hAnsi="Times New Roman"/>
          <w:sz w:val="24"/>
          <w:szCs w:val="24"/>
        </w:rPr>
        <w:t xml:space="preserve"> </w:t>
      </w:r>
      <w:r w:rsidRPr="00D5380A">
        <w:rPr>
          <w:rFonts w:ascii="Times New Roman" w:hAnsi="Times New Roman"/>
          <w:sz w:val="24"/>
          <w:szCs w:val="24"/>
        </w:rPr>
        <w:t>развитие моторных навыков, образного мышления, внимания, фа</w:t>
      </w:r>
      <w:r>
        <w:rPr>
          <w:rFonts w:ascii="Times New Roman" w:hAnsi="Times New Roman"/>
          <w:sz w:val="24"/>
          <w:szCs w:val="24"/>
        </w:rPr>
        <w:t xml:space="preserve">нтазии, творческих </w:t>
      </w:r>
      <w:r w:rsidR="00E37FB2">
        <w:rPr>
          <w:rFonts w:ascii="Times New Roman" w:hAnsi="Times New Roman"/>
          <w:sz w:val="24"/>
          <w:szCs w:val="24"/>
        </w:rPr>
        <w:t>способностей.</w:t>
      </w:r>
      <w:r w:rsidR="00E37FB2" w:rsidRPr="00D5380A">
        <w:rPr>
          <w:rFonts w:ascii="Times New Roman" w:hAnsi="Times New Roman"/>
          <w:sz w:val="24"/>
          <w:szCs w:val="24"/>
        </w:rPr>
        <w:t xml:space="preserve"> овладение</w:t>
      </w:r>
      <w:r w:rsidRPr="00D5380A">
        <w:rPr>
          <w:rFonts w:ascii="Times New Roman" w:hAnsi="Times New Roman"/>
          <w:sz w:val="24"/>
          <w:szCs w:val="24"/>
        </w:rPr>
        <w:t xml:space="preserve"> методами проектной деятельности, решения т</w:t>
      </w:r>
      <w:r>
        <w:rPr>
          <w:rFonts w:ascii="Times New Roman" w:hAnsi="Times New Roman"/>
          <w:sz w:val="24"/>
          <w:szCs w:val="24"/>
        </w:rPr>
        <w:t xml:space="preserve">ворческих задач, моделирования, </w:t>
      </w:r>
      <w:r w:rsidRPr="00D5380A">
        <w:rPr>
          <w:rFonts w:ascii="Times New Roman" w:hAnsi="Times New Roman"/>
          <w:sz w:val="24"/>
          <w:szCs w:val="24"/>
        </w:rPr>
        <w:t>эстетического оформления изделий</w:t>
      </w:r>
      <w:r>
        <w:rPr>
          <w:rFonts w:ascii="Times New Roman" w:hAnsi="Times New Roman"/>
          <w:sz w:val="24"/>
          <w:szCs w:val="24"/>
        </w:rPr>
        <w:t>.</w:t>
      </w:r>
    </w:p>
    <w:p w:rsidR="007D56DA" w:rsidRDefault="007D56DA" w:rsidP="007D56D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Pr="00B72E62">
        <w:rPr>
          <w:rFonts w:ascii="Times New Roman" w:hAnsi="Times New Roman"/>
          <w:i/>
          <w:sz w:val="24"/>
          <w:szCs w:val="24"/>
        </w:rPr>
        <w:t>Личностные</w:t>
      </w:r>
      <w:r w:rsidRPr="00D5380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80A">
        <w:rPr>
          <w:rFonts w:ascii="Times New Roman" w:hAnsi="Times New Roman"/>
          <w:sz w:val="24"/>
          <w:szCs w:val="24"/>
        </w:rPr>
        <w:t xml:space="preserve">привитие интереса к истокам народного творчества, воспитание эстетического отношения к действительности, трудолюбия, аккуратности, усидчивости, терпения, умения довести начатое дело до конца, взаимопомощи при выполнении работы, экономного отношения к используемым материалам, привитие основ культуры </w:t>
      </w:r>
      <w:r w:rsidR="00E37FB2" w:rsidRPr="00D5380A">
        <w:rPr>
          <w:rFonts w:ascii="Times New Roman" w:hAnsi="Times New Roman"/>
          <w:sz w:val="24"/>
          <w:szCs w:val="24"/>
        </w:rPr>
        <w:t>труда. формирование</w:t>
      </w:r>
      <w:r w:rsidRPr="00D5380A">
        <w:rPr>
          <w:rFonts w:ascii="Times New Roman" w:hAnsi="Times New Roman"/>
          <w:sz w:val="24"/>
          <w:szCs w:val="24"/>
        </w:rPr>
        <w:t xml:space="preserve"> эстетического и художественного вкуса.</w:t>
      </w:r>
    </w:p>
    <w:p w:rsidR="007D56DA" w:rsidRDefault="007D56DA" w:rsidP="007D56DA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1A0C">
        <w:rPr>
          <w:rFonts w:ascii="Times New Roman" w:hAnsi="Times New Roman"/>
          <w:b/>
          <w:sz w:val="24"/>
          <w:szCs w:val="24"/>
        </w:rPr>
        <w:t>Отличительной особенностью данной дополнительной общеразвивающей программы от уже существующих общеразвивающих программ</w:t>
      </w:r>
      <w:r w:rsidRPr="00F51A0C">
        <w:rPr>
          <w:rFonts w:ascii="Times New Roman" w:hAnsi="Times New Roman"/>
          <w:sz w:val="24"/>
          <w:szCs w:val="24"/>
        </w:rPr>
        <w:t xml:space="preserve"> заключается в том, что она ориентирована на развитие мелкой моторики руки ученика, обеспечивая его успешность в освоении программы начального общего образования в школе.  Рассчитана на младший возрастной уровень, на группы детей продленного дня, на базе общеобразовательных учреждений. В программу  первого года обучения включены две тетради: одна по прописи, другая по клеточкам.  Детьми легче воспринимается матер</w:t>
      </w:r>
      <w:r>
        <w:rPr>
          <w:rFonts w:ascii="Times New Roman" w:hAnsi="Times New Roman"/>
          <w:sz w:val="24"/>
          <w:szCs w:val="24"/>
        </w:rPr>
        <w:t xml:space="preserve">иал через работу в  тетрадях. </w:t>
      </w:r>
      <w:r w:rsidRPr="00F51A0C">
        <w:rPr>
          <w:rFonts w:ascii="Times New Roman" w:hAnsi="Times New Roman"/>
          <w:sz w:val="24"/>
          <w:szCs w:val="24"/>
        </w:rPr>
        <w:t xml:space="preserve">Они снимают сильное </w:t>
      </w:r>
      <w:r>
        <w:rPr>
          <w:rFonts w:ascii="Times New Roman" w:hAnsi="Times New Roman"/>
          <w:sz w:val="24"/>
          <w:szCs w:val="24"/>
        </w:rPr>
        <w:t>н</w:t>
      </w:r>
      <w:r w:rsidRPr="00F51A0C">
        <w:rPr>
          <w:rFonts w:ascii="Times New Roman" w:hAnsi="Times New Roman"/>
          <w:sz w:val="24"/>
          <w:szCs w:val="24"/>
        </w:rPr>
        <w:t xml:space="preserve">апряжение в пальцах рук  выполняя графические </w:t>
      </w:r>
      <w:r w:rsidRPr="00F51A0C">
        <w:rPr>
          <w:rFonts w:ascii="Times New Roman" w:hAnsi="Times New Roman"/>
          <w:sz w:val="24"/>
          <w:szCs w:val="24"/>
        </w:rPr>
        <w:lastRenderedPageBreak/>
        <w:t>упражнения штриховкой  цветными карандашами в тетради и, к</w:t>
      </w:r>
      <w:r>
        <w:rPr>
          <w:rFonts w:ascii="Times New Roman" w:hAnsi="Times New Roman"/>
          <w:sz w:val="24"/>
          <w:szCs w:val="24"/>
        </w:rPr>
        <w:t xml:space="preserve">огда начинают вышивать, иголку </w:t>
      </w:r>
      <w:r w:rsidRPr="00F51A0C">
        <w:rPr>
          <w:rFonts w:ascii="Times New Roman" w:hAnsi="Times New Roman"/>
          <w:sz w:val="24"/>
          <w:szCs w:val="24"/>
        </w:rPr>
        <w:t>и ткань держат более свободно, и не так быстро  устают.  Использование и применение детьми  первого года  обучения, технологии    выполнения простейших и счетных  швов («шов вперед иголка», «зигзаг») в сложных композициях показывает высокий уровень освоения  дополнительной образовательной программы.</w:t>
      </w:r>
    </w:p>
    <w:p w:rsidR="007D56DA" w:rsidRPr="00F51A0C" w:rsidRDefault="007D56DA" w:rsidP="007D56D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D56DA">
        <w:rPr>
          <w:rFonts w:ascii="Times New Roman" w:hAnsi="Times New Roman"/>
          <w:b/>
          <w:sz w:val="24"/>
          <w:szCs w:val="24"/>
        </w:rPr>
        <w:t xml:space="preserve"> </w:t>
      </w:r>
      <w:r w:rsidRPr="00712A4E">
        <w:rPr>
          <w:rFonts w:ascii="Times New Roman" w:hAnsi="Times New Roman"/>
          <w:b/>
          <w:sz w:val="24"/>
          <w:szCs w:val="24"/>
        </w:rPr>
        <w:t>Объем и сроки усвоения.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12A4E">
        <w:rPr>
          <w:rFonts w:ascii="Times New Roman" w:hAnsi="Times New Roman"/>
          <w:sz w:val="24"/>
          <w:szCs w:val="24"/>
        </w:rPr>
        <w:t>Програм</w:t>
      </w:r>
      <w:r>
        <w:rPr>
          <w:rFonts w:ascii="Times New Roman" w:hAnsi="Times New Roman"/>
          <w:sz w:val="24"/>
          <w:szCs w:val="24"/>
        </w:rPr>
        <w:t xml:space="preserve">ма рассчитана на 3 учебных года. </w:t>
      </w:r>
    </w:p>
    <w:p w:rsidR="007D56DA" w:rsidRPr="00CB3ECF" w:rsidRDefault="007D56DA" w:rsidP="007D56DA">
      <w:pPr>
        <w:spacing w:after="0" w:line="240" w:lineRule="auto"/>
        <w:ind w:left="709" w:right="-14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 xml:space="preserve"> </w:t>
      </w:r>
      <w:r w:rsidRPr="00CB3ECF">
        <w:rPr>
          <w:rFonts w:ascii="Times New Roman" w:hAnsi="Times New Roman"/>
          <w:sz w:val="24"/>
          <w:szCs w:val="24"/>
        </w:rPr>
        <w:t>В реализации программы по ручной вышивке «</w:t>
      </w:r>
      <w:r w:rsidRPr="00CB3ECF">
        <w:rPr>
          <w:rFonts w:ascii="Times New Roman" w:hAnsi="Times New Roman"/>
          <w:bCs/>
          <w:sz w:val="24"/>
          <w:szCs w:val="24"/>
        </w:rPr>
        <w:t>Вышивание школьного успеха: воспитание руки</w:t>
      </w:r>
      <w:r w:rsidRPr="00CB3ECF">
        <w:rPr>
          <w:rFonts w:ascii="Times New Roman" w:hAnsi="Times New Roman"/>
          <w:sz w:val="24"/>
          <w:szCs w:val="24"/>
        </w:rPr>
        <w:t xml:space="preserve">»принимают участие дети от 7 до 11 лет. </w:t>
      </w:r>
    </w:p>
    <w:p w:rsidR="007D56DA" w:rsidRPr="00CB3ECF" w:rsidRDefault="007D56DA" w:rsidP="007D56DA">
      <w:pPr>
        <w:spacing w:after="0" w:line="240" w:lineRule="auto"/>
        <w:ind w:left="709" w:right="-14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Группы первого года обучения формируются из детей 1-4-х классов общеобразовательных школ (7-11 лет).</w:t>
      </w:r>
    </w:p>
    <w:p w:rsidR="007D56DA" w:rsidRPr="00CB3ECF" w:rsidRDefault="007D56DA" w:rsidP="007D56DA">
      <w:pPr>
        <w:spacing w:after="0" w:line="240" w:lineRule="auto"/>
        <w:ind w:left="709" w:right="-14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Группы второго года обучения формируются из учащихся освоивших программу первого года обучения, и детей имеющих навыки шитья.</w:t>
      </w:r>
    </w:p>
    <w:p w:rsidR="007D56DA" w:rsidRPr="00CB3ECF" w:rsidRDefault="007D56DA" w:rsidP="007D56D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Группы третьего года обучения формируются из учащихся освоивших программу первого и второго года обучения.</w:t>
      </w:r>
    </w:p>
    <w:p w:rsidR="007D56DA" w:rsidRPr="00CB3ECF" w:rsidRDefault="007D56DA" w:rsidP="007D56D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Программа предусматривает для детей с различной степенью способностей индивидуальные образовательные маршруты:</w:t>
      </w:r>
    </w:p>
    <w:p w:rsidR="007D56DA" w:rsidRPr="00CB3ECF" w:rsidRDefault="007D56DA" w:rsidP="007D56D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1. </w:t>
      </w:r>
      <w:r w:rsidRPr="00CB3ECF">
        <w:rPr>
          <w:rFonts w:ascii="Times New Roman" w:hAnsi="Times New Roman"/>
          <w:i/>
          <w:sz w:val="24"/>
          <w:szCs w:val="24"/>
        </w:rPr>
        <w:t xml:space="preserve">Основной </w:t>
      </w:r>
      <w:r w:rsidRPr="00CB3ECF">
        <w:rPr>
          <w:rFonts w:ascii="Times New Roman" w:hAnsi="Times New Roman"/>
          <w:sz w:val="24"/>
          <w:szCs w:val="24"/>
        </w:rPr>
        <w:t>маршрут предусматривается содержанием основной программы.</w:t>
      </w:r>
    </w:p>
    <w:p w:rsidR="007D56DA" w:rsidRPr="00CB3ECF" w:rsidRDefault="007D56DA" w:rsidP="007D56D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2. </w:t>
      </w:r>
      <w:r w:rsidRPr="00CB3ECF">
        <w:rPr>
          <w:rFonts w:ascii="Times New Roman" w:hAnsi="Times New Roman"/>
          <w:i/>
          <w:sz w:val="24"/>
          <w:szCs w:val="24"/>
        </w:rPr>
        <w:t xml:space="preserve">Упрощенный </w:t>
      </w:r>
      <w:r w:rsidRPr="00CB3ECF">
        <w:rPr>
          <w:rFonts w:ascii="Times New Roman" w:hAnsi="Times New Roman"/>
          <w:sz w:val="24"/>
          <w:szCs w:val="24"/>
        </w:rPr>
        <w:t>маршрут предусматривается содержанием основной программы, за изменением индивидуальных работ (они более простые).</w:t>
      </w:r>
    </w:p>
    <w:p w:rsidR="007D56DA" w:rsidRDefault="007D56DA" w:rsidP="007D56DA">
      <w:pPr>
        <w:tabs>
          <w:tab w:val="left" w:pos="6030"/>
        </w:tabs>
        <w:ind w:left="709"/>
        <w:jc w:val="both"/>
        <w:outlineLvl w:val="0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3. </w:t>
      </w:r>
      <w:r w:rsidRPr="00CB3ECF">
        <w:rPr>
          <w:rFonts w:ascii="Times New Roman" w:hAnsi="Times New Roman"/>
          <w:i/>
          <w:sz w:val="24"/>
          <w:szCs w:val="24"/>
        </w:rPr>
        <w:t xml:space="preserve">Усложненный </w:t>
      </w:r>
      <w:r w:rsidRPr="00CB3ECF">
        <w:rPr>
          <w:rFonts w:ascii="Times New Roman" w:hAnsi="Times New Roman"/>
          <w:sz w:val="24"/>
          <w:szCs w:val="24"/>
        </w:rPr>
        <w:t>маршрут включает в себя основную программу и рассчитан на детей, которые выполняют программные задания быстрее и качественнее, поэтому дальнейшие задания для них усложняются через: увеличение объема работ, более сложные схемы вышивания, дополнительные разработки рисунка</w:t>
      </w:r>
      <w:r>
        <w:rPr>
          <w:rFonts w:ascii="Times New Roman" w:hAnsi="Times New Roman"/>
          <w:sz w:val="24"/>
          <w:szCs w:val="24"/>
        </w:rPr>
        <w:t>.</w:t>
      </w:r>
    </w:p>
    <w:p w:rsidR="00712A4E" w:rsidRDefault="00C74F2B" w:rsidP="00FF20DC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Формы и режим занятий.</w:t>
      </w:r>
      <w:r w:rsidR="00A40BBC">
        <w:rPr>
          <w:rFonts w:ascii="Times New Roman" w:hAnsi="Times New Roman"/>
          <w:b/>
          <w:sz w:val="24"/>
          <w:szCs w:val="24"/>
        </w:rPr>
        <w:t xml:space="preserve"> </w:t>
      </w:r>
      <w:r w:rsidR="00712A4E" w:rsidRPr="00712A4E">
        <w:rPr>
          <w:rFonts w:ascii="Times New Roman" w:hAnsi="Times New Roman"/>
          <w:sz w:val="24"/>
          <w:szCs w:val="24"/>
        </w:rPr>
        <w:t>Форма обучения</w:t>
      </w:r>
      <w:r w:rsidR="004B6639">
        <w:rPr>
          <w:rFonts w:ascii="Times New Roman" w:hAnsi="Times New Roman"/>
          <w:sz w:val="24"/>
          <w:szCs w:val="24"/>
        </w:rPr>
        <w:t xml:space="preserve"> -</w:t>
      </w:r>
      <w:r w:rsidR="00712A4E" w:rsidRPr="00712A4E">
        <w:rPr>
          <w:rFonts w:ascii="Times New Roman" w:hAnsi="Times New Roman"/>
          <w:sz w:val="24"/>
          <w:szCs w:val="24"/>
        </w:rPr>
        <w:t xml:space="preserve"> очная</w:t>
      </w:r>
      <w:r w:rsidR="00712A4E">
        <w:rPr>
          <w:rFonts w:ascii="Times New Roman" w:hAnsi="Times New Roman"/>
          <w:b/>
          <w:sz w:val="24"/>
          <w:szCs w:val="24"/>
        </w:rPr>
        <w:t xml:space="preserve">, </w:t>
      </w:r>
      <w:r w:rsidR="00712A4E" w:rsidRPr="00712A4E">
        <w:rPr>
          <w:rFonts w:ascii="Times New Roman" w:hAnsi="Times New Roman"/>
          <w:sz w:val="24"/>
          <w:szCs w:val="24"/>
        </w:rPr>
        <w:t>форма организации образовательного процесса</w:t>
      </w:r>
      <w:r w:rsidR="00A40BBC">
        <w:rPr>
          <w:rFonts w:ascii="Times New Roman" w:hAnsi="Times New Roman"/>
          <w:sz w:val="24"/>
          <w:szCs w:val="24"/>
        </w:rPr>
        <w:t xml:space="preserve"> – традиционная.</w:t>
      </w:r>
    </w:p>
    <w:p w:rsidR="00712A4E" w:rsidRPr="00712A4E" w:rsidRDefault="00712A4E" w:rsidP="00C80CB6">
      <w:pPr>
        <w:spacing w:after="0" w:line="240" w:lineRule="auto"/>
        <w:ind w:left="709" w:firstLine="709"/>
        <w:jc w:val="center"/>
        <w:rPr>
          <w:rFonts w:ascii="Times New Roman" w:hAnsi="Times New Roman"/>
          <w:sz w:val="24"/>
          <w:szCs w:val="24"/>
        </w:rPr>
      </w:pPr>
      <w:r w:rsidRPr="00712A4E">
        <w:rPr>
          <w:rFonts w:ascii="Times New Roman" w:hAnsi="Times New Roman"/>
          <w:sz w:val="24"/>
          <w:szCs w:val="24"/>
        </w:rPr>
        <w:t>Режим занятия.</w:t>
      </w:r>
    </w:p>
    <w:tbl>
      <w:tblPr>
        <w:tblpPr w:leftFromText="180" w:rightFromText="180" w:vertAnchor="text" w:horzAnchor="margin" w:tblpXSpec="center" w:tblpY="172"/>
        <w:tblW w:w="8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90"/>
        <w:gridCol w:w="2072"/>
        <w:gridCol w:w="2105"/>
        <w:gridCol w:w="2554"/>
      </w:tblGrid>
      <w:tr w:rsidR="00FF20DC" w:rsidRPr="00CB3ECF" w:rsidTr="00FF20DC">
        <w:tc>
          <w:tcPr>
            <w:tcW w:w="1490" w:type="dxa"/>
          </w:tcPr>
          <w:p w:rsidR="00FF20DC" w:rsidRPr="00CB3ECF" w:rsidRDefault="00FF20DC" w:rsidP="008339E1">
            <w:pPr>
              <w:tabs>
                <w:tab w:val="left" w:pos="-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Год обучения</w:t>
            </w:r>
          </w:p>
        </w:tc>
        <w:tc>
          <w:tcPr>
            <w:tcW w:w="2072" w:type="dxa"/>
          </w:tcPr>
          <w:p w:rsidR="00FF20DC" w:rsidRPr="00CB3ECF" w:rsidRDefault="00FF20DC" w:rsidP="008339E1">
            <w:pPr>
              <w:spacing w:after="0" w:line="240" w:lineRule="auto"/>
              <w:ind w:lef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Количество занятий в неделю</w:t>
            </w:r>
          </w:p>
        </w:tc>
        <w:tc>
          <w:tcPr>
            <w:tcW w:w="2105" w:type="dxa"/>
          </w:tcPr>
          <w:p w:rsidR="00FF20DC" w:rsidRPr="00CB3ECF" w:rsidRDefault="00FF20DC" w:rsidP="008339E1">
            <w:pPr>
              <w:spacing w:after="0" w:line="240" w:lineRule="auto"/>
              <w:ind w:left="124" w:hanging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554" w:type="dxa"/>
          </w:tcPr>
          <w:p w:rsidR="00FF20DC" w:rsidRPr="00CB3ECF" w:rsidRDefault="00FF20DC" w:rsidP="008339E1">
            <w:pPr>
              <w:spacing w:after="0" w:line="240" w:lineRule="auto"/>
              <w:ind w:left="300" w:hanging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Итого часов в год</w:t>
            </w:r>
          </w:p>
        </w:tc>
      </w:tr>
      <w:tr w:rsidR="00FF20DC" w:rsidRPr="00CB3ECF" w:rsidTr="00FF20DC">
        <w:tc>
          <w:tcPr>
            <w:tcW w:w="1490" w:type="dxa"/>
          </w:tcPr>
          <w:p w:rsidR="00FF20DC" w:rsidRPr="00CB3ECF" w:rsidRDefault="00FF20DC" w:rsidP="008339E1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2072" w:type="dxa"/>
          </w:tcPr>
          <w:p w:rsidR="00FF20DC" w:rsidRPr="00CB3ECF" w:rsidRDefault="00FF20DC" w:rsidP="00FF20DC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5" w:type="dxa"/>
          </w:tcPr>
          <w:p w:rsidR="00FF20DC" w:rsidRPr="00CB3ECF" w:rsidRDefault="00FF20DC" w:rsidP="00FF20DC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</w:tcPr>
          <w:p w:rsidR="00FF20DC" w:rsidRPr="00CB3ECF" w:rsidRDefault="00FF20DC" w:rsidP="00FF20DC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FF20DC" w:rsidRPr="00CB3ECF" w:rsidTr="00FF20DC">
        <w:tc>
          <w:tcPr>
            <w:tcW w:w="1490" w:type="dxa"/>
          </w:tcPr>
          <w:p w:rsidR="00FF20DC" w:rsidRPr="00CB3ECF" w:rsidRDefault="00FF20DC" w:rsidP="008339E1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 год</w:t>
            </w:r>
          </w:p>
        </w:tc>
        <w:tc>
          <w:tcPr>
            <w:tcW w:w="2072" w:type="dxa"/>
          </w:tcPr>
          <w:p w:rsidR="00FF20DC" w:rsidRPr="00CB3ECF" w:rsidRDefault="00FF20DC" w:rsidP="00FF20DC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</w:tcPr>
          <w:p w:rsidR="00FF20DC" w:rsidRPr="00CB3ECF" w:rsidRDefault="00FF20DC" w:rsidP="00FF20DC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</w:tcPr>
          <w:p w:rsidR="00FF20DC" w:rsidRPr="00CB3ECF" w:rsidRDefault="00FF20DC" w:rsidP="00FF20DC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FF20DC" w:rsidRPr="00CB3ECF" w:rsidTr="00FF20DC">
        <w:tc>
          <w:tcPr>
            <w:tcW w:w="1490" w:type="dxa"/>
          </w:tcPr>
          <w:p w:rsidR="00FF20DC" w:rsidRPr="00CB3ECF" w:rsidRDefault="00FF20DC" w:rsidP="008339E1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2072" w:type="dxa"/>
          </w:tcPr>
          <w:p w:rsidR="00FF20DC" w:rsidRPr="00CB3ECF" w:rsidRDefault="00FF20DC" w:rsidP="00FF20DC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</w:tcPr>
          <w:p w:rsidR="00FF20DC" w:rsidRPr="00CB3ECF" w:rsidRDefault="00FF20DC" w:rsidP="00FF20DC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</w:tcPr>
          <w:p w:rsidR="00FF20DC" w:rsidRPr="00CB3ECF" w:rsidRDefault="00FF20DC" w:rsidP="00FF20DC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:rsidR="00712A4E" w:rsidRPr="00712A4E" w:rsidRDefault="00712A4E" w:rsidP="00C80CB6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</w:p>
    <w:p w:rsidR="008339E1" w:rsidRDefault="008339E1" w:rsidP="00C80CB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8339E1" w:rsidRDefault="008339E1" w:rsidP="00C80CB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8339E1" w:rsidRDefault="008339E1" w:rsidP="00C80CB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8339E1" w:rsidRDefault="008339E1" w:rsidP="00C80CB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8339E1" w:rsidRDefault="008339E1" w:rsidP="00C80CB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8339E1" w:rsidRDefault="008339E1" w:rsidP="00C80CB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8339E1" w:rsidRDefault="008339E1" w:rsidP="00C80CB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C74F2B" w:rsidRPr="00CB3ECF" w:rsidRDefault="00C74F2B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12A4E">
        <w:rPr>
          <w:rFonts w:ascii="Times New Roman" w:hAnsi="Times New Roman"/>
          <w:b/>
          <w:sz w:val="24"/>
          <w:szCs w:val="24"/>
        </w:rPr>
        <w:t>Ф</w:t>
      </w:r>
      <w:r w:rsidR="00712A4E" w:rsidRPr="00712A4E">
        <w:rPr>
          <w:rFonts w:ascii="Times New Roman" w:hAnsi="Times New Roman"/>
          <w:b/>
          <w:sz w:val="24"/>
          <w:szCs w:val="24"/>
        </w:rPr>
        <w:t>ормы проведения занятий</w:t>
      </w:r>
      <w:r w:rsidRPr="00712A4E">
        <w:rPr>
          <w:rFonts w:ascii="Times New Roman" w:hAnsi="Times New Roman"/>
          <w:b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 xml:space="preserve"> Предусмотрены как </w:t>
      </w:r>
      <w:r w:rsidRPr="00CB3ECF">
        <w:rPr>
          <w:rFonts w:ascii="Times New Roman" w:hAnsi="Times New Roman"/>
          <w:i/>
          <w:sz w:val="24"/>
          <w:szCs w:val="24"/>
        </w:rPr>
        <w:t>теоретические -</w:t>
      </w:r>
      <w:r w:rsidRPr="00CB3ECF">
        <w:rPr>
          <w:rFonts w:ascii="Times New Roman" w:hAnsi="Times New Roman"/>
          <w:sz w:val="24"/>
          <w:szCs w:val="24"/>
        </w:rPr>
        <w:t xml:space="preserve"> рассказ, беседа, рассказы детей, работа с книгой, демонстрация,  так и </w:t>
      </w:r>
      <w:r w:rsidRPr="00CB3ECF">
        <w:rPr>
          <w:rFonts w:ascii="Times New Roman" w:hAnsi="Times New Roman"/>
          <w:i/>
          <w:sz w:val="24"/>
          <w:szCs w:val="24"/>
        </w:rPr>
        <w:t xml:space="preserve">практические </w:t>
      </w:r>
      <w:r w:rsidRPr="00CB3ECF">
        <w:rPr>
          <w:rFonts w:ascii="Times New Roman" w:hAnsi="Times New Roman"/>
          <w:sz w:val="24"/>
          <w:szCs w:val="24"/>
        </w:rPr>
        <w:t>занятия: подготовка и проведение выставок детских и взрослых работ, непосредственное вышивание изделий, практические работы репродуктивного и творческого характера, методы мотивации и стимулирования, обучающего контроля, взаимоконтроля и самоконтроля, экскурсии. В начале занятий рекомендуется проводить пальчиковую гимнастику; в ходе занятия, для расслабления мышц, снятия напряжения – физкультминутки. Учебный материал в разделах программы располагается по принципу концентрации, т.е. каждый этап обучения является базовым для следующего, а для предыдущего - расширенным и усложненным смысловым продолжением. Рекомендуемая наполняемость групп 8-10 человек. Такое количество детей в объединении позволяет выстраивать индивидуальный маршрут развития каждого ребенка.</w:t>
      </w:r>
    </w:p>
    <w:p w:rsidR="00C74F2B" w:rsidRDefault="00712A4E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12A4E">
        <w:rPr>
          <w:rFonts w:ascii="Times New Roman" w:hAnsi="Times New Roman"/>
          <w:sz w:val="24"/>
          <w:szCs w:val="24"/>
        </w:rPr>
        <w:t>Основной формой процесса обучения являются теоретические и практические занятия</w:t>
      </w:r>
      <w:r w:rsidRPr="00712A4E">
        <w:rPr>
          <w:rFonts w:ascii="Times New Roman" w:hAnsi="Times New Roman"/>
          <w:b/>
          <w:sz w:val="24"/>
          <w:szCs w:val="24"/>
        </w:rPr>
        <w:t>.</w:t>
      </w:r>
      <w:r w:rsidR="00214281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Занятия проводятся в соответствии с требованиями </w:t>
      </w:r>
      <w:r w:rsidRPr="00712A4E">
        <w:rPr>
          <w:rFonts w:ascii="Times New Roman" w:hAnsi="Times New Roman"/>
          <w:sz w:val="24"/>
          <w:szCs w:val="24"/>
        </w:rPr>
        <w:t>СанПиН № 2.4.4.3172-14</w:t>
      </w:r>
      <w:r>
        <w:rPr>
          <w:rFonts w:ascii="Times New Roman" w:hAnsi="Times New Roman"/>
          <w:sz w:val="24"/>
          <w:szCs w:val="24"/>
        </w:rPr>
        <w:t>.</w:t>
      </w:r>
    </w:p>
    <w:p w:rsidR="00A40BBC" w:rsidRPr="00CB3ECF" w:rsidRDefault="00A40BBC" w:rsidP="00C80CB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Примерная схема практического занятия.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1. Организационная часть.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2. Вводный инструктаж по ТБ и правила поведения на занятии.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3.Объяснение нового материала.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4. Практическое занятие.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5. Подведение итогов занятия.</w:t>
      </w:r>
    </w:p>
    <w:p w:rsidR="00E56762" w:rsidRDefault="003A3A16" w:rsidP="000F339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6. Уборка рабочих мест</w:t>
      </w:r>
      <w:r w:rsidR="00F51A0C" w:rsidRPr="000F339A">
        <w:rPr>
          <w:rFonts w:ascii="Times New Roman" w:hAnsi="Times New Roman"/>
          <w:sz w:val="24"/>
          <w:szCs w:val="24"/>
        </w:rPr>
        <w:t xml:space="preserve"> </w:t>
      </w:r>
      <w:r w:rsidR="00D128D1" w:rsidRPr="003A3A16">
        <w:rPr>
          <w:rFonts w:ascii="Times New Roman" w:hAnsi="Times New Roman"/>
          <w:sz w:val="24"/>
          <w:szCs w:val="24"/>
        </w:rPr>
        <w:t>.</w:t>
      </w:r>
    </w:p>
    <w:p w:rsidR="008339E1" w:rsidRPr="000F339A" w:rsidRDefault="007D56DA" w:rsidP="000F339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 xml:space="preserve">Ожидаемые </w:t>
      </w:r>
      <w:r w:rsidR="00D128D1" w:rsidRPr="000F339A">
        <w:rPr>
          <w:rFonts w:ascii="Times New Roman" w:hAnsi="Times New Roman"/>
          <w:sz w:val="24"/>
          <w:szCs w:val="24"/>
        </w:rPr>
        <w:t>результаты</w:t>
      </w:r>
    </w:p>
    <w:p w:rsidR="003A3A16" w:rsidRPr="000F339A" w:rsidRDefault="003A3A16" w:rsidP="000F339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К концу первого года обучения учащиеся должны знать и уметь: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- знать  инструменты и материалы для ручного вышивания.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- знать, как закреплять нить на ткани в начале и конце работы.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- знать, охрану труда при вышивании.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- знать технологию выполнения основных швов.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- уметь применять в быту основные швы.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К концу второго года обучения учащиеся должны знать и уметь: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- знать технологию выполнения дополнительных швов счетной вышивки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- уметь подбирать нитки и иглу к тканям.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К концу третьего года обучения учащиеся должны знать и уметь: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- знать технологию выполнения украшающих и гладьевых швов.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- подбирать и делать эскиз.</w:t>
      </w:r>
    </w:p>
    <w:p w:rsidR="00E54D4A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- уметь правильно оформить изделия.</w:t>
      </w:r>
    </w:p>
    <w:p w:rsidR="00E56762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 xml:space="preserve"> В зависимости от совершенствования умений и навыков учащиеся могут переходить к освоению более сложных приемов вышивки.</w:t>
      </w:r>
    </w:p>
    <w:p w:rsidR="003A3A16" w:rsidRPr="000F339A" w:rsidRDefault="003A3A1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Предполагается, что по итогам освоения программы ребенок:</w:t>
      </w:r>
    </w:p>
    <w:p w:rsidR="003A3A16" w:rsidRPr="000F339A" w:rsidRDefault="003A3A16" w:rsidP="000F339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Испытывает потребность в самостоятельной работе.</w:t>
      </w:r>
    </w:p>
    <w:p w:rsidR="003A3A16" w:rsidRPr="000F339A" w:rsidRDefault="003A3A16" w:rsidP="000F339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Проявляет находчивость, оригинальность в решении творческих задач.</w:t>
      </w:r>
    </w:p>
    <w:p w:rsidR="00D128D1" w:rsidRDefault="003A3A16" w:rsidP="000F339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Достаточно трудолюбив,  старается начатое дело довести до конца.</w:t>
      </w:r>
    </w:p>
    <w:p w:rsidR="00C80CB6" w:rsidRPr="000F339A" w:rsidRDefault="00C80CB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Формы подведения итогов реализации программы осуществляется в виде творческих работ (по итогам изучения темы, по итогам учебного года). Внутри объединения – март, в рамках учреждения – апрель.</w:t>
      </w:r>
    </w:p>
    <w:p w:rsidR="00C80CB6" w:rsidRDefault="00C80CB6" w:rsidP="00C80CB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Формой подведения итогов реализации дополнительной общеразвивающей программы «Вышивание школьного успеха: воспитание руки» является портфолио, где предусматривается хранение работ, отчетов, грамот, благодарственных писе</w:t>
      </w:r>
      <w:r w:rsidR="00B72E62">
        <w:rPr>
          <w:rFonts w:ascii="Times New Roman" w:hAnsi="Times New Roman"/>
          <w:sz w:val="24"/>
          <w:szCs w:val="24"/>
        </w:rPr>
        <w:t>м.</w:t>
      </w:r>
    </w:p>
    <w:p w:rsidR="00C80CB6" w:rsidRPr="000F339A" w:rsidRDefault="00C80CB6" w:rsidP="000F339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F339A">
        <w:rPr>
          <w:rFonts w:ascii="Times New Roman" w:hAnsi="Times New Roman"/>
          <w:sz w:val="24"/>
          <w:szCs w:val="24"/>
        </w:rPr>
        <w:t>Каждому обучающемуся по итогам освоения образовательной программы предоставляется площадка для  демонстрации образовательного результата. Используется традиционная форма – это выставка. Выставка в классе, школе, в ДЮЦ «Заволжье», на  городских и областных выставках.</w:t>
      </w:r>
    </w:p>
    <w:p w:rsidR="00C80CB6" w:rsidRDefault="00C80CB6" w:rsidP="000F339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  <w:sectPr w:rsidR="00C80CB6" w:rsidSect="005234C7">
          <w:footerReference w:type="default" r:id="rId29"/>
          <w:pgSz w:w="11906" w:h="16838" w:code="9"/>
          <w:pgMar w:top="1134" w:right="1701" w:bottom="1134" w:left="851" w:header="709" w:footer="709" w:gutter="0"/>
          <w:cols w:space="708"/>
          <w:docGrid w:linePitch="360"/>
        </w:sectPr>
      </w:pPr>
    </w:p>
    <w:p w:rsidR="00C80CB6" w:rsidRPr="00C80CB6" w:rsidRDefault="00C80CB6" w:rsidP="00C80CB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80CB6">
        <w:rPr>
          <w:rFonts w:ascii="Times New Roman" w:hAnsi="Times New Roman"/>
          <w:b/>
          <w:sz w:val="28"/>
          <w:szCs w:val="28"/>
        </w:rPr>
        <w:lastRenderedPageBreak/>
        <w:t>Способы определения предполагаемых результатов.</w:t>
      </w:r>
    </w:p>
    <w:p w:rsidR="00C80CB6" w:rsidRDefault="00C80CB6" w:rsidP="00C80CB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Y="15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C80CB6" w:rsidRPr="0028789E" w:rsidTr="006C03A8"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2465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465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Формы отчетности</w:t>
            </w:r>
          </w:p>
        </w:tc>
      </w:tr>
      <w:tr w:rsidR="00C80CB6" w:rsidRPr="0028789E" w:rsidTr="006C03A8"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C80CB6" w:rsidRPr="0028789E" w:rsidRDefault="00C80CB6" w:rsidP="006C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8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80CB6" w:rsidRPr="0028789E" w:rsidTr="006C03A8"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По итогам занятия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В конце учебного занятия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1.Выявить уровень основных знаний,  умений, навыков.</w:t>
            </w:r>
          </w:p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2. Коррекция.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1. Соблюдение технологий.</w:t>
            </w:r>
          </w:p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2. Аккуратность.</w:t>
            </w:r>
          </w:p>
        </w:tc>
        <w:tc>
          <w:tcPr>
            <w:tcW w:w="2465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Просмотр и анализ выполненного объема работ.</w:t>
            </w:r>
          </w:p>
        </w:tc>
        <w:tc>
          <w:tcPr>
            <w:tcW w:w="2465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0CB6" w:rsidRPr="0028789E" w:rsidTr="006C03A8"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По итогам темы:</w:t>
            </w:r>
          </w:p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1. Вводное занятие по вышивке.</w:t>
            </w:r>
          </w:p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2. Вышивальные швы.</w:t>
            </w:r>
          </w:p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3. Изготовление индивидуальных работ по вышивке.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По завершению конкретной темы.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1. Выявить уровень освоения темы.</w:t>
            </w:r>
          </w:p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2. Отбор лучших работ на выставку внутри объединения.</w:t>
            </w:r>
          </w:p>
        </w:tc>
        <w:tc>
          <w:tcPr>
            <w:tcW w:w="2464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1. Соблюдение технологий.</w:t>
            </w:r>
          </w:p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2.Аккуратность.</w:t>
            </w:r>
          </w:p>
        </w:tc>
        <w:tc>
          <w:tcPr>
            <w:tcW w:w="2465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Тестирование.</w:t>
            </w:r>
          </w:p>
        </w:tc>
        <w:tc>
          <w:tcPr>
            <w:tcW w:w="2465" w:type="dxa"/>
          </w:tcPr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Выставки по итогам тем:</w:t>
            </w:r>
          </w:p>
          <w:p w:rsidR="00C80CB6" w:rsidRPr="0028789E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789E">
              <w:rPr>
                <w:rFonts w:ascii="Times New Roman" w:hAnsi="Times New Roman"/>
                <w:sz w:val="20"/>
                <w:szCs w:val="20"/>
              </w:rPr>
              <w:t>Изготовление индивидуальных работ по вышивке внутри объединения.</w:t>
            </w:r>
          </w:p>
        </w:tc>
      </w:tr>
      <w:tr w:rsidR="00C80CB6" w:rsidRPr="0028789E" w:rsidTr="006C03A8"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По итогам полугодия</w:t>
            </w:r>
          </w:p>
        </w:tc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В конце полугодия</w:t>
            </w:r>
          </w:p>
        </w:tc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Отбор лучших работ на городские и областные выставки</w:t>
            </w:r>
          </w:p>
        </w:tc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1. Соблюдений технологий.</w:t>
            </w:r>
          </w:p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2. Аккуратность.</w:t>
            </w:r>
          </w:p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3.Творческий подход.</w:t>
            </w:r>
          </w:p>
        </w:tc>
        <w:tc>
          <w:tcPr>
            <w:tcW w:w="2465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Просмотр, анализ</w:t>
            </w:r>
          </w:p>
        </w:tc>
        <w:tc>
          <w:tcPr>
            <w:tcW w:w="2465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Выставка по итогам полугодия внутри объединения.</w:t>
            </w:r>
          </w:p>
        </w:tc>
      </w:tr>
      <w:tr w:rsidR="00C80CB6" w:rsidRPr="0028789E" w:rsidTr="006C03A8"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 xml:space="preserve">По итогам года </w:t>
            </w:r>
          </w:p>
        </w:tc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К концу учебного года</w:t>
            </w:r>
          </w:p>
        </w:tc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1. Выявить уровень освоения учащимися программы за год обучения.</w:t>
            </w:r>
          </w:p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2. Выявить уровень роста творческих способностей за данный период обучения.</w:t>
            </w:r>
          </w:p>
        </w:tc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1.Соблюдений технологий.</w:t>
            </w:r>
          </w:p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2.Аккуратность.</w:t>
            </w:r>
          </w:p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3.качество выполнения.</w:t>
            </w:r>
          </w:p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4. Творческий подход.</w:t>
            </w:r>
          </w:p>
        </w:tc>
        <w:tc>
          <w:tcPr>
            <w:tcW w:w="2465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Просмотр, анализ, тест.</w:t>
            </w:r>
          </w:p>
        </w:tc>
        <w:tc>
          <w:tcPr>
            <w:tcW w:w="2465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Выставка по итогам года, участие в городской выставке детского творчества.</w:t>
            </w:r>
          </w:p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0CB6" w:rsidRPr="0028789E" w:rsidTr="006C03A8"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По итогам курса</w:t>
            </w:r>
          </w:p>
        </w:tc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Выявление учащихся, полностью освоивших программу.</w:t>
            </w:r>
          </w:p>
        </w:tc>
        <w:tc>
          <w:tcPr>
            <w:tcW w:w="2464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1. Соблюдений технологий.</w:t>
            </w:r>
          </w:p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2.Аккуратность.</w:t>
            </w:r>
          </w:p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Качество выполнения.</w:t>
            </w:r>
          </w:p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Творческий подход.</w:t>
            </w:r>
          </w:p>
        </w:tc>
        <w:tc>
          <w:tcPr>
            <w:tcW w:w="2465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5167">
              <w:rPr>
                <w:rFonts w:ascii="Times New Roman" w:hAnsi="Times New Roman"/>
                <w:sz w:val="20"/>
                <w:szCs w:val="20"/>
              </w:rPr>
              <w:t>Просмотр, анализ, тест.</w:t>
            </w:r>
          </w:p>
        </w:tc>
        <w:tc>
          <w:tcPr>
            <w:tcW w:w="2465" w:type="dxa"/>
          </w:tcPr>
          <w:p w:rsidR="00C80CB6" w:rsidRPr="00995167" w:rsidRDefault="00C80CB6" w:rsidP="006C0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0CB6" w:rsidRDefault="00C80CB6" w:rsidP="00C80CB6">
      <w:pPr>
        <w:jc w:val="center"/>
        <w:rPr>
          <w:rFonts w:ascii="Times New Roman" w:hAnsi="Times New Roman"/>
          <w:sz w:val="28"/>
          <w:szCs w:val="28"/>
        </w:rPr>
      </w:pPr>
    </w:p>
    <w:p w:rsidR="00C80CB6" w:rsidRPr="00C80CB6" w:rsidRDefault="00C80CB6" w:rsidP="00C80CB6">
      <w:pPr>
        <w:jc w:val="center"/>
        <w:rPr>
          <w:rFonts w:ascii="Times New Roman" w:hAnsi="Times New Roman"/>
          <w:sz w:val="28"/>
          <w:szCs w:val="28"/>
        </w:rPr>
        <w:sectPr w:rsidR="00C80CB6" w:rsidRPr="00C80CB6" w:rsidSect="00C62963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620040" w:rsidRPr="00613A53" w:rsidRDefault="00620040" w:rsidP="00613A5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3A53">
        <w:rPr>
          <w:rFonts w:ascii="Times New Roman" w:hAnsi="Times New Roman"/>
          <w:b/>
          <w:sz w:val="24"/>
          <w:szCs w:val="24"/>
        </w:rPr>
        <w:lastRenderedPageBreak/>
        <w:t xml:space="preserve">Этапы и формы педагогического контроля. </w:t>
      </w:r>
      <w:r w:rsidRPr="00613A53">
        <w:rPr>
          <w:rFonts w:ascii="Times New Roman" w:hAnsi="Times New Roman"/>
          <w:sz w:val="24"/>
          <w:szCs w:val="24"/>
        </w:rPr>
        <w:t xml:space="preserve">Можно выделить предварительный, текущий и итоговый этапы педагогического контроля. На предварительном этапе педагог в ходе беседы с детьми, наблюдения за их работой выясняет исходный уровень подготовленности. Текущий контроль осуществляется в конце каждой темы, когда проводится общий просмотр  и анализ работ совместно с детьми, где каждая работа оценивается по четырем критериям – самостоятельность, </w:t>
      </w:r>
      <w:r w:rsidR="00E37FB2" w:rsidRPr="00613A53">
        <w:rPr>
          <w:rFonts w:ascii="Times New Roman" w:hAnsi="Times New Roman"/>
          <w:sz w:val="24"/>
          <w:szCs w:val="24"/>
        </w:rPr>
        <w:t>аккуратность, творческий</w:t>
      </w:r>
      <w:r w:rsidRPr="00613A53">
        <w:rPr>
          <w:rFonts w:ascii="Times New Roman" w:hAnsi="Times New Roman"/>
          <w:sz w:val="24"/>
          <w:szCs w:val="24"/>
        </w:rPr>
        <w:t xml:space="preserve"> подход, уровень работы в целом.</w:t>
      </w:r>
    </w:p>
    <w:p w:rsidR="00620040" w:rsidRDefault="00620040" w:rsidP="006200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0040" w:rsidRPr="008950A2" w:rsidRDefault="00620040" w:rsidP="006200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167">
        <w:rPr>
          <w:rFonts w:ascii="Times New Roman" w:hAnsi="Times New Roman"/>
          <w:sz w:val="24"/>
          <w:szCs w:val="24"/>
        </w:rPr>
        <w:t>Оценивание:</w:t>
      </w:r>
    </w:p>
    <w:p w:rsidR="00620040" w:rsidRPr="008950A2" w:rsidRDefault="00620040" w:rsidP="0062004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950A2">
        <w:rPr>
          <w:rFonts w:ascii="Times New Roman" w:hAnsi="Times New Roman"/>
          <w:b/>
          <w:sz w:val="24"/>
          <w:szCs w:val="24"/>
        </w:rPr>
        <w:t>++</w:t>
      </w:r>
      <w:r w:rsidRPr="008950A2">
        <w:rPr>
          <w:rFonts w:ascii="Times New Roman" w:hAnsi="Times New Roman"/>
          <w:sz w:val="24"/>
          <w:szCs w:val="24"/>
        </w:rPr>
        <w:t>высокий</w:t>
      </w:r>
      <w:r w:rsidRPr="00815380">
        <w:rPr>
          <w:rFonts w:ascii="Times New Roman" w:hAnsi="Times New Roman"/>
          <w:sz w:val="24"/>
          <w:szCs w:val="24"/>
        </w:rPr>
        <w:t xml:space="preserve"> </w:t>
      </w:r>
      <w:r w:rsidRPr="008950A2">
        <w:rPr>
          <w:rFonts w:ascii="Times New Roman" w:hAnsi="Times New Roman"/>
          <w:sz w:val="24"/>
          <w:szCs w:val="24"/>
        </w:rPr>
        <w:t>развито творческое мышление, раскрываются творческие способности, богатая фантазия. Выполняет работу по своему замыслу. Принимает участие в выставках, проявляет большой интерес к работе. Является консультантом у других учащихся.</w:t>
      </w:r>
    </w:p>
    <w:p w:rsidR="00620040" w:rsidRPr="008950A2" w:rsidRDefault="00620040" w:rsidP="0062004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950A2">
        <w:rPr>
          <w:rFonts w:ascii="Times New Roman" w:hAnsi="Times New Roman"/>
          <w:b/>
          <w:sz w:val="24"/>
          <w:szCs w:val="24"/>
        </w:rPr>
        <w:t>+</w:t>
      </w:r>
      <w:r w:rsidRPr="008950A2">
        <w:rPr>
          <w:rFonts w:ascii="Times New Roman" w:hAnsi="Times New Roman"/>
          <w:sz w:val="24"/>
          <w:szCs w:val="24"/>
        </w:rPr>
        <w:t>средний</w:t>
      </w:r>
      <w:r w:rsidRPr="00815380">
        <w:rPr>
          <w:rFonts w:ascii="Times New Roman" w:hAnsi="Times New Roman"/>
          <w:sz w:val="24"/>
          <w:szCs w:val="24"/>
        </w:rPr>
        <w:t xml:space="preserve"> </w:t>
      </w:r>
      <w:r w:rsidRPr="008950A2">
        <w:rPr>
          <w:rFonts w:ascii="Times New Roman" w:hAnsi="Times New Roman"/>
          <w:sz w:val="24"/>
          <w:szCs w:val="24"/>
        </w:rPr>
        <w:t>может выполнять работу самостоятельно при использовании демонстрационного материала, работы аккуратны, виден художественный замысел, развито мышление</w:t>
      </w:r>
    </w:p>
    <w:p w:rsidR="00620040" w:rsidRPr="008950A2" w:rsidRDefault="00620040" w:rsidP="0062004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950A2">
        <w:rPr>
          <w:rFonts w:ascii="Times New Roman" w:hAnsi="Times New Roman"/>
          <w:b/>
          <w:sz w:val="24"/>
          <w:szCs w:val="24"/>
        </w:rPr>
        <w:t>-</w:t>
      </w:r>
      <w:r w:rsidRPr="008950A2">
        <w:rPr>
          <w:rFonts w:ascii="Times New Roman" w:hAnsi="Times New Roman"/>
          <w:sz w:val="24"/>
          <w:szCs w:val="24"/>
        </w:rPr>
        <w:t>низкий</w:t>
      </w:r>
      <w:r w:rsidRPr="00815380">
        <w:rPr>
          <w:rFonts w:ascii="Times New Roman" w:hAnsi="Times New Roman"/>
          <w:sz w:val="24"/>
          <w:szCs w:val="24"/>
        </w:rPr>
        <w:t xml:space="preserve"> </w:t>
      </w:r>
      <w:r w:rsidRPr="008950A2">
        <w:rPr>
          <w:rFonts w:ascii="Times New Roman" w:hAnsi="Times New Roman"/>
          <w:sz w:val="24"/>
          <w:szCs w:val="24"/>
        </w:rPr>
        <w:t>приобретены удовлетворительные умения и навыки, может самостоятельно выполнять нетрудные задания, творческие способности выражены неярко</w:t>
      </w:r>
    </w:p>
    <w:p w:rsidR="00620040" w:rsidRPr="008950A2" w:rsidRDefault="00620040" w:rsidP="006200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0A2">
        <w:rPr>
          <w:rFonts w:ascii="Times New Roman" w:hAnsi="Times New Roman"/>
          <w:sz w:val="24"/>
          <w:szCs w:val="24"/>
        </w:rPr>
        <w:t>Таким образом, ребенок может увидеть, где он преуспел, а в каком направлении ему еще нужно работать.</w:t>
      </w:r>
    </w:p>
    <w:p w:rsidR="00620040" w:rsidRPr="008950A2" w:rsidRDefault="00620040" w:rsidP="0062004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объединении «Вышивка» </w:t>
      </w:r>
      <w:r w:rsidRPr="008950A2">
        <w:rPr>
          <w:rFonts w:ascii="Times New Roman" w:hAnsi="Times New Roman"/>
          <w:sz w:val="24"/>
          <w:szCs w:val="24"/>
        </w:rPr>
        <w:t>ежегодно осуществляется мониторинг индивидуальных образовательных результатов обучающихся. С помощью мониторинга отслеживается результативность обучения каждого ребенка по следующим критериям:</w:t>
      </w:r>
    </w:p>
    <w:p w:rsidR="00620040" w:rsidRPr="008950A2" w:rsidRDefault="00620040" w:rsidP="006200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50A2">
        <w:rPr>
          <w:rFonts w:ascii="Times New Roman" w:hAnsi="Times New Roman"/>
          <w:sz w:val="24"/>
          <w:szCs w:val="24"/>
        </w:rPr>
        <w:t>1 этап (1 год обучения) – уровень информированности, степень активности, степень комфорта в группе;</w:t>
      </w:r>
    </w:p>
    <w:p w:rsidR="00620040" w:rsidRPr="008950A2" w:rsidRDefault="00620040" w:rsidP="006200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50A2">
        <w:rPr>
          <w:rFonts w:ascii="Times New Roman" w:hAnsi="Times New Roman"/>
          <w:sz w:val="24"/>
          <w:szCs w:val="24"/>
        </w:rPr>
        <w:t>2 этап (2 год обучения) – ценностный, операционный, интеграционный уровни.</w:t>
      </w:r>
    </w:p>
    <w:p w:rsidR="00620040" w:rsidRPr="008950A2" w:rsidRDefault="00620040" w:rsidP="006200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50A2">
        <w:rPr>
          <w:rFonts w:ascii="Times New Roman" w:hAnsi="Times New Roman"/>
          <w:sz w:val="24"/>
          <w:szCs w:val="24"/>
        </w:rPr>
        <w:t>3 этап  (3 год обучения) - ценностный, операционный, интеграционный уровни.</w:t>
      </w:r>
    </w:p>
    <w:p w:rsidR="00620040" w:rsidRPr="008950A2" w:rsidRDefault="00620040" w:rsidP="00B72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0A2">
        <w:rPr>
          <w:rFonts w:ascii="Times New Roman" w:hAnsi="Times New Roman"/>
          <w:sz w:val="24"/>
          <w:szCs w:val="24"/>
        </w:rPr>
        <w:t>Для выяснения степени усвоения материала программы проводится итоговое занятие в виде тестирования. В течение года лучшие детские работы отправляются на городские, областные, всероссийские конкурсы</w:t>
      </w:r>
    </w:p>
    <w:p w:rsidR="00620040" w:rsidRDefault="00620040" w:rsidP="006200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0131" w:rsidRPr="00490131" w:rsidRDefault="00490131" w:rsidP="00490131">
      <w:pPr>
        <w:pStyle w:val="a3"/>
        <w:numPr>
          <w:ilvl w:val="0"/>
          <w:numId w:val="18"/>
        </w:numPr>
        <w:jc w:val="center"/>
        <w:rPr>
          <w:rFonts w:ascii="Times New Roman" w:hAnsi="Times New Roman"/>
          <w:color w:val="FF0000"/>
          <w:sz w:val="24"/>
          <w:szCs w:val="24"/>
        </w:rPr>
        <w:sectPr w:rsidR="00490131" w:rsidRPr="00490131" w:rsidSect="00C80CB6">
          <w:pgSz w:w="11906" w:h="16838" w:code="9"/>
          <w:pgMar w:top="1134" w:right="1701" w:bottom="1134" w:left="851" w:header="709" w:footer="709" w:gutter="0"/>
          <w:cols w:space="708"/>
          <w:docGrid w:linePitch="360"/>
        </w:sectPr>
      </w:pPr>
    </w:p>
    <w:p w:rsidR="005332EE" w:rsidRDefault="00905DB9" w:rsidP="005332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Учебный план</w:t>
      </w:r>
    </w:p>
    <w:p w:rsidR="00DC2BF7" w:rsidRDefault="00905DB9" w:rsidP="005332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год обучения</w:t>
      </w:r>
      <w:r w:rsidR="001A32C1">
        <w:rPr>
          <w:rFonts w:ascii="Times New Roman" w:hAnsi="Times New Roman"/>
          <w:b/>
          <w:sz w:val="24"/>
          <w:szCs w:val="24"/>
        </w:rPr>
        <w:t xml:space="preserve"> </w:t>
      </w:r>
      <w:r w:rsidR="001A32C1" w:rsidRPr="00CB3ECF">
        <w:rPr>
          <w:rFonts w:ascii="Times New Roman" w:hAnsi="Times New Roman"/>
          <w:b/>
          <w:sz w:val="24"/>
          <w:szCs w:val="24"/>
        </w:rPr>
        <w:t>(возрастная категория 7-8 лет)</w:t>
      </w:r>
    </w:p>
    <w:p w:rsidR="00905DB9" w:rsidRPr="00CB3ECF" w:rsidRDefault="00905DB9" w:rsidP="005332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712"/>
        <w:gridCol w:w="7251"/>
        <w:gridCol w:w="793"/>
        <w:gridCol w:w="991"/>
        <w:gridCol w:w="994"/>
        <w:gridCol w:w="4045"/>
      </w:tblGrid>
      <w:tr w:rsidR="00E73D29" w:rsidRPr="00CB3ECF" w:rsidTr="00905DB9">
        <w:tc>
          <w:tcPr>
            <w:tcW w:w="241" w:type="pct"/>
            <w:vMerge w:val="restart"/>
          </w:tcPr>
          <w:p w:rsidR="009F5A54" w:rsidRPr="00CB3ECF" w:rsidRDefault="009F5A54" w:rsidP="00CB3ECF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5A54" w:rsidRPr="00CB3ECF" w:rsidRDefault="009F5A54" w:rsidP="00CB3ECF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52" w:type="pct"/>
            <w:vMerge w:val="restart"/>
          </w:tcPr>
          <w:p w:rsidR="009F5A54" w:rsidRPr="00CB3ECF" w:rsidRDefault="009F5A54" w:rsidP="00CB3ECF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5A54" w:rsidRPr="00CB3ECF" w:rsidRDefault="009F5A54" w:rsidP="005332EE">
            <w:pPr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9" w:type="pct"/>
            <w:gridSpan w:val="3"/>
          </w:tcPr>
          <w:p w:rsidR="009F5A54" w:rsidRPr="00CB3ECF" w:rsidRDefault="009F5A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368" w:type="pct"/>
            <w:vMerge w:val="restart"/>
          </w:tcPr>
          <w:p w:rsidR="009F5A54" w:rsidRPr="00CB3ECF" w:rsidRDefault="009F5A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5A54" w:rsidRPr="00CB3ECF" w:rsidRDefault="00FB2A30" w:rsidP="00533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="00E37FB2" w:rsidRPr="00CB3ECF">
              <w:rPr>
                <w:rFonts w:ascii="Times New Roman" w:hAnsi="Times New Roman"/>
                <w:sz w:val="24"/>
                <w:szCs w:val="24"/>
              </w:rPr>
              <w:t>аттестации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,</w:t>
            </w:r>
            <w:r w:rsidR="009F5A54" w:rsidRPr="00CB3ECF">
              <w:rPr>
                <w:rFonts w:ascii="Times New Roman" w:hAnsi="Times New Roman"/>
                <w:sz w:val="24"/>
                <w:szCs w:val="24"/>
              </w:rPr>
              <w:t xml:space="preserve"> контроля</w:t>
            </w:r>
          </w:p>
        </w:tc>
      </w:tr>
      <w:tr w:rsidR="00D41630" w:rsidRPr="00CB3ECF" w:rsidTr="00905DB9">
        <w:trPr>
          <w:cantSplit/>
          <w:trHeight w:val="1425"/>
        </w:trPr>
        <w:tc>
          <w:tcPr>
            <w:tcW w:w="241" w:type="pct"/>
            <w:vMerge/>
          </w:tcPr>
          <w:p w:rsidR="009F5A54" w:rsidRPr="00CB3ECF" w:rsidRDefault="009F5A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vMerge/>
          </w:tcPr>
          <w:p w:rsidR="009F5A54" w:rsidRPr="00CB3ECF" w:rsidRDefault="009F5A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textDirection w:val="btLr"/>
          </w:tcPr>
          <w:p w:rsidR="009F5A54" w:rsidRPr="00CB3ECF" w:rsidRDefault="009F5A54" w:rsidP="005332EE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35" w:type="pct"/>
            <w:textDirection w:val="btLr"/>
          </w:tcPr>
          <w:p w:rsidR="009F5A54" w:rsidRPr="00CB3ECF" w:rsidRDefault="009F5A54" w:rsidP="005332EE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336" w:type="pct"/>
            <w:textDirection w:val="btLr"/>
          </w:tcPr>
          <w:p w:rsidR="009F5A54" w:rsidRPr="00CB3ECF" w:rsidRDefault="009F5A54" w:rsidP="005332EE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368" w:type="pct"/>
            <w:vMerge/>
          </w:tcPr>
          <w:p w:rsidR="009F5A54" w:rsidRPr="00CB3ECF" w:rsidRDefault="009F5A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630" w:rsidRPr="00CB3ECF" w:rsidTr="00905DB9">
        <w:tc>
          <w:tcPr>
            <w:tcW w:w="241" w:type="pct"/>
          </w:tcPr>
          <w:p w:rsidR="009F5A54" w:rsidRPr="00CB3ECF" w:rsidRDefault="009F5A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</w:tcPr>
          <w:p w:rsidR="009F5A54" w:rsidRPr="00CB3ECF" w:rsidRDefault="009F5A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Первый год обучения</w:t>
            </w:r>
          </w:p>
          <w:p w:rsidR="009F5A54" w:rsidRPr="00CB3ECF" w:rsidRDefault="009F5A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(возрастная категория 7-8 лет)</w:t>
            </w:r>
          </w:p>
        </w:tc>
        <w:tc>
          <w:tcPr>
            <w:tcW w:w="268" w:type="pct"/>
          </w:tcPr>
          <w:p w:rsidR="009F5A54" w:rsidRPr="00CB3ECF" w:rsidRDefault="009F5A54" w:rsidP="0099516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B717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9F5A54" w:rsidRPr="00CB3ECF" w:rsidRDefault="009F5A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" w:type="pct"/>
          </w:tcPr>
          <w:p w:rsidR="009F5A54" w:rsidRPr="00CB3ECF" w:rsidRDefault="009F5A54" w:rsidP="00905DB9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8" w:type="pct"/>
          </w:tcPr>
          <w:p w:rsidR="009F5A54" w:rsidRPr="00CB3ECF" w:rsidRDefault="009F5A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1630" w:rsidRPr="00CB3ECF" w:rsidTr="00905DB9">
        <w:trPr>
          <w:trHeight w:val="1610"/>
        </w:trPr>
        <w:tc>
          <w:tcPr>
            <w:tcW w:w="241" w:type="pct"/>
          </w:tcPr>
          <w:p w:rsidR="009F5A54" w:rsidRPr="00CB3ECF" w:rsidRDefault="00BE0880" w:rsidP="00CB3ECF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52" w:type="pct"/>
          </w:tcPr>
          <w:p w:rsidR="00E77E49" w:rsidRDefault="007B2709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 Простейшие швы.</w:t>
            </w:r>
          </w:p>
          <w:p w:rsidR="009F5A54" w:rsidRPr="00CB3ECF" w:rsidRDefault="00BE0880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</w:t>
            </w:r>
            <w:r w:rsidR="009F5A54" w:rsidRPr="00CB3ECF">
              <w:rPr>
                <w:rFonts w:ascii="Times New Roman" w:hAnsi="Times New Roman"/>
                <w:sz w:val="24"/>
                <w:szCs w:val="24"/>
              </w:rPr>
              <w:t>Знакомство с историей вышивки.</w:t>
            </w:r>
          </w:p>
          <w:p w:rsidR="009F5A54" w:rsidRPr="00CB3ECF" w:rsidRDefault="009F5A54" w:rsidP="00905DB9">
            <w:pPr>
              <w:spacing w:after="0" w:line="240" w:lineRule="auto"/>
              <w:ind w:left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Инструменты и материалы для вышив</w:t>
            </w:r>
            <w:r w:rsidR="00F62BCF">
              <w:rPr>
                <w:rFonts w:ascii="Times New Roman" w:hAnsi="Times New Roman"/>
                <w:sz w:val="24"/>
                <w:szCs w:val="24"/>
              </w:rPr>
              <w:t>ки.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Инструктаж по т/б. Основные швы – простейшие швы</w:t>
            </w:r>
            <w:r w:rsidR="00BE0880">
              <w:rPr>
                <w:rFonts w:ascii="Times New Roman" w:hAnsi="Times New Roman"/>
                <w:sz w:val="24"/>
                <w:szCs w:val="24"/>
              </w:rPr>
              <w:t>.Р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абочая тетрадь «Готовимся к письму».</w:t>
            </w:r>
          </w:p>
        </w:tc>
        <w:tc>
          <w:tcPr>
            <w:tcW w:w="268" w:type="pct"/>
          </w:tcPr>
          <w:p w:rsidR="009F5A54" w:rsidRPr="009F077E" w:rsidRDefault="00995167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9F5A54" w:rsidRPr="00CB3ECF" w:rsidRDefault="009F5A54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9F5A54" w:rsidRPr="00CB3ECF" w:rsidRDefault="009F5A54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F5A54" w:rsidRPr="00CB3ECF" w:rsidRDefault="009F5A54" w:rsidP="00995167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8" w:type="pct"/>
          </w:tcPr>
          <w:p w:rsidR="009F5A54" w:rsidRPr="00737354" w:rsidRDefault="00737354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35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D41630" w:rsidRPr="00CB3ECF" w:rsidTr="00755312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54" w:rsidRPr="00CB3ECF" w:rsidRDefault="00BE0880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9F5A54" w:rsidRPr="00CB3ECF" w:rsidRDefault="007B2709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="009F5A54" w:rsidRPr="00CB3ECF">
              <w:rPr>
                <w:rFonts w:ascii="Times New Roman" w:hAnsi="Times New Roman"/>
                <w:sz w:val="24"/>
                <w:szCs w:val="24"/>
              </w:rPr>
              <w:t>Работа в тетради. Шов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="009F5A54" w:rsidRPr="00CB3ECF">
              <w:rPr>
                <w:rFonts w:ascii="Times New Roman" w:hAnsi="Times New Roman"/>
                <w:sz w:val="24"/>
                <w:szCs w:val="24"/>
              </w:rPr>
              <w:t>вп</w:t>
            </w:r>
            <w:r w:rsidR="00754CC7" w:rsidRPr="00CB3ECF">
              <w:rPr>
                <w:rFonts w:ascii="Times New Roman" w:hAnsi="Times New Roman"/>
                <w:sz w:val="24"/>
                <w:szCs w:val="24"/>
              </w:rPr>
              <w:t>е</w:t>
            </w:r>
            <w:r w:rsidR="009F5A54" w:rsidRPr="00CB3ECF">
              <w:rPr>
                <w:rFonts w:ascii="Times New Roman" w:hAnsi="Times New Roman"/>
                <w:sz w:val="24"/>
                <w:szCs w:val="24"/>
              </w:rPr>
              <w:t>ред иголка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="009F5A54"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9F5A54" w:rsidRPr="00CB3ECF" w:rsidRDefault="00755312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5" w:type="pct"/>
          </w:tcPr>
          <w:p w:rsidR="009F5A54" w:rsidRPr="00CB3ECF" w:rsidRDefault="009F5A54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9F5A54" w:rsidRPr="00CB3ECF" w:rsidRDefault="009F5A54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pct"/>
          </w:tcPr>
          <w:p w:rsidR="009F5A54" w:rsidRPr="00CB3ECF" w:rsidRDefault="0027603A" w:rsidP="00905DB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0B7175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людение,</w:t>
            </w:r>
            <w:r w:rsidR="00905DB9">
              <w:rPr>
                <w:rFonts w:ascii="Times New Roman" w:hAnsi="Times New Roman"/>
                <w:sz w:val="24"/>
                <w:szCs w:val="24"/>
              </w:rPr>
              <w:t xml:space="preserve"> рефлексия, </w:t>
            </w:r>
            <w:r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0B7175" w:rsidRPr="00CB3ECF" w:rsidTr="00755312">
        <w:trPr>
          <w:trHeight w:val="662"/>
        </w:trPr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Работа в тетради. 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за иголку</w:t>
            </w:r>
            <w:r>
              <w:rPr>
                <w:rFonts w:ascii="Times New Roman" w:hAnsi="Times New Roman"/>
                <w:sz w:val="24"/>
                <w:szCs w:val="24"/>
              </w:rPr>
              <w:t>"(строчка)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0B7175" w:rsidRPr="00CB3ECF" w:rsidRDefault="00755312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Работа в тетради. 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назад иголка</w:t>
            </w:r>
            <w:r>
              <w:rPr>
                <w:rFonts w:ascii="Times New Roman" w:hAnsi="Times New Roman"/>
                <w:sz w:val="24"/>
                <w:szCs w:val="24"/>
              </w:rPr>
              <w:t>" (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россыпь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68" w:type="pct"/>
          </w:tcPr>
          <w:p w:rsidR="000B7175" w:rsidRPr="00CB3ECF" w:rsidRDefault="00755312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31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3EC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Контурные швы. </w:t>
            </w:r>
          </w:p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Стебельчатый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0B7175" w:rsidRPr="00755312" w:rsidRDefault="00995167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31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 6.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Петельный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0B7175" w:rsidRPr="00755312" w:rsidRDefault="00755312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7B2709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7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 Тамбурный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0B7175" w:rsidRPr="00CB3ECF" w:rsidRDefault="00995167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 xml:space="preserve">Наблюдение, рефлексия, взаимное </w:t>
            </w:r>
            <w:r w:rsidRPr="001E209F">
              <w:rPr>
                <w:rFonts w:ascii="Times New Roman" w:hAnsi="Times New Roman"/>
                <w:sz w:val="24"/>
                <w:szCs w:val="24"/>
              </w:rPr>
              <w:lastRenderedPageBreak/>
              <w:t>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</w:t>
            </w:r>
            <w:r>
              <w:rPr>
                <w:rFonts w:ascii="Times New Roman" w:hAnsi="Times New Roman"/>
                <w:sz w:val="24"/>
                <w:szCs w:val="24"/>
              </w:rPr>
              <w:t>.Выполнение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открытки на новый год  в комбинированной технике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0B7175" w:rsidRPr="00CB3ECF" w:rsidRDefault="00995167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3. Счетная вышивка.</w:t>
            </w:r>
          </w:p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9. Работа в тетради "Занимательные клеточки".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Гобеленовый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0B7175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Работа в тетради. Шов крест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0B7175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Шов крест по горизонтали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0B7175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Шов крест по вертикали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0B7175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Шов крест по диагонали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</w:tcPr>
          <w:p w:rsidR="000B7175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Работа в тетради. 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зигзаг</w:t>
            </w:r>
            <w:r>
              <w:rPr>
                <w:rFonts w:ascii="Times New Roman" w:hAnsi="Times New Roman"/>
                <w:sz w:val="24"/>
                <w:szCs w:val="24"/>
              </w:rPr>
              <w:t>".</w:t>
            </w:r>
          </w:p>
        </w:tc>
        <w:tc>
          <w:tcPr>
            <w:tcW w:w="268" w:type="pct"/>
          </w:tcPr>
          <w:p w:rsidR="000B7175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Элемент  «цветок» (шов крест).</w:t>
            </w:r>
          </w:p>
        </w:tc>
        <w:tc>
          <w:tcPr>
            <w:tcW w:w="268" w:type="pct"/>
          </w:tcPr>
          <w:p w:rsidR="000B7175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  <w:tcBorders>
              <w:top w:val="single" w:sz="4" w:space="0" w:color="auto"/>
              <w:right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452" w:type="pct"/>
            <w:tcBorders>
              <w:left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13.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Элемент «сердечко» (шов крест).</w:t>
            </w:r>
          </w:p>
        </w:tc>
        <w:tc>
          <w:tcPr>
            <w:tcW w:w="268" w:type="pct"/>
          </w:tcPr>
          <w:p w:rsidR="000B7175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rPr>
          <w:trHeight w:val="240"/>
        </w:trPr>
        <w:tc>
          <w:tcPr>
            <w:tcW w:w="241" w:type="pct"/>
            <w:tcBorders>
              <w:bottom w:val="single" w:sz="4" w:space="0" w:color="auto"/>
            </w:tcBorders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Элемент «бабочка» (шов крест)</w:t>
            </w:r>
            <w:r>
              <w:rPr>
                <w:rFonts w:ascii="Times New Roman" w:hAnsi="Times New Roman"/>
                <w:sz w:val="24"/>
                <w:szCs w:val="24"/>
              </w:rPr>
              <w:t>. Изготовление изделия на основе основных швов (салфетка 1 или мешочек).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0B7175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pct"/>
            <w:tcBorders>
              <w:bottom w:val="single" w:sz="4" w:space="0" w:color="auto"/>
            </w:tcBorders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52" w:type="pct"/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15.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Изготовление открытки на День рождения в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комбинированной технике.</w:t>
            </w:r>
          </w:p>
        </w:tc>
        <w:tc>
          <w:tcPr>
            <w:tcW w:w="268" w:type="pct"/>
          </w:tcPr>
          <w:p w:rsidR="000B7175" w:rsidRPr="00CB3ECF" w:rsidRDefault="00995167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 xml:space="preserve">Наблюдение, рефлексия, взаимное </w:t>
            </w:r>
            <w:r w:rsidRPr="001E209F">
              <w:rPr>
                <w:rFonts w:ascii="Times New Roman" w:hAnsi="Times New Roman"/>
                <w:sz w:val="24"/>
                <w:szCs w:val="24"/>
              </w:rPr>
              <w:lastRenderedPageBreak/>
              <w:t>оценивание</w:t>
            </w:r>
          </w:p>
        </w:tc>
      </w:tr>
      <w:tr w:rsidR="000B7175" w:rsidRPr="00CB3ECF" w:rsidTr="00905DB9">
        <w:tc>
          <w:tcPr>
            <w:tcW w:w="241" w:type="pct"/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52" w:type="pct"/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Способы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ревода рисунка на бумагу и на ткань.</w:t>
            </w:r>
          </w:p>
        </w:tc>
        <w:tc>
          <w:tcPr>
            <w:tcW w:w="268" w:type="pct"/>
          </w:tcPr>
          <w:p w:rsidR="000B7175" w:rsidRPr="00CB3ECF" w:rsidRDefault="00995167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B7175" w:rsidRPr="00CB3ECF" w:rsidTr="00905DB9">
        <w:tc>
          <w:tcPr>
            <w:tcW w:w="241" w:type="pct"/>
          </w:tcPr>
          <w:p w:rsidR="000B7175" w:rsidRPr="00CB3ECF" w:rsidRDefault="000B7175" w:rsidP="00CB3E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452" w:type="pct"/>
          </w:tcPr>
          <w:p w:rsidR="000B7175" w:rsidRPr="00CB3ECF" w:rsidRDefault="000B7175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изделий по эскизу на основе основных швов (салфетка 2)</w:t>
            </w:r>
          </w:p>
        </w:tc>
        <w:tc>
          <w:tcPr>
            <w:tcW w:w="268" w:type="pct"/>
          </w:tcPr>
          <w:p w:rsidR="000B7175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5" w:type="pct"/>
          </w:tcPr>
          <w:p w:rsidR="000B7175" w:rsidRPr="00CB3ECF" w:rsidRDefault="000B7175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6" w:type="pct"/>
          </w:tcPr>
          <w:p w:rsidR="000B7175" w:rsidRPr="00CB3ECF" w:rsidRDefault="000B7175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8" w:type="pct"/>
          </w:tcPr>
          <w:p w:rsidR="000B7175" w:rsidRDefault="000B7175">
            <w:r w:rsidRPr="001E209F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905DB9" w:rsidRPr="00CB3ECF" w:rsidTr="00905DB9">
        <w:trPr>
          <w:trHeight w:val="760"/>
        </w:trPr>
        <w:tc>
          <w:tcPr>
            <w:tcW w:w="241" w:type="pct"/>
          </w:tcPr>
          <w:p w:rsidR="00905DB9" w:rsidRPr="00CB3ECF" w:rsidRDefault="00905DB9" w:rsidP="005234C7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452" w:type="pct"/>
          </w:tcPr>
          <w:p w:rsidR="00905DB9" w:rsidRPr="00CB3ECF" w:rsidRDefault="00905DB9" w:rsidP="00905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16.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Выставка творческих работ Костромского края.</w:t>
            </w:r>
          </w:p>
          <w:p w:rsidR="00905DB9" w:rsidRPr="00CB3ECF" w:rsidRDefault="00905DB9" w:rsidP="00905D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Тестирование и представление работ 1 года обучения.</w:t>
            </w:r>
          </w:p>
        </w:tc>
        <w:tc>
          <w:tcPr>
            <w:tcW w:w="268" w:type="pct"/>
          </w:tcPr>
          <w:p w:rsidR="00905DB9" w:rsidRPr="00CB3ECF" w:rsidRDefault="00905DB9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905DB9" w:rsidRPr="00CB3ECF" w:rsidRDefault="00905DB9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905DB9" w:rsidRPr="00CB3ECF" w:rsidRDefault="00905DB9" w:rsidP="0099516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pct"/>
          </w:tcPr>
          <w:p w:rsidR="00905DB9" w:rsidRDefault="000B7175">
            <w:r>
              <w:rPr>
                <w:rFonts w:ascii="Times New Roman" w:hAnsi="Times New Roman"/>
                <w:sz w:val="24"/>
                <w:szCs w:val="24"/>
              </w:rPr>
              <w:t>Выставка работ. тестирование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анализ полученной деятельности</w:t>
            </w:r>
          </w:p>
        </w:tc>
      </w:tr>
      <w:tr w:rsidR="00D41630" w:rsidRPr="00755312" w:rsidTr="00995167">
        <w:trPr>
          <w:trHeight w:val="557"/>
        </w:trPr>
        <w:tc>
          <w:tcPr>
            <w:tcW w:w="241" w:type="pct"/>
          </w:tcPr>
          <w:p w:rsidR="005332EE" w:rsidRPr="00755312" w:rsidRDefault="005332EE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2" w:type="pct"/>
          </w:tcPr>
          <w:p w:rsidR="005332EE" w:rsidRPr="00CB3ECF" w:rsidRDefault="005332EE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Pr="00927A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68" w:type="pct"/>
          </w:tcPr>
          <w:p w:rsidR="005332EE" w:rsidRPr="00CB3ECF" w:rsidRDefault="000B7175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31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5332EE" w:rsidRPr="0075531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5332EE" w:rsidRPr="00CB3ECF" w:rsidRDefault="005332EE" w:rsidP="00995167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36" w:type="pct"/>
          </w:tcPr>
          <w:p w:rsidR="005332EE" w:rsidRPr="00CB3ECF" w:rsidRDefault="00B7358B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:rsidR="005332EE" w:rsidRPr="00CB3ECF" w:rsidRDefault="005332EE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8" w:type="pct"/>
          </w:tcPr>
          <w:p w:rsidR="005332EE" w:rsidRPr="00CB3ECF" w:rsidRDefault="005332EE" w:rsidP="00755312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C03A8" w:rsidRPr="00755312" w:rsidRDefault="006C03A8" w:rsidP="00755312">
      <w:pPr>
        <w:spacing w:after="0" w:line="240" w:lineRule="auto"/>
        <w:ind w:hanging="109"/>
        <w:jc w:val="center"/>
        <w:rPr>
          <w:rFonts w:ascii="Times New Roman" w:hAnsi="Times New Roman"/>
          <w:b/>
          <w:sz w:val="24"/>
          <w:szCs w:val="24"/>
        </w:rPr>
      </w:pPr>
      <w:r w:rsidRPr="00755312">
        <w:rPr>
          <w:rFonts w:ascii="Times New Roman" w:hAnsi="Times New Roman"/>
          <w:b/>
          <w:sz w:val="24"/>
          <w:szCs w:val="24"/>
        </w:rPr>
        <w:br w:type="page"/>
      </w:r>
    </w:p>
    <w:p w:rsidR="00A7432B" w:rsidRDefault="00A7432B" w:rsidP="00A7432B">
      <w:pPr>
        <w:jc w:val="center"/>
        <w:rPr>
          <w:rFonts w:ascii="Times New Roman" w:hAnsi="Times New Roman"/>
          <w:b/>
          <w:sz w:val="28"/>
          <w:szCs w:val="28"/>
        </w:rPr>
        <w:sectPr w:rsidR="00A7432B" w:rsidSect="005332EE">
          <w:footerReference w:type="default" r:id="rId30"/>
          <w:pgSz w:w="16838" w:h="11906" w:orient="landscape" w:code="9"/>
          <w:pgMar w:top="851" w:right="1134" w:bottom="1559" w:left="1134" w:header="709" w:footer="709" w:gutter="0"/>
          <w:cols w:space="708"/>
          <w:docGrid w:linePitch="360"/>
        </w:sectPr>
      </w:pPr>
    </w:p>
    <w:p w:rsidR="00A7432B" w:rsidRPr="003E3D5F" w:rsidRDefault="003E3D5F" w:rsidP="003E3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3D5F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:rsidR="006C03A8" w:rsidRDefault="003E3D5F" w:rsidP="000406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3D5F">
        <w:rPr>
          <w:rFonts w:ascii="Times New Roman" w:hAnsi="Times New Roman"/>
          <w:b/>
          <w:sz w:val="28"/>
          <w:szCs w:val="28"/>
        </w:rPr>
        <w:t>1 год обучения</w:t>
      </w:r>
      <w:r w:rsidR="001A32C1">
        <w:rPr>
          <w:rFonts w:ascii="Times New Roman" w:hAnsi="Times New Roman"/>
          <w:b/>
          <w:sz w:val="28"/>
          <w:szCs w:val="28"/>
        </w:rPr>
        <w:t xml:space="preserve"> </w:t>
      </w:r>
      <w:r w:rsidR="001A32C1" w:rsidRPr="00CB3ECF">
        <w:rPr>
          <w:rFonts w:ascii="Times New Roman" w:hAnsi="Times New Roman"/>
          <w:b/>
          <w:sz w:val="24"/>
          <w:szCs w:val="24"/>
        </w:rPr>
        <w:t>(возрастная категория 9-10 лет</w:t>
      </w:r>
      <w:r w:rsidR="001A32C1">
        <w:rPr>
          <w:rFonts w:ascii="Times New Roman" w:hAnsi="Times New Roman"/>
          <w:b/>
          <w:sz w:val="24"/>
          <w:szCs w:val="24"/>
        </w:rPr>
        <w:t>)</w:t>
      </w:r>
    </w:p>
    <w:p w:rsidR="0004060A" w:rsidRDefault="0004060A" w:rsidP="0004060A">
      <w:pPr>
        <w:spacing w:after="0" w:line="240" w:lineRule="auto"/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751"/>
        <w:gridCol w:w="7242"/>
        <w:gridCol w:w="1328"/>
        <w:gridCol w:w="1647"/>
        <w:gridCol w:w="1337"/>
        <w:gridCol w:w="2481"/>
      </w:tblGrid>
      <w:tr w:rsidR="003E3D5F" w:rsidRPr="00CB3ECF" w:rsidTr="003E3D5F">
        <w:trPr>
          <w:trHeight w:val="617"/>
        </w:trPr>
        <w:tc>
          <w:tcPr>
            <w:tcW w:w="254" w:type="pct"/>
            <w:vMerge w:val="restart"/>
            <w:vAlign w:val="center"/>
          </w:tcPr>
          <w:p w:rsidR="003E3D5F" w:rsidRPr="003E3D5F" w:rsidRDefault="003E3D5F" w:rsidP="00B14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|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449" w:type="pct"/>
            <w:vMerge w:val="restart"/>
            <w:vAlign w:val="center"/>
          </w:tcPr>
          <w:p w:rsidR="003E3D5F" w:rsidRPr="00CB3ECF" w:rsidRDefault="003E3D5F" w:rsidP="001A32C1">
            <w:pPr>
              <w:spacing w:after="0" w:line="240" w:lineRule="auto"/>
              <w:ind w:hanging="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58" w:type="pct"/>
            <w:gridSpan w:val="3"/>
            <w:vAlign w:val="center"/>
          </w:tcPr>
          <w:p w:rsidR="003E3D5F" w:rsidRPr="00CB3ECF" w:rsidRDefault="003E3D5F" w:rsidP="003E3D5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839" w:type="pct"/>
            <w:vMerge w:val="restart"/>
            <w:vAlign w:val="center"/>
          </w:tcPr>
          <w:p w:rsidR="003E3D5F" w:rsidRPr="00CB3ECF" w:rsidRDefault="003E3D5F" w:rsidP="003E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аттестации и контроля</w:t>
            </w:r>
          </w:p>
        </w:tc>
      </w:tr>
      <w:tr w:rsidR="003E3D5F" w:rsidRPr="00CB3ECF" w:rsidTr="00B1401D">
        <w:trPr>
          <w:trHeight w:val="617"/>
        </w:trPr>
        <w:tc>
          <w:tcPr>
            <w:tcW w:w="254" w:type="pct"/>
            <w:vMerge/>
          </w:tcPr>
          <w:p w:rsidR="003E3D5F" w:rsidRDefault="003E3D5F" w:rsidP="00B14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pct"/>
            <w:vMerge/>
          </w:tcPr>
          <w:p w:rsidR="003E3D5F" w:rsidRDefault="003E3D5F" w:rsidP="003E3D5F">
            <w:pPr>
              <w:spacing w:after="0" w:line="240" w:lineRule="auto"/>
              <w:ind w:hanging="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" w:type="pct"/>
          </w:tcPr>
          <w:p w:rsidR="003E3D5F" w:rsidRPr="001A32C1" w:rsidRDefault="003E3D5F" w:rsidP="003E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2C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57" w:type="pct"/>
          </w:tcPr>
          <w:p w:rsidR="003E3D5F" w:rsidRPr="00CB3ECF" w:rsidRDefault="003E3D5F" w:rsidP="003E3D5F">
            <w:pPr>
              <w:spacing w:after="0" w:line="240" w:lineRule="auto"/>
              <w:ind w:firstLine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452" w:type="pct"/>
          </w:tcPr>
          <w:p w:rsidR="003E3D5F" w:rsidRPr="00CB3ECF" w:rsidRDefault="003E3D5F" w:rsidP="003E3D5F">
            <w:pPr>
              <w:spacing w:after="0" w:line="240" w:lineRule="auto"/>
              <w:ind w:firstLine="8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839" w:type="pct"/>
            <w:vMerge/>
          </w:tcPr>
          <w:p w:rsidR="003E3D5F" w:rsidRDefault="003E3D5F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630" w:rsidRPr="00CB3ECF" w:rsidTr="00B1401D">
        <w:trPr>
          <w:trHeight w:val="617"/>
        </w:trPr>
        <w:tc>
          <w:tcPr>
            <w:tcW w:w="254" w:type="pct"/>
          </w:tcPr>
          <w:p w:rsidR="00A7432B" w:rsidRPr="00CB3ECF" w:rsidRDefault="00A7432B" w:rsidP="00B14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pct"/>
          </w:tcPr>
          <w:p w:rsidR="005332EE" w:rsidRPr="00CB3ECF" w:rsidRDefault="005332EE" w:rsidP="003E3D5F">
            <w:pPr>
              <w:spacing w:after="0" w:line="240" w:lineRule="auto"/>
              <w:ind w:hanging="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Первый год обучения  (возрастная категория 9-10 лет)</w:t>
            </w:r>
          </w:p>
        </w:tc>
        <w:tc>
          <w:tcPr>
            <w:tcW w:w="449" w:type="pct"/>
          </w:tcPr>
          <w:p w:rsidR="005332EE" w:rsidRPr="00CB3ECF" w:rsidRDefault="005332EE" w:rsidP="00737354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557" w:type="pct"/>
          </w:tcPr>
          <w:p w:rsidR="005332EE" w:rsidRPr="00CB3ECF" w:rsidRDefault="005332EE" w:rsidP="003E3D5F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5332EE" w:rsidRPr="00CB3ECF" w:rsidRDefault="005332EE" w:rsidP="003E3D5F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pct"/>
          </w:tcPr>
          <w:p w:rsidR="005332EE" w:rsidRPr="00CB3ECF" w:rsidRDefault="005332EE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630" w:rsidRPr="00CB3ECF" w:rsidTr="00B1401D">
        <w:trPr>
          <w:trHeight w:val="1065"/>
        </w:trPr>
        <w:tc>
          <w:tcPr>
            <w:tcW w:w="254" w:type="pct"/>
          </w:tcPr>
          <w:p w:rsidR="005332EE" w:rsidRPr="00CB3ECF" w:rsidRDefault="00FE59D2" w:rsidP="00B1401D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49" w:type="pct"/>
          </w:tcPr>
          <w:p w:rsidR="00EA0349" w:rsidRDefault="00EA0349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 Простейшие швы.</w:t>
            </w:r>
          </w:p>
          <w:p w:rsidR="00EA0349" w:rsidRPr="00CB3ECF" w:rsidRDefault="00EA0349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1.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Знакомство с историей вышивки.</w:t>
            </w:r>
          </w:p>
          <w:p w:rsidR="005332EE" w:rsidRPr="00CB3ECF" w:rsidRDefault="00EA0349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Инструменты и материалы для вышив</w:t>
            </w:r>
            <w:r>
              <w:rPr>
                <w:rFonts w:ascii="Times New Roman" w:hAnsi="Times New Roman"/>
                <w:sz w:val="24"/>
                <w:szCs w:val="24"/>
              </w:rPr>
              <w:t>ания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.Инструктаж по т/б. Основные швы – простейшие швы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332EE"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5332EE" w:rsidRPr="00CB3ECF" w:rsidRDefault="005332EE" w:rsidP="00B1401D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5332EE" w:rsidRPr="00CB3ECF" w:rsidRDefault="00E73D29" w:rsidP="00B1401D">
            <w:pPr>
              <w:spacing w:after="0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" w:type="pct"/>
          </w:tcPr>
          <w:p w:rsidR="005332EE" w:rsidRPr="00CB3ECF" w:rsidRDefault="00E73D29" w:rsidP="00B1401D">
            <w:pPr>
              <w:spacing w:after="0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" w:type="pct"/>
          </w:tcPr>
          <w:p w:rsidR="005332EE" w:rsidRPr="00CB3ECF" w:rsidRDefault="003E3D5F" w:rsidP="00B1401D">
            <w:pPr>
              <w:spacing w:after="0"/>
              <w:ind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D41630" w:rsidRPr="00CB3ECF" w:rsidTr="00B1401D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49" w:rsidRPr="00CB3ECF" w:rsidRDefault="00FE59D2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EA0349" w:rsidRPr="00CB3ECF" w:rsidRDefault="00EA0349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вперед иголка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EA0349" w:rsidRPr="00CB3ECF" w:rsidRDefault="005244EB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EA0349" w:rsidRPr="00CB3ECF" w:rsidRDefault="00E73D29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EA0349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EA0349" w:rsidRPr="00CB3ECF" w:rsidRDefault="003E3D5F" w:rsidP="00B1401D">
            <w:pPr>
              <w:spacing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rPr>
          <w:trHeight w:val="631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за иголку</w:t>
            </w:r>
            <w:r>
              <w:rPr>
                <w:rFonts w:ascii="Times New Roman" w:hAnsi="Times New Roman"/>
                <w:sz w:val="24"/>
                <w:szCs w:val="24"/>
              </w:rPr>
              <w:t>"(строчка).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/>
              <w:ind w:left="53" w:right="-163"/>
              <w:jc w:val="center"/>
            </w:pPr>
            <w:r w:rsidRPr="0051255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F" w:rsidRPr="00CB3ECF" w:rsidRDefault="00B1401D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назад иголка</w:t>
            </w:r>
            <w:r>
              <w:rPr>
                <w:rFonts w:ascii="Times New Roman" w:hAnsi="Times New Roman"/>
                <w:sz w:val="24"/>
                <w:szCs w:val="24"/>
              </w:rPr>
              <w:t>" (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россыпь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/>
              <w:ind w:left="53" w:right="-163"/>
              <w:jc w:val="center"/>
            </w:pPr>
            <w:r w:rsidRPr="0051255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Контурные швы. </w:t>
            </w:r>
          </w:p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Стебельчатый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/>
              <w:ind w:left="53" w:right="-163"/>
              <w:jc w:val="center"/>
            </w:pPr>
            <w:r w:rsidRPr="0051255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rPr>
          <w:trHeight w:val="635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 6.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Петельный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/>
              <w:ind w:left="53" w:right="-163"/>
              <w:jc w:val="center"/>
            </w:pPr>
            <w:r w:rsidRPr="0051255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  Тамбурный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51255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rPr>
          <w:trHeight w:val="545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3. Счетная вышивка.</w:t>
            </w:r>
          </w:p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Гобеленовый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51255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rPr>
          <w:trHeight w:val="644"/>
        </w:trPr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 9. Шов крест.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51255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EA4C41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Шов крест по горизонтали. Шов крест по вертикали Крест по диагонали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51255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EA4C41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10.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зигзаг</w:t>
            </w:r>
            <w:r>
              <w:rPr>
                <w:rFonts w:ascii="Times New Roman" w:hAnsi="Times New Roman"/>
                <w:sz w:val="24"/>
                <w:szCs w:val="24"/>
              </w:rPr>
              <w:t>".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51255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EA4C41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rPr>
          <w:trHeight w:val="118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11. 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элементов мотивов вышивки на основе счетных швов.  Элемент  «цветок» (шов крест).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Изготовление изделия на основе основных швов (салфетка 1 или мешочек).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line="240" w:lineRule="auto"/>
              <w:ind w:left="53" w:right="-163"/>
              <w:jc w:val="center"/>
            </w:pPr>
            <w:r w:rsidRPr="0013481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Элемент  «сердечко» (шов крест).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13481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7133E0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Элемент «снежинка»  (шов крест).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13481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7133E0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Открытка на новый год  (шов крест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13481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449" w:type="pct"/>
            <w:tcBorders>
              <w:left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Открытка ко дню «Святого Валентина» (шов крест).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13481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rPr>
          <w:trHeight w:val="240"/>
        </w:trPr>
        <w:tc>
          <w:tcPr>
            <w:tcW w:w="254" w:type="pct"/>
            <w:tcBorders>
              <w:bottom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449" w:type="pct"/>
            <w:tcBorders>
              <w:bottom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Открытка на 8 марта (шов крест).</w:t>
            </w:r>
          </w:p>
        </w:tc>
        <w:tc>
          <w:tcPr>
            <w:tcW w:w="449" w:type="pct"/>
            <w:tcBorders>
              <w:bottom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13481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449" w:type="pct"/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4. 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Способы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ревода рисунка на бумагу и на ткань.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13481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449" w:type="pct"/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изделий по эскизу на основе основных швов (салфетка 2)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13481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449" w:type="pct"/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Открытка на  пасху (шов крест).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13481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3E3D5F" w:rsidRPr="00CB3ECF" w:rsidTr="00B1401D">
        <w:tc>
          <w:tcPr>
            <w:tcW w:w="254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449" w:type="pct"/>
          </w:tcPr>
          <w:p w:rsidR="003E3D5F" w:rsidRPr="00CB3ECF" w:rsidRDefault="003E3D5F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Открытка на День рождения, закладка для книг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комбинированная техник</w:t>
            </w:r>
            <w:r>
              <w:rPr>
                <w:rFonts w:ascii="Times New Roman" w:hAnsi="Times New Roman"/>
                <w:sz w:val="24"/>
                <w:szCs w:val="24"/>
              </w:rPr>
              <w:t>а).</w:t>
            </w:r>
          </w:p>
        </w:tc>
        <w:tc>
          <w:tcPr>
            <w:tcW w:w="449" w:type="pct"/>
          </w:tcPr>
          <w:p w:rsidR="003E3D5F" w:rsidRPr="00CB3ECF" w:rsidRDefault="003E3D5F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7" w:type="pct"/>
          </w:tcPr>
          <w:p w:rsidR="003E3D5F" w:rsidRDefault="003E3D5F" w:rsidP="00B1401D">
            <w:pPr>
              <w:spacing w:after="0" w:line="240" w:lineRule="auto"/>
              <w:ind w:left="53" w:right="-163"/>
              <w:jc w:val="center"/>
            </w:pPr>
            <w:r w:rsidRPr="0013481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52" w:type="pct"/>
          </w:tcPr>
          <w:p w:rsidR="003E3D5F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839" w:type="pct"/>
          </w:tcPr>
          <w:p w:rsidR="003E3D5F" w:rsidRDefault="003E3D5F" w:rsidP="00B1401D">
            <w:pPr>
              <w:spacing w:after="0" w:line="240" w:lineRule="auto"/>
            </w:pPr>
            <w:r w:rsidRPr="002B636A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D41630" w:rsidRPr="00CB3ECF" w:rsidTr="00B1401D">
        <w:trPr>
          <w:trHeight w:val="734"/>
        </w:trPr>
        <w:tc>
          <w:tcPr>
            <w:tcW w:w="254" w:type="pct"/>
          </w:tcPr>
          <w:p w:rsidR="008F39EE" w:rsidRPr="00CB3ECF" w:rsidRDefault="00FE59D2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449" w:type="pct"/>
          </w:tcPr>
          <w:p w:rsidR="008F39EE" w:rsidRPr="00CB3ECF" w:rsidRDefault="00927A6C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</w:t>
            </w:r>
            <w:r w:rsidR="006F4EE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F39EE" w:rsidRPr="00CB3ECF">
              <w:rPr>
                <w:rFonts w:ascii="Times New Roman" w:hAnsi="Times New Roman"/>
                <w:sz w:val="24"/>
                <w:szCs w:val="24"/>
              </w:rPr>
              <w:t>Выставка творческих работ Костромского края.</w:t>
            </w:r>
          </w:p>
          <w:p w:rsidR="008F39EE" w:rsidRPr="00CB3ECF" w:rsidRDefault="008F39EE" w:rsidP="00B1401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Тестирование и представление работ 1 года обучения</w:t>
            </w:r>
            <w:r w:rsidR="00FE59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</w:tcPr>
          <w:p w:rsidR="008F39EE" w:rsidRPr="00CB3ECF" w:rsidRDefault="008F39EE" w:rsidP="00B1401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</w:tcPr>
          <w:p w:rsidR="008F39EE" w:rsidRPr="00CB3ECF" w:rsidRDefault="00E73D29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" w:type="pct"/>
          </w:tcPr>
          <w:p w:rsidR="008F39EE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9" w:type="pct"/>
          </w:tcPr>
          <w:p w:rsidR="008F39EE" w:rsidRPr="00CB3ECF" w:rsidRDefault="003E3D5F" w:rsidP="00B14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работ, тестирование, анализ полученной деятельности</w:t>
            </w:r>
          </w:p>
        </w:tc>
      </w:tr>
      <w:tr w:rsidR="00D41630" w:rsidRPr="00CB3ECF" w:rsidTr="00B1401D">
        <w:trPr>
          <w:trHeight w:val="643"/>
        </w:trPr>
        <w:tc>
          <w:tcPr>
            <w:tcW w:w="254" w:type="pct"/>
          </w:tcPr>
          <w:p w:rsidR="008F39EE" w:rsidRPr="00CB3ECF" w:rsidRDefault="008F39EE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9" w:type="pct"/>
          </w:tcPr>
          <w:p w:rsidR="008F39EE" w:rsidRPr="00CB3ECF" w:rsidRDefault="008F39EE" w:rsidP="00B1401D">
            <w:pPr>
              <w:spacing w:after="0" w:line="240" w:lineRule="auto"/>
              <w:ind w:hanging="42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Pr="00927A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49" w:type="pct"/>
          </w:tcPr>
          <w:p w:rsidR="008F39EE" w:rsidRPr="00CB3ECF" w:rsidRDefault="008F39EE" w:rsidP="00B1401D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557" w:type="pct"/>
          </w:tcPr>
          <w:p w:rsidR="008F39EE" w:rsidRPr="00E73D29" w:rsidRDefault="00E73D29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D2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52" w:type="pct"/>
          </w:tcPr>
          <w:p w:rsidR="008F39EE" w:rsidRPr="00CB3ECF" w:rsidRDefault="003E3D5F" w:rsidP="00B1401D">
            <w:pPr>
              <w:spacing w:after="0" w:line="240" w:lineRule="auto"/>
              <w:ind w:left="53" w:right="-1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839" w:type="pct"/>
          </w:tcPr>
          <w:p w:rsidR="008F39EE" w:rsidRPr="00CB3ECF" w:rsidRDefault="008F39EE" w:rsidP="00B1401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4060A" w:rsidRDefault="0004060A" w:rsidP="00F677ED">
      <w:pPr>
        <w:jc w:val="center"/>
      </w:pPr>
    </w:p>
    <w:p w:rsidR="001A4440" w:rsidRDefault="00F677ED" w:rsidP="00F677ED">
      <w:pPr>
        <w:jc w:val="center"/>
      </w:pPr>
      <w:r>
        <w:t xml:space="preserve"> </w:t>
      </w:r>
    </w:p>
    <w:p w:rsidR="001A4440" w:rsidRPr="001A4440" w:rsidRDefault="001A4440" w:rsidP="001A44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4440">
        <w:rPr>
          <w:rFonts w:ascii="Times New Roman" w:hAnsi="Times New Roman"/>
          <w:sz w:val="28"/>
          <w:szCs w:val="28"/>
        </w:rPr>
        <w:lastRenderedPageBreak/>
        <w:t>Учебный план</w:t>
      </w:r>
    </w:p>
    <w:p w:rsidR="0072376A" w:rsidRDefault="001A4440" w:rsidP="002B7D46">
      <w:pPr>
        <w:pStyle w:val="9"/>
        <w:spacing w:before="0" w:line="240" w:lineRule="auto"/>
        <w:contextualSpacing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1A4440">
        <w:rPr>
          <w:rFonts w:ascii="Times New Roman" w:hAnsi="Times New Roman" w:cs="Times New Roman"/>
          <w:b/>
          <w:i w:val="0"/>
          <w:sz w:val="28"/>
          <w:szCs w:val="28"/>
        </w:rPr>
        <w:t>II год обучения</w:t>
      </w:r>
    </w:p>
    <w:p w:rsidR="0004060A" w:rsidRPr="0004060A" w:rsidRDefault="0004060A" w:rsidP="0004060A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713"/>
        <w:gridCol w:w="7251"/>
        <w:gridCol w:w="1446"/>
        <w:gridCol w:w="15"/>
        <w:gridCol w:w="1431"/>
        <w:gridCol w:w="1446"/>
        <w:gridCol w:w="2484"/>
      </w:tblGrid>
      <w:tr w:rsidR="001A4440" w:rsidRPr="00CB3ECF" w:rsidTr="001A4440">
        <w:trPr>
          <w:trHeight w:val="403"/>
        </w:trPr>
        <w:tc>
          <w:tcPr>
            <w:tcW w:w="241" w:type="pct"/>
            <w:vMerge w:val="restart"/>
          </w:tcPr>
          <w:p w:rsidR="001A4440" w:rsidRPr="00CB3ECF" w:rsidRDefault="001A4440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vMerge w:val="restart"/>
          </w:tcPr>
          <w:p w:rsidR="001A4440" w:rsidRDefault="001A4440" w:rsidP="0070013A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67" w:type="pct"/>
            <w:gridSpan w:val="4"/>
          </w:tcPr>
          <w:p w:rsidR="001A4440" w:rsidRPr="00071C19" w:rsidRDefault="001A4440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C1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40" w:type="pct"/>
            <w:vMerge w:val="restart"/>
          </w:tcPr>
          <w:p w:rsidR="001A4440" w:rsidRPr="004806DC" w:rsidRDefault="004806DC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DC">
              <w:rPr>
                <w:rFonts w:ascii="Times New Roman" w:hAnsi="Times New Roman"/>
                <w:sz w:val="24"/>
                <w:szCs w:val="24"/>
              </w:rPr>
              <w:t>Формы аттестации/контроля</w:t>
            </w:r>
          </w:p>
        </w:tc>
      </w:tr>
      <w:tr w:rsidR="001A4440" w:rsidRPr="00CB3ECF" w:rsidTr="001A4440">
        <w:trPr>
          <w:trHeight w:val="415"/>
        </w:trPr>
        <w:tc>
          <w:tcPr>
            <w:tcW w:w="241" w:type="pct"/>
            <w:vMerge/>
          </w:tcPr>
          <w:p w:rsidR="001A4440" w:rsidRPr="00CB3ECF" w:rsidRDefault="001A4440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vMerge/>
          </w:tcPr>
          <w:p w:rsidR="001A4440" w:rsidRPr="00CB3ECF" w:rsidRDefault="001A4440" w:rsidP="0070013A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1A4440" w:rsidRPr="00071C19" w:rsidRDefault="001A4440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C1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89" w:type="pct"/>
            <w:gridSpan w:val="2"/>
          </w:tcPr>
          <w:p w:rsidR="001A4440" w:rsidRPr="00071C19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C19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489" w:type="pct"/>
          </w:tcPr>
          <w:p w:rsidR="001A4440" w:rsidRPr="00071C19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C19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840" w:type="pct"/>
            <w:vMerge/>
          </w:tcPr>
          <w:p w:rsidR="001A4440" w:rsidRPr="00CB3ECF" w:rsidRDefault="001A4440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1C19" w:rsidRPr="00CB3ECF" w:rsidTr="001A4440">
        <w:trPr>
          <w:trHeight w:val="829"/>
        </w:trPr>
        <w:tc>
          <w:tcPr>
            <w:tcW w:w="241" w:type="pct"/>
          </w:tcPr>
          <w:p w:rsidR="00071C19" w:rsidRPr="00CB3ECF" w:rsidRDefault="00071C1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</w:tcPr>
          <w:p w:rsidR="00071C19" w:rsidRPr="00CB3ECF" w:rsidRDefault="00071C19" w:rsidP="0070013A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торой год обучения</w:t>
            </w:r>
          </w:p>
        </w:tc>
        <w:tc>
          <w:tcPr>
            <w:tcW w:w="494" w:type="pct"/>
            <w:gridSpan w:val="2"/>
          </w:tcPr>
          <w:p w:rsidR="00071C19" w:rsidRPr="00CB3ECF" w:rsidRDefault="00071C19" w:rsidP="00480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484" w:type="pct"/>
          </w:tcPr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" w:type="pct"/>
          </w:tcPr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pct"/>
          </w:tcPr>
          <w:p w:rsidR="00071C19" w:rsidRPr="00CB3ECF" w:rsidRDefault="00071C1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1C19" w:rsidRPr="00CB3ECF" w:rsidTr="001A4440">
        <w:tc>
          <w:tcPr>
            <w:tcW w:w="241" w:type="pct"/>
          </w:tcPr>
          <w:p w:rsidR="00071C19" w:rsidRPr="00CB3ECF" w:rsidRDefault="00071C19" w:rsidP="005234C7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52" w:type="pct"/>
          </w:tcPr>
          <w:p w:rsidR="00071C19" w:rsidRDefault="00071C19" w:rsidP="00071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Дополнительные швы счетной вышивки.</w:t>
            </w:r>
          </w:p>
          <w:p w:rsidR="00071C19" w:rsidRPr="00CB3ECF" w:rsidRDefault="00071C19" w:rsidP="00071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Знакомство с программой 2 –го года обучения  по вышивке. Инструменты и материалы для вышивки, инструктаж по технике безопасности. Дополнительные швы счетной вышивки.</w:t>
            </w:r>
          </w:p>
        </w:tc>
        <w:tc>
          <w:tcPr>
            <w:tcW w:w="494" w:type="pct"/>
            <w:gridSpan w:val="2"/>
          </w:tcPr>
          <w:p w:rsidR="00071C19" w:rsidRPr="00CB3ECF" w:rsidRDefault="00071C19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3EC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4" w:type="pct"/>
          </w:tcPr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3EC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9" w:type="pct"/>
          </w:tcPr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3EC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40" w:type="pct"/>
          </w:tcPr>
          <w:p w:rsidR="00071C19" w:rsidRPr="004806DC" w:rsidRDefault="004806DC" w:rsidP="0027603A">
            <w:pPr>
              <w:spacing w:after="0" w:line="240" w:lineRule="auto"/>
              <w:ind w:firstLine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071C19" w:rsidRPr="00CB3ECF" w:rsidTr="001A4440">
        <w:trPr>
          <w:trHeight w:val="267"/>
        </w:trPr>
        <w:tc>
          <w:tcPr>
            <w:tcW w:w="241" w:type="pct"/>
            <w:tcBorders>
              <w:bottom w:val="single" w:sz="4" w:space="0" w:color="auto"/>
            </w:tcBorders>
          </w:tcPr>
          <w:p w:rsidR="00071C19" w:rsidRPr="00CB3ECF" w:rsidRDefault="00071C1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071C19" w:rsidRPr="00CB3ECF" w:rsidRDefault="00071C19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квадрат</w:t>
            </w:r>
          </w:p>
        </w:tc>
        <w:tc>
          <w:tcPr>
            <w:tcW w:w="494" w:type="pct"/>
            <w:gridSpan w:val="2"/>
          </w:tcPr>
          <w:p w:rsidR="00071C19" w:rsidRPr="00CB3ECF" w:rsidRDefault="00071C19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071C19" w:rsidRPr="00CB3ECF" w:rsidRDefault="004806DC" w:rsidP="00276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27603A" w:rsidRPr="00CB3ECF" w:rsidTr="001A4440">
        <w:trPr>
          <w:trHeight w:val="267"/>
        </w:trPr>
        <w:tc>
          <w:tcPr>
            <w:tcW w:w="241" w:type="pct"/>
            <w:tcBorders>
              <w:bottom w:val="single" w:sz="4" w:space="0" w:color="auto"/>
            </w:tcBorders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Болгарский крестик</w:t>
            </w:r>
          </w:p>
        </w:tc>
        <w:tc>
          <w:tcPr>
            <w:tcW w:w="494" w:type="pct"/>
            <w:gridSpan w:val="2"/>
            <w:tcBorders>
              <w:bottom w:val="single" w:sz="4" w:space="0" w:color="auto"/>
            </w:tcBorders>
          </w:tcPr>
          <w:p w:rsidR="0027603A" w:rsidRPr="00CB3ECF" w:rsidRDefault="00CA6E1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27603A" w:rsidRPr="00CB3ECF" w:rsidRDefault="00CA6E1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603A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27603A" w:rsidRDefault="0027603A" w:rsidP="002B7D46">
            <w:pPr>
              <w:spacing w:after="0"/>
            </w:pPr>
            <w:r w:rsidRPr="002357DA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27603A" w:rsidRPr="00CB3ECF" w:rsidTr="001A4440">
        <w:trPr>
          <w:trHeight w:val="267"/>
        </w:trPr>
        <w:tc>
          <w:tcPr>
            <w:tcW w:w="241" w:type="pct"/>
            <w:tcBorders>
              <w:bottom w:val="single" w:sz="4" w:space="0" w:color="auto"/>
            </w:tcBorders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 «василек»</w:t>
            </w:r>
          </w:p>
        </w:tc>
        <w:tc>
          <w:tcPr>
            <w:tcW w:w="494" w:type="pct"/>
            <w:gridSpan w:val="2"/>
            <w:tcBorders>
              <w:bottom w:val="single" w:sz="4" w:space="0" w:color="auto"/>
            </w:tcBorders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 w:rsidRPr="00711F7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27603A" w:rsidRDefault="0027603A" w:rsidP="002B7D46">
            <w:pPr>
              <w:spacing w:after="0" w:line="240" w:lineRule="auto"/>
            </w:pPr>
            <w:r w:rsidRPr="002357DA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27603A" w:rsidRPr="00CB3ECF" w:rsidTr="001A4440">
        <w:trPr>
          <w:trHeight w:val="267"/>
        </w:trPr>
        <w:tc>
          <w:tcPr>
            <w:tcW w:w="241" w:type="pct"/>
            <w:tcBorders>
              <w:bottom w:val="single" w:sz="4" w:space="0" w:color="auto"/>
            </w:tcBorders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Бархатный шов</w:t>
            </w:r>
          </w:p>
        </w:tc>
        <w:tc>
          <w:tcPr>
            <w:tcW w:w="494" w:type="pct"/>
            <w:gridSpan w:val="2"/>
            <w:tcBorders>
              <w:bottom w:val="single" w:sz="4" w:space="0" w:color="auto"/>
            </w:tcBorders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 w:rsidRPr="00711F7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 w:rsidRPr="003020F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27603A" w:rsidRDefault="0027603A" w:rsidP="002B7D46">
            <w:pPr>
              <w:spacing w:after="0" w:line="240" w:lineRule="auto"/>
            </w:pPr>
            <w:r w:rsidRPr="002357DA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27603A" w:rsidRPr="00CB3ECF" w:rsidTr="001A4440">
        <w:trPr>
          <w:trHeight w:val="267"/>
        </w:trPr>
        <w:tc>
          <w:tcPr>
            <w:tcW w:w="241" w:type="pct"/>
            <w:tcBorders>
              <w:bottom w:val="single" w:sz="4" w:space="0" w:color="auto"/>
            </w:tcBorders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6.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 «звездочка»</w:t>
            </w:r>
          </w:p>
        </w:tc>
        <w:tc>
          <w:tcPr>
            <w:tcW w:w="494" w:type="pct"/>
            <w:gridSpan w:val="2"/>
            <w:tcBorders>
              <w:bottom w:val="single" w:sz="4" w:space="0" w:color="auto"/>
            </w:tcBorders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 w:rsidRPr="00711F7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 w:rsidRPr="003020F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27603A" w:rsidRDefault="0027603A" w:rsidP="002B7D46">
            <w:pPr>
              <w:spacing w:after="0" w:line="240" w:lineRule="auto"/>
            </w:pPr>
            <w:r w:rsidRPr="002357DA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27603A" w:rsidRPr="00CB3ECF" w:rsidTr="001A4440">
        <w:trPr>
          <w:trHeight w:val="400"/>
        </w:trPr>
        <w:tc>
          <w:tcPr>
            <w:tcW w:w="241" w:type="pct"/>
            <w:tcBorders>
              <w:top w:val="single" w:sz="4" w:space="0" w:color="auto"/>
              <w:bottom w:val="single" w:sz="4" w:space="0" w:color="auto"/>
            </w:tcBorders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52" w:type="pct"/>
            <w:tcBorders>
              <w:top w:val="single" w:sz="4" w:space="0" w:color="auto"/>
              <w:bottom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7.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 «уголки»</w:t>
            </w:r>
          </w:p>
        </w:tc>
        <w:tc>
          <w:tcPr>
            <w:tcW w:w="494" w:type="pct"/>
            <w:gridSpan w:val="2"/>
            <w:tcBorders>
              <w:bottom w:val="single" w:sz="4" w:space="0" w:color="auto"/>
            </w:tcBorders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 w:rsidRPr="00711F7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 w:rsidRPr="003020F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</w:tcBorders>
          </w:tcPr>
          <w:p w:rsidR="0027603A" w:rsidRDefault="0027603A" w:rsidP="002B7D46">
            <w:pPr>
              <w:spacing w:after="0" w:line="240" w:lineRule="auto"/>
            </w:pPr>
            <w:r w:rsidRPr="002357DA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27603A" w:rsidRPr="00CB3ECF" w:rsidTr="001A4440">
        <w:trPr>
          <w:trHeight w:val="400"/>
        </w:trPr>
        <w:tc>
          <w:tcPr>
            <w:tcW w:w="241" w:type="pct"/>
            <w:tcBorders>
              <w:top w:val="single" w:sz="4" w:space="0" w:color="auto"/>
              <w:bottom w:val="single" w:sz="4" w:space="0" w:color="auto"/>
            </w:tcBorders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452" w:type="pct"/>
            <w:tcBorders>
              <w:top w:val="single" w:sz="4" w:space="0" w:color="auto"/>
              <w:bottom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крестик  «снежинка»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 w:rsidRPr="00711F7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020FC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</w:tcBorders>
          </w:tcPr>
          <w:p w:rsidR="0027603A" w:rsidRDefault="0027603A" w:rsidP="002B7D46">
            <w:pPr>
              <w:spacing w:after="0" w:line="240" w:lineRule="auto"/>
            </w:pPr>
            <w:r w:rsidRPr="002357DA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27603A" w:rsidRPr="00CB3ECF" w:rsidTr="001A4440">
        <w:trPr>
          <w:trHeight w:val="884"/>
        </w:trPr>
        <w:tc>
          <w:tcPr>
            <w:tcW w:w="241" w:type="pct"/>
            <w:tcBorders>
              <w:bottom w:val="single" w:sz="4" w:space="0" w:color="auto"/>
            </w:tcBorders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27603A" w:rsidRPr="00CB3ECF" w:rsidRDefault="0027603A" w:rsidP="00932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 «снопики»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Изготовление </w:t>
            </w:r>
            <w:r w:rsidRPr="00CB3EC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(салфетк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и</w:t>
            </w:r>
            <w:r w:rsidRPr="00CB3EC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1)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- дополнительные швы счетной вышивки.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 w:rsidRPr="00711F7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27603A" w:rsidRDefault="0027603A" w:rsidP="00071C19">
            <w:pPr>
              <w:jc w:val="center"/>
            </w:pPr>
            <w:r w:rsidRPr="003020F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27603A" w:rsidRDefault="0027603A" w:rsidP="00932629">
            <w:pPr>
              <w:spacing w:after="0" w:line="240" w:lineRule="auto"/>
            </w:pPr>
            <w:r w:rsidRPr="002357DA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27603A" w:rsidRPr="00CB3ECF" w:rsidTr="001A4440">
        <w:trPr>
          <w:trHeight w:val="320"/>
        </w:trPr>
        <w:tc>
          <w:tcPr>
            <w:tcW w:w="241" w:type="pct"/>
            <w:tcBorders>
              <w:bottom w:val="single" w:sz="4" w:space="0" w:color="auto"/>
            </w:tcBorders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27603A" w:rsidRDefault="0027603A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 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Индивидуальные работы</w:t>
            </w:r>
          </w:p>
          <w:p w:rsidR="0027603A" w:rsidRPr="00CB3ECF" w:rsidRDefault="0027603A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Открытка новогодняя</w:t>
            </w:r>
          </w:p>
        </w:tc>
        <w:tc>
          <w:tcPr>
            <w:tcW w:w="494" w:type="pct"/>
            <w:gridSpan w:val="2"/>
            <w:tcBorders>
              <w:bottom w:val="single" w:sz="4" w:space="0" w:color="auto"/>
            </w:tcBorders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27603A" w:rsidRDefault="0027603A">
            <w:r w:rsidRPr="00E1253A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27603A" w:rsidRPr="00CB3ECF" w:rsidTr="001A4440">
        <w:tc>
          <w:tcPr>
            <w:tcW w:w="241" w:type="pct"/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452" w:type="pct"/>
          </w:tcPr>
          <w:p w:rsidR="0027603A" w:rsidRPr="00CB3ECF" w:rsidRDefault="0027603A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11.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Символ года или чехол для телефона.</w:t>
            </w:r>
          </w:p>
        </w:tc>
        <w:tc>
          <w:tcPr>
            <w:tcW w:w="494" w:type="pct"/>
            <w:gridSpan w:val="2"/>
            <w:tcBorders>
              <w:bottom w:val="single" w:sz="4" w:space="0" w:color="auto"/>
            </w:tcBorders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4" w:type="pct"/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0" w:type="pct"/>
          </w:tcPr>
          <w:p w:rsidR="0027603A" w:rsidRDefault="0027603A" w:rsidP="00932629">
            <w:pPr>
              <w:spacing w:after="0" w:line="240" w:lineRule="auto"/>
            </w:pPr>
            <w:r w:rsidRPr="00E1253A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27603A" w:rsidRPr="00CB3ECF" w:rsidTr="001A4440">
        <w:tc>
          <w:tcPr>
            <w:tcW w:w="241" w:type="pct"/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452" w:type="pct"/>
          </w:tcPr>
          <w:p w:rsidR="0027603A" w:rsidRPr="00CB3ECF" w:rsidRDefault="0027603A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изделий по эскизу-схеме на основе строчевой вышивки – мережка (салфетка с сердечками)</w:t>
            </w:r>
          </w:p>
        </w:tc>
        <w:tc>
          <w:tcPr>
            <w:tcW w:w="494" w:type="pct"/>
            <w:gridSpan w:val="2"/>
          </w:tcPr>
          <w:p w:rsidR="0027603A" w:rsidRPr="00CB3ECF" w:rsidRDefault="00CA6E1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7603A" w:rsidRPr="00CB3E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4" w:type="pct"/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:rsidR="0027603A" w:rsidRPr="00CB3ECF" w:rsidRDefault="00CA6E1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7603A" w:rsidRPr="00CB3E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0" w:type="pct"/>
          </w:tcPr>
          <w:p w:rsidR="0027603A" w:rsidRDefault="0027603A">
            <w:r w:rsidRPr="00E1253A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27603A" w:rsidRPr="00CB3ECF" w:rsidTr="001A4440">
        <w:trPr>
          <w:trHeight w:val="686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452" w:type="pct"/>
            <w:tcBorders>
              <w:top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элементов мотивов вышивки на основе дополнительных швов счетной вышивки (открытка 1 - вишенки)</w:t>
            </w:r>
          </w:p>
        </w:tc>
        <w:tc>
          <w:tcPr>
            <w:tcW w:w="494" w:type="pct"/>
            <w:gridSpan w:val="2"/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</w:tcBorders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0" w:type="pct"/>
            <w:tcBorders>
              <w:top w:val="single" w:sz="4" w:space="0" w:color="auto"/>
            </w:tcBorders>
          </w:tcPr>
          <w:p w:rsidR="0027603A" w:rsidRDefault="0027603A">
            <w:r w:rsidRPr="00E1253A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27603A" w:rsidRPr="00CB3ECF" w:rsidTr="001A4440">
        <w:tc>
          <w:tcPr>
            <w:tcW w:w="241" w:type="pct"/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452" w:type="pct"/>
          </w:tcPr>
          <w:p w:rsidR="0027603A" w:rsidRPr="00CB3ECF" w:rsidRDefault="0027603A" w:rsidP="00071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Открытка на 8 марта (комбинированная техника.)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</w:tcBorders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" w:type="pct"/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0" w:type="pct"/>
          </w:tcPr>
          <w:p w:rsidR="0027603A" w:rsidRDefault="0027603A" w:rsidP="00932629">
            <w:pPr>
              <w:spacing w:after="0" w:line="240" w:lineRule="auto"/>
            </w:pPr>
            <w:r w:rsidRPr="00E1253A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27603A" w:rsidRPr="00CB3ECF" w:rsidTr="001A4440">
        <w:tc>
          <w:tcPr>
            <w:tcW w:w="241" w:type="pct"/>
          </w:tcPr>
          <w:p w:rsidR="0027603A" w:rsidRPr="00CB3ECF" w:rsidRDefault="0027603A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452" w:type="pct"/>
          </w:tcPr>
          <w:p w:rsidR="0027603A" w:rsidRPr="00CB3ECF" w:rsidRDefault="0027603A" w:rsidP="00071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элементов мотивов изделий по эскизу-схеме на основе дополнительных швов счетной вышивки  (открытка 2)</w:t>
            </w:r>
          </w:p>
        </w:tc>
        <w:tc>
          <w:tcPr>
            <w:tcW w:w="494" w:type="pct"/>
            <w:gridSpan w:val="2"/>
          </w:tcPr>
          <w:p w:rsidR="0027603A" w:rsidRPr="00CB3ECF" w:rsidRDefault="0027603A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84" w:type="pct"/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27603A" w:rsidRPr="00CB3ECF" w:rsidRDefault="0027603A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40" w:type="pct"/>
          </w:tcPr>
          <w:p w:rsidR="0027603A" w:rsidRDefault="0027603A">
            <w:r w:rsidRPr="00E1253A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071C19" w:rsidRPr="00CB3ECF" w:rsidTr="001A4440">
        <w:tc>
          <w:tcPr>
            <w:tcW w:w="241" w:type="pct"/>
          </w:tcPr>
          <w:p w:rsidR="00071C19" w:rsidRPr="00CB3ECF" w:rsidRDefault="00071C1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452" w:type="pct"/>
          </w:tcPr>
          <w:p w:rsidR="00071C19" w:rsidRPr="00CB3ECF" w:rsidRDefault="00071C19" w:rsidP="00071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Выставка творческих работ Костромского края.</w:t>
            </w:r>
          </w:p>
        </w:tc>
        <w:tc>
          <w:tcPr>
            <w:tcW w:w="494" w:type="pct"/>
            <w:gridSpan w:val="2"/>
          </w:tcPr>
          <w:p w:rsidR="00071C19" w:rsidRPr="00CB3ECF" w:rsidRDefault="00071C19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9" w:type="pct"/>
          </w:tcPr>
          <w:p w:rsidR="00071C19" w:rsidRPr="001222F0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2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0" w:type="pct"/>
          </w:tcPr>
          <w:p w:rsidR="00071C19" w:rsidRPr="001222F0" w:rsidRDefault="0027603A" w:rsidP="0027603A">
            <w:pPr>
              <w:spacing w:after="0" w:line="240" w:lineRule="auto"/>
              <w:ind w:firstLine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работ</w:t>
            </w:r>
          </w:p>
        </w:tc>
      </w:tr>
      <w:tr w:rsidR="00071C19" w:rsidRPr="00CB3ECF" w:rsidTr="001A4440">
        <w:tc>
          <w:tcPr>
            <w:tcW w:w="241" w:type="pct"/>
          </w:tcPr>
          <w:p w:rsidR="00071C19" w:rsidRPr="00CB3ECF" w:rsidRDefault="00071C1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452" w:type="pct"/>
          </w:tcPr>
          <w:p w:rsidR="00071C19" w:rsidRPr="00CB3ECF" w:rsidRDefault="00071C19" w:rsidP="00071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Тестирование и представление работ 2 года обучения.</w:t>
            </w:r>
          </w:p>
        </w:tc>
        <w:tc>
          <w:tcPr>
            <w:tcW w:w="494" w:type="pct"/>
            <w:gridSpan w:val="2"/>
          </w:tcPr>
          <w:p w:rsidR="00071C19" w:rsidRPr="00CB3ECF" w:rsidRDefault="00071C19" w:rsidP="00480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0" w:type="pct"/>
          </w:tcPr>
          <w:p w:rsidR="00071C19" w:rsidRPr="00CB3ECF" w:rsidRDefault="004806DC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071C19" w:rsidRPr="00CB3ECF" w:rsidTr="0027603A">
        <w:trPr>
          <w:trHeight w:val="483"/>
        </w:trPr>
        <w:tc>
          <w:tcPr>
            <w:tcW w:w="241" w:type="pct"/>
          </w:tcPr>
          <w:p w:rsidR="00071C19" w:rsidRPr="00CB3ECF" w:rsidRDefault="00071C1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</w:tcPr>
          <w:p w:rsidR="00071C19" w:rsidRPr="00CB3ECF" w:rsidRDefault="00071C19" w:rsidP="00071C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Pr="001222F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94" w:type="pct"/>
            <w:gridSpan w:val="2"/>
          </w:tcPr>
          <w:p w:rsidR="00071C19" w:rsidRPr="00CB3ECF" w:rsidRDefault="00071C19" w:rsidP="00480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484" w:type="pct"/>
          </w:tcPr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17,5</w:t>
            </w:r>
          </w:p>
        </w:tc>
        <w:tc>
          <w:tcPr>
            <w:tcW w:w="489" w:type="pct"/>
          </w:tcPr>
          <w:p w:rsidR="00071C19" w:rsidRPr="00CB3ECF" w:rsidRDefault="00071C19" w:rsidP="00071C19">
            <w:pPr>
              <w:spacing w:after="0" w:line="240" w:lineRule="auto"/>
              <w:ind w:right="-39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126,5</w:t>
            </w:r>
          </w:p>
          <w:p w:rsidR="00071C19" w:rsidRPr="00CB3ECF" w:rsidRDefault="00071C19" w:rsidP="00071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pct"/>
          </w:tcPr>
          <w:p w:rsidR="00071C19" w:rsidRPr="00CB3ECF" w:rsidRDefault="00071C1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806DC" w:rsidRDefault="004806DC"/>
    <w:p w:rsidR="00932629" w:rsidRDefault="00932629" w:rsidP="004806DC">
      <w:pPr>
        <w:ind w:firstLine="709"/>
        <w:jc w:val="center"/>
      </w:pPr>
    </w:p>
    <w:p w:rsidR="00932629" w:rsidRDefault="00932629">
      <w:pPr>
        <w:spacing w:after="0" w:line="240" w:lineRule="auto"/>
      </w:pPr>
      <w:r>
        <w:br w:type="page"/>
      </w:r>
    </w:p>
    <w:p w:rsidR="00212B3D" w:rsidRPr="0004060A" w:rsidRDefault="0004060A" w:rsidP="0004060A">
      <w:pPr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</w:t>
      </w:r>
      <w:r w:rsidR="00212B3D" w:rsidRPr="0004060A">
        <w:rPr>
          <w:rFonts w:ascii="Times New Roman" w:hAnsi="Times New Roman"/>
          <w:b/>
          <w:sz w:val="28"/>
          <w:szCs w:val="28"/>
        </w:rPr>
        <w:t>чебный план</w:t>
      </w:r>
    </w:p>
    <w:p w:rsidR="0072376A" w:rsidRDefault="005D46B2" w:rsidP="0004060A">
      <w:pPr>
        <w:pStyle w:val="9"/>
        <w:spacing w:before="240" w:line="240" w:lineRule="auto"/>
        <w:contextualSpacing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04060A">
        <w:rPr>
          <w:rFonts w:ascii="Times New Roman" w:hAnsi="Times New Roman" w:cs="Times New Roman"/>
          <w:b/>
          <w:i w:val="0"/>
          <w:sz w:val="28"/>
          <w:szCs w:val="28"/>
        </w:rPr>
        <w:t>3 год обучения</w:t>
      </w:r>
    </w:p>
    <w:p w:rsidR="0004060A" w:rsidRPr="0004060A" w:rsidRDefault="0004060A" w:rsidP="0004060A">
      <w:pPr>
        <w:spacing w:after="0" w:line="240" w:lineRule="auto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714"/>
        <w:gridCol w:w="7252"/>
        <w:gridCol w:w="934"/>
        <w:gridCol w:w="1133"/>
        <w:gridCol w:w="1275"/>
        <w:gridCol w:w="3478"/>
      </w:tblGrid>
      <w:tr w:rsidR="00C74C66" w:rsidRPr="00CB3ECF" w:rsidTr="005D46B2">
        <w:trPr>
          <w:trHeight w:val="403"/>
        </w:trPr>
        <w:tc>
          <w:tcPr>
            <w:tcW w:w="241" w:type="pct"/>
            <w:vMerge w:val="restart"/>
          </w:tcPr>
          <w:p w:rsidR="00C74C66" w:rsidRPr="00CB3ECF" w:rsidRDefault="00C74C66" w:rsidP="00040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vMerge w:val="restart"/>
          </w:tcPr>
          <w:p w:rsidR="00C74C66" w:rsidRDefault="00C74C66" w:rsidP="005D46B2">
            <w:pPr>
              <w:spacing w:after="0" w:line="240" w:lineRule="auto"/>
              <w:ind w:firstLine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0" w:type="pct"/>
            <w:gridSpan w:val="3"/>
          </w:tcPr>
          <w:p w:rsidR="00C74C66" w:rsidRPr="00071C19" w:rsidRDefault="00C74C66" w:rsidP="005D4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C1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76" w:type="pct"/>
            <w:vMerge w:val="restart"/>
          </w:tcPr>
          <w:p w:rsidR="00C74C66" w:rsidRPr="004806DC" w:rsidRDefault="00C74C66" w:rsidP="00C74C66">
            <w:pPr>
              <w:spacing w:after="0" w:line="240" w:lineRule="auto"/>
              <w:ind w:firstLine="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6DC">
              <w:rPr>
                <w:rFonts w:ascii="Times New Roman" w:hAnsi="Times New Roman"/>
                <w:sz w:val="24"/>
                <w:szCs w:val="24"/>
              </w:rPr>
              <w:t>Формы аттестации/контроля</w:t>
            </w:r>
          </w:p>
        </w:tc>
      </w:tr>
      <w:tr w:rsidR="005D46B2" w:rsidRPr="00CB3ECF" w:rsidTr="005D46B2">
        <w:trPr>
          <w:trHeight w:val="415"/>
        </w:trPr>
        <w:tc>
          <w:tcPr>
            <w:tcW w:w="241" w:type="pct"/>
            <w:vMerge/>
          </w:tcPr>
          <w:p w:rsidR="00C74C66" w:rsidRPr="00CB3ECF" w:rsidRDefault="00C74C66" w:rsidP="005D46B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vMerge/>
          </w:tcPr>
          <w:p w:rsidR="00C74C66" w:rsidRPr="00CB3ECF" w:rsidRDefault="00C74C66" w:rsidP="005D46B2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C74C66" w:rsidRPr="00071C19" w:rsidRDefault="00C74C66" w:rsidP="00C74C66">
            <w:pPr>
              <w:spacing w:after="0" w:line="240" w:lineRule="auto"/>
              <w:ind w:left="-166" w:firstLine="166"/>
              <w:rPr>
                <w:rFonts w:ascii="Times New Roman" w:hAnsi="Times New Roman"/>
                <w:sz w:val="24"/>
                <w:szCs w:val="24"/>
              </w:rPr>
            </w:pPr>
            <w:r w:rsidRPr="00071C1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83" w:type="pct"/>
          </w:tcPr>
          <w:p w:rsidR="00C74C66" w:rsidRPr="00071C19" w:rsidRDefault="00C74C66" w:rsidP="00C74C66">
            <w:pPr>
              <w:spacing w:after="0" w:line="240" w:lineRule="auto"/>
              <w:ind w:left="-68"/>
              <w:rPr>
                <w:rFonts w:ascii="Times New Roman" w:hAnsi="Times New Roman"/>
                <w:sz w:val="24"/>
                <w:szCs w:val="24"/>
              </w:rPr>
            </w:pPr>
            <w:r w:rsidRPr="00071C19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431" w:type="pct"/>
          </w:tcPr>
          <w:p w:rsidR="00C74C66" w:rsidRPr="00071C19" w:rsidRDefault="00C74C66" w:rsidP="005D46B2">
            <w:pPr>
              <w:spacing w:after="0" w:line="240" w:lineRule="auto"/>
              <w:ind w:left="-68"/>
              <w:rPr>
                <w:rFonts w:ascii="Times New Roman" w:hAnsi="Times New Roman"/>
                <w:sz w:val="24"/>
                <w:szCs w:val="24"/>
              </w:rPr>
            </w:pPr>
            <w:r w:rsidRPr="00071C19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176" w:type="pct"/>
            <w:vMerge/>
          </w:tcPr>
          <w:p w:rsidR="00C74C66" w:rsidRPr="00CB3ECF" w:rsidRDefault="00C74C66" w:rsidP="005D46B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1630" w:rsidRPr="00CB3ECF" w:rsidTr="005D46B2">
        <w:tc>
          <w:tcPr>
            <w:tcW w:w="241" w:type="pct"/>
          </w:tcPr>
          <w:p w:rsidR="008F39EE" w:rsidRPr="00CB3ECF" w:rsidRDefault="008F39EE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</w:tcPr>
          <w:p w:rsidR="008F39EE" w:rsidRPr="00CB3ECF" w:rsidRDefault="008F39EE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Третий год обучения</w:t>
            </w:r>
          </w:p>
        </w:tc>
        <w:tc>
          <w:tcPr>
            <w:tcW w:w="316" w:type="pct"/>
          </w:tcPr>
          <w:p w:rsidR="008F39EE" w:rsidRPr="00CB3ECF" w:rsidRDefault="008F39EE" w:rsidP="003B36E6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383" w:type="pct"/>
          </w:tcPr>
          <w:p w:rsidR="008F39EE" w:rsidRPr="001222F0" w:rsidRDefault="008F39EE" w:rsidP="003B36E6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8F39EE" w:rsidRPr="001222F0" w:rsidRDefault="008F39EE" w:rsidP="003B36E6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8F39EE" w:rsidRPr="001222F0" w:rsidRDefault="008F39EE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630" w:rsidRPr="00CB3ECF" w:rsidTr="005D46B2">
        <w:tc>
          <w:tcPr>
            <w:tcW w:w="241" w:type="pct"/>
          </w:tcPr>
          <w:p w:rsidR="008F39EE" w:rsidRPr="00CB3ECF" w:rsidRDefault="003C75B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52" w:type="pct"/>
          </w:tcPr>
          <w:p w:rsidR="0090625A" w:rsidRDefault="0090625A" w:rsidP="005D46B2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1.Свободные швы - гладь.</w:t>
            </w:r>
          </w:p>
          <w:p w:rsidR="008F39EE" w:rsidRPr="00CB3ECF" w:rsidRDefault="0090625A" w:rsidP="005D46B2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</w:t>
            </w:r>
            <w:r w:rsidR="008F39EE" w:rsidRPr="00CB3ECF">
              <w:rPr>
                <w:rFonts w:ascii="Times New Roman" w:hAnsi="Times New Roman"/>
                <w:sz w:val="24"/>
                <w:szCs w:val="24"/>
              </w:rPr>
              <w:t>Знакомство с программой 3 –го года обучения  по вышивке. Инструменты и материалы для вышивки, инструктаж по технике безопасности.</w:t>
            </w:r>
          </w:p>
        </w:tc>
        <w:tc>
          <w:tcPr>
            <w:tcW w:w="316" w:type="pct"/>
          </w:tcPr>
          <w:p w:rsidR="008F39EE" w:rsidRPr="00CB3ECF" w:rsidRDefault="008F39EE" w:rsidP="003B36E6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</w:tcPr>
          <w:p w:rsidR="008F39EE" w:rsidRPr="00CB3ECF" w:rsidRDefault="008F39EE" w:rsidP="003B36E6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</w:tcPr>
          <w:p w:rsidR="008F39EE" w:rsidRPr="00CB3ECF" w:rsidRDefault="008F39EE" w:rsidP="003B36E6">
            <w:pPr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pct"/>
          </w:tcPr>
          <w:p w:rsidR="008F39EE" w:rsidRPr="00CB3ECF" w:rsidRDefault="000617C1" w:rsidP="000617C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н</w:t>
            </w:r>
            <w:r w:rsidR="005D46B2">
              <w:rPr>
                <w:rFonts w:ascii="Times New Roman" w:hAnsi="Times New Roman"/>
                <w:sz w:val="24"/>
                <w:szCs w:val="24"/>
              </w:rPr>
              <w:t>аблюдение</w:t>
            </w:r>
          </w:p>
        </w:tc>
      </w:tr>
      <w:tr w:rsidR="00D41630" w:rsidRPr="00CB3ECF" w:rsidTr="005D46B2">
        <w:trPr>
          <w:trHeight w:val="267"/>
        </w:trPr>
        <w:tc>
          <w:tcPr>
            <w:tcW w:w="241" w:type="pct"/>
            <w:tcBorders>
              <w:bottom w:val="single" w:sz="4" w:space="0" w:color="auto"/>
            </w:tcBorders>
          </w:tcPr>
          <w:p w:rsidR="008F39EE" w:rsidRPr="00CB3ECF" w:rsidRDefault="003C75B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8F39EE" w:rsidRPr="00CB3ECF" w:rsidRDefault="00B64105" w:rsidP="005D46B2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="008F39EE" w:rsidRPr="00CB3ECF">
              <w:rPr>
                <w:rFonts w:ascii="Times New Roman" w:hAnsi="Times New Roman"/>
                <w:sz w:val="24"/>
                <w:szCs w:val="24"/>
              </w:rPr>
              <w:t>Перевод рисунка на ткань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8F39EE" w:rsidRPr="00CB3ECF" w:rsidRDefault="008F39EE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8F39EE" w:rsidRPr="00CB3ECF" w:rsidRDefault="008F39EE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8F39EE" w:rsidRPr="00CB3ECF" w:rsidRDefault="008F39EE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:rsidR="008F39EE" w:rsidRPr="00CB3ECF" w:rsidRDefault="000617C1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rPr>
          <w:trHeight w:val="267"/>
        </w:trPr>
        <w:tc>
          <w:tcPr>
            <w:tcW w:w="241" w:type="pct"/>
            <w:tcBorders>
              <w:bottom w:val="single" w:sz="4" w:space="0" w:color="auto"/>
            </w:tcBorders>
          </w:tcPr>
          <w:p w:rsidR="000617C1" w:rsidRPr="00CB3ECF" w:rsidRDefault="000617C1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0617C1" w:rsidRPr="00CB3ECF" w:rsidRDefault="000617C1" w:rsidP="005D46B2">
            <w:pPr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Гладь – односторонняя   (цветок)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B3ECF">
              <w:rPr>
                <w:sz w:val="24"/>
                <w:szCs w:val="24"/>
              </w:rPr>
              <w:t xml:space="preserve"> «</w:t>
            </w:r>
            <w:r w:rsidRPr="00035794">
              <w:rPr>
                <w:rFonts w:ascii="Times New Roman" w:hAnsi="Times New Roman"/>
                <w:sz w:val="24"/>
                <w:szCs w:val="24"/>
              </w:rPr>
              <w:t>Владимирское шитье» или «верхошов»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:rsidR="000617C1" w:rsidRDefault="000617C1">
            <w:r w:rsidRPr="00665912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rPr>
          <w:trHeight w:val="267"/>
        </w:trPr>
        <w:tc>
          <w:tcPr>
            <w:tcW w:w="241" w:type="pct"/>
            <w:tcBorders>
              <w:bottom w:val="single" w:sz="4" w:space="0" w:color="auto"/>
            </w:tcBorders>
          </w:tcPr>
          <w:p w:rsidR="000617C1" w:rsidRPr="00CB3ECF" w:rsidRDefault="000617C1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0617C1" w:rsidRPr="00CB3ECF" w:rsidRDefault="000617C1" w:rsidP="005D46B2">
            <w:pPr>
              <w:pStyle w:val="a6"/>
              <w:spacing w:after="0"/>
              <w:ind w:hanging="5"/>
              <w:jc w:val="both"/>
              <w:rPr>
                <w:rFonts w:eastAsia="Calibri"/>
                <w:noProof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noProof w:val="0"/>
                <w:sz w:val="24"/>
                <w:szCs w:val="24"/>
                <w:lang w:eastAsia="en-US"/>
              </w:rPr>
              <w:t>Н</w:t>
            </w:r>
            <w:r w:rsidRPr="00CB3ECF">
              <w:rPr>
                <w:rFonts w:eastAsia="Calibri"/>
                <w:noProof w:val="0"/>
                <w:sz w:val="24"/>
                <w:szCs w:val="24"/>
                <w:lang w:eastAsia="en-US"/>
              </w:rPr>
              <w:t>акладные сетки и «козлик».</w:t>
            </w:r>
          </w:p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Гладь – односторонняя   (листик)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:rsidR="000617C1" w:rsidRDefault="000617C1">
            <w:r w:rsidRPr="00665912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rPr>
          <w:trHeight w:val="267"/>
        </w:trPr>
        <w:tc>
          <w:tcPr>
            <w:tcW w:w="241" w:type="pct"/>
            <w:tcBorders>
              <w:bottom w:val="single" w:sz="4" w:space="0" w:color="auto"/>
            </w:tcBorders>
          </w:tcPr>
          <w:p w:rsidR="000617C1" w:rsidRDefault="000617C1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Гладьевой валик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:rsidR="000617C1" w:rsidRDefault="000617C1">
            <w:r w:rsidRPr="00665912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rPr>
          <w:trHeight w:val="267"/>
        </w:trPr>
        <w:tc>
          <w:tcPr>
            <w:tcW w:w="241" w:type="pct"/>
            <w:tcBorders>
              <w:bottom w:val="single" w:sz="4" w:space="0" w:color="auto"/>
            </w:tcBorders>
          </w:tcPr>
          <w:p w:rsidR="000617C1" w:rsidRPr="00CB3ECF" w:rsidRDefault="000617C1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Двусторонняя гладь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:rsidR="000617C1" w:rsidRDefault="000617C1">
            <w:r w:rsidRPr="00665912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rPr>
          <w:trHeight w:val="400"/>
        </w:trPr>
        <w:tc>
          <w:tcPr>
            <w:tcW w:w="241" w:type="pct"/>
            <w:tcBorders>
              <w:top w:val="single" w:sz="4" w:space="0" w:color="auto"/>
              <w:bottom w:val="single" w:sz="4" w:space="0" w:color="auto"/>
            </w:tcBorders>
          </w:tcPr>
          <w:p w:rsidR="000617C1" w:rsidRPr="00CB3ECF" w:rsidRDefault="000617C1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52" w:type="pct"/>
            <w:tcBorders>
              <w:top w:val="single" w:sz="4" w:space="0" w:color="auto"/>
              <w:bottom w:val="single" w:sz="4" w:space="0" w:color="auto"/>
            </w:tcBorders>
          </w:tcPr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Украшающие швы.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Французский узелок, рококо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6" w:type="pct"/>
            <w:tcBorders>
              <w:top w:val="single" w:sz="4" w:space="0" w:color="auto"/>
              <w:bottom w:val="single" w:sz="4" w:space="0" w:color="auto"/>
            </w:tcBorders>
          </w:tcPr>
          <w:p w:rsidR="000617C1" w:rsidRDefault="000617C1">
            <w:r w:rsidRPr="00665912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rPr>
          <w:trHeight w:val="1053"/>
        </w:trPr>
        <w:tc>
          <w:tcPr>
            <w:tcW w:w="241" w:type="pct"/>
            <w:tcBorders>
              <w:top w:val="single" w:sz="4" w:space="0" w:color="auto"/>
            </w:tcBorders>
          </w:tcPr>
          <w:p w:rsidR="000617C1" w:rsidRPr="00CB3ECF" w:rsidRDefault="000617C1" w:rsidP="003C75B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452" w:type="pct"/>
            <w:tcBorders>
              <w:top w:val="single" w:sz="4" w:space="0" w:color="auto"/>
            </w:tcBorders>
          </w:tcPr>
          <w:p w:rsidR="000617C1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Индивидуальные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6.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Изготовление элементов мотивов вышивки на основе гладьевых швов</w:t>
            </w:r>
          </w:p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(открытка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мешочек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3" w:type="pct"/>
            <w:tcBorders>
              <w:top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76" w:type="pct"/>
            <w:tcBorders>
              <w:top w:val="single" w:sz="4" w:space="0" w:color="auto"/>
            </w:tcBorders>
          </w:tcPr>
          <w:p w:rsidR="000617C1" w:rsidRDefault="000617C1">
            <w:r w:rsidRPr="00665912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rPr>
          <w:trHeight w:val="320"/>
        </w:trPr>
        <w:tc>
          <w:tcPr>
            <w:tcW w:w="241" w:type="pct"/>
            <w:tcBorders>
              <w:bottom w:val="single" w:sz="4" w:space="0" w:color="auto"/>
            </w:tcBorders>
          </w:tcPr>
          <w:p w:rsidR="000617C1" w:rsidRPr="00CB3ECF" w:rsidRDefault="000617C1" w:rsidP="003C75B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52" w:type="pct"/>
            <w:tcBorders>
              <w:bottom w:val="single" w:sz="4" w:space="0" w:color="auto"/>
            </w:tcBorders>
          </w:tcPr>
          <w:p w:rsidR="000617C1" w:rsidRDefault="000617C1" w:rsidP="005D46B2">
            <w:pPr>
              <w:pStyle w:val="a6"/>
              <w:spacing w:after="0"/>
              <w:ind w:hanging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 "Штриховая" и</w:t>
            </w:r>
            <w:r w:rsidRPr="00345B13">
              <w:rPr>
                <w:rFonts w:eastAsia="Calibri"/>
                <w:noProof w:val="0"/>
                <w:sz w:val="24"/>
                <w:szCs w:val="24"/>
                <w:lang w:eastAsia="en-US"/>
              </w:rPr>
              <w:t>"</w:t>
            </w:r>
            <w:r>
              <w:rPr>
                <w:rFonts w:eastAsia="Calibri"/>
                <w:noProof w:val="0"/>
                <w:sz w:val="24"/>
                <w:szCs w:val="24"/>
                <w:lang w:eastAsia="en-US"/>
              </w:rPr>
              <w:t>а</w:t>
            </w:r>
            <w:r w:rsidRPr="00345B13">
              <w:rPr>
                <w:rFonts w:eastAsia="Calibri"/>
                <w:noProof w:val="0"/>
                <w:sz w:val="24"/>
                <w:szCs w:val="24"/>
                <w:lang w:eastAsia="en-US"/>
              </w:rPr>
              <w:t>тласная"</w:t>
            </w:r>
            <w:r>
              <w:rPr>
                <w:sz w:val="24"/>
                <w:szCs w:val="24"/>
              </w:rPr>
              <w:t>гладь</w:t>
            </w:r>
          </w:p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:rsidR="000617C1" w:rsidRDefault="000617C1">
            <w:r w:rsidRPr="00665912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rPr>
          <w:trHeight w:val="689"/>
        </w:trPr>
        <w:tc>
          <w:tcPr>
            <w:tcW w:w="241" w:type="pct"/>
            <w:tcBorders>
              <w:top w:val="single" w:sz="4" w:space="0" w:color="auto"/>
            </w:tcBorders>
          </w:tcPr>
          <w:p w:rsidR="000617C1" w:rsidRPr="00CB3ECF" w:rsidRDefault="000617C1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452" w:type="pct"/>
            <w:tcBorders>
              <w:top w:val="single" w:sz="4" w:space="0" w:color="auto"/>
            </w:tcBorders>
          </w:tcPr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Индивидуальные работы. Изготовление элементов мотивов изделия на основе украшающих швов (открытка 2)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3" w:type="pct"/>
            <w:tcBorders>
              <w:top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76" w:type="pct"/>
            <w:tcBorders>
              <w:top w:val="single" w:sz="4" w:space="0" w:color="auto"/>
            </w:tcBorders>
          </w:tcPr>
          <w:p w:rsidR="000617C1" w:rsidRDefault="000617C1">
            <w:r w:rsidRPr="00B90FE0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c>
          <w:tcPr>
            <w:tcW w:w="241" w:type="pct"/>
          </w:tcPr>
          <w:p w:rsidR="000617C1" w:rsidRPr="00CB3ECF" w:rsidRDefault="000617C1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452" w:type="pct"/>
          </w:tcPr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Художественная гладь</w:t>
            </w:r>
          </w:p>
        </w:tc>
        <w:tc>
          <w:tcPr>
            <w:tcW w:w="316" w:type="pct"/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3" w:type="pct"/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76" w:type="pct"/>
          </w:tcPr>
          <w:p w:rsidR="000617C1" w:rsidRDefault="000617C1">
            <w:r w:rsidRPr="00B90FE0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c>
          <w:tcPr>
            <w:tcW w:w="241" w:type="pct"/>
          </w:tcPr>
          <w:p w:rsidR="000617C1" w:rsidRPr="00CB3ECF" w:rsidRDefault="000617C1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452" w:type="pct"/>
          </w:tcPr>
          <w:p w:rsidR="000617C1" w:rsidRPr="00035794" w:rsidRDefault="000617C1" w:rsidP="005D46B2">
            <w:pPr>
              <w:spacing w:after="0" w:line="240" w:lineRule="auto"/>
              <w:ind w:right="-286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10.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Цветная гладь</w:t>
            </w:r>
            <w:r w:rsidRPr="00035794">
              <w:rPr>
                <w:rFonts w:ascii="Times New Roman" w:hAnsi="Times New Roman"/>
                <w:sz w:val="24"/>
                <w:szCs w:val="24"/>
              </w:rPr>
              <w:t xml:space="preserve"> или «</w:t>
            </w:r>
            <w:r w:rsidR="0004060A" w:rsidRPr="00035794">
              <w:rPr>
                <w:rFonts w:ascii="Times New Roman" w:hAnsi="Times New Roman"/>
                <w:sz w:val="24"/>
                <w:szCs w:val="24"/>
              </w:rPr>
              <w:t>Александровская</w:t>
            </w:r>
            <w:r w:rsidRPr="0003579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3" w:type="pct"/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6" w:type="pct"/>
          </w:tcPr>
          <w:p w:rsidR="000617C1" w:rsidRDefault="000617C1">
            <w:r w:rsidRPr="00B90FE0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0617C1" w:rsidRPr="00CB3ECF" w:rsidTr="005D46B2">
        <w:tc>
          <w:tcPr>
            <w:tcW w:w="241" w:type="pct"/>
          </w:tcPr>
          <w:p w:rsidR="000617C1" w:rsidRPr="00CB3ECF" w:rsidRDefault="000617C1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452" w:type="pct"/>
          </w:tcPr>
          <w:p w:rsidR="000617C1" w:rsidRPr="00CB3ECF" w:rsidRDefault="000617C1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11.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элементов мотивов изделия на основе счетных швов   (открытка 3)</w:t>
            </w:r>
          </w:p>
        </w:tc>
        <w:tc>
          <w:tcPr>
            <w:tcW w:w="316" w:type="pct"/>
          </w:tcPr>
          <w:p w:rsidR="000617C1" w:rsidRPr="00CB3ECF" w:rsidRDefault="000617C1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3" w:type="pct"/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0617C1" w:rsidRPr="00CB3ECF" w:rsidRDefault="000617C1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76" w:type="pct"/>
          </w:tcPr>
          <w:p w:rsidR="000617C1" w:rsidRDefault="000617C1">
            <w:r w:rsidRPr="00B90FE0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D41630" w:rsidRPr="00CB3ECF" w:rsidTr="005D46B2">
        <w:trPr>
          <w:trHeight w:val="42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</w:tcPr>
          <w:p w:rsidR="008F39EE" w:rsidRPr="003C75B9" w:rsidRDefault="003C75B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452" w:type="pct"/>
            <w:tcBorders>
              <w:top w:val="single" w:sz="4" w:space="0" w:color="auto"/>
            </w:tcBorders>
          </w:tcPr>
          <w:p w:rsidR="008F39EE" w:rsidRPr="00CB3ECF" w:rsidRDefault="00035794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12. </w:t>
            </w:r>
            <w:r w:rsidR="008F39EE" w:rsidRPr="00CB3ECF">
              <w:rPr>
                <w:rFonts w:ascii="Times New Roman" w:hAnsi="Times New Roman"/>
                <w:sz w:val="24"/>
                <w:szCs w:val="24"/>
              </w:rPr>
              <w:t>Выставка творческих работ Костромского края.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8F39EE" w:rsidRPr="00CB3ECF" w:rsidRDefault="008F39EE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</w:tcBorders>
          </w:tcPr>
          <w:p w:rsidR="008F39EE" w:rsidRPr="00CB3ECF" w:rsidRDefault="008F39EE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8F39EE" w:rsidRPr="00CB3ECF" w:rsidRDefault="008F39EE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pct"/>
            <w:tcBorders>
              <w:top w:val="single" w:sz="4" w:space="0" w:color="auto"/>
            </w:tcBorders>
          </w:tcPr>
          <w:p w:rsidR="008F39EE" w:rsidRPr="00CB3ECF" w:rsidRDefault="005D46B2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работ</w:t>
            </w:r>
            <w:r w:rsidR="003B36E6">
              <w:rPr>
                <w:rFonts w:ascii="Times New Roman" w:hAnsi="Times New Roman"/>
                <w:sz w:val="24"/>
                <w:szCs w:val="24"/>
              </w:rPr>
              <w:t xml:space="preserve"> по итогам года</w:t>
            </w:r>
          </w:p>
        </w:tc>
      </w:tr>
      <w:tr w:rsidR="00D41630" w:rsidRPr="00CB3ECF" w:rsidTr="005D46B2">
        <w:tc>
          <w:tcPr>
            <w:tcW w:w="241" w:type="pct"/>
          </w:tcPr>
          <w:p w:rsidR="008F39EE" w:rsidRPr="003C75B9" w:rsidRDefault="003C75B9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452" w:type="pct"/>
          </w:tcPr>
          <w:p w:rsidR="008F39EE" w:rsidRPr="00CB3ECF" w:rsidRDefault="008F39EE" w:rsidP="005D46B2">
            <w:pPr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Тестирование и представление работ  3 года обучения.</w:t>
            </w:r>
          </w:p>
        </w:tc>
        <w:tc>
          <w:tcPr>
            <w:tcW w:w="316" w:type="pct"/>
          </w:tcPr>
          <w:p w:rsidR="008F39EE" w:rsidRPr="00CB3ECF" w:rsidRDefault="008F39EE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</w:tcPr>
          <w:p w:rsidR="008F39EE" w:rsidRPr="00CB3ECF" w:rsidRDefault="008F39EE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</w:tcPr>
          <w:p w:rsidR="008F39EE" w:rsidRPr="00CB3ECF" w:rsidRDefault="008F39EE" w:rsidP="003B3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pct"/>
          </w:tcPr>
          <w:p w:rsidR="008F39EE" w:rsidRPr="00CB3ECF" w:rsidRDefault="005D46B2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D41630" w:rsidRPr="00CB3ECF" w:rsidTr="005D46B2">
        <w:tc>
          <w:tcPr>
            <w:tcW w:w="241" w:type="pct"/>
          </w:tcPr>
          <w:p w:rsidR="008F39EE" w:rsidRPr="00CB3ECF" w:rsidRDefault="008F39EE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</w:tcPr>
          <w:p w:rsidR="008F39EE" w:rsidRPr="00CB3ECF" w:rsidRDefault="008F39EE" w:rsidP="005234C7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Pr="0003579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16" w:type="pct"/>
          </w:tcPr>
          <w:p w:rsidR="008F39EE" w:rsidRPr="00CB3ECF" w:rsidRDefault="008F39EE" w:rsidP="003B36E6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383" w:type="pct"/>
          </w:tcPr>
          <w:p w:rsidR="008F39EE" w:rsidRPr="00CB3ECF" w:rsidRDefault="008F39EE" w:rsidP="003B3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C75B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31" w:type="pct"/>
          </w:tcPr>
          <w:p w:rsidR="008F39EE" w:rsidRPr="00CB3ECF" w:rsidRDefault="008F39EE" w:rsidP="003B3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EC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3C75B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76" w:type="pct"/>
          </w:tcPr>
          <w:p w:rsidR="008F39EE" w:rsidRPr="00CB3ECF" w:rsidRDefault="008F39EE" w:rsidP="005234C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709AE" w:rsidRDefault="00B709AE" w:rsidP="005332EE">
      <w:pPr>
        <w:jc w:val="both"/>
        <w:rPr>
          <w:rFonts w:ascii="Times New Roman" w:hAnsi="Times New Roman"/>
          <w:sz w:val="24"/>
          <w:szCs w:val="24"/>
        </w:rPr>
        <w:sectPr w:rsidR="00B709AE" w:rsidSect="00A7432B">
          <w:type w:val="continuous"/>
          <w:pgSz w:w="16838" w:h="11906" w:orient="landscape" w:code="9"/>
          <w:pgMar w:top="851" w:right="1134" w:bottom="1559" w:left="1134" w:header="709" w:footer="709" w:gutter="0"/>
          <w:cols w:space="708"/>
          <w:docGrid w:linePitch="360"/>
        </w:sectPr>
      </w:pPr>
    </w:p>
    <w:p w:rsidR="006734AC" w:rsidRPr="00CB3ECF" w:rsidRDefault="006734AC" w:rsidP="00F3103D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465C81" w:rsidRPr="00CB3ECF" w:rsidRDefault="009A10E4" w:rsidP="00F3103D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5. Содержание программы</w:t>
      </w:r>
    </w:p>
    <w:p w:rsidR="009A10E4" w:rsidRPr="00CB3ECF" w:rsidRDefault="00465C81" w:rsidP="00F3103D">
      <w:pPr>
        <w:spacing w:after="0"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Первый год обучения(возрастная категория 7-8 лет)</w:t>
      </w:r>
    </w:p>
    <w:p w:rsidR="003C75B9" w:rsidRDefault="003C75B9" w:rsidP="00F3103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Простейшие швы.</w:t>
      </w:r>
    </w:p>
    <w:p w:rsidR="00486774" w:rsidRPr="00CB3ECF" w:rsidRDefault="009A10E4" w:rsidP="00F3103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 1.</w:t>
      </w:r>
      <w:r w:rsidR="00486774" w:rsidRPr="00CB3ECF">
        <w:rPr>
          <w:rFonts w:ascii="Times New Roman" w:hAnsi="Times New Roman"/>
          <w:sz w:val="24"/>
          <w:szCs w:val="24"/>
        </w:rPr>
        <w:t>Знакомство с историей вышив</w:t>
      </w:r>
      <w:r w:rsidR="00F62BCF">
        <w:rPr>
          <w:rFonts w:ascii="Times New Roman" w:hAnsi="Times New Roman"/>
          <w:sz w:val="24"/>
          <w:szCs w:val="24"/>
        </w:rPr>
        <w:t>ки</w:t>
      </w:r>
      <w:r w:rsidR="00486774" w:rsidRPr="00CB3ECF">
        <w:rPr>
          <w:rFonts w:ascii="Times New Roman" w:hAnsi="Times New Roman"/>
          <w:sz w:val="24"/>
          <w:szCs w:val="24"/>
        </w:rPr>
        <w:t>.</w:t>
      </w:r>
    </w:p>
    <w:p w:rsidR="009A10E4" w:rsidRPr="00CB3ECF" w:rsidRDefault="00486774" w:rsidP="00F3103D">
      <w:pPr>
        <w:spacing w:after="0" w:line="240" w:lineRule="auto"/>
        <w:ind w:left="1134" w:right="423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Инструменты и материалы для вышивки.Инструктаж по т/б. Основные швы – простейшие швы</w:t>
      </w:r>
      <w:r w:rsidR="003C75B9">
        <w:rPr>
          <w:rFonts w:ascii="Times New Roman" w:hAnsi="Times New Roman"/>
          <w:sz w:val="24"/>
          <w:szCs w:val="24"/>
        </w:rPr>
        <w:t>. Р</w:t>
      </w:r>
      <w:r w:rsidRPr="00CB3ECF">
        <w:rPr>
          <w:rFonts w:ascii="Times New Roman" w:hAnsi="Times New Roman"/>
          <w:sz w:val="24"/>
          <w:szCs w:val="24"/>
        </w:rPr>
        <w:t>абочая тетрадь «Готовимся к письму».</w:t>
      </w:r>
      <w:r w:rsidR="00251C29" w:rsidRPr="00CB3ECF">
        <w:rPr>
          <w:rFonts w:ascii="Times New Roman" w:hAnsi="Times New Roman"/>
          <w:sz w:val="24"/>
          <w:szCs w:val="24"/>
        </w:rPr>
        <w:t>.</w:t>
      </w:r>
    </w:p>
    <w:p w:rsidR="009A10E4" w:rsidRPr="00CB3ECF" w:rsidRDefault="009A10E4" w:rsidP="00F3103D">
      <w:pPr>
        <w:spacing w:after="0" w:line="240" w:lineRule="auto"/>
        <w:ind w:left="1134" w:right="423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="00486774" w:rsidRPr="00CB3ECF">
        <w:rPr>
          <w:rFonts w:ascii="Times New Roman" w:hAnsi="Times New Roman"/>
          <w:sz w:val="24"/>
          <w:szCs w:val="24"/>
        </w:rPr>
        <w:t xml:space="preserve">Вышивка - один из видов  народных промыслов. </w:t>
      </w:r>
      <w:r w:rsidRPr="00CB3ECF">
        <w:rPr>
          <w:rFonts w:ascii="Times New Roman" w:hAnsi="Times New Roman"/>
          <w:sz w:val="24"/>
          <w:szCs w:val="24"/>
        </w:rPr>
        <w:t xml:space="preserve">Знакомство педагога с учащимися. </w:t>
      </w:r>
      <w:r w:rsidR="00486774" w:rsidRPr="00CB3ECF">
        <w:rPr>
          <w:rFonts w:ascii="Times New Roman" w:hAnsi="Times New Roman"/>
          <w:sz w:val="24"/>
          <w:szCs w:val="24"/>
        </w:rPr>
        <w:t xml:space="preserve">Правила организации рабочего места, знакомство с инструментами, материалами и приспособлениями (см. Приложение № 1). </w:t>
      </w:r>
      <w:r w:rsidR="009455EA">
        <w:rPr>
          <w:rFonts w:ascii="Times New Roman" w:hAnsi="Times New Roman"/>
          <w:sz w:val="24"/>
          <w:szCs w:val="24"/>
        </w:rPr>
        <w:t>Основные швы</w:t>
      </w:r>
      <w:r w:rsidR="00486774" w:rsidRPr="00CB3ECF">
        <w:rPr>
          <w:rFonts w:ascii="Times New Roman" w:hAnsi="Times New Roman"/>
          <w:sz w:val="24"/>
          <w:szCs w:val="24"/>
        </w:rPr>
        <w:t>: простейши</w:t>
      </w:r>
      <w:r w:rsidR="009455EA">
        <w:rPr>
          <w:rFonts w:ascii="Times New Roman" w:hAnsi="Times New Roman"/>
          <w:sz w:val="24"/>
          <w:szCs w:val="24"/>
        </w:rPr>
        <w:t>е</w:t>
      </w:r>
      <w:r w:rsidR="00486774" w:rsidRPr="00CB3ECF">
        <w:rPr>
          <w:rFonts w:ascii="Times New Roman" w:hAnsi="Times New Roman"/>
          <w:sz w:val="24"/>
          <w:szCs w:val="24"/>
        </w:rPr>
        <w:t>, контурны</w:t>
      </w:r>
      <w:r w:rsidR="009455EA">
        <w:rPr>
          <w:rFonts w:ascii="Times New Roman" w:hAnsi="Times New Roman"/>
          <w:sz w:val="24"/>
          <w:szCs w:val="24"/>
        </w:rPr>
        <w:t>е</w:t>
      </w:r>
      <w:r w:rsidR="00486774" w:rsidRPr="00CB3ECF">
        <w:rPr>
          <w:rFonts w:ascii="Times New Roman" w:hAnsi="Times New Roman"/>
          <w:sz w:val="24"/>
          <w:szCs w:val="24"/>
        </w:rPr>
        <w:t xml:space="preserve"> и счетны</w:t>
      </w:r>
      <w:r w:rsidR="009455EA">
        <w:rPr>
          <w:rFonts w:ascii="Times New Roman" w:hAnsi="Times New Roman"/>
          <w:sz w:val="24"/>
          <w:szCs w:val="24"/>
        </w:rPr>
        <w:t>е</w:t>
      </w:r>
      <w:r w:rsidR="00486774" w:rsidRPr="00CB3ECF">
        <w:rPr>
          <w:rFonts w:ascii="Times New Roman" w:hAnsi="Times New Roman"/>
          <w:sz w:val="24"/>
          <w:szCs w:val="24"/>
        </w:rPr>
        <w:t xml:space="preserve"> шв</w:t>
      </w:r>
      <w:r w:rsidR="009455EA">
        <w:rPr>
          <w:rFonts w:ascii="Times New Roman" w:hAnsi="Times New Roman"/>
          <w:sz w:val="24"/>
          <w:szCs w:val="24"/>
        </w:rPr>
        <w:t>ы</w:t>
      </w:r>
      <w:r w:rsidR="00486774" w:rsidRPr="00CB3ECF">
        <w:rPr>
          <w:rFonts w:ascii="Times New Roman" w:hAnsi="Times New Roman"/>
          <w:sz w:val="24"/>
          <w:szCs w:val="24"/>
        </w:rPr>
        <w:t xml:space="preserve"> на ткани - канва.   </w:t>
      </w:r>
      <w:r w:rsidRPr="00CB3ECF">
        <w:rPr>
          <w:rFonts w:ascii="Times New Roman" w:hAnsi="Times New Roman"/>
          <w:sz w:val="24"/>
          <w:szCs w:val="24"/>
        </w:rPr>
        <w:t>Знакомство  с правилами техники безопасности во время вышив</w:t>
      </w:r>
      <w:r w:rsidR="00F62BCF">
        <w:rPr>
          <w:rFonts w:ascii="Times New Roman" w:hAnsi="Times New Roman"/>
          <w:sz w:val="24"/>
          <w:szCs w:val="24"/>
        </w:rPr>
        <w:t>ки</w:t>
      </w:r>
      <w:r w:rsidRPr="00CB3ECF">
        <w:rPr>
          <w:rFonts w:ascii="Times New Roman" w:hAnsi="Times New Roman"/>
          <w:sz w:val="24"/>
          <w:szCs w:val="24"/>
        </w:rPr>
        <w:t>. Подготовка к вышив</w:t>
      </w:r>
      <w:r w:rsidR="00F62BCF">
        <w:rPr>
          <w:rFonts w:ascii="Times New Roman" w:hAnsi="Times New Roman"/>
          <w:sz w:val="24"/>
          <w:szCs w:val="24"/>
        </w:rPr>
        <w:t>ке</w:t>
      </w:r>
      <w:r w:rsidRPr="00CB3ECF">
        <w:rPr>
          <w:rFonts w:ascii="Times New Roman" w:hAnsi="Times New Roman"/>
          <w:sz w:val="24"/>
          <w:szCs w:val="24"/>
        </w:rPr>
        <w:t>. Правильная посадка при вышив</w:t>
      </w:r>
      <w:r w:rsidR="00F62BCF">
        <w:rPr>
          <w:rFonts w:ascii="Times New Roman" w:hAnsi="Times New Roman"/>
          <w:sz w:val="24"/>
          <w:szCs w:val="24"/>
        </w:rPr>
        <w:t>ке</w:t>
      </w:r>
      <w:r w:rsidRPr="00CB3ECF">
        <w:rPr>
          <w:rFonts w:ascii="Times New Roman" w:hAnsi="Times New Roman"/>
          <w:sz w:val="24"/>
          <w:szCs w:val="24"/>
        </w:rPr>
        <w:t>, положение рук.</w:t>
      </w:r>
    </w:p>
    <w:p w:rsidR="009A10E4" w:rsidRPr="00CB3ECF" w:rsidRDefault="009A10E4" w:rsidP="00F3103D">
      <w:pPr>
        <w:spacing w:after="0" w:line="240" w:lineRule="auto"/>
        <w:ind w:left="1134" w:right="423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 при работе с ножницами, ручн</w:t>
      </w:r>
      <w:r w:rsidR="009455EA">
        <w:rPr>
          <w:rFonts w:ascii="Times New Roman" w:hAnsi="Times New Roman"/>
          <w:sz w:val="24"/>
          <w:szCs w:val="24"/>
        </w:rPr>
        <w:t>ыми</w:t>
      </w:r>
      <w:r w:rsidRPr="00CB3ECF">
        <w:rPr>
          <w:rFonts w:ascii="Times New Roman" w:hAnsi="Times New Roman"/>
          <w:sz w:val="24"/>
          <w:szCs w:val="24"/>
        </w:rPr>
        <w:t xml:space="preserve"> игл</w:t>
      </w:r>
      <w:r w:rsidR="009455EA">
        <w:rPr>
          <w:rFonts w:ascii="Times New Roman" w:hAnsi="Times New Roman"/>
          <w:sz w:val="24"/>
          <w:szCs w:val="24"/>
        </w:rPr>
        <w:t>ами</w:t>
      </w:r>
      <w:r w:rsidRPr="00CB3ECF">
        <w:rPr>
          <w:rFonts w:ascii="Times New Roman" w:hAnsi="Times New Roman"/>
          <w:sz w:val="24"/>
          <w:szCs w:val="24"/>
        </w:rPr>
        <w:t xml:space="preserve"> и булавками.Подбор иголок в зависимости от плотности ткани и вышивальных ниток. Знакомство с пяльцами. Запяливание ткани</w:t>
      </w:r>
      <w:r w:rsidR="009455EA">
        <w:rPr>
          <w:rFonts w:ascii="Times New Roman" w:hAnsi="Times New Roman"/>
          <w:sz w:val="24"/>
          <w:szCs w:val="24"/>
        </w:rPr>
        <w:t xml:space="preserve"> в пяльцы. Подбор</w:t>
      </w:r>
      <w:r w:rsidRPr="00CB3ECF">
        <w:rPr>
          <w:rFonts w:ascii="Times New Roman" w:hAnsi="Times New Roman"/>
          <w:sz w:val="24"/>
          <w:szCs w:val="24"/>
        </w:rPr>
        <w:t xml:space="preserve"> наперстка. Отмеривание нитки заданной длины и отрезание ее под острым углом. Упражнение во вдевании нитки в иголку.</w:t>
      </w:r>
      <w:r w:rsidR="00EF4B0A">
        <w:rPr>
          <w:rFonts w:ascii="Times New Roman" w:hAnsi="Times New Roman"/>
          <w:sz w:val="24"/>
          <w:szCs w:val="24"/>
        </w:rPr>
        <w:t xml:space="preserve"> Первая тетрадь. </w:t>
      </w:r>
      <w:r w:rsidR="00486774" w:rsidRPr="00CB3ECF">
        <w:rPr>
          <w:rFonts w:ascii="Times New Roman" w:hAnsi="Times New Roman"/>
          <w:sz w:val="24"/>
          <w:szCs w:val="24"/>
        </w:rPr>
        <w:t xml:space="preserve"> Знакомство с рабочей тетрадкой «Готовимся к письму».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Pr="00CB3ECF" w:rsidRDefault="00B2754E" w:rsidP="00F3103D">
      <w:pPr>
        <w:spacing w:after="0" w:line="240" w:lineRule="auto"/>
        <w:ind w:left="1134" w:right="-14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2. Работа в тетради «стр. 2». «стр. 3» </w:t>
      </w:r>
      <w:r>
        <w:rPr>
          <w:rFonts w:ascii="Times New Roman" w:hAnsi="Times New Roman"/>
          <w:sz w:val="24"/>
          <w:szCs w:val="24"/>
        </w:rPr>
        <w:t>Простейшие швы- ш</w:t>
      </w:r>
      <w:r w:rsidRPr="00CB3ECF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вп</w:t>
      </w:r>
      <w:r>
        <w:rPr>
          <w:rFonts w:ascii="Times New Roman" w:hAnsi="Times New Roman"/>
          <w:sz w:val="24"/>
          <w:szCs w:val="24"/>
        </w:rPr>
        <w:t>е</w:t>
      </w:r>
      <w:r w:rsidRPr="00CB3ECF">
        <w:rPr>
          <w:rFonts w:ascii="Times New Roman" w:hAnsi="Times New Roman"/>
          <w:sz w:val="24"/>
          <w:szCs w:val="24"/>
        </w:rPr>
        <w:t>ред иголка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.</w:t>
      </w:r>
    </w:p>
    <w:p w:rsidR="00B2754E" w:rsidRPr="00CB3ECF" w:rsidRDefault="00B2754E" w:rsidP="00F3103D">
      <w:pPr>
        <w:tabs>
          <w:tab w:val="left" w:pos="9214"/>
        </w:tabs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CB3ECF">
        <w:rPr>
          <w:rFonts w:ascii="Times New Roman" w:hAnsi="Times New Roman"/>
          <w:sz w:val="24"/>
          <w:szCs w:val="24"/>
        </w:rPr>
        <w:t xml:space="preserve">Упражнения в тетради «Готовимся к письму» выполняются на каждом занятии перед вышивкой: соединение точек в линии, штриховка цветными карандашами, достраивание элементов на основе симметрии. </w:t>
      </w:r>
      <w:r>
        <w:rPr>
          <w:rFonts w:ascii="Times New Roman" w:hAnsi="Times New Roman"/>
          <w:sz w:val="24"/>
          <w:szCs w:val="24"/>
        </w:rPr>
        <w:t>С</w:t>
      </w:r>
      <w:r w:rsidRPr="00CB3ECF">
        <w:rPr>
          <w:rFonts w:ascii="Times New Roman" w:hAnsi="Times New Roman"/>
          <w:sz w:val="24"/>
          <w:szCs w:val="24"/>
        </w:rPr>
        <w:t>хем</w:t>
      </w:r>
      <w:r>
        <w:rPr>
          <w:rFonts w:ascii="Times New Roman" w:hAnsi="Times New Roman"/>
          <w:sz w:val="24"/>
          <w:szCs w:val="24"/>
        </w:rPr>
        <w:t xml:space="preserve">ы для </w:t>
      </w:r>
      <w:r w:rsidRPr="00CB3ECF">
        <w:rPr>
          <w:rFonts w:ascii="Times New Roman" w:hAnsi="Times New Roman"/>
          <w:sz w:val="24"/>
          <w:szCs w:val="24"/>
        </w:rPr>
        <w:t>вышив</w:t>
      </w:r>
      <w:r>
        <w:rPr>
          <w:rFonts w:ascii="Times New Roman" w:hAnsi="Times New Roman"/>
          <w:sz w:val="24"/>
          <w:szCs w:val="24"/>
        </w:rPr>
        <w:t>ки</w:t>
      </w:r>
      <w:r w:rsidRPr="00CB3ECF">
        <w:rPr>
          <w:rFonts w:ascii="Times New Roman" w:hAnsi="Times New Roman"/>
          <w:sz w:val="24"/>
          <w:szCs w:val="24"/>
        </w:rPr>
        <w:t>. Технологическая последовательность простейших швов: шов «вперед иголка». 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2754E" w:rsidRDefault="00B2754E" w:rsidP="00F3103D">
      <w:pPr>
        <w:tabs>
          <w:tab w:val="left" w:pos="9214"/>
        </w:tabs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Pr="0083729D">
        <w:rPr>
          <w:rFonts w:ascii="Times New Roman" w:hAnsi="Times New Roman"/>
          <w:sz w:val="24"/>
          <w:szCs w:val="24"/>
        </w:rPr>
        <w:t>Выполнение шва "вперед иголка".</w:t>
      </w:r>
    </w:p>
    <w:p w:rsidR="00B2754E" w:rsidRPr="00CB3ECF" w:rsidRDefault="00B2754E" w:rsidP="00F3103D">
      <w:pPr>
        <w:tabs>
          <w:tab w:val="left" w:pos="9214"/>
        </w:tabs>
        <w:spacing w:after="0" w:line="240" w:lineRule="auto"/>
        <w:ind w:left="1134" w:right="281"/>
        <w:jc w:val="both"/>
        <w:rPr>
          <w:rFonts w:ascii="Times New Roman" w:hAnsi="Times New Roman"/>
          <w:i/>
          <w:sz w:val="24"/>
          <w:szCs w:val="24"/>
        </w:rPr>
      </w:pP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 3.Работа в тетради «стр. 4», «стр. 5», «стр. 6», «стр. 7»</w:t>
      </w:r>
      <w:r>
        <w:rPr>
          <w:rFonts w:ascii="Times New Roman" w:hAnsi="Times New Roman"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 xml:space="preserve"> Шов </w:t>
      </w:r>
      <w:r>
        <w:rPr>
          <w:rFonts w:ascii="Times New Roman" w:hAnsi="Times New Roman"/>
          <w:sz w:val="24"/>
          <w:szCs w:val="24"/>
        </w:rPr>
        <w:t>"за иголку" (строчка).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Цвета радуги. Понятие цветового круга. Теплые и холодные цвета. Пунктирные и контурные линии. Расположение предметов относительно друг друга.  Технологическая последовательность простейших швов: шов</w:t>
      </w:r>
      <w:r>
        <w:rPr>
          <w:rFonts w:ascii="Times New Roman" w:hAnsi="Times New Roman"/>
          <w:sz w:val="24"/>
          <w:szCs w:val="24"/>
        </w:rPr>
        <w:t xml:space="preserve">"за иголку" (строчка). 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 Выполнение  простейш</w:t>
      </w:r>
      <w:r>
        <w:rPr>
          <w:rFonts w:ascii="Times New Roman" w:hAnsi="Times New Roman"/>
          <w:sz w:val="24"/>
          <w:szCs w:val="24"/>
        </w:rPr>
        <w:t>егошва "за иголку".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4.  Работа в тетради «стр.8», «стр. 9». Шов 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назад иголка</w:t>
      </w:r>
      <w:r>
        <w:rPr>
          <w:rFonts w:ascii="Times New Roman" w:hAnsi="Times New Roman"/>
          <w:sz w:val="24"/>
          <w:szCs w:val="24"/>
        </w:rPr>
        <w:t xml:space="preserve">" (россыпь).                                                                                                                                                                              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Понятие о симметрии, элементе и композиции. Геометрические фигуры. Ткань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CB3ECF">
        <w:rPr>
          <w:rFonts w:ascii="Times New Roman" w:hAnsi="Times New Roman"/>
          <w:sz w:val="24"/>
          <w:szCs w:val="24"/>
        </w:rPr>
        <w:t xml:space="preserve"> канва.  Использование швов в быту. Правила техники безопасности.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Pr="00CB3E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Выполнение шва"</w:t>
      </w:r>
      <w:r w:rsidRPr="00CB3ECF">
        <w:rPr>
          <w:rFonts w:ascii="Times New Roman" w:hAnsi="Times New Roman"/>
          <w:sz w:val="24"/>
          <w:szCs w:val="24"/>
        </w:rPr>
        <w:t>назад иголка</w:t>
      </w:r>
      <w:r>
        <w:rPr>
          <w:rFonts w:ascii="Times New Roman" w:hAnsi="Times New Roman"/>
          <w:sz w:val="24"/>
          <w:szCs w:val="24"/>
        </w:rPr>
        <w:t>" (россыпь)</w:t>
      </w:r>
      <w:r w:rsidRPr="00CB3ECF">
        <w:rPr>
          <w:rFonts w:ascii="Times New Roman" w:hAnsi="Times New Roman"/>
          <w:sz w:val="24"/>
          <w:szCs w:val="24"/>
        </w:rPr>
        <w:t>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 Контурные швы.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 5.Работа в тетради «стр. 10». Стебельчатый шов.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Теоретическая часть.</w:t>
      </w:r>
      <w:r w:rsidRPr="00CB3ECF">
        <w:rPr>
          <w:rFonts w:ascii="Times New Roman" w:hAnsi="Times New Roman"/>
          <w:sz w:val="24"/>
          <w:szCs w:val="24"/>
        </w:rPr>
        <w:t>История  возникновения контурных швов. Применение  их в быту  у разных народов. Украшение предметов убранства крестьянской избы - полотенца, подзоры, столешницы</w:t>
      </w:r>
      <w:r>
        <w:rPr>
          <w:rFonts w:ascii="Times New Roman" w:hAnsi="Times New Roman"/>
          <w:sz w:val="24"/>
          <w:szCs w:val="24"/>
        </w:rPr>
        <w:t>.</w:t>
      </w:r>
      <w:r w:rsidR="00F3103D">
        <w:rPr>
          <w:rFonts w:ascii="Times New Roman" w:hAnsi="Times New Roman"/>
          <w:sz w:val="24"/>
          <w:szCs w:val="24"/>
        </w:rPr>
        <w:t xml:space="preserve"> </w:t>
      </w:r>
      <w:r w:rsidRPr="00CB3ECF">
        <w:rPr>
          <w:rFonts w:ascii="Times New Roman" w:hAnsi="Times New Roman"/>
          <w:sz w:val="24"/>
          <w:szCs w:val="24"/>
        </w:rPr>
        <w:t xml:space="preserve">Технологическая </w:t>
      </w:r>
      <w:r w:rsidRPr="00CB3ECF">
        <w:rPr>
          <w:rFonts w:ascii="Times New Roman" w:hAnsi="Times New Roman"/>
          <w:sz w:val="24"/>
          <w:szCs w:val="24"/>
        </w:rPr>
        <w:lastRenderedPageBreak/>
        <w:t>последовательность контурных швов: «стебельчатого</w:t>
      </w:r>
      <w:r>
        <w:rPr>
          <w:rFonts w:ascii="Times New Roman" w:hAnsi="Times New Roman"/>
          <w:sz w:val="24"/>
          <w:szCs w:val="24"/>
        </w:rPr>
        <w:t>".</w:t>
      </w:r>
      <w:r w:rsidRPr="00CB3ECF">
        <w:rPr>
          <w:rFonts w:ascii="Times New Roman" w:hAnsi="Times New Roman"/>
          <w:sz w:val="24"/>
          <w:szCs w:val="24"/>
        </w:rPr>
        <w:t xml:space="preserve">  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885EE0">
        <w:rPr>
          <w:rFonts w:ascii="Times New Roman" w:hAnsi="Times New Roman"/>
          <w:sz w:val="24"/>
          <w:szCs w:val="24"/>
        </w:rPr>
        <w:t>Выполнение "стебельчатого" шва.</w:t>
      </w:r>
    </w:p>
    <w:p w:rsidR="00F3103D" w:rsidRPr="00CB3ECF" w:rsidRDefault="00F3103D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6. </w:t>
      </w:r>
      <w:r w:rsidRPr="00CB3ECF">
        <w:rPr>
          <w:rFonts w:ascii="Times New Roman" w:hAnsi="Times New Roman"/>
          <w:sz w:val="24"/>
          <w:szCs w:val="24"/>
        </w:rPr>
        <w:t>Работа в тетради «стр. 11». Петельный шов.</w:t>
      </w:r>
    </w:p>
    <w:p w:rsidR="00B2754E" w:rsidRP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Теоретическая часть.</w:t>
      </w:r>
      <w:r w:rsidRPr="00CB3ECF">
        <w:rPr>
          <w:rFonts w:ascii="Times New Roman" w:hAnsi="Times New Roman"/>
          <w:sz w:val="24"/>
          <w:szCs w:val="24"/>
        </w:rPr>
        <w:t>История  возникновения контурных швов. Применение  их в быту  у разных народов. Украшение предметов убранства крестьянской избы - полотенца, подзоры, столешницы. Технологическая последовательность контурн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CB3ECF">
        <w:rPr>
          <w:rFonts w:ascii="Times New Roman" w:hAnsi="Times New Roman"/>
          <w:sz w:val="24"/>
          <w:szCs w:val="24"/>
        </w:rPr>
        <w:t>шв</w:t>
      </w:r>
      <w:r>
        <w:rPr>
          <w:rFonts w:ascii="Times New Roman" w:hAnsi="Times New Roman"/>
          <w:sz w:val="24"/>
          <w:szCs w:val="24"/>
        </w:rPr>
        <w:t>а -</w:t>
      </w:r>
      <w:r w:rsidRPr="00CB3EC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петельного".</w:t>
      </w:r>
      <w:r w:rsidRPr="00CB3ECF">
        <w:rPr>
          <w:rFonts w:ascii="Times New Roman" w:hAnsi="Times New Roman"/>
          <w:sz w:val="24"/>
          <w:szCs w:val="24"/>
        </w:rPr>
        <w:t xml:space="preserve">  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Pr="00885EE0">
        <w:rPr>
          <w:rFonts w:ascii="Times New Roman" w:hAnsi="Times New Roman"/>
          <w:sz w:val="24"/>
          <w:szCs w:val="24"/>
        </w:rPr>
        <w:t xml:space="preserve">Выполнение </w:t>
      </w:r>
      <w:r w:rsidRPr="00CB3EC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петельного"</w:t>
      </w:r>
      <w:r w:rsidRPr="00885EE0">
        <w:rPr>
          <w:rFonts w:ascii="Times New Roman" w:hAnsi="Times New Roman"/>
          <w:sz w:val="24"/>
          <w:szCs w:val="24"/>
        </w:rPr>
        <w:t xml:space="preserve"> шва.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7. </w:t>
      </w:r>
      <w:r w:rsidRPr="00CB3ECF">
        <w:rPr>
          <w:rFonts w:ascii="Times New Roman" w:hAnsi="Times New Roman"/>
          <w:sz w:val="24"/>
          <w:szCs w:val="24"/>
        </w:rPr>
        <w:t>Работа в тетради «стр. 12», «стр. 13»,«стр. 14». Тамбурный шов.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Отличительные особенности «тамбурного» шва от других швов. Использование швов в метках и монограммах.</w:t>
      </w:r>
      <w:r>
        <w:rPr>
          <w:rFonts w:ascii="Times New Roman" w:hAnsi="Times New Roman"/>
          <w:sz w:val="24"/>
          <w:szCs w:val="24"/>
        </w:rPr>
        <w:t xml:space="preserve"> Тамбурный шов" являлся основным швом Костромской губернии.</w:t>
      </w:r>
      <w:r w:rsidRPr="00CB3ECF">
        <w:rPr>
          <w:rFonts w:ascii="Times New Roman" w:hAnsi="Times New Roman"/>
          <w:sz w:val="24"/>
          <w:szCs w:val="24"/>
        </w:rPr>
        <w:t xml:space="preserve"> Технологическая последовательность контурн</w:t>
      </w:r>
      <w:r>
        <w:rPr>
          <w:rFonts w:ascii="Times New Roman" w:hAnsi="Times New Roman"/>
          <w:sz w:val="24"/>
          <w:szCs w:val="24"/>
        </w:rPr>
        <w:t>ого</w:t>
      </w:r>
      <w:r w:rsidRPr="00CB3ECF">
        <w:rPr>
          <w:rFonts w:ascii="Times New Roman" w:hAnsi="Times New Roman"/>
          <w:sz w:val="24"/>
          <w:szCs w:val="24"/>
        </w:rPr>
        <w:t xml:space="preserve"> шв</w:t>
      </w:r>
      <w:r>
        <w:rPr>
          <w:rFonts w:ascii="Times New Roman" w:hAnsi="Times New Roman"/>
          <w:sz w:val="24"/>
          <w:szCs w:val="24"/>
        </w:rPr>
        <w:t>а -</w:t>
      </w:r>
      <w:r w:rsidRPr="00CB3ECF">
        <w:rPr>
          <w:rFonts w:ascii="Times New Roman" w:hAnsi="Times New Roman"/>
          <w:sz w:val="24"/>
          <w:szCs w:val="24"/>
        </w:rPr>
        <w:t xml:space="preserve"> «тамбурного»</w:t>
      </w:r>
      <w:r>
        <w:rPr>
          <w:rFonts w:ascii="Times New Roman" w:hAnsi="Times New Roman"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 xml:space="preserve"> Правила техники безопасности.</w:t>
      </w:r>
      <w:r>
        <w:rPr>
          <w:rFonts w:ascii="Times New Roman" w:hAnsi="Times New Roman"/>
          <w:sz w:val="24"/>
          <w:szCs w:val="24"/>
        </w:rPr>
        <w:t>"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Pr="00885EE0">
        <w:rPr>
          <w:rFonts w:ascii="Times New Roman" w:hAnsi="Times New Roman"/>
          <w:sz w:val="24"/>
          <w:szCs w:val="24"/>
        </w:rPr>
        <w:t xml:space="preserve">Выполнение </w:t>
      </w:r>
      <w:r w:rsidRPr="00CB3ECF">
        <w:rPr>
          <w:rFonts w:ascii="Times New Roman" w:hAnsi="Times New Roman"/>
          <w:sz w:val="24"/>
          <w:szCs w:val="24"/>
        </w:rPr>
        <w:t xml:space="preserve"> «тамбурного»</w:t>
      </w:r>
      <w:r w:rsidRPr="00885EE0">
        <w:rPr>
          <w:rFonts w:ascii="Times New Roman" w:hAnsi="Times New Roman"/>
          <w:sz w:val="24"/>
          <w:szCs w:val="24"/>
        </w:rPr>
        <w:t xml:space="preserve"> шва.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</w:t>
      </w:r>
      <w:r>
        <w:rPr>
          <w:rFonts w:ascii="Times New Roman" w:hAnsi="Times New Roman"/>
          <w:sz w:val="24"/>
          <w:szCs w:val="24"/>
        </w:rPr>
        <w:t xml:space="preserve"> 8</w:t>
      </w:r>
      <w:r w:rsidRPr="00CB3ECF">
        <w:rPr>
          <w:rFonts w:ascii="Times New Roman" w:hAnsi="Times New Roman"/>
          <w:sz w:val="24"/>
          <w:szCs w:val="24"/>
        </w:rPr>
        <w:t xml:space="preserve">. Работа в тетради«стр. 15»,  «стр. 16». </w:t>
      </w:r>
      <w:r>
        <w:rPr>
          <w:rFonts w:ascii="Times New Roman" w:hAnsi="Times New Roman"/>
          <w:sz w:val="24"/>
          <w:szCs w:val="24"/>
        </w:rPr>
        <w:t>Выполнение отк</w:t>
      </w:r>
      <w:r w:rsidRPr="00CB3ECF">
        <w:rPr>
          <w:rFonts w:ascii="Times New Roman" w:hAnsi="Times New Roman"/>
          <w:sz w:val="24"/>
          <w:szCs w:val="24"/>
        </w:rPr>
        <w:t>рытки на новый год  в комбинированной технике. 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827078">
        <w:rPr>
          <w:rFonts w:ascii="Times New Roman" w:hAnsi="Times New Roman"/>
          <w:sz w:val="24"/>
          <w:szCs w:val="24"/>
        </w:rPr>
        <w:t>Подбор ткани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7078">
        <w:rPr>
          <w:rFonts w:ascii="Times New Roman" w:hAnsi="Times New Roman"/>
          <w:sz w:val="24"/>
          <w:szCs w:val="24"/>
        </w:rPr>
        <w:t xml:space="preserve"> канвы</w:t>
      </w:r>
      <w:r>
        <w:rPr>
          <w:rFonts w:ascii="Times New Roman" w:hAnsi="Times New Roman"/>
          <w:sz w:val="24"/>
          <w:szCs w:val="24"/>
        </w:rPr>
        <w:t>,</w:t>
      </w:r>
      <w:r w:rsidRPr="00827078">
        <w:rPr>
          <w:rFonts w:ascii="Times New Roman" w:hAnsi="Times New Roman"/>
          <w:sz w:val="24"/>
          <w:szCs w:val="24"/>
        </w:rPr>
        <w:t>схемы</w:t>
      </w:r>
      <w:r>
        <w:rPr>
          <w:rFonts w:ascii="Times New Roman" w:hAnsi="Times New Roman"/>
          <w:sz w:val="24"/>
          <w:szCs w:val="24"/>
        </w:rPr>
        <w:t>, ниток.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Выполнение отк</w:t>
      </w:r>
      <w:r w:rsidRPr="00CB3ECF">
        <w:rPr>
          <w:rFonts w:ascii="Times New Roman" w:hAnsi="Times New Roman"/>
          <w:sz w:val="24"/>
          <w:szCs w:val="24"/>
        </w:rPr>
        <w:t xml:space="preserve">рытки на новый год  в </w:t>
      </w:r>
      <w:r>
        <w:rPr>
          <w:rFonts w:ascii="Times New Roman" w:hAnsi="Times New Roman"/>
          <w:sz w:val="24"/>
          <w:szCs w:val="24"/>
        </w:rPr>
        <w:t>к</w:t>
      </w:r>
      <w:r w:rsidRPr="00CB3ECF">
        <w:rPr>
          <w:rFonts w:ascii="Times New Roman" w:hAnsi="Times New Roman"/>
          <w:sz w:val="24"/>
          <w:szCs w:val="24"/>
        </w:rPr>
        <w:t>омбинированной технике.</w:t>
      </w:r>
      <w:r>
        <w:rPr>
          <w:rFonts w:ascii="Times New Roman" w:hAnsi="Times New Roman"/>
          <w:sz w:val="24"/>
          <w:szCs w:val="24"/>
        </w:rPr>
        <w:t xml:space="preserve"> Оформление открытки.</w:t>
      </w:r>
    </w:p>
    <w:p w:rsidR="00B2754E" w:rsidRPr="00827078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3. Счетная вышивка.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 xml:space="preserve">9. </w:t>
      </w:r>
      <w:r w:rsidRPr="00CB3ECF">
        <w:rPr>
          <w:rFonts w:ascii="Times New Roman" w:hAnsi="Times New Roman"/>
          <w:sz w:val="24"/>
          <w:szCs w:val="24"/>
        </w:rPr>
        <w:t xml:space="preserve">Работа в тетради «Занимательные клеточки» «стр. 2». Гобеленовый шов.  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Теоретическая часть. </w:t>
      </w:r>
      <w:r>
        <w:rPr>
          <w:rFonts w:ascii="Times New Roman" w:hAnsi="Times New Roman"/>
          <w:sz w:val="24"/>
          <w:szCs w:val="24"/>
        </w:rPr>
        <w:t xml:space="preserve"> Вторая тетрадь. </w:t>
      </w:r>
      <w:r w:rsidRPr="00CB3ECF">
        <w:rPr>
          <w:rFonts w:ascii="Times New Roman" w:hAnsi="Times New Roman"/>
          <w:sz w:val="24"/>
          <w:szCs w:val="24"/>
        </w:rPr>
        <w:t>Упражнения в тетради «Занимательные клеточки» выполняются на каждом занятии перед вышивкой: строка, ломанная линия, рисунок по клеточкам, геометрические фигуры. Технологическая последовательность счетн</w:t>
      </w:r>
      <w:r>
        <w:rPr>
          <w:rFonts w:ascii="Times New Roman" w:hAnsi="Times New Roman"/>
          <w:sz w:val="24"/>
          <w:szCs w:val="24"/>
        </w:rPr>
        <w:t>ого</w:t>
      </w:r>
      <w:r w:rsidRPr="00CB3ECF">
        <w:rPr>
          <w:rFonts w:ascii="Times New Roman" w:hAnsi="Times New Roman"/>
          <w:sz w:val="24"/>
          <w:szCs w:val="24"/>
        </w:rPr>
        <w:t xml:space="preserve"> шв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CB3ECF">
        <w:rPr>
          <w:rFonts w:ascii="Times New Roman" w:hAnsi="Times New Roman"/>
          <w:sz w:val="24"/>
          <w:szCs w:val="24"/>
        </w:rPr>
        <w:t>«полу-крест» - гобеленовый шов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B3ECF">
        <w:rPr>
          <w:rFonts w:ascii="Times New Roman" w:hAnsi="Times New Roman"/>
          <w:sz w:val="24"/>
          <w:szCs w:val="24"/>
        </w:rPr>
        <w:t xml:space="preserve"> 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Практическая часть.</w:t>
      </w:r>
      <w:r w:rsidRPr="00885EE0">
        <w:rPr>
          <w:rFonts w:ascii="Times New Roman" w:hAnsi="Times New Roman"/>
          <w:sz w:val="24"/>
          <w:szCs w:val="24"/>
        </w:rPr>
        <w:t xml:space="preserve">Выполнение </w:t>
      </w:r>
      <w:r w:rsidRPr="00CB3EC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гобеленового"</w:t>
      </w:r>
      <w:r w:rsidRPr="00885EE0">
        <w:rPr>
          <w:rFonts w:ascii="Times New Roman" w:hAnsi="Times New Roman"/>
          <w:sz w:val="24"/>
          <w:szCs w:val="24"/>
        </w:rPr>
        <w:t xml:space="preserve"> шва.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10.</w:t>
      </w:r>
      <w:r w:rsidRPr="00CB3ECF">
        <w:rPr>
          <w:rFonts w:ascii="Times New Roman" w:hAnsi="Times New Roman"/>
          <w:sz w:val="24"/>
          <w:szCs w:val="24"/>
        </w:rPr>
        <w:t xml:space="preserve"> Работа в тетради. Шов крест</w:t>
      </w:r>
      <w:r>
        <w:rPr>
          <w:rFonts w:ascii="Times New Roman" w:hAnsi="Times New Roman"/>
          <w:sz w:val="24"/>
          <w:szCs w:val="24"/>
        </w:rPr>
        <w:t>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Теоретическая часть. </w:t>
      </w:r>
      <w:r w:rsidRPr="00CB3ECF">
        <w:rPr>
          <w:rFonts w:ascii="Times New Roman" w:hAnsi="Times New Roman"/>
          <w:sz w:val="24"/>
          <w:szCs w:val="24"/>
        </w:rPr>
        <w:t xml:space="preserve"> Геометрическая фигура – квадрат. Понятие углы квадрата (верхние и нижние, левые и правые), стороны квадрата, середины сторон квадрата, центра квадрата. История  вышивки орнаментов, понятие раппорта  в орнаменте, композицией построения узора</w:t>
      </w:r>
      <w:r>
        <w:rPr>
          <w:rFonts w:ascii="Times New Roman" w:hAnsi="Times New Roman"/>
          <w:sz w:val="24"/>
          <w:szCs w:val="24"/>
        </w:rPr>
        <w:t>.</w:t>
      </w:r>
      <w:r w:rsidR="006F4EEB" w:rsidRPr="00CB3ECF">
        <w:rPr>
          <w:rFonts w:ascii="Times New Roman" w:hAnsi="Times New Roman"/>
          <w:sz w:val="24"/>
          <w:szCs w:val="24"/>
        </w:rPr>
        <w:t xml:space="preserve">Технологическая </w:t>
      </w:r>
      <w:r w:rsidR="006F4EEB">
        <w:rPr>
          <w:rFonts w:ascii="Times New Roman" w:hAnsi="Times New Roman"/>
          <w:sz w:val="24"/>
          <w:szCs w:val="24"/>
        </w:rPr>
        <w:t xml:space="preserve">последовательность </w:t>
      </w:r>
      <w:r w:rsidR="006F4EEB" w:rsidRPr="00CB3ECF">
        <w:rPr>
          <w:rFonts w:ascii="Times New Roman" w:hAnsi="Times New Roman"/>
          <w:sz w:val="24"/>
          <w:szCs w:val="24"/>
        </w:rPr>
        <w:t>счетн</w:t>
      </w:r>
      <w:r w:rsidR="006F4EEB">
        <w:rPr>
          <w:rFonts w:ascii="Times New Roman" w:hAnsi="Times New Roman"/>
          <w:sz w:val="24"/>
          <w:szCs w:val="24"/>
        </w:rPr>
        <w:t>ого</w:t>
      </w:r>
      <w:r w:rsidR="006F4EEB" w:rsidRPr="00CB3ECF">
        <w:rPr>
          <w:rFonts w:ascii="Times New Roman" w:hAnsi="Times New Roman"/>
          <w:sz w:val="24"/>
          <w:szCs w:val="24"/>
        </w:rPr>
        <w:t xml:space="preserve"> шв</w:t>
      </w:r>
      <w:r w:rsidR="006F4EEB">
        <w:rPr>
          <w:rFonts w:ascii="Times New Roman" w:hAnsi="Times New Roman"/>
          <w:sz w:val="24"/>
          <w:szCs w:val="24"/>
        </w:rPr>
        <w:t>а -«крест».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6F4EEB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="006F4EEB">
        <w:rPr>
          <w:rFonts w:ascii="Times New Roman" w:hAnsi="Times New Roman"/>
          <w:sz w:val="24"/>
          <w:szCs w:val="24"/>
        </w:rPr>
        <w:t>Выполнение шва "крест".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 Работа в тетради «стр. 3». Шов 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крест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по горизонтали.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Работа в тетради «стр. 4». Шов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крес</w:t>
      </w:r>
      <w:r>
        <w:rPr>
          <w:rFonts w:ascii="Times New Roman" w:hAnsi="Times New Roman"/>
          <w:sz w:val="24"/>
          <w:szCs w:val="24"/>
        </w:rPr>
        <w:t>т"</w:t>
      </w:r>
      <w:r w:rsidRPr="00CB3ECF">
        <w:rPr>
          <w:rFonts w:ascii="Times New Roman" w:hAnsi="Times New Roman"/>
          <w:sz w:val="24"/>
          <w:szCs w:val="24"/>
        </w:rPr>
        <w:t>по вертикали.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Работа в тетради «стр. 5». Шов 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крест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по диагонали.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Работа в тетради «стр. 6». Шов 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крест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по диагонали.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11.</w:t>
      </w:r>
      <w:r w:rsidRPr="00CB3ECF">
        <w:rPr>
          <w:rFonts w:ascii="Times New Roman" w:hAnsi="Times New Roman"/>
          <w:sz w:val="24"/>
          <w:szCs w:val="24"/>
        </w:rPr>
        <w:t>Работа в тетради«стр. 7», «стр.8».  Шов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зигзаг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Теоретическая часть.</w:t>
      </w:r>
      <w:r w:rsidRPr="00CB3ECF">
        <w:rPr>
          <w:rFonts w:ascii="Times New Roman" w:hAnsi="Times New Roman"/>
          <w:sz w:val="24"/>
          <w:szCs w:val="24"/>
        </w:rPr>
        <w:t xml:space="preserve"> Геометрическая фигура</w:t>
      </w:r>
      <w:r>
        <w:rPr>
          <w:rFonts w:ascii="Times New Roman" w:hAnsi="Times New Roman"/>
          <w:sz w:val="24"/>
          <w:szCs w:val="24"/>
        </w:rPr>
        <w:t xml:space="preserve"> - угол . Вершина угла.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Анализ карты-схемы.. </w:t>
      </w:r>
      <w:r w:rsidR="006F4EEB" w:rsidRPr="00CB3ECF">
        <w:rPr>
          <w:rFonts w:ascii="Times New Roman" w:hAnsi="Times New Roman"/>
          <w:sz w:val="24"/>
          <w:szCs w:val="24"/>
        </w:rPr>
        <w:t>Технологическая последовательность счетн</w:t>
      </w:r>
      <w:r w:rsidR="006F4EEB">
        <w:rPr>
          <w:rFonts w:ascii="Times New Roman" w:hAnsi="Times New Roman"/>
          <w:sz w:val="24"/>
          <w:szCs w:val="24"/>
        </w:rPr>
        <w:t>ого</w:t>
      </w:r>
      <w:r w:rsidR="006F4EEB" w:rsidRPr="00CB3ECF">
        <w:rPr>
          <w:rFonts w:ascii="Times New Roman" w:hAnsi="Times New Roman"/>
          <w:sz w:val="24"/>
          <w:szCs w:val="24"/>
        </w:rPr>
        <w:t xml:space="preserve"> шв</w:t>
      </w:r>
      <w:r w:rsidR="006F4EEB">
        <w:rPr>
          <w:rFonts w:ascii="Times New Roman" w:hAnsi="Times New Roman"/>
          <w:sz w:val="24"/>
          <w:szCs w:val="24"/>
        </w:rPr>
        <w:t>а -</w:t>
      </w:r>
      <w:r w:rsidR="006F4EEB" w:rsidRPr="00CB3ECF">
        <w:rPr>
          <w:rFonts w:ascii="Times New Roman" w:hAnsi="Times New Roman"/>
          <w:sz w:val="24"/>
          <w:szCs w:val="24"/>
        </w:rPr>
        <w:t xml:space="preserve">  «зигз</w:t>
      </w:r>
      <w:r w:rsidR="006F4EEB">
        <w:rPr>
          <w:rFonts w:ascii="Times New Roman" w:hAnsi="Times New Roman"/>
          <w:sz w:val="24"/>
          <w:szCs w:val="24"/>
        </w:rPr>
        <w:t xml:space="preserve">аг».  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2754E" w:rsidRDefault="00B2754E" w:rsidP="00F3103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lastRenderedPageBreak/>
        <w:t>Практическая часть.</w:t>
      </w:r>
      <w:r>
        <w:rPr>
          <w:rFonts w:ascii="Times New Roman" w:hAnsi="Times New Roman"/>
          <w:sz w:val="24"/>
          <w:szCs w:val="24"/>
        </w:rPr>
        <w:t>Выполнение счетного шва "зигзаг".</w:t>
      </w:r>
    </w:p>
    <w:p w:rsidR="006F4EEB" w:rsidRPr="00CB3ECF" w:rsidRDefault="006F4EEB" w:rsidP="00F3103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12</w:t>
      </w:r>
      <w:r w:rsidRPr="00CB3ECF">
        <w:rPr>
          <w:rFonts w:ascii="Times New Roman" w:hAnsi="Times New Roman"/>
          <w:sz w:val="24"/>
          <w:szCs w:val="24"/>
        </w:rPr>
        <w:t xml:space="preserve">. Работа в тетради«стр. 9», «стр. 10». Элемент  «цветок» (шов крест). 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CB3E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Вышивка элемента "цветок" полу-крест вертикально.</w:t>
      </w:r>
    </w:p>
    <w:p w:rsidR="00B2754E" w:rsidRPr="00CB3ECF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>Выполнение  шва"</w:t>
      </w:r>
      <w:r w:rsidRPr="00CB3ECF">
        <w:rPr>
          <w:rFonts w:ascii="Times New Roman" w:hAnsi="Times New Roman"/>
          <w:sz w:val="24"/>
          <w:szCs w:val="24"/>
        </w:rPr>
        <w:t xml:space="preserve"> крес</w:t>
      </w:r>
      <w:r>
        <w:rPr>
          <w:rFonts w:ascii="Times New Roman" w:hAnsi="Times New Roman"/>
          <w:sz w:val="24"/>
          <w:szCs w:val="24"/>
        </w:rPr>
        <w:t>т"</w:t>
      </w:r>
      <w:r w:rsidRPr="00CB3ECF">
        <w:rPr>
          <w:rFonts w:ascii="Times New Roman" w:hAnsi="Times New Roman"/>
          <w:sz w:val="24"/>
          <w:szCs w:val="24"/>
        </w:rPr>
        <w:t>по вертикали.</w:t>
      </w:r>
    </w:p>
    <w:p w:rsidR="00B2754E" w:rsidRDefault="00B2754E" w:rsidP="00F3103D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Default="00B2754E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13. </w:t>
      </w:r>
      <w:r w:rsidRPr="00CB3ECF">
        <w:rPr>
          <w:rFonts w:ascii="Times New Roman" w:hAnsi="Times New Roman"/>
          <w:sz w:val="24"/>
          <w:szCs w:val="24"/>
        </w:rPr>
        <w:t>Работа в тетради «стр. 11». Элемент «сердечко» (шов крест).</w:t>
      </w:r>
      <w:r w:rsidRPr="00CB3ECF">
        <w:rPr>
          <w:rFonts w:ascii="Times New Roman" w:hAnsi="Times New Roman"/>
          <w:i/>
          <w:sz w:val="24"/>
          <w:szCs w:val="24"/>
        </w:rPr>
        <w:t xml:space="preserve"> Теоретическая часть.</w:t>
      </w:r>
      <w:r>
        <w:rPr>
          <w:rFonts w:ascii="Times New Roman" w:hAnsi="Times New Roman"/>
          <w:sz w:val="24"/>
          <w:szCs w:val="24"/>
        </w:rPr>
        <w:t xml:space="preserve">Вышивка элемента </w:t>
      </w:r>
      <w:r w:rsidRPr="00CB3ECF">
        <w:rPr>
          <w:rFonts w:ascii="Times New Roman" w:hAnsi="Times New Roman"/>
          <w:sz w:val="24"/>
          <w:szCs w:val="24"/>
        </w:rPr>
        <w:t xml:space="preserve">«сердечко» </w:t>
      </w:r>
      <w:r>
        <w:rPr>
          <w:rFonts w:ascii="Times New Roman" w:hAnsi="Times New Roman"/>
          <w:sz w:val="24"/>
          <w:szCs w:val="24"/>
        </w:rPr>
        <w:t>полу-крест вертикально.</w:t>
      </w:r>
    </w:p>
    <w:p w:rsidR="00B2754E" w:rsidRDefault="00B2754E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="006F4EEB">
        <w:rPr>
          <w:rFonts w:ascii="Times New Roman" w:hAnsi="Times New Roman"/>
          <w:sz w:val="24"/>
          <w:szCs w:val="24"/>
        </w:rPr>
        <w:t xml:space="preserve">Выполнение шва 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крес</w:t>
      </w:r>
      <w:r>
        <w:rPr>
          <w:rFonts w:ascii="Times New Roman" w:hAnsi="Times New Roman"/>
          <w:sz w:val="24"/>
          <w:szCs w:val="24"/>
        </w:rPr>
        <w:t>т"</w:t>
      </w:r>
      <w:r w:rsidRPr="00CB3ECF">
        <w:rPr>
          <w:rFonts w:ascii="Times New Roman" w:hAnsi="Times New Roman"/>
          <w:sz w:val="24"/>
          <w:szCs w:val="24"/>
        </w:rPr>
        <w:t>по вертикали.</w:t>
      </w:r>
    </w:p>
    <w:p w:rsidR="00B2754E" w:rsidRDefault="00B2754E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B2754E" w:rsidRPr="00CB3ECF" w:rsidRDefault="00B2754E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14.</w:t>
      </w:r>
      <w:r w:rsidRPr="00CB3ECF">
        <w:rPr>
          <w:rFonts w:ascii="Times New Roman" w:hAnsi="Times New Roman"/>
          <w:sz w:val="24"/>
          <w:szCs w:val="24"/>
        </w:rPr>
        <w:t xml:space="preserve"> Работа в тетради «стр. 12»,  «стр. 13». Элемент «бабочка» (шов крест).</w:t>
      </w:r>
      <w:r>
        <w:rPr>
          <w:rFonts w:ascii="Times New Roman" w:hAnsi="Times New Roman"/>
          <w:sz w:val="24"/>
          <w:szCs w:val="24"/>
        </w:rPr>
        <w:t>. Изготовление изделия на основе простейших  швов (салфетка 1 или мешочек).</w:t>
      </w:r>
    </w:p>
    <w:p w:rsidR="00B2754E" w:rsidRDefault="00B2754E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CB3ECF">
        <w:rPr>
          <w:rFonts w:ascii="Times New Roman" w:hAnsi="Times New Roman"/>
          <w:sz w:val="24"/>
          <w:szCs w:val="24"/>
        </w:rPr>
        <w:t>Схемы-картинки: елочка, снежинка, медвежонок, бабочка, подарок, сердечко, цветок, цыпленок, пасхальное яйцо</w:t>
      </w:r>
      <w:r>
        <w:rPr>
          <w:rFonts w:ascii="Times New Roman" w:hAnsi="Times New Roman"/>
          <w:sz w:val="24"/>
          <w:szCs w:val="24"/>
        </w:rPr>
        <w:t>.</w:t>
      </w:r>
    </w:p>
    <w:p w:rsidR="00B2754E" w:rsidRDefault="00B2754E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Практическая часть</w:t>
      </w:r>
      <w:r w:rsidRPr="00CB3ECF">
        <w:rPr>
          <w:rFonts w:ascii="Times New Roman" w:hAnsi="Times New Roman"/>
          <w:sz w:val="24"/>
          <w:szCs w:val="24"/>
        </w:rPr>
        <w:t>. Выполнение про</w:t>
      </w:r>
      <w:r>
        <w:rPr>
          <w:rFonts w:ascii="Times New Roman" w:hAnsi="Times New Roman"/>
          <w:sz w:val="24"/>
          <w:szCs w:val="24"/>
        </w:rPr>
        <w:t>стейшими, контурными и счетными</w:t>
      </w:r>
      <w:r w:rsidRPr="00CB3ECF">
        <w:rPr>
          <w:rFonts w:ascii="Times New Roman" w:hAnsi="Times New Roman"/>
          <w:sz w:val="24"/>
          <w:szCs w:val="24"/>
        </w:rPr>
        <w:t xml:space="preserve"> швами.</w:t>
      </w:r>
    </w:p>
    <w:p w:rsidR="006F4EEB" w:rsidRDefault="006F4EEB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D46F43" w:rsidRPr="00CB3ECF" w:rsidRDefault="00D46F43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 </w:t>
      </w:r>
      <w:r w:rsidR="00470679">
        <w:rPr>
          <w:rFonts w:ascii="Times New Roman" w:hAnsi="Times New Roman"/>
          <w:sz w:val="24"/>
          <w:szCs w:val="24"/>
        </w:rPr>
        <w:t xml:space="preserve">15. </w:t>
      </w:r>
      <w:r w:rsidR="008C69E5" w:rsidRPr="00CB3ECF">
        <w:rPr>
          <w:rFonts w:ascii="Times New Roman" w:hAnsi="Times New Roman"/>
          <w:sz w:val="24"/>
          <w:szCs w:val="24"/>
        </w:rPr>
        <w:t xml:space="preserve"> Работа в тетради «стр. 14»,«стр. 15». </w:t>
      </w:r>
      <w:r w:rsidR="00D707AE" w:rsidRPr="00CB3ECF">
        <w:rPr>
          <w:rFonts w:ascii="Times New Roman" w:hAnsi="Times New Roman"/>
          <w:sz w:val="24"/>
          <w:szCs w:val="24"/>
        </w:rPr>
        <w:t>Изготовление открытки на День рождения в комбинированной технике</w:t>
      </w:r>
      <w:r w:rsidRPr="00CB3ECF">
        <w:rPr>
          <w:rFonts w:ascii="Times New Roman" w:hAnsi="Times New Roman"/>
          <w:sz w:val="24"/>
          <w:szCs w:val="24"/>
        </w:rPr>
        <w:t>.</w:t>
      </w:r>
    </w:p>
    <w:p w:rsidR="00931295" w:rsidRDefault="00931295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Теоретическая часть. </w:t>
      </w:r>
      <w:r w:rsidRPr="00827078">
        <w:rPr>
          <w:rFonts w:ascii="Times New Roman" w:hAnsi="Times New Roman"/>
          <w:sz w:val="24"/>
          <w:szCs w:val="24"/>
        </w:rPr>
        <w:t>Подбор ткани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7078">
        <w:rPr>
          <w:rFonts w:ascii="Times New Roman" w:hAnsi="Times New Roman"/>
          <w:sz w:val="24"/>
          <w:szCs w:val="24"/>
        </w:rPr>
        <w:t xml:space="preserve"> канвы</w:t>
      </w:r>
      <w:r w:rsidR="00D64F66">
        <w:rPr>
          <w:rFonts w:ascii="Times New Roman" w:hAnsi="Times New Roman"/>
          <w:sz w:val="24"/>
          <w:szCs w:val="24"/>
        </w:rPr>
        <w:t>,</w:t>
      </w:r>
      <w:r w:rsidRPr="00827078">
        <w:rPr>
          <w:rFonts w:ascii="Times New Roman" w:hAnsi="Times New Roman"/>
          <w:sz w:val="24"/>
          <w:szCs w:val="24"/>
        </w:rPr>
        <w:t xml:space="preserve"> схемы</w:t>
      </w:r>
      <w:r>
        <w:rPr>
          <w:rFonts w:ascii="Times New Roman" w:hAnsi="Times New Roman"/>
          <w:sz w:val="24"/>
          <w:szCs w:val="24"/>
        </w:rPr>
        <w:t>, ниток.</w:t>
      </w:r>
    </w:p>
    <w:p w:rsidR="00D46F43" w:rsidRDefault="00D46F43" w:rsidP="00A96D6F">
      <w:pPr>
        <w:spacing w:after="0" w:line="240" w:lineRule="auto"/>
        <w:ind w:left="1134" w:right="281"/>
        <w:jc w:val="both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="00931295" w:rsidRPr="00931295">
        <w:rPr>
          <w:rFonts w:ascii="Times New Roman" w:hAnsi="Times New Roman"/>
          <w:sz w:val="24"/>
          <w:szCs w:val="24"/>
        </w:rPr>
        <w:t xml:space="preserve">Вышивка в </w:t>
      </w:r>
      <w:r w:rsidR="00931295" w:rsidRPr="00CB3ECF">
        <w:rPr>
          <w:rFonts w:ascii="Times New Roman" w:hAnsi="Times New Roman"/>
          <w:sz w:val="24"/>
          <w:szCs w:val="24"/>
        </w:rPr>
        <w:t xml:space="preserve"> комбинированной технике</w:t>
      </w:r>
      <w:r w:rsidR="00931295">
        <w:rPr>
          <w:rFonts w:ascii="Times New Roman" w:hAnsi="Times New Roman"/>
          <w:sz w:val="24"/>
          <w:szCs w:val="24"/>
        </w:rPr>
        <w:t>.</w:t>
      </w:r>
    </w:p>
    <w:p w:rsidR="00276E9B" w:rsidRPr="00CB3ECF" w:rsidRDefault="00276E9B" w:rsidP="00A96D6F">
      <w:pPr>
        <w:spacing w:after="0" w:line="240" w:lineRule="auto"/>
        <w:ind w:left="1134" w:right="281"/>
        <w:jc w:val="both"/>
        <w:rPr>
          <w:rFonts w:ascii="Times New Roman" w:hAnsi="Times New Roman"/>
          <w:i/>
          <w:sz w:val="24"/>
          <w:szCs w:val="24"/>
        </w:rPr>
      </w:pPr>
    </w:p>
    <w:p w:rsidR="009A10E4" w:rsidRPr="00CB3ECF" w:rsidRDefault="00470679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4. </w:t>
      </w:r>
      <w:r w:rsidR="008C69E5" w:rsidRPr="00CB3ECF">
        <w:rPr>
          <w:rFonts w:ascii="Times New Roman" w:hAnsi="Times New Roman"/>
          <w:sz w:val="24"/>
          <w:szCs w:val="24"/>
        </w:rPr>
        <w:t>Работа в тетради «стр. 16». Способы превода рисунка на бумагу и на ткань.</w:t>
      </w:r>
    </w:p>
    <w:p w:rsidR="009A10E4" w:rsidRPr="00CB3ECF" w:rsidRDefault="009A10E4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CB3ECF">
        <w:rPr>
          <w:rFonts w:ascii="Times New Roman" w:hAnsi="Times New Roman"/>
          <w:sz w:val="24"/>
          <w:szCs w:val="24"/>
        </w:rPr>
        <w:t>Трафарет, шаблон  и копировальная бумага. Способы перевода рисунка на бумагу и ткань. Контурные линии.  Расположение предметов относительно друг друга</w:t>
      </w:r>
      <w:r w:rsidR="00D64F66">
        <w:rPr>
          <w:rFonts w:ascii="Times New Roman" w:hAnsi="Times New Roman"/>
          <w:sz w:val="24"/>
          <w:szCs w:val="24"/>
        </w:rPr>
        <w:t xml:space="preserve">, 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безопасности.</w:t>
      </w:r>
    </w:p>
    <w:p w:rsidR="009A10E4" w:rsidRDefault="009A10E4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Pr="00CB3ECF">
        <w:rPr>
          <w:rFonts w:ascii="Times New Roman" w:hAnsi="Times New Roman"/>
          <w:b/>
          <w:i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>Самостоятельный выбор рисунка. Перевод рисунка на бумагу, ткань.</w:t>
      </w:r>
    </w:p>
    <w:p w:rsidR="00276E9B" w:rsidRPr="00CB3ECF" w:rsidRDefault="00276E9B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9A10E4" w:rsidRPr="00CB3ECF" w:rsidRDefault="00470679" w:rsidP="00A96D6F">
      <w:pPr>
        <w:tabs>
          <w:tab w:val="left" w:pos="9498"/>
        </w:tabs>
        <w:spacing w:after="0" w:line="240" w:lineRule="auto"/>
        <w:ind w:left="1134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276E9B">
        <w:rPr>
          <w:rFonts w:ascii="Times New Roman" w:hAnsi="Times New Roman"/>
          <w:sz w:val="24"/>
          <w:szCs w:val="24"/>
        </w:rPr>
        <w:t xml:space="preserve">аздел 5. </w:t>
      </w:r>
      <w:r w:rsidR="009A10E4" w:rsidRPr="00CB3ECF">
        <w:rPr>
          <w:rFonts w:ascii="Times New Roman" w:hAnsi="Times New Roman"/>
          <w:sz w:val="24"/>
          <w:szCs w:val="24"/>
        </w:rPr>
        <w:t>Изготовление изделий по эскизу на основе основных швов   (салфетка 2)</w:t>
      </w:r>
      <w:r w:rsidR="000015A0" w:rsidRPr="00CB3ECF">
        <w:rPr>
          <w:rFonts w:ascii="Times New Roman" w:hAnsi="Times New Roman"/>
          <w:sz w:val="24"/>
          <w:szCs w:val="24"/>
        </w:rPr>
        <w:t>.</w:t>
      </w:r>
    </w:p>
    <w:p w:rsidR="006F4EEB" w:rsidRDefault="006F4EEB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/>
          <w:i/>
          <w:sz w:val="24"/>
          <w:szCs w:val="24"/>
        </w:rPr>
        <w:t>.</w:t>
      </w:r>
      <w:r w:rsidRPr="006F4EEB">
        <w:rPr>
          <w:rFonts w:ascii="Times New Roman" w:hAnsi="Times New Roman"/>
          <w:sz w:val="24"/>
          <w:szCs w:val="24"/>
        </w:rPr>
        <w:t>Перевод рисунка на ткань</w:t>
      </w:r>
      <w:r>
        <w:rPr>
          <w:rFonts w:ascii="Times New Roman" w:hAnsi="Times New Roman"/>
          <w:sz w:val="24"/>
          <w:szCs w:val="24"/>
        </w:rPr>
        <w:t>.</w:t>
      </w:r>
    </w:p>
    <w:p w:rsidR="009A10E4" w:rsidRDefault="009A10E4" w:rsidP="00A96D6F">
      <w:pPr>
        <w:spacing w:after="0" w:line="240" w:lineRule="auto"/>
        <w:ind w:left="1134" w:right="2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CB3ECF">
        <w:rPr>
          <w:rFonts w:ascii="Times New Roman" w:hAnsi="Times New Roman"/>
          <w:sz w:val="24"/>
          <w:szCs w:val="24"/>
        </w:rPr>
        <w:t>И</w:t>
      </w:r>
      <w:r w:rsidRPr="00CB3ECF">
        <w:rPr>
          <w:rFonts w:ascii="Times New Roman" w:eastAsia="Times New Roman" w:hAnsi="Times New Roman"/>
          <w:sz w:val="24"/>
          <w:szCs w:val="24"/>
          <w:lang w:eastAsia="ru-RU"/>
        </w:rPr>
        <w:t>зготовление изделий по  эскизу: фрукты, листья, ягоды, цветы. Выполнение основными швами.</w:t>
      </w:r>
    </w:p>
    <w:p w:rsidR="00276E9B" w:rsidRPr="00CB3ECF" w:rsidRDefault="00276E9B" w:rsidP="00A96D6F">
      <w:pPr>
        <w:spacing w:after="0" w:line="240" w:lineRule="auto"/>
        <w:ind w:left="1134" w:right="2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9E5" w:rsidRPr="00CB3ECF" w:rsidRDefault="00927A6C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16. </w:t>
      </w:r>
      <w:r w:rsidR="008C69E5" w:rsidRPr="00CB3ECF">
        <w:rPr>
          <w:rFonts w:ascii="Times New Roman" w:hAnsi="Times New Roman"/>
          <w:sz w:val="24"/>
          <w:szCs w:val="24"/>
        </w:rPr>
        <w:t>Выставка творческих работ Костромского края.</w:t>
      </w:r>
    </w:p>
    <w:p w:rsidR="009A10E4" w:rsidRPr="00CB3ECF" w:rsidRDefault="008C69E5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Тестирование и представление работ 1 года обучения</w:t>
      </w:r>
      <w:r w:rsidR="000015A0" w:rsidRPr="00CB3ECF">
        <w:rPr>
          <w:rFonts w:ascii="Times New Roman" w:hAnsi="Times New Roman"/>
          <w:sz w:val="24"/>
          <w:szCs w:val="24"/>
        </w:rPr>
        <w:t>.</w:t>
      </w:r>
    </w:p>
    <w:p w:rsidR="009A10E4" w:rsidRPr="00CB3ECF" w:rsidRDefault="009A10E4" w:rsidP="00A96D6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="00931295">
        <w:rPr>
          <w:rFonts w:ascii="Times New Roman" w:hAnsi="Times New Roman"/>
          <w:i/>
          <w:sz w:val="24"/>
          <w:szCs w:val="24"/>
        </w:rPr>
        <w:t xml:space="preserve">. </w:t>
      </w:r>
      <w:r w:rsidR="008C69E5" w:rsidRPr="00CB3ECF">
        <w:rPr>
          <w:rFonts w:ascii="Times New Roman" w:eastAsia="Times New Roman" w:hAnsi="Times New Roman"/>
          <w:sz w:val="24"/>
          <w:szCs w:val="24"/>
          <w:lang w:eastAsia="ru-RU"/>
        </w:rPr>
        <w:t>Экскурсия на выставку детских работ в   ДЮЦ «Заволжье»</w:t>
      </w:r>
      <w:r w:rsidRPr="00CB3ECF">
        <w:rPr>
          <w:rFonts w:ascii="Times New Roman" w:hAnsi="Times New Roman"/>
          <w:i/>
          <w:sz w:val="24"/>
          <w:szCs w:val="24"/>
        </w:rPr>
        <w:t>.</w:t>
      </w:r>
      <w:r w:rsidRPr="00CB3ECF">
        <w:rPr>
          <w:rFonts w:ascii="Times New Roman" w:eastAsia="Times New Roman" w:hAnsi="Times New Roman"/>
          <w:sz w:val="24"/>
          <w:szCs w:val="24"/>
          <w:lang w:eastAsia="ru-RU"/>
        </w:rPr>
        <w:t>Вышив</w:t>
      </w:r>
      <w:r w:rsidR="008C69E5" w:rsidRPr="00CB3EC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CB3ECF">
        <w:rPr>
          <w:rFonts w:ascii="Times New Roman" w:eastAsia="Times New Roman" w:hAnsi="Times New Roman"/>
          <w:sz w:val="24"/>
          <w:szCs w:val="24"/>
          <w:lang w:eastAsia="ru-RU"/>
        </w:rPr>
        <w:t>а, берестоплетение, бисероплетение, кружевоплетение -ремесла Костромского края.</w:t>
      </w:r>
    </w:p>
    <w:p w:rsidR="009A10E4" w:rsidRPr="00CB3ECF" w:rsidRDefault="008C69E5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="009A10E4" w:rsidRPr="00CB3ECF">
        <w:rPr>
          <w:rFonts w:ascii="Times New Roman" w:hAnsi="Times New Roman"/>
          <w:i/>
          <w:sz w:val="24"/>
          <w:szCs w:val="24"/>
        </w:rPr>
        <w:t xml:space="preserve">. </w:t>
      </w:r>
      <w:r w:rsidR="009A10E4" w:rsidRPr="00CB3ECF">
        <w:rPr>
          <w:rFonts w:ascii="Times New Roman" w:hAnsi="Times New Roman"/>
          <w:sz w:val="24"/>
          <w:szCs w:val="24"/>
        </w:rPr>
        <w:t>Тестирование по темам: «Основные швы», «Инструменты и материалы для вышивки”» (см. Приложение 1, Приложение 2).</w:t>
      </w:r>
    </w:p>
    <w:p w:rsidR="009A10E4" w:rsidRPr="00CB3ECF" w:rsidRDefault="009A10E4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251C29" w:rsidRPr="00CB3ECF" w:rsidRDefault="00251C29" w:rsidP="00F3103D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Первый год обучения  (возрастная категория 9-10 лет)</w:t>
      </w:r>
    </w:p>
    <w:p w:rsidR="0088473A" w:rsidRDefault="0088473A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1.. Простейшие швы.</w:t>
      </w:r>
    </w:p>
    <w:p w:rsidR="0088473A" w:rsidRPr="00CB3ECF" w:rsidRDefault="0088473A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Тема 1.</w:t>
      </w:r>
      <w:r w:rsidRPr="00CB3ECF">
        <w:rPr>
          <w:rFonts w:ascii="Times New Roman" w:hAnsi="Times New Roman"/>
          <w:sz w:val="24"/>
          <w:szCs w:val="24"/>
        </w:rPr>
        <w:t>Знакомство с историей вышивки.</w:t>
      </w:r>
    </w:p>
    <w:p w:rsidR="00696E64" w:rsidRDefault="0088473A" w:rsidP="00A96D6F">
      <w:pPr>
        <w:spacing w:after="0" w:line="240" w:lineRule="auto"/>
        <w:ind w:left="1134" w:right="423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Инструменты и материалы для вышив</w:t>
      </w:r>
      <w:r>
        <w:rPr>
          <w:rFonts w:ascii="Times New Roman" w:hAnsi="Times New Roman"/>
          <w:sz w:val="24"/>
          <w:szCs w:val="24"/>
        </w:rPr>
        <w:t>ания</w:t>
      </w:r>
      <w:r w:rsidRPr="00CB3ECF">
        <w:rPr>
          <w:rFonts w:ascii="Times New Roman" w:hAnsi="Times New Roman"/>
          <w:sz w:val="24"/>
          <w:szCs w:val="24"/>
        </w:rPr>
        <w:t>.Инструктаж по т/б. Основные швы – простейшие швы</w:t>
      </w:r>
      <w:r>
        <w:rPr>
          <w:rFonts w:ascii="Times New Roman" w:hAnsi="Times New Roman"/>
          <w:sz w:val="24"/>
          <w:szCs w:val="24"/>
        </w:rPr>
        <w:t>.</w:t>
      </w:r>
    </w:p>
    <w:p w:rsidR="0088473A" w:rsidRPr="00696E64" w:rsidRDefault="0088473A" w:rsidP="00A96D6F">
      <w:pPr>
        <w:spacing w:after="0" w:line="240" w:lineRule="auto"/>
        <w:ind w:left="1134" w:right="423"/>
        <w:jc w:val="both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CB3ECF">
        <w:rPr>
          <w:rFonts w:ascii="Times New Roman" w:hAnsi="Times New Roman"/>
          <w:sz w:val="24"/>
          <w:szCs w:val="24"/>
        </w:rPr>
        <w:t xml:space="preserve">Вышивка - один из видов  народных промыслов. Знакомство педагога с учащимися. Правила организации рабочего места, </w:t>
      </w:r>
      <w:r w:rsidRPr="00CB3ECF">
        <w:rPr>
          <w:rFonts w:ascii="Times New Roman" w:hAnsi="Times New Roman"/>
          <w:sz w:val="24"/>
          <w:szCs w:val="24"/>
        </w:rPr>
        <w:lastRenderedPageBreak/>
        <w:t xml:space="preserve">знакомство с инструментами, материалами и приспособлениями (см. Приложение № 1). </w:t>
      </w:r>
      <w:r>
        <w:rPr>
          <w:rFonts w:ascii="Times New Roman" w:hAnsi="Times New Roman"/>
          <w:sz w:val="24"/>
          <w:szCs w:val="24"/>
        </w:rPr>
        <w:t>Основные швы</w:t>
      </w:r>
      <w:r w:rsidRPr="00CB3ECF">
        <w:rPr>
          <w:rFonts w:ascii="Times New Roman" w:hAnsi="Times New Roman"/>
          <w:sz w:val="24"/>
          <w:szCs w:val="24"/>
        </w:rPr>
        <w:t>: простейши</w:t>
      </w:r>
      <w:r>
        <w:rPr>
          <w:rFonts w:ascii="Times New Roman" w:hAnsi="Times New Roman"/>
          <w:sz w:val="24"/>
          <w:szCs w:val="24"/>
        </w:rPr>
        <w:t>е</w:t>
      </w:r>
      <w:r w:rsidRPr="00CB3ECF">
        <w:rPr>
          <w:rFonts w:ascii="Times New Roman" w:hAnsi="Times New Roman"/>
          <w:sz w:val="24"/>
          <w:szCs w:val="24"/>
        </w:rPr>
        <w:t>, контурны</w:t>
      </w:r>
      <w:r>
        <w:rPr>
          <w:rFonts w:ascii="Times New Roman" w:hAnsi="Times New Roman"/>
          <w:sz w:val="24"/>
          <w:szCs w:val="24"/>
        </w:rPr>
        <w:t>е</w:t>
      </w:r>
      <w:r w:rsidRPr="00CB3ECF">
        <w:rPr>
          <w:rFonts w:ascii="Times New Roman" w:hAnsi="Times New Roman"/>
          <w:sz w:val="24"/>
          <w:szCs w:val="24"/>
        </w:rPr>
        <w:t xml:space="preserve"> и счетны</w:t>
      </w:r>
      <w:r>
        <w:rPr>
          <w:rFonts w:ascii="Times New Roman" w:hAnsi="Times New Roman"/>
          <w:sz w:val="24"/>
          <w:szCs w:val="24"/>
        </w:rPr>
        <w:t>е</w:t>
      </w:r>
      <w:r w:rsidRPr="00CB3ECF">
        <w:rPr>
          <w:rFonts w:ascii="Times New Roman" w:hAnsi="Times New Roman"/>
          <w:sz w:val="24"/>
          <w:szCs w:val="24"/>
        </w:rPr>
        <w:t xml:space="preserve"> шв</w:t>
      </w:r>
      <w:r>
        <w:rPr>
          <w:rFonts w:ascii="Times New Roman" w:hAnsi="Times New Roman"/>
          <w:sz w:val="24"/>
          <w:szCs w:val="24"/>
        </w:rPr>
        <w:t>ы</w:t>
      </w:r>
      <w:r w:rsidRPr="00CB3ECF">
        <w:rPr>
          <w:rFonts w:ascii="Times New Roman" w:hAnsi="Times New Roman"/>
          <w:sz w:val="24"/>
          <w:szCs w:val="24"/>
        </w:rPr>
        <w:t xml:space="preserve"> на ткани - канва.   Знакомство  с правилами техники безопасности во время вышив</w:t>
      </w:r>
      <w:r>
        <w:rPr>
          <w:rFonts w:ascii="Times New Roman" w:hAnsi="Times New Roman"/>
          <w:sz w:val="24"/>
          <w:szCs w:val="24"/>
        </w:rPr>
        <w:t>ки</w:t>
      </w:r>
      <w:r w:rsidRPr="00CB3ECF">
        <w:rPr>
          <w:rFonts w:ascii="Times New Roman" w:hAnsi="Times New Roman"/>
          <w:sz w:val="24"/>
          <w:szCs w:val="24"/>
        </w:rPr>
        <w:t>. Подготовка к вышив</w:t>
      </w:r>
      <w:r>
        <w:rPr>
          <w:rFonts w:ascii="Times New Roman" w:hAnsi="Times New Roman"/>
          <w:sz w:val="24"/>
          <w:szCs w:val="24"/>
        </w:rPr>
        <w:t>ке</w:t>
      </w:r>
      <w:r w:rsidRPr="00CB3ECF">
        <w:rPr>
          <w:rFonts w:ascii="Times New Roman" w:hAnsi="Times New Roman"/>
          <w:sz w:val="24"/>
          <w:szCs w:val="24"/>
        </w:rPr>
        <w:t>. Правильная посадка при вышив</w:t>
      </w:r>
      <w:r>
        <w:rPr>
          <w:rFonts w:ascii="Times New Roman" w:hAnsi="Times New Roman"/>
          <w:sz w:val="24"/>
          <w:szCs w:val="24"/>
        </w:rPr>
        <w:t>ке</w:t>
      </w:r>
      <w:r w:rsidRPr="00CB3ECF">
        <w:rPr>
          <w:rFonts w:ascii="Times New Roman" w:hAnsi="Times New Roman"/>
          <w:sz w:val="24"/>
          <w:szCs w:val="24"/>
        </w:rPr>
        <w:t>, положение рук.</w:t>
      </w:r>
    </w:p>
    <w:p w:rsidR="0088473A" w:rsidRPr="00CB3ECF" w:rsidRDefault="0088473A" w:rsidP="00A96D6F">
      <w:pPr>
        <w:spacing w:after="0" w:line="240" w:lineRule="auto"/>
        <w:ind w:left="1134" w:right="423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 при работе с ножницами, ручн</w:t>
      </w:r>
      <w:r>
        <w:rPr>
          <w:rFonts w:ascii="Times New Roman" w:hAnsi="Times New Roman"/>
          <w:sz w:val="24"/>
          <w:szCs w:val="24"/>
        </w:rPr>
        <w:t>ыми</w:t>
      </w:r>
      <w:r w:rsidRPr="00CB3ECF">
        <w:rPr>
          <w:rFonts w:ascii="Times New Roman" w:hAnsi="Times New Roman"/>
          <w:sz w:val="24"/>
          <w:szCs w:val="24"/>
        </w:rPr>
        <w:t xml:space="preserve"> игл</w:t>
      </w:r>
      <w:r>
        <w:rPr>
          <w:rFonts w:ascii="Times New Roman" w:hAnsi="Times New Roman"/>
          <w:sz w:val="24"/>
          <w:szCs w:val="24"/>
        </w:rPr>
        <w:t>ами</w:t>
      </w:r>
      <w:r w:rsidRPr="00CB3ECF">
        <w:rPr>
          <w:rFonts w:ascii="Times New Roman" w:hAnsi="Times New Roman"/>
          <w:sz w:val="24"/>
          <w:szCs w:val="24"/>
        </w:rPr>
        <w:t xml:space="preserve"> и булавками.Подбор иголок в зависимости от плотности ткани и вышивальных ниток. Знакомство с пяльцами. Запяливание ткани</w:t>
      </w:r>
      <w:r>
        <w:rPr>
          <w:rFonts w:ascii="Times New Roman" w:hAnsi="Times New Roman"/>
          <w:sz w:val="24"/>
          <w:szCs w:val="24"/>
        </w:rPr>
        <w:t xml:space="preserve"> в пяльцы. Подбор</w:t>
      </w:r>
      <w:r w:rsidRPr="00CB3ECF">
        <w:rPr>
          <w:rFonts w:ascii="Times New Roman" w:hAnsi="Times New Roman"/>
          <w:sz w:val="24"/>
          <w:szCs w:val="24"/>
        </w:rPr>
        <w:t>наперстка. Отмеривание нитки заданной длины и отрезание ее под острым углом. Упражнение</w:t>
      </w:r>
      <w:r w:rsidR="00927A6C">
        <w:rPr>
          <w:rFonts w:ascii="Times New Roman" w:hAnsi="Times New Roman"/>
          <w:sz w:val="24"/>
          <w:szCs w:val="24"/>
        </w:rPr>
        <w:t xml:space="preserve"> по вдеванию </w:t>
      </w:r>
      <w:r w:rsidRPr="00CB3ECF">
        <w:rPr>
          <w:rFonts w:ascii="Times New Roman" w:hAnsi="Times New Roman"/>
          <w:sz w:val="24"/>
          <w:szCs w:val="24"/>
        </w:rPr>
        <w:t xml:space="preserve"> нитки в иголку.</w:t>
      </w:r>
    </w:p>
    <w:p w:rsidR="00696E64" w:rsidRPr="00CB3ECF" w:rsidRDefault="00696E64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2. </w:t>
      </w:r>
      <w:r w:rsidR="0083729D">
        <w:rPr>
          <w:rFonts w:ascii="Times New Roman" w:hAnsi="Times New Roman"/>
          <w:sz w:val="24"/>
          <w:szCs w:val="24"/>
        </w:rPr>
        <w:t>Ш</w:t>
      </w:r>
      <w:r w:rsidRPr="00CB3ECF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вп</w:t>
      </w:r>
      <w:r>
        <w:rPr>
          <w:rFonts w:ascii="Times New Roman" w:hAnsi="Times New Roman"/>
          <w:sz w:val="24"/>
          <w:szCs w:val="24"/>
        </w:rPr>
        <w:t>е</w:t>
      </w:r>
      <w:r w:rsidRPr="00CB3ECF">
        <w:rPr>
          <w:rFonts w:ascii="Times New Roman" w:hAnsi="Times New Roman"/>
          <w:sz w:val="24"/>
          <w:szCs w:val="24"/>
        </w:rPr>
        <w:t>ред иголка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.</w:t>
      </w:r>
    </w:p>
    <w:p w:rsidR="00696E64" w:rsidRPr="00CB3ECF" w:rsidRDefault="00696E64" w:rsidP="00A96D6F">
      <w:pPr>
        <w:tabs>
          <w:tab w:val="left" w:pos="9214"/>
        </w:tabs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/>
          <w:i/>
          <w:sz w:val="24"/>
          <w:szCs w:val="24"/>
        </w:rPr>
        <w:t>.</w:t>
      </w:r>
      <w:r w:rsidR="0083729D" w:rsidRPr="00CB3ECF">
        <w:rPr>
          <w:rFonts w:ascii="Times New Roman" w:hAnsi="Times New Roman"/>
          <w:sz w:val="24"/>
          <w:szCs w:val="24"/>
        </w:rPr>
        <w:t>Технологическая последовательность простейших швов: шов «вперед иголка».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696E64" w:rsidRDefault="00696E64" w:rsidP="00A96D6F">
      <w:pPr>
        <w:tabs>
          <w:tab w:val="left" w:pos="9214"/>
        </w:tabs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="0083729D" w:rsidRPr="0083729D">
        <w:rPr>
          <w:rFonts w:ascii="Times New Roman" w:hAnsi="Times New Roman"/>
          <w:sz w:val="24"/>
          <w:szCs w:val="24"/>
        </w:rPr>
        <w:t>Выполнение шва "вперед иголка".</w:t>
      </w:r>
    </w:p>
    <w:p w:rsidR="0083729D" w:rsidRPr="00CB3ECF" w:rsidRDefault="0083729D" w:rsidP="00A96D6F">
      <w:pPr>
        <w:tabs>
          <w:tab w:val="left" w:pos="9214"/>
        </w:tabs>
        <w:spacing w:after="0" w:line="240" w:lineRule="auto"/>
        <w:ind w:left="1134" w:right="281"/>
        <w:rPr>
          <w:rFonts w:ascii="Times New Roman" w:hAnsi="Times New Roman"/>
          <w:i/>
          <w:sz w:val="24"/>
          <w:szCs w:val="24"/>
        </w:rPr>
      </w:pPr>
    </w:p>
    <w:p w:rsidR="0083729D" w:rsidRPr="00CB3ECF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3. Шов </w:t>
      </w:r>
      <w:r>
        <w:rPr>
          <w:rFonts w:ascii="Times New Roman" w:hAnsi="Times New Roman"/>
          <w:sz w:val="24"/>
          <w:szCs w:val="24"/>
        </w:rPr>
        <w:t>"за иголку" (строчка).</w:t>
      </w:r>
    </w:p>
    <w:p w:rsidR="0083729D" w:rsidRPr="00CB3ECF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</w:p>
    <w:p w:rsidR="0083729D" w:rsidRPr="00CB3ECF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Цвета радуги. Понятие цветового круга. Теплые и холодные цвета. Пунктирные и контурные линии. Расположение предметов относительно друг друга. 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83729D" w:rsidRPr="00CB3ECF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Технологическая последовательность простейших швов: шов</w:t>
      </w:r>
      <w:r>
        <w:rPr>
          <w:rFonts w:ascii="Times New Roman" w:hAnsi="Times New Roman"/>
          <w:sz w:val="24"/>
          <w:szCs w:val="24"/>
        </w:rPr>
        <w:t>"за иголку" (строчка).</w:t>
      </w:r>
    </w:p>
    <w:p w:rsidR="0083729D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Pr="00CB3ECF">
        <w:rPr>
          <w:rFonts w:ascii="Times New Roman" w:hAnsi="Times New Roman"/>
          <w:sz w:val="24"/>
          <w:szCs w:val="24"/>
        </w:rPr>
        <w:t xml:space="preserve">   Выполнение  простейш</w:t>
      </w:r>
      <w:r>
        <w:rPr>
          <w:rFonts w:ascii="Times New Roman" w:hAnsi="Times New Roman"/>
          <w:sz w:val="24"/>
          <w:szCs w:val="24"/>
        </w:rPr>
        <w:t>егошва "за иголку".</w:t>
      </w:r>
    </w:p>
    <w:p w:rsidR="0083729D" w:rsidRPr="00CB3ECF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</w:p>
    <w:p w:rsidR="0083729D" w:rsidRPr="00CB3ECF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4.  Шов 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назад иголка</w:t>
      </w:r>
      <w:r>
        <w:rPr>
          <w:rFonts w:ascii="Times New Roman" w:hAnsi="Times New Roman"/>
          <w:sz w:val="24"/>
          <w:szCs w:val="24"/>
        </w:rPr>
        <w:t xml:space="preserve">" (россыпь).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729D" w:rsidRPr="00CB3ECF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</w:p>
    <w:p w:rsidR="0083729D" w:rsidRPr="00CB3ECF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Понятие о симметрии, элементе и композиции. Геометрические фигуры. Ткань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CB3ECF">
        <w:rPr>
          <w:rFonts w:ascii="Times New Roman" w:hAnsi="Times New Roman"/>
          <w:sz w:val="24"/>
          <w:szCs w:val="24"/>
        </w:rPr>
        <w:t xml:space="preserve"> канва.  Использование швов в быту. Правила техники безопасности.</w:t>
      </w:r>
    </w:p>
    <w:p w:rsidR="0083729D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Pr="00CB3E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Выполнение шва"</w:t>
      </w:r>
      <w:r w:rsidRPr="00CB3ECF">
        <w:rPr>
          <w:rFonts w:ascii="Times New Roman" w:hAnsi="Times New Roman"/>
          <w:sz w:val="24"/>
          <w:szCs w:val="24"/>
        </w:rPr>
        <w:t>назад иголка</w:t>
      </w:r>
      <w:r>
        <w:rPr>
          <w:rFonts w:ascii="Times New Roman" w:hAnsi="Times New Roman"/>
          <w:sz w:val="24"/>
          <w:szCs w:val="24"/>
        </w:rPr>
        <w:t>" (россыпь)</w:t>
      </w:r>
      <w:r w:rsidRPr="00CB3ECF">
        <w:rPr>
          <w:rFonts w:ascii="Times New Roman" w:hAnsi="Times New Roman"/>
          <w:sz w:val="24"/>
          <w:szCs w:val="24"/>
        </w:rPr>
        <w:t>.</w:t>
      </w:r>
    </w:p>
    <w:p w:rsidR="0083729D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</w:p>
    <w:p w:rsidR="0083729D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 Контурные швы.</w:t>
      </w:r>
    </w:p>
    <w:p w:rsidR="0083729D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 5. Стебельчатый шов.</w:t>
      </w:r>
    </w:p>
    <w:p w:rsidR="0083729D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Теоретическая часть.</w:t>
      </w:r>
      <w:r w:rsidRPr="00CB3ECF">
        <w:rPr>
          <w:rFonts w:ascii="Times New Roman" w:hAnsi="Times New Roman"/>
          <w:sz w:val="24"/>
          <w:szCs w:val="24"/>
        </w:rPr>
        <w:t>История  возникновения контурных швов. Применение  их в быту  у разных народов. Украшение предметов убранства крестьянской избы - полотенца, подзоры, столешницы</w:t>
      </w:r>
      <w:r>
        <w:rPr>
          <w:rFonts w:ascii="Times New Roman" w:hAnsi="Times New Roman"/>
          <w:sz w:val="24"/>
          <w:szCs w:val="24"/>
        </w:rPr>
        <w:t xml:space="preserve">. </w:t>
      </w:r>
      <w:r w:rsidR="00885EE0" w:rsidRPr="00CB3ECF">
        <w:rPr>
          <w:rFonts w:ascii="Times New Roman" w:hAnsi="Times New Roman"/>
          <w:sz w:val="24"/>
          <w:szCs w:val="24"/>
        </w:rPr>
        <w:t>Технологическая последовательность контурных швов: «стебельчатого</w:t>
      </w:r>
      <w:r w:rsidR="00885EE0">
        <w:rPr>
          <w:rFonts w:ascii="Times New Roman" w:hAnsi="Times New Roman"/>
          <w:sz w:val="24"/>
          <w:szCs w:val="24"/>
        </w:rPr>
        <w:t xml:space="preserve">". </w:t>
      </w:r>
      <w:r w:rsidRPr="00CB3ECF">
        <w:rPr>
          <w:rFonts w:ascii="Times New Roman" w:hAnsi="Times New Roman"/>
          <w:sz w:val="24"/>
          <w:szCs w:val="24"/>
        </w:rPr>
        <w:t xml:space="preserve"> 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83729D" w:rsidRDefault="0083729D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="00885EE0" w:rsidRPr="00885EE0">
        <w:rPr>
          <w:rFonts w:ascii="Times New Roman" w:hAnsi="Times New Roman"/>
          <w:sz w:val="24"/>
          <w:szCs w:val="24"/>
        </w:rPr>
        <w:t>Выполнение "стебельчатого" шва.</w:t>
      </w:r>
    </w:p>
    <w:p w:rsidR="00885EE0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</w:p>
    <w:p w:rsidR="00885EE0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6. </w:t>
      </w:r>
      <w:r w:rsidRPr="00CB3ECF">
        <w:rPr>
          <w:rFonts w:ascii="Times New Roman" w:hAnsi="Times New Roman"/>
          <w:sz w:val="24"/>
          <w:szCs w:val="24"/>
        </w:rPr>
        <w:t>Петельный шов.</w:t>
      </w:r>
    </w:p>
    <w:p w:rsidR="00885EE0" w:rsidRPr="00885EE0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Теоретическая часть.</w:t>
      </w:r>
      <w:r w:rsidRPr="00CB3ECF">
        <w:rPr>
          <w:rFonts w:ascii="Times New Roman" w:hAnsi="Times New Roman"/>
          <w:sz w:val="24"/>
          <w:szCs w:val="24"/>
        </w:rPr>
        <w:t>История  возникновения контурных швов. Применение  их в быту  у разных народов. Украшение предметов убранства крестьянской избы - полотенца, подзоры, столешницы. Технологическая последовательность контурн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CB3ECF">
        <w:rPr>
          <w:rFonts w:ascii="Times New Roman" w:hAnsi="Times New Roman"/>
          <w:sz w:val="24"/>
          <w:szCs w:val="24"/>
        </w:rPr>
        <w:t>шв</w:t>
      </w:r>
      <w:r>
        <w:rPr>
          <w:rFonts w:ascii="Times New Roman" w:hAnsi="Times New Roman"/>
          <w:sz w:val="24"/>
          <w:szCs w:val="24"/>
        </w:rPr>
        <w:t>а -</w:t>
      </w:r>
      <w:r w:rsidRPr="00CB3EC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петельного". 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885EE0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Pr="00885EE0">
        <w:rPr>
          <w:rFonts w:ascii="Times New Roman" w:hAnsi="Times New Roman"/>
          <w:sz w:val="24"/>
          <w:szCs w:val="24"/>
        </w:rPr>
        <w:t xml:space="preserve">Выполнение </w:t>
      </w:r>
      <w:r w:rsidRPr="00CB3EC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петельного"</w:t>
      </w:r>
      <w:r w:rsidRPr="00885EE0">
        <w:rPr>
          <w:rFonts w:ascii="Times New Roman" w:hAnsi="Times New Roman"/>
          <w:sz w:val="24"/>
          <w:szCs w:val="24"/>
        </w:rPr>
        <w:t xml:space="preserve"> шва.</w:t>
      </w:r>
    </w:p>
    <w:p w:rsidR="00885EE0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</w:p>
    <w:p w:rsidR="00885EE0" w:rsidRPr="00CB3ECF" w:rsidRDefault="00885EE0" w:rsidP="00A96D6F">
      <w:pPr>
        <w:spacing w:after="0" w:line="240" w:lineRule="auto"/>
        <w:ind w:left="1134" w:right="28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7. </w:t>
      </w:r>
      <w:r w:rsidRPr="00CB3ECF">
        <w:rPr>
          <w:rFonts w:ascii="Times New Roman" w:hAnsi="Times New Roman"/>
          <w:sz w:val="24"/>
          <w:szCs w:val="24"/>
        </w:rPr>
        <w:t>Тамбурный шов.</w:t>
      </w:r>
    </w:p>
    <w:p w:rsidR="00885EE0" w:rsidRPr="00CB3ECF" w:rsidRDefault="00885EE0" w:rsidP="00A96D6F">
      <w:pPr>
        <w:tabs>
          <w:tab w:val="left" w:pos="9214"/>
        </w:tabs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Отличительные особенности «тамбурного» шва от других швов. Использование швов в метках и монограммах..</w:t>
      </w:r>
      <w:r>
        <w:rPr>
          <w:rFonts w:ascii="Times New Roman" w:hAnsi="Times New Roman"/>
          <w:sz w:val="24"/>
          <w:szCs w:val="24"/>
        </w:rPr>
        <w:t xml:space="preserve">"Тамбурный шов" являлся </w:t>
      </w:r>
      <w:r>
        <w:rPr>
          <w:rFonts w:ascii="Times New Roman" w:hAnsi="Times New Roman"/>
          <w:sz w:val="24"/>
          <w:szCs w:val="24"/>
        </w:rPr>
        <w:lastRenderedPageBreak/>
        <w:t>основным швом Костромской губернии.</w:t>
      </w:r>
      <w:r w:rsidRPr="00CB3ECF">
        <w:rPr>
          <w:rFonts w:ascii="Times New Roman" w:hAnsi="Times New Roman"/>
          <w:sz w:val="24"/>
          <w:szCs w:val="24"/>
        </w:rPr>
        <w:t>Технологическая последовательность контурн</w:t>
      </w:r>
      <w:r>
        <w:rPr>
          <w:rFonts w:ascii="Times New Roman" w:hAnsi="Times New Roman"/>
          <w:sz w:val="24"/>
          <w:szCs w:val="24"/>
        </w:rPr>
        <w:t>ого</w:t>
      </w:r>
      <w:r w:rsidRPr="00CB3ECF">
        <w:rPr>
          <w:rFonts w:ascii="Times New Roman" w:hAnsi="Times New Roman"/>
          <w:sz w:val="24"/>
          <w:szCs w:val="24"/>
        </w:rPr>
        <w:t xml:space="preserve"> шв</w:t>
      </w:r>
      <w:r>
        <w:rPr>
          <w:rFonts w:ascii="Times New Roman" w:hAnsi="Times New Roman"/>
          <w:sz w:val="24"/>
          <w:szCs w:val="24"/>
        </w:rPr>
        <w:t>а -</w:t>
      </w:r>
      <w:r w:rsidRPr="00CB3ECF">
        <w:rPr>
          <w:rFonts w:ascii="Times New Roman" w:hAnsi="Times New Roman"/>
          <w:sz w:val="24"/>
          <w:szCs w:val="24"/>
        </w:rPr>
        <w:t xml:space="preserve"> «тамбурного»</w:t>
      </w:r>
      <w:r>
        <w:rPr>
          <w:rFonts w:ascii="Times New Roman" w:hAnsi="Times New Roman"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2754E" w:rsidRPr="00CB3ECF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="00B2754E" w:rsidRPr="00885EE0">
        <w:rPr>
          <w:rFonts w:ascii="Times New Roman" w:hAnsi="Times New Roman"/>
          <w:sz w:val="24"/>
          <w:szCs w:val="24"/>
        </w:rPr>
        <w:t xml:space="preserve">Выполнение </w:t>
      </w:r>
      <w:r w:rsidR="00B2754E" w:rsidRPr="00CB3ECF">
        <w:rPr>
          <w:rFonts w:ascii="Times New Roman" w:hAnsi="Times New Roman"/>
          <w:sz w:val="24"/>
          <w:szCs w:val="24"/>
        </w:rPr>
        <w:t xml:space="preserve"> «тамбурного»</w:t>
      </w:r>
      <w:r w:rsidR="00B2754E" w:rsidRPr="00885EE0">
        <w:rPr>
          <w:rFonts w:ascii="Times New Roman" w:hAnsi="Times New Roman"/>
          <w:sz w:val="24"/>
          <w:szCs w:val="24"/>
        </w:rPr>
        <w:t xml:space="preserve"> шва.</w:t>
      </w:r>
    </w:p>
    <w:p w:rsidR="00B132A8" w:rsidRDefault="00B132A8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</w:p>
    <w:p w:rsidR="00885EE0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3. Счетная вышивка.</w:t>
      </w:r>
    </w:p>
    <w:p w:rsidR="00885EE0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8. Г</w:t>
      </w:r>
      <w:r w:rsidRPr="00CB3ECF">
        <w:rPr>
          <w:rFonts w:ascii="Times New Roman" w:hAnsi="Times New Roman"/>
          <w:sz w:val="24"/>
          <w:szCs w:val="24"/>
        </w:rPr>
        <w:t xml:space="preserve">обеленовый шов.  </w:t>
      </w:r>
    </w:p>
    <w:p w:rsidR="00885EE0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Теоретическая часть. </w:t>
      </w:r>
      <w:r w:rsidRPr="00CB3ECF">
        <w:rPr>
          <w:rFonts w:ascii="Times New Roman" w:hAnsi="Times New Roman"/>
          <w:sz w:val="24"/>
          <w:szCs w:val="24"/>
        </w:rPr>
        <w:t xml:space="preserve"> Технологическая последовательность счетн</w:t>
      </w:r>
      <w:r>
        <w:rPr>
          <w:rFonts w:ascii="Times New Roman" w:hAnsi="Times New Roman"/>
          <w:sz w:val="24"/>
          <w:szCs w:val="24"/>
        </w:rPr>
        <w:t>ого</w:t>
      </w:r>
      <w:r w:rsidRPr="00CB3ECF">
        <w:rPr>
          <w:rFonts w:ascii="Times New Roman" w:hAnsi="Times New Roman"/>
          <w:sz w:val="24"/>
          <w:szCs w:val="24"/>
        </w:rPr>
        <w:t xml:space="preserve"> шв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CB3ECF">
        <w:rPr>
          <w:rFonts w:ascii="Times New Roman" w:hAnsi="Times New Roman"/>
          <w:sz w:val="24"/>
          <w:szCs w:val="24"/>
        </w:rPr>
        <w:t>«полу-крест» - гобеленовый шов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132A8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Практическая часть.</w:t>
      </w:r>
      <w:r w:rsidR="00B132A8" w:rsidRPr="00885EE0">
        <w:rPr>
          <w:rFonts w:ascii="Times New Roman" w:hAnsi="Times New Roman"/>
          <w:sz w:val="24"/>
          <w:szCs w:val="24"/>
        </w:rPr>
        <w:t xml:space="preserve">Выполнение </w:t>
      </w:r>
      <w:r w:rsidR="00B132A8" w:rsidRPr="00CB3ECF">
        <w:rPr>
          <w:rFonts w:ascii="Times New Roman" w:hAnsi="Times New Roman"/>
          <w:sz w:val="24"/>
          <w:szCs w:val="24"/>
        </w:rPr>
        <w:t xml:space="preserve"> «</w:t>
      </w:r>
      <w:r w:rsidR="00B132A8">
        <w:rPr>
          <w:rFonts w:ascii="Times New Roman" w:hAnsi="Times New Roman"/>
          <w:sz w:val="24"/>
          <w:szCs w:val="24"/>
        </w:rPr>
        <w:t>гобеленового"</w:t>
      </w:r>
      <w:r w:rsidR="00B132A8" w:rsidRPr="00885EE0">
        <w:rPr>
          <w:rFonts w:ascii="Times New Roman" w:hAnsi="Times New Roman"/>
          <w:sz w:val="24"/>
          <w:szCs w:val="24"/>
        </w:rPr>
        <w:t xml:space="preserve"> шва.</w:t>
      </w:r>
    </w:p>
    <w:p w:rsidR="00885EE0" w:rsidRPr="00CB3ECF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</w:p>
    <w:p w:rsidR="00885EE0" w:rsidRDefault="00885EE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="00B132A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 xml:space="preserve"> Шов крест</w:t>
      </w:r>
      <w:r>
        <w:rPr>
          <w:rFonts w:ascii="Times New Roman" w:hAnsi="Times New Roman"/>
          <w:sz w:val="24"/>
          <w:szCs w:val="24"/>
        </w:rPr>
        <w:t>.</w:t>
      </w:r>
    </w:p>
    <w:p w:rsidR="00885EE0" w:rsidRDefault="00885EE0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Теоретическая часть. </w:t>
      </w:r>
      <w:r w:rsidRPr="00CB3ECF">
        <w:rPr>
          <w:rFonts w:ascii="Times New Roman" w:hAnsi="Times New Roman"/>
          <w:sz w:val="24"/>
          <w:szCs w:val="24"/>
        </w:rPr>
        <w:t xml:space="preserve"> Геометрическая фигура – квадрат. Понятие углы квадрата (верхние и нижние, левые и правые), стороны квадрата, середины сторон квадрата, центра квадрата. История  вышивки орнаментов, понятие раппорта  в орнаменте, композицией построения узора</w:t>
      </w:r>
      <w:r>
        <w:rPr>
          <w:rFonts w:ascii="Times New Roman" w:hAnsi="Times New Roman"/>
          <w:sz w:val="24"/>
          <w:szCs w:val="24"/>
        </w:rPr>
        <w:t>.</w:t>
      </w:r>
      <w:r w:rsidR="00B132A8" w:rsidRPr="00CB3ECF">
        <w:rPr>
          <w:rFonts w:ascii="Times New Roman" w:hAnsi="Times New Roman"/>
          <w:sz w:val="24"/>
          <w:szCs w:val="24"/>
        </w:rPr>
        <w:t xml:space="preserve">Технологическая </w:t>
      </w:r>
      <w:r w:rsidR="00B132A8">
        <w:rPr>
          <w:rFonts w:ascii="Times New Roman" w:hAnsi="Times New Roman"/>
          <w:sz w:val="24"/>
          <w:szCs w:val="24"/>
        </w:rPr>
        <w:t xml:space="preserve">последовательность </w:t>
      </w:r>
      <w:r w:rsidR="00B132A8" w:rsidRPr="00CB3ECF">
        <w:rPr>
          <w:rFonts w:ascii="Times New Roman" w:hAnsi="Times New Roman"/>
          <w:sz w:val="24"/>
          <w:szCs w:val="24"/>
        </w:rPr>
        <w:t>счетн</w:t>
      </w:r>
      <w:r w:rsidR="00B132A8">
        <w:rPr>
          <w:rFonts w:ascii="Times New Roman" w:hAnsi="Times New Roman"/>
          <w:sz w:val="24"/>
          <w:szCs w:val="24"/>
        </w:rPr>
        <w:t>ого</w:t>
      </w:r>
      <w:r w:rsidR="00B132A8" w:rsidRPr="00CB3ECF">
        <w:rPr>
          <w:rFonts w:ascii="Times New Roman" w:hAnsi="Times New Roman"/>
          <w:sz w:val="24"/>
          <w:szCs w:val="24"/>
        </w:rPr>
        <w:t xml:space="preserve"> шв</w:t>
      </w:r>
      <w:r w:rsidR="00B132A8">
        <w:rPr>
          <w:rFonts w:ascii="Times New Roman" w:hAnsi="Times New Roman"/>
          <w:sz w:val="24"/>
          <w:szCs w:val="24"/>
        </w:rPr>
        <w:t>а -«крест».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132A8" w:rsidRDefault="00885EE0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="00B132A8">
        <w:rPr>
          <w:rFonts w:ascii="Times New Roman" w:hAnsi="Times New Roman"/>
          <w:sz w:val="24"/>
          <w:szCs w:val="24"/>
        </w:rPr>
        <w:t>Выполнение шва "крест".</w:t>
      </w:r>
    </w:p>
    <w:p w:rsidR="00885EE0" w:rsidRPr="00CB3ECF" w:rsidRDefault="00885EE0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Шов 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крест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по горизонтали.</w:t>
      </w:r>
    </w:p>
    <w:p w:rsidR="00B132A8" w:rsidRDefault="00885EE0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Шов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крес</w:t>
      </w:r>
      <w:r>
        <w:rPr>
          <w:rFonts w:ascii="Times New Roman" w:hAnsi="Times New Roman"/>
          <w:sz w:val="24"/>
          <w:szCs w:val="24"/>
        </w:rPr>
        <w:t>т"</w:t>
      </w:r>
      <w:r w:rsidRPr="00CB3ECF">
        <w:rPr>
          <w:rFonts w:ascii="Times New Roman" w:hAnsi="Times New Roman"/>
          <w:sz w:val="24"/>
          <w:szCs w:val="24"/>
        </w:rPr>
        <w:t>по вертикали</w:t>
      </w:r>
    </w:p>
    <w:p w:rsidR="00885EE0" w:rsidRPr="00CB3ECF" w:rsidRDefault="00885EE0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 Шов 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крест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по диагонали.</w:t>
      </w:r>
    </w:p>
    <w:p w:rsidR="00560605" w:rsidRDefault="00560605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885EE0" w:rsidRDefault="00885EE0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</w:t>
      </w:r>
      <w:r w:rsidR="00B132A8">
        <w:rPr>
          <w:rFonts w:ascii="Times New Roman" w:hAnsi="Times New Roman"/>
          <w:sz w:val="24"/>
          <w:szCs w:val="24"/>
        </w:rPr>
        <w:t>0</w:t>
      </w:r>
      <w:r w:rsidR="00560605">
        <w:rPr>
          <w:rFonts w:ascii="Times New Roman" w:hAnsi="Times New Roman"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 xml:space="preserve">  Шов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 xml:space="preserve"> зигзаг</w:t>
      </w:r>
      <w:r>
        <w:rPr>
          <w:rFonts w:ascii="Times New Roman" w:hAnsi="Times New Roman"/>
          <w:sz w:val="24"/>
          <w:szCs w:val="24"/>
        </w:rPr>
        <w:t>"</w:t>
      </w:r>
      <w:r w:rsidRPr="00CB3ECF">
        <w:rPr>
          <w:rFonts w:ascii="Times New Roman" w:hAnsi="Times New Roman"/>
          <w:sz w:val="24"/>
          <w:szCs w:val="24"/>
        </w:rPr>
        <w:t>.</w:t>
      </w:r>
    </w:p>
    <w:p w:rsidR="00885EE0" w:rsidRPr="00CB3ECF" w:rsidRDefault="00885EE0" w:rsidP="00A96D6F">
      <w:pPr>
        <w:spacing w:after="0" w:line="240" w:lineRule="auto"/>
        <w:ind w:left="1134" w:right="281"/>
        <w:jc w:val="both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Теоретическая часть.</w:t>
      </w:r>
      <w:r w:rsidRPr="00CB3ECF">
        <w:rPr>
          <w:rFonts w:ascii="Times New Roman" w:hAnsi="Times New Roman"/>
          <w:sz w:val="24"/>
          <w:szCs w:val="24"/>
        </w:rPr>
        <w:t xml:space="preserve"> Геометрическая фигура</w:t>
      </w:r>
      <w:r>
        <w:rPr>
          <w:rFonts w:ascii="Times New Roman" w:hAnsi="Times New Roman"/>
          <w:sz w:val="24"/>
          <w:szCs w:val="24"/>
        </w:rPr>
        <w:t xml:space="preserve"> - угол . Вершина угла.</w:t>
      </w:r>
    </w:p>
    <w:p w:rsidR="00885EE0" w:rsidRPr="00CB3ECF" w:rsidRDefault="00885EE0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Анализ карты-схемы.</w:t>
      </w:r>
      <w:r w:rsidR="00560605" w:rsidRPr="00CB3ECF">
        <w:rPr>
          <w:rFonts w:ascii="Times New Roman" w:hAnsi="Times New Roman"/>
          <w:sz w:val="24"/>
          <w:szCs w:val="24"/>
        </w:rPr>
        <w:t>Технологическая последовательность счетн</w:t>
      </w:r>
      <w:r w:rsidR="00560605">
        <w:rPr>
          <w:rFonts w:ascii="Times New Roman" w:hAnsi="Times New Roman"/>
          <w:sz w:val="24"/>
          <w:szCs w:val="24"/>
        </w:rPr>
        <w:t>ого</w:t>
      </w:r>
      <w:r w:rsidR="00560605" w:rsidRPr="00CB3ECF">
        <w:rPr>
          <w:rFonts w:ascii="Times New Roman" w:hAnsi="Times New Roman"/>
          <w:sz w:val="24"/>
          <w:szCs w:val="24"/>
        </w:rPr>
        <w:t xml:space="preserve"> шв</w:t>
      </w:r>
      <w:r w:rsidR="00560605">
        <w:rPr>
          <w:rFonts w:ascii="Times New Roman" w:hAnsi="Times New Roman"/>
          <w:sz w:val="24"/>
          <w:szCs w:val="24"/>
        </w:rPr>
        <w:t>а -</w:t>
      </w:r>
      <w:r w:rsidR="00560605" w:rsidRPr="00CB3ECF">
        <w:rPr>
          <w:rFonts w:ascii="Times New Roman" w:hAnsi="Times New Roman"/>
          <w:sz w:val="24"/>
          <w:szCs w:val="24"/>
        </w:rPr>
        <w:t xml:space="preserve">  «зигз</w:t>
      </w:r>
      <w:r w:rsidR="00560605">
        <w:rPr>
          <w:rFonts w:ascii="Times New Roman" w:hAnsi="Times New Roman"/>
          <w:sz w:val="24"/>
          <w:szCs w:val="24"/>
        </w:rPr>
        <w:t xml:space="preserve">аг».  </w:t>
      </w:r>
      <w:r w:rsidRPr="00CB3ECF">
        <w:rPr>
          <w:rFonts w:ascii="Times New Roman" w:hAnsi="Times New Roman"/>
          <w:sz w:val="24"/>
          <w:szCs w:val="24"/>
        </w:rPr>
        <w:t xml:space="preserve"> 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885EE0" w:rsidRDefault="00885EE0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>Выполнение счетного шва "зигзаг".</w:t>
      </w:r>
    </w:p>
    <w:p w:rsidR="00885EE0" w:rsidRPr="00CB3ECF" w:rsidRDefault="00885EE0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885EE0" w:rsidRDefault="00560605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11.  </w:t>
      </w:r>
      <w:r w:rsidRPr="00CB3ECF">
        <w:rPr>
          <w:rFonts w:ascii="Times New Roman" w:hAnsi="Times New Roman"/>
          <w:sz w:val="24"/>
          <w:szCs w:val="24"/>
        </w:rPr>
        <w:t>Изготовление элементов мотивов вышивки на основе счетных швов.  Элемент  «цветок» (шов крест).</w:t>
      </w:r>
      <w:r>
        <w:rPr>
          <w:rFonts w:ascii="Times New Roman" w:hAnsi="Times New Roman"/>
          <w:sz w:val="24"/>
          <w:szCs w:val="24"/>
        </w:rPr>
        <w:t xml:space="preserve"> Изготовление изделия на основе основных швов (салфетка 1 или мешочек)</w:t>
      </w:r>
    </w:p>
    <w:p w:rsidR="00885EE0" w:rsidRDefault="00885EE0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CB3E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Вышивка элемента "цветок" полу-крест вертикально.</w:t>
      </w:r>
    </w:p>
    <w:p w:rsidR="00885EE0" w:rsidRPr="00885EE0" w:rsidRDefault="00885EE0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>Выполнение  шва"</w:t>
      </w:r>
      <w:r w:rsidRPr="00CB3ECF">
        <w:rPr>
          <w:rFonts w:ascii="Times New Roman" w:hAnsi="Times New Roman"/>
          <w:sz w:val="24"/>
          <w:szCs w:val="24"/>
        </w:rPr>
        <w:t xml:space="preserve"> крес</w:t>
      </w:r>
      <w:r>
        <w:rPr>
          <w:rFonts w:ascii="Times New Roman" w:hAnsi="Times New Roman"/>
          <w:sz w:val="24"/>
          <w:szCs w:val="24"/>
        </w:rPr>
        <w:t>т"</w:t>
      </w:r>
      <w:r w:rsidRPr="00CB3ECF">
        <w:rPr>
          <w:rFonts w:ascii="Times New Roman" w:hAnsi="Times New Roman"/>
          <w:sz w:val="24"/>
          <w:szCs w:val="24"/>
        </w:rPr>
        <w:t>по вертикали</w:t>
      </w:r>
    </w:p>
    <w:p w:rsidR="00560605" w:rsidRDefault="00F759E9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Вышивка элемента </w:t>
      </w:r>
      <w:r w:rsidRPr="00CB3ECF">
        <w:rPr>
          <w:rFonts w:ascii="Times New Roman" w:hAnsi="Times New Roman"/>
          <w:sz w:val="24"/>
          <w:szCs w:val="24"/>
        </w:rPr>
        <w:t xml:space="preserve">«сердечко» </w:t>
      </w:r>
      <w:r>
        <w:rPr>
          <w:rFonts w:ascii="Times New Roman" w:hAnsi="Times New Roman"/>
          <w:sz w:val="24"/>
          <w:szCs w:val="24"/>
        </w:rPr>
        <w:t>полу-крест вертикально</w:t>
      </w:r>
    </w:p>
    <w:p w:rsidR="00F759E9" w:rsidRDefault="00F759E9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Схемы-картинки: елочка, снежинка, медвежонок, бабочка, подарок, сердечко, цветок, цыпленок, пасхальное яйцо</w:t>
      </w:r>
      <w:r>
        <w:rPr>
          <w:rFonts w:ascii="Times New Roman" w:hAnsi="Times New Roman"/>
          <w:sz w:val="24"/>
          <w:szCs w:val="24"/>
        </w:rPr>
        <w:t>.</w:t>
      </w:r>
    </w:p>
    <w:p w:rsidR="00F759E9" w:rsidRDefault="00F759E9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F759E9" w:rsidRPr="00CB3ECF" w:rsidRDefault="00F759E9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12.</w:t>
      </w:r>
      <w:r w:rsidRPr="00CB3ECF">
        <w:rPr>
          <w:rFonts w:ascii="Times New Roman" w:hAnsi="Times New Roman"/>
          <w:sz w:val="24"/>
          <w:szCs w:val="24"/>
        </w:rPr>
        <w:t>Открытка на новый год  (шов крест</w:t>
      </w:r>
      <w:r>
        <w:rPr>
          <w:rFonts w:ascii="Times New Roman" w:hAnsi="Times New Roman"/>
          <w:sz w:val="24"/>
          <w:szCs w:val="24"/>
        </w:rPr>
        <w:t>).</w:t>
      </w:r>
    </w:p>
    <w:p w:rsidR="00F759E9" w:rsidRDefault="00F759E9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F759E9">
        <w:rPr>
          <w:rFonts w:ascii="Times New Roman" w:hAnsi="Times New Roman"/>
          <w:sz w:val="24"/>
          <w:szCs w:val="24"/>
        </w:rPr>
        <w:t>Подб</w:t>
      </w:r>
      <w:r w:rsidRPr="00827078">
        <w:rPr>
          <w:rFonts w:ascii="Times New Roman" w:hAnsi="Times New Roman"/>
          <w:sz w:val="24"/>
          <w:szCs w:val="24"/>
        </w:rPr>
        <w:t>ор ткани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7078">
        <w:rPr>
          <w:rFonts w:ascii="Times New Roman" w:hAnsi="Times New Roman"/>
          <w:sz w:val="24"/>
          <w:szCs w:val="24"/>
        </w:rPr>
        <w:t xml:space="preserve"> канвы</w:t>
      </w:r>
      <w:r>
        <w:rPr>
          <w:rFonts w:ascii="Times New Roman" w:hAnsi="Times New Roman"/>
          <w:sz w:val="24"/>
          <w:szCs w:val="24"/>
        </w:rPr>
        <w:t>,</w:t>
      </w:r>
      <w:r w:rsidRPr="00827078">
        <w:rPr>
          <w:rFonts w:ascii="Times New Roman" w:hAnsi="Times New Roman"/>
          <w:sz w:val="24"/>
          <w:szCs w:val="24"/>
        </w:rPr>
        <w:t>схемы</w:t>
      </w:r>
      <w:r>
        <w:rPr>
          <w:rFonts w:ascii="Times New Roman" w:hAnsi="Times New Roman"/>
          <w:sz w:val="24"/>
          <w:szCs w:val="24"/>
        </w:rPr>
        <w:t>, ниток.</w:t>
      </w:r>
    </w:p>
    <w:p w:rsidR="00E44A01" w:rsidRDefault="00F759E9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>
        <w:rPr>
          <w:rFonts w:ascii="Times New Roman" w:hAnsi="Times New Roman"/>
          <w:i/>
          <w:sz w:val="24"/>
          <w:szCs w:val="24"/>
        </w:rPr>
        <w:t>.</w:t>
      </w:r>
      <w:r w:rsidR="00E44A01">
        <w:rPr>
          <w:rFonts w:ascii="Times New Roman" w:hAnsi="Times New Roman"/>
          <w:sz w:val="24"/>
          <w:szCs w:val="24"/>
        </w:rPr>
        <w:t>Выполнение отк</w:t>
      </w:r>
      <w:r w:rsidR="00E44A01" w:rsidRPr="00CB3ECF">
        <w:rPr>
          <w:rFonts w:ascii="Times New Roman" w:hAnsi="Times New Roman"/>
          <w:sz w:val="24"/>
          <w:szCs w:val="24"/>
        </w:rPr>
        <w:t>рытки на новый год  в комбинированной технике.</w:t>
      </w:r>
      <w:r w:rsidR="00E44A01">
        <w:rPr>
          <w:rFonts w:ascii="Times New Roman" w:hAnsi="Times New Roman"/>
          <w:sz w:val="24"/>
          <w:szCs w:val="24"/>
        </w:rPr>
        <w:t xml:space="preserve"> Оформление открытки.</w:t>
      </w:r>
    </w:p>
    <w:p w:rsidR="00F759E9" w:rsidRDefault="00F759E9" w:rsidP="00A96D6F">
      <w:pPr>
        <w:spacing w:after="0" w:line="240" w:lineRule="auto"/>
        <w:ind w:left="1134" w:right="28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о</w:t>
      </w:r>
      <w:r w:rsidRPr="00CB3ECF">
        <w:rPr>
          <w:rFonts w:ascii="Times New Roman" w:hAnsi="Times New Roman"/>
          <w:sz w:val="24"/>
          <w:szCs w:val="24"/>
        </w:rPr>
        <w:t>ткрытк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CB3ECF">
        <w:rPr>
          <w:rFonts w:ascii="Times New Roman" w:hAnsi="Times New Roman"/>
          <w:sz w:val="24"/>
          <w:szCs w:val="24"/>
        </w:rPr>
        <w:t>ко дню «Святого Валентина» (шов крест)в комбинированной технике.</w:t>
      </w:r>
      <w:r>
        <w:rPr>
          <w:rFonts w:ascii="Times New Roman" w:hAnsi="Times New Roman"/>
          <w:sz w:val="24"/>
          <w:szCs w:val="24"/>
        </w:rPr>
        <w:t xml:space="preserve"> Оформление открытки.</w:t>
      </w:r>
    </w:p>
    <w:p w:rsidR="00E44A01" w:rsidRDefault="00E44A01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отк</w:t>
      </w:r>
      <w:r w:rsidRPr="00CB3ECF">
        <w:rPr>
          <w:rFonts w:ascii="Times New Roman" w:hAnsi="Times New Roman"/>
          <w:sz w:val="24"/>
          <w:szCs w:val="24"/>
        </w:rPr>
        <w:t xml:space="preserve">рытки на </w:t>
      </w:r>
      <w:r>
        <w:rPr>
          <w:rFonts w:ascii="Times New Roman" w:hAnsi="Times New Roman"/>
          <w:sz w:val="24"/>
          <w:szCs w:val="24"/>
        </w:rPr>
        <w:t>8 марта</w:t>
      </w:r>
      <w:r w:rsidRPr="00CB3ECF">
        <w:rPr>
          <w:rFonts w:ascii="Times New Roman" w:hAnsi="Times New Roman"/>
          <w:sz w:val="24"/>
          <w:szCs w:val="24"/>
        </w:rPr>
        <w:t xml:space="preserve">  в комбинированной технике.</w:t>
      </w:r>
      <w:r>
        <w:rPr>
          <w:rFonts w:ascii="Times New Roman" w:hAnsi="Times New Roman"/>
          <w:sz w:val="24"/>
          <w:szCs w:val="24"/>
        </w:rPr>
        <w:t xml:space="preserve"> Оформление открытки.</w:t>
      </w:r>
    </w:p>
    <w:p w:rsidR="00E44A01" w:rsidRDefault="00E44A01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</w:p>
    <w:p w:rsidR="00560605" w:rsidRDefault="00E44A01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4.  </w:t>
      </w:r>
      <w:r w:rsidRPr="00CB3ECF">
        <w:rPr>
          <w:rFonts w:ascii="Times New Roman" w:hAnsi="Times New Roman"/>
          <w:sz w:val="24"/>
          <w:szCs w:val="24"/>
        </w:rPr>
        <w:t>Способы п</w:t>
      </w:r>
      <w:r>
        <w:rPr>
          <w:rFonts w:ascii="Times New Roman" w:hAnsi="Times New Roman"/>
          <w:sz w:val="24"/>
          <w:szCs w:val="24"/>
        </w:rPr>
        <w:t>е</w:t>
      </w:r>
      <w:r w:rsidRPr="00CB3ECF">
        <w:rPr>
          <w:rFonts w:ascii="Times New Roman" w:hAnsi="Times New Roman"/>
          <w:sz w:val="24"/>
          <w:szCs w:val="24"/>
        </w:rPr>
        <w:t>ревода рисунка на бумагу и на ткань.</w:t>
      </w:r>
    </w:p>
    <w:p w:rsidR="00E44A01" w:rsidRPr="00CB3ECF" w:rsidRDefault="00E44A01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CB3EC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</w:t>
      </w:r>
      <w:r w:rsidRPr="00CB3ECF">
        <w:rPr>
          <w:rFonts w:ascii="Times New Roman" w:hAnsi="Times New Roman"/>
          <w:sz w:val="24"/>
          <w:szCs w:val="24"/>
        </w:rPr>
        <w:t>афарет, шаблон  и копировальная бумага. Способы перевода рисунка на бумагу и ткань. Контурные линии.  Понятие о симметрии, элементе и композиции. Расположение предметов относительно друг друга.Правила техники безопасности.</w:t>
      </w:r>
    </w:p>
    <w:p w:rsidR="00E44A01" w:rsidRDefault="00E44A01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Pr="00CB3ECF">
        <w:rPr>
          <w:rFonts w:ascii="Times New Roman" w:hAnsi="Times New Roman"/>
          <w:b/>
          <w:i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>Самостоятельный выбор рисунка. Перевод рисунка на бумагу, ткань.</w:t>
      </w:r>
    </w:p>
    <w:p w:rsidR="006F4EEB" w:rsidRPr="00CB3ECF" w:rsidRDefault="006F4EEB" w:rsidP="00A96D6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E44A01" w:rsidRPr="00CB3ECF" w:rsidRDefault="00E44A01" w:rsidP="00A96D6F">
      <w:pPr>
        <w:tabs>
          <w:tab w:val="left" w:pos="9498"/>
        </w:tabs>
        <w:spacing w:after="0" w:line="240" w:lineRule="auto"/>
        <w:ind w:left="1134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5. </w:t>
      </w:r>
      <w:r w:rsidRPr="00CB3ECF">
        <w:rPr>
          <w:rFonts w:ascii="Times New Roman" w:hAnsi="Times New Roman"/>
          <w:sz w:val="24"/>
          <w:szCs w:val="24"/>
        </w:rPr>
        <w:t xml:space="preserve"> Изготовление изделий по эскизу на основе основных швов   (салфетка 2).</w:t>
      </w:r>
    </w:p>
    <w:p w:rsidR="006F4EEB" w:rsidRDefault="006F4EEB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/>
          <w:i/>
          <w:sz w:val="24"/>
          <w:szCs w:val="24"/>
        </w:rPr>
        <w:t>.</w:t>
      </w:r>
      <w:r w:rsidRPr="006F4EEB">
        <w:rPr>
          <w:rFonts w:ascii="Times New Roman" w:hAnsi="Times New Roman"/>
          <w:sz w:val="24"/>
          <w:szCs w:val="24"/>
        </w:rPr>
        <w:t>Перевод рисунка на ткань</w:t>
      </w:r>
      <w:r>
        <w:rPr>
          <w:rFonts w:ascii="Times New Roman" w:hAnsi="Times New Roman"/>
          <w:sz w:val="24"/>
          <w:szCs w:val="24"/>
        </w:rPr>
        <w:t>.</w:t>
      </w:r>
    </w:p>
    <w:p w:rsidR="00E44A01" w:rsidRDefault="00E44A01" w:rsidP="00A96D6F">
      <w:pPr>
        <w:spacing w:after="0" w:line="240" w:lineRule="auto"/>
        <w:ind w:left="1134" w:right="2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CB3ECF">
        <w:rPr>
          <w:rFonts w:ascii="Times New Roman" w:hAnsi="Times New Roman"/>
          <w:sz w:val="24"/>
          <w:szCs w:val="24"/>
        </w:rPr>
        <w:t>И</w:t>
      </w:r>
      <w:r w:rsidRPr="00CB3ECF">
        <w:rPr>
          <w:rFonts w:ascii="Times New Roman" w:eastAsia="Times New Roman" w:hAnsi="Times New Roman"/>
          <w:sz w:val="24"/>
          <w:szCs w:val="24"/>
          <w:lang w:eastAsia="ru-RU"/>
        </w:rPr>
        <w:t>зготовление изделий по  эскизу: фрукты, листья, ягоды, цветы. Выполнение основными швами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44A01" w:rsidRDefault="00E44A01" w:rsidP="00A96D6F">
      <w:pPr>
        <w:spacing w:after="0" w:line="240" w:lineRule="auto"/>
        <w:ind w:left="1134" w:right="2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7A6C" w:rsidRPr="00E44A01" w:rsidRDefault="006F4EEB" w:rsidP="00A96D6F">
      <w:pPr>
        <w:spacing w:after="0" w:line="240" w:lineRule="auto"/>
        <w:ind w:left="1134" w:right="2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13. </w:t>
      </w:r>
      <w:r w:rsidR="00E44A01">
        <w:rPr>
          <w:rFonts w:ascii="Times New Roman" w:eastAsia="Times New Roman" w:hAnsi="Times New Roman"/>
          <w:sz w:val="24"/>
          <w:szCs w:val="24"/>
          <w:lang w:eastAsia="ru-RU"/>
        </w:rPr>
        <w:t>Открытка на пасху</w:t>
      </w:r>
      <w:r w:rsidR="00E44A01" w:rsidRPr="00CB3ECF">
        <w:rPr>
          <w:rFonts w:ascii="Times New Roman" w:hAnsi="Times New Roman"/>
          <w:sz w:val="24"/>
          <w:szCs w:val="24"/>
        </w:rPr>
        <w:t>.</w:t>
      </w:r>
      <w:r w:rsidR="00927A6C" w:rsidRPr="00CB3ECF">
        <w:rPr>
          <w:rFonts w:ascii="Times New Roman" w:hAnsi="Times New Roman"/>
          <w:sz w:val="24"/>
          <w:szCs w:val="24"/>
        </w:rPr>
        <w:t xml:space="preserve">Открытка на  день рождения, закладка для книг, </w:t>
      </w:r>
      <w:r w:rsidR="00927A6C">
        <w:rPr>
          <w:rFonts w:ascii="Times New Roman" w:hAnsi="Times New Roman"/>
          <w:sz w:val="24"/>
          <w:szCs w:val="24"/>
        </w:rPr>
        <w:tab/>
      </w:r>
      <w:r w:rsidR="00927A6C">
        <w:rPr>
          <w:rFonts w:ascii="Times New Roman" w:hAnsi="Times New Roman"/>
          <w:sz w:val="24"/>
          <w:szCs w:val="24"/>
        </w:rPr>
        <w:tab/>
        <w:t>(</w:t>
      </w:r>
      <w:r w:rsidR="00927A6C" w:rsidRPr="00CB3ECF">
        <w:rPr>
          <w:rFonts w:ascii="Times New Roman" w:hAnsi="Times New Roman"/>
          <w:sz w:val="24"/>
          <w:szCs w:val="24"/>
        </w:rPr>
        <w:t>комбинированная техника.</w:t>
      </w:r>
      <w:r w:rsidR="00927A6C">
        <w:rPr>
          <w:rFonts w:ascii="Times New Roman" w:hAnsi="Times New Roman"/>
          <w:sz w:val="24"/>
          <w:szCs w:val="24"/>
        </w:rPr>
        <w:t>).</w:t>
      </w:r>
    </w:p>
    <w:p w:rsidR="00E44A01" w:rsidRDefault="00E44A01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F759E9">
        <w:rPr>
          <w:rFonts w:ascii="Times New Roman" w:hAnsi="Times New Roman"/>
          <w:sz w:val="24"/>
          <w:szCs w:val="24"/>
        </w:rPr>
        <w:t>Подб</w:t>
      </w:r>
      <w:r w:rsidRPr="00827078">
        <w:rPr>
          <w:rFonts w:ascii="Times New Roman" w:hAnsi="Times New Roman"/>
          <w:sz w:val="24"/>
          <w:szCs w:val="24"/>
        </w:rPr>
        <w:t>ор ткани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7078">
        <w:rPr>
          <w:rFonts w:ascii="Times New Roman" w:hAnsi="Times New Roman"/>
          <w:sz w:val="24"/>
          <w:szCs w:val="24"/>
        </w:rPr>
        <w:t xml:space="preserve"> канвы</w:t>
      </w:r>
      <w:r>
        <w:rPr>
          <w:rFonts w:ascii="Times New Roman" w:hAnsi="Times New Roman"/>
          <w:sz w:val="24"/>
          <w:szCs w:val="24"/>
        </w:rPr>
        <w:t>,</w:t>
      </w:r>
      <w:r w:rsidRPr="00827078">
        <w:rPr>
          <w:rFonts w:ascii="Times New Roman" w:hAnsi="Times New Roman"/>
          <w:sz w:val="24"/>
          <w:szCs w:val="24"/>
        </w:rPr>
        <w:t>схемы</w:t>
      </w:r>
      <w:r>
        <w:rPr>
          <w:rFonts w:ascii="Times New Roman" w:hAnsi="Times New Roman"/>
          <w:sz w:val="24"/>
          <w:szCs w:val="24"/>
        </w:rPr>
        <w:t>, ниток.</w:t>
      </w:r>
    </w:p>
    <w:p w:rsidR="00927A6C" w:rsidRDefault="00E44A01" w:rsidP="00A96D6F">
      <w:pPr>
        <w:spacing w:after="0" w:line="240" w:lineRule="auto"/>
        <w:ind w:left="1134" w:right="281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Выполнение отк</w:t>
      </w:r>
      <w:r w:rsidRPr="00CB3ECF">
        <w:rPr>
          <w:rFonts w:ascii="Times New Roman" w:hAnsi="Times New Roman"/>
          <w:sz w:val="24"/>
          <w:szCs w:val="24"/>
        </w:rPr>
        <w:t>рыт</w:t>
      </w:r>
      <w:r w:rsidR="00927A6C">
        <w:rPr>
          <w:rFonts w:ascii="Times New Roman" w:hAnsi="Times New Roman"/>
          <w:sz w:val="24"/>
          <w:szCs w:val="24"/>
        </w:rPr>
        <w:t xml:space="preserve">ок </w:t>
      </w:r>
      <w:r w:rsidRPr="00CB3ECF">
        <w:rPr>
          <w:rFonts w:ascii="Times New Roman" w:hAnsi="Times New Roman"/>
          <w:sz w:val="24"/>
          <w:szCs w:val="24"/>
        </w:rPr>
        <w:t xml:space="preserve">  в комбинированной технике.</w:t>
      </w:r>
      <w:r>
        <w:rPr>
          <w:rFonts w:ascii="Times New Roman" w:hAnsi="Times New Roman"/>
          <w:sz w:val="24"/>
          <w:szCs w:val="24"/>
        </w:rPr>
        <w:t xml:space="preserve"> Оформление открыт</w:t>
      </w:r>
      <w:r w:rsidR="00927A6C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к</w:t>
      </w:r>
      <w:r w:rsidR="00927A6C">
        <w:rPr>
          <w:rFonts w:ascii="Times New Roman" w:hAnsi="Times New Roman"/>
          <w:sz w:val="24"/>
          <w:szCs w:val="24"/>
        </w:rPr>
        <w:t>.</w:t>
      </w:r>
    </w:p>
    <w:p w:rsidR="00E44A01" w:rsidRPr="00CB3ECF" w:rsidRDefault="00E44A01" w:rsidP="00A96D6F">
      <w:pPr>
        <w:spacing w:after="0" w:line="240" w:lineRule="auto"/>
        <w:ind w:left="1134" w:right="281"/>
        <w:jc w:val="both"/>
        <w:rPr>
          <w:rFonts w:ascii="Times New Roman" w:hAnsi="Times New Roman"/>
          <w:i/>
          <w:sz w:val="24"/>
          <w:szCs w:val="24"/>
        </w:rPr>
      </w:pPr>
    </w:p>
    <w:p w:rsidR="00E44A01" w:rsidRPr="00CB3ECF" w:rsidRDefault="00E44A01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</w:t>
      </w:r>
      <w:r w:rsidR="006F4EEB">
        <w:rPr>
          <w:rFonts w:ascii="Times New Roman" w:hAnsi="Times New Roman"/>
          <w:sz w:val="24"/>
          <w:szCs w:val="24"/>
        </w:rPr>
        <w:t xml:space="preserve">14. </w:t>
      </w:r>
      <w:r w:rsidRPr="00CB3ECF">
        <w:rPr>
          <w:rFonts w:ascii="Times New Roman" w:hAnsi="Times New Roman"/>
          <w:sz w:val="24"/>
          <w:szCs w:val="24"/>
        </w:rPr>
        <w:t>.Выставка творческих работ Костромского края.</w:t>
      </w:r>
    </w:p>
    <w:p w:rsidR="00E44A01" w:rsidRPr="00CB3ECF" w:rsidRDefault="00E44A01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Тестирование и представление работ 1 года обучения.</w:t>
      </w:r>
    </w:p>
    <w:p w:rsidR="00E44A01" w:rsidRPr="00CB3ECF" w:rsidRDefault="00E44A01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Теоретическая часть. </w:t>
      </w:r>
      <w:r w:rsidRPr="00CB3ECF">
        <w:rPr>
          <w:rFonts w:ascii="Times New Roman" w:hAnsi="Times New Roman"/>
          <w:sz w:val="24"/>
          <w:szCs w:val="24"/>
        </w:rPr>
        <w:t>Тестирование по темам: «Основные швы», «Инструменты и материалы для вышивки”» (см. Приложение 1, Приложение 2.</w:t>
      </w:r>
    </w:p>
    <w:p w:rsidR="00E44A01" w:rsidRPr="00CB3ECF" w:rsidRDefault="00E44A01" w:rsidP="00A96D6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E44A01" w:rsidRDefault="00E44A01" w:rsidP="00F3103D">
      <w:pPr>
        <w:spacing w:after="0" w:line="240" w:lineRule="auto"/>
        <w:ind w:left="1134" w:right="281"/>
        <w:jc w:val="center"/>
        <w:rPr>
          <w:rFonts w:ascii="Times New Roman" w:hAnsi="Times New Roman"/>
          <w:sz w:val="24"/>
          <w:szCs w:val="24"/>
        </w:rPr>
      </w:pPr>
    </w:p>
    <w:p w:rsidR="009A10E4" w:rsidRPr="00CB3ECF" w:rsidRDefault="009A10E4" w:rsidP="00F3103D">
      <w:pPr>
        <w:spacing w:after="0" w:line="240" w:lineRule="auto"/>
        <w:ind w:left="1134"/>
        <w:jc w:val="center"/>
        <w:rPr>
          <w:rFonts w:ascii="Times New Roman" w:hAnsi="Times New Roman"/>
          <w:b/>
          <w:i/>
          <w:sz w:val="24"/>
          <w:szCs w:val="24"/>
        </w:rPr>
      </w:pPr>
      <w:r w:rsidRPr="00CB3ECF">
        <w:rPr>
          <w:rFonts w:ascii="Times New Roman" w:hAnsi="Times New Roman"/>
          <w:b/>
          <w:i/>
          <w:sz w:val="24"/>
          <w:szCs w:val="24"/>
        </w:rPr>
        <w:t>Второй год обучения</w:t>
      </w:r>
    </w:p>
    <w:p w:rsidR="00D44D30" w:rsidRDefault="00D44D30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</w:t>
      </w:r>
      <w:r w:rsidRPr="00CB3ECF">
        <w:rPr>
          <w:rFonts w:ascii="Times New Roman" w:hAnsi="Times New Roman"/>
          <w:sz w:val="24"/>
          <w:szCs w:val="24"/>
        </w:rPr>
        <w:t xml:space="preserve"> Дополнительные швы счетной вышивки.</w:t>
      </w:r>
    </w:p>
    <w:p w:rsidR="009A10E4" w:rsidRPr="00CB3ECF" w:rsidRDefault="00D44D30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1. </w:t>
      </w:r>
      <w:r w:rsidRPr="00CB3ECF">
        <w:rPr>
          <w:rFonts w:ascii="Times New Roman" w:hAnsi="Times New Roman"/>
          <w:sz w:val="24"/>
          <w:szCs w:val="24"/>
        </w:rPr>
        <w:t>Знакомство с программой 2 –го года обучения  по вышивке. Инструменты и материалы для вышивки, инструктаж по технике безопасности. Дополнительные швы счетной вышивки.</w:t>
      </w:r>
    </w:p>
    <w:p w:rsidR="006F1C7B" w:rsidRPr="00CB3ECF" w:rsidRDefault="009A10E4" w:rsidP="00A96D6F">
      <w:pPr>
        <w:spacing w:after="0" w:line="240" w:lineRule="auto"/>
        <w:ind w:left="1134" w:right="423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="00097CC8" w:rsidRPr="00CB3ECF">
        <w:rPr>
          <w:rFonts w:ascii="Times New Roman" w:hAnsi="Times New Roman"/>
          <w:sz w:val="24"/>
          <w:szCs w:val="24"/>
        </w:rPr>
        <w:t>Знакомство педагога с программой 2 –го года обучения  по вышивке. «Основные швы», «Инструменты и материалы для вышивки”» (см. Приложение 1, Приложение 2). Вышивка - один из видов  народных промыслов.</w:t>
      </w:r>
      <w:r w:rsidR="006F1C7B" w:rsidRPr="00CB3ECF">
        <w:rPr>
          <w:rFonts w:ascii="Times New Roman" w:hAnsi="Times New Roman"/>
          <w:sz w:val="24"/>
          <w:szCs w:val="24"/>
        </w:rPr>
        <w:t xml:space="preserve">Знакомство  с правилами техники безопасности во время вышивания. Подготовка к вышиванию. Правильная посадка при вышивании, положение рук. </w:t>
      </w:r>
    </w:p>
    <w:p w:rsidR="006F1C7B" w:rsidRDefault="006F1C7B" w:rsidP="00A96D6F">
      <w:pPr>
        <w:spacing w:after="0" w:line="240" w:lineRule="auto"/>
        <w:ind w:left="1134" w:right="423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Pr="00CB3ECF">
        <w:rPr>
          <w:rFonts w:ascii="Times New Roman" w:hAnsi="Times New Roman"/>
          <w:sz w:val="24"/>
          <w:szCs w:val="24"/>
        </w:rPr>
        <w:t xml:space="preserve">Правила техники безопасности при работе с ножницами, </w:t>
      </w:r>
      <w:r w:rsidR="00D44D30">
        <w:rPr>
          <w:rFonts w:ascii="Times New Roman" w:hAnsi="Times New Roman"/>
          <w:sz w:val="24"/>
          <w:szCs w:val="24"/>
        </w:rPr>
        <w:t xml:space="preserve">ручными иглами </w:t>
      </w:r>
      <w:r w:rsidRPr="00CB3ECF">
        <w:rPr>
          <w:rFonts w:ascii="Times New Roman" w:hAnsi="Times New Roman"/>
          <w:sz w:val="24"/>
          <w:szCs w:val="24"/>
        </w:rPr>
        <w:t xml:space="preserve"> и булавками.Подбор иголок в зависимости от плотности ткани и вышивальных ниток. Знакомство с пяльцами. Запяливание ткани. </w:t>
      </w:r>
      <w:r w:rsidR="00D44D30">
        <w:rPr>
          <w:rFonts w:ascii="Times New Roman" w:hAnsi="Times New Roman"/>
          <w:sz w:val="24"/>
          <w:szCs w:val="24"/>
        </w:rPr>
        <w:t xml:space="preserve">Подбор </w:t>
      </w:r>
      <w:r w:rsidRPr="00CB3ECF">
        <w:rPr>
          <w:rFonts w:ascii="Times New Roman" w:hAnsi="Times New Roman"/>
          <w:sz w:val="24"/>
          <w:szCs w:val="24"/>
        </w:rPr>
        <w:t xml:space="preserve"> наперстка. Отмеривание нитки заданной длины и отрезание ее под острым углом. Упражнение</w:t>
      </w:r>
      <w:r w:rsidR="00D44D30">
        <w:rPr>
          <w:rFonts w:ascii="Times New Roman" w:hAnsi="Times New Roman"/>
          <w:sz w:val="24"/>
          <w:szCs w:val="24"/>
        </w:rPr>
        <w:t xml:space="preserve"> по</w:t>
      </w:r>
      <w:r w:rsidRPr="00CB3ECF">
        <w:rPr>
          <w:rFonts w:ascii="Times New Roman" w:hAnsi="Times New Roman"/>
          <w:sz w:val="24"/>
          <w:szCs w:val="24"/>
        </w:rPr>
        <w:t xml:space="preserve"> вдевани</w:t>
      </w:r>
      <w:r w:rsidR="00D44D30">
        <w:rPr>
          <w:rFonts w:ascii="Times New Roman" w:hAnsi="Times New Roman"/>
          <w:sz w:val="24"/>
          <w:szCs w:val="24"/>
        </w:rPr>
        <w:t>ю</w:t>
      </w:r>
      <w:r w:rsidRPr="00CB3ECF">
        <w:rPr>
          <w:rFonts w:ascii="Times New Roman" w:hAnsi="Times New Roman"/>
          <w:sz w:val="24"/>
          <w:szCs w:val="24"/>
        </w:rPr>
        <w:t xml:space="preserve"> нитки в иголку.</w:t>
      </w:r>
    </w:p>
    <w:p w:rsidR="00497C86" w:rsidRPr="00CB3ECF" w:rsidRDefault="00497C86" w:rsidP="00A96D6F">
      <w:pPr>
        <w:spacing w:after="0" w:line="240" w:lineRule="auto"/>
        <w:ind w:left="1134" w:right="423"/>
        <w:jc w:val="both"/>
        <w:rPr>
          <w:rFonts w:ascii="Times New Roman" w:hAnsi="Times New Roman"/>
          <w:sz w:val="24"/>
          <w:szCs w:val="24"/>
        </w:rPr>
      </w:pPr>
    </w:p>
    <w:p w:rsidR="007A15A2" w:rsidRDefault="009A10E4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</w:t>
      </w:r>
      <w:r w:rsidR="000D1754" w:rsidRPr="00CB3ECF">
        <w:rPr>
          <w:rFonts w:ascii="Times New Roman" w:hAnsi="Times New Roman"/>
          <w:sz w:val="24"/>
          <w:szCs w:val="24"/>
        </w:rPr>
        <w:t>2.</w:t>
      </w:r>
      <w:r w:rsidR="00097CC8" w:rsidRPr="00CB3ECF">
        <w:rPr>
          <w:rFonts w:ascii="Times New Roman" w:hAnsi="Times New Roman"/>
          <w:sz w:val="24"/>
          <w:szCs w:val="24"/>
        </w:rPr>
        <w:t xml:space="preserve"> Шов квадрат</w:t>
      </w:r>
      <w:r w:rsidR="007A15A2">
        <w:rPr>
          <w:rFonts w:ascii="Times New Roman" w:hAnsi="Times New Roman"/>
          <w:sz w:val="24"/>
          <w:szCs w:val="24"/>
        </w:rPr>
        <w:t>.</w:t>
      </w:r>
    </w:p>
    <w:p w:rsidR="007A15A2" w:rsidRPr="00CB3ECF" w:rsidRDefault="007A15A2" w:rsidP="00A96D6F">
      <w:pPr>
        <w:tabs>
          <w:tab w:val="left" w:pos="9072"/>
        </w:tabs>
        <w:spacing w:after="0" w:line="240" w:lineRule="auto"/>
        <w:ind w:left="1134" w:right="281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Теоретическая часть. </w:t>
      </w:r>
      <w:r w:rsidRPr="00CB3ECF">
        <w:rPr>
          <w:rFonts w:ascii="Times New Roman" w:hAnsi="Times New Roman"/>
          <w:sz w:val="24"/>
          <w:szCs w:val="24"/>
        </w:rPr>
        <w:t>Геометрическая фигура – квадрат. Понятие угла квадрата (верхний и нижний, левый и правый), сторона квадрата, середина стороны квадрата, центр квадрата.</w:t>
      </w: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>«Квадратный» шов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состоящий из четырех простых стежков, двух горизонтыльных стежков и двух вертикальных стежков, которыми  украшают края салфетки, полотенца и простыни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  <w:r w:rsidR="00E25097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E25097">
        <w:rPr>
          <w:rFonts w:ascii="Times New Roman" w:hAnsi="Times New Roman"/>
          <w:sz w:val="24"/>
          <w:szCs w:val="24"/>
        </w:rPr>
        <w:t>.</w:t>
      </w: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7A15A2">
        <w:rPr>
          <w:rFonts w:ascii="Times New Roman" w:hAnsi="Times New Roman"/>
          <w:sz w:val="24"/>
          <w:szCs w:val="24"/>
        </w:rPr>
        <w:t>Выполнение шва квадрат.</w:t>
      </w:r>
    </w:p>
    <w:p w:rsidR="007A15A2" w:rsidRPr="007A15A2" w:rsidRDefault="007A15A2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sz w:val="24"/>
          <w:szCs w:val="24"/>
        </w:rPr>
        <w:t>Тема 3</w:t>
      </w:r>
      <w:r w:rsidR="00D44D30">
        <w:rPr>
          <w:rFonts w:ascii="Times New Roman" w:hAnsi="Times New Roman"/>
          <w:sz w:val="24"/>
          <w:szCs w:val="24"/>
        </w:rPr>
        <w:t xml:space="preserve">. </w:t>
      </w:r>
      <w:r w:rsidR="00097CC8"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Болгарский крест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7A15A2" w:rsidRDefault="007A15A2" w:rsidP="00A96D6F">
      <w:pPr>
        <w:tabs>
          <w:tab w:val="left" w:pos="9072"/>
        </w:tabs>
        <w:spacing w:after="0" w:line="240" w:lineRule="auto"/>
        <w:ind w:left="1134" w:right="281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Теоретическая часть. </w:t>
      </w:r>
      <w:r w:rsidRPr="00CB3ECF">
        <w:rPr>
          <w:rFonts w:ascii="Times New Roman" w:hAnsi="Times New Roman"/>
          <w:sz w:val="24"/>
          <w:szCs w:val="24"/>
        </w:rPr>
        <w:t>Геометрическая фигура – квадрат. Понятие угла квадрата (верхний и нижний, левый и правый), сторона квадрата, середина стороны квадрата, центр квадрата</w:t>
      </w:r>
      <w:r>
        <w:rPr>
          <w:rFonts w:ascii="Times New Roman" w:hAnsi="Times New Roman"/>
          <w:sz w:val="24"/>
          <w:szCs w:val="24"/>
        </w:rPr>
        <w:t>. Классический крест-технология вышивания и прямой крест-технология вышивания.</w:t>
      </w:r>
      <w:r w:rsidR="00E25097" w:rsidRPr="00CB3ECF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>Шов «болгарский крест»</w:t>
      </w:r>
      <w:r w:rsidR="00E25097"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или двойной крест состоящий из простого и прямого крестов.</w:t>
      </w:r>
      <w:r w:rsidR="00E25097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E25097">
        <w:rPr>
          <w:rFonts w:ascii="Times New Roman" w:hAnsi="Times New Roman"/>
          <w:sz w:val="24"/>
          <w:szCs w:val="24"/>
        </w:rPr>
        <w:t>.</w:t>
      </w: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lastRenderedPageBreak/>
        <w:t>Практическая часть.</w:t>
      </w:r>
      <w:r w:rsidRPr="007A15A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болгарского креста.</w:t>
      </w: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sz w:val="24"/>
          <w:szCs w:val="24"/>
        </w:rPr>
        <w:t>Тема</w:t>
      </w:r>
      <w:r>
        <w:rPr>
          <w:rFonts w:ascii="Times New Roman" w:hAnsi="Times New Roman"/>
          <w:sz w:val="24"/>
          <w:szCs w:val="24"/>
        </w:rPr>
        <w:t xml:space="preserve"> 4.</w:t>
      </w:r>
      <w:r w:rsidR="00097CC8"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Шов «василек»</w:t>
      </w:r>
      <w:r w:rsidR="00D44D30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7A15A2" w:rsidRDefault="007A15A2" w:rsidP="00A96D6F">
      <w:pPr>
        <w:tabs>
          <w:tab w:val="left" w:pos="9072"/>
        </w:tabs>
        <w:spacing w:after="0" w:line="240" w:lineRule="auto"/>
        <w:ind w:left="1134" w:right="281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="00E25097" w:rsidRPr="00CB3ECF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>Шов «василек»»</w:t>
      </w:r>
      <w:r w:rsidR="00E25097"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состоящий из двух элементов шва; простого креста и 4 «лапок» выходящих из вершин креста.</w:t>
      </w:r>
      <w:r w:rsidR="00E25097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E25097">
        <w:rPr>
          <w:rFonts w:ascii="Times New Roman" w:hAnsi="Times New Roman"/>
          <w:sz w:val="24"/>
          <w:szCs w:val="24"/>
        </w:rPr>
        <w:t>.</w:t>
      </w: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7A15A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шва "василек".</w:t>
      </w: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sz w:val="24"/>
          <w:szCs w:val="24"/>
        </w:rPr>
        <w:t>Тема</w:t>
      </w:r>
      <w:r>
        <w:rPr>
          <w:rFonts w:ascii="Times New Roman" w:hAnsi="Times New Roman"/>
          <w:sz w:val="24"/>
          <w:szCs w:val="24"/>
        </w:rPr>
        <w:t xml:space="preserve"> 5.</w:t>
      </w:r>
      <w:r w:rsidR="00E25097">
        <w:rPr>
          <w:rFonts w:ascii="Times New Roman" w:eastAsia="Times New Roman" w:hAnsi="Times New Roman"/>
          <w:noProof/>
          <w:sz w:val="24"/>
          <w:szCs w:val="24"/>
          <w:lang w:eastAsia="ru-RU"/>
        </w:rPr>
        <w:t>Бархатный шов или ш</w:t>
      </w:r>
      <w:r w:rsidR="00D44D30">
        <w:rPr>
          <w:rFonts w:ascii="Times New Roman" w:eastAsia="Times New Roman" w:hAnsi="Times New Roman"/>
          <w:noProof/>
          <w:sz w:val="24"/>
          <w:szCs w:val="24"/>
          <w:lang w:eastAsia="ru-RU"/>
        </w:rPr>
        <w:t>ов «козлик».</w:t>
      </w:r>
    </w:p>
    <w:p w:rsidR="00E25097" w:rsidRDefault="007A15A2" w:rsidP="00A96D6F">
      <w:pPr>
        <w:tabs>
          <w:tab w:val="left" w:pos="9072"/>
        </w:tabs>
        <w:spacing w:after="0" w:line="240" w:lineRule="auto"/>
        <w:ind w:left="1134" w:right="281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="00E25097" w:rsidRPr="00CB3ECF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>Шов «козлик»</w:t>
      </w:r>
      <w:r w:rsidR="00E25097"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или бархатный шов использующий как бордюрный или для узорного заполнения ромбами.</w:t>
      </w:r>
      <w:r w:rsidR="00E25097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E25097">
        <w:rPr>
          <w:rFonts w:ascii="Times New Roman" w:hAnsi="Times New Roman"/>
          <w:sz w:val="24"/>
          <w:szCs w:val="24"/>
        </w:rPr>
        <w:t>.</w:t>
      </w: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7A15A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шва "козлик"</w:t>
      </w:r>
    </w:p>
    <w:p w:rsidR="007A15A2" w:rsidRDefault="007A15A2" w:rsidP="00A96D6F">
      <w:pPr>
        <w:spacing w:after="0" w:line="240" w:lineRule="auto"/>
        <w:ind w:left="1134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15A2" w:rsidRDefault="00E25097" w:rsidP="00A96D6F">
      <w:pPr>
        <w:spacing w:after="0" w:line="240" w:lineRule="auto"/>
        <w:ind w:left="1134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sz w:val="24"/>
          <w:szCs w:val="24"/>
        </w:rPr>
        <w:t>Тема</w:t>
      </w:r>
      <w:r>
        <w:rPr>
          <w:rFonts w:ascii="Times New Roman" w:hAnsi="Times New Roman"/>
          <w:sz w:val="24"/>
          <w:szCs w:val="24"/>
        </w:rPr>
        <w:t xml:space="preserve"> 6.</w:t>
      </w:r>
      <w:r w:rsidRPr="00CB3ECF">
        <w:rPr>
          <w:rFonts w:ascii="Times New Roman" w:hAnsi="Times New Roman"/>
          <w:sz w:val="24"/>
          <w:szCs w:val="24"/>
        </w:rPr>
        <w:t>Шов  «звездочка»</w:t>
      </w:r>
      <w:r>
        <w:rPr>
          <w:rFonts w:ascii="Times New Roman" w:hAnsi="Times New Roman"/>
          <w:sz w:val="24"/>
          <w:szCs w:val="24"/>
        </w:rPr>
        <w:t>.</w:t>
      </w:r>
    </w:p>
    <w:p w:rsidR="00E25097" w:rsidRDefault="00E25097" w:rsidP="00A96D6F">
      <w:pPr>
        <w:tabs>
          <w:tab w:val="left" w:pos="9072"/>
        </w:tabs>
        <w:spacing w:after="0" w:line="240" w:lineRule="auto"/>
        <w:ind w:left="1134" w:right="281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CB3ECF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>Шов«Звездочка»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состоящий из прямого креста и диагональных стежков крестом равного размера и маленького стежка крестом, выполненным в центре.</w:t>
      </w:r>
    </w:p>
    <w:p w:rsidR="00E25097" w:rsidRDefault="00E25097" w:rsidP="00A96D6F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7A15A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шва </w:t>
      </w:r>
      <w:r w:rsidRPr="00CB3ECF">
        <w:rPr>
          <w:rFonts w:ascii="Times New Roman" w:hAnsi="Times New Roman"/>
          <w:sz w:val="24"/>
          <w:szCs w:val="24"/>
        </w:rPr>
        <w:t>«звездочка»</w:t>
      </w:r>
      <w:r>
        <w:rPr>
          <w:rFonts w:ascii="Times New Roman" w:hAnsi="Times New Roman"/>
          <w:sz w:val="24"/>
          <w:szCs w:val="24"/>
        </w:rPr>
        <w:t>.</w:t>
      </w:r>
    </w:p>
    <w:p w:rsidR="00E25097" w:rsidRDefault="00E25097" w:rsidP="00A96D6F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</w:rPr>
      </w:pPr>
    </w:p>
    <w:p w:rsidR="00E25097" w:rsidRDefault="00437310" w:rsidP="00A96D6F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7. </w:t>
      </w:r>
      <w:r w:rsidRPr="00CB3ECF">
        <w:rPr>
          <w:rFonts w:ascii="Times New Roman" w:hAnsi="Times New Roman"/>
          <w:sz w:val="24"/>
          <w:szCs w:val="24"/>
        </w:rPr>
        <w:t>Шов  «уголки»</w:t>
      </w:r>
      <w:r>
        <w:rPr>
          <w:rFonts w:ascii="Times New Roman" w:hAnsi="Times New Roman"/>
          <w:sz w:val="24"/>
          <w:szCs w:val="24"/>
        </w:rPr>
        <w:t>.</w:t>
      </w:r>
    </w:p>
    <w:p w:rsidR="00437310" w:rsidRPr="00CB3ECF" w:rsidRDefault="00437310" w:rsidP="00A96D6F">
      <w:pPr>
        <w:tabs>
          <w:tab w:val="left" w:pos="9072"/>
        </w:tabs>
        <w:spacing w:after="0" w:line="240" w:lineRule="auto"/>
        <w:ind w:left="1134" w:right="281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CB3ECF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>Шов «уголок»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просто</w:t>
      </w:r>
      <w:r w:rsidRPr="00CB3ECF">
        <w:rPr>
          <w:rFonts w:ascii="Times New Roman" w:eastAsia="Times New Roman" w:hAnsi="Times New Roman"/>
          <w:noProof/>
          <w:sz w:val="24"/>
          <w:szCs w:val="24"/>
          <w:lang w:val="en-US" w:eastAsia="ru-RU"/>
        </w:rPr>
        <w:t>V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– образный шов может вышиваться рядами в виде бордюра, одиночными стежками для создания геометрических узоров.</w:t>
      </w:r>
    </w:p>
    <w:p w:rsidR="00437310" w:rsidRDefault="00437310" w:rsidP="00A96D6F">
      <w:pPr>
        <w:tabs>
          <w:tab w:val="left" w:pos="9072"/>
        </w:tabs>
        <w:spacing w:after="0" w:line="240" w:lineRule="auto"/>
        <w:ind w:left="1134" w:right="281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E25097" w:rsidRDefault="00437310" w:rsidP="00A96D6F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7A15A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шва "уголки".</w:t>
      </w:r>
    </w:p>
    <w:p w:rsidR="00E25097" w:rsidRDefault="00E25097" w:rsidP="00A96D6F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</w:rPr>
      </w:pPr>
    </w:p>
    <w:p w:rsidR="00E25097" w:rsidRDefault="00437310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8. </w:t>
      </w:r>
      <w:r w:rsidRPr="00CB3ECF">
        <w:rPr>
          <w:rFonts w:ascii="Times New Roman" w:hAnsi="Times New Roman"/>
          <w:sz w:val="24"/>
          <w:szCs w:val="24"/>
        </w:rPr>
        <w:t>Шов крестик  «снежинка»</w:t>
      </w:r>
      <w:r>
        <w:rPr>
          <w:rFonts w:ascii="Times New Roman" w:hAnsi="Times New Roman"/>
          <w:sz w:val="24"/>
          <w:szCs w:val="24"/>
        </w:rPr>
        <w:t>.</w:t>
      </w:r>
    </w:p>
    <w:p w:rsidR="00437310" w:rsidRDefault="00437310" w:rsidP="00A96D6F">
      <w:pPr>
        <w:tabs>
          <w:tab w:val="left" w:pos="9072"/>
        </w:tabs>
        <w:spacing w:after="0" w:line="240" w:lineRule="auto"/>
        <w:ind w:left="1134" w:right="281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CB3ECF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>Шов«Снежинка»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состоящий из восьми простых крестов  по форме напоминающюю снежинку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437310" w:rsidRDefault="00437310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7A15A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шва</w:t>
      </w:r>
      <w:r w:rsidRPr="00CB3ECF">
        <w:rPr>
          <w:rFonts w:ascii="Times New Roman" w:hAnsi="Times New Roman"/>
          <w:sz w:val="24"/>
          <w:szCs w:val="24"/>
        </w:rPr>
        <w:t>крестик  «снежинка</w:t>
      </w:r>
      <w:r>
        <w:rPr>
          <w:rFonts w:ascii="Times New Roman" w:hAnsi="Times New Roman"/>
          <w:sz w:val="24"/>
          <w:szCs w:val="24"/>
        </w:rPr>
        <w:t>".</w:t>
      </w:r>
    </w:p>
    <w:p w:rsidR="00437310" w:rsidRDefault="00437310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437310" w:rsidRDefault="00437310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9.</w:t>
      </w:r>
      <w:r w:rsidRPr="00CB3ECF">
        <w:rPr>
          <w:rFonts w:ascii="Times New Roman" w:hAnsi="Times New Roman"/>
          <w:sz w:val="24"/>
          <w:szCs w:val="24"/>
        </w:rPr>
        <w:t>Шов  «снопики»</w:t>
      </w:r>
    </w:p>
    <w:p w:rsidR="00437310" w:rsidRPr="00CB3ECF" w:rsidRDefault="00437310" w:rsidP="00A96D6F">
      <w:pPr>
        <w:tabs>
          <w:tab w:val="left" w:pos="9072"/>
        </w:tabs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CB3ECF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>Шов«Снопик»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- классический заполняющий шов, внешне напоминающие снопы пшеницы.</w:t>
      </w:r>
      <w:r w:rsidRPr="00CB3ECF">
        <w:rPr>
          <w:rFonts w:ascii="Times New Roman" w:hAnsi="Times New Roman"/>
          <w:sz w:val="24"/>
          <w:szCs w:val="24"/>
        </w:rPr>
        <w:t>Правила техники безопасности.</w:t>
      </w:r>
    </w:p>
    <w:p w:rsidR="00437310" w:rsidRDefault="00437310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7A15A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шва</w:t>
      </w:r>
      <w:r w:rsidRPr="00CB3ECF">
        <w:rPr>
          <w:rFonts w:ascii="Times New Roman" w:hAnsi="Times New Roman"/>
          <w:sz w:val="24"/>
          <w:szCs w:val="24"/>
        </w:rPr>
        <w:t>«снопики»</w:t>
      </w:r>
      <w:r w:rsidR="001428F0">
        <w:rPr>
          <w:rFonts w:ascii="Times New Roman" w:hAnsi="Times New Roman"/>
          <w:sz w:val="24"/>
          <w:szCs w:val="24"/>
        </w:rPr>
        <w:t>.</w:t>
      </w:r>
    </w:p>
    <w:p w:rsidR="00437310" w:rsidRDefault="00437310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437310" w:rsidRPr="00CB3ECF" w:rsidRDefault="00437310" w:rsidP="00A96D6F">
      <w:pPr>
        <w:spacing w:after="0" w:line="240" w:lineRule="auto"/>
        <w:ind w:left="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sz w:val="24"/>
          <w:szCs w:val="24"/>
        </w:rPr>
        <w:t xml:space="preserve">Технологическая последовательность </w:t>
      </w:r>
      <w:r w:rsidR="001428F0">
        <w:rPr>
          <w:rFonts w:ascii="Times New Roman" w:hAnsi="Times New Roman"/>
          <w:sz w:val="24"/>
          <w:szCs w:val="24"/>
        </w:rPr>
        <w:t xml:space="preserve">выполнения </w:t>
      </w:r>
      <w:r w:rsidRPr="00CB3ECF">
        <w:rPr>
          <w:rFonts w:ascii="Times New Roman" w:hAnsi="Times New Roman"/>
          <w:sz w:val="24"/>
          <w:szCs w:val="24"/>
        </w:rPr>
        <w:t>«квадратного» шва,«болгарского креста»,«василька»,«козлика», «уголка», «зв</w:t>
      </w:r>
      <w:r w:rsidR="001428F0">
        <w:rPr>
          <w:rFonts w:ascii="Times New Roman" w:hAnsi="Times New Roman"/>
          <w:sz w:val="24"/>
          <w:szCs w:val="24"/>
        </w:rPr>
        <w:t xml:space="preserve">ездочки», «снежинки», «снопика» перешла  в изготовление 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(салфетк</w:t>
      </w:r>
      <w:r w:rsidR="001428F0">
        <w:rPr>
          <w:rFonts w:ascii="Times New Roman" w:eastAsia="Times New Roman" w:hAnsi="Times New Roman"/>
          <w:noProof/>
          <w:sz w:val="24"/>
          <w:szCs w:val="24"/>
          <w:lang w:eastAsia="ru-RU"/>
        </w:rPr>
        <w:t>и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1)</w:t>
      </w:r>
      <w:r w:rsidR="001428F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- дополнительные швы счетной вышивки.</w:t>
      </w:r>
    </w:p>
    <w:p w:rsidR="00437310" w:rsidRDefault="00437310" w:rsidP="00A96D6F">
      <w:pPr>
        <w:spacing w:after="0" w:line="240" w:lineRule="auto"/>
        <w:ind w:left="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384B50" w:rsidRDefault="00384B50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2  </w:t>
      </w:r>
      <w:r w:rsidRPr="00CB3ECF">
        <w:rPr>
          <w:rFonts w:ascii="Times New Roman" w:hAnsi="Times New Roman"/>
          <w:sz w:val="24"/>
          <w:szCs w:val="24"/>
        </w:rPr>
        <w:t>Индивидуальные работы</w:t>
      </w:r>
      <w:r>
        <w:rPr>
          <w:rFonts w:ascii="Times New Roman" w:hAnsi="Times New Roman"/>
          <w:sz w:val="24"/>
          <w:szCs w:val="24"/>
        </w:rPr>
        <w:t>.</w:t>
      </w:r>
    </w:p>
    <w:p w:rsidR="009A10E4" w:rsidRPr="00CB3ECF" w:rsidRDefault="00384B50" w:rsidP="00A96D6F">
      <w:pPr>
        <w:spacing w:after="0" w:line="240" w:lineRule="auto"/>
        <w:ind w:left="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Тема 10.</w:t>
      </w:r>
      <w:r w:rsidRPr="00CB3ECF">
        <w:rPr>
          <w:rFonts w:ascii="Times New Roman" w:hAnsi="Times New Roman"/>
          <w:sz w:val="24"/>
          <w:szCs w:val="24"/>
        </w:rPr>
        <w:t xml:space="preserve"> Открытка новогодняя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.</w:t>
      </w:r>
    </w:p>
    <w:p w:rsidR="00CD030F" w:rsidRDefault="00384B50" w:rsidP="00A96D6F">
      <w:pPr>
        <w:tabs>
          <w:tab w:val="left" w:pos="9072"/>
        </w:tabs>
        <w:spacing w:after="0" w:line="240" w:lineRule="auto"/>
        <w:ind w:left="1134" w:right="281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Технологическая последовательность  выполнения работ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  <w:r w:rsidR="00CD030F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CD030F">
        <w:rPr>
          <w:rFonts w:ascii="Times New Roman" w:hAnsi="Times New Roman"/>
          <w:sz w:val="24"/>
          <w:szCs w:val="24"/>
        </w:rPr>
        <w:t>.</w:t>
      </w:r>
    </w:p>
    <w:p w:rsidR="0065249D" w:rsidRDefault="0065249D" w:rsidP="00A96D6F">
      <w:pPr>
        <w:tabs>
          <w:tab w:val="left" w:pos="9072"/>
        </w:tabs>
        <w:spacing w:after="0" w:line="240" w:lineRule="auto"/>
        <w:ind w:left="1134" w:right="281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="00384B50">
        <w:rPr>
          <w:rFonts w:ascii="Times New Roman" w:hAnsi="Times New Roman"/>
          <w:i/>
          <w:sz w:val="24"/>
          <w:szCs w:val="24"/>
        </w:rPr>
        <w:t xml:space="preserve">. </w:t>
      </w:r>
      <w:r w:rsidR="00D06B4D" w:rsidRPr="00CB3ECF">
        <w:rPr>
          <w:rFonts w:ascii="Times New Roman" w:hAnsi="Times New Roman"/>
          <w:sz w:val="24"/>
          <w:szCs w:val="24"/>
        </w:rPr>
        <w:t>Открытка новогодняя</w:t>
      </w:r>
      <w:r w:rsidRPr="00CB3ECF">
        <w:rPr>
          <w:rFonts w:ascii="Times New Roman" w:hAnsi="Times New Roman"/>
          <w:sz w:val="24"/>
          <w:szCs w:val="24"/>
        </w:rPr>
        <w:t xml:space="preserve">. </w:t>
      </w:r>
      <w:r w:rsidR="009A10E4"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Выполнение дополнительными швами счетной вышивки</w:t>
      </w:r>
      <w:r w:rsidR="00FD1AA3"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CD030F" w:rsidRPr="00CB3ECF" w:rsidRDefault="00CD030F" w:rsidP="00A96D6F">
      <w:pPr>
        <w:tabs>
          <w:tab w:val="left" w:pos="9072"/>
        </w:tabs>
        <w:spacing w:after="0" w:line="240" w:lineRule="auto"/>
        <w:ind w:left="1134" w:right="281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CD030F" w:rsidRDefault="00CD030F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11.</w:t>
      </w:r>
      <w:r w:rsidRPr="00CB3ECF">
        <w:rPr>
          <w:rFonts w:ascii="Times New Roman" w:hAnsi="Times New Roman"/>
          <w:sz w:val="24"/>
          <w:szCs w:val="24"/>
        </w:rPr>
        <w:t>Символ года или чехол для телефона</w:t>
      </w:r>
      <w:r w:rsidR="001222F0">
        <w:rPr>
          <w:rFonts w:ascii="Times New Roman" w:hAnsi="Times New Roman"/>
          <w:sz w:val="24"/>
          <w:szCs w:val="24"/>
        </w:rPr>
        <w:t>.</w:t>
      </w:r>
    </w:p>
    <w:p w:rsidR="00CD030F" w:rsidRDefault="00384B50" w:rsidP="00A96D6F">
      <w:pPr>
        <w:tabs>
          <w:tab w:val="left" w:pos="9072"/>
        </w:tabs>
        <w:spacing w:after="0" w:line="240" w:lineRule="auto"/>
        <w:ind w:left="1134" w:right="281"/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="00CD030F"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Технологическая последовательность  выполнения работ</w:t>
      </w:r>
      <w:r w:rsidR="00CD030F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CD030F">
        <w:rPr>
          <w:rFonts w:ascii="Times New Roman" w:hAnsi="Times New Roman"/>
          <w:sz w:val="24"/>
          <w:szCs w:val="24"/>
        </w:rPr>
        <w:t>.</w:t>
      </w:r>
      <w:r w:rsidR="00CD030F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20417A" w:rsidRDefault="0020417A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lastRenderedPageBreak/>
        <w:t xml:space="preserve">Практическая часть. </w:t>
      </w:r>
      <w:r w:rsidRPr="00CB3ECF">
        <w:rPr>
          <w:rFonts w:ascii="Times New Roman" w:hAnsi="Times New Roman"/>
          <w:sz w:val="24"/>
          <w:szCs w:val="24"/>
        </w:rPr>
        <w:t>Изготовление изделий по эскизу-схеме игольница, футляр для очков, сумоч</w:t>
      </w:r>
      <w:r w:rsidR="00CD030F">
        <w:rPr>
          <w:rFonts w:ascii="Times New Roman" w:hAnsi="Times New Roman"/>
          <w:sz w:val="24"/>
          <w:szCs w:val="24"/>
        </w:rPr>
        <w:t>ки</w:t>
      </w:r>
      <w:r w:rsidRPr="00CB3ECF">
        <w:rPr>
          <w:rFonts w:ascii="Times New Roman" w:hAnsi="Times New Roman"/>
          <w:sz w:val="24"/>
          <w:szCs w:val="24"/>
        </w:rPr>
        <w:t>-телефон</w:t>
      </w:r>
      <w:r w:rsidR="00CD030F">
        <w:rPr>
          <w:rFonts w:ascii="Times New Roman" w:hAnsi="Times New Roman"/>
          <w:sz w:val="24"/>
          <w:szCs w:val="24"/>
        </w:rPr>
        <w:t xml:space="preserve">а </w:t>
      </w:r>
      <w:r w:rsidRPr="00CB3ECF">
        <w:rPr>
          <w:rFonts w:ascii="Times New Roman" w:hAnsi="Times New Roman"/>
          <w:sz w:val="24"/>
          <w:szCs w:val="24"/>
        </w:rPr>
        <w:t xml:space="preserve">на основе счетных швов. Ткань - страмин. Нитки для вышивания – ирис. Выполнение 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дополнительными швами счетной вышивки</w:t>
      </w:r>
      <w:r w:rsidRPr="00CB3ECF">
        <w:rPr>
          <w:rFonts w:ascii="Times New Roman" w:hAnsi="Times New Roman"/>
          <w:sz w:val="24"/>
          <w:szCs w:val="24"/>
        </w:rPr>
        <w:t>.</w:t>
      </w:r>
    </w:p>
    <w:p w:rsidR="00CD030F" w:rsidRPr="00CB3ECF" w:rsidRDefault="00CD030F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65249D" w:rsidRPr="00CB3ECF" w:rsidRDefault="00CD030F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3. </w:t>
      </w:r>
      <w:r w:rsidRPr="00CB3ECF">
        <w:rPr>
          <w:rFonts w:ascii="Times New Roman" w:hAnsi="Times New Roman"/>
          <w:sz w:val="24"/>
          <w:szCs w:val="24"/>
        </w:rPr>
        <w:t>Изготовление изделий по эскизу-схеме на основе строчевой вышивки – мережка (салфетка с сердечками)</w:t>
      </w:r>
      <w:r w:rsidR="00FD1AA3" w:rsidRPr="00CB3ECF">
        <w:rPr>
          <w:rFonts w:ascii="Times New Roman" w:hAnsi="Times New Roman"/>
          <w:sz w:val="24"/>
          <w:szCs w:val="24"/>
        </w:rPr>
        <w:t>.</w:t>
      </w:r>
    </w:p>
    <w:p w:rsidR="0065249D" w:rsidRPr="00CB3ECF" w:rsidRDefault="0065249D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Pr="00CB3ECF">
        <w:rPr>
          <w:rFonts w:ascii="Times New Roman" w:hAnsi="Times New Roman"/>
          <w:b/>
          <w:i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>Понятие «утка», «основы» ткани. Мережка – ажурные швы по продернутым нитям ткани.Разновидности мережки: односторонняя («одинарный пучок»), двусторонняя («столбики»,  «раскол»).</w:t>
      </w:r>
      <w:r w:rsidR="0003052A" w:rsidRPr="00CB3ECF">
        <w:rPr>
          <w:rFonts w:ascii="Times New Roman" w:hAnsi="Times New Roman"/>
          <w:sz w:val="24"/>
          <w:szCs w:val="24"/>
        </w:rPr>
        <w:t>Анализ карты-схемы.</w:t>
      </w:r>
      <w:r w:rsidR="0003052A">
        <w:rPr>
          <w:rFonts w:ascii="Times New Roman" w:hAnsi="Times New Roman"/>
          <w:sz w:val="24"/>
          <w:szCs w:val="24"/>
        </w:rPr>
        <w:t>.</w:t>
      </w:r>
      <w:r w:rsidR="0003052A" w:rsidRPr="00CB3ECF">
        <w:rPr>
          <w:rFonts w:ascii="Times New Roman" w:hAnsi="Times New Roman"/>
          <w:sz w:val="24"/>
          <w:szCs w:val="24"/>
        </w:rPr>
        <w:t>Технологическа</w:t>
      </w:r>
      <w:r w:rsidR="00F3103D">
        <w:rPr>
          <w:rFonts w:ascii="Times New Roman" w:hAnsi="Times New Roman"/>
          <w:sz w:val="24"/>
          <w:szCs w:val="24"/>
        </w:rPr>
        <w:t xml:space="preserve">я </w:t>
      </w:r>
      <w:r w:rsidR="0003052A" w:rsidRPr="00CB3ECF">
        <w:rPr>
          <w:rFonts w:ascii="Times New Roman" w:hAnsi="Times New Roman"/>
          <w:sz w:val="24"/>
          <w:szCs w:val="24"/>
        </w:rPr>
        <w:t>последовательность</w:t>
      </w:r>
      <w:r w:rsidR="00F3103D">
        <w:rPr>
          <w:rFonts w:ascii="Times New Roman" w:hAnsi="Times New Roman"/>
          <w:sz w:val="24"/>
          <w:szCs w:val="24"/>
        </w:rPr>
        <w:t xml:space="preserve"> </w:t>
      </w:r>
      <w:r w:rsidR="0003052A">
        <w:rPr>
          <w:rFonts w:ascii="Times New Roman" w:hAnsi="Times New Roman"/>
          <w:sz w:val="24"/>
          <w:szCs w:val="24"/>
        </w:rPr>
        <w:t>строчевой вышивки  - мережка "</w:t>
      </w:r>
      <w:r w:rsidR="0003052A" w:rsidRPr="00CB3ECF">
        <w:rPr>
          <w:rFonts w:ascii="Times New Roman" w:hAnsi="Times New Roman"/>
          <w:sz w:val="24"/>
          <w:szCs w:val="24"/>
        </w:rPr>
        <w:t>одинарныйпучок</w:t>
      </w:r>
      <w:r w:rsidR="0003052A">
        <w:rPr>
          <w:rFonts w:ascii="Times New Roman" w:hAnsi="Times New Roman"/>
          <w:sz w:val="24"/>
          <w:szCs w:val="24"/>
        </w:rPr>
        <w:t>".</w:t>
      </w:r>
      <w:r w:rsidR="001222F0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1222F0">
        <w:rPr>
          <w:rFonts w:ascii="Times New Roman" w:hAnsi="Times New Roman"/>
          <w:sz w:val="24"/>
          <w:szCs w:val="24"/>
        </w:rPr>
        <w:t>.</w:t>
      </w:r>
    </w:p>
    <w:p w:rsidR="0065249D" w:rsidRPr="00CB3ECF" w:rsidRDefault="0065249D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Практическая часть. </w:t>
      </w:r>
      <w:r w:rsidRPr="00CB3ECF">
        <w:rPr>
          <w:rFonts w:ascii="Times New Roman" w:hAnsi="Times New Roman"/>
          <w:sz w:val="24"/>
          <w:szCs w:val="24"/>
        </w:rPr>
        <w:t xml:space="preserve">Изготовление изделий по эскизу-схеме: сердечки, цветы.  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Выполнение дополнительными швами счетной вышивки</w:t>
      </w:r>
      <w:r w:rsidRPr="00CB3ECF">
        <w:rPr>
          <w:rFonts w:ascii="Times New Roman" w:hAnsi="Times New Roman"/>
          <w:sz w:val="24"/>
          <w:szCs w:val="24"/>
        </w:rPr>
        <w:t xml:space="preserve"> и строчевой.</w:t>
      </w:r>
    </w:p>
    <w:p w:rsidR="0020417A" w:rsidRPr="00CB3ECF" w:rsidRDefault="0020417A" w:rsidP="00A96D6F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Обработка краев изделий</w:t>
      </w:r>
      <w:r w:rsidR="00FD1AA3" w:rsidRPr="00CB3ECF">
        <w:rPr>
          <w:rFonts w:ascii="Times New Roman" w:hAnsi="Times New Roman"/>
          <w:sz w:val="24"/>
          <w:szCs w:val="24"/>
        </w:rPr>
        <w:t>.</w:t>
      </w:r>
    </w:p>
    <w:p w:rsidR="0020417A" w:rsidRPr="00CB3ECF" w:rsidRDefault="0020417A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Pr="00CB3ECF">
        <w:rPr>
          <w:rFonts w:ascii="Times New Roman" w:hAnsi="Times New Roman"/>
          <w:sz w:val="24"/>
          <w:szCs w:val="24"/>
        </w:rPr>
        <w:t>.Закладка углов на салфетке. Обработка подгиба на салфетке при помощи строчевой вышивки - мережка.</w:t>
      </w:r>
      <w:r w:rsidR="00F3103D">
        <w:rPr>
          <w:rFonts w:ascii="Times New Roman" w:hAnsi="Times New Roman"/>
          <w:sz w:val="24"/>
          <w:szCs w:val="24"/>
        </w:rPr>
        <w:t xml:space="preserve"> </w:t>
      </w:r>
      <w:r w:rsidR="0003052A" w:rsidRPr="00CB3ECF">
        <w:rPr>
          <w:rFonts w:ascii="Times New Roman" w:hAnsi="Times New Roman"/>
          <w:sz w:val="24"/>
          <w:szCs w:val="24"/>
        </w:rPr>
        <w:t>Анализ</w:t>
      </w:r>
      <w:r w:rsidR="00F3103D">
        <w:rPr>
          <w:rFonts w:ascii="Times New Roman" w:hAnsi="Times New Roman"/>
          <w:sz w:val="24"/>
          <w:szCs w:val="24"/>
        </w:rPr>
        <w:t xml:space="preserve"> </w:t>
      </w:r>
      <w:r w:rsidR="0003052A" w:rsidRPr="00CB3ECF">
        <w:rPr>
          <w:rFonts w:ascii="Times New Roman" w:hAnsi="Times New Roman"/>
          <w:sz w:val="24"/>
          <w:szCs w:val="24"/>
        </w:rPr>
        <w:t>карт-схем. Технологическая последовательность выполнения закладывания углов на салфетке</w:t>
      </w:r>
      <w:r w:rsidR="0003052A">
        <w:rPr>
          <w:rFonts w:ascii="Times New Roman" w:hAnsi="Times New Roman"/>
          <w:sz w:val="24"/>
          <w:szCs w:val="24"/>
        </w:rPr>
        <w:t>.</w:t>
      </w:r>
      <w:r w:rsidR="0003052A" w:rsidRPr="00CB3ECF">
        <w:rPr>
          <w:rFonts w:ascii="Times New Roman" w:hAnsi="Times New Roman"/>
          <w:sz w:val="24"/>
          <w:szCs w:val="24"/>
        </w:rPr>
        <w:t>Технологическая последовательность выполнения обработки подгиба изделия</w:t>
      </w:r>
      <w:r w:rsidR="0003052A">
        <w:rPr>
          <w:rFonts w:ascii="Times New Roman" w:hAnsi="Times New Roman"/>
          <w:sz w:val="24"/>
          <w:szCs w:val="24"/>
        </w:rPr>
        <w:t>.</w:t>
      </w:r>
      <w:r w:rsidR="001222F0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1222F0">
        <w:rPr>
          <w:rFonts w:ascii="Times New Roman" w:hAnsi="Times New Roman"/>
          <w:sz w:val="24"/>
          <w:szCs w:val="24"/>
        </w:rPr>
        <w:t>.</w:t>
      </w:r>
    </w:p>
    <w:p w:rsidR="0020417A" w:rsidRDefault="0020417A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Практическаячасть.</w:t>
      </w:r>
      <w:r w:rsidRPr="00CB3ECF">
        <w:rPr>
          <w:rFonts w:ascii="Times New Roman" w:hAnsi="Times New Roman"/>
          <w:sz w:val="24"/>
          <w:szCs w:val="24"/>
        </w:rPr>
        <w:t xml:space="preserve"> Ткань – канва..Выполнение </w:t>
      </w:r>
      <w:r w:rsidR="0003052A">
        <w:rPr>
          <w:rFonts w:ascii="Times New Roman" w:hAnsi="Times New Roman"/>
          <w:sz w:val="24"/>
          <w:szCs w:val="24"/>
        </w:rPr>
        <w:t xml:space="preserve"> салфетки </w:t>
      </w:r>
      <w:r w:rsidRPr="00CB3ECF">
        <w:rPr>
          <w:rFonts w:ascii="Times New Roman" w:hAnsi="Times New Roman"/>
          <w:sz w:val="24"/>
          <w:szCs w:val="24"/>
        </w:rPr>
        <w:t>основными, счетными, строчевыми</w:t>
      </w:r>
      <w:r w:rsidR="00F3103D">
        <w:rPr>
          <w:rFonts w:ascii="Times New Roman" w:hAnsi="Times New Roman"/>
          <w:sz w:val="24"/>
          <w:szCs w:val="24"/>
        </w:rPr>
        <w:t xml:space="preserve"> </w:t>
      </w:r>
      <w:r w:rsidRPr="00CB3ECF">
        <w:rPr>
          <w:rFonts w:ascii="Times New Roman" w:hAnsi="Times New Roman"/>
          <w:sz w:val="24"/>
          <w:szCs w:val="24"/>
        </w:rPr>
        <w:t>швами.</w:t>
      </w:r>
    </w:p>
    <w:p w:rsidR="0003052A" w:rsidRPr="00CB3ECF" w:rsidRDefault="0003052A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03052A" w:rsidRDefault="0003052A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4. </w:t>
      </w:r>
      <w:r w:rsidRPr="00CB3ECF">
        <w:rPr>
          <w:rFonts w:ascii="Times New Roman" w:hAnsi="Times New Roman"/>
          <w:sz w:val="24"/>
          <w:szCs w:val="24"/>
        </w:rPr>
        <w:t>Изготовление элементов мотивов вышивки на основе дополнительных швов счетной вышивки (открытка 1 - вишенки)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3052A" w:rsidRDefault="0003052A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F759E9">
        <w:rPr>
          <w:rFonts w:ascii="Times New Roman" w:hAnsi="Times New Roman"/>
          <w:sz w:val="24"/>
          <w:szCs w:val="24"/>
        </w:rPr>
        <w:t>Подб</w:t>
      </w:r>
      <w:r w:rsidRPr="00827078">
        <w:rPr>
          <w:rFonts w:ascii="Times New Roman" w:hAnsi="Times New Roman"/>
          <w:sz w:val="24"/>
          <w:szCs w:val="24"/>
        </w:rPr>
        <w:t>ор ткани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7078">
        <w:rPr>
          <w:rFonts w:ascii="Times New Roman" w:hAnsi="Times New Roman"/>
          <w:sz w:val="24"/>
          <w:szCs w:val="24"/>
        </w:rPr>
        <w:t xml:space="preserve"> канвы</w:t>
      </w:r>
      <w:r>
        <w:rPr>
          <w:rFonts w:ascii="Times New Roman" w:hAnsi="Times New Roman"/>
          <w:sz w:val="24"/>
          <w:szCs w:val="24"/>
        </w:rPr>
        <w:t>,</w:t>
      </w:r>
      <w:r w:rsidRPr="00827078">
        <w:rPr>
          <w:rFonts w:ascii="Times New Roman" w:hAnsi="Times New Roman"/>
          <w:sz w:val="24"/>
          <w:szCs w:val="24"/>
        </w:rPr>
        <w:t>схемы</w:t>
      </w:r>
      <w:r>
        <w:rPr>
          <w:rFonts w:ascii="Times New Roman" w:hAnsi="Times New Roman"/>
          <w:sz w:val="24"/>
          <w:szCs w:val="24"/>
        </w:rPr>
        <w:t>, ниток.</w:t>
      </w:r>
      <w:r w:rsidR="001222F0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1222F0">
        <w:rPr>
          <w:rFonts w:ascii="Times New Roman" w:hAnsi="Times New Roman"/>
          <w:sz w:val="24"/>
          <w:szCs w:val="24"/>
        </w:rPr>
        <w:t>.</w:t>
      </w:r>
    </w:p>
    <w:p w:rsidR="00497C86" w:rsidRDefault="009A10E4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 xml:space="preserve"> Практическая часть</w:t>
      </w:r>
      <w:r w:rsidRPr="00CB3ECF">
        <w:rPr>
          <w:rFonts w:ascii="Times New Roman" w:hAnsi="Times New Roman"/>
          <w:b/>
          <w:i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 xml:space="preserve"> Изготовление изделий на основе счетных швов по эскизу-схеме:</w:t>
      </w:r>
      <w:r w:rsidR="0065249D" w:rsidRPr="00CB3ECF">
        <w:rPr>
          <w:rFonts w:ascii="Times New Roman" w:hAnsi="Times New Roman"/>
          <w:sz w:val="24"/>
          <w:szCs w:val="24"/>
        </w:rPr>
        <w:t xml:space="preserve"> вишенки,</w:t>
      </w:r>
      <w:r w:rsidRPr="00CB3ECF">
        <w:rPr>
          <w:rFonts w:ascii="Times New Roman" w:hAnsi="Times New Roman"/>
          <w:sz w:val="24"/>
          <w:szCs w:val="24"/>
        </w:rPr>
        <w:t xml:space="preserve"> елочка, снеговик, Дед мороз, пасхальная тема.  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Выполнение дополнительными швами счетной вышивки.</w:t>
      </w:r>
      <w:r w:rsidR="0003052A" w:rsidRPr="00CB3ECF">
        <w:rPr>
          <w:rFonts w:ascii="Times New Roman" w:hAnsi="Times New Roman"/>
          <w:sz w:val="24"/>
          <w:szCs w:val="24"/>
        </w:rPr>
        <w:t>.</w:t>
      </w:r>
      <w:r w:rsidR="0003052A">
        <w:rPr>
          <w:rFonts w:ascii="Times New Roman" w:hAnsi="Times New Roman"/>
          <w:sz w:val="24"/>
          <w:szCs w:val="24"/>
        </w:rPr>
        <w:t xml:space="preserve"> Оформление открытки</w:t>
      </w:r>
      <w:r w:rsidR="00497C86">
        <w:rPr>
          <w:rFonts w:ascii="Times New Roman" w:hAnsi="Times New Roman"/>
          <w:sz w:val="24"/>
          <w:szCs w:val="24"/>
        </w:rPr>
        <w:t>.</w:t>
      </w:r>
    </w:p>
    <w:p w:rsidR="006B7880" w:rsidRPr="00497C86" w:rsidRDefault="006B788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Открытка на  8 марта.</w:t>
      </w:r>
    </w:p>
    <w:p w:rsidR="00497C86" w:rsidRDefault="00497C86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F759E9">
        <w:rPr>
          <w:rFonts w:ascii="Times New Roman" w:hAnsi="Times New Roman"/>
          <w:sz w:val="24"/>
          <w:szCs w:val="24"/>
        </w:rPr>
        <w:t>Подб</w:t>
      </w:r>
      <w:r w:rsidRPr="00827078">
        <w:rPr>
          <w:rFonts w:ascii="Times New Roman" w:hAnsi="Times New Roman"/>
          <w:sz w:val="24"/>
          <w:szCs w:val="24"/>
        </w:rPr>
        <w:t>ор ткани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7078">
        <w:rPr>
          <w:rFonts w:ascii="Times New Roman" w:hAnsi="Times New Roman"/>
          <w:sz w:val="24"/>
          <w:szCs w:val="24"/>
        </w:rPr>
        <w:t xml:space="preserve"> канвы</w:t>
      </w:r>
      <w:r>
        <w:rPr>
          <w:rFonts w:ascii="Times New Roman" w:hAnsi="Times New Roman"/>
          <w:sz w:val="24"/>
          <w:szCs w:val="24"/>
        </w:rPr>
        <w:t>,</w:t>
      </w:r>
      <w:r w:rsidRPr="00827078">
        <w:rPr>
          <w:rFonts w:ascii="Times New Roman" w:hAnsi="Times New Roman"/>
          <w:sz w:val="24"/>
          <w:szCs w:val="24"/>
        </w:rPr>
        <w:t>схемы</w:t>
      </w:r>
      <w:r>
        <w:rPr>
          <w:rFonts w:ascii="Times New Roman" w:hAnsi="Times New Roman"/>
          <w:sz w:val="24"/>
          <w:szCs w:val="24"/>
        </w:rPr>
        <w:t>, ниток.</w:t>
      </w:r>
      <w:r w:rsidR="001222F0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1222F0">
        <w:rPr>
          <w:rFonts w:ascii="Times New Roman" w:hAnsi="Times New Roman"/>
          <w:sz w:val="24"/>
          <w:szCs w:val="24"/>
        </w:rPr>
        <w:t>.</w:t>
      </w:r>
    </w:p>
    <w:p w:rsidR="00497C86" w:rsidRDefault="006B7880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="00497C86"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Выполнение </w:t>
      </w:r>
      <w:r w:rsidR="00497C86">
        <w:rPr>
          <w:rFonts w:ascii="Times New Roman" w:eastAsia="Times New Roman" w:hAnsi="Times New Roman"/>
          <w:noProof/>
          <w:sz w:val="24"/>
          <w:szCs w:val="24"/>
          <w:lang w:eastAsia="ru-RU"/>
        </w:rPr>
        <w:t>в комбинированной технике.</w:t>
      </w:r>
    </w:p>
    <w:p w:rsidR="009A10E4" w:rsidRPr="00CB3ECF" w:rsidRDefault="009A10E4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</w:p>
    <w:p w:rsidR="009A10E4" w:rsidRPr="00CB3ECF" w:rsidRDefault="00497C86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5.</w:t>
      </w:r>
      <w:r w:rsidR="009A10E4" w:rsidRPr="00CB3ECF">
        <w:rPr>
          <w:rFonts w:ascii="Times New Roman" w:hAnsi="Times New Roman"/>
          <w:sz w:val="24"/>
          <w:szCs w:val="24"/>
        </w:rPr>
        <w:t xml:space="preserve"> Изготовление элементов  мотивов изделий по эскизу-схеме </w:t>
      </w:r>
      <w:r w:rsidR="009A10E4" w:rsidRPr="00CB3ECF">
        <w:rPr>
          <w:rFonts w:ascii="Times New Roman" w:hAnsi="Times New Roman"/>
          <w:sz w:val="24"/>
          <w:szCs w:val="24"/>
        </w:rPr>
        <w:br/>
        <w:t>на основе счетных швов (открытка 2)</w:t>
      </w:r>
      <w:r w:rsidR="000015A0" w:rsidRPr="00CB3ECF">
        <w:rPr>
          <w:rFonts w:ascii="Times New Roman" w:hAnsi="Times New Roman"/>
          <w:sz w:val="24"/>
          <w:szCs w:val="24"/>
        </w:rPr>
        <w:t>.</w:t>
      </w:r>
    </w:p>
    <w:p w:rsidR="00497C86" w:rsidRDefault="00497C86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F759E9">
        <w:rPr>
          <w:rFonts w:ascii="Times New Roman" w:hAnsi="Times New Roman"/>
          <w:sz w:val="24"/>
          <w:szCs w:val="24"/>
        </w:rPr>
        <w:t>Подб</w:t>
      </w:r>
      <w:r w:rsidRPr="00827078">
        <w:rPr>
          <w:rFonts w:ascii="Times New Roman" w:hAnsi="Times New Roman"/>
          <w:sz w:val="24"/>
          <w:szCs w:val="24"/>
        </w:rPr>
        <w:t>ор ткани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7078">
        <w:rPr>
          <w:rFonts w:ascii="Times New Roman" w:hAnsi="Times New Roman"/>
          <w:sz w:val="24"/>
          <w:szCs w:val="24"/>
        </w:rPr>
        <w:t xml:space="preserve"> канвы</w:t>
      </w:r>
      <w:r>
        <w:rPr>
          <w:rFonts w:ascii="Times New Roman" w:hAnsi="Times New Roman"/>
          <w:sz w:val="24"/>
          <w:szCs w:val="24"/>
        </w:rPr>
        <w:t>, ниток, разбор схемы..</w:t>
      </w:r>
      <w:r w:rsidR="001222F0" w:rsidRPr="00CB3ECF">
        <w:rPr>
          <w:rFonts w:ascii="Times New Roman" w:hAnsi="Times New Roman"/>
          <w:sz w:val="24"/>
          <w:szCs w:val="24"/>
        </w:rPr>
        <w:t>Правила техники безопасности</w:t>
      </w:r>
      <w:r w:rsidR="001222F0">
        <w:rPr>
          <w:rFonts w:ascii="Times New Roman" w:hAnsi="Times New Roman"/>
          <w:sz w:val="24"/>
          <w:szCs w:val="24"/>
        </w:rPr>
        <w:t>.</w:t>
      </w:r>
    </w:p>
    <w:p w:rsidR="009A10E4" w:rsidRPr="00CB3ECF" w:rsidRDefault="009A10E4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CB3ECF">
        <w:rPr>
          <w:rFonts w:ascii="Times New Roman" w:hAnsi="Times New Roman"/>
          <w:sz w:val="24"/>
          <w:szCs w:val="24"/>
        </w:rPr>
        <w:t xml:space="preserve"> Изготовление элементов  мотивов  на открытку «Роза». </w:t>
      </w:r>
      <w:r w:rsidRPr="00CB3ECF">
        <w:rPr>
          <w:rFonts w:ascii="Times New Roman" w:eastAsia="Times New Roman" w:hAnsi="Times New Roman"/>
          <w:noProof/>
          <w:sz w:val="24"/>
          <w:szCs w:val="24"/>
          <w:lang w:eastAsia="ru-RU"/>
        </w:rPr>
        <w:t>Выполнение швами счетной вышивки</w:t>
      </w:r>
      <w:r w:rsidRPr="00CB3ECF">
        <w:rPr>
          <w:rFonts w:ascii="Times New Roman" w:hAnsi="Times New Roman"/>
          <w:sz w:val="24"/>
          <w:szCs w:val="24"/>
        </w:rPr>
        <w:t>.</w:t>
      </w:r>
    </w:p>
    <w:p w:rsidR="000D1754" w:rsidRPr="00CB3ECF" w:rsidRDefault="009A10E4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</w:t>
      </w:r>
      <w:r w:rsidR="00497C86">
        <w:rPr>
          <w:rFonts w:ascii="Times New Roman" w:hAnsi="Times New Roman"/>
          <w:sz w:val="24"/>
          <w:szCs w:val="24"/>
        </w:rPr>
        <w:t xml:space="preserve">12. </w:t>
      </w:r>
      <w:r w:rsidR="000D1754" w:rsidRPr="00CB3ECF">
        <w:rPr>
          <w:rFonts w:ascii="Times New Roman" w:hAnsi="Times New Roman"/>
          <w:sz w:val="24"/>
          <w:szCs w:val="24"/>
        </w:rPr>
        <w:t>Выставка творческих работ Костромского края.</w:t>
      </w:r>
    </w:p>
    <w:p w:rsidR="009A10E4" w:rsidRPr="00CB3ECF" w:rsidRDefault="000D1754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</w:t>
      </w:r>
      <w:r w:rsidR="009A10E4" w:rsidRPr="00CB3ECF">
        <w:rPr>
          <w:rFonts w:ascii="Times New Roman" w:hAnsi="Times New Roman"/>
          <w:i/>
          <w:sz w:val="24"/>
          <w:szCs w:val="24"/>
        </w:rPr>
        <w:t>еоретическая часть</w:t>
      </w:r>
      <w:r w:rsidR="00E738B3" w:rsidRPr="00CB3ECF">
        <w:rPr>
          <w:rFonts w:ascii="Times New Roman" w:hAnsi="Times New Roman"/>
          <w:i/>
          <w:sz w:val="24"/>
          <w:szCs w:val="24"/>
        </w:rPr>
        <w:t>.</w:t>
      </w:r>
      <w:r w:rsidR="00E738B3" w:rsidRPr="00CB3ECF">
        <w:rPr>
          <w:rFonts w:ascii="Times New Roman" w:eastAsia="Times New Roman" w:hAnsi="Times New Roman"/>
          <w:sz w:val="24"/>
          <w:szCs w:val="24"/>
          <w:lang w:eastAsia="ru-RU"/>
        </w:rPr>
        <w:t xml:space="preserve">Экскурсия на выставку детских работ в   ДЮЦ  «Заволжье». </w:t>
      </w:r>
      <w:r w:rsidR="00E738B3" w:rsidRPr="00CB3ECF">
        <w:rPr>
          <w:rFonts w:ascii="Times New Roman" w:hAnsi="Times New Roman"/>
          <w:sz w:val="24"/>
          <w:szCs w:val="24"/>
        </w:rPr>
        <w:t xml:space="preserve">Оценивание изделий </w:t>
      </w:r>
      <w:r w:rsidR="00497C86">
        <w:rPr>
          <w:rFonts w:ascii="Times New Roman" w:hAnsi="Times New Roman"/>
          <w:sz w:val="24"/>
          <w:szCs w:val="24"/>
        </w:rPr>
        <w:t>по вышивке</w:t>
      </w:r>
      <w:r w:rsidR="009A10E4" w:rsidRPr="00CB3ECF">
        <w:rPr>
          <w:rFonts w:ascii="Times New Roman" w:eastAsia="Times New Roman" w:hAnsi="Times New Roman"/>
          <w:sz w:val="24"/>
          <w:szCs w:val="24"/>
          <w:lang w:eastAsia="ru-RU"/>
        </w:rPr>
        <w:t>, берестоплетени</w:t>
      </w:r>
      <w:r w:rsidR="00497C86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9A10E4" w:rsidRPr="00CB3ECF">
        <w:rPr>
          <w:rFonts w:ascii="Times New Roman" w:eastAsia="Times New Roman" w:hAnsi="Times New Roman"/>
          <w:sz w:val="24"/>
          <w:szCs w:val="24"/>
          <w:lang w:eastAsia="ru-RU"/>
        </w:rPr>
        <w:t>, бисероплетени</w:t>
      </w:r>
      <w:r w:rsidR="00497C86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9A10E4" w:rsidRPr="00CB3ECF">
        <w:rPr>
          <w:rFonts w:ascii="Times New Roman" w:eastAsia="Times New Roman" w:hAnsi="Times New Roman"/>
          <w:sz w:val="24"/>
          <w:szCs w:val="24"/>
          <w:lang w:eastAsia="ru-RU"/>
        </w:rPr>
        <w:t>, кружевоплетени</w:t>
      </w:r>
      <w:r w:rsidR="00497C86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9A10E4" w:rsidRPr="00CB3ECF">
        <w:rPr>
          <w:rFonts w:ascii="Times New Roman" w:eastAsia="Times New Roman" w:hAnsi="Times New Roman"/>
          <w:sz w:val="24"/>
          <w:szCs w:val="24"/>
          <w:lang w:eastAsia="ru-RU"/>
        </w:rPr>
        <w:t>-ремес</w:t>
      </w:r>
      <w:r w:rsidR="00497C8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9A10E4" w:rsidRPr="00CB3ECF">
        <w:rPr>
          <w:rFonts w:ascii="Times New Roman" w:eastAsia="Times New Roman" w:hAnsi="Times New Roman"/>
          <w:sz w:val="24"/>
          <w:szCs w:val="24"/>
          <w:lang w:eastAsia="ru-RU"/>
        </w:rPr>
        <w:t>л Костромского края. Участие в выставке.</w:t>
      </w:r>
    </w:p>
    <w:p w:rsidR="009A10E4" w:rsidRPr="00CB3ECF" w:rsidRDefault="00E738B3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Тестирование и представление работ 2 года обучения</w:t>
      </w:r>
      <w:r w:rsidR="000015A0" w:rsidRPr="00CB3ECF">
        <w:rPr>
          <w:rFonts w:ascii="Times New Roman" w:hAnsi="Times New Roman"/>
          <w:sz w:val="24"/>
          <w:szCs w:val="24"/>
        </w:rPr>
        <w:t>.</w:t>
      </w:r>
    </w:p>
    <w:p w:rsidR="009A10E4" w:rsidRPr="00CB3ECF" w:rsidRDefault="009A10E4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Pr="00CB3ECF">
        <w:rPr>
          <w:rFonts w:ascii="Times New Roman" w:hAnsi="Times New Roman"/>
          <w:sz w:val="24"/>
          <w:szCs w:val="24"/>
        </w:rPr>
        <w:t xml:space="preserve">. Тестирование по темам: «Дополнительные швы счетной вышивки», «Инструменты и материалы для вышивки» (см. Приложение </w:t>
      </w:r>
      <w:r w:rsidR="00AE3906" w:rsidRPr="00CB3ECF">
        <w:rPr>
          <w:rFonts w:ascii="Times New Roman" w:hAnsi="Times New Roman"/>
          <w:sz w:val="24"/>
          <w:szCs w:val="24"/>
        </w:rPr>
        <w:t>3</w:t>
      </w:r>
      <w:r w:rsidRPr="00CB3ECF">
        <w:rPr>
          <w:rFonts w:ascii="Times New Roman" w:hAnsi="Times New Roman"/>
          <w:sz w:val="24"/>
          <w:szCs w:val="24"/>
        </w:rPr>
        <w:t>, Приложение 2).</w:t>
      </w:r>
    </w:p>
    <w:p w:rsidR="00CF5069" w:rsidRPr="00CB3ECF" w:rsidRDefault="00CF5069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CF5069" w:rsidRPr="00CB3ECF" w:rsidRDefault="00CF5069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9A10E4" w:rsidRPr="00CB3ECF" w:rsidRDefault="009A10E4" w:rsidP="00A96D6F">
      <w:pPr>
        <w:spacing w:after="0" w:line="240" w:lineRule="auto"/>
        <w:ind w:left="1134"/>
        <w:jc w:val="center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i/>
          <w:sz w:val="24"/>
          <w:szCs w:val="24"/>
        </w:rPr>
        <w:lastRenderedPageBreak/>
        <w:t>Третий год обучения</w:t>
      </w:r>
    </w:p>
    <w:p w:rsidR="002927C8" w:rsidRDefault="002927C8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Свободные швы - гладь.</w:t>
      </w:r>
    </w:p>
    <w:p w:rsidR="009A10E4" w:rsidRPr="00CB3ECF" w:rsidRDefault="002927C8" w:rsidP="00A96D6F">
      <w:pPr>
        <w:spacing w:after="0"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1. </w:t>
      </w:r>
      <w:r w:rsidRPr="00CB3ECF">
        <w:rPr>
          <w:rFonts w:ascii="Times New Roman" w:hAnsi="Times New Roman"/>
          <w:sz w:val="24"/>
          <w:szCs w:val="24"/>
        </w:rPr>
        <w:t>Знакомство с программой 3 –го года обучения  по вышивке. Инструменты и материалы для вышивки, инструктаж по технике безопасности.</w:t>
      </w:r>
    </w:p>
    <w:p w:rsidR="002927C8" w:rsidRDefault="009A10E4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Pr="00CB3ECF">
        <w:rPr>
          <w:rFonts w:ascii="Times New Roman" w:hAnsi="Times New Roman"/>
          <w:b/>
          <w:i/>
          <w:sz w:val="24"/>
          <w:szCs w:val="24"/>
        </w:rPr>
        <w:t>.</w:t>
      </w:r>
      <w:r w:rsidR="002927C8">
        <w:rPr>
          <w:rFonts w:ascii="Times New Roman" w:hAnsi="Times New Roman"/>
          <w:sz w:val="24"/>
          <w:szCs w:val="24"/>
        </w:rPr>
        <w:t xml:space="preserve"> Свободные швы - гладь.</w:t>
      </w:r>
      <w:r w:rsidR="000027E7">
        <w:rPr>
          <w:rFonts w:ascii="Times New Roman" w:hAnsi="Times New Roman"/>
          <w:sz w:val="24"/>
          <w:szCs w:val="24"/>
        </w:rPr>
        <w:t xml:space="preserve"> Гладь - это вышивание прямыми или косыми стежками, которые заполняют площадь рисунка частично или полностью.</w:t>
      </w:r>
    </w:p>
    <w:p w:rsidR="009A10E4" w:rsidRPr="00CB3ECF" w:rsidRDefault="009A10E4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 «Инструменты и материалы для вышивки» (см. Приложение </w:t>
      </w:r>
      <w:r w:rsidR="002927C8">
        <w:rPr>
          <w:rFonts w:ascii="Times New Roman" w:hAnsi="Times New Roman"/>
          <w:sz w:val="24"/>
          <w:szCs w:val="24"/>
        </w:rPr>
        <w:t>4</w:t>
      </w:r>
      <w:r w:rsidRPr="00CB3ECF">
        <w:rPr>
          <w:rFonts w:ascii="Times New Roman" w:hAnsi="Times New Roman"/>
          <w:sz w:val="24"/>
          <w:szCs w:val="24"/>
        </w:rPr>
        <w:t xml:space="preserve">, Приложение </w:t>
      </w:r>
      <w:r w:rsidR="002927C8">
        <w:rPr>
          <w:rFonts w:ascii="Times New Roman" w:hAnsi="Times New Roman"/>
          <w:sz w:val="24"/>
          <w:szCs w:val="24"/>
        </w:rPr>
        <w:t>1</w:t>
      </w:r>
      <w:r w:rsidRPr="00CB3ECF">
        <w:rPr>
          <w:rFonts w:ascii="Times New Roman" w:hAnsi="Times New Roman"/>
          <w:sz w:val="24"/>
          <w:szCs w:val="24"/>
        </w:rPr>
        <w:t>).</w:t>
      </w:r>
    </w:p>
    <w:p w:rsidR="006A6FA4" w:rsidRDefault="009A10E4" w:rsidP="00A96D6F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Организация рабочего места. Правила техники безопасности при работе с ножницами, ручн</w:t>
      </w:r>
      <w:r w:rsidR="000027E7">
        <w:rPr>
          <w:rFonts w:ascii="Times New Roman" w:hAnsi="Times New Roman"/>
          <w:sz w:val="24"/>
          <w:szCs w:val="24"/>
        </w:rPr>
        <w:t>ыми</w:t>
      </w:r>
      <w:r w:rsidRPr="00CB3ECF">
        <w:rPr>
          <w:rFonts w:ascii="Times New Roman" w:hAnsi="Times New Roman"/>
          <w:sz w:val="24"/>
          <w:szCs w:val="24"/>
        </w:rPr>
        <w:t xml:space="preserve"> игл</w:t>
      </w:r>
      <w:r w:rsidR="000027E7">
        <w:rPr>
          <w:rFonts w:ascii="Times New Roman" w:hAnsi="Times New Roman"/>
          <w:sz w:val="24"/>
          <w:szCs w:val="24"/>
        </w:rPr>
        <w:t>ами</w:t>
      </w:r>
      <w:r w:rsidRPr="00CB3ECF">
        <w:rPr>
          <w:rFonts w:ascii="Times New Roman" w:hAnsi="Times New Roman"/>
          <w:sz w:val="24"/>
          <w:szCs w:val="24"/>
        </w:rPr>
        <w:t xml:space="preserve"> и булавками</w:t>
      </w:r>
      <w:r w:rsidRPr="00CB3ECF">
        <w:rPr>
          <w:rFonts w:ascii="Times New Roman" w:hAnsi="Times New Roman"/>
          <w:i/>
          <w:sz w:val="24"/>
          <w:szCs w:val="24"/>
        </w:rPr>
        <w:t>.</w:t>
      </w:r>
    </w:p>
    <w:p w:rsidR="00137D8C" w:rsidRPr="00CB3ECF" w:rsidRDefault="00137D8C" w:rsidP="00A96D6F">
      <w:pPr>
        <w:spacing w:after="0" w:line="240" w:lineRule="auto"/>
        <w:ind w:left="1134"/>
        <w:rPr>
          <w:rFonts w:ascii="Times New Roman" w:hAnsi="Times New Roman"/>
          <w:i/>
          <w:sz w:val="24"/>
          <w:szCs w:val="24"/>
        </w:rPr>
      </w:pPr>
    </w:p>
    <w:p w:rsidR="0042171C" w:rsidRPr="00CB3ECF" w:rsidRDefault="009A10E4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 2.</w:t>
      </w:r>
      <w:r w:rsidR="0042171C" w:rsidRPr="00CB3ECF">
        <w:rPr>
          <w:rFonts w:ascii="Times New Roman" w:hAnsi="Times New Roman"/>
          <w:sz w:val="24"/>
          <w:szCs w:val="24"/>
        </w:rPr>
        <w:t>Перевод рисунка на ткань</w:t>
      </w:r>
      <w:r w:rsidR="000015A0" w:rsidRPr="00CB3ECF">
        <w:rPr>
          <w:rFonts w:ascii="Times New Roman" w:hAnsi="Times New Roman"/>
          <w:sz w:val="24"/>
          <w:szCs w:val="24"/>
        </w:rPr>
        <w:t>.</w:t>
      </w:r>
    </w:p>
    <w:p w:rsidR="0042171C" w:rsidRPr="00CB3ECF" w:rsidRDefault="0042171C" w:rsidP="00A96D6F">
      <w:pPr>
        <w:spacing w:after="0" w:line="240" w:lineRule="auto"/>
        <w:ind w:left="1134" w:right="281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CB3ECF">
        <w:rPr>
          <w:rFonts w:ascii="Times New Roman" w:hAnsi="Times New Roman"/>
          <w:sz w:val="24"/>
          <w:szCs w:val="24"/>
        </w:rPr>
        <w:t>Трафарет, шаблон  и копировальная бумага. Способы перевода рисунка на бумагу и ткань. Контурные линии. Расположение предметов относительно друг друга.Правила техники безопасности.</w:t>
      </w:r>
    </w:p>
    <w:p w:rsidR="0042171C" w:rsidRPr="00CB3ECF" w:rsidRDefault="0042171C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Pr="00CB3ECF">
        <w:rPr>
          <w:rFonts w:ascii="Times New Roman" w:hAnsi="Times New Roman"/>
          <w:b/>
          <w:i/>
          <w:sz w:val="24"/>
          <w:szCs w:val="24"/>
        </w:rPr>
        <w:t>.</w:t>
      </w:r>
      <w:r w:rsidRPr="00CB3ECF">
        <w:rPr>
          <w:rFonts w:ascii="Times New Roman" w:hAnsi="Times New Roman"/>
          <w:sz w:val="24"/>
          <w:szCs w:val="24"/>
        </w:rPr>
        <w:t>Самостоятельный выбор рисунка. Перевод рисунка на бумагу, ткань.</w:t>
      </w:r>
    </w:p>
    <w:p w:rsidR="002943F3" w:rsidRPr="00CB3ECF" w:rsidRDefault="002943F3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2927C8" w:rsidRDefault="0042171C" w:rsidP="00A96D6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 3.</w:t>
      </w:r>
      <w:r w:rsidR="002261BF" w:rsidRPr="00CB3ECF">
        <w:rPr>
          <w:rFonts w:ascii="Times New Roman" w:hAnsi="Times New Roman"/>
          <w:sz w:val="24"/>
          <w:szCs w:val="24"/>
        </w:rPr>
        <w:t>Гладь – односторонняя (цветок).</w:t>
      </w:r>
    </w:p>
    <w:p w:rsidR="00BA14B7" w:rsidRPr="00CB3ECF" w:rsidRDefault="00BA14B7" w:rsidP="00A96D6F">
      <w:pPr>
        <w:pStyle w:val="a6"/>
        <w:spacing w:after="0"/>
        <w:ind w:left="1134"/>
        <w:jc w:val="both"/>
        <w:rPr>
          <w:rFonts w:eastAsia="Calibri"/>
          <w:noProof w:val="0"/>
          <w:sz w:val="24"/>
          <w:szCs w:val="24"/>
          <w:lang w:eastAsia="en-US"/>
        </w:rPr>
      </w:pPr>
      <w:r w:rsidRPr="00CB3ECF">
        <w:rPr>
          <w:rFonts w:eastAsia="Calibri"/>
          <w:i/>
          <w:noProof w:val="0"/>
          <w:sz w:val="24"/>
          <w:szCs w:val="24"/>
          <w:lang w:eastAsia="en-US"/>
        </w:rPr>
        <w:t>Теоретическая часть.</w:t>
      </w:r>
      <w:r w:rsidRPr="00CB3ECF">
        <w:rPr>
          <w:rFonts w:eastAsia="Calibri"/>
          <w:noProof w:val="0"/>
          <w:sz w:val="24"/>
          <w:szCs w:val="24"/>
          <w:lang w:eastAsia="en-US"/>
        </w:rPr>
        <w:t>Способов выполнения глади существует великое множество. Гладьевые швы можно сочетать с простыми украшающимишвами, простыми мережками и т.д. В народных вышивках гладью чаще всего вышивают узоры растительного характера.</w:t>
      </w:r>
    </w:p>
    <w:p w:rsidR="00F05A04" w:rsidRPr="00BE3F35" w:rsidRDefault="00BA14B7" w:rsidP="00A96D6F">
      <w:pPr>
        <w:pStyle w:val="a6"/>
        <w:spacing w:after="0"/>
        <w:ind w:left="1134"/>
        <w:jc w:val="both"/>
        <w:rPr>
          <w:sz w:val="24"/>
          <w:szCs w:val="24"/>
        </w:rPr>
      </w:pPr>
      <w:r w:rsidRPr="00CB3ECF">
        <w:rPr>
          <w:rFonts w:eastAsia="Calibri"/>
          <w:noProof w:val="0"/>
          <w:sz w:val="24"/>
          <w:szCs w:val="24"/>
          <w:lang w:eastAsia="en-US"/>
        </w:rPr>
        <w:t xml:space="preserve">«Владимирское шитье» или «верхошов» представляет собой   одностороннюю декоративную гладь,  </w:t>
      </w:r>
      <w:r w:rsidR="00F05A04">
        <w:rPr>
          <w:rFonts w:eastAsia="Calibri"/>
          <w:noProof w:val="0"/>
          <w:sz w:val="24"/>
          <w:szCs w:val="24"/>
          <w:lang w:eastAsia="en-US"/>
        </w:rPr>
        <w:t>стежки которой располагаются на лицевой стороне работы. Изнаночная сторона заполнена короткими стежками-переходами по контурным линиям рисунка. Цветы и круги вышиваются длинными стежками строго радиально. Во внутренней части круга стежки  ложатся плотнее, во внешней части  гладь выглядит разряженной.</w:t>
      </w:r>
      <w:r w:rsidR="00F05A04" w:rsidRPr="00CB3ECF">
        <w:rPr>
          <w:i/>
          <w:sz w:val="24"/>
          <w:szCs w:val="24"/>
        </w:rPr>
        <w:t>Практическая часть</w:t>
      </w:r>
      <w:r w:rsidR="00F05A04" w:rsidRPr="00CB3ECF">
        <w:rPr>
          <w:b/>
          <w:i/>
          <w:sz w:val="24"/>
          <w:szCs w:val="24"/>
        </w:rPr>
        <w:t>.</w:t>
      </w:r>
      <w:r w:rsidR="00BE3F35" w:rsidRPr="00BE3F35">
        <w:rPr>
          <w:sz w:val="24"/>
          <w:szCs w:val="24"/>
        </w:rPr>
        <w:t>Выполнение  односторонней гладью -цветок.</w:t>
      </w:r>
    </w:p>
    <w:p w:rsidR="002E7F2F" w:rsidRPr="00CB3ECF" w:rsidRDefault="002E7F2F" w:rsidP="00A96D6F">
      <w:pPr>
        <w:pStyle w:val="a6"/>
        <w:spacing w:after="0"/>
        <w:ind w:left="1134"/>
        <w:jc w:val="both"/>
        <w:rPr>
          <w:rFonts w:eastAsia="Calibri"/>
          <w:noProof w:val="0"/>
          <w:sz w:val="24"/>
          <w:szCs w:val="24"/>
          <w:lang w:eastAsia="en-US"/>
        </w:rPr>
      </w:pPr>
      <w:r>
        <w:rPr>
          <w:rFonts w:eastAsia="Calibri"/>
          <w:noProof w:val="0"/>
          <w:sz w:val="24"/>
          <w:szCs w:val="24"/>
          <w:lang w:eastAsia="en-US"/>
        </w:rPr>
        <w:t>Н</w:t>
      </w:r>
      <w:r w:rsidRPr="00CB3ECF">
        <w:rPr>
          <w:rFonts w:eastAsia="Calibri"/>
          <w:noProof w:val="0"/>
          <w:sz w:val="24"/>
          <w:szCs w:val="24"/>
          <w:lang w:eastAsia="en-US"/>
        </w:rPr>
        <w:t>акладные сетки и «козлик».</w:t>
      </w:r>
    </w:p>
    <w:p w:rsidR="00F05A04" w:rsidRPr="002E7F2F" w:rsidRDefault="002E7F2F" w:rsidP="00A96D6F">
      <w:pPr>
        <w:pStyle w:val="a6"/>
        <w:spacing w:after="0"/>
        <w:ind w:left="1134"/>
        <w:jc w:val="both"/>
        <w:rPr>
          <w:sz w:val="24"/>
          <w:szCs w:val="24"/>
        </w:rPr>
      </w:pPr>
      <w:r w:rsidRPr="00CB3ECF">
        <w:rPr>
          <w:rFonts w:eastAsia="Calibri"/>
          <w:i/>
          <w:noProof w:val="0"/>
          <w:sz w:val="24"/>
          <w:szCs w:val="24"/>
          <w:lang w:eastAsia="en-US"/>
        </w:rPr>
        <w:t>Теоретическая часть</w:t>
      </w:r>
      <w:r>
        <w:rPr>
          <w:rFonts w:eastAsia="Calibri"/>
          <w:noProof w:val="0"/>
          <w:sz w:val="24"/>
          <w:szCs w:val="24"/>
          <w:lang w:eastAsia="en-US"/>
        </w:rPr>
        <w:t>. Накладные сетки применяются для заполнения сердцевинок крупных цветков и других деталей рисунков.</w:t>
      </w:r>
      <w:r w:rsidR="00B505A4">
        <w:rPr>
          <w:rFonts w:eastAsia="Calibri"/>
          <w:noProof w:val="0"/>
          <w:sz w:val="24"/>
          <w:szCs w:val="24"/>
          <w:lang w:eastAsia="en-US"/>
        </w:rPr>
        <w:t xml:space="preserve"> Швом "козлик" можно заполнять серединки крупных листьев, а так же окаймлять детали рисунка, заполненные другими швами.</w:t>
      </w:r>
    </w:p>
    <w:p w:rsidR="00BE3F35" w:rsidRDefault="00BE3F35" w:rsidP="00A96D6F">
      <w:pPr>
        <w:pStyle w:val="a6"/>
        <w:spacing w:after="0"/>
        <w:ind w:left="1134"/>
        <w:jc w:val="both"/>
        <w:rPr>
          <w:sz w:val="24"/>
          <w:szCs w:val="24"/>
        </w:rPr>
      </w:pPr>
      <w:r w:rsidRPr="00CB3ECF">
        <w:rPr>
          <w:sz w:val="24"/>
          <w:szCs w:val="24"/>
        </w:rPr>
        <w:t>Гладь – односторонняя   (листик)</w:t>
      </w:r>
    </w:p>
    <w:p w:rsidR="00F05A04" w:rsidRPr="00BE3F35" w:rsidRDefault="00BE3F35" w:rsidP="00A96D6F">
      <w:pPr>
        <w:pStyle w:val="a6"/>
        <w:spacing w:after="0"/>
        <w:ind w:left="1134"/>
        <w:jc w:val="both"/>
        <w:rPr>
          <w:b/>
          <w:sz w:val="24"/>
          <w:szCs w:val="24"/>
        </w:rPr>
      </w:pPr>
      <w:r w:rsidRPr="00CB3ECF">
        <w:rPr>
          <w:rFonts w:eastAsia="Calibri"/>
          <w:i/>
          <w:noProof w:val="0"/>
          <w:sz w:val="24"/>
          <w:szCs w:val="24"/>
          <w:lang w:eastAsia="en-US"/>
        </w:rPr>
        <w:t>Теоретическая часть</w:t>
      </w:r>
      <w:r>
        <w:rPr>
          <w:rFonts w:eastAsia="Calibri"/>
          <w:i/>
          <w:noProof w:val="0"/>
          <w:sz w:val="24"/>
          <w:szCs w:val="24"/>
          <w:lang w:eastAsia="en-US"/>
        </w:rPr>
        <w:t xml:space="preserve">. </w:t>
      </w:r>
      <w:r>
        <w:rPr>
          <w:rFonts w:eastAsia="Calibri"/>
          <w:noProof w:val="0"/>
          <w:sz w:val="24"/>
          <w:szCs w:val="24"/>
          <w:lang w:eastAsia="en-US"/>
        </w:rPr>
        <w:t>Листья вышивают стежками</w:t>
      </w:r>
      <w:r w:rsidR="00B505A4">
        <w:rPr>
          <w:rFonts w:eastAsia="Calibri"/>
          <w:noProof w:val="0"/>
          <w:sz w:val="24"/>
          <w:szCs w:val="24"/>
          <w:lang w:eastAsia="en-US"/>
        </w:rPr>
        <w:t xml:space="preserve"> "</w:t>
      </w:r>
      <w:r>
        <w:rPr>
          <w:rFonts w:eastAsia="Calibri"/>
          <w:noProof w:val="0"/>
          <w:sz w:val="24"/>
          <w:szCs w:val="24"/>
          <w:lang w:eastAsia="en-US"/>
        </w:rPr>
        <w:t>ве</w:t>
      </w:r>
      <w:r w:rsidR="00B505A4">
        <w:rPr>
          <w:rFonts w:eastAsia="Calibri"/>
          <w:noProof w:val="0"/>
          <w:sz w:val="24"/>
          <w:szCs w:val="24"/>
          <w:lang w:eastAsia="en-US"/>
        </w:rPr>
        <w:t>р</w:t>
      </w:r>
      <w:r>
        <w:rPr>
          <w:rFonts w:eastAsia="Calibri"/>
          <w:noProof w:val="0"/>
          <w:sz w:val="24"/>
          <w:szCs w:val="24"/>
          <w:lang w:eastAsia="en-US"/>
        </w:rPr>
        <w:t>хошва</w:t>
      </w:r>
      <w:r w:rsidR="00B505A4">
        <w:rPr>
          <w:rFonts w:eastAsia="Calibri"/>
          <w:noProof w:val="0"/>
          <w:sz w:val="24"/>
          <w:szCs w:val="24"/>
          <w:lang w:eastAsia="en-US"/>
        </w:rPr>
        <w:t>"</w:t>
      </w:r>
      <w:r>
        <w:rPr>
          <w:rFonts w:eastAsia="Calibri"/>
          <w:noProof w:val="0"/>
          <w:sz w:val="24"/>
          <w:szCs w:val="24"/>
          <w:lang w:eastAsia="en-US"/>
        </w:rPr>
        <w:t>, укладывая их по обе стороны от центральной прожилки под 45 градусов к ней. Если лист большой и имеет внутреннюю область, ее заполняют бархатным швом.</w:t>
      </w:r>
    </w:p>
    <w:p w:rsidR="00BE3F35" w:rsidRDefault="00BE3F35" w:rsidP="00A96D6F">
      <w:pPr>
        <w:pStyle w:val="a6"/>
        <w:spacing w:after="0"/>
        <w:ind w:left="1134"/>
        <w:jc w:val="both"/>
        <w:rPr>
          <w:sz w:val="24"/>
          <w:szCs w:val="24"/>
        </w:rPr>
      </w:pPr>
      <w:r w:rsidRPr="00CB3ECF">
        <w:rPr>
          <w:i/>
          <w:sz w:val="24"/>
          <w:szCs w:val="24"/>
        </w:rPr>
        <w:t>Практическая часть</w:t>
      </w:r>
      <w:r w:rsidRPr="00CB3ECF">
        <w:rPr>
          <w:b/>
          <w:i/>
          <w:sz w:val="24"/>
          <w:szCs w:val="24"/>
        </w:rPr>
        <w:t>.</w:t>
      </w:r>
      <w:r w:rsidRPr="00BE3F35">
        <w:rPr>
          <w:sz w:val="24"/>
          <w:szCs w:val="24"/>
        </w:rPr>
        <w:t>Выполнение  односторонней гладью -</w:t>
      </w:r>
      <w:r>
        <w:rPr>
          <w:sz w:val="24"/>
          <w:szCs w:val="24"/>
        </w:rPr>
        <w:t>листи.</w:t>
      </w:r>
    </w:p>
    <w:p w:rsidR="002E7F2F" w:rsidRPr="00BE3F35" w:rsidRDefault="002E7F2F" w:rsidP="00A96D6F">
      <w:pPr>
        <w:pStyle w:val="a6"/>
        <w:spacing w:after="0"/>
        <w:ind w:left="1134"/>
        <w:jc w:val="both"/>
        <w:rPr>
          <w:sz w:val="24"/>
          <w:szCs w:val="24"/>
        </w:rPr>
      </w:pPr>
    </w:p>
    <w:p w:rsidR="00FA5719" w:rsidRDefault="00FA5719" w:rsidP="00A96D6F">
      <w:pPr>
        <w:pStyle w:val="a6"/>
        <w:spacing w:after="0"/>
        <w:ind w:left="1134"/>
        <w:jc w:val="both"/>
        <w:rPr>
          <w:b/>
          <w:i/>
          <w:sz w:val="24"/>
          <w:szCs w:val="24"/>
        </w:rPr>
      </w:pPr>
      <w:r w:rsidRPr="00CB3ECF">
        <w:rPr>
          <w:sz w:val="24"/>
          <w:szCs w:val="24"/>
        </w:rPr>
        <w:t>Гладьевой валик</w:t>
      </w:r>
      <w:r>
        <w:rPr>
          <w:sz w:val="24"/>
          <w:szCs w:val="24"/>
        </w:rPr>
        <w:t>.</w:t>
      </w:r>
    </w:p>
    <w:p w:rsidR="00FA5719" w:rsidRPr="000027E7" w:rsidRDefault="00FA5719" w:rsidP="00A96D6F">
      <w:pPr>
        <w:pStyle w:val="a6"/>
        <w:spacing w:after="0"/>
        <w:ind w:left="1134"/>
        <w:jc w:val="both"/>
        <w:rPr>
          <w:b/>
          <w:sz w:val="24"/>
          <w:szCs w:val="24"/>
        </w:rPr>
      </w:pPr>
      <w:r w:rsidRPr="00CB3ECF">
        <w:rPr>
          <w:rFonts w:eastAsia="Calibri"/>
          <w:i/>
          <w:noProof w:val="0"/>
          <w:sz w:val="24"/>
          <w:szCs w:val="24"/>
          <w:lang w:eastAsia="en-US"/>
        </w:rPr>
        <w:t>Теоретическая часть</w:t>
      </w:r>
      <w:r>
        <w:rPr>
          <w:rFonts w:eastAsia="Calibri"/>
          <w:i/>
          <w:noProof w:val="0"/>
          <w:sz w:val="24"/>
          <w:szCs w:val="24"/>
          <w:lang w:eastAsia="en-US"/>
        </w:rPr>
        <w:t xml:space="preserve">. </w:t>
      </w:r>
      <w:r w:rsidRPr="000027E7">
        <w:rPr>
          <w:rFonts w:eastAsia="Calibri"/>
          <w:noProof w:val="0"/>
          <w:sz w:val="24"/>
          <w:szCs w:val="24"/>
          <w:lang w:eastAsia="en-US"/>
        </w:rPr>
        <w:t>Гладьевой валик является одним из основных элементо</w:t>
      </w:r>
      <w:r>
        <w:rPr>
          <w:rFonts w:eastAsia="Calibri"/>
          <w:noProof w:val="0"/>
          <w:sz w:val="24"/>
          <w:szCs w:val="24"/>
          <w:lang w:eastAsia="en-US"/>
        </w:rPr>
        <w:t>в при вышивании многих</w:t>
      </w:r>
      <w:r w:rsidRPr="000027E7">
        <w:rPr>
          <w:rFonts w:eastAsia="Calibri"/>
          <w:noProof w:val="0"/>
          <w:sz w:val="24"/>
          <w:szCs w:val="24"/>
          <w:lang w:eastAsia="en-US"/>
        </w:rPr>
        <w:t xml:space="preserve"> видов глади. Он используется для вышивания тонких линий рисунка и обработки краев изделий</w:t>
      </w:r>
      <w:r>
        <w:rPr>
          <w:rFonts w:eastAsia="Calibri"/>
          <w:noProof w:val="0"/>
          <w:sz w:val="24"/>
          <w:szCs w:val="24"/>
          <w:lang w:eastAsia="en-US"/>
        </w:rPr>
        <w:t>, выполняется стежками двусторонней глади по проложенному настилу слева направо.</w:t>
      </w:r>
    </w:p>
    <w:p w:rsidR="00FA5719" w:rsidRDefault="00FA5719" w:rsidP="00A96D6F">
      <w:pPr>
        <w:pStyle w:val="a6"/>
        <w:spacing w:after="0"/>
        <w:ind w:left="1134"/>
        <w:jc w:val="both"/>
        <w:rPr>
          <w:sz w:val="24"/>
          <w:szCs w:val="24"/>
        </w:rPr>
      </w:pPr>
      <w:r w:rsidRPr="00CB3ECF">
        <w:rPr>
          <w:i/>
          <w:sz w:val="24"/>
          <w:szCs w:val="24"/>
        </w:rPr>
        <w:t>Практическая часть</w:t>
      </w:r>
      <w:r w:rsidRPr="00CB3ECF">
        <w:rPr>
          <w:b/>
          <w:i/>
          <w:sz w:val="24"/>
          <w:szCs w:val="24"/>
        </w:rPr>
        <w:t>.</w:t>
      </w:r>
      <w:r w:rsidRPr="00BE3F35">
        <w:rPr>
          <w:sz w:val="24"/>
          <w:szCs w:val="24"/>
        </w:rPr>
        <w:t>Выполнение</w:t>
      </w:r>
      <w:r>
        <w:rPr>
          <w:sz w:val="24"/>
          <w:szCs w:val="24"/>
        </w:rPr>
        <w:t xml:space="preserve"> гладьевого валика.</w:t>
      </w:r>
    </w:p>
    <w:p w:rsidR="00BE3F35" w:rsidRPr="00BE3F35" w:rsidRDefault="00BE3F35" w:rsidP="00A96D6F">
      <w:pPr>
        <w:pStyle w:val="a6"/>
        <w:spacing w:after="0"/>
        <w:ind w:left="1134"/>
        <w:jc w:val="both"/>
        <w:rPr>
          <w:sz w:val="24"/>
          <w:szCs w:val="24"/>
        </w:rPr>
      </w:pPr>
    </w:p>
    <w:p w:rsidR="007D3DE9" w:rsidRDefault="007D3DE9" w:rsidP="00A96D6F">
      <w:pPr>
        <w:pStyle w:val="a6"/>
        <w:spacing w:after="0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4. </w:t>
      </w:r>
      <w:r w:rsidRPr="00CB3ECF">
        <w:rPr>
          <w:sz w:val="24"/>
          <w:szCs w:val="24"/>
        </w:rPr>
        <w:t>Двусторонняя гладь</w:t>
      </w:r>
    </w:p>
    <w:p w:rsidR="007D3DE9" w:rsidRDefault="007D3DE9" w:rsidP="00A96D6F">
      <w:pPr>
        <w:pStyle w:val="a6"/>
        <w:spacing w:after="0"/>
        <w:ind w:left="1134"/>
        <w:jc w:val="both"/>
        <w:rPr>
          <w:sz w:val="24"/>
          <w:szCs w:val="24"/>
        </w:rPr>
      </w:pPr>
      <w:r w:rsidRPr="00CB3ECF">
        <w:rPr>
          <w:rFonts w:eastAsia="Calibri"/>
          <w:i/>
          <w:noProof w:val="0"/>
          <w:sz w:val="24"/>
          <w:szCs w:val="24"/>
          <w:lang w:eastAsia="en-US"/>
        </w:rPr>
        <w:t>Теоретическая часть</w:t>
      </w:r>
      <w:r>
        <w:rPr>
          <w:rFonts w:eastAsia="Calibri"/>
          <w:i/>
          <w:noProof w:val="0"/>
          <w:sz w:val="24"/>
          <w:szCs w:val="24"/>
          <w:lang w:eastAsia="en-US"/>
        </w:rPr>
        <w:t>.</w:t>
      </w:r>
      <w:r w:rsidRPr="00CB3ECF">
        <w:rPr>
          <w:sz w:val="24"/>
          <w:szCs w:val="24"/>
        </w:rPr>
        <w:t xml:space="preserve">Двусторонняя гладь </w:t>
      </w:r>
      <w:r>
        <w:rPr>
          <w:sz w:val="24"/>
          <w:szCs w:val="24"/>
        </w:rPr>
        <w:t xml:space="preserve">- это вышивка, имеющая одинаковый вид на лицевой и на изнаночной сторонах и выполняется без настила. Стежки в такой глади располагаются очень плотно, не оставляя просветов </w:t>
      </w:r>
      <w:r>
        <w:rPr>
          <w:sz w:val="24"/>
          <w:szCs w:val="24"/>
        </w:rPr>
        <w:lastRenderedPageBreak/>
        <w:t>ткани.</w:t>
      </w:r>
      <w:r w:rsidR="00FA5719">
        <w:rPr>
          <w:sz w:val="24"/>
          <w:szCs w:val="24"/>
        </w:rPr>
        <w:t>Двусторонняя гладь может быть выполнена несколькими рядами гладьевых валиков с величиной стежка не более 0,5-0,7 мм или разными по длине стежками, вливающимися один в другой.</w:t>
      </w:r>
    </w:p>
    <w:p w:rsidR="007D3DE9" w:rsidRDefault="00FA5719" w:rsidP="00A96D6F">
      <w:pPr>
        <w:pStyle w:val="a6"/>
        <w:spacing w:after="0"/>
        <w:ind w:left="1134"/>
        <w:jc w:val="both"/>
        <w:rPr>
          <w:sz w:val="24"/>
          <w:szCs w:val="24"/>
        </w:rPr>
      </w:pPr>
      <w:r w:rsidRPr="00CB3ECF">
        <w:rPr>
          <w:i/>
          <w:sz w:val="24"/>
          <w:szCs w:val="24"/>
        </w:rPr>
        <w:t>Практическая часть</w:t>
      </w:r>
      <w:r w:rsidRPr="00CB3ECF">
        <w:rPr>
          <w:b/>
          <w:i/>
          <w:sz w:val="24"/>
          <w:szCs w:val="24"/>
        </w:rPr>
        <w:t>.</w:t>
      </w:r>
      <w:r w:rsidRPr="00BE3F35">
        <w:rPr>
          <w:sz w:val="24"/>
          <w:szCs w:val="24"/>
        </w:rPr>
        <w:t xml:space="preserve">Выполнение  </w:t>
      </w:r>
      <w:r>
        <w:rPr>
          <w:sz w:val="24"/>
          <w:szCs w:val="24"/>
        </w:rPr>
        <w:t>двусторонней глади цветка и листочка.</w:t>
      </w:r>
    </w:p>
    <w:p w:rsidR="007D3DE9" w:rsidRDefault="007D3DE9" w:rsidP="00A96D6F">
      <w:pPr>
        <w:pStyle w:val="a6"/>
        <w:spacing w:after="0"/>
        <w:ind w:left="1134"/>
        <w:jc w:val="both"/>
        <w:rPr>
          <w:sz w:val="24"/>
          <w:szCs w:val="24"/>
        </w:rPr>
      </w:pPr>
    </w:p>
    <w:p w:rsidR="00FA5719" w:rsidRPr="00CB3ECF" w:rsidRDefault="00FA5719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5</w:t>
      </w:r>
      <w:r w:rsidRPr="00CB3ECF">
        <w:rPr>
          <w:rFonts w:ascii="Times New Roman" w:hAnsi="Times New Roman"/>
          <w:sz w:val="24"/>
          <w:szCs w:val="24"/>
        </w:rPr>
        <w:t>.Французский узелок, рококо.Украшающие швы.</w:t>
      </w:r>
    </w:p>
    <w:p w:rsidR="00FA5719" w:rsidRDefault="00FA5719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CB3ECF">
        <w:rPr>
          <w:rFonts w:ascii="Times New Roman" w:hAnsi="Times New Roman"/>
          <w:sz w:val="24"/>
          <w:szCs w:val="24"/>
        </w:rPr>
        <w:t>Украшающие швы – рококо, узелки.Применение в быту. Отличительные особенности украшающих швов.</w:t>
      </w:r>
      <w:r w:rsidR="00C55724">
        <w:rPr>
          <w:rFonts w:ascii="Times New Roman" w:hAnsi="Times New Roman"/>
          <w:sz w:val="24"/>
          <w:szCs w:val="24"/>
        </w:rPr>
        <w:t>"Узелками" можно выполнять сердцевинки маленьких цветов или половинки листиков в белой глади. Иногда ими обшиваются по контуру цветы, выполненные белой гладью..</w:t>
      </w:r>
    </w:p>
    <w:p w:rsidR="00C55724" w:rsidRPr="00CB3ECF" w:rsidRDefault="00C55724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Шов "рококо" похож по технике исполнения на шов "узелки", разница состоит в том, что на игле выполняется много витков, а стежок делается длинным. Такой шов иногда называют витым, кучерявым, крученым.</w:t>
      </w:r>
      <w:r w:rsidRPr="00CB3ECF">
        <w:rPr>
          <w:rFonts w:ascii="Times New Roman" w:hAnsi="Times New Roman"/>
          <w:sz w:val="24"/>
          <w:szCs w:val="24"/>
        </w:rPr>
        <w:t>Технологическая последовательность выполнения швов «рококо» и  «узелки».</w:t>
      </w:r>
    </w:p>
    <w:p w:rsidR="007D3DE9" w:rsidRDefault="00FA5719" w:rsidP="00A96D6F">
      <w:pPr>
        <w:spacing w:after="0" w:line="240" w:lineRule="auto"/>
        <w:ind w:left="1134"/>
        <w:jc w:val="both"/>
        <w:rPr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Pr="00CB3ECF">
        <w:rPr>
          <w:rFonts w:ascii="Times New Roman" w:hAnsi="Times New Roman"/>
          <w:sz w:val="24"/>
          <w:szCs w:val="24"/>
        </w:rPr>
        <w:t>. Ткань полотняного переплетения. Выполнение образца украшающими швами.</w:t>
      </w:r>
    </w:p>
    <w:p w:rsidR="007D3DE9" w:rsidRDefault="007D3DE9" w:rsidP="00A96D6F">
      <w:pPr>
        <w:pStyle w:val="a6"/>
        <w:spacing w:after="0"/>
        <w:ind w:left="1134"/>
        <w:jc w:val="both"/>
        <w:rPr>
          <w:sz w:val="24"/>
          <w:szCs w:val="24"/>
        </w:rPr>
      </w:pPr>
    </w:p>
    <w:p w:rsidR="00C55724" w:rsidRDefault="00C55724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2. </w:t>
      </w:r>
      <w:r w:rsidRPr="00CB3ECF">
        <w:rPr>
          <w:rFonts w:ascii="Times New Roman" w:hAnsi="Times New Roman"/>
          <w:sz w:val="24"/>
          <w:szCs w:val="24"/>
        </w:rPr>
        <w:t>Индивидуальные работы</w:t>
      </w:r>
      <w:r>
        <w:rPr>
          <w:rFonts w:ascii="Times New Roman" w:hAnsi="Times New Roman"/>
          <w:sz w:val="24"/>
          <w:szCs w:val="24"/>
        </w:rPr>
        <w:t>.</w:t>
      </w:r>
    </w:p>
    <w:p w:rsidR="00C55724" w:rsidRPr="00CB3ECF" w:rsidRDefault="00C55724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6.</w:t>
      </w:r>
      <w:r w:rsidRPr="00CB3ECF">
        <w:rPr>
          <w:rFonts w:ascii="Times New Roman" w:hAnsi="Times New Roman"/>
          <w:sz w:val="24"/>
          <w:szCs w:val="24"/>
        </w:rPr>
        <w:t xml:space="preserve"> Изготовление элементов мотивов вышивки на основе гладьевых швов</w:t>
      </w:r>
    </w:p>
    <w:p w:rsidR="007D3DE9" w:rsidRDefault="00C55724" w:rsidP="00A96D6F">
      <w:pPr>
        <w:pStyle w:val="a6"/>
        <w:spacing w:after="0"/>
        <w:ind w:left="1134"/>
        <w:jc w:val="both"/>
        <w:rPr>
          <w:sz w:val="24"/>
          <w:szCs w:val="24"/>
        </w:rPr>
      </w:pPr>
      <w:r w:rsidRPr="00CB3ECF">
        <w:rPr>
          <w:sz w:val="24"/>
          <w:szCs w:val="24"/>
        </w:rPr>
        <w:t>(открытка 1</w:t>
      </w:r>
      <w:r>
        <w:rPr>
          <w:sz w:val="24"/>
          <w:szCs w:val="24"/>
        </w:rPr>
        <w:t xml:space="preserve"> или мешочек</w:t>
      </w:r>
      <w:r w:rsidRPr="00CB3ECF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EF2AB6" w:rsidRDefault="00EF2AB6" w:rsidP="00A96D6F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="00345B13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Подбор ткани, схем, ниток</w:t>
      </w:r>
      <w:r w:rsidRPr="00CB3ECF">
        <w:rPr>
          <w:rFonts w:ascii="Times New Roman" w:hAnsi="Times New Roman"/>
          <w:i/>
          <w:sz w:val="24"/>
          <w:szCs w:val="24"/>
        </w:rPr>
        <w:t>.</w:t>
      </w:r>
    </w:p>
    <w:p w:rsidR="00EF2AB6" w:rsidRDefault="00EF2AB6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="00345B13">
        <w:rPr>
          <w:rFonts w:ascii="Times New Roman" w:hAnsi="Times New Roman"/>
          <w:i/>
          <w:sz w:val="24"/>
          <w:szCs w:val="24"/>
        </w:rPr>
        <w:t xml:space="preserve">. </w:t>
      </w:r>
      <w:r w:rsidRPr="00CB3ECF">
        <w:rPr>
          <w:rFonts w:ascii="Times New Roman" w:hAnsi="Times New Roman"/>
          <w:sz w:val="24"/>
          <w:szCs w:val="24"/>
        </w:rPr>
        <w:t>Изготовление элементов мотивов «Цветы»  на основе гладьевых швов (открытка 1). Ткань полотняного переплетения. Выполнение</w:t>
      </w:r>
      <w:r w:rsidR="00F3103D">
        <w:rPr>
          <w:rFonts w:ascii="Times New Roman" w:hAnsi="Times New Roman"/>
          <w:sz w:val="24"/>
          <w:szCs w:val="24"/>
        </w:rPr>
        <w:t xml:space="preserve"> </w:t>
      </w:r>
      <w:r w:rsidRPr="00CB3ECF">
        <w:rPr>
          <w:rFonts w:ascii="Times New Roman" w:hAnsi="Times New Roman"/>
          <w:sz w:val="24"/>
          <w:szCs w:val="24"/>
        </w:rPr>
        <w:t>элементов мотивов</w:t>
      </w:r>
      <w:r w:rsidR="00F3103D">
        <w:rPr>
          <w:rFonts w:ascii="Times New Roman" w:hAnsi="Times New Roman"/>
          <w:sz w:val="24"/>
          <w:szCs w:val="24"/>
        </w:rPr>
        <w:t xml:space="preserve"> </w:t>
      </w:r>
      <w:r w:rsidRPr="00CB3ECF">
        <w:rPr>
          <w:rFonts w:ascii="Times New Roman" w:hAnsi="Times New Roman"/>
          <w:sz w:val="24"/>
          <w:szCs w:val="24"/>
        </w:rPr>
        <w:t>гладьевыми швами.</w:t>
      </w:r>
    </w:p>
    <w:p w:rsidR="00EF2AB6" w:rsidRPr="00CB3ECF" w:rsidRDefault="00EF2AB6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7D3DE9" w:rsidRDefault="00EF2AB6" w:rsidP="00A96D6F">
      <w:pPr>
        <w:pStyle w:val="a6"/>
        <w:spacing w:after="0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7.  </w:t>
      </w:r>
      <w:r w:rsidR="00345B13">
        <w:rPr>
          <w:sz w:val="24"/>
          <w:szCs w:val="24"/>
        </w:rPr>
        <w:t>"</w:t>
      </w:r>
      <w:r>
        <w:rPr>
          <w:sz w:val="24"/>
          <w:szCs w:val="24"/>
        </w:rPr>
        <w:t>Штриховая</w:t>
      </w:r>
      <w:r w:rsidR="00345B13">
        <w:rPr>
          <w:sz w:val="24"/>
          <w:szCs w:val="24"/>
        </w:rPr>
        <w:t>"и</w:t>
      </w:r>
      <w:r w:rsidR="00345B13" w:rsidRPr="00345B13">
        <w:rPr>
          <w:rFonts w:eastAsia="Calibri"/>
          <w:noProof w:val="0"/>
          <w:sz w:val="24"/>
          <w:szCs w:val="24"/>
          <w:lang w:eastAsia="en-US"/>
        </w:rPr>
        <w:t>"</w:t>
      </w:r>
      <w:r w:rsidR="00345B13">
        <w:rPr>
          <w:rFonts w:eastAsia="Calibri"/>
          <w:noProof w:val="0"/>
          <w:sz w:val="24"/>
          <w:szCs w:val="24"/>
          <w:lang w:eastAsia="en-US"/>
        </w:rPr>
        <w:t>а</w:t>
      </w:r>
      <w:r w:rsidR="00345B13" w:rsidRPr="00345B13">
        <w:rPr>
          <w:rFonts w:eastAsia="Calibri"/>
          <w:noProof w:val="0"/>
          <w:sz w:val="24"/>
          <w:szCs w:val="24"/>
          <w:lang w:eastAsia="en-US"/>
        </w:rPr>
        <w:t>тласная"</w:t>
      </w:r>
      <w:r w:rsidR="00345B13">
        <w:rPr>
          <w:sz w:val="24"/>
          <w:szCs w:val="24"/>
        </w:rPr>
        <w:t>гладь</w:t>
      </w:r>
    </w:p>
    <w:p w:rsidR="009C653A" w:rsidRDefault="00EF2AB6" w:rsidP="00A96D6F">
      <w:pPr>
        <w:pStyle w:val="a6"/>
        <w:spacing w:after="0"/>
        <w:ind w:left="1134"/>
        <w:jc w:val="both"/>
        <w:rPr>
          <w:i/>
          <w:sz w:val="24"/>
          <w:szCs w:val="24"/>
        </w:rPr>
      </w:pPr>
      <w:r w:rsidRPr="00CB3ECF">
        <w:rPr>
          <w:i/>
          <w:sz w:val="24"/>
          <w:szCs w:val="24"/>
        </w:rPr>
        <w:t>Теоретическая часть</w:t>
      </w:r>
      <w:r w:rsidRPr="00CB3ECF">
        <w:rPr>
          <w:sz w:val="24"/>
          <w:szCs w:val="24"/>
        </w:rPr>
        <w:t xml:space="preserve">. </w:t>
      </w:r>
      <w:r w:rsidR="00345B13">
        <w:rPr>
          <w:sz w:val="24"/>
          <w:szCs w:val="24"/>
        </w:rPr>
        <w:t>"</w:t>
      </w:r>
      <w:r>
        <w:rPr>
          <w:sz w:val="24"/>
          <w:szCs w:val="24"/>
        </w:rPr>
        <w:t>Штриховая</w:t>
      </w:r>
      <w:r w:rsidR="00345B13">
        <w:rPr>
          <w:sz w:val="24"/>
          <w:szCs w:val="24"/>
        </w:rPr>
        <w:t>"</w:t>
      </w:r>
      <w:r>
        <w:rPr>
          <w:sz w:val="24"/>
          <w:szCs w:val="24"/>
        </w:rPr>
        <w:t xml:space="preserve"> гладь является очень быстрой и легкой техникой, при использовании которой вышивка не имеет четкого, ровного контурного края. </w:t>
      </w:r>
      <w:r w:rsidR="009C653A">
        <w:rPr>
          <w:sz w:val="24"/>
          <w:szCs w:val="24"/>
        </w:rPr>
        <w:t>Рисунок создается стежками-штрихами, которые могут быть как совсем редкими, так и более плотными.</w:t>
      </w:r>
      <w:r w:rsidR="00345B13">
        <w:rPr>
          <w:rFonts w:eastAsia="Calibri"/>
          <w:i/>
          <w:noProof w:val="0"/>
          <w:sz w:val="24"/>
          <w:szCs w:val="24"/>
          <w:lang w:eastAsia="en-US"/>
        </w:rPr>
        <w:t>"</w:t>
      </w:r>
      <w:r w:rsidR="00345B13" w:rsidRPr="00CB3ECF">
        <w:rPr>
          <w:rFonts w:eastAsia="Calibri"/>
          <w:i/>
          <w:noProof w:val="0"/>
          <w:sz w:val="24"/>
          <w:szCs w:val="24"/>
          <w:lang w:eastAsia="en-US"/>
        </w:rPr>
        <w:t>Атласна</w:t>
      </w:r>
      <w:r w:rsidR="00345B13">
        <w:rPr>
          <w:rFonts w:eastAsia="Calibri"/>
          <w:i/>
          <w:noProof w:val="0"/>
          <w:sz w:val="24"/>
          <w:szCs w:val="24"/>
          <w:lang w:eastAsia="en-US"/>
        </w:rPr>
        <w:t>я"</w:t>
      </w:r>
      <w:r w:rsidR="00345B13" w:rsidRPr="00CB3ECF">
        <w:rPr>
          <w:rFonts w:eastAsia="Calibri"/>
          <w:noProof w:val="0"/>
          <w:sz w:val="24"/>
          <w:szCs w:val="24"/>
          <w:lang w:eastAsia="en-US"/>
        </w:rPr>
        <w:t>гладь</w:t>
      </w:r>
      <w:r w:rsidR="00345B13" w:rsidRPr="00CB3ECF">
        <w:rPr>
          <w:sz w:val="24"/>
          <w:szCs w:val="24"/>
        </w:rPr>
        <w:t>по технике выполнения  похожа  на «стебельчатый» шов.</w:t>
      </w:r>
    </w:p>
    <w:p w:rsidR="009C653A" w:rsidRDefault="009C653A" w:rsidP="00A96D6F">
      <w:pPr>
        <w:pStyle w:val="a6"/>
        <w:spacing w:after="0"/>
        <w:ind w:left="1134"/>
        <w:jc w:val="both"/>
        <w:rPr>
          <w:sz w:val="24"/>
          <w:szCs w:val="24"/>
        </w:rPr>
      </w:pPr>
      <w:r w:rsidRPr="00CB3ECF">
        <w:rPr>
          <w:i/>
          <w:sz w:val="24"/>
          <w:szCs w:val="24"/>
        </w:rPr>
        <w:t>Практическая часть</w:t>
      </w:r>
      <w:r w:rsidRPr="00CB3ECF">
        <w:rPr>
          <w:b/>
          <w:i/>
          <w:sz w:val="24"/>
          <w:szCs w:val="24"/>
        </w:rPr>
        <w:t>.</w:t>
      </w:r>
      <w:r w:rsidRPr="00BE3F35">
        <w:rPr>
          <w:sz w:val="24"/>
          <w:szCs w:val="24"/>
        </w:rPr>
        <w:t xml:space="preserve">Выполнение  </w:t>
      </w:r>
      <w:r>
        <w:rPr>
          <w:sz w:val="24"/>
          <w:szCs w:val="24"/>
        </w:rPr>
        <w:t>штриховой гладью цветка и листочка.</w:t>
      </w:r>
    </w:p>
    <w:p w:rsidR="009C653A" w:rsidRDefault="009C653A" w:rsidP="00A96D6F">
      <w:pPr>
        <w:pStyle w:val="a6"/>
        <w:spacing w:after="0"/>
        <w:ind w:left="1134"/>
        <w:jc w:val="both"/>
        <w:rPr>
          <w:sz w:val="24"/>
          <w:szCs w:val="24"/>
        </w:rPr>
      </w:pPr>
    </w:p>
    <w:p w:rsidR="009C653A" w:rsidRPr="00CB3ECF" w:rsidRDefault="009C653A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8.</w:t>
      </w:r>
      <w:r w:rsidRPr="00CB3ECF">
        <w:rPr>
          <w:rFonts w:ascii="Times New Roman" w:hAnsi="Times New Roman"/>
          <w:sz w:val="24"/>
          <w:szCs w:val="24"/>
        </w:rPr>
        <w:t xml:space="preserve"> Индивидуальные работы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B3ECF">
        <w:rPr>
          <w:rFonts w:ascii="Times New Roman" w:hAnsi="Times New Roman"/>
          <w:sz w:val="24"/>
          <w:szCs w:val="24"/>
        </w:rPr>
        <w:t xml:space="preserve">Изготовление элементов мотивов  изделия </w:t>
      </w:r>
      <w:r w:rsidRPr="00CB3ECF">
        <w:rPr>
          <w:rFonts w:ascii="Times New Roman" w:hAnsi="Times New Roman"/>
          <w:sz w:val="24"/>
          <w:szCs w:val="24"/>
        </w:rPr>
        <w:br/>
        <w:t>на основе  украшающих швов  (открытка2).</w:t>
      </w:r>
    </w:p>
    <w:p w:rsidR="009C653A" w:rsidRPr="00CB3ECF" w:rsidRDefault="009C653A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Pr="00CB3ECF">
        <w:rPr>
          <w:rFonts w:ascii="Times New Roman" w:hAnsi="Times New Roman"/>
          <w:sz w:val="24"/>
          <w:szCs w:val="24"/>
        </w:rPr>
        <w:t>. Технологическая последовательность выполнения швов «рококо» и  «узелки». Ткань полотняного переплетения. Выполнение элементов мотивовукрашающими швами.</w:t>
      </w:r>
    </w:p>
    <w:p w:rsidR="009C653A" w:rsidRPr="00CB3ECF" w:rsidRDefault="009C653A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Pr="00CB3ECF">
        <w:rPr>
          <w:rFonts w:ascii="Times New Roman" w:hAnsi="Times New Roman"/>
          <w:sz w:val="24"/>
          <w:szCs w:val="24"/>
        </w:rPr>
        <w:t>.</w:t>
      </w:r>
      <w:r w:rsidR="00F3103D">
        <w:rPr>
          <w:rFonts w:ascii="Times New Roman" w:hAnsi="Times New Roman"/>
          <w:sz w:val="24"/>
          <w:szCs w:val="24"/>
        </w:rPr>
        <w:t xml:space="preserve"> </w:t>
      </w:r>
      <w:r w:rsidRPr="00CB3ECF">
        <w:rPr>
          <w:rFonts w:ascii="Times New Roman" w:hAnsi="Times New Roman"/>
          <w:sz w:val="24"/>
          <w:szCs w:val="24"/>
        </w:rPr>
        <w:t xml:space="preserve">Изготовление элементов  мотивов изделий по  эскизу: цветы, бабочки(открытка </w:t>
      </w:r>
      <w:r>
        <w:rPr>
          <w:rFonts w:ascii="Times New Roman" w:hAnsi="Times New Roman"/>
          <w:sz w:val="24"/>
          <w:szCs w:val="24"/>
        </w:rPr>
        <w:t>2</w:t>
      </w:r>
      <w:r w:rsidRPr="00CB3ECF">
        <w:rPr>
          <w:rFonts w:ascii="Times New Roman" w:hAnsi="Times New Roman"/>
          <w:sz w:val="24"/>
          <w:szCs w:val="24"/>
        </w:rPr>
        <w:t>)  с использованием вышивального набора.</w:t>
      </w:r>
    </w:p>
    <w:p w:rsidR="009C653A" w:rsidRDefault="009C653A" w:rsidP="00A96D6F">
      <w:pPr>
        <w:pStyle w:val="a6"/>
        <w:spacing w:after="0"/>
        <w:ind w:left="1134"/>
        <w:jc w:val="both"/>
        <w:rPr>
          <w:sz w:val="24"/>
          <w:szCs w:val="24"/>
        </w:rPr>
      </w:pPr>
    </w:p>
    <w:p w:rsidR="00EF2AB6" w:rsidRPr="00CB3ECF" w:rsidRDefault="009C653A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="0097050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B3ECF">
        <w:rPr>
          <w:rFonts w:ascii="Times New Roman" w:hAnsi="Times New Roman"/>
          <w:sz w:val="24"/>
          <w:szCs w:val="24"/>
        </w:rPr>
        <w:t>Художественная гладь</w:t>
      </w:r>
      <w:r w:rsidR="0097050C">
        <w:rPr>
          <w:rFonts w:ascii="Times New Roman" w:hAnsi="Times New Roman"/>
          <w:sz w:val="24"/>
          <w:szCs w:val="24"/>
        </w:rPr>
        <w:t>.</w:t>
      </w:r>
    </w:p>
    <w:p w:rsidR="004A4F75" w:rsidRDefault="004A4F75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Pr="00CB3ECF">
        <w:rPr>
          <w:rFonts w:ascii="Times New Roman" w:hAnsi="Times New Roman"/>
          <w:sz w:val="24"/>
          <w:szCs w:val="24"/>
        </w:rPr>
        <w:t>.Художественная гладь</w:t>
      </w:r>
      <w:r>
        <w:rPr>
          <w:rFonts w:ascii="Times New Roman" w:hAnsi="Times New Roman"/>
          <w:sz w:val="24"/>
          <w:szCs w:val="24"/>
        </w:rPr>
        <w:t xml:space="preserve"> - это двусторонняя гладь с эффектом светотени. Плавный переход от одного цвета к другому достигается применением редкой глади - заполнением мотива стежками разной длины очень тонкими нитками для вышивания различных цветов. При этом сначала стежками разной длины нитью одного цвета заполняется часть формы, а затем нитью другого, близкого к исходному цвету тона заполняются промежутки, образованные стежками неодинаковой длины.Лепестки цветов - радиально к центру, листья - по направлению прожилок, лицо человека - по расположению лицевых мышц, животные - по росту шерсти</w:t>
      </w:r>
      <w:r w:rsidR="0097050C">
        <w:rPr>
          <w:rFonts w:ascii="Times New Roman" w:hAnsi="Times New Roman"/>
          <w:sz w:val="24"/>
          <w:szCs w:val="24"/>
        </w:rPr>
        <w:t>.</w:t>
      </w:r>
    </w:p>
    <w:p w:rsidR="007D3DE9" w:rsidRDefault="00EF2AB6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="00627621" w:rsidRPr="00627621">
        <w:rPr>
          <w:rFonts w:ascii="Times New Roman" w:hAnsi="Times New Roman"/>
          <w:sz w:val="24"/>
          <w:szCs w:val="24"/>
        </w:rPr>
        <w:t xml:space="preserve">Выполнение  </w:t>
      </w:r>
      <w:r w:rsidR="00627621">
        <w:rPr>
          <w:rFonts w:ascii="Times New Roman" w:hAnsi="Times New Roman"/>
          <w:sz w:val="24"/>
          <w:szCs w:val="24"/>
        </w:rPr>
        <w:t>х</w:t>
      </w:r>
      <w:r w:rsidR="00627621" w:rsidRPr="00CB3ECF">
        <w:rPr>
          <w:rFonts w:ascii="Times New Roman" w:hAnsi="Times New Roman"/>
          <w:sz w:val="24"/>
          <w:szCs w:val="24"/>
        </w:rPr>
        <w:t>удожественн</w:t>
      </w:r>
      <w:r w:rsidR="00627621">
        <w:rPr>
          <w:rFonts w:ascii="Times New Roman" w:hAnsi="Times New Roman"/>
          <w:sz w:val="24"/>
          <w:szCs w:val="24"/>
        </w:rPr>
        <w:t>ой</w:t>
      </w:r>
      <w:r w:rsidR="00627621" w:rsidRPr="00CB3ECF">
        <w:rPr>
          <w:rFonts w:ascii="Times New Roman" w:hAnsi="Times New Roman"/>
          <w:sz w:val="24"/>
          <w:szCs w:val="24"/>
        </w:rPr>
        <w:t xml:space="preserve"> гладь</w:t>
      </w:r>
      <w:r w:rsidR="00627621">
        <w:rPr>
          <w:rFonts w:ascii="Times New Roman" w:hAnsi="Times New Roman"/>
          <w:sz w:val="24"/>
          <w:szCs w:val="24"/>
        </w:rPr>
        <w:t xml:space="preserve">ю </w:t>
      </w:r>
      <w:r w:rsidR="00627621" w:rsidRPr="00627621">
        <w:rPr>
          <w:rFonts w:ascii="Times New Roman" w:hAnsi="Times New Roman"/>
          <w:sz w:val="24"/>
          <w:szCs w:val="24"/>
        </w:rPr>
        <w:t xml:space="preserve"> цветка и </w:t>
      </w:r>
      <w:r w:rsidR="00627621">
        <w:rPr>
          <w:rFonts w:ascii="Times New Roman" w:hAnsi="Times New Roman"/>
          <w:sz w:val="24"/>
          <w:szCs w:val="24"/>
        </w:rPr>
        <w:t>листочка.</w:t>
      </w:r>
    </w:p>
    <w:p w:rsidR="008843E4" w:rsidRPr="00CB3ECF" w:rsidRDefault="008843E4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lastRenderedPageBreak/>
        <w:t>Этот вид глади состоит из первого ряда длинных и коротких вертикальных стежков и последующих рядов длинных, тоже вертикальных стежков. Применяянитки разных оттенков одного цвета, можно добиться мягких оттеночных переходов.</w:t>
      </w:r>
      <w:r w:rsidR="0097050C" w:rsidRPr="00CB3ECF">
        <w:rPr>
          <w:rFonts w:ascii="Times New Roman" w:hAnsi="Times New Roman"/>
          <w:sz w:val="24"/>
          <w:szCs w:val="24"/>
        </w:rPr>
        <w:t>Такой прием называется теневым эффектом.</w:t>
      </w:r>
    </w:p>
    <w:p w:rsidR="00627621" w:rsidRDefault="00627621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97050C" w:rsidRPr="00035794" w:rsidRDefault="0097050C" w:rsidP="00A96D6F">
      <w:pPr>
        <w:spacing w:after="0" w:line="240" w:lineRule="auto"/>
        <w:ind w:left="1134" w:right="-286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 10.Цветная гладь</w:t>
      </w:r>
      <w:r w:rsidR="00F3103D">
        <w:rPr>
          <w:rFonts w:ascii="Times New Roman" w:hAnsi="Times New Roman"/>
          <w:sz w:val="24"/>
          <w:szCs w:val="24"/>
        </w:rPr>
        <w:t xml:space="preserve"> </w:t>
      </w:r>
      <w:r w:rsidR="00035794" w:rsidRPr="00035794">
        <w:rPr>
          <w:rFonts w:ascii="Times New Roman" w:hAnsi="Times New Roman"/>
          <w:sz w:val="24"/>
          <w:szCs w:val="24"/>
        </w:rPr>
        <w:t>или «</w:t>
      </w:r>
      <w:r w:rsidR="00F3103D" w:rsidRPr="00035794">
        <w:rPr>
          <w:rFonts w:ascii="Times New Roman" w:hAnsi="Times New Roman"/>
          <w:sz w:val="24"/>
          <w:szCs w:val="24"/>
        </w:rPr>
        <w:t>Александровская</w:t>
      </w:r>
      <w:r w:rsidR="00035794" w:rsidRPr="00035794">
        <w:rPr>
          <w:rFonts w:ascii="Times New Roman" w:hAnsi="Times New Roman"/>
          <w:sz w:val="24"/>
          <w:szCs w:val="24"/>
        </w:rPr>
        <w:t>»</w:t>
      </w:r>
      <w:r w:rsidR="00035794">
        <w:rPr>
          <w:rFonts w:ascii="Times New Roman" w:hAnsi="Times New Roman"/>
          <w:sz w:val="24"/>
          <w:szCs w:val="24"/>
        </w:rPr>
        <w:t>.</w:t>
      </w:r>
    </w:p>
    <w:p w:rsidR="0097050C" w:rsidRPr="00CB3ECF" w:rsidRDefault="0097050C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часть.«Цветная гладь» или «</w:t>
      </w:r>
      <w:r w:rsidR="00F3103D" w:rsidRPr="00CB3ECF">
        <w:rPr>
          <w:rFonts w:ascii="Times New Roman" w:hAnsi="Times New Roman"/>
          <w:i/>
          <w:sz w:val="24"/>
          <w:szCs w:val="24"/>
        </w:rPr>
        <w:t>Александровская</w:t>
      </w:r>
      <w:r w:rsidRPr="00CB3ECF">
        <w:rPr>
          <w:rFonts w:ascii="Times New Roman" w:hAnsi="Times New Roman"/>
          <w:i/>
          <w:sz w:val="24"/>
          <w:szCs w:val="24"/>
        </w:rPr>
        <w:t>»</w:t>
      </w:r>
      <w:r w:rsidRPr="00CB3ECF">
        <w:rPr>
          <w:rFonts w:ascii="Times New Roman" w:hAnsi="Times New Roman"/>
          <w:sz w:val="24"/>
          <w:szCs w:val="24"/>
        </w:rPr>
        <w:t xml:space="preserve"> может быть односторонней или двусторонней,  этот вид глади выполняют без на</w:t>
      </w:r>
      <w:r w:rsidR="00345B13">
        <w:rPr>
          <w:rFonts w:ascii="Times New Roman" w:hAnsi="Times New Roman"/>
          <w:sz w:val="24"/>
          <w:szCs w:val="24"/>
        </w:rPr>
        <w:t>стила.</w:t>
      </w:r>
      <w:r w:rsidRPr="00CB3ECF">
        <w:rPr>
          <w:rFonts w:ascii="Times New Roman" w:hAnsi="Times New Roman"/>
          <w:sz w:val="24"/>
          <w:szCs w:val="24"/>
        </w:rPr>
        <w:t xml:space="preserve">  В ней преобладают узоры растительного характера, вышитые нитками мулине  разных цветов или одного цвета.Мотивы узора вышивают гладью, козликом, стебельчатым швом, узелками, петельками с прикрепками.</w:t>
      </w:r>
    </w:p>
    <w:p w:rsidR="00627621" w:rsidRDefault="0097050C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часть.</w:t>
      </w:r>
      <w:r w:rsidRPr="00CB3ECF">
        <w:rPr>
          <w:rFonts w:ascii="Times New Roman" w:hAnsi="Times New Roman"/>
          <w:sz w:val="24"/>
          <w:szCs w:val="24"/>
        </w:rPr>
        <w:t>Крупные листья полностью не зашивают, такую гладь еще называют краевой. Стежки выполнют разной длины, направляя их от края к середине. Среднюю жилку выполняют стебельчатым швом. Мелкие листочки вышивают косой гладью или козликом, а ягоды – прямой гладью. Для того чтобы ягоды сохранили форму, их обшивают по контуру швом вперед иголку, затем выполняют стежки двусторонней глади, закрывая стежки, проложенные по контуру. Травку и веточки вышивают стебельчатым швом и петельками с прикрепками. Иногда цветы и листья вышивают гладью с вливанием тонов: 2-3 тона одного цвета постепенно переходят один в другой.</w:t>
      </w:r>
    </w:p>
    <w:p w:rsidR="00627621" w:rsidRDefault="00627621" w:rsidP="00A96D6F">
      <w:pPr>
        <w:spacing w:after="0" w:line="240" w:lineRule="auto"/>
        <w:ind w:left="1134"/>
        <w:jc w:val="both"/>
        <w:rPr>
          <w:b/>
          <w:i/>
          <w:sz w:val="24"/>
          <w:szCs w:val="24"/>
        </w:rPr>
      </w:pPr>
    </w:p>
    <w:p w:rsidR="00345B13" w:rsidRPr="00CB3ECF" w:rsidRDefault="00345B13" w:rsidP="00A96D6F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11. </w:t>
      </w:r>
      <w:r w:rsidRPr="00CB3ECF">
        <w:rPr>
          <w:rFonts w:ascii="Times New Roman" w:hAnsi="Times New Roman"/>
          <w:sz w:val="24"/>
          <w:szCs w:val="24"/>
        </w:rPr>
        <w:t>Изготовление элементов мотивов изделия на основе счетных швов</w:t>
      </w:r>
    </w:p>
    <w:p w:rsidR="00345B13" w:rsidRDefault="00345B13" w:rsidP="00A96D6F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(открытка 3)</w:t>
      </w:r>
    </w:p>
    <w:p w:rsidR="00345B13" w:rsidRDefault="00345B13" w:rsidP="00A96D6F">
      <w:pPr>
        <w:spacing w:after="0" w:line="240" w:lineRule="auto"/>
        <w:ind w:left="567" w:firstLine="567"/>
        <w:jc w:val="both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Pr="00CB3E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Подбор ткани, схем, ниток</w:t>
      </w:r>
      <w:r w:rsidRPr="00CB3ECF">
        <w:rPr>
          <w:rFonts w:ascii="Times New Roman" w:hAnsi="Times New Roman"/>
          <w:i/>
          <w:sz w:val="24"/>
          <w:szCs w:val="24"/>
        </w:rPr>
        <w:t>.</w:t>
      </w:r>
    </w:p>
    <w:p w:rsidR="00345B13" w:rsidRDefault="00345B13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Практическая часть</w:t>
      </w:r>
      <w:r w:rsidRPr="00CB3ECF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CB3ECF">
        <w:rPr>
          <w:rFonts w:ascii="Times New Roman" w:hAnsi="Times New Roman"/>
          <w:sz w:val="24"/>
          <w:szCs w:val="24"/>
        </w:rPr>
        <w:t xml:space="preserve"> Изготовление элементов по схеме– эскизу (открытка 4) с использованием вышивального набора.  Выполнение гладьевыми и счетными швами.</w:t>
      </w:r>
    </w:p>
    <w:p w:rsidR="00345B13" w:rsidRPr="00CB3ECF" w:rsidRDefault="00345B13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345B13" w:rsidRPr="00CB3ECF" w:rsidRDefault="00345B13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 12.Выставка творческих работ Костромского края.</w:t>
      </w:r>
    </w:p>
    <w:p w:rsidR="00345B13" w:rsidRPr="00CB3ECF" w:rsidRDefault="00345B13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Pr="00CB3ECF">
        <w:rPr>
          <w:rFonts w:ascii="Times New Roman" w:eastAsia="Times New Roman" w:hAnsi="Times New Roman"/>
          <w:sz w:val="24"/>
          <w:szCs w:val="24"/>
          <w:lang w:eastAsia="ru-RU"/>
        </w:rPr>
        <w:t>Участие в выставке. Экскурсия на выставку детских работ в   ДЮЦ «Заволжье»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CB3ECF">
        <w:rPr>
          <w:rFonts w:ascii="Times New Roman" w:eastAsia="Times New Roman" w:hAnsi="Times New Roman"/>
          <w:sz w:val="24"/>
          <w:szCs w:val="24"/>
          <w:lang w:eastAsia="ru-RU"/>
        </w:rPr>
        <w:t>Вышивание, берестоплетение, бисероплетение, кружевоплетение -ремесла Костромского края.</w:t>
      </w:r>
    </w:p>
    <w:p w:rsidR="00345B13" w:rsidRPr="00CB3ECF" w:rsidRDefault="00345B13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Тема13.Тестирование и представление работ 3 года обучения.</w:t>
      </w:r>
    </w:p>
    <w:p w:rsidR="00345B13" w:rsidRPr="00CB3ECF" w:rsidRDefault="00345B13" w:rsidP="00A96D6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Теоретическая часть</w:t>
      </w:r>
      <w:r w:rsidRPr="00CB3ECF">
        <w:rPr>
          <w:rFonts w:ascii="Times New Roman" w:hAnsi="Times New Roman"/>
          <w:sz w:val="24"/>
          <w:szCs w:val="24"/>
        </w:rPr>
        <w:t>. Тестирование за 3 год обучения: «Гладьевые швы», «Инструменты и материалы для вышивки» (см.Приложение 4,Приложение 2).</w:t>
      </w:r>
    </w:p>
    <w:p w:rsidR="00345B13" w:rsidRDefault="00345B13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Планируемые результаты и способы их определения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К концу первого года обучения учащиеся должны </w:t>
      </w:r>
      <w:r w:rsidRPr="00CB3ECF">
        <w:rPr>
          <w:rFonts w:ascii="Times New Roman" w:hAnsi="Times New Roman"/>
          <w:i/>
          <w:sz w:val="24"/>
          <w:szCs w:val="24"/>
        </w:rPr>
        <w:t>знать и уметь</w:t>
      </w:r>
      <w:r w:rsidRPr="00CB3ECF">
        <w:rPr>
          <w:rFonts w:ascii="Times New Roman" w:hAnsi="Times New Roman"/>
          <w:sz w:val="24"/>
          <w:szCs w:val="24"/>
        </w:rPr>
        <w:t>: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- </w:t>
      </w:r>
      <w:r w:rsidRPr="00CB3ECF">
        <w:rPr>
          <w:rFonts w:ascii="Times New Roman" w:hAnsi="Times New Roman"/>
          <w:i/>
          <w:sz w:val="24"/>
          <w:szCs w:val="24"/>
        </w:rPr>
        <w:t>знать</w:t>
      </w:r>
      <w:r w:rsidRPr="00CB3ECF">
        <w:rPr>
          <w:rFonts w:ascii="Times New Roman" w:hAnsi="Times New Roman"/>
          <w:sz w:val="24"/>
          <w:szCs w:val="24"/>
        </w:rPr>
        <w:t xml:space="preserve">  инструменты и материалы для ручного вышивания.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- </w:t>
      </w:r>
      <w:r w:rsidRPr="00CB3ECF">
        <w:rPr>
          <w:rFonts w:ascii="Times New Roman" w:hAnsi="Times New Roman"/>
          <w:i/>
          <w:sz w:val="24"/>
          <w:szCs w:val="24"/>
        </w:rPr>
        <w:t>знать,</w:t>
      </w:r>
      <w:r w:rsidRPr="00CB3ECF">
        <w:rPr>
          <w:rFonts w:ascii="Times New Roman" w:hAnsi="Times New Roman"/>
          <w:sz w:val="24"/>
          <w:szCs w:val="24"/>
        </w:rPr>
        <w:t xml:space="preserve"> как закреплять нить на ткани в начале и конце работы.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- </w:t>
      </w:r>
      <w:r w:rsidRPr="00CB3ECF">
        <w:rPr>
          <w:rFonts w:ascii="Times New Roman" w:hAnsi="Times New Roman"/>
          <w:i/>
          <w:sz w:val="24"/>
          <w:szCs w:val="24"/>
        </w:rPr>
        <w:t>знать</w:t>
      </w:r>
      <w:r w:rsidRPr="00CB3ECF">
        <w:rPr>
          <w:rFonts w:ascii="Times New Roman" w:hAnsi="Times New Roman"/>
          <w:sz w:val="24"/>
          <w:szCs w:val="24"/>
        </w:rPr>
        <w:t>, охрану труда при вышивании.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- </w:t>
      </w:r>
      <w:r w:rsidRPr="00CB3ECF">
        <w:rPr>
          <w:rFonts w:ascii="Times New Roman" w:hAnsi="Times New Roman"/>
          <w:i/>
          <w:sz w:val="24"/>
          <w:szCs w:val="24"/>
        </w:rPr>
        <w:t xml:space="preserve">знать </w:t>
      </w:r>
      <w:r w:rsidRPr="00CB3ECF">
        <w:rPr>
          <w:rFonts w:ascii="Times New Roman" w:hAnsi="Times New Roman"/>
          <w:sz w:val="24"/>
          <w:szCs w:val="24"/>
        </w:rPr>
        <w:t>технологию выполнения основных швов.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- уметь</w:t>
      </w:r>
      <w:r w:rsidRPr="00CB3ECF">
        <w:rPr>
          <w:rFonts w:ascii="Times New Roman" w:hAnsi="Times New Roman"/>
          <w:sz w:val="24"/>
          <w:szCs w:val="24"/>
        </w:rPr>
        <w:t xml:space="preserve"> применять в быту основные швы.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К концу второго года обучения учащиеся должны </w:t>
      </w:r>
      <w:r w:rsidRPr="00CB3ECF">
        <w:rPr>
          <w:rFonts w:ascii="Times New Roman" w:hAnsi="Times New Roman"/>
          <w:i/>
          <w:sz w:val="24"/>
          <w:szCs w:val="24"/>
        </w:rPr>
        <w:t>знать и уметь</w:t>
      </w:r>
      <w:r w:rsidRPr="00CB3ECF">
        <w:rPr>
          <w:rFonts w:ascii="Times New Roman" w:hAnsi="Times New Roman"/>
          <w:sz w:val="24"/>
          <w:szCs w:val="24"/>
        </w:rPr>
        <w:t>: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- </w:t>
      </w:r>
      <w:r w:rsidRPr="00CB3ECF">
        <w:rPr>
          <w:rFonts w:ascii="Times New Roman" w:hAnsi="Times New Roman"/>
          <w:i/>
          <w:sz w:val="24"/>
          <w:szCs w:val="24"/>
        </w:rPr>
        <w:t>знать</w:t>
      </w:r>
      <w:r w:rsidRPr="00CB3ECF">
        <w:rPr>
          <w:rFonts w:ascii="Times New Roman" w:hAnsi="Times New Roman"/>
          <w:sz w:val="24"/>
          <w:szCs w:val="24"/>
        </w:rPr>
        <w:t xml:space="preserve"> технологию выполнения дополнительныхшвов счетной вышивки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- </w:t>
      </w:r>
      <w:r w:rsidRPr="00CB3ECF">
        <w:rPr>
          <w:rFonts w:ascii="Times New Roman" w:hAnsi="Times New Roman"/>
          <w:i/>
          <w:sz w:val="24"/>
          <w:szCs w:val="24"/>
        </w:rPr>
        <w:t xml:space="preserve">уметь </w:t>
      </w:r>
      <w:r w:rsidRPr="00CB3ECF">
        <w:rPr>
          <w:rFonts w:ascii="Times New Roman" w:hAnsi="Times New Roman"/>
          <w:sz w:val="24"/>
          <w:szCs w:val="24"/>
        </w:rPr>
        <w:t>подбирать нитки и иглу к тканям.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К концу третьего года обучения учащиеся должны </w:t>
      </w:r>
      <w:r w:rsidRPr="00CB3ECF">
        <w:rPr>
          <w:rFonts w:ascii="Times New Roman" w:hAnsi="Times New Roman"/>
          <w:i/>
          <w:sz w:val="24"/>
          <w:szCs w:val="24"/>
        </w:rPr>
        <w:t>знать и уметь</w:t>
      </w:r>
      <w:r w:rsidRPr="00CB3ECF">
        <w:rPr>
          <w:rFonts w:ascii="Times New Roman" w:hAnsi="Times New Roman"/>
          <w:sz w:val="24"/>
          <w:szCs w:val="24"/>
        </w:rPr>
        <w:t>: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- </w:t>
      </w:r>
      <w:r w:rsidRPr="00CB3ECF">
        <w:rPr>
          <w:rFonts w:ascii="Times New Roman" w:hAnsi="Times New Roman"/>
          <w:i/>
          <w:sz w:val="24"/>
          <w:szCs w:val="24"/>
        </w:rPr>
        <w:t xml:space="preserve">знать </w:t>
      </w:r>
      <w:r w:rsidRPr="00CB3ECF">
        <w:rPr>
          <w:rFonts w:ascii="Times New Roman" w:hAnsi="Times New Roman"/>
          <w:sz w:val="24"/>
          <w:szCs w:val="24"/>
        </w:rPr>
        <w:t>технологию выполнения украшающих и гладьевых швов.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-</w:t>
      </w:r>
      <w:r w:rsidRPr="00CB3ECF">
        <w:rPr>
          <w:rFonts w:ascii="Times New Roman" w:hAnsi="Times New Roman"/>
          <w:i/>
          <w:sz w:val="24"/>
          <w:szCs w:val="24"/>
        </w:rPr>
        <w:t xml:space="preserve"> подбирать</w:t>
      </w:r>
      <w:r w:rsidRPr="00CB3ECF">
        <w:rPr>
          <w:rFonts w:ascii="Times New Roman" w:hAnsi="Times New Roman"/>
          <w:sz w:val="24"/>
          <w:szCs w:val="24"/>
        </w:rPr>
        <w:t xml:space="preserve"> и делать эскиз.</w:t>
      </w:r>
    </w:p>
    <w:p w:rsidR="0017024D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- </w:t>
      </w:r>
      <w:r w:rsidRPr="00CB3ECF">
        <w:rPr>
          <w:rFonts w:ascii="Times New Roman" w:hAnsi="Times New Roman"/>
          <w:i/>
          <w:sz w:val="24"/>
          <w:szCs w:val="24"/>
        </w:rPr>
        <w:t>уметь</w:t>
      </w:r>
      <w:r w:rsidRPr="00CB3ECF">
        <w:rPr>
          <w:rFonts w:ascii="Times New Roman" w:hAnsi="Times New Roman"/>
          <w:sz w:val="24"/>
          <w:szCs w:val="24"/>
        </w:rPr>
        <w:t xml:space="preserve"> правильно оформить изделия.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lastRenderedPageBreak/>
        <w:t>В зависимости от совершенствования умений и навыков учащиеся могут переходить к освоению более сложных приемов вышивки.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Предполагается, что по итогам освоения программы ребенок: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Испытывает потребность в самостоятельной работе.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Проявляет находчивость, оригинальность в решении творческих задач.</w:t>
      </w:r>
    </w:p>
    <w:p w:rsidR="0017024D" w:rsidRPr="00CB3ECF" w:rsidRDefault="0017024D" w:rsidP="00A96D6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Достаточно трудолюбив,  старается начатое дело довести до конца.</w:t>
      </w:r>
    </w:p>
    <w:p w:rsidR="0017024D" w:rsidRPr="00CB3ECF" w:rsidRDefault="0017024D" w:rsidP="00CB3ECF">
      <w:pPr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17024D" w:rsidRPr="00CB3ECF" w:rsidSect="0017024D">
          <w:pgSz w:w="11906" w:h="16838" w:code="9"/>
          <w:pgMar w:top="1134" w:right="1560" w:bottom="1134" w:left="851" w:header="709" w:footer="709" w:gutter="0"/>
          <w:cols w:space="708"/>
          <w:docGrid w:linePitch="360"/>
        </w:sectPr>
      </w:pPr>
    </w:p>
    <w:p w:rsidR="00F677ED" w:rsidRDefault="00F677ED" w:rsidP="00CB3ECF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677ED" w:rsidRPr="00CB3ECF" w:rsidRDefault="00F677ED" w:rsidP="00F677E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Раздел 2.</w:t>
      </w:r>
    </w:p>
    <w:p w:rsidR="00F677ED" w:rsidRPr="000B7175" w:rsidRDefault="00F677ED" w:rsidP="00F677ED">
      <w:pPr>
        <w:jc w:val="center"/>
        <w:rPr>
          <w:rFonts w:ascii="Times New Roman" w:hAnsi="Times New Roman"/>
          <w:b/>
          <w:sz w:val="28"/>
          <w:szCs w:val="28"/>
        </w:rPr>
      </w:pPr>
      <w:r w:rsidRPr="00A7432B">
        <w:rPr>
          <w:rFonts w:ascii="Times New Roman" w:hAnsi="Times New Roman"/>
          <w:b/>
          <w:sz w:val="28"/>
          <w:szCs w:val="28"/>
        </w:rPr>
        <w:t>Календарный учебный график</w:t>
      </w:r>
    </w:p>
    <w:p w:rsidR="00F677ED" w:rsidRPr="00A7432B" w:rsidRDefault="00F677ED" w:rsidP="00F677ED">
      <w:pPr>
        <w:jc w:val="center"/>
        <w:rPr>
          <w:rFonts w:ascii="Times New Roman" w:hAnsi="Times New Roman"/>
          <w:sz w:val="28"/>
          <w:szCs w:val="28"/>
        </w:rPr>
      </w:pPr>
      <w:r w:rsidRPr="00A7432B">
        <w:rPr>
          <w:rFonts w:ascii="Times New Roman" w:hAnsi="Times New Roman"/>
          <w:b/>
          <w:sz w:val="28"/>
          <w:szCs w:val="28"/>
        </w:rPr>
        <w:t>1год обучения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B3ECF">
        <w:rPr>
          <w:rFonts w:ascii="Times New Roman" w:hAnsi="Times New Roman"/>
          <w:b/>
          <w:sz w:val="24"/>
          <w:szCs w:val="24"/>
        </w:rPr>
        <w:t>(возрастная категория 7-8 лет)</w:t>
      </w:r>
    </w:p>
    <w:tbl>
      <w:tblPr>
        <w:tblW w:w="15041" w:type="dxa"/>
        <w:tblInd w:w="93" w:type="dxa"/>
        <w:tblLook w:val="04A0"/>
      </w:tblPr>
      <w:tblGrid>
        <w:gridCol w:w="582"/>
        <w:gridCol w:w="1574"/>
        <w:gridCol w:w="847"/>
        <w:gridCol w:w="2046"/>
        <w:gridCol w:w="891"/>
        <w:gridCol w:w="4678"/>
        <w:gridCol w:w="1532"/>
        <w:gridCol w:w="2891"/>
      </w:tblGrid>
      <w:tr w:rsidR="00F677ED" w:rsidRPr="00CB3ECF" w:rsidTr="00F677ED">
        <w:trPr>
          <w:trHeight w:val="7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F677ED" w:rsidRPr="00CB3ECF" w:rsidTr="00F677ED">
        <w:trPr>
          <w:trHeight w:val="3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Комплектование </w:t>
            </w: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шк.11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677ED" w:rsidRPr="00CB3ECF" w:rsidTr="00F677ED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Default="00F677ED" w:rsidP="00F677ED">
            <w:pPr>
              <w:spacing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 Простейшие швы.</w:t>
            </w:r>
          </w:p>
          <w:p w:rsidR="00F677ED" w:rsidRPr="00CB3ECF" w:rsidRDefault="00F677ED" w:rsidP="00F677ED">
            <w:pPr>
              <w:spacing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Знакомство с историей вышивки.</w:t>
            </w:r>
          </w:p>
          <w:p w:rsidR="00F677ED" w:rsidRPr="00CB3ECF" w:rsidRDefault="00F677ED" w:rsidP="00F677ED">
            <w:pPr>
              <w:spacing w:after="0" w:line="240" w:lineRule="auto"/>
              <w:ind w:firstLine="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Инструменты и материалы для вышив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ки.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F677ED" w:rsidRPr="00CB3ECF" w:rsidTr="00F677ED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 Основные швы - простейшие швы и рабочая тетрадь "Готовимся к письму"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15234F" w:rsidRPr="00CB3ECF" w:rsidTr="00A25E89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Шов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вперед иголка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9ч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Работа в тетради. 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за иголку</w:t>
            </w:r>
            <w:r>
              <w:rPr>
                <w:rFonts w:ascii="Times New Roman" w:hAnsi="Times New Roman"/>
                <w:sz w:val="24"/>
                <w:szCs w:val="24"/>
              </w:rPr>
              <w:t>"(строчка)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Работа в тетради. 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назад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lastRenderedPageBreak/>
              <w:t>иголка</w:t>
            </w:r>
            <w:r>
              <w:rPr>
                <w:rFonts w:ascii="Times New Roman" w:hAnsi="Times New Roman"/>
                <w:sz w:val="24"/>
                <w:szCs w:val="24"/>
              </w:rPr>
              <w:t>" (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россыпь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Default="0015234F" w:rsidP="00F677ED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Контурные швы. </w:t>
            </w:r>
          </w:p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Стебельчатый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6.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Петельный шов</w:t>
            </w:r>
          </w:p>
          <w:p w:rsidR="0015234F" w:rsidRPr="00CB3ECF" w:rsidRDefault="0015234F" w:rsidP="00F677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Стебельчатый шов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Тема 7.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 Тамбурный шов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открытки на новый год  в комбинированной технике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Default="0015234F" w:rsidP="00F677ED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3. Счетная вышивка.</w:t>
            </w:r>
          </w:p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в тетради "Занимательные клеточки".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Гобеленовый шов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Работа в тетради. Шов крест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Шов крест по горизонтали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Шов крест по вертикали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Шов крест по диагонали</w:t>
            </w:r>
          </w:p>
          <w:p w:rsidR="0015234F" w:rsidRPr="00CB3ECF" w:rsidRDefault="0015234F" w:rsidP="00F677E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11.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Работа в тетради. 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зигзаг</w:t>
            </w:r>
            <w:r>
              <w:rPr>
                <w:rFonts w:ascii="Times New Roman" w:hAnsi="Times New Roman"/>
                <w:sz w:val="24"/>
                <w:szCs w:val="24"/>
              </w:rPr>
              <w:t>".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Элемент  «цветок» (шов крест).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13.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Элемент «сердечко» (шов крест).</w:t>
            </w:r>
          </w:p>
          <w:p w:rsidR="0015234F" w:rsidRPr="00CB3ECF" w:rsidRDefault="0015234F" w:rsidP="00F677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Элемент «бабочка» (шов крест)</w:t>
            </w:r>
            <w:r>
              <w:rPr>
                <w:rFonts w:ascii="Times New Roman" w:hAnsi="Times New Roman"/>
                <w:sz w:val="24"/>
                <w:szCs w:val="24"/>
              </w:rPr>
              <w:t>. Изготовление изделия на основе основных швов (салфетка 1 или мешочек).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открытки на День</w:t>
            </w:r>
          </w:p>
          <w:p w:rsidR="0015234F" w:rsidRPr="00CB3ECF" w:rsidRDefault="0015234F" w:rsidP="00F677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lastRenderedPageBreak/>
              <w:t>рождения в комбинированной технике.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4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4. 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Способы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ревода рисунка на бумагу и на ткань.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изделий по эскизу на основе основных швов (салфетка 2)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</w:t>
            </w:r>
          </w:p>
        </w:tc>
      </w:tr>
      <w:tr w:rsidR="00F677ED" w:rsidRPr="00CB3ECF" w:rsidTr="00F677ED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16.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Выставка творческих работ Костромского края.</w:t>
            </w:r>
          </w:p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выставка по итогам года</w:t>
            </w:r>
          </w:p>
        </w:tc>
      </w:tr>
      <w:tr w:rsidR="00F677ED" w:rsidRPr="00CB3ECF" w:rsidTr="00F677ED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 и представление работ 1 года обучения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ирование, анализ полученной деятельности</w:t>
            </w:r>
          </w:p>
        </w:tc>
      </w:tr>
      <w:tr w:rsidR="00F677ED" w:rsidRPr="00CB3ECF" w:rsidTr="00F677ED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77ED" w:rsidRDefault="00F677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77ED" w:rsidRDefault="00F677ED" w:rsidP="00CB3EC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677ED" w:rsidRDefault="00F677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677ED" w:rsidRPr="000B7175" w:rsidRDefault="00F677ED" w:rsidP="00F677ED">
      <w:pPr>
        <w:jc w:val="center"/>
        <w:rPr>
          <w:rFonts w:ascii="Times New Roman" w:hAnsi="Times New Roman"/>
          <w:b/>
          <w:sz w:val="28"/>
          <w:szCs w:val="28"/>
        </w:rPr>
      </w:pPr>
      <w:r w:rsidRPr="00A7432B">
        <w:rPr>
          <w:rFonts w:ascii="Times New Roman" w:hAnsi="Times New Roman"/>
          <w:b/>
          <w:sz w:val="28"/>
          <w:szCs w:val="28"/>
        </w:rPr>
        <w:lastRenderedPageBreak/>
        <w:t>Календарный учебный график</w:t>
      </w:r>
    </w:p>
    <w:p w:rsidR="00F677ED" w:rsidRPr="00A7432B" w:rsidRDefault="00F677ED" w:rsidP="00F677ED">
      <w:pPr>
        <w:jc w:val="center"/>
        <w:rPr>
          <w:rFonts w:ascii="Times New Roman" w:hAnsi="Times New Roman"/>
          <w:sz w:val="28"/>
          <w:szCs w:val="28"/>
        </w:rPr>
      </w:pPr>
      <w:r w:rsidRPr="00A7432B">
        <w:rPr>
          <w:rFonts w:ascii="Times New Roman" w:hAnsi="Times New Roman"/>
          <w:b/>
          <w:sz w:val="28"/>
          <w:szCs w:val="28"/>
        </w:rPr>
        <w:t>1год обучения</w:t>
      </w:r>
      <w:r>
        <w:rPr>
          <w:rFonts w:ascii="Times New Roman" w:hAnsi="Times New Roman"/>
          <w:b/>
          <w:sz w:val="28"/>
          <w:szCs w:val="28"/>
        </w:rPr>
        <w:t>(возрастная категория 9-10 лет)</w:t>
      </w:r>
    </w:p>
    <w:tbl>
      <w:tblPr>
        <w:tblW w:w="15041" w:type="dxa"/>
        <w:tblInd w:w="93" w:type="dxa"/>
        <w:tblLook w:val="04A0"/>
      </w:tblPr>
      <w:tblGrid>
        <w:gridCol w:w="582"/>
        <w:gridCol w:w="1574"/>
        <w:gridCol w:w="847"/>
        <w:gridCol w:w="2046"/>
        <w:gridCol w:w="891"/>
        <w:gridCol w:w="4678"/>
        <w:gridCol w:w="1532"/>
        <w:gridCol w:w="2891"/>
      </w:tblGrid>
      <w:tr w:rsidR="00F677ED" w:rsidRPr="00CB3ECF" w:rsidTr="00F677ED">
        <w:trPr>
          <w:trHeight w:val="7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F677ED" w:rsidRPr="00CB3ECF" w:rsidTr="00F677ED">
        <w:trPr>
          <w:trHeight w:val="3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Комплектование </w:t>
            </w: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шк.11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677ED" w:rsidRPr="00CB3ECF" w:rsidTr="00F677ED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ED" w:rsidRDefault="00F677ED" w:rsidP="00F677ED">
            <w:pPr>
              <w:spacing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 Простейшие швы.</w:t>
            </w:r>
          </w:p>
          <w:p w:rsidR="00F677ED" w:rsidRPr="00CB3ECF" w:rsidRDefault="00F677ED" w:rsidP="00F677ED">
            <w:pPr>
              <w:spacing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Знакомство с историей вышивки.</w:t>
            </w:r>
          </w:p>
          <w:p w:rsidR="00F677ED" w:rsidRPr="00CB3ECF" w:rsidRDefault="00F677ED" w:rsidP="00F677ED">
            <w:pPr>
              <w:spacing w:after="0" w:line="240" w:lineRule="auto"/>
              <w:ind w:firstLine="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Инструменты и материалы для вышив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ки.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F677ED" w:rsidRPr="00CB3ECF" w:rsidTr="00F677ED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Инструктаж по технике безопасности. Основные швы - простейшие швы и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15234F" w:rsidRPr="00CB3ECF" w:rsidTr="00A25E89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 Шов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вперед иголка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. 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за иголку</w:t>
            </w:r>
            <w:r>
              <w:rPr>
                <w:rFonts w:ascii="Times New Roman" w:hAnsi="Times New Roman"/>
                <w:sz w:val="24"/>
                <w:szCs w:val="24"/>
              </w:rPr>
              <w:t>"(строчка).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9ч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F677ED" w:rsidRPr="00CB3ECF" w:rsidTr="00F677E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. 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назад иголка</w:t>
            </w:r>
            <w:r>
              <w:rPr>
                <w:rFonts w:ascii="Times New Roman" w:hAnsi="Times New Roman"/>
                <w:sz w:val="24"/>
                <w:szCs w:val="24"/>
              </w:rPr>
              <w:t>" (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россыпь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Default="0015234F" w:rsidP="00F677ED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Контурные швы. </w:t>
            </w:r>
          </w:p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Работа в тетради. Стебельчатый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 6.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Петельный шов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  Тамбурный шов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F677ED" w:rsidRPr="00CB3ECF" w:rsidTr="00F677E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Default="00F677ED" w:rsidP="00F677ED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3. Счетная вышивка.</w:t>
            </w:r>
          </w:p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8..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Гобеленовый шов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F677ED" w:rsidRPr="00CB3ECF" w:rsidTr="00F677E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F677ED" w:rsidRPr="00CB3ECF" w:rsidRDefault="00F677ED" w:rsidP="00F677E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 Шов крест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F677ED" w:rsidRPr="00CB3ECF" w:rsidTr="00F677E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Шов крест по горизонтали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F677ED" w:rsidRPr="00CB3ECF" w:rsidTr="00F677E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Шов крест по вертикали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F677ED" w:rsidRPr="00CB3ECF" w:rsidTr="00F677E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Шов крест по диагонали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. Шов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зигзаг</w:t>
            </w:r>
            <w:r>
              <w:rPr>
                <w:rFonts w:ascii="Times New Roman" w:hAnsi="Times New Roman"/>
                <w:sz w:val="24"/>
                <w:szCs w:val="24"/>
              </w:rPr>
              <w:t>".</w:t>
            </w:r>
          </w:p>
          <w:p w:rsidR="0015234F" w:rsidRPr="00CB3ECF" w:rsidRDefault="0015234F" w:rsidP="00F677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Изготовление элементов мотивов вышивки на основе счетных швов.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Элемент  «цветок» (шов крест).</w:t>
            </w:r>
            <w:r>
              <w:rPr>
                <w:rFonts w:ascii="Times New Roman" w:hAnsi="Times New Roman"/>
                <w:sz w:val="24"/>
                <w:szCs w:val="24"/>
              </w:rPr>
              <w:t>Изготовление изделия на основе основных швов (салфетка 1 или мешочек)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Элемент «сердечко» (шов крест).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 xml:space="preserve">Элемент </w:t>
            </w:r>
            <w:r>
              <w:rPr>
                <w:rFonts w:ascii="Times New Roman" w:hAnsi="Times New Roman"/>
                <w:sz w:val="24"/>
                <w:szCs w:val="24"/>
              </w:rPr>
              <w:t>"снежинка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» (шов крест).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12. Открытка на новый год (шов крест)</w:t>
            </w:r>
          </w:p>
          <w:p w:rsidR="0015234F" w:rsidRPr="00CB3ECF" w:rsidRDefault="0015234F" w:rsidP="00F677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34F" w:rsidRPr="00CB3ECF" w:rsidRDefault="0015234F" w:rsidP="00F677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Открытка ко дню "Святого Валентина"(шов крест).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Открытка на 8 марта(шов крест)</w:t>
            </w:r>
          </w:p>
          <w:p w:rsidR="0015234F" w:rsidRPr="00CB3ECF" w:rsidRDefault="0015234F" w:rsidP="00F677E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4. Способы перевода рисунка на бумагу и на ткань.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5. Изготовление изделий по эскизу на основе основных швов (салфетка 2)</w:t>
            </w:r>
          </w:p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234F" w:rsidRPr="00CB3ECF" w:rsidRDefault="0015234F" w:rsidP="00F677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 рефлексия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15234F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15234F" w:rsidRPr="00CB3ECF" w:rsidRDefault="0015234F" w:rsidP="00F677E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4F" w:rsidRPr="00CB3ECF" w:rsidRDefault="0015234F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 Открытка на пасху (шов крест).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F4421A" w:rsidRPr="00CB3ECF" w:rsidTr="00A25E89">
        <w:trPr>
          <w:trHeight w:val="34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  <w:p w:rsidR="00F4421A" w:rsidRPr="00CB3ECF" w:rsidRDefault="00F4421A" w:rsidP="00F677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Открытка на День рождения, закладка для книг (комбинированная техника)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F4421A" w:rsidRPr="00CB3ECF" w:rsidTr="00A25E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F4421A" w:rsidRPr="00CB3ECF" w:rsidTr="00A25E8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наблюдение опрос</w:t>
            </w:r>
          </w:p>
        </w:tc>
      </w:tr>
      <w:tr w:rsidR="00F4421A" w:rsidRPr="00CB3ECF" w:rsidTr="00A25E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1A" w:rsidRPr="00CB3ECF" w:rsidRDefault="00F4421A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оценивание</w:t>
            </w:r>
          </w:p>
        </w:tc>
      </w:tr>
      <w:tr w:rsidR="00F677ED" w:rsidRPr="00CB3ECF" w:rsidTr="00F677ED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16.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Выставка творческих работ Костромского края.</w:t>
            </w:r>
          </w:p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выставка по итогам года</w:t>
            </w:r>
          </w:p>
        </w:tc>
      </w:tr>
      <w:tr w:rsidR="00F677ED" w:rsidRPr="00CB3ECF" w:rsidTr="00F677ED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 и представление работ 1 года обучения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ирование, анализ полученной деятельности</w:t>
            </w:r>
          </w:p>
        </w:tc>
      </w:tr>
      <w:tr w:rsidR="00F677ED" w:rsidRPr="00CB3ECF" w:rsidTr="00F677ED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7ED" w:rsidRPr="00CB3ECF" w:rsidRDefault="00F677ED" w:rsidP="00F67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77ED" w:rsidRDefault="00F677ED" w:rsidP="00CB3EC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72C47" w:rsidRDefault="00F677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72C47" w:rsidRDefault="00572C47" w:rsidP="00572C47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lastRenderedPageBreak/>
        <w:t>Календарн</w:t>
      </w:r>
      <w:r>
        <w:rPr>
          <w:rFonts w:ascii="Times New Roman" w:hAnsi="Times New Roman"/>
          <w:b/>
          <w:sz w:val="24"/>
          <w:szCs w:val="24"/>
        </w:rPr>
        <w:t>ый</w:t>
      </w:r>
      <w:r w:rsidRPr="00CB3ECF">
        <w:rPr>
          <w:rFonts w:ascii="Times New Roman" w:hAnsi="Times New Roman"/>
          <w:b/>
          <w:sz w:val="24"/>
          <w:szCs w:val="24"/>
        </w:rPr>
        <w:t xml:space="preserve"> учебный график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72C47" w:rsidRDefault="00572C47" w:rsidP="00572C47">
      <w:pPr>
        <w:ind w:firstLine="709"/>
        <w:jc w:val="center"/>
      </w:pPr>
      <w:r>
        <w:rPr>
          <w:rFonts w:ascii="Times New Roman" w:hAnsi="Times New Roman"/>
          <w:b/>
          <w:sz w:val="24"/>
          <w:szCs w:val="24"/>
        </w:rPr>
        <w:t>2 года обучения</w:t>
      </w:r>
    </w:p>
    <w:p w:rsidR="00572C47" w:rsidRDefault="00572C47" w:rsidP="00572C47"/>
    <w:tbl>
      <w:tblPr>
        <w:tblW w:w="14665" w:type="dxa"/>
        <w:tblInd w:w="93" w:type="dxa"/>
        <w:tblLook w:val="04A0"/>
      </w:tblPr>
      <w:tblGrid>
        <w:gridCol w:w="582"/>
        <w:gridCol w:w="1574"/>
        <w:gridCol w:w="996"/>
        <w:gridCol w:w="2056"/>
        <w:gridCol w:w="891"/>
        <w:gridCol w:w="4536"/>
        <w:gridCol w:w="1429"/>
        <w:gridCol w:w="2601"/>
      </w:tblGrid>
      <w:tr w:rsidR="00572C47" w:rsidRPr="00CB3ECF" w:rsidTr="00F4421A">
        <w:trPr>
          <w:trHeight w:val="7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572C47" w:rsidRPr="00CB3ECF" w:rsidTr="00F4421A">
        <w:trPr>
          <w:trHeight w:val="3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Набор группы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C47" w:rsidRPr="00CB3ECF" w:rsidTr="00F4421A">
        <w:trPr>
          <w:trHeight w:val="192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Default="00572C47" w:rsidP="007D56DA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Дополнительные швы счетной вышивки.</w:t>
            </w:r>
          </w:p>
          <w:p w:rsidR="00572C47" w:rsidRPr="00CB3ECF" w:rsidRDefault="00572C47" w:rsidP="007D56DA">
            <w:pPr>
              <w:spacing w:after="0" w:line="240" w:lineRule="auto"/>
              <w:ind w:firstLine="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Знакомство с программой 2 –го года обучения  по вышивке.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Инструменты и материалы для вышивки, инструктаж по технике безопасности. Дополнительные швы счетной вышивки.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Pr="00FF7658" w:rsidRDefault="00572C47" w:rsidP="007D56DA"/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опро</w:t>
            </w: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</w:tr>
      <w:tr w:rsidR="00F4421A" w:rsidRPr="00CB3ECF" w:rsidTr="00F4421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квадрат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Pr="00FF7658" w:rsidRDefault="00F4421A" w:rsidP="00F4421A">
            <w:pPr>
              <w:spacing w:after="0" w:line="240" w:lineRule="auto"/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Наблюдение. взаимное оценивание</w:t>
            </w: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Pr="00FF7658" w:rsidRDefault="00F4421A" w:rsidP="00F4421A">
            <w:pPr>
              <w:spacing w:after="0" w:line="240" w:lineRule="auto"/>
            </w:pP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Pr="00414336" w:rsidRDefault="00F4421A" w:rsidP="00F44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16ч.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21A" w:rsidRPr="00414336" w:rsidRDefault="00F4421A" w:rsidP="00F44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  <w:r w:rsidR="00022BB0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Болгарский крестик</w:t>
            </w:r>
          </w:p>
          <w:p w:rsidR="00F4421A" w:rsidRPr="00CB3ECF" w:rsidRDefault="00F4421A" w:rsidP="00F4421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Pr="00414336" w:rsidRDefault="00F4421A" w:rsidP="00F44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Pr="00414336" w:rsidRDefault="00F4421A" w:rsidP="00F44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  <w:r w:rsidR="00022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2BB0">
              <w:rPr>
                <w:rFonts w:ascii="Times New Roman" w:hAnsi="Times New Roman"/>
                <w:sz w:val="24"/>
                <w:szCs w:val="24"/>
              </w:rPr>
              <w:lastRenderedPageBreak/>
              <w:t>экспертный контроль педагога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 «василек»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Pr="00414336" w:rsidRDefault="00F4421A" w:rsidP="00F44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  <w:r w:rsidR="00022BB0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572C47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47" w:rsidRPr="00CB3ECF" w:rsidRDefault="00572C47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Бархатный шов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Default="00572C47" w:rsidP="00F4421A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572C47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47" w:rsidRPr="00CB3ECF" w:rsidRDefault="00572C47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6.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 «звездочка»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Default="00572C47" w:rsidP="00F4421A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572C47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47" w:rsidRPr="00CB3ECF" w:rsidRDefault="00572C47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Default="00572C47" w:rsidP="00F4421A">
            <w:pPr>
              <w:spacing w:after="0"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7. Шов "уголки"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Default="00572C47" w:rsidP="00F4421A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16ч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крестик  «снежинка»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</w:pPr>
            <w:r w:rsidRPr="00D074D7">
              <w:rPr>
                <w:rFonts w:ascii="Times New Roman" w:hAnsi="Times New Roman"/>
                <w:sz w:val="24"/>
                <w:szCs w:val="24"/>
              </w:rPr>
              <w:t>Наблюдение. взаимное оценивание</w:t>
            </w:r>
          </w:p>
        </w:tc>
      </w:tr>
      <w:tr w:rsidR="00572C47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47" w:rsidRPr="00CB3ECF" w:rsidRDefault="00572C47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Default="00572C47" w:rsidP="00F4421A">
            <w:pPr>
              <w:spacing w:after="0"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ind w:hanging="3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Шов  «снопики»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Изготовление </w:t>
            </w:r>
            <w:r w:rsidRPr="00CB3EC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(салфетк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и</w:t>
            </w:r>
            <w:r w:rsidRPr="00CB3EC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1)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- дополнительные швы счетной вышивки.</w:t>
            </w:r>
          </w:p>
          <w:p w:rsidR="00572C47" w:rsidRDefault="00572C47" w:rsidP="00F4421A">
            <w:pPr>
              <w:spacing w:after="0" w:line="240" w:lineRule="auto"/>
              <w:ind w:hanging="3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Default="00572C47" w:rsidP="00022BB0">
            <w:pPr>
              <w:spacing w:after="0" w:line="240" w:lineRule="auto"/>
            </w:pPr>
            <w:r w:rsidRPr="00B71FF8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  <w:r w:rsidR="00F44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2BB0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Default="00F4421A" w:rsidP="00F4421A">
            <w:pPr>
              <w:spacing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Раздел 2.  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Индивидуальные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21A" w:rsidRPr="00CB3ECF" w:rsidRDefault="00F4421A" w:rsidP="00F4421A">
            <w:pPr>
              <w:spacing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Открытка новогодняя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B71FF8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ind w:hanging="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B71FF8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B71FF8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B71FF8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B71FF8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20ч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ind w:hanging="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B71FF8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022BB0" w:rsidP="00022BB0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блиц выставка</w:t>
            </w:r>
            <w:r w:rsidRPr="004C1F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4421A" w:rsidRPr="00B71FF8">
              <w:rPr>
                <w:rFonts w:ascii="Times New Roman" w:hAnsi="Times New Roman"/>
                <w:sz w:val="24"/>
                <w:szCs w:val="24"/>
              </w:rPr>
              <w:t>заимное оценивание</w:t>
            </w:r>
          </w:p>
        </w:tc>
      </w:tr>
      <w:tr w:rsidR="00F4421A" w:rsidRPr="00CB3ECF" w:rsidTr="00022BB0">
        <w:trPr>
          <w:trHeight w:val="41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ind w:hanging="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Символ года или чехол для телефона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B71FF8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line="240" w:lineRule="auto"/>
              <w:jc w:val="center"/>
            </w:pPr>
            <w:r w:rsidRPr="00B5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B71FF8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A25E89" w:rsidP="00022BB0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блиц выставка</w:t>
            </w:r>
            <w:r w:rsidRPr="004C1F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4421A" w:rsidRPr="004C1F59">
              <w:rPr>
                <w:rFonts w:ascii="Times New Roman" w:hAnsi="Times New Roman"/>
                <w:sz w:val="24"/>
                <w:szCs w:val="24"/>
              </w:rPr>
              <w:t>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изделий по эскизу-схеме на основе строчевой вышивки – мережка (салфетка с сердечками</w:t>
            </w:r>
          </w:p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022BB0" w:rsidP="00022BB0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экспертный контроль педагога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16ч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4C1F59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6B59C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14ч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6B59C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6624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6B59C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элементов мотивов вышивки на основе дополнительных швов счетной вышивки (открытка 1 - вишенки</w:t>
            </w:r>
            <w:r w:rsidR="00022BB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022BB0" w:rsidP="00022BB0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экспертный контроль педагога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6B59C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6B59C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022BB0" w:rsidP="00022BB0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Блиц-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  <w:r w:rsidR="00F4421A" w:rsidRPr="006B59C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Открытка на 8 марта (комбинированная техника)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7E556C" w:rsidP="00022BB0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экспертный контроль педагога</w:t>
            </w:r>
            <w:r w:rsidRPr="006B59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21A" w:rsidRPr="006B59C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20ч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6B59C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F4421A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5.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элементов мотивов изделий по эскизу-схеме на основе дополнительных швов счетной вышивки  (открытка 2)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7E556C" w:rsidP="00022BB0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экспертный контроль педагога</w:t>
            </w:r>
            <w:r w:rsidRPr="006B59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21A" w:rsidRPr="006B59C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 xml:space="preserve">взаимное </w:t>
            </w:r>
          </w:p>
        </w:tc>
      </w:tr>
      <w:tr w:rsidR="00F4421A" w:rsidRPr="00CB3ECF" w:rsidTr="00F4421A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Default="00F4421A" w:rsidP="00022BB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Pr="00F35D19" w:rsidRDefault="00F4421A" w:rsidP="00022BB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Pr="007B3823" w:rsidRDefault="00F4421A" w:rsidP="00022B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823">
              <w:rPr>
                <w:rFonts w:ascii="Times New Roman" w:hAnsi="Times New Roman"/>
                <w:sz w:val="24"/>
                <w:szCs w:val="24"/>
              </w:rPr>
              <w:t>оценивание</w:t>
            </w:r>
            <w:r w:rsidR="00A25E89">
              <w:rPr>
                <w:rFonts w:ascii="Times New Roman" w:hAnsi="Times New Roman"/>
                <w:sz w:val="24"/>
                <w:szCs w:val="24"/>
              </w:rPr>
              <w:t xml:space="preserve"> блиц выставка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16ч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7B3823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7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18ч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F35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A269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022BB0">
            <w:pPr>
              <w:spacing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  <w:jc w:val="center"/>
            </w:pPr>
            <w:r w:rsidRPr="00A269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022BB0">
            <w:pPr>
              <w:spacing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022BB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  <w:jc w:val="center"/>
            </w:pPr>
            <w:r w:rsidRPr="00A269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21A" w:rsidRDefault="00F4421A" w:rsidP="00F4421A">
            <w:pPr>
              <w:spacing w:after="0" w:line="240" w:lineRule="auto"/>
            </w:pPr>
            <w:r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F4421A" w:rsidRPr="00CB3ECF" w:rsidTr="00F4421A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1A" w:rsidRPr="00CB3ECF" w:rsidRDefault="00F4421A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1A" w:rsidRDefault="00F4421A" w:rsidP="00F4421A">
            <w:pPr>
              <w:spacing w:after="0" w:line="240" w:lineRule="auto"/>
              <w:jc w:val="center"/>
            </w:pPr>
            <w:r w:rsidRPr="00A269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A" w:rsidRPr="00CB3ECF" w:rsidRDefault="00F4421A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21A" w:rsidRDefault="007E556C" w:rsidP="00F442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Блиц-выставка </w:t>
            </w:r>
            <w:r w:rsidR="00F4421A" w:rsidRPr="00DB7B22">
              <w:rPr>
                <w:rFonts w:ascii="Times New Roman" w:hAnsi="Times New Roman"/>
                <w:sz w:val="24"/>
                <w:szCs w:val="24"/>
              </w:rPr>
              <w:t>взаимное оценивание</w:t>
            </w:r>
          </w:p>
        </w:tc>
      </w:tr>
      <w:tr w:rsidR="00572C47" w:rsidRPr="00CB3ECF" w:rsidTr="00F4421A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47" w:rsidRPr="00CB3ECF" w:rsidRDefault="00572C47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Default="00572C47" w:rsidP="00F4421A">
            <w:pPr>
              <w:spacing w:after="0" w:line="240" w:lineRule="auto"/>
              <w:jc w:val="center"/>
            </w:pPr>
            <w:r w:rsidRPr="00A269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5858">
              <w:rPr>
                <w:rFonts w:ascii="Times New Roman" w:hAnsi="Times New Roman"/>
                <w:sz w:val="24"/>
                <w:szCs w:val="24"/>
              </w:rPr>
              <w:t>Тема 16. Выставка творческих работ Костромского края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выставка по итогам года</w:t>
            </w:r>
          </w:p>
        </w:tc>
      </w:tr>
      <w:tr w:rsidR="00572C47" w:rsidRPr="00CB3ECF" w:rsidTr="00F4421A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47" w:rsidRPr="00CB3ECF" w:rsidRDefault="00572C47" w:rsidP="00F4421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Default="00572C47" w:rsidP="00F4421A">
            <w:pPr>
              <w:spacing w:after="0" w:line="240" w:lineRule="auto"/>
              <w:jc w:val="center"/>
            </w:pPr>
            <w:r w:rsidRPr="00A269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Тестирование и представление работ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года обучения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F442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572C47" w:rsidRPr="00CB3ECF" w:rsidTr="00F4421A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Default="00572C47" w:rsidP="00F44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Pr="00A26996" w:rsidRDefault="00572C47" w:rsidP="007D56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72C47" w:rsidRDefault="00572C47" w:rsidP="00572C47"/>
    <w:p w:rsidR="00572C47" w:rsidRDefault="00572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2C47" w:rsidRDefault="00572C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72C47" w:rsidRDefault="00572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77ED" w:rsidRDefault="00F67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2C47" w:rsidRDefault="00572C47" w:rsidP="00572C47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Календарн</w:t>
      </w:r>
      <w:r>
        <w:rPr>
          <w:rFonts w:ascii="Times New Roman" w:hAnsi="Times New Roman"/>
          <w:b/>
          <w:sz w:val="24"/>
          <w:szCs w:val="24"/>
        </w:rPr>
        <w:t>ый</w:t>
      </w:r>
      <w:r w:rsidRPr="00CB3ECF">
        <w:rPr>
          <w:rFonts w:ascii="Times New Roman" w:hAnsi="Times New Roman"/>
          <w:b/>
          <w:sz w:val="24"/>
          <w:szCs w:val="24"/>
        </w:rPr>
        <w:t xml:space="preserve"> учебный график</w:t>
      </w:r>
    </w:p>
    <w:p w:rsidR="00572C47" w:rsidRDefault="00572C47" w:rsidP="00572C47">
      <w:pPr>
        <w:ind w:firstLine="709"/>
        <w:jc w:val="center"/>
      </w:pPr>
      <w:r>
        <w:rPr>
          <w:rFonts w:ascii="Times New Roman" w:hAnsi="Times New Roman"/>
          <w:b/>
          <w:sz w:val="24"/>
          <w:szCs w:val="24"/>
        </w:rPr>
        <w:t>3 год обучения</w:t>
      </w:r>
    </w:p>
    <w:tbl>
      <w:tblPr>
        <w:tblW w:w="14616" w:type="dxa"/>
        <w:tblInd w:w="93" w:type="dxa"/>
        <w:tblLook w:val="04A0"/>
      </w:tblPr>
      <w:tblGrid>
        <w:gridCol w:w="534"/>
        <w:gridCol w:w="1196"/>
        <w:gridCol w:w="979"/>
        <w:gridCol w:w="2126"/>
        <w:gridCol w:w="992"/>
        <w:gridCol w:w="4289"/>
        <w:gridCol w:w="1441"/>
        <w:gridCol w:w="3059"/>
      </w:tblGrid>
      <w:tr w:rsidR="00572C47" w:rsidRPr="00CB3ECF" w:rsidTr="007D56DA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572C47" w:rsidRPr="00CB3ECF" w:rsidTr="007D56DA">
        <w:trPr>
          <w:trHeight w:val="39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Набор группы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C47" w:rsidRPr="00CB3ECF" w:rsidTr="007D5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C47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47" w:rsidRDefault="00572C47" w:rsidP="007D56DA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1.Свободные швы - гладь.</w:t>
            </w:r>
          </w:p>
          <w:p w:rsidR="00572C47" w:rsidRPr="00CB3ECF" w:rsidRDefault="00572C47" w:rsidP="007D56DA">
            <w:pPr>
              <w:spacing w:after="0" w:line="240" w:lineRule="auto"/>
              <w:ind w:firstLine="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Знакомство с программой 3 –го года обучения  по вышивке. Инструменты и материалы для вышивки, инструктаж по технике безопасности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Pr="00FF7658" w:rsidRDefault="00572C47" w:rsidP="007D56DA">
            <w:pPr>
              <w:spacing w:line="240" w:lineRule="auto"/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A25E89" w:rsidRPr="00CB3ECF" w:rsidTr="00A25E89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E55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Перевод рисунка на ткань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Pr="0086218B" w:rsidRDefault="00A25E89" w:rsidP="007D56D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Pr="0086218B" w:rsidRDefault="00A25E89" w:rsidP="007D56D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Pr="0086218B" w:rsidRDefault="00A25E89" w:rsidP="007D56D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Pr="0086218B" w:rsidRDefault="00A25E89" w:rsidP="007D56D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18ч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E55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Гладь – односторонняя  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lastRenderedPageBreak/>
              <w:t>(цветок)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B3ECF">
              <w:rPr>
                <w:sz w:val="24"/>
                <w:szCs w:val="24"/>
              </w:rPr>
              <w:t xml:space="preserve"> «</w:t>
            </w:r>
            <w:r w:rsidRPr="00035794">
              <w:rPr>
                <w:rFonts w:ascii="Times New Roman" w:hAnsi="Times New Roman"/>
                <w:sz w:val="24"/>
                <w:szCs w:val="24"/>
              </w:rPr>
              <w:t>Владимирское шитье» или «верхошов»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5E89" w:rsidRPr="0086218B" w:rsidRDefault="00A25E89" w:rsidP="007D56D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556C">
              <w:rPr>
                <w:rFonts w:ascii="Times New Roman" w:hAnsi="Times New Roman"/>
                <w:sz w:val="24"/>
                <w:szCs w:val="24"/>
              </w:rPr>
              <w:lastRenderedPageBreak/>
              <w:t>экспертный контроль педагога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Pr="0086218B" w:rsidRDefault="00A25E89" w:rsidP="007D56D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A25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pStyle w:val="a6"/>
              <w:spacing w:after="0"/>
              <w:ind w:hanging="3"/>
              <w:rPr>
                <w:rFonts w:eastAsia="Calibri"/>
                <w:noProof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noProof w:val="0"/>
                <w:sz w:val="24"/>
                <w:szCs w:val="24"/>
                <w:lang w:eastAsia="en-US"/>
              </w:rPr>
              <w:t>Н</w:t>
            </w:r>
            <w:r w:rsidRPr="00CB3ECF">
              <w:rPr>
                <w:rFonts w:eastAsia="Calibri"/>
                <w:noProof w:val="0"/>
                <w:sz w:val="24"/>
                <w:szCs w:val="24"/>
                <w:lang w:eastAsia="en-US"/>
              </w:rPr>
              <w:t>акладные сетки и «козлик».</w:t>
            </w:r>
          </w:p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Гладь – односторонняя   (листик)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Pr="0086218B" w:rsidRDefault="00A25E89" w:rsidP="007D56D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Pr="00414336" w:rsidRDefault="00A25E89" w:rsidP="007D56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Гладьевой валик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18ч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5852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Двусторонняя гладь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Украшающие швы.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Французский узелок, рококо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16ч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Default="00A25E89" w:rsidP="007D56DA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Индивидуальные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5E89" w:rsidRPr="00CB3ECF" w:rsidRDefault="00A25E89" w:rsidP="007D56DA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6.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 xml:space="preserve"> Изготовление элементов мотивов вышивки на основе гладьевых швов</w:t>
            </w:r>
          </w:p>
          <w:p w:rsidR="00A25E89" w:rsidRPr="00CB3ECF" w:rsidRDefault="00A25E89" w:rsidP="007D56DA">
            <w:pPr>
              <w:spacing w:after="0"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(открытка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мешочек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A25E89" w:rsidRPr="00CB3ECF" w:rsidTr="00A25E89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A24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20ч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hanging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блиц-выставка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pStyle w:val="a6"/>
              <w:spacing w:after="0"/>
              <w:ind w:hanging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  "Штриховая" и</w:t>
            </w:r>
            <w:r w:rsidRPr="00345B13">
              <w:rPr>
                <w:rFonts w:eastAsia="Calibri"/>
                <w:noProof w:val="0"/>
                <w:sz w:val="24"/>
                <w:szCs w:val="24"/>
                <w:lang w:eastAsia="en-US"/>
              </w:rPr>
              <w:t>"</w:t>
            </w:r>
            <w:r>
              <w:rPr>
                <w:rFonts w:eastAsia="Calibri"/>
                <w:noProof w:val="0"/>
                <w:sz w:val="24"/>
                <w:szCs w:val="24"/>
                <w:lang w:eastAsia="en-US"/>
              </w:rPr>
              <w:t>а</w:t>
            </w:r>
            <w:r w:rsidRPr="00345B13">
              <w:rPr>
                <w:rFonts w:eastAsia="Calibri"/>
                <w:noProof w:val="0"/>
                <w:sz w:val="24"/>
                <w:szCs w:val="24"/>
                <w:lang w:eastAsia="en-US"/>
              </w:rPr>
              <w:t>тласная"</w:t>
            </w:r>
            <w:r w:rsidRPr="00345B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гладь</w:t>
            </w:r>
          </w:p>
          <w:p w:rsidR="00A25E89" w:rsidRPr="00CB3ECF" w:rsidRDefault="00A25E89" w:rsidP="007D56DA">
            <w:pPr>
              <w:spacing w:after="0" w:line="240" w:lineRule="auto"/>
              <w:ind w:hanging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7E556C" w:rsidRPr="00CB3ECF" w:rsidTr="000F339A">
        <w:trPr>
          <w:trHeight w:val="1221"/>
        </w:trPr>
        <w:tc>
          <w:tcPr>
            <w:tcW w:w="5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6C" w:rsidRPr="00CB3ECF" w:rsidRDefault="007E556C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6C" w:rsidRPr="00CB3ECF" w:rsidRDefault="007E556C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56C" w:rsidRPr="00CB3ECF" w:rsidRDefault="007E556C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6C" w:rsidRPr="00CB3ECF" w:rsidRDefault="007E556C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56C" w:rsidRDefault="007E556C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6C" w:rsidRPr="00CB3ECF" w:rsidRDefault="007E556C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56C" w:rsidRPr="00CB3ECF" w:rsidRDefault="007E556C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556C" w:rsidRDefault="007E556C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Индивидуальные работы. Изготовление элементов мотивов изделия на основе украшающих швов (открытка 2)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18ч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B4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15331B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16ч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56C" w:rsidRDefault="00A25E89" w:rsidP="007E5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  <w:p w:rsidR="00A25E89" w:rsidRDefault="007E556C" w:rsidP="007E556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блиц выставка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Художественная гладь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16ч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035794" w:rsidRDefault="00A25E89" w:rsidP="007D56DA">
            <w:pPr>
              <w:spacing w:after="0" w:line="240" w:lineRule="auto"/>
              <w:ind w:right="-286"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10.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Цветная гладь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«А</w:t>
            </w:r>
            <w:r w:rsidRPr="00035794">
              <w:rPr>
                <w:rFonts w:ascii="Times New Roman" w:hAnsi="Times New Roman"/>
                <w:sz w:val="24"/>
                <w:szCs w:val="24"/>
              </w:rPr>
              <w:t>лександровская»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56C" w:rsidRDefault="00A25E89" w:rsidP="007E5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5E89" w:rsidRDefault="007E556C" w:rsidP="007E556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11.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Изготовление элементов мотивов изделия на основе счетных швов   (открытка 3)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экспертный контроль педагога</w:t>
            </w:r>
          </w:p>
        </w:tc>
      </w:tr>
      <w:tr w:rsidR="00A25E89" w:rsidRPr="00CB3ECF" w:rsidTr="00A25E89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16ч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</w:p>
        </w:tc>
      </w:tr>
      <w:tr w:rsidR="00A25E89" w:rsidRPr="00CB3ECF" w:rsidTr="00A25E89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E89" w:rsidRDefault="00A25E89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89" w:rsidRPr="00CB3ECF" w:rsidRDefault="00A25E89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E89" w:rsidRDefault="00A25E89" w:rsidP="007D56DA">
            <w:pPr>
              <w:spacing w:line="240" w:lineRule="auto"/>
            </w:pPr>
            <w:r w:rsidRPr="0064583A">
              <w:rPr>
                <w:rFonts w:ascii="Times New Roman" w:hAnsi="Times New Roman"/>
                <w:sz w:val="24"/>
                <w:szCs w:val="24"/>
              </w:rPr>
              <w:t>Наблюдение, рефлексия, взаимное оценивание</w:t>
            </w:r>
            <w:r w:rsidR="007E556C">
              <w:rPr>
                <w:rFonts w:ascii="Times New Roman" w:hAnsi="Times New Roman"/>
                <w:sz w:val="24"/>
                <w:szCs w:val="24"/>
              </w:rPr>
              <w:t xml:space="preserve"> блиц- выставка</w:t>
            </w:r>
          </w:p>
        </w:tc>
      </w:tr>
      <w:tr w:rsidR="00572C47" w:rsidRPr="00CB3ECF" w:rsidTr="007D56DA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Default="00572C47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12. </w:t>
            </w:r>
            <w:r w:rsidRPr="00CB3ECF">
              <w:rPr>
                <w:rFonts w:ascii="Times New Roman" w:hAnsi="Times New Roman"/>
                <w:sz w:val="24"/>
                <w:szCs w:val="24"/>
              </w:rPr>
              <w:t>Выставка творческих работ Костромского края.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выставка по итогам года</w:t>
            </w:r>
          </w:p>
        </w:tc>
      </w:tr>
      <w:tr w:rsidR="00572C47" w:rsidRPr="00CB3ECF" w:rsidTr="007D56DA">
        <w:trPr>
          <w:trHeight w:val="6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C47" w:rsidRDefault="00572C47" w:rsidP="007D56DA">
            <w:pPr>
              <w:spacing w:line="240" w:lineRule="auto"/>
              <w:jc w:val="center"/>
            </w:pPr>
            <w:r w:rsidRPr="00D84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Тестирование и представление работ  3 года обучения.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572C47" w:rsidRPr="00CB3ECF" w:rsidTr="007D56DA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 ч</w:t>
            </w:r>
          </w:p>
        </w:tc>
        <w:tc>
          <w:tcPr>
            <w:tcW w:w="4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3E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47" w:rsidRPr="00CB3ECF" w:rsidRDefault="00572C47" w:rsidP="007D56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7024D" w:rsidRPr="00CB3ECF" w:rsidRDefault="0017024D" w:rsidP="00CB3EC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  <w:sectPr w:rsidR="0017024D" w:rsidRPr="00CB3ECF" w:rsidSect="0017024D">
          <w:pgSz w:w="16838" w:h="11906" w:orient="landscape" w:code="9"/>
          <w:pgMar w:top="1560" w:right="1134" w:bottom="851" w:left="1134" w:header="709" w:footer="709" w:gutter="0"/>
          <w:cols w:space="708"/>
          <w:docGrid w:linePitch="360"/>
        </w:sectPr>
      </w:pPr>
    </w:p>
    <w:p w:rsidR="00137778" w:rsidRPr="00CB3ECF" w:rsidRDefault="00137778" w:rsidP="00CB3ECF">
      <w:pPr>
        <w:pStyle w:val="a3"/>
        <w:spacing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lastRenderedPageBreak/>
        <w:t>Условия реализации программы.</w:t>
      </w:r>
    </w:p>
    <w:p w:rsidR="00C225B4" w:rsidRPr="00CB3ECF" w:rsidRDefault="00C225B4" w:rsidP="00CB3ECF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A10E4" w:rsidRPr="00CB3ECF" w:rsidRDefault="009A10E4" w:rsidP="00CB3ECF">
      <w:pPr>
        <w:pStyle w:val="a3"/>
        <w:spacing w:line="240" w:lineRule="auto"/>
        <w:ind w:left="0" w:firstLine="709"/>
        <w:jc w:val="center"/>
        <w:rPr>
          <w:rFonts w:ascii="Times New Roman" w:hAnsi="Times New Roman"/>
          <w:sz w:val="24"/>
          <w:szCs w:val="24"/>
          <w:lang w:val="en-US"/>
        </w:rPr>
      </w:pPr>
      <w:r w:rsidRPr="00CB3ECF">
        <w:rPr>
          <w:rFonts w:ascii="Times New Roman" w:hAnsi="Times New Roman"/>
          <w:b/>
          <w:sz w:val="24"/>
          <w:szCs w:val="24"/>
        </w:rPr>
        <w:t>Материально</w:t>
      </w:r>
      <w:r w:rsidR="00137778" w:rsidRPr="00CB3ECF">
        <w:rPr>
          <w:rFonts w:ascii="Times New Roman" w:hAnsi="Times New Roman"/>
          <w:b/>
          <w:sz w:val="24"/>
          <w:szCs w:val="24"/>
        </w:rPr>
        <w:t xml:space="preserve">-техническое </w:t>
      </w:r>
      <w:r w:rsidRPr="00CB3ECF">
        <w:rPr>
          <w:rFonts w:ascii="Times New Roman" w:hAnsi="Times New Roman"/>
          <w:b/>
          <w:sz w:val="24"/>
          <w:szCs w:val="24"/>
        </w:rPr>
        <w:t xml:space="preserve"> обеспечение программы</w:t>
      </w:r>
    </w:p>
    <w:tbl>
      <w:tblPr>
        <w:tblW w:w="9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0"/>
        <w:gridCol w:w="2976"/>
        <w:gridCol w:w="3085"/>
      </w:tblGrid>
      <w:tr w:rsidR="009A10E4" w:rsidRPr="00CB3ECF" w:rsidTr="009A10E4">
        <w:tc>
          <w:tcPr>
            <w:tcW w:w="3650" w:type="dxa"/>
          </w:tcPr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  <w:tc>
          <w:tcPr>
            <w:tcW w:w="3085" w:type="dxa"/>
            <w:tcBorders>
              <w:left w:val="single" w:sz="4" w:space="0" w:color="auto"/>
            </w:tcBorders>
          </w:tcPr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</w:tr>
      <w:tr w:rsidR="009A10E4" w:rsidRPr="00CB3ECF" w:rsidTr="00137778">
        <w:trPr>
          <w:trHeight w:val="1123"/>
        </w:trPr>
        <w:tc>
          <w:tcPr>
            <w:tcW w:w="3650" w:type="dxa"/>
          </w:tcPr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Пяльца:  пластмассовые и деревянные различных диаметров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Наперстки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Сантиметровая лента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Файлы</w:t>
            </w:r>
          </w:p>
          <w:p w:rsidR="00725CEF" w:rsidRPr="00CB3ECF" w:rsidRDefault="00725CEF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  <w:p w:rsidR="00725CEF" w:rsidRPr="00CB3ECF" w:rsidRDefault="00725CEF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Множительная техника</w:t>
            </w:r>
          </w:p>
          <w:p w:rsidR="00725CEF" w:rsidRPr="00CB3ECF" w:rsidRDefault="00725CEF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Сканер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Ножницы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Иглы вышивальные №20-26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Булавки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left w:val="single" w:sz="4" w:space="0" w:color="auto"/>
            </w:tcBorders>
          </w:tcPr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Нитки мулине различных цветов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Нитки катушечные для шитья № 40-50</w:t>
            </w:r>
          </w:p>
          <w:p w:rsidR="00725CEF" w:rsidRPr="00CB3ECF" w:rsidRDefault="00725CEF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Нитки ирис</w:t>
            </w:r>
          </w:p>
          <w:p w:rsidR="00725CEF" w:rsidRPr="00CB3ECF" w:rsidRDefault="00725CEF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Нитки шерстяные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 xml:space="preserve">Калька 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Копировальная бумага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Миллиметровая бумага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Цветные и простые                   карандаши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Картон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Ткань-канва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Ткань –страмин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Ткань с полотняным переплетением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Клей ПВА</w:t>
            </w:r>
          </w:p>
          <w:p w:rsidR="009A10E4" w:rsidRPr="00CB3ECF" w:rsidRDefault="009A10E4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Открытки</w:t>
            </w:r>
            <w:r w:rsidR="007B7FC0" w:rsidRPr="00CB3ECF">
              <w:rPr>
                <w:rFonts w:ascii="Times New Roman" w:hAnsi="Times New Roman"/>
                <w:sz w:val="24"/>
                <w:szCs w:val="24"/>
              </w:rPr>
              <w:t xml:space="preserve"> – основа</w:t>
            </w:r>
          </w:p>
          <w:p w:rsidR="007B7FC0" w:rsidRPr="00CB3ECF" w:rsidRDefault="007B7FC0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Тетрадь 1</w:t>
            </w:r>
          </w:p>
          <w:p w:rsidR="007B7FC0" w:rsidRPr="00CB3ECF" w:rsidRDefault="007B7FC0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Тетрадь 2</w:t>
            </w:r>
          </w:p>
          <w:p w:rsidR="007B7FC0" w:rsidRPr="00CB3ECF" w:rsidRDefault="007B7FC0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Альбом дря рисования</w:t>
            </w:r>
          </w:p>
          <w:p w:rsidR="00725CEF" w:rsidRPr="00CB3ECF" w:rsidRDefault="00725CEF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Фоторамки</w:t>
            </w:r>
          </w:p>
          <w:p w:rsidR="00725CEF" w:rsidRPr="00CB3ECF" w:rsidRDefault="00725CEF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Бисер, паетки, Украшающие элементы для скрапбуинга</w:t>
            </w:r>
          </w:p>
          <w:p w:rsidR="00725CEF" w:rsidRPr="00CB3ECF" w:rsidRDefault="00725CEF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2 х сторонний скотч</w:t>
            </w:r>
          </w:p>
          <w:p w:rsidR="00725CEF" w:rsidRPr="00CB3ECF" w:rsidRDefault="00725CEF" w:rsidP="00CB3ECF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ECF">
              <w:rPr>
                <w:rFonts w:ascii="Times New Roman" w:hAnsi="Times New Roman"/>
                <w:sz w:val="24"/>
                <w:szCs w:val="24"/>
              </w:rPr>
              <w:t>Атласные ленты</w:t>
            </w:r>
          </w:p>
        </w:tc>
      </w:tr>
    </w:tbl>
    <w:p w:rsidR="009A10E4" w:rsidRPr="00CB3ECF" w:rsidRDefault="009A10E4" w:rsidP="00CB3ECF">
      <w:pPr>
        <w:pStyle w:val="a3"/>
        <w:spacing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37778" w:rsidRPr="00CB3ECF" w:rsidRDefault="00137778" w:rsidP="00A96D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Формы аттестации. Р</w:t>
      </w:r>
      <w:r w:rsidRPr="00CB3ECF">
        <w:rPr>
          <w:rFonts w:ascii="Times New Roman" w:hAnsi="Times New Roman"/>
          <w:sz w:val="24"/>
          <w:szCs w:val="24"/>
        </w:rPr>
        <w:t>еализация программы осуществляется в виде творческих работ (по итогам изучения темы, по итогам учебного года). Внутри объединения – март, в рамках учреждения – апрель.</w:t>
      </w:r>
    </w:p>
    <w:p w:rsidR="00137778" w:rsidRPr="00CB3ECF" w:rsidRDefault="00137778" w:rsidP="00A96D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Формой подведения итогов реализации дополнительной общеразвивающей программы «Вышивание школьного успеха: воспитание руки» является портфолио, где предусматривается хранение работ, отчетов, грамот, благодарственных писем.</w:t>
      </w:r>
    </w:p>
    <w:p w:rsidR="00137778" w:rsidRPr="00CB3ECF" w:rsidRDefault="00137778" w:rsidP="00A96D6F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Каждому обучающемуся по итогам освоения образовательной программы предоставляется площадка для  демонстрации образовательного результата. Используется традиционная форма – это выставка. Выставка в классе, школе, в ДЮЦ «Заволжье», на  городских и областных выставках.</w:t>
      </w:r>
    </w:p>
    <w:p w:rsidR="00137778" w:rsidRPr="00CB3ECF" w:rsidRDefault="00137778" w:rsidP="00CB3ECF">
      <w:pPr>
        <w:pStyle w:val="a3"/>
        <w:spacing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137778" w:rsidRPr="00CB3ECF" w:rsidRDefault="00137778" w:rsidP="00A96D6F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126AB" w:rsidRPr="00CB3ECF" w:rsidRDefault="00C126AB" w:rsidP="00A96D6F">
      <w:pPr>
        <w:pStyle w:val="a3"/>
        <w:spacing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t>Методическое обеспечение программы</w:t>
      </w:r>
    </w:p>
    <w:p w:rsidR="00C126AB" w:rsidRPr="00CB3ECF" w:rsidRDefault="00C126AB" w:rsidP="00A96D6F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Для реализации учебно-воспитательного процесса программа укомплектована методическими, дидактическими и демонстрационными материалами.</w:t>
      </w:r>
    </w:p>
    <w:p w:rsidR="00C126AB" w:rsidRPr="00CB3ECF" w:rsidRDefault="00C126AB" w:rsidP="00A96D6F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lastRenderedPageBreak/>
        <w:t>Методические материалы</w:t>
      </w:r>
      <w:r w:rsidRPr="00CB3ECF">
        <w:rPr>
          <w:rFonts w:ascii="Times New Roman" w:hAnsi="Times New Roman"/>
          <w:sz w:val="24"/>
          <w:szCs w:val="24"/>
        </w:rPr>
        <w:t xml:space="preserve"> – разработки учебных занятий, итоговых  учебных занятий   в игровой форме образовательной деятельности по темам образовательной программы,  учебных занятий по основным темам.</w:t>
      </w:r>
    </w:p>
    <w:p w:rsidR="00C126AB" w:rsidRPr="00CB3ECF" w:rsidRDefault="00C126AB" w:rsidP="00A96D6F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Дидактические материалы -</w:t>
      </w:r>
      <w:r w:rsidRPr="00CB3ECF">
        <w:rPr>
          <w:rFonts w:ascii="Times New Roman" w:hAnsi="Times New Roman"/>
          <w:sz w:val="24"/>
          <w:szCs w:val="24"/>
        </w:rPr>
        <w:t xml:space="preserve"> тесты по итогам года, кроссворды, тетрадь - прописи, тетрадь - занимательные клеточки,   карты-схемы, схемы-эскизы, таблицы.</w:t>
      </w:r>
    </w:p>
    <w:p w:rsidR="00C126AB" w:rsidRPr="00CB3ECF" w:rsidRDefault="00C126AB" w:rsidP="00A96D6F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Демонстрационный и раздаточный материал</w:t>
      </w:r>
      <w:r w:rsidRPr="00CB3ECF">
        <w:rPr>
          <w:rFonts w:ascii="Times New Roman" w:hAnsi="Times New Roman"/>
          <w:sz w:val="24"/>
          <w:szCs w:val="24"/>
        </w:rPr>
        <w:t xml:space="preserve"> - образцы вышивок,  вышитые работы, шаблоны, трафареты по основным темам образовательной программы.</w:t>
      </w:r>
    </w:p>
    <w:p w:rsidR="00C126AB" w:rsidRPr="00CB3ECF" w:rsidRDefault="00C126AB" w:rsidP="00A96D6F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i/>
          <w:sz w:val="24"/>
          <w:szCs w:val="24"/>
        </w:rPr>
        <w:t>Иллюстративный материал</w:t>
      </w:r>
      <w:r w:rsidRPr="00CB3ECF">
        <w:rPr>
          <w:rFonts w:ascii="Times New Roman" w:hAnsi="Times New Roman"/>
          <w:sz w:val="24"/>
          <w:szCs w:val="24"/>
        </w:rPr>
        <w:t xml:space="preserve"> содержит  небольшую библиотеку книг по вышивке,  собраны различные изображения растений, рыб, насекомых, животных, разработана серия таблиц по разным темам образовательной программы.</w:t>
      </w:r>
    </w:p>
    <w:p w:rsidR="00137778" w:rsidRPr="00CB3ECF" w:rsidRDefault="00137778" w:rsidP="00CB3ECF">
      <w:pPr>
        <w:pStyle w:val="a3"/>
        <w:spacing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F339A" w:rsidRDefault="000F339A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F339A" w:rsidRDefault="000F339A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F339A" w:rsidRDefault="000F339A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F339A" w:rsidRDefault="000F339A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F339A" w:rsidRDefault="000F339A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F339A" w:rsidRDefault="000F339A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F339A" w:rsidRDefault="000F339A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F339A" w:rsidRDefault="000F339A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F339A" w:rsidRDefault="000F339A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25B3" w:rsidRPr="00CB3ECF" w:rsidRDefault="000D25B3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b/>
          <w:sz w:val="24"/>
          <w:szCs w:val="24"/>
        </w:rPr>
      </w:pPr>
      <w:r w:rsidRPr="00CB3ECF">
        <w:rPr>
          <w:rFonts w:ascii="Times New Roman" w:hAnsi="Times New Roman"/>
          <w:b/>
          <w:sz w:val="24"/>
          <w:szCs w:val="24"/>
        </w:rPr>
        <w:lastRenderedPageBreak/>
        <w:t>Список литературы</w:t>
      </w:r>
    </w:p>
    <w:p w:rsidR="009A10E4" w:rsidRPr="00CB3ECF" w:rsidRDefault="009A10E4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Для педагогов</w:t>
      </w:r>
    </w:p>
    <w:p w:rsidR="00190A35" w:rsidRPr="00CB3ECF" w:rsidRDefault="00190A35" w:rsidP="00CB3ECF">
      <w:pPr>
        <w:pStyle w:val="a3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 Закон Российской Федерации «Об образовании в Российской Федерации» № 297 от 29.12.2012.</w:t>
      </w:r>
    </w:p>
    <w:p w:rsidR="00190A35" w:rsidRPr="00CB3ECF" w:rsidRDefault="00190A35" w:rsidP="00CB3ECF">
      <w:pPr>
        <w:pStyle w:val="a3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Федеральный государственный стандарт № 273 – ФЗ от 29.12.2012.</w:t>
      </w:r>
    </w:p>
    <w:p w:rsidR="00FA46A7" w:rsidRPr="00CB3ECF" w:rsidRDefault="00FA46A7" w:rsidP="00CB3ECF">
      <w:pPr>
        <w:pStyle w:val="a3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 Письмо Минобрнауки  РФ  от 11.12.2006 № 06-1844 « О примерных требованиях к программам дополнительного образования детей»//Образования в документах – 2007.- № 22. – С. 73-77.</w:t>
      </w:r>
    </w:p>
    <w:p w:rsidR="00190A35" w:rsidRPr="00CB3ECF" w:rsidRDefault="00190A35" w:rsidP="00CB3ECF">
      <w:pPr>
        <w:pStyle w:val="a3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СаНПИН № 2.4.4.3172 -14.</w:t>
      </w:r>
    </w:p>
    <w:p w:rsidR="009A10E4" w:rsidRPr="00CB3ECF" w:rsidRDefault="00FA46A7" w:rsidP="00CB3ECF">
      <w:pPr>
        <w:pStyle w:val="a3"/>
        <w:numPr>
          <w:ilvl w:val="0"/>
          <w:numId w:val="12"/>
        </w:numPr>
        <w:tabs>
          <w:tab w:val="left" w:pos="284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Бобунова И.В. Технология 6 класс. Поурочные планы.- Волгоград: Учитель, 2003.- 92с</w:t>
      </w:r>
    </w:p>
    <w:p w:rsidR="00FA46A7" w:rsidRPr="00CB3ECF" w:rsidRDefault="00FA46A7" w:rsidP="00CB3ECF">
      <w:pPr>
        <w:pStyle w:val="a3"/>
        <w:numPr>
          <w:ilvl w:val="0"/>
          <w:numId w:val="12"/>
        </w:numPr>
        <w:tabs>
          <w:tab w:val="left" w:pos="284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Большая советская энциклопедия : в 30 т. / гл. ред. А. М. Прохоров. — 3-е изд. — М. : Сов.энцикл., 1969–1978. — 3 том.</w:t>
      </w:r>
    </w:p>
    <w:p w:rsidR="00FA46A7" w:rsidRPr="00CB3ECF" w:rsidRDefault="00FA46A7" w:rsidP="00CB3ECF">
      <w:pPr>
        <w:pStyle w:val="a3"/>
        <w:numPr>
          <w:ilvl w:val="0"/>
          <w:numId w:val="12"/>
        </w:numPr>
        <w:tabs>
          <w:tab w:val="left" w:pos="284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Гранько Н.М., Шантырь О.В. Ручное и машинное вышивание. - Мн.: Полымя, 1988.- 143</w:t>
      </w:r>
      <w:r w:rsidRPr="00CB3ECF">
        <w:rPr>
          <w:rFonts w:ascii="Times New Roman" w:hAnsi="Times New Roman"/>
          <w:sz w:val="24"/>
          <w:szCs w:val="24"/>
          <w:lang w:val="en-US"/>
        </w:rPr>
        <w:t>c</w:t>
      </w:r>
      <w:r w:rsidRPr="00CB3ECF">
        <w:rPr>
          <w:rFonts w:ascii="Times New Roman" w:hAnsi="Times New Roman"/>
          <w:sz w:val="24"/>
          <w:szCs w:val="24"/>
        </w:rPr>
        <w:t>.</w:t>
      </w:r>
    </w:p>
    <w:p w:rsidR="00FA46A7" w:rsidRPr="00CB3ECF" w:rsidRDefault="00FA46A7" w:rsidP="00CB3ECF">
      <w:pPr>
        <w:pStyle w:val="a3"/>
        <w:numPr>
          <w:ilvl w:val="0"/>
          <w:numId w:val="12"/>
        </w:numPr>
        <w:tabs>
          <w:tab w:val="left" w:pos="284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Рукоделие в начальных классах: книга для учителя по внеклассной работе/Под ред. А.М. Гукасова. - М.: Просвещение, 1984.- 191с.</w:t>
      </w:r>
    </w:p>
    <w:p w:rsidR="009A10E4" w:rsidRPr="00CB3ECF" w:rsidRDefault="00FA46A7" w:rsidP="00CB3ECF">
      <w:pPr>
        <w:pStyle w:val="a3"/>
        <w:numPr>
          <w:ilvl w:val="0"/>
          <w:numId w:val="12"/>
        </w:numPr>
        <w:tabs>
          <w:tab w:val="left" w:pos="284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Тараканова Н.А. Технология.3 класс: поурочные планы по учебнику Т.Н. Просняковой «Уроки мастерства» - Волгоград: Учитель, 2007.-96с.</w:t>
      </w:r>
    </w:p>
    <w:p w:rsidR="009A10E4" w:rsidRPr="00CB3ECF" w:rsidRDefault="00FA46A7" w:rsidP="00CB3ECF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10</w:t>
      </w:r>
      <w:r w:rsidR="009A10E4" w:rsidRPr="00CB3ECF">
        <w:rPr>
          <w:rFonts w:ascii="Times New Roman" w:hAnsi="Times New Roman"/>
          <w:sz w:val="24"/>
          <w:szCs w:val="24"/>
        </w:rPr>
        <w:t>. Ожегов С. И. Словарь русского языка. - 2-е изд., испр. - М.: Русский язык, 1991.-815с.</w:t>
      </w:r>
    </w:p>
    <w:p w:rsidR="009A10E4" w:rsidRPr="00CB3ECF" w:rsidRDefault="00FA46A7" w:rsidP="00CB3ECF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11</w:t>
      </w:r>
      <w:r w:rsidR="009A10E4" w:rsidRPr="00CB3ECF">
        <w:rPr>
          <w:rFonts w:ascii="Times New Roman" w:hAnsi="Times New Roman"/>
          <w:sz w:val="24"/>
          <w:szCs w:val="24"/>
        </w:rPr>
        <w:t>. Рубинштейн С.Л. Основы общей психологии: В 2 т. — М., 1989.</w:t>
      </w:r>
    </w:p>
    <w:p w:rsidR="009A10E4" w:rsidRPr="00CB3ECF" w:rsidRDefault="009A10E4" w:rsidP="00CB3ECF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1</w:t>
      </w:r>
      <w:r w:rsidR="00FA46A7" w:rsidRPr="00CB3ECF">
        <w:rPr>
          <w:rFonts w:ascii="Times New Roman" w:hAnsi="Times New Roman"/>
          <w:sz w:val="24"/>
          <w:szCs w:val="24"/>
        </w:rPr>
        <w:t>2</w:t>
      </w:r>
      <w:r w:rsidRPr="00CB3ECF">
        <w:rPr>
          <w:rFonts w:ascii="Times New Roman" w:hAnsi="Times New Roman"/>
          <w:sz w:val="24"/>
          <w:szCs w:val="24"/>
        </w:rPr>
        <w:t>. Энциклопедический Словарь/ Ф.А.Брокгауза и И.А.Ефрона. СПб.: Репринтное издание: ПОЛРАДИС,  1994.</w:t>
      </w:r>
    </w:p>
    <w:p w:rsidR="00F54FE7" w:rsidRPr="00CB3ECF" w:rsidRDefault="00F54FE7" w:rsidP="00CB3ECF">
      <w:pPr>
        <w:pStyle w:val="a3"/>
        <w:spacing w:line="240" w:lineRule="auto"/>
        <w:ind w:left="0" w:firstLine="709"/>
        <w:rPr>
          <w:rStyle w:val="ae"/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13.</w:t>
      </w:r>
      <w:hyperlink r:id="rId31" w:history="1"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http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://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tehnologia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.59442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s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003.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edusite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.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ru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/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p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58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aa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1.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html</w:t>
        </w:r>
      </w:hyperlink>
      <w:r w:rsidRPr="00CB3ECF">
        <w:rPr>
          <w:rStyle w:val="ae"/>
          <w:rFonts w:ascii="Times New Roman" w:hAnsi="Times New Roman"/>
          <w:sz w:val="24"/>
          <w:szCs w:val="24"/>
        </w:rPr>
        <w:t xml:space="preserve">, </w:t>
      </w:r>
      <w:hyperlink r:id="rId32" w:history="1"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http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://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www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.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stitch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.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su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/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articles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/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istoriya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-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vyshivki</w:t>
        </w:r>
      </w:hyperlink>
      <w:r w:rsidRPr="00CB3ECF">
        <w:rPr>
          <w:rStyle w:val="ae"/>
          <w:rFonts w:ascii="Times New Roman" w:hAnsi="Times New Roman"/>
          <w:sz w:val="24"/>
          <w:szCs w:val="24"/>
        </w:rPr>
        <w:t xml:space="preserve">,  </w:t>
      </w:r>
      <w:hyperlink r:id="rId33" w:history="1"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http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://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masteriua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.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ru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/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CROSS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/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main</w:t>
        </w:r>
        <w:r w:rsidRPr="00CB3ECF">
          <w:rPr>
            <w:rStyle w:val="ae"/>
            <w:rFonts w:ascii="Times New Roman" w:hAnsi="Times New Roman"/>
            <w:sz w:val="24"/>
            <w:szCs w:val="24"/>
          </w:rPr>
          <w:t>.</w:t>
        </w:r>
        <w:r w:rsidRPr="00CB3ECF">
          <w:rPr>
            <w:rStyle w:val="ae"/>
            <w:rFonts w:ascii="Times New Roman" w:hAnsi="Times New Roman"/>
            <w:sz w:val="24"/>
            <w:szCs w:val="24"/>
            <w:lang w:val="en-US"/>
          </w:rPr>
          <w:t>html</w:t>
        </w:r>
      </w:hyperlink>
      <w:r w:rsidRPr="00CB3ECF">
        <w:rPr>
          <w:rFonts w:ascii="Times New Roman" w:hAnsi="Times New Roman"/>
          <w:sz w:val="24"/>
          <w:szCs w:val="24"/>
        </w:rPr>
        <w:t>- история вышивки</w:t>
      </w:r>
    </w:p>
    <w:p w:rsidR="00F54FE7" w:rsidRPr="00CB3ECF" w:rsidRDefault="00F54FE7" w:rsidP="00CB3ECF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14. </w:t>
      </w:r>
      <w:hyperlink r:id="rId34" w:history="1">
        <w:r w:rsidRPr="00CB3ECF">
          <w:rPr>
            <w:rStyle w:val="ae"/>
            <w:rFonts w:ascii="Times New Roman" w:hAnsi="Times New Roman"/>
            <w:sz w:val="24"/>
            <w:szCs w:val="24"/>
          </w:rPr>
          <w:t>http://vk.com/vishivka_kos</w:t>
        </w:r>
      </w:hyperlink>
      <w:r w:rsidRPr="00CB3ECF">
        <w:rPr>
          <w:rFonts w:ascii="Times New Roman" w:hAnsi="Times New Roman"/>
          <w:sz w:val="24"/>
          <w:szCs w:val="24"/>
        </w:rPr>
        <w:t>- объединение "Вышивка" ДЮЦ "Заволжье"</w:t>
      </w:r>
    </w:p>
    <w:p w:rsidR="00F54FE7" w:rsidRPr="00CB3ECF" w:rsidRDefault="00F54FE7" w:rsidP="00CB3ECF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 xml:space="preserve">15.  </w:t>
      </w:r>
      <w:hyperlink r:id="rId35" w:history="1">
        <w:r w:rsidRPr="00CB3ECF">
          <w:rPr>
            <w:rStyle w:val="ae"/>
            <w:rFonts w:ascii="Times New Roman" w:hAnsi="Times New Roman"/>
            <w:sz w:val="24"/>
            <w:szCs w:val="24"/>
          </w:rPr>
          <w:t>http://vk.com/club50514729</w:t>
        </w:r>
      </w:hyperlink>
      <w:r w:rsidRPr="00CB3ECF">
        <w:rPr>
          <w:rFonts w:ascii="Times New Roman" w:hAnsi="Times New Roman"/>
          <w:sz w:val="24"/>
          <w:szCs w:val="24"/>
        </w:rPr>
        <w:t xml:space="preserve"> - Светлана Волкова: изделия ручной работы</w:t>
      </w:r>
    </w:p>
    <w:p w:rsidR="007B7FC0" w:rsidRPr="00CB3ECF" w:rsidRDefault="007B7FC0" w:rsidP="00CB3ECF">
      <w:pPr>
        <w:pStyle w:val="a3"/>
        <w:spacing w:line="240" w:lineRule="auto"/>
        <w:ind w:left="-142" w:firstLine="709"/>
        <w:rPr>
          <w:rFonts w:ascii="Times New Roman" w:hAnsi="Times New Roman"/>
          <w:sz w:val="24"/>
          <w:szCs w:val="24"/>
        </w:rPr>
      </w:pPr>
    </w:p>
    <w:p w:rsidR="007B7FC0" w:rsidRPr="00CB3ECF" w:rsidRDefault="007B7FC0" w:rsidP="00CB3ECF">
      <w:pPr>
        <w:pStyle w:val="a3"/>
        <w:spacing w:line="240" w:lineRule="auto"/>
        <w:ind w:left="-142" w:firstLine="709"/>
        <w:rPr>
          <w:rFonts w:ascii="Times New Roman" w:hAnsi="Times New Roman"/>
          <w:b/>
          <w:sz w:val="24"/>
          <w:szCs w:val="24"/>
        </w:rPr>
      </w:pPr>
    </w:p>
    <w:p w:rsidR="009A10E4" w:rsidRPr="00CB3ECF" w:rsidRDefault="009A10E4" w:rsidP="00CB3ECF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Для детей</w:t>
      </w:r>
    </w:p>
    <w:p w:rsidR="009A10E4" w:rsidRPr="00CB3ECF" w:rsidRDefault="009A10E4" w:rsidP="00CB3ECF">
      <w:pPr>
        <w:pStyle w:val="a3"/>
        <w:numPr>
          <w:ilvl w:val="0"/>
          <w:numId w:val="9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Альбом с игровыми заданиями. «Вышивка»/Под ред. О.Ф.Бандура. - Киев: Веселка , 1984.- 16с.</w:t>
      </w:r>
    </w:p>
    <w:p w:rsidR="009A10E4" w:rsidRPr="00CB3ECF" w:rsidRDefault="009A10E4" w:rsidP="00CB3ECF">
      <w:pPr>
        <w:pStyle w:val="a3"/>
        <w:spacing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2. Женское рукоделие/М.В. Постнова, В.В. Стародубцева, Н.И. Шабанова и др.- С.Пб.: Диамант, Золотой век,  2000.- 544с.</w:t>
      </w:r>
    </w:p>
    <w:p w:rsidR="009A10E4" w:rsidRPr="00CB3ECF" w:rsidRDefault="009A10E4" w:rsidP="00CB3ECF">
      <w:pPr>
        <w:pStyle w:val="a3"/>
        <w:spacing w:line="240" w:lineRule="auto"/>
        <w:ind w:left="-142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3. Максимова М.В., Кузьмина М.А. Вышивка. Первые шаги. – М.: ЭКСМО, 1997. -110с.</w:t>
      </w:r>
    </w:p>
    <w:p w:rsidR="009A10E4" w:rsidRPr="00CB3ECF" w:rsidRDefault="009A10E4" w:rsidP="00CB3ECF">
      <w:pPr>
        <w:pStyle w:val="a3"/>
        <w:spacing w:line="240" w:lineRule="auto"/>
        <w:ind w:left="-142" w:firstLine="709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4. Мартин Медрано. Украсим наш дом//Современная выщивка крестом.-2005-2006. – 296с.</w:t>
      </w:r>
    </w:p>
    <w:p w:rsidR="00B719FF" w:rsidRPr="00CB3ECF" w:rsidRDefault="009A10E4" w:rsidP="00CB3ECF">
      <w:pPr>
        <w:pStyle w:val="a3"/>
        <w:spacing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B3ECF">
        <w:rPr>
          <w:rFonts w:ascii="Times New Roman" w:hAnsi="Times New Roman"/>
          <w:sz w:val="24"/>
          <w:szCs w:val="24"/>
        </w:rPr>
        <w:t>5. Мелинда Косс. Искусство вышивки. – М.: Внешсигма, 1977.-186</w:t>
      </w:r>
      <w:r w:rsidR="007B7FC0" w:rsidRPr="00CB3ECF">
        <w:rPr>
          <w:rFonts w:ascii="Times New Roman" w:hAnsi="Times New Roman"/>
          <w:sz w:val="24"/>
          <w:szCs w:val="24"/>
        </w:rPr>
        <w:t>с.</w:t>
      </w:r>
    </w:p>
    <w:sectPr w:rsidR="00B719FF" w:rsidRPr="00CB3ECF" w:rsidSect="00077978">
      <w:pgSz w:w="11906" w:h="16838" w:code="9"/>
      <w:pgMar w:top="1134" w:right="156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39A" w:rsidRDefault="000F339A" w:rsidP="00E73BA1">
      <w:pPr>
        <w:spacing w:after="0" w:line="240" w:lineRule="auto"/>
      </w:pPr>
      <w:r>
        <w:separator/>
      </w:r>
    </w:p>
  </w:endnote>
  <w:endnote w:type="continuationSeparator" w:id="1">
    <w:p w:rsidR="000F339A" w:rsidRDefault="000F339A" w:rsidP="00E7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39A" w:rsidRDefault="000F339A">
    <w:pPr>
      <w:pStyle w:val="aa"/>
      <w:jc w:val="center"/>
    </w:pPr>
    <w:fldSimple w:instr=" PAGE   \* MERGEFORMAT ">
      <w:r w:rsidR="00522AC0">
        <w:rPr>
          <w:noProof/>
        </w:rPr>
        <w:t>10</w:t>
      </w:r>
    </w:fldSimple>
  </w:p>
  <w:p w:rsidR="000F339A" w:rsidRDefault="000F339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39A" w:rsidRDefault="000F339A">
    <w:pPr>
      <w:pStyle w:val="aa"/>
      <w:jc w:val="center"/>
    </w:pPr>
    <w:fldSimple w:instr=" PAGE   \* MERGEFORMAT ">
      <w:r w:rsidR="00522AC0">
        <w:rPr>
          <w:noProof/>
        </w:rPr>
        <w:t>20</w:t>
      </w:r>
    </w:fldSimple>
  </w:p>
  <w:p w:rsidR="000F339A" w:rsidRDefault="000F339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39A" w:rsidRDefault="000F339A" w:rsidP="00E73BA1">
      <w:pPr>
        <w:spacing w:after="0" w:line="240" w:lineRule="auto"/>
      </w:pPr>
      <w:r>
        <w:separator/>
      </w:r>
    </w:p>
  </w:footnote>
  <w:footnote w:type="continuationSeparator" w:id="1">
    <w:p w:rsidR="000F339A" w:rsidRDefault="000F339A" w:rsidP="00E7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6F8C"/>
    <w:multiLevelType w:val="hybridMultilevel"/>
    <w:tmpl w:val="C23C049C"/>
    <w:lvl w:ilvl="0" w:tplc="1384FF74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23047A"/>
    <w:multiLevelType w:val="hybridMultilevel"/>
    <w:tmpl w:val="074C41B2"/>
    <w:lvl w:ilvl="0" w:tplc="8CD8D81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F23E5"/>
    <w:multiLevelType w:val="hybridMultilevel"/>
    <w:tmpl w:val="F31C32A2"/>
    <w:lvl w:ilvl="0" w:tplc="03E82D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45047"/>
    <w:multiLevelType w:val="hybridMultilevel"/>
    <w:tmpl w:val="F350E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256BF"/>
    <w:multiLevelType w:val="hybridMultilevel"/>
    <w:tmpl w:val="54C0A574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22C0C"/>
    <w:multiLevelType w:val="hybridMultilevel"/>
    <w:tmpl w:val="0254A4D6"/>
    <w:lvl w:ilvl="0" w:tplc="3B209BD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6F157EE"/>
    <w:multiLevelType w:val="hybridMultilevel"/>
    <w:tmpl w:val="23D85ABE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B3C20"/>
    <w:multiLevelType w:val="hybridMultilevel"/>
    <w:tmpl w:val="BDA63C38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97E2A02"/>
    <w:multiLevelType w:val="hybridMultilevel"/>
    <w:tmpl w:val="0C5094E4"/>
    <w:lvl w:ilvl="0" w:tplc="61A6A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1B567923"/>
    <w:multiLevelType w:val="hybridMultilevel"/>
    <w:tmpl w:val="62A81DD6"/>
    <w:lvl w:ilvl="0" w:tplc="9856BC4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23B34CBD"/>
    <w:multiLevelType w:val="hybridMultilevel"/>
    <w:tmpl w:val="7CBE2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A0447B"/>
    <w:multiLevelType w:val="hybridMultilevel"/>
    <w:tmpl w:val="013482A4"/>
    <w:lvl w:ilvl="0" w:tplc="562065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8429B"/>
    <w:multiLevelType w:val="hybridMultilevel"/>
    <w:tmpl w:val="F0DE142E"/>
    <w:lvl w:ilvl="0" w:tplc="76FE4B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43259"/>
    <w:multiLevelType w:val="hybridMultilevel"/>
    <w:tmpl w:val="8690C988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476D5"/>
    <w:multiLevelType w:val="hybridMultilevel"/>
    <w:tmpl w:val="447EE64C"/>
    <w:lvl w:ilvl="0" w:tplc="0DCCC3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1377092"/>
    <w:multiLevelType w:val="hybridMultilevel"/>
    <w:tmpl w:val="64B01B7E"/>
    <w:lvl w:ilvl="0" w:tplc="130051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A0F75"/>
    <w:multiLevelType w:val="hybridMultilevel"/>
    <w:tmpl w:val="AB9297AE"/>
    <w:lvl w:ilvl="0" w:tplc="3D4CEEB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7DC95942"/>
    <w:multiLevelType w:val="hybridMultilevel"/>
    <w:tmpl w:val="DF7055D4"/>
    <w:lvl w:ilvl="0" w:tplc="07C203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5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8"/>
  </w:num>
  <w:num w:numId="9">
    <w:abstractNumId w:val="9"/>
  </w:num>
  <w:num w:numId="10">
    <w:abstractNumId w:val="3"/>
  </w:num>
  <w:num w:numId="11">
    <w:abstractNumId w:val="16"/>
  </w:num>
  <w:num w:numId="12">
    <w:abstractNumId w:val="5"/>
  </w:num>
  <w:num w:numId="13">
    <w:abstractNumId w:val="14"/>
  </w:num>
  <w:num w:numId="14">
    <w:abstractNumId w:val="13"/>
  </w:num>
  <w:num w:numId="15">
    <w:abstractNumId w:val="6"/>
  </w:num>
  <w:num w:numId="16">
    <w:abstractNumId w:val="4"/>
  </w:num>
  <w:num w:numId="17">
    <w:abstractNumId w:val="7"/>
  </w:num>
  <w:num w:numId="18">
    <w:abstractNumId w:val="12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21C"/>
    <w:rsid w:val="000015A0"/>
    <w:rsid w:val="000027E7"/>
    <w:rsid w:val="000067ED"/>
    <w:rsid w:val="000109B4"/>
    <w:rsid w:val="00015134"/>
    <w:rsid w:val="00016B16"/>
    <w:rsid w:val="00020271"/>
    <w:rsid w:val="000202E7"/>
    <w:rsid w:val="00022BB0"/>
    <w:rsid w:val="0002356C"/>
    <w:rsid w:val="00026929"/>
    <w:rsid w:val="0003052A"/>
    <w:rsid w:val="00034B9F"/>
    <w:rsid w:val="00035794"/>
    <w:rsid w:val="00036CBD"/>
    <w:rsid w:val="0004060A"/>
    <w:rsid w:val="00052F3D"/>
    <w:rsid w:val="00053C3C"/>
    <w:rsid w:val="00054A49"/>
    <w:rsid w:val="00055C0F"/>
    <w:rsid w:val="0005786B"/>
    <w:rsid w:val="000617C1"/>
    <w:rsid w:val="00071C19"/>
    <w:rsid w:val="00073524"/>
    <w:rsid w:val="00074900"/>
    <w:rsid w:val="00074F91"/>
    <w:rsid w:val="00074FB8"/>
    <w:rsid w:val="000767E8"/>
    <w:rsid w:val="00077324"/>
    <w:rsid w:val="00077978"/>
    <w:rsid w:val="00084BC9"/>
    <w:rsid w:val="00093941"/>
    <w:rsid w:val="00097364"/>
    <w:rsid w:val="00097CC8"/>
    <w:rsid w:val="000B229F"/>
    <w:rsid w:val="000B4580"/>
    <w:rsid w:val="000B47A4"/>
    <w:rsid w:val="000B5361"/>
    <w:rsid w:val="000B7175"/>
    <w:rsid w:val="000C0011"/>
    <w:rsid w:val="000C0B51"/>
    <w:rsid w:val="000D1754"/>
    <w:rsid w:val="000D232A"/>
    <w:rsid w:val="000D25B3"/>
    <w:rsid w:val="000D581A"/>
    <w:rsid w:val="000D5B67"/>
    <w:rsid w:val="000D6AB2"/>
    <w:rsid w:val="000D6C88"/>
    <w:rsid w:val="000D76AC"/>
    <w:rsid w:val="000E1151"/>
    <w:rsid w:val="000E2670"/>
    <w:rsid w:val="000E4FFB"/>
    <w:rsid w:val="000E5F29"/>
    <w:rsid w:val="000F339A"/>
    <w:rsid w:val="000F3D4B"/>
    <w:rsid w:val="00105795"/>
    <w:rsid w:val="00106A3B"/>
    <w:rsid w:val="00106CBA"/>
    <w:rsid w:val="00110395"/>
    <w:rsid w:val="00111BA7"/>
    <w:rsid w:val="00113EA3"/>
    <w:rsid w:val="0011506C"/>
    <w:rsid w:val="001222F0"/>
    <w:rsid w:val="00126542"/>
    <w:rsid w:val="00127DBF"/>
    <w:rsid w:val="0013060E"/>
    <w:rsid w:val="00131729"/>
    <w:rsid w:val="00136546"/>
    <w:rsid w:val="00137778"/>
    <w:rsid w:val="00137D8C"/>
    <w:rsid w:val="0014078E"/>
    <w:rsid w:val="00141472"/>
    <w:rsid w:val="00141D37"/>
    <w:rsid w:val="001428F0"/>
    <w:rsid w:val="00144C66"/>
    <w:rsid w:val="00146A1E"/>
    <w:rsid w:val="0015234F"/>
    <w:rsid w:val="00153672"/>
    <w:rsid w:val="00153FCE"/>
    <w:rsid w:val="001542F2"/>
    <w:rsid w:val="0015458B"/>
    <w:rsid w:val="00155741"/>
    <w:rsid w:val="001557B7"/>
    <w:rsid w:val="00160F4C"/>
    <w:rsid w:val="001619D0"/>
    <w:rsid w:val="00162F86"/>
    <w:rsid w:val="001663B9"/>
    <w:rsid w:val="0017024D"/>
    <w:rsid w:val="001721CD"/>
    <w:rsid w:val="001758E3"/>
    <w:rsid w:val="00186152"/>
    <w:rsid w:val="001862CD"/>
    <w:rsid w:val="00190A35"/>
    <w:rsid w:val="00195D43"/>
    <w:rsid w:val="00197865"/>
    <w:rsid w:val="001A2892"/>
    <w:rsid w:val="001A2FED"/>
    <w:rsid w:val="001A32C1"/>
    <w:rsid w:val="001A4440"/>
    <w:rsid w:val="001B0F4F"/>
    <w:rsid w:val="001B1E6C"/>
    <w:rsid w:val="001B5274"/>
    <w:rsid w:val="001B6294"/>
    <w:rsid w:val="001C5B43"/>
    <w:rsid w:val="001C6933"/>
    <w:rsid w:val="001E2B87"/>
    <w:rsid w:val="001E5F71"/>
    <w:rsid w:val="001F58DE"/>
    <w:rsid w:val="002028E3"/>
    <w:rsid w:val="00202A6C"/>
    <w:rsid w:val="0020417A"/>
    <w:rsid w:val="0020755F"/>
    <w:rsid w:val="00212895"/>
    <w:rsid w:val="00212B3D"/>
    <w:rsid w:val="00212D59"/>
    <w:rsid w:val="00212E9D"/>
    <w:rsid w:val="00214281"/>
    <w:rsid w:val="00216985"/>
    <w:rsid w:val="00221D3B"/>
    <w:rsid w:val="00224749"/>
    <w:rsid w:val="00225418"/>
    <w:rsid w:val="002261BF"/>
    <w:rsid w:val="00226F63"/>
    <w:rsid w:val="002306E9"/>
    <w:rsid w:val="00230B7F"/>
    <w:rsid w:val="0023244E"/>
    <w:rsid w:val="00232AFC"/>
    <w:rsid w:val="002331E5"/>
    <w:rsid w:val="0023354E"/>
    <w:rsid w:val="00235A39"/>
    <w:rsid w:val="002361CE"/>
    <w:rsid w:val="00240151"/>
    <w:rsid w:val="00241ABA"/>
    <w:rsid w:val="0024325B"/>
    <w:rsid w:val="00243AAA"/>
    <w:rsid w:val="002451C6"/>
    <w:rsid w:val="00246B14"/>
    <w:rsid w:val="00251C29"/>
    <w:rsid w:val="00266E82"/>
    <w:rsid w:val="00270544"/>
    <w:rsid w:val="002733D7"/>
    <w:rsid w:val="0027603A"/>
    <w:rsid w:val="00276E9B"/>
    <w:rsid w:val="0028498B"/>
    <w:rsid w:val="00284DFE"/>
    <w:rsid w:val="00285F5E"/>
    <w:rsid w:val="002865EF"/>
    <w:rsid w:val="0028789E"/>
    <w:rsid w:val="00287997"/>
    <w:rsid w:val="002927C8"/>
    <w:rsid w:val="002939D6"/>
    <w:rsid w:val="002943F3"/>
    <w:rsid w:val="00295304"/>
    <w:rsid w:val="002A43F6"/>
    <w:rsid w:val="002A764E"/>
    <w:rsid w:val="002B0F67"/>
    <w:rsid w:val="002B505F"/>
    <w:rsid w:val="002B7D46"/>
    <w:rsid w:val="002C1890"/>
    <w:rsid w:val="002C313A"/>
    <w:rsid w:val="002D0987"/>
    <w:rsid w:val="002D11C5"/>
    <w:rsid w:val="002D23DE"/>
    <w:rsid w:val="002D2E94"/>
    <w:rsid w:val="002D3341"/>
    <w:rsid w:val="002D7175"/>
    <w:rsid w:val="002E26F2"/>
    <w:rsid w:val="002E2AF1"/>
    <w:rsid w:val="002E7F2F"/>
    <w:rsid w:val="002F23F2"/>
    <w:rsid w:val="002F35D3"/>
    <w:rsid w:val="002F4CEE"/>
    <w:rsid w:val="002F55F2"/>
    <w:rsid w:val="002F749D"/>
    <w:rsid w:val="002F7705"/>
    <w:rsid w:val="0030050D"/>
    <w:rsid w:val="00300944"/>
    <w:rsid w:val="003012F3"/>
    <w:rsid w:val="00303588"/>
    <w:rsid w:val="003045CD"/>
    <w:rsid w:val="003048E3"/>
    <w:rsid w:val="003061B6"/>
    <w:rsid w:val="00307A2C"/>
    <w:rsid w:val="00313817"/>
    <w:rsid w:val="0031785E"/>
    <w:rsid w:val="00317F13"/>
    <w:rsid w:val="003201F0"/>
    <w:rsid w:val="0032318B"/>
    <w:rsid w:val="00324314"/>
    <w:rsid w:val="00324E03"/>
    <w:rsid w:val="00325E30"/>
    <w:rsid w:val="00327050"/>
    <w:rsid w:val="003348C7"/>
    <w:rsid w:val="00340054"/>
    <w:rsid w:val="0034090D"/>
    <w:rsid w:val="00344232"/>
    <w:rsid w:val="00345B13"/>
    <w:rsid w:val="003468D6"/>
    <w:rsid w:val="00352AFF"/>
    <w:rsid w:val="003568DB"/>
    <w:rsid w:val="00363D25"/>
    <w:rsid w:val="003650B6"/>
    <w:rsid w:val="0037679D"/>
    <w:rsid w:val="00381608"/>
    <w:rsid w:val="00382B71"/>
    <w:rsid w:val="00384B50"/>
    <w:rsid w:val="00391757"/>
    <w:rsid w:val="00392BCC"/>
    <w:rsid w:val="00395CB4"/>
    <w:rsid w:val="003A1800"/>
    <w:rsid w:val="003A3A16"/>
    <w:rsid w:val="003A62F3"/>
    <w:rsid w:val="003B30CB"/>
    <w:rsid w:val="003B36E6"/>
    <w:rsid w:val="003B609C"/>
    <w:rsid w:val="003C194E"/>
    <w:rsid w:val="003C1FFC"/>
    <w:rsid w:val="003C457E"/>
    <w:rsid w:val="003C75B9"/>
    <w:rsid w:val="003D2B0C"/>
    <w:rsid w:val="003E3D5F"/>
    <w:rsid w:val="003F0123"/>
    <w:rsid w:val="003F3572"/>
    <w:rsid w:val="003F4462"/>
    <w:rsid w:val="003F658D"/>
    <w:rsid w:val="003F65DF"/>
    <w:rsid w:val="00404461"/>
    <w:rsid w:val="00407CB8"/>
    <w:rsid w:val="00412F46"/>
    <w:rsid w:val="0041700A"/>
    <w:rsid w:val="00420A52"/>
    <w:rsid w:val="0042171C"/>
    <w:rsid w:val="00421FCA"/>
    <w:rsid w:val="0042277B"/>
    <w:rsid w:val="00424F54"/>
    <w:rsid w:val="00426087"/>
    <w:rsid w:val="0042775A"/>
    <w:rsid w:val="004317E2"/>
    <w:rsid w:val="0043499A"/>
    <w:rsid w:val="00437310"/>
    <w:rsid w:val="00441E29"/>
    <w:rsid w:val="004448C2"/>
    <w:rsid w:val="0044499E"/>
    <w:rsid w:val="00447D50"/>
    <w:rsid w:val="00450B89"/>
    <w:rsid w:val="0045178D"/>
    <w:rsid w:val="00453ED0"/>
    <w:rsid w:val="004563B7"/>
    <w:rsid w:val="00461FF2"/>
    <w:rsid w:val="00464588"/>
    <w:rsid w:val="004646D7"/>
    <w:rsid w:val="00465C81"/>
    <w:rsid w:val="004666F9"/>
    <w:rsid w:val="00467DDB"/>
    <w:rsid w:val="00467F48"/>
    <w:rsid w:val="00470679"/>
    <w:rsid w:val="004806DC"/>
    <w:rsid w:val="004836EF"/>
    <w:rsid w:val="004840F6"/>
    <w:rsid w:val="00486774"/>
    <w:rsid w:val="00487A13"/>
    <w:rsid w:val="00490131"/>
    <w:rsid w:val="00492C02"/>
    <w:rsid w:val="004936A4"/>
    <w:rsid w:val="00495821"/>
    <w:rsid w:val="004961DA"/>
    <w:rsid w:val="00496775"/>
    <w:rsid w:val="00497C86"/>
    <w:rsid w:val="004A1216"/>
    <w:rsid w:val="004A12CD"/>
    <w:rsid w:val="004A1F98"/>
    <w:rsid w:val="004A312B"/>
    <w:rsid w:val="004A3ED1"/>
    <w:rsid w:val="004A4F75"/>
    <w:rsid w:val="004B14A5"/>
    <w:rsid w:val="004B36A2"/>
    <w:rsid w:val="004B5389"/>
    <w:rsid w:val="004B6639"/>
    <w:rsid w:val="004C22C7"/>
    <w:rsid w:val="004C29C3"/>
    <w:rsid w:val="004D3C5E"/>
    <w:rsid w:val="004D3FEE"/>
    <w:rsid w:val="004D54D7"/>
    <w:rsid w:val="004D585F"/>
    <w:rsid w:val="004E1D33"/>
    <w:rsid w:val="004F1328"/>
    <w:rsid w:val="00501ED7"/>
    <w:rsid w:val="00502F3E"/>
    <w:rsid w:val="00507392"/>
    <w:rsid w:val="005126C0"/>
    <w:rsid w:val="0051283D"/>
    <w:rsid w:val="0051287A"/>
    <w:rsid w:val="00514CBA"/>
    <w:rsid w:val="005150D8"/>
    <w:rsid w:val="005159FD"/>
    <w:rsid w:val="00522AC0"/>
    <w:rsid w:val="005234C7"/>
    <w:rsid w:val="005244EB"/>
    <w:rsid w:val="00524F4C"/>
    <w:rsid w:val="00527947"/>
    <w:rsid w:val="00527C95"/>
    <w:rsid w:val="00530D4A"/>
    <w:rsid w:val="00530D65"/>
    <w:rsid w:val="005332EE"/>
    <w:rsid w:val="0053472B"/>
    <w:rsid w:val="00537D3C"/>
    <w:rsid w:val="00542F76"/>
    <w:rsid w:val="00543A57"/>
    <w:rsid w:val="00545C03"/>
    <w:rsid w:val="00550E2D"/>
    <w:rsid w:val="00551418"/>
    <w:rsid w:val="0055199E"/>
    <w:rsid w:val="0055229C"/>
    <w:rsid w:val="005551D4"/>
    <w:rsid w:val="0055698B"/>
    <w:rsid w:val="00560269"/>
    <w:rsid w:val="00560605"/>
    <w:rsid w:val="00565F21"/>
    <w:rsid w:val="00567B40"/>
    <w:rsid w:val="0057028A"/>
    <w:rsid w:val="00570C04"/>
    <w:rsid w:val="00572C47"/>
    <w:rsid w:val="005735AB"/>
    <w:rsid w:val="00585A14"/>
    <w:rsid w:val="005926FF"/>
    <w:rsid w:val="00595D46"/>
    <w:rsid w:val="005A5328"/>
    <w:rsid w:val="005A79D3"/>
    <w:rsid w:val="005B197C"/>
    <w:rsid w:val="005B39B8"/>
    <w:rsid w:val="005B5B63"/>
    <w:rsid w:val="005B5E9B"/>
    <w:rsid w:val="005C7B9C"/>
    <w:rsid w:val="005D46B2"/>
    <w:rsid w:val="005D502F"/>
    <w:rsid w:val="005D660E"/>
    <w:rsid w:val="005D6659"/>
    <w:rsid w:val="005D7C4B"/>
    <w:rsid w:val="005E3AE7"/>
    <w:rsid w:val="005E5A46"/>
    <w:rsid w:val="005E7BA6"/>
    <w:rsid w:val="005F2CA1"/>
    <w:rsid w:val="006000C8"/>
    <w:rsid w:val="00605EDE"/>
    <w:rsid w:val="00613334"/>
    <w:rsid w:val="00613A53"/>
    <w:rsid w:val="00617FE2"/>
    <w:rsid w:val="00620040"/>
    <w:rsid w:val="006267E9"/>
    <w:rsid w:val="00627621"/>
    <w:rsid w:val="00630E8B"/>
    <w:rsid w:val="00632AFD"/>
    <w:rsid w:val="006459E9"/>
    <w:rsid w:val="006521EA"/>
    <w:rsid w:val="0065249D"/>
    <w:rsid w:val="00654925"/>
    <w:rsid w:val="00663FE3"/>
    <w:rsid w:val="006718C8"/>
    <w:rsid w:val="00672503"/>
    <w:rsid w:val="006734AC"/>
    <w:rsid w:val="00675E0D"/>
    <w:rsid w:val="00676ECC"/>
    <w:rsid w:val="006778BB"/>
    <w:rsid w:val="00677C94"/>
    <w:rsid w:val="00680096"/>
    <w:rsid w:val="00680927"/>
    <w:rsid w:val="00680AE7"/>
    <w:rsid w:val="00682FEC"/>
    <w:rsid w:val="00683ABE"/>
    <w:rsid w:val="00683E20"/>
    <w:rsid w:val="006860BF"/>
    <w:rsid w:val="00691222"/>
    <w:rsid w:val="006929BC"/>
    <w:rsid w:val="00694519"/>
    <w:rsid w:val="00695ED2"/>
    <w:rsid w:val="00696E64"/>
    <w:rsid w:val="006A2CA0"/>
    <w:rsid w:val="006A304A"/>
    <w:rsid w:val="006A6FA4"/>
    <w:rsid w:val="006A74A4"/>
    <w:rsid w:val="006B20EB"/>
    <w:rsid w:val="006B381D"/>
    <w:rsid w:val="006B3C30"/>
    <w:rsid w:val="006B5905"/>
    <w:rsid w:val="006B73E3"/>
    <w:rsid w:val="006B7880"/>
    <w:rsid w:val="006B7FED"/>
    <w:rsid w:val="006C03A8"/>
    <w:rsid w:val="006C34B9"/>
    <w:rsid w:val="006C3EAC"/>
    <w:rsid w:val="006C521C"/>
    <w:rsid w:val="006C6460"/>
    <w:rsid w:val="006C75E0"/>
    <w:rsid w:val="006D242C"/>
    <w:rsid w:val="006D5EE4"/>
    <w:rsid w:val="006D6311"/>
    <w:rsid w:val="006D65E8"/>
    <w:rsid w:val="006D693B"/>
    <w:rsid w:val="006D7086"/>
    <w:rsid w:val="006E611D"/>
    <w:rsid w:val="006F1C7B"/>
    <w:rsid w:val="006F4758"/>
    <w:rsid w:val="006F4EEB"/>
    <w:rsid w:val="0070013A"/>
    <w:rsid w:val="0070111F"/>
    <w:rsid w:val="0070132C"/>
    <w:rsid w:val="00701722"/>
    <w:rsid w:val="0070217B"/>
    <w:rsid w:val="0070517D"/>
    <w:rsid w:val="0070725F"/>
    <w:rsid w:val="00710D35"/>
    <w:rsid w:val="00712A4E"/>
    <w:rsid w:val="00713993"/>
    <w:rsid w:val="007159B9"/>
    <w:rsid w:val="00715E8E"/>
    <w:rsid w:val="007164F7"/>
    <w:rsid w:val="00716E51"/>
    <w:rsid w:val="00722962"/>
    <w:rsid w:val="00722CE6"/>
    <w:rsid w:val="0072376A"/>
    <w:rsid w:val="00725CEF"/>
    <w:rsid w:val="00726BD5"/>
    <w:rsid w:val="007307C1"/>
    <w:rsid w:val="00732E46"/>
    <w:rsid w:val="00736B51"/>
    <w:rsid w:val="00737354"/>
    <w:rsid w:val="007409C4"/>
    <w:rsid w:val="00742A49"/>
    <w:rsid w:val="007457DF"/>
    <w:rsid w:val="00750356"/>
    <w:rsid w:val="007514ED"/>
    <w:rsid w:val="0075362D"/>
    <w:rsid w:val="007544B4"/>
    <w:rsid w:val="00754CC7"/>
    <w:rsid w:val="00755312"/>
    <w:rsid w:val="00760AFC"/>
    <w:rsid w:val="00763AD2"/>
    <w:rsid w:val="00763FF1"/>
    <w:rsid w:val="0076519C"/>
    <w:rsid w:val="00770E1E"/>
    <w:rsid w:val="0077119B"/>
    <w:rsid w:val="0077277E"/>
    <w:rsid w:val="00773A3F"/>
    <w:rsid w:val="00774E84"/>
    <w:rsid w:val="0078083E"/>
    <w:rsid w:val="007837E5"/>
    <w:rsid w:val="00794A73"/>
    <w:rsid w:val="00797D57"/>
    <w:rsid w:val="007A15A2"/>
    <w:rsid w:val="007A362F"/>
    <w:rsid w:val="007A6AD7"/>
    <w:rsid w:val="007A6B49"/>
    <w:rsid w:val="007B225A"/>
    <w:rsid w:val="007B2709"/>
    <w:rsid w:val="007B68BE"/>
    <w:rsid w:val="007B7FC0"/>
    <w:rsid w:val="007C3C3E"/>
    <w:rsid w:val="007D093A"/>
    <w:rsid w:val="007D3DE9"/>
    <w:rsid w:val="007D40A0"/>
    <w:rsid w:val="007D4257"/>
    <w:rsid w:val="007D5218"/>
    <w:rsid w:val="007D56DA"/>
    <w:rsid w:val="007D5EAA"/>
    <w:rsid w:val="007D6A41"/>
    <w:rsid w:val="007E1B9F"/>
    <w:rsid w:val="007E4D91"/>
    <w:rsid w:val="007E4E0D"/>
    <w:rsid w:val="007E556C"/>
    <w:rsid w:val="007E75D9"/>
    <w:rsid w:val="007E79A2"/>
    <w:rsid w:val="007F353F"/>
    <w:rsid w:val="007F3F53"/>
    <w:rsid w:val="007F5F01"/>
    <w:rsid w:val="007F69BF"/>
    <w:rsid w:val="00804955"/>
    <w:rsid w:val="00804F2A"/>
    <w:rsid w:val="008104B2"/>
    <w:rsid w:val="00811538"/>
    <w:rsid w:val="008120C4"/>
    <w:rsid w:val="00812193"/>
    <w:rsid w:val="00815380"/>
    <w:rsid w:val="0081559B"/>
    <w:rsid w:val="00820860"/>
    <w:rsid w:val="00827078"/>
    <w:rsid w:val="008339E1"/>
    <w:rsid w:val="00834612"/>
    <w:rsid w:val="008349F4"/>
    <w:rsid w:val="00835021"/>
    <w:rsid w:val="0083688E"/>
    <w:rsid w:val="0083729D"/>
    <w:rsid w:val="008413D7"/>
    <w:rsid w:val="008515CC"/>
    <w:rsid w:val="00853BAB"/>
    <w:rsid w:val="00855A78"/>
    <w:rsid w:val="00856327"/>
    <w:rsid w:val="00862518"/>
    <w:rsid w:val="00862BD2"/>
    <w:rsid w:val="00867E19"/>
    <w:rsid w:val="0087080E"/>
    <w:rsid w:val="00871417"/>
    <w:rsid w:val="00875A93"/>
    <w:rsid w:val="00876C4B"/>
    <w:rsid w:val="00877039"/>
    <w:rsid w:val="008820B7"/>
    <w:rsid w:val="00883E7E"/>
    <w:rsid w:val="008843E4"/>
    <w:rsid w:val="0088473A"/>
    <w:rsid w:val="00885EE0"/>
    <w:rsid w:val="008874DB"/>
    <w:rsid w:val="008906CD"/>
    <w:rsid w:val="008907D2"/>
    <w:rsid w:val="00891476"/>
    <w:rsid w:val="008937B1"/>
    <w:rsid w:val="00894387"/>
    <w:rsid w:val="008950A2"/>
    <w:rsid w:val="008A1031"/>
    <w:rsid w:val="008A206B"/>
    <w:rsid w:val="008A321F"/>
    <w:rsid w:val="008B2487"/>
    <w:rsid w:val="008B27A7"/>
    <w:rsid w:val="008B3F19"/>
    <w:rsid w:val="008B5B71"/>
    <w:rsid w:val="008C136E"/>
    <w:rsid w:val="008C4C1D"/>
    <w:rsid w:val="008C6394"/>
    <w:rsid w:val="008C69E5"/>
    <w:rsid w:val="008D2CE5"/>
    <w:rsid w:val="008D53BD"/>
    <w:rsid w:val="008E1D32"/>
    <w:rsid w:val="008E3F79"/>
    <w:rsid w:val="008E57F9"/>
    <w:rsid w:val="008E702C"/>
    <w:rsid w:val="008E79A7"/>
    <w:rsid w:val="008E7CBB"/>
    <w:rsid w:val="008F1BC6"/>
    <w:rsid w:val="008F39EE"/>
    <w:rsid w:val="0090174F"/>
    <w:rsid w:val="00903108"/>
    <w:rsid w:val="009041EE"/>
    <w:rsid w:val="0090441D"/>
    <w:rsid w:val="00905DB9"/>
    <w:rsid w:val="00905EEF"/>
    <w:rsid w:val="0090625A"/>
    <w:rsid w:val="009068AE"/>
    <w:rsid w:val="00906EA6"/>
    <w:rsid w:val="00911816"/>
    <w:rsid w:val="00913C7D"/>
    <w:rsid w:val="00914C63"/>
    <w:rsid w:val="00916E0C"/>
    <w:rsid w:val="00925A7E"/>
    <w:rsid w:val="00927A6C"/>
    <w:rsid w:val="00931295"/>
    <w:rsid w:val="00932629"/>
    <w:rsid w:val="00932A86"/>
    <w:rsid w:val="00933D93"/>
    <w:rsid w:val="00936DD5"/>
    <w:rsid w:val="00943303"/>
    <w:rsid w:val="009447E8"/>
    <w:rsid w:val="009455EA"/>
    <w:rsid w:val="00947429"/>
    <w:rsid w:val="00947B1D"/>
    <w:rsid w:val="00952019"/>
    <w:rsid w:val="00953F39"/>
    <w:rsid w:val="009556E9"/>
    <w:rsid w:val="009568FA"/>
    <w:rsid w:val="00960ACF"/>
    <w:rsid w:val="0096221C"/>
    <w:rsid w:val="009635B0"/>
    <w:rsid w:val="00967A62"/>
    <w:rsid w:val="0097050C"/>
    <w:rsid w:val="00971E92"/>
    <w:rsid w:val="00984637"/>
    <w:rsid w:val="009870BD"/>
    <w:rsid w:val="00987844"/>
    <w:rsid w:val="00991291"/>
    <w:rsid w:val="00992BE2"/>
    <w:rsid w:val="00995167"/>
    <w:rsid w:val="00996EFB"/>
    <w:rsid w:val="009A10E4"/>
    <w:rsid w:val="009A7D01"/>
    <w:rsid w:val="009B0ABB"/>
    <w:rsid w:val="009B0BB0"/>
    <w:rsid w:val="009C2FEC"/>
    <w:rsid w:val="009C5322"/>
    <w:rsid w:val="009C653A"/>
    <w:rsid w:val="009D0193"/>
    <w:rsid w:val="009D1DB0"/>
    <w:rsid w:val="009E3BD0"/>
    <w:rsid w:val="009E72B1"/>
    <w:rsid w:val="009F077E"/>
    <w:rsid w:val="009F519A"/>
    <w:rsid w:val="009F53DF"/>
    <w:rsid w:val="009F5A54"/>
    <w:rsid w:val="009F5B0C"/>
    <w:rsid w:val="00A01100"/>
    <w:rsid w:val="00A01F6E"/>
    <w:rsid w:val="00A023DD"/>
    <w:rsid w:val="00A033A2"/>
    <w:rsid w:val="00A04270"/>
    <w:rsid w:val="00A06457"/>
    <w:rsid w:val="00A06B40"/>
    <w:rsid w:val="00A169DC"/>
    <w:rsid w:val="00A16AB8"/>
    <w:rsid w:val="00A217F4"/>
    <w:rsid w:val="00A24694"/>
    <w:rsid w:val="00A255B5"/>
    <w:rsid w:val="00A25862"/>
    <w:rsid w:val="00A25E89"/>
    <w:rsid w:val="00A260AB"/>
    <w:rsid w:val="00A3293E"/>
    <w:rsid w:val="00A34A32"/>
    <w:rsid w:val="00A3770B"/>
    <w:rsid w:val="00A37D15"/>
    <w:rsid w:val="00A40BBC"/>
    <w:rsid w:val="00A41CFD"/>
    <w:rsid w:val="00A45ACA"/>
    <w:rsid w:val="00A5404C"/>
    <w:rsid w:val="00A60545"/>
    <w:rsid w:val="00A6167A"/>
    <w:rsid w:val="00A62BE9"/>
    <w:rsid w:val="00A64AD2"/>
    <w:rsid w:val="00A65018"/>
    <w:rsid w:val="00A705FA"/>
    <w:rsid w:val="00A70D56"/>
    <w:rsid w:val="00A7432B"/>
    <w:rsid w:val="00A74DDC"/>
    <w:rsid w:val="00A75178"/>
    <w:rsid w:val="00A7703E"/>
    <w:rsid w:val="00A9123A"/>
    <w:rsid w:val="00A95603"/>
    <w:rsid w:val="00A96D60"/>
    <w:rsid w:val="00A96D6F"/>
    <w:rsid w:val="00A96FE8"/>
    <w:rsid w:val="00AA09F4"/>
    <w:rsid w:val="00AA0C53"/>
    <w:rsid w:val="00AA247C"/>
    <w:rsid w:val="00AA38DA"/>
    <w:rsid w:val="00AA6C17"/>
    <w:rsid w:val="00AA7F75"/>
    <w:rsid w:val="00AB5007"/>
    <w:rsid w:val="00AB7161"/>
    <w:rsid w:val="00AC0CF9"/>
    <w:rsid w:val="00AC1185"/>
    <w:rsid w:val="00AC7683"/>
    <w:rsid w:val="00AE19BC"/>
    <w:rsid w:val="00AE2BE9"/>
    <w:rsid w:val="00AE2C79"/>
    <w:rsid w:val="00AE3555"/>
    <w:rsid w:val="00AE3906"/>
    <w:rsid w:val="00AE409F"/>
    <w:rsid w:val="00AF4473"/>
    <w:rsid w:val="00B00D55"/>
    <w:rsid w:val="00B0498D"/>
    <w:rsid w:val="00B12357"/>
    <w:rsid w:val="00B130C9"/>
    <w:rsid w:val="00B132A8"/>
    <w:rsid w:val="00B1401D"/>
    <w:rsid w:val="00B1455B"/>
    <w:rsid w:val="00B1568A"/>
    <w:rsid w:val="00B15D84"/>
    <w:rsid w:val="00B15EC0"/>
    <w:rsid w:val="00B16A72"/>
    <w:rsid w:val="00B1786B"/>
    <w:rsid w:val="00B17DD0"/>
    <w:rsid w:val="00B26C36"/>
    <w:rsid w:val="00B26CEC"/>
    <w:rsid w:val="00B2754E"/>
    <w:rsid w:val="00B3029D"/>
    <w:rsid w:val="00B3134E"/>
    <w:rsid w:val="00B330E9"/>
    <w:rsid w:val="00B36558"/>
    <w:rsid w:val="00B505A4"/>
    <w:rsid w:val="00B55D39"/>
    <w:rsid w:val="00B631EB"/>
    <w:rsid w:val="00B64105"/>
    <w:rsid w:val="00B65A17"/>
    <w:rsid w:val="00B709AE"/>
    <w:rsid w:val="00B70BB9"/>
    <w:rsid w:val="00B70F15"/>
    <w:rsid w:val="00B719FF"/>
    <w:rsid w:val="00B7280C"/>
    <w:rsid w:val="00B72E62"/>
    <w:rsid w:val="00B7358B"/>
    <w:rsid w:val="00B7473A"/>
    <w:rsid w:val="00B74C3F"/>
    <w:rsid w:val="00B74C41"/>
    <w:rsid w:val="00B75B6C"/>
    <w:rsid w:val="00B82614"/>
    <w:rsid w:val="00B84CA5"/>
    <w:rsid w:val="00B86857"/>
    <w:rsid w:val="00B925C3"/>
    <w:rsid w:val="00BA1353"/>
    <w:rsid w:val="00BA14B7"/>
    <w:rsid w:val="00BA62BC"/>
    <w:rsid w:val="00BB2FB6"/>
    <w:rsid w:val="00BB37F3"/>
    <w:rsid w:val="00BB5B76"/>
    <w:rsid w:val="00BC36F4"/>
    <w:rsid w:val="00BC4E2E"/>
    <w:rsid w:val="00BC56CD"/>
    <w:rsid w:val="00BC7477"/>
    <w:rsid w:val="00BD01AC"/>
    <w:rsid w:val="00BD537E"/>
    <w:rsid w:val="00BD5D1D"/>
    <w:rsid w:val="00BD622F"/>
    <w:rsid w:val="00BD7DD8"/>
    <w:rsid w:val="00BE0880"/>
    <w:rsid w:val="00BE3BBB"/>
    <w:rsid w:val="00BE3F35"/>
    <w:rsid w:val="00BF1641"/>
    <w:rsid w:val="00BF39C1"/>
    <w:rsid w:val="00BF6A55"/>
    <w:rsid w:val="00C009AA"/>
    <w:rsid w:val="00C00C3C"/>
    <w:rsid w:val="00C048BC"/>
    <w:rsid w:val="00C06CF1"/>
    <w:rsid w:val="00C126AB"/>
    <w:rsid w:val="00C127CF"/>
    <w:rsid w:val="00C14BF4"/>
    <w:rsid w:val="00C14FEE"/>
    <w:rsid w:val="00C225B4"/>
    <w:rsid w:val="00C27D3E"/>
    <w:rsid w:val="00C27D79"/>
    <w:rsid w:val="00C3782F"/>
    <w:rsid w:val="00C4129B"/>
    <w:rsid w:val="00C42AF2"/>
    <w:rsid w:val="00C53A8F"/>
    <w:rsid w:val="00C55724"/>
    <w:rsid w:val="00C568CF"/>
    <w:rsid w:val="00C5768B"/>
    <w:rsid w:val="00C62963"/>
    <w:rsid w:val="00C74C66"/>
    <w:rsid w:val="00C74F2B"/>
    <w:rsid w:val="00C764AD"/>
    <w:rsid w:val="00C80CB6"/>
    <w:rsid w:val="00C86A0A"/>
    <w:rsid w:val="00C91F22"/>
    <w:rsid w:val="00C9333D"/>
    <w:rsid w:val="00C938E6"/>
    <w:rsid w:val="00C96B61"/>
    <w:rsid w:val="00C97C5A"/>
    <w:rsid w:val="00CA6E1A"/>
    <w:rsid w:val="00CB06F4"/>
    <w:rsid w:val="00CB1A09"/>
    <w:rsid w:val="00CB36EC"/>
    <w:rsid w:val="00CB3ECF"/>
    <w:rsid w:val="00CB47C2"/>
    <w:rsid w:val="00CB6C7C"/>
    <w:rsid w:val="00CC05FC"/>
    <w:rsid w:val="00CC0836"/>
    <w:rsid w:val="00CC3ABE"/>
    <w:rsid w:val="00CD030F"/>
    <w:rsid w:val="00CD0371"/>
    <w:rsid w:val="00CD34F4"/>
    <w:rsid w:val="00CD4E49"/>
    <w:rsid w:val="00CD4E75"/>
    <w:rsid w:val="00CD4FEC"/>
    <w:rsid w:val="00CD6E2F"/>
    <w:rsid w:val="00CD7084"/>
    <w:rsid w:val="00CD761F"/>
    <w:rsid w:val="00CE2209"/>
    <w:rsid w:val="00CE4659"/>
    <w:rsid w:val="00CE47B7"/>
    <w:rsid w:val="00CF5069"/>
    <w:rsid w:val="00D00602"/>
    <w:rsid w:val="00D068E0"/>
    <w:rsid w:val="00D06B4D"/>
    <w:rsid w:val="00D128D1"/>
    <w:rsid w:val="00D14769"/>
    <w:rsid w:val="00D15986"/>
    <w:rsid w:val="00D2124C"/>
    <w:rsid w:val="00D26023"/>
    <w:rsid w:val="00D26CAC"/>
    <w:rsid w:val="00D315CE"/>
    <w:rsid w:val="00D36A6B"/>
    <w:rsid w:val="00D4109C"/>
    <w:rsid w:val="00D41630"/>
    <w:rsid w:val="00D41E85"/>
    <w:rsid w:val="00D43D74"/>
    <w:rsid w:val="00D44D30"/>
    <w:rsid w:val="00D45FF7"/>
    <w:rsid w:val="00D46F43"/>
    <w:rsid w:val="00D50841"/>
    <w:rsid w:val="00D5380A"/>
    <w:rsid w:val="00D60A9D"/>
    <w:rsid w:val="00D62224"/>
    <w:rsid w:val="00D62B39"/>
    <w:rsid w:val="00D64177"/>
    <w:rsid w:val="00D64F66"/>
    <w:rsid w:val="00D707AE"/>
    <w:rsid w:val="00D72191"/>
    <w:rsid w:val="00D74322"/>
    <w:rsid w:val="00D75DD1"/>
    <w:rsid w:val="00D77D07"/>
    <w:rsid w:val="00D87447"/>
    <w:rsid w:val="00D877F5"/>
    <w:rsid w:val="00D9080F"/>
    <w:rsid w:val="00D90FF2"/>
    <w:rsid w:val="00D972D1"/>
    <w:rsid w:val="00DA0F3D"/>
    <w:rsid w:val="00DA486B"/>
    <w:rsid w:val="00DB18AC"/>
    <w:rsid w:val="00DB789A"/>
    <w:rsid w:val="00DB7D10"/>
    <w:rsid w:val="00DC120C"/>
    <w:rsid w:val="00DC1E44"/>
    <w:rsid w:val="00DC2BF7"/>
    <w:rsid w:val="00DD6123"/>
    <w:rsid w:val="00DE70F1"/>
    <w:rsid w:val="00DE7894"/>
    <w:rsid w:val="00DF12B0"/>
    <w:rsid w:val="00E1140A"/>
    <w:rsid w:val="00E1561D"/>
    <w:rsid w:val="00E25097"/>
    <w:rsid w:val="00E31627"/>
    <w:rsid w:val="00E37FB2"/>
    <w:rsid w:val="00E401FA"/>
    <w:rsid w:val="00E4383C"/>
    <w:rsid w:val="00E44A01"/>
    <w:rsid w:val="00E463D9"/>
    <w:rsid w:val="00E475DB"/>
    <w:rsid w:val="00E52424"/>
    <w:rsid w:val="00E54D4A"/>
    <w:rsid w:val="00E56762"/>
    <w:rsid w:val="00E575E6"/>
    <w:rsid w:val="00E603C2"/>
    <w:rsid w:val="00E70C6B"/>
    <w:rsid w:val="00E7178A"/>
    <w:rsid w:val="00E71E5C"/>
    <w:rsid w:val="00E73219"/>
    <w:rsid w:val="00E738B3"/>
    <w:rsid w:val="00E73BA1"/>
    <w:rsid w:val="00E73D29"/>
    <w:rsid w:val="00E73F5B"/>
    <w:rsid w:val="00E77DCD"/>
    <w:rsid w:val="00E77E49"/>
    <w:rsid w:val="00E803C0"/>
    <w:rsid w:val="00E82C37"/>
    <w:rsid w:val="00E84CE6"/>
    <w:rsid w:val="00E879D1"/>
    <w:rsid w:val="00E90412"/>
    <w:rsid w:val="00E967D4"/>
    <w:rsid w:val="00EA0349"/>
    <w:rsid w:val="00EA1D98"/>
    <w:rsid w:val="00EA312B"/>
    <w:rsid w:val="00EA4682"/>
    <w:rsid w:val="00EB2A44"/>
    <w:rsid w:val="00EB486A"/>
    <w:rsid w:val="00EC3482"/>
    <w:rsid w:val="00EC34A7"/>
    <w:rsid w:val="00EC399A"/>
    <w:rsid w:val="00EC4224"/>
    <w:rsid w:val="00ED7045"/>
    <w:rsid w:val="00EE0BED"/>
    <w:rsid w:val="00EE2F38"/>
    <w:rsid w:val="00EE3C77"/>
    <w:rsid w:val="00EF2AB6"/>
    <w:rsid w:val="00EF4B0A"/>
    <w:rsid w:val="00EF5F9A"/>
    <w:rsid w:val="00F04928"/>
    <w:rsid w:val="00F05032"/>
    <w:rsid w:val="00F05A04"/>
    <w:rsid w:val="00F0768D"/>
    <w:rsid w:val="00F128E9"/>
    <w:rsid w:val="00F1742D"/>
    <w:rsid w:val="00F26645"/>
    <w:rsid w:val="00F27A77"/>
    <w:rsid w:val="00F30853"/>
    <w:rsid w:val="00F3103D"/>
    <w:rsid w:val="00F421DF"/>
    <w:rsid w:val="00F4421A"/>
    <w:rsid w:val="00F4627A"/>
    <w:rsid w:val="00F51A0C"/>
    <w:rsid w:val="00F52FD5"/>
    <w:rsid w:val="00F5473E"/>
    <w:rsid w:val="00F54A7D"/>
    <w:rsid w:val="00F54FE7"/>
    <w:rsid w:val="00F56667"/>
    <w:rsid w:val="00F5667E"/>
    <w:rsid w:val="00F62BCF"/>
    <w:rsid w:val="00F66D68"/>
    <w:rsid w:val="00F677ED"/>
    <w:rsid w:val="00F700E6"/>
    <w:rsid w:val="00F71E5B"/>
    <w:rsid w:val="00F751B1"/>
    <w:rsid w:val="00F759E9"/>
    <w:rsid w:val="00F77575"/>
    <w:rsid w:val="00F83046"/>
    <w:rsid w:val="00F87726"/>
    <w:rsid w:val="00F95967"/>
    <w:rsid w:val="00F96012"/>
    <w:rsid w:val="00FA46A7"/>
    <w:rsid w:val="00FA48FC"/>
    <w:rsid w:val="00FA53BC"/>
    <w:rsid w:val="00FA5719"/>
    <w:rsid w:val="00FB2A30"/>
    <w:rsid w:val="00FC2D49"/>
    <w:rsid w:val="00FC32AB"/>
    <w:rsid w:val="00FC3DAD"/>
    <w:rsid w:val="00FC64C6"/>
    <w:rsid w:val="00FD04FD"/>
    <w:rsid w:val="00FD1426"/>
    <w:rsid w:val="00FD1AA3"/>
    <w:rsid w:val="00FD3A4C"/>
    <w:rsid w:val="00FD523F"/>
    <w:rsid w:val="00FE0EA8"/>
    <w:rsid w:val="00FE59D2"/>
    <w:rsid w:val="00FE640F"/>
    <w:rsid w:val="00FF20DC"/>
    <w:rsid w:val="00FF2789"/>
    <w:rsid w:val="00FF343B"/>
    <w:rsid w:val="00FF6592"/>
    <w:rsid w:val="00FF66E9"/>
    <w:rsid w:val="00FF6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6A4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3F658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1A444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327"/>
    <w:pPr>
      <w:ind w:left="720"/>
      <w:contextualSpacing/>
    </w:pPr>
  </w:style>
  <w:style w:type="table" w:styleId="a4">
    <w:name w:val="Table Grid"/>
    <w:basedOn w:val="a1"/>
    <w:uiPriority w:val="59"/>
    <w:rsid w:val="00C629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0067E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0067ED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1"/>
    <w:uiPriority w:val="60"/>
    <w:rsid w:val="000067ED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60"/>
    <w:rsid w:val="000067ED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1"/>
    <w:uiPriority w:val="60"/>
    <w:rsid w:val="000067ED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1"/>
    <w:uiPriority w:val="60"/>
    <w:rsid w:val="000067ED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5">
    <w:name w:val="Normal (Web)"/>
    <w:basedOn w:val="a"/>
    <w:rsid w:val="002F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F658D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6">
    <w:name w:val="Body Text"/>
    <w:basedOn w:val="a"/>
    <w:link w:val="a7"/>
    <w:rsid w:val="00A74DDC"/>
    <w:pPr>
      <w:spacing w:after="12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74DDC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E7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73BA1"/>
  </w:style>
  <w:style w:type="paragraph" w:styleId="aa">
    <w:name w:val="footer"/>
    <w:basedOn w:val="a"/>
    <w:link w:val="ab"/>
    <w:uiPriority w:val="99"/>
    <w:unhideWhenUsed/>
    <w:rsid w:val="00E7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3BA1"/>
  </w:style>
  <w:style w:type="paragraph" w:styleId="ac">
    <w:name w:val="Balloon Text"/>
    <w:basedOn w:val="a"/>
    <w:link w:val="ad"/>
    <w:uiPriority w:val="99"/>
    <w:semiHidden/>
    <w:unhideWhenUsed/>
    <w:rsid w:val="0087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080E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A01F6E"/>
    <w:pPr>
      <w:ind w:left="720"/>
      <w:contextualSpacing/>
    </w:pPr>
    <w:rPr>
      <w:rFonts w:eastAsia="Times New Roman"/>
    </w:rPr>
  </w:style>
  <w:style w:type="paragraph" w:customStyle="1" w:styleId="ConsNormal">
    <w:name w:val="ConsNormal"/>
    <w:rsid w:val="00A01F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e">
    <w:name w:val="Hyperlink"/>
    <w:basedOn w:val="a0"/>
    <w:uiPriority w:val="99"/>
    <w:unhideWhenUsed/>
    <w:rsid w:val="007D6A41"/>
    <w:rPr>
      <w:color w:val="0000FF"/>
      <w:u w:val="single"/>
    </w:rPr>
  </w:style>
  <w:style w:type="paragraph" w:styleId="31">
    <w:name w:val="Body Text 3"/>
    <w:basedOn w:val="a"/>
    <w:link w:val="32"/>
    <w:uiPriority w:val="99"/>
    <w:semiHidden/>
    <w:unhideWhenUsed/>
    <w:rsid w:val="00D128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128D1"/>
    <w:rPr>
      <w:sz w:val="16"/>
      <w:szCs w:val="16"/>
      <w:lang w:eastAsia="en-US"/>
    </w:rPr>
  </w:style>
  <w:style w:type="character" w:styleId="af">
    <w:name w:val="page number"/>
    <w:basedOn w:val="a0"/>
    <w:rsid w:val="00D128D1"/>
  </w:style>
  <w:style w:type="character" w:customStyle="1" w:styleId="90">
    <w:name w:val="Заголовок 9 Знак"/>
    <w:basedOn w:val="a0"/>
    <w:link w:val="9"/>
    <w:uiPriority w:val="9"/>
    <w:rsid w:val="001A444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4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13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18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26" Type="http://schemas.openxmlformats.org/officeDocument/2006/relationships/hyperlink" Target=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TargetMode="External"/><Relationship Id="rId3" Type="http://schemas.openxmlformats.org/officeDocument/2006/relationships/styles" Target="styles.xml"/><Relationship Id="rId21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34" Type="http://schemas.openxmlformats.org/officeDocument/2006/relationships/hyperlink" Target="http://vk.com/vishivka_ko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17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25" Type="http://schemas.openxmlformats.org/officeDocument/2006/relationships/hyperlink" Target=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TargetMode="External"/><Relationship Id="rId33" Type="http://schemas.openxmlformats.org/officeDocument/2006/relationships/hyperlink" Target="http://masteriua.ru/CROSS/mai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20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24" Type="http://schemas.openxmlformats.org/officeDocument/2006/relationships/hyperlink" Target=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TargetMode="External"/><Relationship Id="rId32" Type="http://schemas.openxmlformats.org/officeDocument/2006/relationships/hyperlink" Target="http://www.stitch.su/articles/istoriya-vyshivki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23" Type="http://schemas.openxmlformats.org/officeDocument/2006/relationships/hyperlink" Target=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TargetMode="External"/><Relationship Id="rId28" Type="http://schemas.openxmlformats.org/officeDocument/2006/relationships/hyperlink" Target=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19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31" Type="http://schemas.openxmlformats.org/officeDocument/2006/relationships/hyperlink" Target="http://tehnologia.59442s003.edusite.ru/p58aa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14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22" Type="http://schemas.openxmlformats.org/officeDocument/2006/relationships/hyperlink" Target="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" TargetMode="External"/><Relationship Id="rId27" Type="http://schemas.openxmlformats.org/officeDocument/2006/relationships/hyperlink" Target="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" TargetMode="External"/><Relationship Id="rId30" Type="http://schemas.openxmlformats.org/officeDocument/2006/relationships/footer" Target="footer2.xml"/><Relationship Id="rId35" Type="http://schemas.openxmlformats.org/officeDocument/2006/relationships/hyperlink" Target="http://vk.com/club505147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682A9-4C8F-4691-9F57-EDAAEDB05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2061</TotalTime>
  <Pages>56</Pages>
  <Words>13916</Words>
  <Characters>79323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93053</CharactersWithSpaces>
  <SharedDoc>false</SharedDoc>
  <HLinks>
    <vt:vector size="252" baseType="variant">
      <vt:variant>
        <vt:i4>1179719</vt:i4>
      </vt:variant>
      <vt:variant>
        <vt:i4>103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2097231</vt:i4>
      </vt:variant>
      <vt:variant>
        <vt:i4>100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YANDEX_29</vt:lpwstr>
      </vt:variant>
      <vt:variant>
        <vt:i4>2097231</vt:i4>
      </vt:variant>
      <vt:variant>
        <vt:i4>98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YANDEX_27</vt:lpwstr>
      </vt:variant>
      <vt:variant>
        <vt:i4>2097231</vt:i4>
      </vt:variant>
      <vt:variant>
        <vt:i4>95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YANDEX_28</vt:lpwstr>
      </vt:variant>
      <vt:variant>
        <vt:i4>2097231</vt:i4>
      </vt:variant>
      <vt:variant>
        <vt:i4>93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YANDEX_26</vt:lpwstr>
      </vt:variant>
      <vt:variant>
        <vt:i4>2097231</vt:i4>
      </vt:variant>
      <vt:variant>
        <vt:i4>90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YANDEX_27</vt:lpwstr>
      </vt:variant>
      <vt:variant>
        <vt:i4>2097231</vt:i4>
      </vt:variant>
      <vt:variant>
        <vt:i4>88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YANDEX_25</vt:lpwstr>
      </vt:variant>
      <vt:variant>
        <vt:i4>2097231</vt:i4>
      </vt:variant>
      <vt:variant>
        <vt:i4>85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YANDEX_26</vt:lpwstr>
      </vt:variant>
      <vt:variant>
        <vt:i4>2097231</vt:i4>
      </vt:variant>
      <vt:variant>
        <vt:i4>83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YANDEX_24</vt:lpwstr>
      </vt:variant>
      <vt:variant>
        <vt:i4>2097231</vt:i4>
      </vt:variant>
      <vt:variant>
        <vt:i4>80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YANDEX_25</vt:lpwstr>
      </vt:variant>
      <vt:variant>
        <vt:i4>2097231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YANDEX_23</vt:lpwstr>
      </vt:variant>
      <vt:variant>
        <vt:i4>2097231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inject&amp;url=http%3A%2F%2Fpsylib.org.ua%2Fbooks%2Frubin01%2Ftxt08.htm&amp;text=%D0%B7%D0%BD%D0%B0%D1%87%D0%B5%D0%BD%D0%B8%D0%B5%20%D1%80%D1%83%D0%BA%D0%B8%20%D0%B4%D0%BB%D1%8F%20%D1%80%D0%B0%D0%B7%D0%B2%D0%B8%D1%82%D0%B8%D1%8F%20%D1%87%D0%B5%D0%BB%D0%BE%D0%B2%D0%B5%D0%BA%D0%B0&amp;l10n=ru&amp;sign=730c0d076e97f805b2deb472b7fbdb85&amp;keyno=0</vt:lpwstr>
      </vt:variant>
      <vt:variant>
        <vt:lpwstr>YANDEX_24</vt:lpwstr>
      </vt:variant>
      <vt:variant>
        <vt:i4>6553619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YANDEX_22</vt:lpwstr>
      </vt:variant>
      <vt:variant>
        <vt:i4>6553619</vt:i4>
      </vt:variant>
      <vt:variant>
        <vt:i4>70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YANDEX_20</vt:lpwstr>
      </vt:variant>
      <vt:variant>
        <vt:i4>6553619</vt:i4>
      </vt:variant>
      <vt:variant>
        <vt:i4>67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YANDEX_21</vt:lpwstr>
      </vt:variant>
      <vt:variant>
        <vt:i4>6750227</vt:i4>
      </vt:variant>
      <vt:variant>
        <vt:i4>65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YANDEX_19</vt:lpwstr>
      </vt:variant>
      <vt:variant>
        <vt:i4>6553619</vt:i4>
      </vt:variant>
      <vt:variant>
        <vt:i4>62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YANDEX_20</vt:lpwstr>
      </vt:variant>
      <vt:variant>
        <vt:i4>6750227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YANDEX_18</vt:lpwstr>
      </vt:variant>
      <vt:variant>
        <vt:i4>6750227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YANDEX_19</vt:lpwstr>
      </vt:variant>
      <vt:variant>
        <vt:i4>6750227</vt:i4>
      </vt:variant>
      <vt:variant>
        <vt:i4>55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YANDEX_17</vt:lpwstr>
      </vt:variant>
      <vt:variant>
        <vt:i4>6750227</vt:i4>
      </vt:variant>
      <vt:variant>
        <vt:i4>52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YANDEX_18</vt:lpwstr>
      </vt:variant>
      <vt:variant>
        <vt:i4>6750227</vt:i4>
      </vt:variant>
      <vt:variant>
        <vt:i4>50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YANDEX_16</vt:lpwstr>
      </vt:variant>
      <vt:variant>
        <vt:i4>6750227</vt:i4>
      </vt:variant>
      <vt:variant>
        <vt:i4>47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YANDEX_17</vt:lpwstr>
      </vt:variant>
      <vt:variant>
        <vt:i4>6750227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YANDEX_15</vt:lpwstr>
      </vt:variant>
      <vt:variant>
        <vt:i4>6750227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YANDEX_16</vt:lpwstr>
      </vt:variant>
      <vt:variant>
        <vt:i4>6750227</vt:i4>
      </vt:variant>
      <vt:variant>
        <vt:i4>40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YANDEX_14</vt:lpwstr>
      </vt:variant>
      <vt:variant>
        <vt:i4>6750227</vt:i4>
      </vt:variant>
      <vt:variant>
        <vt:i4>37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YANDEX_15</vt:lpwstr>
      </vt:variant>
      <vt:variant>
        <vt:i4>6750227</vt:i4>
      </vt:variant>
      <vt:variant>
        <vt:i4>35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YANDEX_13</vt:lpwstr>
      </vt:variant>
      <vt:variant>
        <vt:i4>6750227</vt:i4>
      </vt:variant>
      <vt:variant>
        <vt:i4>32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YANDEX_14</vt:lpwstr>
      </vt:variant>
      <vt:variant>
        <vt:i4>6750227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YANDEX_12</vt:lpwstr>
      </vt:variant>
      <vt:variant>
        <vt:i4>6750227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YANDEX_13</vt:lpwstr>
      </vt:variant>
      <vt:variant>
        <vt:i4>6750227</vt:i4>
      </vt:variant>
      <vt:variant>
        <vt:i4>25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YANDEX_11</vt:lpwstr>
      </vt:variant>
      <vt:variant>
        <vt:i4>6750227</vt:i4>
      </vt:variant>
      <vt:variant>
        <vt:i4>22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YANDEX_12</vt:lpwstr>
      </vt:variant>
      <vt:variant>
        <vt:i4>6750227</vt:i4>
      </vt:variant>
      <vt:variant>
        <vt:i4>20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YANDEX_10</vt:lpwstr>
      </vt:variant>
      <vt:variant>
        <vt:i4>6750227</vt:i4>
      </vt:variant>
      <vt:variant>
        <vt:i4>17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YANDEX_11</vt:lpwstr>
      </vt:variant>
      <vt:variant>
        <vt:i4>7274515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YANDEX_9</vt:lpwstr>
      </vt:variant>
      <vt:variant>
        <vt:i4>6750227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YANDEX_10</vt:lpwstr>
      </vt:variant>
      <vt:variant>
        <vt:i4>7208979</vt:i4>
      </vt:variant>
      <vt:variant>
        <vt:i4>10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YANDEX_8</vt:lpwstr>
      </vt:variant>
      <vt:variant>
        <vt:i4>7274515</vt:i4>
      </vt:variant>
      <vt:variant>
        <vt:i4>7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YANDEX_9</vt:lpwstr>
      </vt:variant>
      <vt:variant>
        <vt:i4>6357011</vt:i4>
      </vt:variant>
      <vt:variant>
        <vt:i4>5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YANDEX_7</vt:lpwstr>
      </vt:variant>
      <vt:variant>
        <vt:i4>6291475</vt:i4>
      </vt:variant>
      <vt:variant>
        <vt:i4>2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YANDEX_6</vt:lpwstr>
      </vt:variant>
      <vt:variant>
        <vt:i4>6422547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www.rybso.ru%2Finfo%2Fteacheryear%2F2009%2Fshishkina.htm&amp;text=%D0%B7%D0%BD%D0%B0%D1%87%D0%B5%D0%BD%D0%B8%D0%B5%20%D1%80%D1%83%D0%BA%D0%B8%20%D0%B4%D0%BB%D1%8F%20%D1%80%D0%B0%D0%B7%D0%B2%D0%B8%D1%82%D0%B8%D1%8F&amp;l10n=ru&amp;sign=80a8e13addea622d86a91c12e3d8cbe3&amp;keyno=0</vt:lpwstr>
      </vt:variant>
      <vt:variant>
        <vt:lpwstr>YANDEX_4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VOLKoff</dc:creator>
  <cp:keywords/>
  <dc:description/>
  <cp:lastModifiedBy>HomeStudio</cp:lastModifiedBy>
  <cp:revision>11</cp:revision>
  <cp:lastPrinted>2017-03-27T18:48:00Z</cp:lastPrinted>
  <dcterms:created xsi:type="dcterms:W3CDTF">2016-10-30T19:35:00Z</dcterms:created>
  <dcterms:modified xsi:type="dcterms:W3CDTF">2017-05-28T06:12:00Z</dcterms:modified>
</cp:coreProperties>
</file>