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9F" w:rsidRDefault="00C54A9F" w:rsidP="00C54A9F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Развитие регулятивных элементов универсальных учебных действий </w:t>
      </w:r>
    </w:p>
    <w:p w:rsidR="00C54A9F" w:rsidRPr="0099143F" w:rsidRDefault="00C54A9F" w:rsidP="00C54A9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среднем звене</w:t>
      </w:r>
    </w:p>
    <w:p w:rsidR="00C54A9F" w:rsidRDefault="00C54A9F" w:rsidP="00C54A9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Сукретная Анастасия Вячеславовна</w:t>
      </w:r>
    </w:p>
    <w:p w:rsidR="00C54A9F" w:rsidRDefault="00C54A9F" w:rsidP="00C54A9F">
      <w:pPr>
        <w:pStyle w:val="a3"/>
        <w:shd w:val="clear" w:color="auto" w:fill="FFFFFF"/>
        <w:spacing w:before="0" w:beforeAutospacing="0" w:after="120" w:afterAutospacing="0"/>
        <w:jc w:val="center"/>
        <w:rPr>
          <w:color w:val="000000"/>
        </w:rPr>
      </w:pPr>
      <w:r>
        <w:rPr>
          <w:i/>
          <w:iCs/>
          <w:color w:val="000000"/>
          <w:sz w:val="27"/>
          <w:szCs w:val="27"/>
        </w:rPr>
        <w:t>студент</w:t>
      </w:r>
    </w:p>
    <w:p w:rsidR="00C54A9F" w:rsidRPr="003A1C63" w:rsidRDefault="00C54A9F" w:rsidP="00C54A9F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7"/>
          <w:szCs w:val="27"/>
        </w:rPr>
      </w:pPr>
      <w:bookmarkStart w:id="0" w:name="_GoBack"/>
      <w:bookmarkEnd w:id="0"/>
      <w:r>
        <w:rPr>
          <w:i/>
          <w:iCs/>
          <w:color w:val="000000"/>
          <w:sz w:val="27"/>
          <w:szCs w:val="27"/>
        </w:rPr>
        <w:t>E–</w:t>
      </w:r>
      <w:proofErr w:type="spellStart"/>
      <w:r>
        <w:rPr>
          <w:i/>
          <w:iCs/>
          <w:color w:val="000000"/>
          <w:sz w:val="27"/>
          <w:szCs w:val="27"/>
        </w:rPr>
        <w:t>mail</w:t>
      </w:r>
      <w:proofErr w:type="spellEnd"/>
      <w:r>
        <w:rPr>
          <w:i/>
          <w:iCs/>
          <w:color w:val="000000"/>
          <w:sz w:val="27"/>
          <w:szCs w:val="27"/>
        </w:rPr>
        <w:t>: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proofErr w:type="spellStart"/>
      <w:r w:rsidR="003A1C63">
        <w:rPr>
          <w:rStyle w:val="apple-converted-space"/>
          <w:i/>
          <w:iCs/>
          <w:color w:val="000000"/>
          <w:sz w:val="27"/>
          <w:szCs w:val="27"/>
          <w:lang w:val="en-US"/>
        </w:rPr>
        <w:t>tyusha</w:t>
      </w:r>
      <w:proofErr w:type="spellEnd"/>
      <w:r w:rsidR="003A1C63" w:rsidRPr="001C6FD6">
        <w:rPr>
          <w:rStyle w:val="apple-converted-space"/>
          <w:i/>
          <w:iCs/>
          <w:color w:val="000000"/>
          <w:sz w:val="27"/>
          <w:szCs w:val="27"/>
        </w:rPr>
        <w:t>1986@</w:t>
      </w:r>
      <w:r w:rsidR="003A1C63">
        <w:rPr>
          <w:rStyle w:val="apple-converted-space"/>
          <w:i/>
          <w:iCs/>
          <w:color w:val="000000"/>
          <w:sz w:val="27"/>
          <w:szCs w:val="27"/>
          <w:lang w:val="en-US"/>
        </w:rPr>
        <w:t>mail</w:t>
      </w:r>
      <w:r w:rsidR="003A1C63" w:rsidRPr="001C6FD6">
        <w:rPr>
          <w:rStyle w:val="apple-converted-space"/>
          <w:i/>
          <w:iCs/>
          <w:color w:val="000000"/>
          <w:sz w:val="27"/>
          <w:szCs w:val="27"/>
        </w:rPr>
        <w:t>.</w:t>
      </w:r>
      <w:proofErr w:type="spellStart"/>
      <w:r w:rsidR="003A1C63">
        <w:rPr>
          <w:rStyle w:val="apple-converted-space"/>
          <w:i/>
          <w:iCs/>
          <w:color w:val="000000"/>
          <w:sz w:val="27"/>
          <w:szCs w:val="27"/>
          <w:lang w:val="en-US"/>
        </w:rPr>
        <w:t>ru</w:t>
      </w:r>
      <w:proofErr w:type="spellEnd"/>
    </w:p>
    <w:p w:rsidR="00C54A9F" w:rsidRDefault="00C54A9F" w:rsidP="00C54A9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C54A9F" w:rsidRPr="00164838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Аннотация:</w:t>
      </w:r>
      <w:r w:rsidRPr="0016483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64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</w:t>
      </w:r>
      <w:r w:rsidRPr="001648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4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 заключалась в том, чтобы 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выявить факторы развития </w:t>
      </w:r>
      <w:r w:rsidRPr="00164838">
        <w:rPr>
          <w:rFonts w:ascii="Times New Roman" w:hAnsi="Times New Roman" w:cs="Times New Roman"/>
          <w:sz w:val="28"/>
          <w:szCs w:val="28"/>
        </w:rPr>
        <w:t xml:space="preserve">регулятивных 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универсальных учебных действий детей среднего школьного возраста. </w:t>
      </w:r>
      <w:r w:rsidRPr="00164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достижения поставленной цели, решался ряд</w:t>
      </w:r>
      <w:r w:rsidRPr="001648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64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54A9F" w:rsidRPr="00164838" w:rsidRDefault="00C54A9F" w:rsidP="00C54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Изучить и проанализировать научно-методическую литературу, определить сущность понятия «универсальные учебные действия» и их функции;</w:t>
      </w:r>
    </w:p>
    <w:p w:rsidR="00C54A9F" w:rsidRPr="00164838" w:rsidRDefault="00C54A9F" w:rsidP="00C54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Определить возрастные особенности формирования регулятивных УУД учащихся среднего звена;</w:t>
      </w:r>
    </w:p>
    <w:p w:rsidR="00C54A9F" w:rsidRPr="00164838" w:rsidRDefault="00C54A9F" w:rsidP="00C54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Выявить факторы развития </w:t>
      </w:r>
      <w:r w:rsidRPr="00164838">
        <w:rPr>
          <w:rFonts w:ascii="Times New Roman" w:hAnsi="Times New Roman" w:cs="Times New Roman"/>
          <w:sz w:val="28"/>
          <w:szCs w:val="28"/>
        </w:rPr>
        <w:t xml:space="preserve">регулятивных 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универсальных учебных действий детей среднего школьного возраста;</w:t>
      </w:r>
    </w:p>
    <w:p w:rsidR="00C54A9F" w:rsidRPr="00164838" w:rsidRDefault="00C54A9F" w:rsidP="00C54A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>4.    Провести обзор эмпирических исследований, посвященных изучению уровня развития регулятивных универсальных учебных действий и средств их формирования на примере жизненного и педагогического опыта педагогов и психологов.</w:t>
      </w:r>
    </w:p>
    <w:p w:rsidR="00C54A9F" w:rsidRPr="00164838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838">
        <w:rPr>
          <w:rFonts w:ascii="Times New Roman" w:hAnsi="Times New Roman" w:cs="Times New Roman"/>
          <w:sz w:val="28"/>
          <w:szCs w:val="28"/>
        </w:rPr>
        <w:t>Проведя теоретический анализ по проблеме исследования, мы пришли к таким выводам, что мониторинг развития регулятивного компонента универсальных учебных действий характеризуется следующими признаками: от низкой активности и осознанности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действий</w:t>
      </w:r>
      <w:r w:rsidRPr="00164838">
        <w:rPr>
          <w:rFonts w:ascii="Times New Roman" w:hAnsi="Times New Roman" w:cs="Times New Roman"/>
          <w:sz w:val="28"/>
          <w:szCs w:val="28"/>
        </w:rPr>
        <w:t xml:space="preserve"> (3-4 классы), до </w:t>
      </w:r>
      <w:r w:rsidRPr="00164838">
        <w:rPr>
          <w:rFonts w:ascii="Times New Roman" w:hAnsi="Times New Roman" w:cs="Times New Roman"/>
          <w:bCs/>
          <w:sz w:val="28"/>
          <w:szCs w:val="28"/>
        </w:rPr>
        <w:t>средних значений</w:t>
      </w:r>
      <w:r w:rsidRPr="00164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уровню сформированности </w:t>
      </w:r>
      <w:r w:rsidRPr="00164838">
        <w:rPr>
          <w:rFonts w:ascii="Times New Roman" w:hAnsi="Times New Roman" w:cs="Times New Roman"/>
          <w:bCs/>
          <w:sz w:val="28"/>
          <w:szCs w:val="28"/>
        </w:rPr>
        <w:t xml:space="preserve">регулятивных </w:t>
      </w:r>
      <w:r w:rsidRPr="001648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универсальных учебных действий</w:t>
      </w:r>
      <w:r w:rsidRPr="00164838">
        <w:rPr>
          <w:rFonts w:ascii="Times New Roman" w:hAnsi="Times New Roman" w:cs="Times New Roman"/>
          <w:bCs/>
          <w:sz w:val="28"/>
          <w:szCs w:val="28"/>
        </w:rPr>
        <w:t xml:space="preserve">, умения  действовать по плану, 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виденье  ошибки</w:t>
      </w:r>
      <w:r w:rsidRPr="00164838">
        <w:rPr>
          <w:rFonts w:ascii="Times New Roman" w:hAnsi="Times New Roman" w:cs="Times New Roman"/>
          <w:sz w:val="28"/>
          <w:szCs w:val="28"/>
        </w:rPr>
        <w:t xml:space="preserve"> (5-6 классы),</w:t>
      </w:r>
      <w:r w:rsidRPr="00164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более выраженному уровню сформированности  регулятивных универсальных учебных действий (7-8 классы)</w:t>
      </w:r>
      <w:r w:rsidRPr="001648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C54A9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A9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838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Ключевые слова:</w:t>
      </w:r>
      <w:r w:rsidRPr="0016483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164838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универсальные учебные действия, регулятивные универсальные учебные действия, </w:t>
      </w:r>
      <w:r w:rsidRPr="00164838">
        <w:rPr>
          <w:rFonts w:ascii="Times New Roman" w:hAnsi="Times New Roman" w:cs="Times New Roman"/>
          <w:sz w:val="28"/>
          <w:szCs w:val="28"/>
        </w:rPr>
        <w:t>целеобразование, планирование собственной деятельности, контроль, коррекция, оценка, прогнозирование результатов.</w:t>
      </w:r>
    </w:p>
    <w:p w:rsidR="00C54A9F" w:rsidRPr="00004755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4A9F" w:rsidRPr="0099143F" w:rsidRDefault="00C54A9F" w:rsidP="00C54A9F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образования,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группе.</w:t>
      </w:r>
    </w:p>
    <w:p w:rsidR="00C54A9F" w:rsidRPr="0099143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перед школой остро встала и в настоящее время остаётся актуальная проблема самостоятельного успешного усвоения учащимися новых знаний, умений и компетенций, включая умение учиться. Большие </w:t>
      </w:r>
      <w:r w:rsidRPr="009914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возможности для этого предоставляет освоение универсальных учебных действий.</w:t>
      </w: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54A9F" w:rsidRPr="0099143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учащимися универсальными учебными действиями происходит в контексте разных учебных предметов и, в конечном счете, 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 е. умение учиться. </w:t>
      </w:r>
    </w:p>
    <w:p w:rsidR="00C54A9F" w:rsidRPr="0099143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9143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остижение «умения учиться» предполагает полноценное освоение всех компонентов учебной деятельности, которые включают в себя: учебные мотивы; учебную цель; учебную задачу; учебные действия и операции (ориентировка, преобразование материала, контроль и оценка).</w:t>
      </w:r>
      <w:r w:rsidRPr="0099143F">
        <w:rPr>
          <w:rFonts w:ascii="Times New Roman" w:hAnsi="Times New Roman" w:cs="Times New Roman"/>
          <w:sz w:val="28"/>
          <w:szCs w:val="28"/>
        </w:rPr>
        <w:t xml:space="preserve"> </w:t>
      </w: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54A9F" w:rsidRPr="0099143F" w:rsidRDefault="00C54A9F" w:rsidP="00C54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143F">
        <w:rPr>
          <w:rFonts w:ascii="Times New Roman" w:hAnsi="Times New Roman" w:cs="Times New Roman"/>
          <w:sz w:val="28"/>
          <w:szCs w:val="28"/>
        </w:rPr>
        <w:t xml:space="preserve">Регулятивные действия обеспечивают учащимся организацию их учебной деятельности. К ним относятся: </w:t>
      </w:r>
      <w:r w:rsidR="001C6FD6">
        <w:rPr>
          <w:rFonts w:ascii="Times New Roman" w:hAnsi="Times New Roman" w:cs="Times New Roman"/>
          <w:sz w:val="28"/>
          <w:szCs w:val="28"/>
        </w:rPr>
        <w:t>целеполагание, планирование, прогнозирование, коррекция, оценка, саморегуляция.</w:t>
      </w:r>
    </w:p>
    <w:p w:rsidR="00C54A9F" w:rsidRPr="002F5082" w:rsidRDefault="00C54A9F" w:rsidP="00C54A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50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Осмысление проблемы формирования регулятивных УУД показывает, что она была частично разрешена при исследовании целеполагания и ориентировочных действий в структуре учебной деятельности, при изучении учебных действий контроля, внутреннего плана действий, учебной поисковой активности, при определении действия оценивания как самостоятельного регулятивного компонента, обеспечивающего формирование самооценки личности ученика.</w:t>
      </w:r>
      <w:proofErr w:type="gramEnd"/>
    </w:p>
    <w:p w:rsidR="00C54A9F" w:rsidRPr="002F5082" w:rsidRDefault="00C54A9F" w:rsidP="00C54A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508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формирования самоорганизации и саморегуляции обеспечиваются организацией учебного сотрудничества ученика с учителем. Для осознания учащимися стратегий организации учебной деятельности необходима совместная деятельность с учителем и сверстниками. Наилучший метод организации учебной работы школьников — совместное планирование, осуществление, обсуждение и оценивание самостоятельной работы.</w:t>
      </w:r>
    </w:p>
    <w:p w:rsidR="00C54A9F" w:rsidRPr="00004755" w:rsidRDefault="00C54A9F" w:rsidP="00C54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755">
        <w:rPr>
          <w:rFonts w:ascii="Times New Roman" w:hAnsi="Times New Roman" w:cs="Times New Roman"/>
          <w:sz w:val="28"/>
          <w:szCs w:val="28"/>
        </w:rPr>
        <w:t>Для того чтобы отслеживать продвижение каждого ребенка по пути формирования УУД и эффективность педагогической работы  нужен мониторинг.</w:t>
      </w:r>
    </w:p>
    <w:p w:rsidR="00C54A9F" w:rsidRPr="00004755" w:rsidRDefault="00C54A9F" w:rsidP="00C54A9F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755">
        <w:rPr>
          <w:rFonts w:ascii="Times New Roman" w:hAnsi="Times New Roman" w:cs="Times New Roman"/>
          <w:color w:val="000000"/>
          <w:sz w:val="28"/>
          <w:szCs w:val="28"/>
        </w:rPr>
        <w:t>По результатам проведенной работы, можно выделить следующие выводы:</w:t>
      </w:r>
    </w:p>
    <w:p w:rsidR="00C54A9F" w:rsidRPr="00004755" w:rsidRDefault="00C54A9F" w:rsidP="00C54A9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475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ыпускники начальной школы, в достаточной мере владеют регулятивными учебными действиями, умеют действовать по плану, осознают возникшие трудности и предлагают пути решения</w:t>
      </w:r>
      <w:r w:rsidRPr="00004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54A9F" w:rsidRPr="00004755" w:rsidRDefault="00C54A9F" w:rsidP="00C54A9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7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5-6-х классов показывают средние значения по уровню сформированности регулятивных универсальных учебных действий</w:t>
      </w:r>
      <w:r w:rsidRPr="0000475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 еще сложно самостоятельно, без подсказок планировать, выполнять работу и удерживать цель деятельности;</w:t>
      </w:r>
    </w:p>
    <w:p w:rsidR="00C54A9F" w:rsidRPr="00004755" w:rsidRDefault="00C54A9F" w:rsidP="00C54A9F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4755">
        <w:rPr>
          <w:rFonts w:ascii="Times New Roman" w:eastAsia="Times New Roman" w:hAnsi="Times New Roman" w:cs="Times New Roman"/>
          <w:sz w:val="28"/>
          <w:szCs w:val="28"/>
          <w:lang w:eastAsia="ru-RU"/>
        </w:rPr>
        <w:t>7-8-е классы - демонстрируют более выраженное развитие регулятивных элементов универсальных учебных действий.</w:t>
      </w:r>
      <w:r w:rsidRPr="00004755">
        <w:rPr>
          <w:rFonts w:ascii="Times New Roman" w:hAnsi="Times New Roman" w:cs="Times New Roman"/>
          <w:b/>
          <w:sz w:val="28"/>
          <w:szCs w:val="28"/>
          <w:shd w:val="clear" w:color="auto" w:fill="FAFAFA"/>
        </w:rPr>
        <w:t xml:space="preserve"> </w:t>
      </w:r>
    </w:p>
    <w:p w:rsidR="00C54A9F" w:rsidRPr="00004755" w:rsidRDefault="00C54A9F" w:rsidP="00C54A9F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755">
        <w:rPr>
          <w:rFonts w:ascii="Times New Roman" w:hAnsi="Times New Roman" w:cs="Times New Roman"/>
          <w:sz w:val="28"/>
          <w:szCs w:val="28"/>
        </w:rPr>
        <w:t xml:space="preserve">Данные мониторинга позволяют говорить о высоком уровне их развития в данном возрасте, а именно,  самоконтроле, планировании, </w:t>
      </w:r>
      <w:r w:rsidRPr="00004755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прогнозировании результатов, самоорганизации. Мы можем предположить, что это связано с тем, что к этому возрасту сформированная потребность в самоконтроле требует от ученика тщательного анализа, обобщения, обоснования и самопроверки каждого шага своих действий. Это позволяет яснее осознать, что известно в данной ситуации и что неизвестно, то есть приводит к осознанию учащимися противоречия между знанием и незнанием, и появлению познавательного затруднения. У </w:t>
      </w:r>
      <w:proofErr w:type="gramStart"/>
      <w:r w:rsidRPr="000047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04755">
        <w:rPr>
          <w:rFonts w:ascii="Times New Roman" w:hAnsi="Times New Roman" w:cs="Times New Roman"/>
          <w:sz w:val="28"/>
          <w:szCs w:val="28"/>
        </w:rPr>
        <w:t xml:space="preserve"> появляется потребность в самоконтроле,  который вызывает познавательную активность, заставляет активно и самостоятельно мыслить.</w:t>
      </w:r>
    </w:p>
    <w:p w:rsidR="00C54A9F" w:rsidRPr="0099143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>Следует отметить, что мы не выделяем лучшего или правильного спосо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ба формирования регулятивного компонента</w:t>
      </w: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считаем, что все средства хороши, стоит лишь сказать об уместности их использования в различном возрасте учащихся. </w:t>
      </w:r>
      <w:proofErr w:type="gramStart"/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Например, разработка и реализация индивидуальных учебных планов или выполнение  учебных проектов и исследований, использовани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 методов проблемного обучения</w:t>
      </w: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способствуют развитию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регулятивных универсальных учебных действий</w:t>
      </w:r>
      <w:r w:rsidRPr="0099143F">
        <w:rPr>
          <w:rFonts w:ascii="Times New Roman" w:hAnsi="Times New Roman" w:cs="Times New Roman"/>
          <w:sz w:val="28"/>
          <w:szCs w:val="28"/>
          <w:shd w:val="clear" w:color="auto" w:fill="FFFFFF"/>
        </w:rPr>
        <w:t>, но  логичны, эффективны и востребованы  ближе к старшим классам, тогда как работа в группе, работа с текстом, подготовка доклада, работа парами может служить средством формирования регулятивных УУД, как учащихся среднего звена, так и начальной школы.</w:t>
      </w:r>
      <w:proofErr w:type="gramEnd"/>
    </w:p>
    <w:p w:rsidR="00C54A9F" w:rsidRPr="0099143F" w:rsidRDefault="00C54A9F" w:rsidP="00C54A9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4A9F" w:rsidRPr="00973392" w:rsidRDefault="00C54A9F" w:rsidP="00C54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36D" w:rsidRDefault="00F8636D"/>
    <w:sectPr w:rsidR="00F8636D" w:rsidSect="00ED21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684" w:rsidRDefault="001B0684">
      <w:pPr>
        <w:spacing w:after="0" w:line="240" w:lineRule="auto"/>
      </w:pPr>
      <w:r>
        <w:separator/>
      </w:r>
    </w:p>
  </w:endnote>
  <w:endnote w:type="continuationSeparator" w:id="0">
    <w:p w:rsidR="001B0684" w:rsidRDefault="001B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9534557"/>
      <w:docPartObj>
        <w:docPartGallery w:val="Page Numbers (Bottom of Page)"/>
        <w:docPartUnique/>
      </w:docPartObj>
    </w:sdtPr>
    <w:sdtEndPr/>
    <w:sdtContent>
      <w:p w:rsidR="007C7D5F" w:rsidRDefault="00C54A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2C5">
          <w:rPr>
            <w:noProof/>
          </w:rPr>
          <w:t>2</w:t>
        </w:r>
        <w:r>
          <w:fldChar w:fldCharType="end"/>
        </w:r>
      </w:p>
    </w:sdtContent>
  </w:sdt>
  <w:p w:rsidR="007C7D5F" w:rsidRDefault="001B068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684" w:rsidRDefault="001B0684">
      <w:pPr>
        <w:spacing w:after="0" w:line="240" w:lineRule="auto"/>
      </w:pPr>
      <w:r>
        <w:separator/>
      </w:r>
    </w:p>
  </w:footnote>
  <w:footnote w:type="continuationSeparator" w:id="0">
    <w:p w:rsidR="001B0684" w:rsidRDefault="001B0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267FD"/>
    <w:multiLevelType w:val="hybridMultilevel"/>
    <w:tmpl w:val="E8244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468"/>
    <w:rsid w:val="001B0684"/>
    <w:rsid w:val="001C6FD6"/>
    <w:rsid w:val="003A1C63"/>
    <w:rsid w:val="00482187"/>
    <w:rsid w:val="009822C5"/>
    <w:rsid w:val="00C54A9F"/>
    <w:rsid w:val="00F166CF"/>
    <w:rsid w:val="00F8636D"/>
    <w:rsid w:val="00FD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C54A9F"/>
  </w:style>
  <w:style w:type="paragraph" w:styleId="a4">
    <w:name w:val="List Paragraph"/>
    <w:basedOn w:val="a"/>
    <w:uiPriority w:val="34"/>
    <w:qFormat/>
    <w:rsid w:val="00C54A9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5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customStyle="1" w:styleId="apple-converted-space">
    <w:name w:val="apple-converted-space"/>
    <w:basedOn w:val="a0"/>
    <w:rsid w:val="00C54A9F"/>
  </w:style>
  <w:style w:type="paragraph" w:styleId="a4">
    <w:name w:val="List Paragraph"/>
    <w:basedOn w:val="a"/>
    <w:uiPriority w:val="34"/>
    <w:qFormat/>
    <w:rsid w:val="00C54A9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5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4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904</Words>
  <Characters>5155</Characters>
  <Application>Microsoft Office Word</Application>
  <DocSecurity>0</DocSecurity>
  <Lines>42</Lines>
  <Paragraphs>12</Paragraphs>
  <ScaleCrop>false</ScaleCrop>
  <Company>Microsoft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</dc:creator>
  <cp:keywords/>
  <dc:description/>
  <cp:lastModifiedBy>Sero</cp:lastModifiedBy>
  <cp:revision>6</cp:revision>
  <dcterms:created xsi:type="dcterms:W3CDTF">2018-05-09T08:18:00Z</dcterms:created>
  <dcterms:modified xsi:type="dcterms:W3CDTF">2018-05-21T11:08:00Z</dcterms:modified>
</cp:coreProperties>
</file>