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6F5" w:rsidRDefault="00F626F5" w:rsidP="0025309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26F5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КАЗЕННОЕ</w:t>
      </w:r>
    </w:p>
    <w:p w:rsidR="00F626F5" w:rsidRDefault="00F626F5" w:rsidP="0025309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26F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УЧРЕЖДЕНИЕ </w:t>
      </w:r>
      <w:r w:rsidR="002530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«ПЕРМСКОЕ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СУВОРОВСКОЕ ВОЕННОЕ УЧИЛИЩЕ»</w:t>
      </w:r>
    </w:p>
    <w:p w:rsidR="00F626F5" w:rsidRDefault="00D44AF6" w:rsidP="00F626F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МИНИСТЕРСТВА ОБОРОНЫ РОССИЙСКОЙ ФЕДЕРАЦИИ</w:t>
      </w:r>
    </w:p>
    <w:p w:rsidR="00F626F5" w:rsidRDefault="00F626F5" w:rsidP="00D44AF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26F5" w:rsidRDefault="00F626F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7E78" w:rsidRPr="00904BC2" w:rsidRDefault="00470E67" w:rsidP="00470E67">
      <w:pPr>
        <w:spacing w:after="0" w:line="240" w:lineRule="auto"/>
        <w:jc w:val="center"/>
        <w:rPr>
          <w:rFonts w:ascii="Times New Roman" w:eastAsia="Calibri" w:hAnsi="Times New Roman" w:cs="Times New Roman"/>
          <w:spacing w:val="10"/>
          <w:sz w:val="28"/>
          <w:szCs w:val="28"/>
        </w:rPr>
      </w:pPr>
      <w:r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                                                      </w:t>
      </w:r>
      <w:r w:rsidR="008B7E78" w:rsidRPr="00904BC2">
        <w:rPr>
          <w:rFonts w:ascii="Times New Roman" w:eastAsia="Calibri" w:hAnsi="Times New Roman" w:cs="Times New Roman"/>
          <w:spacing w:val="10"/>
          <w:sz w:val="28"/>
          <w:szCs w:val="28"/>
        </w:rPr>
        <w:t>УТВЕРЖДАЮ</w:t>
      </w:r>
    </w:p>
    <w:p w:rsidR="00470E67" w:rsidRDefault="00470E67" w:rsidP="00470E67">
      <w:pPr>
        <w:spacing w:after="0" w:line="240" w:lineRule="auto"/>
        <w:jc w:val="center"/>
        <w:rPr>
          <w:rFonts w:ascii="Times New Roman" w:eastAsia="Calibri" w:hAnsi="Times New Roman" w:cs="Times New Roman"/>
          <w:spacing w:val="10"/>
          <w:sz w:val="28"/>
          <w:szCs w:val="28"/>
        </w:rPr>
      </w:pPr>
      <w:r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                                                 </w:t>
      </w:r>
      <w:r w:rsidR="004C71D1"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</w:t>
      </w:r>
      <w:r w:rsidR="00E3265D"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   </w:t>
      </w:r>
      <w:r w:rsidR="008B7E78">
        <w:rPr>
          <w:rFonts w:ascii="Times New Roman" w:eastAsia="Calibri" w:hAnsi="Times New Roman" w:cs="Times New Roman"/>
          <w:spacing w:val="10"/>
          <w:sz w:val="28"/>
          <w:szCs w:val="28"/>
        </w:rPr>
        <w:t>Заместитель н</w:t>
      </w:r>
      <w:r w:rsidR="008B7E78" w:rsidRPr="00904BC2">
        <w:rPr>
          <w:rFonts w:ascii="Times New Roman" w:eastAsia="Calibri" w:hAnsi="Times New Roman" w:cs="Times New Roman"/>
          <w:spacing w:val="10"/>
          <w:sz w:val="28"/>
          <w:szCs w:val="28"/>
        </w:rPr>
        <w:t>ачальник</w:t>
      </w:r>
      <w:r w:rsidR="008B7E78">
        <w:rPr>
          <w:rFonts w:ascii="Times New Roman" w:eastAsia="Calibri" w:hAnsi="Times New Roman" w:cs="Times New Roman"/>
          <w:spacing w:val="10"/>
          <w:sz w:val="28"/>
          <w:szCs w:val="28"/>
        </w:rPr>
        <w:t>а</w:t>
      </w:r>
      <w:r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</w:t>
      </w:r>
      <w:r w:rsidRPr="00904BC2">
        <w:rPr>
          <w:rFonts w:ascii="Times New Roman" w:eastAsia="Calibri" w:hAnsi="Times New Roman" w:cs="Times New Roman"/>
          <w:spacing w:val="10"/>
          <w:sz w:val="28"/>
          <w:szCs w:val="28"/>
        </w:rPr>
        <w:t>Пермского</w:t>
      </w:r>
      <w:r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                                                                         </w:t>
      </w:r>
    </w:p>
    <w:p w:rsidR="008B7E78" w:rsidRDefault="00470E67" w:rsidP="00470E67">
      <w:pPr>
        <w:spacing w:after="0" w:line="240" w:lineRule="auto"/>
        <w:jc w:val="center"/>
        <w:rPr>
          <w:rFonts w:ascii="Times New Roman" w:eastAsia="Calibri" w:hAnsi="Times New Roman" w:cs="Times New Roman"/>
          <w:spacing w:val="10"/>
          <w:sz w:val="28"/>
          <w:szCs w:val="28"/>
        </w:rPr>
      </w:pPr>
      <w:r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                                           </w:t>
      </w:r>
      <w:r w:rsidR="0090587F"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</w:t>
      </w:r>
      <w:r w:rsidR="00E3265D"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</w:t>
      </w:r>
      <w:r w:rsidR="00263895"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    </w:t>
      </w:r>
      <w:r w:rsidR="008B7E78" w:rsidRPr="00904BC2">
        <w:rPr>
          <w:rFonts w:ascii="Times New Roman" w:eastAsia="Calibri" w:hAnsi="Times New Roman" w:cs="Times New Roman"/>
          <w:spacing w:val="10"/>
          <w:sz w:val="28"/>
          <w:szCs w:val="28"/>
        </w:rPr>
        <w:t>суворовского</w:t>
      </w:r>
      <w:r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</w:t>
      </w:r>
      <w:r w:rsidR="008B7E78" w:rsidRPr="00904BC2">
        <w:rPr>
          <w:rFonts w:ascii="Times New Roman" w:eastAsia="Calibri" w:hAnsi="Times New Roman" w:cs="Times New Roman"/>
          <w:spacing w:val="10"/>
          <w:sz w:val="28"/>
          <w:szCs w:val="28"/>
        </w:rPr>
        <w:t>военного училища</w:t>
      </w:r>
    </w:p>
    <w:p w:rsidR="00470E67" w:rsidRPr="00904BC2" w:rsidRDefault="00470E67" w:rsidP="00470E67">
      <w:pPr>
        <w:spacing w:after="0" w:line="240" w:lineRule="auto"/>
        <w:jc w:val="center"/>
        <w:rPr>
          <w:rFonts w:ascii="Times New Roman" w:eastAsia="Calibri" w:hAnsi="Times New Roman" w:cs="Times New Roman"/>
          <w:spacing w:val="10"/>
          <w:sz w:val="28"/>
          <w:szCs w:val="28"/>
        </w:rPr>
      </w:pPr>
      <w:r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                                  </w:t>
      </w:r>
      <w:r w:rsidR="00263895"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    </w:t>
      </w:r>
      <w:r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по воспитательной работе</w:t>
      </w:r>
    </w:p>
    <w:p w:rsidR="008B7E78" w:rsidRPr="00904BC2" w:rsidRDefault="00C03BAC" w:rsidP="00C03BAC">
      <w:pPr>
        <w:spacing w:after="0" w:line="240" w:lineRule="auto"/>
        <w:jc w:val="center"/>
        <w:rPr>
          <w:rFonts w:ascii="Times New Roman" w:eastAsia="Calibri" w:hAnsi="Times New Roman" w:cs="Times New Roman"/>
          <w:spacing w:val="10"/>
          <w:sz w:val="28"/>
          <w:szCs w:val="28"/>
        </w:rPr>
      </w:pPr>
      <w:r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                                                   </w:t>
      </w:r>
      <w:r w:rsidR="00263895"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   _</w:t>
      </w:r>
      <w:r>
        <w:rPr>
          <w:rFonts w:ascii="Times New Roman" w:eastAsia="Calibri" w:hAnsi="Times New Roman" w:cs="Times New Roman"/>
          <w:spacing w:val="10"/>
          <w:sz w:val="28"/>
          <w:szCs w:val="28"/>
        </w:rPr>
        <w:t>__</w:t>
      </w:r>
      <w:r w:rsidR="00470E67">
        <w:rPr>
          <w:rFonts w:ascii="Times New Roman" w:eastAsia="Calibri" w:hAnsi="Times New Roman" w:cs="Times New Roman"/>
          <w:spacing w:val="10"/>
          <w:sz w:val="28"/>
          <w:szCs w:val="28"/>
        </w:rPr>
        <w:t>_______</w:t>
      </w:r>
      <w:r w:rsidR="008B7E78">
        <w:rPr>
          <w:rFonts w:ascii="Times New Roman" w:eastAsia="Calibri" w:hAnsi="Times New Roman" w:cs="Times New Roman"/>
          <w:spacing w:val="10"/>
          <w:sz w:val="28"/>
          <w:szCs w:val="28"/>
        </w:rPr>
        <w:t>_______</w:t>
      </w:r>
      <w:r w:rsidR="008B7E78" w:rsidRPr="008B7E78">
        <w:rPr>
          <w:rFonts w:ascii="Times New Roman" w:eastAsia="Calibri" w:hAnsi="Times New Roman" w:cs="Times New Roman"/>
          <w:spacing w:val="10"/>
          <w:sz w:val="28"/>
          <w:szCs w:val="28"/>
        </w:rPr>
        <w:t>В.А.</w:t>
      </w:r>
      <w:r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</w:t>
      </w:r>
      <w:r w:rsidR="008B7E78">
        <w:rPr>
          <w:rFonts w:ascii="Times New Roman" w:eastAsia="Calibri" w:hAnsi="Times New Roman" w:cs="Times New Roman"/>
          <w:spacing w:val="10"/>
          <w:sz w:val="28"/>
          <w:szCs w:val="28"/>
        </w:rPr>
        <w:t>Тимошкин</w:t>
      </w:r>
    </w:p>
    <w:p w:rsidR="008B7E78" w:rsidRPr="00904BC2" w:rsidRDefault="00470E67" w:rsidP="00470E67">
      <w:pPr>
        <w:spacing w:after="0" w:line="240" w:lineRule="auto"/>
        <w:jc w:val="center"/>
        <w:rPr>
          <w:rFonts w:ascii="Times New Roman" w:eastAsia="Calibri" w:hAnsi="Times New Roman" w:cs="Times New Roman"/>
          <w:spacing w:val="10"/>
          <w:sz w:val="28"/>
          <w:szCs w:val="28"/>
        </w:rPr>
      </w:pPr>
      <w:r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                               </w:t>
      </w:r>
      <w:r w:rsidR="00263895"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   </w:t>
      </w:r>
      <w:r w:rsidR="008B7E78" w:rsidRPr="00904BC2">
        <w:rPr>
          <w:rFonts w:ascii="Times New Roman" w:eastAsia="Calibri" w:hAnsi="Times New Roman" w:cs="Times New Roman"/>
          <w:spacing w:val="10"/>
          <w:sz w:val="28"/>
          <w:szCs w:val="28"/>
        </w:rPr>
        <w:t>«__</w:t>
      </w:r>
      <w:r>
        <w:rPr>
          <w:rFonts w:ascii="Times New Roman" w:eastAsia="Calibri" w:hAnsi="Times New Roman" w:cs="Times New Roman"/>
          <w:spacing w:val="10"/>
          <w:sz w:val="28"/>
          <w:szCs w:val="28"/>
        </w:rPr>
        <w:t>__</w:t>
      </w:r>
      <w:r w:rsidR="008B7E78" w:rsidRPr="00904BC2">
        <w:rPr>
          <w:rFonts w:ascii="Times New Roman" w:eastAsia="Calibri" w:hAnsi="Times New Roman" w:cs="Times New Roman"/>
          <w:spacing w:val="10"/>
          <w:sz w:val="28"/>
          <w:szCs w:val="28"/>
        </w:rPr>
        <w:t>_»</w:t>
      </w:r>
      <w:r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</w:t>
      </w:r>
      <w:r w:rsidR="008B7E78">
        <w:rPr>
          <w:rFonts w:ascii="Times New Roman" w:eastAsia="Calibri" w:hAnsi="Times New Roman" w:cs="Times New Roman"/>
          <w:spacing w:val="10"/>
          <w:sz w:val="28"/>
          <w:szCs w:val="28"/>
        </w:rPr>
        <w:t>мая</w:t>
      </w:r>
      <w:r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</w:t>
      </w:r>
      <w:r w:rsidR="008B7E78" w:rsidRPr="00904BC2">
        <w:rPr>
          <w:rFonts w:ascii="Times New Roman" w:eastAsia="Calibri" w:hAnsi="Times New Roman" w:cs="Times New Roman"/>
          <w:spacing w:val="10"/>
          <w:sz w:val="28"/>
          <w:szCs w:val="28"/>
        </w:rPr>
        <w:t>201</w:t>
      </w:r>
      <w:r w:rsidR="008B7E78">
        <w:rPr>
          <w:rFonts w:ascii="Times New Roman" w:eastAsia="Calibri" w:hAnsi="Times New Roman" w:cs="Times New Roman"/>
          <w:spacing w:val="10"/>
          <w:sz w:val="28"/>
          <w:szCs w:val="28"/>
        </w:rPr>
        <w:t>7</w:t>
      </w:r>
      <w:r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года          </w:t>
      </w:r>
    </w:p>
    <w:p w:rsidR="00033A64" w:rsidRDefault="00033A6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A64" w:rsidRDefault="00033A6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26F5" w:rsidRDefault="00F626F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26F5" w:rsidRDefault="00F626F5" w:rsidP="0025309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26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Методическая разработка</w:t>
      </w:r>
    </w:p>
    <w:p w:rsidR="00F626F5" w:rsidRPr="008B7E78" w:rsidRDefault="00842E7B" w:rsidP="0025309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B7E7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Основные направления педагогической деятельности </w:t>
      </w:r>
      <w:r w:rsidR="008B7E7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br/>
      </w:r>
      <w:r w:rsidRPr="008B7E7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воспитателя курса по укреплению дисциплины</w:t>
      </w:r>
      <w:r w:rsidR="008B7E7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br/>
      </w:r>
      <w:r w:rsidRPr="008B7E7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и уставного порядка во вверенном ему подразделении</w:t>
      </w:r>
    </w:p>
    <w:p w:rsidR="00F626F5" w:rsidRDefault="00F626F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A64" w:rsidRDefault="00033A6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A64" w:rsidRDefault="00033A64" w:rsidP="008B7E78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A64" w:rsidRPr="008B7E78" w:rsidRDefault="00470E67" w:rsidP="00470E67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</w:t>
      </w:r>
      <w:r w:rsidR="008B7E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Разработал: </w:t>
      </w:r>
    </w:p>
    <w:p w:rsidR="00F626F5" w:rsidRDefault="00470E67" w:rsidP="00470E67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E32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874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E32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26F5" w:rsidRPr="00F626F5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 второго курса</w:t>
      </w:r>
      <w:r w:rsidR="008B7E7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626F5" w:rsidRPr="00F62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</w:t>
      </w:r>
      <w:r w:rsidR="00F626F5" w:rsidRPr="00F626F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Карабин Андрей Александрович</w:t>
      </w:r>
    </w:p>
    <w:p w:rsidR="00033A64" w:rsidRDefault="00033A64" w:rsidP="00F626F5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3A64" w:rsidRDefault="00033A64" w:rsidP="00F626F5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7E78" w:rsidRDefault="008B7E78" w:rsidP="0025309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7E78" w:rsidRDefault="008B7E78" w:rsidP="0025309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7E78" w:rsidRDefault="008B7E78" w:rsidP="0025309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7E78" w:rsidRDefault="008B7E78" w:rsidP="0025309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7E78" w:rsidRDefault="008B7E78" w:rsidP="0025309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59E6" w:rsidRDefault="00BE59E6" w:rsidP="0025309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3098" w:rsidRDefault="00253098" w:rsidP="0025309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пгт. Звездный</w:t>
      </w:r>
    </w:p>
    <w:p w:rsidR="00253098" w:rsidRDefault="00033A64" w:rsidP="0025309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7C8">
        <w:rPr>
          <w:rFonts w:ascii="Times New Roman" w:eastAsia="Times New Roman" w:hAnsi="Times New Roman" w:cs="Times New Roman"/>
          <w:sz w:val="28"/>
          <w:szCs w:val="28"/>
          <w:lang w:eastAsia="ru-RU"/>
        </w:rPr>
        <w:t>2017 год</w:t>
      </w:r>
    </w:p>
    <w:p w:rsidR="0067144A" w:rsidRDefault="0067144A" w:rsidP="0025309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4152" w:rsidRDefault="00904152" w:rsidP="00904152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lastRenderedPageBreak/>
        <w:t>Содержание</w:t>
      </w:r>
    </w:p>
    <w:p w:rsidR="00904152" w:rsidRDefault="00904152" w:rsidP="00904152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tbl>
      <w:tblPr>
        <w:tblStyle w:val="a9"/>
        <w:tblW w:w="9776" w:type="dxa"/>
        <w:tblLook w:val="04A0"/>
      </w:tblPr>
      <w:tblGrid>
        <w:gridCol w:w="9209"/>
        <w:gridCol w:w="567"/>
      </w:tblGrid>
      <w:tr w:rsidR="00904152" w:rsidTr="00D45D5F">
        <w:tc>
          <w:tcPr>
            <w:tcW w:w="9209" w:type="dxa"/>
          </w:tcPr>
          <w:p w:rsidR="00904152" w:rsidRPr="00D47592" w:rsidRDefault="00904152" w:rsidP="005F7A8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</w:pPr>
            <w:r w:rsidRPr="00C3615B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>Введение</w:t>
            </w:r>
          </w:p>
        </w:tc>
        <w:tc>
          <w:tcPr>
            <w:tcW w:w="567" w:type="dxa"/>
          </w:tcPr>
          <w:p w:rsidR="00904152" w:rsidRPr="00D47592" w:rsidRDefault="005D5DBE" w:rsidP="000E245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</w:pPr>
            <w:r w:rsidRPr="00D47592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  <w:t>3</w:t>
            </w:r>
          </w:p>
        </w:tc>
      </w:tr>
      <w:tr w:rsidR="00904152" w:rsidTr="00D45D5F">
        <w:tc>
          <w:tcPr>
            <w:tcW w:w="9209" w:type="dxa"/>
          </w:tcPr>
          <w:p w:rsidR="00904152" w:rsidRPr="00D47592" w:rsidRDefault="005D5DBE" w:rsidP="00C3615B">
            <w:pPr>
              <w:pStyle w:val="a3"/>
              <w:numPr>
                <w:ilvl w:val="0"/>
                <w:numId w:val="20"/>
              </w:numPr>
              <w:spacing w:line="360" w:lineRule="auto"/>
              <w:ind w:left="29" w:firstLine="691"/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</w:pPr>
            <w:r w:rsidRPr="00C3615B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>О дисциплине в довузовских образовательных учрежден</w:t>
            </w:r>
            <w:r w:rsidRPr="00C3615B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>и</w:t>
            </w:r>
            <w:r w:rsidRPr="00C3615B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>ях МО РФ</w:t>
            </w:r>
          </w:p>
        </w:tc>
        <w:tc>
          <w:tcPr>
            <w:tcW w:w="567" w:type="dxa"/>
          </w:tcPr>
          <w:p w:rsidR="00904152" w:rsidRPr="00D47592" w:rsidRDefault="00904152" w:rsidP="000E245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</w:pPr>
          </w:p>
        </w:tc>
      </w:tr>
      <w:tr w:rsidR="00904152" w:rsidTr="00D45D5F">
        <w:trPr>
          <w:trHeight w:val="467"/>
        </w:trPr>
        <w:tc>
          <w:tcPr>
            <w:tcW w:w="9209" w:type="dxa"/>
          </w:tcPr>
          <w:p w:rsidR="00470E67" w:rsidRPr="00D47592" w:rsidRDefault="005D5DBE" w:rsidP="00C3615B">
            <w:pPr>
              <w:pStyle w:val="a3"/>
              <w:numPr>
                <w:ilvl w:val="1"/>
                <w:numId w:val="20"/>
              </w:numPr>
              <w:spacing w:line="360" w:lineRule="auto"/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</w:pPr>
            <w:r w:rsidRPr="00D47592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  <w:t>Что такое дисциплина?</w:t>
            </w:r>
          </w:p>
        </w:tc>
        <w:tc>
          <w:tcPr>
            <w:tcW w:w="567" w:type="dxa"/>
          </w:tcPr>
          <w:p w:rsidR="00904152" w:rsidRPr="00D47592" w:rsidRDefault="000E2451" w:rsidP="000E245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  <w:t>6</w:t>
            </w:r>
          </w:p>
        </w:tc>
      </w:tr>
      <w:tr w:rsidR="00470E67" w:rsidTr="00D45D5F">
        <w:trPr>
          <w:trHeight w:val="525"/>
        </w:trPr>
        <w:tc>
          <w:tcPr>
            <w:tcW w:w="9209" w:type="dxa"/>
          </w:tcPr>
          <w:p w:rsidR="00470E67" w:rsidRPr="00D47592" w:rsidRDefault="00783647" w:rsidP="00783647">
            <w:pPr>
              <w:pStyle w:val="a3"/>
              <w:numPr>
                <w:ilvl w:val="1"/>
                <w:numId w:val="20"/>
              </w:numPr>
              <w:spacing w:line="360" w:lineRule="auto"/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  <w:t>Педагогический авторитет воспитателя и его роль в</w:t>
            </w:r>
            <w:r w:rsidR="009B158D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  <w:t xml:space="preserve"> процессе укрепления дисциплины</w:t>
            </w:r>
            <w:r w:rsidR="00470E67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67" w:type="dxa"/>
          </w:tcPr>
          <w:p w:rsidR="00470E67" w:rsidRPr="00D47592" w:rsidRDefault="000E2451" w:rsidP="003D5FCC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  <w:t>1</w:t>
            </w:r>
            <w:r w:rsidR="003D5FCC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  <w:t>1</w:t>
            </w:r>
          </w:p>
        </w:tc>
      </w:tr>
      <w:tr w:rsidR="00904152" w:rsidTr="00D45D5F">
        <w:tc>
          <w:tcPr>
            <w:tcW w:w="9209" w:type="dxa"/>
          </w:tcPr>
          <w:p w:rsidR="00904152" w:rsidRPr="00D47592" w:rsidRDefault="00F64ADC" w:rsidP="007F0F66">
            <w:pPr>
              <w:pStyle w:val="a3"/>
              <w:numPr>
                <w:ilvl w:val="1"/>
                <w:numId w:val="20"/>
              </w:numPr>
              <w:spacing w:line="360" w:lineRule="auto"/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  <w:t>Должностные обязанности</w:t>
            </w:r>
            <w:r w:rsidR="005D5DBE" w:rsidRPr="00D47592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  <w:t xml:space="preserve"> </w:t>
            </w:r>
            <w:r w:rsidR="00C817F6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  <w:t>участников учебно</w:t>
            </w:r>
            <w:r w:rsidR="007F0F66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  <w:t>-</w:t>
            </w:r>
            <w:r w:rsidR="00C817F6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  <w:t>воспитательного процесса</w:t>
            </w:r>
            <w:r w:rsidR="005D5DBE" w:rsidRPr="00D47592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  <w:t xml:space="preserve"> по поддержанию дисциплины </w:t>
            </w:r>
            <w:r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  <w:t>и уставного порядка в подраздел</w:t>
            </w:r>
            <w:r w:rsidR="009B158D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  <w:t>е</w:t>
            </w:r>
            <w:r w:rsidR="005D5DBE" w:rsidRPr="00D47592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  <w:t>нии</w:t>
            </w:r>
            <w:r w:rsidR="009B158D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67" w:type="dxa"/>
          </w:tcPr>
          <w:p w:rsidR="00904152" w:rsidRPr="00D47592" w:rsidRDefault="00904152" w:rsidP="000E245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</w:pPr>
          </w:p>
          <w:p w:rsidR="00D47592" w:rsidRPr="00D47592" w:rsidRDefault="000E2451" w:rsidP="003D5FCC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  <w:t>1</w:t>
            </w:r>
            <w:r w:rsidR="003D5FCC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  <w:t>4</w:t>
            </w:r>
          </w:p>
        </w:tc>
      </w:tr>
      <w:tr w:rsidR="00904152" w:rsidTr="00D45D5F">
        <w:tc>
          <w:tcPr>
            <w:tcW w:w="9209" w:type="dxa"/>
          </w:tcPr>
          <w:p w:rsidR="00904152" w:rsidRPr="00C3615B" w:rsidRDefault="005D5DBE" w:rsidP="00C3615B">
            <w:pPr>
              <w:pStyle w:val="a3"/>
              <w:numPr>
                <w:ilvl w:val="0"/>
                <w:numId w:val="20"/>
              </w:numPr>
              <w:spacing w:line="360" w:lineRule="auto"/>
              <w:ind w:left="29" w:firstLine="691"/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</w:pPr>
            <w:r w:rsidRPr="00C3615B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 xml:space="preserve">Практические рекомендации </w:t>
            </w:r>
            <w:r w:rsidR="00D47592" w:rsidRPr="00C3615B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 xml:space="preserve">воспитателю </w:t>
            </w:r>
            <w:r w:rsidRPr="00C3615B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>по поддерж</w:t>
            </w:r>
            <w:r w:rsidRPr="00C3615B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>а</w:t>
            </w:r>
            <w:r w:rsidRPr="00C3615B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>нию дисциплины во вверенном подразделении</w:t>
            </w:r>
          </w:p>
        </w:tc>
        <w:tc>
          <w:tcPr>
            <w:tcW w:w="567" w:type="dxa"/>
          </w:tcPr>
          <w:p w:rsidR="00904152" w:rsidRPr="00D47592" w:rsidRDefault="00904152" w:rsidP="000E245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</w:pPr>
          </w:p>
        </w:tc>
      </w:tr>
      <w:tr w:rsidR="00904152" w:rsidTr="00D45D5F">
        <w:tc>
          <w:tcPr>
            <w:tcW w:w="9209" w:type="dxa"/>
          </w:tcPr>
          <w:p w:rsidR="00904152" w:rsidRPr="00C3615B" w:rsidRDefault="007037F1" w:rsidP="00F01FBD">
            <w:pPr>
              <w:pStyle w:val="a3"/>
              <w:numPr>
                <w:ilvl w:val="1"/>
                <w:numId w:val="20"/>
              </w:numPr>
              <w:spacing w:line="360" w:lineRule="auto"/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</w:pPr>
            <w:r w:rsidRPr="007037F1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  <w:t>О проблеме диагно</w:t>
            </w:r>
            <w:r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  <w:t>стики уровня воспитанности суво</w:t>
            </w:r>
            <w:r w:rsidR="00F01FBD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  <w:t>ровцев, выявления лидеров и</w:t>
            </w:r>
            <w:r w:rsidR="00F2296B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  <w:t xml:space="preserve"> оценке</w:t>
            </w:r>
            <w:r w:rsidRPr="007037F1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  <w:t xml:space="preserve"> учебной мотивации</w:t>
            </w:r>
            <w:r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67" w:type="dxa"/>
          </w:tcPr>
          <w:p w:rsidR="00904152" w:rsidRPr="00D47592" w:rsidRDefault="003D5FCC" w:rsidP="000E245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  <w:t>19</w:t>
            </w:r>
          </w:p>
        </w:tc>
      </w:tr>
      <w:tr w:rsidR="00904152" w:rsidTr="00D45D5F">
        <w:tc>
          <w:tcPr>
            <w:tcW w:w="9209" w:type="dxa"/>
          </w:tcPr>
          <w:p w:rsidR="00904152" w:rsidRPr="00C3615B" w:rsidRDefault="00F01FBD" w:rsidP="00F01FBD">
            <w:pPr>
              <w:pStyle w:val="a3"/>
              <w:numPr>
                <w:ilvl w:val="1"/>
                <w:numId w:val="20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</w:pPr>
            <w:r w:rsidRPr="00F01FBD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  <w:t>Профилактические мероприятия, способствующие укрепл</w:t>
            </w:r>
            <w:r w:rsidRPr="00F01FBD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  <w:t>е</w:t>
            </w:r>
            <w:r w:rsidRPr="00F01FBD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  <w:t>нию физической выносливости суворовцев, формированию у них положительной учебной мотивации, а также ужесточ</w:t>
            </w:r>
            <w:r w:rsidRPr="00F01FBD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  <w:t>е</w:t>
            </w:r>
            <w:r w:rsidRPr="00F01FBD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  <w:t>нию дисциплины в подразделении</w:t>
            </w:r>
            <w:r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67" w:type="dxa"/>
          </w:tcPr>
          <w:p w:rsidR="00904152" w:rsidRPr="00D47592" w:rsidRDefault="003D5FCC" w:rsidP="000E245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  <w:t>23</w:t>
            </w:r>
          </w:p>
        </w:tc>
      </w:tr>
      <w:tr w:rsidR="00C3615B" w:rsidTr="00D45D5F">
        <w:tc>
          <w:tcPr>
            <w:tcW w:w="9209" w:type="dxa"/>
          </w:tcPr>
          <w:p w:rsidR="00C3615B" w:rsidRDefault="00F01FBD" w:rsidP="00F01FBD">
            <w:pPr>
              <w:pStyle w:val="a3"/>
              <w:numPr>
                <w:ilvl w:val="1"/>
                <w:numId w:val="20"/>
              </w:numPr>
              <w:spacing w:line="360" w:lineRule="auto"/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</w:pPr>
            <w:r w:rsidRPr="00F01FBD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  <w:t>Педагогическое сопровождение проблемных ситуаций</w:t>
            </w:r>
          </w:p>
        </w:tc>
        <w:tc>
          <w:tcPr>
            <w:tcW w:w="567" w:type="dxa"/>
          </w:tcPr>
          <w:p w:rsidR="00C3615B" w:rsidRPr="00D47592" w:rsidRDefault="000E2451" w:rsidP="000E245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  <w:t>28</w:t>
            </w:r>
          </w:p>
        </w:tc>
      </w:tr>
      <w:tr w:rsidR="00D47592" w:rsidTr="00D45D5F">
        <w:tc>
          <w:tcPr>
            <w:tcW w:w="9209" w:type="dxa"/>
          </w:tcPr>
          <w:p w:rsidR="00D47592" w:rsidRPr="00C3615B" w:rsidRDefault="00D47592" w:rsidP="005F7A8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</w:pPr>
            <w:r w:rsidRPr="00C3615B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>Заключение</w:t>
            </w:r>
          </w:p>
        </w:tc>
        <w:tc>
          <w:tcPr>
            <w:tcW w:w="567" w:type="dxa"/>
          </w:tcPr>
          <w:p w:rsidR="00D47592" w:rsidRPr="00D47592" w:rsidRDefault="003D5FCC" w:rsidP="000E245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  <w:t>35</w:t>
            </w:r>
          </w:p>
        </w:tc>
      </w:tr>
      <w:tr w:rsidR="00D47592" w:rsidTr="00D45D5F">
        <w:tc>
          <w:tcPr>
            <w:tcW w:w="9209" w:type="dxa"/>
          </w:tcPr>
          <w:p w:rsidR="00D47592" w:rsidRPr="001015DF" w:rsidRDefault="005F7A8B" w:rsidP="001015DF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</w:pPr>
            <w:r w:rsidRPr="001015DF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 xml:space="preserve"> </w:t>
            </w:r>
            <w:r w:rsidR="00D45D5F" w:rsidRPr="001015DF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>Би</w:t>
            </w:r>
            <w:r w:rsidR="001015DF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 xml:space="preserve">блиографический список </w:t>
            </w:r>
          </w:p>
        </w:tc>
        <w:tc>
          <w:tcPr>
            <w:tcW w:w="567" w:type="dxa"/>
          </w:tcPr>
          <w:p w:rsidR="00D47592" w:rsidRPr="00D47592" w:rsidRDefault="00E51AB8" w:rsidP="003D5FCC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  <w:t>3</w:t>
            </w:r>
            <w:r w:rsidR="003D5FCC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  <w:t>7</w:t>
            </w:r>
          </w:p>
        </w:tc>
      </w:tr>
      <w:tr w:rsidR="00D47592" w:rsidTr="00D45D5F">
        <w:tc>
          <w:tcPr>
            <w:tcW w:w="9209" w:type="dxa"/>
          </w:tcPr>
          <w:p w:rsidR="00D45D5F" w:rsidRDefault="00D47592" w:rsidP="00D45D5F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</w:pPr>
            <w:r w:rsidRPr="00D45D5F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>Приложени</w:t>
            </w:r>
            <w:r w:rsidR="00C3615B" w:rsidRPr="00D45D5F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>е</w:t>
            </w:r>
            <w:r w:rsidR="00E51AB8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 xml:space="preserve"> № </w:t>
            </w:r>
            <w:r w:rsidR="00C3615B" w:rsidRPr="00D45D5F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>1.</w:t>
            </w:r>
            <w:r w:rsidR="00C3615B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  <w:t xml:space="preserve"> </w:t>
            </w:r>
            <w:r w:rsidR="00D45D5F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  <w:t>Индивидуальный лист диагностики уровня воспита</w:t>
            </w:r>
            <w:r w:rsidR="00D45D5F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  <w:t>н</w:t>
            </w:r>
            <w:r w:rsidR="00D45D5F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  <w:t>ности обучаемого.</w:t>
            </w:r>
          </w:p>
          <w:p w:rsidR="00C3615B" w:rsidRDefault="00C3615B" w:rsidP="00D45D5F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</w:pPr>
            <w:r w:rsidRPr="00D45D5F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>При</w:t>
            </w:r>
            <w:r w:rsidR="00D45D5F" w:rsidRPr="00D45D5F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 xml:space="preserve">ложение </w:t>
            </w:r>
            <w:r w:rsidR="00E51AB8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 xml:space="preserve">№ </w:t>
            </w:r>
            <w:r w:rsidR="00D45D5F" w:rsidRPr="00D45D5F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>2.</w:t>
            </w:r>
            <w:r w:rsidR="00D45D5F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  <w:t xml:space="preserve"> Протокол уровня воспитанности группы.</w:t>
            </w:r>
          </w:p>
          <w:p w:rsidR="00D45D5F" w:rsidRDefault="00D45D5F" w:rsidP="00D45D5F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</w:pPr>
            <w:r w:rsidRPr="00D45D5F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>Приложение</w:t>
            </w:r>
            <w:r w:rsidR="00E51AB8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 xml:space="preserve"> № </w:t>
            </w:r>
            <w:r w:rsidRPr="00D45D5F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  <w:t xml:space="preserve"> Индивидуальный блан</w:t>
            </w:r>
            <w:r w:rsidR="005F7A8B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  <w:t>к диагностики учебной мотив</w:t>
            </w:r>
            <w:r w:rsidR="005F7A8B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  <w:t>а</w:t>
            </w:r>
            <w:r w:rsidR="005F7A8B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  <w:t>ции,</w:t>
            </w:r>
            <w:r w:rsidR="005F7A8B">
              <w:t xml:space="preserve"> </w:t>
            </w:r>
            <w:r w:rsidR="005F7A8B" w:rsidRPr="005F7A8B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  <w:t>оценка и интерпретация результатов</w:t>
            </w:r>
            <w:r w:rsidR="005F7A8B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  <w:t>.</w:t>
            </w:r>
          </w:p>
          <w:p w:rsidR="00D45D5F" w:rsidRDefault="00D45D5F" w:rsidP="00D45D5F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</w:pPr>
            <w:r w:rsidRPr="00D45D5F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>Приложение</w:t>
            </w:r>
            <w:r w:rsidR="00E51AB8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 xml:space="preserve"> № </w:t>
            </w:r>
            <w:r w:rsidRPr="00D45D5F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 xml:space="preserve">4. </w:t>
            </w:r>
            <w:r w:rsidRPr="00D45D5F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  <w:t>Вариант</w:t>
            </w:r>
            <w:r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  <w:t xml:space="preserve"> измененного распорядка дня.</w:t>
            </w:r>
          </w:p>
          <w:p w:rsidR="00D45D5F" w:rsidRPr="00D45D5F" w:rsidRDefault="00D45D5F" w:rsidP="00E51AB8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</w:pPr>
            <w:r w:rsidRPr="00D45D5F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 xml:space="preserve">Приложение </w:t>
            </w:r>
            <w:r w:rsidR="00E51AB8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 xml:space="preserve">№ </w:t>
            </w:r>
            <w:r w:rsidRPr="00D45D5F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>5.</w:t>
            </w:r>
            <w:r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 xml:space="preserve"> </w:t>
            </w:r>
            <w:r w:rsidRPr="00D45D5F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  <w:t>Действующий распорядок дня.</w:t>
            </w:r>
          </w:p>
        </w:tc>
        <w:tc>
          <w:tcPr>
            <w:tcW w:w="567" w:type="dxa"/>
          </w:tcPr>
          <w:p w:rsidR="00D47592" w:rsidRDefault="00E51AB8" w:rsidP="000E245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  <w:t>39</w:t>
            </w:r>
          </w:p>
          <w:p w:rsidR="001015DF" w:rsidRDefault="001015DF" w:rsidP="000E245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</w:pPr>
          </w:p>
          <w:p w:rsidR="001015DF" w:rsidRDefault="003D5FCC" w:rsidP="000E245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  <w:t>41</w:t>
            </w:r>
          </w:p>
          <w:p w:rsidR="001015DF" w:rsidRDefault="003D5FCC" w:rsidP="000E245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  <w:t>42</w:t>
            </w:r>
          </w:p>
          <w:p w:rsidR="003D5FCC" w:rsidRDefault="003D5FCC" w:rsidP="000E245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</w:pPr>
          </w:p>
          <w:p w:rsidR="003D5FCC" w:rsidRDefault="003D5FCC" w:rsidP="000E245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  <w:t>45</w:t>
            </w:r>
          </w:p>
          <w:p w:rsidR="003D5FCC" w:rsidRPr="00D47592" w:rsidRDefault="003D5FCC" w:rsidP="000E245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  <w:t>46</w:t>
            </w:r>
          </w:p>
        </w:tc>
      </w:tr>
    </w:tbl>
    <w:p w:rsidR="00904152" w:rsidRDefault="00904152" w:rsidP="00904152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904152" w:rsidRDefault="00904152" w:rsidP="00904152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04152">
        <w:rPr>
          <w:rFonts w:ascii="Times New Roman" w:hAnsi="Times New Roman" w:cs="Times New Roman"/>
          <w:b/>
          <w:sz w:val="28"/>
          <w:szCs w:val="28"/>
        </w:rPr>
        <w:lastRenderedPageBreak/>
        <w:t>В</w:t>
      </w:r>
      <w:r w:rsidR="00882F0A">
        <w:rPr>
          <w:rFonts w:ascii="Times New Roman" w:hAnsi="Times New Roman" w:cs="Times New Roman"/>
          <w:b/>
          <w:sz w:val="28"/>
          <w:szCs w:val="28"/>
        </w:rPr>
        <w:t>ВЕДЕНИЕ</w:t>
      </w:r>
    </w:p>
    <w:p w:rsidR="007F0F66" w:rsidRDefault="007F0F66" w:rsidP="00904152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D538C" w:rsidRPr="007F0F66" w:rsidRDefault="00ED538C" w:rsidP="003C1930">
      <w:pPr>
        <w:spacing w:after="0" w:line="240" w:lineRule="auto"/>
        <w:ind w:left="709"/>
        <w:jc w:val="right"/>
        <w:outlineLvl w:val="1"/>
        <w:rPr>
          <w:rFonts w:ascii="Times New Roman" w:hAnsi="Times New Roman" w:cs="Times New Roman"/>
          <w:i/>
          <w:sz w:val="28"/>
          <w:szCs w:val="28"/>
        </w:rPr>
      </w:pPr>
      <w:r w:rsidRPr="007F0F66">
        <w:rPr>
          <w:rFonts w:ascii="Times New Roman" w:hAnsi="Times New Roman" w:cs="Times New Roman"/>
          <w:i/>
          <w:sz w:val="28"/>
          <w:szCs w:val="28"/>
        </w:rPr>
        <w:t>Основное положение всякой морали:</w:t>
      </w:r>
      <w:r w:rsidR="00D91ED1" w:rsidRPr="007F0F66">
        <w:rPr>
          <w:rFonts w:ascii="Times New Roman" w:hAnsi="Times New Roman" w:cs="Times New Roman"/>
          <w:i/>
          <w:sz w:val="28"/>
          <w:szCs w:val="28"/>
        </w:rPr>
        <w:t xml:space="preserve"> -</w:t>
      </w:r>
      <w:r w:rsidRPr="007F0F66">
        <w:rPr>
          <w:rFonts w:ascii="Times New Roman" w:hAnsi="Times New Roman" w:cs="Times New Roman"/>
          <w:i/>
          <w:sz w:val="28"/>
          <w:szCs w:val="28"/>
        </w:rPr>
        <w:t xml:space="preserve"> делай для твоего ближнего </w:t>
      </w:r>
    </w:p>
    <w:p w:rsidR="00ED538C" w:rsidRPr="007F0F66" w:rsidRDefault="00ED538C" w:rsidP="003C1930">
      <w:pPr>
        <w:spacing w:after="0" w:line="240" w:lineRule="auto"/>
        <w:ind w:left="709"/>
        <w:jc w:val="right"/>
        <w:outlineLvl w:val="1"/>
        <w:rPr>
          <w:rFonts w:ascii="Times New Roman" w:hAnsi="Times New Roman" w:cs="Times New Roman"/>
          <w:i/>
          <w:sz w:val="28"/>
          <w:szCs w:val="28"/>
        </w:rPr>
      </w:pPr>
      <w:r w:rsidRPr="007F0F66">
        <w:rPr>
          <w:rFonts w:ascii="Times New Roman" w:hAnsi="Times New Roman" w:cs="Times New Roman"/>
          <w:i/>
          <w:sz w:val="28"/>
          <w:szCs w:val="28"/>
        </w:rPr>
        <w:t>то же, что ты хочешь, чтобы он делал для тебя. Понятие всеобщей</w:t>
      </w:r>
    </w:p>
    <w:p w:rsidR="007F0F66" w:rsidRPr="007F0F66" w:rsidRDefault="00ED538C" w:rsidP="004A5FDC">
      <w:pPr>
        <w:spacing w:after="0" w:line="240" w:lineRule="auto"/>
        <w:ind w:left="709"/>
        <w:jc w:val="right"/>
        <w:outlineLvl w:val="1"/>
        <w:rPr>
          <w:rFonts w:ascii="Times New Roman" w:hAnsi="Times New Roman" w:cs="Times New Roman"/>
          <w:i/>
          <w:sz w:val="28"/>
          <w:szCs w:val="28"/>
        </w:rPr>
      </w:pPr>
      <w:r w:rsidRPr="007F0F66">
        <w:rPr>
          <w:rFonts w:ascii="Times New Roman" w:hAnsi="Times New Roman" w:cs="Times New Roman"/>
          <w:i/>
          <w:sz w:val="28"/>
          <w:szCs w:val="28"/>
        </w:rPr>
        <w:t xml:space="preserve"> человеческой солидарности есть высшее понятие культуры и морали.</w:t>
      </w:r>
    </w:p>
    <w:p w:rsidR="00904152" w:rsidRPr="007F0F66" w:rsidRDefault="00ED538C" w:rsidP="007F0F66">
      <w:pPr>
        <w:spacing w:after="0" w:line="240" w:lineRule="auto"/>
        <w:ind w:left="2835"/>
        <w:jc w:val="right"/>
        <w:outlineLvl w:val="1"/>
        <w:rPr>
          <w:rFonts w:ascii="Times New Roman" w:hAnsi="Times New Roman" w:cs="Times New Roman"/>
          <w:i/>
          <w:sz w:val="28"/>
          <w:szCs w:val="28"/>
        </w:rPr>
      </w:pPr>
      <w:r w:rsidRPr="007F0F66">
        <w:rPr>
          <w:rFonts w:ascii="Times New Roman" w:hAnsi="Times New Roman" w:cs="Times New Roman"/>
          <w:i/>
          <w:sz w:val="28"/>
          <w:szCs w:val="28"/>
        </w:rPr>
        <w:t>В</w:t>
      </w:r>
      <w:r w:rsidR="00651AB1" w:rsidRPr="007F0F66">
        <w:rPr>
          <w:rFonts w:ascii="Times New Roman" w:hAnsi="Times New Roman" w:cs="Times New Roman"/>
          <w:i/>
          <w:sz w:val="28"/>
          <w:szCs w:val="28"/>
        </w:rPr>
        <w:t>ильгельм</w:t>
      </w:r>
      <w:r w:rsidRPr="007F0F66">
        <w:rPr>
          <w:rFonts w:ascii="Times New Roman" w:hAnsi="Times New Roman" w:cs="Times New Roman"/>
          <w:i/>
          <w:sz w:val="28"/>
          <w:szCs w:val="28"/>
        </w:rPr>
        <w:t xml:space="preserve"> Либкнехт</w:t>
      </w:r>
    </w:p>
    <w:p w:rsidR="007F0F66" w:rsidRPr="0007637D" w:rsidRDefault="007F0F66" w:rsidP="007F0F66">
      <w:pPr>
        <w:spacing w:after="0" w:line="240" w:lineRule="auto"/>
        <w:jc w:val="right"/>
        <w:outlineLvl w:val="1"/>
        <w:rPr>
          <w:rFonts w:ascii="Times New Roman" w:hAnsi="Times New Roman" w:cs="Times New Roman"/>
          <w:b/>
          <w:i/>
          <w:sz w:val="28"/>
          <w:szCs w:val="28"/>
        </w:rPr>
      </w:pPr>
    </w:p>
    <w:p w:rsidR="005D1AF0" w:rsidRDefault="005D1AF0" w:rsidP="005D1AF0">
      <w:pPr>
        <w:spacing w:after="0" w:line="360" w:lineRule="auto"/>
        <w:ind w:firstLine="851"/>
        <w:outlineLvl w:val="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D1A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Воспитание, обучение и развитие являются равноценными соста</w:t>
      </w:r>
      <w:r w:rsidRPr="005D1A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5D1A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ляющими образования. Последняя компонента, будучи пограничной между двумя предыдущими, сочетает в себе присущие им характеристики, поскол</w:t>
      </w:r>
      <w:r w:rsidRPr="005D1A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ь</w:t>
      </w:r>
      <w:r w:rsidRPr="005D1A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 в процессе развивающего обучения воспитываются новые личностные к</w:t>
      </w:r>
      <w:r w:rsidRPr="005D1A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5D1A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чества обучаемых. Это разделение условно, ибо на практике все сферы обр</w:t>
      </w:r>
      <w:r w:rsidRPr="005D1A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5D1A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зования тесно связаны между собой. Но поскольку организация, формы, м</w:t>
      </w:r>
      <w:r w:rsidRPr="005D1A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тоды </w:t>
      </w:r>
      <w:r w:rsidRPr="005D1A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воспитания имеют свою специфику, следу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ет выделить</w:t>
      </w:r>
      <w:r w:rsidRPr="005D1A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отдельно эту п</w:t>
      </w:r>
      <w:r w:rsidRPr="005D1A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5D1A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дагогическую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D1A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катего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рию.</w:t>
      </w:r>
    </w:p>
    <w:p w:rsidR="005D1AF0" w:rsidRDefault="005D1AF0" w:rsidP="005D1AF0">
      <w:pPr>
        <w:spacing w:after="0" w:line="360" w:lineRule="auto"/>
        <w:ind w:firstLine="851"/>
        <w:outlineLvl w:val="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D1A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связи с реформированием образования и сменой образовательной парадигмы проблема воспитания на всех образовательных уровнях стоит особе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нно остро. Современные реалии</w:t>
      </w:r>
      <w:r w:rsidRPr="005D1A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жизни свидетельствуют о том, что в постсоветском образовательном пространстве воспитательная компонента как рудиментарный орган старой системы утратила свою значимость, новая же парадигма воспитания еще только складывается и обретает новые акси</w:t>
      </w:r>
      <w:r w:rsidRPr="005D1A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5D1A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логические смыслы. В этой пограничной ситуации воспитательные процессы ослаблены и в основном зависят от воли и мастерства педагогов, кураторов, инициативы администрации и традиций конкретного учебного заведения.</w:t>
      </w:r>
      <w:r w:rsidRPr="005D1AF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5D1AF0" w:rsidRDefault="005D1AF0" w:rsidP="005D1AF0">
      <w:pPr>
        <w:spacing w:after="0" w:line="360" w:lineRule="auto"/>
        <w:ind w:firstLine="851"/>
        <w:outlineLvl w:val="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D1A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процессе развития общества изменяется содержание воспитания, но всегда в качестве субъекта воспитания педагогика рассматривает человека, а воспитательное воздействие направлено на его совершенствование. Это дает основание определить феномен воспитания как преобразующую деятел</w:t>
      </w:r>
      <w:r w:rsidRPr="005D1A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ь</w:t>
      </w:r>
      <w:r w:rsidRPr="005D1A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ность педагогов-воспитателей, направленную на изменение сознания, мир</w:t>
      </w:r>
      <w:r w:rsidRPr="005D1A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5D1A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воззрения, психологии, ценностных ориентаций, знаний и способов деятел</w:t>
      </w:r>
      <w:r w:rsidRPr="005D1A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ь</w:t>
      </w:r>
      <w:r w:rsidRPr="005D1A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ности личности, способствующую ее качественному приросту и совершенс</w:t>
      </w:r>
      <w:r w:rsidRPr="005D1A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</w:t>
      </w:r>
      <w:r w:rsidRPr="005D1A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вованию. Цели воспитания - это ожидаемые изменения в коллективе или </w:t>
      </w:r>
      <w:r w:rsidRPr="005D1A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личности, осуществляемые в процессе реализации системы воспитательных действий.</w:t>
      </w:r>
      <w:r w:rsidRPr="005D1AF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5D1AF0" w:rsidRDefault="005D1AF0" w:rsidP="005D1AF0">
      <w:pPr>
        <w:spacing w:after="0" w:line="360" w:lineRule="auto"/>
        <w:ind w:firstLine="851"/>
        <w:outlineLvl w:val="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D1A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Мировой социально-исторический опыт позволяет определить гла</w:t>
      </w:r>
      <w:r w:rsidRPr="005D1A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5D1A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ную цель воспитания как формирование гармонично и всесторонне развитой личности, подготовленной к инициативной социальной и профессиональной деятельности в современном обществе, личности, способной разделять и преумножать его ценности.</w:t>
      </w:r>
      <w:r w:rsidRPr="005D1AF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5D1AF0" w:rsidRDefault="005D1AF0" w:rsidP="005D1AF0">
      <w:pPr>
        <w:spacing w:after="0" w:line="360" w:lineRule="auto"/>
        <w:ind w:firstLine="851"/>
        <w:outlineLvl w:val="1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D1A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Цели воспитания определяют его содержание, методы и средства, о</w:t>
      </w:r>
      <w:r w:rsidRPr="005D1A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Pr="005D1A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тимальное взаимодействие которых должно обеспечивать искомый резул</w:t>
      </w:r>
      <w:r w:rsidRPr="005D1A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ь</w:t>
      </w:r>
      <w:r w:rsidRPr="005D1A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тат. Воспитание - многофакторный процесс, зависящий от ряда объективных и субъективных факторов. К объективным факторам следует отнести соц</w:t>
      </w:r>
      <w:r w:rsidRPr="005D1A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5D1A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ально-исторические особенности, культурные традиции страны, принятую в ней систему образования, к субъективным - личностные качества педагогов, уровень их педагогического мастерства, психологические особенности и ценностные ориентации участников воспитательного процесса</w:t>
      </w:r>
      <w:r w:rsidR="00E24E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24E93" w:rsidRPr="00E559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[</w:t>
      </w:r>
      <w:r w:rsidR="00E24E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="00761A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="00E24E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с 134</w:t>
      </w:r>
      <w:r w:rsidR="00E24E93" w:rsidRPr="00E559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]</w:t>
      </w:r>
      <w:r w:rsidRPr="005D1A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5D1AF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087D60" w:rsidRPr="001115B0" w:rsidRDefault="00087D60" w:rsidP="005D1AF0">
      <w:pPr>
        <w:spacing w:after="0" w:line="360" w:lineRule="auto"/>
        <w:ind w:firstLine="851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Пермское суворовское военное училище сформировано в 2015 году и своих традиций еще не имеет, а педагогический коллектив и команда восп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тателей нашей организации собраны из образовательных учреждений всего Пермского края и становление их как единого организма – задача, которую еще предстоит выполнить. Миссию педагогического коллектива ПСВУ тру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 переоценить, ведь мы пишем историю учреждения, закладываем его тр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диции, формируем общественное мнение и самое главное – влияем на созн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ние суворовцев, их внутренний мир, мировоззрение, представление об этике и морали. Вэтих условиях воля и мастерство педагогов и воспитателей, ин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циатива администрации учреждения имеют громадное значение. И это не праздные слова. По истечении второго учебного года мы вынуждены конст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тировать снижение уровня дисциплинированности, познавательной активн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сти и физической выносливости суворовцев второго учебного курса. К сож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761ADE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лению мы 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выработали концепцию организации учебно – воспитательного процесса, которая бы устраивала всех его участников. Роль офице</w:t>
      </w:r>
      <w:r w:rsidR="001115B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ров восп</w:t>
      </w:r>
      <w:r w:rsidR="001115B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="001115B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тателей в о</w:t>
      </w:r>
      <w:r w:rsidR="001115B0" w:rsidRPr="001115B0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беспечени</w:t>
      </w:r>
      <w:r w:rsidR="001115B0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и</w:t>
      </w:r>
      <w:r w:rsidR="001115B0" w:rsidRPr="001115B0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интеллектуального, культурного, нравственного и ф</w:t>
      </w:r>
      <w:r w:rsidR="001115B0" w:rsidRPr="001115B0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и</w:t>
      </w:r>
      <w:r w:rsidR="001115B0" w:rsidRPr="001115B0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зического развития обу</w:t>
      </w:r>
      <w:r w:rsidR="001115B0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чаю</w:t>
      </w:r>
      <w:r w:rsidR="00761AD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щихся </w:t>
      </w:r>
      <w:r w:rsidR="001115B0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занижена. </w:t>
      </w:r>
    </w:p>
    <w:p w:rsidR="00FF6E10" w:rsidRDefault="00836638" w:rsidP="007F0F6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</w:t>
      </w:r>
      <w:r w:rsidR="001115B0">
        <w:rPr>
          <w:rFonts w:ascii="Times New Roman" w:hAnsi="Times New Roman" w:cs="Times New Roman"/>
          <w:sz w:val="28"/>
          <w:szCs w:val="28"/>
        </w:rPr>
        <w:t xml:space="preserve">существующего положения дел </w:t>
      </w:r>
      <w:r>
        <w:rPr>
          <w:rFonts w:ascii="Times New Roman" w:hAnsi="Times New Roman" w:cs="Times New Roman"/>
          <w:sz w:val="28"/>
          <w:szCs w:val="28"/>
        </w:rPr>
        <w:t>позволяет сформулировать п</w:t>
      </w:r>
      <w:r w:rsidR="007F0F66">
        <w:rPr>
          <w:rFonts w:ascii="Times New Roman" w:hAnsi="Times New Roman" w:cs="Times New Roman"/>
          <w:sz w:val="28"/>
          <w:szCs w:val="28"/>
        </w:rPr>
        <w:t>роблему: п</w:t>
      </w:r>
      <w:r w:rsidR="005678C9">
        <w:rPr>
          <w:rFonts w:ascii="Times New Roman" w:hAnsi="Times New Roman" w:cs="Times New Roman"/>
          <w:sz w:val="28"/>
          <w:szCs w:val="28"/>
        </w:rPr>
        <w:t>о ис</w:t>
      </w:r>
      <w:r w:rsidR="00761ADE">
        <w:rPr>
          <w:rFonts w:ascii="Times New Roman" w:hAnsi="Times New Roman" w:cs="Times New Roman"/>
          <w:sz w:val="28"/>
          <w:szCs w:val="28"/>
        </w:rPr>
        <w:t>течении учебного года на втором курсе ПСВУ</w:t>
      </w:r>
      <w:r w:rsidR="005678C9">
        <w:rPr>
          <w:rFonts w:ascii="Times New Roman" w:hAnsi="Times New Roman" w:cs="Times New Roman"/>
          <w:sz w:val="28"/>
          <w:szCs w:val="28"/>
        </w:rPr>
        <w:t xml:space="preserve"> в</w:t>
      </w:r>
      <w:r w:rsidR="00FB20C7">
        <w:rPr>
          <w:rFonts w:ascii="Times New Roman" w:hAnsi="Times New Roman" w:cs="Times New Roman"/>
          <w:sz w:val="28"/>
          <w:szCs w:val="28"/>
        </w:rPr>
        <w:t>озникла ос</w:t>
      </w:r>
      <w:r w:rsidR="00FB20C7">
        <w:rPr>
          <w:rFonts w:ascii="Times New Roman" w:hAnsi="Times New Roman" w:cs="Times New Roman"/>
          <w:sz w:val="28"/>
          <w:szCs w:val="28"/>
        </w:rPr>
        <w:t>т</w:t>
      </w:r>
      <w:r w:rsidR="00FB20C7">
        <w:rPr>
          <w:rFonts w:ascii="Times New Roman" w:hAnsi="Times New Roman" w:cs="Times New Roman"/>
          <w:sz w:val="28"/>
          <w:szCs w:val="28"/>
        </w:rPr>
        <w:t>рая потребность в</w:t>
      </w:r>
      <w:r>
        <w:rPr>
          <w:rFonts w:ascii="Times New Roman" w:hAnsi="Times New Roman" w:cs="Times New Roman"/>
          <w:sz w:val="28"/>
          <w:szCs w:val="28"/>
        </w:rPr>
        <w:t xml:space="preserve"> разработ</w:t>
      </w:r>
      <w:r w:rsidR="00FB20C7">
        <w:rPr>
          <w:rFonts w:ascii="Times New Roman" w:hAnsi="Times New Roman" w:cs="Times New Roman"/>
          <w:sz w:val="28"/>
          <w:szCs w:val="28"/>
        </w:rPr>
        <w:t>ке</w:t>
      </w:r>
      <w:r>
        <w:rPr>
          <w:rFonts w:ascii="Times New Roman" w:hAnsi="Times New Roman" w:cs="Times New Roman"/>
          <w:sz w:val="28"/>
          <w:szCs w:val="28"/>
        </w:rPr>
        <w:t xml:space="preserve"> комплекс</w:t>
      </w:r>
      <w:r w:rsidR="00FB20C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FB20C7">
        <w:rPr>
          <w:rFonts w:ascii="Times New Roman" w:hAnsi="Times New Roman" w:cs="Times New Roman"/>
          <w:sz w:val="28"/>
          <w:szCs w:val="28"/>
        </w:rPr>
        <w:t>, позволяющего</w:t>
      </w:r>
      <w:r w:rsidR="00FF6E10">
        <w:rPr>
          <w:rFonts w:ascii="Times New Roman" w:hAnsi="Times New Roman" w:cs="Times New Roman"/>
          <w:sz w:val="28"/>
          <w:szCs w:val="28"/>
        </w:rPr>
        <w:t>:</w:t>
      </w:r>
    </w:p>
    <w:p w:rsidR="00FF6E10" w:rsidRDefault="00FF6E10" w:rsidP="007F0F6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A829DC">
        <w:rPr>
          <w:rFonts w:ascii="Times New Roman" w:hAnsi="Times New Roman" w:cs="Times New Roman"/>
          <w:sz w:val="28"/>
          <w:szCs w:val="28"/>
        </w:rPr>
        <w:t>умнож</w:t>
      </w:r>
      <w:r w:rsidR="00C36504">
        <w:rPr>
          <w:rFonts w:ascii="Times New Roman" w:hAnsi="Times New Roman" w:cs="Times New Roman"/>
          <w:sz w:val="28"/>
          <w:szCs w:val="28"/>
        </w:rPr>
        <w:t>а</w:t>
      </w:r>
      <w:r w:rsidR="009E312E">
        <w:rPr>
          <w:rFonts w:ascii="Times New Roman" w:hAnsi="Times New Roman" w:cs="Times New Roman"/>
          <w:sz w:val="28"/>
          <w:szCs w:val="28"/>
        </w:rPr>
        <w:t>ть эффективность работы воспитателей по укреплению</w:t>
      </w:r>
      <w:r w:rsidR="00FB20C7">
        <w:rPr>
          <w:rFonts w:ascii="Times New Roman" w:hAnsi="Times New Roman" w:cs="Times New Roman"/>
          <w:sz w:val="28"/>
          <w:szCs w:val="28"/>
        </w:rPr>
        <w:t xml:space="preserve"> ди</w:t>
      </w:r>
      <w:r w:rsidR="00FB20C7">
        <w:rPr>
          <w:rFonts w:ascii="Times New Roman" w:hAnsi="Times New Roman" w:cs="Times New Roman"/>
          <w:sz w:val="28"/>
          <w:szCs w:val="28"/>
        </w:rPr>
        <w:t>с</w:t>
      </w:r>
      <w:r w:rsidR="00FB20C7">
        <w:rPr>
          <w:rFonts w:ascii="Times New Roman" w:hAnsi="Times New Roman" w:cs="Times New Roman"/>
          <w:sz w:val="28"/>
          <w:szCs w:val="28"/>
        </w:rPr>
        <w:t>циплины и уставного порядка в учебных подразделениях</w:t>
      </w:r>
      <w:r w:rsidR="005678C9">
        <w:rPr>
          <w:rFonts w:ascii="Times New Roman" w:hAnsi="Times New Roman" w:cs="Times New Roman"/>
          <w:sz w:val="28"/>
          <w:szCs w:val="28"/>
        </w:rPr>
        <w:t>,</w:t>
      </w:r>
    </w:p>
    <w:p w:rsidR="00C36504" w:rsidRDefault="00C36504" w:rsidP="007F0F6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качественно проводить мониторинг уровня воспитанности и уче</w:t>
      </w:r>
      <w:r>
        <w:rPr>
          <w:rFonts w:ascii="Times New Roman" w:hAnsi="Times New Roman" w:cs="Times New Roman"/>
          <w:sz w:val="28"/>
          <w:szCs w:val="28"/>
        </w:rPr>
        <w:t>б</w:t>
      </w:r>
      <w:r w:rsidR="00761ADE">
        <w:rPr>
          <w:rFonts w:ascii="Times New Roman" w:hAnsi="Times New Roman" w:cs="Times New Roman"/>
          <w:sz w:val="28"/>
          <w:szCs w:val="28"/>
        </w:rPr>
        <w:t>ной мотивации обучаемых курса</w:t>
      </w:r>
      <w:r>
        <w:rPr>
          <w:rFonts w:ascii="Times New Roman" w:hAnsi="Times New Roman" w:cs="Times New Roman"/>
          <w:sz w:val="28"/>
          <w:szCs w:val="28"/>
        </w:rPr>
        <w:t>, своевременно выявлять проблемы орган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зации учебно – воспитательного процесса,</w:t>
      </w:r>
    </w:p>
    <w:p w:rsidR="007F0F66" w:rsidRDefault="00FF6E10" w:rsidP="007F0F6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C36504">
        <w:rPr>
          <w:rFonts w:ascii="Times New Roman" w:hAnsi="Times New Roman" w:cs="Times New Roman"/>
          <w:sz w:val="28"/>
          <w:szCs w:val="28"/>
        </w:rPr>
        <w:t xml:space="preserve"> обогащать</w:t>
      </w:r>
      <w:r w:rsidR="00796AFC">
        <w:rPr>
          <w:rFonts w:ascii="Times New Roman" w:hAnsi="Times New Roman" w:cs="Times New Roman"/>
          <w:sz w:val="28"/>
          <w:szCs w:val="28"/>
        </w:rPr>
        <w:t xml:space="preserve"> </w:t>
      </w:r>
      <w:r w:rsidR="00D51352">
        <w:rPr>
          <w:rFonts w:ascii="Times New Roman" w:hAnsi="Times New Roman" w:cs="Times New Roman"/>
          <w:sz w:val="28"/>
          <w:szCs w:val="28"/>
        </w:rPr>
        <w:t>педагогическ</w:t>
      </w:r>
      <w:r w:rsidR="00796AFC">
        <w:rPr>
          <w:rFonts w:ascii="Times New Roman" w:hAnsi="Times New Roman" w:cs="Times New Roman"/>
          <w:sz w:val="28"/>
          <w:szCs w:val="28"/>
        </w:rPr>
        <w:t>ую</w:t>
      </w:r>
      <w:r w:rsidR="00D51352">
        <w:rPr>
          <w:rFonts w:ascii="Times New Roman" w:hAnsi="Times New Roman" w:cs="Times New Roman"/>
          <w:sz w:val="28"/>
          <w:szCs w:val="28"/>
        </w:rPr>
        <w:t xml:space="preserve"> деятельност</w:t>
      </w:r>
      <w:r w:rsidR="00796AFC">
        <w:rPr>
          <w:rFonts w:ascii="Times New Roman" w:hAnsi="Times New Roman" w:cs="Times New Roman"/>
          <w:sz w:val="28"/>
          <w:szCs w:val="28"/>
        </w:rPr>
        <w:t>ь</w:t>
      </w:r>
      <w:r w:rsidR="00D51352">
        <w:rPr>
          <w:rFonts w:ascii="Times New Roman" w:hAnsi="Times New Roman" w:cs="Times New Roman"/>
          <w:sz w:val="28"/>
          <w:szCs w:val="28"/>
        </w:rPr>
        <w:t xml:space="preserve"> воспитателей </w:t>
      </w:r>
      <w:r w:rsidR="00390A09" w:rsidRPr="00390A09">
        <w:rPr>
          <w:rFonts w:ascii="Times New Roman" w:hAnsi="Times New Roman" w:cs="Times New Roman"/>
          <w:sz w:val="28"/>
          <w:szCs w:val="28"/>
        </w:rPr>
        <w:t>приемами и ме</w:t>
      </w:r>
      <w:r w:rsidR="00390A09">
        <w:rPr>
          <w:rFonts w:ascii="Times New Roman" w:hAnsi="Times New Roman" w:cs="Times New Roman"/>
          <w:sz w:val="28"/>
          <w:szCs w:val="28"/>
        </w:rPr>
        <w:t>тодами педагогов – новаторов, классиков просвещения для</w:t>
      </w:r>
      <w:r w:rsidR="00796AFC">
        <w:rPr>
          <w:rFonts w:ascii="Times New Roman" w:hAnsi="Times New Roman" w:cs="Times New Roman"/>
          <w:sz w:val="28"/>
          <w:szCs w:val="28"/>
        </w:rPr>
        <w:t xml:space="preserve"> </w:t>
      </w:r>
      <w:r w:rsidR="00C36504">
        <w:rPr>
          <w:rFonts w:ascii="Times New Roman" w:hAnsi="Times New Roman" w:cs="Times New Roman"/>
          <w:sz w:val="28"/>
          <w:szCs w:val="28"/>
        </w:rPr>
        <w:t>предотвращ</w:t>
      </w:r>
      <w:r w:rsidR="00C36504">
        <w:rPr>
          <w:rFonts w:ascii="Times New Roman" w:hAnsi="Times New Roman" w:cs="Times New Roman"/>
          <w:sz w:val="28"/>
          <w:szCs w:val="28"/>
        </w:rPr>
        <w:t>е</w:t>
      </w:r>
      <w:r w:rsidR="00C36504">
        <w:rPr>
          <w:rFonts w:ascii="Times New Roman" w:hAnsi="Times New Roman" w:cs="Times New Roman"/>
          <w:sz w:val="28"/>
          <w:szCs w:val="28"/>
        </w:rPr>
        <w:t>ния</w:t>
      </w:r>
      <w:r w:rsidR="00796AFC">
        <w:rPr>
          <w:rFonts w:ascii="Times New Roman" w:hAnsi="Times New Roman" w:cs="Times New Roman"/>
          <w:sz w:val="28"/>
          <w:szCs w:val="28"/>
        </w:rPr>
        <w:t xml:space="preserve"> </w:t>
      </w:r>
      <w:r w:rsidR="009E312E">
        <w:rPr>
          <w:rFonts w:ascii="Times New Roman" w:hAnsi="Times New Roman" w:cs="Times New Roman"/>
          <w:sz w:val="28"/>
          <w:szCs w:val="28"/>
        </w:rPr>
        <w:t>неуставны</w:t>
      </w:r>
      <w:r w:rsidR="00C36504">
        <w:rPr>
          <w:rFonts w:ascii="Times New Roman" w:hAnsi="Times New Roman" w:cs="Times New Roman"/>
          <w:sz w:val="28"/>
          <w:szCs w:val="28"/>
        </w:rPr>
        <w:t>х</w:t>
      </w:r>
      <w:r w:rsidR="009E312E">
        <w:rPr>
          <w:rFonts w:ascii="Times New Roman" w:hAnsi="Times New Roman" w:cs="Times New Roman"/>
          <w:sz w:val="28"/>
          <w:szCs w:val="28"/>
        </w:rPr>
        <w:t xml:space="preserve"> взаимоотношени</w:t>
      </w:r>
      <w:r w:rsidR="00C36504">
        <w:rPr>
          <w:rFonts w:ascii="Times New Roman" w:hAnsi="Times New Roman" w:cs="Times New Roman"/>
          <w:sz w:val="28"/>
          <w:szCs w:val="28"/>
        </w:rPr>
        <w:t>й среди</w:t>
      </w:r>
      <w:r w:rsidR="00796AFC">
        <w:rPr>
          <w:rFonts w:ascii="Times New Roman" w:hAnsi="Times New Roman" w:cs="Times New Roman"/>
          <w:sz w:val="28"/>
          <w:szCs w:val="28"/>
        </w:rPr>
        <w:t xml:space="preserve"> суворовцев</w:t>
      </w:r>
      <w:r w:rsidR="00390A09">
        <w:rPr>
          <w:rFonts w:ascii="Times New Roman" w:hAnsi="Times New Roman" w:cs="Times New Roman"/>
          <w:sz w:val="28"/>
          <w:szCs w:val="28"/>
        </w:rPr>
        <w:t xml:space="preserve"> ПСВУ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C36504">
        <w:rPr>
          <w:rFonts w:ascii="Times New Roman" w:hAnsi="Times New Roman" w:cs="Times New Roman"/>
          <w:sz w:val="28"/>
          <w:szCs w:val="28"/>
        </w:rPr>
        <w:t xml:space="preserve"> сплачивания подразделений,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78C9">
        <w:rPr>
          <w:rFonts w:ascii="Times New Roman" w:hAnsi="Times New Roman" w:cs="Times New Roman"/>
          <w:sz w:val="28"/>
          <w:szCs w:val="28"/>
        </w:rPr>
        <w:t xml:space="preserve">а </w:t>
      </w:r>
      <w:r w:rsidR="005678C9" w:rsidRPr="00796AFC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796AFC" w:rsidRPr="00796AFC">
        <w:rPr>
          <w:rFonts w:ascii="Times New Roman" w:hAnsi="Times New Roman" w:cs="Times New Roman"/>
          <w:sz w:val="28"/>
          <w:szCs w:val="28"/>
        </w:rPr>
        <w:t>стимулирова</w:t>
      </w:r>
      <w:r w:rsidR="00C36504">
        <w:rPr>
          <w:rFonts w:ascii="Times New Roman" w:hAnsi="Times New Roman" w:cs="Times New Roman"/>
          <w:sz w:val="28"/>
          <w:szCs w:val="28"/>
        </w:rPr>
        <w:t>ния</w:t>
      </w:r>
      <w:r w:rsidR="005678C9">
        <w:rPr>
          <w:rFonts w:ascii="Times New Roman" w:hAnsi="Times New Roman" w:cs="Times New Roman"/>
          <w:sz w:val="28"/>
          <w:szCs w:val="28"/>
        </w:rPr>
        <w:t xml:space="preserve"> познавательн</w:t>
      </w:r>
      <w:r w:rsidR="00C36504">
        <w:rPr>
          <w:rFonts w:ascii="Times New Roman" w:hAnsi="Times New Roman" w:cs="Times New Roman"/>
          <w:sz w:val="28"/>
          <w:szCs w:val="28"/>
        </w:rPr>
        <w:t>ой</w:t>
      </w:r>
      <w:r w:rsidR="005678C9" w:rsidRPr="005678C9">
        <w:rPr>
          <w:rFonts w:ascii="Times New Roman" w:hAnsi="Times New Roman" w:cs="Times New Roman"/>
          <w:sz w:val="28"/>
          <w:szCs w:val="28"/>
        </w:rPr>
        <w:t xml:space="preserve"> активност</w:t>
      </w:r>
      <w:r w:rsidR="00C36504">
        <w:rPr>
          <w:rFonts w:ascii="Times New Roman" w:hAnsi="Times New Roman" w:cs="Times New Roman"/>
          <w:sz w:val="28"/>
          <w:szCs w:val="28"/>
        </w:rPr>
        <w:t>и</w:t>
      </w:r>
      <w:r w:rsidR="00796AFC">
        <w:rPr>
          <w:rFonts w:ascii="Times New Roman" w:hAnsi="Times New Roman" w:cs="Times New Roman"/>
          <w:sz w:val="28"/>
          <w:szCs w:val="28"/>
        </w:rPr>
        <w:t xml:space="preserve"> и физ</w:t>
      </w:r>
      <w:r w:rsidR="00796AFC">
        <w:rPr>
          <w:rFonts w:ascii="Times New Roman" w:hAnsi="Times New Roman" w:cs="Times New Roman"/>
          <w:sz w:val="28"/>
          <w:szCs w:val="28"/>
        </w:rPr>
        <w:t>и</w:t>
      </w:r>
      <w:r w:rsidR="00796AFC">
        <w:rPr>
          <w:rFonts w:ascii="Times New Roman" w:hAnsi="Times New Roman" w:cs="Times New Roman"/>
          <w:sz w:val="28"/>
          <w:szCs w:val="28"/>
        </w:rPr>
        <w:t>че</w:t>
      </w:r>
      <w:r w:rsidR="00C36504">
        <w:rPr>
          <w:rFonts w:ascii="Times New Roman" w:hAnsi="Times New Roman" w:cs="Times New Roman"/>
          <w:sz w:val="28"/>
          <w:szCs w:val="28"/>
        </w:rPr>
        <w:t>ской</w:t>
      </w:r>
      <w:r w:rsidR="005678C9">
        <w:rPr>
          <w:rFonts w:ascii="Times New Roman" w:hAnsi="Times New Roman" w:cs="Times New Roman"/>
          <w:sz w:val="28"/>
          <w:szCs w:val="28"/>
        </w:rPr>
        <w:t xml:space="preserve"> выносливост</w:t>
      </w:r>
      <w:r w:rsidR="00C36504">
        <w:rPr>
          <w:rFonts w:ascii="Times New Roman" w:hAnsi="Times New Roman" w:cs="Times New Roman"/>
          <w:sz w:val="28"/>
          <w:szCs w:val="28"/>
        </w:rPr>
        <w:t>и</w:t>
      </w:r>
      <w:r w:rsidR="005678C9">
        <w:rPr>
          <w:rFonts w:ascii="Times New Roman" w:hAnsi="Times New Roman" w:cs="Times New Roman"/>
          <w:sz w:val="28"/>
          <w:szCs w:val="28"/>
        </w:rPr>
        <w:t xml:space="preserve"> суво</w:t>
      </w:r>
      <w:r w:rsidR="005678C9" w:rsidRPr="005678C9">
        <w:rPr>
          <w:rFonts w:ascii="Times New Roman" w:hAnsi="Times New Roman" w:cs="Times New Roman"/>
          <w:sz w:val="28"/>
          <w:szCs w:val="28"/>
        </w:rPr>
        <w:t>ровцев</w:t>
      </w:r>
      <w:r w:rsidR="00C36504">
        <w:rPr>
          <w:rFonts w:ascii="Times New Roman" w:hAnsi="Times New Roman" w:cs="Times New Roman"/>
          <w:sz w:val="28"/>
          <w:szCs w:val="28"/>
        </w:rPr>
        <w:t>,</w:t>
      </w:r>
    </w:p>
    <w:p w:rsidR="00C36504" w:rsidRDefault="008C28B2" w:rsidP="007F0F6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своевременно </w:t>
      </w:r>
      <w:r w:rsidR="00C90E69">
        <w:rPr>
          <w:rFonts w:ascii="Times New Roman" w:hAnsi="Times New Roman" w:cs="Times New Roman"/>
          <w:sz w:val="28"/>
          <w:szCs w:val="28"/>
        </w:rPr>
        <w:t>устранять причины</w:t>
      </w:r>
      <w:r>
        <w:rPr>
          <w:rFonts w:ascii="Times New Roman" w:hAnsi="Times New Roman" w:cs="Times New Roman"/>
          <w:sz w:val="28"/>
          <w:szCs w:val="28"/>
        </w:rPr>
        <w:t xml:space="preserve"> и негативные последствия</w:t>
      </w:r>
      <w:r w:rsidR="00C90E69">
        <w:rPr>
          <w:rFonts w:ascii="Times New Roman" w:hAnsi="Times New Roman" w:cs="Times New Roman"/>
          <w:sz w:val="28"/>
          <w:szCs w:val="28"/>
        </w:rPr>
        <w:t>, име</w:t>
      </w:r>
      <w:r w:rsidR="00C90E69">
        <w:rPr>
          <w:rFonts w:ascii="Times New Roman" w:hAnsi="Times New Roman" w:cs="Times New Roman"/>
          <w:sz w:val="28"/>
          <w:szCs w:val="28"/>
        </w:rPr>
        <w:t>в</w:t>
      </w:r>
      <w:r w:rsidR="00C90E69">
        <w:rPr>
          <w:rFonts w:ascii="Times New Roman" w:hAnsi="Times New Roman" w:cs="Times New Roman"/>
          <w:sz w:val="28"/>
          <w:szCs w:val="28"/>
        </w:rPr>
        <w:t>ших место,</w:t>
      </w:r>
      <w:r w:rsidR="00C36504">
        <w:rPr>
          <w:rFonts w:ascii="Times New Roman" w:hAnsi="Times New Roman" w:cs="Times New Roman"/>
          <w:sz w:val="28"/>
          <w:szCs w:val="28"/>
        </w:rPr>
        <w:t xml:space="preserve"> неуставных взаимоотношений, нарушений дисциплины и уста</w:t>
      </w:r>
      <w:r w:rsidR="00C36504">
        <w:rPr>
          <w:rFonts w:ascii="Times New Roman" w:hAnsi="Times New Roman" w:cs="Times New Roman"/>
          <w:sz w:val="28"/>
          <w:szCs w:val="28"/>
        </w:rPr>
        <w:t>в</w:t>
      </w:r>
      <w:r w:rsidR="00C36504">
        <w:rPr>
          <w:rFonts w:ascii="Times New Roman" w:hAnsi="Times New Roman" w:cs="Times New Roman"/>
          <w:sz w:val="28"/>
          <w:szCs w:val="28"/>
        </w:rPr>
        <w:t>ного порядка в подразделениях.</w:t>
      </w:r>
    </w:p>
    <w:p w:rsidR="00F70927" w:rsidRPr="00882F0A" w:rsidRDefault="0034617F" w:rsidP="007F0F6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82F0A">
        <w:rPr>
          <w:rFonts w:ascii="Times New Roman" w:hAnsi="Times New Roman" w:cs="Times New Roman"/>
          <w:sz w:val="28"/>
          <w:szCs w:val="28"/>
        </w:rPr>
        <w:t xml:space="preserve">Работу по решению </w:t>
      </w:r>
      <w:r w:rsidR="00515C0B" w:rsidRPr="00882F0A">
        <w:rPr>
          <w:rFonts w:ascii="Times New Roman" w:hAnsi="Times New Roman" w:cs="Times New Roman"/>
          <w:sz w:val="28"/>
          <w:szCs w:val="28"/>
        </w:rPr>
        <w:t>вышеназванной</w:t>
      </w:r>
      <w:r w:rsidR="00885469" w:rsidRPr="00882F0A">
        <w:rPr>
          <w:rFonts w:ascii="Times New Roman" w:hAnsi="Times New Roman" w:cs="Times New Roman"/>
          <w:sz w:val="28"/>
          <w:szCs w:val="28"/>
        </w:rPr>
        <w:t>,</w:t>
      </w:r>
      <w:r w:rsidR="00515C0B" w:rsidRPr="00882F0A">
        <w:rPr>
          <w:rFonts w:ascii="Times New Roman" w:hAnsi="Times New Roman" w:cs="Times New Roman"/>
          <w:sz w:val="28"/>
          <w:szCs w:val="28"/>
        </w:rPr>
        <w:t xml:space="preserve"> </w:t>
      </w:r>
      <w:r w:rsidRPr="00882F0A">
        <w:rPr>
          <w:rFonts w:ascii="Times New Roman" w:hAnsi="Times New Roman" w:cs="Times New Roman"/>
          <w:sz w:val="28"/>
          <w:szCs w:val="28"/>
        </w:rPr>
        <w:t>злободневной</w:t>
      </w:r>
      <w:r w:rsidR="00882F0A" w:rsidRPr="00882F0A">
        <w:rPr>
          <w:rFonts w:ascii="Times New Roman" w:hAnsi="Times New Roman" w:cs="Times New Roman"/>
          <w:sz w:val="28"/>
          <w:szCs w:val="28"/>
        </w:rPr>
        <w:t xml:space="preserve"> </w:t>
      </w:r>
      <w:r w:rsidR="00412B26" w:rsidRPr="00882F0A">
        <w:rPr>
          <w:rFonts w:ascii="Times New Roman" w:hAnsi="Times New Roman" w:cs="Times New Roman"/>
          <w:sz w:val="28"/>
          <w:szCs w:val="28"/>
        </w:rPr>
        <w:t>проблемы умест</w:t>
      </w:r>
      <w:r w:rsidR="00515C0B" w:rsidRPr="00882F0A">
        <w:rPr>
          <w:rFonts w:ascii="Times New Roman" w:hAnsi="Times New Roman" w:cs="Times New Roman"/>
          <w:sz w:val="28"/>
          <w:szCs w:val="28"/>
        </w:rPr>
        <w:t>но разделить на три направления</w:t>
      </w:r>
      <w:r w:rsidR="0090587F" w:rsidRPr="00882F0A">
        <w:rPr>
          <w:rFonts w:ascii="Times New Roman" w:hAnsi="Times New Roman" w:cs="Times New Roman"/>
          <w:sz w:val="28"/>
          <w:szCs w:val="28"/>
        </w:rPr>
        <w:t>:</w:t>
      </w:r>
    </w:p>
    <w:p w:rsidR="00F70927" w:rsidRPr="0090587F" w:rsidRDefault="007F0F66" w:rsidP="007F0F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F70927" w:rsidRPr="0090587F">
        <w:rPr>
          <w:rFonts w:ascii="Times New Roman" w:hAnsi="Times New Roman" w:cs="Times New Roman"/>
          <w:sz w:val="28"/>
          <w:szCs w:val="28"/>
        </w:rPr>
        <w:t xml:space="preserve"> </w:t>
      </w:r>
      <w:r w:rsidR="00515C0B" w:rsidRPr="00515C0B">
        <w:rPr>
          <w:rFonts w:ascii="Times New Roman" w:hAnsi="Times New Roman" w:cs="Times New Roman"/>
          <w:b/>
          <w:sz w:val="28"/>
          <w:szCs w:val="28"/>
        </w:rPr>
        <w:t xml:space="preserve">первое </w:t>
      </w:r>
      <w:r w:rsidR="00885469">
        <w:rPr>
          <w:rFonts w:ascii="Times New Roman" w:hAnsi="Times New Roman" w:cs="Times New Roman"/>
          <w:b/>
          <w:sz w:val="28"/>
          <w:szCs w:val="28"/>
        </w:rPr>
        <w:t xml:space="preserve">направление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885469">
        <w:rPr>
          <w:rFonts w:ascii="Times New Roman" w:hAnsi="Times New Roman" w:cs="Times New Roman"/>
          <w:b/>
          <w:sz w:val="28"/>
          <w:szCs w:val="28"/>
        </w:rPr>
        <w:t>диагностика</w:t>
      </w:r>
      <w:r>
        <w:rPr>
          <w:rFonts w:ascii="Times New Roman" w:hAnsi="Times New Roman" w:cs="Times New Roman"/>
          <w:b/>
          <w:sz w:val="28"/>
          <w:szCs w:val="28"/>
        </w:rPr>
        <w:t xml:space="preserve"> воспитанников</w:t>
      </w:r>
      <w:r w:rsidR="00F70927" w:rsidRPr="0090587F">
        <w:rPr>
          <w:rFonts w:ascii="Times New Roman" w:hAnsi="Times New Roman" w:cs="Times New Roman"/>
          <w:sz w:val="28"/>
          <w:szCs w:val="28"/>
        </w:rPr>
        <w:t xml:space="preserve"> (выявление </w:t>
      </w:r>
      <w:r w:rsidR="00885469">
        <w:rPr>
          <w:rFonts w:ascii="Times New Roman" w:hAnsi="Times New Roman" w:cs="Times New Roman"/>
          <w:sz w:val="28"/>
          <w:szCs w:val="28"/>
        </w:rPr>
        <w:t>п</w:t>
      </w:r>
      <w:r w:rsidR="00885469">
        <w:rPr>
          <w:rFonts w:ascii="Times New Roman" w:hAnsi="Times New Roman" w:cs="Times New Roman"/>
          <w:sz w:val="28"/>
          <w:szCs w:val="28"/>
        </w:rPr>
        <w:t>о</w:t>
      </w:r>
      <w:r w:rsidR="00885469">
        <w:rPr>
          <w:rFonts w:ascii="Times New Roman" w:hAnsi="Times New Roman" w:cs="Times New Roman"/>
          <w:sz w:val="28"/>
          <w:szCs w:val="28"/>
        </w:rPr>
        <w:t xml:space="preserve">тенциальных </w:t>
      </w:r>
      <w:r w:rsidR="00F70927" w:rsidRPr="0090587F">
        <w:rPr>
          <w:rFonts w:ascii="Times New Roman" w:hAnsi="Times New Roman" w:cs="Times New Roman"/>
          <w:sz w:val="28"/>
          <w:szCs w:val="28"/>
        </w:rPr>
        <w:t>лидеров</w:t>
      </w:r>
      <w:r w:rsidR="00885469">
        <w:rPr>
          <w:rFonts w:ascii="Times New Roman" w:hAnsi="Times New Roman" w:cs="Times New Roman"/>
          <w:sz w:val="28"/>
          <w:szCs w:val="28"/>
        </w:rPr>
        <w:t xml:space="preserve">, будущих младших </w:t>
      </w:r>
      <w:r w:rsidR="00F70927" w:rsidRPr="0090587F">
        <w:rPr>
          <w:rFonts w:ascii="Times New Roman" w:hAnsi="Times New Roman" w:cs="Times New Roman"/>
          <w:sz w:val="28"/>
          <w:szCs w:val="28"/>
        </w:rPr>
        <w:t xml:space="preserve">командиров, входная диагностика воспитанности, текущая диагностика </w:t>
      </w:r>
      <w:r w:rsidR="000E2451">
        <w:rPr>
          <w:rFonts w:ascii="Times New Roman" w:hAnsi="Times New Roman" w:cs="Times New Roman"/>
          <w:sz w:val="28"/>
          <w:szCs w:val="28"/>
        </w:rPr>
        <w:t xml:space="preserve">и мониторинг </w:t>
      </w:r>
      <w:r w:rsidR="00327C37" w:rsidRPr="0090587F">
        <w:rPr>
          <w:rFonts w:ascii="Times New Roman" w:hAnsi="Times New Roman" w:cs="Times New Roman"/>
          <w:sz w:val="28"/>
          <w:szCs w:val="28"/>
        </w:rPr>
        <w:t>воспитанн</w:t>
      </w:r>
      <w:r w:rsidR="00327C37">
        <w:rPr>
          <w:rFonts w:ascii="Times New Roman" w:hAnsi="Times New Roman" w:cs="Times New Roman"/>
          <w:sz w:val="28"/>
          <w:szCs w:val="28"/>
        </w:rPr>
        <w:t xml:space="preserve">ости и </w:t>
      </w:r>
      <w:r w:rsidR="00651AB1">
        <w:rPr>
          <w:rFonts w:ascii="Times New Roman" w:hAnsi="Times New Roman" w:cs="Times New Roman"/>
          <w:sz w:val="28"/>
          <w:szCs w:val="28"/>
        </w:rPr>
        <w:t xml:space="preserve">учебной </w:t>
      </w:r>
      <w:r w:rsidR="00327C37">
        <w:rPr>
          <w:rFonts w:ascii="Times New Roman" w:hAnsi="Times New Roman" w:cs="Times New Roman"/>
          <w:sz w:val="28"/>
          <w:szCs w:val="28"/>
        </w:rPr>
        <w:t>мотивации</w:t>
      </w:r>
      <w:r w:rsidR="00F70927" w:rsidRPr="0090587F">
        <w:rPr>
          <w:rFonts w:ascii="Times New Roman" w:hAnsi="Times New Roman" w:cs="Times New Roman"/>
          <w:sz w:val="28"/>
          <w:szCs w:val="28"/>
        </w:rPr>
        <w:t>);</w:t>
      </w:r>
    </w:p>
    <w:p w:rsidR="00F70927" w:rsidRPr="0090587F" w:rsidRDefault="007F0F66" w:rsidP="007F0F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914B1">
        <w:rPr>
          <w:rFonts w:ascii="Times New Roman" w:hAnsi="Times New Roman" w:cs="Times New Roman"/>
          <w:sz w:val="28"/>
          <w:szCs w:val="28"/>
        </w:rPr>
        <w:t xml:space="preserve"> </w:t>
      </w:r>
      <w:r w:rsidR="00515C0B" w:rsidRPr="00515C0B">
        <w:rPr>
          <w:rFonts w:ascii="Times New Roman" w:hAnsi="Times New Roman" w:cs="Times New Roman"/>
          <w:b/>
          <w:sz w:val="28"/>
          <w:szCs w:val="28"/>
        </w:rPr>
        <w:t xml:space="preserve">второе </w:t>
      </w:r>
      <w:r w:rsidR="00885469">
        <w:rPr>
          <w:rFonts w:ascii="Times New Roman" w:hAnsi="Times New Roman" w:cs="Times New Roman"/>
          <w:b/>
          <w:sz w:val="28"/>
          <w:szCs w:val="28"/>
        </w:rPr>
        <w:t xml:space="preserve">направление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885469">
        <w:rPr>
          <w:rFonts w:ascii="Times New Roman" w:hAnsi="Times New Roman" w:cs="Times New Roman"/>
          <w:b/>
          <w:sz w:val="28"/>
          <w:szCs w:val="28"/>
        </w:rPr>
        <w:t>профилактика</w:t>
      </w:r>
      <w:r w:rsidR="00F70927" w:rsidRPr="00515C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0927" w:rsidRPr="0090587F">
        <w:rPr>
          <w:rFonts w:ascii="Times New Roman" w:hAnsi="Times New Roman" w:cs="Times New Roman"/>
          <w:sz w:val="28"/>
          <w:szCs w:val="28"/>
        </w:rPr>
        <w:t>(</w:t>
      </w:r>
      <w:r w:rsidR="00885469">
        <w:rPr>
          <w:rFonts w:ascii="Times New Roman" w:hAnsi="Times New Roman" w:cs="Times New Roman"/>
          <w:sz w:val="28"/>
          <w:szCs w:val="28"/>
        </w:rPr>
        <w:t>проведение мероприятий</w:t>
      </w:r>
      <w:r w:rsidR="007C4553">
        <w:rPr>
          <w:rFonts w:ascii="Times New Roman" w:hAnsi="Times New Roman" w:cs="Times New Roman"/>
          <w:sz w:val="28"/>
          <w:szCs w:val="28"/>
        </w:rPr>
        <w:t>,</w:t>
      </w:r>
      <w:r w:rsidR="00885469">
        <w:rPr>
          <w:rFonts w:ascii="Times New Roman" w:hAnsi="Times New Roman" w:cs="Times New Roman"/>
          <w:sz w:val="28"/>
          <w:szCs w:val="28"/>
        </w:rPr>
        <w:t xml:space="preserve"> направленных на</w:t>
      </w:r>
      <w:r w:rsidR="007C4553">
        <w:rPr>
          <w:rFonts w:ascii="Times New Roman" w:hAnsi="Times New Roman" w:cs="Times New Roman"/>
          <w:sz w:val="28"/>
          <w:szCs w:val="28"/>
        </w:rPr>
        <w:t>: –</w:t>
      </w:r>
      <w:r w:rsidR="00885469">
        <w:rPr>
          <w:rFonts w:ascii="Times New Roman" w:hAnsi="Times New Roman" w:cs="Times New Roman"/>
          <w:sz w:val="28"/>
          <w:szCs w:val="28"/>
        </w:rPr>
        <w:t xml:space="preserve"> </w:t>
      </w:r>
      <w:r w:rsidR="00F70927" w:rsidRPr="0090587F">
        <w:rPr>
          <w:rFonts w:ascii="Times New Roman" w:hAnsi="Times New Roman" w:cs="Times New Roman"/>
          <w:sz w:val="28"/>
          <w:szCs w:val="28"/>
        </w:rPr>
        <w:t>предупреждение нарушений</w:t>
      </w:r>
      <w:r w:rsidR="00C36504">
        <w:rPr>
          <w:rFonts w:ascii="Times New Roman" w:hAnsi="Times New Roman" w:cs="Times New Roman"/>
          <w:sz w:val="28"/>
          <w:szCs w:val="28"/>
        </w:rPr>
        <w:t>:</w:t>
      </w:r>
      <w:r w:rsidR="00F70927" w:rsidRPr="0090587F">
        <w:rPr>
          <w:rFonts w:ascii="Times New Roman" w:hAnsi="Times New Roman" w:cs="Times New Roman"/>
          <w:sz w:val="28"/>
          <w:szCs w:val="28"/>
        </w:rPr>
        <w:t xml:space="preserve"> дисциплины, </w:t>
      </w:r>
      <w:r w:rsidR="00885469">
        <w:rPr>
          <w:rFonts w:ascii="Times New Roman" w:hAnsi="Times New Roman" w:cs="Times New Roman"/>
          <w:sz w:val="28"/>
          <w:szCs w:val="28"/>
        </w:rPr>
        <w:t>распорядка дня, прав</w:t>
      </w:r>
      <w:r w:rsidR="00C36504">
        <w:rPr>
          <w:rFonts w:ascii="Times New Roman" w:hAnsi="Times New Roman" w:cs="Times New Roman"/>
          <w:sz w:val="28"/>
          <w:szCs w:val="28"/>
        </w:rPr>
        <w:t>ил ношения военной формы одежды;</w:t>
      </w:r>
      <w:r w:rsidR="00885469">
        <w:rPr>
          <w:rFonts w:ascii="Times New Roman" w:hAnsi="Times New Roman" w:cs="Times New Roman"/>
          <w:sz w:val="28"/>
          <w:szCs w:val="28"/>
        </w:rPr>
        <w:t xml:space="preserve"> нормализаци</w:t>
      </w:r>
      <w:r w:rsidR="005A05D3">
        <w:rPr>
          <w:rFonts w:ascii="Times New Roman" w:hAnsi="Times New Roman" w:cs="Times New Roman"/>
          <w:sz w:val="28"/>
          <w:szCs w:val="28"/>
        </w:rPr>
        <w:t>ю взаимоотнош</w:t>
      </w:r>
      <w:r w:rsidR="005A05D3">
        <w:rPr>
          <w:rFonts w:ascii="Times New Roman" w:hAnsi="Times New Roman" w:cs="Times New Roman"/>
          <w:sz w:val="28"/>
          <w:szCs w:val="28"/>
        </w:rPr>
        <w:t>е</w:t>
      </w:r>
      <w:r w:rsidR="005A05D3">
        <w:rPr>
          <w:rFonts w:ascii="Times New Roman" w:hAnsi="Times New Roman" w:cs="Times New Roman"/>
          <w:sz w:val="28"/>
          <w:szCs w:val="28"/>
        </w:rPr>
        <w:t>ний</w:t>
      </w:r>
      <w:r w:rsidR="00D44AF6">
        <w:rPr>
          <w:rFonts w:ascii="Times New Roman" w:hAnsi="Times New Roman" w:cs="Times New Roman"/>
          <w:sz w:val="28"/>
          <w:szCs w:val="28"/>
        </w:rPr>
        <w:t xml:space="preserve">, </w:t>
      </w:r>
      <w:r w:rsidR="00C147B4">
        <w:rPr>
          <w:rFonts w:ascii="Times New Roman" w:hAnsi="Times New Roman" w:cs="Times New Roman"/>
          <w:sz w:val="28"/>
          <w:szCs w:val="28"/>
        </w:rPr>
        <w:t xml:space="preserve">сплачивание коллектива, </w:t>
      </w:r>
      <w:r w:rsidR="007C4553">
        <w:rPr>
          <w:rFonts w:ascii="Times New Roman" w:hAnsi="Times New Roman" w:cs="Times New Roman"/>
          <w:sz w:val="28"/>
          <w:szCs w:val="28"/>
        </w:rPr>
        <w:t>укрепление</w:t>
      </w:r>
      <w:r w:rsidR="00D44AF6">
        <w:rPr>
          <w:rFonts w:ascii="Times New Roman" w:hAnsi="Times New Roman" w:cs="Times New Roman"/>
          <w:sz w:val="28"/>
          <w:szCs w:val="28"/>
        </w:rPr>
        <w:t xml:space="preserve"> физической выносл</w:t>
      </w:r>
      <w:r w:rsidR="007C4553">
        <w:rPr>
          <w:rFonts w:ascii="Times New Roman" w:hAnsi="Times New Roman" w:cs="Times New Roman"/>
          <w:sz w:val="28"/>
          <w:szCs w:val="28"/>
        </w:rPr>
        <w:t>ивости сув</w:t>
      </w:r>
      <w:r w:rsidR="007C4553">
        <w:rPr>
          <w:rFonts w:ascii="Times New Roman" w:hAnsi="Times New Roman" w:cs="Times New Roman"/>
          <w:sz w:val="28"/>
          <w:szCs w:val="28"/>
        </w:rPr>
        <w:t>о</w:t>
      </w:r>
      <w:r w:rsidR="007C4553">
        <w:rPr>
          <w:rFonts w:ascii="Times New Roman" w:hAnsi="Times New Roman" w:cs="Times New Roman"/>
          <w:sz w:val="28"/>
          <w:szCs w:val="28"/>
        </w:rPr>
        <w:t>ровцев и формирование у них положительно</w:t>
      </w:r>
      <w:r w:rsidR="00D44AF6">
        <w:rPr>
          <w:rFonts w:ascii="Times New Roman" w:hAnsi="Times New Roman" w:cs="Times New Roman"/>
          <w:sz w:val="28"/>
          <w:szCs w:val="28"/>
        </w:rPr>
        <w:t>й учебной мотивации</w:t>
      </w:r>
      <w:r w:rsidR="00F70927" w:rsidRPr="0090587F">
        <w:rPr>
          <w:rFonts w:ascii="Times New Roman" w:hAnsi="Times New Roman" w:cs="Times New Roman"/>
          <w:sz w:val="28"/>
          <w:szCs w:val="28"/>
        </w:rPr>
        <w:t>);</w:t>
      </w:r>
    </w:p>
    <w:p w:rsidR="00F70927" w:rsidRPr="00033A64" w:rsidRDefault="007F0F66" w:rsidP="007F0F66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–</w:t>
      </w:r>
      <w:r w:rsidR="00515C0B">
        <w:rPr>
          <w:rFonts w:ascii="Times New Roman" w:hAnsi="Times New Roman" w:cs="Times New Roman"/>
          <w:sz w:val="28"/>
          <w:szCs w:val="28"/>
        </w:rPr>
        <w:t xml:space="preserve"> </w:t>
      </w:r>
      <w:r w:rsidR="00515C0B" w:rsidRPr="00515C0B">
        <w:rPr>
          <w:rFonts w:ascii="Times New Roman" w:hAnsi="Times New Roman" w:cs="Times New Roman"/>
          <w:b/>
          <w:sz w:val="28"/>
          <w:szCs w:val="28"/>
        </w:rPr>
        <w:t xml:space="preserve">третье </w:t>
      </w:r>
      <w:r w:rsidR="005A05D3">
        <w:rPr>
          <w:rFonts w:ascii="Times New Roman" w:hAnsi="Times New Roman" w:cs="Times New Roman"/>
          <w:b/>
          <w:sz w:val="28"/>
          <w:szCs w:val="28"/>
        </w:rPr>
        <w:t xml:space="preserve">направление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F70927" w:rsidRPr="00515C0B">
        <w:rPr>
          <w:rFonts w:ascii="Times New Roman" w:hAnsi="Times New Roman" w:cs="Times New Roman"/>
          <w:b/>
          <w:sz w:val="28"/>
          <w:szCs w:val="28"/>
        </w:rPr>
        <w:t xml:space="preserve">психолого-педагогическое </w:t>
      </w:r>
      <w:r w:rsidR="005A05D3">
        <w:rPr>
          <w:rFonts w:ascii="Times New Roman" w:hAnsi="Times New Roman" w:cs="Times New Roman"/>
          <w:b/>
          <w:sz w:val="28"/>
          <w:szCs w:val="28"/>
        </w:rPr>
        <w:t xml:space="preserve">сопровождение </w:t>
      </w:r>
      <w:r w:rsidR="00F70927" w:rsidRPr="0090587F">
        <w:rPr>
          <w:rFonts w:ascii="Times New Roman" w:hAnsi="Times New Roman" w:cs="Times New Roman"/>
          <w:sz w:val="28"/>
          <w:szCs w:val="28"/>
        </w:rPr>
        <w:t>(разрешение проблемных ситуаций</w:t>
      </w:r>
      <w:r w:rsidR="00842CEF">
        <w:rPr>
          <w:rFonts w:ascii="Times New Roman" w:hAnsi="Times New Roman" w:cs="Times New Roman"/>
          <w:sz w:val="28"/>
          <w:szCs w:val="28"/>
        </w:rPr>
        <w:t>,</w:t>
      </w:r>
      <w:r w:rsidR="00F70927" w:rsidRPr="0090587F">
        <w:rPr>
          <w:rFonts w:ascii="Times New Roman" w:hAnsi="Times New Roman" w:cs="Times New Roman"/>
          <w:sz w:val="28"/>
          <w:szCs w:val="28"/>
        </w:rPr>
        <w:t xml:space="preserve"> связанных с нарушением дисциплины).</w:t>
      </w:r>
    </w:p>
    <w:p w:rsidR="00DF6A5D" w:rsidRPr="0067144A" w:rsidRDefault="00DF6A5D" w:rsidP="00253E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44A">
        <w:rPr>
          <w:rFonts w:ascii="Times New Roman" w:hAnsi="Times New Roman" w:cs="Times New Roman"/>
          <w:b/>
          <w:sz w:val="28"/>
          <w:szCs w:val="28"/>
        </w:rPr>
        <w:t xml:space="preserve">Цель методической разработки: </w:t>
      </w:r>
      <w:r w:rsidR="007F0F66">
        <w:rPr>
          <w:rFonts w:ascii="Times New Roman" w:hAnsi="Times New Roman" w:cs="Times New Roman"/>
          <w:sz w:val="28"/>
          <w:szCs w:val="28"/>
        </w:rPr>
        <w:t>с</w:t>
      </w:r>
      <w:r w:rsidR="00253E0D" w:rsidRPr="0067144A">
        <w:rPr>
          <w:rFonts w:ascii="Times New Roman" w:hAnsi="Times New Roman" w:cs="Times New Roman"/>
          <w:sz w:val="28"/>
          <w:szCs w:val="28"/>
        </w:rPr>
        <w:t>формулировать на основе собстве</w:t>
      </w:r>
      <w:r w:rsidR="00253E0D" w:rsidRPr="0067144A">
        <w:rPr>
          <w:rFonts w:ascii="Times New Roman" w:hAnsi="Times New Roman" w:cs="Times New Roman"/>
          <w:sz w:val="28"/>
          <w:szCs w:val="28"/>
        </w:rPr>
        <w:t>н</w:t>
      </w:r>
      <w:r w:rsidR="00253E0D" w:rsidRPr="0067144A">
        <w:rPr>
          <w:rFonts w:ascii="Times New Roman" w:hAnsi="Times New Roman" w:cs="Times New Roman"/>
          <w:sz w:val="28"/>
          <w:szCs w:val="28"/>
        </w:rPr>
        <w:t xml:space="preserve">ного педагогического опыта практические рекомендации для воспитателей </w:t>
      </w:r>
      <w:r w:rsidR="005A05D3">
        <w:rPr>
          <w:rFonts w:ascii="Times New Roman" w:hAnsi="Times New Roman" w:cs="Times New Roman"/>
          <w:sz w:val="28"/>
          <w:szCs w:val="28"/>
        </w:rPr>
        <w:t>суворовского училища, направленные на</w:t>
      </w:r>
      <w:r w:rsidR="00253E0D" w:rsidRPr="0067144A">
        <w:rPr>
          <w:rFonts w:ascii="Times New Roman" w:hAnsi="Times New Roman" w:cs="Times New Roman"/>
          <w:sz w:val="28"/>
          <w:szCs w:val="28"/>
        </w:rPr>
        <w:t xml:space="preserve"> </w:t>
      </w:r>
      <w:r w:rsidR="00D80563">
        <w:rPr>
          <w:rFonts w:ascii="Times New Roman" w:hAnsi="Times New Roman" w:cs="Times New Roman"/>
          <w:sz w:val="28"/>
          <w:szCs w:val="28"/>
        </w:rPr>
        <w:t>укреплени</w:t>
      </w:r>
      <w:r w:rsidR="005A05D3">
        <w:rPr>
          <w:rFonts w:ascii="Times New Roman" w:hAnsi="Times New Roman" w:cs="Times New Roman"/>
          <w:sz w:val="28"/>
          <w:szCs w:val="28"/>
        </w:rPr>
        <w:t>е</w:t>
      </w:r>
      <w:r w:rsidR="00253E0D" w:rsidRPr="0067144A">
        <w:rPr>
          <w:rFonts w:ascii="Times New Roman" w:hAnsi="Times New Roman" w:cs="Times New Roman"/>
          <w:sz w:val="28"/>
          <w:szCs w:val="28"/>
        </w:rPr>
        <w:t xml:space="preserve"> дисциплины </w:t>
      </w:r>
      <w:r w:rsidR="00D80563">
        <w:rPr>
          <w:rFonts w:ascii="Times New Roman" w:hAnsi="Times New Roman" w:cs="Times New Roman"/>
          <w:sz w:val="28"/>
          <w:szCs w:val="28"/>
        </w:rPr>
        <w:t>и уставн</w:t>
      </w:r>
      <w:r w:rsidR="00D80563">
        <w:rPr>
          <w:rFonts w:ascii="Times New Roman" w:hAnsi="Times New Roman" w:cs="Times New Roman"/>
          <w:sz w:val="28"/>
          <w:szCs w:val="28"/>
        </w:rPr>
        <w:t>о</w:t>
      </w:r>
      <w:r w:rsidR="00D80563">
        <w:rPr>
          <w:rFonts w:ascii="Times New Roman" w:hAnsi="Times New Roman" w:cs="Times New Roman"/>
          <w:sz w:val="28"/>
          <w:szCs w:val="28"/>
        </w:rPr>
        <w:t xml:space="preserve">го порядка </w:t>
      </w:r>
      <w:r w:rsidR="00253E0D" w:rsidRPr="0067144A">
        <w:rPr>
          <w:rFonts w:ascii="Times New Roman" w:hAnsi="Times New Roman" w:cs="Times New Roman"/>
          <w:sz w:val="28"/>
          <w:szCs w:val="28"/>
        </w:rPr>
        <w:t>во вверенном подразделении.</w:t>
      </w:r>
    </w:p>
    <w:p w:rsidR="00842E7B" w:rsidRDefault="00DF6A5D" w:rsidP="005B41D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F93237" w:rsidRDefault="00F93237" w:rsidP="005B41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237">
        <w:rPr>
          <w:rFonts w:ascii="Times New Roman" w:hAnsi="Times New Roman" w:cs="Times New Roman"/>
          <w:sz w:val="28"/>
          <w:szCs w:val="28"/>
        </w:rPr>
        <w:t xml:space="preserve">– </w:t>
      </w:r>
      <w:r w:rsidR="00CE210A">
        <w:rPr>
          <w:rFonts w:ascii="Times New Roman" w:hAnsi="Times New Roman" w:cs="Times New Roman"/>
          <w:sz w:val="28"/>
          <w:szCs w:val="28"/>
        </w:rPr>
        <w:t xml:space="preserve">разработка или </w:t>
      </w:r>
      <w:r w:rsidR="000C4135">
        <w:rPr>
          <w:rFonts w:ascii="Times New Roman" w:hAnsi="Times New Roman" w:cs="Times New Roman"/>
          <w:sz w:val="28"/>
          <w:szCs w:val="28"/>
        </w:rPr>
        <w:t>под</w:t>
      </w:r>
      <w:r w:rsidRPr="00F93237">
        <w:rPr>
          <w:rFonts w:ascii="Times New Roman" w:hAnsi="Times New Roman" w:cs="Times New Roman"/>
          <w:sz w:val="28"/>
          <w:szCs w:val="28"/>
        </w:rPr>
        <w:t>бор диагностических методик</w:t>
      </w:r>
      <w:r w:rsidR="00CE210A">
        <w:rPr>
          <w:rFonts w:ascii="Times New Roman" w:hAnsi="Times New Roman" w:cs="Times New Roman"/>
          <w:sz w:val="28"/>
          <w:szCs w:val="28"/>
        </w:rPr>
        <w:t xml:space="preserve"> для периодической оценки </w:t>
      </w:r>
      <w:r w:rsidRPr="00F93237">
        <w:rPr>
          <w:rFonts w:ascii="Times New Roman" w:hAnsi="Times New Roman" w:cs="Times New Roman"/>
          <w:sz w:val="28"/>
          <w:szCs w:val="28"/>
        </w:rPr>
        <w:t>уровня воспитанно</w:t>
      </w:r>
      <w:r w:rsidR="005B41D7">
        <w:rPr>
          <w:rFonts w:ascii="Times New Roman" w:hAnsi="Times New Roman" w:cs="Times New Roman"/>
          <w:sz w:val="28"/>
          <w:szCs w:val="28"/>
        </w:rPr>
        <w:t xml:space="preserve">сти суворовцев, а также для </w:t>
      </w:r>
      <w:r w:rsidR="00CE210A">
        <w:rPr>
          <w:rFonts w:ascii="Times New Roman" w:hAnsi="Times New Roman" w:cs="Times New Roman"/>
          <w:sz w:val="28"/>
          <w:szCs w:val="28"/>
        </w:rPr>
        <w:t xml:space="preserve">мониторинга и </w:t>
      </w:r>
      <w:r w:rsidR="005B41D7">
        <w:rPr>
          <w:rFonts w:ascii="Times New Roman" w:hAnsi="Times New Roman" w:cs="Times New Roman"/>
          <w:sz w:val="28"/>
          <w:szCs w:val="28"/>
        </w:rPr>
        <w:t>ана</w:t>
      </w:r>
      <w:r w:rsidR="00CE210A">
        <w:rPr>
          <w:rFonts w:ascii="Times New Roman" w:hAnsi="Times New Roman" w:cs="Times New Roman"/>
          <w:sz w:val="28"/>
          <w:szCs w:val="28"/>
        </w:rPr>
        <w:t>л</w:t>
      </w:r>
      <w:r w:rsidR="00CE210A">
        <w:rPr>
          <w:rFonts w:ascii="Times New Roman" w:hAnsi="Times New Roman" w:cs="Times New Roman"/>
          <w:sz w:val="28"/>
          <w:szCs w:val="28"/>
        </w:rPr>
        <w:t>и</w:t>
      </w:r>
      <w:r w:rsidR="00CE210A">
        <w:rPr>
          <w:rFonts w:ascii="Times New Roman" w:hAnsi="Times New Roman" w:cs="Times New Roman"/>
          <w:sz w:val="28"/>
          <w:szCs w:val="28"/>
        </w:rPr>
        <w:t>за учебной мотивации;</w:t>
      </w:r>
    </w:p>
    <w:p w:rsidR="00F93237" w:rsidRPr="00F93237" w:rsidRDefault="00F93237" w:rsidP="005B41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237">
        <w:rPr>
          <w:rFonts w:ascii="Times New Roman" w:hAnsi="Times New Roman" w:cs="Times New Roman"/>
          <w:sz w:val="28"/>
          <w:szCs w:val="28"/>
        </w:rPr>
        <w:t>–</w:t>
      </w:r>
      <w:r w:rsidR="000C4135">
        <w:rPr>
          <w:rFonts w:ascii="Times New Roman" w:hAnsi="Times New Roman" w:cs="Times New Roman"/>
          <w:sz w:val="28"/>
          <w:szCs w:val="28"/>
        </w:rPr>
        <w:t xml:space="preserve"> </w:t>
      </w:r>
      <w:r w:rsidR="00DA4D6F">
        <w:rPr>
          <w:rFonts w:ascii="Times New Roman" w:hAnsi="Times New Roman" w:cs="Times New Roman"/>
          <w:sz w:val="28"/>
          <w:szCs w:val="28"/>
        </w:rPr>
        <w:t>подготовка и внедрение</w:t>
      </w:r>
      <w:r w:rsidRPr="00F93237">
        <w:rPr>
          <w:rFonts w:ascii="Times New Roman" w:hAnsi="Times New Roman" w:cs="Times New Roman"/>
          <w:sz w:val="28"/>
          <w:szCs w:val="28"/>
        </w:rPr>
        <w:t xml:space="preserve"> профилакти</w:t>
      </w:r>
      <w:r w:rsidR="005B41D7">
        <w:rPr>
          <w:rFonts w:ascii="Times New Roman" w:hAnsi="Times New Roman" w:cs="Times New Roman"/>
          <w:sz w:val="28"/>
          <w:szCs w:val="28"/>
        </w:rPr>
        <w:t xml:space="preserve">ческих мероприятий, </w:t>
      </w:r>
      <w:r w:rsidR="00DA4D6F">
        <w:rPr>
          <w:rFonts w:ascii="Times New Roman" w:hAnsi="Times New Roman" w:cs="Times New Roman"/>
          <w:sz w:val="28"/>
          <w:szCs w:val="28"/>
        </w:rPr>
        <w:t>способс</w:t>
      </w:r>
      <w:r w:rsidR="00DA4D6F">
        <w:rPr>
          <w:rFonts w:ascii="Times New Roman" w:hAnsi="Times New Roman" w:cs="Times New Roman"/>
          <w:sz w:val="28"/>
          <w:szCs w:val="28"/>
        </w:rPr>
        <w:t>т</w:t>
      </w:r>
      <w:r w:rsidR="00DA4D6F">
        <w:rPr>
          <w:rFonts w:ascii="Times New Roman" w:hAnsi="Times New Roman" w:cs="Times New Roman"/>
          <w:sz w:val="28"/>
          <w:szCs w:val="28"/>
        </w:rPr>
        <w:t>вующих</w:t>
      </w:r>
      <w:r w:rsidR="00CE210A">
        <w:rPr>
          <w:rFonts w:ascii="Times New Roman" w:hAnsi="Times New Roman" w:cs="Times New Roman"/>
          <w:sz w:val="28"/>
          <w:szCs w:val="28"/>
        </w:rPr>
        <w:t xml:space="preserve"> </w:t>
      </w:r>
      <w:r w:rsidR="00C147B4" w:rsidRPr="00C147B4">
        <w:rPr>
          <w:rFonts w:ascii="Times New Roman" w:hAnsi="Times New Roman" w:cs="Times New Roman"/>
          <w:sz w:val="28"/>
          <w:szCs w:val="28"/>
        </w:rPr>
        <w:t>сплачиванию коллектива</w:t>
      </w:r>
      <w:r w:rsidR="00C147B4">
        <w:rPr>
          <w:rFonts w:ascii="Times New Roman" w:hAnsi="Times New Roman" w:cs="Times New Roman"/>
          <w:sz w:val="28"/>
          <w:szCs w:val="28"/>
        </w:rPr>
        <w:t xml:space="preserve">, </w:t>
      </w:r>
      <w:r w:rsidR="00643190">
        <w:rPr>
          <w:rFonts w:ascii="Times New Roman" w:hAnsi="Times New Roman" w:cs="Times New Roman"/>
          <w:sz w:val="28"/>
          <w:szCs w:val="28"/>
        </w:rPr>
        <w:t xml:space="preserve">укреплению здоровья </w:t>
      </w:r>
      <w:r w:rsidR="005B41D7">
        <w:rPr>
          <w:rFonts w:ascii="Times New Roman" w:hAnsi="Times New Roman" w:cs="Times New Roman"/>
          <w:sz w:val="28"/>
          <w:szCs w:val="28"/>
        </w:rPr>
        <w:t>и фи</w:t>
      </w:r>
      <w:r w:rsidR="00DA4D6F">
        <w:rPr>
          <w:rFonts w:ascii="Times New Roman" w:hAnsi="Times New Roman" w:cs="Times New Roman"/>
          <w:sz w:val="28"/>
          <w:szCs w:val="28"/>
        </w:rPr>
        <w:t>зической</w:t>
      </w:r>
      <w:r w:rsidR="00CE210A">
        <w:rPr>
          <w:rFonts w:ascii="Times New Roman" w:hAnsi="Times New Roman" w:cs="Times New Roman"/>
          <w:sz w:val="28"/>
          <w:szCs w:val="28"/>
        </w:rPr>
        <w:t xml:space="preserve"> в</w:t>
      </w:r>
      <w:r w:rsidR="00CE210A">
        <w:rPr>
          <w:rFonts w:ascii="Times New Roman" w:hAnsi="Times New Roman" w:cs="Times New Roman"/>
          <w:sz w:val="28"/>
          <w:szCs w:val="28"/>
        </w:rPr>
        <w:t>ы</w:t>
      </w:r>
      <w:r w:rsidR="00CE210A">
        <w:rPr>
          <w:rFonts w:ascii="Times New Roman" w:hAnsi="Times New Roman" w:cs="Times New Roman"/>
          <w:sz w:val="28"/>
          <w:szCs w:val="28"/>
        </w:rPr>
        <w:t>носливост</w:t>
      </w:r>
      <w:r w:rsidR="00DA4D6F">
        <w:rPr>
          <w:rFonts w:ascii="Times New Roman" w:hAnsi="Times New Roman" w:cs="Times New Roman"/>
          <w:sz w:val="28"/>
          <w:szCs w:val="28"/>
        </w:rPr>
        <w:t xml:space="preserve">и воспитанников </w:t>
      </w:r>
      <w:r w:rsidR="00CE210A">
        <w:rPr>
          <w:rFonts w:ascii="Times New Roman" w:hAnsi="Times New Roman" w:cs="Times New Roman"/>
          <w:sz w:val="28"/>
          <w:szCs w:val="28"/>
        </w:rPr>
        <w:t>и как следствие этого</w:t>
      </w:r>
      <w:r w:rsidR="00643190">
        <w:t xml:space="preserve"> </w:t>
      </w:r>
      <w:r w:rsidR="00643190" w:rsidRPr="00643190">
        <w:rPr>
          <w:rFonts w:ascii="Times New Roman" w:hAnsi="Times New Roman" w:cs="Times New Roman"/>
          <w:sz w:val="28"/>
          <w:szCs w:val="28"/>
        </w:rPr>
        <w:t>значительному развитию познавательной активности</w:t>
      </w:r>
      <w:r w:rsidR="00643190">
        <w:rPr>
          <w:rFonts w:ascii="Times New Roman" w:hAnsi="Times New Roman" w:cs="Times New Roman"/>
          <w:sz w:val="28"/>
          <w:szCs w:val="28"/>
        </w:rPr>
        <w:t>,</w:t>
      </w:r>
      <w:r w:rsidR="00CE210A">
        <w:rPr>
          <w:rFonts w:ascii="Times New Roman" w:hAnsi="Times New Roman" w:cs="Times New Roman"/>
          <w:sz w:val="28"/>
          <w:szCs w:val="28"/>
        </w:rPr>
        <w:t xml:space="preserve"> укреп</w:t>
      </w:r>
      <w:r w:rsidR="00DA4D6F">
        <w:rPr>
          <w:rFonts w:ascii="Times New Roman" w:hAnsi="Times New Roman" w:cs="Times New Roman"/>
          <w:sz w:val="28"/>
          <w:szCs w:val="28"/>
        </w:rPr>
        <w:t>лению</w:t>
      </w:r>
      <w:r w:rsidR="00C147B4">
        <w:rPr>
          <w:rFonts w:ascii="Times New Roman" w:hAnsi="Times New Roman" w:cs="Times New Roman"/>
          <w:sz w:val="28"/>
          <w:szCs w:val="28"/>
        </w:rPr>
        <w:t xml:space="preserve"> дисциплины</w:t>
      </w:r>
      <w:r w:rsidR="00DA4D6F">
        <w:rPr>
          <w:rFonts w:ascii="Times New Roman" w:hAnsi="Times New Roman" w:cs="Times New Roman"/>
          <w:sz w:val="28"/>
          <w:szCs w:val="28"/>
        </w:rPr>
        <w:t xml:space="preserve"> и внутреннего порядка в подразделении;</w:t>
      </w:r>
    </w:p>
    <w:p w:rsidR="00842E7B" w:rsidRPr="00F93237" w:rsidRDefault="007F0F66" w:rsidP="005B41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237">
        <w:rPr>
          <w:rFonts w:ascii="Times New Roman" w:hAnsi="Times New Roman" w:cs="Times New Roman"/>
          <w:sz w:val="28"/>
          <w:szCs w:val="28"/>
        </w:rPr>
        <w:t>–</w:t>
      </w:r>
      <w:r w:rsidR="00842E7B" w:rsidRPr="00F93237">
        <w:rPr>
          <w:rFonts w:ascii="Times New Roman" w:hAnsi="Times New Roman" w:cs="Times New Roman"/>
          <w:sz w:val="28"/>
          <w:szCs w:val="28"/>
        </w:rPr>
        <w:t xml:space="preserve"> фор</w:t>
      </w:r>
      <w:r w:rsidR="007F55EE" w:rsidRPr="00F93237">
        <w:rPr>
          <w:rFonts w:ascii="Times New Roman" w:hAnsi="Times New Roman" w:cs="Times New Roman"/>
          <w:sz w:val="28"/>
          <w:szCs w:val="28"/>
        </w:rPr>
        <w:t>мирование комплекса мероприятий</w:t>
      </w:r>
      <w:r w:rsidR="00842E7B" w:rsidRPr="00F93237">
        <w:rPr>
          <w:rFonts w:ascii="Times New Roman" w:hAnsi="Times New Roman" w:cs="Times New Roman"/>
          <w:sz w:val="28"/>
          <w:szCs w:val="28"/>
        </w:rPr>
        <w:t>, осуществление которых пр</w:t>
      </w:r>
      <w:r w:rsidR="00842E7B" w:rsidRPr="00F93237">
        <w:rPr>
          <w:rFonts w:ascii="Times New Roman" w:hAnsi="Times New Roman" w:cs="Times New Roman"/>
          <w:sz w:val="28"/>
          <w:szCs w:val="28"/>
        </w:rPr>
        <w:t>и</w:t>
      </w:r>
      <w:r w:rsidR="00842E7B" w:rsidRPr="00F93237">
        <w:rPr>
          <w:rFonts w:ascii="Times New Roman" w:hAnsi="Times New Roman" w:cs="Times New Roman"/>
          <w:sz w:val="28"/>
          <w:szCs w:val="28"/>
        </w:rPr>
        <w:t>ведет к значительному сокращению случаев нарушений суворовцами дисц</w:t>
      </w:r>
      <w:r w:rsidR="00842E7B" w:rsidRPr="00F93237">
        <w:rPr>
          <w:rFonts w:ascii="Times New Roman" w:hAnsi="Times New Roman" w:cs="Times New Roman"/>
          <w:sz w:val="28"/>
          <w:szCs w:val="28"/>
        </w:rPr>
        <w:t>и</w:t>
      </w:r>
      <w:r w:rsidR="00842E7B" w:rsidRPr="00F93237">
        <w:rPr>
          <w:rFonts w:ascii="Times New Roman" w:hAnsi="Times New Roman" w:cs="Times New Roman"/>
          <w:sz w:val="28"/>
          <w:szCs w:val="28"/>
        </w:rPr>
        <w:t>плины и уставного порядка;</w:t>
      </w:r>
    </w:p>
    <w:p w:rsidR="00DF6A5D" w:rsidRPr="00263895" w:rsidRDefault="00A22219" w:rsidP="005B41D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</w:t>
      </w:r>
      <w:r w:rsidR="00DF6A5D" w:rsidRPr="00DF6A5D">
        <w:rPr>
          <w:rFonts w:ascii="Times New Roman" w:hAnsi="Times New Roman" w:cs="Times New Roman"/>
          <w:b/>
          <w:sz w:val="28"/>
          <w:szCs w:val="28"/>
        </w:rPr>
        <w:t xml:space="preserve"> работы:</w:t>
      </w:r>
      <w:r w:rsidR="002638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0F66">
        <w:rPr>
          <w:rFonts w:ascii="Times New Roman" w:hAnsi="Times New Roman" w:cs="Times New Roman"/>
          <w:sz w:val="28"/>
          <w:szCs w:val="28"/>
        </w:rPr>
        <w:t xml:space="preserve">индивидуальная и </w:t>
      </w:r>
      <w:r w:rsidR="00263895" w:rsidRPr="00263895">
        <w:rPr>
          <w:rFonts w:ascii="Times New Roman" w:hAnsi="Times New Roman" w:cs="Times New Roman"/>
          <w:sz w:val="28"/>
          <w:szCs w:val="28"/>
        </w:rPr>
        <w:t>групповая;</w:t>
      </w:r>
    </w:p>
    <w:p w:rsidR="00DF6A5D" w:rsidRPr="00B21708" w:rsidRDefault="00DF6A5D" w:rsidP="005B41D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F6A5D">
        <w:rPr>
          <w:rFonts w:ascii="Times New Roman" w:hAnsi="Times New Roman" w:cs="Times New Roman"/>
          <w:b/>
          <w:sz w:val="28"/>
          <w:szCs w:val="28"/>
        </w:rPr>
        <w:t>Методы работы:</w:t>
      </w:r>
      <w:r w:rsidR="00B217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1708" w:rsidRPr="00B21708">
        <w:rPr>
          <w:rFonts w:ascii="Times New Roman" w:hAnsi="Times New Roman" w:cs="Times New Roman"/>
          <w:sz w:val="28"/>
          <w:szCs w:val="28"/>
        </w:rPr>
        <w:t>рассказ, беседа, наблюдение, демонстрация, упра</w:t>
      </w:r>
      <w:r w:rsidR="00B21708" w:rsidRPr="00B21708">
        <w:rPr>
          <w:rFonts w:ascii="Times New Roman" w:hAnsi="Times New Roman" w:cs="Times New Roman"/>
          <w:sz w:val="28"/>
          <w:szCs w:val="28"/>
        </w:rPr>
        <w:t>ж</w:t>
      </w:r>
      <w:r w:rsidR="00B21708" w:rsidRPr="00B21708">
        <w:rPr>
          <w:rFonts w:ascii="Times New Roman" w:hAnsi="Times New Roman" w:cs="Times New Roman"/>
          <w:sz w:val="28"/>
          <w:szCs w:val="28"/>
        </w:rPr>
        <w:t>нение, практическая работа</w:t>
      </w:r>
      <w:r w:rsidR="00B36BE6">
        <w:rPr>
          <w:rFonts w:ascii="Times New Roman" w:hAnsi="Times New Roman" w:cs="Times New Roman"/>
          <w:sz w:val="28"/>
          <w:szCs w:val="28"/>
        </w:rPr>
        <w:t>, деловая игра, разбор критических случаев</w:t>
      </w:r>
      <w:r w:rsidR="00B21708" w:rsidRPr="00B21708">
        <w:rPr>
          <w:rFonts w:ascii="Times New Roman" w:hAnsi="Times New Roman" w:cs="Times New Roman"/>
          <w:sz w:val="28"/>
          <w:szCs w:val="28"/>
        </w:rPr>
        <w:t>.</w:t>
      </w:r>
    </w:p>
    <w:p w:rsidR="00ED538C" w:rsidRDefault="00DF6A5D" w:rsidP="006714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3C3E9C" w:rsidRPr="00033A64">
        <w:rPr>
          <w:rFonts w:ascii="Times New Roman" w:hAnsi="Times New Roman" w:cs="Times New Roman"/>
          <w:sz w:val="28"/>
          <w:szCs w:val="28"/>
        </w:rPr>
        <w:t>етодическ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3C3E9C" w:rsidRPr="00033A64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азработка</w:t>
      </w:r>
      <w:r w:rsidR="003C3E9C" w:rsidRPr="00033A64">
        <w:rPr>
          <w:rFonts w:ascii="Times New Roman" w:hAnsi="Times New Roman" w:cs="Times New Roman"/>
          <w:sz w:val="28"/>
          <w:szCs w:val="28"/>
        </w:rPr>
        <w:t xml:space="preserve"> буд</w:t>
      </w:r>
      <w:r w:rsidR="007F55EE">
        <w:rPr>
          <w:rFonts w:ascii="Times New Roman" w:hAnsi="Times New Roman" w:cs="Times New Roman"/>
          <w:sz w:val="28"/>
          <w:szCs w:val="28"/>
        </w:rPr>
        <w:t>е</w:t>
      </w:r>
      <w:r w:rsidR="003C3E9C" w:rsidRPr="00033A64">
        <w:rPr>
          <w:rFonts w:ascii="Times New Roman" w:hAnsi="Times New Roman" w:cs="Times New Roman"/>
          <w:sz w:val="28"/>
          <w:szCs w:val="28"/>
        </w:rPr>
        <w:t>т полезн</w:t>
      </w:r>
      <w:r w:rsidR="00CD6C71">
        <w:rPr>
          <w:rFonts w:ascii="Times New Roman" w:hAnsi="Times New Roman" w:cs="Times New Roman"/>
          <w:sz w:val="28"/>
          <w:szCs w:val="28"/>
        </w:rPr>
        <w:t>а</w:t>
      </w:r>
      <w:r w:rsidR="003C3E9C" w:rsidRPr="00033A64">
        <w:rPr>
          <w:rFonts w:ascii="Times New Roman" w:hAnsi="Times New Roman" w:cs="Times New Roman"/>
          <w:sz w:val="28"/>
          <w:szCs w:val="28"/>
        </w:rPr>
        <w:t xml:space="preserve"> каждому воспитателю Пер</w:t>
      </w:r>
      <w:r w:rsidR="003C3E9C" w:rsidRPr="00033A64">
        <w:rPr>
          <w:rFonts w:ascii="Times New Roman" w:hAnsi="Times New Roman" w:cs="Times New Roman"/>
          <w:sz w:val="28"/>
          <w:szCs w:val="28"/>
        </w:rPr>
        <w:t>м</w:t>
      </w:r>
      <w:r w:rsidR="003C3E9C" w:rsidRPr="00033A64">
        <w:rPr>
          <w:rFonts w:ascii="Times New Roman" w:hAnsi="Times New Roman" w:cs="Times New Roman"/>
          <w:sz w:val="28"/>
          <w:szCs w:val="28"/>
        </w:rPr>
        <w:t>ского суворовского военного училища, а также послуж</w:t>
      </w:r>
      <w:r w:rsidR="007F55EE">
        <w:rPr>
          <w:rFonts w:ascii="Times New Roman" w:hAnsi="Times New Roman" w:cs="Times New Roman"/>
          <w:sz w:val="28"/>
          <w:szCs w:val="28"/>
        </w:rPr>
        <w:t>и</w:t>
      </w:r>
      <w:r w:rsidR="003C3E9C" w:rsidRPr="00033A64">
        <w:rPr>
          <w:rFonts w:ascii="Times New Roman" w:hAnsi="Times New Roman" w:cs="Times New Roman"/>
          <w:sz w:val="28"/>
          <w:szCs w:val="28"/>
        </w:rPr>
        <w:t xml:space="preserve">т </w:t>
      </w:r>
      <w:r w:rsidR="00CD6C71">
        <w:rPr>
          <w:rFonts w:ascii="Times New Roman" w:hAnsi="Times New Roman" w:cs="Times New Roman"/>
          <w:sz w:val="28"/>
          <w:szCs w:val="28"/>
        </w:rPr>
        <w:t>практичным</w:t>
      </w:r>
      <w:r w:rsidR="003C3E9C" w:rsidRPr="00033A64">
        <w:rPr>
          <w:rFonts w:ascii="Times New Roman" w:hAnsi="Times New Roman" w:cs="Times New Roman"/>
          <w:sz w:val="28"/>
          <w:szCs w:val="28"/>
        </w:rPr>
        <w:t xml:space="preserve"> </w:t>
      </w:r>
      <w:r w:rsidR="00904152">
        <w:rPr>
          <w:rFonts w:ascii="Times New Roman" w:hAnsi="Times New Roman" w:cs="Times New Roman"/>
          <w:sz w:val="28"/>
          <w:szCs w:val="28"/>
        </w:rPr>
        <w:t>по</w:t>
      </w:r>
      <w:r w:rsidR="00904152">
        <w:rPr>
          <w:rFonts w:ascii="Times New Roman" w:hAnsi="Times New Roman" w:cs="Times New Roman"/>
          <w:sz w:val="28"/>
          <w:szCs w:val="28"/>
        </w:rPr>
        <w:t>д</w:t>
      </w:r>
      <w:r w:rsidR="00904152">
        <w:rPr>
          <w:rFonts w:ascii="Times New Roman" w:hAnsi="Times New Roman" w:cs="Times New Roman"/>
          <w:sz w:val="28"/>
          <w:szCs w:val="28"/>
        </w:rPr>
        <w:t>спорьем педагогам-психологам и педагогам-</w:t>
      </w:r>
      <w:r w:rsidR="003C3E9C" w:rsidRPr="00033A64">
        <w:rPr>
          <w:rFonts w:ascii="Times New Roman" w:hAnsi="Times New Roman" w:cs="Times New Roman"/>
          <w:sz w:val="28"/>
          <w:szCs w:val="28"/>
        </w:rPr>
        <w:t xml:space="preserve">организаторам </w:t>
      </w:r>
      <w:r w:rsidR="00904152">
        <w:rPr>
          <w:rFonts w:ascii="Times New Roman" w:hAnsi="Times New Roman" w:cs="Times New Roman"/>
          <w:sz w:val="28"/>
          <w:szCs w:val="28"/>
        </w:rPr>
        <w:t>суворовских уч</w:t>
      </w:r>
      <w:r w:rsidR="00904152">
        <w:rPr>
          <w:rFonts w:ascii="Times New Roman" w:hAnsi="Times New Roman" w:cs="Times New Roman"/>
          <w:sz w:val="28"/>
          <w:szCs w:val="28"/>
        </w:rPr>
        <w:t>и</w:t>
      </w:r>
      <w:r w:rsidR="00904152">
        <w:rPr>
          <w:rFonts w:ascii="Times New Roman" w:hAnsi="Times New Roman" w:cs="Times New Roman"/>
          <w:sz w:val="28"/>
          <w:szCs w:val="28"/>
        </w:rPr>
        <w:t>лищ и кадетских корпусов.</w:t>
      </w:r>
    </w:p>
    <w:p w:rsidR="004A5FDC" w:rsidRDefault="004A5FDC" w:rsidP="006714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D538C" w:rsidRPr="00ED538C" w:rsidRDefault="005D5DBE" w:rsidP="005737CE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ED538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О </w:t>
      </w:r>
      <w:r w:rsidR="00882F0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ДИСЦИПЛИНЕ В ДОВУЗОВСКИХ ОБРАЗОВАТЕЛЬНЫХ</w:t>
      </w:r>
      <w:r w:rsidRPr="00ED538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</w:t>
      </w:r>
      <w:r w:rsidR="00882F0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УЧРЕЖДЕНИЯХ МИНИСТЕРСТВА ОБОРОНЫ РОССИ</w:t>
      </w:r>
      <w:r w:rsidR="00882F0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Й</w:t>
      </w:r>
      <w:r w:rsidR="00882F0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СКОЙ ФЕДЕРАЦИИ</w:t>
      </w:r>
      <w:r w:rsidR="0067144A" w:rsidRPr="00ED538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.</w:t>
      </w:r>
    </w:p>
    <w:p w:rsidR="00826843" w:rsidRDefault="00826843" w:rsidP="004D731E">
      <w:pPr>
        <w:pStyle w:val="a3"/>
        <w:numPr>
          <w:ilvl w:val="1"/>
          <w:numId w:val="21"/>
        </w:numPr>
        <w:spacing w:after="0" w:line="360" w:lineRule="auto"/>
        <w:ind w:left="0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4D731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Что такое дисциплина?</w:t>
      </w:r>
    </w:p>
    <w:p w:rsidR="00ED538C" w:rsidRPr="007F0F66" w:rsidRDefault="003D036E" w:rsidP="004A5FDC">
      <w:pPr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7F0F66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lastRenderedPageBreak/>
        <w:t>Снаружи себя ничем не свяжешь,</w:t>
      </w:r>
      <w:r w:rsidR="007F0F66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br/>
      </w:r>
      <w:r w:rsidRPr="007F0F66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коли в нутре у тебя разнузданность.</w:t>
      </w:r>
      <w:r w:rsidR="00ED538C" w:rsidRPr="007F0F66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</w:p>
    <w:p w:rsidR="007F0F66" w:rsidRPr="007F0F66" w:rsidRDefault="003D036E" w:rsidP="007F0F66">
      <w:pPr>
        <w:spacing w:after="0" w:line="360" w:lineRule="auto"/>
        <w:jc w:val="right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7F0F66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М</w:t>
      </w:r>
      <w:r w:rsidR="00200ADF" w:rsidRPr="007F0F66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аксим</w:t>
      </w:r>
      <w:r w:rsidRPr="007F0F66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Горький</w:t>
      </w:r>
      <w:r w:rsidR="007F0F66" w:rsidRPr="007F0F66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.</w:t>
      </w:r>
    </w:p>
    <w:p w:rsidR="007F0F66" w:rsidRDefault="00AC094F" w:rsidP="007F0F66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EFEFE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EFEFE"/>
        </w:rPr>
        <w:t xml:space="preserve">Правопорядок и </w:t>
      </w:r>
      <w:r w:rsidR="004D731E" w:rsidRPr="004D731E">
        <w:rPr>
          <w:rFonts w:ascii="Times New Roman" w:hAnsi="Times New Roman" w:cs="Times New Roman"/>
          <w:color w:val="000000"/>
          <w:sz w:val="28"/>
          <w:szCs w:val="28"/>
          <w:shd w:val="clear" w:color="auto" w:fill="FEFEFE"/>
        </w:rPr>
        <w:t xml:space="preserve">дисциплина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EFEFE"/>
        </w:rPr>
        <w:t>в любой организации, в том числе и в 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EFEFE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EFEFE"/>
        </w:rPr>
        <w:t xml:space="preserve">воровском училище, </w:t>
      </w:r>
      <w:r w:rsidR="004D731E" w:rsidRPr="004D731E">
        <w:rPr>
          <w:rFonts w:ascii="Times New Roman" w:hAnsi="Times New Roman" w:cs="Times New Roman"/>
          <w:color w:val="000000"/>
          <w:sz w:val="28"/>
          <w:szCs w:val="28"/>
          <w:shd w:val="clear" w:color="auto" w:fill="FEFEFE"/>
        </w:rPr>
        <w:t>могут устанавливаться посредством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EFEFE"/>
        </w:rPr>
        <w:t xml:space="preserve"> жесткого</w:t>
      </w:r>
      <w:r w:rsidR="004D731E" w:rsidRPr="004D731E">
        <w:rPr>
          <w:rFonts w:ascii="Times New Roman" w:hAnsi="Times New Roman" w:cs="Times New Roman"/>
          <w:color w:val="000000"/>
          <w:sz w:val="28"/>
          <w:szCs w:val="28"/>
          <w:shd w:val="clear" w:color="auto" w:fill="FEFEFE"/>
        </w:rPr>
        <w:t xml:space="preserve"> прину</w:t>
      </w:r>
      <w:r w:rsidR="004D731E" w:rsidRPr="004D731E">
        <w:rPr>
          <w:rFonts w:ascii="Times New Roman" w:hAnsi="Times New Roman" w:cs="Times New Roman"/>
          <w:color w:val="000000"/>
          <w:sz w:val="28"/>
          <w:szCs w:val="28"/>
          <w:shd w:val="clear" w:color="auto" w:fill="FEFEFE"/>
        </w:rPr>
        <w:t>ж</w:t>
      </w:r>
      <w:r w:rsidR="004D731E" w:rsidRPr="004D731E">
        <w:rPr>
          <w:rFonts w:ascii="Times New Roman" w:hAnsi="Times New Roman" w:cs="Times New Roman"/>
          <w:color w:val="000000"/>
          <w:sz w:val="28"/>
          <w:szCs w:val="28"/>
          <w:shd w:val="clear" w:color="auto" w:fill="FEFEFE"/>
        </w:rPr>
        <w:t>дения. Однако в таком случае сложно рассчитывать на активность, самоо</w:t>
      </w:r>
      <w:r w:rsidR="004D731E" w:rsidRPr="004D731E">
        <w:rPr>
          <w:rFonts w:ascii="Times New Roman" w:hAnsi="Times New Roman" w:cs="Times New Roman"/>
          <w:color w:val="000000"/>
          <w:sz w:val="28"/>
          <w:szCs w:val="28"/>
          <w:shd w:val="clear" w:color="auto" w:fill="FEFEFE"/>
        </w:rPr>
        <w:t>т</w:t>
      </w:r>
      <w:r w:rsidR="004D731E" w:rsidRPr="004D731E">
        <w:rPr>
          <w:rFonts w:ascii="Times New Roman" w:hAnsi="Times New Roman" w:cs="Times New Roman"/>
          <w:color w:val="000000"/>
          <w:sz w:val="28"/>
          <w:szCs w:val="28"/>
          <w:shd w:val="clear" w:color="auto" w:fill="FEFEFE"/>
        </w:rPr>
        <w:t>верженность, инициативно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EFEFE"/>
        </w:rPr>
        <w:t>сть обучаемых</w:t>
      </w:r>
      <w:r w:rsidR="004D731E" w:rsidRPr="004D731E">
        <w:rPr>
          <w:rFonts w:ascii="Times New Roman" w:hAnsi="Times New Roman" w:cs="Times New Roman"/>
          <w:color w:val="000000"/>
          <w:sz w:val="28"/>
          <w:szCs w:val="28"/>
          <w:shd w:val="clear" w:color="auto" w:fill="FEFEFE"/>
        </w:rPr>
        <w:t>. В качестве высшей формы подч</w:t>
      </w:r>
      <w:r w:rsidR="004D731E" w:rsidRPr="004D731E">
        <w:rPr>
          <w:rFonts w:ascii="Times New Roman" w:hAnsi="Times New Roman" w:cs="Times New Roman"/>
          <w:color w:val="000000"/>
          <w:sz w:val="28"/>
          <w:szCs w:val="28"/>
          <w:shd w:val="clear" w:color="auto" w:fill="FEFEFE"/>
        </w:rPr>
        <w:t>и</w:t>
      </w:r>
      <w:r w:rsidR="004D731E" w:rsidRPr="004D731E">
        <w:rPr>
          <w:rFonts w:ascii="Times New Roman" w:hAnsi="Times New Roman" w:cs="Times New Roman"/>
          <w:color w:val="000000"/>
          <w:sz w:val="28"/>
          <w:szCs w:val="28"/>
          <w:shd w:val="clear" w:color="auto" w:fill="FEFEFE"/>
        </w:rPr>
        <w:t>нения выступает добровольная, осознанная убежденность человека в необх</w:t>
      </w:r>
      <w:r w:rsidR="004D731E" w:rsidRPr="004D731E">
        <w:rPr>
          <w:rFonts w:ascii="Times New Roman" w:hAnsi="Times New Roman" w:cs="Times New Roman"/>
          <w:color w:val="000000"/>
          <w:sz w:val="28"/>
          <w:szCs w:val="28"/>
          <w:shd w:val="clear" w:color="auto" w:fill="FEFEFE"/>
        </w:rPr>
        <w:t>о</w:t>
      </w:r>
      <w:r w:rsidR="004D731E" w:rsidRPr="004D731E">
        <w:rPr>
          <w:rFonts w:ascii="Times New Roman" w:hAnsi="Times New Roman" w:cs="Times New Roman"/>
          <w:color w:val="000000"/>
          <w:sz w:val="28"/>
          <w:szCs w:val="28"/>
          <w:shd w:val="clear" w:color="auto" w:fill="FEFEFE"/>
        </w:rPr>
        <w:t xml:space="preserve">димости выполнять свой общественный </w:t>
      </w:r>
      <w:r w:rsidR="00C817F6">
        <w:rPr>
          <w:rFonts w:ascii="Times New Roman" w:hAnsi="Times New Roman" w:cs="Times New Roman"/>
          <w:color w:val="000000"/>
          <w:sz w:val="28"/>
          <w:szCs w:val="28"/>
          <w:shd w:val="clear" w:color="auto" w:fill="FEFEFE"/>
        </w:rPr>
        <w:t xml:space="preserve">и гражданский </w:t>
      </w:r>
      <w:r w:rsidR="004D731E" w:rsidRPr="004D731E">
        <w:rPr>
          <w:rFonts w:ascii="Times New Roman" w:hAnsi="Times New Roman" w:cs="Times New Roman"/>
          <w:color w:val="000000"/>
          <w:sz w:val="28"/>
          <w:szCs w:val="28"/>
          <w:shd w:val="clear" w:color="auto" w:fill="FEFEFE"/>
        </w:rPr>
        <w:t>долг.</w:t>
      </w:r>
      <w:r w:rsidR="004D731E">
        <w:rPr>
          <w:rFonts w:ascii="Times New Roman" w:hAnsi="Times New Roman" w:cs="Times New Roman"/>
          <w:color w:val="000000"/>
          <w:sz w:val="28"/>
          <w:szCs w:val="28"/>
          <w:shd w:val="clear" w:color="auto" w:fill="FEFEFE"/>
        </w:rPr>
        <w:t xml:space="preserve"> </w:t>
      </w:r>
    </w:p>
    <w:p w:rsidR="007F0F66" w:rsidRDefault="004D731E" w:rsidP="007F0F6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EFEFE"/>
        </w:rPr>
        <w:t>Д</w:t>
      </w:r>
      <w:r w:rsidR="005D5DBE" w:rsidRPr="005D5DBE">
        <w:rPr>
          <w:rFonts w:ascii="Times New Roman" w:hAnsi="Times New Roman" w:cs="Times New Roman"/>
          <w:sz w:val="28"/>
          <w:szCs w:val="28"/>
        </w:rPr>
        <w:t>ля воспитателей суворовских училищ важнейшей задачей является форм</w:t>
      </w:r>
      <w:r w:rsidR="006C665A">
        <w:rPr>
          <w:rFonts w:ascii="Times New Roman" w:hAnsi="Times New Roman" w:cs="Times New Roman"/>
          <w:sz w:val="28"/>
          <w:szCs w:val="28"/>
        </w:rPr>
        <w:t>ирование в сознании обучаемых</w:t>
      </w:r>
      <w:r w:rsidR="005D5DBE" w:rsidRPr="005D5DBE">
        <w:rPr>
          <w:rFonts w:ascii="Times New Roman" w:hAnsi="Times New Roman" w:cs="Times New Roman"/>
          <w:sz w:val="28"/>
          <w:szCs w:val="28"/>
        </w:rPr>
        <w:t xml:space="preserve"> такой общечеловеческой ценности как </w:t>
      </w:r>
      <w:r w:rsidR="005D5DBE" w:rsidRPr="005D5DBE">
        <w:rPr>
          <w:rFonts w:ascii="Times New Roman" w:hAnsi="Times New Roman" w:cs="Times New Roman"/>
          <w:b/>
          <w:sz w:val="28"/>
          <w:szCs w:val="28"/>
        </w:rPr>
        <w:t>дисциплина</w:t>
      </w:r>
      <w:r w:rsidR="005D5DBE" w:rsidRPr="005D5DBE">
        <w:rPr>
          <w:rFonts w:ascii="Times New Roman" w:hAnsi="Times New Roman" w:cs="Times New Roman"/>
          <w:sz w:val="28"/>
          <w:szCs w:val="28"/>
        </w:rPr>
        <w:t xml:space="preserve">. </w:t>
      </w:r>
      <w:r w:rsidR="006C665A">
        <w:rPr>
          <w:rFonts w:ascii="Times New Roman" w:hAnsi="Times New Roman" w:cs="Times New Roman"/>
          <w:sz w:val="28"/>
          <w:szCs w:val="28"/>
        </w:rPr>
        <w:t>Дисциплина понятие емкое. В разные времена, в зависимости от принадлежности к той или иной конфессии, той или социальной группе принципы дисциплины трактовались по</w:t>
      </w:r>
      <w:r w:rsidR="00105A8A">
        <w:rPr>
          <w:rFonts w:ascii="Times New Roman" w:hAnsi="Times New Roman" w:cs="Times New Roman"/>
          <w:sz w:val="28"/>
          <w:szCs w:val="28"/>
        </w:rPr>
        <w:t xml:space="preserve"> –</w:t>
      </w:r>
      <w:r w:rsidR="00DF1D76">
        <w:rPr>
          <w:rFonts w:ascii="Times New Roman" w:hAnsi="Times New Roman" w:cs="Times New Roman"/>
          <w:sz w:val="28"/>
          <w:szCs w:val="28"/>
        </w:rPr>
        <w:t xml:space="preserve"> разному, однако суть их никогда не менялась. </w:t>
      </w:r>
      <w:r w:rsidR="006C665A">
        <w:rPr>
          <w:rFonts w:ascii="Times New Roman" w:hAnsi="Times New Roman" w:cs="Times New Roman"/>
          <w:sz w:val="28"/>
          <w:szCs w:val="28"/>
        </w:rPr>
        <w:t xml:space="preserve"> Приведу примеры:</w:t>
      </w:r>
    </w:p>
    <w:p w:rsidR="006C665A" w:rsidRDefault="006C665A" w:rsidP="007F0F6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5D5DBE" w:rsidRPr="006C665A">
        <w:rPr>
          <w:rFonts w:ascii="Times New Roman" w:hAnsi="Times New Roman" w:cs="Times New Roman"/>
          <w:sz w:val="28"/>
          <w:szCs w:val="28"/>
        </w:rPr>
        <w:t>Дисциплина</w:t>
      </w:r>
      <w:r w:rsidR="005D5DBE" w:rsidRPr="005D5D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(лат. disciplina) это –</w:t>
      </w:r>
      <w:r w:rsidR="005D5DBE" w:rsidRPr="005D5DBE">
        <w:rPr>
          <w:rFonts w:ascii="Times New Roman" w:hAnsi="Times New Roman" w:cs="Times New Roman"/>
          <w:sz w:val="28"/>
          <w:szCs w:val="28"/>
        </w:rPr>
        <w:t xml:space="preserve"> определенный порядок поведения людей, отвечающий сложившимся в обществе нормам права и морали, а та</w:t>
      </w:r>
      <w:r w:rsidR="005D5DBE" w:rsidRPr="005D5DBE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же требованиям той</w:t>
      </w:r>
      <w:r w:rsidR="005D5DBE" w:rsidRPr="005D5DBE">
        <w:rPr>
          <w:rFonts w:ascii="Times New Roman" w:hAnsi="Times New Roman" w:cs="Times New Roman"/>
          <w:sz w:val="28"/>
          <w:szCs w:val="28"/>
        </w:rPr>
        <w:t xml:space="preserve"> или ино</w:t>
      </w:r>
      <w:r>
        <w:rPr>
          <w:rFonts w:ascii="Times New Roman" w:hAnsi="Times New Roman" w:cs="Times New Roman"/>
          <w:sz w:val="28"/>
          <w:szCs w:val="28"/>
        </w:rPr>
        <w:t>й организации</w:t>
      </w:r>
      <w:r w:rsidR="005D5DBE" w:rsidRPr="005D5DBE">
        <w:rPr>
          <w:rFonts w:ascii="Times New Roman" w:hAnsi="Times New Roman" w:cs="Times New Roman"/>
          <w:sz w:val="28"/>
          <w:szCs w:val="28"/>
        </w:rPr>
        <w:t>.</w:t>
      </w:r>
      <w:r w:rsidR="005D5DBE" w:rsidRPr="005D5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51AB8" w:rsidRDefault="006C665A" w:rsidP="007F0F6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Еще одно определение: </w:t>
      </w:r>
      <w:r w:rsidRPr="006C66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105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C66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«Дисциплина – душа армии.</w:t>
      </w:r>
      <w:r w:rsidRPr="006C66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6C66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Она превращ</w:t>
      </w:r>
      <w:r w:rsidRPr="006C66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6C66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 немногочисленное войско в могучую силу, приносит успех слабым и ув</w:t>
      </w:r>
      <w:r w:rsidRPr="006C66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6C66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жение всем».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Джор</w:t>
      </w:r>
      <w:r w:rsidR="00105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36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 Вашингтон. </w:t>
      </w:r>
      <w:r w:rsidR="00C36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6C665A" w:rsidRPr="000E2451" w:rsidRDefault="006C665A" w:rsidP="007F0F6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дисциплине писали и в доисторические времена. Вот одно из упом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наний: – «Так было с этого времени и после; – и поставил он (Давид) это в закон и правило для Израиля до сего дня». Ветхий Завет. Первая книга Царств стр. 30 стих 25. </w:t>
      </w:r>
      <w:r w:rsidRPr="000E24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</w:t>
      </w:r>
      <w:r w:rsidR="00D3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644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0E24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</w:t>
      </w:r>
    </w:p>
    <w:p w:rsidR="007F0F66" w:rsidRDefault="005D5DBE" w:rsidP="007F0F6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5DBE">
        <w:rPr>
          <w:rFonts w:ascii="Times New Roman" w:hAnsi="Times New Roman" w:cs="Times New Roman"/>
          <w:sz w:val="28"/>
          <w:szCs w:val="28"/>
        </w:rPr>
        <w:t>Для военного человека такая жизненная ценность как дисциплина я</w:t>
      </w:r>
      <w:r w:rsidRPr="005D5DBE">
        <w:rPr>
          <w:rFonts w:ascii="Times New Roman" w:hAnsi="Times New Roman" w:cs="Times New Roman"/>
          <w:sz w:val="28"/>
          <w:szCs w:val="28"/>
        </w:rPr>
        <w:t>в</w:t>
      </w:r>
      <w:r w:rsidRPr="005D5DBE">
        <w:rPr>
          <w:rFonts w:ascii="Times New Roman" w:hAnsi="Times New Roman" w:cs="Times New Roman"/>
          <w:sz w:val="28"/>
          <w:szCs w:val="28"/>
        </w:rPr>
        <w:t>ляется одной из самых важных</w:t>
      </w:r>
      <w:r w:rsidR="006C665A">
        <w:rPr>
          <w:rFonts w:ascii="Times New Roman" w:hAnsi="Times New Roman" w:cs="Times New Roman"/>
          <w:sz w:val="28"/>
          <w:szCs w:val="28"/>
        </w:rPr>
        <w:t>,</w:t>
      </w:r>
      <w:r w:rsidR="006C665A" w:rsidRPr="00105A8A">
        <w:rPr>
          <w:rFonts w:ascii="Times New Roman" w:hAnsi="Times New Roman" w:cs="Times New Roman"/>
          <w:sz w:val="28"/>
          <w:szCs w:val="28"/>
        </w:rPr>
        <w:t xml:space="preserve"> </w:t>
      </w:r>
      <w:r w:rsidR="006C665A">
        <w:rPr>
          <w:rFonts w:ascii="Times New Roman" w:hAnsi="Times New Roman" w:cs="Times New Roman"/>
          <w:sz w:val="28"/>
          <w:szCs w:val="28"/>
        </w:rPr>
        <w:t>ибо в</w:t>
      </w:r>
      <w:r w:rsidRPr="005D5DBE">
        <w:rPr>
          <w:rFonts w:ascii="Times New Roman" w:hAnsi="Times New Roman" w:cs="Times New Roman"/>
          <w:sz w:val="28"/>
          <w:szCs w:val="28"/>
        </w:rPr>
        <w:t xml:space="preserve">ся его деятельность подчинена одной цели - служение Родине. </w:t>
      </w:r>
    </w:p>
    <w:p w:rsidR="006C665A" w:rsidRPr="000E2451" w:rsidRDefault="005D5DBE" w:rsidP="007F0F6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5DBE">
        <w:rPr>
          <w:rFonts w:ascii="Times New Roman" w:hAnsi="Times New Roman" w:cs="Times New Roman"/>
          <w:sz w:val="28"/>
          <w:szCs w:val="28"/>
        </w:rPr>
        <w:t xml:space="preserve">Что же такое дисциплина? Дисциплина, в сущности, есть </w:t>
      </w:r>
      <w:r w:rsidRPr="00F64ADC">
        <w:rPr>
          <w:rFonts w:ascii="Times New Roman" w:hAnsi="Times New Roman" w:cs="Times New Roman"/>
          <w:b/>
          <w:sz w:val="28"/>
          <w:szCs w:val="28"/>
        </w:rPr>
        <w:t>организ</w:t>
      </w:r>
      <w:r w:rsidRPr="00F64ADC">
        <w:rPr>
          <w:rFonts w:ascii="Times New Roman" w:hAnsi="Times New Roman" w:cs="Times New Roman"/>
          <w:b/>
          <w:sz w:val="28"/>
          <w:szCs w:val="28"/>
        </w:rPr>
        <w:t>о</w:t>
      </w:r>
      <w:r w:rsidRPr="00F64ADC">
        <w:rPr>
          <w:rFonts w:ascii="Times New Roman" w:hAnsi="Times New Roman" w:cs="Times New Roman"/>
          <w:b/>
          <w:sz w:val="28"/>
          <w:szCs w:val="28"/>
        </w:rPr>
        <w:t>ванное принуждение.</w:t>
      </w:r>
      <w:r w:rsidRPr="005D5DBE">
        <w:rPr>
          <w:rFonts w:ascii="Times New Roman" w:hAnsi="Times New Roman" w:cs="Times New Roman"/>
          <w:sz w:val="28"/>
          <w:szCs w:val="28"/>
        </w:rPr>
        <w:t xml:space="preserve"> Организованное в том смысле, что не всякое прину</w:t>
      </w:r>
      <w:r w:rsidRPr="005D5DBE">
        <w:rPr>
          <w:rFonts w:ascii="Times New Roman" w:hAnsi="Times New Roman" w:cs="Times New Roman"/>
          <w:sz w:val="28"/>
          <w:szCs w:val="28"/>
        </w:rPr>
        <w:t>ж</w:t>
      </w:r>
      <w:r w:rsidRPr="005D5DBE">
        <w:rPr>
          <w:rFonts w:ascii="Times New Roman" w:hAnsi="Times New Roman" w:cs="Times New Roman"/>
          <w:sz w:val="28"/>
          <w:szCs w:val="28"/>
        </w:rPr>
        <w:lastRenderedPageBreak/>
        <w:t>дение, например, случайное, есть дисциплина</w:t>
      </w:r>
      <w:r w:rsidR="00977756">
        <w:rPr>
          <w:rFonts w:ascii="Times New Roman" w:hAnsi="Times New Roman" w:cs="Times New Roman"/>
          <w:sz w:val="28"/>
          <w:szCs w:val="28"/>
        </w:rPr>
        <w:t>.</w:t>
      </w:r>
      <w:r w:rsidRPr="005D5DBE">
        <w:rPr>
          <w:rFonts w:ascii="Times New Roman" w:hAnsi="Times New Roman" w:cs="Times New Roman"/>
          <w:sz w:val="28"/>
          <w:szCs w:val="28"/>
        </w:rPr>
        <w:t xml:space="preserve"> Дисциплина, будучи орган</w:t>
      </w:r>
      <w:r w:rsidRPr="005D5DBE">
        <w:rPr>
          <w:rFonts w:ascii="Times New Roman" w:hAnsi="Times New Roman" w:cs="Times New Roman"/>
          <w:sz w:val="28"/>
          <w:szCs w:val="28"/>
        </w:rPr>
        <w:t>и</w:t>
      </w:r>
      <w:r w:rsidRPr="005D5DBE">
        <w:rPr>
          <w:rFonts w:ascii="Times New Roman" w:hAnsi="Times New Roman" w:cs="Times New Roman"/>
          <w:sz w:val="28"/>
          <w:szCs w:val="28"/>
        </w:rPr>
        <w:t>зованным принуждением, является в то же время и организующим началом, началом, организующим заранее установленный порядок. Конечно, всякая дисциплина сама по себе не является целью, но есть средство для достижения определённой</w:t>
      </w:r>
      <w:r w:rsidR="006C665A" w:rsidRPr="00105A8A">
        <w:rPr>
          <w:rFonts w:ascii="Times New Roman" w:hAnsi="Times New Roman" w:cs="Times New Roman"/>
          <w:sz w:val="28"/>
          <w:szCs w:val="28"/>
        </w:rPr>
        <w:t xml:space="preserve"> </w:t>
      </w:r>
      <w:r w:rsidR="00644DBE">
        <w:rPr>
          <w:rFonts w:ascii="Times New Roman" w:hAnsi="Times New Roman" w:cs="Times New Roman"/>
          <w:sz w:val="28"/>
          <w:szCs w:val="28"/>
        </w:rPr>
        <w:t>цел</w:t>
      </w:r>
      <w:r w:rsidR="006C665A" w:rsidRPr="006C665A">
        <w:rPr>
          <w:color w:val="333333"/>
          <w:sz w:val="21"/>
          <w:szCs w:val="21"/>
          <w:shd w:val="clear" w:color="auto" w:fill="FFFFFF"/>
        </w:rPr>
        <w:t xml:space="preserve"> </w:t>
      </w:r>
      <w:r w:rsidR="00977756" w:rsidRPr="00977756">
        <w:rPr>
          <w:rFonts w:ascii="Times New Roman" w:hAnsi="Times New Roman" w:cs="Times New Roman"/>
          <w:sz w:val="28"/>
          <w:szCs w:val="28"/>
        </w:rPr>
        <w:t>[</w:t>
      </w:r>
      <w:r w:rsidR="00D33654">
        <w:rPr>
          <w:rFonts w:ascii="Times New Roman" w:hAnsi="Times New Roman" w:cs="Times New Roman"/>
          <w:sz w:val="28"/>
          <w:szCs w:val="28"/>
        </w:rPr>
        <w:t>1</w:t>
      </w:r>
      <w:r w:rsidR="003D5FCC">
        <w:rPr>
          <w:rFonts w:ascii="Times New Roman" w:hAnsi="Times New Roman" w:cs="Times New Roman"/>
          <w:sz w:val="28"/>
          <w:szCs w:val="28"/>
        </w:rPr>
        <w:t>7</w:t>
      </w:r>
      <w:r w:rsidR="00644DBE">
        <w:rPr>
          <w:rFonts w:ascii="Times New Roman" w:hAnsi="Times New Roman" w:cs="Times New Roman"/>
          <w:sz w:val="28"/>
          <w:szCs w:val="28"/>
        </w:rPr>
        <w:t>, с</w:t>
      </w:r>
      <w:r w:rsid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201</w:t>
      </w:r>
      <w:r w:rsidR="00977756" w:rsidRPr="00977756">
        <w:rPr>
          <w:rFonts w:ascii="Times New Roman" w:hAnsi="Times New Roman" w:cs="Times New Roman"/>
          <w:sz w:val="28"/>
          <w:szCs w:val="28"/>
        </w:rPr>
        <w:t>]</w:t>
      </w:r>
      <w:r w:rsidR="00644DBE">
        <w:rPr>
          <w:rFonts w:ascii="Times New Roman" w:hAnsi="Times New Roman" w:cs="Times New Roman"/>
          <w:sz w:val="28"/>
          <w:szCs w:val="28"/>
        </w:rPr>
        <w:t>.</w:t>
      </w:r>
    </w:p>
    <w:p w:rsidR="008C28B2" w:rsidRDefault="002E393A" w:rsidP="007F0F66">
      <w:pPr>
        <w:spacing w:after="0" w:line="360" w:lineRule="auto"/>
        <w:ind w:firstLine="708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5D5DBE" w:rsidRPr="005D5DBE">
        <w:rPr>
          <w:rFonts w:ascii="Times New Roman" w:hAnsi="Times New Roman" w:cs="Times New Roman"/>
          <w:sz w:val="28"/>
          <w:szCs w:val="28"/>
        </w:rPr>
        <w:t>суворовском училище, как и во всех других областях жизни, необх</w:t>
      </w:r>
      <w:r w:rsidR="005D5DBE" w:rsidRPr="005D5DBE">
        <w:rPr>
          <w:rFonts w:ascii="Times New Roman" w:hAnsi="Times New Roman" w:cs="Times New Roman"/>
          <w:sz w:val="28"/>
          <w:szCs w:val="28"/>
        </w:rPr>
        <w:t>о</w:t>
      </w:r>
      <w:r w:rsidR="005D5DBE" w:rsidRPr="005D5DBE">
        <w:rPr>
          <w:rFonts w:ascii="Times New Roman" w:hAnsi="Times New Roman" w:cs="Times New Roman"/>
          <w:sz w:val="28"/>
          <w:szCs w:val="28"/>
        </w:rPr>
        <w:t>димы организованность, четкий порядок, точное и добросовестное исполн</w:t>
      </w:r>
      <w:r w:rsidR="005D5DBE" w:rsidRPr="005D5DBE">
        <w:rPr>
          <w:rFonts w:ascii="Times New Roman" w:hAnsi="Times New Roman" w:cs="Times New Roman"/>
          <w:sz w:val="28"/>
          <w:szCs w:val="28"/>
        </w:rPr>
        <w:t>е</w:t>
      </w:r>
      <w:r w:rsidR="005D5DBE" w:rsidRPr="005D5DBE">
        <w:rPr>
          <w:rFonts w:ascii="Times New Roman" w:hAnsi="Times New Roman" w:cs="Times New Roman"/>
          <w:sz w:val="28"/>
          <w:szCs w:val="28"/>
        </w:rPr>
        <w:t xml:space="preserve">ние требований воспитателей и педагогов. </w:t>
      </w:r>
      <w:r w:rsidR="00222ACC" w:rsidRPr="005D5DBE">
        <w:rPr>
          <w:rFonts w:ascii="Times New Roman" w:hAnsi="Times New Roman" w:cs="Times New Roman"/>
          <w:sz w:val="28"/>
          <w:szCs w:val="28"/>
        </w:rPr>
        <w:t>Кем бы ни стали в будущем во</w:t>
      </w:r>
      <w:r w:rsidR="00222ACC" w:rsidRPr="005D5DBE">
        <w:rPr>
          <w:rFonts w:ascii="Times New Roman" w:hAnsi="Times New Roman" w:cs="Times New Roman"/>
          <w:sz w:val="28"/>
          <w:szCs w:val="28"/>
        </w:rPr>
        <w:t>с</w:t>
      </w:r>
      <w:r w:rsidR="00222ACC" w:rsidRPr="005D5DBE">
        <w:rPr>
          <w:rFonts w:ascii="Times New Roman" w:hAnsi="Times New Roman" w:cs="Times New Roman"/>
          <w:sz w:val="28"/>
          <w:szCs w:val="28"/>
        </w:rPr>
        <w:t>питанники</w:t>
      </w:r>
      <w:r w:rsidR="00222ACC">
        <w:rPr>
          <w:rFonts w:ascii="Times New Roman" w:hAnsi="Times New Roman" w:cs="Times New Roman"/>
          <w:sz w:val="28"/>
          <w:szCs w:val="28"/>
        </w:rPr>
        <w:t xml:space="preserve"> ПСВУ</w:t>
      </w:r>
      <w:r w:rsidR="00222ACC" w:rsidRPr="005D5DBE">
        <w:rPr>
          <w:rFonts w:ascii="Times New Roman" w:hAnsi="Times New Roman" w:cs="Times New Roman"/>
          <w:sz w:val="28"/>
          <w:szCs w:val="28"/>
        </w:rPr>
        <w:t>, куда бы ни привел их жизненный путь, всюду им придется встретиться с требованиями дисциплины.</w:t>
      </w:r>
      <w:r w:rsidR="00222ACC">
        <w:rPr>
          <w:rFonts w:ascii="Times New Roman" w:hAnsi="Times New Roman" w:cs="Times New Roman"/>
          <w:sz w:val="28"/>
          <w:szCs w:val="28"/>
        </w:rPr>
        <w:t xml:space="preserve"> </w:t>
      </w:r>
      <w:r w:rsidR="003C3E9C" w:rsidRPr="00033A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Без соблюдения дисциплины н</w:t>
      </w:r>
      <w:r w:rsidR="003C3E9C" w:rsidRPr="00033A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3C3E9C" w:rsidRPr="00033A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рушаются принципы </w:t>
      </w:r>
      <w:r w:rsidR="0026198F" w:rsidRPr="00033A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организации учебно</w:t>
      </w:r>
      <w:r w:rsidR="009A5705" w:rsidRPr="00033A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26198F" w:rsidRPr="00033A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воспитательного</w:t>
      </w:r>
      <w:r w:rsidR="003C3E9C" w:rsidRPr="00033A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26317" w:rsidRPr="00033A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процесса</w:t>
      </w:r>
      <w:r w:rsidR="003C3E9C" w:rsidRPr="00033A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Это приводит к хаосу и беспорядку. Сама </w:t>
      </w:r>
      <w:r w:rsidR="00651A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воспитательная </w:t>
      </w:r>
      <w:r w:rsidR="003C3E9C" w:rsidRPr="00033A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деятельность и её р</w:t>
      </w:r>
      <w:r w:rsidR="003C3E9C" w:rsidRPr="00033A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3C3E9C" w:rsidRPr="00033A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зультативность ставятся под </w:t>
      </w:r>
      <w:r w:rsidR="00BD060C" w:rsidRPr="00033A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сомнение</w:t>
      </w:r>
      <w:r w:rsidR="003C3E9C" w:rsidRPr="00033A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по</w:t>
      </w:r>
      <w:r w:rsidR="00B45F63" w:rsidRPr="00033A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скольку лишаются направленности</w:t>
      </w:r>
      <w:r w:rsidR="00196AEA" w:rsidRPr="00033A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ориентиров</w:t>
      </w:r>
      <w:r w:rsidR="003C3E9C" w:rsidRPr="00033A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26198F" w:rsidRPr="00033A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самом деле</w:t>
      </w:r>
      <w:r w:rsidR="003C3E9C" w:rsidRPr="00033A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истина очень проста - без привития навыка к порядку в детстве сложно соблюдать дисциплину</w:t>
      </w:r>
      <w:r w:rsidR="0026198F" w:rsidRPr="00033A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3C3E9C" w:rsidRPr="00033A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6198F" w:rsidRPr="00033A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быть организованным и успешным</w:t>
      </w:r>
      <w:r w:rsidR="003C3E9C" w:rsidRPr="00033A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более зрелом возрасте</w:t>
      </w:r>
      <w:r w:rsidR="004D731E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. </w:t>
      </w:r>
    </w:p>
    <w:p w:rsidR="0009517C" w:rsidRDefault="00C817F6" w:rsidP="007F0F66">
      <w:pPr>
        <w:spacing w:after="0" w:line="360" w:lineRule="auto"/>
        <w:ind w:firstLine="708"/>
        <w:jc w:val="both"/>
        <w:rPr>
          <w:color w:val="222222"/>
          <w:sz w:val="28"/>
          <w:szCs w:val="28"/>
        </w:rPr>
      </w:pPr>
      <w:r w:rsidRPr="00C817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Рассматривая содержание понятия </w:t>
      </w:r>
      <w:r w:rsidRPr="00C817F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дисциплина,</w:t>
      </w:r>
      <w:r w:rsidRPr="00C817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изучая ее основы и необходимость соблюдения в каждой организации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уместно вспомнить о «ее старшей сестре» – </w:t>
      </w:r>
      <w:r w:rsidRPr="00C817F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ВОИНСКОЙ ДИСЦИПЛИНЕ! </w:t>
      </w:r>
      <w:r w:rsidR="004D731E" w:rsidRPr="004D73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</w:t>
      </w:r>
      <w:r w:rsidR="004D73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ределе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ние</w:t>
      </w:r>
      <w:r w:rsidR="004D73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4D731E" w:rsidRPr="004D731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воинск</w:t>
      </w:r>
      <w:r w:rsidR="00842CE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ая</w:t>
      </w:r>
      <w:r w:rsidR="004D731E" w:rsidRPr="004D731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дисциплин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а»</w:t>
      </w:r>
      <w:r w:rsidR="004C71D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, </w:t>
      </w:r>
      <w:r w:rsidR="00C963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так</w:t>
      </w:r>
      <w:r w:rsidR="004C71D1" w:rsidRPr="004C71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же сведения о том, на чем она основывается, к чему об</w:t>
      </w:r>
      <w:r w:rsidR="004C71D1" w:rsidRPr="004C71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</w:t>
      </w:r>
      <w:r w:rsidR="004C71D1" w:rsidRPr="004C71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зывает и чем достигается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C817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подробно</w:t>
      </w:r>
      <w:r w:rsidR="004D731E" w:rsidRPr="00C817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D73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изложен</w:t>
      </w:r>
      <w:r w:rsidR="004C71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</w:t>
      </w:r>
      <w:r w:rsidR="004D73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</w:t>
      </w:r>
      <w:r w:rsidR="004C71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Уставе внутренней службы ВС РФ</w:t>
      </w:r>
      <w:r w:rsidR="004D73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Воинский устав</w:t>
      </w:r>
      <w:r w:rsidR="00842C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</w:t>
      </w:r>
      <w:r w:rsidR="004D73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это нормативно – правовой документ, регламент</w:t>
      </w:r>
      <w:r w:rsidR="004D73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="004D73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рующий функционирование </w:t>
      </w:r>
      <w:r w:rsidR="00F229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Вооруженных С</w:t>
      </w:r>
      <w:r w:rsidR="004D73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ил страны. </w:t>
      </w:r>
      <w:r w:rsidR="004C71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Впервые </w:t>
      </w:r>
      <w:r w:rsidR="004C71D1" w:rsidRPr="004C71D1">
        <w:rPr>
          <w:rFonts w:ascii="Times New Roman" w:hAnsi="Times New Roman" w:cs="Times New Roman"/>
          <w:color w:val="222222"/>
          <w:sz w:val="28"/>
          <w:szCs w:val="28"/>
        </w:rPr>
        <w:t>в</w:t>
      </w:r>
      <w:r w:rsidR="004D731E" w:rsidRPr="004C71D1">
        <w:rPr>
          <w:rFonts w:ascii="Times New Roman" w:hAnsi="Times New Roman" w:cs="Times New Roman"/>
          <w:color w:val="222222"/>
          <w:sz w:val="28"/>
          <w:szCs w:val="28"/>
        </w:rPr>
        <w:t xml:space="preserve"> В</w:t>
      </w:r>
      <w:r w:rsidRPr="004C71D1">
        <w:rPr>
          <w:rFonts w:ascii="Times New Roman" w:hAnsi="Times New Roman" w:cs="Times New Roman"/>
          <w:color w:val="222222"/>
          <w:sz w:val="28"/>
          <w:szCs w:val="28"/>
        </w:rPr>
        <w:t>оор</w:t>
      </w:r>
      <w:r w:rsidRPr="004C71D1">
        <w:rPr>
          <w:rFonts w:ascii="Times New Roman" w:hAnsi="Times New Roman" w:cs="Times New Roman"/>
          <w:color w:val="222222"/>
          <w:sz w:val="28"/>
          <w:szCs w:val="28"/>
        </w:rPr>
        <w:t>у</w:t>
      </w:r>
      <w:r w:rsidRPr="004C71D1">
        <w:rPr>
          <w:rFonts w:ascii="Times New Roman" w:hAnsi="Times New Roman" w:cs="Times New Roman"/>
          <w:color w:val="222222"/>
          <w:sz w:val="28"/>
          <w:szCs w:val="28"/>
        </w:rPr>
        <w:t>женных силах</w:t>
      </w:r>
      <w:r w:rsidR="004D731E" w:rsidRPr="004C71D1">
        <w:rPr>
          <w:rFonts w:ascii="Times New Roman" w:hAnsi="Times New Roman" w:cs="Times New Roman"/>
          <w:color w:val="222222"/>
          <w:sz w:val="28"/>
          <w:szCs w:val="28"/>
        </w:rPr>
        <w:t xml:space="preserve"> России воинские уставы появились</w:t>
      </w:r>
      <w:r w:rsidRPr="004C71D1">
        <w:rPr>
          <w:rFonts w:ascii="Times New Roman" w:hAnsi="Times New Roman" w:cs="Times New Roman"/>
          <w:color w:val="222222"/>
          <w:sz w:val="28"/>
          <w:szCs w:val="28"/>
        </w:rPr>
        <w:t xml:space="preserve"> в</w:t>
      </w:r>
      <w:r w:rsidR="004C71D1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="004D731E" w:rsidRPr="004C71D1">
        <w:rPr>
          <w:rFonts w:ascii="Times New Roman" w:hAnsi="Times New Roman" w:cs="Times New Roman"/>
          <w:color w:val="222222"/>
          <w:sz w:val="28"/>
          <w:szCs w:val="28"/>
        </w:rPr>
        <w:t>XVI</w:t>
      </w:r>
      <w:r w:rsidRPr="004C71D1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="004D731E" w:rsidRPr="004C71D1">
        <w:rPr>
          <w:rFonts w:ascii="Times New Roman" w:hAnsi="Times New Roman" w:cs="Times New Roman"/>
          <w:color w:val="222222"/>
          <w:sz w:val="28"/>
          <w:szCs w:val="28"/>
        </w:rPr>
        <w:t>век</w:t>
      </w:r>
      <w:r w:rsidRPr="004C71D1">
        <w:rPr>
          <w:rFonts w:ascii="Times New Roman" w:hAnsi="Times New Roman" w:cs="Times New Roman"/>
          <w:color w:val="222222"/>
          <w:sz w:val="28"/>
          <w:szCs w:val="28"/>
        </w:rPr>
        <w:t>е</w:t>
      </w:r>
      <w:r w:rsidR="00D16188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Pr="004C71D1">
        <w:rPr>
          <w:rFonts w:ascii="Times New Roman" w:hAnsi="Times New Roman" w:cs="Times New Roman"/>
          <w:color w:val="222222"/>
          <w:sz w:val="28"/>
          <w:szCs w:val="28"/>
        </w:rPr>
        <w:t>-</w:t>
      </w:r>
      <w:r w:rsidR="004D731E" w:rsidRPr="004C71D1">
        <w:rPr>
          <w:rFonts w:ascii="Times New Roman" w:hAnsi="Times New Roman" w:cs="Times New Roman"/>
          <w:color w:val="222222"/>
          <w:sz w:val="28"/>
          <w:szCs w:val="28"/>
        </w:rPr>
        <w:t xml:space="preserve"> в качестве т</w:t>
      </w:r>
      <w:r w:rsidR="004D731E" w:rsidRPr="004C71D1">
        <w:rPr>
          <w:rFonts w:ascii="Times New Roman" w:hAnsi="Times New Roman" w:cs="Times New Roman"/>
          <w:color w:val="222222"/>
          <w:sz w:val="28"/>
          <w:szCs w:val="28"/>
        </w:rPr>
        <w:t>а</w:t>
      </w:r>
      <w:r w:rsidR="004D731E" w:rsidRPr="004C71D1">
        <w:rPr>
          <w:rFonts w:ascii="Times New Roman" w:hAnsi="Times New Roman" w:cs="Times New Roman"/>
          <w:color w:val="222222"/>
          <w:sz w:val="28"/>
          <w:szCs w:val="28"/>
        </w:rPr>
        <w:t>ковых можно рассматривать документы</w:t>
      </w:r>
      <w:r w:rsidR="004D731E" w:rsidRPr="004C71D1">
        <w:rPr>
          <w:color w:val="222222"/>
          <w:sz w:val="28"/>
          <w:szCs w:val="28"/>
        </w:rPr>
        <w:t>:</w:t>
      </w:r>
    </w:p>
    <w:p w:rsidR="0009517C" w:rsidRDefault="007F0F66" w:rsidP="007F0F66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ED2531">
        <w:rPr>
          <w:rFonts w:ascii="Times New Roman" w:hAnsi="Times New Roman" w:cs="Times New Roman"/>
          <w:color w:val="222222"/>
          <w:sz w:val="28"/>
          <w:szCs w:val="28"/>
        </w:rPr>
        <w:t>–</w:t>
      </w:r>
      <w:r w:rsidR="00ED2531" w:rsidRPr="00ED2531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="004D731E" w:rsidRPr="004D731E">
        <w:rPr>
          <w:rFonts w:ascii="Times New Roman" w:hAnsi="Times New Roman" w:cs="Times New Roman"/>
          <w:color w:val="222222"/>
          <w:sz w:val="28"/>
          <w:szCs w:val="28"/>
        </w:rPr>
        <w:t>«Боярский приговор о станичной и сторожевой службе» (1571</w:t>
      </w:r>
      <w:r w:rsidR="00D16188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="004D731E" w:rsidRPr="004D731E">
        <w:rPr>
          <w:rFonts w:ascii="Times New Roman" w:hAnsi="Times New Roman" w:cs="Times New Roman"/>
          <w:color w:val="222222"/>
          <w:sz w:val="28"/>
          <w:szCs w:val="28"/>
        </w:rPr>
        <w:t>года)</w:t>
      </w:r>
    </w:p>
    <w:p w:rsidR="0009517C" w:rsidRDefault="00ED2531" w:rsidP="007F0F66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ED2531">
        <w:rPr>
          <w:rFonts w:ascii="Times New Roman" w:hAnsi="Times New Roman" w:cs="Times New Roman"/>
          <w:color w:val="222222"/>
          <w:sz w:val="28"/>
          <w:szCs w:val="28"/>
        </w:rPr>
        <w:t xml:space="preserve">– </w:t>
      </w:r>
      <w:r w:rsidR="004D731E" w:rsidRPr="004D731E">
        <w:rPr>
          <w:rFonts w:ascii="Times New Roman" w:hAnsi="Times New Roman" w:cs="Times New Roman"/>
          <w:color w:val="222222"/>
          <w:sz w:val="28"/>
          <w:szCs w:val="28"/>
        </w:rPr>
        <w:t>Воинский Устав царя Василия Шуйского</w:t>
      </w:r>
      <w:r w:rsidR="00D16188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="004D731E" w:rsidRPr="004D731E">
        <w:rPr>
          <w:rFonts w:ascii="Times New Roman" w:hAnsi="Times New Roman" w:cs="Times New Roman"/>
          <w:color w:val="222222"/>
          <w:sz w:val="28"/>
          <w:szCs w:val="28"/>
        </w:rPr>
        <w:t>(1607</w:t>
      </w:r>
      <w:r w:rsidR="00D16188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="004D731E" w:rsidRPr="004D731E">
        <w:rPr>
          <w:rFonts w:ascii="Times New Roman" w:hAnsi="Times New Roman" w:cs="Times New Roman"/>
          <w:color w:val="222222"/>
          <w:sz w:val="28"/>
          <w:szCs w:val="28"/>
        </w:rPr>
        <w:t>и</w:t>
      </w:r>
      <w:r w:rsidR="00D16188">
        <w:rPr>
          <w:rStyle w:val="apple-converted-space"/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="004D731E" w:rsidRPr="004D731E">
        <w:rPr>
          <w:rFonts w:ascii="Times New Roman" w:hAnsi="Times New Roman" w:cs="Times New Roman"/>
          <w:color w:val="222222"/>
          <w:sz w:val="28"/>
          <w:szCs w:val="28"/>
        </w:rPr>
        <w:t>1621</w:t>
      </w:r>
      <w:r w:rsidR="00D16188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="004D731E" w:rsidRPr="004D731E">
        <w:rPr>
          <w:rFonts w:ascii="Times New Roman" w:hAnsi="Times New Roman" w:cs="Times New Roman"/>
          <w:color w:val="222222"/>
          <w:sz w:val="28"/>
          <w:szCs w:val="28"/>
        </w:rPr>
        <w:t>годов)</w:t>
      </w:r>
    </w:p>
    <w:p w:rsidR="0009517C" w:rsidRDefault="00ED2531" w:rsidP="007F0F66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 xml:space="preserve">– </w:t>
      </w:r>
      <w:r w:rsidR="004D731E" w:rsidRPr="004D731E">
        <w:rPr>
          <w:rFonts w:ascii="Times New Roman" w:hAnsi="Times New Roman" w:cs="Times New Roman"/>
          <w:color w:val="222222"/>
          <w:sz w:val="28"/>
          <w:szCs w:val="28"/>
        </w:rPr>
        <w:t>«Учение и хитрость ратного строения пехотных людей» (1647</w:t>
      </w:r>
      <w:r w:rsidR="00D16188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="004D731E" w:rsidRPr="004D731E">
        <w:rPr>
          <w:rFonts w:ascii="Times New Roman" w:hAnsi="Times New Roman" w:cs="Times New Roman"/>
          <w:color w:val="222222"/>
          <w:sz w:val="28"/>
          <w:szCs w:val="28"/>
        </w:rPr>
        <w:t>года)</w:t>
      </w:r>
    </w:p>
    <w:p w:rsidR="00ED2531" w:rsidRDefault="00ED2531" w:rsidP="007F0F66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ED2531">
        <w:rPr>
          <w:rFonts w:ascii="Times New Roman" w:hAnsi="Times New Roman" w:cs="Times New Roman"/>
          <w:color w:val="222222"/>
          <w:sz w:val="28"/>
          <w:szCs w:val="28"/>
        </w:rPr>
        <w:t>–</w:t>
      </w:r>
      <w:r w:rsidR="00C817F6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="004D731E" w:rsidRPr="004D731E">
        <w:rPr>
          <w:rFonts w:ascii="Times New Roman" w:hAnsi="Times New Roman" w:cs="Times New Roman"/>
          <w:color w:val="222222"/>
          <w:sz w:val="28"/>
          <w:szCs w:val="28"/>
        </w:rPr>
        <w:t>Воинский устав Алексея Михайловича</w:t>
      </w:r>
      <w:r w:rsidR="00D16188">
        <w:rPr>
          <w:rStyle w:val="apple-converted-space"/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="004D731E" w:rsidRPr="004D731E">
        <w:rPr>
          <w:rFonts w:ascii="Times New Roman" w:hAnsi="Times New Roman" w:cs="Times New Roman"/>
          <w:color w:val="222222"/>
          <w:sz w:val="28"/>
          <w:szCs w:val="28"/>
        </w:rPr>
        <w:t>1649 года.</w:t>
      </w:r>
    </w:p>
    <w:p w:rsidR="00B75B8A" w:rsidRPr="006C665A" w:rsidRDefault="0009517C" w:rsidP="007F0F66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lastRenderedPageBreak/>
        <w:t xml:space="preserve">– </w:t>
      </w:r>
      <w:r w:rsidR="004D731E" w:rsidRPr="004D731E">
        <w:rPr>
          <w:rFonts w:ascii="Times New Roman" w:hAnsi="Times New Roman" w:cs="Times New Roman"/>
          <w:color w:val="222222"/>
          <w:sz w:val="28"/>
          <w:szCs w:val="28"/>
        </w:rPr>
        <w:t>Воинский устав Вейде</w:t>
      </w:r>
      <w:r w:rsidR="00ED2531">
        <w:rPr>
          <w:rStyle w:val="apple-converted-space"/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="004D731E" w:rsidRPr="004D731E">
        <w:rPr>
          <w:rFonts w:ascii="Times New Roman" w:hAnsi="Times New Roman" w:cs="Times New Roman"/>
          <w:color w:val="222222"/>
          <w:sz w:val="28"/>
          <w:szCs w:val="28"/>
        </w:rPr>
        <w:t>1698</w:t>
      </w:r>
      <w:r w:rsidR="00ED2531">
        <w:rPr>
          <w:rFonts w:ascii="Times New Roman" w:hAnsi="Times New Roman" w:cs="Times New Roman"/>
          <w:color w:val="222222"/>
          <w:sz w:val="28"/>
          <w:szCs w:val="28"/>
        </w:rPr>
        <w:t>-</w:t>
      </w:r>
      <w:r w:rsidR="004D731E" w:rsidRPr="004D731E">
        <w:rPr>
          <w:rFonts w:ascii="Times New Roman" w:hAnsi="Times New Roman" w:cs="Times New Roman"/>
          <w:color w:val="222222"/>
          <w:sz w:val="28"/>
          <w:szCs w:val="28"/>
        </w:rPr>
        <w:t>1700 гг</w:t>
      </w:r>
      <w:r w:rsidR="00ED2531" w:rsidRPr="00ED2531">
        <w:rPr>
          <w:rFonts w:ascii="Times New Roman" w:hAnsi="Times New Roman" w:cs="Times New Roman"/>
          <w:color w:val="222222"/>
          <w:sz w:val="28"/>
          <w:szCs w:val="28"/>
        </w:rPr>
        <w:t>.</w:t>
      </w:r>
      <w:r w:rsidR="004D731E" w:rsidRPr="004D731E">
        <w:rPr>
          <w:rFonts w:ascii="Times New Roman" w:hAnsi="Times New Roman" w:cs="Times New Roman"/>
          <w:color w:val="222222"/>
          <w:sz w:val="28"/>
          <w:szCs w:val="28"/>
        </w:rPr>
        <w:t>, составленный</w:t>
      </w:r>
      <w:r w:rsidR="00D16188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="004D731E" w:rsidRPr="004D731E">
        <w:rPr>
          <w:rFonts w:ascii="Times New Roman" w:hAnsi="Times New Roman" w:cs="Times New Roman"/>
          <w:color w:val="222222"/>
          <w:sz w:val="28"/>
          <w:szCs w:val="28"/>
        </w:rPr>
        <w:t>А.</w:t>
      </w:r>
      <w:r w:rsidR="00D16188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="004D731E" w:rsidRPr="004D731E">
        <w:rPr>
          <w:rFonts w:ascii="Times New Roman" w:hAnsi="Times New Roman" w:cs="Times New Roman"/>
          <w:color w:val="222222"/>
          <w:sz w:val="28"/>
          <w:szCs w:val="28"/>
        </w:rPr>
        <w:t>А.</w:t>
      </w:r>
      <w:r w:rsidR="00D16188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="004D731E" w:rsidRPr="004D731E">
        <w:rPr>
          <w:rFonts w:ascii="Times New Roman" w:hAnsi="Times New Roman" w:cs="Times New Roman"/>
          <w:color w:val="222222"/>
          <w:sz w:val="28"/>
          <w:szCs w:val="28"/>
        </w:rPr>
        <w:t>Вейде</w:t>
      </w:r>
      <w:r w:rsidR="00D16188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="004D731E" w:rsidRPr="004D731E">
        <w:rPr>
          <w:rFonts w:ascii="Times New Roman" w:hAnsi="Times New Roman" w:cs="Times New Roman"/>
          <w:color w:val="222222"/>
          <w:sz w:val="28"/>
          <w:szCs w:val="28"/>
        </w:rPr>
        <w:t>на основе шведского военного устава</w:t>
      </w:r>
      <w:r w:rsidR="00D16188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="004D731E" w:rsidRPr="004D731E">
        <w:rPr>
          <w:rFonts w:ascii="Times New Roman" w:hAnsi="Times New Roman" w:cs="Times New Roman"/>
          <w:color w:val="222222"/>
          <w:sz w:val="28"/>
          <w:szCs w:val="28"/>
        </w:rPr>
        <w:t>Карла XI</w:t>
      </w:r>
      <w:r w:rsidR="00D16188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="004D731E" w:rsidRPr="004D731E">
        <w:rPr>
          <w:rFonts w:ascii="Times New Roman" w:hAnsi="Times New Roman" w:cs="Times New Roman"/>
          <w:color w:val="222222"/>
          <w:sz w:val="28"/>
          <w:szCs w:val="28"/>
        </w:rPr>
        <w:t>и австрийских воинских уставов</w:t>
      </w:r>
      <w:r w:rsidR="00C817F6">
        <w:rPr>
          <w:rFonts w:ascii="Times New Roman" w:hAnsi="Times New Roman" w:cs="Times New Roman"/>
          <w:color w:val="222222"/>
          <w:sz w:val="28"/>
          <w:szCs w:val="28"/>
        </w:rPr>
        <w:t>.</w:t>
      </w:r>
      <w:r w:rsidR="004C71D1">
        <w:rPr>
          <w:rFonts w:ascii="Times New Roman" w:hAnsi="Times New Roman" w:cs="Times New Roman"/>
          <w:color w:val="222222"/>
          <w:sz w:val="28"/>
          <w:szCs w:val="28"/>
        </w:rPr>
        <w:t xml:space="preserve"> В дальнейшем Воинские уставы России дополнялись, развивались и сове</w:t>
      </w:r>
      <w:r w:rsidR="004C71D1">
        <w:rPr>
          <w:rFonts w:ascii="Times New Roman" w:hAnsi="Times New Roman" w:cs="Times New Roman"/>
          <w:color w:val="222222"/>
          <w:sz w:val="28"/>
          <w:szCs w:val="28"/>
        </w:rPr>
        <w:t>р</w:t>
      </w:r>
      <w:r w:rsidR="004C71D1">
        <w:rPr>
          <w:rFonts w:ascii="Times New Roman" w:hAnsi="Times New Roman" w:cs="Times New Roman"/>
          <w:color w:val="222222"/>
          <w:sz w:val="28"/>
          <w:szCs w:val="28"/>
        </w:rPr>
        <w:t xml:space="preserve">шенствовались </w:t>
      </w:r>
      <w:r w:rsidR="002F6690">
        <w:rPr>
          <w:rFonts w:ascii="Times New Roman" w:hAnsi="Times New Roman" w:cs="Times New Roman"/>
          <w:color w:val="222222"/>
          <w:sz w:val="28"/>
          <w:szCs w:val="28"/>
        </w:rPr>
        <w:t xml:space="preserve">талантливыми и неравнодушными к судьбе России, русской армии и флоту, государственными людьми. Среди них </w:t>
      </w:r>
      <w:r w:rsidR="004C71D1">
        <w:rPr>
          <w:rFonts w:ascii="Times New Roman" w:hAnsi="Times New Roman" w:cs="Times New Roman"/>
          <w:color w:val="222222"/>
          <w:sz w:val="28"/>
          <w:szCs w:val="28"/>
        </w:rPr>
        <w:t>первы</w:t>
      </w:r>
      <w:r w:rsidR="002F6690">
        <w:rPr>
          <w:rFonts w:ascii="Times New Roman" w:hAnsi="Times New Roman" w:cs="Times New Roman"/>
          <w:color w:val="222222"/>
          <w:sz w:val="28"/>
          <w:szCs w:val="28"/>
        </w:rPr>
        <w:t>й Император</w:t>
      </w:r>
      <w:r w:rsidR="004C71D1">
        <w:rPr>
          <w:rFonts w:ascii="Times New Roman" w:hAnsi="Times New Roman" w:cs="Times New Roman"/>
          <w:color w:val="222222"/>
          <w:sz w:val="28"/>
          <w:szCs w:val="28"/>
        </w:rPr>
        <w:t xml:space="preserve"> Всероссийски</w:t>
      </w:r>
      <w:r w:rsidR="002F6690">
        <w:rPr>
          <w:rFonts w:ascii="Times New Roman" w:hAnsi="Times New Roman" w:cs="Times New Roman"/>
          <w:color w:val="222222"/>
          <w:sz w:val="28"/>
          <w:szCs w:val="28"/>
        </w:rPr>
        <w:t>й</w:t>
      </w:r>
      <w:r w:rsidR="004C71D1">
        <w:rPr>
          <w:rFonts w:ascii="Times New Roman" w:hAnsi="Times New Roman" w:cs="Times New Roman"/>
          <w:color w:val="222222"/>
          <w:sz w:val="28"/>
          <w:szCs w:val="28"/>
        </w:rPr>
        <w:t xml:space="preserve"> Петр Алексеевич Велики</w:t>
      </w:r>
      <w:r w:rsidR="002F6690">
        <w:rPr>
          <w:rFonts w:ascii="Times New Roman" w:hAnsi="Times New Roman" w:cs="Times New Roman"/>
          <w:color w:val="222222"/>
          <w:sz w:val="28"/>
          <w:szCs w:val="28"/>
        </w:rPr>
        <w:t>й,</w:t>
      </w:r>
      <w:r w:rsidR="004C71D1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="004C71D1" w:rsidRPr="004D731E">
        <w:rPr>
          <w:rFonts w:ascii="Times New Roman" w:hAnsi="Times New Roman" w:cs="Times New Roman"/>
          <w:color w:val="222222"/>
          <w:sz w:val="28"/>
          <w:szCs w:val="28"/>
        </w:rPr>
        <w:t>вице-адмирал</w:t>
      </w:r>
      <w:r w:rsidR="002F6690">
        <w:rPr>
          <w:rFonts w:ascii="Times New Roman" w:hAnsi="Times New Roman" w:cs="Times New Roman"/>
          <w:color w:val="222222"/>
          <w:sz w:val="28"/>
          <w:szCs w:val="28"/>
        </w:rPr>
        <w:t xml:space="preserve"> Г.</w:t>
      </w:r>
      <w:r w:rsidR="004C71D1" w:rsidRPr="004D731E">
        <w:rPr>
          <w:rFonts w:ascii="Times New Roman" w:hAnsi="Times New Roman" w:cs="Times New Roman"/>
          <w:color w:val="222222"/>
          <w:sz w:val="28"/>
          <w:szCs w:val="28"/>
        </w:rPr>
        <w:t>Г.</w:t>
      </w:r>
      <w:r w:rsidR="00D16188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="004C71D1" w:rsidRPr="004D731E">
        <w:rPr>
          <w:rFonts w:ascii="Times New Roman" w:hAnsi="Times New Roman" w:cs="Times New Roman"/>
          <w:color w:val="222222"/>
          <w:sz w:val="28"/>
          <w:szCs w:val="28"/>
        </w:rPr>
        <w:t>Кушелев</w:t>
      </w:r>
      <w:r w:rsidR="004C71D1" w:rsidRPr="004C71D1">
        <w:rPr>
          <w:rFonts w:ascii="Times New Roman" w:hAnsi="Times New Roman" w:cs="Times New Roman"/>
          <w:color w:val="222222"/>
          <w:sz w:val="28"/>
          <w:szCs w:val="28"/>
        </w:rPr>
        <w:t>, по</w:t>
      </w:r>
      <w:r w:rsidR="004C71D1" w:rsidRPr="004C71D1">
        <w:rPr>
          <w:rFonts w:ascii="Times New Roman" w:hAnsi="Times New Roman" w:cs="Times New Roman"/>
          <w:color w:val="222222"/>
          <w:sz w:val="28"/>
          <w:szCs w:val="28"/>
        </w:rPr>
        <w:t>л</w:t>
      </w:r>
      <w:r w:rsidR="004C71D1" w:rsidRPr="004C71D1">
        <w:rPr>
          <w:rFonts w:ascii="Times New Roman" w:hAnsi="Times New Roman" w:cs="Times New Roman"/>
          <w:color w:val="222222"/>
          <w:sz w:val="28"/>
          <w:szCs w:val="28"/>
        </w:rPr>
        <w:t>ковник квартирмейстерской части</w:t>
      </w:r>
      <w:r w:rsidR="00D16188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="002F6690">
        <w:rPr>
          <w:rFonts w:ascii="Times New Roman" w:hAnsi="Times New Roman" w:cs="Times New Roman"/>
          <w:color w:val="222222"/>
          <w:sz w:val="28"/>
          <w:szCs w:val="28"/>
        </w:rPr>
        <w:t>А.</w:t>
      </w:r>
      <w:r w:rsidR="004C71D1" w:rsidRPr="004C71D1">
        <w:rPr>
          <w:rFonts w:ascii="Times New Roman" w:hAnsi="Times New Roman" w:cs="Times New Roman"/>
          <w:color w:val="222222"/>
          <w:sz w:val="28"/>
          <w:szCs w:val="28"/>
        </w:rPr>
        <w:t>И.</w:t>
      </w:r>
      <w:r w:rsidR="00D16188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="004C71D1" w:rsidRPr="004C71D1">
        <w:rPr>
          <w:rFonts w:ascii="Times New Roman" w:hAnsi="Times New Roman" w:cs="Times New Roman"/>
          <w:color w:val="222222"/>
          <w:sz w:val="28"/>
          <w:szCs w:val="28"/>
        </w:rPr>
        <w:t>Хатов</w:t>
      </w:r>
      <w:r w:rsidR="00644DBE">
        <w:rPr>
          <w:rFonts w:ascii="Times New Roman" w:hAnsi="Times New Roman" w:cs="Times New Roman"/>
          <w:color w:val="222222"/>
          <w:sz w:val="28"/>
          <w:szCs w:val="28"/>
        </w:rPr>
        <w:t xml:space="preserve"> и др</w:t>
      </w:r>
      <w:r w:rsidR="000B7D42">
        <w:rPr>
          <w:rFonts w:ascii="Times New Roman" w:hAnsi="Times New Roman" w:cs="Times New Roman"/>
          <w:color w:val="222222"/>
          <w:sz w:val="28"/>
          <w:szCs w:val="28"/>
        </w:rPr>
        <w:t>угие</w:t>
      </w:r>
      <w:r w:rsidR="006C665A" w:rsidRPr="00105A8A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="006C665A" w:rsidRPr="000E2451">
        <w:rPr>
          <w:rFonts w:ascii="Times New Roman" w:hAnsi="Times New Roman" w:cs="Times New Roman"/>
          <w:color w:val="222222"/>
          <w:sz w:val="28"/>
          <w:szCs w:val="28"/>
        </w:rPr>
        <w:t>[</w:t>
      </w:r>
      <w:r w:rsidR="00D33654">
        <w:rPr>
          <w:rFonts w:ascii="Times New Roman" w:hAnsi="Times New Roman" w:cs="Times New Roman"/>
          <w:color w:val="222222"/>
          <w:sz w:val="28"/>
          <w:szCs w:val="28"/>
        </w:rPr>
        <w:t>1</w:t>
      </w:r>
      <w:r w:rsidR="00761ADE">
        <w:rPr>
          <w:rFonts w:ascii="Times New Roman" w:hAnsi="Times New Roman" w:cs="Times New Roman"/>
          <w:color w:val="222222"/>
          <w:sz w:val="28"/>
          <w:szCs w:val="28"/>
        </w:rPr>
        <w:t>6</w:t>
      </w:r>
      <w:r w:rsidR="00644DBE">
        <w:rPr>
          <w:rFonts w:ascii="Times New Roman" w:hAnsi="Times New Roman" w:cs="Times New Roman"/>
          <w:color w:val="222222"/>
          <w:sz w:val="28"/>
          <w:szCs w:val="28"/>
        </w:rPr>
        <w:t>, с</w:t>
      </w:r>
      <w:r w:rsidR="006C665A">
        <w:rPr>
          <w:rFonts w:ascii="Times New Roman" w:hAnsi="Times New Roman" w:cs="Times New Roman"/>
          <w:color w:val="222222"/>
          <w:sz w:val="28"/>
          <w:szCs w:val="28"/>
        </w:rPr>
        <w:t xml:space="preserve"> 1–2</w:t>
      </w:r>
      <w:r w:rsidR="006C665A" w:rsidRPr="000E2451">
        <w:rPr>
          <w:rFonts w:ascii="Times New Roman" w:hAnsi="Times New Roman" w:cs="Times New Roman"/>
          <w:color w:val="222222"/>
          <w:sz w:val="28"/>
          <w:szCs w:val="28"/>
        </w:rPr>
        <w:t>]</w:t>
      </w:r>
      <w:r w:rsidR="00644DBE">
        <w:t>.</w:t>
      </w:r>
    </w:p>
    <w:p w:rsidR="00474726" w:rsidRDefault="00046250" w:rsidP="004A5FDC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>Воины армии и флота и сегодня, считая ратный труд своим призван</w:t>
      </w:r>
      <w:r>
        <w:rPr>
          <w:rFonts w:ascii="Times New Roman" w:hAnsi="Times New Roman" w:cs="Times New Roman"/>
          <w:color w:val="222222"/>
          <w:sz w:val="28"/>
          <w:szCs w:val="28"/>
        </w:rPr>
        <w:t>и</w:t>
      </w:r>
      <w:r>
        <w:rPr>
          <w:rFonts w:ascii="Times New Roman" w:hAnsi="Times New Roman" w:cs="Times New Roman"/>
          <w:color w:val="222222"/>
          <w:sz w:val="28"/>
          <w:szCs w:val="28"/>
        </w:rPr>
        <w:t>ем</w:t>
      </w:r>
      <w:r w:rsidR="00FE4DC3">
        <w:rPr>
          <w:rFonts w:ascii="Times New Roman" w:hAnsi="Times New Roman" w:cs="Times New Roman"/>
          <w:color w:val="222222"/>
          <w:sz w:val="28"/>
          <w:szCs w:val="28"/>
        </w:rPr>
        <w:t>,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множат традиции высокой организованности и дисциплины</w:t>
      </w:r>
      <w:r w:rsidR="00B75B8A" w:rsidRPr="00B75B8A">
        <w:rPr>
          <w:rFonts w:ascii="Times New Roman" w:hAnsi="Times New Roman" w:cs="Times New Roman"/>
          <w:color w:val="222222"/>
          <w:sz w:val="28"/>
          <w:szCs w:val="28"/>
        </w:rPr>
        <w:t>.</w:t>
      </w:r>
      <w:r w:rsidR="00FE4DC3">
        <w:rPr>
          <w:rFonts w:ascii="Times New Roman" w:hAnsi="Times New Roman" w:cs="Times New Roman"/>
          <w:color w:val="222222"/>
          <w:sz w:val="28"/>
          <w:szCs w:val="28"/>
        </w:rPr>
        <w:t xml:space="preserve"> В настоящее время р</w:t>
      </w:r>
      <w:r w:rsidR="00B75B8A" w:rsidRPr="00B75B8A">
        <w:rPr>
          <w:rFonts w:ascii="Times New Roman" w:hAnsi="Times New Roman" w:cs="Times New Roman"/>
          <w:color w:val="222222"/>
          <w:sz w:val="28"/>
          <w:szCs w:val="28"/>
        </w:rPr>
        <w:t>оль и</w:t>
      </w:r>
      <w:r w:rsidR="00174B5F">
        <w:rPr>
          <w:rFonts w:ascii="Times New Roman" w:hAnsi="Times New Roman" w:cs="Times New Roman"/>
          <w:color w:val="222222"/>
          <w:sz w:val="28"/>
          <w:szCs w:val="28"/>
        </w:rPr>
        <w:t xml:space="preserve"> значение воинской дисциплины по</w:t>
      </w:r>
      <w:r w:rsidR="00FE4DC3">
        <w:rPr>
          <w:rFonts w:ascii="Times New Roman" w:hAnsi="Times New Roman" w:cs="Times New Roman"/>
          <w:color w:val="222222"/>
          <w:sz w:val="28"/>
          <w:szCs w:val="28"/>
        </w:rPr>
        <w:t>стоянно возрастают, всле</w:t>
      </w:r>
      <w:r w:rsidR="00FE4DC3">
        <w:rPr>
          <w:rFonts w:ascii="Times New Roman" w:hAnsi="Times New Roman" w:cs="Times New Roman"/>
          <w:color w:val="222222"/>
          <w:sz w:val="28"/>
          <w:szCs w:val="28"/>
        </w:rPr>
        <w:t>д</w:t>
      </w:r>
      <w:r w:rsidR="00FE4DC3">
        <w:rPr>
          <w:rFonts w:ascii="Times New Roman" w:hAnsi="Times New Roman" w:cs="Times New Roman"/>
          <w:color w:val="222222"/>
          <w:sz w:val="28"/>
          <w:szCs w:val="28"/>
        </w:rPr>
        <w:t>ствие чего в ныне действующих воинских Уставах дисциплине посвящена целая глава.</w:t>
      </w:r>
    </w:p>
    <w:p w:rsidR="00474726" w:rsidRDefault="00474726" w:rsidP="00FE4DC3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color w:val="222222"/>
          <w:sz w:val="28"/>
          <w:szCs w:val="28"/>
        </w:rPr>
      </w:pPr>
    </w:p>
    <w:p w:rsidR="00ED2531" w:rsidRDefault="009C63F2" w:rsidP="00FE4DC3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color w:val="222222"/>
          <w:sz w:val="28"/>
          <w:szCs w:val="28"/>
        </w:rPr>
      </w:pPr>
      <w:r>
        <w:rPr>
          <w:rFonts w:ascii="Times New Roman" w:hAnsi="Times New Roman" w:cs="Times New Roman"/>
          <w:b/>
          <w:color w:val="222222"/>
          <w:sz w:val="28"/>
          <w:szCs w:val="28"/>
        </w:rPr>
        <w:t>Дисциплинарный устав</w:t>
      </w:r>
      <w:r w:rsidR="00C817F6" w:rsidRPr="004C71D1">
        <w:rPr>
          <w:rFonts w:ascii="Times New Roman" w:hAnsi="Times New Roman" w:cs="Times New Roman"/>
          <w:b/>
          <w:color w:val="222222"/>
          <w:sz w:val="28"/>
          <w:szCs w:val="28"/>
        </w:rPr>
        <w:t xml:space="preserve"> ВС РФ.</w:t>
      </w:r>
    </w:p>
    <w:p w:rsidR="001F4F3A" w:rsidRPr="00B93568" w:rsidRDefault="001F4F3A" w:rsidP="004A5FDC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i/>
          <w:color w:val="222222"/>
          <w:sz w:val="28"/>
          <w:szCs w:val="28"/>
          <w:lang w:eastAsia="ru-RU"/>
        </w:rPr>
      </w:pPr>
      <w:r w:rsidRPr="00B93568">
        <w:rPr>
          <w:rFonts w:ascii="Times New Roman" w:eastAsia="Times New Roman" w:hAnsi="Times New Roman" w:cs="Times New Roman"/>
          <w:bCs/>
          <w:i/>
          <w:color w:val="222222"/>
          <w:sz w:val="28"/>
          <w:szCs w:val="28"/>
          <w:lang w:eastAsia="ru-RU"/>
        </w:rPr>
        <w:t>«Дисциплина является очищающим огнём,</w:t>
      </w:r>
    </w:p>
    <w:p w:rsidR="001F4F3A" w:rsidRPr="00B93568" w:rsidRDefault="001F4F3A" w:rsidP="004A5FDC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i/>
          <w:color w:val="222222"/>
          <w:sz w:val="28"/>
          <w:szCs w:val="28"/>
          <w:lang w:eastAsia="ru-RU"/>
        </w:rPr>
      </w:pPr>
      <w:r w:rsidRPr="00B93568">
        <w:rPr>
          <w:rFonts w:ascii="Times New Roman" w:eastAsia="Times New Roman" w:hAnsi="Times New Roman" w:cs="Times New Roman"/>
          <w:bCs/>
          <w:i/>
          <w:color w:val="222222"/>
          <w:sz w:val="28"/>
          <w:szCs w:val="28"/>
          <w:lang w:eastAsia="ru-RU"/>
        </w:rPr>
        <w:t xml:space="preserve"> с помощью которого СПОСОБНОСТЬ,</w:t>
      </w:r>
    </w:p>
    <w:p w:rsidR="001F4F3A" w:rsidRDefault="001F4F3A" w:rsidP="004A5FDC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i/>
          <w:color w:val="222222"/>
          <w:sz w:val="28"/>
          <w:szCs w:val="28"/>
          <w:lang w:eastAsia="ru-RU"/>
        </w:rPr>
      </w:pPr>
      <w:r w:rsidRPr="00B93568">
        <w:rPr>
          <w:rFonts w:ascii="Times New Roman" w:eastAsia="Times New Roman" w:hAnsi="Times New Roman" w:cs="Times New Roman"/>
          <w:bCs/>
          <w:i/>
          <w:color w:val="222222"/>
          <w:sz w:val="28"/>
          <w:szCs w:val="28"/>
          <w:lang w:eastAsia="ru-RU"/>
        </w:rPr>
        <w:t xml:space="preserve"> становится ТАЛАНТОМ». Рой Смит.</w:t>
      </w:r>
    </w:p>
    <w:p w:rsidR="004A5FDC" w:rsidRPr="00B93568" w:rsidRDefault="004A5FDC" w:rsidP="004A5FDC">
      <w:pPr>
        <w:spacing w:after="0" w:line="240" w:lineRule="auto"/>
        <w:jc w:val="right"/>
        <w:outlineLvl w:val="1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:rsidR="00ED2531" w:rsidRDefault="004D731E" w:rsidP="00FE4DC3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C71D1">
        <w:rPr>
          <w:rFonts w:ascii="Times New Roman" w:hAnsi="Times New Roman" w:cs="Times New Roman"/>
          <w:b/>
          <w:color w:val="000000"/>
          <w:sz w:val="28"/>
          <w:szCs w:val="28"/>
        </w:rPr>
        <w:t>Глава 1. Общие положения.</w:t>
      </w:r>
    </w:p>
    <w:p w:rsidR="00ED2531" w:rsidRDefault="004C71D1" w:rsidP="00474726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71D1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Pr="004C71D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D2531" w:rsidRPr="00ED253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D731E" w:rsidRPr="004C71D1">
        <w:rPr>
          <w:rFonts w:ascii="Times New Roman" w:hAnsi="Times New Roman" w:cs="Times New Roman"/>
          <w:b/>
          <w:color w:val="000000"/>
          <w:sz w:val="28"/>
          <w:szCs w:val="28"/>
        </w:rPr>
        <w:t>Воинская дисциплина</w:t>
      </w:r>
      <w:r w:rsidR="004D731E" w:rsidRPr="004C71D1">
        <w:rPr>
          <w:rFonts w:ascii="Times New Roman" w:hAnsi="Times New Roman" w:cs="Times New Roman"/>
          <w:color w:val="000000"/>
          <w:sz w:val="28"/>
          <w:szCs w:val="28"/>
        </w:rPr>
        <w:t xml:space="preserve"> есть строгое и точное соблюдение всеми в</w:t>
      </w:r>
      <w:r w:rsidR="004D731E" w:rsidRPr="004C71D1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4D731E" w:rsidRPr="004C71D1">
        <w:rPr>
          <w:rFonts w:ascii="Times New Roman" w:hAnsi="Times New Roman" w:cs="Times New Roman"/>
          <w:color w:val="000000"/>
          <w:sz w:val="28"/>
          <w:szCs w:val="28"/>
        </w:rPr>
        <w:t>еннослужащими порядка и правил, установленных законами Российской Ф</w:t>
      </w:r>
      <w:r w:rsidR="004D731E" w:rsidRPr="004C71D1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4D731E" w:rsidRPr="004C71D1">
        <w:rPr>
          <w:rFonts w:ascii="Times New Roman" w:hAnsi="Times New Roman" w:cs="Times New Roman"/>
          <w:color w:val="000000"/>
          <w:sz w:val="28"/>
          <w:szCs w:val="28"/>
        </w:rPr>
        <w:t>дерации, общевоинскими уставами Вооруженных Сил Российской Федер</w:t>
      </w:r>
      <w:r w:rsidR="004D731E" w:rsidRPr="004C71D1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4D731E" w:rsidRPr="004C71D1">
        <w:rPr>
          <w:rFonts w:ascii="Times New Roman" w:hAnsi="Times New Roman" w:cs="Times New Roman"/>
          <w:color w:val="000000"/>
          <w:sz w:val="28"/>
          <w:szCs w:val="28"/>
        </w:rPr>
        <w:t>ции и приказами командиров (начальников).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D2531" w:rsidRDefault="004D731E" w:rsidP="00474726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71D1">
        <w:rPr>
          <w:rFonts w:ascii="Times New Roman" w:hAnsi="Times New Roman" w:cs="Times New Roman"/>
          <w:b/>
          <w:color w:val="000000"/>
          <w:sz w:val="28"/>
          <w:szCs w:val="28"/>
        </w:rPr>
        <w:t>2. Воинская дисциплина основывается</w:t>
      </w:r>
      <w:r w:rsidRPr="004C71D1">
        <w:rPr>
          <w:rFonts w:ascii="Times New Roman" w:hAnsi="Times New Roman" w:cs="Times New Roman"/>
          <w:color w:val="000000"/>
          <w:sz w:val="28"/>
          <w:szCs w:val="28"/>
        </w:rPr>
        <w:t xml:space="preserve"> на осознании каждым вое</w:t>
      </w:r>
      <w:r w:rsidRPr="004C71D1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4C71D1">
        <w:rPr>
          <w:rFonts w:ascii="Times New Roman" w:hAnsi="Times New Roman" w:cs="Times New Roman"/>
          <w:color w:val="000000"/>
          <w:sz w:val="28"/>
          <w:szCs w:val="28"/>
        </w:rPr>
        <w:t>нослужащим воинского долга и личной ответственности за защиту Росси</w:t>
      </w:r>
      <w:r w:rsidRPr="004C71D1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4C71D1">
        <w:rPr>
          <w:rFonts w:ascii="Times New Roman" w:hAnsi="Times New Roman" w:cs="Times New Roman"/>
          <w:color w:val="000000"/>
          <w:sz w:val="28"/>
          <w:szCs w:val="28"/>
        </w:rPr>
        <w:t>ской Федерации. Она строится на правовой основе, уважении чести и дост</w:t>
      </w:r>
      <w:r w:rsidRPr="004C71D1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4C71D1">
        <w:rPr>
          <w:rFonts w:ascii="Times New Roman" w:hAnsi="Times New Roman" w:cs="Times New Roman"/>
          <w:color w:val="000000"/>
          <w:sz w:val="28"/>
          <w:szCs w:val="28"/>
        </w:rPr>
        <w:t>инства военнослужащих.</w:t>
      </w:r>
      <w:r w:rsidR="004C71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C71D1">
        <w:rPr>
          <w:rFonts w:ascii="Times New Roman" w:hAnsi="Times New Roman" w:cs="Times New Roman"/>
          <w:color w:val="000000"/>
          <w:sz w:val="28"/>
          <w:szCs w:val="28"/>
        </w:rPr>
        <w:t>Основным методом воспитания у военнослужащих дисциплинированности является убеждение. Однако это не исключает во</w:t>
      </w:r>
      <w:r w:rsidRPr="004C71D1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4C71D1">
        <w:rPr>
          <w:rFonts w:ascii="Times New Roman" w:hAnsi="Times New Roman" w:cs="Times New Roman"/>
          <w:color w:val="000000"/>
          <w:sz w:val="28"/>
          <w:szCs w:val="28"/>
        </w:rPr>
        <w:t>можности применения мер принуждения к тем, кто недобросовестно отн</w:t>
      </w:r>
      <w:r w:rsidRPr="004C71D1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4C71D1">
        <w:rPr>
          <w:rFonts w:ascii="Times New Roman" w:hAnsi="Times New Roman" w:cs="Times New Roman"/>
          <w:color w:val="000000"/>
          <w:sz w:val="28"/>
          <w:szCs w:val="28"/>
        </w:rPr>
        <w:t>сится к выполнению своего воинского долга.</w:t>
      </w:r>
      <w:r w:rsidR="004C71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D2531" w:rsidRDefault="004D731E" w:rsidP="00474726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C71D1">
        <w:rPr>
          <w:rFonts w:ascii="Times New Roman" w:hAnsi="Times New Roman" w:cs="Times New Roman"/>
          <w:b/>
          <w:color w:val="000000"/>
          <w:sz w:val="28"/>
          <w:szCs w:val="28"/>
        </w:rPr>
        <w:t>3. Воинская дисциплина обязывает каждого военнослужащего:</w:t>
      </w:r>
      <w:r w:rsidR="00ED253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ED2531" w:rsidRDefault="00C817F6" w:rsidP="00474726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71D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="002F6690">
        <w:rPr>
          <w:rFonts w:ascii="Times New Roman" w:hAnsi="Times New Roman" w:cs="Times New Roman"/>
          <w:color w:val="000000"/>
          <w:sz w:val="28"/>
          <w:szCs w:val="28"/>
        </w:rPr>
        <w:t>быть верным Военной присяге</w:t>
      </w:r>
      <w:r w:rsidR="004D731E" w:rsidRPr="004C71D1">
        <w:rPr>
          <w:rFonts w:ascii="Times New Roman" w:hAnsi="Times New Roman" w:cs="Times New Roman"/>
          <w:color w:val="000000"/>
          <w:sz w:val="28"/>
          <w:szCs w:val="28"/>
        </w:rPr>
        <w:t>, строго соблюдать Конституцию Ро</w:t>
      </w:r>
      <w:r w:rsidR="004D731E" w:rsidRPr="004C71D1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4D731E" w:rsidRPr="004C71D1">
        <w:rPr>
          <w:rFonts w:ascii="Times New Roman" w:hAnsi="Times New Roman" w:cs="Times New Roman"/>
          <w:color w:val="000000"/>
          <w:sz w:val="28"/>
          <w:szCs w:val="28"/>
        </w:rPr>
        <w:t>сийской Федерации, законы Российской Федерации и требования общевои</w:t>
      </w:r>
      <w:r w:rsidR="004D731E" w:rsidRPr="004C71D1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4D731E" w:rsidRPr="004C71D1">
        <w:rPr>
          <w:rFonts w:ascii="Times New Roman" w:hAnsi="Times New Roman" w:cs="Times New Roman"/>
          <w:color w:val="000000"/>
          <w:sz w:val="28"/>
          <w:szCs w:val="28"/>
        </w:rPr>
        <w:t>ских уставов;</w:t>
      </w:r>
      <w:r w:rsidR="004C71D1" w:rsidRPr="004C71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D2531" w:rsidRDefault="00C817F6" w:rsidP="00474726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71D1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4D731E" w:rsidRPr="004C71D1">
        <w:rPr>
          <w:rFonts w:ascii="Times New Roman" w:hAnsi="Times New Roman" w:cs="Times New Roman"/>
          <w:color w:val="000000"/>
          <w:sz w:val="28"/>
          <w:szCs w:val="28"/>
        </w:rPr>
        <w:t>выполнять свой воинский долг умело и мужественно, добросовестно изучать военное дело, беречь государственное и военное имущество;</w:t>
      </w:r>
      <w:r w:rsidR="004C71D1" w:rsidRPr="004C71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D2531" w:rsidRDefault="00C817F6" w:rsidP="00474726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71D1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4D731E" w:rsidRPr="004C71D1">
        <w:rPr>
          <w:rFonts w:ascii="Times New Roman" w:hAnsi="Times New Roman" w:cs="Times New Roman"/>
          <w:color w:val="000000"/>
          <w:sz w:val="28"/>
          <w:szCs w:val="28"/>
        </w:rPr>
        <w:t>беспрекословно выполнять поставленные задачи в любых условиях, в том числе с риском для жизни, стойко переносить трудности военной слу</w:t>
      </w:r>
      <w:r w:rsidR="004D731E" w:rsidRPr="004C71D1">
        <w:rPr>
          <w:rFonts w:ascii="Times New Roman" w:hAnsi="Times New Roman" w:cs="Times New Roman"/>
          <w:color w:val="000000"/>
          <w:sz w:val="28"/>
          <w:szCs w:val="28"/>
        </w:rPr>
        <w:t>ж</w:t>
      </w:r>
      <w:r w:rsidR="004D731E" w:rsidRPr="004C71D1">
        <w:rPr>
          <w:rFonts w:ascii="Times New Roman" w:hAnsi="Times New Roman" w:cs="Times New Roman"/>
          <w:color w:val="000000"/>
          <w:sz w:val="28"/>
          <w:szCs w:val="28"/>
        </w:rPr>
        <w:t>бы;</w:t>
      </w:r>
      <w:r w:rsidR="004C71D1" w:rsidRPr="004C71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D2531" w:rsidRDefault="00C817F6" w:rsidP="00474726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71D1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4D731E" w:rsidRPr="004C71D1">
        <w:rPr>
          <w:rFonts w:ascii="Times New Roman" w:hAnsi="Times New Roman" w:cs="Times New Roman"/>
          <w:color w:val="000000"/>
          <w:sz w:val="28"/>
          <w:szCs w:val="28"/>
        </w:rPr>
        <w:t>быть бдительным, строго хранить государственную тайну;</w:t>
      </w:r>
    </w:p>
    <w:p w:rsidR="00ED2531" w:rsidRDefault="00C817F6" w:rsidP="00474726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71D1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4D731E" w:rsidRPr="004C71D1">
        <w:rPr>
          <w:rFonts w:ascii="Times New Roman" w:hAnsi="Times New Roman" w:cs="Times New Roman"/>
          <w:color w:val="000000"/>
          <w:sz w:val="28"/>
          <w:szCs w:val="28"/>
        </w:rPr>
        <w:t>поддерживать определенные общевоинскими уставами правила вза</w:t>
      </w:r>
      <w:r w:rsidR="004D731E" w:rsidRPr="004C71D1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D731E" w:rsidRPr="004C71D1">
        <w:rPr>
          <w:rFonts w:ascii="Times New Roman" w:hAnsi="Times New Roman" w:cs="Times New Roman"/>
          <w:color w:val="000000"/>
          <w:sz w:val="28"/>
          <w:szCs w:val="28"/>
        </w:rPr>
        <w:t>моотношений между военнослужащими, крепить войсковое товарищество;</w:t>
      </w:r>
      <w:r w:rsidR="004C71D1" w:rsidRPr="004C71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D2531" w:rsidRDefault="00C817F6" w:rsidP="00474726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71D1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4D731E" w:rsidRPr="004C71D1">
        <w:rPr>
          <w:rFonts w:ascii="Times New Roman" w:hAnsi="Times New Roman" w:cs="Times New Roman"/>
          <w:color w:val="000000"/>
          <w:sz w:val="28"/>
          <w:szCs w:val="28"/>
        </w:rPr>
        <w:t>оказывать уважение командирам (начальникам) и друг другу, собл</w:t>
      </w:r>
      <w:r w:rsidR="004D731E" w:rsidRPr="004C71D1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="004D731E" w:rsidRPr="004C71D1">
        <w:rPr>
          <w:rFonts w:ascii="Times New Roman" w:hAnsi="Times New Roman" w:cs="Times New Roman"/>
          <w:color w:val="000000"/>
          <w:sz w:val="28"/>
          <w:szCs w:val="28"/>
        </w:rPr>
        <w:t>дать правила воинского приветствия и воинской вежливости;</w:t>
      </w:r>
      <w:r w:rsidR="004C71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D2531" w:rsidRDefault="00C817F6" w:rsidP="00474726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71D1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4D731E" w:rsidRPr="004C71D1">
        <w:rPr>
          <w:rFonts w:ascii="Times New Roman" w:hAnsi="Times New Roman" w:cs="Times New Roman"/>
          <w:color w:val="000000"/>
          <w:sz w:val="28"/>
          <w:szCs w:val="28"/>
        </w:rPr>
        <w:t>вести себя с достоинством в общественных местах, не допускать с</w:t>
      </w:r>
      <w:r w:rsidR="004D731E" w:rsidRPr="004C71D1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4D731E" w:rsidRPr="004C71D1">
        <w:rPr>
          <w:rFonts w:ascii="Times New Roman" w:hAnsi="Times New Roman" w:cs="Times New Roman"/>
          <w:color w:val="000000"/>
          <w:sz w:val="28"/>
          <w:szCs w:val="28"/>
        </w:rPr>
        <w:t>мому и удерживать других от недостойных поступков, содействовать защите чести и достоинства граждан;</w:t>
      </w:r>
    </w:p>
    <w:p w:rsidR="00ED2531" w:rsidRDefault="00C817F6" w:rsidP="00474726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71D1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4D731E" w:rsidRPr="004C71D1">
        <w:rPr>
          <w:rFonts w:ascii="Times New Roman" w:hAnsi="Times New Roman" w:cs="Times New Roman"/>
          <w:color w:val="000000"/>
          <w:sz w:val="28"/>
          <w:szCs w:val="28"/>
        </w:rPr>
        <w:t>соблюдать нормы международного гуманитарного права в соответс</w:t>
      </w:r>
      <w:r w:rsidR="004D731E" w:rsidRPr="004C71D1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4D731E" w:rsidRPr="004C71D1">
        <w:rPr>
          <w:rFonts w:ascii="Times New Roman" w:hAnsi="Times New Roman" w:cs="Times New Roman"/>
          <w:color w:val="000000"/>
          <w:sz w:val="28"/>
          <w:szCs w:val="28"/>
        </w:rPr>
        <w:t>вии с Конституцией Российской Федерации.</w:t>
      </w:r>
    </w:p>
    <w:p w:rsidR="00ED2531" w:rsidRDefault="004D731E" w:rsidP="00474726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C71D1">
        <w:rPr>
          <w:rFonts w:ascii="Times New Roman" w:hAnsi="Times New Roman" w:cs="Times New Roman"/>
          <w:b/>
          <w:color w:val="000000"/>
          <w:sz w:val="28"/>
          <w:szCs w:val="28"/>
        </w:rPr>
        <w:t>4. Воинская дисциплина достигается:</w:t>
      </w:r>
    </w:p>
    <w:p w:rsidR="00ED2531" w:rsidRDefault="00C817F6" w:rsidP="00474726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71D1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4D731E" w:rsidRPr="004C71D1">
        <w:rPr>
          <w:rFonts w:ascii="Times New Roman" w:hAnsi="Times New Roman" w:cs="Times New Roman"/>
          <w:color w:val="000000"/>
          <w:sz w:val="28"/>
          <w:szCs w:val="28"/>
        </w:rPr>
        <w:t>воспитанием у военнослужащих морально-психологических, боевых качеств и сознательного повиновения командирам (начальникам);</w:t>
      </w:r>
      <w:r w:rsidR="004C71D1" w:rsidRPr="004C71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9517C" w:rsidRDefault="00C817F6" w:rsidP="00474726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71D1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4D731E" w:rsidRPr="004C71D1">
        <w:rPr>
          <w:rFonts w:ascii="Times New Roman" w:hAnsi="Times New Roman" w:cs="Times New Roman"/>
          <w:color w:val="000000"/>
          <w:sz w:val="28"/>
          <w:szCs w:val="28"/>
        </w:rPr>
        <w:t>знанием и соблюдением военнослужащими законов Российской Ф</w:t>
      </w:r>
      <w:r w:rsidR="004D731E" w:rsidRPr="004C71D1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4D731E" w:rsidRPr="004C71D1">
        <w:rPr>
          <w:rFonts w:ascii="Times New Roman" w:hAnsi="Times New Roman" w:cs="Times New Roman"/>
          <w:color w:val="000000"/>
          <w:sz w:val="28"/>
          <w:szCs w:val="28"/>
        </w:rPr>
        <w:t>дерации, других нормативных правовых актов Российской Федерации, тр</w:t>
      </w:r>
      <w:r w:rsidR="004D731E" w:rsidRPr="004C71D1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4D731E" w:rsidRPr="004C71D1">
        <w:rPr>
          <w:rFonts w:ascii="Times New Roman" w:hAnsi="Times New Roman" w:cs="Times New Roman"/>
          <w:color w:val="000000"/>
          <w:sz w:val="28"/>
          <w:szCs w:val="28"/>
        </w:rPr>
        <w:t>бований общевоинских уставов и норм международного гуманитарного пр</w:t>
      </w:r>
      <w:r w:rsidR="004D731E" w:rsidRPr="004C71D1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4D731E" w:rsidRPr="004C71D1">
        <w:rPr>
          <w:rFonts w:ascii="Times New Roman" w:hAnsi="Times New Roman" w:cs="Times New Roman"/>
          <w:color w:val="000000"/>
          <w:sz w:val="28"/>
          <w:szCs w:val="28"/>
        </w:rPr>
        <w:t>ва;</w:t>
      </w:r>
    </w:p>
    <w:p w:rsidR="00ED2531" w:rsidRDefault="00C817F6" w:rsidP="00474726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71D1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4D731E" w:rsidRPr="004C71D1">
        <w:rPr>
          <w:rFonts w:ascii="Times New Roman" w:hAnsi="Times New Roman" w:cs="Times New Roman"/>
          <w:color w:val="000000"/>
          <w:sz w:val="28"/>
          <w:szCs w:val="28"/>
        </w:rPr>
        <w:t>личной ответственностью каждого военнослужащего за исполнение обязанностей военной службы;</w:t>
      </w:r>
    </w:p>
    <w:p w:rsidR="00ED2531" w:rsidRDefault="00C817F6" w:rsidP="00474726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71D1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4D731E" w:rsidRPr="004C71D1">
        <w:rPr>
          <w:rFonts w:ascii="Times New Roman" w:hAnsi="Times New Roman" w:cs="Times New Roman"/>
          <w:color w:val="000000"/>
          <w:sz w:val="28"/>
          <w:szCs w:val="28"/>
        </w:rPr>
        <w:t>поддержанием в воинской части (подразделении) внутреннего поря</w:t>
      </w:r>
      <w:r w:rsidR="004D731E" w:rsidRPr="004C71D1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4D731E" w:rsidRPr="004C71D1">
        <w:rPr>
          <w:rFonts w:ascii="Times New Roman" w:hAnsi="Times New Roman" w:cs="Times New Roman"/>
          <w:color w:val="000000"/>
          <w:sz w:val="28"/>
          <w:szCs w:val="28"/>
        </w:rPr>
        <w:t>ка всеми военнослужащими;</w:t>
      </w:r>
    </w:p>
    <w:p w:rsidR="00ED2531" w:rsidRDefault="00C817F6" w:rsidP="00474726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71D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="004D731E" w:rsidRPr="004C71D1">
        <w:rPr>
          <w:rFonts w:ascii="Times New Roman" w:hAnsi="Times New Roman" w:cs="Times New Roman"/>
          <w:color w:val="000000"/>
          <w:sz w:val="28"/>
          <w:szCs w:val="28"/>
        </w:rPr>
        <w:t>четкой организацией боевой подготовки и полным охватом ею личн</w:t>
      </w:r>
      <w:r w:rsidR="004D731E" w:rsidRPr="004C71D1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4D731E" w:rsidRPr="004C71D1">
        <w:rPr>
          <w:rFonts w:ascii="Times New Roman" w:hAnsi="Times New Roman" w:cs="Times New Roman"/>
          <w:color w:val="000000"/>
          <w:sz w:val="28"/>
          <w:szCs w:val="28"/>
        </w:rPr>
        <w:t>го состава;</w:t>
      </w:r>
    </w:p>
    <w:p w:rsidR="00ED2531" w:rsidRDefault="00C817F6" w:rsidP="00474726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71D1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4D731E" w:rsidRPr="004C71D1">
        <w:rPr>
          <w:rFonts w:ascii="Times New Roman" w:hAnsi="Times New Roman" w:cs="Times New Roman"/>
          <w:color w:val="000000"/>
          <w:sz w:val="28"/>
          <w:szCs w:val="28"/>
        </w:rPr>
        <w:t>повседневной требовательностью командиров (начальников) к подч</w:t>
      </w:r>
      <w:r w:rsidR="004D731E" w:rsidRPr="004C71D1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D731E" w:rsidRPr="004C71D1">
        <w:rPr>
          <w:rFonts w:ascii="Times New Roman" w:hAnsi="Times New Roman" w:cs="Times New Roman"/>
          <w:color w:val="000000"/>
          <w:sz w:val="28"/>
          <w:szCs w:val="28"/>
        </w:rPr>
        <w:t>ненным и контролем за их исполнительностью, уважением личного достои</w:t>
      </w:r>
      <w:r w:rsidR="004D731E" w:rsidRPr="004C71D1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4D731E" w:rsidRPr="004C71D1">
        <w:rPr>
          <w:rFonts w:ascii="Times New Roman" w:hAnsi="Times New Roman" w:cs="Times New Roman"/>
          <w:color w:val="000000"/>
          <w:sz w:val="28"/>
          <w:szCs w:val="28"/>
        </w:rPr>
        <w:t>ства военнослужащих и постоянной заботой о них, умелым сочетанием и правильным применением мер убеждения, принуждения и общественного воздействия коллектива;</w:t>
      </w:r>
    </w:p>
    <w:p w:rsidR="00327C37" w:rsidRDefault="00C817F6" w:rsidP="00474726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71D1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4D731E" w:rsidRPr="004C71D1">
        <w:rPr>
          <w:rFonts w:ascii="Times New Roman" w:hAnsi="Times New Roman" w:cs="Times New Roman"/>
          <w:color w:val="000000"/>
          <w:sz w:val="28"/>
          <w:szCs w:val="28"/>
        </w:rPr>
        <w:t>созданием в воинской части (подразделении) необходимых условий военной службы, быта и системы мер по ограничению опасных факторов в</w:t>
      </w:r>
      <w:r w:rsidR="004D731E" w:rsidRPr="004C71D1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761ADE">
        <w:rPr>
          <w:rFonts w:ascii="Times New Roman" w:hAnsi="Times New Roman" w:cs="Times New Roman"/>
          <w:color w:val="000000"/>
          <w:sz w:val="28"/>
          <w:szCs w:val="28"/>
        </w:rPr>
        <w:t>енной службы</w:t>
      </w:r>
      <w:r w:rsidR="002F66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61ADE" w:rsidRPr="00105A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[</w:t>
      </w:r>
      <w:r w:rsidR="00761A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7, с. 1–3</w:t>
      </w:r>
      <w:r w:rsidR="00761ADE" w:rsidRPr="00105A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]</w:t>
      </w:r>
      <w:r w:rsidR="00761A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AC094F" w:rsidRPr="006C665A" w:rsidRDefault="002F6690" w:rsidP="00474726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692F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оспитанники</w:t>
      </w:r>
      <w:r w:rsidR="00D700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Пермского суворовского </w:t>
      </w:r>
      <w:r w:rsidR="000763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военного </w:t>
      </w:r>
      <w:r w:rsidR="00D700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училища</w:t>
      </w:r>
      <w:r w:rsidR="00692F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763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несове</w:t>
      </w:r>
      <w:r w:rsidR="000763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="000763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шеннолетние граждане нашей страны, </w:t>
      </w:r>
      <w:r w:rsidR="00692F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принимали воинскую присягу</w:t>
      </w:r>
      <w:r w:rsidR="0007637D" w:rsidRPr="0007637D">
        <w:t xml:space="preserve"> </w:t>
      </w:r>
      <w:r w:rsidR="0007637D">
        <w:rPr>
          <w:rFonts w:ascii="Times New Roman" w:hAnsi="Times New Roman" w:cs="Times New Roman"/>
          <w:sz w:val="28"/>
          <w:szCs w:val="28"/>
        </w:rPr>
        <w:t>и</w:t>
      </w:r>
      <w:r w:rsidR="0007637D">
        <w:t xml:space="preserve"> </w:t>
      </w:r>
      <w:r w:rsidR="0007637D" w:rsidRPr="000763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являются военнослужащими</w:t>
      </w:r>
      <w:r w:rsidR="00692F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следовательно</w:t>
      </w:r>
      <w:r w:rsidR="00912A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92F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выше</w:t>
      </w:r>
      <w:r w:rsidR="00FD67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указанные</w:t>
      </w:r>
      <w:r w:rsidR="00692F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положения </w:t>
      </w:r>
      <w:r w:rsidR="00ED53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ED53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</w:t>
      </w:r>
      <w:r w:rsidR="00ED53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щевоинских уставов ВС РФ </w:t>
      </w:r>
      <w:r w:rsidR="00692F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 могут быть </w:t>
      </w:r>
      <w:r w:rsidR="000763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применены к суворовцам</w:t>
      </w:r>
      <w:r w:rsidR="00692F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женной редакции. Однако</w:t>
      </w:r>
      <w:r w:rsidR="00692F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основы и принципы армейской дисциплины дол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ны стать</w:t>
      </w:r>
      <w:r w:rsidR="00692F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основополагающими нормами поведения каждо</w:t>
      </w:r>
      <w:r w:rsidR="00692F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суворовца</w:t>
      </w:r>
      <w:r w:rsidR="00912A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щевоинские Уставы - настольной книгой каждого воспитателя. </w:t>
      </w:r>
      <w:r w:rsidR="00D700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вая эти</w:t>
      </w:r>
      <w:r w:rsidR="00D700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обстоятельст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ва,</w:t>
      </w:r>
      <w:r w:rsidR="00D700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важнейшее значен</w:t>
      </w:r>
      <w:r w:rsidR="00DA05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ие приобретают постулат</w:t>
      </w:r>
      <w:r w:rsidR="00644D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ы, изложенные в следующей главе.</w:t>
      </w:r>
    </w:p>
    <w:p w:rsidR="00ED2531" w:rsidRPr="00ED2531" w:rsidRDefault="00ED2531" w:rsidP="00ED2531">
      <w:pPr>
        <w:pStyle w:val="a3"/>
        <w:spacing w:after="0" w:line="360" w:lineRule="auto"/>
        <w:ind w:left="1428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ED2531" w:rsidRDefault="00F573C0" w:rsidP="004A5FD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1.2. </w:t>
      </w:r>
      <w:r w:rsidR="00783647" w:rsidRPr="00F573C0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Педагогический авторитет воспитателя и его</w:t>
      </w:r>
      <w:r w:rsidRPr="00F573C0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</w:t>
      </w:r>
      <w:r w:rsidR="00783647" w:rsidRPr="00F573C0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роль</w:t>
      </w:r>
      <w:r w:rsidRPr="00F573C0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br/>
      </w:r>
      <w:r w:rsidR="00783647" w:rsidRPr="00F573C0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в</w:t>
      </w:r>
      <w:r w:rsidRPr="00F573C0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процессе укрепления дисциплины</w:t>
      </w:r>
    </w:p>
    <w:p w:rsidR="00ED2531" w:rsidRDefault="00327C37" w:rsidP="004A5FDC">
      <w:pPr>
        <w:spacing w:after="0"/>
        <w:ind w:left="5387"/>
        <w:jc w:val="right"/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</w:pPr>
      <w:r w:rsidRPr="00ED2531">
        <w:rPr>
          <w:rFonts w:ascii="Times New Roman" w:hAnsi="Times New Roman" w:cs="Times New Roman"/>
          <w:i/>
          <w:iCs/>
          <w:color w:val="000000"/>
          <w:sz w:val="28"/>
          <w:szCs w:val="28"/>
        </w:rPr>
        <w:t>Скрывая свои недостатки, лу</w:t>
      </w:r>
      <w:r w:rsidRPr="00ED2531">
        <w:rPr>
          <w:rFonts w:ascii="Times New Roman" w:hAnsi="Times New Roman" w:cs="Times New Roman"/>
          <w:i/>
          <w:iCs/>
          <w:color w:val="000000"/>
          <w:sz w:val="28"/>
          <w:szCs w:val="28"/>
        </w:rPr>
        <w:t>ч</w:t>
      </w:r>
      <w:r w:rsidRPr="00ED2531">
        <w:rPr>
          <w:rFonts w:ascii="Times New Roman" w:hAnsi="Times New Roman" w:cs="Times New Roman"/>
          <w:i/>
          <w:iCs/>
          <w:color w:val="000000"/>
          <w:sz w:val="28"/>
          <w:szCs w:val="28"/>
        </w:rPr>
        <w:t>ше не станешь; наш авторитет выигрывает от той искренн</w:t>
      </w:r>
      <w:r w:rsidRPr="00ED2531">
        <w:rPr>
          <w:rFonts w:ascii="Times New Roman" w:hAnsi="Times New Roman" w:cs="Times New Roman"/>
          <w:i/>
          <w:iCs/>
          <w:color w:val="000000"/>
          <w:sz w:val="28"/>
          <w:szCs w:val="28"/>
        </w:rPr>
        <w:t>о</w:t>
      </w:r>
      <w:r w:rsidRPr="00ED2531">
        <w:rPr>
          <w:rFonts w:ascii="Times New Roman" w:hAnsi="Times New Roman" w:cs="Times New Roman"/>
          <w:i/>
          <w:iCs/>
          <w:color w:val="000000"/>
          <w:sz w:val="28"/>
          <w:szCs w:val="28"/>
        </w:rPr>
        <w:t>сти, с которой мы признаем их</w:t>
      </w:r>
      <w:r w:rsidR="00ED2531">
        <w:rPr>
          <w:rFonts w:ascii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ED2531" w:rsidRPr="00ED2531" w:rsidRDefault="00327C37" w:rsidP="00ED2531">
      <w:pPr>
        <w:spacing w:after="0"/>
        <w:jc w:val="right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ED2531">
        <w:rPr>
          <w:rFonts w:ascii="Times New Roman" w:hAnsi="Times New Roman" w:cs="Times New Roman"/>
          <w:i/>
          <w:iCs/>
          <w:color w:val="333333"/>
          <w:sz w:val="28"/>
          <w:szCs w:val="28"/>
        </w:rPr>
        <w:t>Георг Кристоф Лихтенберг</w:t>
      </w:r>
    </w:p>
    <w:p w:rsidR="000B1FC5" w:rsidRPr="000B1FC5" w:rsidRDefault="000B1FC5" w:rsidP="00327C37">
      <w:pPr>
        <w:spacing w:after="0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</w:p>
    <w:p w:rsidR="00987D68" w:rsidRDefault="004D731E" w:rsidP="00ED253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731E">
        <w:rPr>
          <w:rFonts w:ascii="Times New Roman" w:hAnsi="Times New Roman" w:cs="Times New Roman"/>
          <w:sz w:val="28"/>
          <w:szCs w:val="28"/>
        </w:rPr>
        <w:t>Педагогическая деятельность – это тот вид деятельности, на результат которой оказывает влияние характер отношений между ее участниками. У</w:t>
      </w:r>
      <w:r w:rsidRPr="004D731E">
        <w:rPr>
          <w:rFonts w:ascii="Times New Roman" w:hAnsi="Times New Roman" w:cs="Times New Roman"/>
          <w:sz w:val="28"/>
          <w:szCs w:val="28"/>
        </w:rPr>
        <w:t>с</w:t>
      </w:r>
      <w:r w:rsidRPr="004D731E">
        <w:rPr>
          <w:rFonts w:ascii="Times New Roman" w:hAnsi="Times New Roman" w:cs="Times New Roman"/>
          <w:sz w:val="28"/>
          <w:szCs w:val="28"/>
        </w:rPr>
        <w:t>пешное решение сложных и ответственных задач обучения и воспитания с</w:t>
      </w:r>
      <w:r w:rsidRPr="004D731E">
        <w:rPr>
          <w:rFonts w:ascii="Times New Roman" w:hAnsi="Times New Roman" w:cs="Times New Roman"/>
          <w:sz w:val="28"/>
          <w:szCs w:val="28"/>
        </w:rPr>
        <w:t>у</w:t>
      </w:r>
      <w:r w:rsidRPr="004D731E">
        <w:rPr>
          <w:rFonts w:ascii="Times New Roman" w:hAnsi="Times New Roman" w:cs="Times New Roman"/>
          <w:sz w:val="28"/>
          <w:szCs w:val="28"/>
        </w:rPr>
        <w:lastRenderedPageBreak/>
        <w:t>воровцев ПСВУ в решающей степени зависит от личности педагога-воспитателя, его нравственной позиции, профессионального мастерства, эр</w:t>
      </w:r>
      <w:r w:rsidRPr="004D731E">
        <w:rPr>
          <w:rFonts w:ascii="Times New Roman" w:hAnsi="Times New Roman" w:cs="Times New Roman"/>
          <w:sz w:val="28"/>
          <w:szCs w:val="28"/>
        </w:rPr>
        <w:t>у</w:t>
      </w:r>
      <w:r w:rsidR="00E51AB8">
        <w:rPr>
          <w:rFonts w:ascii="Times New Roman" w:hAnsi="Times New Roman" w:cs="Times New Roman"/>
          <w:sz w:val="28"/>
          <w:szCs w:val="28"/>
        </w:rPr>
        <w:t>диции и культуры.</w:t>
      </w:r>
      <w:r w:rsidRPr="004D731E">
        <w:rPr>
          <w:rFonts w:ascii="Times New Roman" w:hAnsi="Times New Roman" w:cs="Times New Roman"/>
          <w:sz w:val="28"/>
          <w:szCs w:val="28"/>
        </w:rPr>
        <w:t xml:space="preserve"> Какими средствами и путями достичь духовной общности воспитателя и воспитанников – этой первоосновы успеха в обучении и во</w:t>
      </w:r>
      <w:r w:rsidRPr="004D731E">
        <w:rPr>
          <w:rFonts w:ascii="Times New Roman" w:hAnsi="Times New Roman" w:cs="Times New Roman"/>
          <w:sz w:val="28"/>
          <w:szCs w:val="28"/>
        </w:rPr>
        <w:t>с</w:t>
      </w:r>
      <w:r w:rsidRPr="004D731E">
        <w:rPr>
          <w:rFonts w:ascii="Times New Roman" w:hAnsi="Times New Roman" w:cs="Times New Roman"/>
          <w:sz w:val="28"/>
          <w:szCs w:val="28"/>
        </w:rPr>
        <w:t xml:space="preserve">питании? Опыт убеждает, что влияние воспитателя на обучаемого, успешная педагогическая деятельность зависит от </w:t>
      </w:r>
      <w:r w:rsidRPr="004D731E">
        <w:rPr>
          <w:rFonts w:ascii="Times New Roman" w:hAnsi="Times New Roman" w:cs="Times New Roman"/>
          <w:b/>
          <w:sz w:val="28"/>
          <w:szCs w:val="28"/>
        </w:rPr>
        <w:t>авторитета педагога.</w:t>
      </w:r>
      <w:r w:rsidR="002F669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F6690" w:rsidRPr="004E12C6" w:rsidRDefault="00987D68" w:rsidP="00ED253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7D68">
        <w:rPr>
          <w:rFonts w:ascii="Times New Roman" w:hAnsi="Times New Roman" w:cs="Times New Roman"/>
          <w:sz w:val="28"/>
          <w:szCs w:val="28"/>
        </w:rPr>
        <w:t>Авторитет педагога – это сложный фен</w:t>
      </w:r>
      <w:r>
        <w:rPr>
          <w:rFonts w:ascii="Times New Roman" w:hAnsi="Times New Roman" w:cs="Times New Roman"/>
          <w:sz w:val="28"/>
          <w:szCs w:val="28"/>
        </w:rPr>
        <w:t>омен, который качественно х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рак</w:t>
      </w:r>
      <w:r w:rsidRPr="00987D68">
        <w:rPr>
          <w:rFonts w:ascii="Times New Roman" w:hAnsi="Times New Roman" w:cs="Times New Roman"/>
          <w:sz w:val="28"/>
          <w:szCs w:val="28"/>
        </w:rPr>
        <w:t>теризует систему отношений воспитатель</w:t>
      </w:r>
      <w:r w:rsidR="001F4F3A">
        <w:rPr>
          <w:rFonts w:ascii="Times New Roman" w:hAnsi="Times New Roman" w:cs="Times New Roman"/>
          <w:sz w:val="28"/>
          <w:szCs w:val="28"/>
        </w:rPr>
        <w:t xml:space="preserve"> </w:t>
      </w:r>
      <w:r w:rsidRPr="00987D68">
        <w:rPr>
          <w:rFonts w:ascii="Times New Roman" w:hAnsi="Times New Roman" w:cs="Times New Roman"/>
          <w:sz w:val="28"/>
          <w:szCs w:val="28"/>
        </w:rPr>
        <w:t>-</w:t>
      </w:r>
      <w:r w:rsidR="001F4F3A">
        <w:rPr>
          <w:rFonts w:ascii="Times New Roman" w:hAnsi="Times New Roman" w:cs="Times New Roman"/>
          <w:sz w:val="28"/>
          <w:szCs w:val="28"/>
        </w:rPr>
        <w:t xml:space="preserve"> </w:t>
      </w:r>
      <w:r w:rsidRPr="00987D68">
        <w:rPr>
          <w:rFonts w:ascii="Times New Roman" w:hAnsi="Times New Roman" w:cs="Times New Roman"/>
          <w:sz w:val="28"/>
          <w:szCs w:val="28"/>
        </w:rPr>
        <w:t>обучаемый.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6690" w:rsidRPr="00783647">
        <w:rPr>
          <w:rFonts w:ascii="Times New Roman" w:hAnsi="Times New Roman" w:cs="Times New Roman"/>
          <w:sz w:val="28"/>
          <w:szCs w:val="28"/>
        </w:rPr>
        <w:t>Авторитетной личн</w:t>
      </w:r>
      <w:r w:rsidR="00523701">
        <w:rPr>
          <w:rFonts w:ascii="Times New Roman" w:hAnsi="Times New Roman" w:cs="Times New Roman"/>
          <w:sz w:val="28"/>
          <w:szCs w:val="28"/>
        </w:rPr>
        <w:t>ости как бы авансируется успех</w:t>
      </w:r>
      <w:r w:rsidR="002F6690" w:rsidRPr="00222ACC">
        <w:rPr>
          <w:rFonts w:ascii="Times New Roman" w:hAnsi="Times New Roman" w:cs="Times New Roman"/>
          <w:sz w:val="28"/>
          <w:szCs w:val="28"/>
        </w:rPr>
        <w:t xml:space="preserve">, приписывается компетентность </w:t>
      </w:r>
      <w:r w:rsidR="00523701">
        <w:rPr>
          <w:rFonts w:ascii="Times New Roman" w:hAnsi="Times New Roman" w:cs="Times New Roman"/>
          <w:sz w:val="28"/>
          <w:szCs w:val="28"/>
        </w:rPr>
        <w:t>во всех сферах ее деятельности</w:t>
      </w:r>
      <w:r w:rsidR="002F6690" w:rsidRPr="00222ACC">
        <w:rPr>
          <w:rFonts w:ascii="Times New Roman" w:hAnsi="Times New Roman" w:cs="Times New Roman"/>
          <w:sz w:val="28"/>
          <w:szCs w:val="28"/>
        </w:rPr>
        <w:t xml:space="preserve">. </w:t>
      </w:r>
      <w:r w:rsidR="00412B26">
        <w:rPr>
          <w:rFonts w:ascii="Times New Roman" w:hAnsi="Times New Roman" w:cs="Times New Roman"/>
          <w:sz w:val="28"/>
          <w:szCs w:val="28"/>
        </w:rPr>
        <w:t>Отношения суворовцев</w:t>
      </w:r>
      <w:r w:rsidR="002F6690">
        <w:rPr>
          <w:rFonts w:ascii="Times New Roman" w:hAnsi="Times New Roman" w:cs="Times New Roman"/>
          <w:sz w:val="28"/>
          <w:szCs w:val="28"/>
        </w:rPr>
        <w:t xml:space="preserve"> к авторитетному </w:t>
      </w:r>
      <w:r w:rsidR="002F6690" w:rsidRPr="00222ACC">
        <w:rPr>
          <w:rFonts w:ascii="Times New Roman" w:hAnsi="Times New Roman" w:cs="Times New Roman"/>
          <w:sz w:val="28"/>
          <w:szCs w:val="28"/>
        </w:rPr>
        <w:t>воспитат</w:t>
      </w:r>
      <w:r w:rsidR="002F6690" w:rsidRPr="00222ACC">
        <w:rPr>
          <w:rFonts w:ascii="Times New Roman" w:hAnsi="Times New Roman" w:cs="Times New Roman"/>
          <w:sz w:val="28"/>
          <w:szCs w:val="28"/>
        </w:rPr>
        <w:t>е</w:t>
      </w:r>
      <w:r w:rsidR="002F6690" w:rsidRPr="00222ACC">
        <w:rPr>
          <w:rFonts w:ascii="Times New Roman" w:hAnsi="Times New Roman" w:cs="Times New Roman"/>
          <w:sz w:val="28"/>
          <w:szCs w:val="28"/>
        </w:rPr>
        <w:t xml:space="preserve">лю положительно эмоционально окрашены и насыщены. И чем выше этот авторитет, тем справедливее кажутся его требования, замечания, </w:t>
      </w:r>
      <w:r w:rsidR="00644DBE">
        <w:rPr>
          <w:rFonts w:ascii="Times New Roman" w:hAnsi="Times New Roman" w:cs="Times New Roman"/>
          <w:sz w:val="28"/>
          <w:szCs w:val="28"/>
        </w:rPr>
        <w:t xml:space="preserve">тем весомее каждое его слово </w:t>
      </w:r>
      <w:r w:rsidR="004E12C6" w:rsidRPr="004E12C6">
        <w:rPr>
          <w:rFonts w:ascii="Times New Roman" w:hAnsi="Times New Roman" w:cs="Times New Roman"/>
          <w:sz w:val="28"/>
          <w:szCs w:val="28"/>
        </w:rPr>
        <w:t>[</w:t>
      </w:r>
      <w:r w:rsidR="00D33654">
        <w:rPr>
          <w:rFonts w:ascii="Times New Roman" w:hAnsi="Times New Roman" w:cs="Times New Roman"/>
          <w:sz w:val="28"/>
          <w:szCs w:val="28"/>
        </w:rPr>
        <w:t>9</w:t>
      </w:r>
      <w:r w:rsidR="00644DBE">
        <w:rPr>
          <w:rFonts w:ascii="Times New Roman" w:hAnsi="Times New Roman" w:cs="Times New Roman"/>
          <w:sz w:val="28"/>
          <w:szCs w:val="28"/>
        </w:rPr>
        <w:t>, с.</w:t>
      </w:r>
      <w:r w:rsidR="004E12C6">
        <w:rPr>
          <w:rFonts w:ascii="Times New Roman" w:hAnsi="Times New Roman" w:cs="Times New Roman"/>
          <w:sz w:val="28"/>
          <w:szCs w:val="28"/>
        </w:rPr>
        <w:t xml:space="preserve"> 99</w:t>
      </w:r>
      <w:r w:rsidR="004E12C6" w:rsidRPr="004E12C6">
        <w:rPr>
          <w:rFonts w:ascii="Times New Roman" w:hAnsi="Times New Roman" w:cs="Times New Roman"/>
          <w:sz w:val="28"/>
          <w:szCs w:val="28"/>
        </w:rPr>
        <w:t>]</w:t>
      </w:r>
      <w:r w:rsidR="00644DBE">
        <w:rPr>
          <w:rFonts w:ascii="Times New Roman" w:hAnsi="Times New Roman" w:cs="Times New Roman"/>
          <w:sz w:val="28"/>
          <w:szCs w:val="28"/>
        </w:rPr>
        <w:t>.</w:t>
      </w:r>
    </w:p>
    <w:p w:rsidR="006B09FB" w:rsidRDefault="00663607" w:rsidP="00ED253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3607">
        <w:rPr>
          <w:rFonts w:ascii="Times New Roman" w:hAnsi="Times New Roman" w:cs="Times New Roman"/>
          <w:sz w:val="28"/>
          <w:szCs w:val="28"/>
        </w:rPr>
        <w:t>Завоевание и поддержание авторитета педагогом – сложная, кропотл</w:t>
      </w:r>
      <w:r w:rsidRPr="00663607">
        <w:rPr>
          <w:rFonts w:ascii="Times New Roman" w:hAnsi="Times New Roman" w:cs="Times New Roman"/>
          <w:sz w:val="28"/>
          <w:szCs w:val="28"/>
        </w:rPr>
        <w:t>и</w:t>
      </w:r>
      <w:r w:rsidRPr="00663607">
        <w:rPr>
          <w:rFonts w:ascii="Times New Roman" w:hAnsi="Times New Roman" w:cs="Times New Roman"/>
          <w:sz w:val="28"/>
          <w:szCs w:val="28"/>
        </w:rPr>
        <w:t xml:space="preserve">вая работа по </w:t>
      </w:r>
      <w:r>
        <w:rPr>
          <w:rFonts w:ascii="Times New Roman" w:hAnsi="Times New Roman" w:cs="Times New Roman"/>
          <w:sz w:val="28"/>
          <w:szCs w:val="28"/>
        </w:rPr>
        <w:t>само</w:t>
      </w:r>
      <w:r w:rsidRPr="00663607">
        <w:rPr>
          <w:rFonts w:ascii="Times New Roman" w:hAnsi="Times New Roman" w:cs="Times New Roman"/>
          <w:sz w:val="28"/>
          <w:szCs w:val="28"/>
        </w:rPr>
        <w:t>совершенство</w:t>
      </w:r>
      <w:r>
        <w:rPr>
          <w:rFonts w:ascii="Times New Roman" w:hAnsi="Times New Roman" w:cs="Times New Roman"/>
          <w:sz w:val="28"/>
          <w:szCs w:val="28"/>
        </w:rPr>
        <w:t xml:space="preserve">ванию и </w:t>
      </w:r>
      <w:r w:rsidRPr="00663607">
        <w:rPr>
          <w:rFonts w:ascii="Times New Roman" w:hAnsi="Times New Roman" w:cs="Times New Roman"/>
          <w:sz w:val="28"/>
          <w:szCs w:val="28"/>
        </w:rPr>
        <w:t>профессионально</w:t>
      </w:r>
      <w:r>
        <w:rPr>
          <w:rFonts w:ascii="Times New Roman" w:hAnsi="Times New Roman" w:cs="Times New Roman"/>
          <w:sz w:val="28"/>
          <w:szCs w:val="28"/>
        </w:rPr>
        <w:t>му росту</w:t>
      </w:r>
      <w:r w:rsidRPr="00663607">
        <w:rPr>
          <w:rFonts w:ascii="Times New Roman" w:hAnsi="Times New Roman" w:cs="Times New Roman"/>
          <w:sz w:val="28"/>
          <w:szCs w:val="28"/>
        </w:rPr>
        <w:t>. За авт</w:t>
      </w:r>
      <w:r w:rsidRPr="00663607">
        <w:rPr>
          <w:rFonts w:ascii="Times New Roman" w:hAnsi="Times New Roman" w:cs="Times New Roman"/>
          <w:sz w:val="28"/>
          <w:szCs w:val="28"/>
        </w:rPr>
        <w:t>о</w:t>
      </w:r>
      <w:r w:rsidRPr="00663607">
        <w:rPr>
          <w:rFonts w:ascii="Times New Roman" w:hAnsi="Times New Roman" w:cs="Times New Roman"/>
          <w:sz w:val="28"/>
          <w:szCs w:val="28"/>
        </w:rPr>
        <w:t>ритет нужно бороться ежедневно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63607">
        <w:rPr>
          <w:rFonts w:ascii="Times New Roman" w:hAnsi="Times New Roman" w:cs="Times New Roman"/>
          <w:sz w:val="28"/>
          <w:szCs w:val="28"/>
        </w:rPr>
        <w:t xml:space="preserve"> ежечасно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63607">
        <w:rPr>
          <w:rFonts w:ascii="Times New Roman" w:hAnsi="Times New Roman" w:cs="Times New Roman"/>
          <w:sz w:val="28"/>
          <w:szCs w:val="28"/>
        </w:rPr>
        <w:t xml:space="preserve"> ежесекундно. Если педагог </w:t>
      </w:r>
      <w:r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кращает работать над собой,</w:t>
      </w:r>
      <w:r w:rsidRPr="00663607">
        <w:rPr>
          <w:rFonts w:ascii="Times New Roman" w:hAnsi="Times New Roman" w:cs="Times New Roman"/>
          <w:sz w:val="28"/>
          <w:szCs w:val="28"/>
        </w:rPr>
        <w:t xml:space="preserve"> опускается в быту, встает в отношении с детьми на</w:t>
      </w:r>
      <w:r w:rsidR="001F6097">
        <w:rPr>
          <w:rFonts w:ascii="Times New Roman" w:hAnsi="Times New Roman" w:cs="Times New Roman"/>
          <w:sz w:val="28"/>
          <w:szCs w:val="28"/>
        </w:rPr>
        <w:t xml:space="preserve"> путь панибратства и формализма или</w:t>
      </w:r>
      <w:r w:rsidRPr="006636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проявляет черствость и безразличие по отношению к детям</w:t>
      </w:r>
      <w:r w:rsidRPr="00663607">
        <w:rPr>
          <w:rFonts w:ascii="Times New Roman" w:hAnsi="Times New Roman" w:cs="Times New Roman"/>
          <w:sz w:val="28"/>
          <w:szCs w:val="28"/>
        </w:rPr>
        <w:t>, каким бы непререкаемым не был сначала его педаг</w:t>
      </w:r>
      <w:r w:rsidRPr="00663607">
        <w:rPr>
          <w:rFonts w:ascii="Times New Roman" w:hAnsi="Times New Roman" w:cs="Times New Roman"/>
          <w:sz w:val="28"/>
          <w:szCs w:val="28"/>
        </w:rPr>
        <w:t>о</w:t>
      </w:r>
      <w:r w:rsidRPr="00663607">
        <w:rPr>
          <w:rFonts w:ascii="Times New Roman" w:hAnsi="Times New Roman" w:cs="Times New Roman"/>
          <w:sz w:val="28"/>
          <w:szCs w:val="28"/>
        </w:rPr>
        <w:t>гический авторитет, он истлевает вместе с распадающейся личностью восп</w:t>
      </w:r>
      <w:r w:rsidRPr="00663607">
        <w:rPr>
          <w:rFonts w:ascii="Times New Roman" w:hAnsi="Times New Roman" w:cs="Times New Roman"/>
          <w:sz w:val="28"/>
          <w:szCs w:val="28"/>
        </w:rPr>
        <w:t>и</w:t>
      </w:r>
      <w:r w:rsidRPr="00663607">
        <w:rPr>
          <w:rFonts w:ascii="Times New Roman" w:hAnsi="Times New Roman" w:cs="Times New Roman"/>
          <w:sz w:val="28"/>
          <w:szCs w:val="28"/>
        </w:rPr>
        <w:t>тате</w:t>
      </w:r>
      <w:r w:rsidR="00E51AB8">
        <w:rPr>
          <w:rFonts w:ascii="Times New Roman" w:hAnsi="Times New Roman" w:cs="Times New Roman"/>
          <w:sz w:val="28"/>
          <w:szCs w:val="28"/>
        </w:rPr>
        <w:t>ля.</w:t>
      </w:r>
    </w:p>
    <w:p w:rsidR="00663607" w:rsidRPr="00ED2531" w:rsidRDefault="00663607" w:rsidP="00ED253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2531">
        <w:rPr>
          <w:rFonts w:ascii="Times New Roman" w:hAnsi="Times New Roman" w:cs="Times New Roman"/>
          <w:sz w:val="28"/>
          <w:szCs w:val="28"/>
        </w:rPr>
        <w:t>Что же должен</w:t>
      </w:r>
      <w:r w:rsidR="001D6EB2">
        <w:rPr>
          <w:rFonts w:ascii="Times New Roman" w:hAnsi="Times New Roman" w:cs="Times New Roman"/>
          <w:sz w:val="28"/>
          <w:szCs w:val="28"/>
        </w:rPr>
        <w:t xml:space="preserve"> делать воспитатель что бы завоева</w:t>
      </w:r>
      <w:r w:rsidRPr="00ED2531">
        <w:rPr>
          <w:rFonts w:ascii="Times New Roman" w:hAnsi="Times New Roman" w:cs="Times New Roman"/>
          <w:sz w:val="28"/>
          <w:szCs w:val="28"/>
        </w:rPr>
        <w:t xml:space="preserve">ть у детей прочный авторитет и </w:t>
      </w:r>
      <w:r w:rsidR="001D6EB2">
        <w:rPr>
          <w:rFonts w:ascii="Times New Roman" w:hAnsi="Times New Roman" w:cs="Times New Roman"/>
          <w:sz w:val="28"/>
          <w:szCs w:val="28"/>
        </w:rPr>
        <w:t>оставаться влиятельной персоной</w:t>
      </w:r>
      <w:r w:rsidRPr="00ED2531">
        <w:rPr>
          <w:rFonts w:ascii="Times New Roman" w:hAnsi="Times New Roman" w:cs="Times New Roman"/>
          <w:sz w:val="28"/>
          <w:szCs w:val="28"/>
        </w:rPr>
        <w:t>? Ведь это де</w:t>
      </w:r>
      <w:r w:rsidR="00842CEF" w:rsidRPr="00ED2531">
        <w:rPr>
          <w:rFonts w:ascii="Times New Roman" w:hAnsi="Times New Roman" w:cs="Times New Roman"/>
          <w:sz w:val="28"/>
          <w:szCs w:val="28"/>
        </w:rPr>
        <w:t>й</w:t>
      </w:r>
      <w:r w:rsidRPr="00ED2531">
        <w:rPr>
          <w:rFonts w:ascii="Times New Roman" w:hAnsi="Times New Roman" w:cs="Times New Roman"/>
          <w:sz w:val="28"/>
          <w:szCs w:val="28"/>
        </w:rPr>
        <w:t>ствительно, единственное универсальное средство педагогического влияния на обуча</w:t>
      </w:r>
      <w:r w:rsidRPr="00ED2531">
        <w:rPr>
          <w:rFonts w:ascii="Times New Roman" w:hAnsi="Times New Roman" w:cs="Times New Roman"/>
          <w:sz w:val="28"/>
          <w:szCs w:val="28"/>
        </w:rPr>
        <w:t>е</w:t>
      </w:r>
      <w:r w:rsidRPr="00ED2531">
        <w:rPr>
          <w:rFonts w:ascii="Times New Roman" w:hAnsi="Times New Roman" w:cs="Times New Roman"/>
          <w:sz w:val="28"/>
          <w:szCs w:val="28"/>
        </w:rPr>
        <w:t>мых, с помощью которого можно передать детям опыт предыдущих покол</w:t>
      </w:r>
      <w:r w:rsidRPr="00ED2531">
        <w:rPr>
          <w:rFonts w:ascii="Times New Roman" w:hAnsi="Times New Roman" w:cs="Times New Roman"/>
          <w:sz w:val="28"/>
          <w:szCs w:val="28"/>
        </w:rPr>
        <w:t>е</w:t>
      </w:r>
      <w:r w:rsidRPr="00ED2531">
        <w:rPr>
          <w:rFonts w:ascii="Times New Roman" w:hAnsi="Times New Roman" w:cs="Times New Roman"/>
          <w:sz w:val="28"/>
          <w:szCs w:val="28"/>
        </w:rPr>
        <w:t>ний,</w:t>
      </w:r>
      <w:r w:rsidR="001D6EB2">
        <w:rPr>
          <w:rFonts w:ascii="Times New Roman" w:hAnsi="Times New Roman" w:cs="Times New Roman"/>
          <w:sz w:val="28"/>
          <w:szCs w:val="28"/>
        </w:rPr>
        <w:t xml:space="preserve"> представления о морали, этике,</w:t>
      </w:r>
      <w:r w:rsidRPr="00ED2531">
        <w:rPr>
          <w:rFonts w:ascii="Times New Roman" w:hAnsi="Times New Roman" w:cs="Times New Roman"/>
          <w:sz w:val="28"/>
          <w:szCs w:val="28"/>
        </w:rPr>
        <w:t xml:space="preserve"> прививать жизненные ценности, вкл</w:t>
      </w:r>
      <w:r w:rsidRPr="00ED2531">
        <w:rPr>
          <w:rFonts w:ascii="Times New Roman" w:hAnsi="Times New Roman" w:cs="Times New Roman"/>
          <w:sz w:val="28"/>
          <w:szCs w:val="28"/>
        </w:rPr>
        <w:t>ю</w:t>
      </w:r>
      <w:r w:rsidRPr="00ED2531">
        <w:rPr>
          <w:rFonts w:ascii="Times New Roman" w:hAnsi="Times New Roman" w:cs="Times New Roman"/>
          <w:sz w:val="28"/>
          <w:szCs w:val="28"/>
        </w:rPr>
        <w:t>чая</w:t>
      </w:r>
      <w:r w:rsidR="00783647" w:rsidRPr="00ED2531">
        <w:rPr>
          <w:rFonts w:ascii="Times New Roman" w:hAnsi="Times New Roman" w:cs="Times New Roman"/>
          <w:sz w:val="28"/>
          <w:szCs w:val="28"/>
        </w:rPr>
        <w:t xml:space="preserve"> ценность</w:t>
      </w:r>
      <w:r w:rsidR="00222ACC" w:rsidRPr="00ED2531">
        <w:rPr>
          <w:rFonts w:ascii="Times New Roman" w:hAnsi="Times New Roman" w:cs="Times New Roman"/>
          <w:sz w:val="28"/>
          <w:szCs w:val="28"/>
        </w:rPr>
        <w:t>,</w:t>
      </w:r>
      <w:r w:rsidRPr="00ED2531">
        <w:rPr>
          <w:rFonts w:ascii="Times New Roman" w:hAnsi="Times New Roman" w:cs="Times New Roman"/>
          <w:sz w:val="28"/>
          <w:szCs w:val="28"/>
        </w:rPr>
        <w:t xml:space="preserve"> являющую</w:t>
      </w:r>
      <w:r w:rsidR="008C28B2">
        <w:rPr>
          <w:rFonts w:ascii="Times New Roman" w:hAnsi="Times New Roman" w:cs="Times New Roman"/>
          <w:sz w:val="28"/>
          <w:szCs w:val="28"/>
        </w:rPr>
        <w:t>ся главной темой нашей</w:t>
      </w:r>
      <w:r w:rsidR="00E51AB8">
        <w:rPr>
          <w:rFonts w:ascii="Times New Roman" w:hAnsi="Times New Roman" w:cs="Times New Roman"/>
          <w:sz w:val="28"/>
          <w:szCs w:val="28"/>
        </w:rPr>
        <w:t xml:space="preserve"> работы – </w:t>
      </w:r>
      <w:r w:rsidR="00E51AB8" w:rsidRPr="00E51AB8">
        <w:rPr>
          <w:rFonts w:ascii="Times New Roman" w:hAnsi="Times New Roman" w:cs="Times New Roman"/>
          <w:b/>
          <w:sz w:val="28"/>
          <w:szCs w:val="28"/>
        </w:rPr>
        <w:t>дисциплину</w:t>
      </w:r>
      <w:r w:rsidRPr="00E51AB8">
        <w:rPr>
          <w:rFonts w:ascii="Times New Roman" w:hAnsi="Times New Roman" w:cs="Times New Roman"/>
          <w:b/>
          <w:sz w:val="28"/>
          <w:szCs w:val="28"/>
        </w:rPr>
        <w:t>!</w:t>
      </w:r>
    </w:p>
    <w:p w:rsidR="005D5DBE" w:rsidRPr="00ED2531" w:rsidRDefault="00663607" w:rsidP="00ED253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этот вопрос на самом деле прост. Нужно самим соответств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вать тем требованиям</w:t>
      </w:r>
      <w:r w:rsidR="00842CEF">
        <w:rPr>
          <w:rFonts w:ascii="Times New Roman" w:hAnsi="Times New Roman" w:cs="Times New Roman"/>
          <w:sz w:val="28"/>
          <w:szCs w:val="28"/>
        </w:rPr>
        <w:t>, которые мы, воспитатели, предъ</w:t>
      </w:r>
      <w:r>
        <w:rPr>
          <w:rFonts w:ascii="Times New Roman" w:hAnsi="Times New Roman" w:cs="Times New Roman"/>
          <w:sz w:val="28"/>
          <w:szCs w:val="28"/>
        </w:rPr>
        <w:t>являем суворовцам.</w:t>
      </w:r>
    </w:p>
    <w:p w:rsidR="00C36504" w:rsidRDefault="002F6690" w:rsidP="00ED253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</w:t>
      </w:r>
      <w:r w:rsidR="007D2BB0" w:rsidRPr="00663607">
        <w:rPr>
          <w:rFonts w:ascii="Times New Roman" w:hAnsi="Times New Roman" w:cs="Times New Roman"/>
          <w:sz w:val="28"/>
          <w:szCs w:val="28"/>
        </w:rPr>
        <w:t>вторитетный педагог не обманывает и не лжет даже по мелочам. Н</w:t>
      </w:r>
      <w:r w:rsidR="007D2BB0" w:rsidRPr="00663607">
        <w:rPr>
          <w:rFonts w:ascii="Times New Roman" w:hAnsi="Times New Roman" w:cs="Times New Roman"/>
          <w:sz w:val="28"/>
          <w:szCs w:val="28"/>
        </w:rPr>
        <w:t>и</w:t>
      </w:r>
      <w:r w:rsidR="007D2BB0" w:rsidRPr="00663607">
        <w:rPr>
          <w:rFonts w:ascii="Times New Roman" w:hAnsi="Times New Roman" w:cs="Times New Roman"/>
          <w:sz w:val="28"/>
          <w:szCs w:val="28"/>
        </w:rPr>
        <w:t>когда не проявляет невежливость. Не сорится при воспитанниках с коллег</w:t>
      </w:r>
      <w:r w:rsidR="007D2BB0" w:rsidRPr="00663607">
        <w:rPr>
          <w:rFonts w:ascii="Times New Roman" w:hAnsi="Times New Roman" w:cs="Times New Roman"/>
          <w:sz w:val="28"/>
          <w:szCs w:val="28"/>
        </w:rPr>
        <w:t>а</w:t>
      </w:r>
      <w:r w:rsidR="007D2BB0" w:rsidRPr="00663607">
        <w:rPr>
          <w:rFonts w:ascii="Times New Roman" w:hAnsi="Times New Roman" w:cs="Times New Roman"/>
          <w:sz w:val="28"/>
          <w:szCs w:val="28"/>
        </w:rPr>
        <w:t xml:space="preserve">ми. Не </w:t>
      </w:r>
      <w:r w:rsidR="00663607">
        <w:rPr>
          <w:rFonts w:ascii="Times New Roman" w:hAnsi="Times New Roman" w:cs="Times New Roman"/>
          <w:sz w:val="28"/>
          <w:szCs w:val="28"/>
        </w:rPr>
        <w:t xml:space="preserve">сталкивает </w:t>
      </w:r>
      <w:r w:rsidR="007D2BB0" w:rsidRPr="00663607">
        <w:rPr>
          <w:rFonts w:ascii="Times New Roman" w:hAnsi="Times New Roman" w:cs="Times New Roman"/>
          <w:sz w:val="28"/>
          <w:szCs w:val="28"/>
        </w:rPr>
        <w:t xml:space="preserve">воспитанников </w:t>
      </w:r>
      <w:r w:rsidR="00663607">
        <w:rPr>
          <w:rFonts w:ascii="Times New Roman" w:hAnsi="Times New Roman" w:cs="Times New Roman"/>
          <w:sz w:val="28"/>
          <w:szCs w:val="28"/>
        </w:rPr>
        <w:t>друг с другом</w:t>
      </w:r>
      <w:r w:rsidR="00783647">
        <w:rPr>
          <w:rFonts w:ascii="Times New Roman" w:hAnsi="Times New Roman" w:cs="Times New Roman"/>
          <w:sz w:val="28"/>
          <w:szCs w:val="28"/>
        </w:rPr>
        <w:t xml:space="preserve"> или</w:t>
      </w:r>
      <w:r w:rsidR="00663607">
        <w:rPr>
          <w:rFonts w:ascii="Times New Roman" w:hAnsi="Times New Roman" w:cs="Times New Roman"/>
          <w:sz w:val="28"/>
          <w:szCs w:val="28"/>
        </w:rPr>
        <w:t xml:space="preserve"> с</w:t>
      </w:r>
      <w:r w:rsidR="007D2BB0" w:rsidRPr="00663607">
        <w:rPr>
          <w:rFonts w:ascii="Times New Roman" w:hAnsi="Times New Roman" w:cs="Times New Roman"/>
          <w:sz w:val="28"/>
          <w:szCs w:val="28"/>
        </w:rPr>
        <w:t xml:space="preserve"> родител</w:t>
      </w:r>
      <w:r w:rsidR="00663607">
        <w:rPr>
          <w:rFonts w:ascii="Times New Roman" w:hAnsi="Times New Roman" w:cs="Times New Roman"/>
          <w:sz w:val="28"/>
          <w:szCs w:val="28"/>
        </w:rPr>
        <w:t>ями</w:t>
      </w:r>
      <w:r w:rsidR="007D2BB0" w:rsidRPr="00663607">
        <w:rPr>
          <w:rFonts w:ascii="Times New Roman" w:hAnsi="Times New Roman" w:cs="Times New Roman"/>
          <w:sz w:val="28"/>
          <w:szCs w:val="28"/>
        </w:rPr>
        <w:t>. Не по</w:t>
      </w:r>
      <w:r w:rsidR="007D2BB0" w:rsidRPr="00663607">
        <w:rPr>
          <w:rFonts w:ascii="Times New Roman" w:hAnsi="Times New Roman" w:cs="Times New Roman"/>
          <w:sz w:val="28"/>
          <w:szCs w:val="28"/>
        </w:rPr>
        <w:t>д</w:t>
      </w:r>
      <w:r w:rsidR="007D2BB0" w:rsidRPr="00663607">
        <w:rPr>
          <w:rFonts w:ascii="Times New Roman" w:hAnsi="Times New Roman" w:cs="Times New Roman"/>
          <w:sz w:val="28"/>
          <w:szCs w:val="28"/>
        </w:rPr>
        <w:t>рывает авторитет товарищей – педагогов</w:t>
      </w:r>
      <w:r w:rsidR="00663607">
        <w:rPr>
          <w:rFonts w:ascii="Times New Roman" w:hAnsi="Times New Roman" w:cs="Times New Roman"/>
          <w:sz w:val="28"/>
          <w:szCs w:val="28"/>
        </w:rPr>
        <w:t xml:space="preserve"> воспитателей</w:t>
      </w:r>
      <w:r w:rsidR="007D2BB0" w:rsidRPr="00663607">
        <w:rPr>
          <w:rFonts w:ascii="Times New Roman" w:hAnsi="Times New Roman" w:cs="Times New Roman"/>
          <w:sz w:val="28"/>
          <w:szCs w:val="28"/>
        </w:rPr>
        <w:t xml:space="preserve">, </w:t>
      </w:r>
      <w:r w:rsidR="00663607" w:rsidRPr="00663607">
        <w:rPr>
          <w:rFonts w:ascii="Times New Roman" w:hAnsi="Times New Roman" w:cs="Times New Roman"/>
          <w:sz w:val="28"/>
          <w:szCs w:val="28"/>
        </w:rPr>
        <w:t xml:space="preserve">пренебрежительно </w:t>
      </w:r>
      <w:r w:rsidR="007D2BB0" w:rsidRPr="00663607">
        <w:rPr>
          <w:rFonts w:ascii="Times New Roman" w:hAnsi="Times New Roman" w:cs="Times New Roman"/>
          <w:sz w:val="28"/>
          <w:szCs w:val="28"/>
        </w:rPr>
        <w:t>отзыва</w:t>
      </w:r>
      <w:r w:rsidR="00663607">
        <w:rPr>
          <w:rFonts w:ascii="Times New Roman" w:hAnsi="Times New Roman" w:cs="Times New Roman"/>
          <w:sz w:val="28"/>
          <w:szCs w:val="28"/>
        </w:rPr>
        <w:t>ясь</w:t>
      </w:r>
      <w:r w:rsidR="007D2BB0" w:rsidRPr="00663607">
        <w:rPr>
          <w:rFonts w:ascii="Times New Roman" w:hAnsi="Times New Roman" w:cs="Times New Roman"/>
          <w:sz w:val="28"/>
          <w:szCs w:val="28"/>
        </w:rPr>
        <w:t xml:space="preserve"> о их работе. </w:t>
      </w:r>
      <w:r w:rsidR="00663607" w:rsidRPr="00663607">
        <w:rPr>
          <w:rFonts w:ascii="Times New Roman" w:hAnsi="Times New Roman" w:cs="Times New Roman"/>
          <w:sz w:val="28"/>
          <w:szCs w:val="28"/>
        </w:rPr>
        <w:t xml:space="preserve">Порой и опытному, квалифицированному </w:t>
      </w:r>
      <w:r w:rsidR="00663607">
        <w:rPr>
          <w:rFonts w:ascii="Times New Roman" w:hAnsi="Times New Roman" w:cs="Times New Roman"/>
          <w:sz w:val="28"/>
          <w:szCs w:val="28"/>
        </w:rPr>
        <w:t>воспитат</w:t>
      </w:r>
      <w:r w:rsidR="00663607">
        <w:rPr>
          <w:rFonts w:ascii="Times New Roman" w:hAnsi="Times New Roman" w:cs="Times New Roman"/>
          <w:sz w:val="28"/>
          <w:szCs w:val="28"/>
        </w:rPr>
        <w:t>е</w:t>
      </w:r>
      <w:r w:rsidR="00663607">
        <w:rPr>
          <w:rFonts w:ascii="Times New Roman" w:hAnsi="Times New Roman" w:cs="Times New Roman"/>
          <w:sz w:val="28"/>
          <w:szCs w:val="28"/>
        </w:rPr>
        <w:t>лю</w:t>
      </w:r>
      <w:r w:rsidR="00663607" w:rsidRPr="00663607">
        <w:rPr>
          <w:rFonts w:ascii="Times New Roman" w:hAnsi="Times New Roman" w:cs="Times New Roman"/>
          <w:sz w:val="28"/>
          <w:szCs w:val="28"/>
        </w:rPr>
        <w:t xml:space="preserve"> нелегко признать себя неправым перед лицом своих </w:t>
      </w:r>
      <w:r w:rsidR="00663607">
        <w:rPr>
          <w:rFonts w:ascii="Times New Roman" w:hAnsi="Times New Roman" w:cs="Times New Roman"/>
          <w:sz w:val="28"/>
          <w:szCs w:val="28"/>
        </w:rPr>
        <w:t>суворовцев</w:t>
      </w:r>
      <w:r w:rsidR="00663607" w:rsidRPr="00663607">
        <w:rPr>
          <w:rFonts w:ascii="Times New Roman" w:hAnsi="Times New Roman" w:cs="Times New Roman"/>
          <w:sz w:val="28"/>
          <w:szCs w:val="28"/>
        </w:rPr>
        <w:t>, заст</w:t>
      </w:r>
      <w:r w:rsidR="00663607" w:rsidRPr="00663607">
        <w:rPr>
          <w:rFonts w:ascii="Times New Roman" w:hAnsi="Times New Roman" w:cs="Times New Roman"/>
          <w:sz w:val="28"/>
          <w:szCs w:val="28"/>
        </w:rPr>
        <w:t>а</w:t>
      </w:r>
      <w:r w:rsidR="00663607" w:rsidRPr="00663607">
        <w:rPr>
          <w:rFonts w:ascii="Times New Roman" w:hAnsi="Times New Roman" w:cs="Times New Roman"/>
          <w:sz w:val="28"/>
          <w:szCs w:val="28"/>
        </w:rPr>
        <w:t>вить себя выступать в роли отчитывающегося перед ними как перед равн</w:t>
      </w:r>
      <w:r w:rsidR="00663607" w:rsidRPr="00663607">
        <w:rPr>
          <w:rFonts w:ascii="Times New Roman" w:hAnsi="Times New Roman" w:cs="Times New Roman"/>
          <w:sz w:val="28"/>
          <w:szCs w:val="28"/>
        </w:rPr>
        <w:t>ы</w:t>
      </w:r>
      <w:r w:rsidR="00663607" w:rsidRPr="00663607">
        <w:rPr>
          <w:rFonts w:ascii="Times New Roman" w:hAnsi="Times New Roman" w:cs="Times New Roman"/>
          <w:sz w:val="28"/>
          <w:szCs w:val="28"/>
        </w:rPr>
        <w:t>ми. Трудно всегда и во всем самому полностью соответствовать тем требов</w:t>
      </w:r>
      <w:r w:rsidR="00663607" w:rsidRPr="00663607">
        <w:rPr>
          <w:rFonts w:ascii="Times New Roman" w:hAnsi="Times New Roman" w:cs="Times New Roman"/>
          <w:sz w:val="28"/>
          <w:szCs w:val="28"/>
        </w:rPr>
        <w:t>а</w:t>
      </w:r>
      <w:r w:rsidR="00663607" w:rsidRPr="00663607">
        <w:rPr>
          <w:rFonts w:ascii="Times New Roman" w:hAnsi="Times New Roman" w:cs="Times New Roman"/>
          <w:sz w:val="28"/>
          <w:szCs w:val="28"/>
        </w:rPr>
        <w:t>ниям, которые мы предъявляем детям. Мешают и возрастная дистанция, и боязнь потерять свой авторитет, а порой и снобизм, представление о роли п</w:t>
      </w:r>
      <w:r w:rsidR="00663607" w:rsidRPr="00663607">
        <w:rPr>
          <w:rFonts w:ascii="Times New Roman" w:hAnsi="Times New Roman" w:cs="Times New Roman"/>
          <w:sz w:val="28"/>
          <w:szCs w:val="28"/>
        </w:rPr>
        <w:t>е</w:t>
      </w:r>
      <w:r w:rsidR="00663607" w:rsidRPr="00663607">
        <w:rPr>
          <w:rFonts w:ascii="Times New Roman" w:hAnsi="Times New Roman" w:cs="Times New Roman"/>
          <w:sz w:val="28"/>
          <w:szCs w:val="28"/>
        </w:rPr>
        <w:t>дагога как о твердой гарантии от любых ошибок. Но если воспитателю уд</w:t>
      </w:r>
      <w:r w:rsidR="00663607" w:rsidRPr="00663607">
        <w:rPr>
          <w:rFonts w:ascii="Times New Roman" w:hAnsi="Times New Roman" w:cs="Times New Roman"/>
          <w:sz w:val="28"/>
          <w:szCs w:val="28"/>
        </w:rPr>
        <w:t>а</w:t>
      </w:r>
      <w:r w:rsidR="00663607" w:rsidRPr="00663607">
        <w:rPr>
          <w:rFonts w:ascii="Times New Roman" w:hAnsi="Times New Roman" w:cs="Times New Roman"/>
          <w:sz w:val="28"/>
          <w:szCs w:val="28"/>
        </w:rPr>
        <w:t>лось п</w:t>
      </w:r>
      <w:r w:rsidR="00663607">
        <w:rPr>
          <w:rFonts w:ascii="Times New Roman" w:hAnsi="Times New Roman" w:cs="Times New Roman"/>
          <w:sz w:val="28"/>
          <w:szCs w:val="28"/>
        </w:rPr>
        <w:t>реодолеть</w:t>
      </w:r>
      <w:r w:rsidR="00663607" w:rsidRPr="00663607">
        <w:rPr>
          <w:rFonts w:ascii="Times New Roman" w:hAnsi="Times New Roman" w:cs="Times New Roman"/>
          <w:sz w:val="28"/>
          <w:szCs w:val="28"/>
        </w:rPr>
        <w:t xml:space="preserve"> эти препят</w:t>
      </w:r>
      <w:r w:rsidR="00663607">
        <w:rPr>
          <w:rFonts w:ascii="Times New Roman" w:hAnsi="Times New Roman" w:cs="Times New Roman"/>
          <w:sz w:val="28"/>
          <w:szCs w:val="28"/>
        </w:rPr>
        <w:t xml:space="preserve">ствия, </w:t>
      </w:r>
      <w:r w:rsidR="00663607" w:rsidRPr="00663607">
        <w:rPr>
          <w:rFonts w:ascii="Times New Roman" w:hAnsi="Times New Roman" w:cs="Times New Roman"/>
          <w:sz w:val="28"/>
          <w:szCs w:val="28"/>
        </w:rPr>
        <w:t xml:space="preserve">переступить </w:t>
      </w:r>
      <w:r w:rsidR="00663607">
        <w:rPr>
          <w:rFonts w:ascii="Times New Roman" w:hAnsi="Times New Roman" w:cs="Times New Roman"/>
          <w:sz w:val="28"/>
          <w:szCs w:val="28"/>
        </w:rPr>
        <w:t xml:space="preserve">через </w:t>
      </w:r>
      <w:r w:rsidR="00663607" w:rsidRPr="00663607">
        <w:rPr>
          <w:rFonts w:ascii="Times New Roman" w:hAnsi="Times New Roman" w:cs="Times New Roman"/>
          <w:sz w:val="28"/>
          <w:szCs w:val="28"/>
        </w:rPr>
        <w:t xml:space="preserve">себя, педагогический успех не заставит </w:t>
      </w:r>
      <w:r w:rsidR="00663607">
        <w:rPr>
          <w:rFonts w:ascii="Times New Roman" w:hAnsi="Times New Roman" w:cs="Times New Roman"/>
          <w:sz w:val="28"/>
          <w:szCs w:val="28"/>
        </w:rPr>
        <w:t xml:space="preserve">себя </w:t>
      </w:r>
      <w:r w:rsidR="00222ACC">
        <w:rPr>
          <w:rFonts w:ascii="Times New Roman" w:hAnsi="Times New Roman" w:cs="Times New Roman"/>
          <w:sz w:val="28"/>
          <w:szCs w:val="28"/>
        </w:rPr>
        <w:t>долго ждать</w:t>
      </w:r>
      <w:r w:rsidR="004E12C6">
        <w:rPr>
          <w:rFonts w:ascii="Times New Roman" w:hAnsi="Times New Roman" w:cs="Times New Roman"/>
          <w:sz w:val="28"/>
          <w:szCs w:val="28"/>
        </w:rPr>
        <w:t xml:space="preserve"> </w:t>
      </w:r>
      <w:r w:rsidR="004E12C6" w:rsidRPr="004E12C6">
        <w:rPr>
          <w:rFonts w:ascii="Times New Roman" w:hAnsi="Times New Roman" w:cs="Times New Roman"/>
          <w:sz w:val="28"/>
          <w:szCs w:val="28"/>
        </w:rPr>
        <w:t>[</w:t>
      </w:r>
      <w:r w:rsidR="00D33654">
        <w:rPr>
          <w:rFonts w:ascii="Times New Roman" w:hAnsi="Times New Roman" w:cs="Times New Roman"/>
          <w:sz w:val="28"/>
          <w:szCs w:val="28"/>
        </w:rPr>
        <w:t>12</w:t>
      </w:r>
      <w:r w:rsidR="00644DBE">
        <w:rPr>
          <w:rFonts w:ascii="Times New Roman" w:hAnsi="Times New Roman" w:cs="Times New Roman"/>
          <w:sz w:val="28"/>
          <w:szCs w:val="28"/>
        </w:rPr>
        <w:t>, с.</w:t>
      </w:r>
      <w:r w:rsidR="004E12C6">
        <w:rPr>
          <w:rFonts w:ascii="Times New Roman" w:hAnsi="Times New Roman" w:cs="Times New Roman"/>
          <w:sz w:val="28"/>
          <w:szCs w:val="28"/>
        </w:rPr>
        <w:t xml:space="preserve"> 400</w:t>
      </w:r>
      <w:r w:rsidR="004E12C6" w:rsidRPr="004E12C6">
        <w:rPr>
          <w:rFonts w:ascii="Times New Roman" w:hAnsi="Times New Roman" w:cs="Times New Roman"/>
          <w:sz w:val="28"/>
          <w:szCs w:val="28"/>
        </w:rPr>
        <w:t>]</w:t>
      </w:r>
      <w:r w:rsidR="00644DBE">
        <w:rPr>
          <w:rFonts w:ascii="Times New Roman" w:hAnsi="Times New Roman" w:cs="Times New Roman"/>
          <w:sz w:val="28"/>
          <w:szCs w:val="28"/>
        </w:rPr>
        <w:t>!</w:t>
      </w:r>
    </w:p>
    <w:p w:rsidR="00222ACC" w:rsidRDefault="00222ACC" w:rsidP="00ED253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2ACC">
        <w:rPr>
          <w:rFonts w:ascii="Times New Roman" w:hAnsi="Times New Roman" w:cs="Times New Roman"/>
          <w:sz w:val="28"/>
          <w:szCs w:val="28"/>
        </w:rPr>
        <w:t xml:space="preserve"> </w:t>
      </w:r>
      <w:r w:rsidR="002F6690">
        <w:rPr>
          <w:rFonts w:ascii="Times New Roman" w:hAnsi="Times New Roman" w:cs="Times New Roman"/>
          <w:sz w:val="28"/>
          <w:szCs w:val="28"/>
        </w:rPr>
        <w:t>Дети чувствуют справедливое</w:t>
      </w:r>
      <w:r w:rsidR="00783647">
        <w:rPr>
          <w:rFonts w:ascii="Times New Roman" w:hAnsi="Times New Roman" w:cs="Times New Roman"/>
          <w:sz w:val="28"/>
          <w:szCs w:val="28"/>
        </w:rPr>
        <w:t xml:space="preserve"> к себе отношение воспитателя</w:t>
      </w:r>
      <w:r w:rsidR="00783647" w:rsidRPr="00783647">
        <w:rPr>
          <w:rFonts w:ascii="Times New Roman" w:hAnsi="Times New Roman" w:cs="Times New Roman"/>
          <w:sz w:val="28"/>
          <w:szCs w:val="28"/>
        </w:rPr>
        <w:t>,</w:t>
      </w:r>
      <w:r w:rsidR="002F6690">
        <w:rPr>
          <w:rFonts w:ascii="Times New Roman" w:hAnsi="Times New Roman" w:cs="Times New Roman"/>
          <w:sz w:val="28"/>
          <w:szCs w:val="28"/>
        </w:rPr>
        <w:t xml:space="preserve"> </w:t>
      </w:r>
      <w:r w:rsidR="00783647">
        <w:rPr>
          <w:rFonts w:ascii="Times New Roman" w:hAnsi="Times New Roman" w:cs="Times New Roman"/>
          <w:sz w:val="28"/>
          <w:szCs w:val="28"/>
        </w:rPr>
        <w:t>его ус</w:t>
      </w:r>
      <w:r w:rsidR="00783647">
        <w:rPr>
          <w:rFonts w:ascii="Times New Roman" w:hAnsi="Times New Roman" w:cs="Times New Roman"/>
          <w:sz w:val="28"/>
          <w:szCs w:val="28"/>
        </w:rPr>
        <w:t>т</w:t>
      </w:r>
      <w:r w:rsidR="00783647">
        <w:rPr>
          <w:rFonts w:ascii="Times New Roman" w:hAnsi="Times New Roman" w:cs="Times New Roman"/>
          <w:sz w:val="28"/>
          <w:szCs w:val="28"/>
        </w:rPr>
        <w:t xml:space="preserve">ремления и маленькие жертвы </w:t>
      </w:r>
      <w:r w:rsidR="002F6690">
        <w:rPr>
          <w:rFonts w:ascii="Times New Roman" w:hAnsi="Times New Roman" w:cs="Times New Roman"/>
          <w:sz w:val="28"/>
          <w:szCs w:val="28"/>
        </w:rPr>
        <w:t xml:space="preserve">в </w:t>
      </w:r>
      <w:r w:rsidR="00523701">
        <w:rPr>
          <w:rFonts w:ascii="Times New Roman" w:hAnsi="Times New Roman" w:cs="Times New Roman"/>
          <w:sz w:val="28"/>
          <w:szCs w:val="28"/>
        </w:rPr>
        <w:t>их</w:t>
      </w:r>
      <w:r w:rsidR="002F6690">
        <w:rPr>
          <w:rFonts w:ascii="Times New Roman" w:hAnsi="Times New Roman" w:cs="Times New Roman"/>
          <w:sz w:val="28"/>
          <w:szCs w:val="28"/>
        </w:rPr>
        <w:t xml:space="preserve"> честь. Б</w:t>
      </w:r>
      <w:r w:rsidR="00783647">
        <w:rPr>
          <w:rFonts w:ascii="Times New Roman" w:hAnsi="Times New Roman" w:cs="Times New Roman"/>
          <w:sz w:val="28"/>
          <w:szCs w:val="28"/>
        </w:rPr>
        <w:t>лагодарность детей становится наградой педагогу. Благодарность детей, их уважение по отношению к во</w:t>
      </w:r>
      <w:r w:rsidR="00783647">
        <w:rPr>
          <w:rFonts w:ascii="Times New Roman" w:hAnsi="Times New Roman" w:cs="Times New Roman"/>
          <w:sz w:val="28"/>
          <w:szCs w:val="28"/>
        </w:rPr>
        <w:t>с</w:t>
      </w:r>
      <w:r w:rsidR="00783647">
        <w:rPr>
          <w:rFonts w:ascii="Times New Roman" w:hAnsi="Times New Roman" w:cs="Times New Roman"/>
          <w:sz w:val="28"/>
          <w:szCs w:val="28"/>
        </w:rPr>
        <w:t>питателю есть часть педагогического авторитета</w:t>
      </w:r>
      <w:r w:rsidR="00523701">
        <w:rPr>
          <w:rFonts w:ascii="Times New Roman" w:hAnsi="Times New Roman" w:cs="Times New Roman"/>
          <w:sz w:val="28"/>
          <w:szCs w:val="28"/>
        </w:rPr>
        <w:t>…</w:t>
      </w:r>
      <w:r w:rsidR="007836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7B41" w:rsidRDefault="00222ACC" w:rsidP="00ED253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2ACC">
        <w:rPr>
          <w:rFonts w:ascii="Times New Roman" w:hAnsi="Times New Roman" w:cs="Times New Roman"/>
          <w:sz w:val="28"/>
          <w:szCs w:val="28"/>
        </w:rPr>
        <w:t>Каждый педагог стремится завоевать авторитет. Но не желая работать над собой, отдельные педагоги идут к зав</w:t>
      </w:r>
      <w:r w:rsidR="002F6690">
        <w:rPr>
          <w:rFonts w:ascii="Times New Roman" w:hAnsi="Times New Roman" w:cs="Times New Roman"/>
          <w:sz w:val="28"/>
          <w:szCs w:val="28"/>
        </w:rPr>
        <w:t>оеванию авторитета ложным путем, ч</w:t>
      </w:r>
      <w:r w:rsidRPr="00222ACC">
        <w:rPr>
          <w:rFonts w:ascii="Times New Roman" w:hAnsi="Times New Roman" w:cs="Times New Roman"/>
          <w:sz w:val="28"/>
          <w:szCs w:val="28"/>
        </w:rPr>
        <w:t>то приводит к приобретению ложного авторитета</w:t>
      </w:r>
      <w:r w:rsidR="00DF7B4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B09FB" w:rsidRDefault="00222ACC" w:rsidP="00ED253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2ACC">
        <w:rPr>
          <w:rFonts w:ascii="Times New Roman" w:hAnsi="Times New Roman" w:cs="Times New Roman"/>
          <w:sz w:val="28"/>
          <w:szCs w:val="28"/>
        </w:rPr>
        <w:t xml:space="preserve">Под ложным авторитетом понимается такое отношение воспитанников к воспитателю, которое побуждает их быть потребителями готового опыта. Ложный авторитет основан на стремлении педагога-воспитателя добиваться </w:t>
      </w:r>
      <w:r w:rsidRPr="00ED2531">
        <w:rPr>
          <w:rFonts w:ascii="Times New Roman" w:hAnsi="Times New Roman" w:cs="Times New Roman"/>
          <w:sz w:val="28"/>
          <w:szCs w:val="28"/>
        </w:rPr>
        <w:t xml:space="preserve">послушания </w:t>
      </w:r>
      <w:r w:rsidRPr="00222ACC">
        <w:rPr>
          <w:rFonts w:ascii="Times New Roman" w:hAnsi="Times New Roman" w:cs="Times New Roman"/>
          <w:sz w:val="28"/>
          <w:szCs w:val="28"/>
        </w:rPr>
        <w:t>от обучаемого. Добиваясь послушания, как ближайшей цели и затрачивая на это много сил и времени, педагоги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ACC">
        <w:rPr>
          <w:rFonts w:ascii="Times New Roman" w:hAnsi="Times New Roman" w:cs="Times New Roman"/>
          <w:sz w:val="28"/>
          <w:szCs w:val="28"/>
        </w:rPr>
        <w:t>- воспитатели уже не имеют возможности добиваться других целей, конечных, главных.</w:t>
      </w:r>
      <w:r w:rsidR="00783647" w:rsidRPr="00ED2531">
        <w:rPr>
          <w:rFonts w:ascii="Times New Roman" w:hAnsi="Times New Roman" w:cs="Times New Roman"/>
          <w:sz w:val="28"/>
          <w:szCs w:val="28"/>
        </w:rPr>
        <w:t xml:space="preserve"> </w:t>
      </w:r>
      <w:r w:rsidR="00783647" w:rsidRPr="00783647">
        <w:rPr>
          <w:rFonts w:ascii="Times New Roman" w:hAnsi="Times New Roman" w:cs="Times New Roman"/>
          <w:sz w:val="28"/>
          <w:szCs w:val="28"/>
        </w:rPr>
        <w:t>Плохое знание педагогики и психологии, нежелание преодолеть себя, формировать свой х</w:t>
      </w:r>
      <w:r w:rsidR="00783647" w:rsidRPr="00783647">
        <w:rPr>
          <w:rFonts w:ascii="Times New Roman" w:hAnsi="Times New Roman" w:cs="Times New Roman"/>
          <w:sz w:val="28"/>
          <w:szCs w:val="28"/>
        </w:rPr>
        <w:t>а</w:t>
      </w:r>
      <w:r w:rsidR="00783647" w:rsidRPr="00783647">
        <w:rPr>
          <w:rFonts w:ascii="Times New Roman" w:hAnsi="Times New Roman" w:cs="Times New Roman"/>
          <w:sz w:val="28"/>
          <w:szCs w:val="28"/>
        </w:rPr>
        <w:t>рактер в соответствии с педагогическими требованиями дают простор неп</w:t>
      </w:r>
      <w:r w:rsidR="00783647" w:rsidRPr="00783647">
        <w:rPr>
          <w:rFonts w:ascii="Times New Roman" w:hAnsi="Times New Roman" w:cs="Times New Roman"/>
          <w:sz w:val="28"/>
          <w:szCs w:val="28"/>
        </w:rPr>
        <w:t>о</w:t>
      </w:r>
      <w:r w:rsidR="00783647" w:rsidRPr="00783647">
        <w:rPr>
          <w:rFonts w:ascii="Times New Roman" w:hAnsi="Times New Roman" w:cs="Times New Roman"/>
          <w:sz w:val="28"/>
          <w:szCs w:val="28"/>
        </w:rPr>
        <w:t>средственному, спорадическому проявлению натуры: вспыльчивости, жес</w:t>
      </w:r>
      <w:r w:rsidR="00783647" w:rsidRPr="00783647">
        <w:rPr>
          <w:rFonts w:ascii="Times New Roman" w:hAnsi="Times New Roman" w:cs="Times New Roman"/>
          <w:sz w:val="28"/>
          <w:szCs w:val="28"/>
        </w:rPr>
        <w:t>т</w:t>
      </w:r>
      <w:r w:rsidR="00783647" w:rsidRPr="00783647">
        <w:rPr>
          <w:rFonts w:ascii="Times New Roman" w:hAnsi="Times New Roman" w:cs="Times New Roman"/>
          <w:sz w:val="28"/>
          <w:szCs w:val="28"/>
        </w:rPr>
        <w:lastRenderedPageBreak/>
        <w:t xml:space="preserve">кости или бесхарактерности, нетребовательности. </w:t>
      </w:r>
      <w:r w:rsidR="00D35D41">
        <w:rPr>
          <w:rFonts w:ascii="Times New Roman" w:hAnsi="Times New Roman" w:cs="Times New Roman"/>
          <w:sz w:val="28"/>
          <w:szCs w:val="28"/>
        </w:rPr>
        <w:t>Допустив подобные оши</w:t>
      </w:r>
      <w:r w:rsidR="00D35D41">
        <w:rPr>
          <w:rFonts w:ascii="Times New Roman" w:hAnsi="Times New Roman" w:cs="Times New Roman"/>
          <w:sz w:val="28"/>
          <w:szCs w:val="28"/>
        </w:rPr>
        <w:t>б</w:t>
      </w:r>
      <w:r w:rsidR="00D35D41">
        <w:rPr>
          <w:rFonts w:ascii="Times New Roman" w:hAnsi="Times New Roman" w:cs="Times New Roman"/>
          <w:sz w:val="28"/>
          <w:szCs w:val="28"/>
        </w:rPr>
        <w:t>ки педагог</w:t>
      </w:r>
      <w:r w:rsidR="00F06A93">
        <w:rPr>
          <w:rFonts w:ascii="Times New Roman" w:hAnsi="Times New Roman" w:cs="Times New Roman"/>
          <w:sz w:val="28"/>
          <w:szCs w:val="28"/>
        </w:rPr>
        <w:t>,</w:t>
      </w:r>
      <w:r w:rsidR="00D35D41">
        <w:rPr>
          <w:rFonts w:ascii="Times New Roman" w:hAnsi="Times New Roman" w:cs="Times New Roman"/>
          <w:sz w:val="28"/>
          <w:szCs w:val="28"/>
        </w:rPr>
        <w:t xml:space="preserve"> </w:t>
      </w:r>
      <w:r w:rsidR="00F06A93">
        <w:rPr>
          <w:rFonts w:ascii="Times New Roman" w:hAnsi="Times New Roman" w:cs="Times New Roman"/>
          <w:sz w:val="28"/>
          <w:szCs w:val="28"/>
        </w:rPr>
        <w:t>или</w:t>
      </w:r>
      <w:r w:rsidR="00D35D41">
        <w:rPr>
          <w:rFonts w:ascii="Times New Roman" w:hAnsi="Times New Roman" w:cs="Times New Roman"/>
          <w:sz w:val="28"/>
          <w:szCs w:val="28"/>
        </w:rPr>
        <w:t xml:space="preserve"> воспитат</w:t>
      </w:r>
      <w:r w:rsidR="008C28B2">
        <w:rPr>
          <w:rFonts w:ascii="Times New Roman" w:hAnsi="Times New Roman" w:cs="Times New Roman"/>
          <w:sz w:val="28"/>
          <w:szCs w:val="28"/>
        </w:rPr>
        <w:t>ель попадает в сложную ситуацию</w:t>
      </w:r>
      <w:r w:rsidR="008C28B2" w:rsidRPr="008C28B2">
        <w:rPr>
          <w:rFonts w:ascii="Times New Roman" w:hAnsi="Times New Roman" w:cs="Times New Roman"/>
          <w:sz w:val="28"/>
          <w:szCs w:val="28"/>
        </w:rPr>
        <w:t xml:space="preserve"> </w:t>
      </w:r>
      <w:r w:rsidR="008C28B2" w:rsidRPr="004E12C6">
        <w:rPr>
          <w:rFonts w:ascii="Times New Roman" w:hAnsi="Times New Roman" w:cs="Times New Roman"/>
          <w:sz w:val="28"/>
          <w:szCs w:val="28"/>
        </w:rPr>
        <w:t>[</w:t>
      </w:r>
      <w:r w:rsidR="00D33654">
        <w:rPr>
          <w:rFonts w:ascii="Times New Roman" w:hAnsi="Times New Roman" w:cs="Times New Roman"/>
          <w:sz w:val="28"/>
          <w:szCs w:val="28"/>
        </w:rPr>
        <w:t>12</w:t>
      </w:r>
      <w:r w:rsidR="008C28B2">
        <w:rPr>
          <w:rFonts w:ascii="Times New Roman" w:hAnsi="Times New Roman" w:cs="Times New Roman"/>
          <w:sz w:val="28"/>
          <w:szCs w:val="28"/>
        </w:rPr>
        <w:t>, с. 402</w:t>
      </w:r>
      <w:r w:rsidR="008C28B2" w:rsidRPr="004E12C6">
        <w:rPr>
          <w:rFonts w:ascii="Times New Roman" w:hAnsi="Times New Roman" w:cs="Times New Roman"/>
          <w:sz w:val="28"/>
          <w:szCs w:val="28"/>
        </w:rPr>
        <w:t>]</w:t>
      </w:r>
      <w:r w:rsidR="008C28B2">
        <w:rPr>
          <w:rFonts w:ascii="Times New Roman" w:hAnsi="Times New Roman" w:cs="Times New Roman"/>
          <w:sz w:val="28"/>
          <w:szCs w:val="28"/>
        </w:rPr>
        <w:t>.</w:t>
      </w:r>
    </w:p>
    <w:p w:rsidR="004E12C6" w:rsidRDefault="00FA2308" w:rsidP="00ED253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Выход из этой ситуации заключается в </w:t>
      </w:r>
      <w:r w:rsidR="00783647" w:rsidRPr="00783647">
        <w:rPr>
          <w:rFonts w:ascii="Times New Roman" w:hAnsi="Times New Roman" w:cs="Times New Roman"/>
          <w:sz w:val="28"/>
          <w:szCs w:val="28"/>
        </w:rPr>
        <w:t>правильно</w:t>
      </w:r>
      <w:r>
        <w:rPr>
          <w:rFonts w:ascii="Times New Roman" w:hAnsi="Times New Roman" w:cs="Times New Roman"/>
          <w:sz w:val="28"/>
          <w:szCs w:val="28"/>
        </w:rPr>
        <w:t xml:space="preserve">м понимании </w:t>
      </w:r>
      <w:r w:rsidR="002F6690">
        <w:rPr>
          <w:rFonts w:ascii="Times New Roman" w:hAnsi="Times New Roman" w:cs="Times New Roman"/>
          <w:sz w:val="28"/>
          <w:szCs w:val="28"/>
        </w:rPr>
        <w:t>осно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ного содержания и </w:t>
      </w:r>
      <w:r w:rsidR="00783647" w:rsidRPr="00783647">
        <w:rPr>
          <w:rFonts w:ascii="Times New Roman" w:hAnsi="Times New Roman" w:cs="Times New Roman"/>
          <w:sz w:val="28"/>
          <w:szCs w:val="28"/>
        </w:rPr>
        <w:t>характер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83647" w:rsidRPr="00783647">
        <w:rPr>
          <w:rFonts w:ascii="Times New Roman" w:hAnsi="Times New Roman" w:cs="Times New Roman"/>
          <w:sz w:val="28"/>
          <w:szCs w:val="28"/>
        </w:rPr>
        <w:t xml:space="preserve"> воспитательных отношений</w:t>
      </w:r>
      <w:r w:rsidR="00F06A9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 признании</w:t>
      </w:r>
      <w:r w:rsidR="00F06A93">
        <w:rPr>
          <w:rFonts w:ascii="Times New Roman" w:hAnsi="Times New Roman" w:cs="Times New Roman"/>
          <w:sz w:val="28"/>
          <w:szCs w:val="28"/>
        </w:rPr>
        <w:t xml:space="preserve"> д</w:t>
      </w:r>
      <w:r w:rsidR="00F06A93">
        <w:rPr>
          <w:rFonts w:ascii="Times New Roman" w:hAnsi="Times New Roman" w:cs="Times New Roman"/>
          <w:sz w:val="28"/>
          <w:szCs w:val="28"/>
        </w:rPr>
        <w:t>о</w:t>
      </w:r>
      <w:r w:rsidR="00F06A93">
        <w:rPr>
          <w:rFonts w:ascii="Times New Roman" w:hAnsi="Times New Roman" w:cs="Times New Roman"/>
          <w:sz w:val="28"/>
          <w:szCs w:val="28"/>
        </w:rPr>
        <w:t>пущен</w:t>
      </w:r>
      <w:r>
        <w:rPr>
          <w:rFonts w:ascii="Times New Roman" w:hAnsi="Times New Roman" w:cs="Times New Roman"/>
          <w:sz w:val="28"/>
          <w:szCs w:val="28"/>
        </w:rPr>
        <w:t>ных</w:t>
      </w:r>
      <w:r w:rsidR="00F06A93">
        <w:rPr>
          <w:rFonts w:ascii="Times New Roman" w:hAnsi="Times New Roman" w:cs="Times New Roman"/>
          <w:sz w:val="28"/>
          <w:szCs w:val="28"/>
        </w:rPr>
        <w:t xml:space="preserve"> ошиб</w:t>
      </w:r>
      <w:r>
        <w:rPr>
          <w:rFonts w:ascii="Times New Roman" w:hAnsi="Times New Roman" w:cs="Times New Roman"/>
          <w:sz w:val="28"/>
          <w:szCs w:val="28"/>
        </w:rPr>
        <w:t>ок</w:t>
      </w:r>
      <w:r w:rsidR="00F06A93">
        <w:rPr>
          <w:rFonts w:ascii="Times New Roman" w:hAnsi="Times New Roman" w:cs="Times New Roman"/>
          <w:sz w:val="28"/>
          <w:szCs w:val="28"/>
        </w:rPr>
        <w:t xml:space="preserve"> и своевременно</w:t>
      </w:r>
      <w:r>
        <w:rPr>
          <w:rFonts w:ascii="Times New Roman" w:hAnsi="Times New Roman" w:cs="Times New Roman"/>
          <w:sz w:val="28"/>
          <w:szCs w:val="28"/>
        </w:rPr>
        <w:t>м их устранении</w:t>
      </w:r>
      <w:r w:rsidR="00783647" w:rsidRPr="00783647">
        <w:rPr>
          <w:rFonts w:ascii="Times New Roman" w:hAnsi="Times New Roman" w:cs="Times New Roman"/>
          <w:sz w:val="28"/>
          <w:szCs w:val="28"/>
        </w:rPr>
        <w:t>. Педагогика определяет оптимальную форму проявления и развития дисциплины и демократии в воспитании, которые реализуются специально подготовленной и облада</w:t>
      </w:r>
      <w:r w:rsidR="00783647" w:rsidRPr="00783647">
        <w:rPr>
          <w:rFonts w:ascii="Times New Roman" w:hAnsi="Times New Roman" w:cs="Times New Roman"/>
          <w:sz w:val="28"/>
          <w:szCs w:val="28"/>
        </w:rPr>
        <w:t>ю</w:t>
      </w:r>
      <w:r w:rsidR="00E51AB8">
        <w:rPr>
          <w:rFonts w:ascii="Times New Roman" w:hAnsi="Times New Roman" w:cs="Times New Roman"/>
          <w:sz w:val="28"/>
          <w:szCs w:val="28"/>
        </w:rPr>
        <w:t xml:space="preserve">щей педагогическим </w:t>
      </w:r>
      <w:r w:rsidR="00783647" w:rsidRPr="00783647">
        <w:rPr>
          <w:rFonts w:ascii="Times New Roman" w:hAnsi="Times New Roman" w:cs="Times New Roman"/>
          <w:sz w:val="28"/>
          <w:szCs w:val="28"/>
        </w:rPr>
        <w:t xml:space="preserve">авторитетом личностью. </w:t>
      </w:r>
    </w:p>
    <w:p w:rsidR="00C36504" w:rsidRDefault="00783647" w:rsidP="00ED253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3647">
        <w:rPr>
          <w:rFonts w:ascii="Times New Roman" w:hAnsi="Times New Roman" w:cs="Times New Roman"/>
          <w:sz w:val="28"/>
          <w:szCs w:val="28"/>
        </w:rPr>
        <w:t>Дети добровольно идут за тем педагогом-воспитателем, которого они уважают. В любом другом случае педагогические отношения держатся на с</w:t>
      </w:r>
      <w:r w:rsidRPr="00783647">
        <w:rPr>
          <w:rFonts w:ascii="Times New Roman" w:hAnsi="Times New Roman" w:cs="Times New Roman"/>
          <w:sz w:val="28"/>
          <w:szCs w:val="28"/>
        </w:rPr>
        <w:t>у</w:t>
      </w:r>
      <w:r w:rsidRPr="00783647">
        <w:rPr>
          <w:rFonts w:ascii="Times New Roman" w:hAnsi="Times New Roman" w:cs="Times New Roman"/>
          <w:sz w:val="28"/>
          <w:szCs w:val="28"/>
        </w:rPr>
        <w:t>губо формальных основаниях, внешних требованиях, утрачивают свой поз</w:t>
      </w:r>
      <w:r w:rsidRPr="00783647">
        <w:rPr>
          <w:rFonts w:ascii="Times New Roman" w:hAnsi="Times New Roman" w:cs="Times New Roman"/>
          <w:sz w:val="28"/>
          <w:szCs w:val="28"/>
        </w:rPr>
        <w:t>и</w:t>
      </w:r>
      <w:r w:rsidRPr="00783647">
        <w:rPr>
          <w:rFonts w:ascii="Times New Roman" w:hAnsi="Times New Roman" w:cs="Times New Roman"/>
          <w:sz w:val="28"/>
          <w:szCs w:val="28"/>
        </w:rPr>
        <w:t>тивный воспитательный смысл и оказывают негативное влияние. У насто</w:t>
      </w:r>
      <w:r w:rsidRPr="00783647">
        <w:rPr>
          <w:rFonts w:ascii="Times New Roman" w:hAnsi="Times New Roman" w:cs="Times New Roman"/>
          <w:sz w:val="28"/>
          <w:szCs w:val="28"/>
        </w:rPr>
        <w:t>я</w:t>
      </w:r>
      <w:r w:rsidRPr="00783647">
        <w:rPr>
          <w:rFonts w:ascii="Times New Roman" w:hAnsi="Times New Roman" w:cs="Times New Roman"/>
          <w:sz w:val="28"/>
          <w:szCs w:val="28"/>
        </w:rPr>
        <w:t>щего воспитателя нет другого морального выбора кроме чистоты, искренн</w:t>
      </w:r>
      <w:r w:rsidRPr="00783647">
        <w:rPr>
          <w:rFonts w:ascii="Times New Roman" w:hAnsi="Times New Roman" w:cs="Times New Roman"/>
          <w:sz w:val="28"/>
          <w:szCs w:val="28"/>
        </w:rPr>
        <w:t>о</w:t>
      </w:r>
      <w:r w:rsidRPr="00783647">
        <w:rPr>
          <w:rFonts w:ascii="Times New Roman" w:hAnsi="Times New Roman" w:cs="Times New Roman"/>
          <w:sz w:val="28"/>
          <w:szCs w:val="28"/>
        </w:rPr>
        <w:t>сти, открытости и прямоты. В противном случае педагог неизбежно утрач</w:t>
      </w:r>
      <w:r w:rsidRPr="00783647">
        <w:rPr>
          <w:rFonts w:ascii="Times New Roman" w:hAnsi="Times New Roman" w:cs="Times New Roman"/>
          <w:sz w:val="28"/>
          <w:szCs w:val="28"/>
        </w:rPr>
        <w:t>и</w:t>
      </w:r>
      <w:r w:rsidRPr="00783647">
        <w:rPr>
          <w:rFonts w:ascii="Times New Roman" w:hAnsi="Times New Roman" w:cs="Times New Roman"/>
          <w:sz w:val="28"/>
          <w:szCs w:val="28"/>
        </w:rPr>
        <w:t>вает свое влияние на дет</w:t>
      </w:r>
      <w:r w:rsidR="00644DBE">
        <w:rPr>
          <w:rFonts w:ascii="Times New Roman" w:hAnsi="Times New Roman" w:cs="Times New Roman"/>
          <w:sz w:val="28"/>
          <w:szCs w:val="28"/>
        </w:rPr>
        <w:t>ей и право быть их воспитателем</w:t>
      </w:r>
      <w:r w:rsidRPr="00783647">
        <w:rPr>
          <w:rFonts w:ascii="Times New Roman" w:hAnsi="Times New Roman" w:cs="Times New Roman"/>
          <w:sz w:val="28"/>
          <w:szCs w:val="28"/>
        </w:rPr>
        <w:t xml:space="preserve"> </w:t>
      </w:r>
      <w:r w:rsidR="004E12C6" w:rsidRPr="004E12C6">
        <w:rPr>
          <w:rFonts w:ascii="Times New Roman" w:hAnsi="Times New Roman" w:cs="Times New Roman"/>
          <w:sz w:val="28"/>
          <w:szCs w:val="28"/>
        </w:rPr>
        <w:t>[</w:t>
      </w:r>
      <w:r w:rsidR="00D33654">
        <w:rPr>
          <w:rFonts w:ascii="Times New Roman" w:hAnsi="Times New Roman" w:cs="Times New Roman"/>
          <w:sz w:val="28"/>
          <w:szCs w:val="28"/>
        </w:rPr>
        <w:t>1</w:t>
      </w:r>
      <w:r w:rsidR="00644DBE">
        <w:rPr>
          <w:rFonts w:ascii="Times New Roman" w:hAnsi="Times New Roman" w:cs="Times New Roman"/>
          <w:sz w:val="28"/>
          <w:szCs w:val="28"/>
        </w:rPr>
        <w:t xml:space="preserve">, с. </w:t>
      </w:r>
      <w:r w:rsidR="009D6D0B">
        <w:rPr>
          <w:rFonts w:ascii="Times New Roman" w:hAnsi="Times New Roman" w:cs="Times New Roman"/>
          <w:sz w:val="28"/>
          <w:szCs w:val="28"/>
        </w:rPr>
        <w:t>1</w:t>
      </w:r>
      <w:r w:rsidR="004E12C6" w:rsidRPr="004E12C6">
        <w:rPr>
          <w:rFonts w:ascii="Times New Roman" w:hAnsi="Times New Roman" w:cs="Times New Roman"/>
          <w:sz w:val="28"/>
          <w:szCs w:val="28"/>
        </w:rPr>
        <w:t>]</w:t>
      </w:r>
      <w:r w:rsidR="00644DBE">
        <w:rPr>
          <w:rFonts w:ascii="Times New Roman" w:hAnsi="Times New Roman" w:cs="Times New Roman"/>
          <w:sz w:val="28"/>
          <w:szCs w:val="28"/>
        </w:rPr>
        <w:t>.</w:t>
      </w:r>
    </w:p>
    <w:p w:rsidR="00ED2531" w:rsidRDefault="004D731E" w:rsidP="004A5FDC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Высокие морально-деловые качества личности педагога-воспитателя формируются в процессе самовоспитания</w:t>
      </w:r>
      <w:r w:rsidR="00FA2308">
        <w:rPr>
          <w:rFonts w:ascii="Times New Roman" w:hAnsi="Times New Roman" w:cs="Times New Roman"/>
          <w:sz w:val="28"/>
          <w:szCs w:val="28"/>
        </w:rPr>
        <w:t xml:space="preserve"> и самосовершенствования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D731E">
        <w:rPr>
          <w:rFonts w:ascii="Times New Roman" w:hAnsi="Times New Roman" w:cs="Times New Roman"/>
          <w:b/>
          <w:sz w:val="28"/>
          <w:szCs w:val="28"/>
        </w:rPr>
        <w:t>Таким образом, самовоспитание, направленное на формирование качеств, не имея которых невозможно завоевать высокий авторитет – первоочере</w:t>
      </w:r>
      <w:r w:rsidRPr="004D731E">
        <w:rPr>
          <w:rFonts w:ascii="Times New Roman" w:hAnsi="Times New Roman" w:cs="Times New Roman"/>
          <w:b/>
          <w:sz w:val="28"/>
          <w:szCs w:val="28"/>
        </w:rPr>
        <w:t>д</w:t>
      </w:r>
      <w:r w:rsidRPr="004D731E">
        <w:rPr>
          <w:rFonts w:ascii="Times New Roman" w:hAnsi="Times New Roman" w:cs="Times New Roman"/>
          <w:b/>
          <w:sz w:val="28"/>
          <w:szCs w:val="28"/>
        </w:rPr>
        <w:t xml:space="preserve">ная задача </w:t>
      </w:r>
      <w:r w:rsidR="002F6690">
        <w:rPr>
          <w:rFonts w:ascii="Times New Roman" w:hAnsi="Times New Roman" w:cs="Times New Roman"/>
          <w:b/>
          <w:sz w:val="28"/>
          <w:szCs w:val="28"/>
        </w:rPr>
        <w:t xml:space="preserve">каждого </w:t>
      </w:r>
      <w:r w:rsidR="00FD6788">
        <w:rPr>
          <w:rFonts w:ascii="Times New Roman" w:hAnsi="Times New Roman" w:cs="Times New Roman"/>
          <w:b/>
          <w:sz w:val="28"/>
          <w:szCs w:val="28"/>
        </w:rPr>
        <w:t>воспитателя</w:t>
      </w:r>
      <w:r w:rsidRPr="004D731E">
        <w:rPr>
          <w:rFonts w:ascii="Times New Roman" w:hAnsi="Times New Roman" w:cs="Times New Roman"/>
          <w:b/>
          <w:sz w:val="28"/>
          <w:szCs w:val="28"/>
        </w:rPr>
        <w:t>.</w:t>
      </w:r>
    </w:p>
    <w:p w:rsidR="004A5FDC" w:rsidRPr="005D5DBE" w:rsidRDefault="004A5FDC" w:rsidP="004A5FDC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FD6788" w:rsidRPr="00474726" w:rsidRDefault="00775D45" w:rsidP="00474726">
      <w:pPr>
        <w:pStyle w:val="a3"/>
        <w:numPr>
          <w:ilvl w:val="1"/>
          <w:numId w:val="21"/>
        </w:numPr>
        <w:spacing w:after="0" w:line="360" w:lineRule="auto"/>
        <w:ind w:left="708"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47472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Должностные</w:t>
      </w:r>
      <w:r w:rsidR="005D5DBE" w:rsidRPr="0047472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обязанности </w:t>
      </w:r>
      <w:r w:rsidR="00474726" w:rsidRPr="0047472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участников </w:t>
      </w:r>
      <w:r w:rsidR="00474726" w:rsidRPr="0047472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br/>
        <w:t>учебно-</w:t>
      </w:r>
      <w:r w:rsidR="004D731E" w:rsidRPr="0047472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воспитательного процесса </w:t>
      </w:r>
      <w:r w:rsidR="005D5DBE" w:rsidRPr="0047472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по поддержанию дисциплины</w:t>
      </w:r>
    </w:p>
    <w:p w:rsidR="004D731E" w:rsidRDefault="00775D45" w:rsidP="00474726">
      <w:pPr>
        <w:spacing w:after="0" w:line="360" w:lineRule="auto"/>
        <w:ind w:left="708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FD678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и ус</w:t>
      </w:r>
      <w:r w:rsidRPr="004D731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тавного порядка </w:t>
      </w:r>
      <w:r w:rsidR="005D5DBE" w:rsidRPr="004D731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в </w:t>
      </w:r>
      <w:r w:rsidRPr="004D731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учебном</w:t>
      </w:r>
      <w:r w:rsidR="004D731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4D731E" w:rsidRPr="004D731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подразделении</w:t>
      </w:r>
    </w:p>
    <w:p w:rsidR="00ED2531" w:rsidRPr="00ED2531" w:rsidRDefault="005C3AA8" w:rsidP="004A5FDC">
      <w:pPr>
        <w:spacing w:after="0" w:line="240" w:lineRule="auto"/>
        <w:ind w:left="3828"/>
        <w:jc w:val="right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ED253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Государственный человек более других с</w:t>
      </w:r>
      <w:r w:rsidRPr="00ED253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о</w:t>
      </w:r>
      <w:r w:rsidRPr="00ED253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граждан должен быть одушевлен, движим </w:t>
      </w:r>
      <w:r w:rsidR="00ED253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br/>
      </w:r>
      <w:r w:rsidRPr="00ED253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и руководствован любовию к Отечеству.</w:t>
      </w:r>
      <w:r w:rsidR="00ED253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br/>
      </w:r>
      <w:r w:rsidRPr="00ED253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Он должен любовью к Отечеству жить, вливать ее в своих подчиненных и быть пр</w:t>
      </w:r>
      <w:r w:rsidRPr="00ED253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и</w:t>
      </w:r>
      <w:r w:rsidRPr="00ED253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мером в ней всему государству.</w:t>
      </w:r>
    </w:p>
    <w:p w:rsidR="00ED2531" w:rsidRPr="00ED2531" w:rsidRDefault="005C3AA8" w:rsidP="00ED2531">
      <w:pPr>
        <w:spacing w:after="0" w:line="360" w:lineRule="auto"/>
        <w:ind w:left="3828"/>
        <w:jc w:val="right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ED253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Гавриил </w:t>
      </w:r>
      <w:r w:rsidR="00200ADF" w:rsidRPr="00ED253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Романович </w:t>
      </w:r>
      <w:r w:rsidRPr="00ED253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Державин.</w:t>
      </w:r>
    </w:p>
    <w:p w:rsidR="00D33654" w:rsidRDefault="001F4F3A" w:rsidP="00D3365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lastRenderedPageBreak/>
        <w:t xml:space="preserve">Главными участниками учебного и воспитательного процесса в нашем учреждении являются педагогические работники и воспитанники. На курсе к перечисленным категориям относятся воспитатели и обучаемые. </w:t>
      </w:r>
      <w:r w:rsidR="00523701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Должнос</w:t>
      </w:r>
      <w:r w:rsidR="00523701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т</w:t>
      </w:r>
      <w:r w:rsidR="00523701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ные обязанности</w:t>
      </w:r>
      <w:r w:rsidR="00E828F7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воспитателя</w:t>
      </w:r>
      <w:r w:rsidR="00574747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ПСВУ</w:t>
      </w:r>
      <w:r w:rsidR="002A071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изложены в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должностной</w:t>
      </w:r>
      <w:r w:rsidR="00D3365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инструкции воспитателя, являющейся</w:t>
      </w:r>
      <w:r w:rsidR="00B9356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локальным актом учреждения</w:t>
      </w:r>
      <w:r w:rsidR="00D3365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, а также в трудовом договоре. </w:t>
      </w:r>
    </w:p>
    <w:p w:rsidR="00474726" w:rsidRDefault="00D33654" w:rsidP="00D33654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Должн</w:t>
      </w:r>
      <w:r w:rsidR="00E5590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остная инструкция является неотъ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емлемой частью трудового д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говора офицера воспитателя. Для ознакомления со структурой и содержан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ем инструкции п</w:t>
      </w:r>
      <w:r w:rsidR="001F4F3A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редлагаем извлечение некоторых 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ее </w:t>
      </w:r>
      <w:r w:rsidR="001F4F3A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пунктов</w:t>
      </w:r>
      <w:r w:rsidR="009C2EDE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и параграфов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:</w:t>
      </w:r>
    </w:p>
    <w:p w:rsidR="00ED7252" w:rsidRDefault="001F4F3A" w:rsidP="00ED725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ДОЛЖНОСТНАЯ ИНСТРУКЦИЯ ВОСПИТАТЕЛЯ</w:t>
      </w:r>
    </w:p>
    <w:p w:rsidR="00B777F9" w:rsidRDefault="00B777F9" w:rsidP="00B777F9">
      <w:pPr>
        <w:pStyle w:val="a3"/>
        <w:numPr>
          <w:ilvl w:val="0"/>
          <w:numId w:val="42"/>
        </w:num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B777F9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Общие положения</w:t>
      </w:r>
    </w:p>
    <w:p w:rsidR="00B777F9" w:rsidRPr="00B777F9" w:rsidRDefault="00B777F9" w:rsidP="001F4F3A">
      <w:pPr>
        <w:pStyle w:val="a3"/>
        <w:numPr>
          <w:ilvl w:val="1"/>
          <w:numId w:val="43"/>
        </w:numPr>
        <w:tabs>
          <w:tab w:val="left" w:pos="284"/>
        </w:tabs>
        <w:spacing w:after="0" w:line="360" w:lineRule="auto"/>
        <w:ind w:left="0" w:firstLine="709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Воспитатель относится к категории педагогических работников</w:t>
      </w:r>
      <w:r w:rsidRPr="00B777F9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, </w:t>
      </w:r>
      <w:r w:rsidRPr="00B77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назначается и освобождается от должности</w:t>
      </w:r>
      <w:r w:rsidRPr="00B777F9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приказом начальника училища.</w:t>
      </w:r>
    </w:p>
    <w:p w:rsidR="00ED7252" w:rsidRPr="00543CD5" w:rsidRDefault="009C2EDE" w:rsidP="001F4F3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543CD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2</w:t>
      </w:r>
      <w:r w:rsidR="001F4F3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.</w:t>
      </w:r>
      <w:r w:rsidRPr="00543CD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Функции</w:t>
      </w:r>
    </w:p>
    <w:p w:rsidR="009C2EDE" w:rsidRDefault="009C2EDE" w:rsidP="001F4F3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На воспитателя возлагаются следующие функции:</w:t>
      </w:r>
    </w:p>
    <w:p w:rsidR="009C2EDE" w:rsidRDefault="009C2EDE" w:rsidP="001F4F3A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2.1. Создание благоприятных условий для индивидуального развития и нравственного формирования личности </w:t>
      </w:r>
      <w:r w:rsidR="00ED7252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обучающихся.</w:t>
      </w:r>
    </w:p>
    <w:p w:rsidR="00ED7252" w:rsidRPr="00B777F9" w:rsidRDefault="00ED7252" w:rsidP="001F4F3A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2.2. Поддержание дисциплины, создание благоприятной атмосферы и морально – психологического климата для успешной учебы каждого об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чающегося.</w:t>
      </w:r>
    </w:p>
    <w:p w:rsidR="00ED7252" w:rsidRPr="001F4F3A" w:rsidRDefault="002A0716" w:rsidP="001F4F3A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1F4F3A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2.3. Организация учебно – </w:t>
      </w:r>
      <w:r w:rsidR="00ED7252" w:rsidRPr="001F4F3A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воспитательного процесса учебного курса.</w:t>
      </w:r>
    </w:p>
    <w:p w:rsidR="00ED7252" w:rsidRDefault="00ED7252" w:rsidP="001F4F3A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2.4. Обеспечение охраны жизни и здоровья обучающихся во время о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разовательного процесса, защита прав </w:t>
      </w:r>
      <w:r w:rsidR="000B7D42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и свобод 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обучающихся на получение образования.</w:t>
      </w:r>
    </w:p>
    <w:p w:rsidR="00ED7252" w:rsidRDefault="00ED7252" w:rsidP="001F4F3A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2.5. </w:t>
      </w:r>
      <w:r w:rsidR="00543CD5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Ведение хозяйственной деятельности в классе.</w:t>
      </w:r>
    </w:p>
    <w:p w:rsidR="00543CD5" w:rsidRDefault="00543CD5" w:rsidP="001F4F3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543CD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3</w:t>
      </w:r>
      <w:r w:rsidR="001F4F3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.</w:t>
      </w:r>
      <w:r w:rsidRPr="00543CD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Должностные обязанности.</w:t>
      </w:r>
    </w:p>
    <w:p w:rsidR="00543CD5" w:rsidRDefault="00543CD5" w:rsidP="001F4F3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543CD5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Воспитатель обязан:</w:t>
      </w:r>
    </w:p>
    <w:p w:rsidR="002A0716" w:rsidRDefault="0051152D" w:rsidP="001F4F3A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3.1</w:t>
      </w:r>
      <w:r w:rsidR="002A071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. Знать задачи обу</w:t>
      </w:r>
      <w:r w:rsidR="00994393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чения и воспитания обучающихся, программы и учебники, по которым они обучаются.</w:t>
      </w:r>
    </w:p>
    <w:p w:rsidR="00994393" w:rsidRDefault="00994393" w:rsidP="001F4F3A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lastRenderedPageBreak/>
        <w:t>3.8. Заботиться о сохранении и укреплении здоровья</w:t>
      </w:r>
      <w:r w:rsidR="0051152D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обучающихся, следить за их физическим развитием, прививать навыки личной гигиены.</w:t>
      </w:r>
    </w:p>
    <w:p w:rsidR="00543CD5" w:rsidRDefault="00543CD5" w:rsidP="001F4F3A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3.11. Немедленно сообщать старшему воспитателю о всех чрезвыча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ных происшествиях, связанных со здоровьем и жизнью обучающихся, пр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нимать меры по оказанию первой доврачебной помощи.</w:t>
      </w:r>
    </w:p>
    <w:p w:rsidR="00543CD5" w:rsidRPr="001F4F3A" w:rsidRDefault="00543CD5" w:rsidP="001F4F3A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1F4F3A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3.13. Организовывать досуг обучающихся.</w:t>
      </w:r>
    </w:p>
    <w:p w:rsidR="00543CD5" w:rsidRPr="001F4F3A" w:rsidRDefault="00574747" w:rsidP="001F4F3A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1F4F3A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3.15. Нести дежурства (в том числе ночью), согласно графика.</w:t>
      </w:r>
    </w:p>
    <w:p w:rsidR="00574747" w:rsidRDefault="00574747" w:rsidP="001F4F3A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3.17. Отвечать за трудовое воспитание в классе.</w:t>
      </w:r>
    </w:p>
    <w:p w:rsidR="00574747" w:rsidRDefault="00574747" w:rsidP="001F4F3A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3.18. Повышать свою квалификацию.</w:t>
      </w:r>
    </w:p>
    <w:p w:rsidR="00574747" w:rsidRDefault="00574747" w:rsidP="001F4F3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4</w:t>
      </w:r>
      <w:r w:rsidR="001F4F3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Права</w:t>
      </w:r>
    </w:p>
    <w:p w:rsidR="00574747" w:rsidRDefault="00574747" w:rsidP="001F4F3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574747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Воспитатель имеет право:</w:t>
      </w:r>
    </w:p>
    <w:p w:rsidR="00574747" w:rsidRDefault="00574747" w:rsidP="001F4F3A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4.4. Выступать с инициативой, вносить предложения об улучшении деятельности воспитателя.</w:t>
      </w:r>
    </w:p>
    <w:p w:rsidR="00574747" w:rsidRDefault="00574747" w:rsidP="001F4F3A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4.5. Принимать участие в создании и совершенствовании учебно-материальной базы класса.</w:t>
      </w:r>
    </w:p>
    <w:p w:rsidR="001F4F3A" w:rsidRDefault="001F4F3A" w:rsidP="001F4F3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5. Ответственность</w:t>
      </w:r>
    </w:p>
    <w:p w:rsidR="001F4F3A" w:rsidRPr="001F4F3A" w:rsidRDefault="001F4F3A" w:rsidP="001F4F3A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1F4F3A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5.1. Воспитатель несет ответственность за жизнь и здоровье обуча</w:t>
      </w:r>
      <w:r w:rsidRPr="001F4F3A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ю</w:t>
      </w:r>
      <w:r w:rsidR="008C28B2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щихся, а также за соблюде</w:t>
      </w:r>
      <w:r w:rsidRPr="001F4F3A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ние их прав и свобод в соответствии с законод</w:t>
      </w:r>
      <w:r w:rsidRPr="001F4F3A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а</w:t>
      </w:r>
      <w:r w:rsidRPr="001F4F3A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тельством РФ.</w:t>
      </w:r>
    </w:p>
    <w:p w:rsidR="00A9782A" w:rsidRDefault="00A9782A" w:rsidP="001F4F3A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B3547E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Обязанности суворовца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изложены </w:t>
      </w:r>
      <w:r w:rsidR="00B3547E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в нескольких документах:</w:t>
      </w:r>
    </w:p>
    <w:p w:rsidR="00B3547E" w:rsidRDefault="00B3547E" w:rsidP="001F4F3A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– Уставе учреждения</w:t>
      </w:r>
      <w:r w:rsidR="00E828F7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, утвержденного приказом Статс-секретаря, заме</w:t>
      </w:r>
      <w:r w:rsidR="00E828F7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с</w:t>
      </w:r>
      <w:r w:rsidR="00E828F7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тителя Министра обороны Российской Федерации № 678 от 22.07.2015 года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;</w:t>
      </w:r>
    </w:p>
    <w:p w:rsidR="00B3547E" w:rsidRDefault="00B3547E" w:rsidP="001F4F3A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– Договоре между ФГКОУ «Пермским суворовским военным учил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щем» и родителями (законными представителями) воспитанника.</w:t>
      </w:r>
    </w:p>
    <w:p w:rsidR="007C6244" w:rsidRDefault="00E828F7" w:rsidP="001F4F3A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– Локальном</w:t>
      </w:r>
      <w:r w:rsidR="007C624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е </w:t>
      </w:r>
      <w:r w:rsidR="003D5FC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учреждения: – «</w:t>
      </w:r>
      <w:r w:rsidR="007C624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Правила поведения обучающихся</w:t>
      </w:r>
      <w:r w:rsidR="003D5FC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»</w:t>
      </w:r>
      <w:r w:rsidR="007C624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.</w:t>
      </w:r>
    </w:p>
    <w:p w:rsidR="00E828F7" w:rsidRDefault="00E828F7" w:rsidP="001F4F3A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Правила, содержащиеся в </w:t>
      </w:r>
      <w:r w:rsidRPr="00E828F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уставе учреждения</w:t>
      </w:r>
      <w:r w:rsidR="001F4F3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,</w:t>
      </w:r>
      <w:r w:rsidR="001F4F3A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лежат в основе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остал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ных</w:t>
      </w:r>
      <w:r w:rsidR="00B9356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, перечисленных выше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="001F4F3A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документов. Вот некоторые параграфы и пункты договора, заключенного между учреждением и родителями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:</w:t>
      </w:r>
    </w:p>
    <w:p w:rsidR="00E828F7" w:rsidRDefault="00E828F7" w:rsidP="001F4F3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1</w:t>
      </w:r>
      <w:r w:rsidRPr="00E828F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.ОБЩИЕ ПОЛОЖЕНИЯ</w:t>
      </w:r>
    </w:p>
    <w:p w:rsidR="00E828F7" w:rsidRDefault="00E828F7" w:rsidP="001F4F3A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E828F7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lastRenderedPageBreak/>
        <w:t>1.1.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Настоящий договор регламентирует взаимоотношения участников образовательного процесса, конкретизирует рамки реализации личных св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бод, обязанностей и ответственности его участников.</w:t>
      </w:r>
    </w:p>
    <w:p w:rsidR="00E828F7" w:rsidRPr="00E828F7" w:rsidRDefault="00E828F7" w:rsidP="001F4F3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E828F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2. ПРЕДМЕТ ДОГОВОРА</w:t>
      </w:r>
    </w:p>
    <w:p w:rsidR="0051152D" w:rsidRDefault="00E828F7" w:rsidP="001F4F3A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2.2. Подписывая настоящий договор, его стороны берут на себя отве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ственность по соблюдению всех положений, закрепленных настоящим дог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вором.</w:t>
      </w:r>
    </w:p>
    <w:p w:rsidR="00E828F7" w:rsidRDefault="00E828F7" w:rsidP="001F4F3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3. ПРАВА И ОБЯЗАННОСТИ УЧИЛИЩА</w:t>
      </w:r>
    </w:p>
    <w:p w:rsidR="00E828F7" w:rsidRDefault="00E828F7" w:rsidP="001F4F3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3.1. Училище обязуется:</w:t>
      </w:r>
    </w:p>
    <w:p w:rsidR="00E828F7" w:rsidRDefault="00E828F7" w:rsidP="001F4F3A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3.1.3. осуществлять обучение по образовательным программам, обе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печивающим усвоение федеральных государственных образовательных стандартов в процессе урочной и внеурочной деятельности и успешную сд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чу государственной итоговой аттестации;</w:t>
      </w:r>
    </w:p>
    <w:p w:rsidR="00E828F7" w:rsidRDefault="00E828F7" w:rsidP="001F4F3A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3.1.11. не</w:t>
      </w:r>
      <w:r w:rsidR="001F4F3A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допускать, а в случае возникновения своевременно разрешать конфликтные ситуации между обучающимися и кем-либо из участников о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разовательного процесса, информировать при этом родителей (законных представителей);</w:t>
      </w:r>
    </w:p>
    <w:p w:rsidR="00E828F7" w:rsidRDefault="00E828F7" w:rsidP="001F4F3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4. ПРАВА И ОБЯЗАННОСТИ ОБУЧАЮЩЕГОСЯ</w:t>
      </w:r>
    </w:p>
    <w:p w:rsidR="00E828F7" w:rsidRDefault="00E828F7" w:rsidP="001F4F3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4.1. Обучающийся Училища имеет право на:</w:t>
      </w:r>
    </w:p>
    <w:p w:rsidR="00E828F7" w:rsidRDefault="00E828F7" w:rsidP="001F4F3A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4.1.1. получение бесплатного основного общего и среднего общего о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разования в соответствии с федеральными государственными образовател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ными стандартами;</w:t>
      </w:r>
    </w:p>
    <w:p w:rsidR="00E828F7" w:rsidRDefault="00E828F7" w:rsidP="001F4F3A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4.1.9. выбор профиля обучения, соответствующего его личным пре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почтениям;</w:t>
      </w:r>
    </w:p>
    <w:p w:rsidR="001F4F3A" w:rsidRDefault="001F4F3A" w:rsidP="001F4F3A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4.1.14. получение сведений о проведенных социально – психологич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ских исследованиях (групповых и индивидуальных), а также рекомендаций специалистов на основании проведенных исследований;</w:t>
      </w:r>
    </w:p>
    <w:p w:rsidR="001F4F3A" w:rsidRDefault="001F4F3A" w:rsidP="001F4F3A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4.1.17. отдых в перерывах между уроками и в каникулярное время;</w:t>
      </w:r>
    </w:p>
    <w:p w:rsidR="001F4F3A" w:rsidRDefault="001F4F3A" w:rsidP="001F4F3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1F4F3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4.2. Обучающий</w:t>
      </w: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ся</w:t>
      </w:r>
      <w:r w:rsidRPr="001F4F3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обязан:</w:t>
      </w:r>
    </w:p>
    <w:p w:rsidR="001F4F3A" w:rsidRDefault="001F4F3A" w:rsidP="001F4F3A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1F4F3A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lastRenderedPageBreak/>
        <w:t>4.2.1. добросовестно осваивать образовательную программу, посещать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предусмотренные учебным планом учебные занятия, осуществлять самосто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тельную подготовку к занятиям, выполнять задания, данные педагогическ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ми работниками;</w:t>
      </w:r>
    </w:p>
    <w:p w:rsidR="001F4F3A" w:rsidRDefault="001F4F3A" w:rsidP="001F4F3A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4.2. уважать честь и достоинство других обучающихся и работников Училища, не создавать препятствий для получения образования другими обучающимися, точно и в срок выполнять поручения и распоряжения восп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тателей и педагогов в пределах их полномочий, касающихся образовательной и повседневной деятельности;</w:t>
      </w:r>
    </w:p>
    <w:p w:rsidR="00E828F7" w:rsidRPr="00E828F7" w:rsidRDefault="001F4F3A" w:rsidP="001F4F3A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4.2.12. строго выполнять правила личной гигиены, для этого тщательно следить за своим внешним видом, ежедневно заниматься закаливанием орг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низма, своевременно докладывать своим воспитателям в установленном п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рядке о состоянии здоровья и имеющихся заболеваниях;</w:t>
      </w:r>
    </w:p>
    <w:p w:rsidR="00E46638" w:rsidRDefault="00AC094F" w:rsidP="001F4F3A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Пермское суворовское военное училище входит в состав Министерства Обороны Р</w:t>
      </w:r>
      <w:r w:rsidR="00C3650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оссийской Федерации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, следовательно</w:t>
      </w:r>
      <w:r w:rsidR="00912A31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,</w:t>
      </w:r>
      <w:r w:rsidR="00523701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полные и конкретные об</w:t>
      </w:r>
      <w:r w:rsidR="00523701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я</w:t>
      </w:r>
      <w:r w:rsidR="00523701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занности 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всех </w:t>
      </w:r>
      <w:r w:rsidR="00523701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должностных лиц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="001F4F3A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учебного подразделения </w:t>
      </w:r>
      <w:r w:rsidR="00C3650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можно найти в В</w:t>
      </w:r>
      <w:r w:rsidR="00C3650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о</w:t>
      </w:r>
      <w:r w:rsidR="001F4F3A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и</w:t>
      </w:r>
      <w:r w:rsidR="00C3650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нских Уставах</w:t>
      </w:r>
      <w:r w:rsidR="001F4F3A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, а именно в Уставе внутренней службы Вооруженных сил Российской Федерации. Статьи № 144, 145 – обязанности командира роты; № 152, 153 – обязанности командира взвода; № 154, 155 – обязанности старш</w:t>
      </w:r>
      <w:r w:rsidR="001F4F3A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и</w:t>
      </w:r>
      <w:r w:rsidR="001F4F3A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ны роты.</w:t>
      </w:r>
    </w:p>
    <w:p w:rsidR="00912A31" w:rsidRPr="008C28B2" w:rsidRDefault="008C28B2" w:rsidP="001F4F3A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Воинские</w:t>
      </w:r>
      <w:r w:rsidR="00AC094F" w:rsidRPr="008C28B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уставы России составлялись, дополнялись и совершен- ствовались столетиями. Совершенно естественным будет предположение о том, что именно эти должностные инструкции мы, служащие ПСВУ, должны взять себе на вооружение. Если использование инструкций в изложенной редакции будет некорректным, значит следует внести в них необходимые изменения, назв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ать дополнительными обязанностя</w:t>
      </w:r>
      <w:r w:rsidR="00AC094F" w:rsidRPr="008C28B2">
        <w:rPr>
          <w:rFonts w:ascii="Times New Roman" w:hAnsi="Times New Roman" w:cs="Times New Roman"/>
          <w:noProof/>
          <w:sz w:val="28"/>
          <w:szCs w:val="28"/>
          <w:lang w:eastAsia="ru-RU"/>
        </w:rPr>
        <w:t>ми и принять к исполнению, включив соответствующий пункт в трудовой договор</w:t>
      </w:r>
      <w:r w:rsidR="007C2A76" w:rsidRPr="008C28B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каждого сотрудника учреждения</w:t>
      </w:r>
      <w:r w:rsidR="00AC094F" w:rsidRPr="008C28B2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</w:p>
    <w:p w:rsidR="00EE493E" w:rsidRPr="00AC094F" w:rsidRDefault="00EE493E" w:rsidP="00DE7814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D47592" w:rsidRPr="007A46D0" w:rsidRDefault="00523701" w:rsidP="007A46D0">
      <w:pPr>
        <w:pStyle w:val="a3"/>
        <w:numPr>
          <w:ilvl w:val="0"/>
          <w:numId w:val="21"/>
        </w:numPr>
        <w:shd w:val="clear" w:color="auto" w:fill="FFFFFF"/>
        <w:spacing w:after="0" w:line="290" w:lineRule="atLeast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EE493E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lastRenderedPageBreak/>
        <w:t>П</w:t>
      </w:r>
      <w:r w:rsidR="00EE493E" w:rsidRPr="00EE493E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РАКТИЧЕСКИЕ РЕКОМЕНДАЦИИ ВОСПИТАТЕЛЮ </w:t>
      </w:r>
      <w:r w:rsidR="007A203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br/>
      </w:r>
      <w:r w:rsidR="00EE493E" w:rsidRPr="00EE493E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ПО</w:t>
      </w:r>
      <w:r w:rsidR="00EE493E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ПОДДЕРЖАНИЮ ДИСЦИ</w:t>
      </w:r>
      <w:r w:rsidR="007A46D0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ПЛИНЫ </w:t>
      </w:r>
      <w:r w:rsidR="007A203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br/>
      </w:r>
      <w:r w:rsidR="007A46D0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ВО ВВЕРЕНОМ ПОДРАЗДЕЛЕНИИ</w:t>
      </w:r>
    </w:p>
    <w:p w:rsidR="007A46D0" w:rsidRPr="00882F0A" w:rsidRDefault="007A46D0" w:rsidP="007A46D0">
      <w:pPr>
        <w:pStyle w:val="a3"/>
        <w:shd w:val="clear" w:color="auto" w:fill="FFFFFF"/>
        <w:spacing w:after="0" w:line="290" w:lineRule="atLeast"/>
        <w:ind w:left="1068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7A46D0" w:rsidRPr="007A46D0" w:rsidRDefault="00FA5D64" w:rsidP="007A46D0">
      <w:pPr>
        <w:spacing w:after="0" w:line="240" w:lineRule="auto"/>
        <w:ind w:left="5103"/>
        <w:jc w:val="right"/>
        <w:outlineLvl w:val="1"/>
        <w:rPr>
          <w:rFonts w:ascii="Times New Roman" w:eastAsia="Times New Roman" w:hAnsi="Times New Roman" w:cs="Times New Roman"/>
          <w:bCs/>
          <w:i/>
          <w:color w:val="222222"/>
          <w:sz w:val="28"/>
          <w:szCs w:val="28"/>
          <w:lang w:eastAsia="ru-RU"/>
        </w:rPr>
      </w:pPr>
      <w:r w:rsidRPr="007A46D0">
        <w:rPr>
          <w:rFonts w:ascii="Times New Roman" w:eastAsia="Times New Roman" w:hAnsi="Times New Roman" w:cs="Times New Roman"/>
          <w:bCs/>
          <w:i/>
          <w:color w:val="222222"/>
          <w:sz w:val="28"/>
          <w:szCs w:val="28"/>
          <w:lang w:eastAsia="ru-RU"/>
        </w:rPr>
        <w:t>Даже самый необыкновенный ч</w:t>
      </w:r>
      <w:r w:rsidRPr="007A46D0">
        <w:rPr>
          <w:rFonts w:ascii="Times New Roman" w:eastAsia="Times New Roman" w:hAnsi="Times New Roman" w:cs="Times New Roman"/>
          <w:bCs/>
          <w:i/>
          <w:color w:val="222222"/>
          <w:sz w:val="28"/>
          <w:szCs w:val="28"/>
          <w:lang w:eastAsia="ru-RU"/>
        </w:rPr>
        <w:t>е</w:t>
      </w:r>
      <w:r w:rsidRPr="007A46D0">
        <w:rPr>
          <w:rFonts w:ascii="Times New Roman" w:eastAsia="Times New Roman" w:hAnsi="Times New Roman" w:cs="Times New Roman"/>
          <w:bCs/>
          <w:i/>
          <w:color w:val="222222"/>
          <w:sz w:val="28"/>
          <w:szCs w:val="28"/>
          <w:lang w:eastAsia="ru-RU"/>
        </w:rPr>
        <w:t>ловек должен выполнять свои</w:t>
      </w:r>
      <w:r w:rsidR="007A46D0" w:rsidRPr="007A46D0">
        <w:rPr>
          <w:rFonts w:ascii="Times New Roman" w:eastAsia="Times New Roman" w:hAnsi="Times New Roman" w:cs="Times New Roman"/>
          <w:bCs/>
          <w:i/>
          <w:color w:val="222222"/>
          <w:sz w:val="28"/>
          <w:szCs w:val="28"/>
          <w:lang w:eastAsia="ru-RU"/>
        </w:rPr>
        <w:t xml:space="preserve"> обыкновенные обязанности.</w:t>
      </w:r>
    </w:p>
    <w:p w:rsidR="00ED538C" w:rsidRPr="007A46D0" w:rsidRDefault="00FA5D64" w:rsidP="007A46D0">
      <w:pPr>
        <w:spacing w:after="0" w:line="240" w:lineRule="auto"/>
        <w:ind w:left="5103"/>
        <w:jc w:val="right"/>
        <w:outlineLvl w:val="1"/>
        <w:rPr>
          <w:rFonts w:ascii="Times New Roman" w:eastAsia="Times New Roman" w:hAnsi="Times New Roman" w:cs="Times New Roman"/>
          <w:bCs/>
          <w:i/>
          <w:color w:val="222222"/>
          <w:sz w:val="28"/>
          <w:szCs w:val="28"/>
          <w:lang w:eastAsia="ru-RU"/>
        </w:rPr>
      </w:pPr>
      <w:r w:rsidRPr="007A46D0">
        <w:rPr>
          <w:rFonts w:ascii="Times New Roman" w:eastAsia="Times New Roman" w:hAnsi="Times New Roman" w:cs="Times New Roman"/>
          <w:bCs/>
          <w:i/>
          <w:color w:val="222222"/>
          <w:sz w:val="28"/>
          <w:szCs w:val="28"/>
          <w:lang w:eastAsia="ru-RU"/>
        </w:rPr>
        <w:t>Мария фон Эбнер</w:t>
      </w:r>
      <w:r w:rsidR="00F573C0" w:rsidRPr="003C1930">
        <w:rPr>
          <w:rFonts w:ascii="Times New Roman" w:eastAsia="Times New Roman" w:hAnsi="Times New Roman" w:cs="Times New Roman"/>
          <w:bCs/>
          <w:i/>
          <w:color w:val="222222"/>
          <w:sz w:val="28"/>
          <w:szCs w:val="28"/>
          <w:lang w:eastAsia="ru-RU"/>
        </w:rPr>
        <w:t>-</w:t>
      </w:r>
      <w:r w:rsidRPr="007A46D0">
        <w:rPr>
          <w:rFonts w:ascii="Times New Roman" w:eastAsia="Times New Roman" w:hAnsi="Times New Roman" w:cs="Times New Roman"/>
          <w:bCs/>
          <w:i/>
          <w:color w:val="222222"/>
          <w:sz w:val="28"/>
          <w:szCs w:val="28"/>
          <w:lang w:eastAsia="ru-RU"/>
        </w:rPr>
        <w:t>Эшенбах</w:t>
      </w:r>
    </w:p>
    <w:p w:rsidR="00882F0A" w:rsidRPr="00ED538C" w:rsidRDefault="00882F0A" w:rsidP="00EE493E">
      <w:pPr>
        <w:spacing w:after="0" w:line="240" w:lineRule="auto"/>
        <w:ind w:left="708"/>
        <w:outlineLvl w:val="1"/>
        <w:rPr>
          <w:rFonts w:ascii="Times New Roman" w:eastAsia="Times New Roman" w:hAnsi="Times New Roman" w:cs="Times New Roman"/>
          <w:b/>
          <w:bCs/>
          <w:i/>
          <w:color w:val="222222"/>
          <w:sz w:val="28"/>
          <w:szCs w:val="28"/>
          <w:lang w:eastAsia="ru-RU"/>
        </w:rPr>
      </w:pPr>
    </w:p>
    <w:p w:rsidR="008C28B2" w:rsidRDefault="00523701" w:rsidP="007A203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В целях укрепления дисциплины, наведения и</w:t>
      </w:r>
      <w:r w:rsidR="00DB7E5D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поддержания уставного порядка 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в подразделении</w:t>
      </w:r>
      <w:r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882F0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в первую очередь необходимо </w:t>
      </w:r>
      <w:r w:rsidR="00EE493E" w:rsidRPr="00882F0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достигнуть</w:t>
      </w:r>
      <w:r w:rsidR="00EE493E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4D731E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пра</w:t>
      </w:r>
      <w:r w:rsidR="00882F0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-</w:t>
      </w:r>
      <w:r w:rsidRPr="004D731E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вильного </w:t>
      </w:r>
      <w:r w:rsidRPr="000E7AA2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понимания каждым сотрудником</w:t>
      </w:r>
      <w:r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4D731E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своих должностных обяза</w:t>
      </w:r>
      <w:r w:rsidRPr="004D731E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н</w:t>
      </w:r>
      <w:r w:rsidRPr="004D731E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ностей</w:t>
      </w:r>
      <w:r w:rsidR="00EE493E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, </w:t>
      </w:r>
      <w:r w:rsidR="00EE493E" w:rsidRPr="00EE493E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затем</w:t>
      </w:r>
      <w:r w:rsidRPr="00EE493E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</w:t>
      </w:r>
      <w:r w:rsidR="00EE493E" w:rsidRPr="00EE493E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добиться </w:t>
      </w:r>
      <w:r w:rsidR="000E7AA2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добросовестного </w:t>
      </w:r>
      <w:r w:rsidRPr="004D731E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выполнения</w:t>
      </w:r>
      <w:r w:rsidR="000E7AA2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</w:t>
      </w:r>
      <w:r w:rsidR="001654B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функциональных обязанностей </w:t>
      </w:r>
      <w:r w:rsidR="000E7AA2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всеми должностными лицами </w:t>
      </w:r>
      <w:r w:rsidR="001654B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курса</w:t>
      </w:r>
      <w:r w:rsidRPr="004D731E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.</w:t>
      </w:r>
      <w:r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="001654BD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С этой целью</w:t>
      </w:r>
      <w:r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, следует провести педагогический совет </w:t>
      </w:r>
      <w:r w:rsidR="00EE493E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курса </w:t>
      </w:r>
      <w:r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с</w:t>
      </w:r>
      <w:r w:rsidR="00EE493E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привлечением всех воспитателей</w:t>
      </w:r>
      <w:r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, п</w:t>
      </w:r>
      <w:r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е</w:t>
      </w:r>
      <w:r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дагог</w:t>
      </w:r>
      <w:r w:rsidR="00EE493E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а</w:t>
      </w:r>
      <w:r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психолог</w:t>
      </w:r>
      <w:r w:rsidR="00EE493E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а</w:t>
      </w:r>
      <w:r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, педагог</w:t>
      </w:r>
      <w:r w:rsidR="00EE493E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а</w:t>
      </w:r>
      <w:r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организатор</w:t>
      </w:r>
      <w:r w:rsidR="00EE493E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а</w:t>
      </w:r>
      <w:r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и представителя воспитательного отдела, на котором ознакомить должностных лиц, ответственных за подде</w:t>
      </w:r>
      <w:r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р</w:t>
      </w:r>
      <w:r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жание дисциплины </w:t>
      </w:r>
      <w:r w:rsidR="007C2A7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во вверенных подразделениях </w:t>
      </w:r>
      <w:r w:rsidRPr="008C28B2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с должностными</w:t>
      </w:r>
      <w:r w:rsidR="008C28B2" w:rsidRPr="008C28B2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и допо</w:t>
      </w:r>
      <w:r w:rsidR="008C28B2" w:rsidRPr="008C28B2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л</w:t>
      </w:r>
      <w:r w:rsidR="008C28B2" w:rsidRPr="008C28B2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нительными</w:t>
      </w:r>
      <w:r w:rsidRPr="008C28B2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обязанностями</w:t>
      </w:r>
      <w:r w:rsidR="008C28B2" w:rsidRPr="008C28B2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, изложенными в трудовом договоре</w:t>
      </w:r>
      <w:r w:rsidR="008C28B2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и локальных нормативных актах учреждения</w:t>
      </w:r>
      <w:r w:rsidR="005D220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. </w:t>
      </w:r>
      <w:r w:rsidR="008C28B2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В последующем начальнику курса необх</w:t>
      </w:r>
      <w:r w:rsidR="008C28B2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о</w:t>
      </w:r>
      <w:r w:rsidR="008C28B2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димо жестко к</w:t>
      </w:r>
      <w:r w:rsidR="007C2A7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онтрол</w:t>
      </w:r>
      <w:r w:rsidR="008C28B2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ировать</w:t>
      </w:r>
      <w:r w:rsidR="007C2A7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исполнение</w:t>
      </w:r>
      <w:r w:rsidR="008C28B2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функциональных</w:t>
      </w:r>
      <w:r w:rsidR="007C2A7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обязанностей </w:t>
      </w:r>
      <w:r w:rsidR="008C28B2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р</w:t>
      </w:r>
      <w:r w:rsidR="008C28B2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а</w:t>
      </w:r>
      <w:r w:rsidR="008C28B2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ботниками. </w:t>
      </w:r>
    </w:p>
    <w:p w:rsidR="00D16188" w:rsidRDefault="008C28B2" w:rsidP="007A203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Сотрудников, принципиально не согласных с объемом функционал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ных обязанностей, утвержденным трудовым договором и должностными и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струкциями целесообразно освободить от занимаемой должности в порядке, определенном трудовым законодательством.</w:t>
      </w:r>
    </w:p>
    <w:p w:rsidR="00D16188" w:rsidRPr="00D16188" w:rsidRDefault="00D16188" w:rsidP="00E02377">
      <w:pPr>
        <w:pStyle w:val="a3"/>
        <w:numPr>
          <w:ilvl w:val="1"/>
          <w:numId w:val="21"/>
        </w:numPr>
        <w:spacing w:after="0" w:line="360" w:lineRule="auto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D16188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О проблеме диагностики уровня воспитанности суворовцев</w:t>
      </w:r>
      <w:r w:rsidR="00683F6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, выявления лидеров</w:t>
      </w:r>
      <w:r w:rsidRPr="00D16188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и оценк</w:t>
      </w:r>
      <w:r w:rsidR="00F01FB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е</w:t>
      </w:r>
      <w:r w:rsidRPr="00D16188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учебной мотивации.</w:t>
      </w:r>
    </w:p>
    <w:p w:rsidR="00D16188" w:rsidRPr="00B53CBF" w:rsidRDefault="00E02377" w:rsidP="0093156E">
      <w:pPr>
        <w:pStyle w:val="a3"/>
        <w:spacing w:after="0" w:line="360" w:lineRule="auto"/>
        <w:ind w:left="0" w:firstLine="708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B53CBF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Всюду, где собираются вместе </w:t>
      </w:r>
      <w:r w:rsidR="00D124F2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два и более</w:t>
      </w:r>
      <w:r w:rsidRPr="00B53CBF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человек</w:t>
      </w:r>
      <w:r w:rsidR="00D124F2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а, возникает конк</w:t>
      </w:r>
      <w:r w:rsidR="00D124F2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у</w:t>
      </w:r>
      <w:r w:rsidR="00D124F2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ренция, борьба за</w:t>
      </w:r>
      <w:r w:rsidRPr="00B53CBF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лидерств</w:t>
      </w:r>
      <w:r w:rsidR="00D124F2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о</w:t>
      </w:r>
      <w:r w:rsidRPr="00B53CBF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. В процессе формирования группы некоторые её участники </w:t>
      </w:r>
      <w:r w:rsidR="00D124F2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оказываются более энергичны, предприимчивы, инициативны</w:t>
      </w:r>
      <w:r w:rsidRPr="00B53CBF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, им отдают предпочтение, к их словам прислуши</w:t>
      </w:r>
      <w:r w:rsidR="006B09FB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ваются с большим уважением, одним словом,</w:t>
      </w:r>
      <w:r w:rsidRPr="00B53CBF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они приобретают </w:t>
      </w:r>
      <w:r w:rsidR="006B09FB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доминирующее положение. Таким образом</w:t>
      </w:r>
      <w:r w:rsidRPr="00B53CBF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B53CBF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lastRenderedPageBreak/>
        <w:t>происходит разделение участников группы на ведущих и ведомых, т.е. на л</w:t>
      </w:r>
      <w:r w:rsidRPr="00B53CBF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и</w:t>
      </w:r>
      <w:r w:rsidRPr="00B53CBF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деров и </w:t>
      </w:r>
      <w:r w:rsidR="004D7C7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их </w:t>
      </w:r>
      <w:r w:rsidRPr="00B53CBF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последователей.</w:t>
      </w:r>
      <w:r w:rsidR="00B53CBF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B53CBF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Выявленный лидер может стать основным св</w:t>
      </w:r>
      <w:r w:rsidRPr="00B53CBF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я</w:t>
      </w:r>
      <w:r w:rsidRPr="00B53CBF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зующим з</w:t>
      </w:r>
      <w:r w:rsidR="00B53CBF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веном в цепи взаимоотношений воспита</w:t>
      </w:r>
      <w:r w:rsidRPr="00B53CBF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теля с группой.</w:t>
      </w:r>
    </w:p>
    <w:p w:rsidR="009D1BDF" w:rsidRDefault="00B53CBF" w:rsidP="0093156E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Cs/>
          <w:color w:val="222222"/>
          <w:sz w:val="28"/>
          <w:szCs w:val="28"/>
        </w:rPr>
      </w:pPr>
      <w:r>
        <w:rPr>
          <w:bCs/>
          <w:color w:val="222222"/>
          <w:sz w:val="28"/>
          <w:szCs w:val="28"/>
        </w:rPr>
        <w:t>Изучение группы</w:t>
      </w:r>
      <w:r w:rsidR="00327C37" w:rsidRPr="00327C37">
        <w:rPr>
          <w:bCs/>
          <w:color w:val="222222"/>
          <w:sz w:val="28"/>
          <w:szCs w:val="28"/>
        </w:rPr>
        <w:t xml:space="preserve"> </w:t>
      </w:r>
      <w:r w:rsidR="00327C37">
        <w:rPr>
          <w:bCs/>
          <w:color w:val="222222"/>
          <w:sz w:val="28"/>
          <w:szCs w:val="28"/>
        </w:rPr>
        <w:t>подростков</w:t>
      </w:r>
      <w:r w:rsidR="00327C37" w:rsidRPr="00327C37">
        <w:rPr>
          <w:bCs/>
          <w:color w:val="222222"/>
          <w:sz w:val="28"/>
          <w:szCs w:val="28"/>
        </w:rPr>
        <w:t>, прибывших в учреждение для дальне</w:t>
      </w:r>
      <w:r w:rsidR="00327C37" w:rsidRPr="00327C37">
        <w:rPr>
          <w:bCs/>
          <w:color w:val="222222"/>
          <w:sz w:val="28"/>
          <w:szCs w:val="28"/>
        </w:rPr>
        <w:t>й</w:t>
      </w:r>
      <w:r w:rsidR="00327C37" w:rsidRPr="00327C37">
        <w:rPr>
          <w:bCs/>
          <w:color w:val="222222"/>
          <w:sz w:val="28"/>
          <w:szCs w:val="28"/>
        </w:rPr>
        <w:t>шего обучения</w:t>
      </w:r>
      <w:r w:rsidR="00327C37">
        <w:rPr>
          <w:bCs/>
          <w:color w:val="222222"/>
          <w:sz w:val="28"/>
          <w:szCs w:val="28"/>
        </w:rPr>
        <w:t>,</w:t>
      </w:r>
      <w:r w:rsidR="00327C37" w:rsidRPr="00327C37">
        <w:rPr>
          <w:bCs/>
          <w:color w:val="222222"/>
          <w:sz w:val="28"/>
          <w:szCs w:val="28"/>
        </w:rPr>
        <w:t xml:space="preserve"> </w:t>
      </w:r>
      <w:r w:rsidR="00526FFD">
        <w:rPr>
          <w:bCs/>
          <w:color w:val="222222"/>
          <w:sz w:val="28"/>
          <w:szCs w:val="28"/>
        </w:rPr>
        <w:t>разумно начать именно с определения</w:t>
      </w:r>
      <w:r w:rsidR="00327C37" w:rsidRPr="00327C37">
        <w:rPr>
          <w:bCs/>
          <w:color w:val="222222"/>
          <w:sz w:val="28"/>
          <w:szCs w:val="28"/>
        </w:rPr>
        <w:t xml:space="preserve"> лидерских качеств</w:t>
      </w:r>
      <w:r w:rsidR="00327C37">
        <w:rPr>
          <w:bCs/>
          <w:color w:val="222222"/>
          <w:sz w:val="28"/>
          <w:szCs w:val="28"/>
        </w:rPr>
        <w:t>. Это необходимо сделать для того чтобы выявить младших командиров и в последствии назначить их на должности командиров отделений и заместит</w:t>
      </w:r>
      <w:r w:rsidR="00327C37">
        <w:rPr>
          <w:bCs/>
          <w:color w:val="222222"/>
          <w:sz w:val="28"/>
          <w:szCs w:val="28"/>
        </w:rPr>
        <w:t>е</w:t>
      </w:r>
      <w:r w:rsidR="00327C37">
        <w:rPr>
          <w:bCs/>
          <w:color w:val="222222"/>
          <w:sz w:val="28"/>
          <w:szCs w:val="28"/>
        </w:rPr>
        <w:t xml:space="preserve">ля командира взвода. </w:t>
      </w:r>
    </w:p>
    <w:p w:rsidR="009D1BDF" w:rsidRDefault="00327C37" w:rsidP="0093156E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Cs/>
          <w:color w:val="222222"/>
          <w:sz w:val="28"/>
          <w:szCs w:val="28"/>
        </w:rPr>
      </w:pPr>
      <w:r>
        <w:rPr>
          <w:bCs/>
          <w:color w:val="222222"/>
          <w:sz w:val="28"/>
          <w:szCs w:val="28"/>
        </w:rPr>
        <w:t xml:space="preserve">Для этой цели лучше всего использовать </w:t>
      </w:r>
      <w:r w:rsidRPr="00F573C0">
        <w:rPr>
          <w:bCs/>
          <w:color w:val="222222"/>
          <w:sz w:val="28"/>
          <w:szCs w:val="28"/>
        </w:rPr>
        <w:t>деловые игры</w:t>
      </w:r>
      <w:r>
        <w:rPr>
          <w:bCs/>
          <w:color w:val="222222"/>
          <w:sz w:val="28"/>
          <w:szCs w:val="28"/>
        </w:rPr>
        <w:t>, например</w:t>
      </w:r>
      <w:r w:rsidR="00D16188">
        <w:rPr>
          <w:bCs/>
          <w:color w:val="222222"/>
          <w:sz w:val="28"/>
          <w:szCs w:val="28"/>
        </w:rPr>
        <w:t>,</w:t>
      </w:r>
      <w:r>
        <w:rPr>
          <w:bCs/>
          <w:color w:val="222222"/>
          <w:sz w:val="28"/>
          <w:szCs w:val="28"/>
        </w:rPr>
        <w:t xml:space="preserve"> т</w:t>
      </w:r>
      <w:r>
        <w:rPr>
          <w:bCs/>
          <w:color w:val="222222"/>
          <w:sz w:val="28"/>
          <w:szCs w:val="28"/>
        </w:rPr>
        <w:t>а</w:t>
      </w:r>
      <w:r>
        <w:rPr>
          <w:bCs/>
          <w:color w:val="222222"/>
          <w:sz w:val="28"/>
          <w:szCs w:val="28"/>
        </w:rPr>
        <w:t xml:space="preserve">кие как: </w:t>
      </w:r>
      <w:r w:rsidR="00AA6F44">
        <w:rPr>
          <w:bCs/>
          <w:color w:val="222222"/>
          <w:sz w:val="28"/>
          <w:szCs w:val="28"/>
        </w:rPr>
        <w:t>–</w:t>
      </w:r>
      <w:r>
        <w:rPr>
          <w:bCs/>
          <w:color w:val="222222"/>
          <w:sz w:val="28"/>
          <w:szCs w:val="28"/>
        </w:rPr>
        <w:t xml:space="preserve"> «полет на </w:t>
      </w:r>
      <w:r w:rsidR="002119D4">
        <w:rPr>
          <w:bCs/>
          <w:color w:val="222222"/>
          <w:sz w:val="28"/>
          <w:szCs w:val="28"/>
        </w:rPr>
        <w:t>луну», «карета» или «семейная фотография</w:t>
      </w:r>
      <w:r>
        <w:rPr>
          <w:bCs/>
          <w:color w:val="222222"/>
          <w:sz w:val="28"/>
          <w:szCs w:val="28"/>
        </w:rPr>
        <w:t xml:space="preserve">». </w:t>
      </w:r>
      <w:r w:rsidR="004C6851">
        <w:rPr>
          <w:bCs/>
          <w:color w:val="222222"/>
          <w:sz w:val="28"/>
          <w:szCs w:val="28"/>
        </w:rPr>
        <w:t>В процессе игры в</w:t>
      </w:r>
      <w:r>
        <w:rPr>
          <w:bCs/>
          <w:color w:val="222222"/>
          <w:sz w:val="28"/>
          <w:szCs w:val="28"/>
        </w:rPr>
        <w:t xml:space="preserve">оспитатель разбивает группу </w:t>
      </w:r>
      <w:r w:rsidR="002B2ADD">
        <w:rPr>
          <w:bCs/>
          <w:color w:val="222222"/>
          <w:sz w:val="28"/>
          <w:szCs w:val="28"/>
        </w:rPr>
        <w:t xml:space="preserve">из двадцати </w:t>
      </w:r>
      <w:r>
        <w:rPr>
          <w:bCs/>
          <w:color w:val="222222"/>
          <w:sz w:val="28"/>
          <w:szCs w:val="28"/>
        </w:rPr>
        <w:t>подростков на мик</w:t>
      </w:r>
      <w:r w:rsidR="00D16188">
        <w:rPr>
          <w:bCs/>
          <w:color w:val="222222"/>
          <w:sz w:val="28"/>
          <w:szCs w:val="28"/>
        </w:rPr>
        <w:t>ро</w:t>
      </w:r>
      <w:r w:rsidR="00AA6F44">
        <w:rPr>
          <w:bCs/>
          <w:color w:val="222222"/>
          <w:sz w:val="28"/>
          <w:szCs w:val="28"/>
        </w:rPr>
        <w:t>-</w:t>
      </w:r>
      <w:r w:rsidR="00D16188">
        <w:rPr>
          <w:bCs/>
          <w:color w:val="222222"/>
          <w:sz w:val="28"/>
          <w:szCs w:val="28"/>
        </w:rPr>
        <w:t>группы по четыре человека, объ</w:t>
      </w:r>
      <w:r>
        <w:rPr>
          <w:bCs/>
          <w:color w:val="222222"/>
          <w:sz w:val="28"/>
          <w:szCs w:val="28"/>
        </w:rPr>
        <w:t>ясняет порядок и условия проведения игры и выдает задание, которое нужно в</w:t>
      </w:r>
      <w:r w:rsidR="002B2ADD">
        <w:rPr>
          <w:bCs/>
          <w:color w:val="222222"/>
          <w:sz w:val="28"/>
          <w:szCs w:val="28"/>
        </w:rPr>
        <w:t xml:space="preserve">ыполнить за определенное время. </w:t>
      </w:r>
      <w:r w:rsidRPr="00F573C0">
        <w:rPr>
          <w:bCs/>
          <w:color w:val="222222"/>
          <w:sz w:val="28"/>
          <w:szCs w:val="28"/>
        </w:rPr>
        <w:t>Для того чтобы выполнить это задание,</w:t>
      </w:r>
      <w:r w:rsidR="002B2ADD" w:rsidRPr="00F573C0">
        <w:rPr>
          <w:bCs/>
          <w:color w:val="222222"/>
          <w:sz w:val="28"/>
          <w:szCs w:val="28"/>
        </w:rPr>
        <w:t xml:space="preserve"> всем членам команды</w:t>
      </w:r>
      <w:r w:rsidRPr="00F573C0">
        <w:rPr>
          <w:bCs/>
          <w:color w:val="222222"/>
          <w:sz w:val="28"/>
          <w:szCs w:val="28"/>
        </w:rPr>
        <w:t xml:space="preserve"> </w:t>
      </w:r>
      <w:r w:rsidR="002119D4" w:rsidRPr="00F573C0">
        <w:rPr>
          <w:bCs/>
          <w:color w:val="222222"/>
          <w:sz w:val="28"/>
          <w:szCs w:val="28"/>
        </w:rPr>
        <w:t xml:space="preserve">необходимо </w:t>
      </w:r>
      <w:r w:rsidRPr="00F573C0">
        <w:rPr>
          <w:bCs/>
          <w:color w:val="222222"/>
          <w:sz w:val="28"/>
          <w:szCs w:val="28"/>
        </w:rPr>
        <w:t xml:space="preserve">договориться. Именно эти функции берёт на себя человек, стремящийся к лидерству. </w:t>
      </w:r>
      <w:r w:rsidR="002B2ADD" w:rsidRPr="00F573C0">
        <w:rPr>
          <w:bCs/>
          <w:color w:val="222222"/>
          <w:sz w:val="28"/>
          <w:szCs w:val="28"/>
        </w:rPr>
        <w:t>При обсуждении отдельных вопросов задания он выдвига</w:t>
      </w:r>
      <w:r w:rsidR="002119D4" w:rsidRPr="00F573C0">
        <w:rPr>
          <w:bCs/>
          <w:color w:val="222222"/>
          <w:sz w:val="28"/>
          <w:szCs w:val="28"/>
        </w:rPr>
        <w:t>ет свои идеи, подхват</w:t>
      </w:r>
      <w:r w:rsidR="002119D4" w:rsidRPr="00F573C0">
        <w:rPr>
          <w:bCs/>
          <w:color w:val="222222"/>
          <w:sz w:val="28"/>
          <w:szCs w:val="28"/>
        </w:rPr>
        <w:t>ы</w:t>
      </w:r>
      <w:r w:rsidR="002119D4" w:rsidRPr="00F573C0">
        <w:rPr>
          <w:bCs/>
          <w:color w:val="222222"/>
          <w:sz w:val="28"/>
          <w:szCs w:val="28"/>
        </w:rPr>
        <w:t>вает перспективные</w:t>
      </w:r>
      <w:r w:rsidR="002B2ADD" w:rsidRPr="00F573C0">
        <w:rPr>
          <w:bCs/>
          <w:color w:val="222222"/>
          <w:sz w:val="28"/>
          <w:szCs w:val="28"/>
        </w:rPr>
        <w:t xml:space="preserve"> и </w:t>
      </w:r>
      <w:r w:rsidR="002119D4" w:rsidRPr="00F573C0">
        <w:rPr>
          <w:bCs/>
          <w:color w:val="222222"/>
          <w:sz w:val="28"/>
          <w:szCs w:val="28"/>
        </w:rPr>
        <w:t>аргументировано отвергает безнадежные</w:t>
      </w:r>
      <w:r w:rsidR="004C6851">
        <w:rPr>
          <w:bCs/>
          <w:color w:val="222222"/>
          <w:sz w:val="28"/>
          <w:szCs w:val="28"/>
        </w:rPr>
        <w:t xml:space="preserve"> идеи других, распределяет функциональные обязанности</w:t>
      </w:r>
      <w:r w:rsidR="002B2ADD" w:rsidRPr="00F573C0">
        <w:rPr>
          <w:bCs/>
          <w:color w:val="222222"/>
          <w:sz w:val="28"/>
          <w:szCs w:val="28"/>
        </w:rPr>
        <w:t xml:space="preserve"> </w:t>
      </w:r>
      <w:r w:rsidR="004C6851">
        <w:rPr>
          <w:bCs/>
          <w:color w:val="222222"/>
          <w:sz w:val="28"/>
          <w:szCs w:val="28"/>
        </w:rPr>
        <w:t>при</w:t>
      </w:r>
      <w:r w:rsidR="002B2ADD" w:rsidRPr="00F573C0">
        <w:rPr>
          <w:bCs/>
          <w:color w:val="222222"/>
          <w:sz w:val="28"/>
          <w:szCs w:val="28"/>
        </w:rPr>
        <w:t xml:space="preserve"> выполнении задания, не б</w:t>
      </w:r>
      <w:r w:rsidR="002B2ADD" w:rsidRPr="00F573C0">
        <w:rPr>
          <w:bCs/>
          <w:color w:val="222222"/>
          <w:sz w:val="28"/>
          <w:szCs w:val="28"/>
        </w:rPr>
        <w:t>о</w:t>
      </w:r>
      <w:r w:rsidR="002B2ADD" w:rsidRPr="00F573C0">
        <w:rPr>
          <w:bCs/>
          <w:color w:val="222222"/>
          <w:sz w:val="28"/>
          <w:szCs w:val="28"/>
        </w:rPr>
        <w:t xml:space="preserve">ится взять на себя </w:t>
      </w:r>
      <w:r w:rsidR="002119D4" w:rsidRPr="00F573C0">
        <w:rPr>
          <w:bCs/>
          <w:color w:val="222222"/>
          <w:sz w:val="28"/>
          <w:szCs w:val="28"/>
        </w:rPr>
        <w:t xml:space="preserve">роль </w:t>
      </w:r>
      <w:r w:rsidR="002B2ADD" w:rsidRPr="00F573C0">
        <w:rPr>
          <w:bCs/>
          <w:color w:val="222222"/>
          <w:sz w:val="28"/>
          <w:szCs w:val="28"/>
        </w:rPr>
        <w:t>ведущ</w:t>
      </w:r>
      <w:r w:rsidR="002119D4" w:rsidRPr="00F573C0">
        <w:rPr>
          <w:bCs/>
          <w:color w:val="222222"/>
          <w:sz w:val="28"/>
          <w:szCs w:val="28"/>
        </w:rPr>
        <w:t>его</w:t>
      </w:r>
      <w:r w:rsidR="002B2ADD" w:rsidRPr="00F573C0">
        <w:rPr>
          <w:bCs/>
          <w:color w:val="222222"/>
          <w:sz w:val="28"/>
          <w:szCs w:val="28"/>
        </w:rPr>
        <w:t>.</w:t>
      </w:r>
    </w:p>
    <w:p w:rsidR="009D1BDF" w:rsidRDefault="002B2ADD" w:rsidP="0093156E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F573C0">
        <w:rPr>
          <w:bCs/>
          <w:color w:val="222222"/>
          <w:sz w:val="28"/>
          <w:szCs w:val="28"/>
        </w:rPr>
        <w:t xml:space="preserve"> </w:t>
      </w:r>
      <w:r w:rsidR="002119D4" w:rsidRPr="00F573C0">
        <w:rPr>
          <w:bCs/>
          <w:color w:val="222222"/>
          <w:sz w:val="28"/>
          <w:szCs w:val="28"/>
        </w:rPr>
        <w:t>Во время игры в</w:t>
      </w:r>
      <w:r w:rsidRPr="00F573C0">
        <w:rPr>
          <w:bCs/>
          <w:color w:val="222222"/>
          <w:sz w:val="28"/>
          <w:szCs w:val="28"/>
        </w:rPr>
        <w:t>оспитателю следует внимательно наблюдать и фикс</w:t>
      </w:r>
      <w:r w:rsidRPr="00F573C0">
        <w:rPr>
          <w:bCs/>
          <w:color w:val="222222"/>
          <w:sz w:val="28"/>
          <w:szCs w:val="28"/>
        </w:rPr>
        <w:t>и</w:t>
      </w:r>
      <w:r w:rsidRPr="00F573C0">
        <w:rPr>
          <w:bCs/>
          <w:color w:val="222222"/>
          <w:sz w:val="28"/>
          <w:szCs w:val="28"/>
        </w:rPr>
        <w:t>ровать получаемую информацию, которую впоследствии, необходимо тщ</w:t>
      </w:r>
      <w:r w:rsidRPr="00F573C0">
        <w:rPr>
          <w:bCs/>
          <w:color w:val="222222"/>
          <w:sz w:val="28"/>
          <w:szCs w:val="28"/>
        </w:rPr>
        <w:t>а</w:t>
      </w:r>
      <w:r w:rsidRPr="00F573C0">
        <w:rPr>
          <w:bCs/>
          <w:color w:val="222222"/>
          <w:sz w:val="28"/>
          <w:szCs w:val="28"/>
        </w:rPr>
        <w:t>тельно проанали</w:t>
      </w:r>
      <w:r w:rsidR="002119D4" w:rsidRPr="00F573C0">
        <w:rPr>
          <w:bCs/>
          <w:color w:val="222222"/>
          <w:sz w:val="28"/>
          <w:szCs w:val="28"/>
        </w:rPr>
        <w:t>зировать и в</w:t>
      </w:r>
      <w:r w:rsidRPr="00F573C0">
        <w:rPr>
          <w:bCs/>
          <w:color w:val="222222"/>
          <w:sz w:val="28"/>
          <w:szCs w:val="28"/>
        </w:rPr>
        <w:t>ыяви</w:t>
      </w:r>
      <w:r w:rsidR="002119D4" w:rsidRPr="00F573C0">
        <w:rPr>
          <w:bCs/>
          <w:color w:val="222222"/>
          <w:sz w:val="28"/>
          <w:szCs w:val="28"/>
        </w:rPr>
        <w:t>ть</w:t>
      </w:r>
      <w:r w:rsidRPr="00F573C0">
        <w:rPr>
          <w:bCs/>
          <w:color w:val="222222"/>
          <w:sz w:val="28"/>
          <w:szCs w:val="28"/>
        </w:rPr>
        <w:t xml:space="preserve"> четырех подростков, обладающих ма</w:t>
      </w:r>
      <w:r w:rsidRPr="00F573C0">
        <w:rPr>
          <w:bCs/>
          <w:color w:val="222222"/>
          <w:sz w:val="28"/>
          <w:szCs w:val="28"/>
        </w:rPr>
        <w:t>к</w:t>
      </w:r>
      <w:r w:rsidRPr="00F573C0">
        <w:rPr>
          <w:bCs/>
          <w:color w:val="222222"/>
          <w:sz w:val="28"/>
          <w:szCs w:val="28"/>
        </w:rPr>
        <w:t>симальным набором лидерских качеств</w:t>
      </w:r>
      <w:r w:rsidR="002119D4" w:rsidRPr="00F573C0">
        <w:rPr>
          <w:bCs/>
          <w:color w:val="222222"/>
          <w:sz w:val="28"/>
          <w:szCs w:val="28"/>
        </w:rPr>
        <w:t>. Обнаружив</w:t>
      </w:r>
      <w:r w:rsidRPr="00F573C0">
        <w:rPr>
          <w:bCs/>
          <w:color w:val="222222"/>
          <w:sz w:val="28"/>
          <w:szCs w:val="28"/>
        </w:rPr>
        <w:t xml:space="preserve"> </w:t>
      </w:r>
      <w:r w:rsidR="002119D4" w:rsidRPr="00F573C0">
        <w:rPr>
          <w:bCs/>
          <w:color w:val="222222"/>
          <w:sz w:val="28"/>
          <w:szCs w:val="28"/>
        </w:rPr>
        <w:t xml:space="preserve">четырех чемпионов, </w:t>
      </w:r>
      <w:r w:rsidRPr="00F573C0">
        <w:rPr>
          <w:bCs/>
          <w:color w:val="222222"/>
          <w:sz w:val="28"/>
          <w:szCs w:val="28"/>
        </w:rPr>
        <w:t>нужно путем демократических выборов определить претендента на дол</w:t>
      </w:r>
      <w:r w:rsidRPr="00F573C0">
        <w:rPr>
          <w:bCs/>
          <w:color w:val="222222"/>
          <w:sz w:val="28"/>
          <w:szCs w:val="28"/>
        </w:rPr>
        <w:t>ж</w:t>
      </w:r>
      <w:r w:rsidRPr="00F573C0">
        <w:rPr>
          <w:bCs/>
          <w:color w:val="222222"/>
          <w:sz w:val="28"/>
          <w:szCs w:val="28"/>
        </w:rPr>
        <w:t>ность замест</w:t>
      </w:r>
      <w:r w:rsidR="002119D4" w:rsidRPr="00F573C0">
        <w:rPr>
          <w:bCs/>
          <w:color w:val="222222"/>
          <w:sz w:val="28"/>
          <w:szCs w:val="28"/>
        </w:rPr>
        <w:t xml:space="preserve">ителя командира взвода, а оставшихся троих фаворитов, </w:t>
      </w:r>
      <w:r w:rsidRPr="00F573C0">
        <w:rPr>
          <w:bCs/>
          <w:color w:val="222222"/>
          <w:sz w:val="28"/>
          <w:szCs w:val="28"/>
        </w:rPr>
        <w:t>назн</w:t>
      </w:r>
      <w:r w:rsidRPr="00F573C0">
        <w:rPr>
          <w:bCs/>
          <w:color w:val="222222"/>
          <w:sz w:val="28"/>
          <w:szCs w:val="28"/>
        </w:rPr>
        <w:t>а</w:t>
      </w:r>
      <w:r w:rsidRPr="00F573C0">
        <w:rPr>
          <w:bCs/>
          <w:color w:val="222222"/>
          <w:sz w:val="28"/>
          <w:szCs w:val="28"/>
        </w:rPr>
        <w:t>чить командирами отделений.</w:t>
      </w:r>
      <w:r w:rsidR="003D1DC6" w:rsidRPr="003D1DC6">
        <w:t xml:space="preserve"> </w:t>
      </w:r>
      <w:r w:rsidR="00824C2E" w:rsidRPr="00824C2E">
        <w:rPr>
          <w:sz w:val="28"/>
          <w:szCs w:val="28"/>
        </w:rPr>
        <w:t>Разумеется, и после назначения млад</w:t>
      </w:r>
      <w:r w:rsidR="00824C2E">
        <w:rPr>
          <w:sz w:val="28"/>
          <w:szCs w:val="28"/>
        </w:rPr>
        <w:t>ших к</w:t>
      </w:r>
      <w:r w:rsidR="00824C2E">
        <w:rPr>
          <w:sz w:val="28"/>
          <w:szCs w:val="28"/>
        </w:rPr>
        <w:t>о</w:t>
      </w:r>
      <w:r w:rsidR="00824C2E">
        <w:rPr>
          <w:sz w:val="28"/>
          <w:szCs w:val="28"/>
        </w:rPr>
        <w:t>мандиров необходимо внима</w:t>
      </w:r>
      <w:r w:rsidR="00824C2E" w:rsidRPr="00824C2E">
        <w:rPr>
          <w:sz w:val="28"/>
          <w:szCs w:val="28"/>
        </w:rPr>
        <w:t>тельно наблюдать за их работой и за действиями остальных суворовцев взвода. Обнаружив более достойного кандидата, р</w:t>
      </w:r>
      <w:r w:rsidR="00824C2E" w:rsidRPr="00824C2E">
        <w:rPr>
          <w:sz w:val="28"/>
          <w:szCs w:val="28"/>
        </w:rPr>
        <w:t>а</w:t>
      </w:r>
      <w:r w:rsidR="00824C2E" w:rsidRPr="00824C2E">
        <w:rPr>
          <w:sz w:val="28"/>
          <w:szCs w:val="28"/>
        </w:rPr>
        <w:t xml:space="preserve">зумно будет доверить ему руководство отделением, а назначенного ранее воспитанника освободить от этих обязанностей. Однако действовать нужно </w:t>
      </w:r>
      <w:r w:rsidR="00824C2E" w:rsidRPr="00824C2E">
        <w:rPr>
          <w:sz w:val="28"/>
          <w:szCs w:val="28"/>
        </w:rPr>
        <w:lastRenderedPageBreak/>
        <w:t>деликатно, представив эти кадровые манипуляции – игрой, чтобы не навр</w:t>
      </w:r>
      <w:r w:rsidR="00824C2E" w:rsidRPr="00824C2E">
        <w:rPr>
          <w:sz w:val="28"/>
          <w:szCs w:val="28"/>
        </w:rPr>
        <w:t>е</w:t>
      </w:r>
      <w:r w:rsidR="00824C2E">
        <w:rPr>
          <w:sz w:val="28"/>
          <w:szCs w:val="28"/>
        </w:rPr>
        <w:t>дить очень рани</w:t>
      </w:r>
      <w:r w:rsidR="00824C2E" w:rsidRPr="00824C2E">
        <w:rPr>
          <w:sz w:val="28"/>
          <w:szCs w:val="28"/>
        </w:rPr>
        <w:t xml:space="preserve">мой детской психике. После того как </w:t>
      </w:r>
      <w:r w:rsidR="00824C2E">
        <w:rPr>
          <w:sz w:val="28"/>
          <w:szCs w:val="28"/>
        </w:rPr>
        <w:t>младшим командирам будут присво</w:t>
      </w:r>
      <w:r w:rsidR="00824C2E" w:rsidRPr="00824C2E">
        <w:rPr>
          <w:sz w:val="28"/>
          <w:szCs w:val="28"/>
        </w:rPr>
        <w:t>ены специальные звания, всякие кад</w:t>
      </w:r>
      <w:r w:rsidR="00824C2E">
        <w:rPr>
          <w:sz w:val="28"/>
          <w:szCs w:val="28"/>
        </w:rPr>
        <w:t>ровые перемещения запр</w:t>
      </w:r>
      <w:r w:rsidR="00824C2E">
        <w:rPr>
          <w:sz w:val="28"/>
          <w:szCs w:val="28"/>
        </w:rPr>
        <w:t>е</w:t>
      </w:r>
      <w:r w:rsidR="00824C2E">
        <w:rPr>
          <w:sz w:val="28"/>
          <w:szCs w:val="28"/>
        </w:rPr>
        <w:t>щены. По</w:t>
      </w:r>
      <w:r w:rsidR="00824C2E" w:rsidRPr="00824C2E">
        <w:rPr>
          <w:sz w:val="28"/>
          <w:szCs w:val="28"/>
        </w:rPr>
        <w:t>этому так важно своевременно подобрать достойных парней, на указанные выше должности</w:t>
      </w:r>
      <w:r w:rsidR="009D1BDF">
        <w:rPr>
          <w:sz w:val="28"/>
          <w:szCs w:val="28"/>
        </w:rPr>
        <w:t>.</w:t>
      </w:r>
    </w:p>
    <w:p w:rsidR="00E76868" w:rsidRDefault="005737CE" w:rsidP="00474726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5737CE">
        <w:rPr>
          <w:sz w:val="28"/>
          <w:szCs w:val="28"/>
        </w:rPr>
        <w:t>Воспитание детей – сложный процесс. Большинство педагогов встают перед выбором, какой путь воспитания обучаемых избрать, чтобы вырастить порядочного человека. Изна</w:t>
      </w:r>
      <w:r w:rsidR="009D1BDF">
        <w:rPr>
          <w:sz w:val="28"/>
          <w:szCs w:val="28"/>
        </w:rPr>
        <w:t>чально неправильно выбранный воспитателем стиль взаимоотношений с обучаемыми</w:t>
      </w:r>
      <w:r w:rsidRPr="005737CE">
        <w:rPr>
          <w:sz w:val="28"/>
          <w:szCs w:val="28"/>
        </w:rPr>
        <w:t xml:space="preserve">, или </w:t>
      </w:r>
      <w:r w:rsidR="009D1BDF">
        <w:rPr>
          <w:sz w:val="28"/>
          <w:szCs w:val="28"/>
        </w:rPr>
        <w:t xml:space="preserve">их </w:t>
      </w:r>
      <w:r w:rsidRPr="005737CE">
        <w:rPr>
          <w:sz w:val="28"/>
          <w:szCs w:val="28"/>
        </w:rPr>
        <w:t>сочета</w:t>
      </w:r>
      <w:r w:rsidR="009D1BDF">
        <w:rPr>
          <w:sz w:val="28"/>
          <w:szCs w:val="28"/>
        </w:rPr>
        <w:t>ние</w:t>
      </w:r>
      <w:r w:rsidRPr="005737CE">
        <w:rPr>
          <w:sz w:val="28"/>
          <w:szCs w:val="28"/>
        </w:rPr>
        <w:t>, часто приво</w:t>
      </w:r>
      <w:r w:rsidR="009D1BDF">
        <w:rPr>
          <w:sz w:val="28"/>
          <w:szCs w:val="28"/>
        </w:rPr>
        <w:t>дя</w:t>
      </w:r>
      <w:r w:rsidRPr="005737CE">
        <w:rPr>
          <w:sz w:val="28"/>
          <w:szCs w:val="28"/>
        </w:rPr>
        <w:t>т к поведенческим проблемам у детей. Некоторым пе</w:t>
      </w:r>
      <w:r w:rsidR="00AA6F44">
        <w:rPr>
          <w:sz w:val="28"/>
          <w:szCs w:val="28"/>
        </w:rPr>
        <w:t>дагогам нравится демокр</w:t>
      </w:r>
      <w:r w:rsidR="00AA6F44">
        <w:rPr>
          <w:sz w:val="28"/>
          <w:szCs w:val="28"/>
        </w:rPr>
        <w:t>а</w:t>
      </w:r>
      <w:r w:rsidR="00AA6F44">
        <w:rPr>
          <w:sz w:val="28"/>
          <w:szCs w:val="28"/>
        </w:rPr>
        <w:t>тия, а</w:t>
      </w:r>
      <w:r w:rsidR="00E51AB8">
        <w:rPr>
          <w:sz w:val="28"/>
          <w:szCs w:val="28"/>
        </w:rPr>
        <w:t xml:space="preserve"> </w:t>
      </w:r>
      <w:r w:rsidRPr="005737CE">
        <w:rPr>
          <w:sz w:val="28"/>
          <w:szCs w:val="28"/>
        </w:rPr>
        <w:t>кто-то принимает авторитарную позицию в обращении с детьми. В</w:t>
      </w:r>
      <w:r w:rsidR="00AA6F44">
        <w:rPr>
          <w:sz w:val="28"/>
          <w:szCs w:val="28"/>
        </w:rPr>
        <w:t>стречаются воспитатели, которым</w:t>
      </w:r>
      <w:r w:rsidR="00E51AB8">
        <w:rPr>
          <w:sz w:val="28"/>
          <w:szCs w:val="28"/>
        </w:rPr>
        <w:t xml:space="preserve"> </w:t>
      </w:r>
      <w:r w:rsidRPr="005737CE">
        <w:rPr>
          <w:sz w:val="28"/>
          <w:szCs w:val="28"/>
        </w:rPr>
        <w:t>хочется проявлять лояльность, либер</w:t>
      </w:r>
      <w:r w:rsidRPr="005737CE">
        <w:rPr>
          <w:sz w:val="28"/>
          <w:szCs w:val="28"/>
        </w:rPr>
        <w:t>а</w:t>
      </w:r>
      <w:r w:rsidRPr="005737CE">
        <w:rPr>
          <w:sz w:val="28"/>
          <w:szCs w:val="28"/>
        </w:rPr>
        <w:t>лизм и снисходительность. Воспитательный процесс многогранен.</w:t>
      </w:r>
      <w:r w:rsidR="009060DE">
        <w:rPr>
          <w:sz w:val="28"/>
          <w:szCs w:val="28"/>
        </w:rPr>
        <w:t xml:space="preserve"> Мы пре</w:t>
      </w:r>
      <w:r w:rsidR="009060DE">
        <w:rPr>
          <w:sz w:val="28"/>
          <w:szCs w:val="28"/>
        </w:rPr>
        <w:t>д</w:t>
      </w:r>
      <w:r w:rsidR="009060DE">
        <w:rPr>
          <w:sz w:val="28"/>
          <w:szCs w:val="28"/>
        </w:rPr>
        <w:t>почитаем</w:t>
      </w:r>
      <w:r>
        <w:rPr>
          <w:sz w:val="28"/>
          <w:szCs w:val="28"/>
        </w:rPr>
        <w:t xml:space="preserve"> </w:t>
      </w:r>
      <w:r w:rsidR="009D1BDF">
        <w:rPr>
          <w:sz w:val="28"/>
          <w:szCs w:val="28"/>
        </w:rPr>
        <w:t xml:space="preserve">комбинацию из </w:t>
      </w:r>
      <w:r>
        <w:rPr>
          <w:sz w:val="28"/>
          <w:szCs w:val="28"/>
        </w:rPr>
        <w:t>ав</w:t>
      </w:r>
      <w:r w:rsidR="009D1BDF">
        <w:rPr>
          <w:sz w:val="28"/>
          <w:szCs w:val="28"/>
        </w:rPr>
        <w:t>торитарного и демократического стилей.</w:t>
      </w:r>
    </w:p>
    <w:p w:rsidR="00DA0D46" w:rsidRDefault="009D1BDF" w:rsidP="0093156E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Чтобы оценить результаты своей деятельности любому воспитателю необходим диагностический инструментарий</w:t>
      </w:r>
      <w:r w:rsidRPr="00DA0D46">
        <w:rPr>
          <w:sz w:val="28"/>
          <w:szCs w:val="28"/>
        </w:rPr>
        <w:t>.</w:t>
      </w:r>
      <w:r w:rsidR="00DA0D46" w:rsidRPr="00DA0D46">
        <w:rPr>
          <w:color w:val="000000"/>
          <w:sz w:val="28"/>
          <w:szCs w:val="28"/>
        </w:rPr>
        <w:t xml:space="preserve"> </w:t>
      </w:r>
      <w:r w:rsidR="00E76868">
        <w:rPr>
          <w:color w:val="000000"/>
          <w:sz w:val="28"/>
          <w:szCs w:val="28"/>
        </w:rPr>
        <w:t xml:space="preserve">Выбранная </w:t>
      </w:r>
      <w:r w:rsidR="0093156E">
        <w:rPr>
          <w:color w:val="000000"/>
          <w:sz w:val="28"/>
          <w:szCs w:val="28"/>
        </w:rPr>
        <w:t>нами</w:t>
      </w:r>
      <w:r w:rsidR="00E76868">
        <w:rPr>
          <w:color w:val="000000"/>
          <w:sz w:val="28"/>
          <w:szCs w:val="28"/>
        </w:rPr>
        <w:t xml:space="preserve"> методика оценки уровня во</w:t>
      </w:r>
      <w:r w:rsidR="00D31CAD">
        <w:rPr>
          <w:color w:val="000000"/>
          <w:sz w:val="28"/>
          <w:szCs w:val="28"/>
        </w:rPr>
        <w:t xml:space="preserve">спитанности, разработана </w:t>
      </w:r>
      <w:r w:rsidR="001C2C54">
        <w:rPr>
          <w:color w:val="000000"/>
          <w:sz w:val="28"/>
          <w:szCs w:val="28"/>
        </w:rPr>
        <w:t xml:space="preserve">профессором </w:t>
      </w:r>
      <w:r w:rsidR="00F7779A">
        <w:rPr>
          <w:color w:val="000000"/>
          <w:sz w:val="28"/>
          <w:szCs w:val="28"/>
        </w:rPr>
        <w:t>кафедры управл</w:t>
      </w:r>
      <w:r w:rsidR="00F7779A">
        <w:rPr>
          <w:color w:val="000000"/>
          <w:sz w:val="28"/>
          <w:szCs w:val="28"/>
        </w:rPr>
        <w:t>е</w:t>
      </w:r>
      <w:r w:rsidR="00F7779A">
        <w:rPr>
          <w:color w:val="000000"/>
          <w:sz w:val="28"/>
          <w:szCs w:val="28"/>
        </w:rPr>
        <w:t>ния развитием школы</w:t>
      </w:r>
      <w:r w:rsidR="00766606">
        <w:rPr>
          <w:color w:val="000000"/>
          <w:sz w:val="28"/>
          <w:szCs w:val="28"/>
        </w:rPr>
        <w:t>,</w:t>
      </w:r>
      <w:r w:rsidR="00F7779A">
        <w:rPr>
          <w:color w:val="000000"/>
          <w:sz w:val="28"/>
          <w:szCs w:val="28"/>
        </w:rPr>
        <w:t xml:space="preserve"> </w:t>
      </w:r>
      <w:r w:rsidR="001C2C54">
        <w:rPr>
          <w:color w:val="000000"/>
          <w:sz w:val="28"/>
          <w:szCs w:val="28"/>
        </w:rPr>
        <w:t>Московского педагогического государственного ун</w:t>
      </w:r>
      <w:r w:rsidR="001C2C54">
        <w:rPr>
          <w:color w:val="000000"/>
          <w:sz w:val="28"/>
          <w:szCs w:val="28"/>
        </w:rPr>
        <w:t>и</w:t>
      </w:r>
      <w:r w:rsidR="001C2C54">
        <w:rPr>
          <w:color w:val="000000"/>
          <w:sz w:val="28"/>
          <w:szCs w:val="28"/>
        </w:rPr>
        <w:t xml:space="preserve">верситета </w:t>
      </w:r>
      <w:r w:rsidR="009060DE">
        <w:rPr>
          <w:color w:val="000000"/>
          <w:sz w:val="28"/>
          <w:szCs w:val="28"/>
        </w:rPr>
        <w:t xml:space="preserve">– </w:t>
      </w:r>
      <w:r w:rsidR="001C2C54">
        <w:rPr>
          <w:color w:val="000000"/>
          <w:sz w:val="28"/>
          <w:szCs w:val="28"/>
        </w:rPr>
        <w:t>Н.П. Капустиным и профессором кафедры педагогики Красноя</w:t>
      </w:r>
      <w:r w:rsidR="001C2C54">
        <w:rPr>
          <w:color w:val="000000"/>
          <w:sz w:val="28"/>
          <w:szCs w:val="28"/>
        </w:rPr>
        <w:t>р</w:t>
      </w:r>
      <w:r w:rsidR="001C2C54">
        <w:rPr>
          <w:color w:val="000000"/>
          <w:sz w:val="28"/>
          <w:szCs w:val="28"/>
        </w:rPr>
        <w:t>ского государственного педагогического университета</w:t>
      </w:r>
      <w:r w:rsidR="00644DBE">
        <w:rPr>
          <w:color w:val="000000"/>
          <w:sz w:val="28"/>
          <w:szCs w:val="28"/>
        </w:rPr>
        <w:t xml:space="preserve"> имени В.П. Астафьева –</w:t>
      </w:r>
      <w:r w:rsidR="001C2C54">
        <w:rPr>
          <w:color w:val="000000"/>
          <w:sz w:val="28"/>
          <w:szCs w:val="28"/>
        </w:rPr>
        <w:t xml:space="preserve"> М.И. Шиловой</w:t>
      </w:r>
      <w:r w:rsidR="00644DBE">
        <w:rPr>
          <w:color w:val="000000"/>
          <w:sz w:val="28"/>
          <w:szCs w:val="28"/>
        </w:rPr>
        <w:t xml:space="preserve"> </w:t>
      </w:r>
      <w:r w:rsidR="0093156E" w:rsidRPr="00644DBE">
        <w:rPr>
          <w:color w:val="000000"/>
          <w:sz w:val="28"/>
          <w:szCs w:val="28"/>
        </w:rPr>
        <w:t>[</w:t>
      </w:r>
      <w:r w:rsidR="00D33654">
        <w:rPr>
          <w:color w:val="000000"/>
          <w:sz w:val="28"/>
          <w:szCs w:val="28"/>
        </w:rPr>
        <w:t>2</w:t>
      </w:r>
      <w:r w:rsidR="00226313">
        <w:rPr>
          <w:color w:val="000000"/>
          <w:sz w:val="28"/>
          <w:szCs w:val="28"/>
        </w:rPr>
        <w:t>, с. 1-5</w:t>
      </w:r>
      <w:r w:rsidR="0093156E" w:rsidRPr="00644DBE">
        <w:rPr>
          <w:color w:val="000000"/>
          <w:sz w:val="28"/>
          <w:szCs w:val="28"/>
        </w:rPr>
        <w:t>].</w:t>
      </w:r>
      <w:r w:rsidR="0093156E" w:rsidRPr="0093156E">
        <w:rPr>
          <w:color w:val="000000"/>
          <w:sz w:val="28"/>
          <w:szCs w:val="28"/>
        </w:rPr>
        <w:t xml:space="preserve"> </w:t>
      </w:r>
      <w:r w:rsidR="00D31CAD">
        <w:rPr>
          <w:color w:val="000000"/>
          <w:sz w:val="28"/>
          <w:szCs w:val="28"/>
        </w:rPr>
        <w:t xml:space="preserve"> В соответствии с их методикой</w:t>
      </w:r>
      <w:r w:rsidR="00E76868">
        <w:rPr>
          <w:color w:val="000000"/>
          <w:sz w:val="28"/>
          <w:szCs w:val="28"/>
        </w:rPr>
        <w:t xml:space="preserve"> с</w:t>
      </w:r>
      <w:r w:rsidR="00DA0D46" w:rsidRPr="00E76868">
        <w:rPr>
          <w:color w:val="000000"/>
          <w:sz w:val="28"/>
          <w:szCs w:val="28"/>
        </w:rPr>
        <w:t>реди воспита</w:t>
      </w:r>
      <w:r w:rsidR="00DA0D46" w:rsidRPr="00E76868">
        <w:rPr>
          <w:color w:val="000000"/>
          <w:sz w:val="28"/>
          <w:szCs w:val="28"/>
        </w:rPr>
        <w:t>н</w:t>
      </w:r>
      <w:r w:rsidR="00DA0D46" w:rsidRPr="00E76868">
        <w:rPr>
          <w:color w:val="000000"/>
          <w:sz w:val="28"/>
          <w:szCs w:val="28"/>
        </w:rPr>
        <w:t>ни</w:t>
      </w:r>
      <w:r w:rsidR="00E76868">
        <w:rPr>
          <w:color w:val="000000"/>
          <w:sz w:val="28"/>
          <w:szCs w:val="28"/>
        </w:rPr>
        <w:t>ков образовательного учреждения</w:t>
      </w:r>
      <w:r w:rsidR="00DA0D46" w:rsidRPr="00E76868">
        <w:rPr>
          <w:color w:val="000000"/>
          <w:sz w:val="28"/>
          <w:szCs w:val="28"/>
        </w:rPr>
        <w:t xml:space="preserve"> проводится диагностика уровня восп</w:t>
      </w:r>
      <w:r w:rsidR="00DA0D46" w:rsidRPr="00E76868">
        <w:rPr>
          <w:color w:val="000000"/>
          <w:sz w:val="28"/>
          <w:szCs w:val="28"/>
        </w:rPr>
        <w:t>и</w:t>
      </w:r>
      <w:r w:rsidR="00DA0D46" w:rsidRPr="00E76868">
        <w:rPr>
          <w:color w:val="000000"/>
          <w:sz w:val="28"/>
          <w:szCs w:val="28"/>
        </w:rPr>
        <w:t>танности с минимальной периодичностью один раз в полугодие. В диагн</w:t>
      </w:r>
      <w:r w:rsidR="00DA0D46" w:rsidRPr="00E76868">
        <w:rPr>
          <w:color w:val="000000"/>
          <w:sz w:val="28"/>
          <w:szCs w:val="28"/>
        </w:rPr>
        <w:t>о</w:t>
      </w:r>
      <w:r w:rsidR="00DA0D46" w:rsidRPr="00E76868">
        <w:rPr>
          <w:color w:val="000000"/>
          <w:sz w:val="28"/>
          <w:szCs w:val="28"/>
        </w:rPr>
        <w:t>стическую програм</w:t>
      </w:r>
      <w:r w:rsidR="00D31CAD">
        <w:rPr>
          <w:color w:val="000000"/>
          <w:sz w:val="28"/>
          <w:szCs w:val="28"/>
        </w:rPr>
        <w:t>му изучения воспитанности обучаемых</w:t>
      </w:r>
      <w:r w:rsidR="00E76868">
        <w:rPr>
          <w:color w:val="000000"/>
          <w:sz w:val="28"/>
          <w:szCs w:val="28"/>
        </w:rPr>
        <w:t xml:space="preserve"> </w:t>
      </w:r>
      <w:r w:rsidR="004226D8">
        <w:rPr>
          <w:color w:val="000000"/>
          <w:sz w:val="28"/>
          <w:szCs w:val="28"/>
        </w:rPr>
        <w:t>входит блок</w:t>
      </w:r>
      <w:r w:rsidR="00DA0D46" w:rsidRPr="00E76868">
        <w:rPr>
          <w:color w:val="000000"/>
          <w:sz w:val="28"/>
          <w:szCs w:val="28"/>
        </w:rPr>
        <w:t xml:space="preserve"> соц</w:t>
      </w:r>
      <w:r w:rsidR="00DA0D46" w:rsidRPr="00E76868">
        <w:rPr>
          <w:color w:val="000000"/>
          <w:sz w:val="28"/>
          <w:szCs w:val="28"/>
        </w:rPr>
        <w:t>и</w:t>
      </w:r>
      <w:r w:rsidR="00DA0D46" w:rsidRPr="00E76868">
        <w:rPr>
          <w:color w:val="000000"/>
          <w:sz w:val="28"/>
          <w:szCs w:val="28"/>
        </w:rPr>
        <w:t>ально значи</w:t>
      </w:r>
      <w:r w:rsidR="00E76868">
        <w:rPr>
          <w:color w:val="000000"/>
          <w:sz w:val="28"/>
          <w:szCs w:val="28"/>
        </w:rPr>
        <w:t xml:space="preserve">мых, </w:t>
      </w:r>
      <w:r w:rsidR="00DA0D46" w:rsidRPr="00E76868">
        <w:rPr>
          <w:color w:val="000000"/>
          <w:sz w:val="28"/>
          <w:szCs w:val="28"/>
        </w:rPr>
        <w:t>человеческих качеств</w:t>
      </w:r>
      <w:r w:rsidR="004226D8">
        <w:rPr>
          <w:color w:val="000000"/>
          <w:sz w:val="28"/>
          <w:szCs w:val="28"/>
        </w:rPr>
        <w:t>, состоящий из десяти направлений, который</w:t>
      </w:r>
      <w:r w:rsidR="00D31CAD">
        <w:rPr>
          <w:color w:val="000000"/>
          <w:sz w:val="28"/>
          <w:szCs w:val="28"/>
        </w:rPr>
        <w:t xml:space="preserve"> </w:t>
      </w:r>
      <w:r w:rsidR="00E76868">
        <w:rPr>
          <w:color w:val="000000"/>
          <w:sz w:val="28"/>
          <w:szCs w:val="28"/>
        </w:rPr>
        <w:t>содерж</w:t>
      </w:r>
      <w:r w:rsidR="00D31CAD">
        <w:rPr>
          <w:color w:val="000000"/>
          <w:sz w:val="28"/>
          <w:szCs w:val="28"/>
        </w:rPr>
        <w:t xml:space="preserve">ит в себе информацию об </w:t>
      </w:r>
      <w:r w:rsidR="00E76868">
        <w:rPr>
          <w:color w:val="000000"/>
          <w:sz w:val="28"/>
          <w:szCs w:val="28"/>
        </w:rPr>
        <w:t>отноше</w:t>
      </w:r>
      <w:r w:rsidR="00D31CAD">
        <w:rPr>
          <w:color w:val="000000"/>
          <w:sz w:val="28"/>
          <w:szCs w:val="28"/>
        </w:rPr>
        <w:t>нии</w:t>
      </w:r>
      <w:r w:rsidR="00E76868">
        <w:rPr>
          <w:color w:val="000000"/>
          <w:sz w:val="28"/>
          <w:szCs w:val="28"/>
        </w:rPr>
        <w:t xml:space="preserve"> обучаемого к общес</w:t>
      </w:r>
      <w:r w:rsidR="00E76868">
        <w:rPr>
          <w:color w:val="000000"/>
          <w:sz w:val="28"/>
          <w:szCs w:val="28"/>
        </w:rPr>
        <w:t>т</w:t>
      </w:r>
      <w:r w:rsidR="00E76868">
        <w:rPr>
          <w:color w:val="000000"/>
          <w:sz w:val="28"/>
          <w:szCs w:val="28"/>
        </w:rPr>
        <w:t xml:space="preserve">ву, к труду, к людям, </w:t>
      </w:r>
      <w:r w:rsidR="004226D8">
        <w:rPr>
          <w:color w:val="000000"/>
          <w:sz w:val="28"/>
          <w:szCs w:val="28"/>
        </w:rPr>
        <w:t xml:space="preserve">к учебе, </w:t>
      </w:r>
      <w:r w:rsidR="00E76868">
        <w:rPr>
          <w:color w:val="000000"/>
          <w:sz w:val="28"/>
          <w:szCs w:val="28"/>
        </w:rPr>
        <w:t>к себе по следующим критериям:</w:t>
      </w:r>
      <w:r w:rsidR="00D31CAD">
        <w:rPr>
          <w:color w:val="000000"/>
          <w:sz w:val="28"/>
          <w:szCs w:val="28"/>
        </w:rPr>
        <w:t xml:space="preserve"> </w:t>
      </w:r>
    </w:p>
    <w:p w:rsidR="004226D8" w:rsidRPr="004226D8" w:rsidRDefault="004226D8" w:rsidP="004226D8">
      <w:pPr>
        <w:pStyle w:val="a4"/>
        <w:numPr>
          <w:ilvl w:val="0"/>
          <w:numId w:val="4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226D8">
        <w:rPr>
          <w:bCs/>
          <w:sz w:val="28"/>
          <w:szCs w:val="28"/>
        </w:rPr>
        <w:t>Долг и ответственность</w:t>
      </w:r>
    </w:p>
    <w:p w:rsidR="004226D8" w:rsidRPr="004226D8" w:rsidRDefault="004226D8" w:rsidP="004226D8">
      <w:pPr>
        <w:pStyle w:val="a4"/>
        <w:numPr>
          <w:ilvl w:val="0"/>
          <w:numId w:val="4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226D8">
        <w:rPr>
          <w:bCs/>
          <w:sz w:val="28"/>
          <w:szCs w:val="28"/>
        </w:rPr>
        <w:t>Бережливость</w:t>
      </w:r>
    </w:p>
    <w:p w:rsidR="004226D8" w:rsidRPr="004226D8" w:rsidRDefault="004226D8" w:rsidP="004226D8">
      <w:pPr>
        <w:pStyle w:val="a4"/>
        <w:numPr>
          <w:ilvl w:val="0"/>
          <w:numId w:val="4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226D8">
        <w:rPr>
          <w:bCs/>
          <w:sz w:val="28"/>
          <w:szCs w:val="28"/>
        </w:rPr>
        <w:t>Дисциплинированность</w:t>
      </w:r>
    </w:p>
    <w:p w:rsidR="004226D8" w:rsidRPr="004226D8" w:rsidRDefault="004226D8" w:rsidP="004226D8">
      <w:pPr>
        <w:pStyle w:val="a4"/>
        <w:numPr>
          <w:ilvl w:val="0"/>
          <w:numId w:val="4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226D8">
        <w:rPr>
          <w:bCs/>
          <w:sz w:val="28"/>
          <w:szCs w:val="28"/>
        </w:rPr>
        <w:lastRenderedPageBreak/>
        <w:t>Ответственное отношение к учебе</w:t>
      </w:r>
    </w:p>
    <w:p w:rsidR="004226D8" w:rsidRPr="004226D8" w:rsidRDefault="004226D8" w:rsidP="004226D8">
      <w:pPr>
        <w:pStyle w:val="a4"/>
        <w:numPr>
          <w:ilvl w:val="0"/>
          <w:numId w:val="4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226D8">
        <w:rPr>
          <w:bCs/>
          <w:sz w:val="28"/>
          <w:szCs w:val="28"/>
        </w:rPr>
        <w:t>Отношение к общественному труду</w:t>
      </w:r>
    </w:p>
    <w:p w:rsidR="004226D8" w:rsidRPr="004226D8" w:rsidRDefault="004226D8" w:rsidP="004226D8">
      <w:pPr>
        <w:pStyle w:val="a4"/>
        <w:numPr>
          <w:ilvl w:val="0"/>
          <w:numId w:val="4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226D8">
        <w:rPr>
          <w:bCs/>
          <w:sz w:val="28"/>
          <w:szCs w:val="28"/>
        </w:rPr>
        <w:t>Коллективизм, чувство товарищества</w:t>
      </w:r>
    </w:p>
    <w:p w:rsidR="004226D8" w:rsidRPr="004226D8" w:rsidRDefault="004226D8" w:rsidP="004226D8">
      <w:pPr>
        <w:pStyle w:val="a4"/>
        <w:numPr>
          <w:ilvl w:val="0"/>
          <w:numId w:val="4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226D8">
        <w:rPr>
          <w:bCs/>
          <w:sz w:val="28"/>
          <w:szCs w:val="28"/>
        </w:rPr>
        <w:t>Доброта и отзывчивость</w:t>
      </w:r>
    </w:p>
    <w:p w:rsidR="004226D8" w:rsidRPr="004226D8" w:rsidRDefault="004226D8" w:rsidP="004226D8">
      <w:pPr>
        <w:pStyle w:val="a4"/>
        <w:numPr>
          <w:ilvl w:val="0"/>
          <w:numId w:val="4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226D8">
        <w:rPr>
          <w:bCs/>
          <w:sz w:val="28"/>
          <w:szCs w:val="28"/>
        </w:rPr>
        <w:t>Честность и справедливость</w:t>
      </w:r>
    </w:p>
    <w:p w:rsidR="004226D8" w:rsidRPr="004226D8" w:rsidRDefault="004226D8" w:rsidP="004226D8">
      <w:pPr>
        <w:pStyle w:val="a4"/>
        <w:numPr>
          <w:ilvl w:val="0"/>
          <w:numId w:val="4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226D8">
        <w:rPr>
          <w:bCs/>
          <w:sz w:val="28"/>
          <w:szCs w:val="28"/>
        </w:rPr>
        <w:t>Простота и скромность</w:t>
      </w:r>
    </w:p>
    <w:p w:rsidR="004226D8" w:rsidRPr="004226D8" w:rsidRDefault="004226D8" w:rsidP="004226D8">
      <w:pPr>
        <w:pStyle w:val="a4"/>
        <w:numPr>
          <w:ilvl w:val="0"/>
          <w:numId w:val="4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226D8">
        <w:rPr>
          <w:bCs/>
          <w:sz w:val="28"/>
          <w:szCs w:val="28"/>
        </w:rPr>
        <w:t>Культурный уровень</w:t>
      </w:r>
    </w:p>
    <w:p w:rsidR="00D31CAD" w:rsidRPr="00627163" w:rsidRDefault="00D31CAD" w:rsidP="00627163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627163">
        <w:rPr>
          <w:color w:val="000000"/>
          <w:sz w:val="28"/>
          <w:szCs w:val="28"/>
        </w:rPr>
        <w:t>На каждого воспитанника составляется индивидуальный оценочный</w:t>
      </w:r>
      <w:r w:rsidR="00AA6F44" w:rsidRPr="00627163">
        <w:rPr>
          <w:color w:val="000000"/>
          <w:sz w:val="28"/>
          <w:szCs w:val="28"/>
        </w:rPr>
        <w:t xml:space="preserve"> </w:t>
      </w:r>
      <w:r w:rsidR="0093156E" w:rsidRPr="00302ED9">
        <w:rPr>
          <w:color w:val="000000"/>
          <w:sz w:val="28"/>
          <w:szCs w:val="28"/>
        </w:rPr>
        <w:t xml:space="preserve">лист (см. </w:t>
      </w:r>
      <w:r w:rsidRPr="00302ED9">
        <w:rPr>
          <w:color w:val="000000"/>
          <w:sz w:val="28"/>
          <w:szCs w:val="28"/>
        </w:rPr>
        <w:t>приложение №1</w:t>
      </w:r>
      <w:r w:rsidR="0093156E" w:rsidRPr="00302ED9">
        <w:rPr>
          <w:color w:val="000000"/>
          <w:sz w:val="28"/>
          <w:szCs w:val="28"/>
        </w:rPr>
        <w:t>)</w:t>
      </w:r>
      <w:r w:rsidRPr="00302ED9">
        <w:rPr>
          <w:color w:val="000000"/>
          <w:sz w:val="28"/>
          <w:szCs w:val="28"/>
        </w:rPr>
        <w:t>.</w:t>
      </w:r>
      <w:r w:rsidRPr="00627163">
        <w:rPr>
          <w:color w:val="000000"/>
          <w:sz w:val="28"/>
          <w:szCs w:val="28"/>
        </w:rPr>
        <w:t xml:space="preserve"> </w:t>
      </w:r>
      <w:r w:rsidR="00D047A8">
        <w:rPr>
          <w:color w:val="000000"/>
          <w:sz w:val="28"/>
          <w:szCs w:val="28"/>
        </w:rPr>
        <w:t>Причем конечным результатом является среднее арифметическое число, между оценкой воспитателя и самооценкой обуча</w:t>
      </w:r>
      <w:r w:rsidR="00D047A8">
        <w:rPr>
          <w:color w:val="000000"/>
          <w:sz w:val="28"/>
          <w:szCs w:val="28"/>
        </w:rPr>
        <w:t>е</w:t>
      </w:r>
      <w:r w:rsidR="00D047A8">
        <w:rPr>
          <w:color w:val="000000"/>
          <w:sz w:val="28"/>
          <w:szCs w:val="28"/>
        </w:rPr>
        <w:t xml:space="preserve">мого. </w:t>
      </w:r>
      <w:r w:rsidRPr="00627163">
        <w:rPr>
          <w:color w:val="000000"/>
          <w:sz w:val="28"/>
          <w:szCs w:val="28"/>
        </w:rPr>
        <w:t>Чтобы иметь представление об уровне воспитаннос</w:t>
      </w:r>
      <w:r w:rsidR="00302ED9">
        <w:rPr>
          <w:color w:val="000000"/>
          <w:sz w:val="28"/>
          <w:szCs w:val="28"/>
        </w:rPr>
        <w:t>ти группы офор</w:t>
      </w:r>
      <w:r w:rsidR="00302ED9">
        <w:rPr>
          <w:color w:val="000000"/>
          <w:sz w:val="28"/>
          <w:szCs w:val="28"/>
        </w:rPr>
        <w:t>м</w:t>
      </w:r>
      <w:r w:rsidR="00302ED9">
        <w:rPr>
          <w:color w:val="000000"/>
          <w:sz w:val="28"/>
          <w:szCs w:val="28"/>
        </w:rPr>
        <w:t>ляется протокол (с</w:t>
      </w:r>
      <w:r w:rsidRPr="00627163">
        <w:rPr>
          <w:color w:val="000000"/>
          <w:sz w:val="28"/>
          <w:szCs w:val="28"/>
        </w:rPr>
        <w:t>м. приложение №2</w:t>
      </w:r>
      <w:r w:rsidR="00302ED9">
        <w:rPr>
          <w:color w:val="000000"/>
          <w:sz w:val="28"/>
          <w:szCs w:val="28"/>
        </w:rPr>
        <w:t>)</w:t>
      </w:r>
      <w:r w:rsidRPr="00627163">
        <w:rPr>
          <w:color w:val="000000"/>
          <w:sz w:val="28"/>
          <w:szCs w:val="28"/>
        </w:rPr>
        <w:t xml:space="preserve">. </w:t>
      </w:r>
      <w:r w:rsidR="00FB61F4" w:rsidRPr="00627163">
        <w:rPr>
          <w:color w:val="000000"/>
          <w:sz w:val="28"/>
          <w:szCs w:val="28"/>
        </w:rPr>
        <w:t>Мониторинг уровня воспитанности суворовцев и оформление о</w:t>
      </w:r>
      <w:r w:rsidRPr="00627163">
        <w:rPr>
          <w:color w:val="000000"/>
          <w:sz w:val="28"/>
          <w:szCs w:val="28"/>
        </w:rPr>
        <w:t>писанны</w:t>
      </w:r>
      <w:r w:rsidR="00FB61F4" w:rsidRPr="00627163">
        <w:rPr>
          <w:color w:val="000000"/>
          <w:sz w:val="28"/>
          <w:szCs w:val="28"/>
        </w:rPr>
        <w:t>х</w:t>
      </w:r>
      <w:r w:rsidRPr="00627163">
        <w:rPr>
          <w:color w:val="000000"/>
          <w:sz w:val="28"/>
          <w:szCs w:val="28"/>
        </w:rPr>
        <w:t xml:space="preserve"> выше докумен</w:t>
      </w:r>
      <w:r w:rsidR="00FB61F4" w:rsidRPr="00627163">
        <w:rPr>
          <w:color w:val="000000"/>
          <w:sz w:val="28"/>
          <w:szCs w:val="28"/>
        </w:rPr>
        <w:t>т</w:t>
      </w:r>
      <w:r w:rsidR="008C28B2">
        <w:rPr>
          <w:color w:val="000000"/>
          <w:sz w:val="28"/>
          <w:szCs w:val="28"/>
        </w:rPr>
        <w:t>ов</w:t>
      </w:r>
      <w:r w:rsidR="00FB61F4" w:rsidRPr="00627163">
        <w:rPr>
          <w:color w:val="000000"/>
          <w:sz w:val="28"/>
          <w:szCs w:val="28"/>
        </w:rPr>
        <w:t xml:space="preserve"> осуществ</w:t>
      </w:r>
      <w:r w:rsidRPr="00627163">
        <w:rPr>
          <w:color w:val="000000"/>
          <w:sz w:val="28"/>
          <w:szCs w:val="28"/>
        </w:rPr>
        <w:t>ляет восп</w:t>
      </w:r>
      <w:r w:rsidRPr="00627163">
        <w:rPr>
          <w:color w:val="000000"/>
          <w:sz w:val="28"/>
          <w:szCs w:val="28"/>
        </w:rPr>
        <w:t>и</w:t>
      </w:r>
      <w:r w:rsidRPr="00627163">
        <w:rPr>
          <w:color w:val="000000"/>
          <w:sz w:val="28"/>
          <w:szCs w:val="28"/>
        </w:rPr>
        <w:t xml:space="preserve">татель. </w:t>
      </w:r>
      <w:r w:rsidR="00D44AF6" w:rsidRPr="00627163">
        <w:rPr>
          <w:color w:val="000000"/>
          <w:sz w:val="28"/>
          <w:szCs w:val="28"/>
        </w:rPr>
        <w:t>Более подробно методи</w:t>
      </w:r>
      <w:r w:rsidR="00AA6F44" w:rsidRPr="00627163">
        <w:rPr>
          <w:color w:val="000000"/>
          <w:sz w:val="28"/>
          <w:szCs w:val="28"/>
        </w:rPr>
        <w:t xml:space="preserve">ку оценки уровня воспитанности </w:t>
      </w:r>
      <w:r w:rsidR="00D44AF6" w:rsidRPr="00627163">
        <w:rPr>
          <w:color w:val="000000"/>
          <w:sz w:val="28"/>
          <w:szCs w:val="28"/>
        </w:rPr>
        <w:t>обучаемых</w:t>
      </w:r>
      <w:r w:rsidR="00302ED9">
        <w:rPr>
          <w:color w:val="000000"/>
          <w:sz w:val="28"/>
          <w:szCs w:val="28"/>
        </w:rPr>
        <w:t>, разработанную</w:t>
      </w:r>
      <w:r w:rsidR="004226D8">
        <w:rPr>
          <w:color w:val="000000"/>
          <w:sz w:val="28"/>
          <w:szCs w:val="28"/>
        </w:rPr>
        <w:t xml:space="preserve"> Н.П. Капустиным и М.И. Шиловой </w:t>
      </w:r>
      <w:r w:rsidR="00302ED9" w:rsidRPr="00302ED9">
        <w:rPr>
          <w:sz w:val="28"/>
          <w:szCs w:val="28"/>
        </w:rPr>
        <w:t>мы изложим</w:t>
      </w:r>
      <w:r w:rsidR="00D44AF6" w:rsidRPr="00627163">
        <w:rPr>
          <w:color w:val="FF0000"/>
          <w:sz w:val="28"/>
          <w:szCs w:val="28"/>
        </w:rPr>
        <w:t xml:space="preserve"> </w:t>
      </w:r>
      <w:r w:rsidR="00D44AF6" w:rsidRPr="00627163">
        <w:rPr>
          <w:color w:val="000000"/>
          <w:sz w:val="28"/>
          <w:szCs w:val="28"/>
        </w:rPr>
        <w:t>в отдельном документе.</w:t>
      </w:r>
      <w:r w:rsidR="00E55909">
        <w:rPr>
          <w:color w:val="000000"/>
          <w:sz w:val="28"/>
          <w:szCs w:val="28"/>
        </w:rPr>
        <w:t xml:space="preserve"> Резюмируя блок </w:t>
      </w:r>
      <w:r w:rsidR="00E24E93">
        <w:rPr>
          <w:color w:val="000000"/>
          <w:sz w:val="28"/>
          <w:szCs w:val="28"/>
        </w:rPr>
        <w:t>информации</w:t>
      </w:r>
      <w:r w:rsidR="00E55909">
        <w:rPr>
          <w:color w:val="000000"/>
          <w:sz w:val="28"/>
          <w:szCs w:val="28"/>
        </w:rPr>
        <w:t>,</w:t>
      </w:r>
      <w:r w:rsidR="00E24E93">
        <w:rPr>
          <w:color w:val="000000"/>
          <w:sz w:val="28"/>
          <w:szCs w:val="28"/>
        </w:rPr>
        <w:t xml:space="preserve"> касающийся диагностики уровня воспитанности обучающихся, нео</w:t>
      </w:r>
      <w:r w:rsidR="00510041">
        <w:rPr>
          <w:color w:val="000000"/>
          <w:sz w:val="28"/>
          <w:szCs w:val="28"/>
        </w:rPr>
        <w:t>бходимо сообщить о том что за каждый</w:t>
      </w:r>
      <w:r w:rsidR="00E24E93">
        <w:rPr>
          <w:color w:val="000000"/>
          <w:sz w:val="28"/>
          <w:szCs w:val="28"/>
        </w:rPr>
        <w:t xml:space="preserve"> учебный год во взводе должны составляться сто двадцать индивидуальных оценочных листа и два общих протокола. Названые документы должны хр</w:t>
      </w:r>
      <w:r w:rsidR="00E24E93">
        <w:rPr>
          <w:color w:val="000000"/>
          <w:sz w:val="28"/>
          <w:szCs w:val="28"/>
        </w:rPr>
        <w:t>а</w:t>
      </w:r>
      <w:r w:rsidR="00E24E93">
        <w:rPr>
          <w:color w:val="000000"/>
          <w:sz w:val="28"/>
          <w:szCs w:val="28"/>
        </w:rPr>
        <w:t>ниться в уч</w:t>
      </w:r>
      <w:r w:rsidR="00150461">
        <w:rPr>
          <w:color w:val="000000"/>
          <w:sz w:val="28"/>
          <w:szCs w:val="28"/>
        </w:rPr>
        <w:t xml:space="preserve">реждении в течении года после </w:t>
      </w:r>
      <w:r w:rsidR="00E24E93">
        <w:rPr>
          <w:color w:val="000000"/>
          <w:sz w:val="28"/>
          <w:szCs w:val="28"/>
        </w:rPr>
        <w:t>окончания воспитанниками ПСВУ.</w:t>
      </w:r>
    </w:p>
    <w:p w:rsidR="00766606" w:rsidRDefault="00D31CAD" w:rsidP="006271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627163">
        <w:rPr>
          <w:rFonts w:ascii="Times New Roman" w:hAnsi="Times New Roman" w:cs="Times New Roman"/>
          <w:color w:val="000000"/>
          <w:sz w:val="28"/>
          <w:szCs w:val="28"/>
        </w:rPr>
        <w:t>Важной составляющей педагогической деятельности воспитателя явл</w:t>
      </w:r>
      <w:r w:rsidRPr="00627163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627163">
        <w:rPr>
          <w:rFonts w:ascii="Times New Roman" w:hAnsi="Times New Roman" w:cs="Times New Roman"/>
          <w:color w:val="000000"/>
          <w:sz w:val="28"/>
          <w:szCs w:val="28"/>
        </w:rPr>
        <w:t>ется диагн</w:t>
      </w:r>
      <w:r w:rsidR="001B5F34" w:rsidRPr="00627163">
        <w:rPr>
          <w:rFonts w:ascii="Times New Roman" w:hAnsi="Times New Roman" w:cs="Times New Roman"/>
          <w:color w:val="000000"/>
          <w:sz w:val="28"/>
          <w:szCs w:val="28"/>
        </w:rPr>
        <w:t>остика и анализ</w:t>
      </w:r>
      <w:r w:rsidR="00D44AF6" w:rsidRPr="00627163">
        <w:rPr>
          <w:rFonts w:ascii="Times New Roman" w:hAnsi="Times New Roman" w:cs="Times New Roman"/>
          <w:color w:val="000000"/>
          <w:sz w:val="28"/>
          <w:szCs w:val="28"/>
        </w:rPr>
        <w:t xml:space="preserve"> учебной мотиваци</w:t>
      </w:r>
      <w:r w:rsidRPr="00627163">
        <w:rPr>
          <w:rFonts w:ascii="Times New Roman" w:hAnsi="Times New Roman" w:cs="Times New Roman"/>
          <w:color w:val="000000"/>
          <w:sz w:val="28"/>
          <w:szCs w:val="28"/>
        </w:rPr>
        <w:t xml:space="preserve">и суворовцев. </w:t>
      </w:r>
      <w:r w:rsidRPr="00627163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Проблема форм</w:t>
      </w:r>
      <w:r w:rsidRPr="00627163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и</w:t>
      </w:r>
      <w:r w:rsidRPr="00627163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рования познавательной активности возникла давно и до сегодняшних дней является одной из самых актуальных. Уровень познавательной активности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обучаемых</w:t>
      </w:r>
      <w:r w:rsidRPr="00D31CAD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определяет эффективность решения обучающей, развивающей и воспитывающей задач обучения.</w:t>
      </w:r>
      <w:r w:rsidR="001B5F3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</w:p>
    <w:p w:rsidR="00D33654" w:rsidRDefault="001B5F34" w:rsidP="006271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1B5F3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Предлагаемый метод диагностики мотивации учения и эмоционального отношения к учению основан на опроснике </w:t>
      </w:r>
      <w:r w:rsidR="00173F83" w:rsidRPr="00173F83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директор</w:t>
      </w:r>
      <w:r w:rsidR="00173F83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а</w:t>
      </w:r>
      <w:r w:rsidR="00FA230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="00BB2827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ц</w:t>
      </w:r>
      <w:r w:rsidR="00173F83" w:rsidRPr="00173F83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ентра исследований в области поведенческой медицины и психологии </w:t>
      </w:r>
      <w:r w:rsidR="00173F83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здоровья </w:t>
      </w:r>
      <w:r w:rsidR="00FA230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университета</w:t>
      </w:r>
      <w:r w:rsidR="000B7D42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шт</w:t>
      </w:r>
      <w:r w:rsidR="000B7D42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а</w:t>
      </w:r>
      <w:r w:rsidR="000B7D42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lastRenderedPageBreak/>
        <w:t>та Айова</w:t>
      </w:r>
      <w:r w:rsidR="00FA230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, США – </w:t>
      </w:r>
      <w:r w:rsidRPr="001B5F3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Ч.Д. Спилбергера</w:t>
      </w:r>
      <w:r w:rsidR="00FA230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, </w:t>
      </w:r>
      <w:r w:rsidRPr="001B5F3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направленном на изучение уровней п</w:t>
      </w:r>
      <w:r w:rsidRPr="001B5F3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о</w:t>
      </w:r>
      <w:r w:rsidRPr="001B5F3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знавательной активности, тревожности и гнева как актуальных состояний и как свойств личности</w:t>
      </w:r>
      <w:r w:rsidR="00173F83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.</w:t>
      </w:r>
      <w:r w:rsidR="00173F83" w:rsidRPr="00173F83">
        <w:t xml:space="preserve"> </w:t>
      </w:r>
      <w:r w:rsidR="00173F83" w:rsidRPr="00173F83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Модификация опросника для изучения эмоциональн</w:t>
      </w:r>
      <w:r w:rsidR="00173F83" w:rsidRPr="00173F83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о</w:t>
      </w:r>
      <w:r w:rsidR="00173F83" w:rsidRPr="00173F83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го отношения к учению для использования в России осуществлена </w:t>
      </w:r>
      <w:r w:rsidR="00BB2827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кандид</w:t>
      </w:r>
      <w:r w:rsidR="00BB2827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а</w:t>
      </w:r>
      <w:r w:rsidR="00BB2827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том психологических наук, </w:t>
      </w:r>
      <w:r w:rsidR="00FA230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Московского </w:t>
      </w:r>
      <w:r w:rsidR="00BB2827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психологического </w:t>
      </w:r>
      <w:r w:rsidR="00BB2827" w:rsidRPr="00BB2827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институт</w:t>
      </w:r>
      <w:r w:rsidR="00BB2827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а РАО,</w:t>
      </w:r>
      <w:r w:rsidR="00BB2827" w:rsidRPr="00BB2827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="00173F83" w:rsidRPr="00173F83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А.Д. Андреевой</w:t>
      </w:r>
      <w:r w:rsidR="00173F83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.</w:t>
      </w:r>
      <w:r w:rsidR="00173F83" w:rsidRPr="00173F83">
        <w:t xml:space="preserve"> </w:t>
      </w:r>
      <w:r w:rsidR="00173F83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Настоящий вариант дополнен </w:t>
      </w:r>
      <w:r w:rsidR="00173F83" w:rsidRPr="00173F83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шкалой переживания успеха (мотивации достижения), </w:t>
      </w:r>
      <w:r w:rsidR="00173F83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и </w:t>
      </w:r>
      <w:r w:rsidR="00173F83" w:rsidRPr="00173F83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новым вариантом обработки. Апробация и но</w:t>
      </w:r>
      <w:r w:rsidR="00173F83" w:rsidRPr="00173F83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р</w:t>
      </w:r>
      <w:r w:rsidR="00173F83" w:rsidRPr="00173F83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мирование </w:t>
      </w:r>
      <w:r w:rsidR="00173F83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метода </w:t>
      </w:r>
      <w:r w:rsidR="006674A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проведены в 2002–2003 годах</w:t>
      </w:r>
      <w:r w:rsidR="00AE176D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="00766606" w:rsidRPr="006674A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[</w:t>
      </w:r>
      <w:r w:rsidR="006674A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1</w:t>
      </w:r>
      <w:r w:rsidR="003D5FC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5</w:t>
      </w:r>
      <w:r w:rsidR="006674A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, с. 1-4</w:t>
      </w:r>
      <w:r w:rsidR="00766606" w:rsidRPr="006674A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]</w:t>
      </w:r>
      <w:r w:rsidR="006674A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.</w:t>
      </w:r>
      <w:r w:rsidR="00D3365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="00AE176D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Бланк методики, оценка и интерпретация результатов отражены в прило</w:t>
      </w:r>
      <w:r w:rsidR="008A494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жении № 3</w:t>
      </w:r>
      <w:r w:rsidR="00AE176D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.</w:t>
      </w:r>
      <w:r w:rsidR="00FA230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</w:p>
    <w:p w:rsidR="00D16188" w:rsidRDefault="00FA2308" w:rsidP="006271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Хо</w:t>
      </w:r>
      <w:r w:rsidR="006674A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тим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подчеркнуть, чтобы добиться успеха в педагогической деятел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ности воспитатель должен тонко понимать эмоциональное состояние кажд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го ребенка, строго дозировать педагогическое воздействие, непрерывно н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блюдать за психическим состоянием своих подопечных и чутко реагировать на малейшее его изменение. Разобраться в этих вопросах поможет диагн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стический инструментари</w:t>
      </w:r>
      <w:r w:rsidR="006674A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й, отдельные элементы которого мы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представил</w:t>
      </w:r>
      <w:r w:rsidR="006674A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в своей работе.</w:t>
      </w:r>
      <w:r w:rsidR="00510041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Подчеркиваем</w:t>
      </w:r>
      <w:r w:rsidR="00E24E93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, что оценивать мотивацию суворовцев ПСВУ к уче</w:t>
      </w:r>
      <w:r w:rsidR="00510041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нию следует</w:t>
      </w:r>
      <w:r w:rsidR="00E24E93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по мере необходимости, но не реже одного раза в полугодие.</w:t>
      </w:r>
    </w:p>
    <w:p w:rsidR="00D44AF6" w:rsidRPr="00D31CAD" w:rsidRDefault="00D44AF6" w:rsidP="00F573C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</w:p>
    <w:p w:rsidR="00882F0A" w:rsidRPr="00FA1FD0" w:rsidRDefault="00537144" w:rsidP="00FA1FD0">
      <w:pPr>
        <w:pStyle w:val="a3"/>
        <w:numPr>
          <w:ilvl w:val="1"/>
          <w:numId w:val="21"/>
        </w:num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Профилактические </w:t>
      </w:r>
      <w:r w:rsidR="00D16188" w:rsidRPr="00FA1FD0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мероприятия, способствующие укрепл</w:t>
      </w:r>
      <w:r w:rsidR="00D16188" w:rsidRPr="00FA1FD0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е</w:t>
      </w:r>
      <w:r w:rsidR="00D16188" w:rsidRPr="00FA1FD0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нию </w:t>
      </w:r>
      <w:r w:rsidR="00D44AF6" w:rsidRPr="00FA1FD0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физической выносливости суворовцев, форми</w:t>
      </w:r>
      <w:r w:rsidR="00FA1FD0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рованию у них положительной</w:t>
      </w:r>
      <w:r w:rsidR="00D44AF6" w:rsidRPr="00FA1FD0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учебной мотивации, а также ужесточ</w:t>
      </w:r>
      <w:r w:rsidR="00627163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е</w:t>
      </w:r>
      <w:r w:rsidR="00627163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нию дисциплины в подразделении</w:t>
      </w:r>
    </w:p>
    <w:p w:rsidR="001F4F3A" w:rsidRDefault="00FA1FD0" w:rsidP="00474726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A1F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Счита</w:t>
      </w:r>
      <w:r w:rsidR="006674A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ем</w:t>
      </w:r>
      <w:r w:rsidRPr="00FA1F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аксиомой</w:t>
      </w:r>
      <w:r w:rsidR="001F4F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не требующей доказательств –</w:t>
      </w:r>
      <w:r w:rsidRPr="00FA1F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существование </w:t>
      </w:r>
      <w:r w:rsidRPr="0070460D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пр</w:t>
      </w:r>
      <w:r w:rsidRPr="0070460D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я</w:t>
      </w:r>
      <w:r w:rsidRPr="0070460D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мой зависимости между состоя</w:t>
      </w:r>
      <w:r w:rsidR="0070460D" w:rsidRPr="0070460D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нием здоровья</w:t>
      </w:r>
      <w:r w:rsidR="001F4F3A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и самочувствием</w:t>
      </w:r>
      <w:r w:rsidR="0070460D" w:rsidRPr="0070460D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обуча</w:t>
      </w:r>
      <w:r w:rsidR="0070460D" w:rsidRPr="0070460D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е</w:t>
      </w:r>
      <w:r w:rsidR="0070460D" w:rsidRPr="0070460D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мых</w:t>
      </w:r>
      <w:r w:rsidRPr="0070460D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и их учебной мотивацией.</w:t>
      </w:r>
      <w:r w:rsidRPr="00FA1F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1F4F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 самом деле, учебную мотивацию здоров</w:t>
      </w:r>
      <w:r w:rsidR="001F4F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</w:t>
      </w:r>
      <w:r w:rsidR="001F4F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го, жизнерадостного, уверенного в себе ребенка можно назвать положител</w:t>
      </w:r>
      <w:r w:rsidR="001F4F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ь</w:t>
      </w:r>
      <w:r w:rsidR="001F4F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ной и наоборот, болезненный, изнуренный, деморализованный и неувере</w:t>
      </w:r>
      <w:r w:rsidR="001F4F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</w:t>
      </w:r>
      <w:r w:rsidR="001F4F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ный в себе ребенок вряд ли проявит высокую познавательную активность. </w:t>
      </w:r>
    </w:p>
    <w:p w:rsidR="00FA1FD0" w:rsidRDefault="0070460D" w:rsidP="00474726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Здоровье воспитанника </w:t>
      </w:r>
      <w:r w:rsidR="002869A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это его капитал, который в настоящее время находится под охраной нашего учреждения. </w:t>
      </w:r>
      <w:r w:rsidR="00FA1FD0" w:rsidRPr="00FA1F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Недаром руководство страны </w:t>
      </w:r>
      <w:r w:rsidR="00FA1FD0" w:rsidRPr="00FA1F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>неоднократно заявляло о том</w:t>
      </w:r>
      <w:r w:rsidR="00AA6F4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="00FA1FD0" w:rsidRPr="00FA1F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что состояние здоровья населения является о</w:t>
      </w:r>
      <w:r w:rsidR="00FA1FD0" w:rsidRPr="00FA1F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</w:t>
      </w:r>
      <w:r w:rsidR="00FA1FD0" w:rsidRPr="00FA1F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ним из важнейших показателей, определяющих потенциал государства. Ак</w:t>
      </w:r>
      <w:r w:rsidR="00AA6F4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</w:t>
      </w:r>
      <w:r w:rsidR="00AA6F4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демик К. И. Скрябин заметил: «</w:t>
      </w:r>
      <w:r w:rsidR="00FA1FD0" w:rsidRPr="00FA1F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Ни экономическое процветание, ни полный достаток, ни проведение массовых оздоровительных мероприятий не дадут эффективных результатов оздоровления, если в стране останется всеобщая неосведомленность». Согласно определению Всемирной Организации Здр</w:t>
      </w:r>
      <w:r w:rsidR="00FA1FD0" w:rsidRPr="00FA1F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</w:t>
      </w:r>
      <w:r w:rsidR="00FA1FD0" w:rsidRPr="00FA1F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воохранения, здоровье - это состояние общего, физического</w:t>
      </w:r>
      <w:r w:rsidR="00FA1FD0" w:rsidRPr="00FA1FD0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 xml:space="preserve">, </w:t>
      </w:r>
      <w:r w:rsidR="00FA1FD0" w:rsidRPr="00FA1F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умственного и социального самочувствия. Понятию «здоровье» </w:t>
      </w:r>
      <w:r w:rsidR="00FA1F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можно дать </w:t>
      </w:r>
      <w:r w:rsidR="00FA1FD0" w:rsidRPr="00FA1F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следующее о</w:t>
      </w:r>
      <w:r w:rsidR="00FA1FD0" w:rsidRPr="00FA1F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</w:t>
      </w:r>
      <w:r w:rsidR="00FA1FD0" w:rsidRPr="00FA1F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ределение: «Здоровым может считаться человек, который отличается гарм</w:t>
      </w:r>
      <w:r w:rsidR="00FA1FD0" w:rsidRPr="00FA1F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</w:t>
      </w:r>
      <w:r w:rsidR="00FA1FD0" w:rsidRPr="00FA1F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ничным развитием и хорошо адаптирован к окружающей его физической и социальной среде. Здоровье не означает просто</w:t>
      </w:r>
      <w:r w:rsidR="00FA1FD0" w:rsidRPr="00FA1FD0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 xml:space="preserve"> </w:t>
      </w:r>
      <w:r w:rsidR="00FA1FD0" w:rsidRPr="00FA1F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отсутствие болезней: это н</w:t>
      </w:r>
      <w:r w:rsidR="00FA1FD0" w:rsidRPr="00FA1F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</w:t>
      </w:r>
      <w:r w:rsidR="00FA1FD0" w:rsidRPr="00FA1F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что положительное, жизнерадостное выполнение обязанностей, которые жизнь возлагает на че</w:t>
      </w:r>
      <w:r w:rsidR="00302ED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ловека»</w:t>
      </w:r>
      <w:r w:rsidR="00AA6F4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C90E6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[</w:t>
      </w:r>
      <w:r w:rsidR="00D3365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</w:t>
      </w:r>
      <w:r w:rsidR="00761AD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0</w:t>
      </w:r>
      <w:r w:rsidR="00302ED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с. </w:t>
      </w:r>
      <w:r w:rsidR="00FA1FD0" w:rsidRPr="00FA1F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6</w:t>
      </w:r>
      <w:r w:rsidR="007267F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-7</w:t>
      </w:r>
      <w:r w:rsidR="00FA1FD0" w:rsidRPr="00FA1F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]</w:t>
      </w:r>
      <w:r w:rsidR="00302ED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r w:rsidR="00FA1FD0" w:rsidRPr="00FA1F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7267FA" w:rsidRPr="001015DF" w:rsidRDefault="00FA1FD0" w:rsidP="007267FA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70460D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Без достаточной двигательной активности</w:t>
      </w:r>
      <w:r w:rsidRPr="00FA1F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человек не может во</w:t>
      </w:r>
      <w:r w:rsidRPr="00FA1F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</w:t>
      </w:r>
      <w:r w:rsidRPr="00FA1F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пользоваться в своей жизни тем, что заложено в него природой, не может продуктивно трудиться, быть здор</w:t>
      </w:r>
      <w:r w:rsidR="007267F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овым. Двигательная активность это</w:t>
      </w:r>
      <w:r w:rsidRPr="00FA1F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самый естественный и сильный раздражитель, способствующий измен</w:t>
      </w:r>
      <w:r w:rsidR="00180BF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ению состо</w:t>
      </w:r>
      <w:r w:rsidR="00180BF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я</w:t>
      </w:r>
      <w:r w:rsidR="00180BF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ния организма человека, </w:t>
      </w:r>
      <w:r w:rsidRPr="00FA1F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игра</w:t>
      </w:r>
      <w:r w:rsidR="00180BF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ющий</w:t>
      </w:r>
      <w:r w:rsidRPr="00FA1F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особую роль в становлении важнейших механизмов его жизнедеятельности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7267FA" w:rsidRPr="001015D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[</w:t>
      </w:r>
      <w:r w:rsidR="00D3365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3</w:t>
      </w:r>
      <w:r w:rsidR="00302ED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с. </w:t>
      </w:r>
      <w:r w:rsidR="007267F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8-9</w:t>
      </w:r>
      <w:r w:rsidR="007267FA" w:rsidRPr="001015D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]</w:t>
      </w:r>
      <w:r w:rsidR="00302ED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7267FA" w:rsidRDefault="00FA1FD0" w:rsidP="007267F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Двигательная активность – это то, чего явно не хватает</w:t>
      </w:r>
      <w:r w:rsidR="007267F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развивающем</w:t>
      </w:r>
      <w:r w:rsidR="007267F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</w:t>
      </w:r>
      <w:r w:rsidR="007267F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ся организму </w:t>
      </w:r>
      <w:r w:rsidR="00AA6F4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воспитанника ПСВУ. Устранить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этот недостаток достаточно просто. Для этого необходимо заменить распорядок дня и расписание зан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я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тий учреждения на более оптимальные, предполагающие более активную ф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зическую деятельность суворовцев, ежедневную спортивно – массовую раб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ту, достаточное пребывание воспитанников на свежем воздухе. Пр</w:t>
      </w:r>
      <w:r w:rsidR="00302ED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едлага</w:t>
      </w:r>
      <w:r w:rsidR="006674A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ем</w:t>
      </w:r>
      <w:r w:rsidR="00302ED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вариант распорядка дня (с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м. прило</w:t>
      </w:r>
      <w:r w:rsidR="001810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жение № 4</w:t>
      </w:r>
      <w:r w:rsidR="00302ED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)</w:t>
      </w:r>
      <w:r w:rsidR="001810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</w:t>
      </w:r>
      <w:r w:rsidR="00302ED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Для ср</w:t>
      </w:r>
      <w:r w:rsidR="006674A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авнения и ознакомл</w:t>
      </w:r>
      <w:r w:rsidR="006674A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</w:t>
      </w:r>
      <w:r w:rsidR="006674A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ния предлагаем</w:t>
      </w:r>
      <w:r w:rsidR="001810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действующий распоря</w:t>
      </w:r>
      <w:r w:rsidR="00302ED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док дня (см. п</w:t>
      </w:r>
      <w:r w:rsidR="001810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риложение № 5</w:t>
      </w:r>
      <w:r w:rsidR="00302ED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)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r w:rsidR="007267FA" w:rsidRPr="007267FA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</w:p>
    <w:p w:rsidR="007267FA" w:rsidRPr="003138A0" w:rsidRDefault="007267FA" w:rsidP="007267F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В предлагаемом </w:t>
      </w:r>
      <w:r w:rsidR="00627163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нами варианте распорядка дня все мероприятия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="00627163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подъема </w:t>
      </w:r>
      <w:r w:rsidR="00627163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до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обед</w:t>
      </w:r>
      <w:r w:rsidR="00627163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а включительно</w:t>
      </w:r>
      <w:r w:rsidR="00302ED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осуществляются в одно и тоже время в т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чении недели за исключением воскресенья. В вечернее время, начиная с пе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lastRenderedPageBreak/>
        <w:t xml:space="preserve">вого ужина и заканчивая отбоем, мероприятия идентичны на протяжении всей недели, включая воскресенье. Этим обстоятельством </w:t>
      </w:r>
      <w:r w:rsidRPr="008F27C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вариант расп</w:t>
      </w:r>
      <w:r w:rsidRPr="008F27C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о</w:t>
      </w:r>
      <w:r w:rsidRPr="008F27C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рядка дня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выгодно отличается от </w:t>
      </w:r>
      <w:r w:rsidRPr="008F27C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действующего распорядка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. Человеку г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раздо проще жить по раз и навсегда заведенным правилам, которые просты и понятны каждому воспитаннику и сотруднику учреждения. Кроме того, в н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вом распорядке дня предусмотрена спортивно массовая работа КАЖДЫЙ ДЕНЬ! </w:t>
      </w:r>
      <w:r w:rsidRPr="003138A0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Подростковый возраст, когда идет гормональная перестройка орг</w:t>
      </w:r>
      <w:r w:rsidRPr="003138A0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а</w:t>
      </w:r>
      <w:r w:rsidRPr="003138A0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низма и ребенок 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превращается в юношу</w:t>
      </w:r>
      <w:r w:rsidRPr="003138A0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, самый трудный и в физическом и психическом плане. Состояние гиподинамии у подростков способствует серьезным отклонениям в здоровье.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Еще Аристотель говорил: – «Ничто так не разрушает организм человека как физическое бездействие!»</w:t>
      </w:r>
    </w:p>
    <w:p w:rsidR="007267FA" w:rsidRPr="007267FA" w:rsidRDefault="007267FA" w:rsidP="007267F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3138A0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   Для хорошего самочувствия </w:t>
      </w:r>
      <w:r w:rsidRPr="00A643E8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доза двигательной активности подр</w:t>
      </w:r>
      <w:r w:rsidRPr="00A643E8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о</w:t>
      </w:r>
      <w:r w:rsidRPr="00A643E8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стка для з</w:t>
      </w:r>
      <w:r w:rsidR="007B015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анятий физкультурой составляет минимум</w:t>
      </w:r>
      <w:r w:rsidRPr="00A643E8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12 часов в неделю.</w:t>
      </w:r>
      <w:r w:rsidRPr="003138A0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Причем, большую часть физических нагрузок следует выполнять на свежем воздухе.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Необходимость высокой двигательной активности подростка связ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на с его биологическими особенностями. Вот что об этом пишет </w:t>
      </w:r>
      <w:r w:rsidRPr="007267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главный врач медицинского центра "Кураре-Звезды Хирургии", кандидат медици</w:t>
      </w:r>
      <w:r w:rsidRPr="007267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7267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ских наук Ильин Александр Сергеевич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7267FA" w:rsidRPr="00A643E8" w:rsidRDefault="007267FA" w:rsidP="007267F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A643E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Биологические особенности подросткового возраста в значительной мере зависят от функции эндокринных желез.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A643E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Основной особенностью э</w:t>
      </w:r>
      <w:r w:rsidRPr="00A643E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н</w:t>
      </w:r>
      <w:r w:rsidRPr="00A643E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докринной перестройки в подростковом периоде является активация системы гипоталамус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A643E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A643E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гипофиз. Это ведет к изменению гормонального статуса.</w:t>
      </w:r>
    </w:p>
    <w:p w:rsidR="007267FA" w:rsidRPr="00A643E8" w:rsidRDefault="007267FA" w:rsidP="007267F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A643E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Основными гормонами гипофиза, обеспечивающими рост и развитие организма в подростковом периоде, являются гормоны его передней доли. Гормон роста отвечает за развитие и рост тканей тела. Он стимулирует ж</w:t>
      </w:r>
      <w:r w:rsidRPr="00A643E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и</w:t>
      </w:r>
      <w:r w:rsidRPr="00A643E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роотложение, активизирует биосинтез белка, усиливает обменные процессы. Выработка гормона роста достигает пика к двенадцати-четырнадцати годам. Именно с этим связан максимальный ростовой скачок у подростков.</w:t>
      </w:r>
    </w:p>
    <w:p w:rsidR="007267FA" w:rsidRDefault="007267FA" w:rsidP="007267F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С другим гормоном гипофиза –</w:t>
      </w:r>
      <w:r w:rsidRPr="00A643E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стимулятором выработк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и гормонов – корой надпочечников, </w:t>
      </w:r>
      <w:r w:rsidRPr="00A643E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связаны важнейшие физиологические функции инте</w:t>
      </w:r>
      <w:r w:rsidRPr="00A643E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н</w:t>
      </w:r>
      <w:r w:rsidRPr="00A643E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lastRenderedPageBreak/>
        <w:t>сивно растущего организма. Вырабатываемые под его воздействием вещес</w:t>
      </w:r>
      <w:r w:rsidRPr="00A643E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т</w:t>
      </w:r>
      <w:r w:rsidRPr="00A643E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ва влияют на рост костной и мышечной ткани, на 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способность организма приспосабливаться</w:t>
      </w:r>
      <w:r w:rsidRPr="00A643E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к стрессовым воздействиям. В подростковом возрасте это в определенной мере обеспечивает биологические основы усвоения знаний, трудовых и жизненных навыков, выработки и закрепления других социал</w:t>
      </w:r>
      <w:r w:rsidR="0015573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ьно значимых условных рефлексов</w:t>
      </w:r>
      <w:r w:rsidR="00D3365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[8</w:t>
      </w:r>
      <w:r w:rsidR="0015573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, с. 29-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30</w:t>
      </w:r>
      <w:r w:rsidRPr="0095155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]</w:t>
      </w:r>
      <w:r w:rsidR="0015573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.</w:t>
      </w:r>
    </w:p>
    <w:p w:rsidR="007267FA" w:rsidRPr="00150461" w:rsidRDefault="007267FA" w:rsidP="007267FA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Таким образом, заканчивая</w:t>
      </w:r>
      <w:r w:rsidR="00C3650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цитату доктора А.С. Ильина, стоит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по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черкнуть: – э</w:t>
      </w:r>
      <w:r w:rsidRPr="00A643E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ндокринная система человека состоит из желез, вырабатыва</w:t>
      </w:r>
      <w:r w:rsidRPr="00A643E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ю</w:t>
      </w:r>
      <w:r w:rsidRPr="00A643E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щих гормоны, которые управляют химическими процессами в клетках. Именно под вл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иянием гормонов ребенок растет и </w:t>
      </w:r>
      <w:r w:rsidRPr="00A643E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развивается.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Любая работа мышц тренирует и эндокринную систему, что способствует более гармони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ч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ному и полноценному развитию организма ребенка.</w:t>
      </w:r>
      <w:r w:rsidRPr="0064657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7267F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Следовательно, обесп</w:t>
      </w:r>
      <w:r w:rsidRPr="007267F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е</w:t>
      </w:r>
      <w:r w:rsidRPr="007267F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чение суворовцев ПС</w:t>
      </w:r>
      <w:r w:rsidR="00B93568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ВУ достаточным объемом физических нагрузок</w:t>
      </w:r>
      <w:r w:rsidRPr="007267F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– первоочередная задача администрации учреждения.</w:t>
      </w:r>
      <w:r w:rsidR="00150461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</w:t>
      </w:r>
      <w:r w:rsidR="00150461" w:rsidRPr="00150461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В шестом абзаце эт</w:t>
      </w:r>
      <w:r w:rsidR="00150461" w:rsidRPr="00150461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о</w:t>
      </w:r>
      <w:r w:rsidR="00150461" w:rsidRPr="00150461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го параграфа</w:t>
      </w:r>
      <w:r w:rsidR="00150461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мы сообщили о том</w:t>
      </w:r>
      <w:r w:rsidR="00E5590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,</w:t>
      </w:r>
      <w:r w:rsidR="00150461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что для нормального самочувствия ребенку необходимы двенадцать часов двигательной активности в неделю (</w:t>
      </w:r>
      <w:r w:rsidR="00150461" w:rsidRPr="00150461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мин</w:t>
      </w:r>
      <w:r w:rsidR="00150461" w:rsidRPr="00150461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и</w:t>
      </w:r>
      <w:r w:rsidR="00150461" w:rsidRPr="00150461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мум</w:t>
      </w:r>
      <w:r w:rsidR="00150461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). Давайте посчитаем сколько времени для двигательной активности пр</w:t>
      </w:r>
      <w:r w:rsidR="00150461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е</w:t>
      </w:r>
      <w:r w:rsidR="00150461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дусмотрено в действующем распорядке дня ПСВУ. Утренняя физическая з</w:t>
      </w:r>
      <w:r w:rsidR="00150461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а</w:t>
      </w:r>
      <w:r w:rsidR="00150461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рядка – 6 </w:t>
      </w:r>
      <w:r w:rsidR="00150461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en-US" w:eastAsia="ru-RU"/>
        </w:rPr>
        <w:t>x</w:t>
      </w:r>
      <w:r w:rsidR="00150461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0.5ч. = 3 часа; Физическая подготовка – 3 </w:t>
      </w:r>
      <w:r w:rsidR="00150461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en-US" w:eastAsia="ru-RU"/>
        </w:rPr>
        <w:t>x</w:t>
      </w:r>
      <w:r w:rsidR="00150461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1ч. = 3 часа; Спорти</w:t>
      </w:r>
      <w:r w:rsidR="00150461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в</w:t>
      </w:r>
      <w:r w:rsidR="00150461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ная работа в подразделениях – 3 </w:t>
      </w:r>
      <w:r w:rsidR="00150461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en-US" w:eastAsia="ru-RU"/>
        </w:rPr>
        <w:t>x</w:t>
      </w:r>
      <w:r w:rsidR="00150461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40 мин. = 2ч. Итого 8 часов в неделю. Сл</w:t>
      </w:r>
      <w:r w:rsidR="00150461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е</w:t>
      </w:r>
      <w:r w:rsidR="00150461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дует учесть, что во вторник и четверг спортивная работа зачастую не пров</w:t>
      </w:r>
      <w:r w:rsidR="00150461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о</w:t>
      </w:r>
      <w:r w:rsidR="00150461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дится, поскольку педагоги занимают отстающих по успеваемости детей и воспитанников</w:t>
      </w:r>
      <w:r w:rsidR="00E5590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,</w:t>
      </w:r>
      <w:r w:rsidR="00150461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участвующих в олимпиадах и конкурсах консультациями. В действительности общее время двигательной активности суворовцев не пр</w:t>
      </w:r>
      <w:r w:rsidR="00150461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е</w:t>
      </w:r>
      <w:r w:rsidR="00150461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вышает семи часов в неделю без учета времени, необходимого для перем</w:t>
      </w:r>
      <w:r w:rsidR="00150461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е</w:t>
      </w:r>
      <w:r w:rsidR="00150461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щения из класса в класс, столовую и спальный корпус</w:t>
      </w:r>
      <w:r w:rsidR="00E5590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(названные действия также являются двигательной активностью)</w:t>
      </w:r>
      <w:r w:rsidR="00150461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. Этого </w:t>
      </w:r>
      <w:r w:rsidR="00E5590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времени </w:t>
      </w:r>
      <w:r w:rsidR="00150461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явно недостато</w:t>
      </w:r>
      <w:r w:rsidR="00150461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ч</w:t>
      </w:r>
      <w:r w:rsidR="00150461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но, поэтому изменения в распорядке дня учреждения – необходимы!</w:t>
      </w:r>
    </w:p>
    <w:p w:rsidR="004F025B" w:rsidRPr="00805A5A" w:rsidRDefault="00FA1FD0" w:rsidP="00474726">
      <w:pPr>
        <w:pStyle w:val="a3"/>
        <w:spacing w:after="0" w:line="360" w:lineRule="auto"/>
        <w:ind w:left="0" w:firstLine="708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Существенное влияние на самочувствие суворовцев оказывают физ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ческие условия, в которых они находятся в течении длительного времени. В</w:t>
      </w:r>
      <w:r w:rsidR="00180BF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–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 xml:space="preserve">частности температура воздуха в помещениях. 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В новых, просторных зданиях</w:t>
      </w:r>
      <w:r w:rsidR="00D44AF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нашего образовательного учреждения отличная теплоизоляция, поэтому в спальном и учебных корпусах очень т</w:t>
      </w:r>
      <w:r w:rsidR="00A20A25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епло. Темпе</w:t>
      </w:r>
      <w:r w:rsidR="004F025B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ратура воздуха </w:t>
      </w:r>
      <w:r w:rsidR="00A20A25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достигает 26</w:t>
      </w:r>
      <w:r w:rsidR="00DE6815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="00DE6815" w:rsidRPr="00DE6815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°C</w:t>
      </w:r>
      <w:r w:rsidR="00D44AF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. Это значительно выше нормы. Согласно требованиям </w:t>
      </w:r>
      <w:r w:rsidR="00A20A25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Постановления,</w:t>
      </w:r>
      <w:r w:rsidR="00A20A25" w:rsidRPr="00A20A25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Главного государственного</w:t>
      </w:r>
      <w:r w:rsidR="00A20A25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="00A20A25" w:rsidRPr="00A20A25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санитарного врача РФ от 29.12.2010 N 189</w:t>
      </w:r>
      <w:r w:rsidR="00A20A25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="00A20A25" w:rsidRPr="00A20A25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(ред. от 24.11.2015)</w:t>
      </w:r>
      <w:r w:rsidR="00A20A25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="00A20A25" w:rsidRPr="00A20A25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"Об утверждении Сан</w:t>
      </w:r>
      <w:r w:rsidR="00A20A25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.</w:t>
      </w:r>
      <w:r w:rsidR="004F025B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="00A20A25" w:rsidRPr="00A20A25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Пи</w:t>
      </w:r>
      <w:r w:rsidR="00A20A25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.</w:t>
      </w:r>
      <w:r w:rsidR="004F025B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="00A20A25" w:rsidRPr="00A20A25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Н 2.4.2.2821-10</w:t>
      </w:r>
      <w:r w:rsidR="00A20A25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"Санитарно-эпидемиологических требований</w:t>
      </w:r>
      <w:r w:rsidR="00A20A25" w:rsidRPr="00A20A25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к</w:t>
      </w:r>
      <w:r w:rsidR="00A20A25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="00A20A25" w:rsidRPr="00A20A25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условиям и организации обучения в</w:t>
      </w:r>
      <w:r w:rsidR="00A20A25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="00A20A25" w:rsidRPr="00A20A25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о</w:t>
      </w:r>
      <w:r w:rsidR="00A20A25" w:rsidRPr="00A20A25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б</w:t>
      </w:r>
      <w:r w:rsidR="00A20A25" w:rsidRPr="00A20A25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щеобразовательных учреждениях</w:t>
      </w:r>
      <w:r w:rsidR="00A20A25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»</w:t>
      </w:r>
      <w:r w:rsidR="004F025B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.</w:t>
      </w:r>
      <w:r w:rsidR="00A20A25" w:rsidRPr="00A20A25">
        <w:t xml:space="preserve"> </w:t>
      </w:r>
      <w:r w:rsidR="00A20A25">
        <w:t xml:space="preserve"> </w:t>
      </w:r>
      <w:r w:rsidR="00A20A25">
        <w:rPr>
          <w:rFonts w:ascii="Times New Roman" w:hAnsi="Times New Roman" w:cs="Times New Roman"/>
          <w:sz w:val="28"/>
          <w:szCs w:val="28"/>
        </w:rPr>
        <w:t>ч.</w:t>
      </w:r>
      <w:r w:rsidR="004F025B">
        <w:rPr>
          <w:rFonts w:ascii="Times New Roman" w:hAnsi="Times New Roman" w:cs="Times New Roman"/>
          <w:sz w:val="28"/>
          <w:szCs w:val="28"/>
        </w:rPr>
        <w:t xml:space="preserve"> </w:t>
      </w:r>
      <w:r w:rsidR="00A20A25" w:rsidRPr="00A20A25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VI. Требования к воздушно-тепловому режиму</w:t>
      </w:r>
      <w:r w:rsidR="00A20A25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, </w:t>
      </w:r>
      <w:r w:rsidR="004F025B" w:rsidRPr="00A43EE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п. 6.2.</w:t>
      </w:r>
      <w:r w:rsidR="004F025B" w:rsidRPr="004F025B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="004F025B" w:rsidRPr="004F025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Температура воздуха</w:t>
      </w:r>
      <w:r w:rsidR="004F025B" w:rsidRPr="004F025B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в зависимости от климатических усл</w:t>
      </w:r>
      <w:r w:rsidR="004F025B" w:rsidRPr="004F025B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о</w:t>
      </w:r>
      <w:r w:rsidR="004F025B" w:rsidRPr="004F025B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вий </w:t>
      </w:r>
      <w:r w:rsidR="004F025B" w:rsidRPr="004F025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в учебных помещениях и кабинетах, кабинетах психолога, лаборат</w:t>
      </w:r>
      <w:r w:rsidR="004F025B" w:rsidRPr="004F025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о</w:t>
      </w:r>
      <w:r w:rsidR="004F025B" w:rsidRPr="004F025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риях, актовом зале, столовой, рекреациях, библиотеке, вестибюле, га</w:t>
      </w:r>
      <w:r w:rsidR="004F025B" w:rsidRPr="004F025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р</w:t>
      </w:r>
      <w:r w:rsidR="004F025B" w:rsidRPr="004F025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деробе должна составлять 18 - 24 °C</w:t>
      </w:r>
      <w:r w:rsidR="004F025B" w:rsidRPr="004F025B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="004F025B" w:rsidRPr="004F025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; в спортзале и комнатах для пров</w:t>
      </w:r>
      <w:r w:rsidR="004F025B" w:rsidRPr="004F025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е</w:t>
      </w:r>
      <w:r w:rsidR="004F025B" w:rsidRPr="004F025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дения секционных занятий, ма</w:t>
      </w:r>
      <w:r w:rsidR="00805A5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стерских </w:t>
      </w:r>
      <w:r w:rsidR="004F025B" w:rsidRPr="004F025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17 - 20 °C;</w:t>
      </w:r>
      <w:r w:rsidR="004F025B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="00805A5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спальне</w:t>
      </w:r>
      <w:r w:rsidR="004F025B" w:rsidRPr="004F025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20 - 24 °C</w:t>
      </w:r>
      <w:r w:rsidR="004F025B" w:rsidRPr="00805A5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; м</w:t>
      </w:r>
      <w:r w:rsidR="004F025B" w:rsidRPr="00805A5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е</w:t>
      </w:r>
      <w:r w:rsidR="004F025B" w:rsidRPr="00805A5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дицинских кабинетах, раздевал</w:t>
      </w:r>
      <w:r w:rsidR="00805A5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ьных комнатах спортивного зала</w:t>
      </w:r>
      <w:r w:rsidR="004F025B" w:rsidRPr="00805A5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20 - 22 </w:t>
      </w:r>
      <w:r w:rsidR="00805A5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°C, душевых </w:t>
      </w:r>
      <w:r w:rsidR="004F025B" w:rsidRPr="00805A5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24 - 25 °C, санитарных узлах и комнатах личной гигиены должна </w:t>
      </w:r>
      <w:r w:rsidR="00A43EE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составлять 19 - 21 °C</w:t>
      </w:r>
      <w:r w:rsidR="00805A5A" w:rsidRPr="00805A5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</w:t>
      </w:r>
      <w:r w:rsidR="00805A5A" w:rsidRPr="00D3365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[</w:t>
      </w:r>
      <w:r w:rsidR="00A43EE7" w:rsidRPr="00D3365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1</w:t>
      </w:r>
      <w:r w:rsidR="003D5FC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4</w:t>
      </w:r>
      <w:r w:rsidR="00A43EE7" w:rsidRPr="00D3365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, с. 16</w:t>
      </w:r>
      <w:r w:rsidR="00805A5A" w:rsidRPr="00D3365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].</w:t>
      </w:r>
    </w:p>
    <w:p w:rsidR="00D44AF6" w:rsidRDefault="00A20A25" w:rsidP="00474726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20A25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="00180BF3">
        <w:rPr>
          <w:rFonts w:ascii="Times New Roman" w:hAnsi="Times New Roman" w:cs="Times New Roman"/>
          <w:bCs/>
          <w:color w:val="000000"/>
          <w:sz w:val="28"/>
          <w:szCs w:val="28"/>
        </w:rPr>
        <w:t>Следовательно, н</w:t>
      </w:r>
      <w:r w:rsidR="0070460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еобходимо привести в соответствие с требованиями </w:t>
      </w:r>
      <w:r w:rsidR="00A43EE7">
        <w:rPr>
          <w:rFonts w:ascii="Times New Roman" w:hAnsi="Times New Roman" w:cs="Times New Roman"/>
          <w:bCs/>
          <w:color w:val="000000"/>
          <w:sz w:val="28"/>
          <w:szCs w:val="28"/>
        </w:rPr>
        <w:t>постановления Главного государственного врача РФ №189 воздушно-тепловой режим</w:t>
      </w:r>
      <w:r w:rsidR="00A43EE7" w:rsidRPr="00A43EE7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  <w:r w:rsidR="00A43EE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</w:t>
      </w:r>
      <w:r w:rsidR="0070460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указанных выше помещениях, </w:t>
      </w:r>
      <w:r w:rsidR="00D44AF6">
        <w:rPr>
          <w:rFonts w:ascii="Times New Roman" w:hAnsi="Times New Roman" w:cs="Times New Roman"/>
          <w:bCs/>
          <w:color w:val="000000"/>
          <w:sz w:val="28"/>
          <w:szCs w:val="28"/>
        </w:rPr>
        <w:t>и создать</w:t>
      </w:r>
      <w:r w:rsidR="009D3BD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таким образом,</w:t>
      </w:r>
      <w:r w:rsidR="00D44AF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более оптимальные условия для жизнедеятельности суворовцев.</w:t>
      </w:r>
      <w:r w:rsidR="0070460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Подчерк</w:t>
      </w:r>
      <w:r w:rsidR="0070460D">
        <w:rPr>
          <w:rFonts w:ascii="Times New Roman" w:hAnsi="Times New Roman" w:cs="Times New Roman"/>
          <w:bCs/>
          <w:color w:val="000000"/>
          <w:sz w:val="28"/>
          <w:szCs w:val="28"/>
        </w:rPr>
        <w:t>и</w:t>
      </w:r>
      <w:r w:rsidR="0070460D">
        <w:rPr>
          <w:rFonts w:ascii="Times New Roman" w:hAnsi="Times New Roman" w:cs="Times New Roman"/>
          <w:bCs/>
          <w:color w:val="000000"/>
          <w:sz w:val="28"/>
          <w:szCs w:val="28"/>
        </w:rPr>
        <w:t>ва</w:t>
      </w:r>
      <w:r w:rsidR="008C28B2">
        <w:rPr>
          <w:rFonts w:ascii="Times New Roman" w:hAnsi="Times New Roman" w:cs="Times New Roman"/>
          <w:bCs/>
          <w:color w:val="000000"/>
          <w:sz w:val="28"/>
          <w:szCs w:val="28"/>
        </w:rPr>
        <w:t>ем</w:t>
      </w:r>
      <w:r w:rsidR="0070460D">
        <w:rPr>
          <w:rFonts w:ascii="Times New Roman" w:hAnsi="Times New Roman" w:cs="Times New Roman"/>
          <w:bCs/>
          <w:color w:val="000000"/>
          <w:sz w:val="28"/>
          <w:szCs w:val="28"/>
        </w:rPr>
        <w:t>, что создание благоприятных условий для учебной деятельности восп</w:t>
      </w:r>
      <w:r w:rsidR="0070460D">
        <w:rPr>
          <w:rFonts w:ascii="Times New Roman" w:hAnsi="Times New Roman" w:cs="Times New Roman"/>
          <w:bCs/>
          <w:color w:val="000000"/>
          <w:sz w:val="28"/>
          <w:szCs w:val="28"/>
        </w:rPr>
        <w:t>и</w:t>
      </w:r>
      <w:r w:rsidR="0070460D">
        <w:rPr>
          <w:rFonts w:ascii="Times New Roman" w:hAnsi="Times New Roman" w:cs="Times New Roman"/>
          <w:bCs/>
          <w:color w:val="000000"/>
          <w:sz w:val="28"/>
          <w:szCs w:val="28"/>
        </w:rPr>
        <w:t>танников – прямая обязанность воспитателей. Физические условия</w:t>
      </w:r>
      <w:r w:rsidR="002869AB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  <w:r w:rsidR="00FE3FD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окр</w:t>
      </w:r>
      <w:r w:rsidR="00FE3FDD">
        <w:rPr>
          <w:rFonts w:ascii="Times New Roman" w:hAnsi="Times New Roman" w:cs="Times New Roman"/>
          <w:bCs/>
          <w:color w:val="000000"/>
          <w:sz w:val="28"/>
          <w:szCs w:val="28"/>
        </w:rPr>
        <w:t>у</w:t>
      </w:r>
      <w:r w:rsidR="00FE3FDD">
        <w:rPr>
          <w:rFonts w:ascii="Times New Roman" w:hAnsi="Times New Roman" w:cs="Times New Roman"/>
          <w:bCs/>
          <w:color w:val="000000"/>
          <w:sz w:val="28"/>
          <w:szCs w:val="28"/>
        </w:rPr>
        <w:t>жающей</w:t>
      </w:r>
      <w:r w:rsidR="0070460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суворовцев</w:t>
      </w:r>
      <w:r w:rsidR="00FE3FD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среды</w:t>
      </w:r>
      <w:r w:rsidR="002869AB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  <w:r w:rsidR="0070460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влияют на их состояние здоровья, самочувствие и как следствие на познавательную активность. Таким образом контроль физ</w:t>
      </w:r>
      <w:r w:rsidR="0070460D">
        <w:rPr>
          <w:rFonts w:ascii="Times New Roman" w:hAnsi="Times New Roman" w:cs="Times New Roman"/>
          <w:bCs/>
          <w:color w:val="000000"/>
          <w:sz w:val="28"/>
          <w:szCs w:val="28"/>
        </w:rPr>
        <w:t>и</w:t>
      </w:r>
      <w:r w:rsidR="0070460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ческих параметров среды </w:t>
      </w:r>
      <w:r w:rsidR="00C36504">
        <w:rPr>
          <w:rFonts w:ascii="Times New Roman" w:hAnsi="Times New Roman" w:cs="Times New Roman"/>
          <w:bCs/>
          <w:color w:val="000000"/>
          <w:sz w:val="28"/>
          <w:szCs w:val="28"/>
        </w:rPr>
        <w:t>обитания</w:t>
      </w:r>
      <w:r w:rsidR="0070460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воспитанников – важная составляющая повседневной деятельности офицера воспитателя.</w:t>
      </w:r>
    </w:p>
    <w:p w:rsidR="00C36504" w:rsidRPr="001015DF" w:rsidRDefault="00D44AF6" w:rsidP="00D44AF6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Еще одним важным фактором, влияющим на самочувствие воспита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н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ников</w:t>
      </w:r>
      <w:r w:rsidR="00180BF3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является вода. Ведь не секрет, что д</w:t>
      </w:r>
      <w:r w:rsidRPr="00D44AF6">
        <w:rPr>
          <w:rFonts w:ascii="Times New Roman" w:hAnsi="Times New Roman" w:cs="Times New Roman"/>
          <w:color w:val="333333"/>
          <w:sz w:val="28"/>
          <w:szCs w:val="28"/>
        </w:rPr>
        <w:t>аже небольшое обезвоживание – всего каких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D44AF6">
        <w:rPr>
          <w:rFonts w:ascii="Times New Roman" w:hAnsi="Times New Roman" w:cs="Times New Roman"/>
          <w:color w:val="333333"/>
          <w:sz w:val="28"/>
          <w:szCs w:val="28"/>
        </w:rPr>
        <w:t>-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D44AF6">
        <w:rPr>
          <w:rFonts w:ascii="Times New Roman" w:hAnsi="Times New Roman" w:cs="Times New Roman"/>
          <w:color w:val="333333"/>
          <w:sz w:val="28"/>
          <w:szCs w:val="28"/>
        </w:rPr>
        <w:t xml:space="preserve">то 2% сверх естественной 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нормы </w:t>
      </w:r>
      <w:r w:rsidRPr="00D44AF6">
        <w:rPr>
          <w:rFonts w:ascii="Times New Roman" w:hAnsi="Times New Roman" w:cs="Times New Roman"/>
          <w:color w:val="333333"/>
          <w:sz w:val="28"/>
          <w:szCs w:val="28"/>
        </w:rPr>
        <w:t>потери воды – снижает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запас</w:t>
      </w:r>
      <w:r w:rsidRPr="00D44AF6">
        <w:rPr>
          <w:rFonts w:ascii="Times New Roman" w:hAnsi="Times New Roman" w:cs="Times New Roman"/>
          <w:color w:val="333333"/>
          <w:sz w:val="28"/>
          <w:szCs w:val="28"/>
        </w:rPr>
        <w:t xml:space="preserve"> энер</w:t>
      </w:r>
      <w:r>
        <w:rPr>
          <w:rFonts w:ascii="Times New Roman" w:hAnsi="Times New Roman" w:cs="Times New Roman"/>
          <w:color w:val="333333"/>
          <w:sz w:val="28"/>
          <w:szCs w:val="28"/>
        </w:rPr>
        <w:t>гии ребенка</w:t>
      </w:r>
      <w:r w:rsidRPr="00D44AF6">
        <w:rPr>
          <w:rFonts w:ascii="Times New Roman" w:hAnsi="Times New Roman" w:cs="Times New Roman"/>
          <w:color w:val="333333"/>
          <w:sz w:val="28"/>
          <w:szCs w:val="28"/>
        </w:rPr>
        <w:t xml:space="preserve">. Дегидратация приводит к уменьшению объема крови, из-за </w:t>
      </w:r>
      <w:r w:rsidRPr="00D44AF6">
        <w:rPr>
          <w:rFonts w:ascii="Times New Roman" w:hAnsi="Times New Roman" w:cs="Times New Roman"/>
          <w:color w:val="333333"/>
          <w:sz w:val="28"/>
          <w:szCs w:val="28"/>
        </w:rPr>
        <w:lastRenderedPageBreak/>
        <w:t>этого она становится гуще, сердцу становится трудней ее перекачивать, к</w:t>
      </w:r>
      <w:r w:rsidRPr="00D44AF6">
        <w:rPr>
          <w:rFonts w:ascii="Times New Roman" w:hAnsi="Times New Roman" w:cs="Times New Roman"/>
          <w:color w:val="333333"/>
          <w:sz w:val="28"/>
          <w:szCs w:val="28"/>
        </w:rPr>
        <w:t>и</w:t>
      </w:r>
      <w:r w:rsidRPr="00D44AF6">
        <w:rPr>
          <w:rFonts w:ascii="Times New Roman" w:hAnsi="Times New Roman" w:cs="Times New Roman"/>
          <w:color w:val="333333"/>
          <w:sz w:val="28"/>
          <w:szCs w:val="28"/>
        </w:rPr>
        <w:t>слород и питательные вещества медленне</w:t>
      </w:r>
      <w:r w:rsidR="00302ED9">
        <w:rPr>
          <w:rFonts w:ascii="Times New Roman" w:hAnsi="Times New Roman" w:cs="Times New Roman"/>
          <w:color w:val="333333"/>
          <w:sz w:val="28"/>
          <w:szCs w:val="28"/>
        </w:rPr>
        <w:t>е поступают к различным органам</w:t>
      </w:r>
      <w:r w:rsidRPr="00D44AF6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D33654">
        <w:rPr>
          <w:rFonts w:ascii="Times New Roman" w:hAnsi="Times New Roman" w:cs="Times New Roman"/>
          <w:color w:val="333333"/>
          <w:sz w:val="28"/>
          <w:szCs w:val="28"/>
        </w:rPr>
        <w:t>[6</w:t>
      </w:r>
      <w:r w:rsidR="00302ED9">
        <w:rPr>
          <w:rFonts w:ascii="Times New Roman" w:hAnsi="Times New Roman" w:cs="Times New Roman"/>
          <w:color w:val="333333"/>
          <w:sz w:val="28"/>
          <w:szCs w:val="28"/>
        </w:rPr>
        <w:t>, с.</w:t>
      </w:r>
      <w:r w:rsidR="00C90E69">
        <w:rPr>
          <w:rFonts w:ascii="Times New Roman" w:hAnsi="Times New Roman" w:cs="Times New Roman"/>
          <w:color w:val="333333"/>
          <w:sz w:val="28"/>
          <w:szCs w:val="28"/>
        </w:rPr>
        <w:t>1</w:t>
      </w:r>
      <w:r w:rsidR="00C36504" w:rsidRPr="001015DF">
        <w:rPr>
          <w:rFonts w:ascii="Times New Roman" w:hAnsi="Times New Roman" w:cs="Times New Roman"/>
          <w:color w:val="333333"/>
          <w:sz w:val="28"/>
          <w:szCs w:val="28"/>
        </w:rPr>
        <w:t>]</w:t>
      </w:r>
      <w:r w:rsidR="00302ED9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:rsidR="00437F4C" w:rsidRDefault="00D44AF6" w:rsidP="00D44AF6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Ребенок, в результате становится вялым, сонливым и обессилен</w:t>
      </w:r>
      <w:r w:rsidR="00F85F01">
        <w:rPr>
          <w:rFonts w:ascii="Times New Roman" w:hAnsi="Times New Roman" w:cs="Times New Roman"/>
          <w:color w:val="333333"/>
          <w:sz w:val="28"/>
          <w:szCs w:val="28"/>
        </w:rPr>
        <w:t>н</w:t>
      </w:r>
      <w:r>
        <w:rPr>
          <w:rFonts w:ascii="Times New Roman" w:hAnsi="Times New Roman" w:cs="Times New Roman"/>
          <w:color w:val="333333"/>
          <w:sz w:val="28"/>
          <w:szCs w:val="28"/>
        </w:rPr>
        <w:t>ым</w:t>
      </w:r>
      <w:r w:rsidR="00FA1FD0">
        <w:rPr>
          <w:rFonts w:ascii="Times New Roman" w:hAnsi="Times New Roman" w:cs="Times New Roman"/>
          <w:color w:val="333333"/>
          <w:sz w:val="28"/>
          <w:szCs w:val="28"/>
        </w:rPr>
        <w:t>, что крайне негативно о</w:t>
      </w:r>
      <w:r w:rsidR="00180BF3">
        <w:rPr>
          <w:rFonts w:ascii="Times New Roman" w:hAnsi="Times New Roman" w:cs="Times New Roman"/>
          <w:color w:val="333333"/>
          <w:sz w:val="28"/>
          <w:szCs w:val="28"/>
        </w:rPr>
        <w:t>тражается на его способностях</w:t>
      </w:r>
      <w:r w:rsidR="00FA1FD0">
        <w:rPr>
          <w:rFonts w:ascii="Times New Roman" w:hAnsi="Times New Roman" w:cs="Times New Roman"/>
          <w:color w:val="333333"/>
          <w:sz w:val="28"/>
          <w:szCs w:val="28"/>
        </w:rPr>
        <w:t xml:space="preserve"> к обучению.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В связи с этим необходимо установить кулеры с чистой, питьевой во</w:t>
      </w:r>
      <w:r w:rsidR="00FA1FD0">
        <w:rPr>
          <w:rFonts w:ascii="Times New Roman" w:hAnsi="Times New Roman" w:cs="Times New Roman"/>
          <w:color w:val="333333"/>
          <w:sz w:val="28"/>
          <w:szCs w:val="28"/>
        </w:rPr>
        <w:t>дой в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каж</w:t>
      </w:r>
      <w:r w:rsidR="00FA1FD0">
        <w:rPr>
          <w:rFonts w:ascii="Times New Roman" w:hAnsi="Times New Roman" w:cs="Times New Roman"/>
          <w:color w:val="333333"/>
          <w:sz w:val="28"/>
          <w:szCs w:val="28"/>
        </w:rPr>
        <w:t>дом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класс</w:t>
      </w:r>
      <w:r w:rsidR="00FA1FD0">
        <w:rPr>
          <w:rFonts w:ascii="Times New Roman" w:hAnsi="Times New Roman" w:cs="Times New Roman"/>
          <w:color w:val="333333"/>
          <w:sz w:val="28"/>
          <w:szCs w:val="28"/>
        </w:rPr>
        <w:t xml:space="preserve">е </w:t>
      </w:r>
      <w:r>
        <w:rPr>
          <w:rFonts w:ascii="Times New Roman" w:hAnsi="Times New Roman" w:cs="Times New Roman"/>
          <w:color w:val="333333"/>
          <w:sz w:val="28"/>
          <w:szCs w:val="28"/>
        </w:rPr>
        <w:t>учебно</w:t>
      </w:r>
      <w:r w:rsidR="00FA1FD0">
        <w:rPr>
          <w:rFonts w:ascii="Times New Roman" w:hAnsi="Times New Roman" w:cs="Times New Roman"/>
          <w:color w:val="333333"/>
          <w:sz w:val="28"/>
          <w:szCs w:val="28"/>
        </w:rPr>
        <w:t>го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корпу</w:t>
      </w:r>
      <w:r w:rsidR="00FA1FD0">
        <w:rPr>
          <w:rFonts w:ascii="Times New Roman" w:hAnsi="Times New Roman" w:cs="Times New Roman"/>
          <w:color w:val="333333"/>
          <w:sz w:val="28"/>
          <w:szCs w:val="28"/>
        </w:rPr>
        <w:t>са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r w:rsidR="00FA1FD0">
        <w:rPr>
          <w:rFonts w:ascii="Times New Roman" w:hAnsi="Times New Roman" w:cs="Times New Roman"/>
          <w:color w:val="333333"/>
          <w:sz w:val="28"/>
          <w:szCs w:val="28"/>
        </w:rPr>
        <w:t xml:space="preserve">в рекреациях, </w:t>
      </w:r>
      <w:r>
        <w:rPr>
          <w:rFonts w:ascii="Times New Roman" w:hAnsi="Times New Roman" w:cs="Times New Roman"/>
          <w:color w:val="333333"/>
          <w:sz w:val="28"/>
          <w:szCs w:val="28"/>
        </w:rPr>
        <w:t>а также разместить необходимое их количество в спальном корпусе.</w:t>
      </w:r>
      <w:r w:rsidR="00437F4C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150461">
        <w:rPr>
          <w:rFonts w:ascii="Times New Roman" w:hAnsi="Times New Roman" w:cs="Times New Roman"/>
          <w:color w:val="333333"/>
          <w:sz w:val="28"/>
          <w:szCs w:val="28"/>
        </w:rPr>
        <w:t>До выполнения этих мероприятий воспит</w:t>
      </w:r>
      <w:r w:rsidR="00150461">
        <w:rPr>
          <w:rFonts w:ascii="Times New Roman" w:hAnsi="Times New Roman" w:cs="Times New Roman"/>
          <w:color w:val="333333"/>
          <w:sz w:val="28"/>
          <w:szCs w:val="28"/>
        </w:rPr>
        <w:t>а</w:t>
      </w:r>
      <w:r w:rsidR="00150461">
        <w:rPr>
          <w:rFonts w:ascii="Times New Roman" w:hAnsi="Times New Roman" w:cs="Times New Roman"/>
          <w:color w:val="333333"/>
          <w:sz w:val="28"/>
          <w:szCs w:val="28"/>
        </w:rPr>
        <w:t>телям следует контролировать наличие у суворовцев емкостей с питьевой в</w:t>
      </w:r>
      <w:r w:rsidR="00150461">
        <w:rPr>
          <w:rFonts w:ascii="Times New Roman" w:hAnsi="Times New Roman" w:cs="Times New Roman"/>
          <w:color w:val="333333"/>
          <w:sz w:val="28"/>
          <w:szCs w:val="28"/>
        </w:rPr>
        <w:t>о</w:t>
      </w:r>
      <w:r w:rsidR="00150461">
        <w:rPr>
          <w:rFonts w:ascii="Times New Roman" w:hAnsi="Times New Roman" w:cs="Times New Roman"/>
          <w:color w:val="333333"/>
          <w:sz w:val="28"/>
          <w:szCs w:val="28"/>
        </w:rPr>
        <w:t xml:space="preserve">дой и своевременное их наполнение. </w:t>
      </w:r>
    </w:p>
    <w:p w:rsidR="00437F4C" w:rsidRPr="00510041" w:rsidRDefault="00150461" w:rsidP="00D44AF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510041">
        <w:rPr>
          <w:rFonts w:ascii="Times New Roman" w:hAnsi="Times New Roman" w:cs="Times New Roman"/>
          <w:b/>
          <w:color w:val="333333"/>
          <w:sz w:val="28"/>
          <w:szCs w:val="28"/>
        </w:rPr>
        <w:t>Важной задачей</w:t>
      </w:r>
      <w:r w:rsidR="00437F4C" w:rsidRPr="00510041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офицер</w:t>
      </w:r>
      <w:r w:rsidRPr="00510041">
        <w:rPr>
          <w:rFonts w:ascii="Times New Roman" w:hAnsi="Times New Roman" w:cs="Times New Roman"/>
          <w:b/>
          <w:color w:val="333333"/>
          <w:sz w:val="28"/>
          <w:szCs w:val="28"/>
        </w:rPr>
        <w:t>а воспитателя является просвещение</w:t>
      </w:r>
      <w:r w:rsidR="00437F4C" w:rsidRPr="00510041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сув</w:t>
      </w:r>
      <w:r w:rsidR="00437F4C" w:rsidRPr="00510041">
        <w:rPr>
          <w:rFonts w:ascii="Times New Roman" w:hAnsi="Times New Roman" w:cs="Times New Roman"/>
          <w:b/>
          <w:color w:val="333333"/>
          <w:sz w:val="28"/>
          <w:szCs w:val="28"/>
        </w:rPr>
        <w:t>о</w:t>
      </w:r>
      <w:r w:rsidR="00437F4C" w:rsidRPr="00510041">
        <w:rPr>
          <w:rFonts w:ascii="Times New Roman" w:hAnsi="Times New Roman" w:cs="Times New Roman"/>
          <w:b/>
          <w:color w:val="333333"/>
          <w:sz w:val="28"/>
          <w:szCs w:val="28"/>
        </w:rPr>
        <w:t>ровцев об элементарных физиологических процессах, протекающих в организме чело</w:t>
      </w:r>
      <w:r w:rsidRPr="00510041">
        <w:rPr>
          <w:rFonts w:ascii="Times New Roman" w:hAnsi="Times New Roman" w:cs="Times New Roman"/>
          <w:b/>
          <w:color w:val="333333"/>
          <w:sz w:val="28"/>
          <w:szCs w:val="28"/>
        </w:rPr>
        <w:t>века, привитие</w:t>
      </w:r>
      <w:r w:rsidR="00437F4C" w:rsidRPr="00510041">
        <w:rPr>
          <w:b/>
        </w:rPr>
        <w:t xml:space="preserve"> </w:t>
      </w:r>
      <w:r w:rsidR="00437F4C" w:rsidRPr="00510041">
        <w:rPr>
          <w:rFonts w:ascii="Times New Roman" w:hAnsi="Times New Roman" w:cs="Times New Roman"/>
          <w:b/>
          <w:sz w:val="28"/>
          <w:szCs w:val="28"/>
        </w:rPr>
        <w:t>им</w:t>
      </w:r>
      <w:r w:rsidR="00437F4C" w:rsidRPr="00510041">
        <w:rPr>
          <w:b/>
        </w:rPr>
        <w:t xml:space="preserve"> </w:t>
      </w:r>
      <w:r w:rsidR="00437F4C" w:rsidRPr="00510041">
        <w:rPr>
          <w:rFonts w:ascii="Times New Roman" w:hAnsi="Times New Roman" w:cs="Times New Roman"/>
          <w:b/>
          <w:sz w:val="28"/>
          <w:szCs w:val="28"/>
        </w:rPr>
        <w:t>ценност</w:t>
      </w:r>
      <w:r w:rsidRPr="00510041">
        <w:rPr>
          <w:rFonts w:ascii="Times New Roman" w:hAnsi="Times New Roman" w:cs="Times New Roman"/>
          <w:b/>
          <w:sz w:val="28"/>
          <w:szCs w:val="28"/>
        </w:rPr>
        <w:t>ей</w:t>
      </w:r>
      <w:r w:rsidR="00437F4C" w:rsidRPr="00510041">
        <w:rPr>
          <w:rFonts w:ascii="Times New Roman" w:hAnsi="Times New Roman" w:cs="Times New Roman"/>
          <w:b/>
          <w:sz w:val="28"/>
          <w:szCs w:val="28"/>
        </w:rPr>
        <w:t xml:space="preserve"> здорового образа жизни,</w:t>
      </w:r>
      <w:r w:rsidRPr="00510041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культуры</w:t>
      </w:r>
      <w:r w:rsidR="00437F4C" w:rsidRPr="00510041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здоровья, </w:t>
      </w:r>
      <w:r w:rsidR="00437F4C" w:rsidRPr="00510041">
        <w:rPr>
          <w:rFonts w:ascii="Times New Roman" w:hAnsi="Times New Roman" w:cs="Times New Roman"/>
          <w:b/>
          <w:sz w:val="28"/>
          <w:szCs w:val="28"/>
        </w:rPr>
        <w:t>интерес</w:t>
      </w:r>
      <w:r w:rsidRPr="00510041">
        <w:rPr>
          <w:rFonts w:ascii="Times New Roman" w:hAnsi="Times New Roman" w:cs="Times New Roman"/>
          <w:b/>
          <w:sz w:val="28"/>
          <w:szCs w:val="28"/>
        </w:rPr>
        <w:t>а</w:t>
      </w:r>
      <w:r w:rsidR="00437F4C" w:rsidRPr="00510041">
        <w:rPr>
          <w:rFonts w:ascii="Times New Roman" w:hAnsi="Times New Roman" w:cs="Times New Roman"/>
          <w:b/>
          <w:sz w:val="28"/>
          <w:szCs w:val="28"/>
        </w:rPr>
        <w:t xml:space="preserve"> к оздоровлению собственного организма</w:t>
      </w:r>
      <w:r w:rsidR="002869AB" w:rsidRPr="00510041">
        <w:rPr>
          <w:rFonts w:ascii="Times New Roman" w:hAnsi="Times New Roman" w:cs="Times New Roman"/>
          <w:b/>
          <w:sz w:val="28"/>
          <w:szCs w:val="28"/>
        </w:rPr>
        <w:t>, воспит</w:t>
      </w:r>
      <w:r w:rsidRPr="00510041">
        <w:rPr>
          <w:rFonts w:ascii="Times New Roman" w:hAnsi="Times New Roman" w:cs="Times New Roman"/>
          <w:b/>
          <w:sz w:val="28"/>
          <w:szCs w:val="28"/>
        </w:rPr>
        <w:t>ание</w:t>
      </w:r>
      <w:r w:rsidR="00437F4C" w:rsidRPr="00510041">
        <w:rPr>
          <w:rFonts w:ascii="Times New Roman" w:hAnsi="Times New Roman" w:cs="Times New Roman"/>
          <w:b/>
          <w:sz w:val="28"/>
          <w:szCs w:val="28"/>
        </w:rPr>
        <w:t xml:space="preserve"> ответствен</w:t>
      </w:r>
      <w:r w:rsidRPr="00510041">
        <w:rPr>
          <w:rFonts w:ascii="Times New Roman" w:hAnsi="Times New Roman" w:cs="Times New Roman"/>
          <w:b/>
          <w:sz w:val="28"/>
          <w:szCs w:val="28"/>
        </w:rPr>
        <w:t>ности</w:t>
      </w:r>
      <w:r w:rsidR="00437F4C" w:rsidRPr="00510041">
        <w:rPr>
          <w:rFonts w:ascii="Times New Roman" w:hAnsi="Times New Roman" w:cs="Times New Roman"/>
          <w:b/>
          <w:sz w:val="28"/>
          <w:szCs w:val="28"/>
        </w:rPr>
        <w:t xml:space="preserve"> за свое здоровье и здоровье окружающих.</w:t>
      </w:r>
      <w:r w:rsidR="00437F4C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510041" w:rsidRPr="00510041">
        <w:rPr>
          <w:rFonts w:ascii="Times New Roman" w:hAnsi="Times New Roman" w:cs="Times New Roman"/>
          <w:b/>
          <w:color w:val="333333"/>
          <w:sz w:val="28"/>
          <w:szCs w:val="28"/>
        </w:rPr>
        <w:t>Поэтому необходимо ежемесячно планировать воспитательные мер</w:t>
      </w:r>
      <w:r w:rsidR="00510041" w:rsidRPr="00510041">
        <w:rPr>
          <w:rFonts w:ascii="Times New Roman" w:hAnsi="Times New Roman" w:cs="Times New Roman"/>
          <w:b/>
          <w:color w:val="333333"/>
          <w:sz w:val="28"/>
          <w:szCs w:val="28"/>
        </w:rPr>
        <w:t>о</w:t>
      </w:r>
      <w:r w:rsidR="00510041" w:rsidRPr="00510041">
        <w:rPr>
          <w:rFonts w:ascii="Times New Roman" w:hAnsi="Times New Roman" w:cs="Times New Roman"/>
          <w:b/>
          <w:color w:val="333333"/>
          <w:sz w:val="28"/>
          <w:szCs w:val="28"/>
        </w:rPr>
        <w:t>приятия с суворовцами курса направленные на формирование и разв</w:t>
      </w:r>
      <w:r w:rsidR="00510041" w:rsidRPr="00510041">
        <w:rPr>
          <w:rFonts w:ascii="Times New Roman" w:hAnsi="Times New Roman" w:cs="Times New Roman"/>
          <w:b/>
          <w:color w:val="333333"/>
          <w:sz w:val="28"/>
          <w:szCs w:val="28"/>
        </w:rPr>
        <w:t>и</w:t>
      </w:r>
      <w:r w:rsidR="00510041" w:rsidRPr="00510041">
        <w:rPr>
          <w:rFonts w:ascii="Times New Roman" w:hAnsi="Times New Roman" w:cs="Times New Roman"/>
          <w:b/>
          <w:color w:val="333333"/>
          <w:sz w:val="28"/>
          <w:szCs w:val="28"/>
        </w:rPr>
        <w:t>тие вышеперечисленных качеств и компетенций.</w:t>
      </w:r>
    </w:p>
    <w:p w:rsidR="003339A6" w:rsidRPr="003339A6" w:rsidRDefault="00D44AF6" w:rsidP="00F573C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Продолжить оптимизацию условий жизнедеятельности </w:t>
      </w:r>
      <w:r w:rsidR="0070460D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необходимо внешними изменениями</w:t>
      </w:r>
      <w:r w:rsidR="003339A6" w:rsidRPr="003339A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окружающей суворовцев среды, имеющих целью создание рабочей, более жесткой, в буквальном смысле, обстановки, искл</w:t>
      </w:r>
      <w:r w:rsidR="003339A6" w:rsidRPr="003339A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ю</w:t>
      </w:r>
      <w:r w:rsidR="0070460D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ч</w:t>
      </w:r>
      <w:r w:rsidR="00510041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ающими</w:t>
      </w:r>
      <w:r w:rsidR="003339A6" w:rsidRPr="003339A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излишнюю комфортность. Часто комфорт вы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зывает у детей ра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с</w:t>
      </w:r>
      <w:r w:rsidR="00F85F01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лабленность и лен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ость, которые в свою очередь приводят</w:t>
      </w:r>
      <w:r w:rsidR="00FB710A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к уста</w:t>
      </w:r>
      <w:r w:rsidR="003339A6" w:rsidRPr="003339A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лости. Пр</w:t>
      </w:r>
      <w:r w:rsidR="003339A6" w:rsidRPr="003339A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и</w:t>
      </w:r>
      <w:r w:rsidR="003339A6" w:rsidRPr="003339A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чины усталости могут быть к</w:t>
      </w:r>
      <w:r w:rsidR="00FB710A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ак физиологические, так и психо</w:t>
      </w:r>
      <w:r w:rsidR="003339A6" w:rsidRPr="003339A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логические. Даже хаос на столе может </w:t>
      </w:r>
      <w:r w:rsidR="00FB710A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спровоцировать неважное самочув</w:t>
      </w:r>
      <w:r w:rsidR="003339A6" w:rsidRPr="003339A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ствие, поэтому 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педагогам и </w:t>
      </w:r>
      <w:r w:rsidR="003339A6" w:rsidRPr="003339A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воспитател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ям уместно</w:t>
      </w:r>
      <w:r w:rsidR="003339A6" w:rsidRPr="003339A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следить за порядком на рабочем месте каждого ребенка в классе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во время урока и на самоподготовке</w:t>
      </w:r>
      <w:r w:rsidR="003339A6" w:rsidRPr="003339A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.</w:t>
      </w:r>
    </w:p>
    <w:p w:rsidR="00D44AF6" w:rsidRDefault="003339A6" w:rsidP="00D44AF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3339A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Следует убрать из класса самопод</w:t>
      </w:r>
      <w:r w:rsidR="00FB710A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готовки, где воспитанники прово</w:t>
      </w:r>
      <w:r w:rsidRPr="003339A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дят достаточно много времени, мягкие и громоздкие стулья и установить вместо них компакт</w:t>
      </w:r>
      <w:r w:rsidR="00FE3FDD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ные, жесткие, деревянные стулья</w:t>
      </w:r>
      <w:bookmarkStart w:id="0" w:name="_GoBack"/>
      <w:bookmarkEnd w:id="0"/>
      <w:r w:rsidR="00150461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. </w:t>
      </w:r>
      <w:r w:rsidR="0070460D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Такие же как в классах уче</w:t>
      </w:r>
      <w:r w:rsidR="0070460D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б</w:t>
      </w:r>
      <w:r w:rsidR="0070460D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lastRenderedPageBreak/>
        <w:t xml:space="preserve">ного корпуса. </w:t>
      </w:r>
      <w:r w:rsidRPr="003339A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Убрать и</w:t>
      </w:r>
      <w:r w:rsidR="00FB710A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з класса все предметы и материа</w:t>
      </w:r>
      <w:r w:rsidRPr="003339A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лы, отвлекающие воспитанников от учебной деятельности. </w:t>
      </w:r>
      <w:r w:rsidR="00D44AF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Прерывать </w:t>
      </w:r>
      <w:r w:rsidR="00D44AF6" w:rsidRPr="003339A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самоподг</w:t>
      </w:r>
      <w:r w:rsidR="00D44AF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отовку </w:t>
      </w:r>
      <w:r w:rsidR="00D44AF6" w:rsidRPr="003339A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фи</w:t>
      </w:r>
      <w:r w:rsidR="00D44AF6" w:rsidRPr="003339A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з</w:t>
      </w:r>
      <w:r w:rsidR="00D44AF6" w:rsidRPr="003339A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культур</w:t>
      </w:r>
      <w:r w:rsidR="0070460D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ными паузами</w:t>
      </w:r>
      <w:r w:rsidR="00D44AF6" w:rsidRPr="003339A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, используя для это</w:t>
      </w:r>
      <w:r w:rsidR="00D44AF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го комплексы: – вольных упражн</w:t>
      </w:r>
      <w:r w:rsidR="00D44AF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е</w:t>
      </w:r>
      <w:r w:rsidR="00D44AF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ний, упражнений н</w:t>
      </w:r>
      <w:r w:rsidR="002869AB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а ловкость, эстафеты, легкоатлет</w:t>
      </w:r>
      <w:r w:rsidR="00D44AF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и</w:t>
      </w:r>
      <w:r w:rsidR="00D44AF6" w:rsidRPr="003339A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ческие про</w:t>
      </w:r>
      <w:r w:rsidR="0070460D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бежки</w:t>
      </w:r>
      <w:r w:rsidR="00D44AF6" w:rsidRPr="003339A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, о</w:t>
      </w:r>
      <w:r w:rsidR="00D44AF6" w:rsidRPr="003339A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т</w:t>
      </w:r>
      <w:r w:rsidR="00D44AF6" w:rsidRPr="003339A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дельные </w:t>
      </w:r>
      <w:r w:rsidR="00D44AF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элементы силовой гимнастики, по</w:t>
      </w:r>
      <w:r w:rsidR="00D44AF6" w:rsidRPr="003339A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движные игры и упражнения с г</w:t>
      </w:r>
      <w:r w:rsidR="00D44AF6" w:rsidRPr="003339A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и</w:t>
      </w:r>
      <w:r w:rsidR="00D44AF6" w:rsidRPr="003339A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рями.</w:t>
      </w:r>
      <w:r w:rsidR="0070460D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Разумно включать во время самоподготовки классическую или просто красивую негромкую музыку. Уместно использовать звуки природы (шум моря, звуки летнего леса, стрекот цикад). Все это помогает суворовцам з</w:t>
      </w:r>
      <w:r w:rsidR="0070460D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а</w:t>
      </w:r>
      <w:r w:rsidR="0070460D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быть яркие, не всегда позитивные воспоминания прожитого дня, сводит к минимуму желание поболтать, обсудить с товарищами последние новости и помогает сосредоточиться на выполнении домашнего задания. В классе с</w:t>
      </w:r>
      <w:r w:rsidR="0070460D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а</w:t>
      </w:r>
      <w:r w:rsidR="0070460D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моподготовки первого взвода третьей роты необходимое для этого, акустич</w:t>
      </w:r>
      <w:r w:rsidR="0070460D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е</w:t>
      </w:r>
      <w:r w:rsidR="0070460D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ское и мультимедийное оборудование установлено</w:t>
      </w:r>
      <w:r w:rsidR="00BE46CA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в феврале 2016 года</w:t>
      </w:r>
      <w:r w:rsidR="0070460D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.</w:t>
      </w:r>
    </w:p>
    <w:p w:rsidR="00150461" w:rsidRDefault="00150461" w:rsidP="00D44AF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</w:p>
    <w:p w:rsidR="00492BF3" w:rsidRPr="00492BF3" w:rsidRDefault="00D16188" w:rsidP="00492BF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2</w:t>
      </w:r>
      <w:r w:rsidR="00492BF3" w:rsidRPr="00492BF3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.3.</w:t>
      </w:r>
      <w:r w:rsidR="0053714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П</w:t>
      </w:r>
      <w:r w:rsidR="00492BF3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едагогическое сопровождение</w:t>
      </w:r>
      <w:r w:rsidR="00492BF3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br/>
        <w:t xml:space="preserve"> проблемных ситуаций</w:t>
      </w:r>
    </w:p>
    <w:p w:rsidR="0031717F" w:rsidRPr="00033A64" w:rsidRDefault="00856CC1" w:rsidP="00F573C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Следующим этапом укрепления дисциплины и уставного порядка явл</w:t>
      </w:r>
      <w:r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я</w:t>
      </w:r>
      <w:r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ется разработка компле</w:t>
      </w:r>
      <w:r w:rsidR="00C92E0F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к</w:t>
      </w:r>
      <w:r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са мероприятий, которы</w:t>
      </w:r>
      <w:r w:rsidR="00D332C9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й</w:t>
      </w:r>
      <w:r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необходимо </w:t>
      </w:r>
      <w:r w:rsidR="00D332C9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осуществлять</w:t>
      </w:r>
      <w:r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в тех случаях</w:t>
      </w:r>
      <w:r w:rsidR="00C92E0F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,</w:t>
      </w:r>
      <w:r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когда в подразделении происходят</w:t>
      </w:r>
      <w:r w:rsidR="008C28B2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: –</w:t>
      </w:r>
      <w:r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срывы </w:t>
      </w:r>
      <w:r w:rsidR="009F5C5E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выполнения </w:t>
      </w:r>
      <w:r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о</w:t>
      </w:r>
      <w:r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т</w:t>
      </w:r>
      <w:r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дельных </w:t>
      </w:r>
      <w:r w:rsidR="009F5C5E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элементов распорядка дня</w:t>
      </w:r>
      <w:r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по вине обучаемых, </w:t>
      </w:r>
      <w:r w:rsidR="001654BD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некорректное пов</w:t>
      </w:r>
      <w:r w:rsidR="001654BD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е</w:t>
      </w:r>
      <w:r w:rsidR="001654BD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дение и грубость </w:t>
      </w:r>
      <w:r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суворовце</w:t>
      </w:r>
      <w:r w:rsidR="001654BD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в по отношению к преподавателям и</w:t>
      </w:r>
      <w:r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воспитат</w:t>
      </w:r>
      <w:r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е</w:t>
      </w:r>
      <w:r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лям, нарушение воспи</w:t>
      </w:r>
      <w:r w:rsidR="005F03FF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танниками </w:t>
      </w:r>
      <w:r w:rsidR="007C2A7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правил ношения военной формы одежды</w:t>
      </w:r>
      <w:r w:rsidR="005F03FF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, </w:t>
      </w:r>
      <w:r w:rsidR="001654BD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утрата или порча казенного имущества, </w:t>
      </w:r>
      <w:r w:rsidR="00C92E0F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открыт</w:t>
      </w:r>
      <w:r w:rsidR="009F5C5E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ая демонстрация</w:t>
      </w:r>
      <w:r w:rsidR="00BA28C0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суворовца</w:t>
      </w:r>
      <w:r w:rsidR="00C92E0F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м</w:t>
      </w:r>
      <w:r w:rsidR="00BA28C0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и</w:t>
      </w:r>
      <w:r w:rsidR="00080E91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нежелания учиться в ПСВУ,</w:t>
      </w:r>
      <w:r w:rsidR="00080E91" w:rsidRPr="00F573C0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="00080E91" w:rsidRPr="00080E91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отказ от выполнения распоряжений командиров и начальников</w:t>
      </w:r>
      <w:r w:rsidR="00080E91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, совер</w:t>
      </w:r>
      <w:r w:rsidR="008C28B2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шение обучаемыми административных</w:t>
      </w:r>
      <w:r w:rsidR="00080E91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правонаруше</w:t>
      </w:r>
      <w:r w:rsidR="008C28B2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ний или уголовных</w:t>
      </w:r>
      <w:r w:rsidR="00080E91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преступлени</w:t>
      </w:r>
      <w:r w:rsidR="008C28B2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й</w:t>
      </w:r>
      <w:r w:rsidR="00080E91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.</w:t>
      </w:r>
    </w:p>
    <w:p w:rsidR="006063E6" w:rsidRPr="00D047A8" w:rsidRDefault="00F77409" w:rsidP="00537144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F77409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Ситуация 1</w:t>
      </w: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.</w:t>
      </w:r>
      <w:r w:rsidRPr="00F77409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</w:t>
      </w:r>
      <w:r w:rsidRPr="00D047A8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Н</w:t>
      </w:r>
      <w:r w:rsidR="009F5C5E" w:rsidRPr="00D047A8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евыполнени</w:t>
      </w:r>
      <w:r w:rsidRPr="00D047A8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е</w:t>
      </w:r>
      <w:r w:rsidR="009F5C5E" w:rsidRPr="00D047A8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отдельных элементов распорядка дня</w:t>
      </w:r>
      <w:r w:rsidRPr="00D047A8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по в</w:t>
      </w:r>
      <w:r w:rsidRPr="00D047A8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и</w:t>
      </w:r>
      <w:r w:rsidRPr="00D047A8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не обучаемых.</w:t>
      </w:r>
    </w:p>
    <w:p w:rsidR="00F77409" w:rsidRPr="00033A64" w:rsidRDefault="00F77409" w:rsidP="00F77409">
      <w:pPr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Возможное педагогическое сопровождение ситуации: </w:t>
      </w:r>
    </w:p>
    <w:p w:rsidR="005A2B95" w:rsidRDefault="00464D26" w:rsidP="00F77409">
      <w:pPr>
        <w:spacing w:after="0" w:line="360" w:lineRule="auto"/>
        <w:ind w:firstLine="851"/>
        <w:jc w:val="both"/>
        <w:outlineLvl w:val="1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lastRenderedPageBreak/>
        <w:t xml:space="preserve">Представим себе весьма вероятную, нештатную ситуацию: по вине отдельных, неорганизованных суворовцев рота опоздала на зарядку на 10 минут. </w:t>
      </w:r>
      <w:r w:rsidR="004A03D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В подобном случае н</w:t>
      </w:r>
      <w:r w:rsidR="00744DFE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еобходимо переводить сотрудников курса</w:t>
      </w:r>
      <w:r w:rsidR="00912F3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, отв</w:t>
      </w:r>
      <w:r w:rsidR="00912F3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е</w:t>
      </w:r>
      <w:r w:rsidR="00912F3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чающих за состояние</w:t>
      </w:r>
      <w:r w:rsidR="00945EF0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дисциплины,</w:t>
      </w:r>
      <w:r w:rsidR="00744DFE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на усиленный режим дежурства, что о</w:t>
      </w:r>
      <w:r w:rsidR="00744DFE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з</w:t>
      </w:r>
      <w:r w:rsidR="00744DFE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начает начало рабочего дня </w:t>
      </w:r>
      <w:r w:rsidR="00B6407E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для старшего воспитателя,</w:t>
      </w:r>
      <w:r w:rsidR="00744DFE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дежурных воспитат</w:t>
      </w:r>
      <w:r w:rsidR="00744DFE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е</w:t>
      </w:r>
      <w:r w:rsidR="00744DFE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лей, помощника по хозяйственной части в 7 часов утра (утренний подъем)</w:t>
      </w:r>
      <w:r w:rsidR="00F573C0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,</w:t>
      </w:r>
      <w:r w:rsidR="00744DFE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а окончание рабочего дня в 22 часа (отход личного состава ко сну «ОТБОЙ»). Именно эти элементы распорядка дня ПСВУ (подъем, утренняя физическая зарядка, вечерняя поверка и отбой) являются трудновыполнимыми, поэтому требуют присутствия всех должностных лиц подразделения.</w:t>
      </w:r>
      <w:r w:rsidR="005F03FF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="00BA28C0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Богатый арме</w:t>
      </w:r>
      <w:r w:rsidR="00BA28C0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й</w:t>
      </w:r>
      <w:r w:rsidR="00BA28C0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ский опыт, в том числе опыт борьбы с казарменными хулиганами доказывает эффективность усиленного контроля и его полезность. </w:t>
      </w:r>
      <w:r w:rsidR="005F03FF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Усиленный режим дежурства воспитателями должен продолжаться до тех пор, пока уклад жи</w:t>
      </w:r>
      <w:r w:rsidR="005F03FF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з</w:t>
      </w:r>
      <w:r w:rsidR="005F03FF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ни подразделе</w:t>
      </w:r>
      <w:r w:rsidR="00912F3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ния не войдет в привыч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ное русло. В буквальном смысле это означает, что все воспитанники подразделения своевременно становятся в строй в установленной форме одежды в любое время рабочего дня и орган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зованно выполняют мероприятия распорядка дня</w:t>
      </w:r>
      <w:r w:rsidR="00912F3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.</w:t>
      </w:r>
    </w:p>
    <w:p w:rsidR="00510041" w:rsidRDefault="00510041" w:rsidP="00F77409">
      <w:pPr>
        <w:spacing w:after="0" w:line="360" w:lineRule="auto"/>
        <w:ind w:firstLine="851"/>
        <w:jc w:val="both"/>
        <w:outlineLvl w:val="1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F77409" w:rsidRDefault="00F77409" w:rsidP="007B5EA7">
      <w:pPr>
        <w:spacing w:after="0" w:line="360" w:lineRule="auto"/>
        <w:ind w:firstLine="708"/>
        <w:jc w:val="center"/>
        <w:outlineLvl w:val="1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F77409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Ситуация </w:t>
      </w: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2.</w:t>
      </w:r>
      <w:r w:rsidRPr="00F77409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</w:t>
      </w:r>
      <w:r w:rsidR="00DF017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Некорректное </w:t>
      </w:r>
      <w:r w:rsidR="00D332C9" w:rsidRPr="00033A6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поведени</w:t>
      </w:r>
      <w:r w:rsidR="00B205C0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е</w:t>
      </w:r>
      <w:r w:rsidR="00DF017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, откровенная грубость </w:t>
      </w:r>
      <w:r w:rsidR="00744DFE" w:rsidRPr="00033A6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сув</w:t>
      </w:r>
      <w:r w:rsidR="00744DFE" w:rsidRPr="00033A6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о</w:t>
      </w:r>
      <w:r w:rsidR="00F436A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ровцев в</w:t>
      </w:r>
      <w:r w:rsidR="00744DFE" w:rsidRPr="00033A6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отношени</w:t>
      </w:r>
      <w:r w:rsidR="00F436A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и</w:t>
      </w:r>
      <w:r w:rsidR="00A6103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</w:t>
      </w:r>
      <w:r w:rsidR="00B205C0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взрослы</w:t>
      </w:r>
      <w:r w:rsidR="00F436A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х</w:t>
      </w:r>
      <w:r w:rsidR="00E54BFF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.</w:t>
      </w:r>
    </w:p>
    <w:p w:rsidR="00F77409" w:rsidRPr="00033A64" w:rsidRDefault="00F77409" w:rsidP="007B5EA7">
      <w:pPr>
        <w:spacing w:after="0" w:line="36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Возможное педагогическое сопровождение ситуации:</w:t>
      </w:r>
    </w:p>
    <w:p w:rsidR="00327C37" w:rsidRPr="00F77409" w:rsidRDefault="00327C37" w:rsidP="004A5FDC">
      <w:pPr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F77409">
        <w:rPr>
          <w:rFonts w:ascii="Times New Roman" w:hAnsi="Times New Roman" w:cs="Times New Roman"/>
          <w:i/>
          <w:iCs/>
          <w:color w:val="000000"/>
          <w:sz w:val="28"/>
          <w:szCs w:val="28"/>
        </w:rPr>
        <w:t>Стая уважает силу, а</w:t>
      </w:r>
      <w:r w:rsidR="007B5EA7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F77409">
        <w:rPr>
          <w:rFonts w:ascii="Times New Roman" w:hAnsi="Times New Roman" w:cs="Times New Roman"/>
          <w:i/>
          <w:iCs/>
          <w:color w:val="000000"/>
          <w:sz w:val="28"/>
          <w:szCs w:val="28"/>
        </w:rPr>
        <w:t>не логические аргументы.</w:t>
      </w:r>
    </w:p>
    <w:p w:rsidR="00327C37" w:rsidRDefault="00327C37" w:rsidP="004A5FDC">
      <w:pPr>
        <w:spacing w:after="0" w:line="360" w:lineRule="auto"/>
        <w:ind w:firstLine="709"/>
        <w:jc w:val="right"/>
        <w:outlineLvl w:val="1"/>
        <w:rPr>
          <w:rFonts w:ascii="Times New Roman" w:hAnsi="Times New Roman" w:cs="Times New Roman"/>
          <w:i/>
          <w:iCs/>
          <w:color w:val="333333"/>
          <w:sz w:val="28"/>
          <w:szCs w:val="28"/>
        </w:rPr>
      </w:pPr>
      <w:r w:rsidRPr="00F77409">
        <w:rPr>
          <w:rFonts w:ascii="Times New Roman" w:hAnsi="Times New Roman" w:cs="Times New Roman"/>
          <w:i/>
          <w:iCs/>
          <w:color w:val="333333"/>
          <w:sz w:val="28"/>
          <w:szCs w:val="28"/>
        </w:rPr>
        <w:t>Дмитрий Глуховский.</w:t>
      </w:r>
    </w:p>
    <w:p w:rsidR="00D047A8" w:rsidRPr="00D047A8" w:rsidRDefault="00B93568" w:rsidP="004A5FDC">
      <w:pPr>
        <w:spacing w:after="0" w:line="360" w:lineRule="auto"/>
        <w:ind w:firstLine="708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B93568">
        <w:rPr>
          <w:rFonts w:ascii="Times New Roman" w:hAnsi="Times New Roman" w:cs="Times New Roman"/>
          <w:color w:val="000000"/>
          <w:sz w:val="28"/>
          <w:szCs w:val="28"/>
        </w:rPr>
        <w:t>Необходимо помнить, что не всегда руководитель коллектива является лидером, но его цель стать им.</w:t>
      </w:r>
      <w:r w:rsidRPr="00B93568">
        <w:t xml:space="preserve"> </w:t>
      </w:r>
      <w:r w:rsidRPr="00B93568">
        <w:rPr>
          <w:rFonts w:ascii="Times New Roman" w:hAnsi="Times New Roman" w:cs="Times New Roman"/>
          <w:sz w:val="28"/>
          <w:szCs w:val="28"/>
        </w:rPr>
        <w:t>К</w:t>
      </w:r>
      <w:r w:rsidRPr="00B93568">
        <w:rPr>
          <w:rFonts w:ascii="Times New Roman" w:hAnsi="Times New Roman" w:cs="Times New Roman"/>
          <w:color w:val="000000"/>
          <w:sz w:val="28"/>
          <w:szCs w:val="28"/>
        </w:rPr>
        <w:t>огда в группе возникают конфликты лидером становится человек, который способен решить эти проблемы. Лидерство о</w:t>
      </w:r>
      <w:r w:rsidRPr="00B93568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B93568">
        <w:rPr>
          <w:rFonts w:ascii="Times New Roman" w:hAnsi="Times New Roman" w:cs="Times New Roman"/>
          <w:color w:val="000000"/>
          <w:sz w:val="28"/>
          <w:szCs w:val="28"/>
        </w:rPr>
        <w:t xml:space="preserve">лабевает при </w:t>
      </w:r>
      <w:r w:rsidR="00D047A8">
        <w:rPr>
          <w:rFonts w:ascii="Times New Roman" w:hAnsi="Times New Roman" w:cs="Times New Roman"/>
          <w:color w:val="000000"/>
          <w:sz w:val="28"/>
          <w:szCs w:val="28"/>
        </w:rPr>
        <w:t>демократичном устройстве общины</w:t>
      </w:r>
      <w:r w:rsidRPr="00B93568">
        <w:rPr>
          <w:rFonts w:ascii="Times New Roman" w:hAnsi="Times New Roman" w:cs="Times New Roman"/>
          <w:color w:val="000000"/>
          <w:sz w:val="28"/>
          <w:szCs w:val="28"/>
        </w:rPr>
        <w:t>, когда лидер восприни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ет</w:t>
      </w:r>
      <w:r w:rsidRPr="00B93568">
        <w:rPr>
          <w:rFonts w:ascii="Times New Roman" w:hAnsi="Times New Roman" w:cs="Times New Roman"/>
          <w:color w:val="000000"/>
          <w:sz w:val="28"/>
          <w:szCs w:val="28"/>
        </w:rPr>
        <w:t>ся не как человек, за которым нужно неукоснительно следовать, а как ч</w:t>
      </w:r>
      <w:r w:rsidRPr="00B93568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B93568">
        <w:rPr>
          <w:rFonts w:ascii="Times New Roman" w:hAnsi="Times New Roman" w:cs="Times New Roman"/>
          <w:color w:val="000000"/>
          <w:sz w:val="28"/>
          <w:szCs w:val="28"/>
        </w:rPr>
        <w:t>ловек, способный помо</w:t>
      </w:r>
      <w:r w:rsidR="00D047A8">
        <w:rPr>
          <w:rFonts w:ascii="Times New Roman" w:hAnsi="Times New Roman" w:cs="Times New Roman"/>
          <w:color w:val="000000"/>
          <w:sz w:val="28"/>
          <w:szCs w:val="28"/>
        </w:rPr>
        <w:t xml:space="preserve">чь, решить ту или иную проблему </w:t>
      </w:r>
      <w:r w:rsidR="00D047A8" w:rsidRPr="007E7E4A">
        <w:rPr>
          <w:rFonts w:ascii="Times New Roman" w:hAnsi="Times New Roman" w:cs="Times New Roman"/>
          <w:color w:val="000000"/>
          <w:sz w:val="28"/>
          <w:szCs w:val="28"/>
        </w:rPr>
        <w:t>[</w:t>
      </w:r>
      <w:r w:rsidR="00D047A8">
        <w:rPr>
          <w:rFonts w:ascii="Times New Roman" w:hAnsi="Times New Roman" w:cs="Times New Roman"/>
          <w:color w:val="000000"/>
          <w:sz w:val="28"/>
          <w:szCs w:val="28"/>
        </w:rPr>
        <w:t>5, с. 2-3</w:t>
      </w:r>
      <w:r w:rsidR="00D047A8" w:rsidRPr="007E7E4A">
        <w:rPr>
          <w:rFonts w:ascii="Times New Roman" w:hAnsi="Times New Roman" w:cs="Times New Roman"/>
          <w:color w:val="000000"/>
          <w:sz w:val="28"/>
          <w:szCs w:val="28"/>
        </w:rPr>
        <w:t>]</w:t>
      </w:r>
      <w:r w:rsidR="00D047A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93568" w:rsidRPr="00D047A8" w:rsidRDefault="00B93568" w:rsidP="00474726">
      <w:pPr>
        <w:spacing w:after="0" w:line="360" w:lineRule="auto"/>
        <w:ind w:firstLine="708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</w:t>
      </w:r>
      <w:r w:rsidRPr="00B93568">
        <w:rPr>
          <w:rFonts w:ascii="Times New Roman" w:hAnsi="Times New Roman" w:cs="Times New Roman"/>
          <w:color w:val="000000"/>
          <w:sz w:val="28"/>
          <w:szCs w:val="28"/>
        </w:rPr>
        <w:t xml:space="preserve">При отсутствии положительного лидера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группе, </w:t>
      </w:r>
      <w:r w:rsidRPr="00B93568">
        <w:rPr>
          <w:rFonts w:ascii="Times New Roman" w:hAnsi="Times New Roman" w:cs="Times New Roman"/>
          <w:color w:val="000000"/>
          <w:sz w:val="28"/>
          <w:szCs w:val="28"/>
        </w:rPr>
        <w:t xml:space="preserve">подростки в силу юношеского максимализма проявляют </w:t>
      </w:r>
      <w:r>
        <w:rPr>
          <w:rFonts w:ascii="Times New Roman" w:hAnsi="Times New Roman" w:cs="Times New Roman"/>
          <w:color w:val="000000"/>
          <w:sz w:val="28"/>
          <w:szCs w:val="28"/>
        </w:rPr>
        <w:t>эгоизм и агрессивность.</w:t>
      </w:r>
      <w:r w:rsidR="00D047A8">
        <w:rPr>
          <w:rFonts w:ascii="Times New Roman" w:hAnsi="Times New Roman" w:cs="Times New Roman"/>
          <w:color w:val="000000"/>
          <w:sz w:val="28"/>
          <w:szCs w:val="28"/>
        </w:rPr>
        <w:t xml:space="preserve"> Конфликт и</w:t>
      </w:r>
      <w:r w:rsidR="00D047A8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D047A8">
        <w:rPr>
          <w:rFonts w:ascii="Times New Roman" w:hAnsi="Times New Roman" w:cs="Times New Roman"/>
          <w:color w:val="000000"/>
          <w:sz w:val="28"/>
          <w:szCs w:val="28"/>
        </w:rPr>
        <w:t xml:space="preserve">тересов приводит к частым спорам, ссорам и дракам. Группа превращается в </w:t>
      </w:r>
      <w:r w:rsidR="008C28B2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D047A8">
        <w:rPr>
          <w:rFonts w:ascii="Times New Roman" w:hAnsi="Times New Roman" w:cs="Times New Roman"/>
          <w:color w:val="000000"/>
          <w:sz w:val="28"/>
          <w:szCs w:val="28"/>
        </w:rPr>
        <w:t>стаю</w:t>
      </w:r>
      <w:r w:rsidR="008C28B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D047A8">
        <w:rPr>
          <w:rFonts w:ascii="Times New Roman" w:hAnsi="Times New Roman" w:cs="Times New Roman"/>
          <w:color w:val="000000"/>
          <w:sz w:val="28"/>
          <w:szCs w:val="28"/>
        </w:rPr>
        <w:t>. Офицер воспитатель должен стать сильным положительным лидером в своем подразделении и не допустить подобного развития событий.</w:t>
      </w:r>
    </w:p>
    <w:p w:rsidR="00F77409" w:rsidRDefault="00DF017A" w:rsidP="00474726">
      <w:pPr>
        <w:spacing w:after="0" w:line="360" w:lineRule="auto"/>
        <w:ind w:firstLine="708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D91ED1" w:rsidRPr="00DF017A">
        <w:rPr>
          <w:rFonts w:ascii="Times New Roman" w:hAnsi="Times New Roman" w:cs="Times New Roman"/>
          <w:color w:val="000000"/>
          <w:sz w:val="28"/>
          <w:szCs w:val="28"/>
        </w:rPr>
        <w:t>педагогической</w:t>
      </w:r>
      <w:r w:rsidR="00B205C0" w:rsidRPr="00DF017A">
        <w:rPr>
          <w:rFonts w:ascii="Times New Roman" w:hAnsi="Times New Roman" w:cs="Times New Roman"/>
          <w:color w:val="000000"/>
          <w:sz w:val="28"/>
          <w:szCs w:val="28"/>
        </w:rPr>
        <w:t xml:space="preserve"> деятельности </w:t>
      </w:r>
      <w:r w:rsidR="00795AFA" w:rsidRPr="00DF017A">
        <w:rPr>
          <w:rFonts w:ascii="Times New Roman" w:hAnsi="Times New Roman" w:cs="Times New Roman"/>
          <w:color w:val="000000"/>
          <w:sz w:val="28"/>
          <w:szCs w:val="28"/>
        </w:rPr>
        <w:t>необходимо соблюдать</w:t>
      </w:r>
      <w:r w:rsidR="00B205C0" w:rsidRPr="00DF01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61037" w:rsidRPr="00DF017A">
        <w:rPr>
          <w:rFonts w:ascii="Times New Roman" w:hAnsi="Times New Roman" w:cs="Times New Roman"/>
          <w:color w:val="000000"/>
          <w:sz w:val="28"/>
          <w:szCs w:val="28"/>
        </w:rPr>
        <w:t>определенные</w:t>
      </w:r>
      <w:r w:rsidR="00B205C0" w:rsidRPr="00DF017A">
        <w:rPr>
          <w:rFonts w:ascii="Times New Roman" w:hAnsi="Times New Roman" w:cs="Times New Roman"/>
          <w:color w:val="000000"/>
          <w:sz w:val="28"/>
          <w:szCs w:val="28"/>
        </w:rPr>
        <w:t xml:space="preserve"> правила</w:t>
      </w:r>
      <w:r w:rsidR="009B23C2" w:rsidRPr="00DF017A">
        <w:rPr>
          <w:rFonts w:ascii="Times New Roman" w:hAnsi="Times New Roman" w:cs="Times New Roman"/>
          <w:color w:val="000000"/>
          <w:sz w:val="28"/>
          <w:szCs w:val="28"/>
        </w:rPr>
        <w:t>, вот некоторые из</w:t>
      </w:r>
      <w:r w:rsidR="00E54B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B23C2" w:rsidRPr="00DF017A">
        <w:rPr>
          <w:rFonts w:ascii="Times New Roman" w:hAnsi="Times New Roman" w:cs="Times New Roman"/>
          <w:color w:val="000000"/>
          <w:sz w:val="28"/>
          <w:szCs w:val="28"/>
        </w:rPr>
        <w:t>них</w:t>
      </w:r>
      <w:r w:rsidR="00B205C0" w:rsidRPr="00DF017A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7B5EA7" w:rsidRDefault="00B205C0" w:rsidP="00474726">
      <w:pPr>
        <w:spacing w:after="0" w:line="360" w:lineRule="auto"/>
        <w:ind w:firstLine="708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F77409">
        <w:rPr>
          <w:rFonts w:ascii="Times New Roman" w:hAnsi="Times New Roman" w:cs="Times New Roman"/>
          <w:color w:val="000000"/>
          <w:sz w:val="28"/>
          <w:szCs w:val="28"/>
        </w:rPr>
        <w:t>- Конструктивно</w:t>
      </w:r>
      <w:r w:rsidR="009B23C2" w:rsidRPr="00F77409">
        <w:rPr>
          <w:rFonts w:ascii="Times New Roman" w:hAnsi="Times New Roman" w:cs="Times New Roman"/>
          <w:color w:val="000000"/>
          <w:sz w:val="28"/>
          <w:szCs w:val="28"/>
        </w:rPr>
        <w:t xml:space="preserve"> сочетай</w:t>
      </w:r>
      <w:r w:rsidRPr="00F77409">
        <w:rPr>
          <w:rFonts w:ascii="Times New Roman" w:hAnsi="Times New Roman" w:cs="Times New Roman"/>
          <w:color w:val="000000"/>
          <w:sz w:val="28"/>
          <w:szCs w:val="28"/>
        </w:rPr>
        <w:t xml:space="preserve"> педагогическое руководство с естественным стремлением суворовцев к самостоятельности, независимости, желанием проявить разумную инициативу.</w:t>
      </w:r>
    </w:p>
    <w:p w:rsidR="007B5EA7" w:rsidRPr="007B5EA7" w:rsidRDefault="00B205C0" w:rsidP="00474726">
      <w:pPr>
        <w:spacing w:after="0" w:line="360" w:lineRule="auto"/>
        <w:ind w:firstLine="708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F77409">
        <w:rPr>
          <w:rFonts w:ascii="Times New Roman" w:hAnsi="Times New Roman" w:cs="Times New Roman"/>
          <w:color w:val="000000"/>
          <w:sz w:val="28"/>
          <w:szCs w:val="28"/>
        </w:rPr>
        <w:t>- Не подавля</w:t>
      </w:r>
      <w:r w:rsidR="009B23C2" w:rsidRPr="00F77409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DF017A" w:rsidRPr="00F77409">
        <w:rPr>
          <w:rFonts w:ascii="Times New Roman" w:hAnsi="Times New Roman" w:cs="Times New Roman"/>
          <w:color w:val="000000"/>
          <w:sz w:val="28"/>
          <w:szCs w:val="28"/>
        </w:rPr>
        <w:t>, а искусно</w:t>
      </w:r>
      <w:r w:rsidRPr="00F77409">
        <w:rPr>
          <w:rFonts w:ascii="Times New Roman" w:hAnsi="Times New Roman" w:cs="Times New Roman"/>
          <w:color w:val="000000"/>
          <w:sz w:val="28"/>
          <w:szCs w:val="28"/>
        </w:rPr>
        <w:t xml:space="preserve"> направля</w:t>
      </w:r>
      <w:r w:rsidR="009B23C2" w:rsidRPr="00F77409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F77409">
        <w:rPr>
          <w:rFonts w:ascii="Times New Roman" w:hAnsi="Times New Roman" w:cs="Times New Roman"/>
          <w:color w:val="000000"/>
          <w:sz w:val="28"/>
          <w:szCs w:val="28"/>
        </w:rPr>
        <w:t xml:space="preserve"> активность ребят, </w:t>
      </w:r>
      <w:r w:rsidR="00DF017A" w:rsidRPr="00F77409">
        <w:rPr>
          <w:rFonts w:ascii="Times New Roman" w:hAnsi="Times New Roman" w:cs="Times New Roman"/>
          <w:color w:val="000000"/>
          <w:sz w:val="28"/>
          <w:szCs w:val="28"/>
        </w:rPr>
        <w:t xml:space="preserve">умело </w:t>
      </w:r>
      <w:r w:rsidRPr="00F77409">
        <w:rPr>
          <w:rFonts w:ascii="Times New Roman" w:hAnsi="Times New Roman" w:cs="Times New Roman"/>
          <w:color w:val="000000"/>
          <w:sz w:val="28"/>
          <w:szCs w:val="28"/>
        </w:rPr>
        <w:t>сотрудн</w:t>
      </w:r>
      <w:r w:rsidRPr="00F77409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F77409">
        <w:rPr>
          <w:rFonts w:ascii="Times New Roman" w:hAnsi="Times New Roman" w:cs="Times New Roman"/>
          <w:color w:val="000000"/>
          <w:sz w:val="28"/>
          <w:szCs w:val="28"/>
        </w:rPr>
        <w:t>ча</w:t>
      </w:r>
      <w:r w:rsidR="009B23C2" w:rsidRPr="00F77409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F77409">
        <w:rPr>
          <w:rFonts w:ascii="Times New Roman" w:hAnsi="Times New Roman" w:cs="Times New Roman"/>
          <w:color w:val="000000"/>
          <w:sz w:val="28"/>
          <w:szCs w:val="28"/>
        </w:rPr>
        <w:t xml:space="preserve"> с ними.</w:t>
      </w:r>
      <w:r w:rsidR="00DF017A" w:rsidRPr="00F77409">
        <w:rPr>
          <w:rFonts w:ascii="Times New Roman" w:hAnsi="Times New Roman" w:cs="Times New Roman"/>
          <w:color w:val="000000"/>
          <w:sz w:val="28"/>
          <w:szCs w:val="28"/>
        </w:rPr>
        <w:t xml:space="preserve"> Жесткость</w:t>
      </w:r>
      <w:r w:rsidR="00D356DF" w:rsidRPr="00F77409">
        <w:rPr>
          <w:rFonts w:ascii="Times New Roman" w:hAnsi="Times New Roman" w:cs="Times New Roman"/>
          <w:color w:val="000000"/>
          <w:sz w:val="28"/>
          <w:szCs w:val="28"/>
        </w:rPr>
        <w:t>, а порой и резкость</w:t>
      </w:r>
      <w:r w:rsidR="00E54BFF" w:rsidRPr="00F77409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D356DF" w:rsidRPr="00F77409">
        <w:rPr>
          <w:rFonts w:ascii="Times New Roman" w:hAnsi="Times New Roman" w:cs="Times New Roman"/>
          <w:color w:val="000000"/>
          <w:sz w:val="28"/>
          <w:szCs w:val="28"/>
        </w:rPr>
        <w:t xml:space="preserve"> в разумных пределах</w:t>
      </w:r>
      <w:r w:rsidR="00DF017A" w:rsidRPr="00F77409">
        <w:rPr>
          <w:rFonts w:ascii="Times New Roman" w:hAnsi="Times New Roman" w:cs="Times New Roman"/>
          <w:color w:val="000000"/>
          <w:sz w:val="28"/>
          <w:szCs w:val="28"/>
        </w:rPr>
        <w:t xml:space="preserve"> проявля</w:t>
      </w:r>
      <w:r w:rsidR="00D356DF" w:rsidRPr="00F77409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DF017A" w:rsidRPr="00F77409">
        <w:rPr>
          <w:rFonts w:ascii="Times New Roman" w:hAnsi="Times New Roman" w:cs="Times New Roman"/>
          <w:color w:val="000000"/>
          <w:sz w:val="28"/>
          <w:szCs w:val="28"/>
        </w:rPr>
        <w:t xml:space="preserve"> только по отношению к злостным нарушителям дисциплины </w:t>
      </w:r>
      <w:r w:rsidR="00DF017A" w:rsidRPr="007B5EA7">
        <w:rPr>
          <w:rFonts w:ascii="Times New Roman" w:hAnsi="Times New Roman" w:cs="Times New Roman"/>
          <w:color w:val="000000"/>
          <w:sz w:val="28"/>
          <w:szCs w:val="28"/>
        </w:rPr>
        <w:t>и уставного п</w:t>
      </w:r>
      <w:r w:rsidR="00DF017A" w:rsidRPr="007B5EA7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DF017A" w:rsidRPr="007B5EA7">
        <w:rPr>
          <w:rFonts w:ascii="Times New Roman" w:hAnsi="Times New Roman" w:cs="Times New Roman"/>
          <w:color w:val="000000"/>
          <w:sz w:val="28"/>
          <w:szCs w:val="28"/>
        </w:rPr>
        <w:t>рядка.</w:t>
      </w:r>
    </w:p>
    <w:p w:rsidR="007B5EA7" w:rsidRDefault="00B205C0" w:rsidP="00474726">
      <w:pPr>
        <w:spacing w:after="0" w:line="360" w:lineRule="auto"/>
        <w:ind w:firstLine="708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F77409">
        <w:rPr>
          <w:rFonts w:ascii="Times New Roman" w:hAnsi="Times New Roman" w:cs="Times New Roman"/>
          <w:color w:val="000000"/>
          <w:sz w:val="28"/>
          <w:szCs w:val="28"/>
        </w:rPr>
        <w:t>- Строго дозир</w:t>
      </w:r>
      <w:r w:rsidR="009B23C2" w:rsidRPr="00F77409">
        <w:rPr>
          <w:rFonts w:ascii="Times New Roman" w:hAnsi="Times New Roman" w:cs="Times New Roman"/>
          <w:color w:val="000000"/>
          <w:sz w:val="28"/>
          <w:szCs w:val="28"/>
        </w:rPr>
        <w:t>уй</w:t>
      </w:r>
      <w:r w:rsidRPr="00F77409">
        <w:rPr>
          <w:rFonts w:ascii="Times New Roman" w:hAnsi="Times New Roman" w:cs="Times New Roman"/>
          <w:color w:val="000000"/>
          <w:sz w:val="28"/>
          <w:szCs w:val="28"/>
        </w:rPr>
        <w:t xml:space="preserve"> педагогическое воздействие и внимательно след</w:t>
      </w:r>
      <w:r w:rsidR="009B23C2" w:rsidRPr="00F77409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F77409">
        <w:rPr>
          <w:rFonts w:ascii="Times New Roman" w:hAnsi="Times New Roman" w:cs="Times New Roman"/>
          <w:color w:val="000000"/>
          <w:sz w:val="28"/>
          <w:szCs w:val="28"/>
        </w:rPr>
        <w:t xml:space="preserve"> за ответной реакцией воспитанников. При отрицательно</w:t>
      </w:r>
      <w:r w:rsidR="009B23C2" w:rsidRPr="00F77409">
        <w:rPr>
          <w:rFonts w:ascii="Times New Roman" w:hAnsi="Times New Roman" w:cs="Times New Roman"/>
          <w:color w:val="000000"/>
          <w:sz w:val="28"/>
          <w:szCs w:val="28"/>
        </w:rPr>
        <w:t xml:space="preserve">й реакции </w:t>
      </w:r>
      <w:r w:rsidRPr="00F77409">
        <w:rPr>
          <w:rFonts w:ascii="Times New Roman" w:hAnsi="Times New Roman" w:cs="Times New Roman"/>
          <w:color w:val="000000"/>
          <w:sz w:val="28"/>
          <w:szCs w:val="28"/>
        </w:rPr>
        <w:t>мен</w:t>
      </w:r>
      <w:r w:rsidR="009B23C2" w:rsidRPr="00F77409">
        <w:rPr>
          <w:rFonts w:ascii="Times New Roman" w:hAnsi="Times New Roman" w:cs="Times New Roman"/>
          <w:color w:val="000000"/>
          <w:sz w:val="28"/>
          <w:szCs w:val="28"/>
        </w:rPr>
        <w:t>яй</w:t>
      </w:r>
      <w:r w:rsidRPr="00F77409">
        <w:rPr>
          <w:rFonts w:ascii="Times New Roman" w:hAnsi="Times New Roman" w:cs="Times New Roman"/>
          <w:color w:val="000000"/>
          <w:sz w:val="28"/>
          <w:szCs w:val="28"/>
        </w:rPr>
        <w:t xml:space="preserve"> такт</w:t>
      </w:r>
      <w:r w:rsidRPr="00F77409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14765" w:rsidRPr="00F77409">
        <w:rPr>
          <w:rFonts w:ascii="Times New Roman" w:hAnsi="Times New Roman" w:cs="Times New Roman"/>
          <w:color w:val="000000"/>
          <w:sz w:val="28"/>
          <w:szCs w:val="28"/>
        </w:rPr>
        <w:t>ку, ищи</w:t>
      </w:r>
      <w:r w:rsidRPr="00F77409">
        <w:rPr>
          <w:rFonts w:ascii="Times New Roman" w:hAnsi="Times New Roman" w:cs="Times New Roman"/>
          <w:color w:val="000000"/>
          <w:sz w:val="28"/>
          <w:szCs w:val="28"/>
        </w:rPr>
        <w:t xml:space="preserve"> другой путь к сознанию </w:t>
      </w:r>
      <w:r w:rsidR="009B23C2" w:rsidRPr="00F77409">
        <w:rPr>
          <w:rFonts w:ascii="Times New Roman" w:hAnsi="Times New Roman" w:cs="Times New Roman"/>
          <w:color w:val="000000"/>
          <w:sz w:val="28"/>
          <w:szCs w:val="28"/>
        </w:rPr>
        <w:t xml:space="preserve">и сердцу </w:t>
      </w:r>
      <w:r w:rsidRPr="00F77409">
        <w:rPr>
          <w:rFonts w:ascii="Times New Roman" w:hAnsi="Times New Roman" w:cs="Times New Roman"/>
          <w:color w:val="000000"/>
          <w:sz w:val="28"/>
          <w:szCs w:val="28"/>
        </w:rPr>
        <w:t>суворовцев.</w:t>
      </w:r>
    </w:p>
    <w:p w:rsidR="00B205C0" w:rsidRPr="003D5FCC" w:rsidRDefault="00B205C0" w:rsidP="00474726">
      <w:pPr>
        <w:spacing w:after="0" w:line="360" w:lineRule="auto"/>
        <w:ind w:firstLine="708"/>
        <w:jc w:val="both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77409">
        <w:rPr>
          <w:rFonts w:ascii="Times New Roman" w:hAnsi="Times New Roman" w:cs="Times New Roman"/>
          <w:color w:val="000000"/>
          <w:sz w:val="28"/>
          <w:szCs w:val="28"/>
        </w:rPr>
        <w:t>- Д</w:t>
      </w:r>
      <w:r w:rsidR="009B23C2" w:rsidRPr="00F77409">
        <w:rPr>
          <w:rFonts w:ascii="Times New Roman" w:hAnsi="Times New Roman" w:cs="Times New Roman"/>
          <w:color w:val="000000"/>
          <w:sz w:val="28"/>
          <w:szCs w:val="28"/>
        </w:rPr>
        <w:t>обивай</w:t>
      </w:r>
      <w:r w:rsidRPr="00F77409">
        <w:rPr>
          <w:rFonts w:ascii="Times New Roman" w:hAnsi="Times New Roman" w:cs="Times New Roman"/>
          <w:color w:val="000000"/>
          <w:sz w:val="28"/>
          <w:szCs w:val="28"/>
        </w:rPr>
        <w:t xml:space="preserve">ся того, чтобы цели и задачи </w:t>
      </w:r>
      <w:r w:rsidR="00D91ED1" w:rsidRPr="00F77409">
        <w:rPr>
          <w:rFonts w:ascii="Times New Roman" w:hAnsi="Times New Roman" w:cs="Times New Roman"/>
          <w:color w:val="000000"/>
          <w:sz w:val="28"/>
          <w:szCs w:val="28"/>
        </w:rPr>
        <w:t xml:space="preserve">подразделению </w:t>
      </w:r>
      <w:r w:rsidRPr="00F77409">
        <w:rPr>
          <w:rFonts w:ascii="Times New Roman" w:hAnsi="Times New Roman" w:cs="Times New Roman"/>
          <w:color w:val="000000"/>
          <w:sz w:val="28"/>
          <w:szCs w:val="28"/>
        </w:rPr>
        <w:t>ставили сами реб</w:t>
      </w:r>
      <w:r w:rsidR="006754AB" w:rsidRPr="00F77409">
        <w:rPr>
          <w:rFonts w:ascii="Times New Roman" w:hAnsi="Times New Roman" w:cs="Times New Roman"/>
          <w:color w:val="000000"/>
          <w:sz w:val="28"/>
          <w:szCs w:val="28"/>
        </w:rPr>
        <w:t>ята, в худшем случае миссию взвода</w:t>
      </w:r>
      <w:r w:rsidRPr="00F77409">
        <w:rPr>
          <w:rFonts w:ascii="Times New Roman" w:hAnsi="Times New Roman" w:cs="Times New Roman"/>
          <w:color w:val="000000"/>
          <w:sz w:val="28"/>
          <w:szCs w:val="28"/>
        </w:rPr>
        <w:t xml:space="preserve"> должен одобрить каждый воспита</w:t>
      </w:r>
      <w:r w:rsidRPr="00F77409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F77409">
        <w:rPr>
          <w:rFonts w:ascii="Times New Roman" w:hAnsi="Times New Roman" w:cs="Times New Roman"/>
          <w:color w:val="000000"/>
          <w:sz w:val="28"/>
          <w:szCs w:val="28"/>
        </w:rPr>
        <w:t>ник. Выбира</w:t>
      </w:r>
      <w:r w:rsidR="009B23C2" w:rsidRPr="00F77409">
        <w:rPr>
          <w:rFonts w:ascii="Times New Roman" w:hAnsi="Times New Roman" w:cs="Times New Roman"/>
          <w:color w:val="000000"/>
          <w:sz w:val="28"/>
          <w:szCs w:val="28"/>
        </w:rPr>
        <w:t xml:space="preserve">й </w:t>
      </w:r>
      <w:r w:rsidRPr="00F77409">
        <w:rPr>
          <w:rFonts w:ascii="Times New Roman" w:hAnsi="Times New Roman" w:cs="Times New Roman"/>
          <w:color w:val="000000"/>
          <w:sz w:val="28"/>
          <w:szCs w:val="28"/>
        </w:rPr>
        <w:t xml:space="preserve">посильные </w:t>
      </w:r>
      <w:r w:rsidR="009B23C2" w:rsidRPr="00F77409">
        <w:rPr>
          <w:rFonts w:ascii="Times New Roman" w:hAnsi="Times New Roman" w:cs="Times New Roman"/>
          <w:color w:val="000000"/>
          <w:sz w:val="28"/>
          <w:szCs w:val="28"/>
        </w:rPr>
        <w:t xml:space="preserve">цели и </w:t>
      </w:r>
      <w:r w:rsidRPr="00F77409">
        <w:rPr>
          <w:rFonts w:ascii="Times New Roman" w:hAnsi="Times New Roman" w:cs="Times New Roman"/>
          <w:color w:val="000000"/>
          <w:sz w:val="28"/>
          <w:szCs w:val="28"/>
        </w:rPr>
        <w:t>задачи, видимые и по</w:t>
      </w:r>
      <w:r w:rsidR="003D5FCC">
        <w:rPr>
          <w:rFonts w:ascii="Times New Roman" w:hAnsi="Times New Roman" w:cs="Times New Roman"/>
          <w:color w:val="000000"/>
          <w:sz w:val="28"/>
          <w:szCs w:val="28"/>
        </w:rPr>
        <w:t xml:space="preserve">нятные каждому члену коллектива </w:t>
      </w:r>
      <w:r w:rsidR="003D5FCC" w:rsidRPr="00E55909">
        <w:rPr>
          <w:rFonts w:ascii="Times New Roman" w:hAnsi="Times New Roman" w:cs="Times New Roman"/>
          <w:color w:val="000000"/>
          <w:sz w:val="28"/>
          <w:szCs w:val="28"/>
        </w:rPr>
        <w:t>[</w:t>
      </w:r>
      <w:r w:rsidR="003D5FCC">
        <w:rPr>
          <w:rFonts w:ascii="Times New Roman" w:hAnsi="Times New Roman" w:cs="Times New Roman"/>
          <w:color w:val="000000"/>
          <w:sz w:val="28"/>
          <w:szCs w:val="28"/>
        </w:rPr>
        <w:t>13, 1</w:t>
      </w:r>
      <w:r w:rsidR="003D5FCC" w:rsidRPr="00E55909">
        <w:rPr>
          <w:rFonts w:ascii="Times New Roman" w:hAnsi="Times New Roman" w:cs="Times New Roman"/>
          <w:color w:val="000000"/>
          <w:sz w:val="28"/>
          <w:szCs w:val="28"/>
        </w:rPr>
        <w:t>]</w:t>
      </w:r>
      <w:r w:rsidR="003D5FC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C28B2" w:rsidRDefault="00D91ED1" w:rsidP="00474726">
      <w:pPr>
        <w:spacing w:after="0" w:line="36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D91ED1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Если, не смотря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на </w:t>
      </w:r>
      <w:r w:rsidR="00D356DF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оптимизм 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и педагогический такт воспитателя, о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дельные суворовцы ведут себя некорректно и грубо</w:t>
      </w:r>
      <w:r w:rsidR="00795AFA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по отношению к взро</w:t>
      </w:r>
      <w:r w:rsidR="00BC3E4D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с</w:t>
      </w:r>
      <w:r w:rsidR="00BC3E4D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лому человеку, необходимо</w:t>
      </w:r>
      <w:r w:rsidR="005A2B95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жестко, но тактично подавля</w:t>
      </w:r>
      <w:r w:rsidR="00795AFA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ть агрессию и гр</w:t>
      </w:r>
      <w:r w:rsidR="00795AFA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у</w:t>
      </w:r>
      <w:r w:rsidR="00795AFA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бость </w:t>
      </w:r>
      <w:r w:rsidR="00A670B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таких </w:t>
      </w:r>
      <w:r w:rsidR="00795AFA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подростк</w:t>
      </w:r>
      <w:r w:rsidR="005A2B95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ов. С</w:t>
      </w:r>
      <w:r w:rsidR="00A670B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тавить, так сказать, их</w:t>
      </w:r>
      <w:r w:rsidR="00795AFA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на свое место. В противном случае воспитанник</w:t>
      </w:r>
      <w:r w:rsidR="00A670B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и</w:t>
      </w:r>
      <w:r w:rsidR="00795AFA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почувству</w:t>
      </w:r>
      <w:r w:rsidR="00A670B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ю</w:t>
      </w:r>
      <w:r w:rsidR="00795AFA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т</w:t>
      </w:r>
      <w:r w:rsidR="00A61037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все</w:t>
      </w:r>
      <w:r w:rsidR="006754AB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дозволенность и безнаказанность,</w:t>
      </w:r>
      <w:r w:rsidR="007522F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="006754AB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а</w:t>
      </w:r>
      <w:r w:rsidR="007522F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л</w:t>
      </w:r>
      <w:r w:rsidR="007522F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о</w:t>
      </w:r>
      <w:r w:rsidR="007522F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яльность воспитателя прим</w:t>
      </w:r>
      <w:r w:rsidR="00A670B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у</w:t>
      </w:r>
      <w:r w:rsidR="006754AB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т за его слабость, что приведет к рецидиву!</w:t>
      </w:r>
      <w:r w:rsidR="007522F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</w:p>
    <w:p w:rsidR="00510041" w:rsidRDefault="007522F4" w:rsidP="00474726">
      <w:pPr>
        <w:spacing w:after="0" w:line="36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Оказывая </w:t>
      </w:r>
      <w:r w:rsidR="00325A6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жесткое 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психологическое воздействие на </w:t>
      </w:r>
      <w:r w:rsidR="00325A6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дерзкого 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суворовца, </w:t>
      </w:r>
      <w:r w:rsidR="00325A6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надлежит внимательно следить за его эмоциональным состоянием. </w:t>
      </w:r>
      <w:r w:rsidR="009B23C2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Обнар</w:t>
      </w:r>
      <w:r w:rsidR="009B23C2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у</w:t>
      </w:r>
      <w:r w:rsidR="009B23C2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жив </w:t>
      </w:r>
      <w:r w:rsidR="00325A6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изменени</w:t>
      </w:r>
      <w:r w:rsidR="009B23C2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я, воспитатель должен немедленно прекратить </w:t>
      </w:r>
      <w:r w:rsidR="009B2B32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педагогическ</w:t>
      </w:r>
      <w:r w:rsidR="009B23C2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ое </w:t>
      </w:r>
      <w:r w:rsidR="009B2B32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lastRenderedPageBreak/>
        <w:t>влия</w:t>
      </w:r>
      <w:r w:rsidR="009B23C2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ние.</w:t>
      </w:r>
      <w:r w:rsidR="00A61037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Если в результате педагогического воздействия ребенок оказался подавленным, следует</w:t>
      </w:r>
      <w:r w:rsidR="008F302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компенсировать ущерб, нанесенный </w:t>
      </w:r>
      <w:r w:rsidR="006D35CA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его эмоционал</w:t>
      </w:r>
      <w:r w:rsidR="006D35CA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ь</w:t>
      </w:r>
      <w:r w:rsidR="006D35CA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ному состоянию</w:t>
      </w:r>
      <w:r w:rsidR="00BC3E4D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. Например, таким образом: - «Артем, ты </w:t>
      </w:r>
      <w:r w:rsidR="005A2B95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осознал свою вину</w:t>
      </w:r>
      <w:r w:rsidR="00BC3E4D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? Извини меня, возможно я был немного резок. Давай как мужчины, пожмем друг другу руки и забудем об этом</w:t>
      </w:r>
      <w:r w:rsidR="006D35CA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недоразумении». </w:t>
      </w:r>
      <w:r w:rsidR="00A670B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Крепко </w:t>
      </w:r>
      <w:r w:rsidR="006D35CA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пожав руку</w:t>
      </w:r>
      <w:r w:rsidR="00A670B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, можно по – отечески, обнять ребенка за плечи, потрепать волосы на </w:t>
      </w:r>
      <w:r w:rsidR="00EB4C6A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его гол</w:t>
      </w:r>
      <w:r w:rsidR="00EB4C6A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о</w:t>
      </w:r>
      <w:r w:rsidR="00EB4C6A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ве и т.п. Т</w:t>
      </w:r>
      <w:r w:rsidR="00A670B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актильное общение с ребенком</w:t>
      </w:r>
      <w:r w:rsidR="00DA6011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имеет для него огромное значение.</w:t>
      </w:r>
      <w:r w:rsidR="00DA6011" w:rsidRPr="00DA6011">
        <w:t xml:space="preserve"> </w:t>
      </w:r>
      <w:r w:rsidR="00DA6011" w:rsidRPr="00DA6011">
        <w:rPr>
          <w:rFonts w:ascii="Times New Roman" w:hAnsi="Times New Roman" w:cs="Times New Roman"/>
          <w:sz w:val="28"/>
          <w:szCs w:val="28"/>
        </w:rPr>
        <w:t xml:space="preserve">Объятия </w:t>
      </w:r>
      <w:r w:rsidR="00DA6011" w:rsidRPr="00DA6011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– наверно</w:t>
      </w:r>
      <w:r w:rsidR="00DA6011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е, самый распространенный способ </w:t>
      </w:r>
      <w:r w:rsidR="00DA6011" w:rsidRPr="00DA6011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проявления любви, нежности, внимания и дружеского расположения, одна из важнейших форм общения без слов</w:t>
      </w:r>
      <w:r w:rsidR="00DA6011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. Вдали от родителей воспитанники особенно остро нужд</w:t>
      </w:r>
      <w:r w:rsidR="00DA6011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а</w:t>
      </w:r>
      <w:r w:rsidR="00DA6011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ются в понимании, </w:t>
      </w:r>
      <w:r w:rsidR="004A03D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поддержке и расположении значимых для них взрослых</w:t>
      </w:r>
      <w:r w:rsidR="00DA6011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. Часто причиной агрессии и грубости ребенка становится именно нехватка душевной теплоты</w:t>
      </w:r>
      <w:r w:rsidR="00EB4C6A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и</w:t>
      </w:r>
      <w:r w:rsidR="000A362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отсутствие поддержки родителей</w:t>
      </w:r>
      <w:r w:rsidR="00DA6011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.</w:t>
      </w:r>
      <w:r w:rsidR="00D356DF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</w:p>
    <w:p w:rsidR="00510041" w:rsidRDefault="00510041" w:rsidP="00474726">
      <w:pPr>
        <w:spacing w:after="0" w:line="36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Пресекая попытки подростка завладеть инициативой, выдвинуть себя на роль ведущего в отношениях обучаемый - педагог, сопровождающиеся дерзостью, грубостью и безтактностью - воспитатель должен погасить агре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сию ребенка и добиться правильного понимания суворовцем его роли в учебно воспитательном процессе. Далее предлагаем поступать следующим образом: </w:t>
      </w:r>
    </w:p>
    <w:p w:rsidR="00510041" w:rsidRDefault="00510041" w:rsidP="00474726">
      <w:pPr>
        <w:spacing w:after="0" w:line="36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- Направлять такого подростка к психологу курса для прохождения теста на соответствие требованиям, предьявляемым каждому воспитаннику ПСВУ (своего рода идиотен – тест). После успешного выполнения тестового задания суворовец продолжает обучение, находясь под внимательным н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блюдением воспитателя. </w:t>
      </w:r>
    </w:p>
    <w:p w:rsidR="00510041" w:rsidRDefault="00510041" w:rsidP="00474726">
      <w:pPr>
        <w:spacing w:after="0" w:line="36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- После повторной демонстрации дерзости, грубости и неповиновения суворовец вновь проходит тестирование (можно использовать тест Беннета, дополнив его нарочито простыми заданиями), затем направляется на собес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дование к психотерапевту. Если психотерапевт не обнаружит у ребенка сер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езных отклонений в развитии – воспитанник должен быть включен в группу динамического наблюдения</w:t>
      </w:r>
      <w:r w:rsidR="00464D2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психологической службы ПСВУ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. В случае обн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lastRenderedPageBreak/>
        <w:t>ружения психотерапевтом каких либо патологий следует отправить такого подростка на тщательное медицинское обследование.</w:t>
      </w:r>
    </w:p>
    <w:p w:rsidR="00510041" w:rsidRDefault="00510041" w:rsidP="00474726">
      <w:pPr>
        <w:spacing w:after="0" w:line="36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- С каждым новым случаем некорректного поведения суворовца нео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ходимо принуждать его проходить весь путь разбирательств с самого начала. К перечисленным выше мероприятиям следует добавить заслушивание в группе динамического наблюдения, заслушивание на педагогическом совете, заслушивание на педсовете под</w:t>
      </w:r>
      <w:r w:rsidR="00761ADE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ростка вместе с родителями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, проведение а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министративного разбирательства, беседы с инспектором по делам несове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шеннолетних и т.п.</w:t>
      </w:r>
    </w:p>
    <w:p w:rsidR="00930160" w:rsidRPr="00AB3849" w:rsidRDefault="00DD6071" w:rsidP="00474726">
      <w:pPr>
        <w:spacing w:after="0" w:line="360" w:lineRule="auto"/>
        <w:ind w:firstLine="708"/>
        <w:jc w:val="both"/>
        <w:outlineLvl w:val="1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DD6071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В воспитательных целях в</w:t>
      </w:r>
      <w:r w:rsidR="00D356DF" w:rsidRPr="00A673E8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ажно использовать</w:t>
      </w: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</w:t>
      </w:r>
      <w:r w:rsidR="00D356DF" w:rsidRPr="00A673E8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влияние коллектива на </w:t>
      </w: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личность… </w:t>
      </w:r>
      <w:r w:rsidRPr="00DD6071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П</w:t>
      </w:r>
      <w:r w:rsidR="00A673E8" w:rsidRPr="00A673E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оложение </w:t>
      </w:r>
      <w:r w:rsidR="00A673E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обучаемого</w:t>
      </w:r>
      <w:r w:rsidR="00A673E8" w:rsidRPr="00A673E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в коллектив</w:t>
      </w:r>
      <w:r w:rsidR="00A673E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е зависит не только от особенно</w:t>
      </w:r>
      <w:r w:rsidR="00A673E8" w:rsidRPr="00A673E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стей самого </w:t>
      </w:r>
      <w:r w:rsidR="00A673E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воспитанника</w:t>
      </w:r>
      <w:r w:rsidR="00A673E8" w:rsidRPr="00A673E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, но и от норм и стандартов</w:t>
      </w:r>
      <w:r w:rsidR="00A673E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, приятых в коллективе. Один и тот же суворовец</w:t>
      </w:r>
      <w:r w:rsidR="00A673E8" w:rsidRPr="00A673E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в одном коллективе может оказаться в благоприятном, а в другом - в небла</w:t>
      </w:r>
      <w:r w:rsidR="00A673E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гоприятном положении. </w:t>
      </w:r>
      <w:r w:rsidR="00A673E8" w:rsidRPr="00AB3849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Поэтому цел</w:t>
      </w:r>
      <w:r w:rsidR="00A673E8" w:rsidRPr="00AB3849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е</w:t>
      </w:r>
      <w:r w:rsidR="00A673E8" w:rsidRPr="00AB3849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сообразно, </w:t>
      </w:r>
      <w:r w:rsidR="00930160" w:rsidRPr="00AB3849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переводить неблагополучных воспитанников в тот колле</w:t>
      </w:r>
      <w:r w:rsidR="00930160" w:rsidRPr="00AB3849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к</w:t>
      </w:r>
      <w:r w:rsidR="00930160" w:rsidRPr="00AB3849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тив, где они могут получить более высокий статус.</w:t>
      </w:r>
    </w:p>
    <w:p w:rsidR="00A673E8" w:rsidRDefault="00DD6071" w:rsidP="00474726">
      <w:pPr>
        <w:spacing w:after="0" w:line="360" w:lineRule="auto"/>
        <w:ind w:firstLine="708"/>
        <w:jc w:val="both"/>
        <w:outlineLvl w:val="1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В запущенных случаях, с</w:t>
      </w:r>
      <w:r w:rsidR="00A673E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читая </w:t>
      </w:r>
      <w:r w:rsidR="00AB384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это </w:t>
      </w:r>
      <w:r w:rsidR="00A673E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крайней мерой,</w:t>
      </w:r>
      <w:r w:rsidR="00930160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более чем </w:t>
      </w:r>
      <w:r w:rsidR="00930160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уместно</w:t>
      </w:r>
      <w:r w:rsidR="00A673E8" w:rsidRPr="00A673E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созда</w:t>
      </w:r>
      <w:r w:rsidR="00A673E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вать </w:t>
      </w:r>
      <w:r w:rsidR="00A673E8" w:rsidRPr="00D3365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временные коллективы (коррекционные группы), </w:t>
      </w:r>
      <w:r w:rsidR="00AB3849" w:rsidRPr="00D3365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для интенсивных занятий по специально</w:t>
      </w:r>
      <w:r w:rsidR="00510041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му распорядку</w:t>
      </w:r>
      <w:r w:rsidR="00AB3849" w:rsidRPr="00D3365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.</w:t>
      </w:r>
    </w:p>
    <w:p w:rsidR="00912F3C" w:rsidRDefault="004A03D8" w:rsidP="00474726">
      <w:pPr>
        <w:spacing w:after="0" w:line="360" w:lineRule="auto"/>
        <w:ind w:firstLine="708"/>
        <w:jc w:val="both"/>
        <w:outlineLvl w:val="1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4A03D8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Ситуация 3</w:t>
      </w: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. </w:t>
      </w:r>
      <w:r w:rsidR="00A22219" w:rsidRPr="004A03D8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Грубое</w:t>
      </w:r>
      <w:r w:rsidR="00912F3C" w:rsidRPr="00033A6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нарушени</w:t>
      </w:r>
      <w:r w:rsidR="00A22219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е</w:t>
      </w:r>
      <w:r w:rsidR="00912F3C" w:rsidRPr="00033A6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воспитанниками</w:t>
      </w:r>
      <w:r w:rsidR="001505C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</w:t>
      </w:r>
      <w:r w:rsidR="00912F3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правил ношения</w:t>
      </w:r>
      <w:r w:rsidR="005A2B9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</w:t>
      </w:r>
      <w:r w:rsidR="00912F3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военной формы одежды</w:t>
      </w:r>
      <w:r w:rsidR="00A22219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, утрата или порча</w:t>
      </w:r>
      <w:r w:rsidR="001505C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казенного имущества</w:t>
      </w:r>
      <w:r w:rsidR="00912F3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.</w:t>
      </w:r>
    </w:p>
    <w:p w:rsidR="001810E2" w:rsidRDefault="001810E2" w:rsidP="00474726">
      <w:pPr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Возможное педагогическое сопровождение ситуации:</w:t>
      </w:r>
    </w:p>
    <w:p w:rsidR="00E54BFF" w:rsidRDefault="00912F3C" w:rsidP="00E54BFF">
      <w:pPr>
        <w:spacing w:after="0" w:line="36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912F3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о истечении второго года существования ПСВУ можно систематиз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ровать нарушения уставного порядка, совершаемые </w:t>
      </w:r>
      <w:r w:rsidR="00F76FD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нашими </w:t>
      </w:r>
      <w:r w:rsidR="004A03D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воспитанник</w:t>
      </w:r>
      <w:r w:rsidR="004A03D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а</w:t>
      </w:r>
      <w:r w:rsidR="004A03D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ми, по степени важности</w:t>
      </w:r>
      <w:r w:rsidR="00A2221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. Н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арушение правил ношения военной формы оде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ж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ды</w:t>
      </w:r>
      <w:r w:rsidR="00A2221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,</w:t>
      </w:r>
      <w:r w:rsidR="00A22219" w:rsidRPr="00A2221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утрата или порча казенного имущества</w:t>
      </w:r>
      <w:r w:rsidR="00A2221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="00F76FD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- </w:t>
      </w:r>
      <w:r w:rsidR="00A2221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это </w:t>
      </w:r>
      <w:r w:rsidR="00F76FD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проступки</w:t>
      </w:r>
      <w:r w:rsidR="00A2221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, которые </w:t>
      </w:r>
      <w:r w:rsidR="00F76FD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можно отнести к наименее опасной группе нарушений, но наиболее часто встр</w:t>
      </w:r>
      <w:r w:rsidR="00F76FD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е</w:t>
      </w:r>
      <w:r w:rsidR="00F76FD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чающихся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. Некоторые суворовцы, желая выделиться из общей массы, демо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стрируя высокую значимость, умышленно нарушают правила ношения ВФО. Например</w:t>
      </w:r>
      <w:r w:rsidR="00DB7E5D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одевают вместо положенной спортивной формы свою собстве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lastRenderedPageBreak/>
        <w:t>ную. Во в</w:t>
      </w:r>
      <w:r w:rsidR="0098718B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ремя общего построения роты такие суворов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ц</w:t>
      </w:r>
      <w:r w:rsidR="0098718B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ы резко выделяю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тся в строю, что </w:t>
      </w:r>
      <w:r w:rsidR="00E83E7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выглядит вызывающе и 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приводит к потере значимости ритуала и </w:t>
      </w:r>
      <w:r w:rsidR="00924B7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подрыву авторитета воспитателей, поскольку</w:t>
      </w:r>
      <w:r w:rsidR="0098718B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последние</w:t>
      </w:r>
      <w:r w:rsidR="00924B7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не могут</w:t>
      </w:r>
      <w:r w:rsidR="0098718B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добиться выполнения от девиантов, обязательных для всех, требований. 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В народе г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ворят: - «Дурной пример заразителен». Это действительно так. Такие нар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шения необходимо пресекать немедленно. Если переодеть суворовц</w:t>
      </w:r>
      <w:r w:rsidR="0098718B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ев</w:t>
      </w:r>
      <w:r w:rsidR="00C963C1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в штатное обмундирование</w:t>
      </w:r>
      <w:r w:rsidR="0098718B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не удается, потому что они 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утратил</w:t>
      </w:r>
      <w:r w:rsidR="0098718B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казенное имущество, следует провести серию строевых смотров</w:t>
      </w:r>
      <w:r w:rsidR="004C495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суворовцев роты в спортивной, офисной и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парадной формах</w:t>
      </w:r>
      <w:r w:rsidR="001505C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одежды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.</w:t>
      </w:r>
      <w:r w:rsidR="001505C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="0098718B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Выявить недостачу. </w:t>
      </w:r>
      <w:r w:rsidR="004C495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О в</w:t>
      </w:r>
      <w:r w:rsidR="004C495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ы</w:t>
      </w:r>
      <w:r w:rsidR="004C495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явленной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недостач</w:t>
      </w:r>
      <w:r w:rsidR="004C495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объявить на общем построении и взыскать </w:t>
      </w:r>
      <w:r w:rsidR="007940B7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ее 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с родит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лей виновн</w:t>
      </w:r>
      <w:r w:rsidR="004C495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ых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воспитанник</w:t>
      </w:r>
      <w:r w:rsidR="004C495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ов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.</w:t>
      </w:r>
      <w:r w:rsidR="004C495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В случае порчи</w:t>
      </w:r>
      <w:r w:rsidR="007940B7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имущества роты (мебель, о</w:t>
      </w:r>
      <w:r w:rsidR="007940B7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б</w:t>
      </w:r>
      <w:r w:rsidR="007940B7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щее промышленное и </w:t>
      </w:r>
      <w:r w:rsidR="007940B7" w:rsidRPr="007940B7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мультимедийное </w:t>
      </w:r>
      <w:r w:rsidR="007940B7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оборудование, сантехника, постел</w:t>
      </w:r>
      <w:r w:rsidR="007940B7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ь</w:t>
      </w:r>
      <w:r w:rsidR="007940B7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ные принадлежности и белье) немедленно проводить тщательное админис</w:t>
      </w:r>
      <w:r w:rsidR="007940B7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т</w:t>
      </w:r>
      <w:r w:rsidR="007940B7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ративное расследование, выявлять виновных и взыскивать с их родителей стоимость имущества или восстановительных работ.</w:t>
      </w:r>
      <w:r w:rsidR="00E3540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="00E35404" w:rsidRPr="00E83E78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Крайне непедагогично и опасно </w:t>
      </w:r>
      <w:r w:rsidR="0017026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для состояния дисциплины и уставного порядка подразделения – </w:t>
      </w:r>
      <w:r w:rsidR="00F76FDC" w:rsidRPr="00E83E78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возлагать ответственность </w:t>
      </w:r>
      <w:r w:rsidR="0017026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за порчу или утрату казенного имущества </w:t>
      </w:r>
      <w:r w:rsidR="00F76FDC" w:rsidRPr="00E83E78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на всех суворовцев подразделения</w:t>
      </w:r>
      <w:r w:rsidR="00E3540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, </w:t>
      </w:r>
      <w:r w:rsidR="00F76FD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после </w:t>
      </w:r>
      <w:r w:rsidR="00E3540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формально</w:t>
      </w:r>
      <w:r w:rsidR="00F76FD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проведенного</w:t>
      </w:r>
      <w:r w:rsidR="00924B7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рассл</w:t>
      </w:r>
      <w:r w:rsidR="00924B7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е</w:t>
      </w:r>
      <w:r w:rsidR="00924B7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дования. Такой метод неизбежно приведет к рецидиву, поскольку виновник, остается безнаказанным.</w:t>
      </w:r>
    </w:p>
    <w:p w:rsidR="00744DFE" w:rsidRDefault="00091572" w:rsidP="00E54BFF">
      <w:pPr>
        <w:spacing w:after="0" w:line="360" w:lineRule="auto"/>
        <w:ind w:firstLine="708"/>
        <w:jc w:val="both"/>
        <w:outlineLvl w:val="1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Ситуация 4. </w:t>
      </w:r>
      <w:r w:rsidR="00AA0164" w:rsidRPr="00033A6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Открытая</w:t>
      </w:r>
      <w:r w:rsidR="000F48A8" w:rsidRPr="00033A6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демонстраци</w:t>
      </w:r>
      <w:r w:rsidR="00AA0164" w:rsidRPr="00033A6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я</w:t>
      </w:r>
      <w:r w:rsidR="00E54BFF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суворовца</w:t>
      </w:r>
      <w:r w:rsidR="000F48A8" w:rsidRPr="00033A6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м</w:t>
      </w:r>
      <w:r w:rsidR="00E54BFF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и</w:t>
      </w:r>
      <w:r w:rsidR="000F48A8" w:rsidRPr="00033A6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нежелания</w:t>
      </w:r>
      <w:r w:rsidR="00E54BFF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</w:t>
      </w:r>
      <w:r w:rsidR="00B6407E" w:rsidRPr="00033A6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пр</w:t>
      </w:r>
      <w:r w:rsidR="00B6407E" w:rsidRPr="00033A6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о</w:t>
      </w:r>
      <w:r w:rsidR="00EE7E31" w:rsidRPr="00033A6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должат</w:t>
      </w:r>
      <w:r w:rsidR="00B6407E" w:rsidRPr="00033A6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ь</w:t>
      </w:r>
      <w:r w:rsidR="00AA0164" w:rsidRPr="00033A6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</w:t>
      </w:r>
      <w:r w:rsidR="000F48A8" w:rsidRPr="00033A6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дальнейшее обучение в ПСВУ</w:t>
      </w:r>
      <w:r w:rsidR="00E54BFF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,</w:t>
      </w:r>
      <w:r w:rsidR="009F5C5E">
        <w:t xml:space="preserve"> </w:t>
      </w:r>
      <w:r w:rsidR="009F5C5E" w:rsidRPr="009F5C5E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отказ от выполнения распор</w:t>
      </w:r>
      <w:r w:rsidR="009F5C5E" w:rsidRPr="009F5C5E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я</w:t>
      </w:r>
      <w:r w:rsidR="009F5C5E" w:rsidRPr="009F5C5E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жений командиров и начальников</w:t>
      </w:r>
      <w:r w:rsidR="005A2B9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.</w:t>
      </w:r>
    </w:p>
    <w:p w:rsidR="001810E2" w:rsidRPr="00033A64" w:rsidRDefault="001810E2" w:rsidP="001810E2">
      <w:pPr>
        <w:spacing w:after="0" w:line="36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Возможное педагогическое сопровождение ситуации:</w:t>
      </w:r>
    </w:p>
    <w:p w:rsidR="00744DFE" w:rsidRPr="00033A64" w:rsidRDefault="00A13384" w:rsidP="00D47592">
      <w:pPr>
        <w:spacing w:after="0" w:line="36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Наибольшую опасность для состояния дисциплины</w:t>
      </w:r>
      <w:r w:rsidR="00BA28C0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="00EE7E31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и внутреннего п</w:t>
      </w:r>
      <w:r w:rsidR="00EE7E31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о</w:t>
      </w:r>
      <w:r w:rsidR="00EE7E31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рядка </w:t>
      </w:r>
      <w:r w:rsidR="00AA0164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в подразделении</w:t>
      </w:r>
      <w:r w:rsidR="00EE7E31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представляют суворовцы нежелающие продолжать обучение в ПСВУ, поскольку они не ценят занимаемого положения, усилий, прилагаемых воспитателями и педагогами для их интеллектуального роста</w:t>
      </w:r>
      <w:r w:rsidR="001F326C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, эмоциональной стабильности и становления зрелой личностью. Такие восп</w:t>
      </w:r>
      <w:r w:rsidR="001F326C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и</w:t>
      </w:r>
      <w:r w:rsidR="001F326C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танники цинично нарушают </w:t>
      </w:r>
      <w:r w:rsidR="00875F98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внутренние правила училища, </w:t>
      </w:r>
      <w:r w:rsidR="001F326C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распорядок дня</w:t>
      </w:r>
      <w:r w:rsidR="009B0F0F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, </w:t>
      </w:r>
      <w:r w:rsidR="00875F98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lastRenderedPageBreak/>
        <w:t>требования должностных инструкций, устава ПСВУ и других руководящих документов. Если отчислить суворовцев, принадлежащих к указанной кат</w:t>
      </w:r>
      <w:r w:rsidR="00875F98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е</w:t>
      </w:r>
      <w:r w:rsidR="00875F98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гории из списков ПСВУ не</w:t>
      </w:r>
      <w:r w:rsidR="00BF0FE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представляется </w:t>
      </w:r>
      <w:r w:rsidR="00875F98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возмож</w:t>
      </w:r>
      <w:r w:rsidR="00BF0FE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ным</w:t>
      </w:r>
      <w:r w:rsidR="00875F98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, значит нужно убе</w:t>
      </w:r>
      <w:r w:rsidR="00875F98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ж</w:t>
      </w:r>
      <w:r w:rsidR="00875F98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дать их родителей заб</w:t>
      </w:r>
      <w:r w:rsidR="00554352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и</w:t>
      </w:r>
      <w:r w:rsidR="00875F98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рать своих детей добровольно.</w:t>
      </w:r>
      <w:r w:rsidR="00554352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Аргументами в пользу этого обстоятельства могут служить следующие факторы:</w:t>
      </w:r>
    </w:p>
    <w:p w:rsidR="00554352" w:rsidRPr="00033A64" w:rsidRDefault="008C28B2" w:rsidP="008C28B2">
      <w:pPr>
        <w:spacing w:after="0" w:line="36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–</w:t>
      </w:r>
      <w:r w:rsidR="00554352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«</w:t>
      </w:r>
      <w:r w:rsidR="00D332C9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Ваш р</w:t>
      </w:r>
      <w:r w:rsidR="00554352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ебенок не может быть успешным</w:t>
      </w:r>
      <w:r w:rsidR="00D332C9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в нашем училище, поскольку </w:t>
      </w:r>
      <w:r w:rsidR="001737AB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утратил</w:t>
      </w:r>
      <w:r w:rsidR="00D332C9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познавательн</w:t>
      </w:r>
      <w:r w:rsidR="001737AB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ую</w:t>
      </w:r>
      <w:r w:rsidR="00D332C9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активност</w:t>
      </w:r>
      <w:r w:rsidR="001737AB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ь</w:t>
      </w:r>
      <w:r w:rsid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»</w:t>
      </w:r>
      <w:r w:rsidR="00D332C9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;</w:t>
      </w:r>
    </w:p>
    <w:p w:rsidR="00D332C9" w:rsidRPr="00033A64" w:rsidRDefault="008C28B2" w:rsidP="008C28B2">
      <w:pPr>
        <w:spacing w:after="0" w:line="36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–</w:t>
      </w:r>
      <w:r w:rsidR="00D332C9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«</w:t>
      </w:r>
      <w:r w:rsidR="00D332C9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Ваш ребенок не может быть успешным в нашем училище, поскольку не имеет потребности расти над собой, не способен терпеть тяготы и лиш</w:t>
      </w:r>
      <w:r w:rsidR="00D332C9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е</w:t>
      </w:r>
      <w:r w:rsidR="00D332C9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ния, которые имеют место в каждом суворовском училище</w:t>
      </w:r>
      <w:r w:rsid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»</w:t>
      </w:r>
      <w:r w:rsidR="00D332C9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;</w:t>
      </w:r>
    </w:p>
    <w:p w:rsidR="00D332C9" w:rsidRPr="00033A64" w:rsidRDefault="008C28B2" w:rsidP="008C28B2">
      <w:pPr>
        <w:spacing w:after="0" w:line="36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–</w:t>
      </w:r>
      <w:r w:rsidR="00D332C9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«</w:t>
      </w:r>
      <w:r w:rsidR="00D332C9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Ваш ребенок ежедневно переживает стрессовые ситуации, возн</w:t>
      </w:r>
      <w:r w:rsidR="00D332C9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и</w:t>
      </w:r>
      <w:r w:rsidR="00D332C9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кающие в связи с тем, что остальные воспитанники его подразделения не разделяют его убеждений, что приводит к частым конфликтам, включая др</w:t>
      </w:r>
      <w:r w:rsidR="00D332C9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а</w:t>
      </w:r>
      <w:r w:rsidR="00D332C9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ки</w:t>
      </w:r>
      <w:r w:rsid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»</w:t>
      </w:r>
      <w:r w:rsidR="00D332C9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;</w:t>
      </w:r>
    </w:p>
    <w:p w:rsidR="00D332C9" w:rsidRDefault="008C28B2" w:rsidP="008C28B2">
      <w:pPr>
        <w:spacing w:after="0" w:line="36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–</w:t>
      </w:r>
      <w:r w:rsidR="00D332C9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«</w:t>
      </w:r>
      <w:r w:rsidR="00D332C9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Ваш ребенок показывает дурной пример суворовцам, которые стр</w:t>
      </w:r>
      <w:r w:rsidR="00D332C9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е</w:t>
      </w:r>
      <w:r w:rsidR="00D332C9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мятся добиться высоких результатов в учебе, демонстрируя полное прене</w:t>
      </w:r>
      <w:r w:rsidR="00D332C9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б</w:t>
      </w:r>
      <w:r w:rsidR="00D332C9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режение к усилиям преподавателей, воспитателей и изучаемому материалу, что вызывает справедливый гнев родителей дисциплинированных суворо</w:t>
      </w:r>
      <w:r w:rsidR="00D332C9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в</w:t>
      </w:r>
      <w:r w:rsidR="00D332C9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цев</w:t>
      </w:r>
      <w:r w:rsid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»</w:t>
      </w:r>
      <w:r w:rsidR="00D332C9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;</w:t>
      </w:r>
    </w:p>
    <w:p w:rsidR="00033A64" w:rsidRDefault="008C28B2" w:rsidP="008C28B2">
      <w:pPr>
        <w:spacing w:after="0" w:line="36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–</w:t>
      </w:r>
      <w:r w:rsid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«В связи с систематическими нарушениями дисциплины и внутре</w:t>
      </w:r>
      <w:r w:rsid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н</w:t>
      </w:r>
      <w:r w:rsid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него порядка мы вынуждены наказывать вашего сына в дисциплинарном п</w:t>
      </w:r>
      <w:r w:rsid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о</w:t>
      </w:r>
      <w:r w:rsid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рядке, </w:t>
      </w:r>
      <w:r w:rsidR="00D047A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и</w:t>
      </w:r>
      <w:r w:rsid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поставить его на учет в комиссию по делам несовершеннолетних, что сделает невозмож</w:t>
      </w:r>
      <w:r w:rsidR="00BF0FE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ным его поступление в престижные</w:t>
      </w:r>
      <w:r w:rsid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ВУЗ</w:t>
      </w:r>
      <w:r w:rsidR="00BF0FE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ы министерс</w:t>
      </w:r>
      <w:r w:rsidR="00BF0FE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т</w:t>
      </w:r>
      <w:r w:rsidR="00BF0FE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ва обороны</w:t>
      </w:r>
      <w:r w:rsid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. Подобные проступки вашего сына будут маловероятны если он будет находится в благоприятных для него условиях, то есть рядом с вами».</w:t>
      </w:r>
    </w:p>
    <w:p w:rsidR="00033A64" w:rsidRDefault="00033A64" w:rsidP="00D47592">
      <w:pPr>
        <w:spacing w:after="0" w:line="36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Используя вышеперечисленные аргументы необходимо настойчиво д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биваться того чтобы суворовцы, нежелающие дальнейшего обучения в ст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нах ПСВУ добровольно покинули наше учебное заведение.</w:t>
      </w:r>
    </w:p>
    <w:p w:rsidR="00331E8C" w:rsidRPr="00331E8C" w:rsidRDefault="00331E8C" w:rsidP="00D47592">
      <w:pPr>
        <w:spacing w:after="0" w:line="360" w:lineRule="auto"/>
        <w:ind w:firstLine="708"/>
        <w:jc w:val="both"/>
        <w:outlineLvl w:val="1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331E8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Во всех четырех, вышеназванных ситуациях </w:t>
      </w:r>
      <w:r w:rsidR="00D3771B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воспитателю </w:t>
      </w:r>
      <w:r w:rsidR="00D3771B" w:rsidRPr="00D3771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для дост</w:t>
      </w:r>
      <w:r w:rsidR="00D3771B" w:rsidRPr="00D3771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и</w:t>
      </w:r>
      <w:r w:rsidR="00D3771B" w:rsidRPr="00D3771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жения позитивных изменений психологических характеристик обуча</w:t>
      </w:r>
      <w:r w:rsidR="00D3771B" w:rsidRPr="00D3771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е</w:t>
      </w:r>
      <w:r w:rsidR="00D3771B" w:rsidRPr="00D3771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lastRenderedPageBreak/>
        <w:t>мого</w:t>
      </w:r>
      <w:r w:rsidR="00D3771B" w:rsidRPr="00D3771B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(потребностей, установок, отношений, состояний, моделей поведения)</w:t>
      </w:r>
      <w:r w:rsidR="00D3771B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- </w:t>
      </w:r>
      <w:r w:rsidR="00D3771B" w:rsidRPr="00D3771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целесообразно ок</w:t>
      </w:r>
      <w:r w:rsidRPr="00D3771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азывать</w:t>
      </w:r>
      <w:r w:rsidR="00D3771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психологическое </w:t>
      </w:r>
      <w:r w:rsidRPr="00331E8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воздействие на эмоционал</w:t>
      </w:r>
      <w:r w:rsidRPr="00331E8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ь</w:t>
      </w:r>
      <w:r w:rsidRPr="00331E8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ное</w:t>
      </w: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состояние подростка. </w:t>
      </w:r>
      <w:r w:rsidRPr="00331E8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сем известно что человек тогда </w:t>
      </w:r>
      <w:r w:rsidRPr="00D3771B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растет над собой,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когда </w:t>
      </w:r>
      <w:r w:rsidRPr="00D3771B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преодолевает трудности,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тяготы и лишения жизни, когда он пережив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ет какую либо утрату или страдает от </w:t>
      </w:r>
      <w:r w:rsidR="00D3771B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угрызений совести, чувствует 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незасл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женно</w:t>
      </w:r>
      <w:r w:rsidR="00D3771B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оскорблени</w:t>
      </w:r>
      <w:r w:rsidR="00D3771B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е близким человеком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, когда ищет выход из, кажущейся безвыходной, ситуа</w:t>
      </w:r>
      <w:r w:rsidR="00D3771B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ции. Сильные эмоции, как и события вызвавшие их, н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долго врезаются в память</w:t>
      </w:r>
      <w:r w:rsidR="00D3771B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Чтобы прекратить нарушения уставного порядка</w:t>
      </w:r>
      <w:r w:rsidR="00D3771B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, дисциплины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и правил ношения военной формы одежды суворовцами, нео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ходимо периодически обыгрывать критические ситуации, вызывая у восп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танников интенсивные, яркие эмоциональные изменения. Сейчас уместно использовать термин психологов – «вывести обу</w:t>
      </w:r>
      <w:r w:rsidR="00D3771B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чаемого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из зоны комфорта», то есть заста</w:t>
      </w:r>
      <w:r w:rsidR="00D3771B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вить суворовца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испытывать стыд, растерянность, чувство вины, страх. Соз</w:t>
      </w:r>
      <w:r w:rsidR="00D3771B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дать для дерзкого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нару</w:t>
      </w:r>
      <w:r w:rsidR="00D3771B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шителя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ситуацию</w:t>
      </w:r>
      <w:r w:rsidR="00D3771B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, в которой он будет в</w:t>
      </w:r>
      <w:r w:rsidR="00D3771B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ы</w:t>
      </w:r>
      <w:r w:rsidR="00D3771B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глядеть смешно и нелепо.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="00D3771B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ркие</w:t>
      </w:r>
      <w:r w:rsidR="00D3771B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, сильные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негативные переживания</w:t>
      </w:r>
      <w:r w:rsidR="00D3771B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обуча</w:t>
      </w:r>
      <w:r w:rsidR="00D3771B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е</w:t>
      </w:r>
      <w:r w:rsidR="00D3771B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мого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, организованные педаго</w:t>
      </w:r>
      <w:r w:rsidR="00D3771B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гом и являющиеся следствием совершенного им проступка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- надолго врежутся в память суво</w:t>
      </w:r>
      <w:r w:rsidR="00D3771B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ровца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. Ни один вменяемый </w:t>
      </w:r>
      <w:r w:rsidR="00761ADE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по</w:t>
      </w:r>
      <w:r w:rsidR="00761ADE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д</w:t>
      </w:r>
      <w:r w:rsidR="00761ADE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росток - 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нарушитель порядка не захочет пережить «по</w:t>
      </w:r>
      <w:r w:rsidR="00D3771B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жар стыда»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, </w:t>
      </w:r>
      <w:r w:rsidR="00D3771B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стать п</w:t>
      </w:r>
      <w:r w:rsidR="00D3771B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о</w:t>
      </w:r>
      <w:r w:rsidR="00D3771B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смешищем для своих товарищей или получить унизительную выволочку</w:t>
      </w:r>
      <w:r w:rsidR="00761ADE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в очередной раз</w:t>
      </w:r>
      <w:r w:rsidR="00D3771B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поэтому это обстоятельство будет служить ему стимулом к соблюдению дисцип</w:t>
      </w:r>
      <w:r w:rsidR="00D3771B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лины.</w:t>
      </w:r>
    </w:p>
    <w:p w:rsidR="000F48A8" w:rsidRDefault="00091572" w:rsidP="003339A6">
      <w:pPr>
        <w:spacing w:after="0" w:line="360" w:lineRule="auto"/>
        <w:ind w:firstLine="708"/>
        <w:jc w:val="both"/>
        <w:outlineLvl w:val="1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Ситуация 5. Совершение</w:t>
      </w:r>
      <w:r w:rsidR="00EA1E8B" w:rsidRPr="00033A6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суворовц</w:t>
      </w:r>
      <w:r w:rsidR="003339A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а</w:t>
      </w:r>
      <w:r w:rsidR="00EA1E8B" w:rsidRPr="00033A6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м</w:t>
      </w:r>
      <w:r w:rsidR="003339A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и</w:t>
      </w:r>
      <w:r w:rsidR="00EA1E8B" w:rsidRPr="00033A6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административного</w:t>
      </w:r>
      <w:r w:rsidR="003339A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</w:t>
      </w:r>
      <w:r w:rsidR="00EA1E8B" w:rsidRPr="00033A6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прав</w:t>
      </w:r>
      <w:r w:rsidR="00EA1E8B" w:rsidRPr="00033A6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о</w:t>
      </w:r>
      <w:r w:rsidR="00EA1E8B" w:rsidRPr="00033A6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нарушения либо уголовного преступления</w:t>
      </w:r>
      <w:r w:rsidR="003339A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.</w:t>
      </w:r>
    </w:p>
    <w:p w:rsidR="001810E2" w:rsidRPr="00033A64" w:rsidRDefault="001810E2" w:rsidP="001810E2">
      <w:pPr>
        <w:spacing w:after="0" w:line="36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Возможное педагогическое сопровождение ситуации:</w:t>
      </w:r>
    </w:p>
    <w:p w:rsidR="008A4944" w:rsidRDefault="00091572" w:rsidP="00D47592">
      <w:pPr>
        <w:spacing w:after="0" w:line="36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В подобной ситуации б</w:t>
      </w:r>
      <w:r w:rsidR="003339A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ессмысленно и опасно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пытаться разобраться в</w:t>
      </w:r>
      <w:r w:rsidR="003339A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деле</w:t>
      </w:r>
      <w:r w:rsidR="00EA1E8B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самостоятельно</w:t>
      </w:r>
      <w:r w:rsidR="003339A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. В таких случаях необходимо </w:t>
      </w:r>
      <w:r w:rsidR="002A0806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сообщать</w:t>
      </w:r>
      <w:r w:rsidR="003339A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о происшествии</w:t>
      </w:r>
      <w:r w:rsidR="002A0806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вышестоящему командованию, передавать дело в подразделения органов внутренних дел по делам несовершеннолетних, </w:t>
      </w:r>
      <w:r w:rsidR="003339A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и </w:t>
      </w:r>
      <w:r w:rsidR="002A0806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в дальнейшем не препятс</w:t>
      </w:r>
      <w:r w:rsidR="002A0806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т</w:t>
      </w:r>
      <w:r w:rsidR="002A0806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вовать их расследованию, а наоборот оказывать всяческое содействие. </w:t>
      </w:r>
    </w:p>
    <w:p w:rsidR="008A4944" w:rsidRDefault="002A0806" w:rsidP="00D47592">
      <w:pPr>
        <w:spacing w:after="0" w:line="36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lastRenderedPageBreak/>
        <w:t>Уже имеющийся печальный опыт укрывательства показывает</w:t>
      </w:r>
      <w:r w:rsidR="00D332C9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,</w:t>
      </w:r>
      <w:r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наскол</w:t>
      </w:r>
      <w:r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ь</w:t>
      </w:r>
      <w:r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ко </w:t>
      </w:r>
      <w:r w:rsidR="00947902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серьезный ущерб такой метод наносит состоянию дисциплины и внутре</w:t>
      </w:r>
      <w:r w:rsidR="00947902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н</w:t>
      </w:r>
      <w:r w:rsidR="00947902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него порядка</w:t>
      </w:r>
      <w:r w:rsidR="00700E97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в подразделении</w:t>
      </w:r>
      <w:r w:rsidR="00947902" w:rsidRPr="00033A6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. </w:t>
      </w:r>
      <w:r w:rsidR="00262860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Кроме того, в крайне неудобном положении, в подобных случаях, оказывается офицер - воспитатель, поскольку любой с</w:t>
      </w:r>
      <w:r w:rsidR="00262860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у</w:t>
      </w:r>
      <w:r w:rsidR="00262860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воровец может о</w:t>
      </w:r>
      <w:r w:rsidR="00D3771B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бвинить его в отсутствии правильных жизненных</w:t>
      </w:r>
      <w:r w:rsidR="00262860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п</w:t>
      </w:r>
      <w:r w:rsidR="00D3771B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ринц</w:t>
      </w:r>
      <w:r w:rsidR="00D3771B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и</w:t>
      </w:r>
      <w:r w:rsidR="00D3771B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пов</w:t>
      </w:r>
      <w:r w:rsidR="00262860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, двойных стандартах</w:t>
      </w:r>
      <w:r w:rsidR="006F3391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, двуличии и лицемерии. </w:t>
      </w:r>
    </w:p>
    <w:p w:rsidR="008C28B2" w:rsidRDefault="00D3771B" w:rsidP="001810E2">
      <w:pPr>
        <w:spacing w:after="0" w:line="360" w:lineRule="auto"/>
        <w:ind w:firstLine="708"/>
        <w:jc w:val="both"/>
        <w:outlineLvl w:val="1"/>
        <w:rPr>
          <w:rStyle w:val="a8"/>
          <w:rFonts w:ascii="inherit" w:hAnsi="inherit" w:cs="Arial"/>
          <w:color w:val="333333"/>
          <w:sz w:val="21"/>
          <w:szCs w:val="21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В</w:t>
      </w:r>
      <w:r w:rsidR="006C70FA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ситуации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, когда воспитанник, совершивший правонарушение не п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нес сколько нибудь серьезного наказания</w:t>
      </w:r>
      <w:r w:rsidR="006C70FA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уместно говорить о РЕЦИДИВЕ, который приве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дет</w:t>
      </w:r>
      <w:r w:rsidR="006C70FA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к БЕСПРЕДЕЛУ! Трезво оценив положение дел, необх</w:t>
      </w:r>
      <w:r w:rsidR="006C70FA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о</w:t>
      </w:r>
      <w:r w:rsidR="006C70FA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димо провести </w:t>
      </w:r>
      <w:r w:rsidR="002F111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в подразделении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показательные административные разбир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тельства с</w:t>
      </w:r>
      <w:r w:rsidR="00761ADE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публичным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наказанием виновных</w:t>
      </w:r>
      <w:r w:rsidR="006C70FA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.</w:t>
      </w:r>
      <w:r w:rsidR="00842E7B">
        <w:rPr>
          <w:rStyle w:val="a8"/>
          <w:rFonts w:ascii="inherit" w:hAnsi="inherit" w:cs="Arial"/>
          <w:color w:val="333333"/>
          <w:sz w:val="21"/>
          <w:szCs w:val="21"/>
          <w:bdr w:val="none" w:sz="0" w:space="0" w:color="auto" w:frame="1"/>
        </w:rPr>
        <w:t xml:space="preserve">        </w:t>
      </w:r>
    </w:p>
    <w:p w:rsidR="00D47592" w:rsidRDefault="00842E7B" w:rsidP="001810E2">
      <w:pPr>
        <w:spacing w:after="0" w:line="360" w:lineRule="auto"/>
        <w:ind w:firstLine="708"/>
        <w:jc w:val="both"/>
        <w:outlineLvl w:val="1"/>
        <w:rPr>
          <w:rStyle w:val="a8"/>
          <w:rFonts w:ascii="inherit" w:hAnsi="inherit" w:cs="Arial"/>
          <w:color w:val="333333"/>
          <w:sz w:val="21"/>
          <w:szCs w:val="21"/>
          <w:bdr w:val="none" w:sz="0" w:space="0" w:color="auto" w:frame="1"/>
        </w:rPr>
      </w:pPr>
      <w:r>
        <w:rPr>
          <w:rStyle w:val="a8"/>
          <w:rFonts w:ascii="inherit" w:hAnsi="inherit" w:cs="Arial"/>
          <w:color w:val="333333"/>
          <w:sz w:val="21"/>
          <w:szCs w:val="21"/>
          <w:bdr w:val="none" w:sz="0" w:space="0" w:color="auto" w:frame="1"/>
        </w:rPr>
        <w:t xml:space="preserve">                                    </w:t>
      </w:r>
    </w:p>
    <w:p w:rsidR="00371B64" w:rsidRDefault="00371B64" w:rsidP="004A5FD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1B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18612F" w:rsidRDefault="0018612F" w:rsidP="0018612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Проблеме дисциплины придавали первостепенное значение все вел</w:t>
      </w:r>
      <w:r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</w:t>
      </w:r>
      <w:r w:rsidR="00E51AB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кие педагоги, во все эпохи и </w:t>
      </w:r>
      <w:r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режимы. И</w:t>
      </w:r>
      <w:r w:rsidR="00E51AB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эта проблема была всегда дискусс</w:t>
      </w:r>
      <w:r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</w:t>
      </w:r>
      <w:r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онной.</w:t>
      </w:r>
    </w:p>
    <w:p w:rsidR="0018612F" w:rsidRDefault="003434CE" w:rsidP="0018612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–</w:t>
      </w:r>
      <w:r w:rsidR="00644D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Во-первых, дисциплина</w:t>
      </w:r>
      <w:r w:rsidR="00E51AB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–</w:t>
      </w:r>
      <w:r w:rsidR="0018612F"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это то, с</w:t>
      </w:r>
      <w:r w:rsidR="00E51AB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18612F"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чем р</w:t>
      </w:r>
      <w:r w:rsidR="00E51AB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ебенок не рождается, то, чего в нём от природы нет, и </w:t>
      </w:r>
      <w:r w:rsidR="0018612F"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то, что необходимо в</w:t>
      </w:r>
      <w:r w:rsidR="00E51AB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него «вложить». И </w:t>
      </w:r>
      <w:r w:rsidR="0018612F"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потому ди</w:t>
      </w:r>
      <w:r w:rsidR="0018612F"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</w:t>
      </w:r>
      <w:r w:rsidR="0018612F"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циплинирован</w:t>
      </w:r>
      <w:r w:rsidR="00E51AB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ность детей и дисциплина в образовательном учреждении </w:t>
      </w:r>
      <w:r w:rsid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="0018612F"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это всегда есть определенный результат воспитания, который очень важен для характеристики, как са</w:t>
      </w:r>
      <w:r w:rsidR="00E51AB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мих детей, так и </w:t>
      </w:r>
      <w:r w:rsid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оценки учреждения</w:t>
      </w:r>
      <w:r w:rsidR="0018612F"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 Это действ</w:t>
      </w:r>
      <w:r w:rsidR="0018612F"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</w:t>
      </w:r>
      <w:r w:rsidR="0018612F"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тельно температура тела</w:t>
      </w:r>
      <w:r w:rsid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образовательного учреждения</w:t>
      </w:r>
      <w:r w:rsidR="0018612F"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она сигнализирует о</w:t>
      </w:r>
      <w:r w:rsidR="00E51AB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18612F"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его здоровье или болезни. Заявле</w:t>
      </w:r>
      <w:r w:rsid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ние, что в</w:t>
      </w:r>
      <w:r w:rsidR="00E51AB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этом учреждении</w:t>
      </w:r>
      <w:r w:rsidR="0018612F"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или классе нет дисциплины, звучит как приговор: это пло</w:t>
      </w:r>
      <w:r w:rsidR="000B7D4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хое</w:t>
      </w:r>
      <w:r w:rsid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учреждение</w:t>
      </w:r>
      <w:r w:rsidR="0018612F"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это плохой класс, туда ребенка отдавать не следует. Недисциплинированный уче</w:t>
      </w:r>
      <w:r w:rsid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ник</w:t>
      </w:r>
      <w:r w:rsidR="00E51AB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–</w:t>
      </w:r>
      <w:r w:rsidR="0018612F"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беда все</w:t>
      </w:r>
      <w:r w:rsid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го учреждения</w:t>
      </w:r>
      <w:r w:rsidR="0018612F"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недисциплинированный работник не нужен работодателю. </w:t>
      </w:r>
    </w:p>
    <w:p w:rsidR="0018612F" w:rsidRDefault="00644DBE" w:rsidP="0018612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="0018612F"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Во</w:t>
      </w:r>
      <w:r w:rsid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</w:t>
      </w:r>
      <w:r w:rsidR="0018612F"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вторых, понятие «дисциплина» (как определённый порядок, сл</w:t>
      </w:r>
      <w:r w:rsidR="0018612F"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</w:t>
      </w:r>
      <w:r w:rsidR="0018612F"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дование норме) всегда воспринимается людьми как противопоставление св</w:t>
      </w:r>
      <w:r w:rsidR="0018612F"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</w:t>
      </w:r>
      <w:r w:rsidR="0018612F"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боде. Как ограничение, принуждение, лишение. Известны слова одного и</w:t>
      </w:r>
      <w:r w:rsidR="0018612F"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</w:t>
      </w:r>
      <w:r w:rsidR="0018612F"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следователя, что из всех видов насилия над</w:t>
      </w:r>
      <w:r w:rsidR="000B7D4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18612F"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людьми</w:t>
      </w:r>
      <w:r w:rsidR="000B7D4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="0018612F"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следующим после уби</w:t>
      </w:r>
      <w:r w:rsidR="0018612F"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й</w:t>
      </w:r>
      <w:r w:rsidR="00E51AB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 xml:space="preserve">ства является воспитание. К сожалению, и </w:t>
      </w:r>
      <w:r w:rsidR="0018612F"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 большинства педа</w:t>
      </w:r>
      <w:r w:rsidR="00E51AB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гогов и </w:t>
      </w:r>
      <w:r w:rsidR="0018612F"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школьников сло</w:t>
      </w:r>
      <w:r w:rsidR="00E51AB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во «дисциплина» ассоциируется с запретами и наказаниями и </w:t>
      </w:r>
      <w:r w:rsidR="0018612F"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потому вызывает, скорее всего, отрицательные эмоции. </w:t>
      </w:r>
    </w:p>
    <w:p w:rsidR="0018612F" w:rsidRDefault="00644DBE" w:rsidP="0018612F">
      <w:pPr>
        <w:spacing w:after="0" w:line="360" w:lineRule="auto"/>
        <w:ind w:firstLine="708"/>
        <w:jc w:val="both"/>
        <w:rPr>
          <w:color w:val="333333"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="000B7D4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В-третьих, очень не</w:t>
      </w:r>
      <w:r w:rsidR="0018612F"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ясна, запутанна, противоречива св</w:t>
      </w:r>
      <w:r w:rsidR="00E51AB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язь между внешней дисциплиной и </w:t>
      </w:r>
      <w:r w:rsidR="0018612F"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нравственностью как сугубо внутренним, интимным состоянием человека. Дисциплина явля</w:t>
      </w:r>
      <w:r w:rsidR="00E51AB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ется не средством воспитания, а </w:t>
      </w:r>
      <w:r w:rsidR="0018612F"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</w:t>
      </w:r>
      <w:r w:rsidR="0018612F"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</w:t>
      </w:r>
      <w:r w:rsidR="0018612F"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зультатом вос</w:t>
      </w:r>
      <w:r w:rsid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питания. Дисциплина</w:t>
      </w:r>
      <w:r w:rsidR="00E51AB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–</w:t>
      </w:r>
      <w:r w:rsidR="0018612F"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это продукт всей суммы воспитател</w:t>
      </w:r>
      <w:r w:rsidR="0018612F"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ь</w:t>
      </w:r>
      <w:r w:rsidR="0018612F"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но</w:t>
      </w:r>
      <w:r w:rsidR="00E51AB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го воздействия, включая и </w:t>
      </w:r>
      <w:r w:rsidR="0018612F"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образовательный процесс, и</w:t>
      </w:r>
      <w:r w:rsidR="00E51AB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18612F"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процесс организ</w:t>
      </w:r>
      <w:r w:rsidR="0018612F"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</w:t>
      </w:r>
      <w:r w:rsidR="00E51AB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ции характера, и </w:t>
      </w:r>
      <w:r w:rsidR="0018612F"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процесс столкновения, конфликтов, и</w:t>
      </w:r>
      <w:r w:rsidR="00E51AB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18612F"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разрешение конфли</w:t>
      </w:r>
      <w:r w:rsidR="0018612F"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</w:t>
      </w:r>
      <w:r w:rsidR="00E51AB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тов в коллективе, в </w:t>
      </w:r>
      <w:r w:rsidR="0018612F"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процессе дружбы и</w:t>
      </w:r>
      <w:r w:rsidR="00E51AB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18612F"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доверия. </w:t>
      </w:r>
      <w:r w:rsid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Утверждение о том, что д</w:t>
      </w:r>
      <w:r w:rsidR="0018612F"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</w:t>
      </w:r>
      <w:r w:rsidR="0018612F"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</w:t>
      </w:r>
      <w:r w:rsidR="0018612F"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циплину можно создать разъяснениями, проповедью, наставления</w:t>
      </w:r>
      <w:r w:rsidR="00E51AB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ми </w:t>
      </w:r>
      <w:r w:rsid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–</w:t>
      </w:r>
      <w:r w:rsidR="0018612F"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з</w:t>
      </w:r>
      <w:r w:rsidR="0018612F"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</w:t>
      </w:r>
      <w:r w:rsidR="0018612F"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блужден</w:t>
      </w:r>
      <w:r w:rsidR="00302ED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ие</w:t>
      </w:r>
      <w:r w:rsidR="00D3365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[1</w:t>
      </w:r>
      <w:r w:rsidR="003D5FC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7</w:t>
      </w:r>
      <w:r w:rsidR="003434C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с. </w:t>
      </w:r>
      <w:r w:rsid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202]</w:t>
      </w:r>
      <w:r w:rsidR="00302ED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18612F" w:rsidRDefault="00E51AB8" w:rsidP="0018612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Приучить детей к </w:t>
      </w:r>
      <w:r w:rsidR="0018612F"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дисциплине всегда считалось одной из основных з</w:t>
      </w:r>
      <w:r w:rsidR="0018612F"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</w:t>
      </w:r>
      <w:r w:rsidR="0018612F"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дач педаго</w:t>
      </w:r>
      <w:r w:rsid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гики. </w:t>
      </w:r>
      <w:r w:rsidR="0018612F" w:rsidRPr="0018612F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Задача образо</w:t>
      </w: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вательного учреждения как раз в том и </w:t>
      </w:r>
      <w:r w:rsidR="0018612F" w:rsidRPr="0018612F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с</w:t>
      </w:r>
      <w:r w:rsidR="0018612F" w:rsidRPr="0018612F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о</w:t>
      </w:r>
      <w:r w:rsidR="0018612F" w:rsidRPr="0018612F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стоит, чтобы создать потребность дисциплины</w:t>
      </w:r>
      <w:r w:rsidR="0018612F"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 Беда то</w:t>
      </w:r>
      <w:r w:rsid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му учреждению</w:t>
      </w:r>
      <w:r w:rsidR="0018612F"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18612F"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нации, которые не приучают к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18612F"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дисциплине, не рождают потребно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сти в </w:t>
      </w:r>
      <w:r w:rsidR="0018612F"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ней. В современ</w:t>
      </w:r>
      <w:r w:rsid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ном общеобразовательном учреждении</w:t>
      </w:r>
      <w:r w:rsidR="0018612F"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проблема наруше</w:t>
      </w:r>
      <w:r w:rsid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ния</w:t>
      </w:r>
      <w:r w:rsidR="0018612F"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ди</w:t>
      </w:r>
      <w:r w:rsidR="0018612F"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</w:t>
      </w:r>
      <w:r w:rsidR="0018612F"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циплины является одной из наиболее острых и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актуальных, а </w:t>
      </w:r>
      <w:r w:rsidR="0018612F"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также дост</w:t>
      </w:r>
      <w:r w:rsidR="0018612F"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</w:t>
      </w:r>
      <w:r w:rsidR="0018612F"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точно сложной в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18612F"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отношении способов ее решения. Нарушения представлены в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18612F"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самых различн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ых формах: от страха отвечать у </w:t>
      </w:r>
      <w:r w:rsidR="0018612F" w:rsidRP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доски до ос</w:t>
      </w:r>
      <w:r w:rsid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корбления пед</w:t>
      </w:r>
      <w:r w:rsid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</w:t>
      </w:r>
      <w:r w:rsid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гога [</w:t>
      </w:r>
      <w:r w:rsidR="00D3365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</w:t>
      </w:r>
      <w:r w:rsidR="003D5FC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7</w:t>
      </w:r>
      <w:r w:rsidR="00302ED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с. </w:t>
      </w:r>
      <w:r w:rsid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205]</w:t>
      </w:r>
      <w:r w:rsidR="00302ED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15573C" w:rsidRDefault="00E51AB8" w:rsidP="00761AD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Первостепенной </w:t>
      </w:r>
      <w:r w:rsid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задачей коллектива педагогов и воспитателей Пер</w:t>
      </w:r>
      <w:r w:rsid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</w:t>
      </w:r>
      <w:r w:rsid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ского суворовского военного училища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Pr="00E51AB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по </w:t>
      </w:r>
      <w:r w:rsidR="003434C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нашему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убеждению,</w:t>
      </w:r>
      <w:r w:rsid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является формирование у воспитанников убеждения в необходимости дисципли</w:t>
      </w:r>
      <w:r w:rsidR="00302ED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ны, как обязательного условия </w:t>
      </w:r>
      <w:r w:rsid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достижения успеха. Самодисциплина – основная часть психологического портрета выпускника ПСВУ. Следовательно, нео</w:t>
      </w:r>
      <w:r w:rsid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</w:t>
      </w:r>
      <w:r w:rsid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ходимо ломать негативные стереотипы и представления отдельных суворо</w:t>
      </w:r>
      <w:r w:rsid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</w:t>
      </w:r>
      <w:r w:rsidR="00186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цев о коллективе, дисциплине и порядке. Побуждать их личным примером, примерами героев прошлого к достижению высоких нравственных идеалов, соблюдению моральных устоев и выполнению граж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данского долга.</w:t>
      </w:r>
    </w:p>
    <w:p w:rsidR="006C665A" w:rsidRDefault="006C665A" w:rsidP="008B2551">
      <w:pPr>
        <w:pStyle w:val="a3"/>
        <w:spacing w:after="0" w:line="360" w:lineRule="auto"/>
        <w:ind w:left="1068"/>
        <w:jc w:val="center"/>
        <w:outlineLvl w:val="2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6C665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lastRenderedPageBreak/>
        <w:t>БИБЛИОГРАФИЧЕСКИЙ СПИСОК</w:t>
      </w:r>
      <w:r w:rsidR="00761ADE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И ССЫЛКИ</w:t>
      </w:r>
    </w:p>
    <w:p w:rsidR="00D33654" w:rsidRPr="00D33654" w:rsidRDefault="00D33654" w:rsidP="00D33654">
      <w:pPr>
        <w:pStyle w:val="a3"/>
        <w:spacing w:after="0" w:line="36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ab/>
      </w:r>
      <w:r w:rsidRPr="00D3365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Авторитет педагога // Рабочий путь. – 1988, – 2 окт.– с.1</w:t>
      </w:r>
    </w:p>
    <w:p w:rsidR="00D33654" w:rsidRPr="00D33654" w:rsidRDefault="00D33654" w:rsidP="00D33654">
      <w:pPr>
        <w:pStyle w:val="a3"/>
        <w:shd w:val="clear" w:color="auto" w:fill="FFFFFF"/>
        <w:spacing w:after="0" w:line="36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ab/>
      </w:r>
      <w:r w:rsidRPr="00D33654">
        <w:rPr>
          <w:rFonts w:ascii="Times New Roman" w:hAnsi="Times New Roman" w:cs="Times New Roman"/>
          <w:sz w:val="28"/>
          <w:szCs w:val="28"/>
        </w:rPr>
        <w:t>Анискина В.А. Определение уровня воспитанности ученика, класса (из методики диагностических программ, разработанных Н.П. Капу</w:t>
      </w:r>
      <w:r w:rsidRPr="00D33654">
        <w:rPr>
          <w:rFonts w:ascii="Times New Roman" w:hAnsi="Times New Roman" w:cs="Times New Roman"/>
          <w:sz w:val="28"/>
          <w:szCs w:val="28"/>
        </w:rPr>
        <w:t>с</w:t>
      </w:r>
      <w:r w:rsidRPr="00D33654">
        <w:rPr>
          <w:rFonts w:ascii="Times New Roman" w:hAnsi="Times New Roman" w:cs="Times New Roman"/>
          <w:sz w:val="28"/>
          <w:szCs w:val="28"/>
        </w:rPr>
        <w:t>тиным и М.И. Шиловой). /Анискина В.А.// Диагностика воспитанности. – (http://nsportal.ru/nachalnaya-shkola/raznoe/2015/02/13/opredelenie-urovnya-vospitannosti-uchenika-klassa-iz-metodiki).</w:t>
      </w:r>
    </w:p>
    <w:p w:rsidR="00D33654" w:rsidRDefault="00D33654" w:rsidP="00D33654">
      <w:pPr>
        <w:pStyle w:val="a3"/>
        <w:shd w:val="clear" w:color="auto" w:fill="FFFFFF"/>
        <w:spacing w:after="0" w:line="360" w:lineRule="auto"/>
        <w:ind w:left="0" w:firstLine="709"/>
        <w:jc w:val="both"/>
        <w:outlineLvl w:val="1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3.</w:t>
      </w:r>
      <w:r>
        <w:rPr>
          <w:rFonts w:ascii="Times New Roman" w:hAnsi="Times New Roman" w:cs="Times New Roman"/>
          <w:color w:val="333333"/>
          <w:sz w:val="28"/>
          <w:szCs w:val="28"/>
        </w:rPr>
        <w:tab/>
        <w:t>Антонова И.Н.</w:t>
      </w:r>
      <w:r w:rsidRPr="000B7D42">
        <w:rPr>
          <w:rFonts w:ascii="Times New Roman" w:hAnsi="Times New Roman" w:cs="Times New Roman"/>
          <w:color w:val="333333"/>
          <w:sz w:val="28"/>
          <w:szCs w:val="28"/>
        </w:rPr>
        <w:t xml:space="preserve"> «Фитнес как средство формирования мотивации студенческой молодежи к занятиям физической культурой»</w:t>
      </w:r>
      <w:r w:rsidRPr="000B7D4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E5590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[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Текст</w:t>
      </w:r>
      <w:r w:rsidRPr="00E5590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]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/</w:t>
      </w:r>
      <w:r w:rsidRPr="001A0169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</w:rPr>
        <w:t>И.Н. Антонова</w:t>
      </w:r>
      <w:r w:rsidRPr="000B7D42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// </w:t>
      </w:r>
      <w:r w:rsidRPr="000B7D4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Актуальные проблемы гу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манитарных и естественных наук. 2015. – № 5. –</w:t>
      </w:r>
      <w:r w:rsidRPr="000B7D42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</w:rPr>
        <w:t>С.</w:t>
      </w:r>
      <w:r w:rsidRPr="000B7D42">
        <w:rPr>
          <w:rFonts w:ascii="Times New Roman" w:hAnsi="Times New Roman" w:cs="Times New Roman"/>
          <w:color w:val="333333"/>
          <w:sz w:val="28"/>
          <w:szCs w:val="28"/>
        </w:rPr>
        <w:t xml:space="preserve"> 8 – 9</w:t>
      </w:r>
      <w:r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:rsidR="00D33654" w:rsidRPr="00D33654" w:rsidRDefault="00D33654" w:rsidP="00D33654">
      <w:pPr>
        <w:pStyle w:val="a3"/>
        <w:spacing w:after="0" w:line="36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3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Буравец В. «Строгость дисциплины» / Буравец В.// Публицист</w:t>
      </w:r>
      <w:r w:rsidRPr="00D3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3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ка. – (http://www.foru.ru/slovo.46479.html).</w:t>
      </w:r>
    </w:p>
    <w:p w:rsidR="00D33654" w:rsidRPr="00251663" w:rsidRDefault="00D33654" w:rsidP="00D33654">
      <w:pPr>
        <w:pStyle w:val="a3"/>
        <w:spacing w:after="0" w:line="360" w:lineRule="auto"/>
        <w:ind w:left="0" w:firstLine="709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  <w:t xml:space="preserve">Говорова А. </w:t>
      </w:r>
      <w:r w:rsidRPr="00251663">
        <w:rPr>
          <w:rFonts w:ascii="Times New Roman" w:hAnsi="Times New Roman" w:cs="Times New Roman"/>
          <w:sz w:val="28"/>
          <w:szCs w:val="28"/>
        </w:rPr>
        <w:t>Лидеры человечества рождаются по звериным зак</w:t>
      </w:r>
      <w:r w:rsidRPr="00251663">
        <w:rPr>
          <w:rFonts w:ascii="Times New Roman" w:hAnsi="Times New Roman" w:cs="Times New Roman"/>
          <w:sz w:val="28"/>
          <w:szCs w:val="28"/>
        </w:rPr>
        <w:t>о</w:t>
      </w:r>
      <w:r w:rsidRPr="00251663">
        <w:rPr>
          <w:rFonts w:ascii="Times New Roman" w:hAnsi="Times New Roman" w:cs="Times New Roman"/>
          <w:sz w:val="28"/>
          <w:szCs w:val="28"/>
        </w:rPr>
        <w:t>нам</w:t>
      </w:r>
      <w:r>
        <w:rPr>
          <w:rFonts w:ascii="Times New Roman" w:hAnsi="Times New Roman" w:cs="Times New Roman"/>
          <w:sz w:val="28"/>
          <w:szCs w:val="28"/>
        </w:rPr>
        <w:t xml:space="preserve"> / А. Говорова // Человек : Наука. – (</w:t>
      </w:r>
      <w:r w:rsidRPr="00D33654">
        <w:rPr>
          <w:rFonts w:ascii="Times New Roman" w:hAnsi="Times New Roman" w:cs="Times New Roman"/>
          <w:sz w:val="28"/>
          <w:szCs w:val="28"/>
        </w:rPr>
        <w:t>http://www.infox.ru/science/human/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3654">
        <w:rPr>
          <w:rFonts w:ascii="Times New Roman" w:hAnsi="Times New Roman" w:cs="Times New Roman"/>
          <w:sz w:val="28"/>
          <w:szCs w:val="28"/>
        </w:rPr>
        <w:t>2009/10/20/Uchyenyyye_vyyyasnil.phtml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33654" w:rsidRDefault="00D33654" w:rsidP="00D33654">
      <w:pPr>
        <w:pStyle w:val="1"/>
        <w:numPr>
          <w:ilvl w:val="0"/>
          <w:numId w:val="40"/>
        </w:numPr>
        <w:shd w:val="clear" w:color="auto" w:fill="FFFFFF"/>
        <w:spacing w:before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b w:val="0"/>
          <w:bCs w:val="0"/>
          <w:color w:val="222222"/>
          <w:lang w:eastAsia="ru-RU"/>
        </w:rPr>
      </w:pPr>
      <w:r w:rsidRPr="00251663">
        <w:rPr>
          <w:rFonts w:ascii="Times New Roman" w:eastAsia="Times New Roman" w:hAnsi="Times New Roman" w:cs="Times New Roman"/>
          <w:b w:val="0"/>
          <w:bCs w:val="0"/>
          <w:color w:val="222222"/>
          <w:lang w:eastAsia="ru-RU"/>
        </w:rPr>
        <w:t>Гудсон</w:t>
      </w:r>
      <w:r>
        <w:rPr>
          <w:rFonts w:ascii="Times New Roman" w:eastAsia="Times New Roman" w:hAnsi="Times New Roman" w:cs="Times New Roman"/>
          <w:b w:val="0"/>
          <w:bCs w:val="0"/>
          <w:color w:val="222222"/>
          <w:lang w:eastAsia="ru-RU"/>
        </w:rPr>
        <w:t xml:space="preserve"> Э. </w:t>
      </w:r>
      <w:r w:rsidRPr="001A0169">
        <w:rPr>
          <w:rFonts w:ascii="Times New Roman" w:hAnsi="Times New Roman" w:cs="Times New Roman"/>
          <w:b w:val="0"/>
          <w:bCs w:val="0"/>
          <w:color w:val="262626"/>
          <w:spacing w:val="-2"/>
        </w:rPr>
        <w:t>Со</w:t>
      </w:r>
      <w:r>
        <w:rPr>
          <w:rFonts w:ascii="Times New Roman" w:hAnsi="Times New Roman" w:cs="Times New Roman"/>
          <w:b w:val="0"/>
          <w:bCs w:val="0"/>
          <w:color w:val="262626"/>
          <w:spacing w:val="-2"/>
        </w:rPr>
        <w:t>вершенно нет сил? / Э. Гудсон // Психология. – (</w:t>
      </w:r>
      <w:r w:rsidRPr="00D33654">
        <w:rPr>
          <w:rFonts w:ascii="Times New Roman" w:eastAsia="Times New Roman" w:hAnsi="Times New Roman" w:cs="Times New Roman"/>
          <w:b w:val="0"/>
          <w:bCs w:val="0"/>
          <w:color w:val="222222"/>
          <w:lang w:eastAsia="ru-RU"/>
        </w:rPr>
        <w:t>http://www.psychologies</w:t>
      </w:r>
      <w:r w:rsidRPr="00E55909">
        <w:rPr>
          <w:rFonts w:ascii="Times New Roman" w:eastAsia="Times New Roman" w:hAnsi="Times New Roman" w:cs="Times New Roman"/>
          <w:b w:val="0"/>
          <w:bCs w:val="0"/>
          <w:color w:val="222222"/>
          <w:lang w:eastAsia="ru-RU"/>
        </w:rPr>
        <w:t>.</w:t>
      </w:r>
      <w:r w:rsidRPr="00D33654">
        <w:rPr>
          <w:rFonts w:ascii="Times New Roman" w:eastAsia="Times New Roman" w:hAnsi="Times New Roman" w:cs="Times New Roman"/>
          <w:b w:val="0"/>
          <w:bCs w:val="0"/>
          <w:color w:val="222222"/>
          <w:lang w:val="en-US" w:eastAsia="ru-RU"/>
        </w:rPr>
        <w:t>ru</w:t>
      </w:r>
      <w:r>
        <w:rPr>
          <w:rFonts w:ascii="Times New Roman" w:eastAsia="Times New Roman" w:hAnsi="Times New Roman" w:cs="Times New Roman"/>
          <w:b w:val="0"/>
          <w:bCs w:val="0"/>
          <w:color w:val="222222"/>
          <w:lang w:eastAsia="ru-RU"/>
        </w:rPr>
        <w:t>).</w:t>
      </w:r>
    </w:p>
    <w:p w:rsidR="00D33654" w:rsidRDefault="00D33654" w:rsidP="00D33654">
      <w:pPr>
        <w:pStyle w:val="a3"/>
        <w:numPr>
          <w:ilvl w:val="0"/>
          <w:numId w:val="40"/>
        </w:numPr>
        <w:spacing w:after="0" w:line="360" w:lineRule="auto"/>
        <w:ind w:left="0"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Дисциплинарный устав ВС РФ. Глава 1. Общие положения. 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инская дисциплина. </w:t>
      </w:r>
      <w:r w:rsidRPr="006C665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Указ Президента РФ от 10.11.2007 N 1495 (ред. от 02.01.2017) "Об утверждении общевоинских уставов Вооруженных Сил Ро</w:t>
      </w:r>
      <w:r w:rsidRPr="006C665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r w:rsidRPr="006C665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сийской Федерации"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Pr="006C665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– (</w:t>
      </w:r>
      <w:r w:rsidRPr="009C63F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http://www.consultant.ru/document/cons_doc_LAW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9C63F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_72806/b31e391ed06da317fe4b9b5ab736bdd7720e027c/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).</w:t>
      </w:r>
    </w:p>
    <w:p w:rsidR="00D33654" w:rsidRPr="007267FA" w:rsidRDefault="00D33654" w:rsidP="00D33654">
      <w:pPr>
        <w:pStyle w:val="a3"/>
        <w:numPr>
          <w:ilvl w:val="0"/>
          <w:numId w:val="40"/>
        </w:numPr>
        <w:spacing w:after="0" w:line="36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222222"/>
          <w:sz w:val="45"/>
          <w:szCs w:val="45"/>
          <w:lang w:eastAsia="ru-RU"/>
        </w:rPr>
      </w:pPr>
      <w:r w:rsidRPr="007267FA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Ильин</w:t>
      </w:r>
      <w:r w:rsidRPr="0066454A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7267FA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А.С.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7267FA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«Особенности подросткового возраста»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/А.С.</w:t>
      </w:r>
      <w:r w:rsidRPr="009C63F2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7267FA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Ильин</w:t>
      </w:r>
      <w:r w:rsidRPr="0066454A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// Здоровье детей. – 2003</w:t>
      </w:r>
      <w:r w:rsidRPr="007267FA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–</w:t>
      </w:r>
      <w:r w:rsidRPr="001A016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7267FA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22 – (</w:t>
      </w:r>
      <w:r w:rsidRPr="001A016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http://zdd</w:t>
      </w:r>
      <w:r w:rsidRPr="009C63F2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9C63F2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1september.ru/article.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9C63F2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php?id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9C63F2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=200302202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).</w:t>
      </w:r>
    </w:p>
    <w:p w:rsidR="00D33654" w:rsidRDefault="00D33654" w:rsidP="00D33654">
      <w:pPr>
        <w:pStyle w:val="a3"/>
        <w:numPr>
          <w:ilvl w:val="0"/>
          <w:numId w:val="40"/>
        </w:numPr>
        <w:spacing w:after="225" w:line="36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E51AB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Кондратьев М.Ю. Взаимосвязь авторитета личности и авторитета роли учителя.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en-US" w:eastAsia="ru-RU"/>
        </w:rPr>
        <w:t>[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Текст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en-US" w:eastAsia="ru-RU"/>
        </w:rPr>
        <w:t>]</w:t>
      </w:r>
      <w:r w:rsidRPr="00E51AB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/ М.Ю.</w:t>
      </w:r>
      <w:r w:rsidRPr="001A016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Кондратьев</w:t>
      </w:r>
      <w:r w:rsidRPr="00E51AB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//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E51AB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Вопросы психологии. – 1987. – № 2. – с. 99</w:t>
      </w:r>
    </w:p>
    <w:p w:rsidR="00D33654" w:rsidRPr="00E24E93" w:rsidRDefault="00D33654" w:rsidP="00D33654">
      <w:pPr>
        <w:pStyle w:val="a3"/>
        <w:numPr>
          <w:ilvl w:val="0"/>
          <w:numId w:val="40"/>
        </w:numPr>
        <w:shd w:val="clear" w:color="auto" w:fill="FFFFFF"/>
        <w:spacing w:after="0" w:line="36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color w:val="222222"/>
          <w:lang w:eastAsia="ru-RU"/>
        </w:rPr>
      </w:pPr>
      <w:r w:rsidRPr="000B7D4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 xml:space="preserve">Материалы </w:t>
      </w:r>
      <w:r w:rsidRPr="000B7D42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XI</w:t>
      </w:r>
      <w:r w:rsidRPr="000B7D4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науч.– практ.конф. 4 апреля 2013 г.//под ред. А.В. Карасева, З.А. Собины, –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0B7D4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М., ИНЭП, 2013 – с. 6 – 7.</w:t>
      </w:r>
    </w:p>
    <w:p w:rsidR="00E24E93" w:rsidRPr="000B7D42" w:rsidRDefault="00E24E93" w:rsidP="00D33654">
      <w:pPr>
        <w:pStyle w:val="a3"/>
        <w:numPr>
          <w:ilvl w:val="0"/>
          <w:numId w:val="40"/>
        </w:numPr>
        <w:shd w:val="clear" w:color="auto" w:fill="FFFFFF"/>
        <w:spacing w:after="0" w:line="36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color w:val="222222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М.В. Буланова – Топоркова. Педагогика и психология высшей школы: Учебное пособие. Ростов н/Д: Феникс, 2002. 2002</w:t>
      </w:r>
    </w:p>
    <w:p w:rsidR="00D33654" w:rsidRDefault="00D33654" w:rsidP="00D33654">
      <w:pPr>
        <w:pStyle w:val="a3"/>
        <w:numPr>
          <w:ilvl w:val="0"/>
          <w:numId w:val="40"/>
        </w:numPr>
        <w:spacing w:after="225" w:line="36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E51AB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О значении авторитета в воспитании /История педагогики в Ро</w:t>
      </w:r>
      <w:r w:rsidRPr="00E51AB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с</w:t>
      </w:r>
      <w:r w:rsidRPr="00E51AB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сии: Хрестоматия / Сост. С.Ф. Егоров. – М.: Академия, 2002, – с. 400 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– 402</w:t>
      </w:r>
    </w:p>
    <w:p w:rsidR="003D5FCC" w:rsidRDefault="003D5FCC" w:rsidP="00D33654">
      <w:pPr>
        <w:pStyle w:val="a3"/>
        <w:numPr>
          <w:ilvl w:val="0"/>
          <w:numId w:val="40"/>
        </w:numPr>
        <w:spacing w:after="225" w:line="36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Подласый И.П.</w:t>
      </w:r>
      <w:r w:rsidRPr="003D5FC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Правила в практике педагогического управления коллективом школьников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/ И.П. Подласый // Педагогика. – (</w:t>
      </w:r>
      <w:r w:rsidRPr="003D5FC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http://www.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3D5FC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univer5.ru/pedagogika/pedagogika-tom2-podlasyiy-i.p/Page-52.html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).</w:t>
      </w:r>
    </w:p>
    <w:p w:rsidR="00D33654" w:rsidRPr="00D33654" w:rsidRDefault="00D33654" w:rsidP="00D33654">
      <w:pPr>
        <w:pStyle w:val="a3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654">
        <w:rPr>
          <w:rFonts w:ascii="Times New Roman" w:hAnsi="Times New Roman" w:cs="Times New Roman"/>
          <w:sz w:val="28"/>
          <w:szCs w:val="28"/>
        </w:rPr>
        <w:t>Постановление, Главного государственного санитарного врача РФ от 29.12.2010 N 189 (ред. от 24.11.2015) "Об утверждении Сан. Пи. Н 2.4.2.2821-10 "Санитарно-эпидемиологических требований к условиям и о</w:t>
      </w:r>
      <w:r w:rsidRPr="00D33654">
        <w:rPr>
          <w:rFonts w:ascii="Times New Roman" w:hAnsi="Times New Roman" w:cs="Times New Roman"/>
          <w:sz w:val="28"/>
          <w:szCs w:val="28"/>
        </w:rPr>
        <w:t>р</w:t>
      </w:r>
      <w:r w:rsidRPr="00D33654">
        <w:rPr>
          <w:rFonts w:ascii="Times New Roman" w:hAnsi="Times New Roman" w:cs="Times New Roman"/>
          <w:sz w:val="28"/>
          <w:szCs w:val="28"/>
        </w:rPr>
        <w:t>ганизации обучения в общеобразовательных учреждениях». –(http://base.garant.ru/12183577/).</w:t>
      </w:r>
    </w:p>
    <w:p w:rsidR="00D33654" w:rsidRPr="00D33654" w:rsidRDefault="00D33654" w:rsidP="00D33654">
      <w:pPr>
        <w:pStyle w:val="a3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П</w:t>
      </w:r>
      <w:r w:rsidRPr="00D33654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рихожан А. М</w:t>
      </w:r>
      <w:r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етодика</w:t>
      </w:r>
      <w:r w:rsidRPr="00D33654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диагностики</w:t>
      </w:r>
      <w:r w:rsidRPr="00D33654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мотивации</w:t>
      </w:r>
      <w:r w:rsidRPr="00D33654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учения и эм</w:t>
      </w:r>
      <w:r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о</w:t>
      </w:r>
      <w:r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ционального отношения к учению в средних и старших классах школы</w:t>
      </w:r>
      <w:r w:rsidRPr="00D33654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/А. Прихожан // Явление, причины, диагностика.</w:t>
      </w:r>
      <w:r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– (</w:t>
      </w:r>
      <w:r w:rsidRPr="00D33654">
        <w:rPr>
          <w:rStyle w:val="a8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http://psy.1september</w:t>
      </w:r>
      <w:r w:rsidRPr="00D33654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.</w:t>
      </w:r>
      <w:r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</w:t>
      </w:r>
      <w:r w:rsidRPr="00D33654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ru/</w:t>
      </w:r>
      <w:r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</w:t>
      </w:r>
      <w:r w:rsidRPr="00D33654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article.php?ID=200400807</w:t>
      </w:r>
      <w:r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).</w:t>
      </w:r>
    </w:p>
    <w:p w:rsidR="00D33654" w:rsidRPr="009D6D0B" w:rsidRDefault="003D5FCC" w:rsidP="00D33654">
      <w:pPr>
        <w:pStyle w:val="a3"/>
        <w:spacing w:after="0" w:line="36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222222"/>
          <w:sz w:val="45"/>
          <w:szCs w:val="45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16</w:t>
      </w:r>
      <w:r w:rsidR="00D33654">
        <w:rPr>
          <w:rFonts w:ascii="Times New Roman" w:hAnsi="Times New Roman" w:cs="Times New Roman"/>
          <w:b/>
          <w:sz w:val="28"/>
          <w:szCs w:val="28"/>
        </w:rPr>
        <w:t>.</w:t>
      </w:r>
      <w:r w:rsidR="00D33654">
        <w:rPr>
          <w:rFonts w:ascii="Times New Roman" w:hAnsi="Times New Roman" w:cs="Times New Roman"/>
          <w:sz w:val="28"/>
          <w:szCs w:val="28"/>
        </w:rPr>
        <w:tab/>
        <w:t xml:space="preserve">Устав в ВС России </w:t>
      </w:r>
      <w:r w:rsidR="00D33654" w:rsidRPr="00E55909">
        <w:rPr>
          <w:rFonts w:ascii="Times New Roman" w:hAnsi="Times New Roman" w:cs="Times New Roman"/>
          <w:sz w:val="28"/>
          <w:szCs w:val="28"/>
        </w:rPr>
        <w:t>[</w:t>
      </w:r>
      <w:r w:rsidR="00D33654">
        <w:rPr>
          <w:rFonts w:ascii="Times New Roman" w:hAnsi="Times New Roman" w:cs="Times New Roman"/>
          <w:sz w:val="28"/>
          <w:szCs w:val="28"/>
        </w:rPr>
        <w:t>текст</w:t>
      </w:r>
      <w:r w:rsidR="00D33654" w:rsidRPr="00E55909">
        <w:rPr>
          <w:rFonts w:ascii="Times New Roman" w:hAnsi="Times New Roman" w:cs="Times New Roman"/>
          <w:sz w:val="28"/>
          <w:szCs w:val="28"/>
        </w:rPr>
        <w:t>]</w:t>
      </w:r>
      <w:r w:rsidR="00D33654">
        <w:rPr>
          <w:rFonts w:ascii="Times New Roman" w:hAnsi="Times New Roman" w:cs="Times New Roman"/>
          <w:sz w:val="28"/>
          <w:szCs w:val="28"/>
        </w:rPr>
        <w:t xml:space="preserve">. История. </w:t>
      </w:r>
      <w:r w:rsidR="00D33654" w:rsidRPr="009D6D0B">
        <w:rPr>
          <w:rFonts w:ascii="Times New Roman" w:hAnsi="Times New Roman" w:cs="Times New Roman"/>
          <w:sz w:val="28"/>
          <w:szCs w:val="28"/>
        </w:rPr>
        <w:t>В</w:t>
      </w:r>
      <w:r w:rsidR="00D33654">
        <w:rPr>
          <w:rFonts w:ascii="Times New Roman" w:hAnsi="Times New Roman" w:cs="Times New Roman"/>
          <w:sz w:val="28"/>
          <w:szCs w:val="28"/>
        </w:rPr>
        <w:t>оинский Устав</w:t>
      </w:r>
      <w:r w:rsidR="00D33654" w:rsidRPr="009D6D0B">
        <w:rPr>
          <w:rFonts w:ascii="Times New Roman" w:hAnsi="Times New Roman" w:cs="Times New Roman"/>
          <w:sz w:val="28"/>
          <w:szCs w:val="28"/>
        </w:rPr>
        <w:t>.</w:t>
      </w:r>
      <w:r w:rsidR="00D33654">
        <w:rPr>
          <w:rFonts w:ascii="Times New Roman" w:hAnsi="Times New Roman" w:cs="Times New Roman"/>
          <w:sz w:val="28"/>
          <w:szCs w:val="28"/>
        </w:rPr>
        <w:t xml:space="preserve"> – (</w:t>
      </w:r>
      <w:r w:rsidR="00D33654" w:rsidRPr="009C63F2">
        <w:rPr>
          <w:rFonts w:ascii="Times New Roman" w:hAnsi="Times New Roman" w:cs="Times New Roman"/>
          <w:sz w:val="28"/>
          <w:szCs w:val="28"/>
        </w:rPr>
        <w:t>https://ru.wikipedia.org/wiki/</w:t>
      </w:r>
      <w:r w:rsidR="00D33654">
        <w:rPr>
          <w:rFonts w:ascii="Times New Roman" w:hAnsi="Times New Roman" w:cs="Times New Roman"/>
          <w:sz w:val="28"/>
          <w:szCs w:val="28"/>
        </w:rPr>
        <w:t>).</w:t>
      </w:r>
    </w:p>
    <w:p w:rsidR="00E24E93" w:rsidRPr="009D6D0B" w:rsidRDefault="00D33654" w:rsidP="00D33654">
      <w:pPr>
        <w:pStyle w:val="a3"/>
        <w:spacing w:after="0" w:line="36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222222"/>
          <w:sz w:val="45"/>
          <w:szCs w:val="45"/>
          <w:lang w:eastAsia="ru-RU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1</w:t>
      </w:r>
      <w:r w:rsidR="003D5FCC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7</w:t>
      </w: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ab/>
      </w:r>
      <w:r w:rsidRPr="009D6D0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Сахипгареева Л. А. Проблема школьной дисциплины [Текст] // Инновационные педагогические технологии: материалы Междунар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одной н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учной</w:t>
      </w:r>
      <w:r w:rsidRPr="009D6D0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конф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еренции</w:t>
      </w:r>
      <w:r w:rsidRPr="009D6D0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(г. Казань, октябрь 2014 г.). —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Казань: Бук, 2014. </w:t>
      </w:r>
    </w:p>
    <w:p w:rsidR="00761ADE" w:rsidRPr="009D6D0B" w:rsidRDefault="00761ADE" w:rsidP="00D33654">
      <w:pPr>
        <w:pStyle w:val="a3"/>
        <w:spacing w:after="0" w:line="36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222222"/>
          <w:sz w:val="45"/>
          <w:szCs w:val="45"/>
          <w:lang w:eastAsia="ru-RU"/>
        </w:rPr>
      </w:pPr>
    </w:p>
    <w:p w:rsidR="00226313" w:rsidRPr="00B16406" w:rsidRDefault="00226313" w:rsidP="00761AD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406">
        <w:rPr>
          <w:rFonts w:ascii="Times New Roman" w:hAnsi="Times New Roman" w:cs="Times New Roman"/>
          <w:b/>
          <w:sz w:val="24"/>
          <w:szCs w:val="24"/>
        </w:rPr>
        <w:t>Приложение № 1</w:t>
      </w:r>
    </w:p>
    <w:p w:rsidR="00226313" w:rsidRPr="00B16406" w:rsidRDefault="00226313" w:rsidP="00226313">
      <w:pPr>
        <w:pStyle w:val="a3"/>
        <w:shd w:val="clear" w:color="auto" w:fill="FFFFFF"/>
        <w:spacing w:after="0" w:line="360" w:lineRule="auto"/>
        <w:ind w:left="50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164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Определение уровня воспитанности</w:t>
      </w:r>
      <w:r w:rsidRPr="00B16406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 </w:t>
      </w:r>
    </w:p>
    <w:p w:rsidR="00226313" w:rsidRPr="00B16406" w:rsidRDefault="00226313" w:rsidP="00226313">
      <w:pPr>
        <w:pStyle w:val="a3"/>
        <w:shd w:val="clear" w:color="auto" w:fill="FFFFFF"/>
        <w:spacing w:after="0" w:line="360" w:lineRule="auto"/>
        <w:ind w:left="50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1640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Анкета суворовца 6</w:t>
      </w:r>
      <w:r w:rsidRPr="00B1640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-</w:t>
      </w:r>
      <w:r w:rsidRPr="00B1640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А класса Батищева Платона</w:t>
      </w:r>
    </w:p>
    <w:tbl>
      <w:tblPr>
        <w:tblW w:w="11057" w:type="dxa"/>
        <w:tblInd w:w="-11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23"/>
        <w:gridCol w:w="7223"/>
        <w:gridCol w:w="567"/>
        <w:gridCol w:w="567"/>
        <w:gridCol w:w="567"/>
        <w:gridCol w:w="567"/>
        <w:gridCol w:w="576"/>
        <w:gridCol w:w="567"/>
      </w:tblGrid>
      <w:tr w:rsidR="00E47E2B" w:rsidRPr="00523535" w:rsidTr="00E47E2B">
        <w:trPr>
          <w:trHeight w:val="605"/>
        </w:trPr>
        <w:tc>
          <w:tcPr>
            <w:tcW w:w="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7E2B" w:rsidRDefault="00E47E2B" w:rsidP="00B027BB">
            <w:pPr>
              <w:spacing w:after="0" w:line="0" w:lineRule="atLeast"/>
              <w:ind w:left="-250" w:firstLine="250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1" w:name="4babcd5cc81b6e9b9ec4284d75ed1c4162d43a68"/>
            <w:bookmarkStart w:id="2" w:name="0"/>
            <w:bookmarkEnd w:id="1"/>
            <w:bookmarkEnd w:id="2"/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№  </w:t>
            </w:r>
            <w:r w:rsidR="000B7D4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п</w:t>
            </w:r>
          </w:p>
          <w:p w:rsidR="000B7D42" w:rsidRPr="00523535" w:rsidRDefault="000B7D42" w:rsidP="000B7D42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7E2B" w:rsidRDefault="00E47E2B" w:rsidP="00582E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82E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Социально значимые характеристики личности</w:t>
            </w:r>
          </w:p>
          <w:p w:rsidR="00E47E2B" w:rsidRPr="00582E47" w:rsidRDefault="00E47E2B" w:rsidP="00582E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0507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     </w:t>
            </w:r>
            <w:r w:rsidRPr="00582E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 вопросы анкеты</w:t>
            </w:r>
            <w:r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  <w:tab/>
              <w:t>О</w:t>
            </w:r>
          </w:p>
        </w:tc>
        <w:tc>
          <w:tcPr>
            <w:tcW w:w="3411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E47E2B" w:rsidRDefault="00E47E2B" w:rsidP="00B16406">
            <w:pPr>
              <w:jc w:val="center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  <w:p w:rsidR="00E47E2B" w:rsidRDefault="00E47E2B" w:rsidP="003852D3">
            <w:pPr>
              <w:spacing w:after="0" w:line="0" w:lineRule="atLeast"/>
              <w:ind w:left="54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Оценки                </w:t>
            </w:r>
            <w:r w:rsidRPr="00E47E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  <w:p w:rsidR="00E47E2B" w:rsidRDefault="00E47E2B" w:rsidP="003852D3">
            <w:pPr>
              <w:spacing w:after="0" w:line="0" w:lineRule="atLeast"/>
              <w:ind w:left="54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</w:t>
            </w:r>
            <w:r w:rsidR="00D047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        го-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   </w:t>
            </w:r>
          </w:p>
          <w:p w:rsidR="00E47E2B" w:rsidRPr="00E47E2B" w:rsidRDefault="00E47E2B" w:rsidP="000B7D42">
            <w:pPr>
              <w:spacing w:after="0" w:line="0" w:lineRule="atLeast"/>
              <w:ind w:left="543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                    вая</w:t>
            </w:r>
          </w:p>
        </w:tc>
      </w:tr>
      <w:tr w:rsidR="003852D3" w:rsidRPr="00523535" w:rsidTr="00D047A8">
        <w:trPr>
          <w:trHeight w:val="145"/>
        </w:trPr>
        <w:tc>
          <w:tcPr>
            <w:tcW w:w="10490" w:type="dxa"/>
            <w:gridSpan w:val="7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852D3" w:rsidRPr="003852D3" w:rsidRDefault="003852D3" w:rsidP="0038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906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Долг и ответственность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852D3" w:rsidRPr="00D047A8" w:rsidRDefault="003852D3" w:rsidP="003852D3">
            <w:pPr>
              <w:spacing w:after="0" w:line="240" w:lineRule="auto"/>
              <w:ind w:left="15"/>
              <w:jc w:val="center"/>
              <w:rPr>
                <w:rFonts w:ascii="Times New Roman" w:eastAsia="Times New Roman" w:hAnsi="Times New Roman" w:cs="Times New Roman"/>
                <w:b/>
                <w:sz w:val="1"/>
                <w:szCs w:val="24"/>
                <w:lang w:eastAsia="ru-RU"/>
              </w:rPr>
            </w:pPr>
            <w:r w:rsidRPr="00D047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0,38</w:t>
            </w:r>
          </w:p>
        </w:tc>
      </w:tr>
      <w:tr w:rsidR="00B00C0E" w:rsidRPr="00523535" w:rsidTr="00D047A8">
        <w:trPr>
          <w:trHeight w:val="145"/>
        </w:trPr>
        <w:tc>
          <w:tcPr>
            <w:tcW w:w="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 для себя важным добиваться, чтобы коллектив моего кла</w:t>
            </w: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 работал лучше.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34F55" w:rsidRPr="00B00C0E" w:rsidRDefault="00334F55" w:rsidP="00B1640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00C0E" w:rsidRPr="00523535" w:rsidTr="00E47E2B">
        <w:trPr>
          <w:trHeight w:val="145"/>
        </w:trPr>
        <w:tc>
          <w:tcPr>
            <w:tcW w:w="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Вношу предложения по совершенствованию работы класса.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334F55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334F55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334F55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334F55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334F55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507B1" w:rsidRPr="00B00C0E" w:rsidRDefault="00334F55" w:rsidP="00334F5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00C0E" w:rsidRPr="00523535" w:rsidTr="00E47E2B">
        <w:trPr>
          <w:trHeight w:val="145"/>
        </w:trPr>
        <w:tc>
          <w:tcPr>
            <w:tcW w:w="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организую отдельные мероприятия в классе.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334F55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334F55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334F55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334F55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334F55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507B1" w:rsidRPr="00B00C0E" w:rsidRDefault="00B00C0E" w:rsidP="00334F5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00C0E" w:rsidRPr="00523535" w:rsidTr="00E47E2B">
        <w:trPr>
          <w:trHeight w:val="145"/>
        </w:trPr>
        <w:tc>
          <w:tcPr>
            <w:tcW w:w="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Участвую в подведении итогов работы класса, в определении бл</w:t>
            </w: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жайших задач.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334F55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334F55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334F55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334F55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334F55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507B1" w:rsidRDefault="00334F55" w:rsidP="00334F5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941D66" w:rsidRPr="00B00C0E" w:rsidRDefault="00941D66" w:rsidP="00334F5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52D3" w:rsidRPr="00523535" w:rsidTr="00E47E2B">
        <w:trPr>
          <w:trHeight w:val="145"/>
        </w:trPr>
        <w:tc>
          <w:tcPr>
            <w:tcW w:w="10490" w:type="dxa"/>
            <w:gridSpan w:val="7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852D3" w:rsidRPr="003852D3" w:rsidRDefault="003852D3" w:rsidP="00385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                                                                        </w:t>
            </w:r>
            <w:r w:rsidRPr="0052353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Бережливость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852D3" w:rsidRPr="00D047A8" w:rsidRDefault="003852D3" w:rsidP="003852D3">
            <w:pPr>
              <w:spacing w:after="0" w:line="240" w:lineRule="auto"/>
              <w:ind w:left="15"/>
              <w:jc w:val="center"/>
              <w:rPr>
                <w:rFonts w:ascii="Times New Roman" w:eastAsia="Times New Roman" w:hAnsi="Times New Roman" w:cs="Times New Roman"/>
                <w:b/>
                <w:sz w:val="1"/>
                <w:szCs w:val="24"/>
                <w:lang w:eastAsia="ru-RU"/>
              </w:rPr>
            </w:pPr>
            <w:r w:rsidRPr="00D047A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0,88</w:t>
            </w:r>
          </w:p>
        </w:tc>
      </w:tr>
      <w:tr w:rsidR="00B00C0E" w:rsidRPr="00523535" w:rsidTr="00E47E2B">
        <w:trPr>
          <w:trHeight w:val="145"/>
        </w:trPr>
        <w:tc>
          <w:tcPr>
            <w:tcW w:w="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Аккуратно пользуюсь библиотечными книгами.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507B1" w:rsidRPr="00B00C0E" w:rsidRDefault="00334F55" w:rsidP="00334F5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00C0E" w:rsidRPr="00523535" w:rsidTr="00E47E2B">
        <w:trPr>
          <w:trHeight w:val="145"/>
        </w:trPr>
        <w:tc>
          <w:tcPr>
            <w:tcW w:w="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Береж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 отношусь к школьной мебели (</w:t>
            </w: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рисую, не черчу на па</w:t>
            </w: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507B1" w:rsidRPr="00B00C0E" w:rsidRDefault="00334F55" w:rsidP="00334F5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00C0E" w:rsidRPr="00523535" w:rsidTr="00E47E2B">
        <w:trPr>
          <w:trHeight w:val="145"/>
        </w:trPr>
        <w:tc>
          <w:tcPr>
            <w:tcW w:w="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режно отношусь к своей одежде (</w:t>
            </w: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слежу за чистотой и опрятн</w:t>
            </w: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стью).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507B1" w:rsidRPr="00B00C0E" w:rsidRDefault="00334F55" w:rsidP="00334F5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00C0E" w:rsidRPr="00523535" w:rsidTr="00E47E2B">
        <w:trPr>
          <w:trHeight w:val="145"/>
        </w:trPr>
        <w:tc>
          <w:tcPr>
            <w:tcW w:w="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Экономлю природные ресурсы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(электроэнергию, воду бумаг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- до конца использую тетради</w:t>
            </w: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507B1" w:rsidRDefault="00334F55" w:rsidP="00334F5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941D66" w:rsidRPr="00B00C0E" w:rsidRDefault="00941D66" w:rsidP="00334F5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27BB" w:rsidRPr="00523535" w:rsidTr="00E47E2B">
        <w:trPr>
          <w:trHeight w:val="145"/>
        </w:trPr>
        <w:tc>
          <w:tcPr>
            <w:tcW w:w="10490" w:type="dxa"/>
            <w:gridSpan w:val="7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27BB" w:rsidRPr="00523535" w:rsidRDefault="00B027BB" w:rsidP="0005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Дисциплинированность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027BB" w:rsidRPr="00D047A8" w:rsidRDefault="003852D3" w:rsidP="00B02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47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0,93</w:t>
            </w:r>
          </w:p>
        </w:tc>
      </w:tr>
      <w:tr w:rsidR="00B00C0E" w:rsidRPr="00523535" w:rsidTr="00E47E2B">
        <w:trPr>
          <w:trHeight w:val="145"/>
        </w:trPr>
        <w:tc>
          <w:tcPr>
            <w:tcW w:w="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Знаю и соблюдаю правила, записанные в Уставе школы.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507B1" w:rsidRPr="00B00C0E" w:rsidRDefault="00334F55" w:rsidP="00334F5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00C0E" w:rsidRPr="00523535" w:rsidTr="00E47E2B">
        <w:trPr>
          <w:trHeight w:val="145"/>
        </w:trPr>
        <w:tc>
          <w:tcPr>
            <w:tcW w:w="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Всегда внимателен на уроках, не мешаю слушать другим объясн</w:t>
            </w: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учителя.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507B1" w:rsidRPr="00B00C0E" w:rsidRDefault="00334F55" w:rsidP="00334F5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00C0E" w:rsidRPr="00523535" w:rsidTr="00E47E2B">
        <w:trPr>
          <w:trHeight w:val="145"/>
        </w:trPr>
        <w:tc>
          <w:tcPr>
            <w:tcW w:w="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Участвую во внеклассных мероп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риятиях, проводимых в классе (</w:t>
            </w: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школе).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507B1" w:rsidRPr="00B00C0E" w:rsidRDefault="00334F55" w:rsidP="00334F5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00C0E" w:rsidRPr="00523535" w:rsidTr="00E47E2B">
        <w:trPr>
          <w:trHeight w:val="145"/>
        </w:trPr>
        <w:tc>
          <w:tcPr>
            <w:tcW w:w="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Осознаю свою ответственность за результаты работы в коллективе класса.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507B1" w:rsidRDefault="00334F55" w:rsidP="00334F5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941D66" w:rsidRPr="00B00C0E" w:rsidRDefault="00941D66" w:rsidP="00334F5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27BB" w:rsidRPr="00523535" w:rsidTr="00E47E2B">
        <w:trPr>
          <w:trHeight w:val="145"/>
        </w:trPr>
        <w:tc>
          <w:tcPr>
            <w:tcW w:w="10490" w:type="dxa"/>
            <w:gridSpan w:val="7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27BB" w:rsidRPr="00523535" w:rsidRDefault="00B027BB" w:rsidP="0005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Ответственное отношение к учебе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027BB" w:rsidRPr="00D047A8" w:rsidRDefault="00941D66" w:rsidP="00B02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47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0,88</w:t>
            </w:r>
          </w:p>
        </w:tc>
      </w:tr>
      <w:tr w:rsidR="00B00C0E" w:rsidRPr="00523535" w:rsidTr="00E47E2B">
        <w:trPr>
          <w:trHeight w:val="145"/>
        </w:trPr>
        <w:tc>
          <w:tcPr>
            <w:tcW w:w="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Прихожу в школу с выполненным домашним заданием.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507B1" w:rsidRPr="00B00C0E" w:rsidRDefault="00334F55" w:rsidP="00334F5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00C0E" w:rsidRPr="00523535" w:rsidTr="00E47E2B">
        <w:trPr>
          <w:trHeight w:val="145"/>
        </w:trPr>
        <w:tc>
          <w:tcPr>
            <w:tcW w:w="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подготовке домашнего задания стараюсь не прибегать к п</w:t>
            </w: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мощи взрослых.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507B1" w:rsidRPr="00B00C0E" w:rsidRDefault="00334F55" w:rsidP="00334F5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00C0E" w:rsidRPr="00523535" w:rsidTr="00E47E2B">
        <w:trPr>
          <w:trHeight w:val="145"/>
        </w:trPr>
        <w:tc>
          <w:tcPr>
            <w:tcW w:w="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зую дополнительную литературу (</w:t>
            </w: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пользуюсь средствами Интернета).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507B1" w:rsidRPr="00B00C0E" w:rsidRDefault="00334F55" w:rsidP="00334F5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00C0E" w:rsidRPr="00523535" w:rsidTr="00E47E2B">
        <w:trPr>
          <w:trHeight w:val="145"/>
        </w:trPr>
        <w:tc>
          <w:tcPr>
            <w:tcW w:w="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Аккуратен, исполнителен, точен.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941D66" w:rsidRPr="00B00C0E" w:rsidRDefault="00334F55" w:rsidP="00941D6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027BB" w:rsidRPr="00523535" w:rsidTr="00E47E2B">
        <w:trPr>
          <w:trHeight w:val="145"/>
        </w:trPr>
        <w:tc>
          <w:tcPr>
            <w:tcW w:w="10490" w:type="dxa"/>
            <w:gridSpan w:val="7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27BB" w:rsidRPr="00523535" w:rsidRDefault="00B027BB" w:rsidP="0005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Отношение к общественному труду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027BB" w:rsidRPr="00D047A8" w:rsidRDefault="00941D66" w:rsidP="00B02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47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0,88</w:t>
            </w:r>
          </w:p>
        </w:tc>
      </w:tr>
      <w:tr w:rsidR="00B00C0E" w:rsidRPr="00523535" w:rsidTr="00E47E2B">
        <w:trPr>
          <w:trHeight w:val="145"/>
        </w:trPr>
        <w:tc>
          <w:tcPr>
            <w:tcW w:w="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Своевременно и точно выполняю порученные мне задания.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507B1" w:rsidRPr="00B00C0E" w:rsidRDefault="00334F55" w:rsidP="00334F5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00C0E" w:rsidRPr="00523535" w:rsidTr="00E47E2B">
        <w:trPr>
          <w:trHeight w:val="145"/>
        </w:trPr>
        <w:tc>
          <w:tcPr>
            <w:tcW w:w="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нимаю участие в трудовых рейдах</w:t>
            </w: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уборке класса, школы, пришкольного участка, сборе макулатуры).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507B1" w:rsidRPr="00B00C0E" w:rsidRDefault="00334F55" w:rsidP="00334F5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00C0E" w:rsidRPr="00523535" w:rsidTr="00E47E2B">
        <w:trPr>
          <w:trHeight w:val="271"/>
        </w:trPr>
        <w:tc>
          <w:tcPr>
            <w:tcW w:w="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 трудовые поручения родителей.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507B1" w:rsidRPr="00B00C0E" w:rsidRDefault="00334F55" w:rsidP="00334F5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00C0E" w:rsidRPr="00523535" w:rsidTr="00E47E2B">
        <w:trPr>
          <w:trHeight w:val="286"/>
        </w:trPr>
        <w:tc>
          <w:tcPr>
            <w:tcW w:w="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Добросовестно выполняю все поручения.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941D66" w:rsidRPr="00B00C0E" w:rsidRDefault="00334F55" w:rsidP="00941D6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027BB" w:rsidRPr="00523535" w:rsidTr="00E47E2B">
        <w:trPr>
          <w:trHeight w:val="286"/>
        </w:trPr>
        <w:tc>
          <w:tcPr>
            <w:tcW w:w="10490" w:type="dxa"/>
            <w:gridSpan w:val="7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27BB" w:rsidRPr="00523535" w:rsidRDefault="00B027BB" w:rsidP="0005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Коллективизм, чувство товарищества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027BB" w:rsidRPr="00D047A8" w:rsidRDefault="00941D66" w:rsidP="00B02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47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0,75</w:t>
            </w:r>
          </w:p>
        </w:tc>
      </w:tr>
      <w:tr w:rsidR="00B00C0E" w:rsidRPr="00523535" w:rsidTr="00E47E2B">
        <w:trPr>
          <w:trHeight w:val="271"/>
        </w:trPr>
        <w:tc>
          <w:tcPr>
            <w:tcW w:w="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Удовлетворен отношением моих товарищей к другим классам.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507B1" w:rsidRPr="00B00C0E" w:rsidRDefault="00334F55" w:rsidP="00334F5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00C0E" w:rsidRPr="00523535" w:rsidTr="00E47E2B">
        <w:trPr>
          <w:trHeight w:val="557"/>
        </w:trPr>
        <w:tc>
          <w:tcPr>
            <w:tcW w:w="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 отстаивать интересы всего коллектива школы в других ко</w:t>
            </w: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лективах и общественных организациях.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507B1" w:rsidRPr="00B00C0E" w:rsidRDefault="00334F55" w:rsidP="00334F5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00C0E" w:rsidRPr="00523535" w:rsidTr="00E47E2B">
        <w:trPr>
          <w:trHeight w:val="557"/>
        </w:trPr>
        <w:tc>
          <w:tcPr>
            <w:tcW w:w="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 помочь своим одноклассникам выполнять домашнее задание или поручения взрослых.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507B1" w:rsidRPr="00B00C0E" w:rsidRDefault="00334F55" w:rsidP="00334F5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00C0E" w:rsidRPr="00523535" w:rsidTr="00E47E2B">
        <w:trPr>
          <w:trHeight w:val="557"/>
        </w:trPr>
        <w:tc>
          <w:tcPr>
            <w:tcW w:w="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 ответить за результаты своей работы и за результаты работы своих товарищей.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507B1" w:rsidRDefault="00334F55" w:rsidP="00334F5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941D66" w:rsidRPr="00B00C0E" w:rsidRDefault="00941D66" w:rsidP="00334F5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27BB" w:rsidRPr="00523535" w:rsidTr="00E47E2B">
        <w:trPr>
          <w:trHeight w:val="271"/>
        </w:trPr>
        <w:tc>
          <w:tcPr>
            <w:tcW w:w="10490" w:type="dxa"/>
            <w:gridSpan w:val="7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27BB" w:rsidRPr="00523535" w:rsidRDefault="00B027BB" w:rsidP="0005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Доброта и отзывчивость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027BB" w:rsidRPr="00D047A8" w:rsidRDefault="00941D66" w:rsidP="00B02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47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0,75</w:t>
            </w:r>
          </w:p>
        </w:tc>
      </w:tr>
      <w:tr w:rsidR="00B00C0E" w:rsidRPr="00523535" w:rsidTr="00E47E2B">
        <w:trPr>
          <w:trHeight w:val="572"/>
        </w:trPr>
        <w:tc>
          <w:tcPr>
            <w:tcW w:w="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Стремлюсь помочь другим ученикам, а также младшим в разреш</w:t>
            </w: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трудностей, возникающих перед ними.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507B1" w:rsidRPr="00B00C0E" w:rsidRDefault="00EA2205" w:rsidP="00334F5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00C0E" w:rsidRPr="00523535" w:rsidTr="00E47E2B">
        <w:trPr>
          <w:trHeight w:val="286"/>
        </w:trPr>
        <w:tc>
          <w:tcPr>
            <w:tcW w:w="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Вежлив со взрослыми, уступаю места старшим.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507B1" w:rsidRPr="00B00C0E" w:rsidRDefault="00EA2205" w:rsidP="00334F5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00C0E" w:rsidRPr="00523535" w:rsidTr="00E47E2B">
        <w:trPr>
          <w:trHeight w:val="557"/>
        </w:trPr>
        <w:tc>
          <w:tcPr>
            <w:tcW w:w="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реагирую на случайные столкновения в школьн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 вестибюлях, помогаю младшим.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507B1" w:rsidRPr="00B00C0E" w:rsidRDefault="00EA2205" w:rsidP="00334F5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00C0E" w:rsidRPr="00523535" w:rsidTr="00E47E2B">
        <w:trPr>
          <w:trHeight w:val="286"/>
        </w:trPr>
        <w:tc>
          <w:tcPr>
            <w:tcW w:w="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 мне всегда можно обратиться за помощью.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941D66" w:rsidRPr="00B00C0E" w:rsidRDefault="00EA2205" w:rsidP="00941D6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027BB" w:rsidRPr="00523535" w:rsidTr="00E47E2B">
        <w:trPr>
          <w:trHeight w:val="286"/>
        </w:trPr>
        <w:tc>
          <w:tcPr>
            <w:tcW w:w="10490" w:type="dxa"/>
            <w:gridSpan w:val="7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27BB" w:rsidRPr="00523535" w:rsidRDefault="00B027BB" w:rsidP="0005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Честность и справедливость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027BB" w:rsidRPr="00D047A8" w:rsidRDefault="00941D66" w:rsidP="00B02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47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0,81</w:t>
            </w:r>
          </w:p>
        </w:tc>
      </w:tr>
      <w:tr w:rsidR="00B00C0E" w:rsidRPr="00523535" w:rsidTr="00E47E2B">
        <w:trPr>
          <w:trHeight w:val="271"/>
        </w:trPr>
        <w:tc>
          <w:tcPr>
            <w:tcW w:w="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Считаю, что необходимо отвечать за свои поступки.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507B1" w:rsidRPr="00B00C0E" w:rsidRDefault="00EA2205" w:rsidP="00EA220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00C0E" w:rsidRPr="00523535" w:rsidTr="00E47E2B">
        <w:trPr>
          <w:trHeight w:val="286"/>
        </w:trPr>
        <w:tc>
          <w:tcPr>
            <w:tcW w:w="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Честно сознаюсь, если что-то натворил.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507B1" w:rsidRPr="00B00C0E" w:rsidRDefault="00EA2205" w:rsidP="00EA220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00C0E" w:rsidRPr="00523535" w:rsidTr="00E47E2B">
        <w:trPr>
          <w:trHeight w:val="557"/>
        </w:trPr>
        <w:tc>
          <w:tcPr>
            <w:tcW w:w="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Осуждаю своего товарища, если он рассказал взрослому о просту</w:t>
            </w: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 товарища без его присутствия при разговоре.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507B1" w:rsidRPr="00B00C0E" w:rsidRDefault="00EA2205" w:rsidP="00EA220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00C0E" w:rsidRPr="00523535" w:rsidTr="00E47E2B">
        <w:trPr>
          <w:trHeight w:val="286"/>
        </w:trPr>
        <w:tc>
          <w:tcPr>
            <w:tcW w:w="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Открыто и смело высказываю свое мнение перед любым коллект</w:t>
            </w: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вом.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507B1" w:rsidRDefault="00EA2205" w:rsidP="00EA220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941D66" w:rsidRPr="00B00C0E" w:rsidRDefault="00941D66" w:rsidP="00EA220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27BB" w:rsidRPr="00523535" w:rsidTr="00E47E2B">
        <w:trPr>
          <w:trHeight w:val="271"/>
        </w:trPr>
        <w:tc>
          <w:tcPr>
            <w:tcW w:w="10490" w:type="dxa"/>
            <w:gridSpan w:val="7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27BB" w:rsidRPr="00523535" w:rsidRDefault="00B027BB" w:rsidP="0005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Простота и скромность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027BB" w:rsidRPr="00D047A8" w:rsidRDefault="00941D66" w:rsidP="00B02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47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0,81</w:t>
            </w:r>
          </w:p>
        </w:tc>
      </w:tr>
      <w:tr w:rsidR="00B00C0E" w:rsidRPr="00523535" w:rsidTr="00E47E2B">
        <w:trPr>
          <w:trHeight w:val="286"/>
        </w:trPr>
        <w:tc>
          <w:tcPr>
            <w:tcW w:w="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Говоря о своих успехах, не забываю об успехах товарищей.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507B1" w:rsidRPr="00B00C0E" w:rsidRDefault="00EA2205" w:rsidP="00EA220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00C0E" w:rsidRPr="00523535" w:rsidTr="00E47E2B">
        <w:trPr>
          <w:trHeight w:val="271"/>
        </w:trPr>
        <w:tc>
          <w:tcPr>
            <w:tcW w:w="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Понимаю, что человека уважают не за деньги.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507B1" w:rsidRPr="00B00C0E" w:rsidRDefault="00EA2205" w:rsidP="00EA220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00C0E" w:rsidRPr="00523535" w:rsidTr="00E47E2B">
        <w:trPr>
          <w:trHeight w:val="286"/>
        </w:trPr>
        <w:tc>
          <w:tcPr>
            <w:tcW w:w="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Иногда люблю похвастаться.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507B1" w:rsidRPr="00B00C0E" w:rsidRDefault="00EA2205" w:rsidP="00EA220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00C0E" w:rsidRPr="00523535" w:rsidTr="00E47E2B">
        <w:trPr>
          <w:trHeight w:val="286"/>
        </w:trPr>
        <w:tc>
          <w:tcPr>
            <w:tcW w:w="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Могу дружить с девочками и мальчиками другой национальности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941D66" w:rsidRPr="00B00C0E" w:rsidRDefault="00EA2205" w:rsidP="00941D6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027BB" w:rsidRPr="00523535" w:rsidTr="00E47E2B">
        <w:trPr>
          <w:trHeight w:val="286"/>
        </w:trPr>
        <w:tc>
          <w:tcPr>
            <w:tcW w:w="10490" w:type="dxa"/>
            <w:gridSpan w:val="7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27BB" w:rsidRPr="00523535" w:rsidRDefault="00B027BB" w:rsidP="000507B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Культурный уровень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027BB" w:rsidRPr="00D047A8" w:rsidRDefault="00941D66" w:rsidP="00B027B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47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0.75</w:t>
            </w:r>
          </w:p>
        </w:tc>
      </w:tr>
      <w:tr w:rsidR="00B00C0E" w:rsidRPr="00523535" w:rsidTr="00E47E2B">
        <w:trPr>
          <w:trHeight w:val="271"/>
        </w:trPr>
        <w:tc>
          <w:tcPr>
            <w:tcW w:w="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Посещаю музеи, выставки, театры не реже одного раза в месяц.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507B1" w:rsidRPr="00B00C0E" w:rsidRDefault="00EA2205" w:rsidP="00EA220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00C0E" w:rsidRPr="00523535" w:rsidTr="00E47E2B">
        <w:trPr>
          <w:trHeight w:val="1115"/>
        </w:trPr>
        <w:tc>
          <w:tcPr>
            <w:tcW w:w="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Среди телевизионных передач смотрю учеб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ные, познавательные фильмы (</w:t>
            </w: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жизни растительного и животного миров, передачи, посвященные жизни и деятельности писателей, артистов кино…) Слушаю не только современную музыку, эстрадную, но и класс</w:t>
            </w: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ческую.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507B1" w:rsidRPr="00B00C0E" w:rsidRDefault="00EA2205" w:rsidP="00EA220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00C0E" w:rsidRPr="00523535" w:rsidTr="00E47E2B">
        <w:trPr>
          <w:trHeight w:val="557"/>
        </w:trPr>
        <w:tc>
          <w:tcPr>
            <w:tcW w:w="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Слежу за своей речью, не допускаю, чтобы при моем присутствии говорили грубо, некорректно, нецензурно.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507B1" w:rsidRPr="00B00C0E" w:rsidRDefault="00EA2205" w:rsidP="00EA220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00C0E" w:rsidRPr="00523535" w:rsidTr="00E47E2B">
        <w:trPr>
          <w:trHeight w:val="286"/>
        </w:trPr>
        <w:tc>
          <w:tcPr>
            <w:tcW w:w="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Соблюдаю правила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ведения в общественных местах (</w:t>
            </w: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транспорте)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07B1" w:rsidRPr="00523535" w:rsidRDefault="000507B1" w:rsidP="009060DE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507B1" w:rsidRDefault="00EA2205" w:rsidP="00EA220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:rsidR="00941D66" w:rsidRPr="00B00C0E" w:rsidRDefault="00941D66" w:rsidP="00EA220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1A25" w:rsidRPr="00523535" w:rsidTr="00E47E2B">
        <w:trPr>
          <w:trHeight w:val="286"/>
        </w:trPr>
        <w:tc>
          <w:tcPr>
            <w:tcW w:w="7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41A25" w:rsidRPr="00241A25" w:rsidRDefault="00241A25" w:rsidP="00241A2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41A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Общий уровень воспитанности суворовца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D4BDC" w:rsidRDefault="006D4BDC" w:rsidP="009060D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</w:t>
            </w:r>
          </w:p>
          <w:p w:rsidR="00241A25" w:rsidRPr="00523535" w:rsidRDefault="00241A25" w:rsidP="009060D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D4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41A25" w:rsidRDefault="006D4BDC" w:rsidP="009060D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  <w:p w:rsidR="00241A25" w:rsidRPr="00523535" w:rsidRDefault="00241A25" w:rsidP="009060D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41A25" w:rsidRDefault="00241A25" w:rsidP="009060D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  <w:p w:rsidR="00241A25" w:rsidRPr="00523535" w:rsidRDefault="00241A25" w:rsidP="009060D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41A25" w:rsidRDefault="00241A25" w:rsidP="009060D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  <w:p w:rsidR="006D4BDC" w:rsidRPr="00523535" w:rsidRDefault="006D4BDC" w:rsidP="009060D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41A25" w:rsidRDefault="00241A25" w:rsidP="009060D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</w:t>
            </w:r>
          </w:p>
          <w:p w:rsidR="00241A25" w:rsidRPr="00523535" w:rsidRDefault="006D4BDC" w:rsidP="009060D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41A25" w:rsidRPr="00241A25" w:rsidRDefault="00241A25" w:rsidP="00EA220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41A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0,78</w:t>
            </w:r>
            <w:r w:rsidR="00652B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41A25" w:rsidRPr="00523535" w:rsidTr="00E46638">
        <w:trPr>
          <w:trHeight w:val="286"/>
        </w:trPr>
        <w:tc>
          <w:tcPr>
            <w:tcW w:w="1105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41A25" w:rsidRPr="00241A25" w:rsidRDefault="00241A25" w:rsidP="00241A2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</w:t>
            </w:r>
            <w:r w:rsidRPr="00241A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ровень воспитанности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– СРЕДНИЙ.</w:t>
            </w:r>
          </w:p>
        </w:tc>
      </w:tr>
    </w:tbl>
    <w:p w:rsidR="00B16406" w:rsidRPr="00B16406" w:rsidRDefault="00241A25" w:rsidP="00B16406">
      <w:pPr>
        <w:shd w:val="clear" w:color="auto" w:fill="FFFFFF"/>
        <w:spacing w:after="0" w:line="240" w:lineRule="auto"/>
        <w:ind w:left="-993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</w:t>
      </w:r>
      <w:r w:rsidR="00EA2205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«19» Декабря</w:t>
      </w:r>
      <w:r w:rsidR="00B00C0E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</w:t>
      </w:r>
      <w:r w:rsidR="00652BE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2016</w:t>
      </w:r>
      <w:r w:rsidR="00B16406" w:rsidRPr="00B1640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года. Классный руководитель 6-А класса </w:t>
      </w:r>
    </w:p>
    <w:p w:rsidR="00B16406" w:rsidRDefault="00B16406" w:rsidP="00B16406">
      <w:pPr>
        <w:shd w:val="clear" w:color="auto" w:fill="FFFFFF"/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B1640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                                                                                                  майор                Карабин А.А.</w:t>
      </w:r>
    </w:p>
    <w:p w:rsidR="00B16406" w:rsidRPr="00B16406" w:rsidRDefault="00B16406" w:rsidP="00B16406">
      <w:pPr>
        <w:shd w:val="clear" w:color="auto" w:fill="FFFFFF"/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</w:p>
    <w:p w:rsidR="00226313" w:rsidRPr="00226313" w:rsidRDefault="00226313" w:rsidP="00226313">
      <w:pPr>
        <w:shd w:val="clear" w:color="auto" w:fill="FFFFFF"/>
        <w:spacing w:after="0" w:line="240" w:lineRule="auto"/>
        <w:ind w:left="142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22631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Расчет делать по каждому пункту.</w:t>
      </w:r>
    </w:p>
    <w:p w:rsidR="00226313" w:rsidRPr="00226313" w:rsidRDefault="00226313" w:rsidP="0022631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226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“0” </w:t>
      </w:r>
      <w:r w:rsidR="006D4B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226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всегда нет или никогда.</w:t>
      </w:r>
    </w:p>
    <w:p w:rsidR="00226313" w:rsidRPr="00226313" w:rsidRDefault="00226313" w:rsidP="0022631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226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“1” </w:t>
      </w:r>
      <w:r w:rsidR="006D4B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226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очень редко, чаще случайно.</w:t>
      </w:r>
    </w:p>
    <w:p w:rsidR="00226313" w:rsidRPr="00226313" w:rsidRDefault="00226313" w:rsidP="0022631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226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“2”</w:t>
      </w:r>
      <w:r w:rsidR="00E43B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D4B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226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чаще нет, чем да, </w:t>
      </w:r>
      <w:r w:rsidR="006D4B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иногда вспоминаю</w:t>
      </w:r>
      <w:r w:rsidRPr="00226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26313" w:rsidRPr="00226313" w:rsidRDefault="00226313" w:rsidP="0022631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226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“3”</w:t>
      </w:r>
      <w:r w:rsidR="00E43B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D4B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226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чаще да, чем нет, иногда забываю.</w:t>
      </w:r>
    </w:p>
    <w:p w:rsidR="00226313" w:rsidRPr="00226313" w:rsidRDefault="00226313" w:rsidP="0022631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226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“4”</w:t>
      </w:r>
      <w:r w:rsidR="00E43B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D4B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226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всегда да, постоянно.</w:t>
      </w:r>
    </w:p>
    <w:p w:rsidR="00226313" w:rsidRPr="00226313" w:rsidRDefault="00226313" w:rsidP="002263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Результаты одного пункта складываются и делятся на 16 (максимальное кол-во баллов) </w:t>
      </w:r>
    </w:p>
    <w:p w:rsidR="00226313" w:rsidRPr="00226313" w:rsidRDefault="00226313" w:rsidP="0022631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226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( 3+4+3+4)/16</w:t>
      </w:r>
    </w:p>
    <w:p w:rsidR="00226313" w:rsidRPr="00226313" w:rsidRDefault="00226313" w:rsidP="002263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Затем складываются показатели по всем пунктам и делятся на 10.</w:t>
      </w:r>
    </w:p>
    <w:p w:rsidR="00226313" w:rsidRPr="00226313" w:rsidRDefault="00226313" w:rsidP="0022631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226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( 1+0,9+0,7+0,6+0,5+1+1+1+0,2+1)/10</w:t>
      </w:r>
    </w:p>
    <w:p w:rsidR="00226313" w:rsidRPr="00226313" w:rsidRDefault="006D4BDC" w:rsidP="0022631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 0,6</w:t>
      </w:r>
      <w:r w:rsidR="00226313" w:rsidRPr="00226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низкий уровень воспитанности</w:t>
      </w:r>
    </w:p>
    <w:p w:rsidR="00226313" w:rsidRPr="00226313" w:rsidRDefault="00226313" w:rsidP="0022631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2263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0,</w:t>
      </w:r>
      <w:r w:rsidR="006D4B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="00E43B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–</w:t>
      </w:r>
      <w:r w:rsidRPr="00226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D4BDC" w:rsidRPr="006D4B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0,7</w:t>
      </w:r>
      <w:r w:rsidR="006D4B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– </w:t>
      </w:r>
      <w:r w:rsidRPr="00226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уровень воспитанности ниже среднего</w:t>
      </w:r>
    </w:p>
    <w:p w:rsidR="00226313" w:rsidRPr="00226313" w:rsidRDefault="00E43B33" w:rsidP="0022631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0,7 –</w:t>
      </w:r>
      <w:r w:rsidR="00226313" w:rsidRPr="002263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0,8</w:t>
      </w:r>
      <w:r w:rsidR="00226313" w:rsidRPr="00226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D4B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="00226313" w:rsidRPr="00226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средний уровень воспитанности</w:t>
      </w:r>
    </w:p>
    <w:p w:rsidR="00226313" w:rsidRPr="00226313" w:rsidRDefault="006D4BDC" w:rsidP="0022631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0,8 – </w:t>
      </w:r>
      <w:r w:rsidR="00226313" w:rsidRPr="002263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0,9</w:t>
      </w:r>
      <w:r w:rsidR="00226313" w:rsidRPr="00226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3B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="00226313" w:rsidRPr="00226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уровень воспитанности выше среднего</w:t>
      </w:r>
    </w:p>
    <w:p w:rsidR="00226313" w:rsidRPr="00226313" w:rsidRDefault="006D4BDC" w:rsidP="0022631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0,9 – </w:t>
      </w:r>
      <w:r w:rsidR="00226313" w:rsidRPr="002263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,0</w:t>
      </w:r>
      <w:r w:rsidR="00E43B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–</w:t>
      </w:r>
      <w:r w:rsidR="00226313" w:rsidRPr="00226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высокий уровень воспитанности</w:t>
      </w:r>
    </w:p>
    <w:p w:rsidR="00C36504" w:rsidRDefault="00226313" w:rsidP="00B1640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263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Затем складываются показатели каждого ученика и делятся на количество учащихся, получаем уровень воспитанности класса. </w:t>
      </w:r>
      <w:bookmarkStart w:id="3" w:name="e986a10993fa604822cd08bc10c959770f2535a1"/>
      <w:bookmarkStart w:id="4" w:name="1"/>
      <w:bookmarkEnd w:id="3"/>
      <w:bookmarkEnd w:id="4"/>
    </w:p>
    <w:p w:rsidR="00B16406" w:rsidRPr="00E51AB8" w:rsidRDefault="00B16406" w:rsidP="00B1640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B16406" w:rsidRDefault="00B16406" w:rsidP="001B6233">
      <w:pPr>
        <w:spacing w:after="0" w:line="240" w:lineRule="auto"/>
        <w:jc w:val="center"/>
        <w:rPr>
          <w:rStyle w:val="a8"/>
          <w:rFonts w:ascii="Times New Roman" w:hAnsi="Times New Roman" w:cs="Times New Roman"/>
          <w:sz w:val="24"/>
          <w:szCs w:val="24"/>
        </w:rPr>
      </w:pPr>
      <w:r>
        <w:rPr>
          <w:rStyle w:val="a8"/>
          <w:rFonts w:ascii="Times New Roman" w:hAnsi="Times New Roman" w:cs="Times New Roman"/>
          <w:sz w:val="24"/>
          <w:szCs w:val="24"/>
        </w:rPr>
        <w:t>Приложение № 2</w:t>
      </w:r>
    </w:p>
    <w:p w:rsidR="008A4944" w:rsidRPr="008A4944" w:rsidRDefault="008A4944" w:rsidP="001B6233">
      <w:pPr>
        <w:spacing w:after="0" w:line="240" w:lineRule="auto"/>
        <w:jc w:val="center"/>
        <w:rPr>
          <w:rStyle w:val="a8"/>
          <w:rFonts w:ascii="Times New Roman" w:hAnsi="Times New Roman" w:cs="Times New Roman"/>
          <w:sz w:val="24"/>
          <w:szCs w:val="24"/>
        </w:rPr>
      </w:pPr>
      <w:r w:rsidRPr="008A4944">
        <w:rPr>
          <w:rStyle w:val="a8"/>
          <w:rFonts w:ascii="Times New Roman" w:hAnsi="Times New Roman" w:cs="Times New Roman"/>
          <w:sz w:val="24"/>
          <w:szCs w:val="24"/>
        </w:rPr>
        <w:t>Протокол оценки уровня воспитанности 6-А класса</w:t>
      </w:r>
    </w:p>
    <w:tbl>
      <w:tblPr>
        <w:tblW w:w="9923" w:type="dxa"/>
        <w:tblCellSpacing w:w="15" w:type="dxa"/>
        <w:tblInd w:w="-209" w:type="dxa"/>
        <w:shd w:val="clear" w:color="auto" w:fill="FFFFFF"/>
        <w:tblLayout w:type="fixed"/>
        <w:tblLook w:val="04A0"/>
      </w:tblPr>
      <w:tblGrid>
        <w:gridCol w:w="710"/>
        <w:gridCol w:w="198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851"/>
        <w:gridCol w:w="1275"/>
      </w:tblGrid>
      <w:tr w:rsidR="00F7779A" w:rsidRPr="008A4944" w:rsidTr="006674A9">
        <w:trPr>
          <w:tblCellSpacing w:w="15" w:type="dxa"/>
        </w:trPr>
        <w:tc>
          <w:tcPr>
            <w:tcW w:w="665" w:type="dxa"/>
            <w:vMerge w:val="restart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D4BDC" w:rsidRDefault="006D4BDC" w:rsidP="006D4BD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F7779A" w:rsidRPr="006D4BD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6D4B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F7779A" w:rsidRPr="008A4944" w:rsidRDefault="006D4BDC" w:rsidP="006D4B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F7779A" w:rsidRPr="006D4BDC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54" w:type="dxa"/>
            <w:vMerge w:val="restart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D4BDC" w:rsidRPr="006D4BDC" w:rsidRDefault="00F7779A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BDC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 w:rsidR="006D4BDC" w:rsidRPr="006D4BDC">
              <w:rPr>
                <w:rFonts w:ascii="Times New Roman" w:hAnsi="Times New Roman" w:cs="Times New Roman"/>
                <w:b/>
                <w:sz w:val="24"/>
                <w:szCs w:val="24"/>
              </w:rPr>
              <w:t>амилия и ин</w:t>
            </w:r>
            <w:r w:rsidR="006D4BDC" w:rsidRPr="006D4BD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6D4BDC" w:rsidRPr="006D4BDC">
              <w:rPr>
                <w:rFonts w:ascii="Times New Roman" w:hAnsi="Times New Roman" w:cs="Times New Roman"/>
                <w:b/>
                <w:sz w:val="24"/>
                <w:szCs w:val="24"/>
              </w:rPr>
              <w:t>циалы</w:t>
            </w:r>
          </w:p>
          <w:p w:rsidR="00F7779A" w:rsidRPr="006D4BDC" w:rsidRDefault="00F7779A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B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воспитанника</w:t>
            </w:r>
          </w:p>
        </w:tc>
        <w:tc>
          <w:tcPr>
            <w:tcW w:w="5924" w:type="dxa"/>
            <w:gridSpan w:val="10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7779A" w:rsidRPr="006D4BDC" w:rsidRDefault="00F7779A" w:rsidP="00F777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BDC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уровня воспитанности</w:t>
            </w:r>
          </w:p>
          <w:p w:rsidR="00F7779A" w:rsidRPr="006D4BDC" w:rsidRDefault="00F7779A" w:rsidP="00F777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BDC">
              <w:rPr>
                <w:rFonts w:ascii="Times New Roman" w:hAnsi="Times New Roman" w:cs="Times New Roman"/>
                <w:b/>
                <w:sz w:val="24"/>
                <w:szCs w:val="24"/>
              </w:rPr>
              <w:t>(оценка в баллах)</w:t>
            </w:r>
          </w:p>
        </w:tc>
        <w:tc>
          <w:tcPr>
            <w:tcW w:w="1230" w:type="dxa"/>
            <w:vMerge w:val="restart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7779A" w:rsidRPr="006D4BDC" w:rsidRDefault="00F7779A" w:rsidP="006674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BDC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6674A9" w:rsidRPr="008A4944" w:rsidTr="006674A9">
        <w:trPr>
          <w:tblCellSpacing w:w="15" w:type="dxa"/>
        </w:trPr>
        <w:tc>
          <w:tcPr>
            <w:tcW w:w="665" w:type="dxa"/>
            <w:vMerge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vAlign w:val="center"/>
            <w:hideMark/>
          </w:tcPr>
          <w:p w:rsidR="00F7779A" w:rsidRPr="008A4944" w:rsidRDefault="00F7779A" w:rsidP="00A964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54" w:type="dxa"/>
            <w:vMerge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vAlign w:val="center"/>
            <w:hideMark/>
          </w:tcPr>
          <w:p w:rsidR="00F7779A" w:rsidRPr="008A4944" w:rsidRDefault="00F7779A" w:rsidP="008A494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7779A" w:rsidRPr="006D4BDC" w:rsidRDefault="00F7779A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BD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7779A" w:rsidRPr="006D4BDC" w:rsidRDefault="00F7779A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BD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7779A" w:rsidRPr="006D4BDC" w:rsidRDefault="00F7779A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BD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7779A" w:rsidRPr="006D4BDC" w:rsidRDefault="00F7779A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BD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7779A" w:rsidRPr="006D4BDC" w:rsidRDefault="00F7779A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BD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7779A" w:rsidRPr="006D4BDC" w:rsidRDefault="00F7779A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BD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7779A" w:rsidRPr="006D4BDC" w:rsidRDefault="00F7779A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BD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7779A" w:rsidRPr="006D4BDC" w:rsidRDefault="00F7779A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BD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7779A" w:rsidRPr="006D4BDC" w:rsidRDefault="00F7779A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BD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21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</w:tcPr>
          <w:p w:rsidR="00F7779A" w:rsidRPr="006D4BDC" w:rsidRDefault="00E43B33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BD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230" w:type="dxa"/>
            <w:vMerge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auto"/>
            <w:vAlign w:val="center"/>
            <w:hideMark/>
          </w:tcPr>
          <w:p w:rsidR="00F7779A" w:rsidRPr="008A4944" w:rsidRDefault="00F7779A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674A9" w:rsidRPr="008A4944" w:rsidTr="006674A9">
        <w:trPr>
          <w:tblCellSpacing w:w="15" w:type="dxa"/>
        </w:trPr>
        <w:tc>
          <w:tcPr>
            <w:tcW w:w="665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7779A" w:rsidRPr="008A4944" w:rsidRDefault="00F7779A" w:rsidP="008A49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94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54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79A" w:rsidRPr="008A4944" w:rsidRDefault="00F7779A" w:rsidP="006674A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944">
              <w:rPr>
                <w:rFonts w:ascii="Times New Roman" w:hAnsi="Times New Roman" w:cs="Times New Roman"/>
                <w:sz w:val="24"/>
                <w:szCs w:val="24"/>
              </w:rPr>
              <w:t>Батищев П.В.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241A25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0,38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241A25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241A25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241A25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241A25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241A25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241A25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241A25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0,81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241A25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0,81</w:t>
            </w:r>
          </w:p>
        </w:tc>
        <w:tc>
          <w:tcPr>
            <w:tcW w:w="821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</w:tcPr>
          <w:p w:rsidR="00F7779A" w:rsidRPr="008A4944" w:rsidRDefault="00241A25" w:rsidP="006D4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23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241A25" w:rsidRDefault="00241A25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A25">
              <w:rPr>
                <w:rFonts w:ascii="Times New Roman" w:hAnsi="Times New Roman" w:cs="Times New Roman"/>
                <w:b/>
                <w:sz w:val="24"/>
                <w:szCs w:val="24"/>
              </w:rPr>
              <w:t>0,78</w:t>
            </w:r>
            <w:r w:rsidR="00CC537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6674A9" w:rsidRPr="008A4944" w:rsidTr="006674A9">
        <w:trPr>
          <w:tblCellSpacing w:w="15" w:type="dxa"/>
        </w:trPr>
        <w:tc>
          <w:tcPr>
            <w:tcW w:w="665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7779A" w:rsidRPr="008A4944" w:rsidRDefault="00F7779A" w:rsidP="008A49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94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54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79A" w:rsidRPr="008A4944" w:rsidRDefault="00F7779A" w:rsidP="008A49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944">
              <w:rPr>
                <w:rFonts w:ascii="Times New Roman" w:hAnsi="Times New Roman" w:cs="Times New Roman"/>
                <w:sz w:val="24"/>
                <w:szCs w:val="24"/>
              </w:rPr>
              <w:t>Галкин О.А.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52BE9" w:rsidP="00652B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06110E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06110E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06110E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0,81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06110E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0,81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06110E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0,68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06110E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06110E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06110E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0,81</w:t>
            </w:r>
          </w:p>
        </w:tc>
        <w:tc>
          <w:tcPr>
            <w:tcW w:w="821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</w:tcPr>
          <w:p w:rsidR="00F7779A" w:rsidRPr="008A4944" w:rsidRDefault="0006110E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23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06110E" w:rsidRDefault="00CC5376" w:rsidP="00652B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0,7</w:t>
            </w:r>
            <w:r w:rsidR="00652BE9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6674A9" w:rsidRPr="008A4944" w:rsidTr="006674A9">
        <w:trPr>
          <w:tblCellSpacing w:w="15" w:type="dxa"/>
        </w:trPr>
        <w:tc>
          <w:tcPr>
            <w:tcW w:w="665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F7779A" w:rsidP="008A49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94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54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7779A" w:rsidRPr="008A4944" w:rsidRDefault="00F7779A" w:rsidP="008A49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944">
              <w:rPr>
                <w:rFonts w:ascii="Times New Roman" w:hAnsi="Times New Roman" w:cs="Times New Roman"/>
                <w:sz w:val="24"/>
                <w:szCs w:val="24"/>
              </w:rPr>
              <w:t>Гущин С.Д.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52BE9" w:rsidP="00652B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CC5376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CC5376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CC5376" w:rsidP="00CC53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0,68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CC5376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0,81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CC5376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0,68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CC5376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CC5376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CC5376" w:rsidP="00CC53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821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</w:tcPr>
          <w:p w:rsidR="00F7779A" w:rsidRPr="008A4944" w:rsidRDefault="00CC5376" w:rsidP="00CC53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0,81</w:t>
            </w:r>
          </w:p>
        </w:tc>
        <w:tc>
          <w:tcPr>
            <w:tcW w:w="123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CC5376" w:rsidRDefault="00652BE9" w:rsidP="00652B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0,709</w:t>
            </w:r>
          </w:p>
        </w:tc>
      </w:tr>
      <w:tr w:rsidR="006674A9" w:rsidRPr="008A4944" w:rsidTr="006674A9">
        <w:trPr>
          <w:tblCellSpacing w:w="15" w:type="dxa"/>
        </w:trPr>
        <w:tc>
          <w:tcPr>
            <w:tcW w:w="665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F7779A" w:rsidP="008A49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94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54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7779A" w:rsidRPr="008A4944" w:rsidRDefault="00F7779A" w:rsidP="008A49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944">
              <w:rPr>
                <w:rFonts w:ascii="Times New Roman" w:hAnsi="Times New Roman" w:cs="Times New Roman"/>
                <w:sz w:val="24"/>
                <w:szCs w:val="24"/>
              </w:rPr>
              <w:t>Деменев М.А.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CC5376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CC5376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CC5376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0,63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CC5376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0,63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CC5376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CC5376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0,68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CC5376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CC5376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CC5376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0,81</w:t>
            </w:r>
          </w:p>
        </w:tc>
        <w:tc>
          <w:tcPr>
            <w:tcW w:w="821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</w:tcPr>
          <w:p w:rsidR="00F7779A" w:rsidRPr="008A4944" w:rsidRDefault="00CC5376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0,63</w:t>
            </w:r>
          </w:p>
        </w:tc>
        <w:tc>
          <w:tcPr>
            <w:tcW w:w="123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CC5376" w:rsidRDefault="00CC5376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376">
              <w:rPr>
                <w:rFonts w:ascii="Times New Roman" w:hAnsi="Times New Roman" w:cs="Times New Roman"/>
                <w:b/>
                <w:sz w:val="24"/>
                <w:szCs w:val="24"/>
              </w:rPr>
              <w:t>0,687</w:t>
            </w:r>
          </w:p>
        </w:tc>
      </w:tr>
      <w:tr w:rsidR="006674A9" w:rsidRPr="008A4944" w:rsidTr="006674A9">
        <w:trPr>
          <w:tblCellSpacing w:w="15" w:type="dxa"/>
        </w:trPr>
        <w:tc>
          <w:tcPr>
            <w:tcW w:w="665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F7779A" w:rsidP="008A49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94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54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7779A" w:rsidRPr="008A4944" w:rsidRDefault="00F7779A" w:rsidP="008A49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944">
              <w:rPr>
                <w:rFonts w:ascii="Times New Roman" w:hAnsi="Times New Roman" w:cs="Times New Roman"/>
                <w:sz w:val="24"/>
                <w:szCs w:val="24"/>
              </w:rPr>
              <w:t>Казанцев А.В.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CC5376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0,68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CC5376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CC5376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CC5376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CC5376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CC5376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0,81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CC5376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CC5376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CC5376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0,81</w:t>
            </w:r>
          </w:p>
        </w:tc>
        <w:tc>
          <w:tcPr>
            <w:tcW w:w="821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</w:tcPr>
          <w:p w:rsidR="00F7779A" w:rsidRPr="008A4944" w:rsidRDefault="00CC5376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0,81</w:t>
            </w:r>
          </w:p>
        </w:tc>
        <w:tc>
          <w:tcPr>
            <w:tcW w:w="123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CC5376" w:rsidRDefault="00CC5376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376">
              <w:rPr>
                <w:rFonts w:ascii="Times New Roman" w:hAnsi="Times New Roman" w:cs="Times New Roman"/>
                <w:b/>
                <w:sz w:val="24"/>
                <w:szCs w:val="24"/>
              </w:rPr>
              <w:t>0,854</w:t>
            </w:r>
          </w:p>
        </w:tc>
      </w:tr>
      <w:tr w:rsidR="006674A9" w:rsidRPr="008A4944" w:rsidTr="006674A9">
        <w:trPr>
          <w:trHeight w:val="435"/>
          <w:tblCellSpacing w:w="15" w:type="dxa"/>
        </w:trPr>
        <w:tc>
          <w:tcPr>
            <w:tcW w:w="665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F7779A" w:rsidP="008A49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94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954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7779A" w:rsidRPr="008A4944" w:rsidRDefault="00F7779A" w:rsidP="008A49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944">
              <w:rPr>
                <w:rFonts w:ascii="Times New Roman" w:hAnsi="Times New Roman" w:cs="Times New Roman"/>
                <w:sz w:val="24"/>
                <w:szCs w:val="24"/>
              </w:rPr>
              <w:t>Копытов К.С.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CC5376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CC5376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CC5376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0,81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CC5376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CC5376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CC5376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0,68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CC5376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0,81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CC5376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CC5376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0,81</w:t>
            </w:r>
          </w:p>
        </w:tc>
        <w:tc>
          <w:tcPr>
            <w:tcW w:w="821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</w:tcPr>
          <w:p w:rsidR="00F7779A" w:rsidRPr="008A4944" w:rsidRDefault="00CC5376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23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CC5376" w:rsidRDefault="00CC5376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376">
              <w:rPr>
                <w:rFonts w:ascii="Times New Roman" w:hAnsi="Times New Roman" w:cs="Times New Roman"/>
                <w:b/>
                <w:sz w:val="24"/>
                <w:szCs w:val="24"/>
              </w:rPr>
              <w:t>0,747</w:t>
            </w:r>
          </w:p>
        </w:tc>
      </w:tr>
      <w:tr w:rsidR="006674A9" w:rsidRPr="008A4944" w:rsidTr="006674A9">
        <w:trPr>
          <w:tblCellSpacing w:w="15" w:type="dxa"/>
        </w:trPr>
        <w:tc>
          <w:tcPr>
            <w:tcW w:w="665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F7779A" w:rsidP="008A49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94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954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7779A" w:rsidRPr="008A4944" w:rsidRDefault="00F7779A" w:rsidP="008A49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944">
              <w:rPr>
                <w:rFonts w:ascii="Times New Roman" w:hAnsi="Times New Roman" w:cs="Times New Roman"/>
                <w:sz w:val="24"/>
                <w:szCs w:val="24"/>
              </w:rPr>
              <w:t>Косовских А.В.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85D11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0,37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85D11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0,81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85D11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0,68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85D11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0,81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85D11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85D11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0,81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85D11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85D11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0,81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85D11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821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</w:tcPr>
          <w:p w:rsidR="00F7779A" w:rsidRPr="008A4944" w:rsidRDefault="00685D11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0,68</w:t>
            </w:r>
          </w:p>
        </w:tc>
        <w:tc>
          <w:tcPr>
            <w:tcW w:w="123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685D11" w:rsidRDefault="00685D11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5D11">
              <w:rPr>
                <w:rFonts w:ascii="Times New Roman" w:hAnsi="Times New Roman" w:cs="Times New Roman"/>
                <w:b/>
                <w:sz w:val="24"/>
                <w:szCs w:val="24"/>
              </w:rPr>
              <w:t>0,735</w:t>
            </w:r>
          </w:p>
        </w:tc>
      </w:tr>
      <w:tr w:rsidR="006674A9" w:rsidRPr="008A4944" w:rsidTr="006674A9">
        <w:trPr>
          <w:tblCellSpacing w:w="15" w:type="dxa"/>
        </w:trPr>
        <w:tc>
          <w:tcPr>
            <w:tcW w:w="665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F7779A" w:rsidP="008A49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94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954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7779A" w:rsidRPr="008A4944" w:rsidRDefault="00F7779A" w:rsidP="008A49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944">
              <w:rPr>
                <w:rFonts w:ascii="Times New Roman" w:hAnsi="Times New Roman" w:cs="Times New Roman"/>
                <w:sz w:val="24"/>
                <w:szCs w:val="24"/>
              </w:rPr>
              <w:t>Костарев А.С.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85D11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0,56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85D11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85D11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85D11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85D11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85D11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0,81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85D11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0,81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85D11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85D11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0,81</w:t>
            </w:r>
          </w:p>
        </w:tc>
        <w:tc>
          <w:tcPr>
            <w:tcW w:w="821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</w:tcPr>
          <w:p w:rsidR="00F7779A" w:rsidRPr="008A4944" w:rsidRDefault="00685D11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23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685D11" w:rsidRDefault="00685D11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5D11">
              <w:rPr>
                <w:rFonts w:ascii="Times New Roman" w:hAnsi="Times New Roman" w:cs="Times New Roman"/>
                <w:b/>
                <w:sz w:val="24"/>
                <w:szCs w:val="24"/>
              </w:rPr>
              <w:t>0,819</w:t>
            </w:r>
          </w:p>
        </w:tc>
      </w:tr>
      <w:tr w:rsidR="006674A9" w:rsidRPr="008A4944" w:rsidTr="006674A9">
        <w:trPr>
          <w:tblCellSpacing w:w="15" w:type="dxa"/>
        </w:trPr>
        <w:tc>
          <w:tcPr>
            <w:tcW w:w="665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F7779A" w:rsidP="008A49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94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954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7779A" w:rsidRPr="008A4944" w:rsidRDefault="00F7779A" w:rsidP="008A49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944">
              <w:rPr>
                <w:rFonts w:ascii="Times New Roman" w:hAnsi="Times New Roman" w:cs="Times New Roman"/>
                <w:sz w:val="24"/>
                <w:szCs w:val="24"/>
              </w:rPr>
              <w:t>Мальковский Р.В.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85D11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85D11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85D11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0,56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85D11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85D11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85D11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85D11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0,56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85D11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85D11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0,62</w:t>
            </w:r>
          </w:p>
        </w:tc>
        <w:tc>
          <w:tcPr>
            <w:tcW w:w="821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</w:tcPr>
          <w:p w:rsidR="00F7779A" w:rsidRPr="008A4944" w:rsidRDefault="00685D11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0,56</w:t>
            </w:r>
          </w:p>
        </w:tc>
        <w:tc>
          <w:tcPr>
            <w:tcW w:w="123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685D11" w:rsidRDefault="00685D11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5D11">
              <w:rPr>
                <w:rFonts w:ascii="Times New Roman" w:hAnsi="Times New Roman" w:cs="Times New Roman"/>
                <w:b/>
                <w:sz w:val="24"/>
                <w:szCs w:val="24"/>
              </w:rPr>
              <w:t>0,699</w:t>
            </w:r>
          </w:p>
        </w:tc>
      </w:tr>
      <w:tr w:rsidR="006674A9" w:rsidRPr="008A4944" w:rsidTr="006674A9">
        <w:trPr>
          <w:tblCellSpacing w:w="15" w:type="dxa"/>
        </w:trPr>
        <w:tc>
          <w:tcPr>
            <w:tcW w:w="665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F7779A" w:rsidP="008A49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94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954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7779A" w:rsidRPr="008A4944" w:rsidRDefault="00F7779A" w:rsidP="008A49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944">
              <w:rPr>
                <w:rFonts w:ascii="Times New Roman" w:hAnsi="Times New Roman" w:cs="Times New Roman"/>
                <w:sz w:val="24"/>
                <w:szCs w:val="24"/>
              </w:rPr>
              <w:t>Мамедов А.Н.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85D11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0,56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85D11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85D11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0,81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85D11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85D11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A86374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  <w:r w:rsidR="00685D1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A86374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  <w:r w:rsidR="00685D1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A86374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A86374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821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</w:tcPr>
          <w:p w:rsidR="00F7779A" w:rsidRPr="008A4944" w:rsidRDefault="00A86374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0,81</w:t>
            </w:r>
          </w:p>
        </w:tc>
        <w:tc>
          <w:tcPr>
            <w:tcW w:w="123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A86374" w:rsidRDefault="00A86374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374">
              <w:rPr>
                <w:rFonts w:ascii="Times New Roman" w:hAnsi="Times New Roman" w:cs="Times New Roman"/>
                <w:b/>
                <w:sz w:val="24"/>
                <w:szCs w:val="24"/>
              </w:rPr>
              <w:t>0,806</w:t>
            </w:r>
          </w:p>
        </w:tc>
      </w:tr>
      <w:tr w:rsidR="006674A9" w:rsidRPr="008A4944" w:rsidTr="006674A9">
        <w:trPr>
          <w:tblCellSpacing w:w="15" w:type="dxa"/>
        </w:trPr>
        <w:tc>
          <w:tcPr>
            <w:tcW w:w="665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F7779A" w:rsidP="008A49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94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954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7779A" w:rsidRPr="008A4944" w:rsidRDefault="00F7779A" w:rsidP="008A49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944">
              <w:rPr>
                <w:rFonts w:ascii="Times New Roman" w:hAnsi="Times New Roman" w:cs="Times New Roman"/>
                <w:sz w:val="24"/>
                <w:szCs w:val="24"/>
              </w:rPr>
              <w:t>Микерин Е.П.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A86374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0,56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A86374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A86374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A86374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A86374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A86374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A86374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A86374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A86374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  <w:tc>
          <w:tcPr>
            <w:tcW w:w="821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</w:tcPr>
          <w:p w:rsidR="00F7779A" w:rsidRPr="008A4944" w:rsidRDefault="00A86374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0,81</w:t>
            </w:r>
          </w:p>
        </w:tc>
        <w:tc>
          <w:tcPr>
            <w:tcW w:w="123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A86374" w:rsidRDefault="00A86374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374">
              <w:rPr>
                <w:rFonts w:ascii="Times New Roman" w:hAnsi="Times New Roman" w:cs="Times New Roman"/>
                <w:b/>
                <w:sz w:val="24"/>
                <w:szCs w:val="24"/>
              </w:rPr>
              <w:t>0,86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6674A9" w:rsidRPr="008A4944" w:rsidTr="006674A9">
        <w:trPr>
          <w:tblCellSpacing w:w="15" w:type="dxa"/>
        </w:trPr>
        <w:tc>
          <w:tcPr>
            <w:tcW w:w="665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F7779A" w:rsidP="008A49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944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954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7779A" w:rsidRPr="008A4944" w:rsidRDefault="00F7779A" w:rsidP="008A49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944">
              <w:rPr>
                <w:rFonts w:ascii="Times New Roman" w:hAnsi="Times New Roman" w:cs="Times New Roman"/>
                <w:sz w:val="24"/>
                <w:szCs w:val="24"/>
              </w:rPr>
              <w:t>Моисеевских Д.В.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A86374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0,56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A86374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A86374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A86374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A86374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A86374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A86374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A86374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A86374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821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</w:tcPr>
          <w:p w:rsidR="00F7779A" w:rsidRPr="008A4944" w:rsidRDefault="00A86374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123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A86374" w:rsidRDefault="00A86374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374">
              <w:rPr>
                <w:rFonts w:ascii="Times New Roman" w:hAnsi="Times New Roman" w:cs="Times New Roman"/>
                <w:b/>
                <w:sz w:val="24"/>
                <w:szCs w:val="24"/>
              </w:rPr>
              <w:t>0,858</w:t>
            </w:r>
          </w:p>
        </w:tc>
      </w:tr>
      <w:tr w:rsidR="006674A9" w:rsidRPr="008A4944" w:rsidTr="006674A9">
        <w:trPr>
          <w:tblCellSpacing w:w="15" w:type="dxa"/>
        </w:trPr>
        <w:tc>
          <w:tcPr>
            <w:tcW w:w="665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F7779A" w:rsidP="008A49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944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954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7779A" w:rsidRPr="008A4944" w:rsidRDefault="00F7779A" w:rsidP="008A49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944">
              <w:rPr>
                <w:rFonts w:ascii="Times New Roman" w:hAnsi="Times New Roman" w:cs="Times New Roman"/>
                <w:sz w:val="24"/>
                <w:szCs w:val="24"/>
              </w:rPr>
              <w:t>Никитин Н.Н.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D4BDC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0,37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D4BDC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D4BDC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D4BDC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D4BDC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0,81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D4BDC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0,81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D4BDC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0,81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D4BDC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D4BDC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0,81</w:t>
            </w:r>
          </w:p>
        </w:tc>
        <w:tc>
          <w:tcPr>
            <w:tcW w:w="821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</w:tcPr>
          <w:p w:rsidR="00F7779A" w:rsidRPr="008A4944" w:rsidRDefault="006D4BDC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0,81</w:t>
            </w:r>
          </w:p>
        </w:tc>
        <w:tc>
          <w:tcPr>
            <w:tcW w:w="123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6D4BDC" w:rsidRDefault="006D4BDC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BDC">
              <w:rPr>
                <w:rFonts w:ascii="Times New Roman" w:hAnsi="Times New Roman" w:cs="Times New Roman"/>
                <w:b/>
                <w:sz w:val="24"/>
                <w:szCs w:val="24"/>
              </w:rPr>
              <w:t>0,780</w:t>
            </w:r>
          </w:p>
        </w:tc>
      </w:tr>
      <w:tr w:rsidR="006674A9" w:rsidRPr="008A4944" w:rsidTr="006674A9">
        <w:trPr>
          <w:tblCellSpacing w:w="15" w:type="dxa"/>
        </w:trPr>
        <w:tc>
          <w:tcPr>
            <w:tcW w:w="665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F7779A" w:rsidP="008A49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944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954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7779A" w:rsidRPr="008A4944" w:rsidRDefault="00F7779A" w:rsidP="008A49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944">
              <w:rPr>
                <w:rFonts w:ascii="Times New Roman" w:hAnsi="Times New Roman" w:cs="Times New Roman"/>
                <w:sz w:val="24"/>
                <w:szCs w:val="24"/>
              </w:rPr>
              <w:t>Новоселов Д.С.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D4BDC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D4BDC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D4BDC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D4BDC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D4BDC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D4BDC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0,68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D4BDC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D4BDC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0,68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D4BDC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821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</w:tcPr>
          <w:p w:rsidR="00F7779A" w:rsidRPr="008A4944" w:rsidRDefault="006D4BDC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0,81</w:t>
            </w:r>
          </w:p>
        </w:tc>
        <w:tc>
          <w:tcPr>
            <w:tcW w:w="123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6D4BDC" w:rsidRDefault="006D4BDC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BDC">
              <w:rPr>
                <w:rFonts w:ascii="Times New Roman" w:hAnsi="Times New Roman" w:cs="Times New Roman"/>
                <w:b/>
                <w:sz w:val="24"/>
                <w:szCs w:val="24"/>
              </w:rPr>
              <w:t>0,705</w:t>
            </w:r>
          </w:p>
        </w:tc>
      </w:tr>
      <w:tr w:rsidR="006674A9" w:rsidRPr="008A4944" w:rsidTr="006674A9">
        <w:trPr>
          <w:tblCellSpacing w:w="15" w:type="dxa"/>
        </w:trPr>
        <w:tc>
          <w:tcPr>
            <w:tcW w:w="665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F7779A" w:rsidP="008A49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944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954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7779A" w:rsidRPr="008A4944" w:rsidRDefault="00F7779A" w:rsidP="008A49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944">
              <w:rPr>
                <w:rFonts w:ascii="Times New Roman" w:hAnsi="Times New Roman" w:cs="Times New Roman"/>
                <w:sz w:val="24"/>
                <w:szCs w:val="24"/>
              </w:rPr>
              <w:t>Озорнин Д.С.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D4BDC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0,44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D4BDC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D4BDC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0,81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D4BDC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0,81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D4BDC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0,81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D4BDC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D4BDC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0,81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D4BDC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0,81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D4BDC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821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</w:tcPr>
          <w:p w:rsidR="00F7779A" w:rsidRPr="008A4944" w:rsidRDefault="006D4BDC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123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6D4BDC" w:rsidRDefault="006D4BDC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BDC">
              <w:rPr>
                <w:rFonts w:ascii="Times New Roman" w:hAnsi="Times New Roman" w:cs="Times New Roman"/>
                <w:b/>
                <w:sz w:val="24"/>
                <w:szCs w:val="24"/>
              </w:rPr>
              <w:t>0,788</w:t>
            </w:r>
          </w:p>
        </w:tc>
      </w:tr>
      <w:tr w:rsidR="006674A9" w:rsidRPr="008A4944" w:rsidTr="006674A9">
        <w:trPr>
          <w:tblCellSpacing w:w="15" w:type="dxa"/>
        </w:trPr>
        <w:tc>
          <w:tcPr>
            <w:tcW w:w="665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F7779A" w:rsidP="008A49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944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954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7779A" w:rsidRPr="008A4944" w:rsidRDefault="00F7779A" w:rsidP="008A49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944">
              <w:rPr>
                <w:rFonts w:ascii="Times New Roman" w:hAnsi="Times New Roman" w:cs="Times New Roman"/>
                <w:sz w:val="24"/>
                <w:szCs w:val="24"/>
              </w:rPr>
              <w:t>Пиксаев А.А.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D4BDC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D4BDC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0,81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D4BDC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D4BDC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0,81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D4BDC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D4BDC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0,68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D4BDC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D4BDC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D4BDC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0,81</w:t>
            </w:r>
          </w:p>
        </w:tc>
        <w:tc>
          <w:tcPr>
            <w:tcW w:w="821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</w:tcPr>
          <w:p w:rsidR="00F7779A" w:rsidRPr="008A4944" w:rsidRDefault="006D4BDC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0,68</w:t>
            </w:r>
          </w:p>
        </w:tc>
        <w:tc>
          <w:tcPr>
            <w:tcW w:w="123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6D4BDC" w:rsidRDefault="006D4BDC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BDC">
              <w:rPr>
                <w:rFonts w:ascii="Times New Roman" w:hAnsi="Times New Roman" w:cs="Times New Roman"/>
                <w:b/>
                <w:sz w:val="24"/>
                <w:szCs w:val="24"/>
              </w:rPr>
              <w:t>0,710</w:t>
            </w:r>
          </w:p>
        </w:tc>
      </w:tr>
      <w:tr w:rsidR="006674A9" w:rsidRPr="008A4944" w:rsidTr="006674A9">
        <w:trPr>
          <w:tblCellSpacing w:w="15" w:type="dxa"/>
        </w:trPr>
        <w:tc>
          <w:tcPr>
            <w:tcW w:w="665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F7779A" w:rsidP="008A49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944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954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7779A" w:rsidRPr="008A4944" w:rsidRDefault="00F7779A" w:rsidP="008A49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944">
              <w:rPr>
                <w:rFonts w:ascii="Times New Roman" w:hAnsi="Times New Roman" w:cs="Times New Roman"/>
                <w:sz w:val="24"/>
                <w:szCs w:val="24"/>
              </w:rPr>
              <w:t>Спиридонов Н.А.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D4BDC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D4BDC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D4BDC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0,81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D4BDC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D4BDC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D4BDC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0,81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D4BDC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0,81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D4BDC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0,81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D4BDC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0,81</w:t>
            </w:r>
          </w:p>
        </w:tc>
        <w:tc>
          <w:tcPr>
            <w:tcW w:w="821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</w:tcPr>
          <w:p w:rsidR="00F7779A" w:rsidRPr="008A4944" w:rsidRDefault="006D4BDC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23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6D4BDC" w:rsidRDefault="006D4BDC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BDC">
              <w:rPr>
                <w:rFonts w:ascii="Times New Roman" w:hAnsi="Times New Roman" w:cs="Times New Roman"/>
                <w:b/>
                <w:sz w:val="24"/>
                <w:szCs w:val="24"/>
              </w:rPr>
              <w:t>0,794</w:t>
            </w:r>
          </w:p>
        </w:tc>
      </w:tr>
      <w:tr w:rsidR="006674A9" w:rsidRPr="008A4944" w:rsidTr="006674A9">
        <w:trPr>
          <w:tblCellSpacing w:w="15" w:type="dxa"/>
        </w:trPr>
        <w:tc>
          <w:tcPr>
            <w:tcW w:w="665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F7779A" w:rsidP="008A49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944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954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7779A" w:rsidRPr="008A4944" w:rsidRDefault="00F7779A" w:rsidP="008A49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944">
              <w:rPr>
                <w:rFonts w:ascii="Times New Roman" w:hAnsi="Times New Roman" w:cs="Times New Roman"/>
                <w:sz w:val="24"/>
                <w:szCs w:val="24"/>
              </w:rPr>
              <w:t>Федотов Д.А.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D4BDC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0,44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D4BDC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D4BDC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0,81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D4BDC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0,81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D4BDC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D4BDC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0,81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D4BDC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D4BDC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D4BDC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821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</w:tcPr>
          <w:p w:rsidR="00F7779A" w:rsidRPr="008A4944" w:rsidRDefault="006D4BDC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123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6D4BDC" w:rsidRDefault="006D4BDC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BDC">
              <w:rPr>
                <w:rFonts w:ascii="Times New Roman" w:hAnsi="Times New Roman" w:cs="Times New Roman"/>
                <w:b/>
                <w:sz w:val="24"/>
                <w:szCs w:val="24"/>
              </w:rPr>
              <w:t>0,807</w:t>
            </w:r>
          </w:p>
        </w:tc>
      </w:tr>
      <w:tr w:rsidR="006674A9" w:rsidRPr="008A4944" w:rsidTr="006674A9">
        <w:trPr>
          <w:tblCellSpacing w:w="15" w:type="dxa"/>
        </w:trPr>
        <w:tc>
          <w:tcPr>
            <w:tcW w:w="665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F7779A" w:rsidP="008A49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944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954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7779A" w:rsidRPr="008A4944" w:rsidRDefault="00F7779A" w:rsidP="008A49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944">
              <w:rPr>
                <w:rFonts w:ascii="Times New Roman" w:hAnsi="Times New Roman" w:cs="Times New Roman"/>
                <w:sz w:val="24"/>
                <w:szCs w:val="24"/>
              </w:rPr>
              <w:t>Чуманов К.Д.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52BE9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0,62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52BE9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52BE9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52BE9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52BE9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52BE9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52BE9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52BE9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52BE9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821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</w:tcPr>
          <w:p w:rsidR="00F7779A" w:rsidRPr="008A4944" w:rsidRDefault="00652BE9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123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652BE9" w:rsidRDefault="00652BE9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2BE9">
              <w:rPr>
                <w:rFonts w:ascii="Times New Roman" w:hAnsi="Times New Roman" w:cs="Times New Roman"/>
                <w:b/>
                <w:sz w:val="24"/>
                <w:szCs w:val="24"/>
              </w:rPr>
              <w:t>0,874</w:t>
            </w:r>
          </w:p>
        </w:tc>
      </w:tr>
      <w:tr w:rsidR="006674A9" w:rsidRPr="008A4944" w:rsidTr="006674A9">
        <w:trPr>
          <w:tblCellSpacing w:w="15" w:type="dxa"/>
        </w:trPr>
        <w:tc>
          <w:tcPr>
            <w:tcW w:w="665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F7779A" w:rsidP="008A49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9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1954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7779A" w:rsidRPr="008A4944" w:rsidRDefault="00F7779A" w:rsidP="008A49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944">
              <w:rPr>
                <w:rFonts w:ascii="Times New Roman" w:hAnsi="Times New Roman" w:cs="Times New Roman"/>
                <w:sz w:val="24"/>
                <w:szCs w:val="24"/>
              </w:rPr>
              <w:t>Шистеров Г.В.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52BE9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52BE9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0,81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52BE9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52BE9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0,81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52BE9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0,81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52BE9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52BE9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0,68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52BE9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652BE9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0,81</w:t>
            </w:r>
          </w:p>
        </w:tc>
        <w:tc>
          <w:tcPr>
            <w:tcW w:w="821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</w:tcPr>
          <w:p w:rsidR="00F7779A" w:rsidRPr="008A4944" w:rsidRDefault="00652BE9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23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652BE9" w:rsidRDefault="00652BE9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2BE9">
              <w:rPr>
                <w:rFonts w:ascii="Times New Roman" w:hAnsi="Times New Roman" w:cs="Times New Roman"/>
                <w:b/>
                <w:sz w:val="24"/>
                <w:szCs w:val="24"/>
              </w:rPr>
              <w:t>0,742</w:t>
            </w:r>
          </w:p>
        </w:tc>
      </w:tr>
      <w:tr w:rsidR="006674A9" w:rsidRPr="008A4944" w:rsidTr="006674A9">
        <w:trPr>
          <w:tblCellSpacing w:w="15" w:type="dxa"/>
        </w:trPr>
        <w:tc>
          <w:tcPr>
            <w:tcW w:w="665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8A4944" w:rsidRDefault="00F7779A" w:rsidP="008A49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944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954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7779A" w:rsidRPr="001B6233" w:rsidRDefault="00F7779A" w:rsidP="008A49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33">
              <w:rPr>
                <w:rFonts w:ascii="Times New Roman" w:hAnsi="Times New Roman" w:cs="Times New Roman"/>
                <w:b/>
                <w:sz w:val="24"/>
                <w:szCs w:val="24"/>
              </w:rPr>
              <w:t>Итого за взвод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1B6233" w:rsidRDefault="00007C09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33">
              <w:rPr>
                <w:rFonts w:ascii="Times New Roman" w:hAnsi="Times New Roman" w:cs="Times New Roman"/>
                <w:b/>
                <w:sz w:val="24"/>
                <w:szCs w:val="24"/>
              </w:rPr>
              <w:t>0,42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1B6233" w:rsidRDefault="00007C09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33">
              <w:rPr>
                <w:rFonts w:ascii="Times New Roman" w:hAnsi="Times New Roman" w:cs="Times New Roman"/>
                <w:b/>
                <w:sz w:val="24"/>
                <w:szCs w:val="24"/>
              </w:rPr>
              <w:t>0,89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1B6233" w:rsidRDefault="003C5954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33">
              <w:rPr>
                <w:rFonts w:ascii="Times New Roman" w:hAnsi="Times New Roman" w:cs="Times New Roman"/>
                <w:b/>
                <w:sz w:val="24"/>
                <w:szCs w:val="24"/>
              </w:rPr>
              <w:t>0,79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1B6233" w:rsidRDefault="00523521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33">
              <w:rPr>
                <w:rFonts w:ascii="Times New Roman" w:hAnsi="Times New Roman" w:cs="Times New Roman"/>
                <w:b/>
                <w:sz w:val="24"/>
                <w:szCs w:val="24"/>
              </w:rPr>
              <w:t>0,89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1B6233" w:rsidRDefault="00523521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33">
              <w:rPr>
                <w:rFonts w:ascii="Times New Roman" w:hAnsi="Times New Roman" w:cs="Times New Roman"/>
                <w:b/>
                <w:sz w:val="24"/>
                <w:szCs w:val="24"/>
              </w:rPr>
              <w:t>0,86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1B6233" w:rsidRDefault="00BF3DBF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33">
              <w:rPr>
                <w:rFonts w:ascii="Times New Roman" w:hAnsi="Times New Roman" w:cs="Times New Roman"/>
                <w:b/>
                <w:sz w:val="24"/>
                <w:szCs w:val="24"/>
              </w:rPr>
              <w:t>0,77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1B6233" w:rsidRDefault="008C7C31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33">
              <w:rPr>
                <w:rFonts w:ascii="Times New Roman" w:hAnsi="Times New Roman" w:cs="Times New Roman"/>
                <w:b/>
                <w:sz w:val="24"/>
                <w:szCs w:val="24"/>
              </w:rPr>
              <w:t>0,72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1B6233" w:rsidRDefault="008C7C31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33">
              <w:rPr>
                <w:rFonts w:ascii="Times New Roman" w:hAnsi="Times New Roman" w:cs="Times New Roman"/>
                <w:b/>
                <w:sz w:val="24"/>
                <w:szCs w:val="24"/>
              </w:rPr>
              <w:t>0,81</w:t>
            </w:r>
          </w:p>
        </w:tc>
        <w:tc>
          <w:tcPr>
            <w:tcW w:w="537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1B6233" w:rsidRDefault="00590ACE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33">
              <w:rPr>
                <w:rFonts w:ascii="Times New Roman" w:hAnsi="Times New Roman" w:cs="Times New Roman"/>
                <w:b/>
                <w:sz w:val="24"/>
                <w:szCs w:val="24"/>
              </w:rPr>
              <w:t>0,81</w:t>
            </w:r>
          </w:p>
        </w:tc>
        <w:tc>
          <w:tcPr>
            <w:tcW w:w="821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</w:tcPr>
          <w:p w:rsidR="00F7779A" w:rsidRPr="001B6233" w:rsidRDefault="00590ACE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33">
              <w:rPr>
                <w:rFonts w:ascii="Times New Roman" w:hAnsi="Times New Roman" w:cs="Times New Roman"/>
                <w:b/>
                <w:sz w:val="24"/>
                <w:szCs w:val="24"/>
              </w:rPr>
              <w:t>0,77</w:t>
            </w:r>
          </w:p>
        </w:tc>
        <w:tc>
          <w:tcPr>
            <w:tcW w:w="123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79A" w:rsidRPr="00590ACE" w:rsidRDefault="00590ACE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ACE">
              <w:rPr>
                <w:rFonts w:ascii="Times New Roman" w:hAnsi="Times New Roman" w:cs="Times New Roman"/>
                <w:b/>
                <w:sz w:val="24"/>
                <w:szCs w:val="24"/>
              </w:rPr>
              <w:t>0,774</w:t>
            </w:r>
          </w:p>
        </w:tc>
      </w:tr>
      <w:tr w:rsidR="00D3629F" w:rsidRPr="008A4944" w:rsidTr="00D3629F">
        <w:trPr>
          <w:tblCellSpacing w:w="15" w:type="dxa"/>
        </w:trPr>
        <w:tc>
          <w:tcPr>
            <w:tcW w:w="9863" w:type="dxa"/>
            <w:gridSpan w:val="13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629F" w:rsidRPr="00590ACE" w:rsidRDefault="00D3629F" w:rsidP="008A49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воспитанности класса – СРЕДНИЙ.</w:t>
            </w:r>
          </w:p>
        </w:tc>
      </w:tr>
    </w:tbl>
    <w:p w:rsidR="00B16406" w:rsidRDefault="00B16406" w:rsidP="008A4944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8A4944" w:rsidRDefault="008A4944" w:rsidP="008A49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52BE9">
        <w:rPr>
          <w:rFonts w:ascii="Times New Roman" w:hAnsi="Times New Roman" w:cs="Times New Roman"/>
          <w:sz w:val="24"/>
          <w:szCs w:val="24"/>
        </w:rPr>
        <w:t>«20</w:t>
      </w:r>
      <w:r w:rsidRPr="008A4944">
        <w:rPr>
          <w:rFonts w:ascii="Times New Roman" w:hAnsi="Times New Roman" w:cs="Times New Roman"/>
          <w:sz w:val="24"/>
          <w:szCs w:val="24"/>
        </w:rPr>
        <w:t>»</w:t>
      </w:r>
      <w:r w:rsidR="00652BE9">
        <w:rPr>
          <w:rFonts w:ascii="Times New Roman" w:hAnsi="Times New Roman" w:cs="Times New Roman"/>
          <w:sz w:val="24"/>
          <w:szCs w:val="24"/>
        </w:rPr>
        <w:t xml:space="preserve"> Декабря</w:t>
      </w:r>
      <w:r w:rsidRPr="008A4944">
        <w:rPr>
          <w:rFonts w:ascii="Times New Roman" w:hAnsi="Times New Roman" w:cs="Times New Roman"/>
          <w:sz w:val="24"/>
          <w:szCs w:val="24"/>
        </w:rPr>
        <w:t xml:space="preserve"> 201</w:t>
      </w:r>
      <w:r w:rsidR="00652BE9">
        <w:rPr>
          <w:rFonts w:ascii="Times New Roman" w:hAnsi="Times New Roman" w:cs="Times New Roman"/>
          <w:sz w:val="24"/>
          <w:szCs w:val="24"/>
        </w:rPr>
        <w:t>6</w:t>
      </w:r>
      <w:r w:rsidRPr="008A4944">
        <w:rPr>
          <w:rFonts w:ascii="Times New Roman" w:hAnsi="Times New Roman" w:cs="Times New Roman"/>
          <w:sz w:val="24"/>
          <w:szCs w:val="24"/>
        </w:rPr>
        <w:t xml:space="preserve"> года. Классный руководитель 6-А класса </w:t>
      </w:r>
    </w:p>
    <w:p w:rsidR="008A4944" w:rsidRDefault="008A4944" w:rsidP="008A4944">
      <w:pPr>
        <w:rPr>
          <w:rFonts w:ascii="Times New Roman" w:hAnsi="Times New Roman" w:cs="Times New Roman"/>
          <w:sz w:val="24"/>
          <w:szCs w:val="24"/>
        </w:rPr>
      </w:pPr>
      <w:r w:rsidRPr="008A494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B16406">
        <w:rPr>
          <w:rFonts w:ascii="Times New Roman" w:hAnsi="Times New Roman" w:cs="Times New Roman"/>
          <w:sz w:val="24"/>
          <w:szCs w:val="24"/>
        </w:rPr>
        <w:t xml:space="preserve"> </w:t>
      </w:r>
      <w:r w:rsidRPr="008A4944">
        <w:rPr>
          <w:rFonts w:ascii="Times New Roman" w:hAnsi="Times New Roman" w:cs="Times New Roman"/>
          <w:sz w:val="24"/>
          <w:szCs w:val="24"/>
        </w:rPr>
        <w:t xml:space="preserve">    майор                Карабин А.А.</w:t>
      </w:r>
    </w:p>
    <w:p w:rsidR="00F7119B" w:rsidRDefault="00F7119B" w:rsidP="00F71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119B">
        <w:rPr>
          <w:rFonts w:ascii="Times New Roman" w:hAnsi="Times New Roman" w:cs="Times New Roman"/>
          <w:b/>
          <w:sz w:val="24"/>
          <w:szCs w:val="24"/>
        </w:rPr>
        <w:t>Приложение № 3</w:t>
      </w:r>
    </w:p>
    <w:p w:rsidR="00F7119B" w:rsidRPr="00F7119B" w:rsidRDefault="00F7119B" w:rsidP="00F71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Бланк диагностики учебной мотивации</w:t>
      </w:r>
    </w:p>
    <w:tbl>
      <w:tblPr>
        <w:tblW w:w="9851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646"/>
        <w:gridCol w:w="4663"/>
        <w:gridCol w:w="1134"/>
        <w:gridCol w:w="992"/>
        <w:gridCol w:w="851"/>
        <w:gridCol w:w="1565"/>
      </w:tblGrid>
      <w:tr w:rsidR="00B52D14" w:rsidRPr="00B52D14" w:rsidTr="006674A9">
        <w:trPr>
          <w:tblCellSpacing w:w="0" w:type="dxa"/>
          <w:jc w:val="center"/>
        </w:trPr>
        <w:tc>
          <w:tcPr>
            <w:tcW w:w="9851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52D14" w:rsidRPr="00B52D14" w:rsidRDefault="00B52D14" w:rsidP="00B52D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Фамилия, имя</w:t>
            </w:r>
            <w:r w:rsidR="00F71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E5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1E2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Батищев Платон Вячеславович</w:t>
            </w:r>
          </w:p>
          <w:p w:rsidR="00B52D14" w:rsidRPr="00B52D14" w:rsidRDefault="00B52D14" w:rsidP="00B52D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Взвод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</w:t>
            </w:r>
            <w:r w:rsidR="00F71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Рота 3 </w:t>
            </w:r>
            <w:r w:rsidRPr="00B52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проведения</w:t>
            </w:r>
            <w:r w:rsidR="00E51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</w:t>
            </w:r>
          </w:p>
        </w:tc>
      </w:tr>
      <w:tr w:rsidR="00B52D14" w:rsidRPr="00B52D14" w:rsidTr="006674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0" w:type="dxa"/>
          <w:jc w:val="center"/>
        </w:trPr>
        <w:tc>
          <w:tcPr>
            <w:tcW w:w="646" w:type="dxa"/>
          </w:tcPr>
          <w:p w:rsid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B52D14" w:rsidRPr="00B52D14" w:rsidRDefault="00B52D14" w:rsidP="00E51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663" w:type="dxa"/>
          </w:tcPr>
          <w:p w:rsidR="00B52D14" w:rsidRPr="00B52D14" w:rsidRDefault="00E51AB8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Утверждения</w:t>
            </w:r>
          </w:p>
        </w:tc>
        <w:tc>
          <w:tcPr>
            <w:tcW w:w="1134" w:type="dxa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Почти</w:t>
            </w:r>
            <w:r w:rsidRPr="00B52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никогда</w:t>
            </w:r>
          </w:p>
        </w:tc>
        <w:tc>
          <w:tcPr>
            <w:tcW w:w="992" w:type="dxa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Иногда</w:t>
            </w:r>
          </w:p>
        </w:tc>
        <w:tc>
          <w:tcPr>
            <w:tcW w:w="851" w:type="dxa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</w:t>
            </w:r>
          </w:p>
        </w:tc>
        <w:tc>
          <w:tcPr>
            <w:tcW w:w="1565" w:type="dxa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Почти</w:t>
            </w:r>
            <w:r w:rsidRPr="00B52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всегда</w:t>
            </w:r>
          </w:p>
        </w:tc>
      </w:tr>
      <w:tr w:rsidR="00B52D14" w:rsidRPr="00B52D14" w:rsidTr="006674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0" w:type="dxa"/>
          <w:jc w:val="center"/>
        </w:trPr>
        <w:tc>
          <w:tcPr>
            <w:tcW w:w="646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663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спокоен</w:t>
            </w:r>
          </w:p>
        </w:tc>
        <w:tc>
          <w:tcPr>
            <w:tcW w:w="1134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5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2D14" w:rsidRPr="00B52D14" w:rsidTr="006674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0" w:type="dxa"/>
          <w:jc w:val="center"/>
        </w:trPr>
        <w:tc>
          <w:tcPr>
            <w:tcW w:w="646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663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Мне хочется узнать, понять, докопаться до сути</w:t>
            </w:r>
          </w:p>
        </w:tc>
        <w:tc>
          <w:tcPr>
            <w:tcW w:w="1134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5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2D14" w:rsidRPr="00B52D14" w:rsidTr="006674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0" w:type="dxa"/>
          <w:jc w:val="center"/>
        </w:trPr>
        <w:tc>
          <w:tcPr>
            <w:tcW w:w="646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663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разъярен</w:t>
            </w:r>
          </w:p>
        </w:tc>
        <w:tc>
          <w:tcPr>
            <w:tcW w:w="1134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5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2D14" w:rsidRPr="00B52D14" w:rsidTr="006674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0" w:type="dxa"/>
          <w:jc w:val="center"/>
        </w:trPr>
        <w:tc>
          <w:tcPr>
            <w:tcW w:w="646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663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падаю духом, сталкиваясь с трудностями в учебе</w:t>
            </w:r>
          </w:p>
        </w:tc>
        <w:tc>
          <w:tcPr>
            <w:tcW w:w="1134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5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2D14" w:rsidRPr="00B52D14" w:rsidTr="006674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0" w:type="dxa"/>
          <w:jc w:val="center"/>
        </w:trPr>
        <w:tc>
          <w:tcPr>
            <w:tcW w:w="646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663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напряжен</w:t>
            </w:r>
          </w:p>
        </w:tc>
        <w:tc>
          <w:tcPr>
            <w:tcW w:w="1134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5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2D14" w:rsidRPr="00B52D14" w:rsidTr="006674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0" w:type="dxa"/>
          <w:jc w:val="center"/>
        </w:trPr>
        <w:tc>
          <w:tcPr>
            <w:tcW w:w="646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663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испытываю любопытство</w:t>
            </w:r>
          </w:p>
        </w:tc>
        <w:tc>
          <w:tcPr>
            <w:tcW w:w="1134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5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2D14" w:rsidRPr="00B52D14" w:rsidTr="006674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0" w:type="dxa"/>
          <w:jc w:val="center"/>
        </w:trPr>
        <w:tc>
          <w:tcPr>
            <w:tcW w:w="646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663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Мне хочется стукнуть кулаком по столу</w:t>
            </w:r>
          </w:p>
        </w:tc>
        <w:tc>
          <w:tcPr>
            <w:tcW w:w="1134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5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2D14" w:rsidRPr="00B52D14" w:rsidTr="006674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0" w:type="dxa"/>
          <w:jc w:val="center"/>
        </w:trPr>
        <w:tc>
          <w:tcPr>
            <w:tcW w:w="646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663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стараюсь получать только хорошие и о</w:t>
            </w: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личные оценки</w:t>
            </w:r>
          </w:p>
        </w:tc>
        <w:tc>
          <w:tcPr>
            <w:tcW w:w="1134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5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2D14" w:rsidRPr="00B52D14" w:rsidTr="006674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0" w:type="dxa"/>
          <w:jc w:val="center"/>
        </w:trPr>
        <w:tc>
          <w:tcPr>
            <w:tcW w:w="646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663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раскован</w:t>
            </w:r>
          </w:p>
        </w:tc>
        <w:tc>
          <w:tcPr>
            <w:tcW w:w="1134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5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2D14" w:rsidRPr="00B52D14" w:rsidTr="006674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0" w:type="dxa"/>
          <w:jc w:val="center"/>
        </w:trPr>
        <w:tc>
          <w:tcPr>
            <w:tcW w:w="646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663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Мне интересно</w:t>
            </w:r>
          </w:p>
        </w:tc>
        <w:tc>
          <w:tcPr>
            <w:tcW w:w="1134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5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2D14" w:rsidRPr="00B52D14" w:rsidTr="006674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0" w:type="dxa"/>
          <w:jc w:val="center"/>
        </w:trPr>
        <w:tc>
          <w:tcPr>
            <w:tcW w:w="646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663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рассержен</w:t>
            </w:r>
          </w:p>
        </w:tc>
        <w:tc>
          <w:tcPr>
            <w:tcW w:w="1134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5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2D14" w:rsidRPr="00B52D14" w:rsidTr="006674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0" w:type="dxa"/>
          <w:jc w:val="center"/>
        </w:trPr>
        <w:tc>
          <w:tcPr>
            <w:tcW w:w="646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663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прилагаю все силы, чтобы добиться у</w:t>
            </w: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пеха в учебе</w:t>
            </w:r>
          </w:p>
        </w:tc>
        <w:tc>
          <w:tcPr>
            <w:tcW w:w="1134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5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2D14" w:rsidRPr="00B52D14" w:rsidTr="006674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0" w:type="dxa"/>
          <w:jc w:val="center"/>
        </w:trPr>
        <w:tc>
          <w:tcPr>
            <w:tcW w:w="646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663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Меня волнуют возможные неудачи</w:t>
            </w:r>
          </w:p>
        </w:tc>
        <w:tc>
          <w:tcPr>
            <w:tcW w:w="1134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5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2D14" w:rsidRPr="00B52D14" w:rsidTr="006674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0" w:type="dxa"/>
          <w:jc w:val="center"/>
        </w:trPr>
        <w:tc>
          <w:tcPr>
            <w:tcW w:w="646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663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Мне кажется, что урок никогда не кончи</w:t>
            </w: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</w:t>
            </w:r>
          </w:p>
        </w:tc>
        <w:tc>
          <w:tcPr>
            <w:tcW w:w="1134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5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2D14" w:rsidRPr="00B52D14" w:rsidTr="006674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0" w:type="dxa"/>
          <w:jc w:val="center"/>
        </w:trPr>
        <w:tc>
          <w:tcPr>
            <w:tcW w:w="646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663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Мне хочется на кого-нибудь накричать</w:t>
            </w:r>
          </w:p>
        </w:tc>
        <w:tc>
          <w:tcPr>
            <w:tcW w:w="1134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5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2D14" w:rsidRPr="00B52D14" w:rsidTr="006674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0" w:type="dxa"/>
          <w:jc w:val="center"/>
        </w:trPr>
        <w:tc>
          <w:tcPr>
            <w:tcW w:w="646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663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стараюсь все делать правильно</w:t>
            </w:r>
          </w:p>
        </w:tc>
        <w:tc>
          <w:tcPr>
            <w:tcW w:w="1134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5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2D14" w:rsidRPr="00B52D14" w:rsidTr="006674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0" w:type="dxa"/>
          <w:jc w:val="center"/>
        </w:trPr>
        <w:tc>
          <w:tcPr>
            <w:tcW w:w="646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663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чувствую себя неудачником</w:t>
            </w:r>
          </w:p>
        </w:tc>
        <w:tc>
          <w:tcPr>
            <w:tcW w:w="1134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5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2D14" w:rsidRPr="00B52D14" w:rsidTr="006674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0" w:type="dxa"/>
          <w:jc w:val="center"/>
        </w:trPr>
        <w:tc>
          <w:tcPr>
            <w:tcW w:w="646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18.</w:t>
            </w:r>
          </w:p>
        </w:tc>
        <w:tc>
          <w:tcPr>
            <w:tcW w:w="4663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чувствую себя исследователем</w:t>
            </w:r>
          </w:p>
        </w:tc>
        <w:tc>
          <w:tcPr>
            <w:tcW w:w="1134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5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2D14" w:rsidRPr="00B52D14" w:rsidTr="006674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0" w:type="dxa"/>
          <w:jc w:val="center"/>
        </w:trPr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Мне хочется что-нибудь сломать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2D14" w:rsidRPr="00B52D14" w:rsidTr="006674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0" w:type="dxa"/>
          <w:jc w:val="center"/>
        </w:trPr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чувствую, что не справлюсь с заданиями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2D14" w:rsidRPr="00B52D14" w:rsidTr="006674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0" w:type="dxa"/>
          <w:jc w:val="center"/>
        </w:trPr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взвинчен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2D14" w:rsidRPr="00B52D14" w:rsidTr="006674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0" w:type="dxa"/>
          <w:jc w:val="center"/>
        </w:trPr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энергичен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2D14" w:rsidRPr="00B52D14" w:rsidTr="006674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0" w:type="dxa"/>
          <w:jc w:val="center"/>
        </w:trPr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взбешен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2D14" w:rsidRPr="00B52D14" w:rsidTr="006674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0" w:type="dxa"/>
          <w:jc w:val="center"/>
        </w:trPr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горжусь своими успехами в училище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2D14" w:rsidRPr="00B52D14" w:rsidTr="006674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0" w:type="dxa"/>
          <w:jc w:val="center"/>
        </w:trPr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чувствую себя совершенно свободно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2D14" w:rsidRPr="00B52D14" w:rsidTr="006674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0" w:type="dxa"/>
          <w:jc w:val="center"/>
        </w:trPr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чувствую, что у меня хорошо работает голова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2D14" w:rsidRPr="00B52D14" w:rsidTr="006674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0" w:type="dxa"/>
          <w:jc w:val="center"/>
        </w:trPr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раздражен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2D14" w:rsidRPr="00B52D14" w:rsidTr="006674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0" w:type="dxa"/>
          <w:jc w:val="center"/>
        </w:trPr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решаю самые трудные задачи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2D14" w:rsidRPr="00B52D14" w:rsidTr="006674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0" w:type="dxa"/>
          <w:jc w:val="center"/>
        </w:trPr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Мне не хватает уверенности в себе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2D14" w:rsidRPr="00B52D14" w:rsidTr="006674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0" w:type="dxa"/>
          <w:jc w:val="center"/>
        </w:trPr>
        <w:tc>
          <w:tcPr>
            <w:tcW w:w="646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4663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Мне скучно</w:t>
            </w:r>
          </w:p>
        </w:tc>
        <w:tc>
          <w:tcPr>
            <w:tcW w:w="1134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5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2D14" w:rsidRPr="00B52D14" w:rsidTr="006674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0" w:type="dxa"/>
          <w:jc w:val="center"/>
        </w:trPr>
        <w:tc>
          <w:tcPr>
            <w:tcW w:w="646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4663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Мне хочется что-нибудь сломать</w:t>
            </w:r>
          </w:p>
        </w:tc>
        <w:tc>
          <w:tcPr>
            <w:tcW w:w="1134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5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2D14" w:rsidRPr="00B52D14" w:rsidTr="006674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0" w:type="dxa"/>
          <w:jc w:val="center"/>
        </w:trPr>
        <w:tc>
          <w:tcPr>
            <w:tcW w:w="646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4663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стараюсь не получить двойку</w:t>
            </w:r>
          </w:p>
        </w:tc>
        <w:tc>
          <w:tcPr>
            <w:tcW w:w="1134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5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2D14" w:rsidRPr="00B52D14" w:rsidTr="006674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0" w:type="dxa"/>
          <w:jc w:val="center"/>
        </w:trPr>
        <w:tc>
          <w:tcPr>
            <w:tcW w:w="646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4663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уравновешен</w:t>
            </w:r>
          </w:p>
        </w:tc>
        <w:tc>
          <w:tcPr>
            <w:tcW w:w="1134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5" w:type="dxa"/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2D14" w:rsidRPr="00B52D14" w:rsidTr="006674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0" w:type="dxa"/>
          <w:jc w:val="center"/>
        </w:trPr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Мне нравится думать, решать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2D14" w:rsidRPr="00B52D14" w:rsidTr="006674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0" w:type="dxa"/>
          <w:jc w:val="center"/>
        </w:trPr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чувствую себя обманутым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2D14" w:rsidRPr="00B52D14" w:rsidTr="006674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0" w:type="dxa"/>
          <w:jc w:val="center"/>
        </w:trPr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стремлюсь показать свои способности и ум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2D14" w:rsidRPr="00B52D14" w:rsidTr="006674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0" w:type="dxa"/>
          <w:jc w:val="center"/>
        </w:trPr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боюсь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2D14" w:rsidRPr="00B52D14" w:rsidTr="006674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0" w:type="dxa"/>
          <w:jc w:val="center"/>
        </w:trPr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чувствую уныние и тоску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2D14" w:rsidRPr="00B52D14" w:rsidTr="006674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0" w:type="dxa"/>
          <w:jc w:val="center"/>
        </w:trPr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Меня многое приводит в ярость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2D14" w:rsidRPr="00B52D14" w:rsidTr="006674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0" w:type="dxa"/>
          <w:jc w:val="center"/>
        </w:trPr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хочу быть среди лучших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52D14" w:rsidRPr="00B52D14" w:rsidRDefault="00B52D14" w:rsidP="00B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F7119B" w:rsidRDefault="00F7119B" w:rsidP="0098131E">
      <w:pPr>
        <w:shd w:val="clear" w:color="auto" w:fill="FFFFFF"/>
        <w:spacing w:before="100" w:beforeAutospacing="1" w:after="0" w:line="240" w:lineRule="auto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1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r w:rsidR="00961C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бработка результатов.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711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Шкалы познавательной актив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ности, тревожности и негативных </w:t>
      </w:r>
      <w:r w:rsidRPr="00F711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эмоций, входящие в опросник, состоят из 10 пунктов, расположенных в </w:t>
      </w:r>
      <w:r w:rsidR="009813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следующем п</w:t>
      </w:r>
      <w:r w:rsidR="009813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9813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дке</w:t>
      </w:r>
      <w:r w:rsidR="00961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F7119B" w:rsidRPr="0098131E" w:rsidRDefault="00F7119B" w:rsidP="00F7119B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8131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Ключ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6229"/>
        <w:gridCol w:w="3110"/>
      </w:tblGrid>
      <w:tr w:rsidR="00F7119B" w:rsidRPr="00F7119B" w:rsidTr="009D6D0B">
        <w:trPr>
          <w:tblCellSpacing w:w="0" w:type="dxa"/>
          <w:jc w:val="center"/>
        </w:trPr>
        <w:tc>
          <w:tcPr>
            <w:tcW w:w="6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19B" w:rsidRPr="00F7119B" w:rsidRDefault="00F7119B" w:rsidP="00F71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1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Шкала</w:t>
            </w:r>
          </w:p>
        </w:tc>
        <w:tc>
          <w:tcPr>
            <w:tcW w:w="3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19B" w:rsidRPr="00F7119B" w:rsidRDefault="00F7119B" w:rsidP="00F71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1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Пункты, номер</w:t>
            </w:r>
          </w:p>
        </w:tc>
      </w:tr>
      <w:tr w:rsidR="00F7119B" w:rsidRPr="00F7119B" w:rsidTr="009D6D0B">
        <w:trPr>
          <w:tblCellSpacing w:w="0" w:type="dxa"/>
          <w:jc w:val="center"/>
        </w:trPr>
        <w:tc>
          <w:tcPr>
            <w:tcW w:w="6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19B" w:rsidRPr="00F7119B" w:rsidRDefault="00F7119B" w:rsidP="009D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Познавательная</w:t>
            </w:r>
            <w:r w:rsidR="009D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71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активность</w:t>
            </w:r>
          </w:p>
        </w:tc>
        <w:tc>
          <w:tcPr>
            <w:tcW w:w="3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19B" w:rsidRPr="00F7119B" w:rsidRDefault="00F7119B" w:rsidP="00F71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2 6 10 14 18 22 26 30 34 38</w:t>
            </w:r>
          </w:p>
        </w:tc>
      </w:tr>
      <w:tr w:rsidR="00F7119B" w:rsidRPr="00F7119B" w:rsidTr="009D6D0B">
        <w:trPr>
          <w:tblCellSpacing w:w="0" w:type="dxa"/>
          <w:jc w:val="center"/>
        </w:trPr>
        <w:tc>
          <w:tcPr>
            <w:tcW w:w="6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19B" w:rsidRPr="00F7119B" w:rsidRDefault="00F7119B" w:rsidP="009D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Мотивация</w:t>
            </w:r>
            <w:r w:rsidR="009D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71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достижения</w:t>
            </w:r>
          </w:p>
        </w:tc>
        <w:tc>
          <w:tcPr>
            <w:tcW w:w="3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19B" w:rsidRPr="00F7119B" w:rsidRDefault="00F7119B" w:rsidP="00F71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4 8 12 16 20 24 28 32 36 40</w:t>
            </w:r>
          </w:p>
        </w:tc>
      </w:tr>
      <w:tr w:rsidR="00F7119B" w:rsidRPr="00F7119B" w:rsidTr="009D6D0B">
        <w:trPr>
          <w:tblCellSpacing w:w="0" w:type="dxa"/>
          <w:jc w:val="center"/>
        </w:trPr>
        <w:tc>
          <w:tcPr>
            <w:tcW w:w="6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19B" w:rsidRPr="00F7119B" w:rsidRDefault="00F7119B" w:rsidP="00F71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Тревожность</w:t>
            </w:r>
          </w:p>
        </w:tc>
        <w:tc>
          <w:tcPr>
            <w:tcW w:w="3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19B" w:rsidRPr="00F7119B" w:rsidRDefault="00F7119B" w:rsidP="00F71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1 5 9 13 17 21 25 29 33 37</w:t>
            </w:r>
          </w:p>
        </w:tc>
      </w:tr>
      <w:tr w:rsidR="00F7119B" w:rsidRPr="00F7119B" w:rsidTr="009D6D0B">
        <w:trPr>
          <w:tblCellSpacing w:w="0" w:type="dxa"/>
          <w:jc w:val="center"/>
        </w:trPr>
        <w:tc>
          <w:tcPr>
            <w:tcW w:w="6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19B" w:rsidRPr="00F7119B" w:rsidRDefault="00F7119B" w:rsidP="00F71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Гнев</w:t>
            </w:r>
          </w:p>
        </w:tc>
        <w:tc>
          <w:tcPr>
            <w:tcW w:w="3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19B" w:rsidRPr="00F7119B" w:rsidRDefault="00F7119B" w:rsidP="00F71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3 7 11 15 19 23 27 31 35 39</w:t>
            </w:r>
          </w:p>
        </w:tc>
      </w:tr>
    </w:tbl>
    <w:p w:rsidR="00B52D14" w:rsidRDefault="00B52D14" w:rsidP="008A4944">
      <w:pPr>
        <w:rPr>
          <w:rFonts w:ascii="Times New Roman" w:hAnsi="Times New Roman" w:cs="Times New Roman"/>
          <w:sz w:val="24"/>
          <w:szCs w:val="24"/>
        </w:rPr>
      </w:pPr>
    </w:p>
    <w:p w:rsidR="0098131E" w:rsidRPr="0098131E" w:rsidRDefault="0098131E" w:rsidP="0098131E">
      <w:pPr>
        <w:shd w:val="clear" w:color="auto" w:fill="FFFFFF"/>
        <w:spacing w:before="100" w:beforeAutospacing="1" w:after="0" w:line="240" w:lineRule="auto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13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и интерпретация результатов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</w:t>
      </w:r>
      <w:r w:rsidRPr="009813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Pr="009813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одсчитывается суммарный балл опросника по формуле:</w:t>
      </w:r>
    </w:p>
    <w:p w:rsidR="0098131E" w:rsidRDefault="0098131E" w:rsidP="00961C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131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 + МД + (–Т) + (–Г)</w:t>
      </w:r>
      <w:r w:rsidRPr="009813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</w:t>
      </w:r>
      <w:r w:rsidRPr="0098131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</w:t>
      </w:r>
      <w:r w:rsidRPr="009813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балл по шкале познавательной активности;</w:t>
      </w:r>
      <w:r w:rsidRPr="009813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8131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МД</w:t>
      </w:r>
      <w:r w:rsidRPr="009813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балл по шкале мотивации достижения;</w:t>
      </w:r>
      <w:r w:rsidRPr="009813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8131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 </w:t>
      </w:r>
      <w:r w:rsidRPr="009813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балл по шкале тревожности;</w:t>
      </w:r>
      <w:r w:rsidRPr="009813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8131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Г </w:t>
      </w:r>
      <w:r w:rsidRPr="009813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балл по шкале гнева.</w:t>
      </w:r>
      <w:r w:rsidRPr="009813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Суммарный балл может находиться в интервале от –60 до +60.</w:t>
      </w:r>
      <w:r w:rsidRPr="009813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Выделяются следующие уровни мотивации учения:</w:t>
      </w:r>
      <w:r w:rsidRPr="009813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8131E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I уровень</w:t>
      </w:r>
      <w:r w:rsidR="00E51A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813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продуктивная мотивация с выраженным преобладанием познавательной м</w:t>
      </w:r>
      <w:r w:rsidRPr="009813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813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тивации учения и положительным эмоциональным отношением к нему;</w:t>
      </w:r>
      <w:r w:rsidRPr="009813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8131E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II уровень</w:t>
      </w:r>
      <w:r w:rsidR="00E51A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813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продуктивная мотивация, позитивное отношение к учению, соответствие социальному нормативу;</w:t>
      </w:r>
      <w:r w:rsidRPr="009813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8131E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III уровень</w:t>
      </w:r>
      <w:r w:rsidR="00E51A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813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средний уровень с несколько сниженной познавательной мотивацией;</w:t>
      </w:r>
      <w:r w:rsidRPr="009813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8131E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IV уровень</w:t>
      </w:r>
      <w:r w:rsidR="00E51A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813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сниженная мотивация, переживание «школьной скуки», отрицательное эмоциональное отношение к учению;</w:t>
      </w:r>
      <w:r w:rsidRPr="009813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8131E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V уровень</w:t>
      </w:r>
      <w:r w:rsidR="00E51A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813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резко отрицательное отношение к учению</w:t>
      </w:r>
      <w:r w:rsidRPr="009813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Распределение баллов 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уровням представлены в таблице</w:t>
      </w:r>
    </w:p>
    <w:p w:rsidR="00961CBC" w:rsidRPr="0098131E" w:rsidRDefault="00961CBC" w:rsidP="00961C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515"/>
        <w:gridCol w:w="2677"/>
      </w:tblGrid>
      <w:tr w:rsidR="0098131E" w:rsidRPr="0098131E" w:rsidTr="00E51AB8">
        <w:trPr>
          <w:tblCellSpacing w:w="0" w:type="dxa"/>
          <w:jc w:val="center"/>
        </w:trPr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61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</w:t>
            </w:r>
          </w:p>
        </w:tc>
        <w:tc>
          <w:tcPr>
            <w:tcW w:w="2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61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Суммарный балл</w:t>
            </w:r>
          </w:p>
        </w:tc>
      </w:tr>
      <w:tr w:rsidR="0098131E" w:rsidRPr="0098131E" w:rsidTr="00E51AB8">
        <w:trPr>
          <w:tblCellSpacing w:w="0" w:type="dxa"/>
          <w:jc w:val="center"/>
        </w:trPr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61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2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61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— 60</w:t>
            </w:r>
          </w:p>
        </w:tc>
      </w:tr>
      <w:tr w:rsidR="0098131E" w:rsidRPr="0098131E" w:rsidTr="00E51AB8">
        <w:trPr>
          <w:tblCellSpacing w:w="0" w:type="dxa"/>
          <w:jc w:val="center"/>
        </w:trPr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61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2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61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— 44</w:t>
            </w:r>
          </w:p>
        </w:tc>
      </w:tr>
      <w:tr w:rsidR="0098131E" w:rsidRPr="0098131E" w:rsidTr="00E51AB8">
        <w:trPr>
          <w:tblCellSpacing w:w="0" w:type="dxa"/>
          <w:jc w:val="center"/>
        </w:trPr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61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2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61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— 28</w:t>
            </w:r>
          </w:p>
        </w:tc>
      </w:tr>
      <w:tr w:rsidR="0098131E" w:rsidRPr="0098131E" w:rsidTr="00E51AB8">
        <w:trPr>
          <w:tblCellSpacing w:w="0" w:type="dxa"/>
          <w:jc w:val="center"/>
        </w:trPr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61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2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61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(–2) — (+12)</w:t>
            </w:r>
          </w:p>
        </w:tc>
      </w:tr>
      <w:tr w:rsidR="0098131E" w:rsidRPr="0098131E" w:rsidTr="00E51AB8">
        <w:trPr>
          <w:tblCellSpacing w:w="0" w:type="dxa"/>
          <w:jc w:val="center"/>
        </w:trPr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61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2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61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(–3) — (–60)</w:t>
            </w:r>
          </w:p>
        </w:tc>
      </w:tr>
    </w:tbl>
    <w:p w:rsidR="00961CBC" w:rsidRDefault="00961CBC" w:rsidP="00961CB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1CBC" w:rsidRPr="0098131E" w:rsidRDefault="00961CBC" w:rsidP="00961CBC">
      <w:pPr>
        <w:jc w:val="center"/>
        <w:rPr>
          <w:rFonts w:ascii="Arial CYR" w:eastAsia="Times New Roman" w:hAnsi="Arial CYR" w:cs="Arial CYR"/>
          <w:color w:val="595959"/>
          <w:sz w:val="32"/>
          <w:szCs w:val="32"/>
          <w:lang w:eastAsia="ru-RU"/>
        </w:rPr>
      </w:pPr>
      <w:r w:rsidRPr="00961CBC">
        <w:rPr>
          <w:rFonts w:ascii="Times New Roman" w:hAnsi="Times New Roman" w:cs="Times New Roman"/>
          <w:b/>
          <w:sz w:val="24"/>
          <w:szCs w:val="24"/>
        </w:rPr>
        <w:t>Нормативные показатели: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050"/>
        <w:gridCol w:w="1210"/>
        <w:gridCol w:w="880"/>
        <w:gridCol w:w="879"/>
        <w:gridCol w:w="879"/>
        <w:gridCol w:w="879"/>
        <w:gridCol w:w="879"/>
        <w:gridCol w:w="879"/>
      </w:tblGrid>
      <w:tr w:rsidR="0098131E" w:rsidRPr="0098131E" w:rsidTr="00961CBC">
        <w:trPr>
          <w:tblCellSpacing w:w="0" w:type="dxa"/>
          <w:jc w:val="center"/>
        </w:trPr>
        <w:tc>
          <w:tcPr>
            <w:tcW w:w="1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Шкала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Половозрастные группы, интервал значений</w:t>
            </w:r>
          </w:p>
        </w:tc>
      </w:tr>
      <w:tr w:rsidR="0098131E" w:rsidRPr="0098131E" w:rsidTr="00961CBC">
        <w:trPr>
          <w:tblCellSpacing w:w="0" w:type="dxa"/>
          <w:jc w:val="center"/>
        </w:trPr>
        <w:tc>
          <w:tcPr>
            <w:tcW w:w="160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10–11 лет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12–14 лет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15–16 лет</w:t>
            </w:r>
          </w:p>
        </w:tc>
      </w:tr>
      <w:tr w:rsidR="0098131E" w:rsidRPr="0098131E" w:rsidTr="00961CBC">
        <w:trPr>
          <w:tblCellSpacing w:w="0" w:type="dxa"/>
          <w:jc w:val="center"/>
        </w:trPr>
        <w:tc>
          <w:tcPr>
            <w:tcW w:w="160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Юн.</w:t>
            </w:r>
          </w:p>
        </w:tc>
      </w:tr>
      <w:tr w:rsidR="0098131E" w:rsidRPr="0098131E" w:rsidTr="00961CBC">
        <w:trPr>
          <w:tblCellSpacing w:w="0" w:type="dxa"/>
          <w:jc w:val="center"/>
        </w:trPr>
        <w:tc>
          <w:tcPr>
            <w:tcW w:w="1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Познавательная</w:t>
            </w:r>
            <w:r w:rsidRPr="009813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активность</w:t>
            </w:r>
          </w:p>
          <w:p w:rsidR="0098131E" w:rsidRPr="0098131E" w:rsidRDefault="0098131E" w:rsidP="00981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8131E" w:rsidRPr="0098131E" w:rsidRDefault="0098131E" w:rsidP="00981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31–40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28–40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28–40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27–40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29–40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31–40</w:t>
            </w:r>
          </w:p>
        </w:tc>
      </w:tr>
      <w:tr w:rsidR="0098131E" w:rsidRPr="0098131E" w:rsidTr="00961CBC">
        <w:trPr>
          <w:tblCellSpacing w:w="0" w:type="dxa"/>
          <w:jc w:val="center"/>
        </w:trPr>
        <w:tc>
          <w:tcPr>
            <w:tcW w:w="160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21–26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22–27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21–27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19–26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18–28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21–29</w:t>
            </w:r>
          </w:p>
        </w:tc>
      </w:tr>
      <w:tr w:rsidR="0098131E" w:rsidRPr="0098131E" w:rsidTr="00961CBC">
        <w:trPr>
          <w:tblCellSpacing w:w="0" w:type="dxa"/>
          <w:jc w:val="center"/>
        </w:trPr>
        <w:tc>
          <w:tcPr>
            <w:tcW w:w="160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Низкий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10–25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10–21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10–20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10–18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10–17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10–20</w:t>
            </w:r>
          </w:p>
        </w:tc>
      </w:tr>
      <w:tr w:rsidR="0098131E" w:rsidRPr="0098131E" w:rsidTr="00961CBC">
        <w:trPr>
          <w:tblCellSpacing w:w="0" w:type="dxa"/>
          <w:jc w:val="center"/>
        </w:trPr>
        <w:tc>
          <w:tcPr>
            <w:tcW w:w="1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Тревожность</w:t>
            </w:r>
          </w:p>
          <w:p w:rsidR="0098131E" w:rsidRPr="0098131E" w:rsidRDefault="0098131E" w:rsidP="00981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8131E" w:rsidRPr="0098131E" w:rsidRDefault="0098131E" w:rsidP="00981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Высокий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27–40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24–40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25–40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26–40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25–40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23–40</w:t>
            </w:r>
          </w:p>
        </w:tc>
      </w:tr>
      <w:tr w:rsidR="0098131E" w:rsidRPr="0098131E" w:rsidTr="00961CBC">
        <w:trPr>
          <w:tblCellSpacing w:w="0" w:type="dxa"/>
          <w:jc w:val="center"/>
        </w:trPr>
        <w:tc>
          <w:tcPr>
            <w:tcW w:w="160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20–26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17–23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19–24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19–25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17–24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16–22</w:t>
            </w:r>
          </w:p>
        </w:tc>
      </w:tr>
      <w:tr w:rsidR="0098131E" w:rsidRPr="0098131E" w:rsidTr="00961CBC">
        <w:trPr>
          <w:tblCellSpacing w:w="0" w:type="dxa"/>
          <w:jc w:val="center"/>
        </w:trPr>
        <w:tc>
          <w:tcPr>
            <w:tcW w:w="160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Низкий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10–19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10–16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10–18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10–18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10–16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10–15</w:t>
            </w:r>
          </w:p>
        </w:tc>
      </w:tr>
      <w:tr w:rsidR="0098131E" w:rsidRPr="0098131E" w:rsidTr="00961CBC">
        <w:trPr>
          <w:tblCellSpacing w:w="0" w:type="dxa"/>
          <w:jc w:val="center"/>
        </w:trPr>
        <w:tc>
          <w:tcPr>
            <w:tcW w:w="1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Гнев</w:t>
            </w:r>
          </w:p>
          <w:p w:rsidR="0098131E" w:rsidRPr="0098131E" w:rsidRDefault="0098131E" w:rsidP="00981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8131E" w:rsidRPr="0098131E" w:rsidRDefault="0098131E" w:rsidP="00981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21–40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20–40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19–40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23–40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21–40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18–40</w:t>
            </w:r>
          </w:p>
        </w:tc>
      </w:tr>
      <w:tr w:rsidR="0098131E" w:rsidRPr="0098131E" w:rsidTr="00961CBC">
        <w:trPr>
          <w:tblCellSpacing w:w="0" w:type="dxa"/>
          <w:jc w:val="center"/>
        </w:trPr>
        <w:tc>
          <w:tcPr>
            <w:tcW w:w="160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14–20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13–19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14–19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15–22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14–20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12–18</w:t>
            </w:r>
          </w:p>
        </w:tc>
      </w:tr>
      <w:tr w:rsidR="0098131E" w:rsidRPr="0098131E" w:rsidTr="00961CBC">
        <w:trPr>
          <w:tblCellSpacing w:w="0" w:type="dxa"/>
          <w:jc w:val="center"/>
        </w:trPr>
        <w:tc>
          <w:tcPr>
            <w:tcW w:w="160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Низкий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10–13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10–12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10–13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10–14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10–13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31E" w:rsidRPr="0098131E" w:rsidRDefault="0098131E" w:rsidP="00981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10–11</w:t>
            </w:r>
          </w:p>
        </w:tc>
      </w:tr>
    </w:tbl>
    <w:p w:rsidR="00B52D14" w:rsidRDefault="00B52D14" w:rsidP="008A4944">
      <w:pPr>
        <w:rPr>
          <w:rFonts w:ascii="Times New Roman" w:hAnsi="Times New Roman" w:cs="Times New Roman"/>
          <w:sz w:val="24"/>
          <w:szCs w:val="24"/>
        </w:rPr>
      </w:pPr>
    </w:p>
    <w:p w:rsidR="00E24E93" w:rsidRDefault="00E24E93" w:rsidP="008A4944">
      <w:pPr>
        <w:rPr>
          <w:rFonts w:ascii="Times New Roman" w:hAnsi="Times New Roman" w:cs="Times New Roman"/>
          <w:sz w:val="24"/>
          <w:szCs w:val="24"/>
        </w:rPr>
      </w:pPr>
    </w:p>
    <w:p w:rsidR="00E24E93" w:rsidRDefault="00E24E93" w:rsidP="00E24E93">
      <w:pPr>
        <w:tabs>
          <w:tab w:val="left" w:pos="7371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Приложение № 4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</w:t>
      </w:r>
      <w:r w:rsidRPr="0018212C">
        <w:rPr>
          <w:rFonts w:ascii="Times New Roman" w:hAnsi="Times New Roman"/>
          <w:b/>
          <w:sz w:val="28"/>
          <w:szCs w:val="28"/>
        </w:rPr>
        <w:t>РАСПОРЯДОК ДНЯ</w:t>
      </w:r>
    </w:p>
    <w:p w:rsidR="00E24E93" w:rsidRDefault="00E24E93" w:rsidP="00E24E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8212C">
        <w:rPr>
          <w:rFonts w:ascii="Times New Roman" w:hAnsi="Times New Roman"/>
          <w:b/>
          <w:sz w:val="28"/>
          <w:szCs w:val="28"/>
        </w:rPr>
        <w:t xml:space="preserve">Пермского суворовского военного училища </w:t>
      </w:r>
    </w:p>
    <w:p w:rsidR="00E24E93" w:rsidRDefault="00E24E93" w:rsidP="00E24E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8212C">
        <w:rPr>
          <w:rFonts w:ascii="Times New Roman" w:hAnsi="Times New Roman"/>
          <w:b/>
          <w:sz w:val="28"/>
          <w:szCs w:val="28"/>
        </w:rPr>
        <w:t>на 201</w:t>
      </w:r>
      <w:r>
        <w:rPr>
          <w:rFonts w:ascii="Times New Roman" w:hAnsi="Times New Roman"/>
          <w:b/>
          <w:sz w:val="28"/>
          <w:szCs w:val="28"/>
        </w:rPr>
        <w:t>7</w:t>
      </w:r>
      <w:r w:rsidRPr="0018212C">
        <w:rPr>
          <w:rFonts w:ascii="Times New Roman" w:hAnsi="Times New Roman"/>
          <w:b/>
          <w:sz w:val="28"/>
          <w:szCs w:val="28"/>
        </w:rPr>
        <w:t xml:space="preserve"> – </w:t>
      </w:r>
      <w:r w:rsidRPr="0036441C">
        <w:rPr>
          <w:rFonts w:ascii="Times New Roman" w:hAnsi="Times New Roman"/>
          <w:b/>
          <w:sz w:val="28"/>
          <w:szCs w:val="28"/>
        </w:rPr>
        <w:t>20</w:t>
      </w:r>
      <w:r w:rsidRPr="0018212C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8</w:t>
      </w:r>
      <w:r w:rsidRPr="0018212C">
        <w:rPr>
          <w:rFonts w:ascii="Times New Roman" w:hAnsi="Times New Roman"/>
          <w:b/>
          <w:sz w:val="28"/>
          <w:szCs w:val="28"/>
        </w:rPr>
        <w:t xml:space="preserve"> учебный год</w:t>
      </w:r>
      <w:r>
        <w:rPr>
          <w:rFonts w:ascii="Times New Roman" w:hAnsi="Times New Roman"/>
          <w:b/>
          <w:sz w:val="28"/>
          <w:szCs w:val="28"/>
        </w:rPr>
        <w:t xml:space="preserve"> (1,2,3) рота (Вариант)</w:t>
      </w:r>
    </w:p>
    <w:p w:rsidR="00E24E93" w:rsidRPr="0018212C" w:rsidRDefault="00E24E93" w:rsidP="00E24E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11"/>
        <w:tblW w:w="11057" w:type="dxa"/>
        <w:tblInd w:w="-1026" w:type="dxa"/>
        <w:tblLayout w:type="fixed"/>
        <w:tblLook w:val="04A0"/>
      </w:tblPr>
      <w:tblGrid>
        <w:gridCol w:w="567"/>
        <w:gridCol w:w="3828"/>
        <w:gridCol w:w="708"/>
        <w:gridCol w:w="1701"/>
        <w:gridCol w:w="76"/>
        <w:gridCol w:w="2192"/>
        <w:gridCol w:w="1985"/>
      </w:tblGrid>
      <w:tr w:rsidR="00E24E93" w:rsidRPr="001A297F" w:rsidTr="00E24E93">
        <w:trPr>
          <w:trHeight w:val="497"/>
        </w:trPr>
        <w:tc>
          <w:tcPr>
            <w:tcW w:w="567" w:type="dxa"/>
            <w:vAlign w:val="center"/>
          </w:tcPr>
          <w:p w:rsidR="00E24E93" w:rsidRPr="001A297F" w:rsidRDefault="00E24E93" w:rsidP="00E55909">
            <w:pPr>
              <w:ind w:hanging="9"/>
              <w:jc w:val="center"/>
              <w:rPr>
                <w:rFonts w:ascii="Times New Roman" w:hAnsi="Times New Roman"/>
                <w:b/>
              </w:rPr>
            </w:pPr>
            <w:r w:rsidRPr="001A297F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3828" w:type="dxa"/>
            <w:vAlign w:val="center"/>
          </w:tcPr>
          <w:p w:rsidR="00E24E93" w:rsidRPr="001A297F" w:rsidRDefault="00E24E93" w:rsidP="00E55909">
            <w:pPr>
              <w:jc w:val="center"/>
              <w:rPr>
                <w:rFonts w:ascii="Times New Roman" w:hAnsi="Times New Roman"/>
                <w:b/>
              </w:rPr>
            </w:pPr>
            <w:r w:rsidRPr="001A297F">
              <w:rPr>
                <w:rFonts w:ascii="Times New Roman" w:hAnsi="Times New Roman"/>
                <w:b/>
              </w:rPr>
              <w:t>Наименование мероприятий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:rsidR="00E24E93" w:rsidRPr="001A297F" w:rsidRDefault="00E24E93" w:rsidP="00E55909">
            <w:pPr>
              <w:jc w:val="center"/>
              <w:rPr>
                <w:rFonts w:ascii="Times New Roman" w:hAnsi="Times New Roman"/>
                <w:b/>
              </w:rPr>
            </w:pPr>
            <w:r w:rsidRPr="001A297F">
              <w:rPr>
                <w:rFonts w:ascii="Times New Roman" w:hAnsi="Times New Roman"/>
                <w:b/>
              </w:rPr>
              <w:t>Время (мин)</w:t>
            </w:r>
          </w:p>
        </w:tc>
        <w:tc>
          <w:tcPr>
            <w:tcW w:w="1777" w:type="dxa"/>
            <w:gridSpan w:val="2"/>
            <w:tcMar>
              <w:left w:w="28" w:type="dxa"/>
              <w:right w:w="28" w:type="dxa"/>
            </w:tcMar>
            <w:vAlign w:val="center"/>
          </w:tcPr>
          <w:p w:rsidR="00E24E93" w:rsidRDefault="00E24E93" w:rsidP="00E5590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1A297F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1A297F">
              <w:rPr>
                <w:rFonts w:ascii="Times New Roman" w:hAnsi="Times New Roman"/>
                <w:b/>
              </w:rPr>
              <w:t>Понедельник</w:t>
            </w:r>
          </w:p>
          <w:p w:rsidR="00E24E93" w:rsidRPr="001A297F" w:rsidRDefault="00E24E93" w:rsidP="00E55909">
            <w:pPr>
              <w:rPr>
                <w:rFonts w:ascii="Times New Roman" w:hAnsi="Times New Roman"/>
                <w:b/>
              </w:rPr>
            </w:pPr>
            <w:r w:rsidRPr="001A297F">
              <w:rPr>
                <w:rFonts w:ascii="Times New Roman" w:hAnsi="Times New Roman"/>
                <w:b/>
              </w:rPr>
              <w:t xml:space="preserve">     </w:t>
            </w:r>
            <w:r>
              <w:rPr>
                <w:rFonts w:ascii="Times New Roman" w:hAnsi="Times New Roman"/>
                <w:b/>
              </w:rPr>
              <w:t xml:space="preserve">  </w:t>
            </w:r>
            <w:r w:rsidRPr="001A297F">
              <w:rPr>
                <w:rFonts w:ascii="Times New Roman" w:hAnsi="Times New Roman"/>
                <w:b/>
              </w:rPr>
              <w:t>пятница</w:t>
            </w:r>
          </w:p>
        </w:tc>
        <w:tc>
          <w:tcPr>
            <w:tcW w:w="2192" w:type="dxa"/>
            <w:vAlign w:val="center"/>
          </w:tcPr>
          <w:p w:rsidR="00E24E93" w:rsidRPr="001A297F" w:rsidRDefault="00E24E93" w:rsidP="00E24E93">
            <w:pPr>
              <w:ind w:left="567"/>
              <w:rPr>
                <w:rFonts w:ascii="Times New Roman" w:hAnsi="Times New Roman"/>
                <w:b/>
              </w:rPr>
            </w:pPr>
            <w:r w:rsidRPr="001A297F">
              <w:rPr>
                <w:rFonts w:ascii="Times New Roman" w:hAnsi="Times New Roman"/>
                <w:b/>
              </w:rPr>
              <w:t>Суббота</w:t>
            </w:r>
          </w:p>
          <w:p w:rsidR="00E24E93" w:rsidRPr="001A297F" w:rsidRDefault="00E24E93" w:rsidP="00E24E93">
            <w:pPr>
              <w:ind w:left="1112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E24E93" w:rsidRPr="001A297F" w:rsidRDefault="00E24E93" w:rsidP="00E55909">
            <w:pPr>
              <w:jc w:val="center"/>
              <w:rPr>
                <w:rFonts w:ascii="Times New Roman" w:hAnsi="Times New Roman"/>
                <w:b/>
              </w:rPr>
            </w:pPr>
            <w:r w:rsidRPr="001A297F">
              <w:rPr>
                <w:rFonts w:ascii="Times New Roman" w:hAnsi="Times New Roman"/>
                <w:b/>
              </w:rPr>
              <w:t>Воскресенье</w:t>
            </w:r>
          </w:p>
        </w:tc>
      </w:tr>
      <w:tr w:rsidR="00E24E93" w:rsidRPr="0018212C" w:rsidTr="00E24E93">
        <w:trPr>
          <w:trHeight w:val="512"/>
        </w:trPr>
        <w:tc>
          <w:tcPr>
            <w:tcW w:w="567" w:type="dxa"/>
            <w:vAlign w:val="center"/>
          </w:tcPr>
          <w:p w:rsidR="00E24E93" w:rsidRPr="001A297F" w:rsidRDefault="00E24E93" w:rsidP="00E24E93">
            <w:pPr>
              <w:pStyle w:val="a3"/>
              <w:numPr>
                <w:ilvl w:val="0"/>
                <w:numId w:val="34"/>
              </w:numPr>
              <w:ind w:left="0"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3828" w:type="dxa"/>
            <w:vAlign w:val="center"/>
          </w:tcPr>
          <w:p w:rsidR="00E24E93" w:rsidRPr="0018212C" w:rsidRDefault="00E24E93" w:rsidP="00E55909">
            <w:pPr>
              <w:rPr>
                <w:rFonts w:ascii="Times New Roman" w:hAnsi="Times New Roman"/>
              </w:rPr>
            </w:pPr>
            <w:r w:rsidRPr="0018212C">
              <w:rPr>
                <w:rFonts w:ascii="Times New Roman" w:hAnsi="Times New Roman"/>
              </w:rPr>
              <w:t>Подъём заместителей командиров взводов</w:t>
            </w:r>
          </w:p>
        </w:tc>
        <w:tc>
          <w:tcPr>
            <w:tcW w:w="708" w:type="dxa"/>
            <w:vAlign w:val="center"/>
          </w:tcPr>
          <w:p w:rsidR="00E24E93" w:rsidRPr="0018212C" w:rsidRDefault="00E24E93" w:rsidP="00E55909">
            <w:pPr>
              <w:jc w:val="center"/>
              <w:rPr>
                <w:rFonts w:ascii="Times New Roman" w:hAnsi="Times New Roman"/>
              </w:rPr>
            </w:pPr>
            <w:r w:rsidRPr="0018212C">
              <w:rPr>
                <w:rFonts w:ascii="Times New Roman" w:hAnsi="Times New Roman"/>
              </w:rPr>
              <w:t>10</w:t>
            </w:r>
          </w:p>
        </w:tc>
        <w:tc>
          <w:tcPr>
            <w:tcW w:w="3969" w:type="dxa"/>
            <w:gridSpan w:val="3"/>
            <w:vAlign w:val="center"/>
          </w:tcPr>
          <w:p w:rsidR="00E24E93" w:rsidRPr="0018212C" w:rsidRDefault="00E24E93" w:rsidP="00E559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6.2</w:t>
            </w:r>
            <w:r w:rsidRPr="0018212C">
              <w:rPr>
                <w:rFonts w:ascii="Times New Roman" w:hAnsi="Times New Roman"/>
              </w:rPr>
              <w:t>0</w:t>
            </w:r>
          </w:p>
        </w:tc>
        <w:tc>
          <w:tcPr>
            <w:tcW w:w="1985" w:type="dxa"/>
            <w:vAlign w:val="center"/>
          </w:tcPr>
          <w:p w:rsidR="00E24E93" w:rsidRPr="0018212C" w:rsidRDefault="00E24E93" w:rsidP="00E55909">
            <w:pPr>
              <w:jc w:val="center"/>
              <w:rPr>
                <w:rFonts w:ascii="Times New Roman" w:hAnsi="Times New Roman"/>
              </w:rPr>
            </w:pPr>
            <w:r w:rsidRPr="0018212C">
              <w:rPr>
                <w:rFonts w:ascii="Times New Roman" w:hAnsi="Times New Roman"/>
              </w:rPr>
              <w:t>7.50</w:t>
            </w:r>
          </w:p>
        </w:tc>
      </w:tr>
      <w:tr w:rsidR="00E24E93" w:rsidRPr="0018212C" w:rsidTr="00E24E93">
        <w:trPr>
          <w:trHeight w:val="240"/>
        </w:trPr>
        <w:tc>
          <w:tcPr>
            <w:tcW w:w="567" w:type="dxa"/>
            <w:vAlign w:val="center"/>
          </w:tcPr>
          <w:p w:rsidR="00E24E93" w:rsidRPr="001A297F" w:rsidRDefault="00E24E93" w:rsidP="00E24E93">
            <w:pPr>
              <w:pStyle w:val="a3"/>
              <w:numPr>
                <w:ilvl w:val="0"/>
                <w:numId w:val="34"/>
              </w:numPr>
              <w:ind w:left="0"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3828" w:type="dxa"/>
            <w:vAlign w:val="center"/>
          </w:tcPr>
          <w:p w:rsidR="00E24E93" w:rsidRPr="0018212C" w:rsidRDefault="00E24E93" w:rsidP="00E55909">
            <w:pPr>
              <w:rPr>
                <w:rFonts w:ascii="Times New Roman" w:hAnsi="Times New Roman"/>
              </w:rPr>
            </w:pPr>
            <w:r w:rsidRPr="0018212C">
              <w:rPr>
                <w:rFonts w:ascii="Times New Roman" w:hAnsi="Times New Roman"/>
              </w:rPr>
              <w:t>Общий подъём личного состава</w:t>
            </w:r>
          </w:p>
        </w:tc>
        <w:tc>
          <w:tcPr>
            <w:tcW w:w="708" w:type="dxa"/>
            <w:vAlign w:val="center"/>
          </w:tcPr>
          <w:p w:rsidR="00E24E93" w:rsidRPr="008B7CA6" w:rsidRDefault="00E24E93" w:rsidP="00E559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969" w:type="dxa"/>
            <w:gridSpan w:val="3"/>
            <w:vAlign w:val="center"/>
          </w:tcPr>
          <w:p w:rsidR="00E24E93" w:rsidRPr="0018212C" w:rsidRDefault="00E24E93" w:rsidP="00E559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6.30</w:t>
            </w:r>
          </w:p>
        </w:tc>
        <w:tc>
          <w:tcPr>
            <w:tcW w:w="1985" w:type="dxa"/>
            <w:vAlign w:val="center"/>
          </w:tcPr>
          <w:p w:rsidR="00E24E93" w:rsidRPr="0018212C" w:rsidRDefault="00E24E93" w:rsidP="00E55909">
            <w:pPr>
              <w:jc w:val="center"/>
              <w:rPr>
                <w:rFonts w:ascii="Times New Roman" w:hAnsi="Times New Roman"/>
              </w:rPr>
            </w:pPr>
            <w:r w:rsidRPr="0018212C">
              <w:rPr>
                <w:rFonts w:ascii="Times New Roman" w:hAnsi="Times New Roman"/>
              </w:rPr>
              <w:t>8.00</w:t>
            </w:r>
          </w:p>
        </w:tc>
      </w:tr>
      <w:tr w:rsidR="00E24E93" w:rsidRPr="0018212C" w:rsidTr="00E24E93">
        <w:trPr>
          <w:trHeight w:val="255"/>
        </w:trPr>
        <w:tc>
          <w:tcPr>
            <w:tcW w:w="567" w:type="dxa"/>
            <w:vAlign w:val="center"/>
          </w:tcPr>
          <w:p w:rsidR="00E24E93" w:rsidRPr="001A297F" w:rsidRDefault="00E24E93" w:rsidP="00E24E93">
            <w:pPr>
              <w:pStyle w:val="a3"/>
              <w:numPr>
                <w:ilvl w:val="0"/>
                <w:numId w:val="34"/>
              </w:numPr>
              <w:ind w:left="0"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3828" w:type="dxa"/>
            <w:vAlign w:val="center"/>
          </w:tcPr>
          <w:p w:rsidR="00E24E93" w:rsidRPr="0018212C" w:rsidRDefault="00E24E93" w:rsidP="00E55909">
            <w:pPr>
              <w:rPr>
                <w:rFonts w:ascii="Times New Roman" w:hAnsi="Times New Roman"/>
              </w:rPr>
            </w:pPr>
            <w:r w:rsidRPr="0018212C">
              <w:rPr>
                <w:rFonts w:ascii="Times New Roman" w:hAnsi="Times New Roman"/>
              </w:rPr>
              <w:t>Утренняя физическая зарядка</w:t>
            </w:r>
          </w:p>
        </w:tc>
        <w:tc>
          <w:tcPr>
            <w:tcW w:w="708" w:type="dxa"/>
            <w:vAlign w:val="center"/>
          </w:tcPr>
          <w:p w:rsidR="00E24E93" w:rsidRPr="0018212C" w:rsidRDefault="00E24E93" w:rsidP="00E559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3969" w:type="dxa"/>
            <w:gridSpan w:val="3"/>
            <w:vAlign w:val="center"/>
          </w:tcPr>
          <w:p w:rsidR="00E24E93" w:rsidRPr="0018212C" w:rsidRDefault="00E24E93" w:rsidP="00E559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6.35 – 7.05</w:t>
            </w:r>
          </w:p>
        </w:tc>
        <w:tc>
          <w:tcPr>
            <w:tcW w:w="1985" w:type="dxa"/>
            <w:vMerge w:val="restart"/>
            <w:vAlign w:val="center"/>
          </w:tcPr>
          <w:p w:rsidR="00E24E93" w:rsidRDefault="00E24E93" w:rsidP="00E24E93">
            <w:pPr>
              <w:jc w:val="center"/>
              <w:rPr>
                <w:rFonts w:ascii="Times New Roman" w:hAnsi="Times New Roman"/>
              </w:rPr>
            </w:pPr>
            <w:r w:rsidRPr="0018212C">
              <w:rPr>
                <w:rFonts w:ascii="Times New Roman" w:hAnsi="Times New Roman"/>
              </w:rPr>
              <w:t>Заправка посте</w:t>
            </w:r>
            <w:r>
              <w:rPr>
                <w:rFonts w:ascii="Times New Roman" w:hAnsi="Times New Roman"/>
              </w:rPr>
              <w:t xml:space="preserve">лей </w:t>
            </w:r>
            <w:r w:rsidRPr="0018212C">
              <w:rPr>
                <w:rFonts w:ascii="Times New Roman" w:hAnsi="Times New Roman"/>
              </w:rPr>
              <w:t xml:space="preserve">и </w:t>
            </w:r>
            <w:r>
              <w:rPr>
                <w:rFonts w:ascii="Times New Roman" w:hAnsi="Times New Roman"/>
              </w:rPr>
              <w:t xml:space="preserve">умывание </w:t>
            </w:r>
          </w:p>
          <w:p w:rsidR="00E24E93" w:rsidRPr="0018212C" w:rsidRDefault="00E24E93" w:rsidP="00E24E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8.00 – 8.25</w:t>
            </w:r>
          </w:p>
        </w:tc>
      </w:tr>
      <w:tr w:rsidR="00E24E93" w:rsidRPr="0018212C" w:rsidTr="00E24E93">
        <w:trPr>
          <w:trHeight w:val="213"/>
        </w:trPr>
        <w:tc>
          <w:tcPr>
            <w:tcW w:w="567" w:type="dxa"/>
            <w:vAlign w:val="center"/>
          </w:tcPr>
          <w:p w:rsidR="00E24E93" w:rsidRPr="001A297F" w:rsidRDefault="00E24E93" w:rsidP="00E24E93">
            <w:pPr>
              <w:pStyle w:val="a3"/>
              <w:numPr>
                <w:ilvl w:val="0"/>
                <w:numId w:val="34"/>
              </w:numPr>
              <w:ind w:left="0"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3828" w:type="dxa"/>
            <w:vAlign w:val="center"/>
          </w:tcPr>
          <w:p w:rsidR="00E24E93" w:rsidRPr="0018212C" w:rsidRDefault="00E24E93" w:rsidP="00E55909">
            <w:pPr>
              <w:rPr>
                <w:rFonts w:ascii="Times New Roman" w:hAnsi="Times New Roman"/>
              </w:rPr>
            </w:pPr>
            <w:r w:rsidRPr="0018212C">
              <w:rPr>
                <w:rFonts w:ascii="Times New Roman" w:hAnsi="Times New Roman"/>
              </w:rPr>
              <w:t>Заправка постелей и утренний туалет</w:t>
            </w:r>
          </w:p>
        </w:tc>
        <w:tc>
          <w:tcPr>
            <w:tcW w:w="708" w:type="dxa"/>
            <w:vAlign w:val="center"/>
          </w:tcPr>
          <w:p w:rsidR="00E24E93" w:rsidRPr="0036441C" w:rsidRDefault="00E24E93" w:rsidP="00E55909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F83A71">
              <w:rPr>
                <w:rFonts w:ascii="Times New Roman" w:hAnsi="Times New Roman"/>
              </w:rPr>
              <w:t>1</w:t>
            </w:r>
            <w:r w:rsidRPr="00F83A71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3969" w:type="dxa"/>
            <w:gridSpan w:val="3"/>
            <w:vAlign w:val="center"/>
          </w:tcPr>
          <w:p w:rsidR="00E24E93" w:rsidRPr="0036441C" w:rsidRDefault="00E24E93" w:rsidP="00E55909">
            <w:pPr>
              <w:jc w:val="center"/>
              <w:rPr>
                <w:rFonts w:ascii="Times New Roman" w:hAnsi="Times New Roman"/>
                <w:highlight w:val="yellow"/>
                <w:lang w:val="en-US"/>
              </w:rPr>
            </w:pPr>
            <w:r>
              <w:rPr>
                <w:rFonts w:ascii="Times New Roman" w:hAnsi="Times New Roman"/>
              </w:rPr>
              <w:t>7.05 –7.15</w:t>
            </w:r>
          </w:p>
        </w:tc>
        <w:tc>
          <w:tcPr>
            <w:tcW w:w="1985" w:type="dxa"/>
            <w:vMerge/>
            <w:vAlign w:val="center"/>
          </w:tcPr>
          <w:p w:rsidR="00E24E93" w:rsidRPr="0018212C" w:rsidRDefault="00E24E93" w:rsidP="00E55909">
            <w:pPr>
              <w:jc w:val="center"/>
              <w:rPr>
                <w:rFonts w:ascii="Times New Roman" w:hAnsi="Times New Roman"/>
              </w:rPr>
            </w:pPr>
          </w:p>
        </w:tc>
      </w:tr>
      <w:tr w:rsidR="00E24E93" w:rsidRPr="0018212C" w:rsidTr="00E24E93">
        <w:trPr>
          <w:trHeight w:val="278"/>
        </w:trPr>
        <w:tc>
          <w:tcPr>
            <w:tcW w:w="567" w:type="dxa"/>
            <w:vAlign w:val="center"/>
          </w:tcPr>
          <w:p w:rsidR="00E24E93" w:rsidRPr="001A297F" w:rsidRDefault="00E24E93" w:rsidP="00E24E93">
            <w:pPr>
              <w:pStyle w:val="a3"/>
              <w:numPr>
                <w:ilvl w:val="0"/>
                <w:numId w:val="34"/>
              </w:numPr>
              <w:ind w:left="0"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3828" w:type="dxa"/>
            <w:vAlign w:val="center"/>
          </w:tcPr>
          <w:p w:rsidR="00E24E93" w:rsidRPr="0018212C" w:rsidRDefault="00E24E93" w:rsidP="00E559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Передвижение в столовую, мытье рук</w:t>
            </w:r>
          </w:p>
        </w:tc>
        <w:tc>
          <w:tcPr>
            <w:tcW w:w="708" w:type="dxa"/>
            <w:vAlign w:val="center"/>
          </w:tcPr>
          <w:p w:rsidR="00E24E93" w:rsidRPr="00F83A71" w:rsidRDefault="00E24E93" w:rsidP="00E559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969" w:type="dxa"/>
            <w:gridSpan w:val="3"/>
            <w:vAlign w:val="center"/>
          </w:tcPr>
          <w:p w:rsidR="00E24E93" w:rsidRDefault="00E24E93" w:rsidP="00E559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7.15 – 7.20</w:t>
            </w:r>
          </w:p>
        </w:tc>
        <w:tc>
          <w:tcPr>
            <w:tcW w:w="1985" w:type="dxa"/>
            <w:vMerge/>
            <w:vAlign w:val="center"/>
          </w:tcPr>
          <w:p w:rsidR="00E24E93" w:rsidRPr="0018212C" w:rsidRDefault="00E24E93" w:rsidP="00E55909">
            <w:pPr>
              <w:jc w:val="center"/>
              <w:rPr>
                <w:rFonts w:ascii="Times New Roman" w:hAnsi="Times New Roman"/>
              </w:rPr>
            </w:pPr>
          </w:p>
        </w:tc>
      </w:tr>
      <w:tr w:rsidR="00E24E93" w:rsidRPr="0018212C" w:rsidTr="00E24E93">
        <w:trPr>
          <w:trHeight w:val="240"/>
        </w:trPr>
        <w:tc>
          <w:tcPr>
            <w:tcW w:w="567" w:type="dxa"/>
            <w:vAlign w:val="center"/>
          </w:tcPr>
          <w:p w:rsidR="00E24E93" w:rsidRPr="001A297F" w:rsidRDefault="00E24E93" w:rsidP="00E24E93">
            <w:pPr>
              <w:pStyle w:val="a3"/>
              <w:numPr>
                <w:ilvl w:val="0"/>
                <w:numId w:val="34"/>
              </w:numPr>
              <w:ind w:left="0"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3828" w:type="dxa"/>
            <w:vAlign w:val="center"/>
          </w:tcPr>
          <w:p w:rsidR="00E24E93" w:rsidRPr="00C373CD" w:rsidRDefault="00E24E93" w:rsidP="00E55909">
            <w:pPr>
              <w:rPr>
                <w:rFonts w:ascii="Times New Roman" w:hAnsi="Times New Roman"/>
                <w:b/>
              </w:rPr>
            </w:pPr>
            <w:r w:rsidRPr="00C373CD">
              <w:rPr>
                <w:rFonts w:ascii="Times New Roman" w:hAnsi="Times New Roman"/>
                <w:b/>
              </w:rPr>
              <w:t>Завтрак</w:t>
            </w:r>
          </w:p>
        </w:tc>
        <w:tc>
          <w:tcPr>
            <w:tcW w:w="708" w:type="dxa"/>
            <w:vAlign w:val="center"/>
          </w:tcPr>
          <w:p w:rsidR="00E24E93" w:rsidRPr="00C373CD" w:rsidRDefault="00E24E93" w:rsidP="00E55909">
            <w:pPr>
              <w:jc w:val="center"/>
              <w:rPr>
                <w:rFonts w:ascii="Times New Roman" w:hAnsi="Times New Roman"/>
                <w:b/>
              </w:rPr>
            </w:pPr>
            <w:r w:rsidRPr="00C373CD">
              <w:rPr>
                <w:rFonts w:ascii="Times New Roman" w:hAnsi="Times New Roman"/>
                <w:b/>
              </w:rPr>
              <w:t>30</w:t>
            </w:r>
          </w:p>
        </w:tc>
        <w:tc>
          <w:tcPr>
            <w:tcW w:w="3969" w:type="dxa"/>
            <w:gridSpan w:val="3"/>
            <w:vAlign w:val="center"/>
          </w:tcPr>
          <w:p w:rsidR="00E24E93" w:rsidRPr="00C373CD" w:rsidRDefault="00E24E93" w:rsidP="00E55909">
            <w:pPr>
              <w:jc w:val="center"/>
              <w:rPr>
                <w:rFonts w:ascii="Times New Roman" w:hAnsi="Times New Roman"/>
                <w:b/>
              </w:rPr>
            </w:pPr>
            <w:r w:rsidRPr="00C373CD">
              <w:rPr>
                <w:rFonts w:ascii="Times New Roman" w:hAnsi="Times New Roman"/>
                <w:b/>
              </w:rPr>
              <w:t>7.20 – 7.50</w:t>
            </w:r>
          </w:p>
        </w:tc>
        <w:tc>
          <w:tcPr>
            <w:tcW w:w="1985" w:type="dxa"/>
            <w:vAlign w:val="center"/>
          </w:tcPr>
          <w:p w:rsidR="00E24E93" w:rsidRPr="00C373CD" w:rsidRDefault="00E24E93" w:rsidP="00E55909">
            <w:pPr>
              <w:jc w:val="center"/>
              <w:rPr>
                <w:rFonts w:ascii="Times New Roman" w:hAnsi="Times New Roman"/>
                <w:b/>
              </w:rPr>
            </w:pPr>
            <w:r w:rsidRPr="00C373CD">
              <w:rPr>
                <w:rFonts w:ascii="Times New Roman" w:hAnsi="Times New Roman"/>
                <w:b/>
              </w:rPr>
              <w:t>8.30 – 9.00</w:t>
            </w:r>
          </w:p>
        </w:tc>
      </w:tr>
      <w:tr w:rsidR="00E24E93" w:rsidRPr="0018212C" w:rsidTr="00E24E93">
        <w:trPr>
          <w:trHeight w:val="255"/>
        </w:trPr>
        <w:tc>
          <w:tcPr>
            <w:tcW w:w="567" w:type="dxa"/>
            <w:vAlign w:val="center"/>
          </w:tcPr>
          <w:p w:rsidR="00E24E93" w:rsidRPr="001A297F" w:rsidRDefault="00E24E93" w:rsidP="00E24E93">
            <w:pPr>
              <w:pStyle w:val="a3"/>
              <w:numPr>
                <w:ilvl w:val="0"/>
                <w:numId w:val="34"/>
              </w:numPr>
              <w:ind w:left="0"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3828" w:type="dxa"/>
            <w:vAlign w:val="center"/>
          </w:tcPr>
          <w:p w:rsidR="00E24E93" w:rsidRPr="0018212C" w:rsidRDefault="00E24E93" w:rsidP="00E559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Передвижение к месту построения</w:t>
            </w:r>
          </w:p>
        </w:tc>
        <w:tc>
          <w:tcPr>
            <w:tcW w:w="708" w:type="dxa"/>
            <w:vAlign w:val="center"/>
          </w:tcPr>
          <w:p w:rsidR="00E24E93" w:rsidRDefault="00E24E93" w:rsidP="00E559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969" w:type="dxa"/>
            <w:gridSpan w:val="3"/>
            <w:vAlign w:val="center"/>
          </w:tcPr>
          <w:p w:rsidR="00E24E93" w:rsidRDefault="00E24E93" w:rsidP="00E559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7.50 – 8.00</w:t>
            </w:r>
          </w:p>
        </w:tc>
        <w:tc>
          <w:tcPr>
            <w:tcW w:w="1985" w:type="dxa"/>
            <w:vMerge w:val="restart"/>
            <w:vAlign w:val="center"/>
          </w:tcPr>
          <w:p w:rsidR="00E24E93" w:rsidRDefault="00E24E93" w:rsidP="00E24E93">
            <w:pPr>
              <w:ind w:right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Просмотр телеп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редач «Служить России», «Вое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ная приемка» 9.05 – 9.55</w:t>
            </w:r>
          </w:p>
        </w:tc>
      </w:tr>
      <w:tr w:rsidR="00E24E93" w:rsidRPr="0018212C" w:rsidTr="00E24E93">
        <w:trPr>
          <w:trHeight w:val="497"/>
        </w:trPr>
        <w:tc>
          <w:tcPr>
            <w:tcW w:w="567" w:type="dxa"/>
            <w:vAlign w:val="center"/>
          </w:tcPr>
          <w:p w:rsidR="00E24E93" w:rsidRPr="001A297F" w:rsidRDefault="00E24E93" w:rsidP="00E24E93">
            <w:pPr>
              <w:pStyle w:val="a3"/>
              <w:numPr>
                <w:ilvl w:val="0"/>
                <w:numId w:val="34"/>
              </w:numPr>
              <w:ind w:left="0"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3828" w:type="dxa"/>
            <w:vAlign w:val="center"/>
          </w:tcPr>
          <w:p w:rsidR="00E24E93" w:rsidRPr="0018212C" w:rsidRDefault="00E24E93" w:rsidP="00E559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Pr="0018212C">
              <w:rPr>
                <w:rFonts w:ascii="Times New Roman" w:hAnsi="Times New Roman"/>
              </w:rPr>
              <w:t>Обще</w:t>
            </w:r>
            <w:r>
              <w:rPr>
                <w:rFonts w:ascii="Times New Roman" w:hAnsi="Times New Roman"/>
              </w:rPr>
              <w:t>е училищное построение в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недельник)</w:t>
            </w:r>
            <w:r w:rsidRPr="0018212C">
              <w:rPr>
                <w:rFonts w:ascii="Times New Roman" w:hAnsi="Times New Roman"/>
              </w:rPr>
              <w:t xml:space="preserve"> развод на занятия</w:t>
            </w:r>
            <w:r>
              <w:rPr>
                <w:rFonts w:ascii="Times New Roman" w:hAnsi="Times New Roman"/>
              </w:rPr>
              <w:t xml:space="preserve"> вт.- суб.</w:t>
            </w:r>
          </w:p>
        </w:tc>
        <w:tc>
          <w:tcPr>
            <w:tcW w:w="708" w:type="dxa"/>
            <w:vAlign w:val="center"/>
          </w:tcPr>
          <w:p w:rsidR="00E24E93" w:rsidRPr="005738DE" w:rsidRDefault="00E24E93" w:rsidP="00E55909">
            <w:pPr>
              <w:jc w:val="center"/>
              <w:rPr>
                <w:rFonts w:ascii="Times New Roman" w:hAnsi="Times New Roman"/>
              </w:rPr>
            </w:pPr>
            <w:r w:rsidRPr="0018212C">
              <w:rPr>
                <w:rFonts w:ascii="Times New Roman" w:hAnsi="Times New Roman"/>
              </w:rPr>
              <w:t>1</w:t>
            </w:r>
            <w:r w:rsidRPr="005738DE">
              <w:rPr>
                <w:rFonts w:ascii="Times New Roman" w:hAnsi="Times New Roman"/>
              </w:rPr>
              <w:t>5</w:t>
            </w:r>
          </w:p>
        </w:tc>
        <w:tc>
          <w:tcPr>
            <w:tcW w:w="3969" w:type="dxa"/>
            <w:gridSpan w:val="3"/>
            <w:vAlign w:val="center"/>
          </w:tcPr>
          <w:p w:rsidR="00E24E93" w:rsidRPr="0018212C" w:rsidRDefault="00E24E93" w:rsidP="00E559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8.00 – 8.15</w:t>
            </w:r>
          </w:p>
        </w:tc>
        <w:tc>
          <w:tcPr>
            <w:tcW w:w="1985" w:type="dxa"/>
            <w:vMerge/>
            <w:vAlign w:val="center"/>
          </w:tcPr>
          <w:p w:rsidR="00E24E93" w:rsidRPr="0018212C" w:rsidRDefault="00E24E93" w:rsidP="00E24E93">
            <w:pPr>
              <w:ind w:right="1309"/>
              <w:jc w:val="center"/>
              <w:rPr>
                <w:rFonts w:ascii="Times New Roman" w:hAnsi="Times New Roman"/>
              </w:rPr>
            </w:pPr>
          </w:p>
        </w:tc>
      </w:tr>
      <w:tr w:rsidR="00E24E93" w:rsidRPr="0018212C" w:rsidTr="00E24E93">
        <w:trPr>
          <w:trHeight w:val="255"/>
        </w:trPr>
        <w:tc>
          <w:tcPr>
            <w:tcW w:w="567" w:type="dxa"/>
            <w:vAlign w:val="center"/>
          </w:tcPr>
          <w:p w:rsidR="00E24E93" w:rsidRPr="001A297F" w:rsidRDefault="00E24E93" w:rsidP="00E24E93">
            <w:pPr>
              <w:pStyle w:val="a3"/>
              <w:numPr>
                <w:ilvl w:val="0"/>
                <w:numId w:val="34"/>
              </w:numPr>
              <w:ind w:left="0"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3828" w:type="dxa"/>
            <w:vAlign w:val="center"/>
          </w:tcPr>
          <w:p w:rsidR="00E24E93" w:rsidRDefault="00E24E93" w:rsidP="00E559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Передвижение в учебный корпус</w:t>
            </w:r>
          </w:p>
        </w:tc>
        <w:tc>
          <w:tcPr>
            <w:tcW w:w="708" w:type="dxa"/>
            <w:vAlign w:val="center"/>
          </w:tcPr>
          <w:p w:rsidR="00E24E93" w:rsidRPr="0018212C" w:rsidRDefault="00E24E93" w:rsidP="00E559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3969" w:type="dxa"/>
            <w:gridSpan w:val="3"/>
            <w:vAlign w:val="center"/>
          </w:tcPr>
          <w:p w:rsidR="00E24E93" w:rsidRDefault="00E24E93" w:rsidP="00E559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8.15 – 8.30</w:t>
            </w:r>
          </w:p>
        </w:tc>
        <w:tc>
          <w:tcPr>
            <w:tcW w:w="1985" w:type="dxa"/>
            <w:vMerge/>
            <w:vAlign w:val="center"/>
          </w:tcPr>
          <w:p w:rsidR="00E24E93" w:rsidRDefault="00E24E93" w:rsidP="00E24E93">
            <w:pPr>
              <w:ind w:right="1309"/>
              <w:jc w:val="center"/>
              <w:rPr>
                <w:rFonts w:ascii="Times New Roman" w:hAnsi="Times New Roman"/>
              </w:rPr>
            </w:pPr>
          </w:p>
        </w:tc>
      </w:tr>
      <w:tr w:rsidR="00E24E93" w:rsidRPr="0018212C" w:rsidTr="00E24E93">
        <w:trPr>
          <w:trHeight w:val="240"/>
        </w:trPr>
        <w:tc>
          <w:tcPr>
            <w:tcW w:w="567" w:type="dxa"/>
            <w:vAlign w:val="center"/>
          </w:tcPr>
          <w:p w:rsidR="00E24E93" w:rsidRPr="001A297F" w:rsidRDefault="00E24E93" w:rsidP="00E24E93">
            <w:pPr>
              <w:pStyle w:val="a3"/>
              <w:numPr>
                <w:ilvl w:val="0"/>
                <w:numId w:val="34"/>
              </w:numPr>
              <w:ind w:left="0"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3828" w:type="dxa"/>
            <w:vAlign w:val="center"/>
          </w:tcPr>
          <w:p w:rsidR="00E24E93" w:rsidRPr="0018212C" w:rsidRDefault="00E24E93" w:rsidP="00E559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Учебные занятия </w:t>
            </w:r>
            <w:r w:rsidRPr="0018212C">
              <w:rPr>
                <w:rFonts w:ascii="Times New Roman" w:hAnsi="Times New Roman"/>
              </w:rPr>
              <w:t xml:space="preserve">     </w:t>
            </w:r>
            <w:r>
              <w:rPr>
                <w:rFonts w:ascii="Times New Roman" w:hAnsi="Times New Roman"/>
              </w:rPr>
              <w:t xml:space="preserve"> </w:t>
            </w:r>
            <w:r w:rsidRPr="0018212C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 xml:space="preserve"> </w:t>
            </w:r>
            <w:r w:rsidRPr="0018212C">
              <w:rPr>
                <w:rFonts w:ascii="Times New Roman" w:hAnsi="Times New Roman"/>
              </w:rPr>
              <w:t xml:space="preserve">  1-й час</w:t>
            </w:r>
          </w:p>
        </w:tc>
        <w:tc>
          <w:tcPr>
            <w:tcW w:w="708" w:type="dxa"/>
            <w:vAlign w:val="center"/>
          </w:tcPr>
          <w:p w:rsidR="00E24E93" w:rsidRPr="0018212C" w:rsidRDefault="00E24E93" w:rsidP="00E55909">
            <w:pPr>
              <w:jc w:val="center"/>
              <w:rPr>
                <w:rFonts w:ascii="Times New Roman" w:hAnsi="Times New Roman"/>
              </w:rPr>
            </w:pPr>
            <w:r w:rsidRPr="0018212C">
              <w:rPr>
                <w:rFonts w:ascii="Times New Roman" w:hAnsi="Times New Roman"/>
              </w:rPr>
              <w:t>45</w:t>
            </w:r>
          </w:p>
        </w:tc>
        <w:tc>
          <w:tcPr>
            <w:tcW w:w="3969" w:type="dxa"/>
            <w:gridSpan w:val="3"/>
            <w:vAlign w:val="center"/>
          </w:tcPr>
          <w:p w:rsidR="00E24E93" w:rsidRPr="0018212C" w:rsidRDefault="00E24E93" w:rsidP="00E559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8.30-9.1</w:t>
            </w:r>
            <w:r w:rsidRPr="0018212C">
              <w:rPr>
                <w:rFonts w:ascii="Times New Roman" w:hAnsi="Times New Roman"/>
              </w:rPr>
              <w:t>5</w:t>
            </w:r>
          </w:p>
        </w:tc>
        <w:tc>
          <w:tcPr>
            <w:tcW w:w="1985" w:type="dxa"/>
            <w:vMerge/>
            <w:vAlign w:val="center"/>
          </w:tcPr>
          <w:p w:rsidR="00E24E93" w:rsidRPr="0018212C" w:rsidRDefault="00E24E93" w:rsidP="00E24E93">
            <w:pPr>
              <w:ind w:right="1309"/>
              <w:jc w:val="center"/>
              <w:rPr>
                <w:rFonts w:ascii="Times New Roman" w:hAnsi="Times New Roman"/>
              </w:rPr>
            </w:pPr>
          </w:p>
        </w:tc>
      </w:tr>
      <w:tr w:rsidR="00E24E93" w:rsidRPr="0018212C" w:rsidTr="00E24E93">
        <w:trPr>
          <w:trHeight w:val="255"/>
        </w:trPr>
        <w:tc>
          <w:tcPr>
            <w:tcW w:w="567" w:type="dxa"/>
            <w:vAlign w:val="center"/>
          </w:tcPr>
          <w:p w:rsidR="00E24E93" w:rsidRPr="001A297F" w:rsidRDefault="00E24E93" w:rsidP="00E24E93">
            <w:pPr>
              <w:pStyle w:val="a3"/>
              <w:numPr>
                <w:ilvl w:val="0"/>
                <w:numId w:val="34"/>
              </w:numPr>
              <w:ind w:left="0"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3828" w:type="dxa"/>
            <w:vAlign w:val="center"/>
          </w:tcPr>
          <w:p w:rsidR="00E24E93" w:rsidRPr="0018212C" w:rsidRDefault="00E24E93" w:rsidP="00E55909">
            <w:pPr>
              <w:rPr>
                <w:rFonts w:ascii="Times New Roman" w:hAnsi="Times New Roman"/>
              </w:rPr>
            </w:pPr>
            <w:r w:rsidRPr="0018212C">
              <w:rPr>
                <w:rFonts w:ascii="Times New Roman" w:hAnsi="Times New Roman"/>
              </w:rPr>
              <w:t>Перерыв</w:t>
            </w:r>
          </w:p>
        </w:tc>
        <w:tc>
          <w:tcPr>
            <w:tcW w:w="708" w:type="dxa"/>
            <w:vAlign w:val="center"/>
          </w:tcPr>
          <w:p w:rsidR="00E24E93" w:rsidRPr="0018212C" w:rsidRDefault="00E24E93" w:rsidP="00E55909">
            <w:pPr>
              <w:jc w:val="center"/>
              <w:rPr>
                <w:rFonts w:ascii="Times New Roman" w:hAnsi="Times New Roman"/>
              </w:rPr>
            </w:pPr>
            <w:r w:rsidRPr="0018212C">
              <w:rPr>
                <w:rFonts w:ascii="Times New Roman" w:hAnsi="Times New Roman"/>
              </w:rPr>
              <w:t>10</w:t>
            </w:r>
          </w:p>
        </w:tc>
        <w:tc>
          <w:tcPr>
            <w:tcW w:w="3969" w:type="dxa"/>
            <w:gridSpan w:val="3"/>
            <w:vAlign w:val="center"/>
          </w:tcPr>
          <w:p w:rsidR="00E24E93" w:rsidRPr="0018212C" w:rsidRDefault="00E24E93" w:rsidP="00E559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9.1</w:t>
            </w:r>
            <w:r w:rsidRPr="0018212C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9.25</w:t>
            </w:r>
          </w:p>
        </w:tc>
        <w:tc>
          <w:tcPr>
            <w:tcW w:w="1985" w:type="dxa"/>
            <w:vMerge/>
            <w:vAlign w:val="center"/>
          </w:tcPr>
          <w:p w:rsidR="00E24E93" w:rsidRPr="0018212C" w:rsidRDefault="00E24E93" w:rsidP="00E24E93">
            <w:pPr>
              <w:ind w:right="1309"/>
              <w:jc w:val="center"/>
              <w:rPr>
                <w:rFonts w:ascii="Times New Roman" w:hAnsi="Times New Roman"/>
              </w:rPr>
            </w:pPr>
          </w:p>
        </w:tc>
      </w:tr>
      <w:tr w:rsidR="00E24E93" w:rsidRPr="0018212C" w:rsidTr="00E24E93">
        <w:trPr>
          <w:trHeight w:val="240"/>
        </w:trPr>
        <w:tc>
          <w:tcPr>
            <w:tcW w:w="567" w:type="dxa"/>
            <w:vAlign w:val="center"/>
          </w:tcPr>
          <w:p w:rsidR="00E24E93" w:rsidRPr="001A297F" w:rsidRDefault="00E24E93" w:rsidP="00E24E93">
            <w:pPr>
              <w:pStyle w:val="a3"/>
              <w:numPr>
                <w:ilvl w:val="0"/>
                <w:numId w:val="34"/>
              </w:numPr>
              <w:ind w:left="0"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3828" w:type="dxa"/>
            <w:vAlign w:val="center"/>
          </w:tcPr>
          <w:p w:rsidR="00E24E93" w:rsidRPr="0018212C" w:rsidRDefault="00E24E93" w:rsidP="00E55909">
            <w:pPr>
              <w:rPr>
                <w:rFonts w:ascii="Times New Roman" w:hAnsi="Times New Roman"/>
              </w:rPr>
            </w:pPr>
            <w:r w:rsidRPr="0018212C">
              <w:rPr>
                <w:rFonts w:ascii="Times New Roman" w:hAnsi="Times New Roman"/>
              </w:rPr>
              <w:t xml:space="preserve">                             </w:t>
            </w:r>
            <w:r>
              <w:rPr>
                <w:rFonts w:ascii="Times New Roman" w:hAnsi="Times New Roman"/>
              </w:rPr>
              <w:t xml:space="preserve">           </w:t>
            </w:r>
            <w:r w:rsidRPr="0018212C">
              <w:rPr>
                <w:rFonts w:ascii="Times New Roman" w:hAnsi="Times New Roman"/>
              </w:rPr>
              <w:t xml:space="preserve"> 2-й час</w:t>
            </w:r>
          </w:p>
        </w:tc>
        <w:tc>
          <w:tcPr>
            <w:tcW w:w="708" w:type="dxa"/>
            <w:vAlign w:val="center"/>
          </w:tcPr>
          <w:p w:rsidR="00E24E93" w:rsidRPr="0018212C" w:rsidRDefault="00E24E93" w:rsidP="00E55909">
            <w:pPr>
              <w:jc w:val="center"/>
              <w:rPr>
                <w:rFonts w:ascii="Times New Roman" w:hAnsi="Times New Roman"/>
              </w:rPr>
            </w:pPr>
            <w:r w:rsidRPr="0018212C">
              <w:rPr>
                <w:rFonts w:ascii="Times New Roman" w:hAnsi="Times New Roman"/>
              </w:rPr>
              <w:t>45</w:t>
            </w:r>
          </w:p>
        </w:tc>
        <w:tc>
          <w:tcPr>
            <w:tcW w:w="3969" w:type="dxa"/>
            <w:gridSpan w:val="3"/>
            <w:vAlign w:val="center"/>
          </w:tcPr>
          <w:p w:rsidR="00E24E93" w:rsidRPr="0018212C" w:rsidRDefault="00E24E93" w:rsidP="00E559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9.25-</w:t>
            </w:r>
            <w:r w:rsidRPr="0018212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0.10</w:t>
            </w:r>
          </w:p>
        </w:tc>
        <w:tc>
          <w:tcPr>
            <w:tcW w:w="1985" w:type="dxa"/>
            <w:vMerge/>
            <w:vAlign w:val="center"/>
          </w:tcPr>
          <w:p w:rsidR="00E24E93" w:rsidRPr="0018212C" w:rsidRDefault="00E24E93" w:rsidP="00E55909">
            <w:pPr>
              <w:jc w:val="center"/>
              <w:rPr>
                <w:rFonts w:ascii="Times New Roman" w:hAnsi="Times New Roman"/>
              </w:rPr>
            </w:pPr>
          </w:p>
        </w:tc>
      </w:tr>
      <w:tr w:rsidR="00E24E93" w:rsidRPr="0018212C" w:rsidTr="00E24E93">
        <w:trPr>
          <w:trHeight w:val="255"/>
        </w:trPr>
        <w:tc>
          <w:tcPr>
            <w:tcW w:w="567" w:type="dxa"/>
            <w:vAlign w:val="center"/>
          </w:tcPr>
          <w:p w:rsidR="00E24E93" w:rsidRPr="001A297F" w:rsidRDefault="00E24E93" w:rsidP="00E24E93">
            <w:pPr>
              <w:pStyle w:val="a3"/>
              <w:numPr>
                <w:ilvl w:val="0"/>
                <w:numId w:val="34"/>
              </w:numPr>
              <w:ind w:left="0"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3828" w:type="dxa"/>
            <w:vAlign w:val="center"/>
          </w:tcPr>
          <w:p w:rsidR="00E24E93" w:rsidRPr="0018212C" w:rsidRDefault="00E24E93" w:rsidP="00E55909">
            <w:pPr>
              <w:rPr>
                <w:rFonts w:ascii="Times New Roman" w:hAnsi="Times New Roman"/>
              </w:rPr>
            </w:pPr>
            <w:r w:rsidRPr="0018212C">
              <w:rPr>
                <w:rFonts w:ascii="Times New Roman" w:hAnsi="Times New Roman"/>
              </w:rPr>
              <w:t>Перерыв</w:t>
            </w:r>
          </w:p>
        </w:tc>
        <w:tc>
          <w:tcPr>
            <w:tcW w:w="708" w:type="dxa"/>
            <w:vAlign w:val="center"/>
          </w:tcPr>
          <w:p w:rsidR="00E24E93" w:rsidRPr="0018212C" w:rsidRDefault="00E24E93" w:rsidP="00E55909">
            <w:pPr>
              <w:jc w:val="center"/>
              <w:rPr>
                <w:rFonts w:ascii="Times New Roman" w:hAnsi="Times New Roman"/>
              </w:rPr>
            </w:pPr>
            <w:r w:rsidRPr="0018212C">
              <w:rPr>
                <w:rFonts w:ascii="Times New Roman" w:hAnsi="Times New Roman"/>
              </w:rPr>
              <w:t>10</w:t>
            </w:r>
          </w:p>
        </w:tc>
        <w:tc>
          <w:tcPr>
            <w:tcW w:w="3969" w:type="dxa"/>
            <w:gridSpan w:val="3"/>
            <w:vAlign w:val="center"/>
          </w:tcPr>
          <w:p w:rsidR="00E24E93" w:rsidRPr="0018212C" w:rsidRDefault="00E24E93" w:rsidP="00E559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10.10-10.2</w:t>
            </w:r>
            <w:r w:rsidRPr="0018212C">
              <w:rPr>
                <w:rFonts w:ascii="Times New Roman" w:hAnsi="Times New Roman"/>
              </w:rPr>
              <w:t>0</w:t>
            </w:r>
          </w:p>
        </w:tc>
        <w:tc>
          <w:tcPr>
            <w:tcW w:w="1985" w:type="dxa"/>
            <w:vMerge w:val="restart"/>
            <w:vAlign w:val="center"/>
          </w:tcPr>
          <w:p w:rsidR="00E24E93" w:rsidRPr="0018212C" w:rsidRDefault="00E24E93" w:rsidP="00E559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Спортивная раб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та в подраздел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нии 10.00-11.00</w:t>
            </w:r>
          </w:p>
        </w:tc>
      </w:tr>
      <w:tr w:rsidR="00E24E93" w:rsidRPr="0018212C" w:rsidTr="00E24E93">
        <w:trPr>
          <w:trHeight w:val="240"/>
        </w:trPr>
        <w:tc>
          <w:tcPr>
            <w:tcW w:w="567" w:type="dxa"/>
            <w:vAlign w:val="center"/>
          </w:tcPr>
          <w:p w:rsidR="00E24E93" w:rsidRPr="001A297F" w:rsidRDefault="00E24E93" w:rsidP="00E24E93">
            <w:pPr>
              <w:pStyle w:val="a3"/>
              <w:numPr>
                <w:ilvl w:val="0"/>
                <w:numId w:val="34"/>
              </w:numPr>
              <w:ind w:left="0"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3828" w:type="dxa"/>
            <w:vAlign w:val="center"/>
          </w:tcPr>
          <w:p w:rsidR="00E24E93" w:rsidRPr="0018212C" w:rsidRDefault="00E24E93" w:rsidP="00E55909">
            <w:pPr>
              <w:rPr>
                <w:rFonts w:ascii="Times New Roman" w:hAnsi="Times New Roman"/>
              </w:rPr>
            </w:pPr>
            <w:r w:rsidRPr="0018212C">
              <w:rPr>
                <w:rFonts w:ascii="Times New Roman" w:hAnsi="Times New Roman"/>
              </w:rPr>
              <w:t xml:space="preserve">                             </w:t>
            </w:r>
            <w:r>
              <w:rPr>
                <w:rFonts w:ascii="Times New Roman" w:hAnsi="Times New Roman"/>
              </w:rPr>
              <w:t xml:space="preserve">          </w:t>
            </w:r>
            <w:r w:rsidRPr="0018212C">
              <w:rPr>
                <w:rFonts w:ascii="Times New Roman" w:hAnsi="Times New Roman"/>
              </w:rPr>
              <w:t xml:space="preserve">  3-й час</w:t>
            </w:r>
          </w:p>
        </w:tc>
        <w:tc>
          <w:tcPr>
            <w:tcW w:w="708" w:type="dxa"/>
            <w:vAlign w:val="center"/>
          </w:tcPr>
          <w:p w:rsidR="00E24E93" w:rsidRPr="0018212C" w:rsidRDefault="00E24E93" w:rsidP="00E55909">
            <w:pPr>
              <w:jc w:val="center"/>
              <w:rPr>
                <w:rFonts w:ascii="Times New Roman" w:hAnsi="Times New Roman"/>
              </w:rPr>
            </w:pPr>
            <w:r w:rsidRPr="0018212C">
              <w:rPr>
                <w:rFonts w:ascii="Times New Roman" w:hAnsi="Times New Roman"/>
              </w:rPr>
              <w:t>45</w:t>
            </w:r>
          </w:p>
        </w:tc>
        <w:tc>
          <w:tcPr>
            <w:tcW w:w="3969" w:type="dxa"/>
            <w:gridSpan w:val="3"/>
            <w:vAlign w:val="center"/>
          </w:tcPr>
          <w:p w:rsidR="00E24E93" w:rsidRPr="0018212C" w:rsidRDefault="00E24E93" w:rsidP="00E559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10.20-11.0</w:t>
            </w:r>
            <w:r w:rsidRPr="0018212C">
              <w:rPr>
                <w:rFonts w:ascii="Times New Roman" w:hAnsi="Times New Roman"/>
              </w:rPr>
              <w:t>5</w:t>
            </w:r>
          </w:p>
        </w:tc>
        <w:tc>
          <w:tcPr>
            <w:tcW w:w="1985" w:type="dxa"/>
            <w:vMerge/>
            <w:vAlign w:val="center"/>
          </w:tcPr>
          <w:p w:rsidR="00E24E93" w:rsidRPr="0018212C" w:rsidRDefault="00E24E93" w:rsidP="00E55909">
            <w:pPr>
              <w:jc w:val="center"/>
              <w:rPr>
                <w:rFonts w:ascii="Times New Roman" w:hAnsi="Times New Roman"/>
              </w:rPr>
            </w:pPr>
          </w:p>
        </w:tc>
      </w:tr>
      <w:tr w:rsidR="00E24E93" w:rsidRPr="0018212C" w:rsidTr="00E24E93">
        <w:trPr>
          <w:trHeight w:val="255"/>
        </w:trPr>
        <w:tc>
          <w:tcPr>
            <w:tcW w:w="567" w:type="dxa"/>
            <w:vAlign w:val="center"/>
          </w:tcPr>
          <w:p w:rsidR="00E24E93" w:rsidRPr="001A297F" w:rsidRDefault="00E24E93" w:rsidP="00E24E93">
            <w:pPr>
              <w:pStyle w:val="a3"/>
              <w:numPr>
                <w:ilvl w:val="0"/>
                <w:numId w:val="34"/>
              </w:numPr>
              <w:ind w:left="0"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3828" w:type="dxa"/>
            <w:vAlign w:val="center"/>
          </w:tcPr>
          <w:p w:rsidR="00E24E93" w:rsidRPr="00C373CD" w:rsidRDefault="00E24E93" w:rsidP="00E55909">
            <w:pPr>
              <w:rPr>
                <w:rFonts w:ascii="Times New Roman" w:hAnsi="Times New Roman"/>
                <w:b/>
              </w:rPr>
            </w:pPr>
            <w:r w:rsidRPr="00C373CD">
              <w:rPr>
                <w:rFonts w:ascii="Times New Roman" w:hAnsi="Times New Roman"/>
                <w:b/>
              </w:rPr>
              <w:t>Второй завтрак</w:t>
            </w:r>
          </w:p>
        </w:tc>
        <w:tc>
          <w:tcPr>
            <w:tcW w:w="708" w:type="dxa"/>
            <w:vAlign w:val="center"/>
          </w:tcPr>
          <w:p w:rsidR="00E24E93" w:rsidRPr="00C373CD" w:rsidRDefault="00E24E93" w:rsidP="00E55909">
            <w:pPr>
              <w:jc w:val="center"/>
              <w:rPr>
                <w:rFonts w:ascii="Times New Roman" w:hAnsi="Times New Roman"/>
                <w:b/>
              </w:rPr>
            </w:pPr>
            <w:r w:rsidRPr="00C373CD">
              <w:rPr>
                <w:rFonts w:ascii="Times New Roman" w:hAnsi="Times New Roman"/>
                <w:b/>
              </w:rPr>
              <w:t>25</w:t>
            </w:r>
          </w:p>
        </w:tc>
        <w:tc>
          <w:tcPr>
            <w:tcW w:w="3969" w:type="dxa"/>
            <w:gridSpan w:val="3"/>
            <w:vAlign w:val="center"/>
          </w:tcPr>
          <w:p w:rsidR="00E24E93" w:rsidRPr="00C373CD" w:rsidRDefault="00E24E93" w:rsidP="00E55909">
            <w:pPr>
              <w:jc w:val="center"/>
              <w:rPr>
                <w:rFonts w:ascii="Times New Roman" w:hAnsi="Times New Roman"/>
                <w:b/>
              </w:rPr>
            </w:pPr>
            <w:r w:rsidRPr="00C373CD">
              <w:rPr>
                <w:rFonts w:ascii="Times New Roman" w:hAnsi="Times New Roman"/>
                <w:b/>
              </w:rPr>
              <w:t>11.10-</w:t>
            </w:r>
            <w:r w:rsidRPr="00C373CD">
              <w:rPr>
                <w:rFonts w:ascii="Times New Roman" w:hAnsi="Times New Roman"/>
                <w:b/>
                <w:lang w:val="en-US"/>
              </w:rPr>
              <w:t>1</w:t>
            </w:r>
            <w:r w:rsidRPr="00C373CD">
              <w:rPr>
                <w:rFonts w:ascii="Times New Roman" w:hAnsi="Times New Roman"/>
                <w:b/>
              </w:rPr>
              <w:t>1.35</w:t>
            </w:r>
          </w:p>
        </w:tc>
        <w:tc>
          <w:tcPr>
            <w:tcW w:w="1985" w:type="dxa"/>
            <w:vAlign w:val="center"/>
          </w:tcPr>
          <w:p w:rsidR="00E24E93" w:rsidRPr="00C373CD" w:rsidRDefault="00E24E93" w:rsidP="00E55909">
            <w:pPr>
              <w:jc w:val="center"/>
              <w:rPr>
                <w:rFonts w:ascii="Times New Roman" w:hAnsi="Times New Roman"/>
                <w:b/>
              </w:rPr>
            </w:pPr>
            <w:r w:rsidRPr="00C373CD">
              <w:rPr>
                <w:rFonts w:ascii="Times New Roman" w:hAnsi="Times New Roman"/>
                <w:b/>
              </w:rPr>
              <w:t>11.10-</w:t>
            </w:r>
            <w:r w:rsidRPr="00C373CD">
              <w:rPr>
                <w:rFonts w:ascii="Times New Roman" w:hAnsi="Times New Roman"/>
                <w:b/>
                <w:lang w:val="en-US"/>
              </w:rPr>
              <w:t>1</w:t>
            </w:r>
            <w:r w:rsidRPr="00C373CD">
              <w:rPr>
                <w:rFonts w:ascii="Times New Roman" w:hAnsi="Times New Roman"/>
                <w:b/>
              </w:rPr>
              <w:t>1.35</w:t>
            </w:r>
          </w:p>
        </w:tc>
      </w:tr>
      <w:tr w:rsidR="00E24E93" w:rsidRPr="0018212C" w:rsidTr="00E24E93">
        <w:trPr>
          <w:trHeight w:val="240"/>
        </w:trPr>
        <w:tc>
          <w:tcPr>
            <w:tcW w:w="567" w:type="dxa"/>
            <w:vAlign w:val="center"/>
          </w:tcPr>
          <w:p w:rsidR="00E24E93" w:rsidRPr="001A297F" w:rsidRDefault="00E24E93" w:rsidP="00E24E93">
            <w:pPr>
              <w:pStyle w:val="a3"/>
              <w:numPr>
                <w:ilvl w:val="0"/>
                <w:numId w:val="34"/>
              </w:numPr>
              <w:ind w:left="0"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3828" w:type="dxa"/>
            <w:vAlign w:val="center"/>
          </w:tcPr>
          <w:p w:rsidR="00E24E93" w:rsidRPr="0018212C" w:rsidRDefault="00E24E93" w:rsidP="00E55909">
            <w:pPr>
              <w:rPr>
                <w:rFonts w:ascii="Times New Roman" w:hAnsi="Times New Roman"/>
              </w:rPr>
            </w:pPr>
            <w:r w:rsidRPr="0018212C">
              <w:rPr>
                <w:rFonts w:ascii="Times New Roman" w:hAnsi="Times New Roman"/>
              </w:rPr>
              <w:t xml:space="preserve">                            </w:t>
            </w:r>
            <w:r>
              <w:rPr>
                <w:rFonts w:ascii="Times New Roman" w:hAnsi="Times New Roman"/>
              </w:rPr>
              <w:t xml:space="preserve">          </w:t>
            </w:r>
            <w:r w:rsidRPr="0018212C">
              <w:rPr>
                <w:rFonts w:ascii="Times New Roman" w:hAnsi="Times New Roman"/>
              </w:rPr>
              <w:t xml:space="preserve">   4-й час</w:t>
            </w:r>
          </w:p>
        </w:tc>
        <w:tc>
          <w:tcPr>
            <w:tcW w:w="708" w:type="dxa"/>
            <w:vAlign w:val="center"/>
          </w:tcPr>
          <w:p w:rsidR="00E24E93" w:rsidRPr="0018212C" w:rsidRDefault="00E24E93" w:rsidP="00E55909">
            <w:pPr>
              <w:jc w:val="center"/>
              <w:rPr>
                <w:rFonts w:ascii="Times New Roman" w:hAnsi="Times New Roman"/>
              </w:rPr>
            </w:pPr>
            <w:r w:rsidRPr="0018212C">
              <w:rPr>
                <w:rFonts w:ascii="Times New Roman" w:hAnsi="Times New Roman"/>
              </w:rPr>
              <w:t>45</w:t>
            </w:r>
          </w:p>
        </w:tc>
        <w:tc>
          <w:tcPr>
            <w:tcW w:w="3969" w:type="dxa"/>
            <w:gridSpan w:val="3"/>
            <w:vAlign w:val="center"/>
          </w:tcPr>
          <w:p w:rsidR="00E24E93" w:rsidRPr="0018212C" w:rsidRDefault="00E24E93" w:rsidP="00E559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11.40 – 12.25</w:t>
            </w:r>
          </w:p>
        </w:tc>
        <w:tc>
          <w:tcPr>
            <w:tcW w:w="1985" w:type="dxa"/>
            <w:vMerge w:val="restart"/>
            <w:vAlign w:val="center"/>
          </w:tcPr>
          <w:p w:rsidR="00E24E93" w:rsidRPr="0018212C" w:rsidRDefault="00E24E93" w:rsidP="00E559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Культурно 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светительная 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бота 11.40 – 14.20</w:t>
            </w:r>
          </w:p>
        </w:tc>
      </w:tr>
      <w:tr w:rsidR="00E24E93" w:rsidRPr="0018212C" w:rsidTr="00E24E93">
        <w:trPr>
          <w:trHeight w:val="255"/>
        </w:trPr>
        <w:tc>
          <w:tcPr>
            <w:tcW w:w="567" w:type="dxa"/>
            <w:vAlign w:val="center"/>
          </w:tcPr>
          <w:p w:rsidR="00E24E93" w:rsidRPr="001A297F" w:rsidRDefault="00E24E93" w:rsidP="00E24E93">
            <w:pPr>
              <w:pStyle w:val="a3"/>
              <w:numPr>
                <w:ilvl w:val="0"/>
                <w:numId w:val="34"/>
              </w:numPr>
              <w:ind w:left="0"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3828" w:type="dxa"/>
            <w:vAlign w:val="center"/>
          </w:tcPr>
          <w:p w:rsidR="00E24E93" w:rsidRPr="0018212C" w:rsidRDefault="00E24E93" w:rsidP="00E559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Перерыв</w:t>
            </w:r>
          </w:p>
        </w:tc>
        <w:tc>
          <w:tcPr>
            <w:tcW w:w="708" w:type="dxa"/>
            <w:vAlign w:val="center"/>
          </w:tcPr>
          <w:p w:rsidR="00E24E93" w:rsidRPr="0018212C" w:rsidRDefault="00E24E93" w:rsidP="00E559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969" w:type="dxa"/>
            <w:gridSpan w:val="3"/>
            <w:vAlign w:val="center"/>
          </w:tcPr>
          <w:p w:rsidR="00E24E93" w:rsidRDefault="00E24E93" w:rsidP="00E559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12.25 – 12.35</w:t>
            </w:r>
          </w:p>
        </w:tc>
        <w:tc>
          <w:tcPr>
            <w:tcW w:w="1985" w:type="dxa"/>
            <w:vMerge/>
            <w:vAlign w:val="center"/>
          </w:tcPr>
          <w:p w:rsidR="00E24E93" w:rsidRPr="0018212C" w:rsidRDefault="00E24E93" w:rsidP="00E55909">
            <w:pPr>
              <w:jc w:val="center"/>
              <w:rPr>
                <w:rFonts w:ascii="Times New Roman" w:hAnsi="Times New Roman"/>
              </w:rPr>
            </w:pPr>
          </w:p>
        </w:tc>
      </w:tr>
      <w:tr w:rsidR="00E24E93" w:rsidRPr="0018212C" w:rsidTr="00E24E93">
        <w:trPr>
          <w:trHeight w:val="255"/>
        </w:trPr>
        <w:tc>
          <w:tcPr>
            <w:tcW w:w="567" w:type="dxa"/>
            <w:vAlign w:val="center"/>
          </w:tcPr>
          <w:p w:rsidR="00E24E93" w:rsidRPr="001A297F" w:rsidRDefault="00E24E93" w:rsidP="00E24E93">
            <w:pPr>
              <w:pStyle w:val="a3"/>
              <w:numPr>
                <w:ilvl w:val="0"/>
                <w:numId w:val="34"/>
              </w:numPr>
              <w:ind w:left="0"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3828" w:type="dxa"/>
            <w:vAlign w:val="center"/>
          </w:tcPr>
          <w:p w:rsidR="00E24E93" w:rsidRDefault="00E24E93" w:rsidP="00E559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5 – й час</w:t>
            </w:r>
          </w:p>
        </w:tc>
        <w:tc>
          <w:tcPr>
            <w:tcW w:w="708" w:type="dxa"/>
            <w:vAlign w:val="center"/>
          </w:tcPr>
          <w:p w:rsidR="00E24E93" w:rsidRDefault="00E24E93" w:rsidP="00E559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3969" w:type="dxa"/>
            <w:gridSpan w:val="3"/>
            <w:vAlign w:val="center"/>
          </w:tcPr>
          <w:p w:rsidR="00E24E93" w:rsidRDefault="00E24E93" w:rsidP="00E559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12.35 – 13.20</w:t>
            </w:r>
          </w:p>
        </w:tc>
        <w:tc>
          <w:tcPr>
            <w:tcW w:w="1985" w:type="dxa"/>
            <w:vMerge/>
            <w:vAlign w:val="center"/>
          </w:tcPr>
          <w:p w:rsidR="00E24E93" w:rsidRPr="0018212C" w:rsidRDefault="00E24E93" w:rsidP="00E55909">
            <w:pPr>
              <w:jc w:val="center"/>
              <w:rPr>
                <w:rFonts w:ascii="Times New Roman" w:hAnsi="Times New Roman"/>
              </w:rPr>
            </w:pPr>
          </w:p>
        </w:tc>
      </w:tr>
      <w:tr w:rsidR="00E24E93" w:rsidRPr="0018212C" w:rsidTr="00E24E93">
        <w:trPr>
          <w:trHeight w:val="240"/>
        </w:trPr>
        <w:tc>
          <w:tcPr>
            <w:tcW w:w="567" w:type="dxa"/>
            <w:vAlign w:val="center"/>
          </w:tcPr>
          <w:p w:rsidR="00E24E93" w:rsidRPr="001A297F" w:rsidRDefault="00E24E93" w:rsidP="00E24E93">
            <w:pPr>
              <w:pStyle w:val="a3"/>
              <w:numPr>
                <w:ilvl w:val="0"/>
                <w:numId w:val="34"/>
              </w:numPr>
              <w:ind w:left="0"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3828" w:type="dxa"/>
            <w:vAlign w:val="center"/>
          </w:tcPr>
          <w:p w:rsidR="00E24E93" w:rsidRDefault="00E24E93" w:rsidP="00E559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Перерыв</w:t>
            </w:r>
          </w:p>
        </w:tc>
        <w:tc>
          <w:tcPr>
            <w:tcW w:w="708" w:type="dxa"/>
            <w:vAlign w:val="center"/>
          </w:tcPr>
          <w:p w:rsidR="00E24E93" w:rsidRDefault="00E24E93" w:rsidP="00E559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969" w:type="dxa"/>
            <w:gridSpan w:val="3"/>
            <w:vAlign w:val="center"/>
          </w:tcPr>
          <w:p w:rsidR="00E24E93" w:rsidRDefault="00E24E93" w:rsidP="00E559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13.20 – 13.30</w:t>
            </w:r>
          </w:p>
        </w:tc>
        <w:tc>
          <w:tcPr>
            <w:tcW w:w="1985" w:type="dxa"/>
            <w:vMerge/>
            <w:vAlign w:val="center"/>
          </w:tcPr>
          <w:p w:rsidR="00E24E93" w:rsidRPr="0018212C" w:rsidRDefault="00E24E93" w:rsidP="00E55909">
            <w:pPr>
              <w:jc w:val="center"/>
              <w:rPr>
                <w:rFonts w:ascii="Times New Roman" w:hAnsi="Times New Roman"/>
              </w:rPr>
            </w:pPr>
          </w:p>
        </w:tc>
      </w:tr>
      <w:tr w:rsidR="00E24E93" w:rsidRPr="0018212C" w:rsidTr="00E24E93">
        <w:trPr>
          <w:trHeight w:val="255"/>
        </w:trPr>
        <w:tc>
          <w:tcPr>
            <w:tcW w:w="567" w:type="dxa"/>
            <w:vAlign w:val="center"/>
          </w:tcPr>
          <w:p w:rsidR="00E24E93" w:rsidRPr="001A297F" w:rsidRDefault="00E24E93" w:rsidP="00E24E93">
            <w:pPr>
              <w:pStyle w:val="a3"/>
              <w:numPr>
                <w:ilvl w:val="0"/>
                <w:numId w:val="34"/>
              </w:numPr>
              <w:ind w:left="0"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3828" w:type="dxa"/>
            <w:vAlign w:val="center"/>
          </w:tcPr>
          <w:p w:rsidR="00E24E93" w:rsidRDefault="00E24E93" w:rsidP="00E559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6 – й час</w:t>
            </w:r>
          </w:p>
        </w:tc>
        <w:tc>
          <w:tcPr>
            <w:tcW w:w="708" w:type="dxa"/>
            <w:vAlign w:val="center"/>
          </w:tcPr>
          <w:p w:rsidR="00E24E93" w:rsidRDefault="00E24E93" w:rsidP="00E559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3969" w:type="dxa"/>
            <w:gridSpan w:val="3"/>
            <w:vAlign w:val="center"/>
          </w:tcPr>
          <w:p w:rsidR="00E24E93" w:rsidRDefault="00E24E93" w:rsidP="00E559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13.30 – 14.15</w:t>
            </w:r>
          </w:p>
        </w:tc>
        <w:tc>
          <w:tcPr>
            <w:tcW w:w="1985" w:type="dxa"/>
            <w:vMerge/>
            <w:vAlign w:val="center"/>
          </w:tcPr>
          <w:p w:rsidR="00E24E93" w:rsidRPr="0018212C" w:rsidRDefault="00E24E93" w:rsidP="00E55909">
            <w:pPr>
              <w:jc w:val="center"/>
              <w:rPr>
                <w:rFonts w:ascii="Times New Roman" w:hAnsi="Times New Roman"/>
              </w:rPr>
            </w:pPr>
          </w:p>
        </w:tc>
      </w:tr>
      <w:tr w:rsidR="00E24E93" w:rsidRPr="0018212C" w:rsidTr="00E24E93">
        <w:trPr>
          <w:trHeight w:val="240"/>
        </w:trPr>
        <w:tc>
          <w:tcPr>
            <w:tcW w:w="567" w:type="dxa"/>
            <w:vAlign w:val="center"/>
          </w:tcPr>
          <w:p w:rsidR="00E24E93" w:rsidRPr="001A297F" w:rsidRDefault="00E24E93" w:rsidP="00E24E93">
            <w:pPr>
              <w:pStyle w:val="a3"/>
              <w:numPr>
                <w:ilvl w:val="0"/>
                <w:numId w:val="34"/>
              </w:numPr>
              <w:ind w:left="0"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3828" w:type="dxa"/>
            <w:vAlign w:val="center"/>
          </w:tcPr>
          <w:p w:rsidR="00E24E93" w:rsidRPr="0018212C" w:rsidRDefault="00E24E93" w:rsidP="00E559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Передвижение в столовую, мытье рук</w:t>
            </w:r>
          </w:p>
        </w:tc>
        <w:tc>
          <w:tcPr>
            <w:tcW w:w="708" w:type="dxa"/>
            <w:vAlign w:val="center"/>
          </w:tcPr>
          <w:p w:rsidR="00E24E93" w:rsidRDefault="00E24E93" w:rsidP="00E559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3969" w:type="dxa"/>
            <w:gridSpan w:val="3"/>
            <w:vAlign w:val="center"/>
          </w:tcPr>
          <w:p w:rsidR="00E24E93" w:rsidRDefault="00E24E93" w:rsidP="00E559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14.15-14.30</w:t>
            </w:r>
          </w:p>
        </w:tc>
        <w:tc>
          <w:tcPr>
            <w:tcW w:w="1985" w:type="dxa"/>
            <w:vMerge/>
            <w:vAlign w:val="center"/>
          </w:tcPr>
          <w:p w:rsidR="00E24E93" w:rsidRDefault="00E24E93" w:rsidP="00E55909">
            <w:pPr>
              <w:jc w:val="center"/>
              <w:rPr>
                <w:rFonts w:ascii="Times New Roman" w:hAnsi="Times New Roman"/>
              </w:rPr>
            </w:pPr>
          </w:p>
        </w:tc>
      </w:tr>
      <w:tr w:rsidR="00E24E93" w:rsidRPr="0018212C" w:rsidTr="00E24E93">
        <w:trPr>
          <w:trHeight w:val="255"/>
        </w:trPr>
        <w:tc>
          <w:tcPr>
            <w:tcW w:w="567" w:type="dxa"/>
            <w:vAlign w:val="center"/>
          </w:tcPr>
          <w:p w:rsidR="00E24E93" w:rsidRPr="001A297F" w:rsidRDefault="00E24E93" w:rsidP="00E24E93">
            <w:pPr>
              <w:pStyle w:val="a3"/>
              <w:numPr>
                <w:ilvl w:val="0"/>
                <w:numId w:val="34"/>
              </w:numPr>
              <w:ind w:left="0"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3828" w:type="dxa"/>
            <w:vAlign w:val="center"/>
          </w:tcPr>
          <w:p w:rsidR="00E24E93" w:rsidRPr="00C373CD" w:rsidRDefault="00E24E93" w:rsidP="00E55909">
            <w:pPr>
              <w:rPr>
                <w:rFonts w:ascii="Times New Roman" w:hAnsi="Times New Roman"/>
                <w:b/>
              </w:rPr>
            </w:pPr>
            <w:r w:rsidRPr="00C373CD">
              <w:rPr>
                <w:rFonts w:ascii="Times New Roman" w:hAnsi="Times New Roman"/>
                <w:b/>
              </w:rPr>
              <w:t>Обед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E24E93" w:rsidRPr="00C373CD" w:rsidRDefault="00E24E93" w:rsidP="00E5590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45</w:t>
            </w:r>
          </w:p>
        </w:tc>
        <w:tc>
          <w:tcPr>
            <w:tcW w:w="3969" w:type="dxa"/>
            <w:gridSpan w:val="3"/>
            <w:vAlign w:val="center"/>
          </w:tcPr>
          <w:p w:rsidR="00E24E93" w:rsidRPr="00C373CD" w:rsidRDefault="00E24E93" w:rsidP="00E55909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 w:rsidRPr="00C373CD">
              <w:rPr>
                <w:rFonts w:ascii="Times New Roman" w:hAnsi="Times New Roman"/>
                <w:b/>
              </w:rPr>
              <w:t>14.</w:t>
            </w:r>
            <w:r w:rsidRPr="00C373CD">
              <w:rPr>
                <w:rFonts w:ascii="Times New Roman" w:hAnsi="Times New Roman"/>
                <w:b/>
                <w:lang w:val="en-US"/>
              </w:rPr>
              <w:t>30</w:t>
            </w:r>
            <w:r w:rsidRPr="00C373CD">
              <w:rPr>
                <w:rFonts w:ascii="Times New Roman" w:hAnsi="Times New Roman"/>
                <w:b/>
              </w:rPr>
              <w:t xml:space="preserve"> – 15.</w:t>
            </w:r>
            <w:r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1985" w:type="dxa"/>
            <w:vAlign w:val="center"/>
          </w:tcPr>
          <w:p w:rsidR="00E24E93" w:rsidRPr="00C373CD" w:rsidRDefault="00E24E93" w:rsidP="00E55909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 w:rsidRPr="00C373CD">
              <w:rPr>
                <w:rFonts w:ascii="Times New Roman" w:hAnsi="Times New Roman"/>
                <w:b/>
              </w:rPr>
              <w:t>14.</w:t>
            </w:r>
            <w:r w:rsidRPr="00C373CD">
              <w:rPr>
                <w:rFonts w:ascii="Times New Roman" w:hAnsi="Times New Roman"/>
                <w:b/>
                <w:lang w:val="en-US"/>
              </w:rPr>
              <w:t>30</w:t>
            </w:r>
            <w:r>
              <w:rPr>
                <w:rFonts w:ascii="Times New Roman" w:hAnsi="Times New Roman"/>
                <w:b/>
              </w:rPr>
              <w:t xml:space="preserve"> – 15.15</w:t>
            </w:r>
          </w:p>
        </w:tc>
      </w:tr>
      <w:tr w:rsidR="00E24E93" w:rsidRPr="0018212C" w:rsidTr="00E24E93">
        <w:trPr>
          <w:trHeight w:val="240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E24E93" w:rsidRPr="001A297F" w:rsidRDefault="00E24E93" w:rsidP="00E24E93">
            <w:pPr>
              <w:pStyle w:val="a3"/>
              <w:numPr>
                <w:ilvl w:val="0"/>
                <w:numId w:val="34"/>
              </w:numPr>
              <w:ind w:left="0"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vAlign w:val="center"/>
          </w:tcPr>
          <w:p w:rsidR="00E24E93" w:rsidRPr="0018212C" w:rsidRDefault="00E24E93" w:rsidP="00E55909">
            <w:pPr>
              <w:rPr>
                <w:rFonts w:ascii="Times New Roman" w:hAnsi="Times New Roman"/>
              </w:rPr>
            </w:pPr>
            <w:r w:rsidRPr="0018212C">
              <w:rPr>
                <w:rFonts w:ascii="Times New Roman" w:hAnsi="Times New Roman"/>
              </w:rPr>
              <w:t>Время для личных потребностей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E24E93" w:rsidRPr="0018212C" w:rsidRDefault="00E24E93" w:rsidP="00E559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24E93" w:rsidRPr="0018212C" w:rsidRDefault="00E24E93" w:rsidP="00E55909">
            <w:pPr>
              <w:jc w:val="center"/>
              <w:rPr>
                <w:rFonts w:ascii="Times New Roman" w:hAnsi="Times New Roman"/>
              </w:rPr>
            </w:pPr>
            <w:r w:rsidRPr="0018212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5</w:t>
            </w:r>
            <w:r w:rsidRPr="0018212C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15 –</w:t>
            </w:r>
            <w:r w:rsidRPr="0018212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5</w:t>
            </w:r>
            <w:r w:rsidRPr="0018212C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2268" w:type="dxa"/>
            <w:gridSpan w:val="2"/>
            <w:vAlign w:val="center"/>
          </w:tcPr>
          <w:p w:rsidR="00E24E93" w:rsidRPr="0018212C" w:rsidRDefault="00E24E93" w:rsidP="00E55909">
            <w:pPr>
              <w:jc w:val="center"/>
              <w:rPr>
                <w:rFonts w:ascii="Times New Roman" w:hAnsi="Times New Roman"/>
              </w:rPr>
            </w:pPr>
            <w:r w:rsidRPr="004C02F2">
              <w:rPr>
                <w:rFonts w:ascii="Times New Roman" w:hAnsi="Times New Roman"/>
              </w:rPr>
              <w:t>15.15 –15.45</w:t>
            </w:r>
          </w:p>
        </w:tc>
        <w:tc>
          <w:tcPr>
            <w:tcW w:w="1985" w:type="dxa"/>
            <w:vAlign w:val="center"/>
          </w:tcPr>
          <w:p w:rsidR="00E24E93" w:rsidRPr="0018212C" w:rsidRDefault="00E24E93" w:rsidP="00E55909">
            <w:pPr>
              <w:jc w:val="center"/>
              <w:rPr>
                <w:rFonts w:ascii="Times New Roman" w:hAnsi="Times New Roman"/>
              </w:rPr>
            </w:pPr>
            <w:r w:rsidRPr="004C02F2">
              <w:rPr>
                <w:rFonts w:ascii="Times New Roman" w:hAnsi="Times New Roman"/>
              </w:rPr>
              <w:t>15.15 –15.45</w:t>
            </w:r>
          </w:p>
        </w:tc>
      </w:tr>
      <w:tr w:rsidR="00E24E93" w:rsidRPr="0018212C" w:rsidTr="00E24E93">
        <w:trPr>
          <w:trHeight w:val="255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E24E93" w:rsidRPr="001A297F" w:rsidRDefault="00E24E93" w:rsidP="00E24E93">
            <w:pPr>
              <w:pStyle w:val="a3"/>
              <w:numPr>
                <w:ilvl w:val="0"/>
                <w:numId w:val="34"/>
              </w:numPr>
              <w:ind w:left="0"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vAlign w:val="center"/>
          </w:tcPr>
          <w:p w:rsidR="00E24E93" w:rsidRPr="0018212C" w:rsidRDefault="00E24E93" w:rsidP="00E559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Подведение итогов, информирование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E24E93" w:rsidRDefault="00E24E93" w:rsidP="00E559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24E93" w:rsidRPr="0018212C" w:rsidRDefault="00E24E93" w:rsidP="00E559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15.45 – 16.00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vAlign w:val="center"/>
          </w:tcPr>
          <w:p w:rsidR="00E24E93" w:rsidRDefault="00E24E93" w:rsidP="00E559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Подведение итогов за неделю 15.30-16.00</w:t>
            </w:r>
          </w:p>
        </w:tc>
        <w:tc>
          <w:tcPr>
            <w:tcW w:w="1985" w:type="dxa"/>
            <w:vMerge w:val="restart"/>
            <w:vAlign w:val="center"/>
          </w:tcPr>
          <w:p w:rsidR="00E24E93" w:rsidRDefault="00E55909" w:rsidP="00E559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Послеобеден</w:t>
            </w:r>
            <w:r w:rsidR="00E24E93" w:rsidRPr="004C02F2">
              <w:rPr>
                <w:rFonts w:ascii="Times New Roman" w:hAnsi="Times New Roman"/>
              </w:rPr>
              <w:t>ный</w:t>
            </w:r>
            <w:r w:rsidR="00E24E93">
              <w:rPr>
                <w:rFonts w:ascii="Times New Roman" w:hAnsi="Times New Roman"/>
              </w:rPr>
              <w:t xml:space="preserve"> сон </w:t>
            </w:r>
          </w:p>
          <w:p w:rsidR="00E24E93" w:rsidRDefault="00E24E93" w:rsidP="00E559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15.45 – 17.00</w:t>
            </w:r>
          </w:p>
        </w:tc>
      </w:tr>
      <w:tr w:rsidR="00E24E93" w:rsidRPr="0018212C" w:rsidTr="00E24E93">
        <w:trPr>
          <w:trHeight w:val="253"/>
        </w:trPr>
        <w:tc>
          <w:tcPr>
            <w:tcW w:w="567" w:type="dxa"/>
            <w:vMerge w:val="restart"/>
            <w:vAlign w:val="center"/>
          </w:tcPr>
          <w:p w:rsidR="00E24E93" w:rsidRPr="001A297F" w:rsidRDefault="00E24E93" w:rsidP="00E24E93">
            <w:pPr>
              <w:pStyle w:val="a3"/>
              <w:numPr>
                <w:ilvl w:val="0"/>
                <w:numId w:val="34"/>
              </w:numPr>
              <w:ind w:left="0"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3828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E24E93" w:rsidRDefault="00E24E93" w:rsidP="00E559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18212C">
              <w:rPr>
                <w:rFonts w:ascii="Times New Roman" w:hAnsi="Times New Roman"/>
              </w:rPr>
              <w:t>Дополнительные занятия с неуспеваю</w:t>
            </w:r>
            <w:r>
              <w:rPr>
                <w:rFonts w:ascii="Times New Roman" w:hAnsi="Times New Roman"/>
              </w:rPr>
              <w:t xml:space="preserve"> </w:t>
            </w:r>
          </w:p>
          <w:p w:rsidR="00E24E93" w:rsidRPr="0018212C" w:rsidRDefault="00E24E93" w:rsidP="00E559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18212C">
              <w:rPr>
                <w:rFonts w:ascii="Times New Roman" w:hAnsi="Times New Roman"/>
              </w:rPr>
              <w:t>щими</w:t>
            </w:r>
            <w:r>
              <w:rPr>
                <w:rFonts w:ascii="Times New Roman" w:hAnsi="Times New Roman"/>
              </w:rPr>
              <w:t>, консультации</w:t>
            </w:r>
          </w:p>
        </w:tc>
        <w:tc>
          <w:tcPr>
            <w:tcW w:w="708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E24E93" w:rsidRPr="0018212C" w:rsidRDefault="00E24E93" w:rsidP="00E559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701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E24E93" w:rsidRPr="00CF4802" w:rsidRDefault="00E24E93" w:rsidP="00E55909">
            <w:pPr>
              <w:jc w:val="center"/>
              <w:rPr>
                <w:rFonts w:ascii="Times New Roman" w:hAnsi="Times New Roman"/>
              </w:rPr>
            </w:pPr>
            <w:r w:rsidRPr="00CF4802">
              <w:rPr>
                <w:rFonts w:ascii="Times New Roman" w:hAnsi="Times New Roman"/>
              </w:rPr>
              <w:t>16.00 –</w:t>
            </w:r>
            <w:r>
              <w:rPr>
                <w:rFonts w:ascii="Times New Roman" w:hAnsi="Times New Roman"/>
              </w:rPr>
              <w:t xml:space="preserve"> </w:t>
            </w:r>
            <w:r w:rsidRPr="00CF4802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6.5</w:t>
            </w:r>
            <w:r w:rsidRPr="00CF4802">
              <w:rPr>
                <w:rFonts w:ascii="Times New Roman" w:hAnsi="Times New Roman"/>
              </w:rPr>
              <w:t>0</w:t>
            </w:r>
          </w:p>
        </w:tc>
        <w:tc>
          <w:tcPr>
            <w:tcW w:w="2268" w:type="dxa"/>
            <w:gridSpan w:val="2"/>
            <w:vMerge w:val="restart"/>
            <w:vAlign w:val="center"/>
          </w:tcPr>
          <w:p w:rsidR="00E24E93" w:rsidRPr="0018212C" w:rsidRDefault="00E24E93" w:rsidP="00E559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Общественно-полезный труд 16.10-16.50</w:t>
            </w:r>
          </w:p>
        </w:tc>
        <w:tc>
          <w:tcPr>
            <w:tcW w:w="1985" w:type="dxa"/>
            <w:vMerge/>
            <w:vAlign w:val="center"/>
          </w:tcPr>
          <w:p w:rsidR="00E24E93" w:rsidRPr="0018212C" w:rsidRDefault="00E24E93" w:rsidP="00E55909">
            <w:pPr>
              <w:jc w:val="center"/>
              <w:rPr>
                <w:rFonts w:ascii="Times New Roman" w:hAnsi="Times New Roman"/>
              </w:rPr>
            </w:pPr>
          </w:p>
        </w:tc>
      </w:tr>
      <w:tr w:rsidR="00E24E93" w:rsidRPr="0018212C" w:rsidTr="00E24E93">
        <w:trPr>
          <w:trHeight w:val="253"/>
        </w:trPr>
        <w:tc>
          <w:tcPr>
            <w:tcW w:w="567" w:type="dxa"/>
            <w:vMerge/>
            <w:vAlign w:val="center"/>
          </w:tcPr>
          <w:p w:rsidR="00E24E93" w:rsidRPr="001A297F" w:rsidRDefault="00E24E93" w:rsidP="00E24E93">
            <w:pPr>
              <w:pStyle w:val="a3"/>
              <w:numPr>
                <w:ilvl w:val="0"/>
                <w:numId w:val="34"/>
              </w:numPr>
              <w:ind w:left="0"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3828" w:type="dxa"/>
            <w:vMerge/>
            <w:tcMar>
              <w:left w:w="28" w:type="dxa"/>
              <w:right w:w="28" w:type="dxa"/>
            </w:tcMar>
            <w:vAlign w:val="center"/>
          </w:tcPr>
          <w:p w:rsidR="00E24E93" w:rsidRPr="0018212C" w:rsidRDefault="00E24E93" w:rsidP="00E55909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Mar>
              <w:left w:w="28" w:type="dxa"/>
              <w:right w:w="28" w:type="dxa"/>
            </w:tcMar>
            <w:vAlign w:val="center"/>
          </w:tcPr>
          <w:p w:rsidR="00E24E93" w:rsidRDefault="00E24E93" w:rsidP="00E5590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Mar>
              <w:left w:w="28" w:type="dxa"/>
              <w:right w:w="28" w:type="dxa"/>
            </w:tcMar>
            <w:vAlign w:val="center"/>
          </w:tcPr>
          <w:p w:rsidR="00E24E93" w:rsidRDefault="00E24E93" w:rsidP="00E5590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gridSpan w:val="2"/>
            <w:vMerge/>
            <w:vAlign w:val="center"/>
          </w:tcPr>
          <w:p w:rsidR="00E24E93" w:rsidRDefault="00E24E93" w:rsidP="00E5590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E24E93" w:rsidRPr="00445F82" w:rsidRDefault="00E24E93" w:rsidP="00E55909">
            <w:pPr>
              <w:jc w:val="center"/>
              <w:rPr>
                <w:rFonts w:ascii="Times New Roman" w:hAnsi="Times New Roman"/>
              </w:rPr>
            </w:pPr>
            <w:r w:rsidRPr="00445F82">
              <w:rPr>
                <w:rFonts w:ascii="Times New Roman" w:hAnsi="Times New Roman"/>
              </w:rPr>
              <w:t>Досуговая работа</w:t>
            </w:r>
            <w:r>
              <w:rPr>
                <w:rFonts w:ascii="Times New Roman" w:hAnsi="Times New Roman"/>
              </w:rPr>
              <w:t>,</w:t>
            </w:r>
            <w:r w:rsidRPr="00445F8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индивидуальная работа с психол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lastRenderedPageBreak/>
              <w:t xml:space="preserve">гом </w:t>
            </w:r>
            <w:r w:rsidRPr="00445F82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7.10 – 18.1</w:t>
            </w:r>
            <w:r w:rsidRPr="00445F82">
              <w:rPr>
                <w:rFonts w:ascii="Times New Roman" w:hAnsi="Times New Roman"/>
              </w:rPr>
              <w:t>0</w:t>
            </w:r>
          </w:p>
        </w:tc>
      </w:tr>
      <w:tr w:rsidR="00E24E93" w:rsidRPr="0018212C" w:rsidTr="00E24E93">
        <w:trPr>
          <w:trHeight w:val="255"/>
        </w:trPr>
        <w:tc>
          <w:tcPr>
            <w:tcW w:w="567" w:type="dxa"/>
            <w:vAlign w:val="center"/>
          </w:tcPr>
          <w:p w:rsidR="00E24E93" w:rsidRPr="001A297F" w:rsidRDefault="00E24E93" w:rsidP="00E24E93">
            <w:pPr>
              <w:pStyle w:val="a3"/>
              <w:numPr>
                <w:ilvl w:val="0"/>
                <w:numId w:val="34"/>
              </w:numPr>
              <w:ind w:left="0"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3828" w:type="dxa"/>
            <w:tcMar>
              <w:left w:w="28" w:type="dxa"/>
              <w:right w:w="28" w:type="dxa"/>
            </w:tcMar>
            <w:vAlign w:val="center"/>
          </w:tcPr>
          <w:p w:rsidR="00E24E93" w:rsidRDefault="00E24E93" w:rsidP="00E559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Дополнительное образование, спортив</w:t>
            </w:r>
          </w:p>
          <w:p w:rsidR="00E24E93" w:rsidRPr="0018212C" w:rsidRDefault="00E24E93" w:rsidP="00E559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 ные секции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:rsidR="00E24E93" w:rsidRDefault="00E24E93" w:rsidP="00E559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100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E24E93" w:rsidRDefault="00E24E93" w:rsidP="00E559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16.00 – 18.00</w:t>
            </w:r>
          </w:p>
        </w:tc>
        <w:tc>
          <w:tcPr>
            <w:tcW w:w="2268" w:type="dxa"/>
            <w:gridSpan w:val="2"/>
            <w:vAlign w:val="center"/>
          </w:tcPr>
          <w:p w:rsidR="00E24E93" w:rsidRPr="0018212C" w:rsidRDefault="00E24E93" w:rsidP="00E559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Спортивная работа </w:t>
            </w:r>
            <w:r>
              <w:rPr>
                <w:rFonts w:ascii="Times New Roman" w:hAnsi="Times New Roman"/>
              </w:rPr>
              <w:lastRenderedPageBreak/>
              <w:t>17.00 – 18.00</w:t>
            </w:r>
          </w:p>
        </w:tc>
        <w:tc>
          <w:tcPr>
            <w:tcW w:w="1985" w:type="dxa"/>
            <w:vMerge/>
            <w:vAlign w:val="center"/>
          </w:tcPr>
          <w:p w:rsidR="00E24E93" w:rsidRPr="0018212C" w:rsidRDefault="00E24E93" w:rsidP="00E55909">
            <w:pPr>
              <w:jc w:val="center"/>
              <w:rPr>
                <w:rFonts w:ascii="Times New Roman" w:hAnsi="Times New Roman"/>
              </w:rPr>
            </w:pPr>
          </w:p>
        </w:tc>
      </w:tr>
      <w:tr w:rsidR="00E24E93" w:rsidRPr="0018212C" w:rsidTr="00E24E93">
        <w:trPr>
          <w:trHeight w:val="240"/>
        </w:trPr>
        <w:tc>
          <w:tcPr>
            <w:tcW w:w="567" w:type="dxa"/>
            <w:vAlign w:val="center"/>
          </w:tcPr>
          <w:p w:rsidR="00E24E93" w:rsidRPr="001A297F" w:rsidRDefault="00E24E93" w:rsidP="00E24E93">
            <w:pPr>
              <w:pStyle w:val="a3"/>
              <w:numPr>
                <w:ilvl w:val="0"/>
                <w:numId w:val="34"/>
              </w:numPr>
              <w:ind w:left="0"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3828" w:type="dxa"/>
            <w:vAlign w:val="center"/>
          </w:tcPr>
          <w:p w:rsidR="00E24E93" w:rsidRPr="00C373CD" w:rsidRDefault="00E24E93" w:rsidP="00E5590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Спортивно - массовая работа</w:t>
            </w:r>
          </w:p>
        </w:tc>
        <w:tc>
          <w:tcPr>
            <w:tcW w:w="708" w:type="dxa"/>
            <w:vAlign w:val="center"/>
          </w:tcPr>
          <w:p w:rsidR="00E24E93" w:rsidRPr="00C373CD" w:rsidRDefault="00E24E93" w:rsidP="00E5590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  <w:r w:rsidRPr="00C373CD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701" w:type="dxa"/>
            <w:vAlign w:val="center"/>
          </w:tcPr>
          <w:p w:rsidR="00E24E93" w:rsidRPr="00C373CD" w:rsidRDefault="00E24E93" w:rsidP="00E5590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</w:t>
            </w:r>
            <w:r w:rsidRPr="00C373CD">
              <w:rPr>
                <w:rFonts w:ascii="Times New Roman" w:hAnsi="Times New Roman"/>
                <w:b/>
              </w:rPr>
              <w:t xml:space="preserve">.50 – </w:t>
            </w:r>
            <w:r>
              <w:rPr>
                <w:rFonts w:ascii="Times New Roman" w:hAnsi="Times New Roman"/>
                <w:b/>
              </w:rPr>
              <w:t>18.0</w:t>
            </w:r>
            <w:r w:rsidRPr="00C373CD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268" w:type="dxa"/>
            <w:gridSpan w:val="2"/>
            <w:vMerge w:val="restart"/>
            <w:vAlign w:val="center"/>
          </w:tcPr>
          <w:p w:rsidR="00E24E93" w:rsidRPr="0018212C" w:rsidRDefault="00E24E93" w:rsidP="00E559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Увольнение из ра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положения роты 18.15</w:t>
            </w:r>
          </w:p>
        </w:tc>
        <w:tc>
          <w:tcPr>
            <w:tcW w:w="1985" w:type="dxa"/>
            <w:vMerge/>
            <w:vAlign w:val="center"/>
          </w:tcPr>
          <w:p w:rsidR="00E24E93" w:rsidRPr="0018212C" w:rsidRDefault="00E24E93" w:rsidP="00E55909">
            <w:pPr>
              <w:jc w:val="center"/>
              <w:rPr>
                <w:rFonts w:ascii="Times New Roman" w:hAnsi="Times New Roman"/>
              </w:rPr>
            </w:pPr>
          </w:p>
        </w:tc>
      </w:tr>
      <w:tr w:rsidR="00E24E93" w:rsidRPr="0018212C" w:rsidTr="00E24E93">
        <w:trPr>
          <w:trHeight w:val="512"/>
        </w:trPr>
        <w:tc>
          <w:tcPr>
            <w:tcW w:w="567" w:type="dxa"/>
            <w:vAlign w:val="center"/>
          </w:tcPr>
          <w:p w:rsidR="00E24E93" w:rsidRPr="001A297F" w:rsidRDefault="00E24E93" w:rsidP="00E24E93">
            <w:pPr>
              <w:pStyle w:val="a3"/>
              <w:numPr>
                <w:ilvl w:val="0"/>
                <w:numId w:val="34"/>
              </w:numPr>
              <w:ind w:left="0"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3828" w:type="dxa"/>
            <w:vAlign w:val="center"/>
          </w:tcPr>
          <w:p w:rsidR="00E24E93" w:rsidRDefault="00E24E93" w:rsidP="00E55909">
            <w:pPr>
              <w:rPr>
                <w:rFonts w:ascii="Times New Roman" w:hAnsi="Times New Roman"/>
              </w:rPr>
            </w:pPr>
            <w:r w:rsidRPr="009333FE">
              <w:rPr>
                <w:rFonts w:ascii="Times New Roman" w:hAnsi="Times New Roman"/>
              </w:rPr>
              <w:t>Время для личных потребностей</w:t>
            </w:r>
          </w:p>
        </w:tc>
        <w:tc>
          <w:tcPr>
            <w:tcW w:w="708" w:type="dxa"/>
            <w:vAlign w:val="center"/>
          </w:tcPr>
          <w:p w:rsidR="00E24E93" w:rsidRDefault="00E24E93" w:rsidP="00E559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vAlign w:val="center"/>
          </w:tcPr>
          <w:p w:rsidR="00E24E93" w:rsidRPr="0018212C" w:rsidRDefault="00E24E93" w:rsidP="00E559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18.00 – 18.10</w:t>
            </w:r>
          </w:p>
        </w:tc>
        <w:tc>
          <w:tcPr>
            <w:tcW w:w="2268" w:type="dxa"/>
            <w:gridSpan w:val="2"/>
            <w:vMerge/>
            <w:vAlign w:val="center"/>
          </w:tcPr>
          <w:p w:rsidR="00E24E93" w:rsidRPr="00C373CD" w:rsidRDefault="00E24E93" w:rsidP="00E5590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  <w:vMerge/>
            <w:vAlign w:val="center"/>
          </w:tcPr>
          <w:p w:rsidR="00E24E93" w:rsidRPr="0018212C" w:rsidRDefault="00E24E93" w:rsidP="00E55909">
            <w:pPr>
              <w:jc w:val="center"/>
              <w:rPr>
                <w:rFonts w:ascii="Times New Roman" w:hAnsi="Times New Roman"/>
              </w:rPr>
            </w:pPr>
          </w:p>
        </w:tc>
      </w:tr>
      <w:tr w:rsidR="00E24E93" w:rsidRPr="0018212C" w:rsidTr="00E24E93">
        <w:trPr>
          <w:trHeight w:val="240"/>
        </w:trPr>
        <w:tc>
          <w:tcPr>
            <w:tcW w:w="567" w:type="dxa"/>
            <w:vAlign w:val="center"/>
          </w:tcPr>
          <w:p w:rsidR="00E24E93" w:rsidRPr="001A297F" w:rsidRDefault="00E24E93" w:rsidP="00E24E93">
            <w:pPr>
              <w:pStyle w:val="a3"/>
              <w:numPr>
                <w:ilvl w:val="0"/>
                <w:numId w:val="34"/>
              </w:numPr>
              <w:ind w:left="0"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3828" w:type="dxa"/>
            <w:vAlign w:val="center"/>
          </w:tcPr>
          <w:p w:rsidR="00E24E93" w:rsidRPr="00C373CD" w:rsidRDefault="00E24E93" w:rsidP="00E55909">
            <w:pPr>
              <w:rPr>
                <w:rFonts w:ascii="Times New Roman" w:hAnsi="Times New Roman"/>
                <w:b/>
              </w:rPr>
            </w:pPr>
            <w:r w:rsidRPr="00C373CD">
              <w:rPr>
                <w:rFonts w:ascii="Times New Roman" w:hAnsi="Times New Roman"/>
                <w:b/>
              </w:rPr>
              <w:t>1 – й ужин</w:t>
            </w:r>
          </w:p>
        </w:tc>
        <w:tc>
          <w:tcPr>
            <w:tcW w:w="708" w:type="dxa"/>
            <w:vAlign w:val="center"/>
          </w:tcPr>
          <w:p w:rsidR="00E24E93" w:rsidRPr="00C373CD" w:rsidRDefault="00E24E93" w:rsidP="00E55909">
            <w:pPr>
              <w:jc w:val="center"/>
              <w:rPr>
                <w:rFonts w:ascii="Times New Roman" w:hAnsi="Times New Roman"/>
                <w:b/>
              </w:rPr>
            </w:pPr>
            <w:r w:rsidRPr="00C373CD">
              <w:rPr>
                <w:rFonts w:ascii="Times New Roman" w:hAnsi="Times New Roman"/>
                <w:b/>
              </w:rPr>
              <w:t>30</w:t>
            </w:r>
          </w:p>
        </w:tc>
        <w:tc>
          <w:tcPr>
            <w:tcW w:w="1701" w:type="dxa"/>
            <w:vAlign w:val="center"/>
          </w:tcPr>
          <w:p w:rsidR="00E24E93" w:rsidRPr="00C373CD" w:rsidRDefault="00E24E93" w:rsidP="00E55909">
            <w:pPr>
              <w:jc w:val="center"/>
              <w:rPr>
                <w:rFonts w:ascii="Times New Roman" w:hAnsi="Times New Roman"/>
                <w:b/>
              </w:rPr>
            </w:pPr>
            <w:r w:rsidRPr="00C373CD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>8.15</w:t>
            </w:r>
            <w:r w:rsidRPr="00C373CD">
              <w:rPr>
                <w:rFonts w:ascii="Times New Roman" w:hAnsi="Times New Roman"/>
                <w:b/>
              </w:rPr>
              <w:t xml:space="preserve"> – 1</w:t>
            </w:r>
            <w:r>
              <w:rPr>
                <w:rFonts w:ascii="Times New Roman" w:hAnsi="Times New Roman"/>
                <w:b/>
              </w:rPr>
              <w:t>8.45</w:t>
            </w:r>
          </w:p>
        </w:tc>
        <w:tc>
          <w:tcPr>
            <w:tcW w:w="2268" w:type="dxa"/>
            <w:gridSpan w:val="2"/>
            <w:vAlign w:val="center"/>
          </w:tcPr>
          <w:p w:rsidR="00E24E93" w:rsidRPr="00C373CD" w:rsidRDefault="00E24E93" w:rsidP="00E55909">
            <w:pPr>
              <w:jc w:val="center"/>
              <w:rPr>
                <w:rFonts w:ascii="Times New Roman" w:hAnsi="Times New Roman"/>
                <w:b/>
              </w:rPr>
            </w:pPr>
            <w:r w:rsidRPr="005E73FD">
              <w:rPr>
                <w:rFonts w:ascii="Times New Roman" w:hAnsi="Times New Roman"/>
                <w:b/>
              </w:rPr>
              <w:t>18.15 – 18.45</w:t>
            </w:r>
          </w:p>
        </w:tc>
        <w:tc>
          <w:tcPr>
            <w:tcW w:w="1985" w:type="dxa"/>
            <w:vAlign w:val="center"/>
          </w:tcPr>
          <w:p w:rsidR="00E24E93" w:rsidRPr="00C373CD" w:rsidRDefault="00E24E93" w:rsidP="00E55909">
            <w:pPr>
              <w:jc w:val="center"/>
              <w:rPr>
                <w:rFonts w:ascii="Times New Roman" w:hAnsi="Times New Roman"/>
                <w:b/>
              </w:rPr>
            </w:pPr>
            <w:r w:rsidRPr="005E73FD">
              <w:rPr>
                <w:rFonts w:ascii="Times New Roman" w:hAnsi="Times New Roman"/>
                <w:b/>
              </w:rPr>
              <w:t>18.15 – 18.45</w:t>
            </w:r>
          </w:p>
        </w:tc>
      </w:tr>
      <w:tr w:rsidR="00E24E93" w:rsidRPr="0018212C" w:rsidTr="00E24E93">
        <w:trPr>
          <w:trHeight w:val="255"/>
        </w:trPr>
        <w:tc>
          <w:tcPr>
            <w:tcW w:w="567" w:type="dxa"/>
            <w:vAlign w:val="center"/>
          </w:tcPr>
          <w:p w:rsidR="00E24E93" w:rsidRPr="001A297F" w:rsidRDefault="00E24E93" w:rsidP="00E24E93">
            <w:pPr>
              <w:pStyle w:val="a3"/>
              <w:numPr>
                <w:ilvl w:val="0"/>
                <w:numId w:val="34"/>
              </w:numPr>
              <w:ind w:left="0"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3828" w:type="dxa"/>
            <w:vAlign w:val="center"/>
          </w:tcPr>
          <w:p w:rsidR="00E24E93" w:rsidRDefault="00E24E93" w:rsidP="00E559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Личное время</w:t>
            </w:r>
          </w:p>
        </w:tc>
        <w:tc>
          <w:tcPr>
            <w:tcW w:w="708" w:type="dxa"/>
            <w:vAlign w:val="center"/>
          </w:tcPr>
          <w:p w:rsidR="00E24E93" w:rsidRDefault="00E24E93" w:rsidP="00E559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vAlign w:val="center"/>
          </w:tcPr>
          <w:p w:rsidR="00E24E93" w:rsidRDefault="00E24E93" w:rsidP="00E559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18.45 – 18.55</w:t>
            </w:r>
          </w:p>
        </w:tc>
        <w:tc>
          <w:tcPr>
            <w:tcW w:w="2268" w:type="dxa"/>
            <w:gridSpan w:val="2"/>
            <w:vAlign w:val="center"/>
          </w:tcPr>
          <w:p w:rsidR="00E24E93" w:rsidRPr="0018212C" w:rsidRDefault="00E24E93" w:rsidP="00E55909">
            <w:pPr>
              <w:jc w:val="center"/>
              <w:rPr>
                <w:rFonts w:ascii="Times New Roman" w:hAnsi="Times New Roman"/>
              </w:rPr>
            </w:pPr>
            <w:r w:rsidRPr="005E73FD">
              <w:rPr>
                <w:rFonts w:ascii="Times New Roman" w:hAnsi="Times New Roman"/>
              </w:rPr>
              <w:t>18.45 – 18.55</w:t>
            </w:r>
          </w:p>
        </w:tc>
        <w:tc>
          <w:tcPr>
            <w:tcW w:w="1985" w:type="dxa"/>
            <w:vAlign w:val="center"/>
          </w:tcPr>
          <w:p w:rsidR="00E24E93" w:rsidRPr="0018212C" w:rsidRDefault="00E24E93" w:rsidP="00E55909">
            <w:pPr>
              <w:jc w:val="center"/>
              <w:rPr>
                <w:rFonts w:ascii="Times New Roman" w:hAnsi="Times New Roman"/>
              </w:rPr>
            </w:pPr>
            <w:r w:rsidRPr="005E73FD">
              <w:rPr>
                <w:rFonts w:ascii="Times New Roman" w:hAnsi="Times New Roman"/>
              </w:rPr>
              <w:t>18.45 – 18.55</w:t>
            </w:r>
          </w:p>
        </w:tc>
      </w:tr>
      <w:tr w:rsidR="00E24E93" w:rsidRPr="0018212C" w:rsidTr="00E24E93">
        <w:trPr>
          <w:trHeight w:val="240"/>
        </w:trPr>
        <w:tc>
          <w:tcPr>
            <w:tcW w:w="567" w:type="dxa"/>
            <w:vAlign w:val="center"/>
          </w:tcPr>
          <w:p w:rsidR="00E24E93" w:rsidRPr="001A297F" w:rsidRDefault="00E24E93" w:rsidP="00E24E93">
            <w:pPr>
              <w:pStyle w:val="a3"/>
              <w:numPr>
                <w:ilvl w:val="0"/>
                <w:numId w:val="34"/>
              </w:numPr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E24E93" w:rsidRPr="00962FCB" w:rsidRDefault="00E24E93" w:rsidP="00E559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Самоподготовка суворовцев</w:t>
            </w:r>
            <w:r w:rsidRPr="00962FC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1,2 час</w:t>
            </w:r>
          </w:p>
        </w:tc>
        <w:tc>
          <w:tcPr>
            <w:tcW w:w="708" w:type="dxa"/>
          </w:tcPr>
          <w:p w:rsidR="00E24E93" w:rsidRPr="00962FCB" w:rsidRDefault="00E24E93" w:rsidP="00E559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962FCB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</w:tcPr>
          <w:p w:rsidR="00E24E93" w:rsidRPr="00962FCB" w:rsidRDefault="00E24E93" w:rsidP="00E55909">
            <w:pPr>
              <w:jc w:val="center"/>
              <w:rPr>
                <w:rFonts w:ascii="Times New Roman" w:hAnsi="Times New Roman"/>
              </w:rPr>
            </w:pPr>
            <w:r w:rsidRPr="00962FCB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8.55</w:t>
            </w:r>
            <w:r w:rsidRPr="00962FCB">
              <w:rPr>
                <w:rFonts w:ascii="Times New Roman" w:hAnsi="Times New Roman"/>
              </w:rPr>
              <w:t xml:space="preserve"> – 20.3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268" w:type="dxa"/>
            <w:gridSpan w:val="2"/>
            <w:vAlign w:val="center"/>
          </w:tcPr>
          <w:p w:rsidR="00E24E93" w:rsidRPr="00962FCB" w:rsidRDefault="00E24E93" w:rsidP="00E55909">
            <w:pPr>
              <w:jc w:val="center"/>
              <w:rPr>
                <w:rFonts w:ascii="Times New Roman" w:hAnsi="Times New Roman"/>
              </w:rPr>
            </w:pPr>
            <w:r w:rsidRPr="005E73FD">
              <w:rPr>
                <w:rFonts w:ascii="Times New Roman" w:hAnsi="Times New Roman"/>
              </w:rPr>
              <w:t>18.55 – 20.35</w:t>
            </w:r>
          </w:p>
        </w:tc>
        <w:tc>
          <w:tcPr>
            <w:tcW w:w="1985" w:type="dxa"/>
            <w:vAlign w:val="center"/>
          </w:tcPr>
          <w:p w:rsidR="00E24E93" w:rsidRPr="00962FCB" w:rsidRDefault="00E24E93" w:rsidP="00E55909">
            <w:pPr>
              <w:jc w:val="center"/>
              <w:rPr>
                <w:rFonts w:ascii="Times New Roman" w:hAnsi="Times New Roman"/>
              </w:rPr>
            </w:pPr>
            <w:r w:rsidRPr="005E73FD">
              <w:rPr>
                <w:rFonts w:ascii="Times New Roman" w:hAnsi="Times New Roman"/>
              </w:rPr>
              <w:t>18.55 – 20.35</w:t>
            </w:r>
          </w:p>
        </w:tc>
      </w:tr>
      <w:tr w:rsidR="00E24E93" w:rsidRPr="0018212C" w:rsidTr="00E24E93">
        <w:trPr>
          <w:trHeight w:val="47"/>
        </w:trPr>
        <w:tc>
          <w:tcPr>
            <w:tcW w:w="567" w:type="dxa"/>
            <w:vAlign w:val="center"/>
          </w:tcPr>
          <w:p w:rsidR="00E24E93" w:rsidRPr="001A297F" w:rsidRDefault="00E24E93" w:rsidP="00E24E93">
            <w:pPr>
              <w:pStyle w:val="a3"/>
              <w:numPr>
                <w:ilvl w:val="0"/>
                <w:numId w:val="34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E24E93" w:rsidRPr="00C373CD" w:rsidRDefault="00E24E93" w:rsidP="00E55909">
            <w:pPr>
              <w:rPr>
                <w:rFonts w:ascii="Times New Roman" w:hAnsi="Times New Roman"/>
                <w:b/>
              </w:rPr>
            </w:pPr>
            <w:r w:rsidRPr="00C373CD">
              <w:rPr>
                <w:rFonts w:ascii="Times New Roman" w:hAnsi="Times New Roman"/>
                <w:b/>
              </w:rPr>
              <w:t xml:space="preserve">2 –й ужин </w:t>
            </w:r>
          </w:p>
        </w:tc>
        <w:tc>
          <w:tcPr>
            <w:tcW w:w="708" w:type="dxa"/>
          </w:tcPr>
          <w:p w:rsidR="00E24E93" w:rsidRPr="00C373CD" w:rsidRDefault="00E24E93" w:rsidP="00E5590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1701" w:type="dxa"/>
          </w:tcPr>
          <w:p w:rsidR="00E24E93" w:rsidRPr="00C373CD" w:rsidRDefault="00E24E93" w:rsidP="00E55909">
            <w:pPr>
              <w:jc w:val="center"/>
              <w:rPr>
                <w:rFonts w:ascii="Times New Roman" w:hAnsi="Times New Roman"/>
                <w:b/>
              </w:rPr>
            </w:pPr>
            <w:r w:rsidRPr="00C373CD">
              <w:rPr>
                <w:rFonts w:ascii="Times New Roman" w:hAnsi="Times New Roman"/>
                <w:b/>
              </w:rPr>
              <w:t>20.40 – 2</w:t>
            </w:r>
            <w:r>
              <w:rPr>
                <w:rFonts w:ascii="Times New Roman" w:hAnsi="Times New Roman"/>
                <w:b/>
              </w:rPr>
              <w:t>0.55</w:t>
            </w:r>
          </w:p>
        </w:tc>
        <w:tc>
          <w:tcPr>
            <w:tcW w:w="2268" w:type="dxa"/>
            <w:gridSpan w:val="2"/>
            <w:vAlign w:val="center"/>
          </w:tcPr>
          <w:p w:rsidR="00E24E93" w:rsidRPr="00C373CD" w:rsidRDefault="00E24E93" w:rsidP="00E55909">
            <w:pPr>
              <w:jc w:val="center"/>
              <w:rPr>
                <w:rFonts w:ascii="Times New Roman" w:hAnsi="Times New Roman"/>
                <w:b/>
              </w:rPr>
            </w:pPr>
            <w:r w:rsidRPr="005E73FD">
              <w:rPr>
                <w:rFonts w:ascii="Times New Roman" w:hAnsi="Times New Roman"/>
                <w:b/>
              </w:rPr>
              <w:t>20.40 – 20.55</w:t>
            </w:r>
          </w:p>
        </w:tc>
        <w:tc>
          <w:tcPr>
            <w:tcW w:w="1985" w:type="dxa"/>
            <w:vAlign w:val="center"/>
          </w:tcPr>
          <w:p w:rsidR="00E24E93" w:rsidRPr="00C373CD" w:rsidRDefault="00E24E93" w:rsidP="00E55909">
            <w:pPr>
              <w:jc w:val="center"/>
              <w:rPr>
                <w:rFonts w:ascii="Times New Roman" w:hAnsi="Times New Roman"/>
                <w:b/>
              </w:rPr>
            </w:pPr>
            <w:r w:rsidRPr="005E73FD">
              <w:rPr>
                <w:rFonts w:ascii="Times New Roman" w:hAnsi="Times New Roman"/>
                <w:b/>
              </w:rPr>
              <w:t>20.40 – 20.55</w:t>
            </w:r>
          </w:p>
        </w:tc>
      </w:tr>
      <w:tr w:rsidR="00E24E93" w:rsidRPr="0018212C" w:rsidTr="00E24E93">
        <w:trPr>
          <w:trHeight w:val="47"/>
        </w:trPr>
        <w:tc>
          <w:tcPr>
            <w:tcW w:w="567" w:type="dxa"/>
            <w:vAlign w:val="center"/>
          </w:tcPr>
          <w:p w:rsidR="00E24E93" w:rsidRPr="001A297F" w:rsidRDefault="00E24E93" w:rsidP="00E24E93">
            <w:pPr>
              <w:pStyle w:val="a3"/>
              <w:numPr>
                <w:ilvl w:val="0"/>
                <w:numId w:val="34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E24E93" w:rsidRPr="00962FCB" w:rsidRDefault="00E24E93" w:rsidP="00E55909">
            <w:pPr>
              <w:rPr>
                <w:rFonts w:ascii="Times New Roman" w:hAnsi="Times New Roman"/>
              </w:rPr>
            </w:pPr>
            <w:r w:rsidRPr="005E73FD">
              <w:rPr>
                <w:rFonts w:ascii="Times New Roman" w:hAnsi="Times New Roman"/>
              </w:rPr>
              <w:t>Самоподготовка суворовцев</w:t>
            </w:r>
            <w:r>
              <w:rPr>
                <w:rFonts w:ascii="Times New Roman" w:hAnsi="Times New Roman"/>
              </w:rPr>
              <w:t xml:space="preserve"> 3 час</w:t>
            </w:r>
          </w:p>
        </w:tc>
        <w:tc>
          <w:tcPr>
            <w:tcW w:w="708" w:type="dxa"/>
          </w:tcPr>
          <w:p w:rsidR="00E24E93" w:rsidRPr="00962FCB" w:rsidRDefault="00E24E93" w:rsidP="00E559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1701" w:type="dxa"/>
          </w:tcPr>
          <w:p w:rsidR="00E24E93" w:rsidRPr="00962FCB" w:rsidRDefault="00E24E93" w:rsidP="00E55909">
            <w:pPr>
              <w:jc w:val="center"/>
              <w:rPr>
                <w:rFonts w:ascii="Times New Roman" w:hAnsi="Times New Roman"/>
              </w:rPr>
            </w:pPr>
            <w:r w:rsidRPr="00962FCB">
              <w:rPr>
                <w:rFonts w:ascii="Times New Roman" w:hAnsi="Times New Roman"/>
              </w:rPr>
              <w:t>21.00 – 21.</w:t>
            </w: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2268" w:type="dxa"/>
            <w:gridSpan w:val="2"/>
            <w:vAlign w:val="center"/>
          </w:tcPr>
          <w:p w:rsidR="00E24E93" w:rsidRPr="00962FCB" w:rsidRDefault="00E24E93" w:rsidP="00E55909">
            <w:pPr>
              <w:jc w:val="center"/>
              <w:rPr>
                <w:rFonts w:ascii="Times New Roman" w:hAnsi="Times New Roman"/>
              </w:rPr>
            </w:pPr>
            <w:r w:rsidRPr="005E73FD">
              <w:rPr>
                <w:rFonts w:ascii="Times New Roman" w:hAnsi="Times New Roman"/>
              </w:rPr>
              <w:t>21.00 – 21.45</w:t>
            </w:r>
          </w:p>
        </w:tc>
        <w:tc>
          <w:tcPr>
            <w:tcW w:w="1985" w:type="dxa"/>
            <w:vAlign w:val="center"/>
          </w:tcPr>
          <w:p w:rsidR="00E24E93" w:rsidRPr="00962FCB" w:rsidRDefault="00E24E93" w:rsidP="00E55909">
            <w:pPr>
              <w:jc w:val="center"/>
              <w:rPr>
                <w:rFonts w:ascii="Times New Roman" w:hAnsi="Times New Roman"/>
              </w:rPr>
            </w:pPr>
            <w:r w:rsidRPr="005E73FD">
              <w:rPr>
                <w:rFonts w:ascii="Times New Roman" w:hAnsi="Times New Roman"/>
              </w:rPr>
              <w:t>21.00 – 21.45</w:t>
            </w:r>
          </w:p>
        </w:tc>
      </w:tr>
      <w:tr w:rsidR="00E24E93" w:rsidRPr="0018212C" w:rsidTr="00E24E93">
        <w:trPr>
          <w:trHeight w:val="240"/>
        </w:trPr>
        <w:tc>
          <w:tcPr>
            <w:tcW w:w="567" w:type="dxa"/>
            <w:vAlign w:val="center"/>
          </w:tcPr>
          <w:p w:rsidR="00E24E93" w:rsidRPr="001A297F" w:rsidRDefault="00E24E93" w:rsidP="00E24E93">
            <w:pPr>
              <w:pStyle w:val="a3"/>
              <w:numPr>
                <w:ilvl w:val="0"/>
                <w:numId w:val="34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8" w:type="dxa"/>
            <w:vAlign w:val="center"/>
          </w:tcPr>
          <w:p w:rsidR="00E24E93" w:rsidRPr="0018212C" w:rsidRDefault="00E24E93" w:rsidP="00E55909">
            <w:pPr>
              <w:rPr>
                <w:rFonts w:ascii="Times New Roman" w:hAnsi="Times New Roman"/>
              </w:rPr>
            </w:pPr>
            <w:r w:rsidRPr="00C11986">
              <w:rPr>
                <w:rFonts w:ascii="Times New Roman" w:hAnsi="Times New Roman"/>
              </w:rPr>
              <w:t>Вечерняя прогулка</w:t>
            </w:r>
          </w:p>
        </w:tc>
        <w:tc>
          <w:tcPr>
            <w:tcW w:w="708" w:type="dxa"/>
            <w:vAlign w:val="center"/>
          </w:tcPr>
          <w:p w:rsidR="00E24E93" w:rsidRPr="0018212C" w:rsidRDefault="00E24E93" w:rsidP="00E559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vAlign w:val="center"/>
          </w:tcPr>
          <w:p w:rsidR="00E24E93" w:rsidRDefault="00E24E93" w:rsidP="00E559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21.50 – 22.00</w:t>
            </w:r>
          </w:p>
        </w:tc>
        <w:tc>
          <w:tcPr>
            <w:tcW w:w="2268" w:type="dxa"/>
            <w:gridSpan w:val="2"/>
            <w:vAlign w:val="center"/>
          </w:tcPr>
          <w:p w:rsidR="00E24E93" w:rsidRPr="0018212C" w:rsidRDefault="00E24E93" w:rsidP="00E559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21.50 – 22.00</w:t>
            </w:r>
          </w:p>
        </w:tc>
        <w:tc>
          <w:tcPr>
            <w:tcW w:w="1985" w:type="dxa"/>
            <w:vAlign w:val="center"/>
          </w:tcPr>
          <w:p w:rsidR="00E24E93" w:rsidRPr="0018212C" w:rsidRDefault="00E24E93" w:rsidP="00E559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21.50 – 22.00</w:t>
            </w:r>
          </w:p>
        </w:tc>
      </w:tr>
      <w:tr w:rsidR="00E24E93" w:rsidRPr="0018212C" w:rsidTr="00E24E93">
        <w:trPr>
          <w:trHeight w:val="255"/>
        </w:trPr>
        <w:tc>
          <w:tcPr>
            <w:tcW w:w="567" w:type="dxa"/>
            <w:vAlign w:val="center"/>
          </w:tcPr>
          <w:p w:rsidR="00E24E93" w:rsidRPr="001A297F" w:rsidRDefault="00E24E93" w:rsidP="00E24E93">
            <w:pPr>
              <w:pStyle w:val="a3"/>
              <w:numPr>
                <w:ilvl w:val="0"/>
                <w:numId w:val="34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8" w:type="dxa"/>
            <w:vAlign w:val="center"/>
          </w:tcPr>
          <w:p w:rsidR="00E24E93" w:rsidRPr="00C11986" w:rsidRDefault="00E24E93" w:rsidP="00E559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для личных потребностей</w:t>
            </w:r>
          </w:p>
        </w:tc>
        <w:tc>
          <w:tcPr>
            <w:tcW w:w="708" w:type="dxa"/>
            <w:vAlign w:val="center"/>
          </w:tcPr>
          <w:p w:rsidR="00E24E93" w:rsidRDefault="00E24E93" w:rsidP="00E559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vAlign w:val="center"/>
          </w:tcPr>
          <w:p w:rsidR="00E24E93" w:rsidRDefault="00E24E93" w:rsidP="00E559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22.00 – 22.10</w:t>
            </w:r>
          </w:p>
        </w:tc>
        <w:tc>
          <w:tcPr>
            <w:tcW w:w="2268" w:type="dxa"/>
            <w:gridSpan w:val="2"/>
            <w:vAlign w:val="center"/>
          </w:tcPr>
          <w:p w:rsidR="00E24E93" w:rsidRPr="0018212C" w:rsidRDefault="00E24E93" w:rsidP="00E559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22.00 – 22.10</w:t>
            </w:r>
          </w:p>
        </w:tc>
        <w:tc>
          <w:tcPr>
            <w:tcW w:w="1985" w:type="dxa"/>
            <w:vAlign w:val="center"/>
          </w:tcPr>
          <w:p w:rsidR="00E24E93" w:rsidRPr="0018212C" w:rsidRDefault="00E24E93" w:rsidP="00E559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22.00 – 22.10</w:t>
            </w:r>
          </w:p>
        </w:tc>
      </w:tr>
      <w:tr w:rsidR="00E24E93" w:rsidRPr="0018212C" w:rsidTr="00E24E93">
        <w:trPr>
          <w:trHeight w:val="240"/>
        </w:trPr>
        <w:tc>
          <w:tcPr>
            <w:tcW w:w="567" w:type="dxa"/>
            <w:vAlign w:val="center"/>
          </w:tcPr>
          <w:p w:rsidR="00E24E93" w:rsidRPr="001A297F" w:rsidRDefault="00E24E93" w:rsidP="00E24E93">
            <w:pPr>
              <w:pStyle w:val="a3"/>
              <w:numPr>
                <w:ilvl w:val="0"/>
                <w:numId w:val="34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8" w:type="dxa"/>
            <w:vAlign w:val="center"/>
          </w:tcPr>
          <w:p w:rsidR="00E24E93" w:rsidRPr="0018212C" w:rsidRDefault="00E24E93" w:rsidP="00E55909">
            <w:pPr>
              <w:rPr>
                <w:rFonts w:ascii="Times New Roman" w:hAnsi="Times New Roman"/>
              </w:rPr>
            </w:pPr>
            <w:r w:rsidRPr="0018212C">
              <w:rPr>
                <w:rFonts w:ascii="Times New Roman" w:hAnsi="Times New Roman"/>
              </w:rPr>
              <w:t>Вечерняя поверка</w:t>
            </w:r>
          </w:p>
        </w:tc>
        <w:tc>
          <w:tcPr>
            <w:tcW w:w="708" w:type="dxa"/>
            <w:vAlign w:val="center"/>
          </w:tcPr>
          <w:p w:rsidR="00E24E93" w:rsidRPr="0018212C" w:rsidRDefault="00E24E93" w:rsidP="00E559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vAlign w:val="center"/>
          </w:tcPr>
          <w:p w:rsidR="00E24E93" w:rsidRPr="0018212C" w:rsidRDefault="00E24E93" w:rsidP="00E55909">
            <w:pPr>
              <w:jc w:val="center"/>
              <w:rPr>
                <w:rFonts w:ascii="Times New Roman" w:hAnsi="Times New Roman"/>
              </w:rPr>
            </w:pPr>
            <w:r w:rsidRPr="0018212C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2</w:t>
            </w:r>
            <w:r w:rsidRPr="0018212C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10</w:t>
            </w:r>
            <w:r w:rsidRPr="0018212C">
              <w:rPr>
                <w:rFonts w:ascii="Times New Roman" w:hAnsi="Times New Roman"/>
              </w:rPr>
              <w:t>-2</w:t>
            </w:r>
            <w:r>
              <w:rPr>
                <w:rFonts w:ascii="Times New Roman" w:hAnsi="Times New Roman"/>
              </w:rPr>
              <w:t>2</w:t>
            </w:r>
            <w:r w:rsidRPr="0018212C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268" w:type="dxa"/>
            <w:gridSpan w:val="2"/>
            <w:vAlign w:val="center"/>
          </w:tcPr>
          <w:p w:rsidR="00E24E93" w:rsidRPr="0018212C" w:rsidRDefault="00E24E93" w:rsidP="00E55909">
            <w:pPr>
              <w:jc w:val="center"/>
              <w:rPr>
                <w:rFonts w:ascii="Times New Roman" w:hAnsi="Times New Roman"/>
              </w:rPr>
            </w:pPr>
            <w:r w:rsidRPr="0018212C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2</w:t>
            </w:r>
            <w:r w:rsidRPr="0018212C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10</w:t>
            </w:r>
            <w:r w:rsidRPr="0018212C">
              <w:rPr>
                <w:rFonts w:ascii="Times New Roman" w:hAnsi="Times New Roman"/>
              </w:rPr>
              <w:t>-2</w:t>
            </w:r>
            <w:r>
              <w:rPr>
                <w:rFonts w:ascii="Times New Roman" w:hAnsi="Times New Roman"/>
              </w:rPr>
              <w:t>2</w:t>
            </w:r>
            <w:r w:rsidRPr="0018212C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985" w:type="dxa"/>
            <w:vAlign w:val="center"/>
          </w:tcPr>
          <w:p w:rsidR="00E24E93" w:rsidRPr="0018212C" w:rsidRDefault="00E24E93" w:rsidP="00E55909">
            <w:pPr>
              <w:jc w:val="center"/>
              <w:rPr>
                <w:rFonts w:ascii="Times New Roman" w:hAnsi="Times New Roman"/>
              </w:rPr>
            </w:pPr>
            <w:r w:rsidRPr="0018212C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2</w:t>
            </w:r>
            <w:r w:rsidRPr="0018212C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10</w:t>
            </w:r>
            <w:r w:rsidRPr="0018212C">
              <w:rPr>
                <w:rFonts w:ascii="Times New Roman" w:hAnsi="Times New Roman"/>
              </w:rPr>
              <w:t>-2</w:t>
            </w:r>
            <w:r>
              <w:rPr>
                <w:rFonts w:ascii="Times New Roman" w:hAnsi="Times New Roman"/>
              </w:rPr>
              <w:t>2</w:t>
            </w:r>
            <w:r w:rsidRPr="0018212C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20</w:t>
            </w:r>
          </w:p>
        </w:tc>
      </w:tr>
      <w:tr w:rsidR="00E24E93" w:rsidRPr="0018212C" w:rsidTr="00E24E93">
        <w:trPr>
          <w:trHeight w:val="255"/>
        </w:trPr>
        <w:tc>
          <w:tcPr>
            <w:tcW w:w="567" w:type="dxa"/>
            <w:vAlign w:val="center"/>
          </w:tcPr>
          <w:p w:rsidR="00E24E93" w:rsidRPr="001A297F" w:rsidRDefault="00E24E93" w:rsidP="00E24E93">
            <w:pPr>
              <w:pStyle w:val="a3"/>
              <w:numPr>
                <w:ilvl w:val="0"/>
                <w:numId w:val="34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8" w:type="dxa"/>
            <w:vAlign w:val="center"/>
          </w:tcPr>
          <w:p w:rsidR="00E24E93" w:rsidRPr="0018212C" w:rsidRDefault="00E24E93" w:rsidP="00E55909">
            <w:pPr>
              <w:rPr>
                <w:rFonts w:ascii="Times New Roman" w:hAnsi="Times New Roman"/>
              </w:rPr>
            </w:pPr>
            <w:r w:rsidRPr="0018212C">
              <w:rPr>
                <w:rFonts w:ascii="Times New Roman" w:hAnsi="Times New Roman"/>
              </w:rPr>
              <w:t>Вечерний туалет</w:t>
            </w:r>
          </w:p>
        </w:tc>
        <w:tc>
          <w:tcPr>
            <w:tcW w:w="708" w:type="dxa"/>
            <w:vAlign w:val="center"/>
          </w:tcPr>
          <w:p w:rsidR="00E24E93" w:rsidRPr="0018212C" w:rsidRDefault="00E24E93" w:rsidP="00E55909">
            <w:pPr>
              <w:jc w:val="center"/>
              <w:rPr>
                <w:rFonts w:ascii="Times New Roman" w:hAnsi="Times New Roman"/>
              </w:rPr>
            </w:pPr>
            <w:r w:rsidRPr="0018212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vAlign w:val="center"/>
          </w:tcPr>
          <w:p w:rsidR="00E24E93" w:rsidRPr="0018212C" w:rsidRDefault="00E24E93" w:rsidP="00E55909">
            <w:pPr>
              <w:jc w:val="center"/>
              <w:rPr>
                <w:rFonts w:ascii="Times New Roman" w:hAnsi="Times New Roman"/>
              </w:rPr>
            </w:pPr>
            <w:r w:rsidRPr="0018212C">
              <w:rPr>
                <w:rFonts w:ascii="Times New Roman" w:hAnsi="Times New Roman"/>
              </w:rPr>
              <w:t>22.20-22.30</w:t>
            </w:r>
          </w:p>
        </w:tc>
        <w:tc>
          <w:tcPr>
            <w:tcW w:w="2268" w:type="dxa"/>
            <w:gridSpan w:val="2"/>
            <w:vAlign w:val="center"/>
          </w:tcPr>
          <w:p w:rsidR="00E24E93" w:rsidRPr="0018212C" w:rsidRDefault="00E24E93" w:rsidP="00E55909">
            <w:pPr>
              <w:jc w:val="center"/>
              <w:rPr>
                <w:rFonts w:ascii="Times New Roman" w:hAnsi="Times New Roman"/>
              </w:rPr>
            </w:pPr>
            <w:r w:rsidRPr="0018212C">
              <w:rPr>
                <w:rFonts w:ascii="Times New Roman" w:hAnsi="Times New Roman"/>
              </w:rPr>
              <w:t>22.20-22.30</w:t>
            </w:r>
          </w:p>
        </w:tc>
        <w:tc>
          <w:tcPr>
            <w:tcW w:w="1985" w:type="dxa"/>
            <w:vAlign w:val="center"/>
          </w:tcPr>
          <w:p w:rsidR="00E24E93" w:rsidRPr="0018212C" w:rsidRDefault="00E24E93" w:rsidP="00E55909">
            <w:pPr>
              <w:jc w:val="center"/>
              <w:rPr>
                <w:rFonts w:ascii="Times New Roman" w:hAnsi="Times New Roman"/>
              </w:rPr>
            </w:pPr>
            <w:r w:rsidRPr="0018212C">
              <w:rPr>
                <w:rFonts w:ascii="Times New Roman" w:hAnsi="Times New Roman"/>
              </w:rPr>
              <w:t>22.20-22.30</w:t>
            </w:r>
          </w:p>
        </w:tc>
      </w:tr>
      <w:tr w:rsidR="00E24E93" w:rsidRPr="0018212C" w:rsidTr="00E24E93">
        <w:trPr>
          <w:trHeight w:val="255"/>
        </w:trPr>
        <w:tc>
          <w:tcPr>
            <w:tcW w:w="567" w:type="dxa"/>
            <w:vAlign w:val="center"/>
          </w:tcPr>
          <w:p w:rsidR="00E24E93" w:rsidRPr="001A297F" w:rsidRDefault="00E24E93" w:rsidP="00E24E93">
            <w:pPr>
              <w:pStyle w:val="a3"/>
              <w:numPr>
                <w:ilvl w:val="0"/>
                <w:numId w:val="34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8" w:type="dxa"/>
            <w:vAlign w:val="center"/>
          </w:tcPr>
          <w:p w:rsidR="00E24E93" w:rsidRPr="0018212C" w:rsidRDefault="00E24E93" w:rsidP="00E55909">
            <w:pPr>
              <w:rPr>
                <w:rFonts w:ascii="Times New Roman" w:hAnsi="Times New Roman"/>
              </w:rPr>
            </w:pPr>
            <w:r w:rsidRPr="0018212C">
              <w:rPr>
                <w:rFonts w:ascii="Times New Roman" w:hAnsi="Times New Roman"/>
              </w:rPr>
              <w:t>Отбой</w:t>
            </w:r>
          </w:p>
        </w:tc>
        <w:tc>
          <w:tcPr>
            <w:tcW w:w="708" w:type="dxa"/>
            <w:vAlign w:val="center"/>
          </w:tcPr>
          <w:p w:rsidR="00E24E93" w:rsidRPr="0018212C" w:rsidRDefault="00E24E93" w:rsidP="00E5590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E24E93" w:rsidRPr="0018212C" w:rsidRDefault="00E24E93" w:rsidP="00E55909">
            <w:pPr>
              <w:jc w:val="center"/>
              <w:rPr>
                <w:rFonts w:ascii="Times New Roman" w:hAnsi="Times New Roman"/>
              </w:rPr>
            </w:pPr>
            <w:r w:rsidRPr="0018212C">
              <w:rPr>
                <w:rFonts w:ascii="Times New Roman" w:hAnsi="Times New Roman"/>
              </w:rPr>
              <w:t>22.30</w:t>
            </w:r>
          </w:p>
        </w:tc>
        <w:tc>
          <w:tcPr>
            <w:tcW w:w="2268" w:type="dxa"/>
            <w:gridSpan w:val="2"/>
            <w:vAlign w:val="center"/>
          </w:tcPr>
          <w:p w:rsidR="00E24E93" w:rsidRPr="0018212C" w:rsidRDefault="00E24E93" w:rsidP="00E55909">
            <w:pPr>
              <w:jc w:val="center"/>
              <w:rPr>
                <w:rFonts w:ascii="Times New Roman" w:hAnsi="Times New Roman"/>
              </w:rPr>
            </w:pPr>
            <w:r w:rsidRPr="0018212C">
              <w:rPr>
                <w:rFonts w:ascii="Times New Roman" w:hAnsi="Times New Roman"/>
              </w:rPr>
              <w:t>22.30</w:t>
            </w:r>
          </w:p>
        </w:tc>
        <w:tc>
          <w:tcPr>
            <w:tcW w:w="1985" w:type="dxa"/>
            <w:vAlign w:val="center"/>
          </w:tcPr>
          <w:p w:rsidR="00E24E93" w:rsidRPr="0018212C" w:rsidRDefault="00E24E93" w:rsidP="00E55909">
            <w:pPr>
              <w:jc w:val="center"/>
              <w:rPr>
                <w:rFonts w:ascii="Times New Roman" w:hAnsi="Times New Roman"/>
              </w:rPr>
            </w:pPr>
            <w:r w:rsidRPr="0018212C">
              <w:rPr>
                <w:rFonts w:ascii="Times New Roman" w:hAnsi="Times New Roman"/>
              </w:rPr>
              <w:t>22.30</w:t>
            </w:r>
          </w:p>
        </w:tc>
      </w:tr>
    </w:tbl>
    <w:p w:rsidR="00E24E93" w:rsidRDefault="00E24E93" w:rsidP="0064646A">
      <w:pPr>
        <w:spacing w:after="0" w:line="240" w:lineRule="auto"/>
        <w:ind w:left="-851" w:right="-1"/>
        <w:jc w:val="both"/>
        <w:rPr>
          <w:rFonts w:ascii="Times New Roman" w:eastAsia="Calibri" w:hAnsi="Times New Roman" w:cs="Times New Roman"/>
          <w:b/>
        </w:rPr>
      </w:pPr>
    </w:p>
    <w:p w:rsidR="00A964AE" w:rsidRPr="00A964AE" w:rsidRDefault="00A964AE" w:rsidP="0064646A">
      <w:pPr>
        <w:spacing w:after="0" w:line="240" w:lineRule="auto"/>
        <w:ind w:left="-851" w:right="-1"/>
        <w:jc w:val="both"/>
        <w:rPr>
          <w:rFonts w:ascii="Times New Roman" w:eastAsia="Calibri" w:hAnsi="Times New Roman" w:cs="Times New Roman"/>
          <w:b/>
        </w:rPr>
      </w:pPr>
      <w:r w:rsidRPr="00A964AE">
        <w:rPr>
          <w:rFonts w:ascii="Times New Roman" w:eastAsia="Calibri" w:hAnsi="Times New Roman" w:cs="Times New Roman"/>
          <w:b/>
        </w:rPr>
        <w:t xml:space="preserve">Примечания: </w:t>
      </w:r>
    </w:p>
    <w:p w:rsidR="00A964AE" w:rsidRPr="0064646A" w:rsidRDefault="00A964AE" w:rsidP="0064646A">
      <w:pPr>
        <w:pStyle w:val="a3"/>
        <w:numPr>
          <w:ilvl w:val="0"/>
          <w:numId w:val="35"/>
        </w:numPr>
        <w:spacing w:after="0" w:line="240" w:lineRule="auto"/>
        <w:ind w:right="-1"/>
        <w:jc w:val="both"/>
        <w:rPr>
          <w:rFonts w:ascii="Times New Roman" w:eastAsia="Calibri" w:hAnsi="Times New Roman" w:cs="Times New Roman"/>
        </w:rPr>
      </w:pPr>
      <w:r w:rsidRPr="0064646A">
        <w:rPr>
          <w:rFonts w:ascii="Times New Roman" w:eastAsia="Calibri" w:hAnsi="Times New Roman" w:cs="Times New Roman"/>
          <w:b/>
        </w:rPr>
        <w:t>Прием начальником училища по личным вопросам</w:t>
      </w:r>
      <w:r w:rsidRPr="0064646A">
        <w:rPr>
          <w:rFonts w:ascii="Times New Roman" w:eastAsia="Calibri" w:hAnsi="Times New Roman" w:cs="Times New Roman"/>
        </w:rPr>
        <w:t xml:space="preserve"> – среда первой и третьей недели каждого месяца 15.00 – 17.00</w:t>
      </w:r>
    </w:p>
    <w:p w:rsidR="00A964AE" w:rsidRPr="00A964AE" w:rsidRDefault="00A964AE" w:rsidP="0064646A">
      <w:pPr>
        <w:spacing w:after="0" w:line="240" w:lineRule="auto"/>
        <w:ind w:left="-851" w:right="-1"/>
        <w:jc w:val="both"/>
        <w:rPr>
          <w:rFonts w:ascii="Times New Roman" w:eastAsia="Calibri" w:hAnsi="Times New Roman" w:cs="Times New Roman"/>
        </w:rPr>
      </w:pPr>
      <w:r w:rsidRPr="00A964AE">
        <w:rPr>
          <w:rFonts w:ascii="Times New Roman" w:eastAsia="Calibri" w:hAnsi="Times New Roman" w:cs="Times New Roman"/>
          <w:b/>
        </w:rPr>
        <w:t xml:space="preserve">2. </w:t>
      </w:r>
      <w:r w:rsidR="0064646A">
        <w:rPr>
          <w:rFonts w:ascii="Times New Roman" w:eastAsia="Calibri" w:hAnsi="Times New Roman" w:cs="Times New Roman"/>
          <w:b/>
        </w:rPr>
        <w:t xml:space="preserve"> </w:t>
      </w:r>
      <w:r w:rsidRPr="00A964AE">
        <w:rPr>
          <w:rFonts w:ascii="Times New Roman" w:eastAsia="Calibri" w:hAnsi="Times New Roman" w:cs="Times New Roman"/>
          <w:b/>
        </w:rPr>
        <w:t>Амбулаторный прием в медпункте</w:t>
      </w:r>
      <w:r w:rsidRPr="00A964AE">
        <w:rPr>
          <w:rFonts w:ascii="Times New Roman" w:eastAsia="Calibri" w:hAnsi="Times New Roman" w:cs="Times New Roman"/>
        </w:rPr>
        <w:t xml:space="preserve"> 15.50 – 17.20</w:t>
      </w:r>
    </w:p>
    <w:p w:rsidR="00A964AE" w:rsidRPr="00A964AE" w:rsidRDefault="00A964AE" w:rsidP="0064646A">
      <w:pPr>
        <w:spacing w:after="0" w:line="240" w:lineRule="auto"/>
        <w:ind w:left="-851" w:right="-1"/>
        <w:jc w:val="both"/>
        <w:rPr>
          <w:rFonts w:ascii="Times New Roman" w:eastAsia="Calibri" w:hAnsi="Times New Roman" w:cs="Times New Roman"/>
        </w:rPr>
      </w:pPr>
      <w:r w:rsidRPr="00A964AE">
        <w:rPr>
          <w:rFonts w:ascii="Times New Roman" w:eastAsia="Calibri" w:hAnsi="Times New Roman" w:cs="Times New Roman"/>
          <w:b/>
        </w:rPr>
        <w:t xml:space="preserve">3. </w:t>
      </w:r>
      <w:r w:rsidR="0064646A">
        <w:rPr>
          <w:rFonts w:ascii="Times New Roman" w:eastAsia="Calibri" w:hAnsi="Times New Roman" w:cs="Times New Roman"/>
          <w:b/>
        </w:rPr>
        <w:t xml:space="preserve"> </w:t>
      </w:r>
      <w:r w:rsidRPr="00A964AE">
        <w:rPr>
          <w:rFonts w:ascii="Times New Roman" w:eastAsia="Calibri" w:hAnsi="Times New Roman" w:cs="Times New Roman"/>
          <w:b/>
        </w:rPr>
        <w:t>Встреча с родителями на КПП – 1:</w:t>
      </w:r>
      <w:r w:rsidRPr="00A964AE">
        <w:rPr>
          <w:rFonts w:ascii="Times New Roman" w:eastAsia="Calibri" w:hAnsi="Times New Roman" w:cs="Times New Roman"/>
        </w:rPr>
        <w:t xml:space="preserve"> в предвыходные и предпраздничные дни 1</w:t>
      </w:r>
      <w:r w:rsidR="00E24E93">
        <w:rPr>
          <w:rFonts w:ascii="Times New Roman" w:eastAsia="Calibri" w:hAnsi="Times New Roman" w:cs="Times New Roman"/>
        </w:rPr>
        <w:t>6.0</w:t>
      </w:r>
      <w:r w:rsidRPr="00A964AE">
        <w:rPr>
          <w:rFonts w:ascii="Times New Roman" w:eastAsia="Calibri" w:hAnsi="Times New Roman" w:cs="Times New Roman"/>
        </w:rPr>
        <w:t>0 – 1</w:t>
      </w:r>
      <w:r w:rsidR="00E24E93">
        <w:rPr>
          <w:rFonts w:ascii="Times New Roman" w:eastAsia="Calibri" w:hAnsi="Times New Roman" w:cs="Times New Roman"/>
        </w:rPr>
        <w:t>8.0</w:t>
      </w:r>
      <w:r w:rsidRPr="00A964AE">
        <w:rPr>
          <w:rFonts w:ascii="Times New Roman" w:eastAsia="Calibri" w:hAnsi="Times New Roman" w:cs="Times New Roman"/>
        </w:rPr>
        <w:t>0, в выхо</w:t>
      </w:r>
      <w:r w:rsidR="00E24E93">
        <w:rPr>
          <w:rFonts w:ascii="Times New Roman" w:eastAsia="Calibri" w:hAnsi="Times New Roman" w:cs="Times New Roman"/>
        </w:rPr>
        <w:t>дные и праздничные дни 10.00 – 18</w:t>
      </w:r>
      <w:r w:rsidRPr="00A964AE">
        <w:rPr>
          <w:rFonts w:ascii="Times New Roman" w:eastAsia="Calibri" w:hAnsi="Times New Roman" w:cs="Times New Roman"/>
        </w:rPr>
        <w:t>.00</w:t>
      </w:r>
    </w:p>
    <w:p w:rsidR="00A964AE" w:rsidRPr="00A964AE" w:rsidRDefault="00A964AE" w:rsidP="0064646A">
      <w:pPr>
        <w:spacing w:after="0" w:line="240" w:lineRule="auto"/>
        <w:ind w:left="-851" w:right="-1"/>
        <w:jc w:val="both"/>
        <w:rPr>
          <w:rFonts w:ascii="Times New Roman" w:eastAsia="Calibri" w:hAnsi="Times New Roman" w:cs="Times New Roman"/>
        </w:rPr>
      </w:pPr>
      <w:r w:rsidRPr="00A964AE">
        <w:rPr>
          <w:rFonts w:ascii="Times New Roman" w:eastAsia="Calibri" w:hAnsi="Times New Roman" w:cs="Times New Roman"/>
          <w:b/>
        </w:rPr>
        <w:t xml:space="preserve">4. </w:t>
      </w:r>
      <w:r w:rsidR="0064646A">
        <w:rPr>
          <w:rFonts w:ascii="Times New Roman" w:eastAsia="Calibri" w:hAnsi="Times New Roman" w:cs="Times New Roman"/>
          <w:b/>
        </w:rPr>
        <w:t xml:space="preserve"> </w:t>
      </w:r>
      <w:r w:rsidRPr="00A964AE">
        <w:rPr>
          <w:rFonts w:ascii="Times New Roman" w:eastAsia="Calibri" w:hAnsi="Times New Roman" w:cs="Times New Roman"/>
          <w:b/>
        </w:rPr>
        <w:t>Увольнение суворовцев из расположения учреждения:</w:t>
      </w:r>
      <w:r w:rsidRPr="00A964AE">
        <w:rPr>
          <w:rFonts w:ascii="Times New Roman" w:eastAsia="Calibri" w:hAnsi="Times New Roman" w:cs="Times New Roman"/>
        </w:rPr>
        <w:t xml:space="preserve"> с 1</w:t>
      </w:r>
      <w:r w:rsidR="00E24E93">
        <w:rPr>
          <w:rFonts w:ascii="Times New Roman" w:eastAsia="Calibri" w:hAnsi="Times New Roman" w:cs="Times New Roman"/>
        </w:rPr>
        <w:t>8.15</w:t>
      </w:r>
      <w:r w:rsidRPr="00A964AE">
        <w:rPr>
          <w:rFonts w:ascii="Times New Roman" w:eastAsia="Calibri" w:hAnsi="Times New Roman" w:cs="Times New Roman"/>
        </w:rPr>
        <w:t xml:space="preserve"> субботы по 1</w:t>
      </w:r>
      <w:r w:rsidR="00E24E93">
        <w:rPr>
          <w:rFonts w:ascii="Times New Roman" w:eastAsia="Calibri" w:hAnsi="Times New Roman" w:cs="Times New Roman"/>
        </w:rPr>
        <w:t>9</w:t>
      </w:r>
      <w:r w:rsidRPr="00A964AE">
        <w:rPr>
          <w:rFonts w:ascii="Times New Roman" w:eastAsia="Calibri" w:hAnsi="Times New Roman" w:cs="Times New Roman"/>
        </w:rPr>
        <w:t>.00 воскресенья</w:t>
      </w:r>
    </w:p>
    <w:p w:rsidR="00A964AE" w:rsidRPr="00A964AE" w:rsidRDefault="00A964AE" w:rsidP="0064646A">
      <w:pPr>
        <w:spacing w:after="0" w:line="240" w:lineRule="auto"/>
        <w:ind w:left="-851" w:right="-1"/>
        <w:jc w:val="both"/>
        <w:rPr>
          <w:rFonts w:ascii="Times New Roman" w:eastAsia="Calibri" w:hAnsi="Times New Roman" w:cs="Times New Roman"/>
        </w:rPr>
      </w:pPr>
      <w:r w:rsidRPr="00A964AE">
        <w:rPr>
          <w:rFonts w:ascii="Times New Roman" w:eastAsia="Calibri" w:hAnsi="Times New Roman" w:cs="Times New Roman"/>
          <w:b/>
        </w:rPr>
        <w:t xml:space="preserve">5. </w:t>
      </w:r>
      <w:r w:rsidR="0064646A">
        <w:rPr>
          <w:rFonts w:ascii="Times New Roman" w:eastAsia="Calibri" w:hAnsi="Times New Roman" w:cs="Times New Roman"/>
          <w:b/>
        </w:rPr>
        <w:t xml:space="preserve"> </w:t>
      </w:r>
      <w:r w:rsidRPr="00A964AE">
        <w:rPr>
          <w:rFonts w:ascii="Times New Roman" w:eastAsia="Calibri" w:hAnsi="Times New Roman" w:cs="Times New Roman"/>
          <w:b/>
        </w:rPr>
        <w:t xml:space="preserve">Спортивно массовая работа: ежедневно </w:t>
      </w:r>
      <w:r w:rsidRPr="00A964AE">
        <w:rPr>
          <w:rFonts w:ascii="Times New Roman" w:eastAsia="Calibri" w:hAnsi="Times New Roman" w:cs="Times New Roman"/>
        </w:rPr>
        <w:t>в отведенное распорядком дня время</w:t>
      </w:r>
    </w:p>
    <w:p w:rsidR="00A964AE" w:rsidRPr="00A964AE" w:rsidRDefault="00A964AE" w:rsidP="0064646A">
      <w:pPr>
        <w:spacing w:after="0" w:line="240" w:lineRule="auto"/>
        <w:ind w:left="-851" w:right="-1"/>
        <w:jc w:val="both"/>
        <w:rPr>
          <w:rFonts w:ascii="Times New Roman" w:eastAsia="Calibri" w:hAnsi="Times New Roman" w:cs="Times New Roman"/>
        </w:rPr>
      </w:pPr>
      <w:r w:rsidRPr="00A964AE">
        <w:rPr>
          <w:rFonts w:ascii="Times New Roman" w:eastAsia="Calibri" w:hAnsi="Times New Roman" w:cs="Times New Roman"/>
          <w:b/>
        </w:rPr>
        <w:t>6.</w:t>
      </w:r>
      <w:r w:rsidR="0064646A">
        <w:rPr>
          <w:rFonts w:ascii="Times New Roman" w:eastAsia="Calibri" w:hAnsi="Times New Roman" w:cs="Times New Roman"/>
        </w:rPr>
        <w:t xml:space="preserve">  </w:t>
      </w:r>
      <w:r w:rsidRPr="00A964AE">
        <w:rPr>
          <w:rFonts w:ascii="Times New Roman" w:eastAsia="Calibri" w:hAnsi="Times New Roman" w:cs="Times New Roman"/>
          <w:b/>
        </w:rPr>
        <w:t>Воспитательные мероприятия, индивидуальную работу с психологом</w:t>
      </w:r>
      <w:r w:rsidRPr="00A964AE">
        <w:rPr>
          <w:rFonts w:ascii="Times New Roman" w:eastAsia="Calibri" w:hAnsi="Times New Roman" w:cs="Times New Roman"/>
        </w:rPr>
        <w:t xml:space="preserve"> пр</w:t>
      </w:r>
      <w:r w:rsidR="0064646A">
        <w:rPr>
          <w:rFonts w:ascii="Times New Roman" w:eastAsia="Calibri" w:hAnsi="Times New Roman" w:cs="Times New Roman"/>
        </w:rPr>
        <w:t xml:space="preserve">оводить по группам, с 16.00 до </w:t>
      </w:r>
      <w:r w:rsidR="00E24E93">
        <w:rPr>
          <w:rFonts w:ascii="Times New Roman" w:eastAsia="Calibri" w:hAnsi="Times New Roman" w:cs="Times New Roman"/>
        </w:rPr>
        <w:t>18.0</w:t>
      </w:r>
      <w:r w:rsidRPr="00A964AE">
        <w:rPr>
          <w:rFonts w:ascii="Times New Roman" w:eastAsia="Calibri" w:hAnsi="Times New Roman" w:cs="Times New Roman"/>
        </w:rPr>
        <w:t>0, а также в вечернее время с 21.00 до 21.</w:t>
      </w:r>
      <w:r w:rsidR="00E24E93">
        <w:rPr>
          <w:rFonts w:ascii="Times New Roman" w:eastAsia="Calibri" w:hAnsi="Times New Roman" w:cs="Times New Roman"/>
        </w:rPr>
        <w:t>45</w:t>
      </w:r>
    </w:p>
    <w:p w:rsidR="00A964AE" w:rsidRPr="00A964AE" w:rsidRDefault="00A964AE" w:rsidP="0064646A">
      <w:pPr>
        <w:spacing w:after="0" w:line="240" w:lineRule="auto"/>
        <w:ind w:left="-851" w:right="-1"/>
        <w:jc w:val="both"/>
        <w:rPr>
          <w:rFonts w:ascii="Times New Roman" w:eastAsia="Calibri" w:hAnsi="Times New Roman" w:cs="Times New Roman"/>
        </w:rPr>
      </w:pPr>
      <w:r w:rsidRPr="00A964AE">
        <w:rPr>
          <w:rFonts w:ascii="Times New Roman" w:eastAsia="Calibri" w:hAnsi="Times New Roman" w:cs="Times New Roman"/>
          <w:b/>
        </w:rPr>
        <w:t>7.</w:t>
      </w:r>
      <w:r w:rsidR="0064646A">
        <w:rPr>
          <w:rFonts w:ascii="Times New Roman" w:eastAsia="Calibri" w:hAnsi="Times New Roman" w:cs="Times New Roman"/>
          <w:b/>
        </w:rPr>
        <w:t xml:space="preserve"> </w:t>
      </w:r>
      <w:r w:rsidRPr="00A964AE">
        <w:rPr>
          <w:rFonts w:ascii="Times New Roman" w:eastAsia="Calibri" w:hAnsi="Times New Roman" w:cs="Times New Roman"/>
          <w:b/>
        </w:rPr>
        <w:t xml:space="preserve"> Информирование:</w:t>
      </w:r>
      <w:r w:rsidRPr="00A964AE">
        <w:rPr>
          <w:rFonts w:ascii="Times New Roman" w:eastAsia="Calibri" w:hAnsi="Times New Roman" w:cs="Times New Roman"/>
        </w:rPr>
        <w:t xml:space="preserve"> ежедневно в отведенное распорядком дня время</w:t>
      </w:r>
    </w:p>
    <w:p w:rsidR="00A964AE" w:rsidRPr="00A964AE" w:rsidRDefault="00A964AE" w:rsidP="0064646A">
      <w:pPr>
        <w:spacing w:after="0" w:line="240" w:lineRule="auto"/>
        <w:ind w:left="-851" w:right="-1"/>
        <w:jc w:val="both"/>
        <w:rPr>
          <w:rFonts w:ascii="Times New Roman" w:eastAsia="Calibri" w:hAnsi="Times New Roman" w:cs="Times New Roman"/>
          <w:b/>
          <w:color w:val="000000"/>
        </w:rPr>
      </w:pPr>
      <w:r w:rsidRPr="00A964AE">
        <w:rPr>
          <w:rFonts w:ascii="Times New Roman" w:eastAsia="Calibri" w:hAnsi="Times New Roman" w:cs="Times New Roman"/>
          <w:b/>
          <w:color w:val="000000"/>
        </w:rPr>
        <w:t xml:space="preserve">8. Общая уборка помещений спального корпуса и закрепленных за подразделением помещений </w:t>
      </w:r>
      <w:r w:rsidR="0064646A">
        <w:rPr>
          <w:rFonts w:ascii="Times New Roman" w:eastAsia="Calibri" w:hAnsi="Times New Roman" w:cs="Times New Roman"/>
          <w:b/>
          <w:color w:val="000000"/>
        </w:rPr>
        <w:t xml:space="preserve">  </w:t>
      </w:r>
      <w:r w:rsidRPr="00A964AE">
        <w:rPr>
          <w:rFonts w:ascii="Times New Roman" w:eastAsia="Calibri" w:hAnsi="Times New Roman" w:cs="Times New Roman"/>
          <w:b/>
          <w:color w:val="000000"/>
        </w:rPr>
        <w:t>учебного</w:t>
      </w:r>
    </w:p>
    <w:p w:rsidR="00A964AE" w:rsidRPr="00A964AE" w:rsidRDefault="00A964AE" w:rsidP="0064646A">
      <w:pPr>
        <w:spacing w:after="0" w:line="240" w:lineRule="auto"/>
        <w:ind w:left="-851" w:right="-1"/>
        <w:jc w:val="both"/>
        <w:rPr>
          <w:rFonts w:ascii="Times New Roman" w:eastAsia="Calibri" w:hAnsi="Times New Roman" w:cs="Times New Roman"/>
          <w:color w:val="000000"/>
        </w:rPr>
      </w:pPr>
      <w:r w:rsidRPr="00A964AE">
        <w:rPr>
          <w:rFonts w:ascii="Times New Roman" w:eastAsia="Calibri" w:hAnsi="Times New Roman" w:cs="Times New Roman"/>
          <w:b/>
          <w:color w:val="000000"/>
        </w:rPr>
        <w:t xml:space="preserve">    корпуса: </w:t>
      </w:r>
      <w:r w:rsidR="00E24E93">
        <w:rPr>
          <w:rFonts w:ascii="Times New Roman" w:eastAsia="Calibri" w:hAnsi="Times New Roman" w:cs="Times New Roman"/>
          <w:color w:val="000000"/>
        </w:rPr>
        <w:t>суббота – 16.1</w:t>
      </w:r>
      <w:r w:rsidRPr="00A964AE">
        <w:rPr>
          <w:rFonts w:ascii="Times New Roman" w:eastAsia="Calibri" w:hAnsi="Times New Roman" w:cs="Times New Roman"/>
          <w:color w:val="000000"/>
        </w:rPr>
        <w:t>0 – 16.50</w:t>
      </w:r>
    </w:p>
    <w:p w:rsidR="00A964AE" w:rsidRPr="00A964AE" w:rsidRDefault="00A964AE" w:rsidP="0064646A">
      <w:pPr>
        <w:spacing w:after="0" w:line="240" w:lineRule="auto"/>
        <w:ind w:left="-851" w:right="-1"/>
        <w:jc w:val="both"/>
        <w:rPr>
          <w:rFonts w:ascii="Times New Roman" w:eastAsia="Calibri" w:hAnsi="Times New Roman" w:cs="Times New Roman"/>
          <w:color w:val="000000"/>
        </w:rPr>
      </w:pPr>
      <w:r w:rsidRPr="00A964AE">
        <w:rPr>
          <w:rFonts w:ascii="Times New Roman" w:eastAsia="Calibri" w:hAnsi="Times New Roman" w:cs="Times New Roman"/>
          <w:b/>
          <w:color w:val="000000"/>
        </w:rPr>
        <w:t>9.</w:t>
      </w:r>
      <w:r w:rsidR="0064646A">
        <w:rPr>
          <w:rFonts w:ascii="Times New Roman" w:eastAsia="Calibri" w:hAnsi="Times New Roman" w:cs="Times New Roman"/>
          <w:b/>
          <w:color w:val="000000"/>
        </w:rPr>
        <w:t xml:space="preserve"> </w:t>
      </w:r>
      <w:r w:rsidRPr="00A964AE">
        <w:rPr>
          <w:rFonts w:ascii="Times New Roman" w:eastAsia="Calibri" w:hAnsi="Times New Roman" w:cs="Times New Roman"/>
          <w:b/>
          <w:color w:val="000000"/>
        </w:rPr>
        <w:t>Выдача сотовых телефонов суворовцам</w:t>
      </w:r>
      <w:r w:rsidR="00E24E93">
        <w:rPr>
          <w:rFonts w:ascii="Times New Roman" w:eastAsia="Calibri" w:hAnsi="Times New Roman" w:cs="Times New Roman"/>
          <w:color w:val="000000"/>
        </w:rPr>
        <w:t xml:space="preserve"> 21.00 – 22.1</w:t>
      </w:r>
      <w:r w:rsidRPr="00A964AE">
        <w:rPr>
          <w:rFonts w:ascii="Times New Roman" w:eastAsia="Calibri" w:hAnsi="Times New Roman" w:cs="Times New Roman"/>
          <w:color w:val="000000"/>
        </w:rPr>
        <w:t>0</w:t>
      </w:r>
    </w:p>
    <w:p w:rsidR="00A964AE" w:rsidRPr="00A964AE" w:rsidRDefault="00A964AE" w:rsidP="0064646A">
      <w:pPr>
        <w:spacing w:after="0" w:line="240" w:lineRule="auto"/>
        <w:ind w:left="-851" w:right="-1"/>
        <w:jc w:val="both"/>
        <w:rPr>
          <w:rFonts w:ascii="Times New Roman" w:eastAsia="Calibri" w:hAnsi="Times New Roman" w:cs="Times New Roman"/>
          <w:color w:val="000000"/>
        </w:rPr>
      </w:pPr>
    </w:p>
    <w:p w:rsidR="00105A8A" w:rsidRDefault="008462E6" w:rsidP="003434CE">
      <w:pPr>
        <w:spacing w:after="0" w:line="240" w:lineRule="auto"/>
        <w:ind w:left="-851" w:firstLine="708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</w:t>
      </w:r>
    </w:p>
    <w:p w:rsidR="00E24E93" w:rsidRDefault="00E24E93" w:rsidP="003434CE">
      <w:pPr>
        <w:spacing w:after="0" w:line="240" w:lineRule="auto"/>
        <w:ind w:left="-851" w:firstLine="708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</w:p>
    <w:p w:rsidR="00105A8A" w:rsidRDefault="00105A8A" w:rsidP="00C233E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</w:p>
    <w:p w:rsidR="00B075BD" w:rsidRDefault="00B075BD" w:rsidP="00C233E0">
      <w:pPr>
        <w:tabs>
          <w:tab w:val="left" w:pos="3615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Приложение № 5</w:t>
      </w:r>
    </w:p>
    <w:p w:rsidR="00105A8A" w:rsidRPr="00C233E0" w:rsidRDefault="00C233E0" w:rsidP="00C233E0">
      <w:pPr>
        <w:tabs>
          <w:tab w:val="left" w:pos="3615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C233E0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Действующий</w:t>
      </w:r>
    </w:p>
    <w:p w:rsidR="00B96D35" w:rsidRPr="00B96D35" w:rsidRDefault="00B96D35" w:rsidP="00C233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96D35">
        <w:rPr>
          <w:rFonts w:ascii="Times New Roman" w:eastAsia="Calibri" w:hAnsi="Times New Roman" w:cs="Times New Roman"/>
          <w:b/>
          <w:sz w:val="28"/>
          <w:szCs w:val="28"/>
        </w:rPr>
        <w:t>РАСПОРЯДОК ДНЯ</w:t>
      </w:r>
    </w:p>
    <w:p w:rsidR="00B96D35" w:rsidRPr="00B96D35" w:rsidRDefault="00B96D35" w:rsidP="00C233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96D35">
        <w:rPr>
          <w:rFonts w:ascii="Times New Roman" w:eastAsia="Calibri" w:hAnsi="Times New Roman" w:cs="Times New Roman"/>
          <w:b/>
          <w:sz w:val="28"/>
          <w:szCs w:val="28"/>
        </w:rPr>
        <w:t>Пермского суворовского военного училища на 2016 – 2017 учебный год (1-2 рота)</w:t>
      </w:r>
    </w:p>
    <w:tbl>
      <w:tblPr>
        <w:tblStyle w:val="11"/>
        <w:tblW w:w="10915" w:type="dxa"/>
        <w:tblInd w:w="-1026" w:type="dxa"/>
        <w:tblLayout w:type="fixed"/>
        <w:tblLook w:val="04A0"/>
      </w:tblPr>
      <w:tblGrid>
        <w:gridCol w:w="567"/>
        <w:gridCol w:w="3828"/>
        <w:gridCol w:w="992"/>
        <w:gridCol w:w="1276"/>
        <w:gridCol w:w="1417"/>
        <w:gridCol w:w="1276"/>
        <w:gridCol w:w="1559"/>
      </w:tblGrid>
      <w:tr w:rsidR="00C233E0" w:rsidRPr="00B96D35" w:rsidTr="00C233E0">
        <w:tc>
          <w:tcPr>
            <w:tcW w:w="567" w:type="dxa"/>
            <w:vAlign w:val="center"/>
          </w:tcPr>
          <w:p w:rsidR="00B96D35" w:rsidRPr="00B96D35" w:rsidRDefault="00B96D35" w:rsidP="00B96D35">
            <w:pPr>
              <w:ind w:hanging="9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96D35">
              <w:rPr>
                <w:rFonts w:ascii="Times New Roman" w:eastAsia="Calibri" w:hAnsi="Times New Roman" w:cs="Times New Roman"/>
                <w:b/>
              </w:rPr>
              <w:t>№ п/п</w:t>
            </w:r>
          </w:p>
        </w:tc>
        <w:tc>
          <w:tcPr>
            <w:tcW w:w="3828" w:type="dxa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96D35">
              <w:rPr>
                <w:rFonts w:ascii="Times New Roman" w:eastAsia="Calibri" w:hAnsi="Times New Roman" w:cs="Times New Roman"/>
                <w:b/>
              </w:rPr>
              <w:t>Наименование мероприятий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96D35">
              <w:rPr>
                <w:rFonts w:ascii="Times New Roman" w:eastAsia="Calibri" w:hAnsi="Times New Roman" w:cs="Times New Roman"/>
                <w:b/>
              </w:rPr>
              <w:t>Время (мин)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96D35">
              <w:rPr>
                <w:rFonts w:ascii="Times New Roman" w:eastAsia="Calibri" w:hAnsi="Times New Roman" w:cs="Times New Roman"/>
                <w:b/>
              </w:rPr>
              <w:t>Понедел</w:t>
            </w:r>
            <w:r w:rsidRPr="00B96D35">
              <w:rPr>
                <w:rFonts w:ascii="Times New Roman" w:eastAsia="Calibri" w:hAnsi="Times New Roman" w:cs="Times New Roman"/>
                <w:b/>
              </w:rPr>
              <w:t>ь</w:t>
            </w:r>
            <w:r w:rsidRPr="00B96D35">
              <w:rPr>
                <w:rFonts w:ascii="Times New Roman" w:eastAsia="Calibri" w:hAnsi="Times New Roman" w:cs="Times New Roman"/>
                <w:b/>
              </w:rPr>
              <w:t>ник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96D35">
              <w:rPr>
                <w:rFonts w:ascii="Times New Roman" w:eastAsia="Calibri" w:hAnsi="Times New Roman" w:cs="Times New Roman"/>
                <w:b/>
              </w:rPr>
              <w:t>Вторник -Пятница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96D35">
              <w:rPr>
                <w:rFonts w:ascii="Times New Roman" w:eastAsia="Calibri" w:hAnsi="Times New Roman" w:cs="Times New Roman"/>
                <w:b/>
              </w:rPr>
              <w:t>Суббота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96D35">
              <w:rPr>
                <w:rFonts w:ascii="Times New Roman" w:eastAsia="Calibri" w:hAnsi="Times New Roman" w:cs="Times New Roman"/>
                <w:b/>
              </w:rPr>
              <w:t>Воскресенье</w:t>
            </w:r>
          </w:p>
        </w:tc>
      </w:tr>
      <w:tr w:rsidR="00C233E0" w:rsidRPr="00B96D35" w:rsidTr="00C233E0">
        <w:tc>
          <w:tcPr>
            <w:tcW w:w="567" w:type="dxa"/>
            <w:vAlign w:val="center"/>
          </w:tcPr>
          <w:p w:rsidR="00B96D35" w:rsidRPr="00B96D35" w:rsidRDefault="00B96D35" w:rsidP="00B96D35">
            <w:pPr>
              <w:numPr>
                <w:ilvl w:val="0"/>
                <w:numId w:val="36"/>
              </w:numPr>
              <w:ind w:left="-108" w:hanging="426"/>
              <w:contextualSpacing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828" w:type="dxa"/>
            <w:vAlign w:val="center"/>
          </w:tcPr>
          <w:p w:rsidR="00B96D35" w:rsidRPr="00B96D35" w:rsidRDefault="00B96D35" w:rsidP="00B96D35">
            <w:pPr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Подъём заместителей командиров взводов</w:t>
            </w:r>
          </w:p>
        </w:tc>
        <w:tc>
          <w:tcPr>
            <w:tcW w:w="992" w:type="dxa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3969" w:type="dxa"/>
            <w:gridSpan w:val="3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6.50</w:t>
            </w:r>
          </w:p>
        </w:tc>
        <w:tc>
          <w:tcPr>
            <w:tcW w:w="1559" w:type="dxa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7.50</w:t>
            </w:r>
          </w:p>
        </w:tc>
      </w:tr>
      <w:tr w:rsidR="00C233E0" w:rsidRPr="00B96D35" w:rsidTr="00C233E0">
        <w:tc>
          <w:tcPr>
            <w:tcW w:w="567" w:type="dxa"/>
            <w:vAlign w:val="center"/>
          </w:tcPr>
          <w:p w:rsidR="00B96D35" w:rsidRPr="00B96D35" w:rsidRDefault="00B96D35" w:rsidP="00B96D35">
            <w:pPr>
              <w:numPr>
                <w:ilvl w:val="0"/>
                <w:numId w:val="36"/>
              </w:numPr>
              <w:ind w:left="-108" w:hanging="426"/>
              <w:contextualSpacing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828" w:type="dxa"/>
            <w:vAlign w:val="center"/>
          </w:tcPr>
          <w:p w:rsidR="00B96D35" w:rsidRPr="00B96D35" w:rsidRDefault="00B96D35" w:rsidP="00B96D35">
            <w:pPr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Общий подъём личного состава</w:t>
            </w:r>
          </w:p>
        </w:tc>
        <w:tc>
          <w:tcPr>
            <w:tcW w:w="992" w:type="dxa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B96D35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3969" w:type="dxa"/>
            <w:gridSpan w:val="3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7.00 - 7.10</w:t>
            </w:r>
          </w:p>
        </w:tc>
        <w:tc>
          <w:tcPr>
            <w:tcW w:w="1559" w:type="dxa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8.00-8.10</w:t>
            </w:r>
          </w:p>
        </w:tc>
      </w:tr>
      <w:tr w:rsidR="00C233E0" w:rsidRPr="00B96D35" w:rsidTr="00C233E0">
        <w:tc>
          <w:tcPr>
            <w:tcW w:w="567" w:type="dxa"/>
            <w:vAlign w:val="center"/>
          </w:tcPr>
          <w:p w:rsidR="00B96D35" w:rsidRPr="00B96D35" w:rsidRDefault="00B96D35" w:rsidP="00B96D35">
            <w:pPr>
              <w:numPr>
                <w:ilvl w:val="0"/>
                <w:numId w:val="36"/>
              </w:numPr>
              <w:ind w:left="-108" w:hanging="426"/>
              <w:contextualSpacing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828" w:type="dxa"/>
            <w:vAlign w:val="center"/>
          </w:tcPr>
          <w:p w:rsidR="00B96D35" w:rsidRPr="00B96D35" w:rsidRDefault="00B96D35" w:rsidP="00B96D35">
            <w:pPr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Утренняя физическая зарядка</w:t>
            </w:r>
          </w:p>
        </w:tc>
        <w:tc>
          <w:tcPr>
            <w:tcW w:w="992" w:type="dxa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  <w:lang w:val="en-US"/>
              </w:rPr>
              <w:t>15</w:t>
            </w:r>
            <w:r w:rsidRPr="00B96D35">
              <w:rPr>
                <w:rFonts w:ascii="Times New Roman" w:eastAsia="Calibri" w:hAnsi="Times New Roman" w:cs="Times New Roman"/>
              </w:rPr>
              <w:t>/30</w:t>
            </w:r>
          </w:p>
        </w:tc>
        <w:tc>
          <w:tcPr>
            <w:tcW w:w="1276" w:type="dxa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B96D35">
              <w:rPr>
                <w:rFonts w:ascii="Times New Roman" w:eastAsia="Calibri" w:hAnsi="Times New Roman" w:cs="Times New Roman"/>
              </w:rPr>
              <w:t>7.10 – 7.</w:t>
            </w:r>
            <w:r w:rsidRPr="00B96D35">
              <w:rPr>
                <w:rFonts w:ascii="Times New Roman" w:eastAsia="Calibri" w:hAnsi="Times New Roman" w:cs="Times New Roman"/>
                <w:lang w:val="en-US"/>
              </w:rPr>
              <w:t>25</w:t>
            </w:r>
          </w:p>
        </w:tc>
        <w:tc>
          <w:tcPr>
            <w:tcW w:w="2693" w:type="dxa"/>
            <w:gridSpan w:val="2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7.10 – 7.40</w:t>
            </w:r>
          </w:p>
        </w:tc>
        <w:tc>
          <w:tcPr>
            <w:tcW w:w="1559" w:type="dxa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233E0" w:rsidRPr="00B96D35" w:rsidTr="00C233E0">
        <w:tc>
          <w:tcPr>
            <w:tcW w:w="567" w:type="dxa"/>
            <w:vAlign w:val="center"/>
          </w:tcPr>
          <w:p w:rsidR="00B96D35" w:rsidRPr="00B96D35" w:rsidRDefault="00B96D35" w:rsidP="00B96D35">
            <w:pPr>
              <w:numPr>
                <w:ilvl w:val="0"/>
                <w:numId w:val="36"/>
              </w:numPr>
              <w:ind w:left="-108" w:hanging="426"/>
              <w:contextualSpacing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828" w:type="dxa"/>
            <w:vAlign w:val="center"/>
          </w:tcPr>
          <w:p w:rsidR="00B96D35" w:rsidRPr="00B96D35" w:rsidRDefault="00B96D35" w:rsidP="00B96D35">
            <w:pPr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Заправка постелей и утренний туалет</w:t>
            </w:r>
          </w:p>
        </w:tc>
        <w:tc>
          <w:tcPr>
            <w:tcW w:w="992" w:type="dxa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B96D35">
              <w:rPr>
                <w:rFonts w:ascii="Times New Roman" w:eastAsia="Calibri" w:hAnsi="Times New Roman" w:cs="Times New Roman"/>
                <w:lang w:val="en-US"/>
              </w:rPr>
              <w:t>15</w:t>
            </w:r>
            <w:r w:rsidRPr="00B96D35">
              <w:rPr>
                <w:rFonts w:ascii="Times New Roman" w:eastAsia="Calibri" w:hAnsi="Times New Roman" w:cs="Times New Roman"/>
              </w:rPr>
              <w:t>/1</w:t>
            </w:r>
            <w:r w:rsidRPr="00B96D35">
              <w:rPr>
                <w:rFonts w:ascii="Times New Roman" w:eastAsia="Calibri" w:hAnsi="Times New Roman" w:cs="Times New Roman"/>
                <w:lang w:val="en-US"/>
              </w:rPr>
              <w:t>0</w:t>
            </w:r>
            <w:r w:rsidRPr="00B96D35">
              <w:rPr>
                <w:rFonts w:ascii="Times New Roman" w:eastAsia="Calibri" w:hAnsi="Times New Roman" w:cs="Times New Roman"/>
              </w:rPr>
              <w:t>/20</w:t>
            </w:r>
          </w:p>
        </w:tc>
        <w:tc>
          <w:tcPr>
            <w:tcW w:w="1276" w:type="dxa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B96D35">
              <w:rPr>
                <w:rFonts w:ascii="Times New Roman" w:eastAsia="Calibri" w:hAnsi="Times New Roman" w:cs="Times New Roman"/>
              </w:rPr>
              <w:t>7.</w:t>
            </w:r>
            <w:r w:rsidRPr="00B96D35">
              <w:rPr>
                <w:rFonts w:ascii="Times New Roman" w:eastAsia="Calibri" w:hAnsi="Times New Roman" w:cs="Times New Roman"/>
                <w:lang w:val="en-US"/>
              </w:rPr>
              <w:t>25</w:t>
            </w:r>
            <w:r w:rsidRPr="00B96D35">
              <w:rPr>
                <w:rFonts w:ascii="Times New Roman" w:eastAsia="Calibri" w:hAnsi="Times New Roman" w:cs="Times New Roman"/>
              </w:rPr>
              <w:t xml:space="preserve"> – 7.40</w:t>
            </w:r>
          </w:p>
        </w:tc>
        <w:tc>
          <w:tcPr>
            <w:tcW w:w="2693" w:type="dxa"/>
            <w:gridSpan w:val="2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  <w:highlight w:val="yellow"/>
                <w:lang w:val="en-US"/>
              </w:rPr>
            </w:pPr>
            <w:r w:rsidRPr="00B96D35">
              <w:rPr>
                <w:rFonts w:ascii="Times New Roman" w:eastAsia="Calibri" w:hAnsi="Times New Roman" w:cs="Times New Roman"/>
              </w:rPr>
              <w:t>7.40-7.5</w:t>
            </w:r>
            <w:r w:rsidRPr="00B96D35">
              <w:rPr>
                <w:rFonts w:ascii="Times New Roman" w:eastAsia="Calibri" w:hAnsi="Times New Roman" w:cs="Times New Roman"/>
                <w:lang w:val="en-US"/>
              </w:rPr>
              <w:t>0</w:t>
            </w:r>
          </w:p>
        </w:tc>
        <w:tc>
          <w:tcPr>
            <w:tcW w:w="1559" w:type="dxa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8.10-8.30</w:t>
            </w:r>
          </w:p>
        </w:tc>
      </w:tr>
      <w:tr w:rsidR="00C233E0" w:rsidRPr="00B96D35" w:rsidTr="00C233E0">
        <w:tc>
          <w:tcPr>
            <w:tcW w:w="567" w:type="dxa"/>
            <w:vAlign w:val="center"/>
          </w:tcPr>
          <w:p w:rsidR="00B96D35" w:rsidRPr="00B96D35" w:rsidRDefault="00B96D35" w:rsidP="00B96D35">
            <w:pPr>
              <w:numPr>
                <w:ilvl w:val="0"/>
                <w:numId w:val="36"/>
              </w:numPr>
              <w:ind w:left="-108" w:hanging="426"/>
              <w:contextualSpacing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828" w:type="dxa"/>
            <w:vAlign w:val="center"/>
          </w:tcPr>
          <w:p w:rsidR="00B96D35" w:rsidRPr="00B96D35" w:rsidRDefault="00B96D35" w:rsidP="00B96D35">
            <w:pPr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Исполнение Государственного гимна Российской Федерации. Утренний осмотр</w:t>
            </w:r>
          </w:p>
        </w:tc>
        <w:tc>
          <w:tcPr>
            <w:tcW w:w="992" w:type="dxa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276" w:type="dxa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7.50-8.00</w:t>
            </w:r>
          </w:p>
        </w:tc>
        <w:tc>
          <w:tcPr>
            <w:tcW w:w="1559" w:type="dxa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233E0" w:rsidRPr="00B96D35" w:rsidTr="00C233E0">
        <w:tc>
          <w:tcPr>
            <w:tcW w:w="567" w:type="dxa"/>
            <w:vAlign w:val="center"/>
          </w:tcPr>
          <w:p w:rsidR="00B96D35" w:rsidRPr="00B96D35" w:rsidRDefault="00B96D35" w:rsidP="00B96D35">
            <w:pPr>
              <w:numPr>
                <w:ilvl w:val="0"/>
                <w:numId w:val="36"/>
              </w:numPr>
              <w:ind w:left="-108" w:hanging="426"/>
              <w:contextualSpacing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828" w:type="dxa"/>
            <w:vAlign w:val="center"/>
          </w:tcPr>
          <w:p w:rsidR="00B96D35" w:rsidRPr="00B96D35" w:rsidRDefault="00B96D35" w:rsidP="00B96D35">
            <w:pPr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Завтрак</w:t>
            </w:r>
          </w:p>
        </w:tc>
        <w:tc>
          <w:tcPr>
            <w:tcW w:w="992" w:type="dxa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40/45/30</w:t>
            </w:r>
          </w:p>
        </w:tc>
        <w:tc>
          <w:tcPr>
            <w:tcW w:w="1276" w:type="dxa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7.</w:t>
            </w:r>
            <w:r w:rsidRPr="00B96D35">
              <w:rPr>
                <w:rFonts w:ascii="Times New Roman" w:eastAsia="Calibri" w:hAnsi="Times New Roman" w:cs="Times New Roman"/>
                <w:lang w:val="en-US"/>
              </w:rPr>
              <w:t>45</w:t>
            </w:r>
            <w:r w:rsidRPr="00B96D35">
              <w:rPr>
                <w:rFonts w:ascii="Times New Roman" w:eastAsia="Calibri" w:hAnsi="Times New Roman" w:cs="Times New Roman"/>
              </w:rPr>
              <w:t>-8.</w:t>
            </w:r>
            <w:r w:rsidRPr="00B96D35">
              <w:rPr>
                <w:rFonts w:ascii="Times New Roman" w:eastAsia="Calibri" w:hAnsi="Times New Roman" w:cs="Times New Roman"/>
                <w:lang w:val="en-US"/>
              </w:rPr>
              <w:t>2</w:t>
            </w:r>
            <w:r w:rsidRPr="00B96D35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693" w:type="dxa"/>
            <w:gridSpan w:val="2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8.00 – 8.45</w:t>
            </w:r>
          </w:p>
        </w:tc>
        <w:tc>
          <w:tcPr>
            <w:tcW w:w="1559" w:type="dxa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8.30-9.00</w:t>
            </w:r>
          </w:p>
        </w:tc>
      </w:tr>
      <w:tr w:rsidR="00C233E0" w:rsidRPr="00B96D35" w:rsidTr="00C233E0">
        <w:tc>
          <w:tcPr>
            <w:tcW w:w="567" w:type="dxa"/>
            <w:vAlign w:val="center"/>
          </w:tcPr>
          <w:p w:rsidR="00B96D35" w:rsidRPr="00B96D35" w:rsidRDefault="00B96D35" w:rsidP="00B96D35">
            <w:pPr>
              <w:numPr>
                <w:ilvl w:val="0"/>
                <w:numId w:val="36"/>
              </w:numPr>
              <w:ind w:left="-108" w:hanging="426"/>
              <w:contextualSpacing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828" w:type="dxa"/>
            <w:vAlign w:val="center"/>
          </w:tcPr>
          <w:p w:rsidR="00B96D35" w:rsidRPr="00B96D35" w:rsidRDefault="00B96D35" w:rsidP="00B96D35">
            <w:pPr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Общеучилищный развод на занятия</w:t>
            </w:r>
          </w:p>
        </w:tc>
        <w:tc>
          <w:tcPr>
            <w:tcW w:w="992" w:type="dxa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B96D35">
              <w:rPr>
                <w:rFonts w:ascii="Times New Roman" w:eastAsia="Calibri" w:hAnsi="Times New Roman" w:cs="Times New Roman"/>
              </w:rPr>
              <w:t>1</w:t>
            </w:r>
            <w:r w:rsidRPr="00B96D35">
              <w:rPr>
                <w:rFonts w:ascii="Times New Roman" w:eastAsia="Calibri" w:hAnsi="Times New Roman" w:cs="Times New Roman"/>
                <w:lang w:val="en-US"/>
              </w:rPr>
              <w:t>5</w:t>
            </w:r>
          </w:p>
        </w:tc>
        <w:tc>
          <w:tcPr>
            <w:tcW w:w="1276" w:type="dxa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96D35">
              <w:rPr>
                <w:rFonts w:ascii="Times New Roman" w:eastAsia="Calibri" w:hAnsi="Times New Roman" w:cs="Times New Roman"/>
              </w:rPr>
              <w:t>8.25-8.</w:t>
            </w:r>
            <w:r w:rsidRPr="00B96D35">
              <w:rPr>
                <w:rFonts w:ascii="Times New Roman" w:eastAsia="Calibri" w:hAnsi="Times New Roman" w:cs="Times New Roman"/>
                <w:lang w:val="en-US"/>
              </w:rPr>
              <w:t>4</w:t>
            </w:r>
            <w:r w:rsidRPr="00B96D3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693" w:type="dxa"/>
            <w:gridSpan w:val="2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233E0" w:rsidRPr="00B96D35" w:rsidTr="00C233E0">
        <w:tc>
          <w:tcPr>
            <w:tcW w:w="567" w:type="dxa"/>
            <w:vAlign w:val="center"/>
          </w:tcPr>
          <w:p w:rsidR="00B96D35" w:rsidRPr="00B96D35" w:rsidRDefault="00B96D35" w:rsidP="00B96D35">
            <w:pPr>
              <w:numPr>
                <w:ilvl w:val="0"/>
                <w:numId w:val="36"/>
              </w:numPr>
              <w:ind w:left="-108" w:hanging="426"/>
              <w:contextualSpacing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828" w:type="dxa"/>
            <w:vAlign w:val="center"/>
          </w:tcPr>
          <w:p w:rsidR="00B96D35" w:rsidRPr="00B96D35" w:rsidRDefault="00B96D35" w:rsidP="00B96D35">
            <w:pPr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Подготовка к занятиям</w:t>
            </w:r>
          </w:p>
        </w:tc>
        <w:tc>
          <w:tcPr>
            <w:tcW w:w="992" w:type="dxa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B96D35">
              <w:rPr>
                <w:rFonts w:ascii="Times New Roman" w:eastAsia="Calibri" w:hAnsi="Times New Roman" w:cs="Times New Roman"/>
              </w:rPr>
              <w:t>15/10</w:t>
            </w:r>
          </w:p>
        </w:tc>
        <w:tc>
          <w:tcPr>
            <w:tcW w:w="1276" w:type="dxa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8.</w:t>
            </w:r>
            <w:r w:rsidRPr="00B96D35">
              <w:rPr>
                <w:rFonts w:ascii="Times New Roman" w:eastAsia="Calibri" w:hAnsi="Times New Roman" w:cs="Times New Roman"/>
                <w:lang w:val="en-US"/>
              </w:rPr>
              <w:t>4</w:t>
            </w:r>
            <w:r w:rsidRPr="00B96D35">
              <w:rPr>
                <w:rFonts w:ascii="Times New Roman" w:eastAsia="Calibri" w:hAnsi="Times New Roman" w:cs="Times New Roman"/>
              </w:rPr>
              <w:t>0-8.</w:t>
            </w:r>
            <w:r w:rsidRPr="00B96D35">
              <w:rPr>
                <w:rFonts w:ascii="Times New Roman" w:eastAsia="Calibri" w:hAnsi="Times New Roman" w:cs="Times New Roman"/>
                <w:lang w:val="en-US"/>
              </w:rPr>
              <w:t>5</w:t>
            </w:r>
            <w:r w:rsidRPr="00B96D35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693" w:type="dxa"/>
            <w:gridSpan w:val="2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8.45 – 8.55</w:t>
            </w:r>
          </w:p>
        </w:tc>
        <w:tc>
          <w:tcPr>
            <w:tcW w:w="1559" w:type="dxa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233E0" w:rsidRPr="00B96D35" w:rsidTr="00C233E0">
        <w:tc>
          <w:tcPr>
            <w:tcW w:w="567" w:type="dxa"/>
            <w:vAlign w:val="center"/>
          </w:tcPr>
          <w:p w:rsidR="00B96D35" w:rsidRPr="00B96D35" w:rsidRDefault="00B96D35" w:rsidP="00B96D35">
            <w:pPr>
              <w:numPr>
                <w:ilvl w:val="0"/>
                <w:numId w:val="36"/>
              </w:numPr>
              <w:ind w:left="-108" w:hanging="426"/>
              <w:contextualSpacing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828" w:type="dxa"/>
            <w:vAlign w:val="center"/>
          </w:tcPr>
          <w:p w:rsidR="00B96D35" w:rsidRPr="00B96D35" w:rsidRDefault="00B96D35" w:rsidP="00B96D35">
            <w:pPr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Развод на занятия</w:t>
            </w:r>
          </w:p>
        </w:tc>
        <w:tc>
          <w:tcPr>
            <w:tcW w:w="992" w:type="dxa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B96D35">
              <w:rPr>
                <w:rFonts w:ascii="Times New Roman" w:eastAsia="Calibri" w:hAnsi="Times New Roman" w:cs="Times New Roman"/>
                <w:lang w:val="en-US"/>
              </w:rPr>
              <w:t>5</w:t>
            </w:r>
          </w:p>
        </w:tc>
        <w:tc>
          <w:tcPr>
            <w:tcW w:w="1276" w:type="dxa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8.55-9.00</w:t>
            </w:r>
          </w:p>
        </w:tc>
        <w:tc>
          <w:tcPr>
            <w:tcW w:w="2693" w:type="dxa"/>
            <w:gridSpan w:val="2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8.55-9.00</w:t>
            </w:r>
          </w:p>
        </w:tc>
        <w:tc>
          <w:tcPr>
            <w:tcW w:w="1559" w:type="dxa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233E0" w:rsidRPr="00B96D35" w:rsidTr="00C233E0">
        <w:tc>
          <w:tcPr>
            <w:tcW w:w="567" w:type="dxa"/>
            <w:vAlign w:val="center"/>
          </w:tcPr>
          <w:p w:rsidR="00B96D35" w:rsidRPr="00B96D35" w:rsidRDefault="00B96D35" w:rsidP="00B96D35">
            <w:pPr>
              <w:numPr>
                <w:ilvl w:val="0"/>
                <w:numId w:val="36"/>
              </w:numPr>
              <w:ind w:left="-108" w:hanging="426"/>
              <w:contextualSpacing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828" w:type="dxa"/>
            <w:vAlign w:val="center"/>
          </w:tcPr>
          <w:p w:rsidR="00B96D35" w:rsidRPr="00B96D35" w:rsidRDefault="00B96D35" w:rsidP="00B96D35">
            <w:pPr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Учебные занятия           1-й час</w:t>
            </w:r>
          </w:p>
        </w:tc>
        <w:tc>
          <w:tcPr>
            <w:tcW w:w="992" w:type="dxa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45</w:t>
            </w:r>
          </w:p>
        </w:tc>
        <w:tc>
          <w:tcPr>
            <w:tcW w:w="3969" w:type="dxa"/>
            <w:gridSpan w:val="3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9.00-9.45</w:t>
            </w:r>
          </w:p>
        </w:tc>
        <w:tc>
          <w:tcPr>
            <w:tcW w:w="1559" w:type="dxa"/>
            <w:vMerge w:val="restart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10.00-12.30 Культурно-досуговая, спортивная работа, мер</w:t>
            </w:r>
            <w:r w:rsidRPr="00B96D35">
              <w:rPr>
                <w:rFonts w:ascii="Times New Roman" w:eastAsia="Calibri" w:hAnsi="Times New Roman" w:cs="Times New Roman"/>
              </w:rPr>
              <w:t>о</w:t>
            </w:r>
            <w:r w:rsidRPr="00B96D35">
              <w:rPr>
                <w:rFonts w:ascii="Times New Roman" w:eastAsia="Calibri" w:hAnsi="Times New Roman" w:cs="Times New Roman"/>
              </w:rPr>
              <w:t>приятия по программе дополнител</w:t>
            </w:r>
            <w:r w:rsidRPr="00B96D35">
              <w:rPr>
                <w:rFonts w:ascii="Times New Roman" w:eastAsia="Calibri" w:hAnsi="Times New Roman" w:cs="Times New Roman"/>
              </w:rPr>
              <w:t>ь</w:t>
            </w:r>
            <w:r w:rsidRPr="00B96D35">
              <w:rPr>
                <w:rFonts w:ascii="Times New Roman" w:eastAsia="Calibri" w:hAnsi="Times New Roman" w:cs="Times New Roman"/>
              </w:rPr>
              <w:t>ного образ</w:t>
            </w:r>
            <w:r w:rsidRPr="00B96D35">
              <w:rPr>
                <w:rFonts w:ascii="Times New Roman" w:eastAsia="Calibri" w:hAnsi="Times New Roman" w:cs="Times New Roman"/>
              </w:rPr>
              <w:t>о</w:t>
            </w:r>
            <w:r w:rsidRPr="00B96D35">
              <w:rPr>
                <w:rFonts w:ascii="Times New Roman" w:eastAsia="Calibri" w:hAnsi="Times New Roman" w:cs="Times New Roman"/>
              </w:rPr>
              <w:t>вания</w:t>
            </w:r>
          </w:p>
        </w:tc>
      </w:tr>
      <w:tr w:rsidR="00C233E0" w:rsidRPr="00B96D35" w:rsidTr="00C233E0">
        <w:tc>
          <w:tcPr>
            <w:tcW w:w="567" w:type="dxa"/>
            <w:vAlign w:val="center"/>
          </w:tcPr>
          <w:p w:rsidR="00B96D35" w:rsidRPr="00B96D35" w:rsidRDefault="00B96D35" w:rsidP="00B96D35">
            <w:pPr>
              <w:numPr>
                <w:ilvl w:val="0"/>
                <w:numId w:val="36"/>
              </w:numPr>
              <w:ind w:left="-108" w:hanging="426"/>
              <w:contextualSpacing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828" w:type="dxa"/>
            <w:vAlign w:val="center"/>
          </w:tcPr>
          <w:p w:rsidR="00B96D35" w:rsidRPr="00B96D35" w:rsidRDefault="00B96D35" w:rsidP="00B96D35">
            <w:pPr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Перерыв</w:t>
            </w:r>
          </w:p>
        </w:tc>
        <w:tc>
          <w:tcPr>
            <w:tcW w:w="992" w:type="dxa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3969" w:type="dxa"/>
            <w:gridSpan w:val="3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9.45</w:t>
            </w:r>
            <w:r w:rsidRPr="00B96D35">
              <w:rPr>
                <w:rFonts w:ascii="Times New Roman" w:eastAsia="Calibri" w:hAnsi="Times New Roman" w:cs="Times New Roman"/>
                <w:lang w:val="en-US"/>
              </w:rPr>
              <w:t>-</w:t>
            </w:r>
            <w:r w:rsidRPr="00B96D35">
              <w:rPr>
                <w:rFonts w:ascii="Times New Roman" w:eastAsia="Calibri" w:hAnsi="Times New Roman" w:cs="Times New Roman"/>
              </w:rPr>
              <w:t>9.55</w:t>
            </w:r>
          </w:p>
        </w:tc>
        <w:tc>
          <w:tcPr>
            <w:tcW w:w="1559" w:type="dxa"/>
            <w:vMerge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233E0" w:rsidRPr="00B96D35" w:rsidTr="00C233E0">
        <w:tc>
          <w:tcPr>
            <w:tcW w:w="567" w:type="dxa"/>
            <w:vAlign w:val="center"/>
          </w:tcPr>
          <w:p w:rsidR="00B96D35" w:rsidRPr="00B96D35" w:rsidRDefault="00B96D35" w:rsidP="00B96D35">
            <w:pPr>
              <w:numPr>
                <w:ilvl w:val="0"/>
                <w:numId w:val="36"/>
              </w:numPr>
              <w:ind w:left="-108" w:hanging="426"/>
              <w:contextualSpacing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828" w:type="dxa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 xml:space="preserve">                              2-й час</w:t>
            </w:r>
          </w:p>
        </w:tc>
        <w:tc>
          <w:tcPr>
            <w:tcW w:w="992" w:type="dxa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45</w:t>
            </w:r>
          </w:p>
        </w:tc>
        <w:tc>
          <w:tcPr>
            <w:tcW w:w="3969" w:type="dxa"/>
            <w:gridSpan w:val="3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9.55-10.40</w:t>
            </w:r>
          </w:p>
        </w:tc>
        <w:tc>
          <w:tcPr>
            <w:tcW w:w="1559" w:type="dxa"/>
            <w:vMerge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233E0" w:rsidRPr="00B96D35" w:rsidTr="00C233E0">
        <w:tc>
          <w:tcPr>
            <w:tcW w:w="567" w:type="dxa"/>
            <w:vAlign w:val="center"/>
          </w:tcPr>
          <w:p w:rsidR="00B96D35" w:rsidRPr="00B96D35" w:rsidRDefault="00B96D35" w:rsidP="00B96D35">
            <w:pPr>
              <w:numPr>
                <w:ilvl w:val="0"/>
                <w:numId w:val="36"/>
              </w:numPr>
              <w:ind w:left="-108" w:hanging="426"/>
              <w:contextualSpacing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828" w:type="dxa"/>
            <w:vAlign w:val="center"/>
          </w:tcPr>
          <w:p w:rsidR="00B96D35" w:rsidRPr="00B96D35" w:rsidRDefault="00B96D35" w:rsidP="00B96D35">
            <w:pPr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Перерыв</w:t>
            </w:r>
          </w:p>
        </w:tc>
        <w:tc>
          <w:tcPr>
            <w:tcW w:w="992" w:type="dxa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3969" w:type="dxa"/>
            <w:gridSpan w:val="3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10.40-10.50</w:t>
            </w:r>
          </w:p>
        </w:tc>
        <w:tc>
          <w:tcPr>
            <w:tcW w:w="1559" w:type="dxa"/>
            <w:vMerge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233E0" w:rsidRPr="00B96D35" w:rsidTr="00C233E0">
        <w:tc>
          <w:tcPr>
            <w:tcW w:w="567" w:type="dxa"/>
            <w:vAlign w:val="center"/>
          </w:tcPr>
          <w:p w:rsidR="00B96D35" w:rsidRPr="00B96D35" w:rsidRDefault="00B96D35" w:rsidP="00B96D35">
            <w:pPr>
              <w:numPr>
                <w:ilvl w:val="0"/>
                <w:numId w:val="36"/>
              </w:numPr>
              <w:ind w:left="-108" w:hanging="426"/>
              <w:contextualSpacing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828" w:type="dxa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 xml:space="preserve">                               3-й час</w:t>
            </w:r>
          </w:p>
        </w:tc>
        <w:tc>
          <w:tcPr>
            <w:tcW w:w="992" w:type="dxa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45</w:t>
            </w:r>
          </w:p>
        </w:tc>
        <w:tc>
          <w:tcPr>
            <w:tcW w:w="3969" w:type="dxa"/>
            <w:gridSpan w:val="3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10.50-11.35</w:t>
            </w:r>
          </w:p>
        </w:tc>
        <w:tc>
          <w:tcPr>
            <w:tcW w:w="1559" w:type="dxa"/>
            <w:vMerge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233E0" w:rsidRPr="00B96D35" w:rsidTr="00C233E0">
        <w:tc>
          <w:tcPr>
            <w:tcW w:w="567" w:type="dxa"/>
            <w:vAlign w:val="center"/>
          </w:tcPr>
          <w:p w:rsidR="00B96D35" w:rsidRPr="00B96D35" w:rsidRDefault="00B96D35" w:rsidP="00B96D35">
            <w:pPr>
              <w:numPr>
                <w:ilvl w:val="0"/>
                <w:numId w:val="36"/>
              </w:numPr>
              <w:ind w:left="-108" w:hanging="426"/>
              <w:contextualSpacing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828" w:type="dxa"/>
            <w:vAlign w:val="center"/>
          </w:tcPr>
          <w:p w:rsidR="00B96D35" w:rsidRPr="00B96D35" w:rsidRDefault="00B96D35" w:rsidP="00B96D35">
            <w:pPr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Перерыв</w:t>
            </w:r>
          </w:p>
        </w:tc>
        <w:tc>
          <w:tcPr>
            <w:tcW w:w="992" w:type="dxa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3969" w:type="dxa"/>
            <w:gridSpan w:val="3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11.35-</w:t>
            </w:r>
            <w:r w:rsidRPr="00B96D35">
              <w:rPr>
                <w:rFonts w:ascii="Times New Roman" w:eastAsia="Calibri" w:hAnsi="Times New Roman" w:cs="Times New Roman"/>
                <w:lang w:val="en-US"/>
              </w:rPr>
              <w:t>1</w:t>
            </w:r>
            <w:r w:rsidRPr="00B96D35">
              <w:rPr>
                <w:rFonts w:ascii="Times New Roman" w:eastAsia="Calibri" w:hAnsi="Times New Roman" w:cs="Times New Roman"/>
              </w:rPr>
              <w:t>1.45</w:t>
            </w:r>
          </w:p>
        </w:tc>
        <w:tc>
          <w:tcPr>
            <w:tcW w:w="1559" w:type="dxa"/>
            <w:vMerge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233E0" w:rsidRPr="00B96D35" w:rsidTr="00C233E0">
        <w:tc>
          <w:tcPr>
            <w:tcW w:w="567" w:type="dxa"/>
            <w:vAlign w:val="center"/>
          </w:tcPr>
          <w:p w:rsidR="00B96D35" w:rsidRPr="00B96D35" w:rsidRDefault="00B96D35" w:rsidP="00B96D35">
            <w:pPr>
              <w:numPr>
                <w:ilvl w:val="0"/>
                <w:numId w:val="36"/>
              </w:numPr>
              <w:ind w:left="-108" w:hanging="426"/>
              <w:contextualSpacing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828" w:type="dxa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 xml:space="preserve">                               4-й час</w:t>
            </w:r>
          </w:p>
        </w:tc>
        <w:tc>
          <w:tcPr>
            <w:tcW w:w="992" w:type="dxa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45</w:t>
            </w:r>
          </w:p>
        </w:tc>
        <w:tc>
          <w:tcPr>
            <w:tcW w:w="3969" w:type="dxa"/>
            <w:gridSpan w:val="3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11.45 – 12.30</w:t>
            </w:r>
          </w:p>
        </w:tc>
        <w:tc>
          <w:tcPr>
            <w:tcW w:w="1559" w:type="dxa"/>
            <w:vMerge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96D35" w:rsidRPr="00B96D35" w:rsidTr="00C233E0">
        <w:tc>
          <w:tcPr>
            <w:tcW w:w="567" w:type="dxa"/>
            <w:vAlign w:val="center"/>
          </w:tcPr>
          <w:p w:rsidR="00B96D35" w:rsidRPr="00B96D35" w:rsidRDefault="00B96D35" w:rsidP="00B96D35">
            <w:pPr>
              <w:numPr>
                <w:ilvl w:val="0"/>
                <w:numId w:val="36"/>
              </w:numPr>
              <w:ind w:left="-108" w:hanging="426"/>
              <w:contextualSpacing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828" w:type="dxa"/>
            <w:vAlign w:val="center"/>
          </w:tcPr>
          <w:p w:rsidR="00B96D35" w:rsidRPr="00B96D35" w:rsidRDefault="00B96D35" w:rsidP="00B96D35">
            <w:pPr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Чистка обуви, мытьё рук</w:t>
            </w:r>
          </w:p>
        </w:tc>
        <w:tc>
          <w:tcPr>
            <w:tcW w:w="992" w:type="dxa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528" w:type="dxa"/>
            <w:gridSpan w:val="4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B96D35">
              <w:rPr>
                <w:rFonts w:ascii="Times New Roman" w:eastAsia="Calibri" w:hAnsi="Times New Roman" w:cs="Times New Roman"/>
              </w:rPr>
              <w:t>12.30 – 12.35</w:t>
            </w:r>
          </w:p>
        </w:tc>
      </w:tr>
      <w:tr w:rsidR="00B96D35" w:rsidRPr="00B96D35" w:rsidTr="00C233E0">
        <w:tc>
          <w:tcPr>
            <w:tcW w:w="567" w:type="dxa"/>
            <w:vAlign w:val="center"/>
          </w:tcPr>
          <w:p w:rsidR="00B96D35" w:rsidRPr="00B96D35" w:rsidRDefault="00B96D35" w:rsidP="00B96D35">
            <w:pPr>
              <w:numPr>
                <w:ilvl w:val="0"/>
                <w:numId w:val="36"/>
              </w:numPr>
              <w:ind w:left="-108" w:hanging="426"/>
              <w:contextualSpacing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828" w:type="dxa"/>
            <w:vAlign w:val="center"/>
          </w:tcPr>
          <w:p w:rsidR="00B96D35" w:rsidRPr="00B96D35" w:rsidRDefault="00B96D35" w:rsidP="00B96D35">
            <w:pPr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Обед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5528" w:type="dxa"/>
            <w:gridSpan w:val="4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B96D35">
              <w:rPr>
                <w:rFonts w:ascii="Times New Roman" w:eastAsia="Calibri" w:hAnsi="Times New Roman" w:cs="Times New Roman"/>
              </w:rPr>
              <w:t>12.</w:t>
            </w:r>
            <w:r w:rsidRPr="00B96D35">
              <w:rPr>
                <w:rFonts w:ascii="Times New Roman" w:eastAsia="Calibri" w:hAnsi="Times New Roman" w:cs="Times New Roman"/>
                <w:lang w:val="en-US"/>
              </w:rPr>
              <w:t>40</w:t>
            </w:r>
            <w:r w:rsidRPr="00B96D35">
              <w:rPr>
                <w:rFonts w:ascii="Times New Roman" w:eastAsia="Calibri" w:hAnsi="Times New Roman" w:cs="Times New Roman"/>
              </w:rPr>
              <w:t xml:space="preserve"> – 13.</w:t>
            </w:r>
            <w:r w:rsidRPr="00B96D35">
              <w:rPr>
                <w:rFonts w:ascii="Times New Roman" w:eastAsia="Calibri" w:hAnsi="Times New Roman" w:cs="Times New Roman"/>
                <w:lang w:val="en-US"/>
              </w:rPr>
              <w:t>1</w:t>
            </w:r>
            <w:r w:rsidRPr="00B96D35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C233E0" w:rsidRPr="00B96D35" w:rsidTr="00C233E0">
        <w:trPr>
          <w:trHeight w:val="508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B96D35" w:rsidRPr="00B96D35" w:rsidRDefault="00B96D35" w:rsidP="00B96D35">
            <w:pPr>
              <w:numPr>
                <w:ilvl w:val="0"/>
                <w:numId w:val="36"/>
              </w:numPr>
              <w:ind w:left="-108" w:hanging="426"/>
              <w:contextualSpacing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vAlign w:val="center"/>
          </w:tcPr>
          <w:p w:rsidR="00B96D35" w:rsidRPr="00B96D35" w:rsidRDefault="00B96D35" w:rsidP="00B96D35">
            <w:pPr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Время для личных потребностей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1</w:t>
            </w:r>
            <w:r w:rsidRPr="00B96D35">
              <w:rPr>
                <w:rFonts w:ascii="Times New Roman" w:eastAsia="Calibri" w:hAnsi="Times New Roman" w:cs="Times New Roman"/>
                <w:lang w:val="en-US"/>
              </w:rPr>
              <w:t>5</w:t>
            </w:r>
            <w:r w:rsidRPr="00B96D35">
              <w:rPr>
                <w:rFonts w:ascii="Times New Roman" w:eastAsia="Calibri" w:hAnsi="Times New Roman" w:cs="Times New Roman"/>
              </w:rPr>
              <w:t>/85</w:t>
            </w: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13.</w:t>
            </w:r>
            <w:r w:rsidRPr="00B96D35">
              <w:rPr>
                <w:rFonts w:ascii="Times New Roman" w:eastAsia="Calibri" w:hAnsi="Times New Roman" w:cs="Times New Roman"/>
                <w:lang w:val="en-US"/>
              </w:rPr>
              <w:t>1</w:t>
            </w:r>
            <w:r w:rsidRPr="00B96D35">
              <w:rPr>
                <w:rFonts w:ascii="Times New Roman" w:eastAsia="Calibri" w:hAnsi="Times New Roman" w:cs="Times New Roman"/>
              </w:rPr>
              <w:t>5-1</w:t>
            </w:r>
            <w:r w:rsidRPr="00B96D35">
              <w:rPr>
                <w:rFonts w:ascii="Times New Roman" w:eastAsia="Calibri" w:hAnsi="Times New Roman" w:cs="Times New Roman"/>
                <w:lang w:val="en-US"/>
              </w:rPr>
              <w:t>3</w:t>
            </w:r>
            <w:r w:rsidRPr="00B96D35">
              <w:rPr>
                <w:rFonts w:ascii="Times New Roman" w:eastAsia="Calibri" w:hAnsi="Times New Roman" w:cs="Times New Roman"/>
              </w:rPr>
              <w:t>.30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13.05- 14.30</w:t>
            </w:r>
          </w:p>
        </w:tc>
      </w:tr>
      <w:tr w:rsidR="00C233E0" w:rsidRPr="00B96D35" w:rsidTr="00C233E0">
        <w:tc>
          <w:tcPr>
            <w:tcW w:w="567" w:type="dxa"/>
            <w:vAlign w:val="center"/>
          </w:tcPr>
          <w:p w:rsidR="00B96D35" w:rsidRPr="00B96D35" w:rsidRDefault="00B96D35" w:rsidP="00B96D35">
            <w:pPr>
              <w:numPr>
                <w:ilvl w:val="0"/>
                <w:numId w:val="36"/>
              </w:numPr>
              <w:ind w:left="-108" w:hanging="426"/>
              <w:contextualSpacing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828" w:type="dxa"/>
            <w:vAlign w:val="center"/>
          </w:tcPr>
          <w:p w:rsidR="00B96D35" w:rsidRPr="00B96D35" w:rsidRDefault="00B96D35" w:rsidP="00B96D35">
            <w:pPr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Учебные занятия            5-й час</w:t>
            </w:r>
          </w:p>
        </w:tc>
        <w:tc>
          <w:tcPr>
            <w:tcW w:w="992" w:type="dxa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45</w:t>
            </w:r>
          </w:p>
        </w:tc>
        <w:tc>
          <w:tcPr>
            <w:tcW w:w="3969" w:type="dxa"/>
            <w:gridSpan w:val="3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13.30-14.15</w:t>
            </w:r>
          </w:p>
        </w:tc>
        <w:tc>
          <w:tcPr>
            <w:tcW w:w="1559" w:type="dxa"/>
            <w:vMerge w:val="restart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14.30-15.15</w:t>
            </w:r>
          </w:p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Культурно-досуговая, спортивная работа, мер</w:t>
            </w:r>
            <w:r w:rsidRPr="00B96D35">
              <w:rPr>
                <w:rFonts w:ascii="Times New Roman" w:eastAsia="Calibri" w:hAnsi="Times New Roman" w:cs="Times New Roman"/>
              </w:rPr>
              <w:t>о</w:t>
            </w:r>
            <w:r w:rsidRPr="00B96D35">
              <w:rPr>
                <w:rFonts w:ascii="Times New Roman" w:eastAsia="Calibri" w:hAnsi="Times New Roman" w:cs="Times New Roman"/>
              </w:rPr>
              <w:t>приятия по программе дополнител</w:t>
            </w:r>
            <w:r w:rsidRPr="00B96D35">
              <w:rPr>
                <w:rFonts w:ascii="Times New Roman" w:eastAsia="Calibri" w:hAnsi="Times New Roman" w:cs="Times New Roman"/>
              </w:rPr>
              <w:t>ь</w:t>
            </w:r>
            <w:r w:rsidRPr="00B96D35">
              <w:rPr>
                <w:rFonts w:ascii="Times New Roman" w:eastAsia="Calibri" w:hAnsi="Times New Roman" w:cs="Times New Roman"/>
              </w:rPr>
              <w:t>ного образ</w:t>
            </w:r>
            <w:r w:rsidRPr="00B96D35">
              <w:rPr>
                <w:rFonts w:ascii="Times New Roman" w:eastAsia="Calibri" w:hAnsi="Times New Roman" w:cs="Times New Roman"/>
              </w:rPr>
              <w:t>о</w:t>
            </w:r>
            <w:r w:rsidRPr="00B96D35">
              <w:rPr>
                <w:rFonts w:ascii="Times New Roman" w:eastAsia="Calibri" w:hAnsi="Times New Roman" w:cs="Times New Roman"/>
              </w:rPr>
              <w:t>вания</w:t>
            </w:r>
          </w:p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233E0" w:rsidRPr="00B96D35" w:rsidTr="00C233E0">
        <w:tc>
          <w:tcPr>
            <w:tcW w:w="567" w:type="dxa"/>
            <w:vAlign w:val="center"/>
          </w:tcPr>
          <w:p w:rsidR="00B96D35" w:rsidRPr="00B96D35" w:rsidRDefault="00B96D35" w:rsidP="00B96D35">
            <w:pPr>
              <w:numPr>
                <w:ilvl w:val="0"/>
                <w:numId w:val="36"/>
              </w:numPr>
              <w:ind w:left="-108" w:hanging="426"/>
              <w:contextualSpacing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828" w:type="dxa"/>
            <w:vAlign w:val="center"/>
          </w:tcPr>
          <w:p w:rsidR="00B96D35" w:rsidRPr="00B96D35" w:rsidRDefault="00B96D35" w:rsidP="00B96D35">
            <w:pPr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Перерыв</w:t>
            </w:r>
          </w:p>
        </w:tc>
        <w:tc>
          <w:tcPr>
            <w:tcW w:w="992" w:type="dxa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3969" w:type="dxa"/>
            <w:gridSpan w:val="3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14.15-14.25</w:t>
            </w:r>
          </w:p>
        </w:tc>
        <w:tc>
          <w:tcPr>
            <w:tcW w:w="1559" w:type="dxa"/>
            <w:vMerge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233E0" w:rsidRPr="00B96D35" w:rsidTr="00C233E0">
        <w:tc>
          <w:tcPr>
            <w:tcW w:w="567" w:type="dxa"/>
            <w:vAlign w:val="center"/>
          </w:tcPr>
          <w:p w:rsidR="00B96D35" w:rsidRPr="00B96D35" w:rsidRDefault="00B96D35" w:rsidP="00B96D35">
            <w:pPr>
              <w:numPr>
                <w:ilvl w:val="0"/>
                <w:numId w:val="36"/>
              </w:numPr>
              <w:ind w:left="-108" w:hanging="426"/>
              <w:contextualSpacing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828" w:type="dxa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 xml:space="preserve">                              6-й час </w:t>
            </w:r>
          </w:p>
        </w:tc>
        <w:tc>
          <w:tcPr>
            <w:tcW w:w="992" w:type="dxa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45</w:t>
            </w:r>
          </w:p>
        </w:tc>
        <w:tc>
          <w:tcPr>
            <w:tcW w:w="3969" w:type="dxa"/>
            <w:gridSpan w:val="3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14.25-15.10</w:t>
            </w:r>
          </w:p>
        </w:tc>
        <w:tc>
          <w:tcPr>
            <w:tcW w:w="1559" w:type="dxa"/>
            <w:vMerge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233E0" w:rsidRPr="00B96D35" w:rsidTr="00C233E0">
        <w:tc>
          <w:tcPr>
            <w:tcW w:w="567" w:type="dxa"/>
            <w:vAlign w:val="center"/>
          </w:tcPr>
          <w:p w:rsidR="00B96D35" w:rsidRPr="00B96D35" w:rsidRDefault="00B96D35" w:rsidP="00B96D35">
            <w:pPr>
              <w:numPr>
                <w:ilvl w:val="0"/>
                <w:numId w:val="36"/>
              </w:numPr>
              <w:ind w:left="-108" w:hanging="426"/>
              <w:contextualSpacing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828" w:type="dxa"/>
            <w:tcMar>
              <w:left w:w="28" w:type="dxa"/>
              <w:right w:w="28" w:type="dxa"/>
            </w:tcMar>
            <w:vAlign w:val="center"/>
          </w:tcPr>
          <w:p w:rsidR="00B96D35" w:rsidRPr="00B96D35" w:rsidRDefault="00B96D35" w:rsidP="00B96D35">
            <w:pPr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Подведение итогов учёбы и состояния дисциплины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969" w:type="dxa"/>
            <w:gridSpan w:val="3"/>
            <w:tcMar>
              <w:left w:w="28" w:type="dxa"/>
              <w:right w:w="28" w:type="dxa"/>
            </w:tcMar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15.10-15.15</w:t>
            </w:r>
          </w:p>
        </w:tc>
        <w:tc>
          <w:tcPr>
            <w:tcW w:w="1559" w:type="dxa"/>
            <w:vMerge/>
            <w:tcMar>
              <w:left w:w="28" w:type="dxa"/>
              <w:right w:w="28" w:type="dxa"/>
            </w:tcMar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B96D35" w:rsidRPr="00B96D35" w:rsidTr="00C233E0">
        <w:tc>
          <w:tcPr>
            <w:tcW w:w="567" w:type="dxa"/>
            <w:vAlign w:val="center"/>
          </w:tcPr>
          <w:p w:rsidR="00B96D35" w:rsidRPr="00B96D35" w:rsidRDefault="00B96D35" w:rsidP="00B96D35">
            <w:pPr>
              <w:numPr>
                <w:ilvl w:val="0"/>
                <w:numId w:val="36"/>
              </w:numPr>
              <w:ind w:left="-108" w:hanging="426"/>
              <w:contextualSpacing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28" w:type="dxa"/>
            <w:tcMar>
              <w:left w:w="28" w:type="dxa"/>
              <w:right w:w="28" w:type="dxa"/>
            </w:tcMar>
            <w:vAlign w:val="center"/>
          </w:tcPr>
          <w:p w:rsidR="00B96D35" w:rsidRPr="00B96D35" w:rsidRDefault="00B96D35" w:rsidP="00B96D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Полдник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B96D35">
              <w:rPr>
                <w:rFonts w:ascii="Times New Roman" w:eastAsia="Calibri" w:hAnsi="Times New Roman" w:cs="Times New Roman"/>
              </w:rPr>
              <w:t>3</w:t>
            </w:r>
            <w:r w:rsidRPr="00B96D35">
              <w:rPr>
                <w:rFonts w:ascii="Times New Roman" w:eastAsia="Calibri" w:hAnsi="Times New Roman" w:cs="Times New Roman"/>
                <w:lang w:val="en-US"/>
              </w:rPr>
              <w:t>0</w:t>
            </w:r>
          </w:p>
        </w:tc>
        <w:tc>
          <w:tcPr>
            <w:tcW w:w="5528" w:type="dxa"/>
            <w:gridSpan w:val="4"/>
            <w:tcMar>
              <w:left w:w="28" w:type="dxa"/>
              <w:right w:w="28" w:type="dxa"/>
            </w:tcMar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15.3</w:t>
            </w:r>
            <w:r w:rsidRPr="00B96D35">
              <w:rPr>
                <w:rFonts w:ascii="Times New Roman" w:eastAsia="Calibri" w:hAnsi="Times New Roman" w:cs="Times New Roman"/>
                <w:lang w:val="en-US"/>
              </w:rPr>
              <w:t>0</w:t>
            </w:r>
            <w:r w:rsidRPr="00B96D35">
              <w:rPr>
                <w:rFonts w:ascii="Times New Roman" w:eastAsia="Calibri" w:hAnsi="Times New Roman" w:cs="Times New Roman"/>
              </w:rPr>
              <w:t>-16.00</w:t>
            </w:r>
          </w:p>
        </w:tc>
      </w:tr>
      <w:tr w:rsidR="00C233E0" w:rsidRPr="00B96D35" w:rsidTr="00C233E0">
        <w:tc>
          <w:tcPr>
            <w:tcW w:w="567" w:type="dxa"/>
            <w:vAlign w:val="center"/>
          </w:tcPr>
          <w:p w:rsidR="00B96D35" w:rsidRPr="00B96D35" w:rsidRDefault="00B96D35" w:rsidP="00B96D35">
            <w:pPr>
              <w:numPr>
                <w:ilvl w:val="0"/>
                <w:numId w:val="36"/>
              </w:numPr>
              <w:ind w:left="-108" w:hanging="426"/>
              <w:contextualSpacing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28" w:type="dxa"/>
            <w:tcMar>
              <w:left w:w="28" w:type="dxa"/>
              <w:right w:w="28" w:type="dxa"/>
            </w:tcMar>
            <w:vAlign w:val="center"/>
          </w:tcPr>
          <w:p w:rsidR="00B96D35" w:rsidRPr="00B96D35" w:rsidRDefault="00B96D35" w:rsidP="00B96D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 xml:space="preserve">Самоподготовка суворовцев-    1-й час </w:t>
            </w:r>
          </w:p>
          <w:p w:rsidR="00B96D35" w:rsidRPr="00B96D35" w:rsidRDefault="00B96D35" w:rsidP="00B96D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Дополнительные занятия с неуспева</w:t>
            </w:r>
            <w:r w:rsidRPr="00B96D35">
              <w:rPr>
                <w:rFonts w:ascii="Times New Roman" w:eastAsia="Calibri" w:hAnsi="Times New Roman" w:cs="Times New Roman"/>
              </w:rPr>
              <w:t>ю</w:t>
            </w:r>
            <w:r w:rsidRPr="00B96D35">
              <w:rPr>
                <w:rFonts w:ascii="Times New Roman" w:eastAsia="Calibri" w:hAnsi="Times New Roman" w:cs="Times New Roman"/>
              </w:rPr>
              <w:t>щими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45/25/125</w:t>
            </w:r>
          </w:p>
        </w:tc>
        <w:tc>
          <w:tcPr>
            <w:tcW w:w="2693" w:type="dxa"/>
            <w:gridSpan w:val="2"/>
            <w:tcMar>
              <w:left w:w="28" w:type="dxa"/>
              <w:right w:w="28" w:type="dxa"/>
            </w:tcMar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16.05-16.50</w:t>
            </w:r>
          </w:p>
        </w:tc>
        <w:tc>
          <w:tcPr>
            <w:tcW w:w="1276" w:type="dxa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15.40-16.05</w:t>
            </w:r>
          </w:p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Подвед</w:t>
            </w:r>
            <w:r w:rsidRPr="00B96D35">
              <w:rPr>
                <w:rFonts w:ascii="Times New Roman" w:eastAsia="Calibri" w:hAnsi="Times New Roman" w:cs="Times New Roman"/>
              </w:rPr>
              <w:t>е</w:t>
            </w:r>
            <w:r w:rsidRPr="00B96D35">
              <w:rPr>
                <w:rFonts w:ascii="Times New Roman" w:eastAsia="Calibri" w:hAnsi="Times New Roman" w:cs="Times New Roman"/>
              </w:rPr>
              <w:t>ние</w:t>
            </w:r>
          </w:p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итогов в ротах</w:t>
            </w:r>
          </w:p>
        </w:tc>
        <w:tc>
          <w:tcPr>
            <w:tcW w:w="1559" w:type="dxa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15.40-17.45 Культурно-досуговая, спортивная работа, мер</w:t>
            </w:r>
            <w:r w:rsidRPr="00B96D35">
              <w:rPr>
                <w:rFonts w:ascii="Times New Roman" w:eastAsia="Calibri" w:hAnsi="Times New Roman" w:cs="Times New Roman"/>
              </w:rPr>
              <w:t>о</w:t>
            </w:r>
            <w:r w:rsidRPr="00B96D35">
              <w:rPr>
                <w:rFonts w:ascii="Times New Roman" w:eastAsia="Calibri" w:hAnsi="Times New Roman" w:cs="Times New Roman"/>
              </w:rPr>
              <w:t>приятия по программе дополнител</w:t>
            </w:r>
            <w:r w:rsidRPr="00B96D35">
              <w:rPr>
                <w:rFonts w:ascii="Times New Roman" w:eastAsia="Calibri" w:hAnsi="Times New Roman" w:cs="Times New Roman"/>
              </w:rPr>
              <w:t>ь</w:t>
            </w:r>
            <w:r w:rsidRPr="00B96D35">
              <w:rPr>
                <w:rFonts w:ascii="Times New Roman" w:eastAsia="Calibri" w:hAnsi="Times New Roman" w:cs="Times New Roman"/>
              </w:rPr>
              <w:t>ного образ</w:t>
            </w:r>
            <w:r w:rsidRPr="00B96D35">
              <w:rPr>
                <w:rFonts w:ascii="Times New Roman" w:eastAsia="Calibri" w:hAnsi="Times New Roman" w:cs="Times New Roman"/>
              </w:rPr>
              <w:t>о</w:t>
            </w:r>
            <w:r w:rsidRPr="00B96D35">
              <w:rPr>
                <w:rFonts w:ascii="Times New Roman" w:eastAsia="Calibri" w:hAnsi="Times New Roman" w:cs="Times New Roman"/>
              </w:rPr>
              <w:t>вания</w:t>
            </w:r>
          </w:p>
        </w:tc>
      </w:tr>
      <w:tr w:rsidR="00C233E0" w:rsidRPr="00B96D35" w:rsidTr="00C233E0">
        <w:tc>
          <w:tcPr>
            <w:tcW w:w="567" w:type="dxa"/>
            <w:vAlign w:val="center"/>
          </w:tcPr>
          <w:p w:rsidR="00B96D35" w:rsidRPr="00B96D35" w:rsidRDefault="00B96D35" w:rsidP="00B96D35">
            <w:pPr>
              <w:numPr>
                <w:ilvl w:val="0"/>
                <w:numId w:val="36"/>
              </w:numPr>
              <w:ind w:left="-108" w:hanging="426"/>
              <w:contextualSpacing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28" w:type="dxa"/>
            <w:tcMar>
              <w:left w:w="28" w:type="dxa"/>
              <w:right w:w="28" w:type="dxa"/>
            </w:tcMar>
            <w:vAlign w:val="center"/>
          </w:tcPr>
          <w:p w:rsidR="00B96D35" w:rsidRPr="00B96D35" w:rsidRDefault="00B96D35" w:rsidP="00B96D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Перерыв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693" w:type="dxa"/>
            <w:gridSpan w:val="2"/>
            <w:tcMar>
              <w:left w:w="28" w:type="dxa"/>
              <w:right w:w="28" w:type="dxa"/>
            </w:tcMar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16.50-16.55</w:t>
            </w:r>
          </w:p>
        </w:tc>
        <w:tc>
          <w:tcPr>
            <w:tcW w:w="1276" w:type="dxa"/>
            <w:vMerge w:val="restart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17.00-19.25</w:t>
            </w:r>
          </w:p>
        </w:tc>
        <w:tc>
          <w:tcPr>
            <w:tcW w:w="1559" w:type="dxa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233E0" w:rsidRPr="00B96D35" w:rsidTr="00C233E0">
        <w:tc>
          <w:tcPr>
            <w:tcW w:w="567" w:type="dxa"/>
            <w:vAlign w:val="center"/>
          </w:tcPr>
          <w:p w:rsidR="00B96D35" w:rsidRPr="00B96D35" w:rsidRDefault="00B96D35" w:rsidP="00B96D35">
            <w:pPr>
              <w:numPr>
                <w:ilvl w:val="0"/>
                <w:numId w:val="36"/>
              </w:numPr>
              <w:ind w:left="-108" w:hanging="426"/>
              <w:contextualSpacing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28" w:type="dxa"/>
            <w:tcMar>
              <w:left w:w="28" w:type="dxa"/>
              <w:right w:w="28" w:type="dxa"/>
            </w:tcMar>
            <w:vAlign w:val="center"/>
          </w:tcPr>
          <w:p w:rsidR="00B96D35" w:rsidRPr="00B96D35" w:rsidRDefault="00B96D35" w:rsidP="00B96D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 xml:space="preserve">Самоподготовка суворовцев-   2-й час </w:t>
            </w:r>
          </w:p>
          <w:p w:rsidR="00B96D35" w:rsidRPr="00B96D35" w:rsidRDefault="00B96D35" w:rsidP="00B96D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Дополнительные занятия с неуспева</w:t>
            </w:r>
            <w:r w:rsidRPr="00B96D35">
              <w:rPr>
                <w:rFonts w:ascii="Times New Roman" w:eastAsia="Calibri" w:hAnsi="Times New Roman" w:cs="Times New Roman"/>
              </w:rPr>
              <w:t>ю</w:t>
            </w:r>
            <w:r w:rsidRPr="00B96D35">
              <w:rPr>
                <w:rFonts w:ascii="Times New Roman" w:eastAsia="Calibri" w:hAnsi="Times New Roman" w:cs="Times New Roman"/>
              </w:rPr>
              <w:t>щими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45/35/135</w:t>
            </w:r>
          </w:p>
        </w:tc>
        <w:tc>
          <w:tcPr>
            <w:tcW w:w="2693" w:type="dxa"/>
            <w:gridSpan w:val="2"/>
            <w:tcMar>
              <w:left w:w="28" w:type="dxa"/>
              <w:right w:w="28" w:type="dxa"/>
            </w:tcMar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16.55-17.40</w:t>
            </w:r>
          </w:p>
        </w:tc>
        <w:tc>
          <w:tcPr>
            <w:tcW w:w="1276" w:type="dxa"/>
            <w:vMerge/>
            <w:tcMar>
              <w:left w:w="28" w:type="dxa"/>
              <w:right w:w="28" w:type="dxa"/>
            </w:tcMar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15.40-17.45 Культурно-досуговая, спортивная работа, мер</w:t>
            </w:r>
            <w:r w:rsidRPr="00B96D35">
              <w:rPr>
                <w:rFonts w:ascii="Times New Roman" w:eastAsia="Calibri" w:hAnsi="Times New Roman" w:cs="Times New Roman"/>
              </w:rPr>
              <w:t>о</w:t>
            </w:r>
            <w:r w:rsidRPr="00B96D35">
              <w:rPr>
                <w:rFonts w:ascii="Times New Roman" w:eastAsia="Calibri" w:hAnsi="Times New Roman" w:cs="Times New Roman"/>
              </w:rPr>
              <w:t>приятия по программе д</w:t>
            </w:r>
            <w:r w:rsidRPr="00B96D35">
              <w:rPr>
                <w:rFonts w:ascii="Times New Roman" w:eastAsia="Calibri" w:hAnsi="Times New Roman" w:cs="Times New Roman"/>
              </w:rPr>
              <w:t>о</w:t>
            </w:r>
            <w:r w:rsidRPr="00B96D35">
              <w:rPr>
                <w:rFonts w:ascii="Times New Roman" w:eastAsia="Calibri" w:hAnsi="Times New Roman" w:cs="Times New Roman"/>
              </w:rPr>
              <w:t>полнительного образования</w:t>
            </w:r>
          </w:p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233E0" w:rsidRPr="00B96D35" w:rsidTr="00C233E0">
        <w:tc>
          <w:tcPr>
            <w:tcW w:w="567" w:type="dxa"/>
            <w:vAlign w:val="center"/>
          </w:tcPr>
          <w:p w:rsidR="00B96D35" w:rsidRPr="00B96D35" w:rsidRDefault="00B96D35" w:rsidP="00B96D35">
            <w:pPr>
              <w:numPr>
                <w:ilvl w:val="0"/>
                <w:numId w:val="36"/>
              </w:numPr>
              <w:ind w:left="-108" w:hanging="426"/>
              <w:contextualSpacing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828" w:type="dxa"/>
            <w:vAlign w:val="center"/>
          </w:tcPr>
          <w:p w:rsidR="00B96D35" w:rsidRPr="00B96D35" w:rsidRDefault="00B96D35" w:rsidP="00B96D35">
            <w:pPr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Воспитательная, спортивная работа, мероприятия по программе дополн</w:t>
            </w:r>
            <w:r w:rsidRPr="00B96D35">
              <w:rPr>
                <w:rFonts w:ascii="Times New Roman" w:eastAsia="Calibri" w:hAnsi="Times New Roman" w:cs="Times New Roman"/>
              </w:rPr>
              <w:t>и</w:t>
            </w:r>
            <w:r w:rsidRPr="00B96D35">
              <w:rPr>
                <w:rFonts w:ascii="Times New Roman" w:eastAsia="Calibri" w:hAnsi="Times New Roman" w:cs="Times New Roman"/>
              </w:rPr>
              <w:t>тельного образования, общественно-полезный труд, индивидуальная р</w:t>
            </w:r>
            <w:r w:rsidRPr="00B96D35">
              <w:rPr>
                <w:rFonts w:ascii="Times New Roman" w:eastAsia="Calibri" w:hAnsi="Times New Roman" w:cs="Times New Roman"/>
              </w:rPr>
              <w:t>а</w:t>
            </w:r>
            <w:r w:rsidRPr="00B96D35">
              <w:rPr>
                <w:rFonts w:ascii="Times New Roman" w:eastAsia="Calibri" w:hAnsi="Times New Roman" w:cs="Times New Roman"/>
              </w:rPr>
              <w:t>бота с психологом.</w:t>
            </w:r>
          </w:p>
        </w:tc>
        <w:tc>
          <w:tcPr>
            <w:tcW w:w="992" w:type="dxa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40/145/90</w:t>
            </w:r>
          </w:p>
        </w:tc>
        <w:tc>
          <w:tcPr>
            <w:tcW w:w="2693" w:type="dxa"/>
            <w:gridSpan w:val="2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17.50-18.30</w:t>
            </w:r>
          </w:p>
        </w:tc>
        <w:tc>
          <w:tcPr>
            <w:tcW w:w="1276" w:type="dxa"/>
            <w:vMerge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233E0" w:rsidRPr="00B96D35" w:rsidTr="00C233E0">
        <w:tc>
          <w:tcPr>
            <w:tcW w:w="567" w:type="dxa"/>
            <w:vAlign w:val="center"/>
          </w:tcPr>
          <w:p w:rsidR="00B96D35" w:rsidRPr="00B96D35" w:rsidRDefault="00B96D35" w:rsidP="00B96D35">
            <w:pPr>
              <w:numPr>
                <w:ilvl w:val="0"/>
                <w:numId w:val="36"/>
              </w:numPr>
              <w:ind w:left="-108" w:hanging="426"/>
              <w:contextualSpacing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828" w:type="dxa"/>
            <w:vAlign w:val="center"/>
          </w:tcPr>
          <w:p w:rsidR="00B96D35" w:rsidRPr="00B96D35" w:rsidRDefault="00B96D35" w:rsidP="00B96D35">
            <w:pPr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Перерыв</w:t>
            </w:r>
          </w:p>
        </w:tc>
        <w:tc>
          <w:tcPr>
            <w:tcW w:w="992" w:type="dxa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693" w:type="dxa"/>
            <w:gridSpan w:val="2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18.30-18.35</w:t>
            </w:r>
          </w:p>
        </w:tc>
        <w:tc>
          <w:tcPr>
            <w:tcW w:w="1276" w:type="dxa"/>
            <w:vMerge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233E0" w:rsidRPr="00B96D35" w:rsidTr="00C233E0">
        <w:trPr>
          <w:trHeight w:val="340"/>
        </w:trPr>
        <w:tc>
          <w:tcPr>
            <w:tcW w:w="567" w:type="dxa"/>
            <w:vAlign w:val="center"/>
          </w:tcPr>
          <w:p w:rsidR="00B96D35" w:rsidRPr="00B96D35" w:rsidRDefault="00B96D35" w:rsidP="00B96D35">
            <w:pPr>
              <w:numPr>
                <w:ilvl w:val="0"/>
                <w:numId w:val="36"/>
              </w:numPr>
              <w:ind w:left="-108" w:hanging="426"/>
              <w:contextualSpacing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828" w:type="dxa"/>
            <w:vAlign w:val="center"/>
          </w:tcPr>
          <w:p w:rsidR="00B96D35" w:rsidRPr="00B96D35" w:rsidRDefault="00B96D35" w:rsidP="00B96D35">
            <w:pPr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Воспитательная, спортивная работа, мероприятия по программе дополн</w:t>
            </w:r>
            <w:r w:rsidRPr="00B96D35">
              <w:rPr>
                <w:rFonts w:ascii="Times New Roman" w:eastAsia="Calibri" w:hAnsi="Times New Roman" w:cs="Times New Roman"/>
              </w:rPr>
              <w:t>и</w:t>
            </w:r>
            <w:r w:rsidRPr="00B96D35">
              <w:rPr>
                <w:rFonts w:ascii="Times New Roman" w:eastAsia="Calibri" w:hAnsi="Times New Roman" w:cs="Times New Roman"/>
              </w:rPr>
              <w:t>тельного образования, общественно-полезный труд, индивидуальная р</w:t>
            </w:r>
            <w:r w:rsidRPr="00B96D35">
              <w:rPr>
                <w:rFonts w:ascii="Times New Roman" w:eastAsia="Calibri" w:hAnsi="Times New Roman" w:cs="Times New Roman"/>
              </w:rPr>
              <w:t>а</w:t>
            </w:r>
            <w:r w:rsidRPr="00B96D35">
              <w:rPr>
                <w:rFonts w:ascii="Times New Roman" w:eastAsia="Calibri" w:hAnsi="Times New Roman" w:cs="Times New Roman"/>
              </w:rPr>
              <w:t>бота с психологом.</w:t>
            </w:r>
          </w:p>
        </w:tc>
        <w:tc>
          <w:tcPr>
            <w:tcW w:w="992" w:type="dxa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45/65</w:t>
            </w:r>
          </w:p>
        </w:tc>
        <w:tc>
          <w:tcPr>
            <w:tcW w:w="2693" w:type="dxa"/>
            <w:gridSpan w:val="2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18.35-19.15</w:t>
            </w:r>
          </w:p>
        </w:tc>
        <w:tc>
          <w:tcPr>
            <w:tcW w:w="1276" w:type="dxa"/>
            <w:vMerge w:val="restart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Увольн</w:t>
            </w:r>
            <w:r w:rsidRPr="00B96D35">
              <w:rPr>
                <w:rFonts w:ascii="Times New Roman" w:eastAsia="Calibri" w:hAnsi="Times New Roman" w:cs="Times New Roman"/>
              </w:rPr>
              <w:t>е</w:t>
            </w:r>
            <w:r w:rsidRPr="00B96D35">
              <w:rPr>
                <w:rFonts w:ascii="Times New Roman" w:eastAsia="Calibri" w:hAnsi="Times New Roman" w:cs="Times New Roman"/>
              </w:rPr>
              <w:t xml:space="preserve">ние </w:t>
            </w:r>
          </w:p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суворо</w:t>
            </w:r>
            <w:r w:rsidRPr="00B96D35">
              <w:rPr>
                <w:rFonts w:ascii="Times New Roman" w:eastAsia="Calibri" w:hAnsi="Times New Roman" w:cs="Times New Roman"/>
              </w:rPr>
              <w:t>в</w:t>
            </w:r>
            <w:r w:rsidRPr="00B96D35">
              <w:rPr>
                <w:rFonts w:ascii="Times New Roman" w:eastAsia="Calibri" w:hAnsi="Times New Roman" w:cs="Times New Roman"/>
              </w:rPr>
              <w:t>цев</w:t>
            </w:r>
          </w:p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17.00</w:t>
            </w:r>
          </w:p>
        </w:tc>
        <w:tc>
          <w:tcPr>
            <w:tcW w:w="1559" w:type="dxa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1</w:t>
            </w:r>
            <w:r w:rsidRPr="00B96D35">
              <w:rPr>
                <w:rFonts w:ascii="Times New Roman" w:eastAsia="Calibri" w:hAnsi="Times New Roman" w:cs="Times New Roman"/>
                <w:lang w:val="en-US"/>
              </w:rPr>
              <w:t>7</w:t>
            </w:r>
            <w:r w:rsidRPr="00B96D35">
              <w:rPr>
                <w:rFonts w:ascii="Times New Roman" w:eastAsia="Calibri" w:hAnsi="Times New Roman" w:cs="Times New Roman"/>
              </w:rPr>
              <w:t>.4</w:t>
            </w:r>
            <w:r w:rsidRPr="00B96D35">
              <w:rPr>
                <w:rFonts w:ascii="Times New Roman" w:eastAsia="Calibri" w:hAnsi="Times New Roman" w:cs="Times New Roman"/>
                <w:lang w:val="en-US"/>
              </w:rPr>
              <w:t>5</w:t>
            </w:r>
            <w:r w:rsidRPr="00B96D35">
              <w:rPr>
                <w:rFonts w:ascii="Times New Roman" w:eastAsia="Calibri" w:hAnsi="Times New Roman" w:cs="Times New Roman"/>
              </w:rPr>
              <w:t>-1</w:t>
            </w:r>
            <w:r w:rsidRPr="00B96D35">
              <w:rPr>
                <w:rFonts w:ascii="Times New Roman" w:eastAsia="Calibri" w:hAnsi="Times New Roman" w:cs="Times New Roman"/>
                <w:lang w:val="en-US"/>
              </w:rPr>
              <w:t>8</w:t>
            </w:r>
            <w:r w:rsidRPr="00B96D35">
              <w:rPr>
                <w:rFonts w:ascii="Times New Roman" w:eastAsia="Calibri" w:hAnsi="Times New Roman" w:cs="Times New Roman"/>
              </w:rPr>
              <w:t>.50</w:t>
            </w:r>
          </w:p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Прибытие из увольнения</w:t>
            </w:r>
          </w:p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18.00</w:t>
            </w:r>
          </w:p>
        </w:tc>
      </w:tr>
      <w:tr w:rsidR="00C233E0" w:rsidRPr="00B96D35" w:rsidTr="00C233E0">
        <w:trPr>
          <w:trHeight w:val="340"/>
        </w:trPr>
        <w:tc>
          <w:tcPr>
            <w:tcW w:w="567" w:type="dxa"/>
            <w:vAlign w:val="center"/>
          </w:tcPr>
          <w:p w:rsidR="00B96D35" w:rsidRPr="00B96D35" w:rsidRDefault="00B96D35" w:rsidP="00B96D35">
            <w:pPr>
              <w:numPr>
                <w:ilvl w:val="0"/>
                <w:numId w:val="36"/>
              </w:numPr>
              <w:ind w:left="-108" w:hanging="426"/>
              <w:contextualSpacing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828" w:type="dxa"/>
            <w:vAlign w:val="center"/>
          </w:tcPr>
          <w:p w:rsidR="00B96D35" w:rsidRPr="00B96D35" w:rsidRDefault="00B96D35" w:rsidP="00B96D35">
            <w:pPr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Чистка обуви, мытьё рук</w:t>
            </w:r>
          </w:p>
        </w:tc>
        <w:tc>
          <w:tcPr>
            <w:tcW w:w="992" w:type="dxa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693" w:type="dxa"/>
            <w:gridSpan w:val="2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19.15-19.20</w:t>
            </w:r>
          </w:p>
        </w:tc>
        <w:tc>
          <w:tcPr>
            <w:tcW w:w="1276" w:type="dxa"/>
            <w:vMerge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18.50-18.55</w:t>
            </w:r>
          </w:p>
        </w:tc>
      </w:tr>
      <w:tr w:rsidR="00C233E0" w:rsidRPr="00B96D35" w:rsidTr="00C233E0">
        <w:trPr>
          <w:trHeight w:val="320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B96D35" w:rsidRPr="00B96D35" w:rsidRDefault="00B96D35" w:rsidP="00B96D35">
            <w:pPr>
              <w:numPr>
                <w:ilvl w:val="0"/>
                <w:numId w:val="36"/>
              </w:numPr>
              <w:ind w:left="-108" w:hanging="426"/>
              <w:contextualSpacing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vAlign w:val="center"/>
          </w:tcPr>
          <w:p w:rsidR="00B96D35" w:rsidRPr="00B96D35" w:rsidRDefault="00B96D35" w:rsidP="00B96D35">
            <w:pPr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1-й ужин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19.20-20.00</w:t>
            </w:r>
          </w:p>
        </w:tc>
        <w:tc>
          <w:tcPr>
            <w:tcW w:w="1276" w:type="dxa"/>
            <w:vMerge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  <w:lang w:val="en-US"/>
              </w:rPr>
              <w:t>18</w:t>
            </w:r>
            <w:r w:rsidRPr="00B96D35">
              <w:rPr>
                <w:rFonts w:ascii="Times New Roman" w:eastAsia="Calibri" w:hAnsi="Times New Roman" w:cs="Times New Roman"/>
              </w:rPr>
              <w:t>.55</w:t>
            </w:r>
            <w:r w:rsidRPr="00B96D35">
              <w:rPr>
                <w:rFonts w:ascii="Times New Roman" w:eastAsia="Calibri" w:hAnsi="Times New Roman" w:cs="Times New Roman"/>
                <w:lang w:val="en-US"/>
              </w:rPr>
              <w:t>- 19</w:t>
            </w:r>
            <w:r w:rsidRPr="00B96D35">
              <w:rPr>
                <w:rFonts w:ascii="Times New Roman" w:eastAsia="Calibri" w:hAnsi="Times New Roman" w:cs="Times New Roman"/>
              </w:rPr>
              <w:t>.25</w:t>
            </w:r>
          </w:p>
        </w:tc>
      </w:tr>
      <w:tr w:rsidR="00C233E0" w:rsidRPr="00B96D35" w:rsidTr="00C233E0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B96D35" w:rsidRPr="00B96D35" w:rsidRDefault="00B96D35" w:rsidP="00B96D35">
            <w:pPr>
              <w:numPr>
                <w:ilvl w:val="0"/>
                <w:numId w:val="36"/>
              </w:numPr>
              <w:ind w:left="-108" w:hanging="426"/>
              <w:contextualSpacing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vAlign w:val="center"/>
          </w:tcPr>
          <w:p w:rsidR="00B96D35" w:rsidRPr="00B96D35" w:rsidRDefault="00B96D35" w:rsidP="00B96D35">
            <w:pPr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Самоподготовка суворовцев -3-й час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20.00-20.40</w:t>
            </w:r>
          </w:p>
        </w:tc>
        <w:tc>
          <w:tcPr>
            <w:tcW w:w="1276" w:type="dxa"/>
            <w:vMerge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20.00-20.40</w:t>
            </w:r>
          </w:p>
        </w:tc>
      </w:tr>
      <w:tr w:rsidR="00C233E0" w:rsidRPr="00B96D35" w:rsidTr="00C233E0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B96D35" w:rsidRPr="00B96D35" w:rsidRDefault="00B96D35" w:rsidP="00B96D35">
            <w:pPr>
              <w:numPr>
                <w:ilvl w:val="0"/>
                <w:numId w:val="36"/>
              </w:numPr>
              <w:ind w:left="-108" w:hanging="426"/>
              <w:contextualSpacing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vAlign w:val="center"/>
          </w:tcPr>
          <w:p w:rsidR="00B96D35" w:rsidRPr="00B96D35" w:rsidRDefault="00B96D35" w:rsidP="00B96D35">
            <w:pPr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2-й ужин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20.40-21.00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20.40-21.00</w:t>
            </w:r>
          </w:p>
        </w:tc>
      </w:tr>
    </w:tbl>
    <w:tbl>
      <w:tblPr>
        <w:tblStyle w:val="31"/>
        <w:tblW w:w="10907" w:type="dxa"/>
        <w:tblInd w:w="-1026" w:type="dxa"/>
        <w:tblLayout w:type="fixed"/>
        <w:tblLook w:val="04A0"/>
      </w:tblPr>
      <w:tblGrid>
        <w:gridCol w:w="567"/>
        <w:gridCol w:w="3828"/>
        <w:gridCol w:w="992"/>
        <w:gridCol w:w="2693"/>
        <w:gridCol w:w="1276"/>
        <w:gridCol w:w="1551"/>
      </w:tblGrid>
      <w:tr w:rsidR="00C233E0" w:rsidRPr="00B96D35" w:rsidTr="00C233E0">
        <w:trPr>
          <w:trHeight w:val="512"/>
        </w:trPr>
        <w:tc>
          <w:tcPr>
            <w:tcW w:w="567" w:type="dxa"/>
            <w:vAlign w:val="center"/>
          </w:tcPr>
          <w:p w:rsidR="00B96D35" w:rsidRPr="00B96D35" w:rsidRDefault="00B96D35" w:rsidP="00B96D35">
            <w:pPr>
              <w:numPr>
                <w:ilvl w:val="0"/>
                <w:numId w:val="36"/>
              </w:numPr>
              <w:ind w:left="-108" w:hanging="426"/>
              <w:contextualSpacing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828" w:type="dxa"/>
            <w:vAlign w:val="center"/>
          </w:tcPr>
          <w:p w:rsidR="00B96D35" w:rsidRPr="00B96D35" w:rsidRDefault="00B96D35" w:rsidP="00B96D35">
            <w:pPr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Просмотр информационных пр</w:t>
            </w:r>
            <w:r w:rsidRPr="00B96D35">
              <w:rPr>
                <w:rFonts w:ascii="Times New Roman" w:eastAsia="Calibri" w:hAnsi="Times New Roman" w:cs="Times New Roman"/>
              </w:rPr>
              <w:t>о</w:t>
            </w:r>
            <w:r w:rsidRPr="00B96D35">
              <w:rPr>
                <w:rFonts w:ascii="Times New Roman" w:eastAsia="Calibri" w:hAnsi="Times New Roman" w:cs="Times New Roman"/>
              </w:rPr>
              <w:t>грамм</w:t>
            </w:r>
          </w:p>
        </w:tc>
        <w:tc>
          <w:tcPr>
            <w:tcW w:w="992" w:type="dxa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  <w:lang w:val="en-US"/>
              </w:rPr>
              <w:t>3</w:t>
            </w:r>
            <w:r w:rsidRPr="00B96D3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693" w:type="dxa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21.</w:t>
            </w:r>
            <w:r w:rsidRPr="00B96D35">
              <w:rPr>
                <w:rFonts w:ascii="Times New Roman" w:eastAsia="Calibri" w:hAnsi="Times New Roman" w:cs="Times New Roman"/>
                <w:lang w:val="en-US"/>
              </w:rPr>
              <w:t>0</w:t>
            </w:r>
            <w:r w:rsidRPr="00B96D35">
              <w:rPr>
                <w:rFonts w:ascii="Times New Roman" w:eastAsia="Calibri" w:hAnsi="Times New Roman" w:cs="Times New Roman"/>
              </w:rPr>
              <w:t>0-21.30</w:t>
            </w:r>
          </w:p>
        </w:tc>
        <w:tc>
          <w:tcPr>
            <w:tcW w:w="1276" w:type="dxa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21.</w:t>
            </w:r>
            <w:r w:rsidRPr="00B96D35">
              <w:rPr>
                <w:rFonts w:ascii="Times New Roman" w:eastAsia="Calibri" w:hAnsi="Times New Roman" w:cs="Times New Roman"/>
                <w:lang w:val="en-US"/>
              </w:rPr>
              <w:t>0</w:t>
            </w:r>
            <w:r w:rsidRPr="00B96D35">
              <w:rPr>
                <w:rFonts w:ascii="Times New Roman" w:eastAsia="Calibri" w:hAnsi="Times New Roman" w:cs="Times New Roman"/>
              </w:rPr>
              <w:t>0-21.30</w:t>
            </w:r>
          </w:p>
        </w:tc>
        <w:tc>
          <w:tcPr>
            <w:tcW w:w="1551" w:type="dxa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21.</w:t>
            </w:r>
            <w:r w:rsidRPr="00B96D35">
              <w:rPr>
                <w:rFonts w:ascii="Times New Roman" w:eastAsia="Calibri" w:hAnsi="Times New Roman" w:cs="Times New Roman"/>
                <w:lang w:val="en-US"/>
              </w:rPr>
              <w:t>0</w:t>
            </w:r>
            <w:r w:rsidRPr="00B96D35">
              <w:rPr>
                <w:rFonts w:ascii="Times New Roman" w:eastAsia="Calibri" w:hAnsi="Times New Roman" w:cs="Times New Roman"/>
              </w:rPr>
              <w:t>0-21.30</w:t>
            </w:r>
          </w:p>
        </w:tc>
      </w:tr>
      <w:tr w:rsidR="00C233E0" w:rsidRPr="00B96D35" w:rsidTr="00C233E0">
        <w:trPr>
          <w:trHeight w:val="512"/>
        </w:trPr>
        <w:tc>
          <w:tcPr>
            <w:tcW w:w="567" w:type="dxa"/>
            <w:vAlign w:val="center"/>
          </w:tcPr>
          <w:p w:rsidR="00B96D35" w:rsidRPr="00B96D35" w:rsidRDefault="00B96D35" w:rsidP="00B96D35">
            <w:pPr>
              <w:numPr>
                <w:ilvl w:val="0"/>
                <w:numId w:val="36"/>
              </w:numPr>
              <w:ind w:left="-108" w:hanging="426"/>
              <w:contextualSpacing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828" w:type="dxa"/>
            <w:vAlign w:val="center"/>
          </w:tcPr>
          <w:p w:rsidR="00B96D35" w:rsidRPr="00B96D35" w:rsidRDefault="00B96D35" w:rsidP="00B96D35">
            <w:pPr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 xml:space="preserve">Время для личных потребностей </w:t>
            </w:r>
          </w:p>
        </w:tc>
        <w:tc>
          <w:tcPr>
            <w:tcW w:w="992" w:type="dxa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30/100/30</w:t>
            </w:r>
          </w:p>
        </w:tc>
        <w:tc>
          <w:tcPr>
            <w:tcW w:w="2693" w:type="dxa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21.30-22.00</w:t>
            </w:r>
          </w:p>
        </w:tc>
        <w:tc>
          <w:tcPr>
            <w:tcW w:w="1276" w:type="dxa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21.30-23.10</w:t>
            </w:r>
          </w:p>
        </w:tc>
        <w:tc>
          <w:tcPr>
            <w:tcW w:w="1551" w:type="dxa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21.30-22.00</w:t>
            </w:r>
          </w:p>
        </w:tc>
      </w:tr>
      <w:tr w:rsidR="00C233E0" w:rsidRPr="00B96D35" w:rsidTr="00C233E0">
        <w:trPr>
          <w:trHeight w:val="256"/>
        </w:trPr>
        <w:tc>
          <w:tcPr>
            <w:tcW w:w="567" w:type="dxa"/>
            <w:vAlign w:val="center"/>
          </w:tcPr>
          <w:p w:rsidR="00B96D35" w:rsidRPr="00B96D35" w:rsidRDefault="00B96D35" w:rsidP="00B96D35">
            <w:pPr>
              <w:numPr>
                <w:ilvl w:val="0"/>
                <w:numId w:val="36"/>
              </w:numPr>
              <w:ind w:left="-108" w:hanging="426"/>
              <w:contextualSpacing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828" w:type="dxa"/>
            <w:vAlign w:val="center"/>
          </w:tcPr>
          <w:p w:rsidR="00B96D35" w:rsidRPr="00B96D35" w:rsidRDefault="00B96D35" w:rsidP="00B96D35">
            <w:pPr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Вечерняя прогулка</w:t>
            </w:r>
          </w:p>
        </w:tc>
        <w:tc>
          <w:tcPr>
            <w:tcW w:w="992" w:type="dxa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693" w:type="dxa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22.00-22.10</w:t>
            </w:r>
          </w:p>
        </w:tc>
        <w:tc>
          <w:tcPr>
            <w:tcW w:w="2827" w:type="dxa"/>
            <w:gridSpan w:val="2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233E0" w:rsidRPr="00B96D35" w:rsidTr="00C233E0">
        <w:trPr>
          <w:trHeight w:val="512"/>
        </w:trPr>
        <w:tc>
          <w:tcPr>
            <w:tcW w:w="567" w:type="dxa"/>
            <w:vAlign w:val="center"/>
          </w:tcPr>
          <w:p w:rsidR="00B96D35" w:rsidRPr="00B96D35" w:rsidRDefault="00B96D35" w:rsidP="00B96D35">
            <w:pPr>
              <w:numPr>
                <w:ilvl w:val="0"/>
                <w:numId w:val="36"/>
              </w:numPr>
              <w:ind w:left="-108" w:hanging="426"/>
              <w:contextualSpacing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828" w:type="dxa"/>
            <w:vAlign w:val="center"/>
          </w:tcPr>
          <w:p w:rsidR="00B96D35" w:rsidRPr="00B96D35" w:rsidRDefault="00B96D35" w:rsidP="00B96D35">
            <w:pPr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Вечерняя поверка</w:t>
            </w:r>
          </w:p>
        </w:tc>
        <w:tc>
          <w:tcPr>
            <w:tcW w:w="992" w:type="dxa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693" w:type="dxa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22.10-22.20</w:t>
            </w:r>
          </w:p>
        </w:tc>
        <w:tc>
          <w:tcPr>
            <w:tcW w:w="1276" w:type="dxa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23.10-23.20</w:t>
            </w:r>
          </w:p>
        </w:tc>
        <w:tc>
          <w:tcPr>
            <w:tcW w:w="1551" w:type="dxa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22.10-22.20</w:t>
            </w:r>
          </w:p>
        </w:tc>
      </w:tr>
      <w:tr w:rsidR="00C233E0" w:rsidRPr="00B96D35" w:rsidTr="00C233E0">
        <w:trPr>
          <w:trHeight w:val="497"/>
        </w:trPr>
        <w:tc>
          <w:tcPr>
            <w:tcW w:w="567" w:type="dxa"/>
            <w:vAlign w:val="center"/>
          </w:tcPr>
          <w:p w:rsidR="00B96D35" w:rsidRPr="00B96D35" w:rsidRDefault="00B96D35" w:rsidP="00B96D35">
            <w:pPr>
              <w:numPr>
                <w:ilvl w:val="0"/>
                <w:numId w:val="36"/>
              </w:numPr>
              <w:ind w:left="-108" w:hanging="426"/>
              <w:contextualSpacing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828" w:type="dxa"/>
            <w:vAlign w:val="center"/>
          </w:tcPr>
          <w:p w:rsidR="00B96D35" w:rsidRPr="00B96D35" w:rsidRDefault="00B96D35" w:rsidP="00B96D35">
            <w:pPr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Вечерний туалет</w:t>
            </w:r>
          </w:p>
        </w:tc>
        <w:tc>
          <w:tcPr>
            <w:tcW w:w="992" w:type="dxa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693" w:type="dxa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22.20-22.30</w:t>
            </w:r>
          </w:p>
        </w:tc>
        <w:tc>
          <w:tcPr>
            <w:tcW w:w="1276" w:type="dxa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2</w:t>
            </w:r>
            <w:r w:rsidRPr="00B96D35">
              <w:rPr>
                <w:rFonts w:ascii="Times New Roman" w:eastAsia="Calibri" w:hAnsi="Times New Roman" w:cs="Times New Roman"/>
                <w:lang w:val="en-US"/>
              </w:rPr>
              <w:t>3</w:t>
            </w:r>
            <w:r w:rsidRPr="00B96D35">
              <w:rPr>
                <w:rFonts w:ascii="Times New Roman" w:eastAsia="Calibri" w:hAnsi="Times New Roman" w:cs="Times New Roman"/>
              </w:rPr>
              <w:t>.</w:t>
            </w:r>
            <w:r w:rsidRPr="00B96D35">
              <w:rPr>
                <w:rFonts w:ascii="Times New Roman" w:eastAsia="Calibri" w:hAnsi="Times New Roman" w:cs="Times New Roman"/>
                <w:lang w:val="en-US"/>
              </w:rPr>
              <w:t>2</w:t>
            </w:r>
            <w:r w:rsidRPr="00B96D35">
              <w:rPr>
                <w:rFonts w:ascii="Times New Roman" w:eastAsia="Calibri" w:hAnsi="Times New Roman" w:cs="Times New Roman"/>
              </w:rPr>
              <w:t>0-2</w:t>
            </w:r>
            <w:r w:rsidRPr="00B96D35">
              <w:rPr>
                <w:rFonts w:ascii="Times New Roman" w:eastAsia="Calibri" w:hAnsi="Times New Roman" w:cs="Times New Roman"/>
                <w:lang w:val="en-US"/>
              </w:rPr>
              <w:t>3</w:t>
            </w:r>
            <w:r w:rsidRPr="00B96D35">
              <w:rPr>
                <w:rFonts w:ascii="Times New Roman" w:eastAsia="Calibri" w:hAnsi="Times New Roman" w:cs="Times New Roman"/>
              </w:rPr>
              <w:t>.</w:t>
            </w:r>
            <w:r w:rsidRPr="00B96D35">
              <w:rPr>
                <w:rFonts w:ascii="Times New Roman" w:eastAsia="Calibri" w:hAnsi="Times New Roman" w:cs="Times New Roman"/>
                <w:lang w:val="en-US"/>
              </w:rPr>
              <w:t>3</w:t>
            </w:r>
            <w:r w:rsidRPr="00B96D35">
              <w:rPr>
                <w:rFonts w:ascii="Times New Roman" w:eastAsia="Calibri" w:hAnsi="Times New Roman" w:cs="Times New Roman"/>
              </w:rPr>
              <w:t>0</w:t>
            </w:r>
            <w:r w:rsidRPr="00B96D35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</w:p>
        </w:tc>
        <w:tc>
          <w:tcPr>
            <w:tcW w:w="1551" w:type="dxa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22.20-22.30</w:t>
            </w:r>
          </w:p>
        </w:tc>
      </w:tr>
      <w:tr w:rsidR="00C233E0" w:rsidRPr="00B96D35" w:rsidTr="00C233E0">
        <w:trPr>
          <w:trHeight w:val="451"/>
        </w:trPr>
        <w:tc>
          <w:tcPr>
            <w:tcW w:w="567" w:type="dxa"/>
            <w:vAlign w:val="center"/>
          </w:tcPr>
          <w:p w:rsidR="00B96D35" w:rsidRPr="00B96D35" w:rsidRDefault="00B96D35" w:rsidP="00B96D35">
            <w:pPr>
              <w:numPr>
                <w:ilvl w:val="0"/>
                <w:numId w:val="36"/>
              </w:numPr>
              <w:ind w:left="-108" w:hanging="426"/>
              <w:contextualSpacing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828" w:type="dxa"/>
            <w:vAlign w:val="center"/>
          </w:tcPr>
          <w:p w:rsidR="00B96D35" w:rsidRPr="00B96D35" w:rsidRDefault="00B96D35" w:rsidP="00B96D35">
            <w:pPr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Отбой</w:t>
            </w:r>
          </w:p>
        </w:tc>
        <w:tc>
          <w:tcPr>
            <w:tcW w:w="992" w:type="dxa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22.30</w:t>
            </w:r>
          </w:p>
        </w:tc>
        <w:tc>
          <w:tcPr>
            <w:tcW w:w="1276" w:type="dxa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B96D35">
              <w:rPr>
                <w:rFonts w:ascii="Times New Roman" w:eastAsia="Calibri" w:hAnsi="Times New Roman" w:cs="Times New Roman"/>
              </w:rPr>
              <w:t>23.30</w:t>
            </w:r>
          </w:p>
        </w:tc>
        <w:tc>
          <w:tcPr>
            <w:tcW w:w="1551" w:type="dxa"/>
            <w:vAlign w:val="center"/>
          </w:tcPr>
          <w:p w:rsidR="00B96D35" w:rsidRPr="00B96D35" w:rsidRDefault="00B96D35" w:rsidP="00B96D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96D35">
              <w:rPr>
                <w:rFonts w:ascii="Times New Roman" w:eastAsia="Calibri" w:hAnsi="Times New Roman" w:cs="Times New Roman"/>
              </w:rPr>
              <w:t>22.30</w:t>
            </w:r>
          </w:p>
        </w:tc>
      </w:tr>
    </w:tbl>
    <w:p w:rsidR="007E7E4A" w:rsidRDefault="007E7E4A" w:rsidP="00C233E0">
      <w:pPr>
        <w:spacing w:after="0" w:line="240" w:lineRule="auto"/>
        <w:ind w:right="-427"/>
        <w:jc w:val="both"/>
        <w:rPr>
          <w:rFonts w:ascii="Times New Roman" w:eastAsia="Calibri" w:hAnsi="Times New Roman" w:cs="Times New Roman"/>
          <w:b/>
        </w:rPr>
      </w:pPr>
    </w:p>
    <w:p w:rsidR="00B96D35" w:rsidRPr="00B96D35" w:rsidRDefault="00B96D35" w:rsidP="00C233E0">
      <w:pPr>
        <w:spacing w:after="0" w:line="240" w:lineRule="auto"/>
        <w:ind w:right="-427"/>
        <w:jc w:val="both"/>
        <w:rPr>
          <w:rFonts w:ascii="Times New Roman" w:eastAsia="Calibri" w:hAnsi="Times New Roman" w:cs="Times New Roman"/>
          <w:b/>
          <w:i/>
          <w:color w:val="000000"/>
        </w:rPr>
      </w:pPr>
      <w:r w:rsidRPr="00B96D35">
        <w:rPr>
          <w:rFonts w:ascii="Times New Roman" w:eastAsia="Calibri" w:hAnsi="Times New Roman" w:cs="Times New Roman"/>
          <w:b/>
        </w:rPr>
        <w:t>Примечания:</w:t>
      </w:r>
    </w:p>
    <w:p w:rsidR="00B96D35" w:rsidRPr="00C233E0" w:rsidRDefault="00B96D35" w:rsidP="00C233E0">
      <w:pPr>
        <w:pStyle w:val="a3"/>
        <w:numPr>
          <w:ilvl w:val="0"/>
          <w:numId w:val="37"/>
        </w:numPr>
        <w:spacing w:after="0" w:line="240" w:lineRule="auto"/>
        <w:ind w:right="-427"/>
        <w:jc w:val="both"/>
        <w:rPr>
          <w:rFonts w:ascii="Times New Roman" w:eastAsia="Calibri" w:hAnsi="Times New Roman" w:cs="Times New Roman"/>
        </w:rPr>
      </w:pPr>
      <w:r w:rsidRPr="00C233E0">
        <w:rPr>
          <w:rFonts w:ascii="Times New Roman" w:eastAsia="Calibri" w:hAnsi="Times New Roman" w:cs="Times New Roman"/>
          <w:b/>
        </w:rPr>
        <w:t>Прием начальником училища по личным вопросам</w:t>
      </w:r>
      <w:r w:rsidRPr="00C233E0">
        <w:rPr>
          <w:rFonts w:ascii="Times New Roman" w:eastAsia="Calibri" w:hAnsi="Times New Roman" w:cs="Times New Roman"/>
        </w:rPr>
        <w:t xml:space="preserve"> – среда первой, третьей недели месяца </w:t>
      </w:r>
    </w:p>
    <w:p w:rsidR="00B96D35" w:rsidRPr="00B96D35" w:rsidRDefault="00B96D35" w:rsidP="00C233E0">
      <w:pPr>
        <w:spacing w:after="0" w:line="240" w:lineRule="auto"/>
        <w:ind w:right="-427" w:hanging="567"/>
        <w:jc w:val="both"/>
        <w:rPr>
          <w:rFonts w:ascii="Times New Roman" w:eastAsia="Calibri" w:hAnsi="Times New Roman" w:cs="Times New Roman"/>
        </w:rPr>
      </w:pPr>
      <w:r w:rsidRPr="00B96D35">
        <w:rPr>
          <w:rFonts w:ascii="Times New Roman" w:eastAsia="Calibri" w:hAnsi="Times New Roman" w:cs="Times New Roman"/>
        </w:rPr>
        <w:t>с 15.00 до 17.00, иногородних- в любое время.</w:t>
      </w:r>
    </w:p>
    <w:p w:rsidR="00B96D35" w:rsidRPr="00C233E0" w:rsidRDefault="00B96D35" w:rsidP="00C233E0">
      <w:pPr>
        <w:pStyle w:val="a3"/>
        <w:numPr>
          <w:ilvl w:val="0"/>
          <w:numId w:val="37"/>
        </w:numPr>
        <w:spacing w:after="0" w:line="240" w:lineRule="auto"/>
        <w:ind w:right="-427"/>
        <w:jc w:val="both"/>
        <w:rPr>
          <w:rFonts w:ascii="Times New Roman" w:eastAsia="Calibri" w:hAnsi="Times New Roman" w:cs="Times New Roman"/>
          <w:color w:val="000000"/>
        </w:rPr>
      </w:pPr>
      <w:r w:rsidRPr="00C233E0">
        <w:rPr>
          <w:rFonts w:ascii="Times New Roman" w:eastAsia="Calibri" w:hAnsi="Times New Roman" w:cs="Times New Roman"/>
          <w:b/>
          <w:color w:val="000000"/>
        </w:rPr>
        <w:t xml:space="preserve">Амбулаторный прием в медицинском пункте </w:t>
      </w:r>
      <w:r w:rsidRPr="00C233E0">
        <w:rPr>
          <w:rFonts w:ascii="Times New Roman" w:eastAsia="Calibri" w:hAnsi="Times New Roman" w:cs="Times New Roman"/>
          <w:color w:val="000000"/>
        </w:rPr>
        <w:t>– 15.50-17.20</w:t>
      </w:r>
    </w:p>
    <w:p w:rsidR="00B96D35" w:rsidRPr="00C233E0" w:rsidRDefault="00B96D35" w:rsidP="00C233E0">
      <w:pPr>
        <w:pStyle w:val="a3"/>
        <w:numPr>
          <w:ilvl w:val="0"/>
          <w:numId w:val="37"/>
        </w:numPr>
        <w:spacing w:after="0" w:line="240" w:lineRule="auto"/>
        <w:ind w:right="-427"/>
        <w:jc w:val="both"/>
        <w:rPr>
          <w:rFonts w:ascii="Times New Roman" w:eastAsia="Calibri" w:hAnsi="Times New Roman" w:cs="Times New Roman"/>
          <w:color w:val="000000"/>
        </w:rPr>
      </w:pPr>
      <w:r w:rsidRPr="00C233E0">
        <w:rPr>
          <w:rFonts w:ascii="Times New Roman" w:eastAsia="Calibri" w:hAnsi="Times New Roman" w:cs="Times New Roman"/>
          <w:b/>
          <w:color w:val="000000"/>
        </w:rPr>
        <w:t>Встреча с родителями на КПП-1:</w:t>
      </w:r>
      <w:r w:rsidRPr="00C233E0">
        <w:rPr>
          <w:rFonts w:ascii="Times New Roman" w:eastAsia="Calibri" w:hAnsi="Times New Roman" w:cs="Times New Roman"/>
          <w:color w:val="000000"/>
        </w:rPr>
        <w:t xml:space="preserve"> в предвыходные (предпраздничные) дни – 17.00-19.15; </w:t>
      </w:r>
    </w:p>
    <w:p w:rsidR="00B96D35" w:rsidRPr="00B96D35" w:rsidRDefault="00B96D35" w:rsidP="00C233E0">
      <w:pPr>
        <w:spacing w:after="0" w:line="240" w:lineRule="auto"/>
        <w:ind w:right="-427" w:hanging="567"/>
        <w:jc w:val="both"/>
        <w:rPr>
          <w:rFonts w:ascii="Times New Roman" w:eastAsia="Calibri" w:hAnsi="Times New Roman" w:cs="Times New Roman"/>
          <w:color w:val="000000"/>
        </w:rPr>
      </w:pPr>
      <w:r w:rsidRPr="00B96D35">
        <w:rPr>
          <w:rFonts w:ascii="Times New Roman" w:eastAsia="Calibri" w:hAnsi="Times New Roman" w:cs="Times New Roman"/>
          <w:color w:val="000000"/>
        </w:rPr>
        <w:t>в выходные и праздничные дни -  10.00-20.00.</w:t>
      </w:r>
    </w:p>
    <w:p w:rsidR="00B96D35" w:rsidRPr="00C233E0" w:rsidRDefault="00B96D35" w:rsidP="00C233E0">
      <w:pPr>
        <w:pStyle w:val="a3"/>
        <w:numPr>
          <w:ilvl w:val="0"/>
          <w:numId w:val="37"/>
        </w:numPr>
        <w:spacing w:after="0" w:line="240" w:lineRule="auto"/>
        <w:ind w:right="-427"/>
        <w:jc w:val="both"/>
        <w:rPr>
          <w:rFonts w:ascii="Times New Roman" w:eastAsia="Calibri" w:hAnsi="Times New Roman" w:cs="Times New Roman"/>
          <w:color w:val="000000"/>
        </w:rPr>
      </w:pPr>
      <w:r w:rsidRPr="00C233E0">
        <w:rPr>
          <w:rFonts w:ascii="Times New Roman" w:eastAsia="Calibri" w:hAnsi="Times New Roman" w:cs="Times New Roman"/>
          <w:b/>
          <w:color w:val="000000"/>
        </w:rPr>
        <w:t>Увольнение:</w:t>
      </w:r>
      <w:r w:rsidRPr="00C233E0">
        <w:rPr>
          <w:rFonts w:ascii="Times New Roman" w:eastAsia="Calibri" w:hAnsi="Times New Roman" w:cs="Times New Roman"/>
          <w:color w:val="000000"/>
        </w:rPr>
        <w:t xml:space="preserve"> с 17.00 субботы до 18.00 воскресенья.</w:t>
      </w:r>
    </w:p>
    <w:p w:rsidR="00B96D35" w:rsidRPr="00C233E0" w:rsidRDefault="00B96D35" w:rsidP="00C233E0">
      <w:pPr>
        <w:pStyle w:val="a3"/>
        <w:numPr>
          <w:ilvl w:val="0"/>
          <w:numId w:val="37"/>
        </w:numPr>
        <w:spacing w:after="0" w:line="240" w:lineRule="auto"/>
        <w:ind w:right="-427"/>
        <w:jc w:val="both"/>
        <w:rPr>
          <w:rFonts w:ascii="Times New Roman" w:eastAsia="Calibri" w:hAnsi="Times New Roman" w:cs="Times New Roman"/>
          <w:b/>
          <w:color w:val="000000"/>
        </w:rPr>
      </w:pPr>
      <w:r w:rsidRPr="00C233E0">
        <w:rPr>
          <w:rFonts w:ascii="Times New Roman" w:eastAsia="Calibri" w:hAnsi="Times New Roman" w:cs="Times New Roman"/>
          <w:b/>
          <w:color w:val="000000"/>
        </w:rPr>
        <w:t xml:space="preserve">Спортивная работа: </w:t>
      </w:r>
      <w:r w:rsidRPr="00C233E0">
        <w:rPr>
          <w:rFonts w:ascii="Times New Roman" w:eastAsia="Calibri" w:hAnsi="Times New Roman" w:cs="Times New Roman"/>
          <w:color w:val="000000"/>
        </w:rPr>
        <w:t>вторник, четверг, воскресенье.</w:t>
      </w:r>
    </w:p>
    <w:p w:rsidR="00B96D35" w:rsidRPr="00C233E0" w:rsidRDefault="00B96D35" w:rsidP="00C233E0">
      <w:pPr>
        <w:pStyle w:val="a3"/>
        <w:numPr>
          <w:ilvl w:val="0"/>
          <w:numId w:val="37"/>
        </w:numPr>
        <w:spacing w:after="0" w:line="240" w:lineRule="auto"/>
        <w:ind w:right="-427"/>
        <w:jc w:val="both"/>
        <w:rPr>
          <w:rFonts w:ascii="Times New Roman" w:eastAsia="Calibri" w:hAnsi="Times New Roman" w:cs="Times New Roman"/>
          <w:color w:val="000000"/>
        </w:rPr>
      </w:pPr>
      <w:r w:rsidRPr="00C233E0">
        <w:rPr>
          <w:rFonts w:ascii="Times New Roman" w:eastAsia="Calibri" w:hAnsi="Times New Roman" w:cs="Times New Roman"/>
          <w:b/>
          <w:color w:val="000000"/>
        </w:rPr>
        <w:t>Воспитательная работа:</w:t>
      </w:r>
      <w:r w:rsidRPr="00C233E0">
        <w:rPr>
          <w:rFonts w:ascii="Times New Roman" w:eastAsia="Calibri" w:hAnsi="Times New Roman" w:cs="Times New Roman"/>
          <w:color w:val="000000"/>
        </w:rPr>
        <w:t xml:space="preserve"> среда, пятница, воскресенье.</w:t>
      </w:r>
    </w:p>
    <w:p w:rsidR="00B96D35" w:rsidRPr="00C233E0" w:rsidRDefault="00B96D35" w:rsidP="00C233E0">
      <w:pPr>
        <w:pStyle w:val="a3"/>
        <w:numPr>
          <w:ilvl w:val="0"/>
          <w:numId w:val="37"/>
        </w:numPr>
        <w:spacing w:after="0" w:line="240" w:lineRule="auto"/>
        <w:ind w:right="-427"/>
        <w:jc w:val="both"/>
        <w:rPr>
          <w:rFonts w:ascii="Times New Roman" w:eastAsia="Calibri" w:hAnsi="Times New Roman" w:cs="Times New Roman"/>
          <w:b/>
          <w:color w:val="000000"/>
        </w:rPr>
      </w:pPr>
      <w:r w:rsidRPr="00C233E0">
        <w:rPr>
          <w:rFonts w:ascii="Times New Roman" w:eastAsia="Calibri" w:hAnsi="Times New Roman" w:cs="Times New Roman"/>
          <w:b/>
          <w:color w:val="000000"/>
        </w:rPr>
        <w:t>Информирование:</w:t>
      </w:r>
      <w:r w:rsidRPr="00C233E0">
        <w:rPr>
          <w:rFonts w:ascii="Times New Roman" w:eastAsia="Calibri" w:hAnsi="Times New Roman" w:cs="Times New Roman"/>
          <w:color w:val="000000"/>
        </w:rPr>
        <w:t xml:space="preserve"> понедельник, пятница.</w:t>
      </w:r>
    </w:p>
    <w:p w:rsidR="00B96D35" w:rsidRPr="00C233E0" w:rsidRDefault="00B96D35" w:rsidP="00C233E0">
      <w:pPr>
        <w:pStyle w:val="a3"/>
        <w:numPr>
          <w:ilvl w:val="0"/>
          <w:numId w:val="37"/>
        </w:numPr>
        <w:spacing w:after="0" w:line="240" w:lineRule="auto"/>
        <w:ind w:right="-427"/>
        <w:jc w:val="both"/>
        <w:rPr>
          <w:rFonts w:ascii="Times New Roman" w:eastAsia="Calibri" w:hAnsi="Times New Roman" w:cs="Times New Roman"/>
          <w:color w:val="000000"/>
        </w:rPr>
      </w:pPr>
      <w:r w:rsidRPr="00C233E0">
        <w:rPr>
          <w:rFonts w:ascii="Times New Roman" w:eastAsia="Calibri" w:hAnsi="Times New Roman" w:cs="Times New Roman"/>
          <w:b/>
          <w:color w:val="000000"/>
        </w:rPr>
        <w:t>Общая уборка в училище:</w:t>
      </w:r>
      <w:r w:rsidRPr="00C233E0">
        <w:rPr>
          <w:rFonts w:ascii="Times New Roman" w:eastAsia="Calibri" w:hAnsi="Times New Roman" w:cs="Times New Roman"/>
          <w:color w:val="000000"/>
        </w:rPr>
        <w:t xml:space="preserve"> суббота –16.05-17.00.</w:t>
      </w:r>
    </w:p>
    <w:p w:rsidR="00B96D35" w:rsidRPr="00B96D35" w:rsidRDefault="00C233E0" w:rsidP="00C233E0">
      <w:pPr>
        <w:spacing w:after="0" w:line="240" w:lineRule="auto"/>
        <w:ind w:hanging="567"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b/>
          <w:color w:val="000000"/>
        </w:rPr>
        <w:t xml:space="preserve">9.   </w:t>
      </w:r>
      <w:r w:rsidR="00B96D35" w:rsidRPr="00B96D35">
        <w:rPr>
          <w:rFonts w:ascii="Times New Roman" w:eastAsia="Calibri" w:hAnsi="Times New Roman" w:cs="Times New Roman"/>
          <w:b/>
          <w:color w:val="000000"/>
        </w:rPr>
        <w:t>Подготовка дневного наряда:</w:t>
      </w:r>
    </w:p>
    <w:p w:rsidR="00B96D35" w:rsidRPr="00B96D35" w:rsidRDefault="00B96D35" w:rsidP="00C233E0">
      <w:pPr>
        <w:spacing w:after="0" w:line="240" w:lineRule="auto"/>
        <w:ind w:hanging="567"/>
        <w:jc w:val="both"/>
        <w:rPr>
          <w:rFonts w:ascii="Times New Roman" w:eastAsia="Calibri" w:hAnsi="Times New Roman" w:cs="Times New Roman"/>
          <w:color w:val="000000"/>
        </w:rPr>
      </w:pPr>
      <w:r w:rsidRPr="00B96D35">
        <w:rPr>
          <w:rFonts w:ascii="Times New Roman" w:eastAsia="Calibri" w:hAnsi="Times New Roman" w:cs="Times New Roman"/>
          <w:color w:val="000000"/>
        </w:rPr>
        <w:t xml:space="preserve"> - подготовка внешнего вида   -   16.15-16.30; </w:t>
      </w:r>
    </w:p>
    <w:p w:rsidR="00B96D35" w:rsidRPr="00B96D35" w:rsidRDefault="00B96D35" w:rsidP="00C233E0">
      <w:pPr>
        <w:spacing w:after="0" w:line="240" w:lineRule="auto"/>
        <w:ind w:hanging="567"/>
        <w:jc w:val="both"/>
        <w:rPr>
          <w:rFonts w:ascii="Times New Roman" w:eastAsia="Calibri" w:hAnsi="Times New Roman" w:cs="Times New Roman"/>
          <w:color w:val="000000"/>
        </w:rPr>
      </w:pPr>
      <w:r w:rsidRPr="00B96D35">
        <w:rPr>
          <w:rFonts w:ascii="Times New Roman" w:eastAsia="Calibri" w:hAnsi="Times New Roman" w:cs="Times New Roman"/>
          <w:color w:val="000000"/>
        </w:rPr>
        <w:t xml:space="preserve"> - повторение обязанностей     -   16.30-16.40;</w:t>
      </w:r>
    </w:p>
    <w:p w:rsidR="00B96D35" w:rsidRPr="00B96D35" w:rsidRDefault="00B96D35" w:rsidP="00C233E0">
      <w:pPr>
        <w:spacing w:after="0" w:line="240" w:lineRule="auto"/>
        <w:ind w:hanging="567"/>
        <w:jc w:val="both"/>
        <w:rPr>
          <w:rFonts w:ascii="Times New Roman" w:eastAsia="Calibri" w:hAnsi="Times New Roman" w:cs="Times New Roman"/>
          <w:color w:val="000000"/>
        </w:rPr>
      </w:pPr>
      <w:r w:rsidRPr="00B96D35">
        <w:rPr>
          <w:rFonts w:ascii="Times New Roman" w:eastAsia="Calibri" w:hAnsi="Times New Roman" w:cs="Times New Roman"/>
          <w:color w:val="000000"/>
        </w:rPr>
        <w:t xml:space="preserve"> - инструктаж состава наряда младшим воспитателем (дежурным воспитателем) – 16.40-16.45;</w:t>
      </w:r>
    </w:p>
    <w:p w:rsidR="00B96D35" w:rsidRPr="00B96D35" w:rsidRDefault="00C233E0" w:rsidP="00C233E0">
      <w:pPr>
        <w:spacing w:after="0" w:line="240" w:lineRule="auto"/>
        <w:ind w:hanging="567"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b/>
          <w:color w:val="000000"/>
        </w:rPr>
        <w:t xml:space="preserve">10. </w:t>
      </w:r>
      <w:r w:rsidR="00B96D35" w:rsidRPr="00B96D35">
        <w:rPr>
          <w:rFonts w:ascii="Times New Roman" w:eastAsia="Calibri" w:hAnsi="Times New Roman" w:cs="Times New Roman"/>
          <w:b/>
          <w:color w:val="000000"/>
        </w:rPr>
        <w:t>Развод</w:t>
      </w:r>
      <w:r w:rsidR="00B96D35" w:rsidRPr="00B96D35">
        <w:rPr>
          <w:rFonts w:ascii="Times New Roman" w:eastAsia="Calibri" w:hAnsi="Times New Roman" w:cs="Times New Roman"/>
          <w:color w:val="000000"/>
        </w:rPr>
        <w:t xml:space="preserve"> дневного наряда дежурным администратором – 16.45-16.55.</w:t>
      </w:r>
    </w:p>
    <w:p w:rsidR="00B96D35" w:rsidRPr="00B96D35" w:rsidRDefault="00C233E0" w:rsidP="00C233E0">
      <w:pPr>
        <w:spacing w:after="0" w:line="240" w:lineRule="auto"/>
        <w:ind w:hanging="567"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b/>
          <w:color w:val="000000"/>
        </w:rPr>
        <w:t xml:space="preserve">11. </w:t>
      </w:r>
      <w:r w:rsidR="00B96D35" w:rsidRPr="00B96D35">
        <w:rPr>
          <w:rFonts w:ascii="Times New Roman" w:eastAsia="Calibri" w:hAnsi="Times New Roman" w:cs="Times New Roman"/>
          <w:b/>
          <w:color w:val="000000"/>
        </w:rPr>
        <w:t>Прием и сдача наряда</w:t>
      </w:r>
      <w:r w:rsidR="00B96D35" w:rsidRPr="00B96D35">
        <w:rPr>
          <w:rFonts w:ascii="Times New Roman" w:eastAsia="Calibri" w:hAnsi="Times New Roman" w:cs="Times New Roman"/>
          <w:color w:val="000000"/>
        </w:rPr>
        <w:t>– 16.55-17.20.</w:t>
      </w:r>
    </w:p>
    <w:p w:rsidR="007E7E4A" w:rsidRDefault="00C233E0" w:rsidP="007E7E4A">
      <w:pPr>
        <w:spacing w:after="0" w:line="240" w:lineRule="auto"/>
        <w:ind w:hanging="567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12. </w:t>
      </w:r>
      <w:r w:rsidR="00B96D35" w:rsidRPr="00B96D35">
        <w:rPr>
          <w:rFonts w:ascii="Times New Roman" w:eastAsia="Calibri" w:hAnsi="Times New Roman" w:cs="Times New Roman"/>
          <w:b/>
        </w:rPr>
        <w:t xml:space="preserve">Выдача сотовых телефонов суворовцам – </w:t>
      </w:r>
      <w:r w:rsidR="00B96D35" w:rsidRPr="00B96D35">
        <w:rPr>
          <w:rFonts w:ascii="Times New Roman" w:eastAsia="Calibri" w:hAnsi="Times New Roman" w:cs="Times New Roman"/>
        </w:rPr>
        <w:t>21.30 -22.00</w:t>
      </w:r>
    </w:p>
    <w:p w:rsidR="007E7E4A" w:rsidRDefault="007E7E4A" w:rsidP="007E7E4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E7E4A">
        <w:rPr>
          <w:rFonts w:ascii="Times New Roman" w:eastAsia="Calibri" w:hAnsi="Times New Roman" w:cs="Times New Roman"/>
          <w:b/>
          <w:sz w:val="24"/>
          <w:szCs w:val="24"/>
        </w:rPr>
        <w:t xml:space="preserve">Утвержден начальником ФГКОУ «Пермское суворовское военное училище»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</w:p>
    <w:p w:rsidR="00105A8A" w:rsidRPr="007E7E4A" w:rsidRDefault="007E7E4A" w:rsidP="007E7E4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Батмазовым В.А. 22 августа 2016 года.</w:t>
      </w:r>
      <w:r w:rsidR="00C233E0" w:rsidRPr="007E7E4A">
        <w:rPr>
          <w:rFonts w:ascii="Times New Roman" w:eastAsia="Calibri" w:hAnsi="Times New Roman" w:cs="Times New Roman"/>
          <w:b/>
          <w:sz w:val="24"/>
          <w:szCs w:val="24"/>
        </w:rPr>
        <w:t xml:space="preserve">              </w:t>
      </w:r>
    </w:p>
    <w:sectPr w:rsidR="00105A8A" w:rsidRPr="007E7E4A" w:rsidSect="008A4944">
      <w:footerReference w:type="default" r:id="rId8"/>
      <w:pgSz w:w="11906" w:h="16838"/>
      <w:pgMar w:top="1242" w:right="850" w:bottom="1134" w:left="1701" w:header="0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69FF" w:rsidRDefault="00E969FF" w:rsidP="005D5DBE">
      <w:pPr>
        <w:spacing w:after="0" w:line="240" w:lineRule="auto"/>
      </w:pPr>
      <w:r>
        <w:separator/>
      </w:r>
    </w:p>
  </w:endnote>
  <w:endnote w:type="continuationSeparator" w:id="0">
    <w:p w:rsidR="00E969FF" w:rsidRDefault="00E969FF" w:rsidP="005D5D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03093784"/>
      <w:docPartObj>
        <w:docPartGallery w:val="Page Numbers (Bottom of Page)"/>
        <w:docPartUnique/>
      </w:docPartObj>
    </w:sdtPr>
    <w:sdtContent>
      <w:p w:rsidR="00E55909" w:rsidRDefault="005A41A0">
        <w:pPr>
          <w:pStyle w:val="ac"/>
          <w:jc w:val="right"/>
        </w:pPr>
        <w:r>
          <w:fldChar w:fldCharType="begin"/>
        </w:r>
        <w:r w:rsidR="00E55909">
          <w:instrText>PAGE   \* MERGEFORMAT</w:instrText>
        </w:r>
        <w:r>
          <w:fldChar w:fldCharType="separate"/>
        </w:r>
        <w:r w:rsidR="004A5FDC">
          <w:rPr>
            <w:noProof/>
          </w:rPr>
          <w:t>50</w:t>
        </w:r>
        <w:r>
          <w:rPr>
            <w:noProof/>
          </w:rPr>
          <w:fldChar w:fldCharType="end"/>
        </w:r>
      </w:p>
    </w:sdtContent>
  </w:sdt>
  <w:p w:rsidR="00E55909" w:rsidRDefault="00E55909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69FF" w:rsidRDefault="00E969FF" w:rsidP="005D5DBE">
      <w:pPr>
        <w:spacing w:after="0" w:line="240" w:lineRule="auto"/>
      </w:pPr>
      <w:r>
        <w:separator/>
      </w:r>
    </w:p>
  </w:footnote>
  <w:footnote w:type="continuationSeparator" w:id="0">
    <w:p w:rsidR="00E969FF" w:rsidRDefault="00E969FF" w:rsidP="005D5D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515AC"/>
    <w:multiLevelType w:val="hybridMultilevel"/>
    <w:tmpl w:val="0D0CC2F4"/>
    <w:lvl w:ilvl="0" w:tplc="C4546436">
      <w:start w:val="1"/>
      <w:numFmt w:val="decimal"/>
      <w:lvlText w:val="%1."/>
      <w:lvlJc w:val="left"/>
      <w:pPr>
        <w:ind w:left="644" w:hanging="360"/>
      </w:pPr>
      <w:rPr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C23DBE"/>
    <w:multiLevelType w:val="multilevel"/>
    <w:tmpl w:val="1E643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F45C0E"/>
    <w:multiLevelType w:val="multilevel"/>
    <w:tmpl w:val="7AB4C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1897B3F"/>
    <w:multiLevelType w:val="hybridMultilevel"/>
    <w:tmpl w:val="629C86F4"/>
    <w:lvl w:ilvl="0" w:tplc="77104618">
      <w:start w:val="1"/>
      <w:numFmt w:val="decimal"/>
      <w:lvlText w:val="%1."/>
      <w:lvlJc w:val="left"/>
      <w:pPr>
        <w:ind w:left="3960" w:hanging="360"/>
      </w:pPr>
      <w:rPr>
        <w:rFonts w:ascii="Times New Roman" w:eastAsia="Times New Roman" w:hAnsi="Times New Roman" w:cs="Times New Roman" w:hint="default"/>
        <w:b/>
        <w:i/>
        <w:color w:val="222222"/>
        <w:sz w:val="48"/>
      </w:rPr>
    </w:lvl>
    <w:lvl w:ilvl="1" w:tplc="04190019" w:tentative="1">
      <w:start w:val="1"/>
      <w:numFmt w:val="lowerLetter"/>
      <w:lvlText w:val="%2."/>
      <w:lvlJc w:val="left"/>
      <w:pPr>
        <w:ind w:left="4680" w:hanging="360"/>
      </w:pPr>
    </w:lvl>
    <w:lvl w:ilvl="2" w:tplc="0419001B" w:tentative="1">
      <w:start w:val="1"/>
      <w:numFmt w:val="lowerRoman"/>
      <w:lvlText w:val="%3."/>
      <w:lvlJc w:val="right"/>
      <w:pPr>
        <w:ind w:left="5400" w:hanging="180"/>
      </w:pPr>
    </w:lvl>
    <w:lvl w:ilvl="3" w:tplc="0419000F" w:tentative="1">
      <w:start w:val="1"/>
      <w:numFmt w:val="decimal"/>
      <w:lvlText w:val="%4."/>
      <w:lvlJc w:val="left"/>
      <w:pPr>
        <w:ind w:left="6120" w:hanging="360"/>
      </w:pPr>
    </w:lvl>
    <w:lvl w:ilvl="4" w:tplc="04190019" w:tentative="1">
      <w:start w:val="1"/>
      <w:numFmt w:val="lowerLetter"/>
      <w:lvlText w:val="%5."/>
      <w:lvlJc w:val="left"/>
      <w:pPr>
        <w:ind w:left="6840" w:hanging="360"/>
      </w:pPr>
    </w:lvl>
    <w:lvl w:ilvl="5" w:tplc="0419001B" w:tentative="1">
      <w:start w:val="1"/>
      <w:numFmt w:val="lowerRoman"/>
      <w:lvlText w:val="%6."/>
      <w:lvlJc w:val="right"/>
      <w:pPr>
        <w:ind w:left="7560" w:hanging="180"/>
      </w:pPr>
    </w:lvl>
    <w:lvl w:ilvl="6" w:tplc="0419000F" w:tentative="1">
      <w:start w:val="1"/>
      <w:numFmt w:val="decimal"/>
      <w:lvlText w:val="%7."/>
      <w:lvlJc w:val="left"/>
      <w:pPr>
        <w:ind w:left="8280" w:hanging="360"/>
      </w:pPr>
    </w:lvl>
    <w:lvl w:ilvl="7" w:tplc="04190019" w:tentative="1">
      <w:start w:val="1"/>
      <w:numFmt w:val="lowerLetter"/>
      <w:lvlText w:val="%8."/>
      <w:lvlJc w:val="left"/>
      <w:pPr>
        <w:ind w:left="9000" w:hanging="360"/>
      </w:pPr>
    </w:lvl>
    <w:lvl w:ilvl="8" w:tplc="041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4">
    <w:nsid w:val="11E70F50"/>
    <w:multiLevelType w:val="hybridMultilevel"/>
    <w:tmpl w:val="C25CFE88"/>
    <w:lvl w:ilvl="0" w:tplc="EAC406C2">
      <w:start w:val="1"/>
      <w:numFmt w:val="decimal"/>
      <w:lvlText w:val="%1."/>
      <w:lvlJc w:val="left"/>
      <w:pPr>
        <w:ind w:left="1352" w:hanging="360"/>
      </w:pPr>
      <w:rPr>
        <w:rFonts w:eastAsia="Times New Roman" w:hint="default"/>
        <w:b/>
        <w:color w:val="222222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">
    <w:nsid w:val="12A33C87"/>
    <w:multiLevelType w:val="multilevel"/>
    <w:tmpl w:val="AFC819E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30852DB"/>
    <w:multiLevelType w:val="hybridMultilevel"/>
    <w:tmpl w:val="48960CCA"/>
    <w:lvl w:ilvl="0" w:tplc="AF40C3F6">
      <w:start w:val="1"/>
      <w:numFmt w:val="decimal"/>
      <w:lvlText w:val="%1."/>
      <w:lvlJc w:val="left"/>
      <w:pPr>
        <w:ind w:left="-49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7">
    <w:nsid w:val="1435749E"/>
    <w:multiLevelType w:val="hybridMultilevel"/>
    <w:tmpl w:val="671C0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040BBE"/>
    <w:multiLevelType w:val="hybridMultilevel"/>
    <w:tmpl w:val="AF9A3E9A"/>
    <w:lvl w:ilvl="0" w:tplc="E9FABD64">
      <w:start w:val="6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BB160E9"/>
    <w:multiLevelType w:val="hybridMultilevel"/>
    <w:tmpl w:val="6BBC8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DD1B2D"/>
    <w:multiLevelType w:val="multilevel"/>
    <w:tmpl w:val="A3268D6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>
    <w:nsid w:val="3015429F"/>
    <w:multiLevelType w:val="hybridMultilevel"/>
    <w:tmpl w:val="1EBEAF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6230F5"/>
    <w:multiLevelType w:val="hybridMultilevel"/>
    <w:tmpl w:val="36DA9FF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BF5DA1"/>
    <w:multiLevelType w:val="multilevel"/>
    <w:tmpl w:val="780E1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750363"/>
    <w:multiLevelType w:val="multilevel"/>
    <w:tmpl w:val="3C3EA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7FD26DC"/>
    <w:multiLevelType w:val="hybridMultilevel"/>
    <w:tmpl w:val="2EFE3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195BF1"/>
    <w:multiLevelType w:val="multilevel"/>
    <w:tmpl w:val="0764F3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B5F7200"/>
    <w:multiLevelType w:val="multilevel"/>
    <w:tmpl w:val="8608511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D7A225E"/>
    <w:multiLevelType w:val="multilevel"/>
    <w:tmpl w:val="62862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E9E01C8"/>
    <w:multiLevelType w:val="multilevel"/>
    <w:tmpl w:val="F10CE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ED77D29"/>
    <w:multiLevelType w:val="multilevel"/>
    <w:tmpl w:val="A2204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455F0272"/>
    <w:multiLevelType w:val="multilevel"/>
    <w:tmpl w:val="F0B26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5951A9D"/>
    <w:multiLevelType w:val="multilevel"/>
    <w:tmpl w:val="4C76A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46D630DF"/>
    <w:multiLevelType w:val="multilevel"/>
    <w:tmpl w:val="ACCCA8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60" w:hanging="2160"/>
      </w:pPr>
      <w:rPr>
        <w:rFonts w:hint="default"/>
      </w:rPr>
    </w:lvl>
  </w:abstractNum>
  <w:abstractNum w:abstractNumId="24">
    <w:nsid w:val="48E66436"/>
    <w:multiLevelType w:val="multilevel"/>
    <w:tmpl w:val="8006E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9A05426"/>
    <w:multiLevelType w:val="hybridMultilevel"/>
    <w:tmpl w:val="C6EE17CA"/>
    <w:lvl w:ilvl="0" w:tplc="94D2B3F8">
      <w:start w:val="1"/>
      <w:numFmt w:val="decimal"/>
      <w:lvlText w:val="%1."/>
      <w:lvlJc w:val="left"/>
      <w:pPr>
        <w:ind w:left="106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6">
    <w:nsid w:val="49D23E2B"/>
    <w:multiLevelType w:val="multilevel"/>
    <w:tmpl w:val="58E6C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4C7C036F"/>
    <w:multiLevelType w:val="hybridMultilevel"/>
    <w:tmpl w:val="C4241D6E"/>
    <w:lvl w:ilvl="0" w:tplc="76DEC7DC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ECC35BE"/>
    <w:multiLevelType w:val="multilevel"/>
    <w:tmpl w:val="02049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EF54684"/>
    <w:multiLevelType w:val="multilevel"/>
    <w:tmpl w:val="D6982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F907FE5"/>
    <w:multiLevelType w:val="multilevel"/>
    <w:tmpl w:val="AADA1A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1">
    <w:nsid w:val="51864EF2"/>
    <w:multiLevelType w:val="multilevel"/>
    <w:tmpl w:val="C0BED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3CF7A58"/>
    <w:multiLevelType w:val="hybridMultilevel"/>
    <w:tmpl w:val="54465A20"/>
    <w:lvl w:ilvl="0" w:tplc="04CEA3E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57A22D1E"/>
    <w:multiLevelType w:val="multilevel"/>
    <w:tmpl w:val="06AC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AE01568"/>
    <w:multiLevelType w:val="hybridMultilevel"/>
    <w:tmpl w:val="1A4C1F36"/>
    <w:lvl w:ilvl="0" w:tplc="14962DD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5">
    <w:nsid w:val="643C0AE7"/>
    <w:multiLevelType w:val="multilevel"/>
    <w:tmpl w:val="FE12A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6A04A00"/>
    <w:multiLevelType w:val="hybridMultilevel"/>
    <w:tmpl w:val="A86A98D0"/>
    <w:lvl w:ilvl="0" w:tplc="68005AA4">
      <w:start w:val="1"/>
      <w:numFmt w:val="decimal"/>
      <w:lvlText w:val="%1."/>
      <w:lvlJc w:val="left"/>
      <w:pPr>
        <w:ind w:left="-20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7">
    <w:nsid w:val="689E3BE7"/>
    <w:multiLevelType w:val="multilevel"/>
    <w:tmpl w:val="7E16A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FC82A80"/>
    <w:multiLevelType w:val="hybridMultilevel"/>
    <w:tmpl w:val="4328A0EA"/>
    <w:lvl w:ilvl="0" w:tplc="C4989C9C">
      <w:start w:val="6"/>
      <w:numFmt w:val="decimal"/>
      <w:lvlText w:val="%1."/>
      <w:lvlJc w:val="left"/>
      <w:pPr>
        <w:ind w:left="502" w:hanging="360"/>
      </w:pPr>
      <w:rPr>
        <w:rFonts w:hint="default"/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>
    <w:nsid w:val="702F7EEF"/>
    <w:multiLevelType w:val="hybridMultilevel"/>
    <w:tmpl w:val="4AEA6CFA"/>
    <w:lvl w:ilvl="0" w:tplc="8FA8CB06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>
    <w:nsid w:val="72EE5544"/>
    <w:multiLevelType w:val="multilevel"/>
    <w:tmpl w:val="271A8B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41">
    <w:nsid w:val="7C4544DF"/>
    <w:multiLevelType w:val="hybridMultilevel"/>
    <w:tmpl w:val="0AA0E724"/>
    <w:lvl w:ilvl="0" w:tplc="FE8623C8">
      <w:start w:val="1"/>
      <w:numFmt w:val="decimal"/>
      <w:lvlText w:val="%1."/>
      <w:lvlJc w:val="left"/>
      <w:pPr>
        <w:ind w:left="2028" w:hanging="360"/>
      </w:pPr>
      <w:rPr>
        <w:rFonts w:ascii="Times New Roman" w:eastAsia="Times New Roman" w:hAnsi="Times New Roman" w:cs="Times New Roman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748" w:hanging="360"/>
      </w:pPr>
    </w:lvl>
    <w:lvl w:ilvl="2" w:tplc="0419001B" w:tentative="1">
      <w:start w:val="1"/>
      <w:numFmt w:val="lowerRoman"/>
      <w:lvlText w:val="%3."/>
      <w:lvlJc w:val="right"/>
      <w:pPr>
        <w:ind w:left="3468" w:hanging="180"/>
      </w:pPr>
    </w:lvl>
    <w:lvl w:ilvl="3" w:tplc="0419000F" w:tentative="1">
      <w:start w:val="1"/>
      <w:numFmt w:val="decimal"/>
      <w:lvlText w:val="%4."/>
      <w:lvlJc w:val="left"/>
      <w:pPr>
        <w:ind w:left="4188" w:hanging="360"/>
      </w:pPr>
    </w:lvl>
    <w:lvl w:ilvl="4" w:tplc="04190019" w:tentative="1">
      <w:start w:val="1"/>
      <w:numFmt w:val="lowerLetter"/>
      <w:lvlText w:val="%5."/>
      <w:lvlJc w:val="left"/>
      <w:pPr>
        <w:ind w:left="4908" w:hanging="360"/>
      </w:pPr>
    </w:lvl>
    <w:lvl w:ilvl="5" w:tplc="0419001B" w:tentative="1">
      <w:start w:val="1"/>
      <w:numFmt w:val="lowerRoman"/>
      <w:lvlText w:val="%6."/>
      <w:lvlJc w:val="right"/>
      <w:pPr>
        <w:ind w:left="5628" w:hanging="180"/>
      </w:pPr>
    </w:lvl>
    <w:lvl w:ilvl="6" w:tplc="0419000F" w:tentative="1">
      <w:start w:val="1"/>
      <w:numFmt w:val="decimal"/>
      <w:lvlText w:val="%7."/>
      <w:lvlJc w:val="left"/>
      <w:pPr>
        <w:ind w:left="6348" w:hanging="360"/>
      </w:pPr>
    </w:lvl>
    <w:lvl w:ilvl="7" w:tplc="04190019" w:tentative="1">
      <w:start w:val="1"/>
      <w:numFmt w:val="lowerLetter"/>
      <w:lvlText w:val="%8."/>
      <w:lvlJc w:val="left"/>
      <w:pPr>
        <w:ind w:left="7068" w:hanging="360"/>
      </w:pPr>
    </w:lvl>
    <w:lvl w:ilvl="8" w:tplc="0419001B" w:tentative="1">
      <w:start w:val="1"/>
      <w:numFmt w:val="lowerRoman"/>
      <w:lvlText w:val="%9."/>
      <w:lvlJc w:val="right"/>
      <w:pPr>
        <w:ind w:left="7788" w:hanging="180"/>
      </w:pPr>
    </w:lvl>
  </w:abstractNum>
  <w:abstractNum w:abstractNumId="42">
    <w:nsid w:val="7C465BEE"/>
    <w:multiLevelType w:val="hybridMultilevel"/>
    <w:tmpl w:val="16087F72"/>
    <w:lvl w:ilvl="0" w:tplc="26C6CB7E">
      <w:start w:val="1"/>
      <w:numFmt w:val="decimal"/>
      <w:lvlText w:val="%1."/>
      <w:lvlJc w:val="left"/>
      <w:pPr>
        <w:ind w:left="381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55" w:hanging="360"/>
      </w:pPr>
    </w:lvl>
    <w:lvl w:ilvl="2" w:tplc="0419001B" w:tentative="1">
      <w:start w:val="1"/>
      <w:numFmt w:val="lowerRoman"/>
      <w:lvlText w:val="%3."/>
      <w:lvlJc w:val="right"/>
      <w:pPr>
        <w:ind w:left="5175" w:hanging="180"/>
      </w:pPr>
    </w:lvl>
    <w:lvl w:ilvl="3" w:tplc="0419000F" w:tentative="1">
      <w:start w:val="1"/>
      <w:numFmt w:val="decimal"/>
      <w:lvlText w:val="%4."/>
      <w:lvlJc w:val="left"/>
      <w:pPr>
        <w:ind w:left="5895" w:hanging="360"/>
      </w:pPr>
    </w:lvl>
    <w:lvl w:ilvl="4" w:tplc="04190019" w:tentative="1">
      <w:start w:val="1"/>
      <w:numFmt w:val="lowerLetter"/>
      <w:lvlText w:val="%5."/>
      <w:lvlJc w:val="left"/>
      <w:pPr>
        <w:ind w:left="6615" w:hanging="360"/>
      </w:pPr>
    </w:lvl>
    <w:lvl w:ilvl="5" w:tplc="0419001B" w:tentative="1">
      <w:start w:val="1"/>
      <w:numFmt w:val="lowerRoman"/>
      <w:lvlText w:val="%6."/>
      <w:lvlJc w:val="right"/>
      <w:pPr>
        <w:ind w:left="7335" w:hanging="180"/>
      </w:pPr>
    </w:lvl>
    <w:lvl w:ilvl="6" w:tplc="0419000F" w:tentative="1">
      <w:start w:val="1"/>
      <w:numFmt w:val="decimal"/>
      <w:lvlText w:val="%7."/>
      <w:lvlJc w:val="left"/>
      <w:pPr>
        <w:ind w:left="8055" w:hanging="360"/>
      </w:pPr>
    </w:lvl>
    <w:lvl w:ilvl="7" w:tplc="04190019" w:tentative="1">
      <w:start w:val="1"/>
      <w:numFmt w:val="lowerLetter"/>
      <w:lvlText w:val="%8."/>
      <w:lvlJc w:val="left"/>
      <w:pPr>
        <w:ind w:left="8775" w:hanging="360"/>
      </w:pPr>
    </w:lvl>
    <w:lvl w:ilvl="8" w:tplc="0419001B" w:tentative="1">
      <w:start w:val="1"/>
      <w:numFmt w:val="lowerRoman"/>
      <w:lvlText w:val="%9."/>
      <w:lvlJc w:val="right"/>
      <w:pPr>
        <w:ind w:left="9495" w:hanging="180"/>
      </w:pPr>
    </w:lvl>
  </w:abstractNum>
  <w:abstractNum w:abstractNumId="43">
    <w:nsid w:val="7EF251A5"/>
    <w:multiLevelType w:val="multilevel"/>
    <w:tmpl w:val="FCBEB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1"/>
  </w:num>
  <w:num w:numId="2">
    <w:abstractNumId w:val="9"/>
  </w:num>
  <w:num w:numId="3">
    <w:abstractNumId w:val="1"/>
  </w:num>
  <w:num w:numId="4">
    <w:abstractNumId w:val="42"/>
  </w:num>
  <w:num w:numId="5">
    <w:abstractNumId w:val="31"/>
  </w:num>
  <w:num w:numId="6">
    <w:abstractNumId w:val="35"/>
  </w:num>
  <w:num w:numId="7">
    <w:abstractNumId w:val="16"/>
  </w:num>
  <w:num w:numId="8">
    <w:abstractNumId w:val="5"/>
  </w:num>
  <w:num w:numId="9">
    <w:abstractNumId w:val="17"/>
  </w:num>
  <w:num w:numId="10">
    <w:abstractNumId w:val="14"/>
  </w:num>
  <w:num w:numId="11">
    <w:abstractNumId w:val="29"/>
  </w:num>
  <w:num w:numId="12">
    <w:abstractNumId w:val="33"/>
  </w:num>
  <w:num w:numId="13">
    <w:abstractNumId w:val="19"/>
  </w:num>
  <w:num w:numId="14">
    <w:abstractNumId w:val="18"/>
  </w:num>
  <w:num w:numId="15">
    <w:abstractNumId w:val="28"/>
  </w:num>
  <w:num w:numId="16">
    <w:abstractNumId w:val="34"/>
  </w:num>
  <w:num w:numId="17">
    <w:abstractNumId w:val="3"/>
  </w:num>
  <w:num w:numId="18">
    <w:abstractNumId w:val="25"/>
  </w:num>
  <w:num w:numId="19">
    <w:abstractNumId w:val="15"/>
  </w:num>
  <w:num w:numId="20">
    <w:abstractNumId w:val="23"/>
  </w:num>
  <w:num w:numId="21">
    <w:abstractNumId w:val="10"/>
  </w:num>
  <w:num w:numId="22">
    <w:abstractNumId w:val="22"/>
  </w:num>
  <w:num w:numId="23">
    <w:abstractNumId w:val="43"/>
  </w:num>
  <w:num w:numId="24">
    <w:abstractNumId w:val="26"/>
  </w:num>
  <w:num w:numId="25">
    <w:abstractNumId w:val="2"/>
  </w:num>
  <w:num w:numId="26">
    <w:abstractNumId w:val="24"/>
  </w:num>
  <w:num w:numId="27">
    <w:abstractNumId w:val="20"/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37"/>
  </w:num>
  <w:num w:numId="31">
    <w:abstractNumId w:val="11"/>
  </w:num>
  <w:num w:numId="32">
    <w:abstractNumId w:val="32"/>
  </w:num>
  <w:num w:numId="33">
    <w:abstractNumId w:val="41"/>
  </w:num>
  <w:num w:numId="34">
    <w:abstractNumId w:val="27"/>
  </w:num>
  <w:num w:numId="35">
    <w:abstractNumId w:val="6"/>
  </w:num>
  <w:num w:numId="36">
    <w:abstractNumId w:val="0"/>
  </w:num>
  <w:num w:numId="37">
    <w:abstractNumId w:val="36"/>
  </w:num>
  <w:num w:numId="38">
    <w:abstractNumId w:val="8"/>
  </w:num>
  <w:num w:numId="39">
    <w:abstractNumId w:val="12"/>
  </w:num>
  <w:num w:numId="40">
    <w:abstractNumId w:val="38"/>
  </w:num>
  <w:num w:numId="41">
    <w:abstractNumId w:val="39"/>
  </w:num>
  <w:num w:numId="42">
    <w:abstractNumId w:val="40"/>
  </w:num>
  <w:num w:numId="43">
    <w:abstractNumId w:val="30"/>
  </w:num>
  <w:num w:numId="44">
    <w:abstractNumId w:val="7"/>
  </w:num>
  <w:num w:numId="4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/>
  <w:rsids>
    <w:rsidRoot w:val="00861E14"/>
    <w:rsid w:val="000008BF"/>
    <w:rsid w:val="00007C09"/>
    <w:rsid w:val="000143C6"/>
    <w:rsid w:val="00026EDD"/>
    <w:rsid w:val="00033A64"/>
    <w:rsid w:val="00034753"/>
    <w:rsid w:val="000368FD"/>
    <w:rsid w:val="0004471B"/>
    <w:rsid w:val="00045667"/>
    <w:rsid w:val="00046250"/>
    <w:rsid w:val="000507B1"/>
    <w:rsid w:val="00050A85"/>
    <w:rsid w:val="0006110E"/>
    <w:rsid w:val="0007416C"/>
    <w:rsid w:val="00074FC6"/>
    <w:rsid w:val="0007537D"/>
    <w:rsid w:val="0007637D"/>
    <w:rsid w:val="000769E8"/>
    <w:rsid w:val="00080E91"/>
    <w:rsid w:val="00086D05"/>
    <w:rsid w:val="00087D60"/>
    <w:rsid w:val="00091572"/>
    <w:rsid w:val="0009517C"/>
    <w:rsid w:val="000A3628"/>
    <w:rsid w:val="000B1E3F"/>
    <w:rsid w:val="000B1FC5"/>
    <w:rsid w:val="000B2ED1"/>
    <w:rsid w:val="000B4987"/>
    <w:rsid w:val="000B7D42"/>
    <w:rsid w:val="000C4135"/>
    <w:rsid w:val="000C65F2"/>
    <w:rsid w:val="000D6C2D"/>
    <w:rsid w:val="000E2451"/>
    <w:rsid w:val="000E2EF9"/>
    <w:rsid w:val="000E3FDE"/>
    <w:rsid w:val="000E4FE7"/>
    <w:rsid w:val="000E7AA2"/>
    <w:rsid w:val="000F0D9C"/>
    <w:rsid w:val="000F209F"/>
    <w:rsid w:val="000F48A8"/>
    <w:rsid w:val="001015DF"/>
    <w:rsid w:val="00104F85"/>
    <w:rsid w:val="00105A8A"/>
    <w:rsid w:val="001104D3"/>
    <w:rsid w:val="001115B0"/>
    <w:rsid w:val="00112213"/>
    <w:rsid w:val="00115515"/>
    <w:rsid w:val="001158CB"/>
    <w:rsid w:val="00123984"/>
    <w:rsid w:val="001251FD"/>
    <w:rsid w:val="001275F0"/>
    <w:rsid w:val="001276E5"/>
    <w:rsid w:val="00135491"/>
    <w:rsid w:val="00140A51"/>
    <w:rsid w:val="0014593C"/>
    <w:rsid w:val="001502D1"/>
    <w:rsid w:val="00150461"/>
    <w:rsid w:val="001505CC"/>
    <w:rsid w:val="001520A5"/>
    <w:rsid w:val="0015573C"/>
    <w:rsid w:val="001654BD"/>
    <w:rsid w:val="0017026D"/>
    <w:rsid w:val="001737AB"/>
    <w:rsid w:val="00173F83"/>
    <w:rsid w:val="001748A3"/>
    <w:rsid w:val="00174B5F"/>
    <w:rsid w:val="0018034E"/>
    <w:rsid w:val="00180BF3"/>
    <w:rsid w:val="001810E2"/>
    <w:rsid w:val="001819F3"/>
    <w:rsid w:val="0018207E"/>
    <w:rsid w:val="0018612F"/>
    <w:rsid w:val="001866E7"/>
    <w:rsid w:val="00186CFA"/>
    <w:rsid w:val="00196AEA"/>
    <w:rsid w:val="001A0169"/>
    <w:rsid w:val="001A58FB"/>
    <w:rsid w:val="001B0CEE"/>
    <w:rsid w:val="001B385C"/>
    <w:rsid w:val="001B5F34"/>
    <w:rsid w:val="001B6233"/>
    <w:rsid w:val="001C200A"/>
    <w:rsid w:val="001C2C54"/>
    <w:rsid w:val="001C67A9"/>
    <w:rsid w:val="001D4441"/>
    <w:rsid w:val="001D6415"/>
    <w:rsid w:val="001D6EB2"/>
    <w:rsid w:val="001D7C86"/>
    <w:rsid w:val="001E2BF7"/>
    <w:rsid w:val="001E7D61"/>
    <w:rsid w:val="001F326C"/>
    <w:rsid w:val="001F4F3A"/>
    <w:rsid w:val="001F6097"/>
    <w:rsid w:val="00200ADF"/>
    <w:rsid w:val="00207C90"/>
    <w:rsid w:val="002119D4"/>
    <w:rsid w:val="00217DBC"/>
    <w:rsid w:val="00222ACC"/>
    <w:rsid w:val="00226313"/>
    <w:rsid w:val="00226848"/>
    <w:rsid w:val="00232CB5"/>
    <w:rsid w:val="00233A73"/>
    <w:rsid w:val="00236505"/>
    <w:rsid w:val="00237E2A"/>
    <w:rsid w:val="00241A25"/>
    <w:rsid w:val="0024386F"/>
    <w:rsid w:val="00251663"/>
    <w:rsid w:val="00253098"/>
    <w:rsid w:val="00253E0D"/>
    <w:rsid w:val="002569E6"/>
    <w:rsid w:val="0026198F"/>
    <w:rsid w:val="00262860"/>
    <w:rsid w:val="00263895"/>
    <w:rsid w:val="002661EF"/>
    <w:rsid w:val="00272055"/>
    <w:rsid w:val="00283265"/>
    <w:rsid w:val="002869AB"/>
    <w:rsid w:val="00292808"/>
    <w:rsid w:val="002A0716"/>
    <w:rsid w:val="002A0806"/>
    <w:rsid w:val="002A0E99"/>
    <w:rsid w:val="002A1636"/>
    <w:rsid w:val="002B1070"/>
    <w:rsid w:val="002B2ADD"/>
    <w:rsid w:val="002B5B71"/>
    <w:rsid w:val="002C60C0"/>
    <w:rsid w:val="002D4502"/>
    <w:rsid w:val="002E1967"/>
    <w:rsid w:val="002E393A"/>
    <w:rsid w:val="002F1116"/>
    <w:rsid w:val="002F2B7D"/>
    <w:rsid w:val="002F6690"/>
    <w:rsid w:val="00302ED9"/>
    <w:rsid w:val="00306112"/>
    <w:rsid w:val="003138A0"/>
    <w:rsid w:val="0031717F"/>
    <w:rsid w:val="003220A5"/>
    <w:rsid w:val="00323DFE"/>
    <w:rsid w:val="00324547"/>
    <w:rsid w:val="00325A68"/>
    <w:rsid w:val="00326317"/>
    <w:rsid w:val="00327C37"/>
    <w:rsid w:val="00331E8C"/>
    <w:rsid w:val="003339A6"/>
    <w:rsid w:val="00334F55"/>
    <w:rsid w:val="00335024"/>
    <w:rsid w:val="00335215"/>
    <w:rsid w:val="00337B9A"/>
    <w:rsid w:val="00337CC6"/>
    <w:rsid w:val="003434CE"/>
    <w:rsid w:val="003437C8"/>
    <w:rsid w:val="0034617F"/>
    <w:rsid w:val="00356368"/>
    <w:rsid w:val="003657D4"/>
    <w:rsid w:val="00365EF7"/>
    <w:rsid w:val="00371B64"/>
    <w:rsid w:val="003740FF"/>
    <w:rsid w:val="00382DD6"/>
    <w:rsid w:val="003852D3"/>
    <w:rsid w:val="00386F47"/>
    <w:rsid w:val="00390A09"/>
    <w:rsid w:val="00391C12"/>
    <w:rsid w:val="0039270E"/>
    <w:rsid w:val="00393F22"/>
    <w:rsid w:val="003A2DE4"/>
    <w:rsid w:val="003A3D9F"/>
    <w:rsid w:val="003B5972"/>
    <w:rsid w:val="003C1930"/>
    <w:rsid w:val="003C1B99"/>
    <w:rsid w:val="003C3E9C"/>
    <w:rsid w:val="003C5954"/>
    <w:rsid w:val="003C775B"/>
    <w:rsid w:val="003D036E"/>
    <w:rsid w:val="003D1DC6"/>
    <w:rsid w:val="003D5877"/>
    <w:rsid w:val="003D5FCC"/>
    <w:rsid w:val="003E7E82"/>
    <w:rsid w:val="00412B26"/>
    <w:rsid w:val="004135DE"/>
    <w:rsid w:val="004226D8"/>
    <w:rsid w:val="00426B5C"/>
    <w:rsid w:val="00433E81"/>
    <w:rsid w:val="00437F4C"/>
    <w:rsid w:val="00445F34"/>
    <w:rsid w:val="00450A15"/>
    <w:rsid w:val="00451816"/>
    <w:rsid w:val="00456471"/>
    <w:rsid w:val="00460B52"/>
    <w:rsid w:val="00464D26"/>
    <w:rsid w:val="00470E67"/>
    <w:rsid w:val="00471049"/>
    <w:rsid w:val="00474726"/>
    <w:rsid w:val="00492BF3"/>
    <w:rsid w:val="004960D9"/>
    <w:rsid w:val="004A03D8"/>
    <w:rsid w:val="004A052D"/>
    <w:rsid w:val="004A2A97"/>
    <w:rsid w:val="004A3264"/>
    <w:rsid w:val="004A5FDC"/>
    <w:rsid w:val="004C2729"/>
    <w:rsid w:val="004C4956"/>
    <w:rsid w:val="004C6851"/>
    <w:rsid w:val="004C71D1"/>
    <w:rsid w:val="004D27A9"/>
    <w:rsid w:val="004D3099"/>
    <w:rsid w:val="004D731E"/>
    <w:rsid w:val="004D7C7C"/>
    <w:rsid w:val="004E12C6"/>
    <w:rsid w:val="004F025B"/>
    <w:rsid w:val="004F5F8B"/>
    <w:rsid w:val="00502130"/>
    <w:rsid w:val="0050745F"/>
    <w:rsid w:val="00510041"/>
    <w:rsid w:val="005110FE"/>
    <w:rsid w:val="0051152D"/>
    <w:rsid w:val="00512352"/>
    <w:rsid w:val="005149F9"/>
    <w:rsid w:val="00515C0B"/>
    <w:rsid w:val="00523521"/>
    <w:rsid w:val="00523701"/>
    <w:rsid w:val="00525A46"/>
    <w:rsid w:val="00526A00"/>
    <w:rsid w:val="00526FFD"/>
    <w:rsid w:val="00530097"/>
    <w:rsid w:val="0053021A"/>
    <w:rsid w:val="005334C2"/>
    <w:rsid w:val="00537144"/>
    <w:rsid w:val="00543CD5"/>
    <w:rsid w:val="00544BEB"/>
    <w:rsid w:val="00550AB1"/>
    <w:rsid w:val="00554352"/>
    <w:rsid w:val="005576A0"/>
    <w:rsid w:val="0056746F"/>
    <w:rsid w:val="005678C9"/>
    <w:rsid w:val="0056799C"/>
    <w:rsid w:val="0057096A"/>
    <w:rsid w:val="00571D9A"/>
    <w:rsid w:val="005737CE"/>
    <w:rsid w:val="00574747"/>
    <w:rsid w:val="00581C39"/>
    <w:rsid w:val="00582E47"/>
    <w:rsid w:val="00590ACE"/>
    <w:rsid w:val="005A05D3"/>
    <w:rsid w:val="005A2B95"/>
    <w:rsid w:val="005A41A0"/>
    <w:rsid w:val="005A5153"/>
    <w:rsid w:val="005B0104"/>
    <w:rsid w:val="005B41D7"/>
    <w:rsid w:val="005B6C06"/>
    <w:rsid w:val="005C3AA8"/>
    <w:rsid w:val="005C57EA"/>
    <w:rsid w:val="005C6B3C"/>
    <w:rsid w:val="005D1AF0"/>
    <w:rsid w:val="005D220C"/>
    <w:rsid w:val="005D2EE0"/>
    <w:rsid w:val="005D5DBE"/>
    <w:rsid w:val="005E17DE"/>
    <w:rsid w:val="005E2F33"/>
    <w:rsid w:val="005E3D23"/>
    <w:rsid w:val="005E6390"/>
    <w:rsid w:val="005E6A4B"/>
    <w:rsid w:val="005F03FF"/>
    <w:rsid w:val="005F0D4D"/>
    <w:rsid w:val="005F7A8B"/>
    <w:rsid w:val="0060102D"/>
    <w:rsid w:val="0060204B"/>
    <w:rsid w:val="006063E6"/>
    <w:rsid w:val="006171BA"/>
    <w:rsid w:val="006175E3"/>
    <w:rsid w:val="00617735"/>
    <w:rsid w:val="00623813"/>
    <w:rsid w:val="00627163"/>
    <w:rsid w:val="00634416"/>
    <w:rsid w:val="00640F94"/>
    <w:rsid w:val="006411BE"/>
    <w:rsid w:val="00643190"/>
    <w:rsid w:val="00644DBE"/>
    <w:rsid w:val="0064646A"/>
    <w:rsid w:val="0064657C"/>
    <w:rsid w:val="00650767"/>
    <w:rsid w:val="00651AB1"/>
    <w:rsid w:val="00652BE9"/>
    <w:rsid w:val="00655007"/>
    <w:rsid w:val="0065791C"/>
    <w:rsid w:val="00663607"/>
    <w:rsid w:val="0066454A"/>
    <w:rsid w:val="0066624C"/>
    <w:rsid w:val="006674A9"/>
    <w:rsid w:val="0067144A"/>
    <w:rsid w:val="00671790"/>
    <w:rsid w:val="006727AD"/>
    <w:rsid w:val="0067484B"/>
    <w:rsid w:val="006754AB"/>
    <w:rsid w:val="00675562"/>
    <w:rsid w:val="00683F65"/>
    <w:rsid w:val="00685D11"/>
    <w:rsid w:val="00687160"/>
    <w:rsid w:val="00687F4F"/>
    <w:rsid w:val="00692FB8"/>
    <w:rsid w:val="006A338D"/>
    <w:rsid w:val="006B09FB"/>
    <w:rsid w:val="006C4E20"/>
    <w:rsid w:val="006C665A"/>
    <w:rsid w:val="006C70FA"/>
    <w:rsid w:val="006D35CA"/>
    <w:rsid w:val="006D4BDC"/>
    <w:rsid w:val="006D5CB4"/>
    <w:rsid w:val="006E1658"/>
    <w:rsid w:val="006E66DF"/>
    <w:rsid w:val="006F3391"/>
    <w:rsid w:val="006F3D3C"/>
    <w:rsid w:val="006F4DC6"/>
    <w:rsid w:val="00700E97"/>
    <w:rsid w:val="00702CF8"/>
    <w:rsid w:val="007037F1"/>
    <w:rsid w:val="0070460D"/>
    <w:rsid w:val="00714AEA"/>
    <w:rsid w:val="007164E8"/>
    <w:rsid w:val="007267FA"/>
    <w:rsid w:val="00730262"/>
    <w:rsid w:val="00736EB2"/>
    <w:rsid w:val="00740121"/>
    <w:rsid w:val="00744DFE"/>
    <w:rsid w:val="007522F4"/>
    <w:rsid w:val="0075771A"/>
    <w:rsid w:val="00761ADE"/>
    <w:rsid w:val="007624A8"/>
    <w:rsid w:val="00764C4E"/>
    <w:rsid w:val="00766606"/>
    <w:rsid w:val="00775D45"/>
    <w:rsid w:val="00783647"/>
    <w:rsid w:val="007940B7"/>
    <w:rsid w:val="00795AFA"/>
    <w:rsid w:val="007960B2"/>
    <w:rsid w:val="00796AFC"/>
    <w:rsid w:val="00796CB1"/>
    <w:rsid w:val="007A2036"/>
    <w:rsid w:val="007A46D0"/>
    <w:rsid w:val="007B0155"/>
    <w:rsid w:val="007B3EF0"/>
    <w:rsid w:val="007B5EA7"/>
    <w:rsid w:val="007B683B"/>
    <w:rsid w:val="007B6A77"/>
    <w:rsid w:val="007C2A76"/>
    <w:rsid w:val="007C4553"/>
    <w:rsid w:val="007C5E19"/>
    <w:rsid w:val="007C6244"/>
    <w:rsid w:val="007D2544"/>
    <w:rsid w:val="007D2BB0"/>
    <w:rsid w:val="007D6CE2"/>
    <w:rsid w:val="007E4E4F"/>
    <w:rsid w:val="007E55B5"/>
    <w:rsid w:val="007E7E4A"/>
    <w:rsid w:val="007F0F66"/>
    <w:rsid w:val="007F12C9"/>
    <w:rsid w:val="007F3174"/>
    <w:rsid w:val="007F55EE"/>
    <w:rsid w:val="007F5C14"/>
    <w:rsid w:val="007F74D0"/>
    <w:rsid w:val="00802EDD"/>
    <w:rsid w:val="00805A5A"/>
    <w:rsid w:val="0080618D"/>
    <w:rsid w:val="0081715F"/>
    <w:rsid w:val="008208D5"/>
    <w:rsid w:val="00821A3A"/>
    <w:rsid w:val="00824C2E"/>
    <w:rsid w:val="00826843"/>
    <w:rsid w:val="008360D3"/>
    <w:rsid w:val="00836638"/>
    <w:rsid w:val="00842CEF"/>
    <w:rsid w:val="00842E7B"/>
    <w:rsid w:val="00844D9A"/>
    <w:rsid w:val="008454CF"/>
    <w:rsid w:val="008462E6"/>
    <w:rsid w:val="00846CDC"/>
    <w:rsid w:val="00855DA0"/>
    <w:rsid w:val="00856CC1"/>
    <w:rsid w:val="00861E14"/>
    <w:rsid w:val="00866053"/>
    <w:rsid w:val="008710DD"/>
    <w:rsid w:val="00874DE7"/>
    <w:rsid w:val="00875F98"/>
    <w:rsid w:val="00882F0A"/>
    <w:rsid w:val="00884CC4"/>
    <w:rsid w:val="00885469"/>
    <w:rsid w:val="008A3371"/>
    <w:rsid w:val="008A4944"/>
    <w:rsid w:val="008A4A71"/>
    <w:rsid w:val="008B2551"/>
    <w:rsid w:val="008B7E78"/>
    <w:rsid w:val="008C28B2"/>
    <w:rsid w:val="008C631D"/>
    <w:rsid w:val="008C7C31"/>
    <w:rsid w:val="008D088F"/>
    <w:rsid w:val="008D0B24"/>
    <w:rsid w:val="008D2AEB"/>
    <w:rsid w:val="008D7D06"/>
    <w:rsid w:val="008E350F"/>
    <w:rsid w:val="008E543C"/>
    <w:rsid w:val="008F27C7"/>
    <w:rsid w:val="008F3028"/>
    <w:rsid w:val="008F77F2"/>
    <w:rsid w:val="0090414E"/>
    <w:rsid w:val="00904152"/>
    <w:rsid w:val="0090587F"/>
    <w:rsid w:val="009060DE"/>
    <w:rsid w:val="00906314"/>
    <w:rsid w:val="00912A31"/>
    <w:rsid w:val="00912F3C"/>
    <w:rsid w:val="00921E58"/>
    <w:rsid w:val="00924B76"/>
    <w:rsid w:val="00930160"/>
    <w:rsid w:val="0093156E"/>
    <w:rsid w:val="00931A15"/>
    <w:rsid w:val="00937CA4"/>
    <w:rsid w:val="0094002F"/>
    <w:rsid w:val="009403CA"/>
    <w:rsid w:val="00941437"/>
    <w:rsid w:val="00941D66"/>
    <w:rsid w:val="00944BDD"/>
    <w:rsid w:val="00945EF0"/>
    <w:rsid w:val="00947902"/>
    <w:rsid w:val="00951558"/>
    <w:rsid w:val="00953E6B"/>
    <w:rsid w:val="00955532"/>
    <w:rsid w:val="00961CBC"/>
    <w:rsid w:val="00964C60"/>
    <w:rsid w:val="009746DC"/>
    <w:rsid w:val="00977756"/>
    <w:rsid w:val="0098131E"/>
    <w:rsid w:val="0098542A"/>
    <w:rsid w:val="0098718B"/>
    <w:rsid w:val="00987D68"/>
    <w:rsid w:val="00987E71"/>
    <w:rsid w:val="00994393"/>
    <w:rsid w:val="00996A23"/>
    <w:rsid w:val="009A5705"/>
    <w:rsid w:val="009A71C4"/>
    <w:rsid w:val="009B0F0F"/>
    <w:rsid w:val="009B158D"/>
    <w:rsid w:val="009B23C2"/>
    <w:rsid w:val="009B2AF9"/>
    <w:rsid w:val="009B2B32"/>
    <w:rsid w:val="009C07E5"/>
    <w:rsid w:val="009C2EDE"/>
    <w:rsid w:val="009C361E"/>
    <w:rsid w:val="009C63F2"/>
    <w:rsid w:val="009D1BDF"/>
    <w:rsid w:val="009D1DAE"/>
    <w:rsid w:val="009D3BD5"/>
    <w:rsid w:val="009D6D0B"/>
    <w:rsid w:val="009E312E"/>
    <w:rsid w:val="009F5C5E"/>
    <w:rsid w:val="00A077F6"/>
    <w:rsid w:val="00A13384"/>
    <w:rsid w:val="00A142FF"/>
    <w:rsid w:val="00A20A25"/>
    <w:rsid w:val="00A22219"/>
    <w:rsid w:val="00A238F1"/>
    <w:rsid w:val="00A30DFB"/>
    <w:rsid w:val="00A43EE7"/>
    <w:rsid w:val="00A45A8F"/>
    <w:rsid w:val="00A61037"/>
    <w:rsid w:val="00A643E8"/>
    <w:rsid w:val="00A64D7D"/>
    <w:rsid w:val="00A670B8"/>
    <w:rsid w:val="00A673E8"/>
    <w:rsid w:val="00A723C1"/>
    <w:rsid w:val="00A829DC"/>
    <w:rsid w:val="00A830D3"/>
    <w:rsid w:val="00A856F4"/>
    <w:rsid w:val="00A86374"/>
    <w:rsid w:val="00A86FEA"/>
    <w:rsid w:val="00A92DCD"/>
    <w:rsid w:val="00A964AE"/>
    <w:rsid w:val="00A96809"/>
    <w:rsid w:val="00A9782A"/>
    <w:rsid w:val="00AA0164"/>
    <w:rsid w:val="00AA0C78"/>
    <w:rsid w:val="00AA24B3"/>
    <w:rsid w:val="00AA6F44"/>
    <w:rsid w:val="00AB0557"/>
    <w:rsid w:val="00AB061C"/>
    <w:rsid w:val="00AB3849"/>
    <w:rsid w:val="00AC094F"/>
    <w:rsid w:val="00AD05B7"/>
    <w:rsid w:val="00AE08E5"/>
    <w:rsid w:val="00AE176D"/>
    <w:rsid w:val="00AE46FB"/>
    <w:rsid w:val="00AE72CA"/>
    <w:rsid w:val="00AF1E84"/>
    <w:rsid w:val="00B00C0E"/>
    <w:rsid w:val="00B021DB"/>
    <w:rsid w:val="00B027BB"/>
    <w:rsid w:val="00B075BD"/>
    <w:rsid w:val="00B07C2B"/>
    <w:rsid w:val="00B136F9"/>
    <w:rsid w:val="00B16406"/>
    <w:rsid w:val="00B165EA"/>
    <w:rsid w:val="00B16863"/>
    <w:rsid w:val="00B205C0"/>
    <w:rsid w:val="00B21708"/>
    <w:rsid w:val="00B2474E"/>
    <w:rsid w:val="00B25ED2"/>
    <w:rsid w:val="00B270EC"/>
    <w:rsid w:val="00B33313"/>
    <w:rsid w:val="00B3547E"/>
    <w:rsid w:val="00B36BE6"/>
    <w:rsid w:val="00B45F63"/>
    <w:rsid w:val="00B4678E"/>
    <w:rsid w:val="00B507AB"/>
    <w:rsid w:val="00B52D14"/>
    <w:rsid w:val="00B5359C"/>
    <w:rsid w:val="00B53CBF"/>
    <w:rsid w:val="00B54B95"/>
    <w:rsid w:val="00B6100C"/>
    <w:rsid w:val="00B6407E"/>
    <w:rsid w:val="00B64FC2"/>
    <w:rsid w:val="00B6647A"/>
    <w:rsid w:val="00B72396"/>
    <w:rsid w:val="00B75B8A"/>
    <w:rsid w:val="00B777F9"/>
    <w:rsid w:val="00B80A5C"/>
    <w:rsid w:val="00B83F2D"/>
    <w:rsid w:val="00B87641"/>
    <w:rsid w:val="00B87ED5"/>
    <w:rsid w:val="00B914B1"/>
    <w:rsid w:val="00B93568"/>
    <w:rsid w:val="00B9455A"/>
    <w:rsid w:val="00B96D35"/>
    <w:rsid w:val="00BA28C0"/>
    <w:rsid w:val="00BA3DD7"/>
    <w:rsid w:val="00BA69FD"/>
    <w:rsid w:val="00BA6D9A"/>
    <w:rsid w:val="00BB2827"/>
    <w:rsid w:val="00BB5F9E"/>
    <w:rsid w:val="00BC2B40"/>
    <w:rsid w:val="00BC3E4D"/>
    <w:rsid w:val="00BD060C"/>
    <w:rsid w:val="00BD4CC7"/>
    <w:rsid w:val="00BE0AF2"/>
    <w:rsid w:val="00BE39B7"/>
    <w:rsid w:val="00BE46CA"/>
    <w:rsid w:val="00BE59E6"/>
    <w:rsid w:val="00BF0FE8"/>
    <w:rsid w:val="00BF3DBF"/>
    <w:rsid w:val="00BF5E67"/>
    <w:rsid w:val="00BF642F"/>
    <w:rsid w:val="00C00F67"/>
    <w:rsid w:val="00C03BAC"/>
    <w:rsid w:val="00C03F8F"/>
    <w:rsid w:val="00C1190F"/>
    <w:rsid w:val="00C13721"/>
    <w:rsid w:val="00C147B4"/>
    <w:rsid w:val="00C16E0D"/>
    <w:rsid w:val="00C20492"/>
    <w:rsid w:val="00C233E0"/>
    <w:rsid w:val="00C249C4"/>
    <w:rsid w:val="00C26D6C"/>
    <w:rsid w:val="00C31C2F"/>
    <w:rsid w:val="00C3326A"/>
    <w:rsid w:val="00C3615B"/>
    <w:rsid w:val="00C36504"/>
    <w:rsid w:val="00C449F5"/>
    <w:rsid w:val="00C45F93"/>
    <w:rsid w:val="00C538A8"/>
    <w:rsid w:val="00C53A9E"/>
    <w:rsid w:val="00C66B05"/>
    <w:rsid w:val="00C67B96"/>
    <w:rsid w:val="00C817F6"/>
    <w:rsid w:val="00C848F2"/>
    <w:rsid w:val="00C90E69"/>
    <w:rsid w:val="00C92E0F"/>
    <w:rsid w:val="00C95E05"/>
    <w:rsid w:val="00C963C1"/>
    <w:rsid w:val="00CA5BCA"/>
    <w:rsid w:val="00CB4574"/>
    <w:rsid w:val="00CB6BC5"/>
    <w:rsid w:val="00CC0F6C"/>
    <w:rsid w:val="00CC2B2C"/>
    <w:rsid w:val="00CC5376"/>
    <w:rsid w:val="00CD371F"/>
    <w:rsid w:val="00CD6C71"/>
    <w:rsid w:val="00CE210A"/>
    <w:rsid w:val="00CE568B"/>
    <w:rsid w:val="00CE5EA8"/>
    <w:rsid w:val="00CF2A49"/>
    <w:rsid w:val="00D009DE"/>
    <w:rsid w:val="00D047A8"/>
    <w:rsid w:val="00D07F56"/>
    <w:rsid w:val="00D10D84"/>
    <w:rsid w:val="00D124F2"/>
    <w:rsid w:val="00D1452F"/>
    <w:rsid w:val="00D16188"/>
    <w:rsid w:val="00D17797"/>
    <w:rsid w:val="00D21B3A"/>
    <w:rsid w:val="00D245F2"/>
    <w:rsid w:val="00D31CAD"/>
    <w:rsid w:val="00D332C9"/>
    <w:rsid w:val="00D33654"/>
    <w:rsid w:val="00D356DF"/>
    <w:rsid w:val="00D35D41"/>
    <w:rsid w:val="00D35FF4"/>
    <w:rsid w:val="00D3629F"/>
    <w:rsid w:val="00D3771B"/>
    <w:rsid w:val="00D44AF6"/>
    <w:rsid w:val="00D45D5F"/>
    <w:rsid w:val="00D4627A"/>
    <w:rsid w:val="00D46ADB"/>
    <w:rsid w:val="00D47592"/>
    <w:rsid w:val="00D51352"/>
    <w:rsid w:val="00D52176"/>
    <w:rsid w:val="00D700AC"/>
    <w:rsid w:val="00D80563"/>
    <w:rsid w:val="00D82719"/>
    <w:rsid w:val="00D84AAE"/>
    <w:rsid w:val="00D91ED1"/>
    <w:rsid w:val="00D9355A"/>
    <w:rsid w:val="00DA05CC"/>
    <w:rsid w:val="00DA0D46"/>
    <w:rsid w:val="00DA4D6F"/>
    <w:rsid w:val="00DA6011"/>
    <w:rsid w:val="00DB3FE8"/>
    <w:rsid w:val="00DB7E5D"/>
    <w:rsid w:val="00DB7F3F"/>
    <w:rsid w:val="00DC6106"/>
    <w:rsid w:val="00DC77DE"/>
    <w:rsid w:val="00DC7C7E"/>
    <w:rsid w:val="00DD6071"/>
    <w:rsid w:val="00DE344A"/>
    <w:rsid w:val="00DE6815"/>
    <w:rsid w:val="00DE7814"/>
    <w:rsid w:val="00DF017A"/>
    <w:rsid w:val="00DF1D76"/>
    <w:rsid w:val="00DF6A5D"/>
    <w:rsid w:val="00DF7B41"/>
    <w:rsid w:val="00E02377"/>
    <w:rsid w:val="00E057C3"/>
    <w:rsid w:val="00E14765"/>
    <w:rsid w:val="00E22757"/>
    <w:rsid w:val="00E24A56"/>
    <w:rsid w:val="00E24E93"/>
    <w:rsid w:val="00E259A4"/>
    <w:rsid w:val="00E25C52"/>
    <w:rsid w:val="00E31FF1"/>
    <w:rsid w:val="00E3265D"/>
    <w:rsid w:val="00E35404"/>
    <w:rsid w:val="00E41B44"/>
    <w:rsid w:val="00E43B33"/>
    <w:rsid w:val="00E46638"/>
    <w:rsid w:val="00E47E2B"/>
    <w:rsid w:val="00E51AB8"/>
    <w:rsid w:val="00E54AD5"/>
    <w:rsid w:val="00E54BFF"/>
    <w:rsid w:val="00E5544C"/>
    <w:rsid w:val="00E55909"/>
    <w:rsid w:val="00E626B2"/>
    <w:rsid w:val="00E72518"/>
    <w:rsid w:val="00E76868"/>
    <w:rsid w:val="00E828F7"/>
    <w:rsid w:val="00E83E78"/>
    <w:rsid w:val="00E87C05"/>
    <w:rsid w:val="00E91F76"/>
    <w:rsid w:val="00E95862"/>
    <w:rsid w:val="00E969FF"/>
    <w:rsid w:val="00EA1E8B"/>
    <w:rsid w:val="00EA2205"/>
    <w:rsid w:val="00EA5DE2"/>
    <w:rsid w:val="00EA7394"/>
    <w:rsid w:val="00EA772A"/>
    <w:rsid w:val="00EB4C6A"/>
    <w:rsid w:val="00EC6051"/>
    <w:rsid w:val="00EC6E60"/>
    <w:rsid w:val="00ED0274"/>
    <w:rsid w:val="00ED2531"/>
    <w:rsid w:val="00ED538C"/>
    <w:rsid w:val="00ED7252"/>
    <w:rsid w:val="00EE493E"/>
    <w:rsid w:val="00EE7E31"/>
    <w:rsid w:val="00EF0953"/>
    <w:rsid w:val="00EF1916"/>
    <w:rsid w:val="00F01FBD"/>
    <w:rsid w:val="00F038C5"/>
    <w:rsid w:val="00F0517E"/>
    <w:rsid w:val="00F06A93"/>
    <w:rsid w:val="00F219D7"/>
    <w:rsid w:val="00F2296B"/>
    <w:rsid w:val="00F26E7E"/>
    <w:rsid w:val="00F30FC7"/>
    <w:rsid w:val="00F34247"/>
    <w:rsid w:val="00F4295F"/>
    <w:rsid w:val="00F436A5"/>
    <w:rsid w:val="00F46C23"/>
    <w:rsid w:val="00F47A81"/>
    <w:rsid w:val="00F54578"/>
    <w:rsid w:val="00F54E0C"/>
    <w:rsid w:val="00F573C0"/>
    <w:rsid w:val="00F626F5"/>
    <w:rsid w:val="00F64ADC"/>
    <w:rsid w:val="00F6736C"/>
    <w:rsid w:val="00F70927"/>
    <w:rsid w:val="00F7119B"/>
    <w:rsid w:val="00F748F8"/>
    <w:rsid w:val="00F76FDC"/>
    <w:rsid w:val="00F77409"/>
    <w:rsid w:val="00F7779A"/>
    <w:rsid w:val="00F85E9B"/>
    <w:rsid w:val="00F85F01"/>
    <w:rsid w:val="00F87A6A"/>
    <w:rsid w:val="00F911F1"/>
    <w:rsid w:val="00F93237"/>
    <w:rsid w:val="00F95815"/>
    <w:rsid w:val="00F9594F"/>
    <w:rsid w:val="00FA1FD0"/>
    <w:rsid w:val="00FA2308"/>
    <w:rsid w:val="00FA3277"/>
    <w:rsid w:val="00FA3DE4"/>
    <w:rsid w:val="00FA5D64"/>
    <w:rsid w:val="00FB0FCF"/>
    <w:rsid w:val="00FB20C7"/>
    <w:rsid w:val="00FB3E4B"/>
    <w:rsid w:val="00FB61F4"/>
    <w:rsid w:val="00FB710A"/>
    <w:rsid w:val="00FD0EC8"/>
    <w:rsid w:val="00FD2582"/>
    <w:rsid w:val="00FD41F2"/>
    <w:rsid w:val="00FD6788"/>
    <w:rsid w:val="00FE3FDD"/>
    <w:rsid w:val="00FE4DC3"/>
    <w:rsid w:val="00FE5636"/>
    <w:rsid w:val="00FF304F"/>
    <w:rsid w:val="00FF3E08"/>
    <w:rsid w:val="00FF6E10"/>
    <w:rsid w:val="00FF7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09F"/>
  </w:style>
  <w:style w:type="paragraph" w:styleId="1">
    <w:name w:val="heading 1"/>
    <w:basedOn w:val="a"/>
    <w:next w:val="a"/>
    <w:link w:val="10"/>
    <w:uiPriority w:val="9"/>
    <w:qFormat/>
    <w:rsid w:val="0052370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42E7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4D731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AA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E39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1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10DD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7C5E19"/>
  </w:style>
  <w:style w:type="character" w:styleId="HTML">
    <w:name w:val="HTML Cite"/>
    <w:basedOn w:val="a0"/>
    <w:uiPriority w:val="99"/>
    <w:semiHidden/>
    <w:unhideWhenUsed/>
    <w:rsid w:val="007C5E19"/>
    <w:rPr>
      <w:i/>
      <w:iCs/>
    </w:rPr>
  </w:style>
  <w:style w:type="character" w:styleId="a7">
    <w:name w:val="Hyperlink"/>
    <w:basedOn w:val="a0"/>
    <w:uiPriority w:val="99"/>
    <w:unhideWhenUsed/>
    <w:rsid w:val="007C5E19"/>
    <w:rPr>
      <w:color w:val="0563C1" w:themeColor="hyperlink"/>
      <w:u w:val="single"/>
    </w:rPr>
  </w:style>
  <w:style w:type="character" w:customStyle="1" w:styleId="w">
    <w:name w:val="w"/>
    <w:basedOn w:val="a0"/>
    <w:rsid w:val="007C5E19"/>
  </w:style>
  <w:style w:type="paragraph" w:customStyle="1" w:styleId="c5">
    <w:name w:val="c5"/>
    <w:basedOn w:val="a"/>
    <w:rsid w:val="00C11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C1190F"/>
  </w:style>
  <w:style w:type="character" w:customStyle="1" w:styleId="c0">
    <w:name w:val="c0"/>
    <w:basedOn w:val="a0"/>
    <w:rsid w:val="00C1190F"/>
  </w:style>
  <w:style w:type="paragraph" w:customStyle="1" w:styleId="c20">
    <w:name w:val="c20"/>
    <w:basedOn w:val="a"/>
    <w:rsid w:val="00C11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3437C8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842E7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styleId="a9">
    <w:name w:val="Table Grid"/>
    <w:basedOn w:val="a1"/>
    <w:uiPriority w:val="39"/>
    <w:rsid w:val="009041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_"/>
    <w:basedOn w:val="a0"/>
    <w:link w:val="22"/>
    <w:locked/>
    <w:rsid w:val="008B7E78"/>
    <w:rPr>
      <w:spacing w:val="10"/>
      <w:sz w:val="24"/>
      <w:szCs w:val="2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B7E78"/>
    <w:pPr>
      <w:shd w:val="clear" w:color="auto" w:fill="FFFFFF"/>
      <w:spacing w:after="0" w:line="278" w:lineRule="exact"/>
    </w:pPr>
    <w:rPr>
      <w:spacing w:val="10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5D5D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D5DBE"/>
  </w:style>
  <w:style w:type="paragraph" w:styleId="ac">
    <w:name w:val="footer"/>
    <w:basedOn w:val="a"/>
    <w:link w:val="ad"/>
    <w:uiPriority w:val="99"/>
    <w:unhideWhenUsed/>
    <w:rsid w:val="005D5D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D5DBE"/>
  </w:style>
  <w:style w:type="character" w:customStyle="1" w:styleId="30">
    <w:name w:val="Заголовок 3 Знак"/>
    <w:basedOn w:val="a0"/>
    <w:link w:val="3"/>
    <w:uiPriority w:val="9"/>
    <w:rsid w:val="004D731E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mw-headline">
    <w:name w:val="mw-headline"/>
    <w:basedOn w:val="a0"/>
    <w:rsid w:val="004D731E"/>
  </w:style>
  <w:style w:type="character" w:customStyle="1" w:styleId="mw-editsection">
    <w:name w:val="mw-editsection"/>
    <w:basedOn w:val="a0"/>
    <w:rsid w:val="004D731E"/>
  </w:style>
  <w:style w:type="character" w:customStyle="1" w:styleId="mw-editsection-bracket">
    <w:name w:val="mw-editsection-bracket"/>
    <w:basedOn w:val="a0"/>
    <w:rsid w:val="004D731E"/>
  </w:style>
  <w:style w:type="character" w:customStyle="1" w:styleId="mw-editsection-divider">
    <w:name w:val="mw-editsection-divider"/>
    <w:basedOn w:val="a0"/>
    <w:rsid w:val="004D731E"/>
  </w:style>
  <w:style w:type="character" w:customStyle="1" w:styleId="10">
    <w:name w:val="Заголовок 1 Знак"/>
    <w:basedOn w:val="a0"/>
    <w:link w:val="1"/>
    <w:uiPriority w:val="9"/>
    <w:rsid w:val="0052370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blk">
    <w:name w:val="blk"/>
    <w:basedOn w:val="a0"/>
    <w:rsid w:val="00523701"/>
  </w:style>
  <w:style w:type="table" w:customStyle="1" w:styleId="11">
    <w:name w:val="Сетка таблицы1"/>
    <w:basedOn w:val="a1"/>
    <w:next w:val="a9"/>
    <w:uiPriority w:val="39"/>
    <w:rsid w:val="00A964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9"/>
    <w:uiPriority w:val="39"/>
    <w:rsid w:val="00B96D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">
    <w:name w:val="n"/>
    <w:basedOn w:val="a"/>
    <w:rsid w:val="00B52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Emphasis"/>
    <w:basedOn w:val="a0"/>
    <w:uiPriority w:val="20"/>
    <w:qFormat/>
    <w:rsid w:val="00B93568"/>
    <w:rPr>
      <w:i/>
      <w:iCs/>
    </w:rPr>
  </w:style>
  <w:style w:type="paragraph" w:styleId="af">
    <w:name w:val="footnote text"/>
    <w:basedOn w:val="a"/>
    <w:link w:val="af0"/>
    <w:uiPriority w:val="99"/>
    <w:unhideWhenUsed/>
    <w:rsid w:val="0047472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474726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2976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2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19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0306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33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713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82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533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93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641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566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80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9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8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55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55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40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11032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single" w:sz="6" w:space="15" w:color="EEEEEE"/>
                <w:right w:val="none" w:sz="0" w:space="0" w:color="auto"/>
              </w:divBdr>
            </w:div>
            <w:div w:id="162295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56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306383">
          <w:marLeft w:val="336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287623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10853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77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6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017407">
          <w:marLeft w:val="0"/>
          <w:marRight w:val="52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4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17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6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02611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2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578913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70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5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3B71D4-21F5-4009-8BEB-0D177A384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2922</TotalTime>
  <Pages>50</Pages>
  <Words>13332</Words>
  <Characters>75997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Карабин Андрей Александрович</dc:creator>
  <cp:keywords/>
  <dc:description/>
  <cp:lastModifiedBy>user</cp:lastModifiedBy>
  <cp:revision>116</cp:revision>
  <dcterms:created xsi:type="dcterms:W3CDTF">2017-04-16T05:12:00Z</dcterms:created>
  <dcterms:modified xsi:type="dcterms:W3CDTF">2017-06-27T12:19:00Z</dcterms:modified>
</cp:coreProperties>
</file>