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405" w:rsidRDefault="00574EE1" w:rsidP="00574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4E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Государственное бюджетное образовательное учреждение </w:t>
      </w:r>
    </w:p>
    <w:p w:rsidR="00574EE1" w:rsidRPr="00574EE1" w:rsidRDefault="00073405" w:rsidP="00073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</w:t>
      </w:r>
      <w:r w:rsidR="00574EE1" w:rsidRPr="00574E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пециальная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школа-интернат </w:t>
      </w:r>
      <w:r w:rsidR="00574EE1" w:rsidRPr="00574E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Грязи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574EE1" w:rsidRDefault="00574EE1" w:rsidP="00010E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4EE1" w:rsidRPr="001C21F4" w:rsidRDefault="00574EE1" w:rsidP="00574EE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1F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УТВЕРЖДАЮ:</w:t>
      </w:r>
    </w:p>
    <w:p w:rsidR="00574EE1" w:rsidRDefault="00574EE1" w:rsidP="00574EE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1F4">
        <w:rPr>
          <w:rFonts w:ascii="Times New Roman" w:eastAsia="Times New Roman" w:hAnsi="Times New Roman" w:cs="Times New Roman"/>
          <w:sz w:val="24"/>
          <w:szCs w:val="24"/>
          <w:lang w:eastAsia="ru-RU"/>
        </w:rPr>
        <w:t>ГБ</w:t>
      </w:r>
      <w:r w:rsid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ОУ «Специальная школа-интернат </w:t>
      </w:r>
      <w:proofErr w:type="spellStart"/>
      <w:r w:rsid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рязи</w:t>
      </w:r>
      <w:proofErr w:type="spellEnd"/>
      <w:r w:rsid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1C21F4" w:rsidRPr="001C21F4" w:rsidRDefault="001C21F4" w:rsidP="00574EE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Д.И.Батищев</w:t>
      </w:r>
      <w:proofErr w:type="spellEnd"/>
    </w:p>
    <w:p w:rsidR="00574EE1" w:rsidRDefault="00574EE1" w:rsidP="00010E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4EE1" w:rsidRDefault="00574EE1" w:rsidP="00010E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4EE1" w:rsidRDefault="00574EE1" w:rsidP="00010E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38CD" w:rsidRDefault="00A538CD" w:rsidP="00010E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1F4" w:rsidRDefault="001C21F4" w:rsidP="001C21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38CD" w:rsidRDefault="00A538CD" w:rsidP="001C21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38CD" w:rsidRDefault="00A538CD" w:rsidP="001C21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38CD" w:rsidRDefault="00A538CD" w:rsidP="001C21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38CD" w:rsidRDefault="00A538CD" w:rsidP="001C21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38CD" w:rsidRDefault="00A538CD" w:rsidP="001C21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38CD" w:rsidRDefault="00A538CD" w:rsidP="001C21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38CD" w:rsidRDefault="00A538CD" w:rsidP="001C21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38CD" w:rsidRDefault="00A538CD" w:rsidP="001C21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38CD" w:rsidRDefault="00A538CD" w:rsidP="001C21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21F4" w:rsidRDefault="001C21F4" w:rsidP="001C21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21F4" w:rsidRPr="001C21F4" w:rsidRDefault="00371627" w:rsidP="001C21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</w:t>
      </w:r>
      <w:r w:rsidR="001C21F4" w:rsidRPr="001C2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рограмма</w:t>
      </w:r>
    </w:p>
    <w:p w:rsidR="001C21F4" w:rsidRPr="001C21F4" w:rsidRDefault="00371627" w:rsidP="001C21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школьного спортивного клуба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Спортмикс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74EE1" w:rsidRPr="001C21F4" w:rsidRDefault="00574EE1" w:rsidP="00010E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21F4" w:rsidRDefault="001C21F4" w:rsidP="0001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1F4" w:rsidRDefault="001C21F4" w:rsidP="0001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1F4" w:rsidRDefault="001C21F4" w:rsidP="0001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1F4" w:rsidRDefault="001C21F4" w:rsidP="0001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1F4" w:rsidRDefault="001C21F4" w:rsidP="0001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1F4" w:rsidRDefault="001C21F4" w:rsidP="0001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1F4" w:rsidRDefault="001C21F4" w:rsidP="0001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1F4" w:rsidRDefault="001C21F4" w:rsidP="0001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1F4" w:rsidRDefault="001C21F4" w:rsidP="0001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1F4" w:rsidRDefault="001C21F4" w:rsidP="0001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1F4" w:rsidRDefault="008964AB" w:rsidP="0001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D6C2E3E" wp14:editId="4A36E933">
            <wp:extent cx="2190750" cy="2171700"/>
            <wp:effectExtent l="0" t="0" r="0" b="0"/>
            <wp:docPr id="2" name="Рисунок 2" descr="C:\Users\Ирина\Desktop\варианты эмблемы 2ш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рина\Desktop\варианты эмблемы 2шт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1F4" w:rsidRDefault="001C21F4" w:rsidP="0001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1F4" w:rsidRDefault="008964AB" w:rsidP="0001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A538CD" w:rsidRDefault="00A538CD" w:rsidP="008964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0DAC" w:rsidRDefault="00520DAC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1F4" w:rsidRPr="00A538CD" w:rsidRDefault="00E40BE9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520DAC" w:rsidRDefault="00520DAC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Важным условием эффективной и результативной работы образовательного учреждения по физическому воспитанию </w:t>
      </w:r>
      <w:proofErr w:type="gram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общий фон и общая атмосфера отношения к проблеме физического воспитания. С целью организации дополнительного образования физкультурно-спортивной напр</w:t>
      </w:r>
      <w:r w:rsidR="00F90AB8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авленности в общеобразовательной  школе - интернате  создан  ШСК, который  станет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приоритетной формой внеклассной работы с обучающимися, педагогами, родителями, др. заинтересованными лицами.  </w:t>
      </w:r>
      <w:r w:rsidRPr="00A538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10EFA" w:rsidRPr="00A538CD" w:rsidRDefault="00F90AB8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школе - ин</w:t>
      </w:r>
      <w:r w:rsidR="00B4479C"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тернате занимаются 120 </w:t>
      </w:r>
      <w:proofErr w:type="gramStart"/>
      <w:r w:rsidR="00B4479C"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="00B4479C"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010EFA"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Педагогическ</w:t>
      </w: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ую деятельность осуществляют </w:t>
      </w:r>
      <w:r w:rsidR="00AE1025" w:rsidRPr="00A538C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5</w:t>
      </w:r>
      <w:r w:rsidR="00AE1025"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педагогов</w:t>
      </w:r>
      <w:r w:rsidR="00010EFA" w:rsidRPr="00A538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 – это основополагающая, фундамента</w:t>
      </w:r>
      <w:r w:rsidR="00B4479C"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льная отрасль человеческих благ. </w:t>
      </w: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данный момент она отстаёт в своём развитии, поскольку современная государственная структура управления и финансирования детского спорта и воспитания физической культуры школьников, полученная в наследство от советских времён, в нынешних условиях не эффективна.  </w:t>
      </w:r>
    </w:p>
    <w:p w:rsidR="002C4166" w:rsidRPr="00A538CD" w:rsidRDefault="002C4166" w:rsidP="00A538C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A538CD">
        <w:rPr>
          <w:rFonts w:ascii="Times New Roman" w:eastAsia="Calibri" w:hAnsi="Times New Roman" w:cs="Times New Roman"/>
          <w:b/>
          <w:sz w:val="24"/>
          <w:szCs w:val="24"/>
        </w:rPr>
        <w:t>Программа  разработана на основе следующих  нормативно-правовых документов:</w:t>
      </w:r>
    </w:p>
    <w:p w:rsidR="00010EFA" w:rsidRPr="00A538CD" w:rsidRDefault="002C4166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8CD">
        <w:rPr>
          <w:rFonts w:ascii="Times New Roman" w:eastAsia="Calibri" w:hAnsi="Times New Roman" w:cs="Times New Roman"/>
          <w:sz w:val="24"/>
          <w:szCs w:val="24"/>
        </w:rPr>
        <w:t>1.</w:t>
      </w:r>
      <w:r w:rsidR="00010EFA" w:rsidRPr="00A53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создании школьного спортивного клуба необходимо руководствоваться: </w:t>
      </w:r>
    </w:p>
    <w:p w:rsidR="008A2F56" w:rsidRPr="00A538CD" w:rsidRDefault="008A2F56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Конвенция о правах ребенка</w:t>
      </w:r>
    </w:p>
    <w:p w:rsidR="00010EFA" w:rsidRPr="00A538CD" w:rsidRDefault="008A2F56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29 декабря 2012 года № 273-ФЗ (ред. от 07.05.2013 с изменениями, вступившими в силу с 19 мая 2013 года) «Об образовании в Российской Федерации»;</w:t>
      </w:r>
    </w:p>
    <w:p w:rsidR="000E0274" w:rsidRPr="00A538CD" w:rsidRDefault="000E0274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3.Приказ Министерства образования и науки РФ от 27 октября 2014г. № 1355 «Об утверждении федерального государственного образовательного стандарта среднего </w:t>
      </w:r>
      <w:proofErr w:type="spell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профессинального</w:t>
      </w:r>
      <w:proofErr w:type="spell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по специальности 42.02.01. Физическая культура (с изменениями и дополнениями</w:t>
      </w:r>
      <w:r w:rsidR="006D6C98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0E0274" w:rsidRPr="00A538CD" w:rsidRDefault="000E0274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Приказ Министерства образования и науки РФ от 6 октября 2009г. № 373,</w:t>
      </w:r>
    </w:p>
    <w:p w:rsidR="000E0274" w:rsidRPr="00A538CD" w:rsidRDefault="000E0274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</w:t>
      </w:r>
      <w:r w:rsidR="006D6C98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ведении в действии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</w:t>
      </w:r>
      <w:r w:rsidR="006D6C98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начального общего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="006D6C98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(с изменениями и дополнениями</w:t>
      </w:r>
      <w:r w:rsidR="006D6C98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10EFA" w:rsidRPr="00A538CD" w:rsidRDefault="006D6C98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A2F56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Российской Федерации от 4 декабря 2007 года № 329-ФЗ «О физической культуре и спорте в Российской Федерации»;</w:t>
      </w:r>
    </w:p>
    <w:p w:rsidR="00010EFA" w:rsidRPr="00A538CD" w:rsidRDefault="006D6C98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A2F56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F51D6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2F56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риказом Министерства образования и науки Российской Федерации от 13 сентября 2013 года № 30235 «О порядке осуществления деятельности школьных спортивных клубов и студенческих спортивных клубов;</w:t>
      </w:r>
    </w:p>
    <w:p w:rsidR="00010EFA" w:rsidRPr="00A538CD" w:rsidRDefault="006D6C98" w:rsidP="00A538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F51D6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Методическими рекомендациями Министерства образования и науки Российской Федерации и Министерства спорта, туризма и молодежной политики Российской Федерации «По созданию и организации деятельности школьных спортивных клубов» от 10 августа 2011 года № МД-1077/19 (НП-02-07/4568); </w:t>
      </w:r>
    </w:p>
    <w:p w:rsidR="006D6C98" w:rsidRPr="00A538CD" w:rsidRDefault="006D6C98" w:rsidP="00A538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Постановление Главного государственного санитарного врача РФ от 29 декабря 2010г. №189 «Об утверждении СанПиН 2.4.2.2821 – 10 «Санитарно – эпидемиологические требования к условиям и организации обучения в общеобразовательных учреждениях </w:t>
      </w:r>
      <w:r w:rsidR="00C372A7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(с изменениями и дополнениями).</w:t>
      </w:r>
    </w:p>
    <w:p w:rsidR="00C372A7" w:rsidRPr="00A538CD" w:rsidRDefault="00C372A7" w:rsidP="00A538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9.Устав школы – интерната.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Целями клуба являются: 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привлечение </w:t>
      </w:r>
      <w:proofErr w:type="gram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 к систематическим занятиям физической культурой и спортом; 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в школе традиционных и наиболее популярных в регионе видов спорта; формирование здорового образа жизни. 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Формы организации работы клуба, методы и средства выбираются в соответствии со спецификой основных направлений его деятельности.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Задачами деятельности клуба являются: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разработка предложений по развитию физической культуры и спорта в  школе в рамках урочной и внеурочной деятельности; 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вовлечение обучающихся в систематические занятия физической культурой и спортом, формирование у них мотивации и устойчивого интереса к укреплению здоровья;</w:t>
      </w:r>
      <w:proofErr w:type="gramEnd"/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физкультурно-спортивной работы в школе во внеурочное время.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Клуб в своей деятельности выполняет следующие основные функции:</w:t>
      </w:r>
    </w:p>
    <w:p w:rsidR="00B50895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организует и проводит физкультурно-оздоровительные и спортивные мероприятия</w:t>
      </w:r>
      <w:r w:rsidR="00B50895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формирует команды по видам спорта и обеспечивает их участие в физкультурно-оздоровительных и спортивно-массовых мероприятиях на этапах (школьных, муниципальных, региональных);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пропагандирует в школе</w:t>
      </w:r>
      <w:r w:rsidR="00B50895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интернате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идеи физической культуры, спорта, здорового образа жизни, в том числе, деятельность клуба;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поощряет обучающихся, добившихся высоких показателей в физкультурно-спортивной работе.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Клуб может выполнять и такие функции, как: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проведение работы по физической реабилитации </w:t>
      </w:r>
      <w:proofErr w:type="gram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имеющих отклонения в состоянии здоровья и слабую физическую подготовленность;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установление тесного взаимодействия и поддержки с детско-юношескими спортивными школами и другими образовательными организациями;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взаимодействие со </w:t>
      </w:r>
      <w:hyperlink r:id="rId7" w:tooltip="Средства массовой информации" w:history="1">
        <w:r w:rsidRPr="00A538CD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средствами массовой информации</w:t>
        </w:r>
      </w:hyperlink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размещение информации о деятельности Клуба на </w:t>
      </w:r>
      <w:proofErr w:type="gram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образовательных</w:t>
      </w:r>
      <w:proofErr w:type="gram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молодежных, спортивных Интернет-порталах;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организация совместно с медицинским персоналом образовательного учреждения медицинского контроля за состоянием здоровья </w:t>
      </w:r>
      <w:proofErr w:type="gram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занимающихся</w:t>
      </w:r>
      <w:proofErr w:type="gram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физической культурой, спортом и туризмом;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непосредственное участ</w:t>
      </w:r>
      <w:r w:rsidR="00B50895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в организации работы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летних оздоровительно-спортивных лагерей;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самодеятельности и самоуправления в работе клуба.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формами работы клуба могут быть занятия в секциях, группах и командах, комплектующихся с учетом пола, уровня физической и спортивно-технической подготовки. 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Членами клуба могут быть обучающиеся школы, в котором создан клуб, а также обучающиеся других образовательных и общеобразовательных учреждений. </w:t>
      </w:r>
      <w:proofErr w:type="gram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</w:t>
      </w:r>
      <w:proofErr w:type="gram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право в соответствии со своими способностями, возможностями и интересами на выбор секций и групп для занятий.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в клубе проводятся в соответствии с графиками, расписаниями, планами физкультурно-спортивных мероприятий.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Непосредственное проведение занятий осуществляется учителями физической культуры, педагогами дополнительного образования, тренерами-преподавателями учреждений дополнительного образования детей физкультурно-спортивной направленности и другими специалистами физической культуры и спорта. Оплата труда педагогических работников осуществляется в соответствии с действующим законодательством Российской Федерации.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всеми занимающимися в клубе устанавливается постоянный врачебный контроль, который осуществляется медицинскими работниками школы.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клубом осуществляется его руководителем, назначаемым руководителем школы. Формами самоуправления в клубе могут являться совет клуба, попечительский совет, общее собрание и другие формы.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Руководитель школы</w:t>
      </w:r>
      <w:r w:rsidR="00B50895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интерната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создавать необходимые условия для развития физической культуры и спорта, предоставлять клубу спортивные объекты, необходимое спортивное оборудование и инвентарь, обеспечивать финансирование деятельности клуба в соответствии с законодательством Российской Федерации.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Основными условиями для успешного функционирования школьного спортивного клуба являются: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материально-спортивной базы (спортивные залы, тренажерные залы, спортивные площадки и т. д.), а также их оснащение спортивным инвентарем и оборудованием;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в образовательном учреждении не менее 3-х спортивных секций по видам спорта;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активное участие клуба в физкультурно-оздоровительных спортивно-массовых мероприятиях;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квалифицированных кадров.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Дополнительными источниками сре</w:t>
      </w:r>
      <w:proofErr w:type="gram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</w:t>
      </w:r>
      <w:r w:rsidR="00B50895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</w:t>
      </w:r>
      <w:proofErr w:type="gram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уба могут быть добровольные пожертвования, взносы и передаваемые материальные ценности от государственных, частных и других организаций, предприятий, а также отдельных физических лиц.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Клуб может иметь собственное название, эмблему, наградную атрибутику, спортивную форму.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целей, задач и функций деятельности, клуб взаимодействует с образовательными организациями иных типов и видов, общественными организациями.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pStyle w:val="a9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A538CD">
        <w:rPr>
          <w:rFonts w:ascii="Times New Roman" w:hAnsi="Times New Roman"/>
          <w:sz w:val="24"/>
          <w:szCs w:val="24"/>
        </w:rPr>
        <w:t>Действия образовательной организации по созданию школьного спортивного клуба</w:t>
      </w:r>
    </w:p>
    <w:p w:rsidR="00010EFA" w:rsidRPr="00A538CD" w:rsidRDefault="00010EFA" w:rsidP="00A538CD">
      <w:pPr>
        <w:pStyle w:val="a9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/>
          <w:sz w:val="24"/>
          <w:szCs w:val="24"/>
          <w:lang w:eastAsia="ru-RU"/>
        </w:rPr>
        <w:t xml:space="preserve">Ознакомление с материалами по созданию </w:t>
      </w:r>
      <w:r w:rsidRPr="00A538CD">
        <w:rPr>
          <w:rFonts w:ascii="Times New Roman" w:hAnsi="Times New Roman"/>
          <w:sz w:val="24"/>
          <w:szCs w:val="24"/>
        </w:rPr>
        <w:t>ШСК</w:t>
      </w:r>
      <w:r w:rsidRPr="00A538C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10EFA" w:rsidRPr="00A538CD" w:rsidRDefault="00010EFA" w:rsidP="00A538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администрация;</w:t>
      </w:r>
    </w:p>
    <w:p w:rsidR="00010EFA" w:rsidRPr="00A538CD" w:rsidRDefault="00010EFA" w:rsidP="00A538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педагогический коллектив;</w:t>
      </w:r>
    </w:p>
    <w:p w:rsidR="00010EFA" w:rsidRPr="00A538CD" w:rsidRDefault="00010EFA" w:rsidP="00A538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родители, обучающиеся;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Формирование рабочей группы по созданию ШСК. </w:t>
      </w:r>
      <w:r w:rsidR="00924EA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538CD">
        <w:rPr>
          <w:rFonts w:ascii="Times New Roman" w:eastAsia="Calibri" w:hAnsi="Times New Roman" w:cs="Times New Roman"/>
          <w:sz w:val="24"/>
          <w:szCs w:val="24"/>
        </w:rPr>
        <w:t>Ответственный: руководитель ШСК.</w:t>
      </w:r>
      <w:r w:rsidR="00924EAA" w:rsidRPr="00A538CD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8CD">
        <w:rPr>
          <w:rFonts w:ascii="Times New Roman" w:eastAsia="Calibri" w:hAnsi="Times New Roman" w:cs="Times New Roman"/>
          <w:sz w:val="24"/>
          <w:szCs w:val="24"/>
        </w:rPr>
        <w:t>3. Разработка Положения о ШСК (руководствуясь примерным положением о ШСК).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8CD">
        <w:rPr>
          <w:rFonts w:ascii="Times New Roman" w:eastAsia="Calibri" w:hAnsi="Times New Roman" w:cs="Times New Roman"/>
          <w:sz w:val="24"/>
          <w:szCs w:val="24"/>
        </w:rPr>
        <w:t>4. Назначение руководителя (</w:t>
      </w:r>
      <w:proofErr w:type="spellStart"/>
      <w:r w:rsidRPr="00A538CD">
        <w:rPr>
          <w:rFonts w:ascii="Times New Roman" w:eastAsia="Calibri" w:hAnsi="Times New Roman" w:cs="Times New Roman"/>
          <w:sz w:val="24"/>
          <w:szCs w:val="24"/>
        </w:rPr>
        <w:t>тьютера</w:t>
      </w:r>
      <w:proofErr w:type="spellEnd"/>
      <w:r w:rsidRPr="00A538CD">
        <w:rPr>
          <w:rFonts w:ascii="Times New Roman" w:eastAsia="Calibri" w:hAnsi="Times New Roman" w:cs="Times New Roman"/>
          <w:sz w:val="24"/>
          <w:szCs w:val="24"/>
        </w:rPr>
        <w:t>) ШСК на основании Положения о ШСК.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8CD">
        <w:rPr>
          <w:rFonts w:ascii="Times New Roman" w:eastAsia="Calibri" w:hAnsi="Times New Roman" w:cs="Times New Roman"/>
          <w:sz w:val="24"/>
          <w:szCs w:val="24"/>
        </w:rPr>
        <w:t xml:space="preserve">5. Издание приказа по учреждению об открытии ШСК. </w:t>
      </w:r>
      <w:r w:rsidR="00924EAA" w:rsidRPr="00A538CD">
        <w:rPr>
          <w:rFonts w:ascii="Times New Roman" w:eastAsia="Calibri" w:hAnsi="Times New Roman" w:cs="Times New Roman"/>
          <w:sz w:val="24"/>
          <w:szCs w:val="24"/>
        </w:rPr>
        <w:t>(</w:t>
      </w:r>
      <w:r w:rsidRPr="00A538CD">
        <w:rPr>
          <w:rFonts w:ascii="Times New Roman" w:eastAsia="Calibri" w:hAnsi="Times New Roman" w:cs="Times New Roman"/>
          <w:sz w:val="24"/>
          <w:szCs w:val="24"/>
        </w:rPr>
        <w:t>Ответственный: директор образовательной организации.</w:t>
      </w:r>
      <w:r w:rsidR="00924EAA" w:rsidRPr="00A538CD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10EFA" w:rsidRPr="00A538CD" w:rsidRDefault="00010EFA" w:rsidP="00A538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8CD">
        <w:rPr>
          <w:rFonts w:ascii="Times New Roman" w:eastAsia="Calibri" w:hAnsi="Times New Roman" w:cs="Times New Roman"/>
          <w:sz w:val="24"/>
          <w:szCs w:val="24"/>
        </w:rPr>
        <w:t>6. Разработка и утверждение Положения о Совете ШСК. Председателем Совета является руководитель ШСК согласно Положению. Предварительно выбираются члены Совета из числа:</w:t>
      </w:r>
    </w:p>
    <w:p w:rsidR="00010EFA" w:rsidRPr="00A538CD" w:rsidRDefault="00010EFA" w:rsidP="00A538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8CD">
        <w:rPr>
          <w:rFonts w:ascii="Times New Roman" w:eastAsia="Calibri" w:hAnsi="Times New Roman" w:cs="Times New Roman"/>
          <w:sz w:val="24"/>
          <w:szCs w:val="24"/>
        </w:rPr>
        <w:t>- обучающихся;</w:t>
      </w:r>
    </w:p>
    <w:p w:rsidR="00010EFA" w:rsidRPr="00A538CD" w:rsidRDefault="00010EFA" w:rsidP="00A538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8CD">
        <w:rPr>
          <w:rFonts w:ascii="Times New Roman" w:eastAsia="Calibri" w:hAnsi="Times New Roman" w:cs="Times New Roman"/>
          <w:sz w:val="24"/>
          <w:szCs w:val="24"/>
        </w:rPr>
        <w:t>- сотру</w:t>
      </w:r>
      <w:r w:rsidR="00AE1025" w:rsidRPr="00A538CD">
        <w:rPr>
          <w:rFonts w:ascii="Times New Roman" w:eastAsia="Calibri" w:hAnsi="Times New Roman" w:cs="Times New Roman"/>
          <w:sz w:val="24"/>
          <w:szCs w:val="24"/>
        </w:rPr>
        <w:t>дников, специалистов</w:t>
      </w:r>
      <w:r w:rsidRPr="00A538C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10EFA" w:rsidRPr="00A538CD" w:rsidRDefault="00010EFA" w:rsidP="00A538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8CD">
        <w:rPr>
          <w:rFonts w:ascii="Times New Roman" w:eastAsia="Calibri" w:hAnsi="Times New Roman" w:cs="Times New Roman"/>
          <w:sz w:val="24"/>
          <w:szCs w:val="24"/>
        </w:rPr>
        <w:t>- родителей и заинтересованной общественности.</w:t>
      </w:r>
    </w:p>
    <w:p w:rsidR="00010EFA" w:rsidRPr="00A538CD" w:rsidRDefault="00B50895" w:rsidP="00A538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8CD">
        <w:rPr>
          <w:rFonts w:ascii="Times New Roman" w:eastAsia="Calibri" w:hAnsi="Times New Roman" w:cs="Times New Roman"/>
          <w:sz w:val="24"/>
          <w:szCs w:val="24"/>
        </w:rPr>
        <w:t>7.</w:t>
      </w:r>
      <w:r w:rsidR="00010EFA" w:rsidRPr="00A538CD">
        <w:rPr>
          <w:rFonts w:ascii="Times New Roman" w:eastAsia="Calibri" w:hAnsi="Times New Roman" w:cs="Times New Roman"/>
          <w:sz w:val="24"/>
          <w:szCs w:val="24"/>
        </w:rPr>
        <w:t xml:space="preserve">Утверждение состава Совета на общем собрании членов ШСК. </w:t>
      </w:r>
      <w:proofErr w:type="gramStart"/>
      <w:r w:rsidRPr="00A538CD">
        <w:rPr>
          <w:rFonts w:ascii="Times New Roman" w:eastAsia="Calibri" w:hAnsi="Times New Roman" w:cs="Times New Roman"/>
          <w:sz w:val="24"/>
          <w:szCs w:val="24"/>
        </w:rPr>
        <w:t>(</w:t>
      </w:r>
      <w:r w:rsidR="00010EFA" w:rsidRPr="00A538CD">
        <w:rPr>
          <w:rFonts w:ascii="Times New Roman" w:eastAsia="Calibri" w:hAnsi="Times New Roman" w:cs="Times New Roman"/>
          <w:sz w:val="24"/>
          <w:szCs w:val="24"/>
        </w:rPr>
        <w:t>Ответственный:</w:t>
      </w:r>
      <w:proofErr w:type="gramEnd"/>
      <w:r w:rsidR="00010EFA" w:rsidRPr="00A538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010EFA" w:rsidRPr="00A538CD">
        <w:rPr>
          <w:rFonts w:ascii="Times New Roman" w:eastAsia="Calibri" w:hAnsi="Times New Roman" w:cs="Times New Roman"/>
          <w:sz w:val="24"/>
          <w:szCs w:val="24"/>
        </w:rPr>
        <w:t>Руководитель ШСК, рабочая группа.</w:t>
      </w:r>
      <w:r w:rsidRPr="00A538CD">
        <w:rPr>
          <w:rFonts w:ascii="Times New Roman" w:eastAsia="Calibri" w:hAnsi="Times New Roman" w:cs="Times New Roman"/>
          <w:sz w:val="24"/>
          <w:szCs w:val="24"/>
        </w:rPr>
        <w:t>)</w:t>
      </w:r>
      <w:proofErr w:type="gramEnd"/>
    </w:p>
    <w:p w:rsidR="00010EFA" w:rsidRPr="00A538CD" w:rsidRDefault="00B50895" w:rsidP="00A538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8CD">
        <w:rPr>
          <w:rFonts w:ascii="Times New Roman" w:eastAsia="Calibri" w:hAnsi="Times New Roman" w:cs="Times New Roman"/>
          <w:sz w:val="24"/>
          <w:szCs w:val="24"/>
        </w:rPr>
        <w:t>8.</w:t>
      </w:r>
      <w:r w:rsidR="00010EFA" w:rsidRPr="00A538CD">
        <w:rPr>
          <w:rFonts w:ascii="Times New Roman" w:eastAsia="Calibri" w:hAnsi="Times New Roman" w:cs="Times New Roman"/>
          <w:sz w:val="24"/>
          <w:szCs w:val="24"/>
        </w:rPr>
        <w:t xml:space="preserve">Организация работы </w:t>
      </w:r>
      <w:r w:rsidR="00010EFA" w:rsidRPr="00A538CD">
        <w:rPr>
          <w:rFonts w:ascii="Times New Roman" w:eastAsia="Calibri" w:hAnsi="Times New Roman" w:cs="Times New Roman"/>
          <w:i/>
          <w:sz w:val="24"/>
          <w:szCs w:val="24"/>
        </w:rPr>
        <w:t>ШСК</w:t>
      </w:r>
      <w:r w:rsidR="00010EFA" w:rsidRPr="00A538CD">
        <w:rPr>
          <w:rFonts w:ascii="Times New Roman" w:eastAsia="Calibri" w:hAnsi="Times New Roman" w:cs="Times New Roman"/>
          <w:sz w:val="24"/>
          <w:szCs w:val="24"/>
        </w:rPr>
        <w:t xml:space="preserve">, разработка и создание рабочих локальных нормативных документов: годовой план, программа, расписание занятий, протоколы собраний, соревнований и других мероприятий, инструкции по охране труда и технике безопасности и другие необходимые для работы клуба документы. </w:t>
      </w:r>
      <w:proofErr w:type="gramStart"/>
      <w:r w:rsidR="00924EAA" w:rsidRPr="00A538CD">
        <w:rPr>
          <w:rFonts w:ascii="Times New Roman" w:eastAsia="Calibri" w:hAnsi="Times New Roman" w:cs="Times New Roman"/>
          <w:sz w:val="24"/>
          <w:szCs w:val="24"/>
        </w:rPr>
        <w:t>(</w:t>
      </w:r>
      <w:r w:rsidR="00010EFA" w:rsidRPr="00A538CD">
        <w:rPr>
          <w:rFonts w:ascii="Times New Roman" w:eastAsia="Calibri" w:hAnsi="Times New Roman" w:cs="Times New Roman"/>
          <w:sz w:val="24"/>
          <w:szCs w:val="24"/>
        </w:rPr>
        <w:t>Ответственный:</w:t>
      </w:r>
      <w:proofErr w:type="gramEnd"/>
      <w:r w:rsidR="00010EFA" w:rsidRPr="00A538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010EFA" w:rsidRPr="00A538CD">
        <w:rPr>
          <w:rFonts w:ascii="Times New Roman" w:eastAsia="Calibri" w:hAnsi="Times New Roman" w:cs="Times New Roman"/>
          <w:sz w:val="24"/>
          <w:szCs w:val="24"/>
        </w:rPr>
        <w:t>Руководитель ШСК, Совет ШСК.</w:t>
      </w:r>
      <w:r w:rsidR="00924EAA" w:rsidRPr="00A538CD">
        <w:rPr>
          <w:rFonts w:ascii="Times New Roman" w:eastAsia="Calibri" w:hAnsi="Times New Roman" w:cs="Times New Roman"/>
          <w:sz w:val="24"/>
          <w:szCs w:val="24"/>
        </w:rPr>
        <w:t>)</w:t>
      </w:r>
      <w:proofErr w:type="gramEnd"/>
    </w:p>
    <w:p w:rsidR="009A322C" w:rsidRDefault="00B50895" w:rsidP="00A538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8CD">
        <w:rPr>
          <w:rFonts w:ascii="Times New Roman" w:eastAsia="Calibri" w:hAnsi="Times New Roman" w:cs="Times New Roman"/>
          <w:sz w:val="24"/>
          <w:szCs w:val="24"/>
        </w:rPr>
        <w:t>9.</w:t>
      </w:r>
      <w:r w:rsidR="00010EFA" w:rsidRPr="00A538CD">
        <w:rPr>
          <w:rFonts w:ascii="Times New Roman" w:eastAsia="Calibri" w:hAnsi="Times New Roman" w:cs="Times New Roman"/>
          <w:sz w:val="24"/>
          <w:szCs w:val="24"/>
        </w:rPr>
        <w:t xml:space="preserve">Оформление стенда по работе </w:t>
      </w:r>
      <w:r w:rsidR="00010EFA" w:rsidRPr="00A538CD">
        <w:rPr>
          <w:rFonts w:ascii="Times New Roman" w:eastAsia="Calibri" w:hAnsi="Times New Roman" w:cs="Times New Roman"/>
          <w:i/>
          <w:sz w:val="24"/>
          <w:szCs w:val="24"/>
        </w:rPr>
        <w:t>ШСК.</w:t>
      </w:r>
      <w:r w:rsidR="00010EFA" w:rsidRPr="00A538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4EAA" w:rsidRPr="00A538CD">
        <w:rPr>
          <w:rFonts w:ascii="Times New Roman" w:eastAsia="Calibri" w:hAnsi="Times New Roman" w:cs="Times New Roman"/>
          <w:sz w:val="24"/>
          <w:szCs w:val="24"/>
        </w:rPr>
        <w:t>(</w:t>
      </w:r>
      <w:proofErr w:type="gramStart"/>
      <w:r w:rsidR="00924EAA" w:rsidRPr="00A538CD">
        <w:rPr>
          <w:rFonts w:ascii="Times New Roman" w:eastAsia="Calibri" w:hAnsi="Times New Roman" w:cs="Times New Roman"/>
          <w:sz w:val="24"/>
          <w:szCs w:val="24"/>
        </w:rPr>
        <w:t>Ответственный</w:t>
      </w:r>
      <w:proofErr w:type="gramEnd"/>
      <w:r w:rsidR="00924EAA" w:rsidRPr="00A538CD">
        <w:rPr>
          <w:rFonts w:ascii="Times New Roman" w:eastAsia="Calibri" w:hAnsi="Times New Roman" w:cs="Times New Roman"/>
          <w:sz w:val="24"/>
          <w:szCs w:val="24"/>
        </w:rPr>
        <w:t>: рабочая группа)</w:t>
      </w:r>
    </w:p>
    <w:p w:rsidR="00A538CD" w:rsidRPr="00A538CD" w:rsidRDefault="00A538CD" w:rsidP="00A538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22C" w:rsidRPr="00A538CD" w:rsidRDefault="009A322C" w:rsidP="00A538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22C" w:rsidRPr="00A538CD" w:rsidRDefault="009A322C" w:rsidP="00A538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24EAA" w:rsidRPr="00A538CD" w:rsidRDefault="00010EFA" w:rsidP="00A538CD">
      <w:pPr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Содержание работы </w:t>
      </w:r>
    </w:p>
    <w:p w:rsidR="00010EFA" w:rsidRPr="00A538CD" w:rsidRDefault="00924EAA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  спортивного  клуба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Клуб осуществляет свою деятельность во взаимодействии с администрацией школы, общественными организациями и выполняет следующие функции: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организует для обучающихся, работников и членов их семей систематические занятия физической культурой, спортом и туризмом в спортивных секциях и командах, группах оздоровительной направленности, любительских и других объединениях и клубах по интересам, физкультурно-спортивных центрах;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 массовые физкультурно-оздоровительные мероприятия, спортивные праздники, дни здоровья, спартакиады, соревнования;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проводит работу по физической реабилитации </w:t>
      </w:r>
      <w:proofErr w:type="gram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имеющих отклонения в состоянии здоровья и слабую физическую подготовленность;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организует совместно с учителями физического воспитания ежегодное проведение смотра физической подгото</w:t>
      </w:r>
      <w:r w:rsidR="00924EA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вленности </w:t>
      </w:r>
      <w:proofErr w:type="gramStart"/>
      <w:r w:rsidR="00924EA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924EA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 работу по подготовке членов </w:t>
      </w:r>
      <w:r w:rsidRPr="00A53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выполнению нормативов и требований всероссийского комплекса ГТО в школе</w:t>
      </w:r>
      <w:r w:rsidR="00924EA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интернате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 же другими образовательными организациями;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взаимодействует со средствами массовой информации, размещает информацию о деятельности </w:t>
      </w:r>
      <w:r w:rsidRPr="00A53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gram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образовательных</w:t>
      </w:r>
      <w:proofErr w:type="gram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молодежных, спортивных Интернет-порталах;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совместно с медицинским персоналом школы</w:t>
      </w:r>
      <w:r w:rsidR="00924EA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интерната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организует медицинский контроль за состоянием здоровья </w:t>
      </w:r>
      <w:proofErr w:type="gram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занимающихся</w:t>
      </w:r>
      <w:proofErr w:type="gram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физической культурой, спортом и туризмом;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принимает непосредственное участ</w:t>
      </w:r>
      <w:r w:rsidR="00924EA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в организации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летних оздоровительно-спортивных лагерей;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способствует развитию самодеятельности и самоуправления в работе </w:t>
      </w:r>
      <w:r w:rsidRPr="00A53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с администрацией школы: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 </w:t>
      </w:r>
      <w:proofErr w:type="gram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учебно-тренировочным процессом в секциях, оздоровительных группах, командах </w:t>
      </w:r>
      <w:r w:rsidRPr="00A53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Формирует сборные команды образовательного учреждения по видам спорта и обеспечивает их методическим сопровождением, с целью участия в физкультурно-оздоровительных и спортивно-массовых мероприятиях;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организует и проводит смотры, конкурсы на лучшую постановку массовой физкультурно-оздоровительной и спортивной работы среди классов, учебных групп.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Органы управления </w:t>
      </w:r>
    </w:p>
    <w:p w:rsidR="00924EAA" w:rsidRPr="00A538CD" w:rsidRDefault="00924EAA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  спортивного  клуба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Непосредственное руководство деятельностью </w:t>
      </w:r>
      <w:r w:rsidRPr="00A53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руководитель (председатель).  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Органами самоуправления Клуба, является общее собрание членов </w:t>
      </w:r>
      <w:r w:rsidRPr="00A53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совет </w:t>
      </w:r>
      <w:r w:rsidRPr="00A53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собрание членов </w:t>
      </w:r>
      <w:r w:rsidRPr="00A53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созывается по мере необходимости, но не реже одного раза в год. Общим собранием членов</w:t>
      </w:r>
      <w:r w:rsidRPr="00A53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ШСК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избирается совет </w:t>
      </w:r>
      <w:r w:rsidRPr="00A53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числа обучающихся, спортсменов-активистов, организаторов физической подготовки классов, родителей, педагогических работников и др.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Заседания совета проводятся не реже одного раза в два месяца, и решает основные задачи: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принимает решение о названии </w:t>
      </w:r>
      <w:r w:rsidRPr="00A53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утверждает символику;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утверждает план работы на год, а так же </w:t>
      </w:r>
      <w:proofErr w:type="gram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 ежегодный отчёт</w:t>
      </w:r>
      <w:proofErr w:type="gram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работе;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принимает решения о приеме и исключении членов </w:t>
      </w:r>
      <w:r w:rsidRPr="00A53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организует проведение общешкольных физкультурно-оздоровительных и спортивно-массовых мероприятий;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обеспечивает систематическое информирование обучающихся и родителей (законных представителей) о деятельности</w:t>
      </w:r>
      <w:r w:rsidRPr="00A53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ШСК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обобщает накопленный опыт работы и обеспечивает развитие лучших традиций деятельности </w:t>
      </w:r>
      <w:r w:rsidRPr="00A53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обеспечивает взаимодействие с организациями всех типов и видов, общественными организациями, спортивными федерациями и т. д.;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готовит предложения руководителю школы о поощрении членов </w:t>
      </w:r>
      <w:r w:rsidRPr="00A53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обеспечивших высокие результаты в организационной, физкультурно-оздоровительной спортивно-массовой работе.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Руководитель </w:t>
      </w:r>
      <w:r w:rsidRPr="00A538C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ШСК:</w:t>
      </w:r>
      <w:r w:rsidRPr="00A53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осуществляет общее руководство; 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ведет заседания; 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действует от имени </w:t>
      </w:r>
      <w:r w:rsidRPr="00A53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представляя его в администрации школы, общественных и государственных организациях.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классах и учебных группах избирается физкультурный организатор (физорг), который организует спортивно-массовую работу в классах и учебных группах школы;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организации работы по различным направлениям деятельности в структуре </w:t>
      </w:r>
      <w:r w:rsidRPr="00A53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создаваться комиссии.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Собрания (конференции), заседания руководства </w:t>
      </w:r>
      <w:r w:rsidRPr="00A53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считаются правомочными, если в них участвует более половины членов (делегатов) </w:t>
      </w:r>
      <w:r w:rsidRPr="00A53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совета </w:t>
      </w:r>
      <w:r w:rsidRPr="00A53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A538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Схема модели и регламент деятельности</w:t>
      </w: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53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1).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538CD">
        <w:rPr>
          <w:rFonts w:ascii="Times New Roman" w:eastAsia="Calibri" w:hAnsi="Times New Roman" w:cs="Times New Roman"/>
          <w:sz w:val="24"/>
          <w:szCs w:val="24"/>
        </w:rPr>
        <w:t xml:space="preserve">   Механизмы организации деятельности </w:t>
      </w:r>
      <w:r w:rsidRPr="00A538C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ШСК</w:t>
      </w:r>
      <w:r w:rsidRPr="00A538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A538CD">
        <w:rPr>
          <w:rFonts w:ascii="Times New Roman" w:eastAsia="Calibri" w:hAnsi="Times New Roman" w:cs="Times New Roman"/>
          <w:sz w:val="24"/>
          <w:szCs w:val="24"/>
        </w:rPr>
        <w:t xml:space="preserve"> (Приложение 2).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627" w:rsidRPr="00A538CD" w:rsidRDefault="00371627" w:rsidP="00A538C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627" w:rsidRPr="00A538CD" w:rsidRDefault="00371627" w:rsidP="00A538C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627" w:rsidRPr="00A538CD" w:rsidRDefault="00371627" w:rsidP="00A538C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627" w:rsidRPr="00A538CD" w:rsidRDefault="00371627" w:rsidP="00A538C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627" w:rsidRPr="00A538CD" w:rsidRDefault="00371627" w:rsidP="00A538C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627" w:rsidRDefault="00371627" w:rsidP="00A538C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CD" w:rsidRPr="00A538CD" w:rsidRDefault="00A538CD" w:rsidP="00A538C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627" w:rsidRPr="00A538CD" w:rsidRDefault="00371627" w:rsidP="00A538C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538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Схема модели и регламент деятельности</w:t>
      </w: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538CD">
        <w:rPr>
          <w:rFonts w:ascii="Times New Roman" w:eastAsia="Calibri" w:hAnsi="Times New Roman" w:cs="Times New Roman"/>
          <w:b/>
          <w:sz w:val="24"/>
          <w:szCs w:val="24"/>
        </w:rPr>
        <w:t>ШСК</w:t>
      </w:r>
    </w:p>
    <w:p w:rsidR="00010EFA" w:rsidRPr="00A538CD" w:rsidRDefault="00010EFA" w:rsidP="00A538C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Предназначение.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условия для деятельности школьника, результат которой - самоопределение, самореализация, физическое самовоспитание; формирование интегративных ключевых компетенций школьника.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1.Интегрировать физическую и спортивную культуру на основе общих интересов, их </w:t>
      </w:r>
      <w:proofErr w:type="spellStart"/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здоровьеформирующей</w:t>
      </w:r>
      <w:proofErr w:type="spellEnd"/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социокультурной функции.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Создать условия для развития физической культуры и спорта  в школе; деятельности, активного творческого досуга и занятости школьников.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Формировать устойчивую мотивацию позитивного </w:t>
      </w:r>
      <w:proofErr w:type="spellStart"/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самопреобразования</w:t>
      </w:r>
      <w:proofErr w:type="spellEnd"/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осуществлять профилактику асоциального поведения школьника средствами физической культуры и спорта.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Формировать физическую культуру личности школьника через комплекс </w:t>
      </w:r>
      <w:proofErr w:type="spellStart"/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деятельностных</w:t>
      </w:r>
      <w:proofErr w:type="spellEnd"/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 спортивно – оздоровительной направленности и сферу физического воспитания.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Особенности организации и содержания </w:t>
      </w:r>
      <w:proofErr w:type="spellStart"/>
      <w:r w:rsidRPr="00A538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воспитательно</w:t>
      </w:r>
      <w:proofErr w:type="spellEnd"/>
      <w:r w:rsidRPr="00A538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-образовательного процесса</w:t>
      </w: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Интегративный характер деятельности физкультурно-спортивной направленности в ситуации реализации образовательных программ, режим деятельности, особое значение воспитательной функции, формы, социальные партнёры, семья.</w:t>
      </w:r>
    </w:p>
    <w:p w:rsidR="00010EFA" w:rsidRPr="00A538CD" w:rsidRDefault="00010EFA" w:rsidP="00A538CD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Критерии и показатели реализации </w:t>
      </w:r>
      <w:proofErr w:type="spellStart"/>
      <w:r w:rsidRPr="00A538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воспитательно</w:t>
      </w:r>
      <w:proofErr w:type="spellEnd"/>
      <w:r w:rsidRPr="00A538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-образовательного процесса.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Сферы развития школьника, определённые (разработанные) критерии и показатели, мониторинг деятельности школьника по определённым направлениям.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Условия функционирования.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Ресурсы – мотивационные, нормативно-правовые, административные, кадровые, научно-методические, материально-технические, финансовые.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Управляющая система.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Информационное поле.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Позиционно-социальное сообщество.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Пространство деятельности родителей.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Пространство деятельности социальных групп (на основе протекционистской поддержки).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Пространство деятельности педагогов: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сотворчество;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сотрудничество;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медико-психолого-педагогическое сопровождение </w:t>
      </w:r>
      <w:proofErr w:type="spellStart"/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воспитательно</w:t>
      </w:r>
      <w:proofErr w:type="spellEnd"/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-образовательного процесса;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педагогическое сообщество.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Пространство деятельности школьников: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спортивно-оздоровительное направление:</w:t>
      </w: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спортивные секции по приемлемым видам спорта;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соревновательная деятельность на различном уровне.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</w:pPr>
      <w:r w:rsidRPr="00A538CD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физкультурно-оздоровительное направление: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детских групп по интересам;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детских групп свободного посещения;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детских групп по оздоровительным технологиям;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групп детей старшего дошкольного возраста.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538CD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lastRenderedPageBreak/>
        <w:t>физкультурно</w:t>
      </w:r>
      <w:r w:rsidRPr="00A538C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-</w:t>
      </w:r>
      <w:r w:rsidRPr="00A538CD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рекреативное направление: 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детских групп здоровья;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детских спортивно-оздоровительных проектов различной направленности.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538CD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спортивно-туристское направление: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спортивно-оздоровительный туризм;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ориентирования на местности;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организация, подготовка и проведение туристских походов выходного дня;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многодневные спортивно-туристские походы по родному краю;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краеведческая работа.</w:t>
      </w:r>
    </w:p>
    <w:p w:rsidR="00010EFA" w:rsidRPr="00A538CD" w:rsidRDefault="00010EFA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Формы организации деятельности ШСК  </w:t>
      </w:r>
    </w:p>
    <w:p w:rsidR="00010EFA" w:rsidRPr="00A538CD" w:rsidRDefault="00010EFA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Предназначение.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Целостное формирование у детей и подростков потребности и осознанной мотивации на здоровый образ жизни  средствами физической культуры и спорта.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Интегрировать физическую и спортивную культуру на основе их </w:t>
      </w:r>
      <w:proofErr w:type="spellStart"/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здоровьеформирующей</w:t>
      </w:r>
      <w:proofErr w:type="spellEnd"/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социокультурной функций.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Привлечь к организованным формам физкультурно-оздоровительной работы во внеурочное время дополнительного числа учащихся общеобразовательных школ в целях приобщения их к нормам здорового образа жизни посредством регулярных занятий физическими упражнениями и спортом.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2.Создать условия (дополнительное образовательное пространство) для деятельности школьника, результат которых - самоопределение, самореализация, физическое самовоспитание и формирование интегративных ключевых компетенций школьника в области физической культуры и спорта.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Формировать устойчивую мотивацию позитивного </w:t>
      </w:r>
      <w:proofErr w:type="spellStart"/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самопреобразования</w:t>
      </w:r>
      <w:proofErr w:type="spellEnd"/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осуществлять профилактику асоциального поведения школьника средствами физической культуры и спорта.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Формировать физическую культуру личности школьника через комплекс </w:t>
      </w:r>
      <w:proofErr w:type="spellStart"/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деятельностных</w:t>
      </w:r>
      <w:proofErr w:type="spellEnd"/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 спортивно – оздоровительной направленности и сферу физического воспитания.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Условия функционирования.</w:t>
      </w:r>
    </w:p>
    <w:p w:rsidR="00010EFA" w:rsidRPr="00A538CD" w:rsidRDefault="00010EFA" w:rsidP="00A538CD">
      <w:pPr>
        <w:keepNext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Ресурсы </w:t>
      </w:r>
      <w:r w:rsidRPr="00A538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– </w:t>
      </w: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мотивационные, нормативно-правовые, административные, кадровые, научно-методические, материально-технические, финансовые.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Управляющая система.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Информационное поле.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538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Позиционно-социальное сообщество.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Пространство деятельности родителей.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Пространство деятельности социальных групп (на основе протекционистской поддержки).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Пространство деятельности педагогов: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Сотворчество. Сотрудничество.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Медико-психолого-педагогическое сопровождение </w:t>
      </w:r>
      <w:proofErr w:type="spellStart"/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воспитательно</w:t>
      </w:r>
      <w:proofErr w:type="spellEnd"/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-образовательного процесса.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Педагогическое сообщество.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Пространство деятельности школьников: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Спортивно-оздоровительное направление 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Спортивные секции по приемлемым в общеобразовательном учреждении видам спорта и спортивному туризму.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Соревновательная деятельность на различном уровне.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Физкультурно-оздоровительное направление 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детских групп по интересам.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детских групп свободного посещения.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детских групп по современным оздоровительным технологиям.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Туристско – краеведческая деятельность.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групп детей старшего дошкольного возраста в формате конкретных проектов.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Оздоровительно-рекреативное направление-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детских групп здоровья.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в формате разработки и реализации детских физкультурн</w:t>
      </w:r>
      <w:proofErr w:type="gramStart"/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оздоровительных проектов.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Ind w:w="-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8"/>
        <w:gridCol w:w="3338"/>
        <w:gridCol w:w="1637"/>
        <w:gridCol w:w="1826"/>
      </w:tblGrid>
      <w:tr w:rsidR="00010EFA" w:rsidRPr="00A538CD" w:rsidTr="00010EFA">
        <w:tc>
          <w:tcPr>
            <w:tcW w:w="142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 деятельности</w:t>
            </w:r>
          </w:p>
          <w:p w:rsidR="00010EFA" w:rsidRPr="00A538CD" w:rsidRDefault="00010EFA" w:rsidP="00A538CD">
            <w:pPr>
              <w:keepNext/>
              <w:spacing w:after="0" w:line="240" w:lineRule="auto"/>
              <w:ind w:firstLine="70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физкультурно-спортивного клуба (ФСК)</w:t>
            </w:r>
          </w:p>
        </w:tc>
      </w:tr>
      <w:tr w:rsidR="00010EFA" w:rsidRPr="00A538CD" w:rsidTr="00010EFA">
        <w:tc>
          <w:tcPr>
            <w:tcW w:w="2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46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Индикаторы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</w:tc>
      </w:tr>
      <w:tr w:rsidR="00010EFA" w:rsidRPr="00A538CD" w:rsidTr="00010EFA">
        <w:tc>
          <w:tcPr>
            <w:tcW w:w="25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базисных характеристик физической культуры</w:t>
            </w:r>
          </w:p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 школьника</w:t>
            </w:r>
          </w:p>
        </w:tc>
        <w:tc>
          <w:tcPr>
            <w:tcW w:w="46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режима двигательной активности школьника в недельном цикле.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показаниям шагомера.</w:t>
            </w:r>
          </w:p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 часовой двигательный режим.</w:t>
            </w:r>
          </w:p>
        </w:tc>
      </w:tr>
      <w:tr w:rsidR="00010EFA" w:rsidRPr="00A538CD" w:rsidTr="00010EFA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устойчивой мотивации к занятиям в физкультурн</w:t>
            </w:r>
            <w:proofErr w:type="gramStart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спортивном клубе.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Анкетирование</w:t>
            </w:r>
          </w:p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Беседы.</w:t>
            </w:r>
          </w:p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Системность занятий в ФСК.</w:t>
            </w:r>
          </w:p>
        </w:tc>
      </w:tr>
      <w:tr w:rsidR="00010EFA" w:rsidRPr="00A538CD" w:rsidTr="00010EFA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физической подготовленности детей и подростков.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физического развития  и уровня физической подготовленности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умений физического самовоспитания.</w:t>
            </w:r>
          </w:p>
        </w:tc>
      </w:tr>
      <w:tr w:rsidR="00010EFA" w:rsidRPr="00A538CD" w:rsidTr="00010EFA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динамики здоровья детей и подростков.</w:t>
            </w:r>
          </w:p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</w:t>
            </w:r>
            <w:proofErr w:type="spellStart"/>
            <w:proofErr w:type="gramStart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работоспособ-ности</w:t>
            </w:r>
            <w:proofErr w:type="spellEnd"/>
            <w:proofErr w:type="gramEnd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медицинского контроля. Методы статического анализа.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Деятельностное</w:t>
            </w:r>
            <w:proofErr w:type="spellEnd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отношение школьника  к своему здоровью как к ценности.</w:t>
            </w:r>
          </w:p>
        </w:tc>
      </w:tr>
      <w:tr w:rsidR="00010EFA" w:rsidRPr="00A538CD" w:rsidTr="00010EFA">
        <w:tc>
          <w:tcPr>
            <w:tcW w:w="25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условий для     двигательной деятельности и самореализации детей и подростков.</w:t>
            </w:r>
          </w:p>
        </w:tc>
        <w:tc>
          <w:tcPr>
            <w:tcW w:w="46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школьников, занимающихся по направлениям ФСК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статистического анализа.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детей и подростков, систематически занимающихся в ФСК до 60% от общего контингента школьников.</w:t>
            </w:r>
          </w:p>
        </w:tc>
      </w:tr>
      <w:tr w:rsidR="00010EFA" w:rsidRPr="00A538CD" w:rsidTr="00010EFA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секции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статистического анализа. Анкетирование.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соревновательной деятельности.</w:t>
            </w:r>
          </w:p>
        </w:tc>
      </w:tr>
      <w:tr w:rsidR="00010EFA" w:rsidRPr="00A538CD" w:rsidTr="00010EFA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 здоровья (через разработанные проекты).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статического анализа. Анкетирование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деятельности ФСК.</w:t>
            </w:r>
          </w:p>
        </w:tc>
      </w:tr>
      <w:tr w:rsidR="00010EFA" w:rsidRPr="00A538CD" w:rsidTr="00010EFA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 свободного посещения.</w:t>
            </w:r>
          </w:p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статистического анализа. Анкетирование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деятельности ФСК.</w:t>
            </w:r>
          </w:p>
        </w:tc>
      </w:tr>
      <w:tr w:rsidR="00010EFA" w:rsidRPr="00A538CD" w:rsidTr="00010EFA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 </w:t>
            </w:r>
            <w:r w:rsidRPr="00A538CD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eastAsia="ru-RU"/>
              </w:rPr>
              <w:t>оздоровительных</w:t>
            </w: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технологий</w:t>
            </w:r>
          </w:p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статистического анализа. Анкетирование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деятельности ФСК</w:t>
            </w:r>
          </w:p>
        </w:tc>
      </w:tr>
      <w:tr w:rsidR="00010EFA" w:rsidRPr="00A538CD" w:rsidTr="00010EFA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детей с ослабленным здоровьем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статического анализа и медицинского контроля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деятельности ФСК</w:t>
            </w:r>
          </w:p>
        </w:tc>
      </w:tr>
      <w:tr w:rsidR="00010EFA" w:rsidRPr="00A538CD" w:rsidTr="00010EFA">
        <w:tc>
          <w:tcPr>
            <w:tcW w:w="25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Удовлетворённость субъектов </w:t>
            </w:r>
            <w:proofErr w:type="spellStart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воспитательно</w:t>
            </w:r>
            <w:proofErr w:type="spellEnd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-образовательного процесса ФСК.</w:t>
            </w:r>
          </w:p>
        </w:tc>
        <w:tc>
          <w:tcPr>
            <w:tcW w:w="46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Комфортность двигательной деятельности школьников  на основе  </w:t>
            </w:r>
            <w:r w:rsidRPr="00A538C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педагогического сопровождения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деятельности педагогов.</w:t>
            </w:r>
          </w:p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Анкетирование.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эффективного взаимодействия. </w:t>
            </w:r>
          </w:p>
        </w:tc>
      </w:tr>
      <w:tr w:rsidR="00010EFA" w:rsidRPr="00A538CD" w:rsidTr="00010EFA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Удовлетворённость родителей результатами </w:t>
            </w:r>
            <w:proofErr w:type="spellStart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воспитательно</w:t>
            </w:r>
            <w:proofErr w:type="spellEnd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-образовательного процесса СОК.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Опросные методы.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перемен, происходящих в состоянии здоровья и </w:t>
            </w: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проявлении двигательной активности ребёнка.</w:t>
            </w:r>
          </w:p>
        </w:tc>
      </w:tr>
      <w:tr w:rsidR="00010EFA" w:rsidRPr="00A538CD" w:rsidTr="00010EFA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Удовлетворённость педагогов ФСК организацией, </w:t>
            </w:r>
            <w:proofErr w:type="spellStart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условиями</w:t>
            </w:r>
            <w:r w:rsidRPr="00A538C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педагогической</w:t>
            </w:r>
            <w:proofErr w:type="spellEnd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деятельности, взаимоотношениями в профессиональном сообществе.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Опросные методы.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Упорядочение условий учебно-воспитательной работы; повышение уровня заработной платы; стабильность коллектива.</w:t>
            </w:r>
          </w:p>
        </w:tc>
      </w:tr>
      <w:tr w:rsidR="00010EFA" w:rsidRPr="00A538CD" w:rsidTr="00010EFA">
        <w:tc>
          <w:tcPr>
            <w:tcW w:w="25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Конкурентно-способность</w:t>
            </w:r>
            <w:proofErr w:type="gramEnd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ФСК.</w:t>
            </w:r>
          </w:p>
        </w:tc>
        <w:tc>
          <w:tcPr>
            <w:tcW w:w="46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Отток детей из ФСК.</w:t>
            </w:r>
          </w:p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статистического анализа.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причин. Анализ документации.</w:t>
            </w:r>
          </w:p>
        </w:tc>
      </w:tr>
      <w:tr w:rsidR="00010EFA" w:rsidRPr="00A538CD" w:rsidTr="00010EFA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детей, родителей в конкурсах, соревнованиях, олимпиадах, смотрах; </w:t>
            </w:r>
            <w:proofErr w:type="spellStart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протекциони-рование</w:t>
            </w:r>
            <w:proofErr w:type="spellEnd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 ФСК среди </w:t>
            </w:r>
            <w:proofErr w:type="gramStart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заинтересован-</w:t>
            </w:r>
            <w:proofErr w:type="spellStart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государ-ственных</w:t>
            </w:r>
            <w:proofErr w:type="spellEnd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общественных организаций и ведомств, коммерческих структур, спонсоров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Включение родителей в </w:t>
            </w:r>
            <w:proofErr w:type="spellStart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деятельностную</w:t>
            </w:r>
            <w:proofErr w:type="spellEnd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реализацию спортивно-оздоровительных проектов.</w:t>
            </w:r>
          </w:p>
        </w:tc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keepNext/>
              <w:spacing w:after="0" w:line="240" w:lineRule="auto"/>
              <w:ind w:firstLine="709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Выстраивание позиционно-</w:t>
            </w:r>
            <w:proofErr w:type="spellStart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деятельностной</w:t>
            </w:r>
            <w:proofErr w:type="spellEnd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общности; </w:t>
            </w:r>
            <w:proofErr w:type="spellStart"/>
            <w:proofErr w:type="gramStart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</w:t>
            </w:r>
            <w:proofErr w:type="spellEnd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-культурной</w:t>
            </w:r>
            <w:proofErr w:type="gramEnd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территории.</w:t>
            </w:r>
          </w:p>
        </w:tc>
      </w:tr>
    </w:tbl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Механизмы организации деятельности </w:t>
      </w:r>
      <w:r w:rsidRPr="00A538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ШСК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обеспечения создания и деятельности </w:t>
      </w:r>
      <w:r w:rsidRPr="00A538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ШСК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рекомендуется: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Предусмотреть в штатном расписании общеобразовательных организаций ставку руководителя клуба и тренеров-преподавателей за счёт перераспределения ставок учреждений дополнительного образования, использования ставок тренеров-преподавателей и педагогов детско-юношеских спортивных школ, фактически осуществляющих деятельность в общеобразовательных учреждениях.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Комплектование штатов физкультурно-спортивных клубов возможно за счёт перераспределения учительских ставок, ежегодно высвобождающихся в связи с сокращением классов-комплектов в общеобразовательных школах, за счёт доплат из средств </w:t>
      </w:r>
      <w:proofErr w:type="spell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надтарифного</w:t>
      </w:r>
      <w:proofErr w:type="spell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фонда учителям физической культуры за руководство клубом и т.п.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Обеспечить приобретение спортивного инвентаря и оборудования, проведение массовых </w:t>
      </w:r>
      <w:proofErr w:type="spell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внутришкольных</w:t>
      </w:r>
      <w:proofErr w:type="spell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за счёт средств, полученных в виде субвенций общеобразовательных школ в части, предусмотренной на спортивно-массовую работу.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Для создания нормативно-правовой базы </w:t>
      </w:r>
      <w:r w:rsidRPr="00A538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Рекомендации по созданию и организации деятельности </w:t>
      </w:r>
      <w:r w:rsidRPr="00A538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3).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качестве программного обеспечения предлагаем руководствоваться программами по общей физической подготовке и программами детско-юношеских спортивных школ по видам спорта для групп начальной подготовки.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010EFA" w:rsidRPr="00A538CD" w:rsidRDefault="00010EFA" w:rsidP="00A538C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3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ab/>
        <w:t xml:space="preserve">Организация деятельности </w:t>
      </w:r>
      <w:r w:rsidRPr="00A538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Клуба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Клуб осуществляет свою деятельность в соответствии с положением (уставом).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Клуб вправе: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эмблему, знак, флаг, и другую атрибутику, информационный сайт в сети Интернет;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установленном порядке приобретать и выдавать членам Клуба для пользования спортивный инвентарь и форму;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планирование, подготовку и проведение массовых спортивных соревнований, спартакиад, учебно-тренировочных сборов, других массовых физкультурно-оздоровительных мероприятий;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награждать грамотами, памятными подарками и денежными премиями спортсменов и тренеров, а также работников Клуба;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предоставлять в установленном порядке документы к награждению и присвоению спортивных званий;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иную деятельность, не противоречащую законодательству.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ab/>
        <w:t>Учет и отчетность Клуба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своей деятельности Клуб руководствуется своим </w:t>
      </w:r>
      <w:proofErr w:type="spell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внутришкольным</w:t>
      </w:r>
      <w:proofErr w:type="spell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планом работы, а так же календарным планом физкультурно-оздоровительных спортивно-массовых мероприятий, утверждённый Министерством образования Республики Карелия.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работы Клуба ведется в журнале установленной формы по следующим разделам: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состав совета, комиссий, тренеров, преподавателей;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состав занимающихся, расписание занятий, программный материал, посещаемость;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 проведение физкультурно-спортивных мероприятий и результаты участия в физкультурно-оздоровительных спортивно-массовых мероприятиях.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Клуб имеет информационный стенд о своей деятельности (название, эмблема, календарный план мероприятий, экран проведения соревнований по классам, поздравление победителей и призеров соревнований).</w:t>
      </w:r>
    </w:p>
    <w:p w:rsidR="00010EFA" w:rsidRPr="00A538CD" w:rsidRDefault="00010EFA" w:rsidP="00A538CD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Рекомендуемый перечень локальных актов Клуба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положение (устав) Клуба.</w:t>
      </w:r>
      <w:r w:rsidR="008618DF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 по школе о создании Клуба.</w:t>
      </w:r>
      <w:r w:rsidR="008618DF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должные инструкции руководителя Клуба, педагогов дополнительного образования (тренеров-преподавателей, инструкторов по физической культуре).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расписание занятий;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списочный состав членов Клуба;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списки воспитанников спортсменов-разрядников;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журналы групп, занимающихся в спортивных секциях;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положение о Совете (Активе) Клуба;</w:t>
      </w:r>
      <w:r w:rsidR="008618DF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списочный состав Совета (Актива) Клуба;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протоколы заседания Совета (Актива) Клуба;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списочный состав физоргов;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-календарный план спортивно-массовой работы на год</w:t>
      </w:r>
      <w:proofErr w:type="gram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  <w:proofErr w:type="gramEnd"/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положения о проведения спортивно-массовых мероприятий (соревнований, праздники,   Акции и др.);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протоколы соревнований;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программы дополнительного образования физкультурно-спортивной направленности;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учебные планы к программам дополнительного образования физкультурно-спортивной направленности;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инструкции по охране труда;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правила по технике безопасности при проведении занятий физкультурно-спортивной направленности и спортивно-массовых мероприятий;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отчеты о проведении спортивно-массовых мероприятий (соревнований, праздники, Акции и др.);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контрольно-переводные нормативы по общей и специальной физической подготовке, протоколы и графики проведения испытаний по ним;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итоги и результаты и участия в соревнованиях школы, района и т. д.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копии годовых отчетов о проделанной работе.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Основные направления деятельности руководителя Клуба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(для должностной инструкции)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направлениями деятельности руководителя спортивного клуба являются: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планирование деятельности Клуба, определение цели и задачи, направления деятельности;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работы спортивных секций, детских групп здоровья; согласование расписания занятий;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разработка и утверждение календарного плана спортивно-массовых мероприятий с учащимися школы, организация и проведение спортивно-массовых мероприятий (соревнований, праздников и других мероприятий физкультурно-оздоровительной направленности);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координация деятельности педагогических работников (инструкторов физической культуры, педагогов дополнительного образования, тренеров-преподавателей), работающих в Клубе, по выполнению образовательных и учебных программ, разработке необходимой учебно-методической документации;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просветительской работы с учащимися, педагогами, родителями; организация деятельности актива Клуба;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 отчетности по установленным формам, в том числе с использованием электронных форм ведения документации.</w:t>
      </w:r>
    </w:p>
    <w:p w:rsidR="00010EFA" w:rsidRPr="00A538CD" w:rsidRDefault="00010EFA" w:rsidP="00A538C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Примерная структура планов работы Клуба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Мероприятия Клуба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8"/>
        <w:gridCol w:w="1797"/>
        <w:gridCol w:w="1458"/>
        <w:gridCol w:w="1458"/>
        <w:gridCol w:w="1899"/>
      </w:tblGrid>
      <w:tr w:rsidR="00010EFA" w:rsidRPr="00A538CD" w:rsidTr="00010EFA"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</w:t>
            </w:r>
          </w:p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(кол-во)</w:t>
            </w:r>
          </w:p>
        </w:tc>
      </w:tr>
      <w:tr w:rsidR="00010EFA" w:rsidRPr="00A538CD" w:rsidTr="00010EFA"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Школьные мероприятия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010EFA"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мероприятия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010EFA"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Республиканские мероприятия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010EFA"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0EFA" w:rsidRPr="00A538CD" w:rsidRDefault="00010EFA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 деятельности Клуба</w:t>
      </w:r>
    </w:p>
    <w:tbl>
      <w:tblPr>
        <w:tblW w:w="10774" w:type="dxa"/>
        <w:tblInd w:w="-11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6476"/>
        <w:gridCol w:w="1195"/>
        <w:gridCol w:w="1969"/>
      </w:tblGrid>
      <w:tr w:rsidR="00010EFA" w:rsidRPr="00A538CD" w:rsidTr="00805210">
        <w:tc>
          <w:tcPr>
            <w:tcW w:w="107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Организационно - педагогическая  работа</w:t>
            </w:r>
          </w:p>
        </w:tc>
      </w:tr>
      <w:tr w:rsidR="00010EFA" w:rsidRPr="00A538CD" w:rsidTr="00805210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538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538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4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969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010EFA" w:rsidRPr="00A538CD" w:rsidTr="00805210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работе за прошедший период, анализ работы, предварительный план работы  и составление сметы на новый учебный год.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и утверждение плана работы на учебный год.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режима работы спортивных секций.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спортивно-массовых мероприятий на учебный год.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rPr>
          <w:trHeight w:val="2674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спортивного зала и площадок.</w:t>
            </w:r>
          </w:p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команд участников.</w:t>
            </w:r>
          </w:p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судейских бригад.</w:t>
            </w:r>
          </w:p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наградного фонда.</w:t>
            </w:r>
          </w:p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стенда, </w:t>
            </w:r>
            <w:proofErr w:type="gramStart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интернет-страницы</w:t>
            </w:r>
            <w:proofErr w:type="gramEnd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клуба:</w:t>
            </w:r>
          </w:p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оформление текущей документации (таблицы соревнований, поздравления, объявления);</w:t>
            </w:r>
          </w:p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обновление необходимой информации;</w:t>
            </w:r>
          </w:p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оформление стенда «Рекорды школы».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c>
          <w:tcPr>
            <w:tcW w:w="10774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Учебно – воспитательная  работа</w:t>
            </w:r>
          </w:p>
        </w:tc>
      </w:tr>
      <w:tr w:rsidR="00010EFA" w:rsidRPr="00A538CD" w:rsidTr="00805210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общешкольных, классных родительских собраниях, консультации родителей.</w:t>
            </w:r>
          </w:p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родителей для участия в спортивно-массовых мероприятиях в качестве участников, судей и группы поддержки.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rPr>
          <w:trHeight w:val="551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спортивно-массовых мероприятий и праздников (согласно плану).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c>
          <w:tcPr>
            <w:tcW w:w="761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Методическая  работа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семинаров для руководителей спортивных клубов, тренеров по физическому воспитанию.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курсов повышения квалификации.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нормативной документации, регламентирующей деятельность спортивных клубов, организаций.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занятий  спортивных секций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c>
          <w:tcPr>
            <w:tcW w:w="761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Спортивно – массовая  работа</w:t>
            </w:r>
          </w:p>
        </w:tc>
        <w:tc>
          <w:tcPr>
            <w:tcW w:w="11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утверждение плана спортивно-массовых мероприятий.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положений для проведения спортивно-массовых мероприятий.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внутриклубных соревнований и праздников.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участия команд клуба в районных соревнованиях и соревнованиях среди спортивных клубов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c>
          <w:tcPr>
            <w:tcW w:w="761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  и  руководство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учебно-тренировочных занятий.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хода выполнения поставленных задач и проведения спортивно-массовых мероприятий.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Корректировка работы клуба.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утверждение календарно-тематических планов тренировочных занятий на учебный год.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c>
          <w:tcPr>
            <w:tcW w:w="761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 – хозяйственная  деятельность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спортивного инвентаря.</w:t>
            </w:r>
          </w:p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призов, наградных материалов.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стенда спортклуба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спортивного зала, обустройство сооружений.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школьной спортивной площадки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0EFA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210" w:rsidRDefault="00805210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210" w:rsidRPr="00A538CD" w:rsidRDefault="00805210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Регистрация Клуба на сайте</w:t>
      </w: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. *****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систематизации деятельности Клубов и обмена опытом информация размещается на сайте - </w:t>
      </w:r>
      <w:proofErr w:type="spell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. *****.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Клуба также отражается на сайте школы (сайте Клуба) и информационном стенде, отражающем название спортивного клуба, эмблему, календарный план спортивно-массовых мероприятий, расписание занятий, экран проведения спортивно-массовых мероприятий по классам, поздравления победителей и призеров соревнований и другую информацию.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Регистрационная форма Клуба</w:t>
      </w:r>
    </w:p>
    <w:p w:rsidR="00010EFA" w:rsidRPr="00A538CD" w:rsidRDefault="00010EFA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1" w:type="dxa"/>
        <w:tblInd w:w="250" w:type="dxa"/>
        <w:tblLook w:val="04A0" w:firstRow="1" w:lastRow="0" w:firstColumn="1" w:lastColumn="0" w:noHBand="0" w:noVBand="1"/>
      </w:tblPr>
      <w:tblGrid>
        <w:gridCol w:w="4536"/>
        <w:gridCol w:w="5245"/>
      </w:tblGrid>
      <w:tr w:rsidR="00010EFA" w:rsidRPr="00A538CD" w:rsidTr="00805210">
        <w:trPr>
          <w:trHeight w:val="755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0EFA" w:rsidRPr="00A538CD" w:rsidRDefault="00010EFA" w:rsidP="0080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школьного спортивного клуба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rPr>
          <w:trHeight w:val="42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0EFA" w:rsidRPr="00A538CD" w:rsidRDefault="00010EFA" w:rsidP="0080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0EFA" w:rsidRPr="00A538CD" w:rsidRDefault="00010EFA" w:rsidP="0080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Индекс, район, населенный пункт, адрес</w:t>
            </w:r>
          </w:p>
        </w:tc>
      </w:tr>
      <w:tr w:rsidR="00010EFA" w:rsidRPr="00A538CD" w:rsidTr="00805210">
        <w:trPr>
          <w:trHeight w:val="277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0EFA" w:rsidRPr="00A538CD" w:rsidRDefault="00010EFA" w:rsidP="0080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rPr>
          <w:trHeight w:val="317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0EFA" w:rsidRPr="00A538CD" w:rsidRDefault="00010EFA" w:rsidP="0080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адрес: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rPr>
          <w:trHeight w:val="327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0EFA" w:rsidRPr="00A538CD" w:rsidRDefault="00010EFA" w:rsidP="0080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сайта, страницы: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rPr>
          <w:trHeight w:val="272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0EFA" w:rsidRPr="00A538CD" w:rsidRDefault="00010EFA" w:rsidP="0080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 И.О. руководителя школы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rPr>
          <w:trHeight w:val="411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0EFA" w:rsidRPr="00A538CD" w:rsidRDefault="00010EFA" w:rsidP="0080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 И.О. руководителя спортивного клуба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rPr>
          <w:trHeight w:val="543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0EFA" w:rsidRPr="00A538CD" w:rsidRDefault="00010EFA" w:rsidP="0080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педагогов, тренеров клуба (указать направления работы)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rPr>
          <w:trHeight w:val="25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0EFA" w:rsidRPr="00A538CD" w:rsidRDefault="00010EFA" w:rsidP="0080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создания спортивного клуба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rPr>
          <w:trHeight w:val="1388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0EFA" w:rsidRPr="00A538CD" w:rsidRDefault="00010EFA" w:rsidP="0080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образовательных программ по видам спорта спортивного клуба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0EFA" w:rsidRPr="00A538CD" w:rsidRDefault="00010EFA" w:rsidP="0080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Пример:</w:t>
            </w:r>
          </w:p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-баскетбол </w:t>
            </w:r>
          </w:p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-волейбол</w:t>
            </w:r>
          </w:p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-хоккей</w:t>
            </w:r>
          </w:p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  <w:proofErr w:type="spellStart"/>
            <w:r w:rsidRPr="00A538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минифутбол</w:t>
            </w:r>
            <w:proofErr w:type="spellEnd"/>
          </w:p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 вольная борьба</w:t>
            </w:r>
          </w:p>
        </w:tc>
      </w:tr>
      <w:tr w:rsidR="00010EFA" w:rsidRPr="00A538CD" w:rsidTr="00805210">
        <w:trPr>
          <w:trHeight w:val="8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0EFA" w:rsidRPr="00A538CD" w:rsidRDefault="00010EFA" w:rsidP="0080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занимающихся</w:t>
            </w:r>
            <w:proofErr w:type="gramEnd"/>
            <w:r w:rsidR="00805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спортивном клубе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0EFA" w:rsidRPr="00A538CD" w:rsidRDefault="00010EFA" w:rsidP="0080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___ обучающиеся</w:t>
            </w:r>
          </w:p>
          <w:p w:rsidR="00010EFA" w:rsidRPr="00A538CD" w:rsidRDefault="00010EFA" w:rsidP="0080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___ родители, жители микрорайона</w:t>
            </w:r>
          </w:p>
        </w:tc>
      </w:tr>
      <w:tr w:rsidR="00010EFA" w:rsidRPr="00A538CD" w:rsidTr="00805210">
        <w:trPr>
          <w:trHeight w:val="783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0EFA" w:rsidRPr="00A538CD" w:rsidRDefault="00010EFA" w:rsidP="0080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Лучшие достижения воспитанников спортивного клуба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805210">
        <w:trPr>
          <w:trHeight w:val="7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0EFA" w:rsidRPr="00A538CD" w:rsidRDefault="00010EFA" w:rsidP="0080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Фотогалерея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0EFA" w:rsidRPr="00A538CD" w:rsidRDefault="00010EFA" w:rsidP="0080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Фотографии спортивного клуба (объем не более 3 Мб.)</w:t>
            </w:r>
          </w:p>
        </w:tc>
      </w:tr>
    </w:tbl>
    <w:p w:rsidR="00805210" w:rsidRDefault="00805210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210" w:rsidRDefault="00805210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направляется на адрес электронной почты - *****@***</w:t>
      </w:r>
      <w:proofErr w:type="spell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0EFA" w:rsidRPr="00A538CD" w:rsidRDefault="00010EFA" w:rsidP="00A538C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Образцы иной документации, касающейся деятельности Клуба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общеобразовательная школа №____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создании школьного спортивного клуба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активизации физкультурно-спортивной работы в школе, согласно__________________________________________________________приказываю: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Учителю фи</w:t>
      </w:r>
      <w:r w:rsidR="00C0575C">
        <w:rPr>
          <w:rFonts w:ascii="Times New Roman" w:eastAsia="Times New Roman" w:hAnsi="Times New Roman" w:cs="Times New Roman"/>
          <w:sz w:val="24"/>
          <w:szCs w:val="24"/>
          <w:lang w:eastAsia="ru-RU"/>
        </w:rPr>
        <w:t>зической культуры …..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1.1</w:t>
      </w:r>
      <w:proofErr w:type="gram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proofErr w:type="gram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азработать положение о школьном спортивном клубе;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1.2</w:t>
      </w:r>
      <w:proofErr w:type="gram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рганизовать работу по созданию школьного спортивного клуба;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1.3</w:t>
      </w:r>
      <w:proofErr w:type="gram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одготовить торжественное открытие школьного спортивного клуба;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1.4</w:t>
      </w:r>
      <w:proofErr w:type="gram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планировать работу школьного спортивного клуба на 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год;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1.5</w:t>
      </w:r>
      <w:proofErr w:type="gram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бъявить конкурс на лучшее название, девиз, эмблему школьного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спортивного клуба.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данного приказа возложить на заместителя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</w:t>
      </w:r>
      <w:r w:rsidR="00C0575C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тора по воспитательной работе …….</w:t>
      </w:r>
    </w:p>
    <w:p w:rsidR="00010EFA" w:rsidRPr="00A538CD" w:rsidRDefault="00C0575C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 ……..</w:t>
      </w:r>
    </w:p>
    <w:p w:rsidR="009A322C" w:rsidRPr="00C0575C" w:rsidRDefault="00010EFA" w:rsidP="00C0575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9A322C" w:rsidRPr="00A538CD" w:rsidRDefault="009A322C" w:rsidP="00A538CD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538CD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Государственное областное  бюджетное общеобразовательное учреждение «Специальная школа – интернат  </w:t>
      </w:r>
      <w:proofErr w:type="spellStart"/>
      <w:r w:rsidRPr="00A538CD">
        <w:rPr>
          <w:rFonts w:ascii="Times New Roman" w:hAnsi="Times New Roman"/>
          <w:b/>
          <w:sz w:val="24"/>
          <w:szCs w:val="24"/>
          <w:lang w:eastAsia="ru-RU"/>
        </w:rPr>
        <w:t>г</w:t>
      </w:r>
      <w:proofErr w:type="gramStart"/>
      <w:r w:rsidRPr="00A538CD">
        <w:rPr>
          <w:rFonts w:ascii="Times New Roman" w:hAnsi="Times New Roman"/>
          <w:b/>
          <w:sz w:val="24"/>
          <w:szCs w:val="24"/>
          <w:lang w:eastAsia="ru-RU"/>
        </w:rPr>
        <w:t>.Г</w:t>
      </w:r>
      <w:proofErr w:type="gramEnd"/>
      <w:r w:rsidRPr="00A538CD">
        <w:rPr>
          <w:rFonts w:ascii="Times New Roman" w:hAnsi="Times New Roman"/>
          <w:b/>
          <w:sz w:val="24"/>
          <w:szCs w:val="24"/>
          <w:lang w:eastAsia="ru-RU"/>
        </w:rPr>
        <w:t>рязи</w:t>
      </w:r>
      <w:proofErr w:type="spellEnd"/>
      <w:r w:rsidRPr="00A538CD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9A322C" w:rsidRPr="00A538CD" w:rsidRDefault="009A322C" w:rsidP="00A538CD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A322C" w:rsidRPr="00A538CD" w:rsidRDefault="009A322C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26"/>
        <w:tblW w:w="9889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260"/>
        <w:gridCol w:w="3969"/>
      </w:tblGrid>
      <w:tr w:rsidR="009A322C" w:rsidRPr="00A538CD" w:rsidTr="009A322C">
        <w:trPr>
          <w:trHeight w:val="1285"/>
        </w:trPr>
        <w:tc>
          <w:tcPr>
            <w:tcW w:w="2660" w:type="dxa"/>
          </w:tcPr>
          <w:p w:rsidR="009A322C" w:rsidRPr="00A538CD" w:rsidRDefault="009A322C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Рассмотрено на:</w:t>
            </w:r>
          </w:p>
          <w:p w:rsidR="009A322C" w:rsidRPr="00A538CD" w:rsidRDefault="009A322C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Педагогическом </w:t>
            </w:r>
            <w:proofErr w:type="gramStart"/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совете</w:t>
            </w:r>
            <w:proofErr w:type="gramEnd"/>
          </w:p>
          <w:p w:rsidR="009A322C" w:rsidRPr="00A538CD" w:rsidRDefault="009A322C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A322C" w:rsidRPr="00A538CD" w:rsidRDefault="009A322C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Протокол  №        </w:t>
            </w:r>
            <w:proofErr w:type="gramStart"/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A322C" w:rsidRPr="00A538CD" w:rsidRDefault="009A322C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A322C" w:rsidRPr="00A538CD" w:rsidRDefault="009A322C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«___»______20___г.</w:t>
            </w:r>
          </w:p>
        </w:tc>
        <w:tc>
          <w:tcPr>
            <w:tcW w:w="3260" w:type="dxa"/>
          </w:tcPr>
          <w:p w:rsidR="009A322C" w:rsidRPr="00A538CD" w:rsidRDefault="009A322C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СОГЛАСОВАНО:</w:t>
            </w:r>
          </w:p>
          <w:p w:rsidR="009A322C" w:rsidRPr="00A538CD" w:rsidRDefault="009A322C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A322C" w:rsidRPr="00A538CD" w:rsidRDefault="009A322C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МС________/____________/</w:t>
            </w:r>
          </w:p>
          <w:p w:rsidR="009A322C" w:rsidRPr="00A538CD" w:rsidRDefault="009A322C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Протокол от «___»______20___г.</w:t>
            </w:r>
          </w:p>
        </w:tc>
        <w:tc>
          <w:tcPr>
            <w:tcW w:w="3969" w:type="dxa"/>
          </w:tcPr>
          <w:p w:rsidR="009A322C" w:rsidRPr="00A538CD" w:rsidRDefault="009A322C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УТВЕРЖДЕНО:</w:t>
            </w:r>
          </w:p>
          <w:p w:rsidR="009A322C" w:rsidRPr="00A538CD" w:rsidRDefault="009A322C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        Г</w:t>
            </w:r>
            <w:proofErr w:type="gramStart"/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Б(</w:t>
            </w:r>
            <w:proofErr w:type="gramEnd"/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О)С(К)ОУ С(К)О</w:t>
            </w:r>
          </w:p>
          <w:p w:rsidR="009A322C" w:rsidRPr="00A538CD" w:rsidRDefault="009A322C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школы-интерната</w:t>
            </w:r>
          </w:p>
          <w:p w:rsidR="009A322C" w:rsidRPr="00A538CD" w:rsidRDefault="009A322C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___________ Д.И. Батищев</w:t>
            </w:r>
          </w:p>
          <w:p w:rsidR="009A322C" w:rsidRPr="00A538CD" w:rsidRDefault="009A322C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A322C" w:rsidRPr="00A538CD" w:rsidRDefault="009A322C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Приказ № ______  </w:t>
            </w:r>
            <w:proofErr w:type="gramStart"/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_________</w:t>
            </w:r>
          </w:p>
          <w:p w:rsidR="009A322C" w:rsidRPr="00A538CD" w:rsidRDefault="009A322C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A322C" w:rsidRPr="00A538CD" w:rsidRDefault="009A322C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A322C" w:rsidRPr="00A538CD" w:rsidRDefault="009A322C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</w:p>
    <w:p w:rsidR="009A322C" w:rsidRPr="00A538CD" w:rsidRDefault="009A322C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Совете клуба школы - интерната</w:t>
      </w:r>
    </w:p>
    <w:p w:rsidR="009A322C" w:rsidRPr="00A538CD" w:rsidRDefault="009A322C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1.Общие положения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1.1 Совет спортивного клуба</w:t>
      </w:r>
      <w:r w:rsidR="009A322C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 - интерната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выборным органом самоуправления клуба.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 Совет спортивного клуба действует на основании законодательства РФ, Устава </w:t>
      </w:r>
      <w:r w:rsidR="009A322C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(обр. учреждения), положения о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="009A322C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настоящего Положения.</w:t>
      </w:r>
    </w:p>
    <w:p w:rsidR="00010EFA" w:rsidRPr="00A538CD" w:rsidRDefault="00010EFA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Цели и задачи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2.1 Целями деятельности Совета спортивного клуба являются: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2.1.1 Усиление роли воспитанников в решении вопросов спортивной жизни школы</w:t>
      </w:r>
      <w:r w:rsidR="009A322C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интерната;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2.1.2 Воспитание школьников в духе демократической культуры, социальной ответственности и гражданской активности;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2.2 Задачами деятельности Совета спортивного клуба являются: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2.2.1 Представление интересов воспитанников в процессе управления спортклубом.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2.2.2 Поддержка и развитие инициатив воспитанников в школьной и общественной жизни;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2.2.3 Защита прав воспитанников;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2.2.4 Привлечение воспитанников к участию в спорти</w:t>
      </w:r>
      <w:r w:rsidR="009A322C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вных мероприятиях района, области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 д.</w:t>
      </w:r>
    </w:p>
    <w:p w:rsidR="00010EFA" w:rsidRPr="00A538CD" w:rsidRDefault="00010EFA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Функции Совета спортивного клуба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спортивного клуба:</w:t>
      </w:r>
    </w:p>
    <w:p w:rsidR="00777AB4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777AB4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Привлекает воспитанников к решению вопросов спортивной жизни школы</w:t>
      </w:r>
      <w:r w:rsidR="00777AB4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интерната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77AB4" w:rsidRPr="00A538CD" w:rsidRDefault="00777AB4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изучает и формулирует мнение школьников по вопросам спортивной жизни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777AB4" w:rsidRPr="00A538CD" w:rsidRDefault="00777AB4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 позицию воспитанников в органах управления</w:t>
      </w:r>
      <w:proofErr w:type="gramStart"/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010EFA" w:rsidRPr="00A538CD" w:rsidRDefault="00777AB4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разрабатывает предложения по совершенствованию учебно-воспитательного процесса и физкульту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рно-оздоровительной работы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3.2</w:t>
      </w:r>
      <w:r w:rsidR="00777AB4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Формулирует мнение воспитанников по вопросам, рассматриваемым в Совете Клуба.</w:t>
      </w:r>
    </w:p>
    <w:p w:rsidR="00777AB4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777AB4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Содействует реализации инициатив воспитанников во </w:t>
      </w:r>
      <w:proofErr w:type="spell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деятельности: </w:t>
      </w:r>
      <w:r w:rsidR="00777AB4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7AB4" w:rsidRPr="00A538CD" w:rsidRDefault="00777AB4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изучает интересы и потребности школьников в сфере </w:t>
      </w:r>
      <w:proofErr w:type="spellStart"/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0EFA" w:rsidRPr="00A538CD" w:rsidRDefault="00777AB4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создает условия для их реализации, привлекает воспитанников к организации воспитательной и спортивной работы школы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интерната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3.4</w:t>
      </w:r>
      <w:r w:rsidR="00777AB4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Содействует разрешению конфликтных вопросов: участвует в решении проблем школы, согласовании интересов воспитанников, педагогов и родителей, организует работу по защите прав воспитанников, укреплению дисциплины и порядка;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 w:rsidR="00777AB4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Информирует воспи</w:t>
      </w:r>
      <w:r w:rsidR="00777AB4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танников о деятельности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самоуправления, содействует организации спортивных программ и проектов как на территории школы</w:t>
      </w:r>
      <w:r w:rsidR="00777AB4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интерната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вне ее.</w:t>
      </w:r>
    </w:p>
    <w:p w:rsidR="00010EFA" w:rsidRPr="00A538CD" w:rsidRDefault="00010EFA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Права Совета спортивного клуба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спортивного клуба имеет право:</w:t>
      </w:r>
    </w:p>
    <w:p w:rsidR="00010EFA" w:rsidRPr="00A538CD" w:rsidRDefault="00777AB4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Проводить  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собрания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спортивного клуба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мероприятия не реже 1 раза в месяц;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4.2. Размещать информацию (на стендах) и в школьных средствах информации, получать время для выступлений своих представителей на классных часах и родительских собраниях;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Направлять в администрацию школы письменные запросы, предложения и получать на них ответы;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Знакомиться с нормативными документами школы, спортивного клуба, Блока дополнительного образования и их проектами, вносить к ним свои предложения;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Получить от администрации школы</w:t>
      </w:r>
      <w:r w:rsidR="0056170E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интерната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информацию по вопросам жизни школы</w:t>
      </w:r>
      <w:r w:rsidR="0056170E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интерната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блока дополнительного образования;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4.6</w:t>
      </w:r>
      <w:proofErr w:type="gram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редставлять интересы учеников в администрации школы, на педагогических советах, собраниях, посвященных решению вопросов жизни спортивного клуба;</w:t>
      </w:r>
    </w:p>
    <w:p w:rsidR="00010EFA" w:rsidRPr="00A538CD" w:rsidRDefault="0056170E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4.7.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Принимать решения по рассматриваемым вопросам, информировать воспитанников, администрацию школы о принятых решениях;</w:t>
      </w:r>
    </w:p>
    <w:p w:rsidR="00010EFA" w:rsidRPr="00A538CD" w:rsidRDefault="0056170E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4.8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Пользоваться организационной поддержкой должностных лиц школы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интерната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отвечающих за воспитательную и спортивно-массовую работу, при подго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товке и проведении мероприятий С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овета спортивного клуба;</w:t>
      </w:r>
    </w:p>
    <w:p w:rsidR="00010EFA" w:rsidRPr="00A538CD" w:rsidRDefault="0056170E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4.9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. Вносить в администрацию школы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интерната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предложения о поощрении и наказании воспитанников, при рассмотрении администрацией вопросов о дисциплинарном воздействии по отношению к воспитанникам давать заключение о целесообразности его применения;</w:t>
      </w:r>
    </w:p>
    <w:p w:rsidR="00010EFA" w:rsidRPr="00A538CD" w:rsidRDefault="0056170E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4.10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Опротестовывать решения администрации и других органов управления, действия работников школы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интерната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противоречащие Уставу школы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интерната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0EFA" w:rsidRPr="00A538CD" w:rsidRDefault="0056170E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4.11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Опротестовывать решение администрации школы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интерната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касающиеся воспитанников, принятые без учета предложений Совета спортивного клуба;</w:t>
      </w:r>
    </w:p>
    <w:p w:rsidR="00010EFA" w:rsidRPr="00A538CD" w:rsidRDefault="0056170E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4.12</w:t>
      </w:r>
      <w:proofErr w:type="gramStart"/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носить предложения в план воспитательной, спортивной и физкультурно-массовой работы школы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интерната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0EFA" w:rsidRPr="00A538CD" w:rsidRDefault="00010EFA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Порядок формирования и структура Совета спортивного клуба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5.1 Совет спортивного клуба формируется на выборной основе, сроком на один год;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В состав совета спортивного клуба могут избираться по одному человеку представи</w:t>
      </w:r>
      <w:r w:rsidR="0056170E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тели от спортивных секций и 5-9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В Совет спортивного клуба входят представители от Совета школы и Ученического совета.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5.4. Председателем Совета спортивного клуба являет</w:t>
      </w:r>
      <w:r w:rsidR="0056170E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руководитель (председатель)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="0056170E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ШИ.</w:t>
      </w:r>
    </w:p>
    <w:p w:rsidR="006E66B8" w:rsidRPr="00A538CD" w:rsidRDefault="00010EFA" w:rsidP="00805210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Выборы заместителя председателя Совета спортивного клуба осуществляется на первом заседании Совета клуба. Выборы считаются действительными, если на заседании присутствовало не менее 2/3 членов Совета клуба. Решение принимается простым большинством из числа присутствую</w:t>
      </w:r>
      <w:r w:rsidR="00805210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 членов Совета клуба.</w:t>
      </w:r>
    </w:p>
    <w:p w:rsidR="00805210" w:rsidRDefault="00805210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210" w:rsidRDefault="00805210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210" w:rsidRDefault="00805210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Default="00010EFA" w:rsidP="0080521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Состав совета Клуба</w:t>
      </w:r>
    </w:p>
    <w:p w:rsidR="00805210" w:rsidRPr="00A538CD" w:rsidRDefault="00805210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0"/>
        <w:gridCol w:w="2220"/>
        <w:gridCol w:w="2273"/>
        <w:gridCol w:w="2797"/>
      </w:tblGrid>
      <w:tr w:rsidR="00010EFA" w:rsidRPr="00A538CD" w:rsidTr="00010EFA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80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80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80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Работа, выполняемая в совете Клуба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80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</w:tr>
      <w:tr w:rsidR="00010EFA" w:rsidRPr="00A538CD" w:rsidTr="00010EFA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80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клуба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010EFA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80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председателя клуба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010EFA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EFA" w:rsidRPr="00A538CD" w:rsidRDefault="00010EFA" w:rsidP="0080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клуба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014" w:rsidRPr="00A538CD" w:rsidRDefault="00307014" w:rsidP="008052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заседаний Клуба</w:t>
      </w:r>
    </w:p>
    <w:p w:rsidR="00010EFA" w:rsidRPr="00A538CD" w:rsidRDefault="00010EFA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229" w:type="dxa"/>
        <w:tblInd w:w="15" w:type="dxa"/>
        <w:tblLook w:val="04A0" w:firstRow="1" w:lastRow="0" w:firstColumn="1" w:lastColumn="0" w:noHBand="0" w:noVBand="1"/>
      </w:tblPr>
      <w:tblGrid>
        <w:gridCol w:w="450"/>
        <w:gridCol w:w="1125"/>
        <w:gridCol w:w="7654"/>
      </w:tblGrid>
      <w:tr w:rsidR="00010EFA" w:rsidRPr="00A538CD" w:rsidTr="00010EFA">
        <w:tc>
          <w:tcPr>
            <w:tcW w:w="45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25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EFA" w:rsidRPr="00A538CD" w:rsidRDefault="00010EFA" w:rsidP="0080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765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Организационные мероприятия</w:t>
            </w:r>
          </w:p>
        </w:tc>
      </w:tr>
      <w:tr w:rsidR="00010EFA" w:rsidRPr="00A538CD" w:rsidTr="00010EFA">
        <w:tc>
          <w:tcPr>
            <w:tcW w:w="45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EFA" w:rsidRPr="00A538CD" w:rsidRDefault="00010EFA" w:rsidP="0080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Февраль </w:t>
            </w:r>
          </w:p>
        </w:tc>
        <w:tc>
          <w:tcPr>
            <w:tcW w:w="765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 Утверждение состава Совета, распределение обязанностей</w:t>
            </w:r>
          </w:p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 Составление плана работы на учебный год</w:t>
            </w:r>
          </w:p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 Организация проведения спортивных мероприятий в соответствии с планом работы школы и департамента по образованию.</w:t>
            </w:r>
          </w:p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 Медико-педагогический контроль.</w:t>
            </w:r>
          </w:p>
        </w:tc>
      </w:tr>
    </w:tbl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№_ от «__» февраля 2015 года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Заседания школьного спортивного клуба «_______», школы № __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Присутствовало 15 человек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Повестка заседания: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1.  Утверждение состава Совета, распределение обязанностей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2.  Составление плана работы на учебный год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3.  Организация проведения спортивных мероприятий в соответствии с планом работы школы и департамента по образованию.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4.  Медико-педагогический контроль.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Слушали: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Утверждение состава Совета, распределение обязанностей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Выступление председателя спортивного клуба ________ об избрании председателя Совета спортивного клуба и распределении обязанностей членов Совета.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Постановили: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Избрать председателя Спортивного клуба и распределить обязанности членов следующим образом: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779"/>
      </w:tblGrid>
      <w:tr w:rsidR="00010EFA" w:rsidRPr="00A538CD" w:rsidTr="00010EFA"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Ксения</w:t>
            </w:r>
          </w:p>
        </w:tc>
        <w:tc>
          <w:tcPr>
            <w:tcW w:w="47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Совета, руководит спортивно – массовой работой клуба</w:t>
            </w:r>
          </w:p>
        </w:tc>
      </w:tr>
      <w:tr w:rsidR="00010EFA" w:rsidRPr="00A538CD" w:rsidTr="00010EFA"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Журов Андрей</w:t>
            </w:r>
          </w:p>
        </w:tc>
        <w:tc>
          <w:tcPr>
            <w:tcW w:w="47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председателя Совета, заведует хозяйственной частью клуба</w:t>
            </w:r>
          </w:p>
        </w:tc>
      </w:tr>
      <w:tr w:rsidR="00010EFA" w:rsidRPr="00A538CD" w:rsidTr="00010EFA"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47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010EFA"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EFA" w:rsidRPr="00A538CD" w:rsidTr="00010EFA"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47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EFA" w:rsidRPr="00A538CD" w:rsidRDefault="00010EFA" w:rsidP="00A538C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решения голосованием: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- 15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 - 0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Воздержались - 0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Составление плана работы на учебный год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Выступление учителя физической культуры Козловой М. К. о плане работы Совета и клуба на учебный год.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Решили: план работы клуба на учебный год утвердить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решения голосованием: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- 15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 - 0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Воздержались - 0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проведения спортивных мероприятий в соответствии с планом работы школы и управления образования.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Слушали: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ученицы 10 класса Смирнову Татьяну, об информировании классных коллективов о проведении спортивных мероприятий в школе, городе через информационный стенд, расположенный в фойе школы, через школьный сайт.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Постановили: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Принять предложение Смирновой Татьяны к сведению, организовать информирование о </w:t>
      </w:r>
      <w:proofErr w:type="spell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проводящихся</w:t>
      </w:r>
      <w:proofErr w:type="spell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спортивных соревнованиях и физкультурно – оздоровительных мероприятиях.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4. Медико - педагогический контроль.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Слушали: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Медицинского работника школы о необходимости медико – педагогического контроля </w:t>
      </w:r>
      <w:proofErr w:type="gram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занимающихся физической культурой и спортом.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Решили: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медико – педагогический контроль 1 раз в полугодие.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собрания Никифорова К. И.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Носенко С. В.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№______ от «___» _____________ 201 года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собрания представителей (физоргов) школы №___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Присутствовало__________ человек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Открытие спортивного клуба в школе №____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Слушали: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выступление _______________ о необходимости создания школьного спортивного клуба.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Постановили: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спортивный клуб в школе №_____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Выборы состава спортивного клуба.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Слушали: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Выступление ______________ о выборе кандидатов в состав спортивного клуба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пофамильно</w:t>
      </w:r>
      <w:proofErr w:type="spell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1.____________________________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2.____________________________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3.____________________________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4.____________________________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5.____________________________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решения голосованием: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Воздержались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кандидатуры избрать в члены совета клуба.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Разное.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Слушали: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Предложение__________назвать</w:t>
      </w:r>
      <w:proofErr w:type="spell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 школы №___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Постановили: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название школьного клуба «___________________».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собрания</w:t>
      </w:r>
    </w:p>
    <w:p w:rsidR="00805210" w:rsidRDefault="00010EFA" w:rsidP="0080521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</w:t>
      </w:r>
    </w:p>
    <w:p w:rsidR="00A02260" w:rsidRPr="00805210" w:rsidRDefault="00A02260" w:rsidP="0080521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Государственное областное  бюджетное общеобразовательное учреждение «Специальная школа – интернат  </w:t>
      </w:r>
      <w:proofErr w:type="spellStart"/>
      <w:r w:rsidRPr="00A538CD">
        <w:rPr>
          <w:rFonts w:ascii="Times New Roman" w:hAnsi="Times New Roman"/>
          <w:b/>
          <w:sz w:val="24"/>
          <w:szCs w:val="24"/>
          <w:lang w:eastAsia="ru-RU"/>
        </w:rPr>
        <w:t>г</w:t>
      </w:r>
      <w:proofErr w:type="gramStart"/>
      <w:r w:rsidRPr="00A538CD">
        <w:rPr>
          <w:rFonts w:ascii="Times New Roman" w:hAnsi="Times New Roman"/>
          <w:b/>
          <w:sz w:val="24"/>
          <w:szCs w:val="24"/>
          <w:lang w:eastAsia="ru-RU"/>
        </w:rPr>
        <w:t>.Г</w:t>
      </w:r>
      <w:proofErr w:type="gramEnd"/>
      <w:r w:rsidRPr="00A538CD">
        <w:rPr>
          <w:rFonts w:ascii="Times New Roman" w:hAnsi="Times New Roman"/>
          <w:b/>
          <w:sz w:val="24"/>
          <w:szCs w:val="24"/>
          <w:lang w:eastAsia="ru-RU"/>
        </w:rPr>
        <w:t>рязи</w:t>
      </w:r>
      <w:proofErr w:type="spellEnd"/>
      <w:r w:rsidRPr="00A538CD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A02260" w:rsidRPr="00A538CD" w:rsidRDefault="00A02260" w:rsidP="00A538CD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02260" w:rsidRPr="00A538CD" w:rsidRDefault="00A02260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26"/>
        <w:tblW w:w="9889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260"/>
        <w:gridCol w:w="3969"/>
      </w:tblGrid>
      <w:tr w:rsidR="00A02260" w:rsidRPr="00A538CD" w:rsidTr="00A02260">
        <w:trPr>
          <w:trHeight w:val="1285"/>
        </w:trPr>
        <w:tc>
          <w:tcPr>
            <w:tcW w:w="2660" w:type="dxa"/>
          </w:tcPr>
          <w:p w:rsidR="00A02260" w:rsidRPr="00A538CD" w:rsidRDefault="00A02260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Рассмотрено на:</w:t>
            </w:r>
          </w:p>
          <w:p w:rsidR="00A02260" w:rsidRPr="00A538CD" w:rsidRDefault="00A02260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Педагогическом </w:t>
            </w:r>
            <w:proofErr w:type="gramStart"/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совете</w:t>
            </w:r>
            <w:proofErr w:type="gramEnd"/>
          </w:p>
          <w:p w:rsidR="00A02260" w:rsidRPr="00A538CD" w:rsidRDefault="00A02260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02260" w:rsidRPr="00A538CD" w:rsidRDefault="00A02260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Протокол  №        </w:t>
            </w:r>
            <w:proofErr w:type="gramStart"/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02260" w:rsidRPr="00A538CD" w:rsidRDefault="00A02260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02260" w:rsidRPr="00A538CD" w:rsidRDefault="00A02260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«___»______20___г.</w:t>
            </w:r>
          </w:p>
        </w:tc>
        <w:tc>
          <w:tcPr>
            <w:tcW w:w="3260" w:type="dxa"/>
          </w:tcPr>
          <w:p w:rsidR="00A02260" w:rsidRPr="00A538CD" w:rsidRDefault="00A02260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СОГЛАСОВАНО:</w:t>
            </w:r>
          </w:p>
          <w:p w:rsidR="00A02260" w:rsidRPr="00A538CD" w:rsidRDefault="00A02260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02260" w:rsidRPr="00A538CD" w:rsidRDefault="00A02260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МС________/____________/</w:t>
            </w:r>
          </w:p>
          <w:p w:rsidR="00A02260" w:rsidRPr="00A538CD" w:rsidRDefault="00A02260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Протокол от «___»______20___г.</w:t>
            </w:r>
          </w:p>
        </w:tc>
        <w:tc>
          <w:tcPr>
            <w:tcW w:w="3969" w:type="dxa"/>
          </w:tcPr>
          <w:p w:rsidR="00A02260" w:rsidRPr="00A538CD" w:rsidRDefault="00A02260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УТВЕРЖДЕНО:</w:t>
            </w:r>
          </w:p>
          <w:p w:rsidR="00A02260" w:rsidRPr="00A538CD" w:rsidRDefault="00A02260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        Г</w:t>
            </w:r>
            <w:proofErr w:type="gramStart"/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Б(</w:t>
            </w:r>
            <w:proofErr w:type="gramEnd"/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О)С(К)ОУ С(К)О</w:t>
            </w:r>
          </w:p>
          <w:p w:rsidR="00A02260" w:rsidRPr="00A538CD" w:rsidRDefault="00A02260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школы-интерната</w:t>
            </w:r>
          </w:p>
          <w:p w:rsidR="00A02260" w:rsidRPr="00A538CD" w:rsidRDefault="00A02260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___________ Д.И. Батищев</w:t>
            </w:r>
          </w:p>
          <w:p w:rsidR="00A02260" w:rsidRPr="00A538CD" w:rsidRDefault="00A02260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02260" w:rsidRPr="00A538CD" w:rsidRDefault="00A02260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Приказ № ______  </w:t>
            </w:r>
            <w:proofErr w:type="gramStart"/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_________</w:t>
            </w:r>
          </w:p>
          <w:p w:rsidR="00A02260" w:rsidRPr="00A538CD" w:rsidRDefault="00A02260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02260" w:rsidRPr="00A538CD" w:rsidRDefault="00A02260" w:rsidP="00A538CD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538CD">
        <w:rPr>
          <w:rFonts w:ascii="Times New Roman" w:hAnsi="Times New Roman"/>
          <w:b/>
          <w:sz w:val="24"/>
          <w:szCs w:val="24"/>
          <w:lang w:eastAsia="ru-RU"/>
        </w:rPr>
        <w:t>ПОЛОЖЕНИЕ</w:t>
      </w:r>
    </w:p>
    <w:p w:rsidR="00010EFA" w:rsidRPr="00A538CD" w:rsidRDefault="00010EFA" w:rsidP="00A538CD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538CD">
        <w:rPr>
          <w:rFonts w:ascii="Times New Roman" w:hAnsi="Times New Roman"/>
          <w:b/>
          <w:sz w:val="24"/>
          <w:szCs w:val="24"/>
          <w:lang w:eastAsia="ru-RU"/>
        </w:rPr>
        <w:t xml:space="preserve">о физоргах </w:t>
      </w:r>
      <w:r w:rsidR="00A02260" w:rsidRPr="00A538CD">
        <w:rPr>
          <w:rFonts w:ascii="Times New Roman" w:hAnsi="Times New Roman"/>
          <w:b/>
          <w:sz w:val="24"/>
          <w:szCs w:val="24"/>
          <w:lang w:eastAsia="ru-RU"/>
        </w:rPr>
        <w:t xml:space="preserve">спортивного </w:t>
      </w:r>
      <w:r w:rsidRPr="00A538CD">
        <w:rPr>
          <w:rFonts w:ascii="Times New Roman" w:hAnsi="Times New Roman"/>
          <w:b/>
          <w:sz w:val="24"/>
          <w:szCs w:val="24"/>
          <w:lang w:eastAsia="ru-RU"/>
        </w:rPr>
        <w:t>Клуба</w:t>
      </w:r>
    </w:p>
    <w:p w:rsidR="00A02260" w:rsidRPr="00A538CD" w:rsidRDefault="00A02260" w:rsidP="00A538CD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538CD">
        <w:rPr>
          <w:rFonts w:ascii="Times New Roman" w:hAnsi="Times New Roman"/>
          <w:b/>
          <w:sz w:val="24"/>
          <w:szCs w:val="24"/>
          <w:lang w:eastAsia="ru-RU"/>
        </w:rPr>
        <w:t>школы - интерната</w:t>
      </w:r>
    </w:p>
    <w:p w:rsidR="00010EFA" w:rsidRPr="00A538CD" w:rsidRDefault="00010EFA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Выполнение условий Устава Клуба.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Усовершенствовать взаимодействие физоргов, классных руководителей и других членов Клуба.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Сплочение коллектива в классах и клубе в целом.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Физорг избирается из учащихся класса сроком на один год большинством голосов.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случае не удовлетворительной работы физорга, классный руководитель собирает класс для переизбрания нового.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Классный руководитель контролирует и помогает физоргу в спортивной деятельности.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Обязанности и работа физорга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Физкультурный организатор выбирает из класса одного или несколько капитанов по основным видам спорта. </w:t>
      </w:r>
      <w:proofErr w:type="gram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Последние</w:t>
      </w:r>
      <w:proofErr w:type="gram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свою очередь, помогают физоргу в подготовке и участию команд в соревнованиях.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Физорг обязан участвовать во всех совещаниях клуба.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3. Физорг принимает активное участие в спортивной жизни класса: предупреждает ребят о спортивных мероприятиях и их условиях, о необходимости соответствующей формы и настроя. Своевременно подает заявку судьям и отвечает за готовность команд к спортивным мероприятиям.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4. Физорг на перемене настраивает класс на урок физкультуры, проверяет наличие спортивной формы. На уроке физкультуры сдает рапорт, следит за дисциплиной и помогает преподавателю.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5. Физорг раз в месяц заполняет отчет о спортивных результатах класса. В нем отмечаются: участие каждого ученика в спортивных секциях в нашем клубе или в других секциях, клубах; участие в соревнованиях за клуб или внутри клуба; успеваемость по физической культуре и спортивное прилежание.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После того, как классный руководитель ставит свою роспись, физорг отчитывается перед преподавателем физкультуры (Председатель Клуба делает общий отчет для руководителя школы).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физорга.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Физо</w:t>
      </w:r>
      <w:proofErr w:type="gram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рг в св</w:t>
      </w:r>
      <w:proofErr w:type="gram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оей работе может опираться на классного руководителя, на учителей физкультуры и членов Совета Клуба.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Физорг может настаивать на участии того или иного ученика класса в спортивном мероприятии.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3. Физорг также может исключить или заменить из состава команды участника, если это, по его мнению, необходимо для победы на соревновании.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4. Физорг может создавать спортивные команды и отстаивать их права на всех спортивных состязаниях.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5. Физорг может привлекать к спортивной подготовке команд родителей, тренеров, преподавателей и т. д.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Награждение.</w:t>
      </w:r>
    </w:p>
    <w:p w:rsidR="00805210" w:rsidRDefault="00010EFA" w:rsidP="008052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добросовестную работу физорг награждается призами и грамотами в конце учеб</w:t>
      </w:r>
      <w:r w:rsidR="0080521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года или на общей линейке.</w:t>
      </w:r>
    </w:p>
    <w:p w:rsidR="00805210" w:rsidRDefault="00805210" w:rsidP="008052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805210" w:rsidRDefault="00010EFA" w:rsidP="0080521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Клятва Клуба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__________________________________________________________,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имя)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Вступая в школьный спортивный клуб «________» школы №_______, клянусь: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высоко нести звание спортсмена, во всем следовать примеру лучших спортсменов, учиться мужеству, упорству смелости, готовить себя к защите Родины, воспитывать в себе высокие морально-волевые качества;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неустанно совершенствовать свое спортивное мастерство;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систематически пропагандировать спорт, вовлекать как можно большее количество людей в систематически занятия физкультурой и спортом;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помогать младшим товарищам в овладении спортивными навыками;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активно участвовать во всех делах клуба;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знать спортивные события мира, края, района школы;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знать историю Олимпийских игр, спартакиад;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постоянно работать над собой, развивать силу воли, совершенствовать свой характер.</w:t>
      </w:r>
    </w:p>
    <w:p w:rsidR="00010EFA" w:rsidRPr="00A538CD" w:rsidRDefault="00010EFA" w:rsidP="00A538C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05210" w:rsidRDefault="00805210" w:rsidP="008052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210" w:rsidRDefault="00805210" w:rsidP="008052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210" w:rsidRDefault="00805210" w:rsidP="008052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210" w:rsidRDefault="00805210" w:rsidP="008052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210" w:rsidRDefault="00805210" w:rsidP="008052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210" w:rsidRDefault="00805210" w:rsidP="008052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210" w:rsidRDefault="00805210" w:rsidP="008052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210" w:rsidRDefault="00805210" w:rsidP="008052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210" w:rsidRDefault="00805210" w:rsidP="008052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210" w:rsidRDefault="00805210" w:rsidP="008052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210" w:rsidRDefault="00805210" w:rsidP="008052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210" w:rsidRDefault="00805210" w:rsidP="008052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210" w:rsidRDefault="00805210" w:rsidP="008052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210" w:rsidRDefault="00805210" w:rsidP="008052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210" w:rsidRDefault="00805210" w:rsidP="008052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210" w:rsidRDefault="00805210" w:rsidP="008052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210" w:rsidRDefault="00805210" w:rsidP="008052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210" w:rsidRDefault="00805210" w:rsidP="008052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210" w:rsidRDefault="00805210" w:rsidP="008052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210" w:rsidRDefault="00805210" w:rsidP="008052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210" w:rsidRDefault="00805210" w:rsidP="008052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10EFA" w:rsidRPr="00A538CD" w:rsidRDefault="00010EFA" w:rsidP="008052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538CD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1B7E98" w:rsidRPr="00A538CD" w:rsidRDefault="001B7E98" w:rsidP="00A538CD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538CD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Государственное областное  бюджетное общеобразовательное учреждение «Специальная школа – интернат  </w:t>
      </w:r>
      <w:proofErr w:type="spellStart"/>
      <w:r w:rsidRPr="00A538CD">
        <w:rPr>
          <w:rFonts w:ascii="Times New Roman" w:hAnsi="Times New Roman"/>
          <w:b/>
          <w:sz w:val="24"/>
          <w:szCs w:val="24"/>
          <w:lang w:eastAsia="ru-RU"/>
        </w:rPr>
        <w:t>г</w:t>
      </w:r>
      <w:proofErr w:type="gramStart"/>
      <w:r w:rsidRPr="00A538CD">
        <w:rPr>
          <w:rFonts w:ascii="Times New Roman" w:hAnsi="Times New Roman"/>
          <w:b/>
          <w:sz w:val="24"/>
          <w:szCs w:val="24"/>
          <w:lang w:eastAsia="ru-RU"/>
        </w:rPr>
        <w:t>.Г</w:t>
      </w:r>
      <w:proofErr w:type="gramEnd"/>
      <w:r w:rsidRPr="00A538CD">
        <w:rPr>
          <w:rFonts w:ascii="Times New Roman" w:hAnsi="Times New Roman"/>
          <w:b/>
          <w:sz w:val="24"/>
          <w:szCs w:val="24"/>
          <w:lang w:eastAsia="ru-RU"/>
        </w:rPr>
        <w:t>рязи</w:t>
      </w:r>
      <w:proofErr w:type="spellEnd"/>
      <w:r w:rsidRPr="00A538CD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640B41" w:rsidRPr="00A538CD" w:rsidRDefault="00640B41" w:rsidP="00A538CD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B7E98" w:rsidRPr="00A538CD" w:rsidRDefault="001B7E98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26"/>
        <w:tblW w:w="9889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260"/>
        <w:gridCol w:w="3969"/>
      </w:tblGrid>
      <w:tr w:rsidR="00640B41" w:rsidRPr="00A538CD" w:rsidTr="009A322C">
        <w:trPr>
          <w:trHeight w:val="1285"/>
        </w:trPr>
        <w:tc>
          <w:tcPr>
            <w:tcW w:w="2660" w:type="dxa"/>
          </w:tcPr>
          <w:p w:rsidR="00640B41" w:rsidRPr="00A538CD" w:rsidRDefault="00640B41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Рассмотрено на:</w:t>
            </w:r>
          </w:p>
          <w:p w:rsidR="00640B41" w:rsidRPr="00A538CD" w:rsidRDefault="00640B41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Педагогическом </w:t>
            </w:r>
            <w:proofErr w:type="gramStart"/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совете</w:t>
            </w:r>
            <w:proofErr w:type="gramEnd"/>
          </w:p>
          <w:p w:rsidR="00640B41" w:rsidRPr="00A538CD" w:rsidRDefault="00640B41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1" w:rsidRPr="00A538CD" w:rsidRDefault="00640B41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Протокол  №        </w:t>
            </w:r>
            <w:proofErr w:type="gramStart"/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40B41" w:rsidRPr="00A538CD" w:rsidRDefault="00640B41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1" w:rsidRPr="00A538CD" w:rsidRDefault="00640B41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«___»______20___г.</w:t>
            </w:r>
          </w:p>
        </w:tc>
        <w:tc>
          <w:tcPr>
            <w:tcW w:w="3260" w:type="dxa"/>
          </w:tcPr>
          <w:p w:rsidR="00640B41" w:rsidRPr="00A538CD" w:rsidRDefault="00640B41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СОГЛАСОВАНО:</w:t>
            </w:r>
          </w:p>
          <w:p w:rsidR="00640B41" w:rsidRPr="00A538CD" w:rsidRDefault="00640B41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1" w:rsidRPr="00A538CD" w:rsidRDefault="00640B41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МС________/____________/</w:t>
            </w:r>
          </w:p>
          <w:p w:rsidR="00640B41" w:rsidRPr="00A538CD" w:rsidRDefault="00640B41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Протокол от «___»______20___г.</w:t>
            </w:r>
          </w:p>
        </w:tc>
        <w:tc>
          <w:tcPr>
            <w:tcW w:w="3969" w:type="dxa"/>
          </w:tcPr>
          <w:p w:rsidR="00640B41" w:rsidRPr="00A538CD" w:rsidRDefault="00640B41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УТВЕРЖДЕНО:</w:t>
            </w:r>
          </w:p>
          <w:p w:rsidR="00640B41" w:rsidRPr="00A538CD" w:rsidRDefault="00640B41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        Г</w:t>
            </w:r>
            <w:proofErr w:type="gramStart"/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Б(</w:t>
            </w:r>
            <w:proofErr w:type="gramEnd"/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О)С(К)ОУ С(К)О</w:t>
            </w:r>
          </w:p>
          <w:p w:rsidR="00640B41" w:rsidRPr="00A538CD" w:rsidRDefault="00640B41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школы-интерната</w:t>
            </w:r>
          </w:p>
          <w:p w:rsidR="00640B41" w:rsidRPr="00A538CD" w:rsidRDefault="00640B41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___________ Д.И. Батищев</w:t>
            </w:r>
          </w:p>
          <w:p w:rsidR="00640B41" w:rsidRPr="00A538CD" w:rsidRDefault="00640B41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1" w:rsidRPr="00A538CD" w:rsidRDefault="00640B41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Приказ № ______  </w:t>
            </w:r>
            <w:proofErr w:type="gramStart"/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A538CD">
              <w:rPr>
                <w:rFonts w:ascii="Times New Roman" w:hAnsi="Times New Roman"/>
                <w:sz w:val="24"/>
                <w:szCs w:val="24"/>
                <w:lang w:eastAsia="ru-RU"/>
              </w:rPr>
              <w:t>_________</w:t>
            </w:r>
          </w:p>
          <w:p w:rsidR="00640B41" w:rsidRPr="00A538CD" w:rsidRDefault="00640B41" w:rsidP="00A538CD">
            <w:pPr>
              <w:pStyle w:val="a8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B7E98" w:rsidRPr="00A538CD" w:rsidRDefault="001B7E98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B7E98" w:rsidRPr="00A538CD" w:rsidRDefault="008F3639" w:rsidP="00C057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  <w:r w:rsidR="00C057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F3639" w:rsidRPr="00A538CD" w:rsidRDefault="00C0575C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</w:t>
      </w:r>
      <w:bookmarkStart w:id="0" w:name="_GoBack"/>
      <w:bookmarkEnd w:id="0"/>
      <w:r w:rsidR="008F3639"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СПОРТИВНОМ  КЛУБЕ  ШКОЛЫ – ИНТЕРНАТА</w:t>
      </w:r>
    </w:p>
    <w:p w:rsidR="008F3639" w:rsidRPr="00A538CD" w:rsidRDefault="008F3639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«СПОРТМИКС»</w:t>
      </w:r>
    </w:p>
    <w:p w:rsidR="001B7E98" w:rsidRPr="00A538CD" w:rsidRDefault="001B7E98" w:rsidP="00A538C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.Общие положения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Настоящее положение реглам</w:t>
      </w:r>
      <w:r w:rsidR="004255ED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ентирует правой статус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спортивного клуба </w:t>
      </w:r>
      <w:r w:rsidR="004255ED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школы – интерната (далее -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="004255ED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) и устанавливает его цели, задачи, структуру, ответственность, а также порядок взаимодействия с другими структурными подразделениями образовательного учреждения.</w:t>
      </w:r>
    </w:p>
    <w:p w:rsidR="00010EFA" w:rsidRPr="00A538CD" w:rsidRDefault="004255ED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1.2.  С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портивный клуб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школы – интерната  </w:t>
      </w:r>
      <w:r w:rsidRPr="00A538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«</w:t>
      </w:r>
      <w:proofErr w:type="spellStart"/>
      <w:r w:rsidRPr="00A538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Спортмикс</w:t>
      </w:r>
      <w:proofErr w:type="spellEnd"/>
      <w:r w:rsidRPr="00A538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»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создается в образовательном учреждении по решению педагогического Совета образовательного учреждения.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Решение о создан</w:t>
      </w:r>
      <w:r w:rsidR="004255ED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ии, реорганизации и ликвидации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="004255ED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по решению педагогического Совета образовательного учреждения и оформляется приказом руководителя образовательного учреждения.</w:t>
      </w:r>
    </w:p>
    <w:p w:rsidR="00010EFA" w:rsidRPr="00A538CD" w:rsidRDefault="004255ED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структурным подразделением образовательного учреждения (или общественным объединением с учетом региональных, местных особенностей и интересов обучающихся). Образовательное учреждение самостоятельно в выборе формы создания клуба.</w:t>
      </w:r>
    </w:p>
    <w:p w:rsidR="00010EFA" w:rsidRPr="00A538CD" w:rsidRDefault="004255ED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иметь свою</w:t>
      </w:r>
      <w:r w:rsidR="00325492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символику: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название,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девиз, песню, клятву,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блему, единую спортивную форму.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1.6. В с</w:t>
      </w:r>
      <w:r w:rsidR="004255ED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воей практической деятельности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="004255ED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руководствуется настоящим Положением, законодательством РФ и нормативно-правовыми актами Министерства образования и науки РФ и Министерства спорта РФ, правилами внутреннего трудового распорядка, приказами и распоряжениями руководителя образовательного учреждения, регламентирующими деятельность учреждения в области физического воспитания.</w:t>
      </w:r>
    </w:p>
    <w:p w:rsidR="00010EFA" w:rsidRPr="00A538CD" w:rsidRDefault="004255ED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1.7. 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подчиняется непосредственно руководителю образовательного учреждения.</w:t>
      </w:r>
    </w:p>
    <w:p w:rsidR="008F3639" w:rsidRPr="00A538CD" w:rsidRDefault="008F3639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4255ED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Цели и задачи </w:t>
      </w:r>
      <w:r w:rsidR="00010EFA"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</w:t>
      </w: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ШИ</w:t>
      </w:r>
    </w:p>
    <w:p w:rsidR="00010EFA" w:rsidRPr="00A538CD" w:rsidRDefault="004255ED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создается с целью организации и проведения спортивно-массовой и физкультурно-оздоровительной работы в образовательном учреждении во внеурочное время.</w:t>
      </w:r>
    </w:p>
    <w:p w:rsidR="00010EFA" w:rsidRPr="00A538CD" w:rsidRDefault="004255ED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призван способствовать: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активизации физкультурно-спортивной работы и участию учащихся в спортивной жизни образовательного учреждения;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укреплению здоровья и физического совершенствования учащихся образовательного учреждения на основе систематически организованных и обязательных внеклассных спортивно-оздоровительных занятий всех учащихся;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закреплению и совершенствованию умений и навыков учащихся, полученных на уроках физической культуры, формированию жизненно необходимых физических качеств;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воспитанию у школьников общественной активности и трудолюбия, творчества и организаторских способностей;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привлечению к спортивно-массовой работе в клубе известных спортсменов, ветеранов спорта, родителей учащихся образовательного учреждения;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профилактике таких асоциальных проявлений в детской и подростковой среде, как наркомания, курение, алкоголизм, выработке потребности в здоровом образе жизни.</w:t>
      </w:r>
    </w:p>
    <w:p w:rsidR="008F3639" w:rsidRPr="00A538CD" w:rsidRDefault="008F3639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4255ED"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Структура и организация работы </w:t>
      </w: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</w:t>
      </w:r>
      <w:r w:rsidR="004255ED"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ШИ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О</w:t>
      </w:r>
      <w:r w:rsidR="004255ED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бщее руководство деятельностью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="004255ED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="00325492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руководитель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="00325492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назначенный приказом руководителя образовательного учреждения или решением общественного объединения.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Непосредственное организационное и методическое руковод</w:t>
      </w:r>
      <w:r w:rsidR="00325492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ство осуществляет руководитель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="00325492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ШИ. Деятельность руководителя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="00325492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регламентируется должностными обязанностями.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3.3. Руководство работой в классах осуществляют физкультурные организаторы (физорги), избираемые на учебный год, в командах - капитаны, избираемые сроком на один год, спортивный сезон или на время проведения спортивного мероприятия, в судейских коллегиях - судейские бригады по видам спорта, избираемые сроком на один год или на время проведения физкультурно-спортивного мероприятия.</w:t>
      </w:r>
    </w:p>
    <w:p w:rsidR="00714CE0" w:rsidRPr="00A538CD" w:rsidRDefault="00325492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ежегодно на своем собрании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избирает Совет (далее – Совет 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) из 4-9 человек (секретарь, представитель коллегий судей, иные члены Сов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ета). В совет 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 могут входить учащиеся. Совет 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 руководит работой 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="00714CE0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ШИ. Между членами Совета 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="00714CE0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распределяются обязанности по руководству комиссиями: спортивно-массовой работы, организационно-методической работы, пропаганде физической культуры и спорта</w:t>
      </w:r>
      <w:r w:rsidR="00714CE0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0EFA" w:rsidRPr="00A538CD" w:rsidRDefault="00714CE0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Совет 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принимать учащихся в состав клуба и исключать из него;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 спартакиаду образовательного учреждения;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представлять списки активистов, физкультурников и спортсменов для поощрения и награждения дирекцией образовательного учреждения и вышестоящими физкультурными организациями;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пользоваться спортивным инвентарем, оборудованием и сооружениями.</w:t>
      </w:r>
    </w:p>
    <w:p w:rsidR="008F3639" w:rsidRPr="00A538CD" w:rsidRDefault="008F3639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Пра</w:t>
      </w:r>
      <w:r w:rsidR="00714CE0"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ва и обязанности членов </w:t>
      </w: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</w:t>
      </w:r>
      <w:r w:rsidR="00714CE0"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ШИ</w:t>
      </w:r>
    </w:p>
    <w:p w:rsidR="00010EFA" w:rsidRPr="00A538CD" w:rsidRDefault="00714CE0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Члены 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право: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изб</w:t>
      </w:r>
      <w:r w:rsidR="00714CE0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ирать и быть избранным в Совет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="00714CE0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 «</w:t>
      </w:r>
      <w:proofErr w:type="spellStart"/>
      <w:r w:rsidR="00714CE0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Спортмикс</w:t>
      </w:r>
      <w:proofErr w:type="spellEnd"/>
      <w:r w:rsidR="00714CE0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систематически проходить медицинское обследование;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вносить предложен</w:t>
      </w:r>
      <w:r w:rsidR="00714CE0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по совершенствованию работы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="00714CE0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0EFA" w:rsidRPr="00A538CD" w:rsidRDefault="00714CE0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Член 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данное Положение;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посещать спортивные секции по избранному виду спорта;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принимать активное участие в спортивных и физкультурно - оздоровительных мероприятиях образовательного учреждения;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рекомендации школьного врача по вопросам самоконтроля и соблюдения правил личной гигиены;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ежегодно сдавать нормативы по физической культуре;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соблюдать правила техники безопасности при проведении занятий;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бережно относиться к имуществу и спортивному инвентарю.</w:t>
      </w:r>
    </w:p>
    <w:p w:rsidR="008F3639" w:rsidRPr="00805210" w:rsidRDefault="00010EFA" w:rsidP="008052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спортивного клуба имеет право совмещать посещение секций по различным видам спорта в случае успешной учеб</w:t>
      </w:r>
      <w:r w:rsidR="00805210">
        <w:rPr>
          <w:rFonts w:ascii="Times New Roman" w:eastAsia="Times New Roman" w:hAnsi="Times New Roman" w:cs="Times New Roman"/>
          <w:sz w:val="24"/>
          <w:szCs w:val="24"/>
          <w:lang w:eastAsia="ru-RU"/>
        </w:rPr>
        <w:t>ы в образовательном учреждении.</w:t>
      </w:r>
    </w:p>
    <w:p w:rsidR="008F3639" w:rsidRPr="00A538CD" w:rsidRDefault="008F3639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0EFA" w:rsidRPr="00A538CD" w:rsidRDefault="00A601F5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Планирование работы </w:t>
      </w:r>
      <w:r w:rsidR="00010EFA"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</w:t>
      </w: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ШИ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План внеклассной физкультурно-спортивной работы (далее - План) в образовательном учре</w:t>
      </w:r>
      <w:r w:rsidR="00A601F5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ждении разрабатывается Советом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="00A601F5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учебный год и включает следующие разделы: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организация работы по физическому воспитанию учащихся класса, образовательного учреждения;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5.1.2. физкультурно-оздоровительная и спортивно-массовая работа;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5.1.3. совместная работа с общешкольным родительским комитетом и родительскими комитетами классов образовательного учреждения;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5.1.4. работа по укреплению материально-технической базы спортивного клуба образовательного учреждения.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5.2 П</w:t>
      </w:r>
      <w:r w:rsidR="00A601F5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лан утверждается председателем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="00A601F5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согласовывается с руководителем образовательного учреждения и доводится до сведения педагогического коллектива образовательного учреждения.</w:t>
      </w:r>
    </w:p>
    <w:p w:rsidR="008F3639" w:rsidRPr="00A538CD" w:rsidRDefault="008F3639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A601F5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Содержание работы </w:t>
      </w:r>
      <w:r w:rsidR="00010EFA"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</w:t>
      </w: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ШИ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Основными направ</w:t>
      </w:r>
      <w:r w:rsidR="00A601F5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лениями в работе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="00A601F5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являются: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привлечение учащихся к занятиям физической культурой и спортом;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открытие спортивных секций;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и проведение массовых физкультурно-оздоровительных и спортивных мероприятий в образовательном учреждении;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у детей и подростков устойчивого интереса к систематическим занятиям физической культурой, спортом, туризмом, к здоровому образу жизни;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укрепление и сохранение здоровья при помощи регулярных занятий в спортивных кружках и секциях, участие в оздоровительных мероприятиях;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здорового досуга учащихся.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Занятия в спортивных секциях проводятся в соответствии с программами, учебными планами, расписанием занятий. Комплектование групп осуществляется с учетом пола, возраста, состояния здоровья и уровня физической подготовленности, спортивной направленности, по желанию детей, в соответствии с требованиями </w:t>
      </w:r>
      <w:proofErr w:type="spell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Медицинский контроль за всеми занимающимися в спортивных секциях осуществляется председателем клуба, педагогом дополнительного образования (тренером) во взаимодействии с медицинским персоналом образовательного учреждения или с физкультурно-спортивным диспансером и поликлиникой.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Организацию и проведение занятий осуществляют педагоги дополнительного образования (тренеры-преподаватели, инструкторы по физической культуре).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Учебный </w:t>
      </w:r>
      <w:proofErr w:type="gramStart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</w:t>
      </w:r>
      <w:r w:rsidR="000C3DC7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зацией и проведением занятий в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="000C3DC7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председатель клуба.</w:t>
      </w:r>
    </w:p>
    <w:p w:rsidR="00010EFA" w:rsidRPr="00A538CD" w:rsidRDefault="000C3DC7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6.6. 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выделенных средств и в соответствии с утвержденным календарным планом спортивных мероприятий может проводить </w:t>
      </w:r>
      <w:proofErr w:type="spellStart"/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внутришкольные</w:t>
      </w:r>
      <w:proofErr w:type="spellEnd"/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открытые первенства, матчевые встречи,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турниры и другие соревнования.</w:t>
      </w:r>
    </w:p>
    <w:p w:rsidR="008F3639" w:rsidRPr="00A538CD" w:rsidRDefault="008F3639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Материально-техническая база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Для проведения физкультурно-оздоровит</w:t>
      </w:r>
      <w:r w:rsidR="000C3DC7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ельной работы в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="000C3DC7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спортивный инвентарь и оборудование, спортивные залы и спортивные площадки образовательного учре</w:t>
      </w:r>
      <w:r w:rsidR="000C3DC7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ждения, на базе которых создан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="000C3DC7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другие спортивные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сооружения, которые имеют разрешение на организацию и проведение физкультурно-оздоровительных и спортивно-массовых мероприятий.</w:t>
      </w:r>
    </w:p>
    <w:p w:rsidR="008F3639" w:rsidRPr="00A538CD" w:rsidRDefault="008F3639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C3DC7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Документация </w:t>
      </w:r>
      <w:r w:rsidR="00010EFA"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</w:t>
      </w: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ШИ</w:t>
      </w:r>
      <w:r w:rsidR="00010EFA"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учет и отчетность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Для ос</w:t>
      </w:r>
      <w:r w:rsidR="000C3DC7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уществления своей деятельности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="000C3DC7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руководствуется своим планом работы, календарным планом спортивно-массовых, оздоровительных и туристских мероприятий образовате</w:t>
      </w:r>
      <w:r w:rsidR="000C3DC7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льного учреждения, района, области.</w:t>
      </w:r>
    </w:p>
    <w:p w:rsidR="00010EFA" w:rsidRPr="00A538CD" w:rsidRDefault="000C3DC7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иметь:</w:t>
      </w:r>
    </w:p>
    <w:p w:rsidR="00010EFA" w:rsidRPr="00A538CD" w:rsidRDefault="000C3DC7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положение о 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0EFA" w:rsidRPr="00A538CD" w:rsidRDefault="000C3DC7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списочный состав Совета 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0EFA" w:rsidRPr="00A538CD" w:rsidRDefault="001B7E98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положение о Совете 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списки физоргов;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списки спортивных команд;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</w:t>
      </w:r>
      <w:r w:rsidR="001B7E98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мационный стенд о деятельности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="001B7E98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(название, эмблема, календарный план мероприятий, экран проведения соревнований по классам, поздравление победителей и призеров соревнований);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программы, учебные планы, расписание занятий;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журналы групп, занимающихся в спортивных секциях;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копии годовых отчетов о проделанной работе;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протоколы соревнований по видам спорта, положения о них и других мероприятиях;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контрольно-переводные нормативы по общей и специальной физической подготовке, протоколы и графики проведения испытаний по ним; результаты и итоги участия в соревнованиях образовател</w:t>
      </w:r>
      <w:r w:rsidR="001B7E98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ьного учреждения, района, области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 д.;</w:t>
      </w:r>
    </w:p>
    <w:p w:rsidR="00010EFA" w:rsidRPr="00A538CD" w:rsidRDefault="001B7E98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протоколы заседания Совета 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инструкции по охране труда;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по технике безопасности при проведении учебно-тренировочных занятий и спортивно-массовых мероприятий;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должностные инструкции.</w:t>
      </w:r>
    </w:p>
    <w:p w:rsidR="008F3639" w:rsidRPr="00A538CD" w:rsidRDefault="008F3639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Источники финансирования</w:t>
      </w:r>
    </w:p>
    <w:p w:rsidR="00010EFA" w:rsidRPr="00A538CD" w:rsidRDefault="001B7E98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Деятельность 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за счет бюджетного финансирования.</w:t>
      </w:r>
    </w:p>
    <w:p w:rsidR="00010EFA" w:rsidRPr="00A538CD" w:rsidRDefault="001B7E98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9.2. 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="00010EFA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привлекать в соответствии с законодательством Российской Федерации, Уставом образовательного учреждения дополнительные финансовые средства за счет предоставления платных дополнительных услуг, целевые спонсорские средства, благотворительные пожертвования юридических и физических лиц.</w:t>
      </w:r>
    </w:p>
    <w:p w:rsidR="008F3639" w:rsidRPr="00A538CD" w:rsidRDefault="008F3639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EFA" w:rsidRPr="00A538CD" w:rsidRDefault="00010EFA" w:rsidP="00A53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Ответственность</w:t>
      </w:r>
    </w:p>
    <w:p w:rsidR="00010EFA" w:rsidRPr="00A538CD" w:rsidRDefault="00010EFA" w:rsidP="00A53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 качество выполнения возложенных настоящим положением на</w:t>
      </w:r>
      <w:r w:rsidR="001B7E98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="001B7E98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целей, задач и выполнение плана по всем направлениям деятельности, сохранность оборудования и спортивног</w:t>
      </w:r>
      <w:r w:rsidR="001B7E98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инвентаря несет руководитель 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="001B7E98"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r w:rsidRPr="00A538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1C95" w:rsidRPr="00A538CD" w:rsidRDefault="00EC1C95" w:rsidP="00A538C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C1C95" w:rsidRPr="00A538CD" w:rsidSect="00A538C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737E5"/>
    <w:multiLevelType w:val="hybridMultilevel"/>
    <w:tmpl w:val="F63AC192"/>
    <w:lvl w:ilvl="0" w:tplc="47A84942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29751702"/>
    <w:multiLevelType w:val="hybridMultilevel"/>
    <w:tmpl w:val="CFB8615C"/>
    <w:lvl w:ilvl="0" w:tplc="E6EC67C0">
      <w:start w:val="7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F7D0713"/>
    <w:multiLevelType w:val="hybridMultilevel"/>
    <w:tmpl w:val="B8DA26D8"/>
    <w:lvl w:ilvl="0" w:tplc="76565824">
      <w:start w:val="3"/>
      <w:numFmt w:val="decimal"/>
      <w:lvlText w:val="%1."/>
      <w:lvlJc w:val="left"/>
      <w:pPr>
        <w:ind w:left="720" w:hanging="360"/>
      </w:pPr>
      <w:rPr>
        <w:b/>
        <w:strike w:val="0"/>
        <w:dstrike w:val="0"/>
        <w:u w:val="none" w:color="000000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2165C9"/>
    <w:multiLevelType w:val="hybridMultilevel"/>
    <w:tmpl w:val="77743256"/>
    <w:lvl w:ilvl="0" w:tplc="54C09F04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EFA"/>
    <w:rsid w:val="00010EFA"/>
    <w:rsid w:val="00073405"/>
    <w:rsid w:val="000C3DC7"/>
    <w:rsid w:val="000E0274"/>
    <w:rsid w:val="001B7E98"/>
    <w:rsid w:val="001C21F4"/>
    <w:rsid w:val="00286055"/>
    <w:rsid w:val="002C4166"/>
    <w:rsid w:val="00307014"/>
    <w:rsid w:val="00325492"/>
    <w:rsid w:val="00371627"/>
    <w:rsid w:val="004255ED"/>
    <w:rsid w:val="004F2A73"/>
    <w:rsid w:val="005129B8"/>
    <w:rsid w:val="00520DAC"/>
    <w:rsid w:val="0056170E"/>
    <w:rsid w:val="00574EE1"/>
    <w:rsid w:val="00614CFA"/>
    <w:rsid w:val="00640B41"/>
    <w:rsid w:val="006D6C98"/>
    <w:rsid w:val="006E66B8"/>
    <w:rsid w:val="006F51D6"/>
    <w:rsid w:val="00714CE0"/>
    <w:rsid w:val="00777AB4"/>
    <w:rsid w:val="00805210"/>
    <w:rsid w:val="008618DF"/>
    <w:rsid w:val="008964AB"/>
    <w:rsid w:val="008A2F56"/>
    <w:rsid w:val="008F3639"/>
    <w:rsid w:val="0091262A"/>
    <w:rsid w:val="00924EAA"/>
    <w:rsid w:val="009319CC"/>
    <w:rsid w:val="009A322C"/>
    <w:rsid w:val="00A02260"/>
    <w:rsid w:val="00A538CD"/>
    <w:rsid w:val="00A601F5"/>
    <w:rsid w:val="00AE1025"/>
    <w:rsid w:val="00B115DA"/>
    <w:rsid w:val="00B4479C"/>
    <w:rsid w:val="00B50895"/>
    <w:rsid w:val="00C0575C"/>
    <w:rsid w:val="00C372A7"/>
    <w:rsid w:val="00DA6DB9"/>
    <w:rsid w:val="00E40BE9"/>
    <w:rsid w:val="00EC1C95"/>
    <w:rsid w:val="00EF7D1F"/>
    <w:rsid w:val="00F9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0E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0B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0EFA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010EFA"/>
  </w:style>
  <w:style w:type="character" w:styleId="a3">
    <w:name w:val="Hyperlink"/>
    <w:uiPriority w:val="99"/>
    <w:semiHidden/>
    <w:unhideWhenUsed/>
    <w:rsid w:val="00010EF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10EFA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010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010EF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010EF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 Spacing"/>
    <w:uiPriority w:val="1"/>
    <w:qFormat/>
    <w:rsid w:val="00010EFA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99"/>
    <w:qFormat/>
    <w:rsid w:val="00010EF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010E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59"/>
    <w:rsid w:val="00010E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тиль1"/>
    <w:basedOn w:val="a1"/>
    <w:uiPriority w:val="99"/>
    <w:qFormat/>
    <w:rsid w:val="00010E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640B4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Balloon Text"/>
    <w:basedOn w:val="a"/>
    <w:link w:val="ac"/>
    <w:uiPriority w:val="99"/>
    <w:semiHidden/>
    <w:unhideWhenUsed/>
    <w:rsid w:val="00286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860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0E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0B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0EFA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010EFA"/>
  </w:style>
  <w:style w:type="character" w:styleId="a3">
    <w:name w:val="Hyperlink"/>
    <w:uiPriority w:val="99"/>
    <w:semiHidden/>
    <w:unhideWhenUsed/>
    <w:rsid w:val="00010EF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10EFA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010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010EF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010EF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 Spacing"/>
    <w:uiPriority w:val="1"/>
    <w:qFormat/>
    <w:rsid w:val="00010EFA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99"/>
    <w:qFormat/>
    <w:rsid w:val="00010EF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010E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59"/>
    <w:rsid w:val="00010E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тиль1"/>
    <w:basedOn w:val="a1"/>
    <w:uiPriority w:val="99"/>
    <w:qFormat/>
    <w:rsid w:val="00010E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640B4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Balloon Text"/>
    <w:basedOn w:val="a"/>
    <w:link w:val="ac"/>
    <w:uiPriority w:val="99"/>
    <w:semiHidden/>
    <w:unhideWhenUsed/>
    <w:rsid w:val="00286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860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andia.ru/text/category/sredstva_massovoj_informatc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27</Pages>
  <Words>8050</Words>
  <Characters>45889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19</cp:revision>
  <cp:lastPrinted>2016-02-03T17:23:00Z</cp:lastPrinted>
  <dcterms:created xsi:type="dcterms:W3CDTF">2016-02-02T13:53:00Z</dcterms:created>
  <dcterms:modified xsi:type="dcterms:W3CDTF">2017-12-01T20:10:00Z</dcterms:modified>
</cp:coreProperties>
</file>