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BB8" w:rsidRPr="00E71BB8" w:rsidRDefault="00E71BB8" w:rsidP="00E71BB8">
      <w:pPr>
        <w:tabs>
          <w:tab w:val="left" w:pos="1875"/>
        </w:tabs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E71BB8">
        <w:rPr>
          <w:rFonts w:ascii="Times New Roman" w:eastAsia="Calibri" w:hAnsi="Times New Roman" w:cs="Times New Roman"/>
          <w:b/>
          <w:sz w:val="28"/>
          <w:szCs w:val="28"/>
        </w:rPr>
        <w:t>Муниципальное  общеобразовательное</w:t>
      </w:r>
      <w:proofErr w:type="gramEnd"/>
      <w:r w:rsidRPr="00E71BB8">
        <w:rPr>
          <w:rFonts w:ascii="Times New Roman" w:eastAsia="Calibri" w:hAnsi="Times New Roman" w:cs="Times New Roman"/>
          <w:b/>
          <w:sz w:val="28"/>
          <w:szCs w:val="28"/>
        </w:rPr>
        <w:t xml:space="preserve"> учреждение</w:t>
      </w:r>
    </w:p>
    <w:p w:rsidR="00E71BB8" w:rsidRPr="00E71BB8" w:rsidRDefault="00E71BB8" w:rsidP="00E71BB8">
      <w:pPr>
        <w:tabs>
          <w:tab w:val="left" w:pos="1875"/>
        </w:tabs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1BB8">
        <w:rPr>
          <w:rFonts w:ascii="Times New Roman" w:eastAsia="Calibri" w:hAnsi="Times New Roman" w:cs="Times New Roman"/>
          <w:b/>
          <w:sz w:val="28"/>
          <w:szCs w:val="28"/>
        </w:rPr>
        <w:t>«Средняя общеобразовательная школа № 3 городского округа Стрежевой»</w:t>
      </w:r>
    </w:p>
    <w:p w:rsidR="00E71BB8" w:rsidRPr="00E71BB8" w:rsidRDefault="00E71BB8" w:rsidP="00E71BB8">
      <w:pPr>
        <w:tabs>
          <w:tab w:val="left" w:pos="1875"/>
        </w:tabs>
        <w:spacing w:after="0" w:line="240" w:lineRule="atLeast"/>
        <w:jc w:val="center"/>
        <w:rPr>
          <w:rFonts w:ascii="Cambria" w:eastAsia="Calibri" w:hAnsi="Cambria" w:cs="Cambria"/>
          <w:b/>
          <w:sz w:val="24"/>
          <w:szCs w:val="24"/>
        </w:rPr>
      </w:pPr>
      <w:proofErr w:type="gramStart"/>
      <w:r w:rsidRPr="00E71BB8">
        <w:rPr>
          <w:rFonts w:ascii="Cambria" w:eastAsia="Calibri" w:hAnsi="Cambria" w:cs="Cambria"/>
          <w:b/>
          <w:sz w:val="24"/>
          <w:szCs w:val="24"/>
        </w:rPr>
        <w:t>636762,Россия</w:t>
      </w:r>
      <w:proofErr w:type="gramEnd"/>
      <w:r w:rsidRPr="00E71BB8">
        <w:rPr>
          <w:rFonts w:ascii="Cambria" w:eastAsia="Calibri" w:hAnsi="Cambria" w:cs="Cambria"/>
          <w:b/>
          <w:sz w:val="24"/>
          <w:szCs w:val="24"/>
        </w:rPr>
        <w:t>,Томская область.г.Стрежевой.3-ий микрорайон. дом №324</w:t>
      </w:r>
    </w:p>
    <w:p w:rsidR="00E71BB8" w:rsidRPr="00E71BB8" w:rsidRDefault="00E71BB8" w:rsidP="00E71BB8">
      <w:pPr>
        <w:tabs>
          <w:tab w:val="left" w:pos="1875"/>
        </w:tabs>
        <w:spacing w:after="0" w:line="240" w:lineRule="atLeast"/>
        <w:jc w:val="center"/>
        <w:rPr>
          <w:rFonts w:ascii="Cambria" w:eastAsia="Calibri" w:hAnsi="Cambria" w:cs="Cambria"/>
          <w:b/>
        </w:rPr>
      </w:pPr>
      <w:r w:rsidRPr="00E71BB8">
        <w:rPr>
          <w:rFonts w:ascii="Cambria" w:eastAsia="Calibri" w:hAnsi="Cambria" w:cs="Cambria"/>
          <w:b/>
        </w:rPr>
        <w:t>Сайт:</w:t>
      </w:r>
      <w:r w:rsidRPr="00E71BB8">
        <w:rPr>
          <w:rFonts w:ascii="Cambria" w:eastAsia="Calibri" w:hAnsi="Cambria" w:cs="Cambria"/>
          <w:b/>
          <w:lang w:val="en-US"/>
        </w:rPr>
        <w:t>http</w:t>
      </w:r>
      <w:r w:rsidRPr="00E71BB8">
        <w:rPr>
          <w:rFonts w:ascii="Cambria" w:eastAsia="Calibri" w:hAnsi="Cambria" w:cs="Cambria"/>
          <w:b/>
        </w:rPr>
        <w:t>//</w:t>
      </w:r>
      <w:r w:rsidRPr="00E71BB8">
        <w:rPr>
          <w:rFonts w:ascii="Cambria" w:eastAsia="Calibri" w:hAnsi="Cambria" w:cs="Cambria"/>
          <w:b/>
          <w:lang w:val="en-US"/>
        </w:rPr>
        <w:t>school</w:t>
      </w:r>
      <w:r w:rsidRPr="00E71BB8">
        <w:rPr>
          <w:rFonts w:ascii="Cambria" w:eastAsia="Calibri" w:hAnsi="Cambria" w:cs="Cambria"/>
          <w:b/>
        </w:rPr>
        <w:t>3.</w:t>
      </w:r>
      <w:proofErr w:type="spellStart"/>
      <w:r w:rsidRPr="00E71BB8">
        <w:rPr>
          <w:rFonts w:ascii="Cambria" w:eastAsia="Calibri" w:hAnsi="Cambria" w:cs="Cambria"/>
          <w:b/>
          <w:lang w:val="en-US"/>
        </w:rPr>
        <w:t>strej</w:t>
      </w:r>
      <w:proofErr w:type="spellEnd"/>
      <w:r w:rsidRPr="00E71BB8">
        <w:rPr>
          <w:rFonts w:ascii="Cambria" w:eastAsia="Calibri" w:hAnsi="Cambria" w:cs="Cambria"/>
          <w:b/>
        </w:rPr>
        <w:t>.</w:t>
      </w:r>
      <w:proofErr w:type="spellStart"/>
      <w:r w:rsidRPr="00E71BB8">
        <w:rPr>
          <w:rFonts w:ascii="Cambria" w:eastAsia="Calibri" w:hAnsi="Cambria" w:cs="Cambria"/>
          <w:b/>
          <w:lang w:val="en-US"/>
        </w:rPr>
        <w:t>tsu</w:t>
      </w:r>
      <w:proofErr w:type="spellEnd"/>
      <w:r w:rsidRPr="00E71BB8">
        <w:rPr>
          <w:rFonts w:ascii="Cambria" w:eastAsia="Calibri" w:hAnsi="Cambria" w:cs="Cambria"/>
          <w:b/>
        </w:rPr>
        <w:t>.</w:t>
      </w:r>
      <w:proofErr w:type="spellStart"/>
      <w:r w:rsidRPr="00E71BB8">
        <w:rPr>
          <w:rFonts w:ascii="Cambria" w:eastAsia="Calibri" w:hAnsi="Cambria" w:cs="Cambria"/>
          <w:b/>
          <w:lang w:val="en-US"/>
        </w:rPr>
        <w:t>ru</w:t>
      </w:r>
      <w:proofErr w:type="spellEnd"/>
      <w:r w:rsidRPr="00E71BB8">
        <w:rPr>
          <w:rFonts w:ascii="Cambria" w:eastAsia="Calibri" w:hAnsi="Cambria" w:cs="Cambria"/>
          <w:b/>
        </w:rPr>
        <w:t xml:space="preserve">/; </w:t>
      </w:r>
      <w:r w:rsidRPr="00E71BB8">
        <w:rPr>
          <w:rFonts w:ascii="Cambria" w:eastAsia="Calibri" w:hAnsi="Cambria" w:cs="Cambria"/>
          <w:b/>
          <w:lang w:val="en-US"/>
        </w:rPr>
        <w:t>e</w:t>
      </w:r>
      <w:r w:rsidRPr="00E71BB8">
        <w:rPr>
          <w:rFonts w:ascii="Cambria" w:eastAsia="Calibri" w:hAnsi="Cambria" w:cs="Cambria"/>
          <w:b/>
        </w:rPr>
        <w:t>-</w:t>
      </w:r>
      <w:r w:rsidRPr="00E71BB8">
        <w:rPr>
          <w:rFonts w:ascii="Cambria" w:eastAsia="Calibri" w:hAnsi="Cambria" w:cs="Cambria"/>
          <w:b/>
          <w:lang w:val="en-US"/>
        </w:rPr>
        <w:t>mail</w:t>
      </w:r>
      <w:r w:rsidRPr="00E71BB8">
        <w:rPr>
          <w:rFonts w:ascii="Cambria" w:eastAsia="Calibri" w:hAnsi="Cambria" w:cs="Cambria"/>
          <w:b/>
        </w:rPr>
        <w:t xml:space="preserve">: </w:t>
      </w:r>
      <w:hyperlink r:id="rId4" w:history="1">
        <w:r w:rsidRPr="00E71BB8">
          <w:rPr>
            <w:rFonts w:ascii="Cambria" w:eastAsia="Calibri" w:hAnsi="Cambria" w:cs="Cambria"/>
            <w:b/>
            <w:color w:val="0563C1"/>
            <w:u w:val="single"/>
            <w:lang w:val="en-US"/>
          </w:rPr>
          <w:t>school</w:t>
        </w:r>
        <w:r w:rsidRPr="00E71BB8">
          <w:rPr>
            <w:rFonts w:ascii="Cambria" w:eastAsia="Calibri" w:hAnsi="Cambria" w:cs="Cambria"/>
            <w:b/>
            <w:color w:val="0563C1"/>
            <w:u w:val="single"/>
          </w:rPr>
          <w:t>3@</w:t>
        </w:r>
        <w:proofErr w:type="spellStart"/>
        <w:r w:rsidRPr="00E71BB8">
          <w:rPr>
            <w:rFonts w:ascii="Cambria" w:eastAsia="Calibri" w:hAnsi="Cambria" w:cs="Cambria"/>
            <w:b/>
            <w:color w:val="0563C1"/>
            <w:u w:val="single"/>
            <w:lang w:val="en-US"/>
          </w:rPr>
          <w:t>strj</w:t>
        </w:r>
        <w:proofErr w:type="spellEnd"/>
        <w:r w:rsidRPr="00E71BB8">
          <w:rPr>
            <w:rFonts w:ascii="Cambria" w:eastAsia="Calibri" w:hAnsi="Cambria" w:cs="Cambria"/>
            <w:b/>
            <w:color w:val="0563C1"/>
            <w:u w:val="single"/>
          </w:rPr>
          <w:t>.</w:t>
        </w:r>
        <w:proofErr w:type="spellStart"/>
        <w:r w:rsidRPr="00E71BB8">
          <w:rPr>
            <w:rFonts w:ascii="Cambria" w:eastAsia="Calibri" w:hAnsi="Cambria" w:cs="Cambria"/>
            <w:b/>
            <w:color w:val="0563C1"/>
            <w:u w:val="single"/>
            <w:lang w:val="en-US"/>
          </w:rPr>
          <w:t>tomsk</w:t>
        </w:r>
        <w:proofErr w:type="spellEnd"/>
        <w:r w:rsidRPr="00E71BB8">
          <w:rPr>
            <w:rFonts w:ascii="Cambria" w:eastAsia="Calibri" w:hAnsi="Cambria" w:cs="Cambria"/>
            <w:b/>
            <w:color w:val="0563C1"/>
            <w:u w:val="single"/>
          </w:rPr>
          <w:t>.</w:t>
        </w:r>
        <w:proofErr w:type="spellStart"/>
        <w:r w:rsidRPr="00E71BB8">
          <w:rPr>
            <w:rFonts w:ascii="Cambria" w:eastAsia="Calibri" w:hAnsi="Cambria" w:cs="Cambria"/>
            <w:b/>
            <w:color w:val="0563C1"/>
            <w:u w:val="single"/>
            <w:lang w:val="en-US"/>
          </w:rPr>
          <w:t>su</w:t>
        </w:r>
        <w:proofErr w:type="spellEnd"/>
      </w:hyperlink>
      <w:r w:rsidRPr="00E71BB8">
        <w:rPr>
          <w:rFonts w:ascii="Cambria" w:eastAsia="Calibri" w:hAnsi="Cambria" w:cs="Cambria"/>
          <w:b/>
        </w:rPr>
        <w:t>; тел/факс:+7-38259-54480</w:t>
      </w:r>
    </w:p>
    <w:p w:rsidR="00E71BB8" w:rsidRPr="00E71BB8" w:rsidRDefault="00E71BB8" w:rsidP="00E71BB8">
      <w:pPr>
        <w:tabs>
          <w:tab w:val="left" w:pos="1875"/>
        </w:tabs>
        <w:spacing w:after="0" w:line="240" w:lineRule="atLeast"/>
        <w:jc w:val="center"/>
        <w:rPr>
          <w:rFonts w:ascii="Calibri" w:eastAsia="Calibri" w:hAnsi="Calibri" w:cs="Times New Roman"/>
          <w:b/>
        </w:rPr>
      </w:pPr>
    </w:p>
    <w:p w:rsidR="00E71BB8" w:rsidRDefault="00E71BB8" w:rsidP="00735A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7C3B" w:rsidRPr="004C166E" w:rsidRDefault="00933309" w:rsidP="00735A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Наши Дни здоровья</w:t>
      </w:r>
    </w:p>
    <w:p w:rsidR="000B2C02" w:rsidRPr="004C166E" w:rsidRDefault="005054B6" w:rsidP="004C16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66E">
        <w:rPr>
          <w:rFonts w:ascii="Times New Roman" w:hAnsi="Times New Roman" w:cs="Times New Roman"/>
          <w:sz w:val="24"/>
          <w:szCs w:val="24"/>
        </w:rPr>
        <w:t xml:space="preserve">Физическая культура, являясь одной из </w:t>
      </w:r>
      <w:r w:rsidR="00E15E12" w:rsidRPr="004C166E">
        <w:rPr>
          <w:rFonts w:ascii="Times New Roman" w:hAnsi="Times New Roman" w:cs="Times New Roman"/>
          <w:sz w:val="24"/>
          <w:szCs w:val="24"/>
        </w:rPr>
        <w:t>важнейших составляющих</w:t>
      </w:r>
      <w:r w:rsidRPr="004C166E">
        <w:rPr>
          <w:rFonts w:ascii="Times New Roman" w:hAnsi="Times New Roman" w:cs="Times New Roman"/>
          <w:sz w:val="24"/>
          <w:szCs w:val="24"/>
        </w:rPr>
        <w:t xml:space="preserve"> общей культуры человека, его здорового образа жизни</w:t>
      </w:r>
      <w:r w:rsidR="00E15E12" w:rsidRPr="004C166E">
        <w:rPr>
          <w:rFonts w:ascii="Times New Roman" w:hAnsi="Times New Roman" w:cs="Times New Roman"/>
          <w:sz w:val="24"/>
          <w:szCs w:val="24"/>
        </w:rPr>
        <w:t>, во многом определяет поведение</w:t>
      </w:r>
      <w:r w:rsidRPr="004C166E">
        <w:rPr>
          <w:rFonts w:ascii="Times New Roman" w:hAnsi="Times New Roman" w:cs="Times New Roman"/>
          <w:sz w:val="24"/>
          <w:szCs w:val="24"/>
        </w:rPr>
        <w:t xml:space="preserve"> человека в труде, учебе, быту, общении, с</w:t>
      </w:r>
      <w:r w:rsidR="00E15E12" w:rsidRPr="004C166E">
        <w:rPr>
          <w:rFonts w:ascii="Times New Roman" w:hAnsi="Times New Roman" w:cs="Times New Roman"/>
          <w:sz w:val="24"/>
          <w:szCs w:val="24"/>
        </w:rPr>
        <w:t>пособствует решению социально-</w:t>
      </w:r>
      <w:r w:rsidRPr="004C166E">
        <w:rPr>
          <w:rFonts w:ascii="Times New Roman" w:hAnsi="Times New Roman" w:cs="Times New Roman"/>
          <w:sz w:val="24"/>
          <w:szCs w:val="24"/>
        </w:rPr>
        <w:t>экономических, воспитательных и оздоровительных задач.</w:t>
      </w:r>
    </w:p>
    <w:p w:rsidR="004C166E" w:rsidRDefault="006E7967" w:rsidP="004C16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66E">
        <w:rPr>
          <w:rFonts w:ascii="Times New Roman" w:hAnsi="Times New Roman" w:cs="Times New Roman"/>
          <w:sz w:val="24"/>
          <w:szCs w:val="24"/>
        </w:rPr>
        <w:t xml:space="preserve">К сожалению, значительная часть </w:t>
      </w:r>
      <w:r w:rsidR="004C166E">
        <w:rPr>
          <w:rFonts w:ascii="Times New Roman" w:hAnsi="Times New Roman" w:cs="Times New Roman"/>
          <w:sz w:val="24"/>
          <w:szCs w:val="24"/>
        </w:rPr>
        <w:t>детей школьного возраста</w:t>
      </w:r>
      <w:r w:rsidRPr="004C166E">
        <w:rPr>
          <w:rFonts w:ascii="Times New Roman" w:hAnsi="Times New Roman" w:cs="Times New Roman"/>
          <w:sz w:val="24"/>
          <w:szCs w:val="24"/>
        </w:rPr>
        <w:t xml:space="preserve"> не получа</w:t>
      </w:r>
      <w:r w:rsidR="00643A3A">
        <w:rPr>
          <w:rFonts w:ascii="Times New Roman" w:hAnsi="Times New Roman" w:cs="Times New Roman"/>
          <w:sz w:val="24"/>
          <w:szCs w:val="24"/>
        </w:rPr>
        <w:t>е</w:t>
      </w:r>
      <w:r w:rsidRPr="004C166E">
        <w:rPr>
          <w:rFonts w:ascii="Times New Roman" w:hAnsi="Times New Roman" w:cs="Times New Roman"/>
          <w:sz w:val="24"/>
          <w:szCs w:val="24"/>
        </w:rPr>
        <w:t>т достаточного образования в сфере физической культуры</w:t>
      </w:r>
      <w:r w:rsidR="00863394" w:rsidRPr="004C166E">
        <w:rPr>
          <w:rFonts w:ascii="Times New Roman" w:hAnsi="Times New Roman" w:cs="Times New Roman"/>
          <w:sz w:val="24"/>
          <w:szCs w:val="24"/>
        </w:rPr>
        <w:t>, у них не формируется потребность в регулярных занятиях физическими упражнениями, спортом.</w:t>
      </w:r>
    </w:p>
    <w:p w:rsidR="004C166E" w:rsidRDefault="00863394" w:rsidP="004C16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66E">
        <w:rPr>
          <w:rFonts w:ascii="Times New Roman" w:hAnsi="Times New Roman" w:cs="Times New Roman"/>
          <w:sz w:val="24"/>
          <w:szCs w:val="24"/>
        </w:rPr>
        <w:t xml:space="preserve">Уровень физической подготовленности учащихся не соответствует современным </w:t>
      </w:r>
      <w:r w:rsidR="00E15E12" w:rsidRPr="004C166E">
        <w:rPr>
          <w:rFonts w:ascii="Times New Roman" w:hAnsi="Times New Roman" w:cs="Times New Roman"/>
          <w:sz w:val="24"/>
          <w:szCs w:val="24"/>
        </w:rPr>
        <w:t>требованиям развития личности: п</w:t>
      </w:r>
      <w:r w:rsidRPr="004C166E">
        <w:rPr>
          <w:rFonts w:ascii="Times New Roman" w:hAnsi="Times New Roman" w:cs="Times New Roman"/>
          <w:sz w:val="24"/>
          <w:szCs w:val="24"/>
        </w:rPr>
        <w:t xml:space="preserve">рослеживается </w:t>
      </w:r>
      <w:r w:rsidR="008D5D8D" w:rsidRPr="004C166E">
        <w:rPr>
          <w:rFonts w:ascii="Times New Roman" w:hAnsi="Times New Roman" w:cs="Times New Roman"/>
          <w:sz w:val="24"/>
          <w:szCs w:val="24"/>
        </w:rPr>
        <w:t>тревожная тенденция</w:t>
      </w:r>
      <w:r w:rsidR="00643A3A">
        <w:rPr>
          <w:rFonts w:ascii="Times New Roman" w:hAnsi="Times New Roman" w:cs="Times New Roman"/>
          <w:sz w:val="24"/>
          <w:szCs w:val="24"/>
        </w:rPr>
        <w:t xml:space="preserve"> </w:t>
      </w:r>
      <w:r w:rsidR="00FA0F41" w:rsidRPr="004C166E">
        <w:rPr>
          <w:rFonts w:ascii="Times New Roman" w:hAnsi="Times New Roman" w:cs="Times New Roman"/>
          <w:sz w:val="24"/>
          <w:szCs w:val="24"/>
        </w:rPr>
        <w:t>здоровья детей: за период обучения в школе число здор</w:t>
      </w:r>
      <w:r w:rsidR="00E15E12" w:rsidRPr="004C166E">
        <w:rPr>
          <w:rFonts w:ascii="Times New Roman" w:hAnsi="Times New Roman" w:cs="Times New Roman"/>
          <w:sz w:val="24"/>
          <w:szCs w:val="24"/>
        </w:rPr>
        <w:t>овых детей сни</w:t>
      </w:r>
      <w:r w:rsidR="004C166E">
        <w:rPr>
          <w:rFonts w:ascii="Times New Roman" w:hAnsi="Times New Roman" w:cs="Times New Roman"/>
          <w:sz w:val="24"/>
          <w:szCs w:val="24"/>
        </w:rPr>
        <w:t>зилась</w:t>
      </w:r>
      <w:r w:rsidR="00E15E12" w:rsidRPr="004C166E">
        <w:rPr>
          <w:rFonts w:ascii="Times New Roman" w:hAnsi="Times New Roman" w:cs="Times New Roman"/>
          <w:sz w:val="24"/>
          <w:szCs w:val="24"/>
        </w:rPr>
        <w:t xml:space="preserve"> в 4-5 раз</w:t>
      </w:r>
      <w:r w:rsidR="00643A3A">
        <w:rPr>
          <w:rFonts w:ascii="Times New Roman" w:hAnsi="Times New Roman" w:cs="Times New Roman"/>
          <w:sz w:val="24"/>
          <w:szCs w:val="24"/>
        </w:rPr>
        <w:t>,</w:t>
      </w:r>
      <w:r w:rsidR="00E15E12" w:rsidRPr="004C166E">
        <w:rPr>
          <w:rFonts w:ascii="Times New Roman" w:hAnsi="Times New Roman" w:cs="Times New Roman"/>
          <w:sz w:val="24"/>
          <w:szCs w:val="24"/>
        </w:rPr>
        <w:t xml:space="preserve"> и т</w:t>
      </w:r>
      <w:r w:rsidR="00FA0F41" w:rsidRPr="004C166E">
        <w:rPr>
          <w:rFonts w:ascii="Times New Roman" w:hAnsi="Times New Roman" w:cs="Times New Roman"/>
          <w:sz w:val="24"/>
          <w:szCs w:val="24"/>
        </w:rPr>
        <w:t>олько 10% выпускников общеобразовательных школ России могут считаться здоровыми.</w:t>
      </w:r>
    </w:p>
    <w:p w:rsidR="004C166E" w:rsidRDefault="00D742A4" w:rsidP="004C16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66E">
        <w:rPr>
          <w:rFonts w:ascii="Times New Roman" w:hAnsi="Times New Roman" w:cs="Times New Roman"/>
          <w:sz w:val="24"/>
          <w:szCs w:val="24"/>
        </w:rPr>
        <w:t>А р</w:t>
      </w:r>
      <w:r w:rsidR="00146B6B" w:rsidRPr="004C166E">
        <w:rPr>
          <w:rFonts w:ascii="Times New Roman" w:hAnsi="Times New Roman" w:cs="Times New Roman"/>
          <w:sz w:val="24"/>
          <w:szCs w:val="24"/>
        </w:rPr>
        <w:t>азвивающемуся обществу нужны</w:t>
      </w:r>
      <w:r w:rsidR="00E61433" w:rsidRPr="004C166E">
        <w:rPr>
          <w:rFonts w:ascii="Times New Roman" w:hAnsi="Times New Roman" w:cs="Times New Roman"/>
          <w:sz w:val="24"/>
          <w:szCs w:val="24"/>
        </w:rPr>
        <w:t xml:space="preserve"> современно образованные, </w:t>
      </w:r>
      <w:r w:rsidR="001A6575">
        <w:rPr>
          <w:rFonts w:ascii="Times New Roman" w:hAnsi="Times New Roman" w:cs="Times New Roman"/>
          <w:sz w:val="24"/>
          <w:szCs w:val="24"/>
        </w:rPr>
        <w:t>нравственно воспитанные</w:t>
      </w:r>
      <w:r w:rsidR="00E61433" w:rsidRPr="004C166E">
        <w:rPr>
          <w:rFonts w:ascii="Times New Roman" w:hAnsi="Times New Roman" w:cs="Times New Roman"/>
          <w:sz w:val="24"/>
          <w:szCs w:val="24"/>
        </w:rPr>
        <w:t xml:space="preserve">, физически </w:t>
      </w:r>
      <w:r w:rsidR="001A6575" w:rsidRPr="004C166E">
        <w:rPr>
          <w:rFonts w:ascii="Times New Roman" w:hAnsi="Times New Roman" w:cs="Times New Roman"/>
          <w:sz w:val="24"/>
          <w:szCs w:val="24"/>
        </w:rPr>
        <w:t>здоровые,</w:t>
      </w:r>
      <w:r w:rsidR="00643A3A">
        <w:rPr>
          <w:rFonts w:ascii="Times New Roman" w:hAnsi="Times New Roman" w:cs="Times New Roman"/>
          <w:sz w:val="24"/>
          <w:szCs w:val="24"/>
        </w:rPr>
        <w:t xml:space="preserve"> </w:t>
      </w:r>
      <w:r w:rsidR="001A6575" w:rsidRPr="004C166E">
        <w:rPr>
          <w:rFonts w:ascii="Times New Roman" w:hAnsi="Times New Roman" w:cs="Times New Roman"/>
          <w:sz w:val="24"/>
          <w:szCs w:val="24"/>
        </w:rPr>
        <w:t>крепкие</w:t>
      </w:r>
      <w:r w:rsidR="00643A3A">
        <w:rPr>
          <w:rFonts w:ascii="Times New Roman" w:hAnsi="Times New Roman" w:cs="Times New Roman"/>
          <w:sz w:val="24"/>
          <w:szCs w:val="24"/>
        </w:rPr>
        <w:t xml:space="preserve">, </w:t>
      </w:r>
      <w:r w:rsidR="00E61433" w:rsidRPr="004C166E">
        <w:rPr>
          <w:rFonts w:ascii="Times New Roman" w:hAnsi="Times New Roman" w:cs="Times New Roman"/>
          <w:sz w:val="24"/>
          <w:szCs w:val="24"/>
        </w:rPr>
        <w:t xml:space="preserve"> предприимчивые люди.</w:t>
      </w:r>
    </w:p>
    <w:p w:rsidR="00D53E79" w:rsidRPr="004C166E" w:rsidRDefault="00E61433" w:rsidP="004C16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66E">
        <w:rPr>
          <w:rFonts w:ascii="Times New Roman" w:hAnsi="Times New Roman" w:cs="Times New Roman"/>
          <w:sz w:val="24"/>
          <w:szCs w:val="24"/>
        </w:rPr>
        <w:t>Поэтому</w:t>
      </w:r>
      <w:r w:rsidR="001A6575">
        <w:rPr>
          <w:rFonts w:ascii="Times New Roman" w:hAnsi="Times New Roman" w:cs="Times New Roman"/>
          <w:sz w:val="24"/>
          <w:szCs w:val="24"/>
        </w:rPr>
        <w:t xml:space="preserve"> решить проблему</w:t>
      </w:r>
      <w:r w:rsidRPr="004C166E">
        <w:rPr>
          <w:rFonts w:ascii="Times New Roman" w:hAnsi="Times New Roman" w:cs="Times New Roman"/>
          <w:sz w:val="24"/>
          <w:szCs w:val="24"/>
        </w:rPr>
        <w:t xml:space="preserve"> здоровь</w:t>
      </w:r>
      <w:r w:rsidR="001A6575">
        <w:rPr>
          <w:rFonts w:ascii="Times New Roman" w:hAnsi="Times New Roman" w:cs="Times New Roman"/>
          <w:sz w:val="24"/>
          <w:szCs w:val="24"/>
        </w:rPr>
        <w:t>я</w:t>
      </w:r>
      <w:r w:rsidRPr="004C166E">
        <w:rPr>
          <w:rFonts w:ascii="Times New Roman" w:hAnsi="Times New Roman" w:cs="Times New Roman"/>
          <w:sz w:val="24"/>
          <w:szCs w:val="24"/>
        </w:rPr>
        <w:t xml:space="preserve"> нации, здоровь</w:t>
      </w:r>
      <w:r w:rsidR="001A6575">
        <w:rPr>
          <w:rFonts w:ascii="Times New Roman" w:hAnsi="Times New Roman" w:cs="Times New Roman"/>
          <w:sz w:val="24"/>
          <w:szCs w:val="24"/>
        </w:rPr>
        <w:t>я</w:t>
      </w:r>
      <w:r w:rsidRPr="004C166E">
        <w:rPr>
          <w:rFonts w:ascii="Times New Roman" w:hAnsi="Times New Roman" w:cs="Times New Roman"/>
          <w:sz w:val="24"/>
          <w:szCs w:val="24"/>
        </w:rPr>
        <w:t xml:space="preserve"> подрастающего </w:t>
      </w:r>
      <w:r w:rsidR="001A6575" w:rsidRPr="004C166E">
        <w:rPr>
          <w:rFonts w:ascii="Times New Roman" w:hAnsi="Times New Roman" w:cs="Times New Roman"/>
          <w:sz w:val="24"/>
          <w:szCs w:val="24"/>
        </w:rPr>
        <w:t xml:space="preserve">поколения </w:t>
      </w:r>
      <w:r w:rsidR="001A6575">
        <w:rPr>
          <w:rFonts w:ascii="Times New Roman" w:hAnsi="Times New Roman" w:cs="Times New Roman"/>
          <w:sz w:val="24"/>
          <w:szCs w:val="24"/>
        </w:rPr>
        <w:t>-</w:t>
      </w:r>
      <w:r w:rsidRPr="004C166E">
        <w:rPr>
          <w:rFonts w:ascii="Times New Roman" w:hAnsi="Times New Roman" w:cs="Times New Roman"/>
          <w:sz w:val="24"/>
          <w:szCs w:val="24"/>
        </w:rPr>
        <w:t>задача не только школьного,</w:t>
      </w:r>
      <w:r w:rsidR="005D3861" w:rsidRPr="004C166E">
        <w:rPr>
          <w:rFonts w:ascii="Times New Roman" w:hAnsi="Times New Roman" w:cs="Times New Roman"/>
          <w:sz w:val="24"/>
          <w:szCs w:val="24"/>
        </w:rPr>
        <w:t xml:space="preserve"> но и</w:t>
      </w:r>
      <w:r w:rsidRPr="004C166E">
        <w:rPr>
          <w:rFonts w:ascii="Times New Roman" w:hAnsi="Times New Roman" w:cs="Times New Roman"/>
          <w:sz w:val="24"/>
          <w:szCs w:val="24"/>
        </w:rPr>
        <w:t xml:space="preserve"> государственного уровня. </w:t>
      </w:r>
      <w:r w:rsidR="00272435" w:rsidRPr="004C166E">
        <w:rPr>
          <w:rFonts w:ascii="Times New Roman" w:hAnsi="Times New Roman" w:cs="Times New Roman"/>
          <w:sz w:val="24"/>
          <w:szCs w:val="24"/>
        </w:rPr>
        <w:t xml:space="preserve">Здоровье детей и подростков является одним из важнейших показателей, определяющих потенциал страны, а также одной из характеристик национальной безопасности. Вот почему так важно учить ребёнка сохранять своё здоровье и заботиться о здоровье окружающих, учить безопасным для здоровья формам поведения и гармоничному сосуществованию с самим собой и </w:t>
      </w:r>
      <w:r w:rsidR="001A6575">
        <w:rPr>
          <w:rFonts w:ascii="Times New Roman" w:hAnsi="Times New Roman" w:cs="Times New Roman"/>
          <w:sz w:val="24"/>
          <w:szCs w:val="24"/>
        </w:rPr>
        <w:t xml:space="preserve">окружающим его </w:t>
      </w:r>
      <w:r w:rsidR="00272435" w:rsidRPr="004C166E">
        <w:rPr>
          <w:rFonts w:ascii="Times New Roman" w:hAnsi="Times New Roman" w:cs="Times New Roman"/>
          <w:sz w:val="24"/>
          <w:szCs w:val="24"/>
        </w:rPr>
        <w:t>миром.</w:t>
      </w:r>
    </w:p>
    <w:p w:rsidR="004C166E" w:rsidRDefault="00290710" w:rsidP="004C16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66E">
        <w:rPr>
          <w:rFonts w:ascii="Times New Roman" w:hAnsi="Times New Roman" w:cs="Times New Roman"/>
          <w:sz w:val="24"/>
          <w:szCs w:val="24"/>
        </w:rPr>
        <w:t xml:space="preserve">И сегодня </w:t>
      </w:r>
      <w:r w:rsidR="00292DF0" w:rsidRPr="004C166E">
        <w:rPr>
          <w:rFonts w:ascii="Times New Roman" w:hAnsi="Times New Roman" w:cs="Times New Roman"/>
          <w:sz w:val="24"/>
          <w:szCs w:val="24"/>
        </w:rPr>
        <w:t xml:space="preserve">большое внимание </w:t>
      </w:r>
      <w:r w:rsidR="004C166E">
        <w:rPr>
          <w:rFonts w:ascii="Times New Roman" w:hAnsi="Times New Roman" w:cs="Times New Roman"/>
          <w:sz w:val="24"/>
          <w:szCs w:val="24"/>
        </w:rPr>
        <w:t>физическому</w:t>
      </w:r>
      <w:r w:rsidR="00292DF0" w:rsidRPr="004C166E">
        <w:rPr>
          <w:rFonts w:ascii="Times New Roman" w:hAnsi="Times New Roman" w:cs="Times New Roman"/>
          <w:sz w:val="24"/>
          <w:szCs w:val="24"/>
        </w:rPr>
        <w:t xml:space="preserve"> развитию детей и молодежи</w:t>
      </w:r>
      <w:r w:rsidR="005D3861" w:rsidRPr="004C166E">
        <w:rPr>
          <w:rFonts w:ascii="Times New Roman" w:hAnsi="Times New Roman" w:cs="Times New Roman"/>
          <w:sz w:val="24"/>
          <w:szCs w:val="24"/>
        </w:rPr>
        <w:t xml:space="preserve"> уделяется на уровне государства</w:t>
      </w:r>
      <w:r w:rsidR="00292DF0" w:rsidRPr="004C166E">
        <w:rPr>
          <w:rFonts w:ascii="Times New Roman" w:hAnsi="Times New Roman" w:cs="Times New Roman"/>
          <w:sz w:val="24"/>
          <w:szCs w:val="24"/>
        </w:rPr>
        <w:t xml:space="preserve"> </w:t>
      </w:r>
      <w:r w:rsidR="005D3861" w:rsidRPr="004C166E">
        <w:rPr>
          <w:rFonts w:ascii="Times New Roman" w:hAnsi="Times New Roman" w:cs="Times New Roman"/>
          <w:sz w:val="24"/>
          <w:szCs w:val="24"/>
        </w:rPr>
        <w:t>с целью воспитать</w:t>
      </w:r>
      <w:r w:rsidR="00292DF0" w:rsidRPr="004C166E">
        <w:rPr>
          <w:rFonts w:ascii="Times New Roman" w:hAnsi="Times New Roman" w:cs="Times New Roman"/>
          <w:sz w:val="24"/>
          <w:szCs w:val="24"/>
        </w:rPr>
        <w:t xml:space="preserve"> из подрастающего поколения людей, сильных не </w:t>
      </w:r>
      <w:r w:rsidR="00E45EEB" w:rsidRPr="004C166E">
        <w:rPr>
          <w:rFonts w:ascii="Times New Roman" w:hAnsi="Times New Roman" w:cs="Times New Roman"/>
          <w:sz w:val="24"/>
          <w:szCs w:val="24"/>
        </w:rPr>
        <w:t>т</w:t>
      </w:r>
      <w:r w:rsidR="00292DF0" w:rsidRPr="004C166E">
        <w:rPr>
          <w:rFonts w:ascii="Times New Roman" w:hAnsi="Times New Roman" w:cs="Times New Roman"/>
          <w:sz w:val="24"/>
          <w:szCs w:val="24"/>
        </w:rPr>
        <w:t>олько интеллектуально, но и физически</w:t>
      </w:r>
      <w:r w:rsidR="005D3861" w:rsidRPr="004C166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53E79" w:rsidRPr="004C166E" w:rsidRDefault="00643A3A" w:rsidP="004C16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Так, государством был</w:t>
      </w:r>
      <w:r w:rsidR="005D3861" w:rsidRPr="004C166E">
        <w:rPr>
          <w:rFonts w:ascii="Times New Roman" w:hAnsi="Times New Roman" w:cs="Times New Roman"/>
          <w:sz w:val="24"/>
          <w:szCs w:val="24"/>
        </w:rPr>
        <w:t xml:space="preserve"> принят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6575">
        <w:rPr>
          <w:rFonts w:ascii="Times New Roman" w:hAnsi="Times New Roman" w:cs="Times New Roman"/>
          <w:sz w:val="24"/>
          <w:szCs w:val="24"/>
        </w:rPr>
        <w:t xml:space="preserve">ряд программ: </w:t>
      </w:r>
      <w:r w:rsidR="00FA0F41" w:rsidRPr="004C166E">
        <w:rPr>
          <w:rFonts w:ascii="Times New Roman" w:hAnsi="Times New Roman" w:cs="Times New Roman"/>
          <w:sz w:val="24"/>
          <w:szCs w:val="24"/>
        </w:rPr>
        <w:t>государственная программа «Развитие физической культуры и спорта»</w:t>
      </w:r>
      <w:r w:rsidR="00E45EEB" w:rsidRPr="004C166E">
        <w:rPr>
          <w:rFonts w:ascii="Times New Roman" w:hAnsi="Times New Roman" w:cs="Times New Roman"/>
          <w:sz w:val="24"/>
          <w:szCs w:val="24"/>
        </w:rPr>
        <w:t xml:space="preserve"> и федеральная целевая программа «Развитие физической культуры и спорта в Российской федерации на 2016-2020 годы»</w:t>
      </w:r>
      <w:r w:rsidR="005D3861" w:rsidRPr="004C166E">
        <w:rPr>
          <w:rFonts w:ascii="Times New Roman" w:hAnsi="Times New Roman" w:cs="Times New Roman"/>
          <w:sz w:val="24"/>
          <w:szCs w:val="24"/>
        </w:rPr>
        <w:t>, а также был подписан Приказ Министерства спорта Российской Федерации от 28 января 2016 г. «Об утверждении порядка организации и проведени</w:t>
      </w:r>
      <w:r w:rsidR="001A6575">
        <w:rPr>
          <w:rFonts w:ascii="Times New Roman" w:hAnsi="Times New Roman" w:cs="Times New Roman"/>
          <w:sz w:val="24"/>
          <w:szCs w:val="24"/>
        </w:rPr>
        <w:t>и</w:t>
      </w:r>
      <w:r w:rsidR="005D3861" w:rsidRPr="004C166E">
        <w:rPr>
          <w:rFonts w:ascii="Times New Roman" w:hAnsi="Times New Roman" w:cs="Times New Roman"/>
          <w:sz w:val="24"/>
          <w:szCs w:val="24"/>
        </w:rPr>
        <w:t xml:space="preserve"> тестирования по выполнению нормативов испытаний (тестов) Всероссийского физкультурно-спортивного комплекса "Готов к труду и обороне" (ГТО</w:t>
      </w:r>
      <w:r w:rsidR="001A657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C166E" w:rsidRDefault="00F302D6" w:rsidP="004C1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Мы живем </w:t>
      </w:r>
      <w:r w:rsidR="008D1D6D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на севере Томской области</w:t>
      </w:r>
      <w:r w:rsidR="00E45EEB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1A65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небольшом</w:t>
      </w:r>
      <w:r w:rsidR="00290710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кра</w:t>
      </w:r>
      <w:r w:rsidR="004C166E">
        <w:rPr>
          <w:rFonts w:ascii="Times New Roman" w:hAnsi="Times New Roman" w:cs="Times New Roman"/>
          <w:color w:val="000000" w:themeColor="text1"/>
          <w:sz w:val="24"/>
          <w:szCs w:val="24"/>
        </w:rPr>
        <w:t>сивом го</w:t>
      </w:r>
      <w:r w:rsidR="004B06F5">
        <w:rPr>
          <w:rFonts w:ascii="Times New Roman" w:hAnsi="Times New Roman" w:cs="Times New Roman"/>
          <w:color w:val="000000" w:themeColor="text1"/>
          <w:sz w:val="24"/>
          <w:szCs w:val="24"/>
        </w:rPr>
        <w:t>роде, городе нефтяников -</w:t>
      </w:r>
      <w:r w:rsidR="00643A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90710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Стрежевом. Н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аши</w:t>
      </w:r>
      <w:r w:rsidR="00643A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A6575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природные условия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приравне</w:t>
      </w:r>
      <w:r w:rsidR="006320F6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ны к условиям Крайнего Севера, а </w:t>
      </w:r>
      <w:r w:rsidR="001A6575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это, кроме</w:t>
      </w:r>
      <w:r w:rsidR="00E15E12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всего</w:t>
      </w:r>
      <w:r w:rsidR="006320F6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прочего</w:t>
      </w:r>
      <w:r w:rsidR="00643A3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4B06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горы снега, морозы за пятьдесят</w:t>
      </w:r>
      <w:r w:rsidR="006320F6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4B06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перепады атмосферного давления, </w:t>
      </w:r>
      <w:r w:rsidR="00643A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позднее наступление весны</w:t>
      </w:r>
      <w:r w:rsidR="004B06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643A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очень короткое лето</w:t>
      </w:r>
      <w:r w:rsidR="00334E70">
        <w:rPr>
          <w:rFonts w:ascii="Times New Roman" w:hAnsi="Times New Roman" w:cs="Times New Roman"/>
          <w:color w:val="000000" w:themeColor="text1"/>
          <w:sz w:val="24"/>
          <w:szCs w:val="24"/>
        </w:rPr>
        <w:t>. Это з</w:t>
      </w:r>
      <w:r w:rsidR="006320F6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начит, что 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наша погода</w:t>
      </w:r>
      <w:r w:rsidR="00643A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45A38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зачастую является причиной малоподвижности наших жителей</w:t>
      </w:r>
      <w:r w:rsidR="004C166E">
        <w:rPr>
          <w:rFonts w:ascii="Times New Roman" w:hAnsi="Times New Roman" w:cs="Times New Roman"/>
          <w:color w:val="000000" w:themeColor="text1"/>
          <w:sz w:val="24"/>
          <w:szCs w:val="24"/>
        </w:rPr>
        <w:t>; мы получаем мало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солнечного тепла, отчего становим</w:t>
      </w:r>
      <w:r w:rsidR="00645A38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ся раздражительными и </w:t>
      </w:r>
      <w:r w:rsidR="004C166E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ап</w:t>
      </w:r>
      <w:r w:rsidR="004C166E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4C166E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тичными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43A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E15E12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Да</w:t>
      </w:r>
      <w:r w:rsidR="00334E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="00334E70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многие</w:t>
      </w:r>
      <w:r w:rsidR="00643A3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320F6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наверняка</w:t>
      </w:r>
      <w:r w:rsidR="00643A3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320F6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слышали, что жители севера России более подвержены депрессиям из-за недостатка солнечного света на протяжении всего года.</w:t>
      </w:r>
    </w:p>
    <w:p w:rsidR="004C166E" w:rsidRDefault="00F438B1" w:rsidP="004C1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В таких условиях мы вынуждены жить и работать.</w:t>
      </w:r>
      <w:r w:rsidR="00C147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34E70">
        <w:rPr>
          <w:rFonts w:ascii="Times New Roman" w:hAnsi="Times New Roman" w:cs="Times New Roman"/>
          <w:color w:val="000000" w:themeColor="text1"/>
          <w:sz w:val="24"/>
          <w:szCs w:val="24"/>
        </w:rPr>
        <w:t>Конечно, а</w:t>
      </w:r>
      <w:r w:rsidR="00645A38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дминистрация нашего города старается привлечь </w:t>
      </w:r>
      <w:r w:rsidR="00C1478E">
        <w:rPr>
          <w:rFonts w:ascii="Times New Roman" w:hAnsi="Times New Roman" w:cs="Times New Roman"/>
          <w:color w:val="000000" w:themeColor="text1"/>
          <w:sz w:val="24"/>
          <w:szCs w:val="24"/>
        </w:rPr>
        <w:t>население</w:t>
      </w:r>
      <w:r w:rsidR="00645A38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систематическим занятиям физкультурой и спортом,</w:t>
      </w:r>
      <w:r w:rsidR="00645A38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поддержке здорового образа жизни, что, кстати, удается </w:t>
      </w:r>
      <w:r w:rsidR="00334E70">
        <w:rPr>
          <w:rFonts w:ascii="Times New Roman" w:hAnsi="Times New Roman" w:cs="Times New Roman"/>
          <w:color w:val="000000" w:themeColor="text1"/>
          <w:sz w:val="24"/>
          <w:szCs w:val="24"/>
        </w:rPr>
        <w:t>довольно-таки неплохо</w:t>
      </w:r>
      <w:r w:rsidR="00645A38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01E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Построены и открыты спорткомплексы,</w:t>
      </w:r>
      <w:r w:rsidR="00CF06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бассейны, тренажерные залы, оборудованы школьные стадионы, отремонтированы спортивные залы школ города. Проводится большое количество г</w:t>
      </w:r>
      <w:r w:rsidR="00E10D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ородских спортивных мероприятий, в которых активно принимают </w:t>
      </w:r>
      <w:r w:rsidR="00E10D8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участие работники предприятий города.</w:t>
      </w:r>
      <w:r w:rsidR="005D06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</w:t>
      </w:r>
      <w:r w:rsidR="00334E70">
        <w:rPr>
          <w:rFonts w:ascii="Times New Roman" w:hAnsi="Times New Roman" w:cs="Times New Roman"/>
          <w:color w:val="000000" w:themeColor="text1"/>
          <w:sz w:val="24"/>
          <w:szCs w:val="24"/>
        </w:rPr>
        <w:t>аше общеобразовательное учреждение</w:t>
      </w:r>
      <w:r w:rsidR="000120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являет</w:t>
      </w:r>
      <w:r w:rsidR="00E10D86">
        <w:rPr>
          <w:rFonts w:ascii="Times New Roman" w:hAnsi="Times New Roman" w:cs="Times New Roman"/>
          <w:color w:val="000000" w:themeColor="text1"/>
          <w:sz w:val="24"/>
          <w:szCs w:val="24"/>
        </w:rPr>
        <w:t>ся</w:t>
      </w:r>
      <w:r w:rsidR="006320F6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исключением,</w:t>
      </w:r>
      <w:r w:rsidR="00F302D6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прикладывает </w:t>
      </w:r>
      <w:r w:rsidR="00E45EEB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все усилия, чтобы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147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наши обучающиеся 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бы</w:t>
      </w:r>
      <w:r w:rsidR="00C1478E">
        <w:rPr>
          <w:rFonts w:ascii="Times New Roman" w:hAnsi="Times New Roman" w:cs="Times New Roman"/>
          <w:color w:val="000000" w:themeColor="text1"/>
          <w:sz w:val="24"/>
          <w:szCs w:val="24"/>
        </w:rPr>
        <w:t>ли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здоров</w:t>
      </w:r>
      <w:r w:rsidR="00334E70">
        <w:rPr>
          <w:rFonts w:ascii="Times New Roman" w:hAnsi="Times New Roman" w:cs="Times New Roman"/>
          <w:color w:val="000000" w:themeColor="text1"/>
          <w:sz w:val="24"/>
          <w:szCs w:val="24"/>
        </w:rPr>
        <w:t>ыми, энергичными, счастливыми. Регулярно</w:t>
      </w:r>
      <w:r w:rsidR="00C147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A6575">
        <w:rPr>
          <w:rFonts w:ascii="Times New Roman" w:hAnsi="Times New Roman" w:cs="Times New Roman"/>
          <w:color w:val="000000" w:themeColor="text1"/>
          <w:sz w:val="24"/>
          <w:szCs w:val="24"/>
        </w:rPr>
        <w:t>два раза</w:t>
      </w:r>
      <w:r w:rsidR="00334E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год</w:t>
      </w:r>
      <w:r w:rsidR="00C147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в нашей шко</w:t>
      </w:r>
      <w:r w:rsidR="004C166E">
        <w:rPr>
          <w:rFonts w:ascii="Times New Roman" w:hAnsi="Times New Roman" w:cs="Times New Roman"/>
          <w:color w:val="000000" w:themeColor="text1"/>
          <w:sz w:val="24"/>
          <w:szCs w:val="24"/>
        </w:rPr>
        <w:t>ле проводятся по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мимо с</w:t>
      </w:r>
      <w:r w:rsidR="00CF4F5D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портивных 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секций, уроков, внеклассных спортивных</w:t>
      </w:r>
      <w:r w:rsidR="00C147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мероприятий, запланированных на год</w:t>
      </w:r>
      <w:r w:rsidR="00C1478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F4F5D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дни здоровья</w:t>
      </w:r>
      <w:r w:rsidR="002F3A60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C49B5" w:rsidRPr="004C166E" w:rsidRDefault="00272435" w:rsidP="004C1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Основная цель дня здоровья - формирование у школьников</w:t>
      </w:r>
      <w:r w:rsidR="000E1D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ценностного отношения к своему здоровью, расширение представлений офакторах, влияющих на его </w:t>
      </w:r>
      <w:r w:rsidR="004C166E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улучшение и 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сохранение</w:t>
      </w:r>
      <w:r w:rsidR="004C166E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нравственного, психического и физического здоровья детей</w:t>
      </w:r>
      <w:r w:rsidR="00DB0469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, создание наиболее благоприятных условий для формирования у школьников отношения к здоровому образу жизни как одному из главных путей достижения успеха</w:t>
      </w:r>
      <w:r w:rsidR="004C166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14BE5" w:rsidRPr="004C166E" w:rsidRDefault="0019108D" w:rsidP="004C1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Дней</w:t>
      </w:r>
      <w:r w:rsidR="00A07BAF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здоровья</w:t>
      </w:r>
      <w:r w:rsidR="000E1D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A0F41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тщательно 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разрабатывается</w:t>
      </w:r>
      <w:r w:rsidR="000E1D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администрацией</w:t>
      </w:r>
      <w:r w:rsidR="002F3A60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школы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учителями физкультуры совместно. Обязательно просчитывается, чтобы праздник спорта вы</w:t>
      </w:r>
      <w:r w:rsidR="00FA0F41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пал на теплый,</w:t>
      </w:r>
      <w:r w:rsidR="002F3A60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солнечный день.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праздниках участвует весь школьный коллектив, от учеников </w:t>
      </w:r>
      <w:r w:rsidR="001A6575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1D2C4E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родителей</w:t>
      </w:r>
      <w:r w:rsidR="001A65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учителей; старшеклассники</w:t>
      </w:r>
      <w:r w:rsidR="003567A4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традиционно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выступают в качестве волонтеров и </w:t>
      </w:r>
      <w:r w:rsidR="001D2C4E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помогают проводить спортивные мероприятия учителям физкультуры.</w:t>
      </w:r>
      <w:r w:rsidR="00E10D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Оформляются спортивные залы школы, рекреация, спортивный стадион. Составляется положение, план мероприятий, раздается задание классным руководителям о проведени</w:t>
      </w:r>
      <w:r w:rsidR="00334E70">
        <w:rPr>
          <w:rFonts w:ascii="Times New Roman" w:hAnsi="Times New Roman" w:cs="Times New Roman"/>
          <w:color w:val="000000" w:themeColor="text1"/>
          <w:sz w:val="24"/>
          <w:szCs w:val="24"/>
        </w:rPr>
        <w:t>и классного часа на тему «</w:t>
      </w:r>
      <w:r w:rsidR="00E10D86">
        <w:rPr>
          <w:rFonts w:ascii="Times New Roman" w:hAnsi="Times New Roman" w:cs="Times New Roman"/>
          <w:color w:val="000000" w:themeColor="text1"/>
          <w:sz w:val="24"/>
          <w:szCs w:val="24"/>
        </w:rPr>
        <w:t>Здоров</w:t>
      </w:r>
      <w:r w:rsidR="00334E70">
        <w:rPr>
          <w:rFonts w:ascii="Times New Roman" w:hAnsi="Times New Roman" w:cs="Times New Roman"/>
          <w:color w:val="000000" w:themeColor="text1"/>
          <w:sz w:val="24"/>
          <w:szCs w:val="24"/>
        </w:rPr>
        <w:t>ый образ</w:t>
      </w:r>
      <w:r w:rsidR="00E10D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жизни</w:t>
      </w:r>
      <w:r w:rsidR="00334E70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E10D8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E1D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E5BD2">
        <w:rPr>
          <w:rFonts w:ascii="Times New Roman" w:hAnsi="Times New Roman" w:cs="Times New Roman"/>
          <w:color w:val="000000" w:themeColor="text1"/>
          <w:sz w:val="24"/>
          <w:szCs w:val="24"/>
        </w:rPr>
        <w:t>о подборе</w:t>
      </w:r>
      <w:r w:rsidR="000120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интересно</w:t>
      </w:r>
      <w:r w:rsidR="00AE5BD2">
        <w:rPr>
          <w:rFonts w:ascii="Times New Roman" w:hAnsi="Times New Roman" w:cs="Times New Roman"/>
          <w:color w:val="000000" w:themeColor="text1"/>
          <w:sz w:val="24"/>
          <w:szCs w:val="24"/>
        </w:rPr>
        <w:t>го девиза команды</w:t>
      </w:r>
      <w:r w:rsidR="00234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F82C5B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Ребята из старших классов</w:t>
      </w:r>
      <w:r w:rsidR="000120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готовятся к «старту»</w:t>
      </w:r>
      <w:r w:rsidR="00234172">
        <w:rPr>
          <w:rFonts w:ascii="Times New Roman" w:hAnsi="Times New Roman" w:cs="Times New Roman"/>
          <w:color w:val="000000" w:themeColor="text1"/>
          <w:sz w:val="24"/>
          <w:szCs w:val="24"/>
        </w:rPr>
        <w:t>, они</w:t>
      </w:r>
      <w:r w:rsidR="009832EC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всегда рады</w:t>
      </w:r>
      <w:r w:rsidR="001D2C4E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помочь, </w:t>
      </w:r>
      <w:r w:rsidR="009832EC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проявить себя</w:t>
      </w:r>
      <w:r w:rsidR="00F82C5B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взять </w:t>
      </w:r>
      <w:r w:rsidR="009832EC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под свое руководство</w:t>
      </w:r>
      <w:r w:rsidR="00CF4F5D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работу на</w:t>
      </w:r>
      <w:r w:rsidR="001D2C4E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станциях</w:t>
      </w:r>
      <w:r w:rsidR="00F82C5B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младших </w:t>
      </w:r>
      <w:r w:rsidR="00AE5BD2">
        <w:rPr>
          <w:rFonts w:ascii="Times New Roman" w:hAnsi="Times New Roman" w:cs="Times New Roman"/>
          <w:color w:val="000000" w:themeColor="text1"/>
          <w:sz w:val="24"/>
          <w:szCs w:val="24"/>
        </w:rPr>
        <w:t>школьников. Т</w:t>
      </w:r>
      <w:r w:rsidR="00F82C5B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ак они не только с пользой проводят время, но и получают опыт общения с детьми.</w:t>
      </w:r>
      <w:r w:rsidR="00BC6B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35A79">
        <w:rPr>
          <w:rFonts w:ascii="Times New Roman" w:hAnsi="Times New Roman" w:cs="Times New Roman"/>
          <w:color w:val="000000" w:themeColor="text1"/>
          <w:sz w:val="24"/>
          <w:szCs w:val="24"/>
        </w:rPr>
        <w:t>Несмотря на то</w:t>
      </w:r>
      <w:r w:rsidR="00BC6B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что при выполнении</w:t>
      </w:r>
      <w:r w:rsidR="00CE27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 по преодолению препятствий затрачивается</w:t>
      </w:r>
      <w:r w:rsidR="00191F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35A79">
        <w:rPr>
          <w:rFonts w:ascii="Times New Roman" w:hAnsi="Times New Roman" w:cs="Times New Roman"/>
          <w:color w:val="000000" w:themeColor="text1"/>
          <w:sz w:val="24"/>
          <w:szCs w:val="24"/>
        </w:rPr>
        <w:t>много сил</w:t>
      </w:r>
      <w:r w:rsidR="00191F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BC6B31">
        <w:rPr>
          <w:rFonts w:ascii="Times New Roman" w:hAnsi="Times New Roman" w:cs="Times New Roman"/>
          <w:color w:val="000000" w:themeColor="text1"/>
          <w:sz w:val="24"/>
          <w:szCs w:val="24"/>
        </w:rPr>
        <w:t>все</w:t>
      </w:r>
      <w:r w:rsidR="00CE27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дети</w:t>
      </w:r>
      <w:r w:rsidR="00BC6B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полу</w:t>
      </w:r>
      <w:r w:rsidR="00CE276F">
        <w:rPr>
          <w:rFonts w:ascii="Times New Roman" w:hAnsi="Times New Roman" w:cs="Times New Roman"/>
          <w:color w:val="000000" w:themeColor="text1"/>
          <w:sz w:val="24"/>
          <w:szCs w:val="24"/>
        </w:rPr>
        <w:t>чают максимум удовольствия</w:t>
      </w:r>
      <w:r w:rsidR="00914BE5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самого </w:t>
      </w:r>
      <w:r w:rsidR="00CE27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процесса </w:t>
      </w:r>
      <w:r w:rsidR="00914BE5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и ощущения собственного триумфа.</w:t>
      </w:r>
    </w:p>
    <w:p w:rsidR="004C166E" w:rsidRDefault="00F82C5B" w:rsidP="004C1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Перед началом </w:t>
      </w:r>
      <w:r w:rsidR="003567A4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праздника 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уче</w:t>
      </w:r>
      <w:r w:rsidR="003567A4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ники собираются в своих классах, чтобы при</w:t>
      </w:r>
      <w:r w:rsidR="004C166E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="003567A4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ти к началу Дня здоровья всем составом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3567A4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А пока н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крыльце (или в спортивном зале – </w:t>
      </w:r>
      <w:r w:rsidR="009832EC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это обстоятельство уже зависит от</w:t>
      </w:r>
      <w:r w:rsidR="000E1D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погоды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устанавливаются </w:t>
      </w:r>
      <w:r w:rsidR="0066005B">
        <w:rPr>
          <w:rFonts w:ascii="Times New Roman" w:hAnsi="Times New Roman" w:cs="Times New Roman"/>
          <w:color w:val="000000" w:themeColor="text1"/>
          <w:sz w:val="24"/>
          <w:szCs w:val="24"/>
        </w:rPr>
        <w:t>специальная</w:t>
      </w:r>
      <w:r w:rsid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аппаратура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, микрофон</w:t>
      </w:r>
      <w:r w:rsidR="004C166E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включается </w:t>
      </w:r>
      <w:r w:rsidR="000E1D5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заво</w:t>
      </w:r>
      <w:r w:rsidR="009832EC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дная</w:t>
      </w:r>
      <w:r w:rsidR="000E1D5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9832EC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музыка. </w:t>
      </w:r>
    </w:p>
    <w:p w:rsidR="004C166E" w:rsidRDefault="009832EC" w:rsidP="004C1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Постепенно</w:t>
      </w:r>
      <w:r w:rsidR="00F82C5B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классные руководи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тели начинают приводить</w:t>
      </w:r>
      <w:r w:rsidR="00F82C5B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свои</w:t>
      </w:r>
      <w:r w:rsidR="0066005B">
        <w:rPr>
          <w:rFonts w:ascii="Times New Roman" w:hAnsi="Times New Roman" w:cs="Times New Roman"/>
          <w:color w:val="000000" w:themeColor="text1"/>
          <w:sz w:val="24"/>
          <w:szCs w:val="24"/>
        </w:rPr>
        <w:t>х подопечных</w:t>
      </w:r>
      <w:r w:rsidR="00F82C5B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, ребята выстраиваются так, чтобы был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о удобно выполнять упражнения</w:t>
      </w:r>
      <w:r w:rsidR="0066005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C166E" w:rsidRPr="00F07C54" w:rsidRDefault="003567A4" w:rsidP="004C1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вот </w:t>
      </w:r>
      <w:r w:rsidR="00F82C5B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музыка смолкает</w:t>
      </w:r>
      <w:r w:rsidR="0066005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82C5B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к м</w:t>
      </w:r>
      <w:r w:rsidR="00A07BAF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икрофону подходит директор</w:t>
      </w:r>
      <w:r w:rsidR="00F82C5B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A07BAF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чтобы произнести</w:t>
      </w:r>
      <w:r w:rsidR="00E35AFE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небольшую речь, после которой начинается разминка. </w:t>
      </w:r>
      <w:r w:rsidR="0066005B">
        <w:rPr>
          <w:rFonts w:ascii="Times New Roman" w:hAnsi="Times New Roman" w:cs="Times New Roman"/>
          <w:color w:val="000000" w:themeColor="text1"/>
          <w:sz w:val="24"/>
          <w:szCs w:val="24"/>
        </w:rPr>
        <w:t>Один</w:t>
      </w:r>
      <w:r w:rsidR="00E35AFE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учителей физкультуры занимает </w:t>
      </w:r>
      <w:r w:rsidR="00A07BAF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удобную для всех точку обзора </w:t>
      </w:r>
      <w:r w:rsidR="009832EC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и показывает упражнения, которые нужно выполнять</w:t>
      </w:r>
      <w:r w:rsidR="00E35AFE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Под </w:t>
      </w:r>
      <w:r w:rsidR="00735A79">
        <w:rPr>
          <w:rFonts w:ascii="Times New Roman" w:hAnsi="Times New Roman" w:cs="Times New Roman"/>
          <w:color w:val="000000" w:themeColor="text1"/>
          <w:sz w:val="24"/>
          <w:szCs w:val="24"/>
        </w:rPr>
        <w:t>ритми</w:t>
      </w:r>
      <w:r w:rsidR="00A07BAF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чную музыку дети делают</w:t>
      </w:r>
      <w:r w:rsidR="000E1D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различные </w:t>
      </w:r>
      <w:r w:rsidR="009832EC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упражнения, на</w:t>
      </w:r>
      <w:r w:rsidR="00E35AFE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которы</w:t>
      </w:r>
      <w:r w:rsidR="009832EC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E35AFE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т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ратится слишком много энергии, а потому</w:t>
      </w:r>
      <w:r w:rsidR="00E35AFE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дети с удовольствием повторяют за</w:t>
      </w:r>
      <w:r w:rsidR="009832EC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учителем, </w:t>
      </w:r>
      <w:r w:rsidR="00735A79">
        <w:rPr>
          <w:rFonts w:ascii="Times New Roman" w:hAnsi="Times New Roman" w:cs="Times New Roman"/>
          <w:color w:val="000000" w:themeColor="text1"/>
          <w:sz w:val="24"/>
          <w:szCs w:val="24"/>
        </w:rPr>
        <w:t>смеясь и улыбаясь</w:t>
      </w:r>
      <w:r w:rsidR="004C166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</w:t>
      </w:r>
      <w:r w:rsidR="00E35AFE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даже случайные столкновения </w:t>
      </w:r>
      <w:r w:rsidR="009832EC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уже </w:t>
      </w:r>
      <w:r w:rsidR="00E35AFE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ни у кого не вы</w:t>
      </w:r>
      <w:r w:rsidR="009832EC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зывают раздражения или </w:t>
      </w:r>
      <w:r w:rsidR="00E35AFE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агрессии</w:t>
      </w:r>
      <w:r w:rsidR="009832EC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ответ</w:t>
      </w:r>
      <w:r w:rsidR="00E35AFE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. После разминки старосты получают списки всех станций</w:t>
      </w:r>
      <w:r w:rsidR="000E1D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35AFE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735A7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E1D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наконец</w:t>
      </w:r>
      <w:r w:rsidR="00735A7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E1D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35AFE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раздается сигнал, оповещающий о начале Дня здоровья. </w:t>
      </w:r>
      <w:bookmarkStart w:id="0" w:name="_GoBack"/>
      <w:bookmarkEnd w:id="0"/>
    </w:p>
    <w:p w:rsidR="00F82C5B" w:rsidRPr="004C166E" w:rsidRDefault="003567A4" w:rsidP="004C1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Теперь </w:t>
      </w:r>
      <w:r w:rsidR="009832EC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каждый</w:t>
      </w:r>
      <w:r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последующий</w:t>
      </w:r>
      <w:r w:rsidR="009832EC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сигнал будет означать</w:t>
      </w:r>
      <w:r w:rsidR="00E35AFE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, что время проведения игры на станции подошло к концу и</w:t>
      </w:r>
      <w:r w:rsidR="009832EC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необходимо перейти к следующей</w:t>
      </w:r>
      <w:r w:rsidR="00E35AFE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 так до последнего сигнала. </w:t>
      </w:r>
    </w:p>
    <w:p w:rsidR="00AE5BD2" w:rsidRDefault="00AE5BD2" w:rsidP="004C1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Вот и на</w:t>
      </w:r>
      <w:r w:rsidR="003567A4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нашем</w:t>
      </w:r>
      <w:r w:rsidR="00E35AFE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последнем Дне здоровья дети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снова </w:t>
      </w:r>
      <w:r w:rsidR="00E35AFE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преодолевали препятствия</w:t>
      </w:r>
      <w:r w:rsidR="003567A4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, выполняли различные задания</w:t>
      </w:r>
      <w:r w:rsidR="001A1B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школьном стадионе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в залах, </w:t>
      </w:r>
      <w:r w:rsidR="00E35AFE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большом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спортивном</w:t>
      </w:r>
      <w:r w:rsidR="00234172">
        <w:rPr>
          <w:rFonts w:ascii="Times New Roman" w:hAnsi="Times New Roman" w:cs="Times New Roman"/>
          <w:color w:val="000000" w:themeColor="text1"/>
          <w:sz w:val="24"/>
          <w:szCs w:val="24"/>
        </w:rPr>
        <w:t>, тренажерном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</w:t>
      </w:r>
      <w:r w:rsidR="00234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хореографическом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E1D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832EC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под надзором учеников</w:t>
      </w:r>
      <w:r w:rsidR="00E35AFE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11 классов</w:t>
      </w:r>
      <w:r w:rsidR="0023417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E1D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35AFE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Благодаря </w:t>
      </w:r>
      <w:r w:rsidR="00234172">
        <w:rPr>
          <w:rFonts w:ascii="Times New Roman" w:hAnsi="Times New Roman" w:cs="Times New Roman"/>
          <w:color w:val="000000" w:themeColor="text1"/>
          <w:sz w:val="24"/>
          <w:szCs w:val="24"/>
        </w:rPr>
        <w:t>грамотному расчету и выданным маршрутным листам</w:t>
      </w:r>
      <w:r w:rsidR="003567A4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произошло столкновений между классами</w:t>
      </w:r>
      <w:r w:rsidR="009832EC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234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ребят ждали интересные, поучительные и сложные задания. Наши учащи</w:t>
      </w:r>
      <w:r w:rsidR="000E1D5A">
        <w:rPr>
          <w:rFonts w:ascii="Times New Roman" w:hAnsi="Times New Roman" w:cs="Times New Roman"/>
          <w:color w:val="000000" w:themeColor="text1"/>
          <w:sz w:val="24"/>
          <w:szCs w:val="24"/>
        </w:rPr>
        <w:t>еся побывали на разных станциях:</w:t>
      </w:r>
      <w:r w:rsidR="00234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загадок, вопросов и ответов, подвижных, спортивных игр,</w:t>
      </w:r>
      <w:r w:rsidR="00241A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силовой подготовки, веселых стартов.</w:t>
      </w:r>
      <w:r w:rsidR="00E35AFE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Дети п</w:t>
      </w:r>
      <w:r w:rsidR="009832EC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окинули территорию школы со счастливыми улыбками на лица</w:t>
      </w:r>
      <w:r w:rsidR="003567A4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х</w:t>
      </w:r>
      <w:r w:rsidR="009832EC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4C166E">
        <w:rPr>
          <w:rFonts w:ascii="Times New Roman" w:hAnsi="Times New Roman" w:cs="Times New Roman"/>
          <w:color w:val="000000" w:themeColor="text1"/>
          <w:sz w:val="24"/>
          <w:szCs w:val="24"/>
        </w:rPr>
        <w:t>уставшие</w:t>
      </w:r>
      <w:r w:rsidR="009832EC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но зато </w:t>
      </w:r>
      <w:r w:rsidR="00E35AFE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выплеснувшие энергию</w:t>
      </w:r>
      <w:r w:rsidR="009832EC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, накопившуюся за</w:t>
      </w:r>
      <w:r w:rsidR="003567A4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35A79">
        <w:rPr>
          <w:rFonts w:ascii="Times New Roman" w:hAnsi="Times New Roman" w:cs="Times New Roman"/>
          <w:color w:val="000000" w:themeColor="text1"/>
          <w:sz w:val="24"/>
          <w:szCs w:val="24"/>
        </w:rPr>
        <w:t>учебное время</w:t>
      </w:r>
      <w:r w:rsidR="00E35AFE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1A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Особо радовало, что вместе с ребятами на станциях принимали участие и их учителя. </w:t>
      </w:r>
      <w:r w:rsidR="009832EC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В тот же день, спустя несколько часов</w:t>
      </w:r>
      <w:r w:rsidR="000E1D5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832EC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альбомы фотографий</w:t>
      </w:r>
      <w:r w:rsidR="003567A4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социальных сетях</w:t>
      </w:r>
      <w:r w:rsidR="009832EC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пополнились снимками, сделанными в течение Дня здоровья ребятами и учителями, которые постарались запечатлеть самые яркие моменты. </w:t>
      </w:r>
    </w:p>
    <w:p w:rsidR="00E35AFE" w:rsidRPr="004C166E" w:rsidRDefault="00241AB6" w:rsidP="00AE5B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Ежегодное проведения Дня Здоровья стало хорошей традицией в нашей школе.</w:t>
      </w:r>
      <w:r w:rsidR="000E1D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832EC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Наши у</w:t>
      </w:r>
      <w:r w:rsidR="00E35AFE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ченики с нетерпением ожидают </w:t>
      </w:r>
      <w:r w:rsidR="000E1D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очередного </w:t>
      </w:r>
      <w:r w:rsidR="00E45EEB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Дни здоровья, потому что каждый спортивный праздник проходит в атмосфере веселья, классный коллектив чувствует себя еще сплоченнее, чем обычно, а занятия спортом на свежем воздухе</w:t>
      </w:r>
      <w:r w:rsidR="00C46012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прекрасный солнечный день</w:t>
      </w:r>
      <w:r w:rsidR="00E45EEB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придают сил и уверенности, а также отлично повышают настроение как учеников, так и</w:t>
      </w:r>
      <w:r w:rsidR="003567A4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учителей</w:t>
      </w:r>
      <w:r w:rsidR="00E45EEB" w:rsidRPr="004C166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A40D7" w:rsidRPr="004C166E" w:rsidRDefault="004A40D7" w:rsidP="004C166E">
      <w:pPr>
        <w:spacing w:after="0" w:line="240" w:lineRule="auto"/>
        <w:ind w:firstLine="709"/>
        <w:jc w:val="both"/>
        <w:rPr>
          <w:color w:val="FF0000"/>
          <w:sz w:val="24"/>
          <w:szCs w:val="24"/>
        </w:rPr>
      </w:pPr>
    </w:p>
    <w:p w:rsidR="00F302D6" w:rsidRDefault="00E71BB8" w:rsidP="00012071">
      <w:pPr>
        <w:spacing w:after="0" w:line="240" w:lineRule="auto"/>
        <w:jc w:val="both"/>
        <w:rPr>
          <w:sz w:val="24"/>
          <w:szCs w:val="24"/>
        </w:rPr>
      </w:pPr>
      <w:r w:rsidRPr="00E71BB8">
        <w:rPr>
          <w:sz w:val="24"/>
          <w:szCs w:val="24"/>
        </w:rPr>
        <w:t xml:space="preserve">Учитель физической культуры            </w:t>
      </w:r>
      <w:proofErr w:type="spellStart"/>
      <w:r w:rsidRPr="00E71BB8">
        <w:rPr>
          <w:sz w:val="24"/>
          <w:szCs w:val="24"/>
        </w:rPr>
        <w:t>Кошкарева</w:t>
      </w:r>
      <w:proofErr w:type="spellEnd"/>
      <w:r w:rsidRPr="00E71BB8">
        <w:rPr>
          <w:sz w:val="24"/>
          <w:szCs w:val="24"/>
        </w:rPr>
        <w:t xml:space="preserve"> </w:t>
      </w:r>
      <w:proofErr w:type="spellStart"/>
      <w:r w:rsidRPr="00E71BB8">
        <w:rPr>
          <w:sz w:val="24"/>
          <w:szCs w:val="24"/>
        </w:rPr>
        <w:t>Вераника</w:t>
      </w:r>
      <w:proofErr w:type="spellEnd"/>
      <w:r w:rsidRPr="00E71BB8">
        <w:rPr>
          <w:sz w:val="24"/>
          <w:szCs w:val="24"/>
        </w:rPr>
        <w:t xml:space="preserve"> Александровна</w:t>
      </w:r>
    </w:p>
    <w:p w:rsidR="00E71BB8" w:rsidRDefault="00F07C54" w:rsidP="00012071">
      <w:pPr>
        <w:spacing w:after="0" w:line="240" w:lineRule="auto"/>
        <w:jc w:val="both"/>
        <w:rPr>
          <w:sz w:val="24"/>
          <w:szCs w:val="24"/>
          <w:lang w:val="en-US"/>
        </w:rPr>
      </w:pPr>
      <w:hyperlink r:id="rId5" w:history="1">
        <w:r w:rsidR="00AC23E0" w:rsidRPr="00661F54">
          <w:rPr>
            <w:rStyle w:val="a3"/>
            <w:sz w:val="24"/>
            <w:szCs w:val="24"/>
            <w:lang w:val="en-US"/>
          </w:rPr>
          <w:t>Veranika1106@mail.ru</w:t>
        </w:r>
      </w:hyperlink>
    </w:p>
    <w:p w:rsidR="00AC23E0" w:rsidRPr="00AC23E0" w:rsidRDefault="00AC23E0" w:rsidP="0001207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Тел: 89138043846</w:t>
      </w:r>
    </w:p>
    <w:sectPr w:rsidR="00AC23E0" w:rsidRPr="00AC23E0" w:rsidSect="00BB7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9B5"/>
    <w:rsid w:val="0000495D"/>
    <w:rsid w:val="0001130B"/>
    <w:rsid w:val="00011585"/>
    <w:rsid w:val="00012071"/>
    <w:rsid w:val="00013A44"/>
    <w:rsid w:val="00025B34"/>
    <w:rsid w:val="0006646F"/>
    <w:rsid w:val="000A7E53"/>
    <w:rsid w:val="000B2C02"/>
    <w:rsid w:val="000D196E"/>
    <w:rsid w:val="000E1D5A"/>
    <w:rsid w:val="000F58AC"/>
    <w:rsid w:val="000F7EA3"/>
    <w:rsid w:val="001027D9"/>
    <w:rsid w:val="00105746"/>
    <w:rsid w:val="00144D1F"/>
    <w:rsid w:val="00146B6B"/>
    <w:rsid w:val="00150C27"/>
    <w:rsid w:val="0015223C"/>
    <w:rsid w:val="00154BF0"/>
    <w:rsid w:val="0016269E"/>
    <w:rsid w:val="0017188E"/>
    <w:rsid w:val="0019108D"/>
    <w:rsid w:val="00191F01"/>
    <w:rsid w:val="001A1B0A"/>
    <w:rsid w:val="001A2DE6"/>
    <w:rsid w:val="001A6575"/>
    <w:rsid w:val="001B098B"/>
    <w:rsid w:val="001B756E"/>
    <w:rsid w:val="001D2C4E"/>
    <w:rsid w:val="001D6821"/>
    <w:rsid w:val="001F0BBB"/>
    <w:rsid w:val="00221596"/>
    <w:rsid w:val="00223936"/>
    <w:rsid w:val="00234172"/>
    <w:rsid w:val="00241AB6"/>
    <w:rsid w:val="00266F5C"/>
    <w:rsid w:val="00272435"/>
    <w:rsid w:val="002866AC"/>
    <w:rsid w:val="00290710"/>
    <w:rsid w:val="00292DF0"/>
    <w:rsid w:val="00293C68"/>
    <w:rsid w:val="002B67D7"/>
    <w:rsid w:val="002D2F4E"/>
    <w:rsid w:val="002E0DE6"/>
    <w:rsid w:val="002F0096"/>
    <w:rsid w:val="002F1BD5"/>
    <w:rsid w:val="002F3A60"/>
    <w:rsid w:val="00320177"/>
    <w:rsid w:val="00334E70"/>
    <w:rsid w:val="0035162C"/>
    <w:rsid w:val="003567A4"/>
    <w:rsid w:val="00362A95"/>
    <w:rsid w:val="00395108"/>
    <w:rsid w:val="003B487C"/>
    <w:rsid w:val="003B6D5A"/>
    <w:rsid w:val="003C5FEB"/>
    <w:rsid w:val="003C71A2"/>
    <w:rsid w:val="003D2A7D"/>
    <w:rsid w:val="003D2BEA"/>
    <w:rsid w:val="003E39FC"/>
    <w:rsid w:val="003F441C"/>
    <w:rsid w:val="00414699"/>
    <w:rsid w:val="00414711"/>
    <w:rsid w:val="00415E51"/>
    <w:rsid w:val="00435474"/>
    <w:rsid w:val="00485CC6"/>
    <w:rsid w:val="00491EC1"/>
    <w:rsid w:val="004A40D7"/>
    <w:rsid w:val="004B06F5"/>
    <w:rsid w:val="004B16FA"/>
    <w:rsid w:val="004B4008"/>
    <w:rsid w:val="004B4555"/>
    <w:rsid w:val="004B6166"/>
    <w:rsid w:val="004C166E"/>
    <w:rsid w:val="004C54DD"/>
    <w:rsid w:val="004D0626"/>
    <w:rsid w:val="004F259F"/>
    <w:rsid w:val="00504F43"/>
    <w:rsid w:val="005054B6"/>
    <w:rsid w:val="00525F57"/>
    <w:rsid w:val="0052707B"/>
    <w:rsid w:val="00537119"/>
    <w:rsid w:val="005400BE"/>
    <w:rsid w:val="005447FE"/>
    <w:rsid w:val="00553961"/>
    <w:rsid w:val="005552C9"/>
    <w:rsid w:val="00563DA4"/>
    <w:rsid w:val="005719D8"/>
    <w:rsid w:val="00571E3A"/>
    <w:rsid w:val="00573597"/>
    <w:rsid w:val="00597162"/>
    <w:rsid w:val="005B53A2"/>
    <w:rsid w:val="005B53D3"/>
    <w:rsid w:val="005C7991"/>
    <w:rsid w:val="005D066A"/>
    <w:rsid w:val="005D3861"/>
    <w:rsid w:val="005D5FE8"/>
    <w:rsid w:val="005F270B"/>
    <w:rsid w:val="00620DFC"/>
    <w:rsid w:val="006246DC"/>
    <w:rsid w:val="006320F6"/>
    <w:rsid w:val="00643A3A"/>
    <w:rsid w:val="00645A38"/>
    <w:rsid w:val="0066005B"/>
    <w:rsid w:val="00671AE5"/>
    <w:rsid w:val="006929D2"/>
    <w:rsid w:val="006B4FC3"/>
    <w:rsid w:val="006B576A"/>
    <w:rsid w:val="006E058A"/>
    <w:rsid w:val="006E7967"/>
    <w:rsid w:val="007121E2"/>
    <w:rsid w:val="00730776"/>
    <w:rsid w:val="007338D6"/>
    <w:rsid w:val="00735A79"/>
    <w:rsid w:val="007456BF"/>
    <w:rsid w:val="00757721"/>
    <w:rsid w:val="007813DA"/>
    <w:rsid w:val="007912B1"/>
    <w:rsid w:val="007956DB"/>
    <w:rsid w:val="007964E1"/>
    <w:rsid w:val="007C03D9"/>
    <w:rsid w:val="007C4407"/>
    <w:rsid w:val="00831F3D"/>
    <w:rsid w:val="008456BD"/>
    <w:rsid w:val="008467F4"/>
    <w:rsid w:val="00863394"/>
    <w:rsid w:val="008979BE"/>
    <w:rsid w:val="008A7621"/>
    <w:rsid w:val="008C50AB"/>
    <w:rsid w:val="008D1D6D"/>
    <w:rsid w:val="008D5D8D"/>
    <w:rsid w:val="00914BE5"/>
    <w:rsid w:val="00933309"/>
    <w:rsid w:val="0094428C"/>
    <w:rsid w:val="00970E2F"/>
    <w:rsid w:val="009832EC"/>
    <w:rsid w:val="009A0A97"/>
    <w:rsid w:val="009A38BF"/>
    <w:rsid w:val="009A5C9D"/>
    <w:rsid w:val="009A6453"/>
    <w:rsid w:val="009A70EA"/>
    <w:rsid w:val="009C465A"/>
    <w:rsid w:val="009E1952"/>
    <w:rsid w:val="009F07C2"/>
    <w:rsid w:val="00A07BAF"/>
    <w:rsid w:val="00A54C59"/>
    <w:rsid w:val="00AB1B54"/>
    <w:rsid w:val="00AC23E0"/>
    <w:rsid w:val="00AC5579"/>
    <w:rsid w:val="00AC575F"/>
    <w:rsid w:val="00AE5BD2"/>
    <w:rsid w:val="00B07ECF"/>
    <w:rsid w:val="00B4526F"/>
    <w:rsid w:val="00B47A92"/>
    <w:rsid w:val="00B57B79"/>
    <w:rsid w:val="00B7395E"/>
    <w:rsid w:val="00B858CA"/>
    <w:rsid w:val="00B871AB"/>
    <w:rsid w:val="00B94A0A"/>
    <w:rsid w:val="00BA4E58"/>
    <w:rsid w:val="00BB7C3B"/>
    <w:rsid w:val="00BC6B31"/>
    <w:rsid w:val="00BD1428"/>
    <w:rsid w:val="00BD663A"/>
    <w:rsid w:val="00BE0D12"/>
    <w:rsid w:val="00BE34B4"/>
    <w:rsid w:val="00C0519C"/>
    <w:rsid w:val="00C05FA1"/>
    <w:rsid w:val="00C1478E"/>
    <w:rsid w:val="00C32A86"/>
    <w:rsid w:val="00C41751"/>
    <w:rsid w:val="00C46012"/>
    <w:rsid w:val="00C55DBB"/>
    <w:rsid w:val="00C76C8A"/>
    <w:rsid w:val="00C956B5"/>
    <w:rsid w:val="00CD3A48"/>
    <w:rsid w:val="00CE1465"/>
    <w:rsid w:val="00CE276F"/>
    <w:rsid w:val="00CF062D"/>
    <w:rsid w:val="00CF2FD7"/>
    <w:rsid w:val="00CF3E27"/>
    <w:rsid w:val="00CF4F5D"/>
    <w:rsid w:val="00D109F2"/>
    <w:rsid w:val="00D10F68"/>
    <w:rsid w:val="00D37739"/>
    <w:rsid w:val="00D510BA"/>
    <w:rsid w:val="00D53E79"/>
    <w:rsid w:val="00D70AF0"/>
    <w:rsid w:val="00D72962"/>
    <w:rsid w:val="00D742A4"/>
    <w:rsid w:val="00D75529"/>
    <w:rsid w:val="00D873C0"/>
    <w:rsid w:val="00D93D78"/>
    <w:rsid w:val="00D950BB"/>
    <w:rsid w:val="00D9677E"/>
    <w:rsid w:val="00DA6C92"/>
    <w:rsid w:val="00DB0469"/>
    <w:rsid w:val="00DB74AD"/>
    <w:rsid w:val="00DF5070"/>
    <w:rsid w:val="00E01E3D"/>
    <w:rsid w:val="00E10D86"/>
    <w:rsid w:val="00E15E12"/>
    <w:rsid w:val="00E35AFE"/>
    <w:rsid w:val="00E45EEB"/>
    <w:rsid w:val="00E4762B"/>
    <w:rsid w:val="00E5404E"/>
    <w:rsid w:val="00E61433"/>
    <w:rsid w:val="00E71BB8"/>
    <w:rsid w:val="00E726CB"/>
    <w:rsid w:val="00E7444A"/>
    <w:rsid w:val="00E83DB8"/>
    <w:rsid w:val="00EB64AD"/>
    <w:rsid w:val="00EC07D4"/>
    <w:rsid w:val="00EC49B5"/>
    <w:rsid w:val="00EE2B51"/>
    <w:rsid w:val="00EF1045"/>
    <w:rsid w:val="00F07C54"/>
    <w:rsid w:val="00F21B4C"/>
    <w:rsid w:val="00F302D6"/>
    <w:rsid w:val="00F35D58"/>
    <w:rsid w:val="00F438B1"/>
    <w:rsid w:val="00F53F1D"/>
    <w:rsid w:val="00F5567C"/>
    <w:rsid w:val="00F63022"/>
    <w:rsid w:val="00F71B94"/>
    <w:rsid w:val="00F71DD1"/>
    <w:rsid w:val="00F743E6"/>
    <w:rsid w:val="00F82C5B"/>
    <w:rsid w:val="00F91031"/>
    <w:rsid w:val="00F9500D"/>
    <w:rsid w:val="00FA0F41"/>
    <w:rsid w:val="00FA44D4"/>
    <w:rsid w:val="00FC619B"/>
    <w:rsid w:val="00FE0C20"/>
    <w:rsid w:val="00FE3986"/>
    <w:rsid w:val="00FE691A"/>
    <w:rsid w:val="00FF0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E0DE6"/>
  <w15:docId w15:val="{68FD93B6-7A2A-4D71-8A4D-2BE5CE24D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C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23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8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eranika1106@mail.ru" TargetMode="External"/><Relationship Id="rId4" Type="http://schemas.openxmlformats.org/officeDocument/2006/relationships/hyperlink" Target="mailto:school3@strj.tomsk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103_2</cp:lastModifiedBy>
  <cp:revision>8</cp:revision>
  <dcterms:created xsi:type="dcterms:W3CDTF">2018-01-22T02:52:00Z</dcterms:created>
  <dcterms:modified xsi:type="dcterms:W3CDTF">2018-03-27T07:04:00Z</dcterms:modified>
</cp:coreProperties>
</file>