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176" w:rsidRPr="00145A72" w:rsidRDefault="00005AF2" w:rsidP="009B2BA1">
      <w:pPr>
        <w:spacing w:after="0" w:line="360" w:lineRule="auto"/>
        <w:jc w:val="center"/>
      </w:pPr>
      <w:r w:rsidRPr="00145A72">
        <w:rPr>
          <w:b/>
        </w:rPr>
        <w:t>Введение</w:t>
      </w:r>
    </w:p>
    <w:p w:rsidR="00D4562B" w:rsidRPr="00145A72" w:rsidRDefault="00541EC8" w:rsidP="009B2BA1">
      <w:pPr>
        <w:spacing w:line="360" w:lineRule="auto"/>
      </w:pPr>
      <w:r w:rsidRPr="00145A72">
        <w:t xml:space="preserve">   </w:t>
      </w:r>
      <w:r w:rsidR="00D4562B" w:rsidRPr="00145A72">
        <w:t>С процессом развития информационного общества связано интенсивное становление новой образовательной парадигмы, основывающейся на изменении ф</w:t>
      </w:r>
      <w:r w:rsidR="00BC0156" w:rsidRPr="00145A72">
        <w:t xml:space="preserve">ундаментальных представлений о человеке и </w:t>
      </w:r>
      <w:r w:rsidR="00D4562B" w:rsidRPr="00145A72">
        <w:t>его развитии через образов</w:t>
      </w:r>
      <w:r w:rsidR="00BC0156" w:rsidRPr="00145A72">
        <w:t xml:space="preserve">ание. </w:t>
      </w:r>
    </w:p>
    <w:p w:rsidR="00541EC8" w:rsidRPr="00145A72" w:rsidRDefault="00541EC8" w:rsidP="009B2BA1">
      <w:pPr>
        <w:spacing w:line="360" w:lineRule="auto"/>
      </w:pPr>
      <w:r w:rsidRPr="00145A72">
        <w:t xml:space="preserve">   </w:t>
      </w:r>
      <w:r w:rsidR="00D4562B" w:rsidRPr="00145A72">
        <w:t>Содержательные изменения по обеспечению соотве</w:t>
      </w:r>
      <w:r w:rsidR="00C05214">
        <w:t xml:space="preserve">тствия образования запросам и </w:t>
      </w:r>
      <w:r w:rsidR="00D4562B" w:rsidRPr="00145A72">
        <w:t>возможностям обще</w:t>
      </w:r>
      <w:r w:rsidR="008A41CB" w:rsidRPr="00145A72">
        <w:t xml:space="preserve">ства периода информатизации и </w:t>
      </w:r>
      <w:r w:rsidR="00D4562B" w:rsidRPr="00145A72">
        <w:t xml:space="preserve">глобальной массовой коммуникации отражает сегодня так называемый </w:t>
      </w:r>
      <w:proofErr w:type="spellStart"/>
      <w:r w:rsidR="00D4562B" w:rsidRPr="00145A72">
        <w:t>компетентностный</w:t>
      </w:r>
      <w:proofErr w:type="spellEnd"/>
      <w:r w:rsidR="00D4562B" w:rsidRPr="00145A72">
        <w:t xml:space="preserve"> подход в образовании.</w:t>
      </w:r>
      <w:r w:rsidR="00BD0413" w:rsidRPr="00145A72">
        <w:t xml:space="preserve">  </w:t>
      </w:r>
    </w:p>
    <w:p w:rsidR="00D4562B" w:rsidRPr="00145A72" w:rsidRDefault="00541EC8" w:rsidP="009B2BA1">
      <w:pPr>
        <w:spacing w:line="360" w:lineRule="auto"/>
      </w:pPr>
      <w:r w:rsidRPr="00145A72">
        <w:t xml:space="preserve">   </w:t>
      </w:r>
      <w:r w:rsidR="00D4562B" w:rsidRPr="00145A72">
        <w:t xml:space="preserve">С позиций </w:t>
      </w:r>
      <w:proofErr w:type="spellStart"/>
      <w:r w:rsidR="00D4562B" w:rsidRPr="00145A72">
        <w:t>компетентностного</w:t>
      </w:r>
      <w:proofErr w:type="spellEnd"/>
      <w:r w:rsidR="00D4562B" w:rsidRPr="00145A72">
        <w:t xml:space="preserve"> подхода смыслом образования становится развитие у обучаемых способности к самостоятельному решению</w:t>
      </w:r>
      <w:r w:rsidR="00D43728" w:rsidRPr="00145A72">
        <w:t xml:space="preserve"> проблем в различных сферах и </w:t>
      </w:r>
      <w:r w:rsidR="00D4562B" w:rsidRPr="00145A72">
        <w:t>видах деятельности на основе использования социального опыта, элементом которого становится  и  собственный опыт обучаемых. Очевидно, что уровня общ</w:t>
      </w:r>
      <w:r w:rsidR="00443E2B">
        <w:t>его образования не</w:t>
      </w:r>
      <w:r w:rsidR="00D4562B" w:rsidRPr="00145A72">
        <w:t>достаточно для формирования у учащихся компетенций, достаточных для эффективного решения проблем во всех сферах деятельности. Цель школы — формирование ключевых компетенций.</w:t>
      </w:r>
    </w:p>
    <w:p w:rsidR="00D4562B" w:rsidRPr="00930A91" w:rsidRDefault="00467FDC" w:rsidP="009B2BA1">
      <w:pPr>
        <w:spacing w:line="360" w:lineRule="auto"/>
      </w:pPr>
      <w:r w:rsidRPr="00145A72">
        <w:t xml:space="preserve"> </w:t>
      </w:r>
      <w:r w:rsidR="00541EC8" w:rsidRPr="00145A72">
        <w:t xml:space="preserve"> </w:t>
      </w:r>
      <w:r w:rsidR="00D4562B" w:rsidRPr="00145A72">
        <w:t xml:space="preserve"> </w:t>
      </w:r>
      <w:r w:rsidR="00323D23" w:rsidRPr="00145A72">
        <w:t>Под ИКТ – компетентностью подразумевается уверенное владение учащимися всеми составляющими навыками ИКТ – грамотности для решения возникающих вопросов в учебной и иной деятельности, при этом акцент делается на сформированность обобщенных познавательных, этических и технических навыков.</w:t>
      </w:r>
      <w:r w:rsidR="00930A91" w:rsidRPr="00930A91">
        <w:t>[</w:t>
      </w:r>
      <w:r w:rsidR="009C6201">
        <w:t>19. 7</w:t>
      </w:r>
      <w:r w:rsidR="00930A91" w:rsidRPr="00930A91">
        <w:t>]</w:t>
      </w:r>
    </w:p>
    <w:p w:rsidR="00145A72" w:rsidRPr="00145A72" w:rsidRDefault="00145A72" w:rsidP="009B2BA1">
      <w:pPr>
        <w:spacing w:line="360" w:lineRule="auto"/>
        <w:jc w:val="right"/>
      </w:pPr>
      <w:r w:rsidRPr="00145A72">
        <w:t xml:space="preserve">Таблица №1.Структура ИКТ – компетентности  </w:t>
      </w:r>
    </w:p>
    <w:tbl>
      <w:tblPr>
        <w:tblStyle w:val="a8"/>
        <w:tblW w:w="0" w:type="auto"/>
        <w:tblLook w:val="04A0"/>
      </w:tblPr>
      <w:tblGrid>
        <w:gridCol w:w="2235"/>
        <w:gridCol w:w="7335"/>
      </w:tblGrid>
      <w:tr w:rsidR="00323D23" w:rsidRPr="00145A72" w:rsidTr="00323D23">
        <w:tc>
          <w:tcPr>
            <w:tcW w:w="2235" w:type="dxa"/>
          </w:tcPr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Определение</w:t>
            </w:r>
          </w:p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(Идентификация)</w:t>
            </w:r>
          </w:p>
        </w:tc>
        <w:tc>
          <w:tcPr>
            <w:tcW w:w="7335" w:type="dxa"/>
          </w:tcPr>
          <w:p w:rsidR="00323D23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Умение точно интерпретировать вопрос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Умение детализировать вопрос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Нахождение в тексте информации, заданной в явном или в неявном виде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Идентификация терминов, понятий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lastRenderedPageBreak/>
              <w:t>Обоснование сделанного запроса</w:t>
            </w:r>
          </w:p>
        </w:tc>
      </w:tr>
      <w:tr w:rsidR="00323D23" w:rsidRPr="00145A72" w:rsidTr="00323D23">
        <w:tc>
          <w:tcPr>
            <w:tcW w:w="2235" w:type="dxa"/>
          </w:tcPr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lastRenderedPageBreak/>
              <w:t>Доступ</w:t>
            </w:r>
          </w:p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(поиск)</w:t>
            </w:r>
          </w:p>
        </w:tc>
        <w:tc>
          <w:tcPr>
            <w:tcW w:w="7335" w:type="dxa"/>
          </w:tcPr>
          <w:p w:rsidR="00323D23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Выбор терминов поиска с учетом уровня детализации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Соответствие результата поиска запрашиваемым терминам (способ оценки)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Формирование стратегии поиска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Качество синтаксиса</w:t>
            </w:r>
          </w:p>
        </w:tc>
      </w:tr>
      <w:tr w:rsidR="00323D23" w:rsidRPr="00145A72" w:rsidTr="00323D23">
        <w:tc>
          <w:tcPr>
            <w:tcW w:w="2235" w:type="dxa"/>
          </w:tcPr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 xml:space="preserve">Управление </w:t>
            </w:r>
          </w:p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Создание схем кл</w:t>
            </w:r>
            <w:r w:rsidR="004E264E" w:rsidRPr="0079344C">
              <w:rPr>
                <w:sz w:val="24"/>
                <w:szCs w:val="24"/>
              </w:rPr>
              <w:t>ассификации для структурирования</w:t>
            </w:r>
            <w:r w:rsidRPr="0079344C">
              <w:rPr>
                <w:sz w:val="24"/>
                <w:szCs w:val="24"/>
              </w:rPr>
              <w:t xml:space="preserve"> информации</w:t>
            </w:r>
          </w:p>
          <w:p w:rsidR="00323D23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 xml:space="preserve">Использование предложенных схем классификации для структурирования информации  </w:t>
            </w:r>
          </w:p>
        </w:tc>
      </w:tr>
      <w:tr w:rsidR="00323D23" w:rsidRPr="00145A72" w:rsidTr="00323D23">
        <w:tc>
          <w:tcPr>
            <w:tcW w:w="2235" w:type="dxa"/>
          </w:tcPr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Интеграция</w:t>
            </w:r>
          </w:p>
        </w:tc>
        <w:tc>
          <w:tcPr>
            <w:tcW w:w="7335" w:type="dxa"/>
          </w:tcPr>
          <w:p w:rsidR="00323D23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Умение сравнивать и сопоставлять информацию из нескольких источников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Умение исключать несоответствующую и несуществующую информацию</w:t>
            </w:r>
          </w:p>
          <w:p w:rsidR="00A60A94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Умение сжато и логически грамотно, изложить обобщенную информацию</w:t>
            </w:r>
          </w:p>
        </w:tc>
      </w:tr>
      <w:tr w:rsidR="00323D23" w:rsidRPr="00145A72" w:rsidTr="00323D23">
        <w:tc>
          <w:tcPr>
            <w:tcW w:w="2235" w:type="dxa"/>
          </w:tcPr>
          <w:p w:rsidR="00323D23" w:rsidRPr="0079344C" w:rsidRDefault="00323D23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Оценка</w:t>
            </w:r>
          </w:p>
        </w:tc>
        <w:tc>
          <w:tcPr>
            <w:tcW w:w="7335" w:type="dxa"/>
          </w:tcPr>
          <w:p w:rsidR="00323D23" w:rsidRPr="0079344C" w:rsidRDefault="00A60A94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Выработка критериев для отбора информации в соответствии с потребностью</w:t>
            </w:r>
          </w:p>
          <w:p w:rsidR="00A60A94" w:rsidRPr="0079344C" w:rsidRDefault="00F37CF5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Выбор информационных ресурсов согласно выработанным и или указанным критериям</w:t>
            </w:r>
          </w:p>
          <w:p w:rsidR="00F37CF5" w:rsidRPr="0079344C" w:rsidRDefault="00F37CF5" w:rsidP="009B2BA1">
            <w:pPr>
              <w:spacing w:line="360" w:lineRule="auto"/>
              <w:rPr>
                <w:sz w:val="24"/>
                <w:szCs w:val="24"/>
              </w:rPr>
            </w:pPr>
            <w:r w:rsidRPr="0079344C">
              <w:rPr>
                <w:sz w:val="24"/>
                <w:szCs w:val="24"/>
              </w:rPr>
              <w:t>Умения остановить поиск</w:t>
            </w:r>
          </w:p>
        </w:tc>
      </w:tr>
    </w:tbl>
    <w:p w:rsidR="00612DAE" w:rsidRDefault="00F37CF5" w:rsidP="009B2BA1">
      <w:pPr>
        <w:spacing w:line="360" w:lineRule="auto"/>
      </w:pPr>
      <w:r w:rsidRPr="00145A72">
        <w:t xml:space="preserve">                </w:t>
      </w:r>
    </w:p>
    <w:p w:rsidR="00F37CF5" w:rsidRPr="00145A72" w:rsidRDefault="00F37CF5" w:rsidP="009B2BA1">
      <w:pPr>
        <w:spacing w:line="360" w:lineRule="auto"/>
      </w:pPr>
      <w:r w:rsidRPr="00145A72">
        <w:t xml:space="preserve">   В</w:t>
      </w:r>
      <w:r w:rsidR="00145A72">
        <w:t xml:space="preserve"> настоящее время главным </w:t>
      </w:r>
      <w:r w:rsidRPr="00145A72">
        <w:t xml:space="preserve"> предметом отечественной школы целенаправленно и систематически формирующим ИКТ – компет</w:t>
      </w:r>
      <w:r w:rsidR="00145A72">
        <w:t>ентность учащихся является</w:t>
      </w:r>
      <w:r w:rsidRPr="00145A72">
        <w:t xml:space="preserve"> курс «Информатика и информационные технологии». </w:t>
      </w:r>
    </w:p>
    <w:p w:rsidR="00F37CF5" w:rsidRPr="00145A72" w:rsidRDefault="00145A72" w:rsidP="009B2BA1">
      <w:pPr>
        <w:spacing w:line="360" w:lineRule="auto"/>
      </w:pPr>
      <w:r>
        <w:t xml:space="preserve">   Объектом исследования</w:t>
      </w:r>
      <w:r w:rsidR="00F37CF5" w:rsidRPr="00145A72">
        <w:t xml:space="preserve"> данной работы является обучение информатике учащихся 6 класса по теме «Человек и </w:t>
      </w:r>
      <w:r w:rsidR="0097786E" w:rsidRPr="00145A72">
        <w:t>информация</w:t>
      </w:r>
      <w:r w:rsidR="00F37CF5" w:rsidRPr="00145A72">
        <w:t>»</w:t>
      </w:r>
      <w:r w:rsidR="0097786E" w:rsidRPr="00145A72">
        <w:t>. Актуальность данной темы состоит в том, что именно на уроках информатики реализуются три основных направления в обучении в соответствии с концепцией образовательной  предметной области «Информатика» в общеобразовательной школе:</w:t>
      </w:r>
    </w:p>
    <w:p w:rsidR="009E3176" w:rsidRPr="00145A72" w:rsidRDefault="00AC36CD" w:rsidP="009B2BA1">
      <w:pPr>
        <w:pStyle w:val="a9"/>
        <w:numPr>
          <w:ilvl w:val="0"/>
          <w:numId w:val="4"/>
        </w:numPr>
        <w:spacing w:line="360" w:lineRule="auto"/>
      </w:pPr>
      <w:r w:rsidRPr="00145A72">
        <w:lastRenderedPageBreak/>
        <w:t>мировоззренческое</w:t>
      </w:r>
      <w:r w:rsidR="009E3176" w:rsidRPr="00145A72">
        <w:t xml:space="preserve"> — формирование представлений об информации как одном из трех основополагающих понятий наук (вещества, энергии, информации), на основе которых строится современная научная картина мира;</w:t>
      </w:r>
    </w:p>
    <w:p w:rsidR="009E3176" w:rsidRPr="00145A72" w:rsidRDefault="00AC36CD" w:rsidP="009B2BA1">
      <w:pPr>
        <w:pStyle w:val="a9"/>
        <w:numPr>
          <w:ilvl w:val="0"/>
          <w:numId w:val="4"/>
        </w:numPr>
        <w:spacing w:line="360" w:lineRule="auto"/>
      </w:pPr>
      <w:r w:rsidRPr="00145A72">
        <w:t>алгоритмическое</w:t>
      </w:r>
      <w:r w:rsidR="009E3176" w:rsidRPr="00145A72">
        <w:t xml:space="preserve"> — развитие у учащихся алгоритмического и системного мышления;</w:t>
      </w:r>
    </w:p>
    <w:p w:rsidR="009E3176" w:rsidRPr="00145A72" w:rsidRDefault="00AC36CD" w:rsidP="009B2BA1">
      <w:pPr>
        <w:pStyle w:val="a9"/>
        <w:numPr>
          <w:ilvl w:val="0"/>
          <w:numId w:val="4"/>
        </w:numPr>
        <w:spacing w:line="360" w:lineRule="auto"/>
      </w:pPr>
      <w:r w:rsidRPr="00145A72">
        <w:t>технологическое</w:t>
      </w:r>
      <w:r w:rsidR="009E3176" w:rsidRPr="00145A72">
        <w:t xml:space="preserve"> — знакомство учащихся с современными компьютерными информационными технологиями.</w:t>
      </w:r>
    </w:p>
    <w:p w:rsidR="009E3176" w:rsidRPr="00145A72" w:rsidRDefault="009E3176" w:rsidP="009B2BA1">
      <w:pPr>
        <w:spacing w:line="360" w:lineRule="auto"/>
      </w:pPr>
      <w:r w:rsidRPr="00145A72">
        <w:t xml:space="preserve">   Основные задачи предмета «Информатика» в VI классе: </w:t>
      </w:r>
    </w:p>
    <w:p w:rsidR="009E3176" w:rsidRPr="00145A72" w:rsidRDefault="009E3176" w:rsidP="009B2BA1">
      <w:pPr>
        <w:pStyle w:val="a9"/>
        <w:numPr>
          <w:ilvl w:val="0"/>
          <w:numId w:val="2"/>
        </w:numPr>
        <w:spacing w:line="360" w:lineRule="auto"/>
      </w:pPr>
      <w:r w:rsidRPr="00145A72">
        <w:t>познакомить учащихся с понятиями «информация», «носитель информации», «информатика»;</w:t>
      </w:r>
    </w:p>
    <w:p w:rsidR="009E3176" w:rsidRPr="00145A72" w:rsidRDefault="009E3176" w:rsidP="009B2BA1">
      <w:pPr>
        <w:pStyle w:val="a9"/>
        <w:numPr>
          <w:ilvl w:val="0"/>
          <w:numId w:val="2"/>
        </w:numPr>
        <w:spacing w:line="360" w:lineRule="auto"/>
      </w:pPr>
      <w:r w:rsidRPr="00145A72">
        <w:t>познакомить учащихся с областями применения компьютера в современном обществе;</w:t>
      </w:r>
    </w:p>
    <w:p w:rsidR="009E3176" w:rsidRPr="00145A72" w:rsidRDefault="009E3176" w:rsidP="009B2BA1">
      <w:pPr>
        <w:pStyle w:val="a9"/>
        <w:numPr>
          <w:ilvl w:val="0"/>
          <w:numId w:val="2"/>
        </w:numPr>
        <w:spacing w:line="360" w:lineRule="auto"/>
      </w:pPr>
      <w:r w:rsidRPr="00145A72">
        <w:t>познакомить учащихся с компьютерными программами для работы с различными видами информации: числовой, звуковой, видео, текстовой, графической.</w:t>
      </w:r>
    </w:p>
    <w:p w:rsidR="0097786E" w:rsidRPr="00145A72" w:rsidRDefault="0097786E" w:rsidP="009B2BA1">
      <w:pPr>
        <w:spacing w:line="360" w:lineRule="auto"/>
      </w:pPr>
      <w:r w:rsidRPr="00145A72">
        <w:t xml:space="preserve">   В связи с этим предметом и</w:t>
      </w:r>
      <w:r w:rsidR="00435C7E" w:rsidRPr="00145A72">
        <w:t xml:space="preserve">сследования данной работы мы возьмём </w:t>
      </w:r>
      <w:r w:rsidR="009D0564">
        <w:t xml:space="preserve">формы и методы обучения в соответствии с методикой Л.Л. </w:t>
      </w:r>
      <w:proofErr w:type="spellStart"/>
      <w:r w:rsidR="009D0564">
        <w:t>Босовой</w:t>
      </w:r>
      <w:proofErr w:type="spellEnd"/>
      <w:r w:rsidR="009D0564">
        <w:t xml:space="preserve"> в 6 классе по теме «Человек и информация».</w:t>
      </w:r>
    </w:p>
    <w:p w:rsidR="00435C7E" w:rsidRPr="00145A72" w:rsidRDefault="00104DED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145A72">
        <w:rPr>
          <w:rFonts w:ascii="Times New Roman" w:hAnsi="Times New Roman" w:cs="Times New Roman"/>
          <w:i/>
          <w:sz w:val="28"/>
          <w:szCs w:val="28"/>
        </w:rPr>
        <w:t xml:space="preserve">   Целью</w:t>
      </w:r>
      <w:r w:rsidR="00145A72">
        <w:rPr>
          <w:rFonts w:ascii="Times New Roman" w:hAnsi="Times New Roman" w:cs="Times New Roman"/>
          <w:sz w:val="28"/>
          <w:szCs w:val="28"/>
        </w:rPr>
        <w:t xml:space="preserve"> настоящей</w:t>
      </w:r>
      <w:r w:rsidRPr="00145A72">
        <w:rPr>
          <w:rFonts w:ascii="Times New Roman" w:hAnsi="Times New Roman" w:cs="Times New Roman"/>
          <w:sz w:val="28"/>
          <w:szCs w:val="28"/>
        </w:rPr>
        <w:t xml:space="preserve"> работы является </w:t>
      </w:r>
      <w:r w:rsidR="00435C7E" w:rsidRPr="00145A72">
        <w:rPr>
          <w:rFonts w:ascii="Times New Roman" w:hAnsi="Times New Roman" w:cs="Times New Roman"/>
          <w:sz w:val="28"/>
          <w:szCs w:val="28"/>
        </w:rPr>
        <w:t>обобщение, систематизация</w:t>
      </w:r>
      <w:r w:rsidR="00145A72">
        <w:rPr>
          <w:rFonts w:ascii="Times New Roman" w:hAnsi="Times New Roman" w:cs="Times New Roman"/>
          <w:sz w:val="28"/>
          <w:szCs w:val="28"/>
        </w:rPr>
        <w:t>, дополнение</w:t>
      </w:r>
      <w:r w:rsidR="00435C7E" w:rsidRPr="00145A72">
        <w:rPr>
          <w:rFonts w:ascii="Times New Roman" w:hAnsi="Times New Roman" w:cs="Times New Roman"/>
          <w:sz w:val="28"/>
          <w:szCs w:val="28"/>
        </w:rPr>
        <w:t xml:space="preserve"> методических разработок и создание цифрового образовательного ресурса по вопросам обучения шестиклассников на уроках информатики по теме «Человек и информация».</w:t>
      </w:r>
    </w:p>
    <w:p w:rsidR="00104DED" w:rsidRPr="00145A72" w:rsidRDefault="00104DED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145A72">
        <w:rPr>
          <w:rFonts w:ascii="Times New Roman" w:hAnsi="Times New Roman" w:cs="Times New Roman"/>
          <w:sz w:val="28"/>
          <w:szCs w:val="28"/>
        </w:rPr>
        <w:t xml:space="preserve">   Для достижения данной цели автор ставит перед собой следующие </w:t>
      </w:r>
      <w:r w:rsidRPr="00145A72">
        <w:rPr>
          <w:rFonts w:ascii="Times New Roman" w:hAnsi="Times New Roman" w:cs="Times New Roman"/>
          <w:i/>
          <w:sz w:val="28"/>
          <w:szCs w:val="28"/>
        </w:rPr>
        <w:t>задачи</w:t>
      </w:r>
      <w:r w:rsidRPr="00145A72">
        <w:rPr>
          <w:rFonts w:ascii="Times New Roman" w:hAnsi="Times New Roman" w:cs="Times New Roman"/>
          <w:sz w:val="28"/>
          <w:szCs w:val="28"/>
        </w:rPr>
        <w:t>:</w:t>
      </w:r>
    </w:p>
    <w:p w:rsidR="00104DED" w:rsidRPr="00145A72" w:rsidRDefault="00C33888" w:rsidP="009B2BA1">
      <w:pPr>
        <w:pStyle w:val="Default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145A72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435C7E" w:rsidRPr="00145A72">
        <w:rPr>
          <w:rFonts w:ascii="Times New Roman" w:hAnsi="Times New Roman" w:cs="Times New Roman"/>
          <w:sz w:val="28"/>
          <w:szCs w:val="28"/>
        </w:rPr>
        <w:t xml:space="preserve">и систематизировать учебно-методические материалы Л.Л. </w:t>
      </w:r>
      <w:proofErr w:type="spellStart"/>
      <w:r w:rsidR="00435C7E" w:rsidRPr="00145A72">
        <w:rPr>
          <w:rFonts w:ascii="Times New Roman" w:hAnsi="Times New Roman" w:cs="Times New Roman"/>
          <w:sz w:val="28"/>
          <w:szCs w:val="28"/>
        </w:rPr>
        <w:t>Босовой</w:t>
      </w:r>
      <w:proofErr w:type="spellEnd"/>
      <w:r w:rsidR="00435C7E" w:rsidRPr="00145A72">
        <w:rPr>
          <w:rFonts w:ascii="Times New Roman" w:hAnsi="Times New Roman" w:cs="Times New Roman"/>
          <w:sz w:val="28"/>
          <w:szCs w:val="28"/>
        </w:rPr>
        <w:t>, А.В. Горячева, Н.В.</w:t>
      </w:r>
      <w:r w:rsidR="00AF0FDE">
        <w:rPr>
          <w:rFonts w:ascii="Times New Roman" w:hAnsi="Times New Roman" w:cs="Times New Roman"/>
          <w:sz w:val="28"/>
          <w:szCs w:val="28"/>
        </w:rPr>
        <w:t xml:space="preserve"> Макаровой и других авторов по заявленной проблеме.</w:t>
      </w:r>
    </w:p>
    <w:p w:rsidR="00104DED" w:rsidRPr="00145A72" w:rsidRDefault="00104DED" w:rsidP="009B2BA1">
      <w:pPr>
        <w:pStyle w:val="Default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145A72">
        <w:rPr>
          <w:rFonts w:ascii="Times New Roman" w:hAnsi="Times New Roman" w:cs="Times New Roman"/>
          <w:sz w:val="28"/>
          <w:szCs w:val="28"/>
        </w:rPr>
        <w:lastRenderedPageBreak/>
        <w:t xml:space="preserve">Изучить </w:t>
      </w:r>
      <w:r w:rsidR="008B7EF7" w:rsidRPr="00145A72">
        <w:rPr>
          <w:rFonts w:ascii="Times New Roman" w:hAnsi="Times New Roman" w:cs="Times New Roman"/>
          <w:sz w:val="28"/>
          <w:szCs w:val="28"/>
        </w:rPr>
        <w:t>и проанализировать готовые образовательные ресурсы, обосновать необходимость создания новых, и показать их практическую значимость в обучении учащихся 6 класса на уроках информатики по теме «Человек и информация».</w:t>
      </w:r>
    </w:p>
    <w:p w:rsidR="00AF0FDE" w:rsidRPr="0079344C" w:rsidRDefault="00104DED" w:rsidP="009B2BA1">
      <w:pPr>
        <w:pStyle w:val="Default"/>
        <w:numPr>
          <w:ilvl w:val="0"/>
          <w:numId w:val="5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145A72">
        <w:rPr>
          <w:rFonts w:ascii="Times New Roman" w:hAnsi="Times New Roman" w:cs="Times New Roman"/>
          <w:sz w:val="28"/>
          <w:szCs w:val="28"/>
        </w:rPr>
        <w:t xml:space="preserve">Показать практическое применение методов и приемов обучения на уроках информатики в 6 классе по разделу «Человек и информация». </w:t>
      </w:r>
    </w:p>
    <w:p w:rsidR="00B95821" w:rsidRDefault="00B95821" w:rsidP="009B2BA1">
      <w:pPr>
        <w:pStyle w:val="Default"/>
        <w:spacing w:after="200" w:line="360" w:lineRule="auto"/>
        <w:ind w:left="63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AF2" w:rsidRDefault="00005AF2" w:rsidP="009B2BA1">
      <w:pPr>
        <w:pStyle w:val="Default"/>
        <w:spacing w:after="200" w:line="360" w:lineRule="auto"/>
        <w:ind w:left="6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B8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3C6B8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95821">
        <w:rPr>
          <w:rFonts w:ascii="Times New Roman" w:hAnsi="Times New Roman" w:cs="Times New Roman"/>
          <w:b/>
          <w:sz w:val="28"/>
          <w:szCs w:val="28"/>
        </w:rPr>
        <w:t xml:space="preserve">. Сравнительный анализ учебно-методических комплексов по информатике Горячева А.В., Матвеевой Н.В., Макаровой Н.В., </w:t>
      </w:r>
      <w:proofErr w:type="spellStart"/>
      <w:r w:rsidR="00B95821">
        <w:rPr>
          <w:rFonts w:ascii="Times New Roman" w:hAnsi="Times New Roman" w:cs="Times New Roman"/>
          <w:b/>
          <w:sz w:val="28"/>
          <w:szCs w:val="28"/>
        </w:rPr>
        <w:t>Босовой</w:t>
      </w:r>
      <w:proofErr w:type="spellEnd"/>
      <w:r w:rsidR="00B95821">
        <w:rPr>
          <w:rFonts w:ascii="Times New Roman" w:hAnsi="Times New Roman" w:cs="Times New Roman"/>
          <w:b/>
          <w:sz w:val="28"/>
          <w:szCs w:val="28"/>
        </w:rPr>
        <w:t xml:space="preserve"> Л.Л.</w:t>
      </w:r>
    </w:p>
    <w:p w:rsidR="006A04B6" w:rsidRPr="003C6B83" w:rsidRDefault="00C05214" w:rsidP="009B2BA1">
      <w:pPr>
        <w:pStyle w:val="Default"/>
        <w:numPr>
          <w:ilvl w:val="1"/>
          <w:numId w:val="27"/>
        </w:numPr>
        <w:spacing w:after="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Стандарты 2004 года и ФГОС</w:t>
      </w:r>
    </w:p>
    <w:p w:rsidR="000E46BA" w:rsidRPr="006D170B" w:rsidRDefault="003A1F6E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1F2E" w:rsidRPr="003C6B83">
        <w:rPr>
          <w:rFonts w:ascii="Times New Roman" w:hAnsi="Times New Roman" w:cs="Times New Roman"/>
          <w:sz w:val="28"/>
          <w:szCs w:val="28"/>
        </w:rPr>
        <w:t xml:space="preserve">В настоящее время информатика как учебный предмет проходит этап становления, активно ведутся дискуссии по поводу её содержания вообще и на различных этапах изучения в частности. </w:t>
      </w:r>
      <w:r w:rsidR="008D1CF2">
        <w:rPr>
          <w:rFonts w:ascii="Times New Roman" w:hAnsi="Times New Roman" w:cs="Times New Roman"/>
          <w:sz w:val="28"/>
          <w:szCs w:val="28"/>
        </w:rPr>
        <w:t xml:space="preserve">В стандартах нового поколения, под термином </w:t>
      </w:r>
      <w:r w:rsidR="00443E2B">
        <w:rPr>
          <w:rFonts w:ascii="Times New Roman" w:hAnsi="Times New Roman" w:cs="Times New Roman"/>
          <w:sz w:val="28"/>
          <w:szCs w:val="28"/>
        </w:rPr>
        <w:t>«</w:t>
      </w:r>
      <w:r w:rsidR="008D1CF2">
        <w:rPr>
          <w:rFonts w:ascii="Times New Roman" w:hAnsi="Times New Roman" w:cs="Times New Roman"/>
          <w:sz w:val="28"/>
          <w:szCs w:val="28"/>
        </w:rPr>
        <w:t>информационная грамотность</w:t>
      </w:r>
      <w:r w:rsidR="00443E2B">
        <w:rPr>
          <w:rFonts w:ascii="Times New Roman" w:hAnsi="Times New Roman" w:cs="Times New Roman"/>
          <w:sz w:val="28"/>
          <w:szCs w:val="28"/>
        </w:rPr>
        <w:t>»</w:t>
      </w:r>
      <w:r w:rsidR="000471C2">
        <w:rPr>
          <w:rFonts w:ascii="Times New Roman" w:hAnsi="Times New Roman" w:cs="Times New Roman"/>
          <w:sz w:val="28"/>
          <w:szCs w:val="28"/>
        </w:rPr>
        <w:t>,</w:t>
      </w:r>
      <w:r w:rsidR="008D1CF2">
        <w:rPr>
          <w:rFonts w:ascii="Times New Roman" w:hAnsi="Times New Roman" w:cs="Times New Roman"/>
          <w:sz w:val="28"/>
          <w:szCs w:val="28"/>
        </w:rPr>
        <w:t xml:space="preserve"> понимается</w:t>
      </w:r>
      <w:r w:rsidR="000471C2">
        <w:rPr>
          <w:rFonts w:ascii="Times New Roman" w:hAnsi="Times New Roman" w:cs="Times New Roman"/>
          <w:sz w:val="28"/>
          <w:szCs w:val="28"/>
        </w:rPr>
        <w:t>, совокупность умения работать</w:t>
      </w:r>
      <w:r w:rsidR="008D1CF2">
        <w:rPr>
          <w:rFonts w:ascii="Times New Roman" w:hAnsi="Times New Roman" w:cs="Times New Roman"/>
          <w:sz w:val="28"/>
          <w:szCs w:val="28"/>
        </w:rPr>
        <w:t xml:space="preserve"> с информацией. Эти умения формируются на уроках, факультативах и применяются при выполнении заданий</w:t>
      </w:r>
      <w:r w:rsidR="00443E2B">
        <w:rPr>
          <w:rFonts w:ascii="Times New Roman" w:hAnsi="Times New Roman" w:cs="Times New Roman"/>
          <w:sz w:val="28"/>
          <w:szCs w:val="28"/>
        </w:rPr>
        <w:t>,</w:t>
      </w:r>
      <w:r w:rsidR="008D1CF2">
        <w:rPr>
          <w:rFonts w:ascii="Times New Roman" w:hAnsi="Times New Roman" w:cs="Times New Roman"/>
          <w:sz w:val="28"/>
          <w:szCs w:val="28"/>
        </w:rPr>
        <w:t xml:space="preserve"> предполагающих активные действия по поиску, обработке, организации информации</w:t>
      </w:r>
      <w:r w:rsidR="00443E2B">
        <w:rPr>
          <w:rFonts w:ascii="Times New Roman" w:hAnsi="Times New Roman" w:cs="Times New Roman"/>
          <w:sz w:val="28"/>
          <w:szCs w:val="28"/>
        </w:rPr>
        <w:t>,</w:t>
      </w:r>
      <w:r w:rsidR="008D1CF2">
        <w:rPr>
          <w:rFonts w:ascii="Times New Roman" w:hAnsi="Times New Roman" w:cs="Times New Roman"/>
          <w:sz w:val="28"/>
          <w:szCs w:val="28"/>
        </w:rPr>
        <w:t xml:space="preserve"> по созданию своих информационных объектов. В связи с этим, умения,  относящиеся к информационной грамотности, ученики начальной школы по новым стандартам могут осваивать на любых уроках</w:t>
      </w:r>
      <w:r w:rsidR="000471C2">
        <w:rPr>
          <w:rFonts w:ascii="Times New Roman" w:hAnsi="Times New Roman" w:cs="Times New Roman"/>
          <w:sz w:val="28"/>
          <w:szCs w:val="28"/>
        </w:rPr>
        <w:t>,</w:t>
      </w:r>
      <w:r w:rsidR="008D1CF2">
        <w:rPr>
          <w:rFonts w:ascii="Times New Roman" w:hAnsi="Times New Roman" w:cs="Times New Roman"/>
          <w:sz w:val="28"/>
          <w:szCs w:val="28"/>
        </w:rPr>
        <w:t xml:space="preserve"> при выполнении определённых видов заданий. Например, на урок</w:t>
      </w:r>
      <w:r w:rsidR="000E46BA">
        <w:rPr>
          <w:rFonts w:ascii="Times New Roman" w:hAnsi="Times New Roman" w:cs="Times New Roman"/>
          <w:sz w:val="28"/>
          <w:szCs w:val="28"/>
        </w:rPr>
        <w:t>ах русского языка, учащиеся работают с текстом, определяют возможные источники информации и способы её поиска. Осуществляют поиск информации в словарях, справочниках, энцик</w:t>
      </w:r>
      <w:r w:rsidR="000471C2">
        <w:rPr>
          <w:rFonts w:ascii="Times New Roman" w:hAnsi="Times New Roman" w:cs="Times New Roman"/>
          <w:sz w:val="28"/>
          <w:szCs w:val="28"/>
        </w:rPr>
        <w:t>лопедиях, библиотеках</w:t>
      </w:r>
      <w:r w:rsidR="00443E2B">
        <w:rPr>
          <w:rFonts w:ascii="Times New Roman" w:hAnsi="Times New Roman" w:cs="Times New Roman"/>
          <w:sz w:val="28"/>
          <w:szCs w:val="28"/>
        </w:rPr>
        <w:t>, Интернете,</w:t>
      </w:r>
      <w:r w:rsidR="000E46BA">
        <w:rPr>
          <w:rFonts w:ascii="Times New Roman" w:hAnsi="Times New Roman" w:cs="Times New Roman"/>
          <w:sz w:val="28"/>
          <w:szCs w:val="28"/>
        </w:rPr>
        <w:t xml:space="preserve"> </w:t>
      </w:r>
      <w:r w:rsidR="00443E2B">
        <w:rPr>
          <w:rFonts w:ascii="Times New Roman" w:hAnsi="Times New Roman" w:cs="Times New Roman"/>
          <w:sz w:val="28"/>
          <w:szCs w:val="28"/>
        </w:rPr>
        <w:t>п</w:t>
      </w:r>
      <w:r w:rsidR="000E46BA">
        <w:rPr>
          <w:rFonts w:ascii="Times New Roman" w:hAnsi="Times New Roman" w:cs="Times New Roman"/>
          <w:sz w:val="28"/>
          <w:szCs w:val="28"/>
        </w:rPr>
        <w:t xml:space="preserve">олучают информацию из наблюдений, при общении. </w:t>
      </w:r>
      <w:r w:rsidR="00930A91" w:rsidRPr="006D170B">
        <w:rPr>
          <w:rFonts w:ascii="Times New Roman" w:hAnsi="Times New Roman" w:cs="Times New Roman"/>
          <w:sz w:val="28"/>
          <w:szCs w:val="28"/>
        </w:rPr>
        <w:t>[</w:t>
      </w:r>
      <w:r w:rsidR="009C6201">
        <w:rPr>
          <w:rFonts w:ascii="Times New Roman" w:hAnsi="Times New Roman" w:cs="Times New Roman"/>
          <w:sz w:val="28"/>
          <w:szCs w:val="28"/>
        </w:rPr>
        <w:t>39</w:t>
      </w:r>
      <w:r w:rsidR="00930A91" w:rsidRPr="006D170B">
        <w:rPr>
          <w:rFonts w:ascii="Times New Roman" w:hAnsi="Times New Roman" w:cs="Times New Roman"/>
          <w:sz w:val="28"/>
          <w:szCs w:val="28"/>
        </w:rPr>
        <w:t>]</w:t>
      </w:r>
    </w:p>
    <w:p w:rsidR="00B64854" w:rsidRDefault="000E46BA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Изучая природу, особенности своего края на уроках окружающего мира, ребята не только ведут наблюдения, проводят простейшие опыты, знакомятся с природой и историей на экскурсиях, но и получают сведения о родной стране из источников массовой информации.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Таким образом, они усваивают, что средства массовой информации (радио, телевидение, пресса, Интернет) имеют</w:t>
      </w:r>
      <w:r w:rsidR="000471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важное значение в нашей жизни</w:t>
      </w:r>
      <w:r w:rsidR="00B648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4854">
        <w:rPr>
          <w:rFonts w:ascii="Times New Roman" w:hAnsi="Times New Roman" w:cs="Times New Roman"/>
          <w:sz w:val="28"/>
          <w:szCs w:val="28"/>
        </w:rPr>
        <w:t xml:space="preserve"> Для занятий внеурочной проектной деятельностью ребята учатся осуществлять поиск информации сами в энциклопедиях и других изданиях, в том числе из школьной библиотеки, на видеокассетах, в электронных энциклопедиях, из рассказов взрослых, на экскурсиях, в Интернете.</w:t>
      </w:r>
    </w:p>
    <w:p w:rsidR="000471C2" w:rsidRDefault="00B64854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Межпредметные связи</w:t>
      </w:r>
      <w:r w:rsidR="000471C2">
        <w:rPr>
          <w:rFonts w:ascii="Times New Roman" w:hAnsi="Times New Roman" w:cs="Times New Roman"/>
          <w:sz w:val="28"/>
          <w:szCs w:val="28"/>
        </w:rPr>
        <w:t>,</w:t>
      </w:r>
      <w:r w:rsidR="005D5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</w:t>
      </w:r>
      <w:r w:rsidR="00443E2B">
        <w:rPr>
          <w:rFonts w:ascii="Times New Roman" w:hAnsi="Times New Roman" w:cs="Times New Roman"/>
          <w:sz w:val="28"/>
          <w:szCs w:val="28"/>
        </w:rPr>
        <w:t xml:space="preserve"> хорошо просматриваются </w:t>
      </w:r>
      <w:r>
        <w:rPr>
          <w:rFonts w:ascii="Times New Roman" w:hAnsi="Times New Roman" w:cs="Times New Roman"/>
          <w:sz w:val="28"/>
          <w:szCs w:val="28"/>
        </w:rPr>
        <w:t xml:space="preserve">в начальной школе на уроках технологии, где учащиеся применяют различные способы компьютерного поиска информации: </w:t>
      </w:r>
    </w:p>
    <w:p w:rsidR="000471C2" w:rsidRDefault="00B64854" w:rsidP="000471C2">
      <w:pPr>
        <w:pStyle w:val="Default"/>
        <w:numPr>
          <w:ilvl w:val="0"/>
          <w:numId w:val="33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подобранной по теме информации, поиск файлов с помощью файловых менеджеров, использование средств поиска в электронных изданиях, специальных поисковых систем</w:t>
      </w:r>
      <w:r w:rsidR="00443E2B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46BA" w:rsidRDefault="00B64854" w:rsidP="000471C2">
      <w:pPr>
        <w:pStyle w:val="Default"/>
        <w:numPr>
          <w:ilvl w:val="0"/>
          <w:numId w:val="33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сохраняют найденные результаты, анализируют полученные сведения</w:t>
      </w:r>
      <w:r w:rsidR="008A19CA">
        <w:rPr>
          <w:rFonts w:ascii="Times New Roman" w:hAnsi="Times New Roman" w:cs="Times New Roman"/>
          <w:sz w:val="28"/>
          <w:szCs w:val="28"/>
        </w:rPr>
        <w:t xml:space="preserve">, представляют информацию в наглядном виде (таблицы, схемы, диаграммы). </w:t>
      </w:r>
    </w:p>
    <w:p w:rsidR="008A19CA" w:rsidRDefault="008A19CA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</w:t>
      </w:r>
      <w:r w:rsidR="005D5703">
        <w:rPr>
          <w:rFonts w:ascii="Times New Roman" w:hAnsi="Times New Roman" w:cs="Times New Roman"/>
          <w:sz w:val="28"/>
          <w:szCs w:val="28"/>
        </w:rPr>
        <w:t>3-4 классах</w:t>
      </w:r>
      <w:r>
        <w:rPr>
          <w:rFonts w:ascii="Times New Roman" w:hAnsi="Times New Roman" w:cs="Times New Roman"/>
          <w:sz w:val="28"/>
          <w:szCs w:val="28"/>
        </w:rPr>
        <w:t xml:space="preserve"> на уроках технологии и во внеурочной деятельности учащиеся осваивают правила компьютерного письма, учатся выполнять основные операции при создании текстов.</w:t>
      </w:r>
    </w:p>
    <w:p w:rsidR="008A19CA" w:rsidRDefault="008A19CA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Таким образом, при переходе</w:t>
      </w:r>
      <w:r w:rsidR="006A5DEC">
        <w:rPr>
          <w:rFonts w:ascii="Times New Roman" w:hAnsi="Times New Roman" w:cs="Times New Roman"/>
          <w:sz w:val="28"/>
          <w:szCs w:val="28"/>
        </w:rPr>
        <w:t xml:space="preserve"> в основную школ</w:t>
      </w:r>
      <w:r w:rsidR="000471C2">
        <w:rPr>
          <w:rFonts w:ascii="Times New Roman" w:hAnsi="Times New Roman" w:cs="Times New Roman"/>
          <w:sz w:val="28"/>
          <w:szCs w:val="28"/>
        </w:rPr>
        <w:t>у выпускники начальной школы</w:t>
      </w:r>
      <w:r w:rsidR="006A5DEC">
        <w:rPr>
          <w:rFonts w:ascii="Times New Roman" w:hAnsi="Times New Roman" w:cs="Times New Roman"/>
          <w:sz w:val="28"/>
          <w:szCs w:val="28"/>
        </w:rPr>
        <w:t xml:space="preserve"> будут уметь:</w:t>
      </w:r>
    </w:p>
    <w:p w:rsidR="006A5DEC" w:rsidRDefault="00443E2B" w:rsidP="009B2BA1">
      <w:pPr>
        <w:pStyle w:val="Default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A5DEC">
        <w:rPr>
          <w:rFonts w:ascii="Times New Roman" w:hAnsi="Times New Roman" w:cs="Times New Roman"/>
          <w:sz w:val="28"/>
          <w:szCs w:val="28"/>
        </w:rPr>
        <w:t>ценивать потребность в дополнительной информации;</w:t>
      </w:r>
    </w:p>
    <w:p w:rsidR="006A5DEC" w:rsidRDefault="00443E2B" w:rsidP="009B2BA1">
      <w:pPr>
        <w:pStyle w:val="Default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A5DEC">
        <w:rPr>
          <w:rFonts w:ascii="Times New Roman" w:hAnsi="Times New Roman" w:cs="Times New Roman"/>
          <w:sz w:val="28"/>
          <w:szCs w:val="28"/>
        </w:rPr>
        <w:t>пределять возможные источники информации и способы её поиска;</w:t>
      </w:r>
    </w:p>
    <w:p w:rsidR="006A5DEC" w:rsidRDefault="00443E2B" w:rsidP="009B2BA1">
      <w:pPr>
        <w:pStyle w:val="Default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A5DEC">
        <w:rPr>
          <w:rFonts w:ascii="Times New Roman" w:hAnsi="Times New Roman" w:cs="Times New Roman"/>
          <w:sz w:val="28"/>
          <w:szCs w:val="28"/>
        </w:rPr>
        <w:t>рганизовывать информацию тематически, упорядочивать по алфавиту, по числовым значениям;</w:t>
      </w:r>
    </w:p>
    <w:p w:rsidR="006A5DEC" w:rsidRDefault="00443E2B" w:rsidP="009B2BA1">
      <w:pPr>
        <w:pStyle w:val="Default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0212E">
        <w:rPr>
          <w:rFonts w:ascii="Times New Roman" w:hAnsi="Times New Roman" w:cs="Times New Roman"/>
          <w:sz w:val="28"/>
          <w:szCs w:val="28"/>
        </w:rPr>
        <w:t>аращивать свои собственные знания, сравнивая, обобщая и систематизируя полученную информацию и имеющиеся знания, обновляя представления о причинно-следственных связях;</w:t>
      </w:r>
    </w:p>
    <w:p w:rsidR="0090212E" w:rsidRDefault="00443E2B" w:rsidP="009B2BA1">
      <w:pPr>
        <w:pStyle w:val="Default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0212E">
        <w:rPr>
          <w:rFonts w:ascii="Times New Roman" w:hAnsi="Times New Roman" w:cs="Times New Roman"/>
          <w:sz w:val="28"/>
          <w:szCs w:val="28"/>
        </w:rPr>
        <w:t>оздавать свои информационные объекты (сообщения, небольшие сочинения, графические работы),</w:t>
      </w:r>
      <w:r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="0090212E">
        <w:rPr>
          <w:rFonts w:ascii="Times New Roman" w:hAnsi="Times New Roman" w:cs="Times New Roman"/>
          <w:sz w:val="28"/>
          <w:szCs w:val="28"/>
        </w:rPr>
        <w:t xml:space="preserve"> не просто печатать тексты на компьютере, а именно правильно выбирать шр</w:t>
      </w:r>
      <w:r>
        <w:rPr>
          <w:rFonts w:ascii="Times New Roman" w:hAnsi="Times New Roman" w:cs="Times New Roman"/>
          <w:sz w:val="28"/>
          <w:szCs w:val="28"/>
        </w:rPr>
        <w:t>ифт, выравнивать абзацы, включа</w:t>
      </w:r>
      <w:r w:rsidR="0090212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0212E">
        <w:rPr>
          <w:rFonts w:ascii="Times New Roman" w:hAnsi="Times New Roman" w:cs="Times New Roman"/>
          <w:sz w:val="28"/>
          <w:szCs w:val="28"/>
        </w:rPr>
        <w:t xml:space="preserve"> в публикации простые схемы, таблицы, иллюстрации;</w:t>
      </w:r>
    </w:p>
    <w:p w:rsidR="007066F1" w:rsidRDefault="00443E2B" w:rsidP="009B2BA1">
      <w:pPr>
        <w:pStyle w:val="Default"/>
        <w:numPr>
          <w:ilvl w:val="0"/>
          <w:numId w:val="6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0212E">
        <w:rPr>
          <w:rFonts w:ascii="Times New Roman" w:hAnsi="Times New Roman" w:cs="Times New Roman"/>
          <w:sz w:val="28"/>
          <w:szCs w:val="28"/>
        </w:rPr>
        <w:t xml:space="preserve">ри работе с информацией применять средства информационных и коммуникационных технологий, выполняя при этом правила </w:t>
      </w:r>
      <w:r>
        <w:rPr>
          <w:rFonts w:ascii="Times New Roman" w:hAnsi="Times New Roman" w:cs="Times New Roman"/>
          <w:sz w:val="28"/>
          <w:szCs w:val="28"/>
        </w:rPr>
        <w:t>поведения в компьютерном классе.</w:t>
      </w:r>
    </w:p>
    <w:p w:rsidR="009D0564" w:rsidRDefault="009D0564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Если сравнить стандарты 2004 года и ФГОС, то можно увидеть, что изменились цели, структура стандарта, планируемые личностные, предметные, метапредметные результаты, в ФГОС введена оценка достижения планируемых результатов. Эти изменения хорошо просматриваются в сравнительной таблице.</w:t>
      </w:r>
    </w:p>
    <w:p w:rsidR="009D0564" w:rsidRDefault="004176AA" w:rsidP="009B2BA1">
      <w:pPr>
        <w:pStyle w:val="Default"/>
        <w:spacing w:after="20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 С</w:t>
      </w:r>
      <w:r w:rsidR="009D0564">
        <w:rPr>
          <w:rFonts w:ascii="Times New Roman" w:hAnsi="Times New Roman" w:cs="Times New Roman"/>
          <w:sz w:val="28"/>
          <w:szCs w:val="28"/>
        </w:rPr>
        <w:t>равнительная таблица стандартов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056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4590"/>
        <w:gridCol w:w="60"/>
        <w:gridCol w:w="15"/>
        <w:gridCol w:w="4905"/>
      </w:tblGrid>
      <w:tr w:rsidR="009D0564" w:rsidTr="009D0564">
        <w:trPr>
          <w:trHeight w:val="345"/>
        </w:trPr>
        <w:tc>
          <w:tcPr>
            <w:tcW w:w="4590" w:type="dxa"/>
          </w:tcPr>
          <w:p w:rsidR="009D0564" w:rsidRPr="004176AA" w:rsidRDefault="009D0564" w:rsidP="009B2BA1">
            <w:pPr>
              <w:pStyle w:val="Default"/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76AA">
              <w:rPr>
                <w:rFonts w:ascii="Times New Roman" w:hAnsi="Times New Roman" w:cs="Times New Roman"/>
                <w:b/>
                <w:sz w:val="22"/>
                <w:szCs w:val="22"/>
              </w:rPr>
              <w:t>Стандарты 2004</w:t>
            </w:r>
          </w:p>
        </w:tc>
        <w:tc>
          <w:tcPr>
            <w:tcW w:w="4980" w:type="dxa"/>
            <w:gridSpan w:val="3"/>
          </w:tcPr>
          <w:p w:rsidR="004176AA" w:rsidRPr="004176AA" w:rsidRDefault="009D0564" w:rsidP="009B2BA1">
            <w:pPr>
              <w:pStyle w:val="Default"/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76AA">
              <w:rPr>
                <w:rFonts w:ascii="Times New Roman" w:hAnsi="Times New Roman" w:cs="Times New Roman"/>
                <w:b/>
                <w:sz w:val="22"/>
                <w:szCs w:val="22"/>
              </w:rPr>
              <w:t>ФГОС</w:t>
            </w:r>
          </w:p>
        </w:tc>
      </w:tr>
      <w:tr w:rsidR="009D0564" w:rsidTr="004176AA">
        <w:trPr>
          <w:trHeight w:val="360"/>
        </w:trPr>
        <w:tc>
          <w:tcPr>
            <w:tcW w:w="9570" w:type="dxa"/>
            <w:gridSpan w:val="4"/>
          </w:tcPr>
          <w:p w:rsidR="009D0564" w:rsidRPr="004176AA" w:rsidRDefault="004176AA" w:rsidP="009B2BA1">
            <w:pPr>
              <w:pStyle w:val="Default"/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76A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Цели </w:t>
            </w:r>
          </w:p>
        </w:tc>
      </w:tr>
      <w:tr w:rsidR="004176AA" w:rsidTr="004176AA">
        <w:trPr>
          <w:trHeight w:val="323"/>
        </w:trPr>
        <w:tc>
          <w:tcPr>
            <w:tcW w:w="4650" w:type="dxa"/>
            <w:gridSpan w:val="2"/>
          </w:tcPr>
          <w:p w:rsidR="004176AA" w:rsidRDefault="004176AA" w:rsidP="009B2BA1">
            <w:pPr>
              <w:pStyle w:val="Default"/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1)</w:t>
            </w:r>
            <w:r w:rsidRPr="004176A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Развитие</w:t>
            </w:r>
            <w:r w:rsidRPr="004176AA">
              <w:rPr>
                <w:rFonts w:ascii="Times New Roman" w:hAnsi="Times New Roman" w:cs="Times New Roman"/>
                <w:sz w:val="22"/>
                <w:szCs w:val="22"/>
              </w:rPr>
              <w:t xml:space="preserve"> личности школьника</w:t>
            </w:r>
            <w:proofErr w:type="gramStart"/>
            <w:r w:rsidRPr="004176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его творческих способностей, интереса к учению, формирование желания и умения учиться;</w:t>
            </w:r>
          </w:p>
          <w:p w:rsidR="004176AA" w:rsidRPr="004176AA" w:rsidRDefault="004176AA" w:rsidP="009B2BA1">
            <w:pPr>
              <w:pStyle w:val="Default"/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176A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2)Освоение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системы знаний, умений и навыков, опыта осуществления разнообразных видов деятельности.</w:t>
            </w:r>
          </w:p>
        </w:tc>
        <w:tc>
          <w:tcPr>
            <w:tcW w:w="4920" w:type="dxa"/>
            <w:gridSpan w:val="2"/>
          </w:tcPr>
          <w:p w:rsidR="004176AA" w:rsidRPr="004176AA" w:rsidRDefault="004176AA" w:rsidP="009B2BA1">
            <w:pPr>
              <w:pStyle w:val="Default"/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176A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Развитие личности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обучающегося на основе усвоения универсальных </w:t>
            </w:r>
            <w:r w:rsidRPr="004176A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учебных действий, познания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освоения мира составляет цель и основной результат образования.</w:t>
            </w:r>
          </w:p>
        </w:tc>
      </w:tr>
      <w:tr w:rsidR="004176AA" w:rsidTr="004176AA">
        <w:trPr>
          <w:trHeight w:val="323"/>
        </w:trPr>
        <w:tc>
          <w:tcPr>
            <w:tcW w:w="9570" w:type="dxa"/>
            <w:gridSpan w:val="4"/>
          </w:tcPr>
          <w:p w:rsidR="004176AA" w:rsidRPr="00112EA6" w:rsidRDefault="004176AA" w:rsidP="009B2BA1">
            <w:pPr>
              <w:pStyle w:val="Default"/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EA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Структура стандарта</w:t>
            </w:r>
          </w:p>
        </w:tc>
      </w:tr>
      <w:tr w:rsidR="004176AA" w:rsidTr="00112EA6">
        <w:trPr>
          <w:trHeight w:val="4950"/>
        </w:trPr>
        <w:tc>
          <w:tcPr>
            <w:tcW w:w="4665" w:type="dxa"/>
            <w:gridSpan w:val="3"/>
          </w:tcPr>
          <w:p w:rsidR="004176AA" w:rsidRDefault="004F5163" w:rsidP="009B2BA1">
            <w:pPr>
              <w:pStyle w:val="Default"/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образовательном стандарте первого поколения приведены:</w:t>
            </w:r>
          </w:p>
          <w:p w:rsidR="004F5163" w:rsidRDefault="004F5163" w:rsidP="009B2BA1">
            <w:pPr>
              <w:pStyle w:val="Default"/>
              <w:numPr>
                <w:ilvl w:val="0"/>
                <w:numId w:val="8"/>
              </w:numPr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ОУУН и способы деятельности, которым должен овладеть ученик;</w:t>
            </w:r>
          </w:p>
          <w:p w:rsidR="004F5163" w:rsidRDefault="004F5163" w:rsidP="009B2BA1">
            <w:pPr>
              <w:pStyle w:val="Default"/>
              <w:numPr>
                <w:ilvl w:val="0"/>
                <w:numId w:val="8"/>
              </w:numPr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требований к содержанию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обучения по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учебному предмету, включающая:</w:t>
            </w:r>
          </w:p>
          <w:p w:rsidR="004F5163" w:rsidRDefault="004F5163" w:rsidP="009B2BA1">
            <w:pPr>
              <w:pStyle w:val="Default"/>
              <w:numPr>
                <w:ilvl w:val="0"/>
                <w:numId w:val="9"/>
              </w:numPr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F516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цели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изучения учебного предмета;</w:t>
            </w:r>
          </w:p>
          <w:p w:rsidR="004F5163" w:rsidRDefault="004F5163" w:rsidP="009B2BA1">
            <w:pPr>
              <w:pStyle w:val="Default"/>
              <w:numPr>
                <w:ilvl w:val="0"/>
                <w:numId w:val="9"/>
              </w:numPr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обязательный</w:t>
            </w:r>
            <w:r w:rsidRPr="004F516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минимум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содержания основных общеобразовательных программ по данному учебному предмету;</w:t>
            </w:r>
          </w:p>
          <w:p w:rsidR="004F5163" w:rsidRPr="004176AA" w:rsidRDefault="004F5163" w:rsidP="009B2BA1">
            <w:pPr>
              <w:pStyle w:val="Default"/>
              <w:numPr>
                <w:ilvl w:val="0"/>
                <w:numId w:val="9"/>
              </w:numPr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 w:rsidRPr="004F516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уровню подготовки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выпускников по данному учебному предмету.</w:t>
            </w:r>
          </w:p>
        </w:tc>
        <w:tc>
          <w:tcPr>
            <w:tcW w:w="4905" w:type="dxa"/>
          </w:tcPr>
          <w:p w:rsidR="004176AA" w:rsidRDefault="004F5163" w:rsidP="009B2BA1">
            <w:pPr>
              <w:pStyle w:val="Default"/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ФГОС включает в себя требования:</w:t>
            </w:r>
          </w:p>
          <w:p w:rsidR="004F5163" w:rsidRDefault="00112EA6" w:rsidP="009B2BA1">
            <w:pPr>
              <w:pStyle w:val="Default"/>
              <w:numPr>
                <w:ilvl w:val="0"/>
                <w:numId w:val="10"/>
              </w:numPr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4F51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5163" w:rsidRPr="00112EA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результатам</w:t>
            </w:r>
            <w:r w:rsidR="004F5163">
              <w:rPr>
                <w:rFonts w:ascii="Times New Roman" w:hAnsi="Times New Roman" w:cs="Times New Roman"/>
                <w:sz w:val="22"/>
                <w:szCs w:val="22"/>
              </w:rPr>
              <w:t xml:space="preserve"> освоения основной образовательной программы начального общего образования;</w:t>
            </w:r>
          </w:p>
          <w:p w:rsidR="004F5163" w:rsidRDefault="00112EA6" w:rsidP="009B2BA1">
            <w:pPr>
              <w:pStyle w:val="Default"/>
              <w:numPr>
                <w:ilvl w:val="0"/>
                <w:numId w:val="10"/>
              </w:numPr>
              <w:spacing w:after="20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4F51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5163" w:rsidRPr="00112EA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структуре</w:t>
            </w:r>
            <w:r w:rsidR="004F5163">
              <w:rPr>
                <w:rFonts w:ascii="Times New Roman" w:hAnsi="Times New Roman" w:cs="Times New Roman"/>
                <w:sz w:val="22"/>
                <w:szCs w:val="22"/>
              </w:rPr>
              <w:t xml:space="preserve"> основной образовательной программы начального общего образования, в том числе требования к соотношению обязательной части основной образовательной программы и части, формируемой участниками образовательного процесса;</w:t>
            </w:r>
          </w:p>
          <w:p w:rsidR="00112EA6" w:rsidRPr="004176AA" w:rsidRDefault="00112EA6" w:rsidP="009B2BA1">
            <w:pPr>
              <w:pStyle w:val="Default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 </w:t>
            </w:r>
            <w:r w:rsidRPr="00112EA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условиям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реализации основной образовательной программы начального общего образования, в том числе кадровым, финансовым, материально – техническим и иным условиям.</w:t>
            </w:r>
          </w:p>
        </w:tc>
      </w:tr>
      <w:tr w:rsidR="00112EA6" w:rsidTr="00112EA6">
        <w:trPr>
          <w:trHeight w:val="339"/>
        </w:trPr>
        <w:tc>
          <w:tcPr>
            <w:tcW w:w="9570" w:type="dxa"/>
            <w:gridSpan w:val="4"/>
          </w:tcPr>
          <w:p w:rsidR="00112EA6" w:rsidRPr="00112EA6" w:rsidRDefault="00112EA6" w:rsidP="009B2BA1">
            <w:pPr>
              <w:pStyle w:val="Default"/>
              <w:spacing w:line="360" w:lineRule="auto"/>
              <w:ind w:left="7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EA6">
              <w:rPr>
                <w:rFonts w:ascii="Times New Roman" w:hAnsi="Times New Roman" w:cs="Times New Roman"/>
                <w:b/>
                <w:sz w:val="22"/>
                <w:szCs w:val="22"/>
              </w:rPr>
              <w:t>Планируемые результаты освоения</w:t>
            </w:r>
          </w:p>
          <w:p w:rsidR="00112EA6" w:rsidRDefault="00112EA6" w:rsidP="009B2BA1">
            <w:pPr>
              <w:pStyle w:val="Default"/>
              <w:spacing w:line="360" w:lineRule="auto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2EA6" w:rsidTr="00112EA6">
        <w:trPr>
          <w:trHeight w:val="405"/>
        </w:trPr>
        <w:tc>
          <w:tcPr>
            <w:tcW w:w="4650" w:type="dxa"/>
            <w:gridSpan w:val="2"/>
          </w:tcPr>
          <w:p w:rsidR="00112EA6" w:rsidRDefault="00112EA6" w:rsidP="009B2BA1">
            <w:pPr>
              <w:pStyle w:val="Default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Стандарт ориентирован на достижение результатов образования через реализацию:</w:t>
            </w:r>
          </w:p>
          <w:p w:rsidR="00112EA6" w:rsidRDefault="00112EA6" w:rsidP="009B2BA1">
            <w:pPr>
              <w:pStyle w:val="Default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2EA6" w:rsidRDefault="00112EA6" w:rsidP="009B2BA1">
            <w:pPr>
              <w:pStyle w:val="Default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требований к формированию ОУУН и способов деятельности;</w:t>
            </w:r>
          </w:p>
          <w:p w:rsidR="00112EA6" w:rsidRDefault="00112EA6" w:rsidP="009B2BA1">
            <w:pPr>
              <w:pStyle w:val="Default"/>
              <w:spacing w:line="360" w:lineRule="auto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2EA6" w:rsidRDefault="00112EA6" w:rsidP="009B2BA1">
            <w:pPr>
              <w:pStyle w:val="Default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требований к уровню подготовки выпускников по каждому учебному предмету.</w:t>
            </w:r>
          </w:p>
        </w:tc>
        <w:tc>
          <w:tcPr>
            <w:tcW w:w="4920" w:type="dxa"/>
            <w:gridSpan w:val="2"/>
          </w:tcPr>
          <w:p w:rsidR="00112EA6" w:rsidRDefault="00112EA6" w:rsidP="009B2BA1">
            <w:pPr>
              <w:pStyle w:val="Default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числу планируемых результатов освоения ООП отнесены:</w:t>
            </w:r>
          </w:p>
          <w:p w:rsidR="00612DAE" w:rsidRPr="00612DAE" w:rsidRDefault="00612DAE" w:rsidP="009B2BA1">
            <w:pPr>
              <w:pStyle w:val="Default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</w:t>
            </w:r>
            <w:r w:rsidR="00112EA6" w:rsidRPr="00612DA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ичностные результаты</w:t>
            </w:r>
            <w:r w:rsidR="00112EA6">
              <w:rPr>
                <w:rFonts w:ascii="Times New Roman" w:hAnsi="Times New Roman" w:cs="Times New Roman"/>
                <w:sz w:val="22"/>
                <w:szCs w:val="22"/>
              </w:rPr>
              <w:t xml:space="preserve"> - готовность и способность обучающихся к саморазвитию, сформированность мотивации к учению и познанию, ценностно-смысловые установки выпускников;</w:t>
            </w:r>
          </w:p>
          <w:p w:rsidR="00112EA6" w:rsidRDefault="00612DAE" w:rsidP="009B2BA1">
            <w:pPr>
              <w:pStyle w:val="Default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</w:t>
            </w:r>
            <w:r w:rsidR="00112EA6" w:rsidRPr="00612DA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етапредметные результаты</w:t>
            </w:r>
            <w:r w:rsidR="00112EA6">
              <w:rPr>
                <w:rFonts w:ascii="Times New Roman" w:hAnsi="Times New Roman" w:cs="Times New Roman"/>
                <w:sz w:val="22"/>
                <w:szCs w:val="22"/>
              </w:rPr>
              <w:t xml:space="preserve"> – освоение </w:t>
            </w:r>
            <w:proofErr w:type="gramStart"/>
            <w:r w:rsidR="00112EA6"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  <w:r w:rsidR="00112E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7E7C">
              <w:rPr>
                <w:rFonts w:ascii="Times New Roman" w:hAnsi="Times New Roman" w:cs="Times New Roman"/>
                <w:sz w:val="22"/>
                <w:szCs w:val="22"/>
              </w:rPr>
              <w:t>универсальных</w:t>
            </w:r>
            <w:r w:rsidR="00112E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7E7C">
              <w:rPr>
                <w:rFonts w:ascii="Times New Roman" w:hAnsi="Times New Roman" w:cs="Times New Roman"/>
                <w:sz w:val="22"/>
                <w:szCs w:val="22"/>
              </w:rPr>
              <w:t>учебных действий (познавательные, регулятивные, коммуникативные);</w:t>
            </w:r>
          </w:p>
          <w:p w:rsidR="00612DAE" w:rsidRDefault="00612DAE" w:rsidP="009B2BA1">
            <w:pPr>
              <w:pStyle w:val="Default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7E7C" w:rsidRDefault="00612DAE" w:rsidP="009B2BA1">
            <w:pPr>
              <w:pStyle w:val="Default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</w:t>
            </w:r>
            <w:r w:rsidR="00817E7C" w:rsidRPr="00612DA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редметные результаты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освоенный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ходе изучения учебных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предметов опыт специфической для каждой предметной области деятельности по получению нового знания, его преобразованию и применению.</w:t>
            </w:r>
          </w:p>
        </w:tc>
      </w:tr>
    </w:tbl>
    <w:p w:rsidR="008F775E" w:rsidRDefault="008F775E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9D0564" w:rsidRDefault="008F775E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0564">
        <w:rPr>
          <w:rFonts w:ascii="Times New Roman" w:hAnsi="Times New Roman" w:cs="Times New Roman"/>
          <w:sz w:val="28"/>
          <w:szCs w:val="28"/>
        </w:rPr>
        <w:t xml:space="preserve">Из планируемых результатов </w:t>
      </w:r>
      <w:r>
        <w:rPr>
          <w:rFonts w:ascii="Times New Roman" w:hAnsi="Times New Roman" w:cs="Times New Roman"/>
          <w:sz w:val="28"/>
          <w:szCs w:val="28"/>
        </w:rPr>
        <w:t>нас интересуют метапредметные, так как по ФГОС предмет «информатика», является сквозным курсом, пронизывающим все остальные учебные дисциплины. Метапредметные результаты освоения ООП НОО среди прочих предполагают: активное использование учащимися речевых средств и средств информационных и коммуникационных технологий для решения коммуникативных и познавательных задач; 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познавательными задачами и технологиями учебного предмета.</w:t>
      </w:r>
    </w:p>
    <w:p w:rsidR="006A4A70" w:rsidRDefault="007066F1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7F36" w:rsidRPr="007066F1">
        <w:rPr>
          <w:rFonts w:ascii="Times New Roman" w:hAnsi="Times New Roman" w:cs="Times New Roman"/>
          <w:sz w:val="28"/>
          <w:szCs w:val="28"/>
        </w:rPr>
        <w:t xml:space="preserve"> </w:t>
      </w:r>
      <w:r w:rsidR="00443E2B" w:rsidRPr="007066F1">
        <w:rPr>
          <w:rFonts w:ascii="Times New Roman" w:hAnsi="Times New Roman" w:cs="Times New Roman"/>
          <w:sz w:val="28"/>
          <w:szCs w:val="28"/>
        </w:rPr>
        <w:t>В основной школ</w:t>
      </w:r>
      <w:r w:rsidR="002A7F36" w:rsidRPr="007066F1">
        <w:rPr>
          <w:rFonts w:ascii="Times New Roman" w:hAnsi="Times New Roman" w:cs="Times New Roman"/>
          <w:sz w:val="28"/>
          <w:szCs w:val="28"/>
        </w:rPr>
        <w:t>е, ещё в большей степени информатика имеет очень</w:t>
      </w:r>
      <w:r w:rsidRPr="007066F1">
        <w:rPr>
          <w:rFonts w:ascii="Times New Roman" w:hAnsi="Times New Roman" w:cs="Times New Roman"/>
          <w:sz w:val="28"/>
          <w:szCs w:val="28"/>
        </w:rPr>
        <w:t xml:space="preserve"> </w:t>
      </w:r>
      <w:r w:rsidR="002A7F36" w:rsidRPr="007066F1">
        <w:rPr>
          <w:rFonts w:ascii="Times New Roman" w:hAnsi="Times New Roman" w:cs="Times New Roman"/>
          <w:sz w:val="28"/>
          <w:szCs w:val="28"/>
        </w:rPr>
        <w:t>большое</w:t>
      </w:r>
      <w:r>
        <w:rPr>
          <w:rFonts w:ascii="Times New Roman" w:hAnsi="Times New Roman" w:cs="Times New Roman"/>
          <w:sz w:val="28"/>
          <w:szCs w:val="28"/>
        </w:rPr>
        <w:t xml:space="preserve"> число междисциплинарных связей, причём как на уровне понятийного аппарата, так и на уровне инструментария, поэтому сегодня разработана новая программа основного общего образования. Необходимость разработки новой программы обусловлена, с одной стороны, пересмотром содержания общего образования в целом, с другой стороны, потребностью развития информационных и коммуникационных технологий (ИКТ) и связанной с этим необходимостью уделить в курсе информатики большее внимание вопро</w:t>
      </w:r>
      <w:r w:rsidR="0066726D">
        <w:rPr>
          <w:rFonts w:ascii="Times New Roman" w:hAnsi="Times New Roman" w:cs="Times New Roman"/>
          <w:sz w:val="28"/>
          <w:szCs w:val="28"/>
        </w:rPr>
        <w:t>сам алгоритмизации и программирования. При этом учитывается важная роль, которую играет алгоритмическое мышление в 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26D">
        <w:rPr>
          <w:rFonts w:ascii="Times New Roman" w:hAnsi="Times New Roman" w:cs="Times New Roman"/>
          <w:sz w:val="28"/>
          <w:szCs w:val="28"/>
        </w:rPr>
        <w:t xml:space="preserve">личности. Сегодня человеческая деятельность в технологическом плане меняется быстро, на смену существующим технологиям и </w:t>
      </w:r>
      <w:r w:rsidR="007A6BE9">
        <w:rPr>
          <w:rFonts w:ascii="Times New Roman" w:hAnsi="Times New Roman" w:cs="Times New Roman"/>
          <w:sz w:val="28"/>
          <w:szCs w:val="28"/>
        </w:rPr>
        <w:t>их конкретным техническим воплощениям быстро приходят новые, которые специалисту приходится осваивать заново. В этих условиях велика роль фундаменталь</w:t>
      </w:r>
      <w:r w:rsidR="006A4A70">
        <w:rPr>
          <w:rFonts w:ascii="Times New Roman" w:hAnsi="Times New Roman" w:cs="Times New Roman"/>
          <w:sz w:val="28"/>
          <w:szCs w:val="28"/>
        </w:rPr>
        <w:t>ного образования, обеспечивающего</w:t>
      </w:r>
      <w:r w:rsidR="007A6BE9">
        <w:rPr>
          <w:rFonts w:ascii="Times New Roman" w:hAnsi="Times New Roman" w:cs="Times New Roman"/>
          <w:sz w:val="28"/>
          <w:szCs w:val="28"/>
        </w:rPr>
        <w:t xml:space="preserve"> </w:t>
      </w:r>
      <w:r w:rsidR="007A6BE9">
        <w:rPr>
          <w:rFonts w:ascii="Times New Roman" w:hAnsi="Times New Roman" w:cs="Times New Roman"/>
          <w:sz w:val="28"/>
          <w:szCs w:val="28"/>
        </w:rPr>
        <w:lastRenderedPageBreak/>
        <w:t>профессиональную мобильность человека, готовность к освоению новых техноло</w:t>
      </w:r>
      <w:r w:rsidR="00013CC5">
        <w:rPr>
          <w:rFonts w:ascii="Times New Roman" w:hAnsi="Times New Roman" w:cs="Times New Roman"/>
          <w:sz w:val="28"/>
          <w:szCs w:val="28"/>
        </w:rPr>
        <w:t>гий, в том числе информационных. Поэтому в содержании курса информатики основной школы  сдела</w:t>
      </w:r>
      <w:r w:rsidR="006A4A70">
        <w:rPr>
          <w:rFonts w:ascii="Times New Roman" w:hAnsi="Times New Roman" w:cs="Times New Roman"/>
          <w:sz w:val="28"/>
          <w:szCs w:val="28"/>
        </w:rPr>
        <w:t>н</w:t>
      </w:r>
      <w:r w:rsidR="00013CC5">
        <w:rPr>
          <w:rFonts w:ascii="Times New Roman" w:hAnsi="Times New Roman" w:cs="Times New Roman"/>
          <w:sz w:val="28"/>
          <w:szCs w:val="28"/>
        </w:rPr>
        <w:t xml:space="preserve"> акцент на изучении фундаментальных основ информатики, выработке навыков алгоритмизаци</w:t>
      </w:r>
      <w:r w:rsidR="006A4A70">
        <w:rPr>
          <w:rFonts w:ascii="Times New Roman" w:hAnsi="Times New Roman" w:cs="Times New Roman"/>
          <w:sz w:val="28"/>
          <w:szCs w:val="28"/>
        </w:rPr>
        <w:t xml:space="preserve">и, реализующих  в полной мере общеобразовательный потенциал этого курса. </w:t>
      </w:r>
    </w:p>
    <w:p w:rsidR="00241F2E" w:rsidRPr="003C6B83" w:rsidRDefault="005D54DE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A4A70"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="00241F2E" w:rsidRPr="003C6B83">
        <w:rPr>
          <w:rFonts w:ascii="Times New Roman" w:hAnsi="Times New Roman" w:cs="Times New Roman"/>
          <w:sz w:val="28"/>
          <w:szCs w:val="28"/>
        </w:rPr>
        <w:t xml:space="preserve">ряд вопросов, необходимость включения которых в учебные планы бесспорна. </w:t>
      </w:r>
    </w:p>
    <w:p w:rsidR="009B2BA1" w:rsidRDefault="003A1F6E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1F2E" w:rsidRPr="003C6B83">
        <w:rPr>
          <w:rFonts w:ascii="Times New Roman" w:hAnsi="Times New Roman" w:cs="Times New Roman"/>
          <w:sz w:val="28"/>
          <w:szCs w:val="28"/>
        </w:rPr>
        <w:t>В современных условиях особую актуальность приобретает формирование и развитие у школьников логического мышления, предполагающего, в частности, следующие умения: анализировать, сравнивать (выделять общее и особенное), проводить аналогии, классифицировать, выделять главное и обобщать, устанавливать причинно-следственные и иные связи и т.п. Это помогает ребенку осмысленно видеть окружающий мир, более успешно в нем ориентироваться, формирует основы научного мировоззрения. В мир формальной логики шестиклассника  вводит изучение раздела «Человек и информация». В данном разделе учащиеся знакомятся с новыми терминами: понятие, объект, свойства объектов, объём и</w:t>
      </w:r>
      <w:r w:rsidR="00093C5E" w:rsidRPr="003C6B83">
        <w:rPr>
          <w:rFonts w:ascii="Times New Roman" w:hAnsi="Times New Roman" w:cs="Times New Roman"/>
          <w:sz w:val="28"/>
          <w:szCs w:val="28"/>
        </w:rPr>
        <w:t xml:space="preserve"> </w:t>
      </w:r>
      <w:r w:rsidR="00241F2E" w:rsidRPr="003C6B83">
        <w:rPr>
          <w:rFonts w:ascii="Times New Roman" w:hAnsi="Times New Roman" w:cs="Times New Roman"/>
          <w:sz w:val="28"/>
          <w:szCs w:val="28"/>
        </w:rPr>
        <w:t>классификация понятий</w:t>
      </w:r>
      <w:r w:rsidR="00093C5E" w:rsidRPr="003C6B83">
        <w:rPr>
          <w:rFonts w:ascii="Times New Roman" w:hAnsi="Times New Roman" w:cs="Times New Roman"/>
          <w:sz w:val="28"/>
          <w:szCs w:val="28"/>
        </w:rPr>
        <w:t xml:space="preserve">, и т.д. </w:t>
      </w:r>
    </w:p>
    <w:p w:rsidR="006A04B6" w:rsidRPr="006945C4" w:rsidRDefault="00C05214" w:rsidP="009B2BA1">
      <w:pPr>
        <w:pStyle w:val="Default"/>
        <w:numPr>
          <w:ilvl w:val="1"/>
          <w:numId w:val="27"/>
        </w:numPr>
        <w:spacing w:after="20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Сравнительный анализ УМК по информатике</w:t>
      </w:r>
    </w:p>
    <w:p w:rsidR="00C60EA0" w:rsidRDefault="008F775E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18E7" w:rsidRPr="00612DAE">
        <w:rPr>
          <w:rFonts w:ascii="Times New Roman" w:hAnsi="Times New Roman" w:cs="Times New Roman"/>
          <w:sz w:val="28"/>
          <w:szCs w:val="28"/>
        </w:rPr>
        <w:t>Проанализируем учебники по информатике для начальной и основной школы разных авторов</w:t>
      </w:r>
      <w:r w:rsidR="00612DAE" w:rsidRPr="00612DAE">
        <w:rPr>
          <w:rFonts w:ascii="Times New Roman" w:hAnsi="Times New Roman" w:cs="Times New Roman"/>
          <w:sz w:val="28"/>
          <w:szCs w:val="28"/>
        </w:rPr>
        <w:t>.</w:t>
      </w:r>
      <w:r w:rsidR="00612DAE">
        <w:rPr>
          <w:rFonts w:ascii="Times New Roman" w:hAnsi="Times New Roman" w:cs="Times New Roman"/>
          <w:sz w:val="28"/>
          <w:szCs w:val="28"/>
        </w:rPr>
        <w:t xml:space="preserve"> По образовательной систем</w:t>
      </w:r>
      <w:r w:rsidR="00A568C2">
        <w:rPr>
          <w:rFonts w:ascii="Times New Roman" w:hAnsi="Times New Roman" w:cs="Times New Roman"/>
          <w:sz w:val="28"/>
          <w:szCs w:val="28"/>
        </w:rPr>
        <w:t xml:space="preserve">е «Школа 2100» учителю предлагается работать по учебнику под авторством </w:t>
      </w:r>
      <w:r w:rsidR="00A568C2" w:rsidRPr="00B31530">
        <w:rPr>
          <w:rFonts w:ascii="Times New Roman" w:hAnsi="Times New Roman" w:cs="Times New Roman"/>
          <w:b/>
          <w:sz w:val="28"/>
          <w:szCs w:val="28"/>
        </w:rPr>
        <w:t>А.В. Горячева</w:t>
      </w:r>
      <w:r w:rsidR="00A568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568C2">
        <w:rPr>
          <w:rFonts w:ascii="Times New Roman" w:hAnsi="Times New Roman" w:cs="Times New Roman"/>
          <w:sz w:val="28"/>
          <w:szCs w:val="28"/>
        </w:rPr>
        <w:t xml:space="preserve">Изучив учебник «Информатика в играх и задачах» для третьего класса, мы пришли к </w:t>
      </w:r>
      <w:r w:rsidR="00C37A7B">
        <w:rPr>
          <w:rFonts w:ascii="Times New Roman" w:hAnsi="Times New Roman" w:cs="Times New Roman"/>
          <w:sz w:val="28"/>
          <w:szCs w:val="28"/>
        </w:rPr>
        <w:t>выводу, что знакомиться с темой</w:t>
      </w:r>
      <w:r w:rsidR="00A568C2">
        <w:rPr>
          <w:rFonts w:ascii="Times New Roman" w:hAnsi="Times New Roman" w:cs="Times New Roman"/>
          <w:sz w:val="28"/>
          <w:szCs w:val="28"/>
        </w:rPr>
        <w:t xml:space="preserve"> «объекты» (составная часть темы «Человек и информация»)</w:t>
      </w:r>
      <w:r w:rsidR="000471C2">
        <w:rPr>
          <w:rFonts w:ascii="Times New Roman" w:hAnsi="Times New Roman" w:cs="Times New Roman"/>
          <w:sz w:val="28"/>
          <w:szCs w:val="28"/>
        </w:rPr>
        <w:t>,</w:t>
      </w:r>
      <w:r w:rsidR="00C37A7B">
        <w:rPr>
          <w:rFonts w:ascii="Times New Roman" w:hAnsi="Times New Roman" w:cs="Times New Roman"/>
          <w:sz w:val="28"/>
          <w:szCs w:val="28"/>
        </w:rPr>
        <w:t xml:space="preserve"> дети начинают</w:t>
      </w:r>
      <w:r w:rsidR="00A568C2">
        <w:rPr>
          <w:rFonts w:ascii="Times New Roman" w:hAnsi="Times New Roman" w:cs="Times New Roman"/>
          <w:sz w:val="28"/>
          <w:szCs w:val="28"/>
        </w:rPr>
        <w:t xml:space="preserve"> с понятия составных частей, предметов и выполняемых ими (или над ними) действий, при этом описание предметов и их составных частей производитс</w:t>
      </w:r>
      <w:r w:rsidR="000471C2">
        <w:rPr>
          <w:rFonts w:ascii="Times New Roman" w:hAnsi="Times New Roman" w:cs="Times New Roman"/>
          <w:sz w:val="28"/>
          <w:szCs w:val="28"/>
        </w:rPr>
        <w:t>я путем перечисления атрибутов.</w:t>
      </w:r>
      <w:proofErr w:type="gramEnd"/>
      <w:r w:rsidR="000471C2">
        <w:rPr>
          <w:rFonts w:ascii="Times New Roman" w:hAnsi="Times New Roman" w:cs="Times New Roman"/>
          <w:sz w:val="28"/>
          <w:szCs w:val="28"/>
        </w:rPr>
        <w:t xml:space="preserve"> </w:t>
      </w:r>
      <w:r w:rsidR="00A568C2">
        <w:rPr>
          <w:rFonts w:ascii="Times New Roman" w:hAnsi="Times New Roman" w:cs="Times New Roman"/>
          <w:sz w:val="28"/>
          <w:szCs w:val="28"/>
        </w:rPr>
        <w:t xml:space="preserve">Совокупность атрибутов и действий предмета определяет класс (или тип), которому относится предмет и который является аналогом категории </w:t>
      </w:r>
      <w:r w:rsidR="00A568C2">
        <w:rPr>
          <w:rFonts w:ascii="Times New Roman" w:hAnsi="Times New Roman" w:cs="Times New Roman"/>
          <w:sz w:val="28"/>
          <w:szCs w:val="28"/>
        </w:rPr>
        <w:lastRenderedPageBreak/>
        <w:t>«понятие». Итак, зная общие названия (класс предметов), дети учатся находить и описывать особенное в предметах, перечисляя</w:t>
      </w:r>
      <w:r w:rsidR="00C60EA0">
        <w:rPr>
          <w:rFonts w:ascii="Times New Roman" w:hAnsi="Times New Roman" w:cs="Times New Roman"/>
          <w:sz w:val="28"/>
          <w:szCs w:val="28"/>
        </w:rPr>
        <w:t xml:space="preserve"> «что у него (предмета) есть, и что он умеет»</w:t>
      </w:r>
      <w:proofErr w:type="gramStart"/>
      <w:r w:rsidR="00C60E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471C2">
        <w:rPr>
          <w:rFonts w:ascii="Times New Roman" w:hAnsi="Times New Roman" w:cs="Times New Roman"/>
          <w:sz w:val="28"/>
          <w:szCs w:val="28"/>
        </w:rPr>
        <w:t xml:space="preserve"> </w:t>
      </w:r>
      <w:r w:rsidR="0088449F">
        <w:rPr>
          <w:rFonts w:ascii="Times New Roman" w:hAnsi="Times New Roman" w:cs="Times New Roman"/>
          <w:sz w:val="28"/>
          <w:szCs w:val="28"/>
        </w:rPr>
        <w:t>Также, дети учатся, выявлять</w:t>
      </w:r>
      <w:r w:rsidR="00C60EA0">
        <w:rPr>
          <w:rFonts w:ascii="Times New Roman" w:hAnsi="Times New Roman" w:cs="Times New Roman"/>
          <w:sz w:val="28"/>
          <w:szCs w:val="28"/>
        </w:rPr>
        <w:t xml:space="preserve"> составные части и действия, которые может производить объект, учащиеся определяют тип (класс) этого объекта</w:t>
      </w:r>
      <w:r w:rsidR="0088449F">
        <w:rPr>
          <w:rFonts w:ascii="Times New Roman" w:hAnsi="Times New Roman" w:cs="Times New Roman"/>
          <w:sz w:val="28"/>
          <w:szCs w:val="28"/>
        </w:rPr>
        <w:t>.</w:t>
      </w:r>
    </w:p>
    <w:p w:rsidR="006C0BA5" w:rsidRDefault="006C0BA5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Так, постепенно, урок за уроком, учащиеся учатся отгадывать загадки, находить общее и особенное в предметах, их составе и действиях. Объектами могут выступать</w:t>
      </w:r>
      <w:r w:rsidR="0088449F">
        <w:rPr>
          <w:rFonts w:ascii="Times New Roman" w:hAnsi="Times New Roman" w:cs="Times New Roman"/>
          <w:sz w:val="28"/>
          <w:szCs w:val="28"/>
        </w:rPr>
        <w:t>, любые предметы (</w:t>
      </w:r>
      <w:r>
        <w:rPr>
          <w:rFonts w:ascii="Times New Roman" w:hAnsi="Times New Roman" w:cs="Times New Roman"/>
          <w:sz w:val="28"/>
          <w:szCs w:val="28"/>
        </w:rPr>
        <w:t>имена, животные, люди, учреждения</w:t>
      </w:r>
      <w:r w:rsidR="0088449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C0BA5" w:rsidRDefault="006C0BA5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Тема «Объекты получают свое продолжение» в шестом классе, когда по учебнику А.В. Горячева дети знакомятся с понятием «состояние объекта», изучают изменения состояния объекта, дают таким выделенным состояниям имена</w:t>
      </w:r>
      <w:r w:rsidR="0088449F">
        <w:rPr>
          <w:rFonts w:ascii="Times New Roman" w:hAnsi="Times New Roman" w:cs="Times New Roman"/>
          <w:sz w:val="28"/>
          <w:szCs w:val="28"/>
        </w:rPr>
        <w:t>.</w:t>
      </w:r>
    </w:p>
    <w:p w:rsidR="004A7DE8" w:rsidRDefault="004A7DE8" w:rsidP="0088449F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Учащиеся узнают также, что такое «событие», как они действуют на переход объекта из одного выделенного состояния в другое состояние. Дети составляют схемы и диаграммы перехода объекта из одного состояния в другое, т.е. они преобразуют полученную информацию</w:t>
      </w:r>
      <w:r w:rsidR="008844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CCC" w:rsidRDefault="009418C8" w:rsidP="003A1F6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Наконец, учащиеся усваивают, что события, а значит, и </w:t>
      </w:r>
      <w:r w:rsidRPr="009418C8">
        <w:rPr>
          <w:rFonts w:ascii="Times New Roman" w:hAnsi="Times New Roman" w:cs="Times New Roman"/>
          <w:b/>
          <w:sz w:val="28"/>
          <w:szCs w:val="28"/>
        </w:rPr>
        <w:t>изменения состояний</w:t>
      </w:r>
      <w:r>
        <w:rPr>
          <w:rFonts w:ascii="Times New Roman" w:hAnsi="Times New Roman" w:cs="Times New Roman"/>
          <w:sz w:val="28"/>
          <w:szCs w:val="28"/>
        </w:rPr>
        <w:t xml:space="preserve"> могут происходить не только с отдельными объектами, но и со всей системой в целом</w:t>
      </w:r>
      <w:r w:rsidR="00182CCC">
        <w:rPr>
          <w:rFonts w:ascii="Times New Roman" w:hAnsi="Times New Roman" w:cs="Times New Roman"/>
          <w:sz w:val="28"/>
          <w:szCs w:val="28"/>
        </w:rPr>
        <w:t xml:space="preserve"> (то есть в каждой системе есть внутреннее событие, когда только один объект переходит в другое состояние и внешнее событие, когда меняется вся система</w:t>
      </w:r>
      <w:r w:rsidR="0088449F">
        <w:rPr>
          <w:rFonts w:ascii="Times New Roman" w:hAnsi="Times New Roman" w:cs="Times New Roman"/>
          <w:sz w:val="28"/>
          <w:szCs w:val="28"/>
        </w:rPr>
        <w:t>).</w:t>
      </w:r>
    </w:p>
    <w:p w:rsidR="00AD34F7" w:rsidRPr="0088449F" w:rsidRDefault="00DA102D" w:rsidP="0088449F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описании объектов и их состояний Горячев</w:t>
      </w:r>
      <w:r w:rsidR="00C05214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 xml:space="preserve"> предлагает обучить их также схеме (алгоритму) рассуждений. </w:t>
      </w:r>
      <w:r w:rsidR="00903474">
        <w:rPr>
          <w:rFonts w:ascii="Times New Roman" w:hAnsi="Times New Roman" w:cs="Times New Roman"/>
          <w:sz w:val="28"/>
          <w:szCs w:val="28"/>
        </w:rPr>
        <w:t>Схемой рассуждений по Горячеву</w:t>
      </w:r>
      <w:r w:rsidR="00C05214">
        <w:rPr>
          <w:rFonts w:ascii="Times New Roman" w:hAnsi="Times New Roman" w:cs="Times New Roman"/>
          <w:sz w:val="28"/>
          <w:szCs w:val="28"/>
        </w:rPr>
        <w:t xml:space="preserve"> А.В.</w:t>
      </w:r>
      <w:r w:rsidR="0088449F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903474">
        <w:rPr>
          <w:rFonts w:ascii="Times New Roman" w:hAnsi="Times New Roman" w:cs="Times New Roman"/>
          <w:sz w:val="28"/>
          <w:szCs w:val="28"/>
        </w:rPr>
        <w:t>тся граф</w:t>
      </w:r>
      <w:r w:rsidR="0088449F">
        <w:rPr>
          <w:rFonts w:ascii="Times New Roman" w:hAnsi="Times New Roman" w:cs="Times New Roman"/>
          <w:sz w:val="28"/>
          <w:szCs w:val="28"/>
        </w:rPr>
        <w:t>ы.</w:t>
      </w:r>
      <w:r w:rsidR="005D54DE">
        <w:rPr>
          <w:color w:val="000000" w:themeColor="text1"/>
        </w:rPr>
        <w:t xml:space="preserve">   </w:t>
      </w:r>
    </w:p>
    <w:p w:rsidR="00AD34F7" w:rsidRPr="00AD34F7" w:rsidRDefault="00AD34F7" w:rsidP="005D54D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   В </w:t>
      </w:r>
      <w:r w:rsidRPr="00AD34F7">
        <w:rPr>
          <w:b/>
          <w:i/>
          <w:color w:val="000000" w:themeColor="text1"/>
        </w:rPr>
        <w:t xml:space="preserve">описаниях рассуждений </w:t>
      </w:r>
      <w:r>
        <w:rPr>
          <w:color w:val="000000" w:themeColor="text1"/>
        </w:rPr>
        <w:t xml:space="preserve">о некоторых объектах или ситуациях включают все справедливые для них правила «если - то». Некоторые из этих правил могут быть связаны между собой так, что в условиях одних правил </w:t>
      </w:r>
      <w:r>
        <w:rPr>
          <w:color w:val="000000" w:themeColor="text1"/>
        </w:rPr>
        <w:lastRenderedPageBreak/>
        <w:t>используются заключения других.</w:t>
      </w:r>
      <w:r w:rsidR="0088449F">
        <w:rPr>
          <w:color w:val="000000" w:themeColor="text1"/>
        </w:rPr>
        <w:t xml:space="preserve"> В вершинах этих графов записываются</w:t>
      </w:r>
      <w:r>
        <w:rPr>
          <w:color w:val="000000" w:themeColor="text1"/>
        </w:rPr>
        <w:t xml:space="preserve"> имена логических величин, а ребра направлены от условий к заключениям правил «если - то». </w:t>
      </w:r>
    </w:p>
    <w:p w:rsidR="00903474" w:rsidRDefault="00AD34F7" w:rsidP="005D54D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   </w:t>
      </w:r>
      <w:proofErr w:type="gramStart"/>
      <w:r w:rsidR="005D54DE">
        <w:rPr>
          <w:color w:val="000000" w:themeColor="text1"/>
        </w:rPr>
        <w:t>Таким образом,</w:t>
      </w:r>
      <w:r w:rsidR="00903474" w:rsidRPr="00000067">
        <w:rPr>
          <w:color w:val="000000" w:themeColor="text1"/>
        </w:rPr>
        <w:t xml:space="preserve"> </w:t>
      </w:r>
      <w:r w:rsidR="005D54DE" w:rsidRPr="005D54DE">
        <w:rPr>
          <w:color w:val="000000" w:themeColor="text1"/>
        </w:rPr>
        <w:t>л</w:t>
      </w:r>
      <w:r w:rsidR="00000067" w:rsidRPr="005D54DE">
        <w:rPr>
          <w:color w:val="000000" w:themeColor="text1"/>
        </w:rPr>
        <w:t>огико-алгоритмический компонент</w:t>
      </w:r>
      <w:r w:rsidR="00000067" w:rsidRPr="00000067">
        <w:rPr>
          <w:color w:val="000000" w:themeColor="text1"/>
        </w:rPr>
        <w:t xml:space="preserve"> курса информатики и ИКТ в начальной школе</w:t>
      </w:r>
      <w:r w:rsidR="005D54DE">
        <w:rPr>
          <w:color w:val="000000" w:themeColor="text1"/>
        </w:rPr>
        <w:t xml:space="preserve"> по методике А.В. Горячева</w:t>
      </w:r>
      <w:r w:rsidR="00000067" w:rsidRPr="00000067">
        <w:rPr>
          <w:color w:val="000000" w:themeColor="text1"/>
        </w:rPr>
        <w:t xml:space="preserve"> предназначен для развития логического, алгоритмического и системного мышления, создания предпосылок успешного освоения учащимися инвариантных</w:t>
      </w:r>
      <w:r w:rsidR="0088449F">
        <w:rPr>
          <w:color w:val="000000" w:themeColor="text1"/>
        </w:rPr>
        <w:t>,</w:t>
      </w:r>
      <w:r w:rsidR="00000067" w:rsidRPr="00000067">
        <w:rPr>
          <w:color w:val="000000" w:themeColor="text1"/>
        </w:rPr>
        <w:t xml:space="preserve"> фундаментальных знаний и умений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 формировании научного информационно-технологического потенциала общества.</w:t>
      </w:r>
      <w:proofErr w:type="gramEnd"/>
    </w:p>
    <w:p w:rsidR="00000067" w:rsidRPr="00000067" w:rsidRDefault="00000067" w:rsidP="00000067">
      <w:pPr>
        <w:spacing w:line="360" w:lineRule="auto"/>
      </w:pPr>
      <w:r>
        <w:rPr>
          <w:color w:val="000000" w:themeColor="text1"/>
        </w:rPr>
        <w:t xml:space="preserve">   </w:t>
      </w:r>
      <w:r w:rsidRPr="00000067">
        <w:t xml:space="preserve">УМК по информатике </w:t>
      </w:r>
      <w:r w:rsidRPr="00000067">
        <w:rPr>
          <w:b/>
        </w:rPr>
        <w:t>Н.В.</w:t>
      </w:r>
      <w:r>
        <w:rPr>
          <w:b/>
        </w:rPr>
        <w:t xml:space="preserve"> </w:t>
      </w:r>
      <w:r w:rsidRPr="00000067">
        <w:rPr>
          <w:b/>
        </w:rPr>
        <w:t>Матвеевой</w:t>
      </w:r>
      <w:r w:rsidRPr="00000067">
        <w:t xml:space="preserve"> отличается системным представлением учебной информации. При этом происходит:</w:t>
      </w:r>
    </w:p>
    <w:p w:rsidR="00000067" w:rsidRPr="005D54DE" w:rsidRDefault="00000067" w:rsidP="005D54DE">
      <w:pPr>
        <w:pStyle w:val="a9"/>
        <w:numPr>
          <w:ilvl w:val="0"/>
          <w:numId w:val="16"/>
        </w:numPr>
        <w:spacing w:after="0" w:line="360" w:lineRule="auto"/>
      </w:pPr>
      <w:r w:rsidRPr="005D54DE">
        <w:t xml:space="preserve">Поэтапное формирование понятий «информация», «система», «алгоритм» и других важных представлений. </w:t>
      </w:r>
    </w:p>
    <w:p w:rsidR="00000067" w:rsidRPr="005D54DE" w:rsidRDefault="00000067" w:rsidP="005D54DE">
      <w:pPr>
        <w:pStyle w:val="a9"/>
        <w:numPr>
          <w:ilvl w:val="0"/>
          <w:numId w:val="16"/>
        </w:numPr>
        <w:spacing w:after="0" w:line="360" w:lineRule="auto"/>
      </w:pPr>
      <w:r w:rsidRPr="005D54DE">
        <w:t>Развитие системных представлений на основе усвоения школьниками представлений о связях и отношениях объектов реальной действительности между собой и возникающих при этом системных эффектах.</w:t>
      </w:r>
    </w:p>
    <w:p w:rsidR="00000067" w:rsidRPr="005D54DE" w:rsidRDefault="00000067" w:rsidP="005D54DE">
      <w:pPr>
        <w:pStyle w:val="a9"/>
        <w:numPr>
          <w:ilvl w:val="0"/>
          <w:numId w:val="16"/>
        </w:numPr>
        <w:spacing w:after="0" w:line="360" w:lineRule="auto"/>
      </w:pPr>
      <w:r w:rsidRPr="005D54DE">
        <w:t xml:space="preserve">Формирование алгоритмического похода к решению текстовых задач, что является наиболее значимой проблемой в процессе обучения в старших классах. </w:t>
      </w:r>
    </w:p>
    <w:p w:rsidR="00000067" w:rsidRPr="005D54DE" w:rsidRDefault="00000067" w:rsidP="005D54DE">
      <w:pPr>
        <w:pStyle w:val="a9"/>
        <w:numPr>
          <w:ilvl w:val="0"/>
          <w:numId w:val="16"/>
        </w:numPr>
        <w:spacing w:after="0" w:line="360" w:lineRule="auto"/>
      </w:pPr>
      <w:r w:rsidRPr="005D54DE">
        <w:t>Единство и согласованность «по горизонтали» и «вертикали» с другими дисциплинами используемого в УМК учебного материала (</w:t>
      </w:r>
      <w:proofErr w:type="spellStart"/>
      <w:r w:rsidRPr="005D54DE">
        <w:t>межпредметная</w:t>
      </w:r>
      <w:proofErr w:type="spellEnd"/>
      <w:r w:rsidRPr="005D54DE">
        <w:t xml:space="preserve"> интеграция).</w:t>
      </w:r>
    </w:p>
    <w:p w:rsidR="00000067" w:rsidRPr="005D54DE" w:rsidRDefault="00000067" w:rsidP="005D54DE">
      <w:pPr>
        <w:pStyle w:val="a9"/>
        <w:numPr>
          <w:ilvl w:val="0"/>
          <w:numId w:val="16"/>
        </w:numPr>
        <w:spacing w:after="0" w:line="360" w:lineRule="auto"/>
      </w:pPr>
      <w:r w:rsidRPr="005D54DE">
        <w:t>Практическая направленность знаний с опорой на актуальный опыт ребенка работы с информацией (ее анализ, синтез и разные способы поиска, хранения, обработки и передачи).</w:t>
      </w:r>
    </w:p>
    <w:p w:rsidR="00000067" w:rsidRDefault="005D54DE" w:rsidP="005D54DE">
      <w:pPr>
        <w:spacing w:line="360" w:lineRule="auto"/>
        <w:rPr>
          <w:b/>
        </w:rPr>
      </w:pPr>
      <w:r>
        <w:lastRenderedPageBreak/>
        <w:t xml:space="preserve">   </w:t>
      </w:r>
      <w:r w:rsidR="00000067" w:rsidRPr="00000067">
        <w:t xml:space="preserve">Системный эффект от введения информатики по </w:t>
      </w:r>
      <w:r w:rsidR="00000067" w:rsidRPr="005D54DE">
        <w:t>УМК Н.В. Матвеевой</w:t>
      </w:r>
      <w:r w:rsidR="00000067" w:rsidRPr="00000067">
        <w:t xml:space="preserve">, в «переводе» на начальное образование, заключается в том, что дети получают те же знания, но приобретают новые способности – учатся осуществлять </w:t>
      </w:r>
      <w:r w:rsidR="00000067" w:rsidRPr="005D54DE">
        <w:t>универсальные учебные действия, что реагирует на основные идеи ФГОС.</w:t>
      </w:r>
    </w:p>
    <w:p w:rsidR="00000067" w:rsidRPr="00000067" w:rsidRDefault="00000067" w:rsidP="00000067">
      <w:pPr>
        <w:spacing w:line="360" w:lineRule="auto"/>
        <w:rPr>
          <w:color w:val="000000" w:themeColor="text1"/>
        </w:rPr>
      </w:pPr>
      <w:r>
        <w:rPr>
          <w:b/>
          <w:color w:val="000000" w:themeColor="text1"/>
        </w:rPr>
        <w:t xml:space="preserve">   </w:t>
      </w:r>
      <w:r w:rsidRPr="00000067">
        <w:rPr>
          <w:b/>
          <w:color w:val="000000" w:themeColor="text1"/>
        </w:rPr>
        <w:t xml:space="preserve"> </w:t>
      </w:r>
      <w:r w:rsidRPr="00000067">
        <w:rPr>
          <w:color w:val="000000" w:themeColor="text1"/>
        </w:rPr>
        <w:t>Кроме формирования и развития УУД, на уроках «Информатики» школьники учатся:</w:t>
      </w:r>
    </w:p>
    <w:p w:rsidR="00000067" w:rsidRPr="005D54DE" w:rsidRDefault="00000067" w:rsidP="005D54DE">
      <w:pPr>
        <w:pStyle w:val="a9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5D54DE">
        <w:rPr>
          <w:iCs/>
          <w:color w:val="000000" w:themeColor="text1"/>
        </w:rPr>
        <w:t>Наблюдать за объектами</w:t>
      </w:r>
      <w:r w:rsidRPr="005D54DE">
        <w:rPr>
          <w:color w:val="000000" w:themeColor="text1"/>
        </w:rPr>
        <w:t xml:space="preserve"> окружающего мира; </w:t>
      </w:r>
      <w:r w:rsidRPr="005D54DE">
        <w:rPr>
          <w:iCs/>
          <w:color w:val="000000" w:themeColor="text1"/>
        </w:rPr>
        <w:t>обнаруживать изменения</w:t>
      </w:r>
      <w:r w:rsidRPr="005D54DE">
        <w:rPr>
          <w:color w:val="000000" w:themeColor="text1"/>
        </w:rPr>
        <w:t xml:space="preserve">, происходящие с объектом и по результатам </w:t>
      </w:r>
      <w:r w:rsidRPr="005D54DE">
        <w:rPr>
          <w:iCs/>
          <w:color w:val="000000" w:themeColor="text1"/>
        </w:rPr>
        <w:t>наблюдений, опытов, работы с информацией</w:t>
      </w:r>
      <w:r w:rsidRPr="005D54DE">
        <w:rPr>
          <w:color w:val="000000" w:themeColor="text1"/>
        </w:rPr>
        <w:t xml:space="preserve"> учатся устно и письменно описывать объекты наблюдения.</w:t>
      </w:r>
    </w:p>
    <w:p w:rsidR="00000067" w:rsidRPr="005D54DE" w:rsidRDefault="00000067" w:rsidP="005D54DE">
      <w:pPr>
        <w:pStyle w:val="a9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5D54DE">
        <w:rPr>
          <w:iCs/>
          <w:color w:val="000000" w:themeColor="text1"/>
        </w:rPr>
        <w:t xml:space="preserve">Соотносить результаты </w:t>
      </w:r>
      <w:r w:rsidRPr="005D54DE">
        <w:rPr>
          <w:color w:val="000000" w:themeColor="text1"/>
        </w:rPr>
        <w:t>наблюдения</w:t>
      </w:r>
      <w:r w:rsidRPr="005D54DE">
        <w:rPr>
          <w:iCs/>
          <w:color w:val="000000" w:themeColor="text1"/>
        </w:rPr>
        <w:t xml:space="preserve"> с целью</w:t>
      </w:r>
      <w:r w:rsidRPr="005D54DE">
        <w:rPr>
          <w:color w:val="000000" w:themeColor="text1"/>
        </w:rPr>
        <w:t xml:space="preserve">, соотносить результаты проведения опыта с целью. </w:t>
      </w:r>
    </w:p>
    <w:p w:rsidR="00000067" w:rsidRPr="005D54DE" w:rsidRDefault="00000067" w:rsidP="005D54DE">
      <w:pPr>
        <w:pStyle w:val="a9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5D54DE">
        <w:rPr>
          <w:color w:val="000000" w:themeColor="text1"/>
        </w:rPr>
        <w:t xml:space="preserve">Письменно представлять информацию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 </w:t>
      </w:r>
    </w:p>
    <w:p w:rsidR="00000067" w:rsidRPr="005D54DE" w:rsidRDefault="00000067" w:rsidP="005D54DE">
      <w:pPr>
        <w:pStyle w:val="a9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5D54DE">
        <w:rPr>
          <w:color w:val="000000" w:themeColor="text1"/>
        </w:rPr>
        <w:t xml:space="preserve">Понимать, что освоение собственно информационных технологий (текстового и графического редакторов) не является самоцелью, а является способами деятельности в интегративном процессе познания и описания (под описанием понимается создание </w:t>
      </w:r>
      <w:r w:rsidRPr="005D54DE">
        <w:rPr>
          <w:iCs/>
          <w:color w:val="000000" w:themeColor="text1"/>
        </w:rPr>
        <w:t>информационной модели</w:t>
      </w:r>
      <w:r w:rsidRPr="005D54DE">
        <w:rPr>
          <w:color w:val="000000" w:themeColor="text1"/>
        </w:rPr>
        <w:t xml:space="preserve">: текста, рисунка и пр.).  </w:t>
      </w:r>
    </w:p>
    <w:p w:rsidR="00000067" w:rsidRPr="005D54DE" w:rsidRDefault="00000067" w:rsidP="005D54DE">
      <w:pPr>
        <w:pStyle w:val="a9"/>
        <w:numPr>
          <w:ilvl w:val="0"/>
          <w:numId w:val="17"/>
        </w:numPr>
        <w:spacing w:after="0" w:line="360" w:lineRule="auto"/>
        <w:rPr>
          <w:color w:val="000000" w:themeColor="text1"/>
        </w:rPr>
      </w:pPr>
      <w:r w:rsidRPr="005D54DE">
        <w:rPr>
          <w:color w:val="000000" w:themeColor="text1"/>
        </w:rPr>
        <w:t xml:space="preserve">В процессе </w:t>
      </w:r>
      <w:r w:rsidRPr="005D54DE">
        <w:rPr>
          <w:iCs/>
          <w:color w:val="000000" w:themeColor="text1"/>
        </w:rPr>
        <w:t>информационного моделирования</w:t>
      </w:r>
      <w:r w:rsidRPr="005D54DE">
        <w:rPr>
          <w:color w:val="000000" w:themeColor="text1"/>
        </w:rPr>
        <w:t xml:space="preserve"> и </w:t>
      </w:r>
      <w:r w:rsidRPr="005D54DE">
        <w:rPr>
          <w:iCs/>
          <w:color w:val="000000" w:themeColor="text1"/>
        </w:rPr>
        <w:t>сравнения</w:t>
      </w:r>
      <w:r w:rsidRPr="005D54DE">
        <w:rPr>
          <w:color w:val="000000" w:themeColor="text1"/>
        </w:rPr>
        <w:t xml:space="preserve"> объектов выявлять отдельные </w:t>
      </w:r>
      <w:r w:rsidRPr="005D54DE">
        <w:rPr>
          <w:iCs/>
          <w:color w:val="000000" w:themeColor="text1"/>
        </w:rPr>
        <w:t>признаки</w:t>
      </w:r>
      <w:r w:rsidRPr="005D54DE">
        <w:rPr>
          <w:color w:val="000000" w:themeColor="text1"/>
        </w:rPr>
        <w:t xml:space="preserve">, характерные для сопоставляемых предметов; анализировать результаты сравнения, объединять предметы по </w:t>
      </w:r>
      <w:r w:rsidRPr="005D54DE">
        <w:rPr>
          <w:iCs/>
          <w:color w:val="000000" w:themeColor="text1"/>
        </w:rPr>
        <w:t xml:space="preserve">общему признаку. </w:t>
      </w:r>
      <w:r w:rsidRPr="005D54DE">
        <w:rPr>
          <w:color w:val="000000" w:themeColor="text1"/>
        </w:rPr>
        <w:t xml:space="preserve">Создание информационной модели может сопровождаться проведением простейших </w:t>
      </w:r>
      <w:r w:rsidRPr="005D54DE">
        <w:rPr>
          <w:iCs/>
          <w:color w:val="000000" w:themeColor="text1"/>
        </w:rPr>
        <w:t>измерений</w:t>
      </w:r>
      <w:r w:rsidRPr="005D54DE">
        <w:rPr>
          <w:color w:val="000000" w:themeColor="text1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5D54DE">
        <w:rPr>
          <w:iCs/>
          <w:color w:val="000000" w:themeColor="text1"/>
        </w:rPr>
        <w:t>предметных, знаковых и графических моделей</w:t>
      </w:r>
      <w:r w:rsidRPr="005D54DE">
        <w:rPr>
          <w:color w:val="000000" w:themeColor="text1"/>
        </w:rPr>
        <w:t>.</w:t>
      </w:r>
    </w:p>
    <w:p w:rsidR="00000067" w:rsidRDefault="00000067" w:rsidP="00000067">
      <w:pPr>
        <w:spacing w:line="360" w:lineRule="auto"/>
      </w:pPr>
      <w:r>
        <w:lastRenderedPageBreak/>
        <w:t xml:space="preserve">   </w:t>
      </w:r>
      <w:r w:rsidRPr="00000067">
        <w:t xml:space="preserve">Начиная обучение </w:t>
      </w:r>
      <w:r w:rsidRPr="001E361F">
        <w:t>информатике со второго класса,</w:t>
      </w:r>
      <w:r w:rsidRPr="00000067">
        <w:t xml:space="preserve"> следует научить детей видеть окружающую действительность с точки зрения информационного подхода, постепенно вводить в их мышление и речь термины информатики (источник/приемник информации, канал связи и п</w:t>
      </w:r>
      <w:r w:rsidR="00B2051F">
        <w:t>р.), наряду с обучением работе</w:t>
      </w:r>
      <w:r w:rsidRPr="00000067">
        <w:t xml:space="preserve"> на компьютере</w:t>
      </w:r>
      <w:r>
        <w:t>.</w:t>
      </w:r>
      <w:r w:rsidRPr="00000067">
        <w:t xml:space="preserve"> </w:t>
      </w:r>
    </w:p>
    <w:p w:rsidR="00000067" w:rsidRDefault="00000067" w:rsidP="00000067">
      <w:pPr>
        <w:spacing w:line="360" w:lineRule="auto"/>
      </w:pPr>
      <w:r>
        <w:t xml:space="preserve">  </w:t>
      </w:r>
      <w:r w:rsidR="001E361F">
        <w:t xml:space="preserve"> Таким образом, по методике Н.В. Матвеевой,</w:t>
      </w:r>
      <w:r>
        <w:t xml:space="preserve"> </w:t>
      </w:r>
      <w:r w:rsidR="001E361F">
        <w:t>д</w:t>
      </w:r>
      <w:r w:rsidRPr="00000067">
        <w:t xml:space="preserve">ети учатся видеть и понимать в окружающей действительности не только ее отдельные объекты, но и их связи и отношения между собой. То есть, они учатся «видеть» системы, что приводит к развитию системного мышления, столь необходимого в современной жизни наряду </w:t>
      </w:r>
      <w:proofErr w:type="gramStart"/>
      <w:r w:rsidRPr="00000067">
        <w:t>с</w:t>
      </w:r>
      <w:proofErr w:type="gramEnd"/>
      <w:r w:rsidRPr="00000067">
        <w:t xml:space="preserve"> логическим и алгоритмическим</w:t>
      </w:r>
      <w:r>
        <w:t>.</w:t>
      </w:r>
    </w:p>
    <w:p w:rsidR="00BB5C84" w:rsidRDefault="00745BAD" w:rsidP="00000067">
      <w:pPr>
        <w:spacing w:line="360" w:lineRule="auto"/>
      </w:pPr>
      <w:r>
        <w:t xml:space="preserve">   Курс информатики</w:t>
      </w:r>
      <w:r w:rsidR="00BB5C84">
        <w:t xml:space="preserve"> под авторством </w:t>
      </w:r>
      <w:r w:rsidR="00BB5C84" w:rsidRPr="00B31530">
        <w:rPr>
          <w:b/>
        </w:rPr>
        <w:t>Н.В. Макаровой</w:t>
      </w:r>
      <w:r w:rsidR="00BB5C84">
        <w:t xml:space="preserve"> также рассчитан только на освоение технологий работы в различных средах, но и на развитие алгоритмического мышления и творческого потенциала ребёнка. В основе учебников данного автора заложен модульный принцип представления материала. Так, интересующая нас тема «Человек и информация» в учебнике 7 класса представлена в модуле «Информационная картина мира», который является фундаментальной содержательной линией УМК Макаровой Н.В.</w:t>
      </w:r>
    </w:p>
    <w:p w:rsidR="001E361F" w:rsidRDefault="00BB5C84" w:rsidP="00000067">
      <w:pPr>
        <w:spacing w:line="360" w:lineRule="auto"/>
      </w:pPr>
      <w:r>
        <w:t xml:space="preserve">   Основная цель изучения этого раздела – знакомство учащихся с базовыми понятиями системно-информационной концепции изучения</w:t>
      </w:r>
      <w:r w:rsidR="00D337B3">
        <w:t xml:space="preserve"> информатики – объектом и моделью. Все уроки этого модуля носят теоретический характер (в то же время остальные темы подкреплены обязательными уроками – практикумами) и построены на основе системного подхода к анализу информации окружающей действительности. </w:t>
      </w:r>
    </w:p>
    <w:p w:rsidR="00D337B3" w:rsidRDefault="00D337B3" w:rsidP="00000067">
      <w:pPr>
        <w:spacing w:line="360" w:lineRule="auto"/>
      </w:pPr>
      <w:r>
        <w:t xml:space="preserve">   Модуль «Информационная картина мира» по учебнику Н.В. Макаровой</w:t>
      </w:r>
      <w:r w:rsidR="00C316EA">
        <w:t xml:space="preserve"> включает в себя три раздела:</w:t>
      </w:r>
    </w:p>
    <w:p w:rsidR="00C316EA" w:rsidRDefault="00C316EA" w:rsidP="00C316EA">
      <w:pPr>
        <w:pStyle w:val="a9"/>
        <w:numPr>
          <w:ilvl w:val="0"/>
          <w:numId w:val="18"/>
        </w:numPr>
        <w:spacing w:line="360" w:lineRule="auto"/>
      </w:pPr>
      <w:r>
        <w:lastRenderedPageBreak/>
        <w:t xml:space="preserve">«Роль информации в деятельности человека» носит общеобразовательный характер. В нем учащиеся знакомятся с такими важными понятиями, как </w:t>
      </w:r>
      <w:r w:rsidRPr="00C316EA">
        <w:rPr>
          <w:i/>
        </w:rPr>
        <w:t>информация и формы представления информации</w:t>
      </w:r>
      <w:r>
        <w:t>. Раскрывается суть информационной деятельности человека.</w:t>
      </w:r>
    </w:p>
    <w:p w:rsidR="00C316EA" w:rsidRDefault="00C316EA" w:rsidP="00C316EA">
      <w:pPr>
        <w:pStyle w:val="a9"/>
        <w:numPr>
          <w:ilvl w:val="0"/>
          <w:numId w:val="18"/>
        </w:numPr>
        <w:spacing w:line="360" w:lineRule="auto"/>
      </w:pPr>
      <w:r>
        <w:t xml:space="preserve">«Представление об объектах окружающего мира» </w:t>
      </w:r>
      <w:proofErr w:type="gramStart"/>
      <w:r>
        <w:t>посвящен</w:t>
      </w:r>
      <w:proofErr w:type="gramEnd"/>
      <w:r>
        <w:t xml:space="preserve"> базовому понятию системно-информационной концепции – </w:t>
      </w:r>
      <w:r w:rsidRPr="00C316EA">
        <w:rPr>
          <w:i/>
        </w:rPr>
        <w:t>объекту.</w:t>
      </w:r>
      <w:r>
        <w:rPr>
          <w:i/>
        </w:rPr>
        <w:t xml:space="preserve"> </w:t>
      </w:r>
      <w:r>
        <w:t>На многочисленных примерах это понятие раскрывается с позиций формализованного информационного подхода, позволяющего отобрать необходимую информацию об объекте для изучения той его стороны, которая интересует исследователя.</w:t>
      </w:r>
    </w:p>
    <w:p w:rsidR="006C324A" w:rsidRDefault="00C316EA" w:rsidP="00C316EA">
      <w:pPr>
        <w:pStyle w:val="a9"/>
        <w:spacing w:line="360" w:lineRule="auto"/>
        <w:ind w:left="555"/>
      </w:pPr>
      <w:r>
        <w:t>Знания, полученные из этого раздела</w:t>
      </w:r>
      <w:r w:rsidR="006C324A">
        <w:t>, в той или иной мере используются при изучении основ моделирования, а также при освоении технологии работы в прикладных программных средах.</w:t>
      </w:r>
    </w:p>
    <w:p w:rsidR="00C316EA" w:rsidRPr="009756A6" w:rsidRDefault="006C324A" w:rsidP="006C324A">
      <w:pPr>
        <w:pStyle w:val="a9"/>
        <w:numPr>
          <w:ilvl w:val="0"/>
          <w:numId w:val="18"/>
        </w:numPr>
        <w:spacing w:line="360" w:lineRule="auto"/>
        <w:rPr>
          <w:i/>
        </w:rPr>
      </w:pPr>
      <w:r>
        <w:t xml:space="preserve">«Представление о модели объекта » знакомит учащихся с фундаментальными понятиями информатики – </w:t>
      </w:r>
      <w:r w:rsidRPr="006C324A">
        <w:rPr>
          <w:i/>
        </w:rPr>
        <w:t>моделью и информационной моделью.</w:t>
      </w:r>
      <w:r w:rsidR="00C316EA" w:rsidRPr="006C324A">
        <w:rPr>
          <w:i/>
        </w:rPr>
        <w:t xml:space="preserve"> </w:t>
      </w:r>
      <w:r>
        <w:t xml:space="preserve">Так же как и в предыдущем разделе, методика ориентирована на уже имеющийся жизненный опыт учащихся, поэтому освоение этих понятий происходит в процессе рассмотрения и обсуждения всевозможных примеров </w:t>
      </w:r>
      <w:r w:rsidR="009756A6">
        <w:t>из окружающего мира. Объяснения основываются на введенном ранее понятии объекта.</w:t>
      </w:r>
      <w:r w:rsidR="00B85C02">
        <w:t xml:space="preserve"> </w:t>
      </w:r>
      <w:r w:rsidR="00B85C02" w:rsidRPr="00B85C02">
        <w:t>[</w:t>
      </w:r>
      <w:r w:rsidR="009C6201">
        <w:t>27. 20</w:t>
      </w:r>
      <w:r w:rsidR="00B85C02" w:rsidRPr="00B85C02">
        <w:t>]</w:t>
      </w:r>
    </w:p>
    <w:p w:rsidR="009756A6" w:rsidRDefault="009756A6" w:rsidP="009756A6">
      <w:pPr>
        <w:spacing w:line="360" w:lineRule="auto"/>
      </w:pPr>
      <w:r>
        <w:t xml:space="preserve">   За основу формирования понятия «объект» автором взято определение, адаптированное к возрастной группе учащихся (10 – 12 лет): «Объект – это часть окружающего мира, рассматриваемая человеком </w:t>
      </w:r>
      <w:r w:rsidR="00B2051F">
        <w:t>как единое целое». Представление</w:t>
      </w:r>
      <w:r>
        <w:t xml:space="preserve"> об объектах формируется на основе личного опыта учащихся. Задача учителя состоит в том, чтобы не просто ввести понятие «объект», а и научить детей выделять из многообразия объектов нематериальные (показать, радуга, дождь). Показать, что явления тоже можно считать </w:t>
      </w:r>
      <w:r>
        <w:lastRenderedPageBreak/>
        <w:t>объектами</w:t>
      </w:r>
      <w:r w:rsidR="006F2A17">
        <w:t>; акцентироват</w:t>
      </w:r>
      <w:r w:rsidR="00B2051F">
        <w:t>ь внимание учащихся на том, что</w:t>
      </w:r>
      <w:r w:rsidR="006F2A17">
        <w:t xml:space="preserve"> каждый объект имеет имя – неотъемлемую характеристику.</w:t>
      </w:r>
    </w:p>
    <w:p w:rsidR="006F2A17" w:rsidRDefault="006F2A17" w:rsidP="009756A6">
      <w:pPr>
        <w:spacing w:line="360" w:lineRule="auto"/>
      </w:pPr>
      <w:r>
        <w:t xml:space="preserve">   При изучении объектов широко используются </w:t>
      </w:r>
      <w:proofErr w:type="spellStart"/>
      <w:r>
        <w:t>межпредметные</w:t>
      </w:r>
      <w:proofErr w:type="spellEnd"/>
      <w:r>
        <w:t xml:space="preserve"> связи: учитель называет учебный предмет, а дети называют объекты, которые они изучают (например, на уроках русского языка ребята знакомятся с такими объектами, как части речи, члены предложения, на уроках истории – с историческими событиями и личностями). В результате обсуждения на доске и в тетрадях учащихся выстраивается следующая схема:</w:t>
      </w:r>
    </w:p>
    <w:p w:rsidR="006F2A17" w:rsidRPr="002F6DCE" w:rsidRDefault="00A67121" w:rsidP="002F6DCE">
      <w:pPr>
        <w:tabs>
          <w:tab w:val="right" w:pos="9354"/>
        </w:tabs>
        <w:spacing w:line="240" w:lineRule="auto"/>
        <w:rPr>
          <w:b/>
        </w:rPr>
      </w:pPr>
      <w:r w:rsidRPr="00A6712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margin-left:216.45pt;margin-top:14.75pt;width:.75pt;height:14.25pt;z-index:251713536" o:connectortype="straight">
            <v:stroke endarrow="block"/>
          </v:shape>
        </w:pict>
      </w:r>
      <w:r w:rsidRPr="00A67121">
        <w:rPr>
          <w:noProof/>
          <w:lang w:eastAsia="ru-RU"/>
        </w:rPr>
        <w:pict>
          <v:shape id="_x0000_s1084" type="#_x0000_t32" style="position:absolute;margin-left:333.45pt;margin-top:8.75pt;width:0;height:20.25pt;z-index:251712512" o:connectortype="straight">
            <v:stroke endarrow="block"/>
          </v:shape>
        </w:pict>
      </w:r>
      <w:r w:rsidRPr="00A67121">
        <w:rPr>
          <w:noProof/>
          <w:lang w:eastAsia="ru-RU"/>
        </w:rPr>
        <w:pict>
          <v:shape id="_x0000_s1083" type="#_x0000_t32" style="position:absolute;margin-left:85.2pt;margin-top:8.75pt;width:0;height:20.25pt;z-index:251711488" o:connectortype="straight">
            <v:stroke endarrow="block"/>
          </v:shape>
        </w:pict>
      </w:r>
      <w:r w:rsidRPr="00A67121">
        <w:rPr>
          <w:noProof/>
          <w:lang w:eastAsia="ru-RU"/>
        </w:rPr>
        <w:pict>
          <v:shape id="_x0000_s1082" type="#_x0000_t32" style="position:absolute;margin-left:286.2pt;margin-top:8.75pt;width:47.25pt;height:0;z-index:251710464" o:connectortype="straight"/>
        </w:pict>
      </w:r>
      <w:r w:rsidRPr="00A67121">
        <w:rPr>
          <w:noProof/>
          <w:lang w:eastAsia="ru-RU"/>
        </w:rPr>
        <w:pict>
          <v:shape id="_x0000_s1081" type="#_x0000_t32" style="position:absolute;margin-left:85.2pt;margin-top:8.75pt;width:47.25pt;height:0;flip:x;z-index:251709440" o:connectortype="straight"/>
        </w:pict>
      </w:r>
      <w:r w:rsidR="006F2A17">
        <w:t xml:space="preserve">                                       </w:t>
      </w:r>
      <w:r w:rsidR="006F2A17" w:rsidRPr="002F6DCE">
        <w:rPr>
          <w:b/>
        </w:rPr>
        <w:t>Многообразие объектов</w:t>
      </w:r>
      <w:r w:rsidR="006F2A17" w:rsidRPr="002F6DCE">
        <w:rPr>
          <w:b/>
        </w:rPr>
        <w:tab/>
      </w:r>
    </w:p>
    <w:p w:rsidR="002F6DCE" w:rsidRDefault="006F2A17" w:rsidP="002F6DCE">
      <w:pPr>
        <w:tabs>
          <w:tab w:val="right" w:pos="9354"/>
        </w:tabs>
        <w:spacing w:line="240" w:lineRule="auto"/>
      </w:pPr>
      <w:r>
        <w:t xml:space="preserve">Материальные </w:t>
      </w:r>
      <w:r w:rsidR="002F6DCE">
        <w:t xml:space="preserve">                      Нематериальные            Явления</w:t>
      </w:r>
    </w:p>
    <w:p w:rsidR="002F6DCE" w:rsidRDefault="00A67121" w:rsidP="002F6DCE">
      <w:pPr>
        <w:tabs>
          <w:tab w:val="right" w:pos="9354"/>
        </w:tabs>
        <w:spacing w:line="240" w:lineRule="auto"/>
      </w:pPr>
      <w:r>
        <w:rPr>
          <w:noProof/>
          <w:lang w:eastAsia="ru-RU"/>
        </w:rPr>
        <w:pict>
          <v:shape id="_x0000_s1092" type="#_x0000_t32" style="position:absolute;margin-left:217.2pt;margin-top:18.45pt;width:0;height:9.75pt;z-index:2517196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6" type="#_x0000_t32" style="position:absolute;margin-left:49.2pt;margin-top:18.45pt;width:0;height:74.25pt;z-index:251714560" o:connectortype="straight"/>
        </w:pict>
      </w:r>
      <w:r w:rsidR="002F6DCE">
        <w:t xml:space="preserve">     </w:t>
      </w:r>
      <w:r w:rsidR="006F2A17">
        <w:t>объекты</w:t>
      </w:r>
      <w:r w:rsidR="002F6DCE">
        <w:t xml:space="preserve">                                    </w:t>
      </w:r>
      <w:proofErr w:type="spellStart"/>
      <w:proofErr w:type="gramStart"/>
      <w:r w:rsidR="002F6DCE">
        <w:t>объекты</w:t>
      </w:r>
      <w:proofErr w:type="spellEnd"/>
      <w:proofErr w:type="gramEnd"/>
    </w:p>
    <w:p w:rsidR="006F2A17" w:rsidRDefault="00A67121" w:rsidP="002F6DCE">
      <w:pPr>
        <w:tabs>
          <w:tab w:val="right" w:pos="9354"/>
        </w:tabs>
        <w:spacing w:line="240" w:lineRule="auto"/>
      </w:pPr>
      <w:r>
        <w:rPr>
          <w:noProof/>
          <w:lang w:eastAsia="ru-RU"/>
        </w:rPr>
        <w:pict>
          <v:shape id="_x0000_s1087" type="#_x0000_t32" style="position:absolute;margin-left:49.2pt;margin-top:20.3pt;width:99pt;height:0;z-index:251715584" o:connectortype="straight">
            <v:stroke endarrow="block"/>
          </v:shape>
        </w:pict>
      </w:r>
      <w:r w:rsidR="002F6DCE">
        <w:t xml:space="preserve">                                           Объекты, созданные</w:t>
      </w:r>
    </w:p>
    <w:p w:rsidR="002F6DCE" w:rsidRDefault="00A67121" w:rsidP="002F6DCE">
      <w:pPr>
        <w:tabs>
          <w:tab w:val="right" w:pos="9354"/>
        </w:tabs>
        <w:spacing w:line="240" w:lineRule="auto"/>
      </w:pPr>
      <w:r>
        <w:rPr>
          <w:noProof/>
          <w:lang w:eastAsia="ru-RU"/>
        </w:rPr>
        <w:pict>
          <v:shape id="_x0000_s1091" type="#_x0000_t32" style="position:absolute;margin-left:49.2pt;margin-top:24.4pt;width:0;height:21.75pt;z-index:2517186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0" type="#_x0000_t32" style="position:absolute;margin-left:300.45pt;margin-top:24.4pt;width:0;height:21.75pt;z-index:2517176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9" type="#_x0000_t32" style="position:absolute;margin-left:49.2pt;margin-top:24.4pt;width:251.25pt;height:0;z-index:251716608" o:connectortype="straight"/>
        </w:pict>
      </w:r>
      <w:r w:rsidR="002F6DCE">
        <w:t xml:space="preserve">                                                      человеком</w:t>
      </w:r>
    </w:p>
    <w:p w:rsidR="002F6DCE" w:rsidRDefault="002F6DCE" w:rsidP="002F6DCE">
      <w:pPr>
        <w:tabs>
          <w:tab w:val="right" w:pos="9354"/>
        </w:tabs>
        <w:spacing w:line="240" w:lineRule="auto"/>
      </w:pPr>
      <w:r>
        <w:t xml:space="preserve">      </w:t>
      </w:r>
    </w:p>
    <w:p w:rsidR="002F6DCE" w:rsidRDefault="002F6DCE" w:rsidP="002F6DCE">
      <w:pPr>
        <w:tabs>
          <w:tab w:val="right" w:pos="9354"/>
        </w:tabs>
        <w:spacing w:line="240" w:lineRule="auto"/>
      </w:pPr>
      <w:r>
        <w:t>Объекты живой природы                          Объекты неживой природы</w:t>
      </w:r>
    </w:p>
    <w:p w:rsidR="00B85C02" w:rsidRDefault="002F6DCE" w:rsidP="002F6DCE">
      <w:pPr>
        <w:tabs>
          <w:tab w:val="right" w:pos="9354"/>
        </w:tabs>
        <w:spacing w:line="360" w:lineRule="auto"/>
      </w:pPr>
      <w:r>
        <w:t xml:space="preserve">   На следующих уроках идет постепенное наращивание информации о свойствах и характеристиках объекта, вводятся новые термины: например,</w:t>
      </w:r>
      <w:r w:rsidR="002D3DD9">
        <w:t xml:space="preserve"> «параметр», означающий величину, числовое значение которой позволяет</w:t>
      </w:r>
      <w:r w:rsidR="00103AAC">
        <w:t xml:space="preserve"> выделить один объект в ряду подобных. Н.В. Макарова утверждает, что сформировать представления о параметрах объекта сложнее всего и предлагает следующую методику введения этого понятия:</w:t>
      </w:r>
    </w:p>
    <w:p w:rsidR="00B85C02" w:rsidRPr="00B85C02" w:rsidRDefault="00B85C02" w:rsidP="00B85C02">
      <w:pPr>
        <w:pStyle w:val="a9"/>
        <w:numPr>
          <w:ilvl w:val="0"/>
          <w:numId w:val="20"/>
        </w:numPr>
        <w:shd w:val="clear" w:color="auto" w:fill="FFFFFF"/>
        <w:spacing w:line="360" w:lineRule="auto"/>
        <w:ind w:right="1210"/>
      </w:pPr>
      <w:r w:rsidRPr="00B85C02">
        <w:rPr>
          <w:rFonts w:eastAsia="Times New Roman"/>
          <w:b/>
          <w:bCs/>
          <w:i/>
          <w:iCs/>
          <w:color w:val="000000"/>
        </w:rPr>
        <w:t>Игра «Отгадай объект»</w:t>
      </w:r>
    </w:p>
    <w:p w:rsidR="00B85C02" w:rsidRPr="00B85C02" w:rsidRDefault="00B85C02" w:rsidP="00B85C02">
      <w:pPr>
        <w:shd w:val="clear" w:color="auto" w:fill="FFFFFF"/>
        <w:spacing w:before="106" w:line="360" w:lineRule="auto"/>
        <w:ind w:right="154"/>
      </w:pPr>
      <w:r w:rsidRPr="00B85C02">
        <w:rPr>
          <w:rFonts w:eastAsia="Times New Roman"/>
          <w:color w:val="000000"/>
          <w:spacing w:val="2"/>
          <w:w w:val="105"/>
        </w:rPr>
        <w:t xml:space="preserve">   Учащийся описывает объект, изображенный на подготовленной </w:t>
      </w:r>
      <w:r w:rsidRPr="00B85C02">
        <w:rPr>
          <w:rFonts w:eastAsia="Times New Roman"/>
          <w:color w:val="000000"/>
          <w:spacing w:val="-1"/>
          <w:w w:val="105"/>
        </w:rPr>
        <w:t>дома картинке (репродукции), не показывая его. Остальные пыта</w:t>
      </w:r>
      <w:r w:rsidRPr="00B85C02">
        <w:rPr>
          <w:rFonts w:eastAsia="Times New Roman"/>
          <w:color w:val="000000"/>
          <w:spacing w:val="-1"/>
          <w:w w:val="105"/>
        </w:rPr>
        <w:softHyphen/>
      </w:r>
      <w:r w:rsidRPr="00B85C02">
        <w:rPr>
          <w:rFonts w:eastAsia="Times New Roman"/>
          <w:color w:val="000000"/>
          <w:spacing w:val="-2"/>
          <w:w w:val="105"/>
        </w:rPr>
        <w:t>ются отгадать, что изображено на картинке.</w:t>
      </w:r>
    </w:p>
    <w:p w:rsidR="00517570" w:rsidRDefault="00B85C02" w:rsidP="00B85C02">
      <w:pPr>
        <w:shd w:val="clear" w:color="auto" w:fill="FFFFFF"/>
        <w:spacing w:before="77" w:line="360" w:lineRule="auto"/>
        <w:ind w:left="77"/>
        <w:rPr>
          <w:rFonts w:eastAsia="Times New Roman"/>
          <w:color w:val="000000"/>
          <w:spacing w:val="-1"/>
          <w:w w:val="105"/>
        </w:rPr>
      </w:pPr>
      <w:r>
        <w:rPr>
          <w:rFonts w:eastAsia="Times New Roman"/>
          <w:color w:val="000000"/>
          <w:spacing w:val="-2"/>
          <w:w w:val="105"/>
        </w:rPr>
        <w:t xml:space="preserve">   </w:t>
      </w:r>
      <w:r w:rsidRPr="00B85C02">
        <w:rPr>
          <w:rFonts w:eastAsia="Times New Roman"/>
          <w:color w:val="000000"/>
          <w:spacing w:val="-2"/>
          <w:w w:val="105"/>
        </w:rPr>
        <w:t xml:space="preserve">Учитель делает вывод в конце игры: чтобы описать объект, можно </w:t>
      </w:r>
      <w:r w:rsidRPr="00B85C02">
        <w:rPr>
          <w:rFonts w:eastAsia="Times New Roman"/>
          <w:color w:val="000000"/>
          <w:spacing w:val="-1"/>
          <w:w w:val="105"/>
        </w:rPr>
        <w:t xml:space="preserve">привести самые разнообразные его характеристики. </w:t>
      </w:r>
    </w:p>
    <w:p w:rsidR="00517570" w:rsidRDefault="00517570" w:rsidP="00B85C02">
      <w:pPr>
        <w:shd w:val="clear" w:color="auto" w:fill="FFFFFF"/>
        <w:spacing w:before="77" w:line="360" w:lineRule="auto"/>
        <w:ind w:left="77"/>
        <w:rPr>
          <w:rFonts w:eastAsia="Times New Roman"/>
          <w:color w:val="000000"/>
          <w:spacing w:val="-1"/>
          <w:w w:val="105"/>
        </w:rPr>
      </w:pPr>
      <w:r>
        <w:rPr>
          <w:rFonts w:eastAsia="Times New Roman"/>
          <w:color w:val="000000"/>
          <w:spacing w:val="-1"/>
          <w:w w:val="105"/>
        </w:rPr>
        <w:lastRenderedPageBreak/>
        <w:t xml:space="preserve">   </w:t>
      </w:r>
      <w:r w:rsidR="00B85C02" w:rsidRPr="00B85C02">
        <w:rPr>
          <w:rFonts w:eastAsia="Times New Roman"/>
          <w:color w:val="000000"/>
          <w:spacing w:val="-2"/>
          <w:w w:val="105"/>
        </w:rPr>
        <w:t xml:space="preserve">Слова «свойства» и «характеристики» используются без определения, </w:t>
      </w:r>
      <w:r w:rsidR="00B85C02" w:rsidRPr="00B85C02">
        <w:rPr>
          <w:rFonts w:eastAsia="Times New Roman"/>
          <w:color w:val="000000"/>
          <w:spacing w:val="-1"/>
          <w:w w:val="105"/>
        </w:rPr>
        <w:t>потому что они знакомы учащимся. Во время проведения игры жела</w:t>
      </w:r>
      <w:r w:rsidR="00B85C02" w:rsidRPr="00B85C02">
        <w:rPr>
          <w:rFonts w:eastAsia="Times New Roman"/>
          <w:color w:val="000000"/>
          <w:spacing w:val="-1"/>
          <w:w w:val="105"/>
        </w:rPr>
        <w:softHyphen/>
      </w:r>
      <w:r w:rsidR="00B85C02" w:rsidRPr="00B85C02">
        <w:rPr>
          <w:rFonts w:eastAsia="Times New Roman"/>
          <w:color w:val="000000"/>
          <w:w w:val="105"/>
        </w:rPr>
        <w:t>тельно фиксировать на доске различные характеристики объекта, за</w:t>
      </w:r>
      <w:r w:rsidR="00B85C02" w:rsidRPr="00B85C02">
        <w:rPr>
          <w:rFonts w:eastAsia="Times New Roman"/>
          <w:color w:val="000000"/>
          <w:w w:val="105"/>
        </w:rPr>
        <w:softHyphen/>
      </w:r>
      <w:r w:rsidR="00B85C02" w:rsidRPr="00B85C02">
        <w:rPr>
          <w:rFonts w:eastAsia="Times New Roman"/>
          <w:color w:val="000000"/>
          <w:spacing w:val="-1"/>
          <w:w w:val="105"/>
        </w:rPr>
        <w:t xml:space="preserve">писывая их в разных частях доски: </w:t>
      </w:r>
    </w:p>
    <w:p w:rsidR="00517570" w:rsidRPr="00517570" w:rsidRDefault="00B85C02" w:rsidP="00517570">
      <w:pPr>
        <w:pStyle w:val="a9"/>
        <w:numPr>
          <w:ilvl w:val="0"/>
          <w:numId w:val="21"/>
        </w:numPr>
        <w:shd w:val="clear" w:color="auto" w:fill="FFFFFF"/>
        <w:spacing w:before="77" w:line="360" w:lineRule="auto"/>
        <w:rPr>
          <w:rFonts w:eastAsia="Times New Roman"/>
          <w:color w:val="000000"/>
          <w:w w:val="105"/>
        </w:rPr>
      </w:pPr>
      <w:r w:rsidRPr="00517570">
        <w:rPr>
          <w:rFonts w:eastAsia="Times New Roman"/>
          <w:color w:val="000000"/>
          <w:w w:val="105"/>
        </w:rPr>
        <w:t xml:space="preserve"> </w:t>
      </w:r>
      <w:proofErr w:type="gramStart"/>
      <w:r w:rsidRPr="00517570">
        <w:rPr>
          <w:rFonts w:eastAsia="Times New Roman"/>
          <w:color w:val="000000"/>
          <w:w w:val="105"/>
        </w:rPr>
        <w:t>количественные</w:t>
      </w:r>
      <w:proofErr w:type="gramEnd"/>
      <w:r w:rsidRPr="00517570">
        <w:rPr>
          <w:rFonts w:eastAsia="Times New Roman"/>
          <w:color w:val="000000"/>
          <w:w w:val="105"/>
        </w:rPr>
        <w:t xml:space="preserve"> (объем, размер, вес и т. д.), </w:t>
      </w:r>
    </w:p>
    <w:p w:rsidR="00B85C02" w:rsidRPr="00517570" w:rsidRDefault="00B85C02" w:rsidP="00517570">
      <w:pPr>
        <w:pStyle w:val="a9"/>
        <w:numPr>
          <w:ilvl w:val="0"/>
          <w:numId w:val="21"/>
        </w:numPr>
        <w:shd w:val="clear" w:color="auto" w:fill="FFFFFF"/>
        <w:spacing w:before="77" w:line="360" w:lineRule="auto"/>
      </w:pPr>
      <w:r w:rsidRPr="00517570">
        <w:rPr>
          <w:rFonts w:eastAsia="Times New Roman"/>
          <w:color w:val="000000"/>
          <w:spacing w:val="1"/>
          <w:w w:val="105"/>
        </w:rPr>
        <w:t xml:space="preserve"> </w:t>
      </w:r>
      <w:proofErr w:type="gramStart"/>
      <w:r w:rsidRPr="00517570">
        <w:rPr>
          <w:rFonts w:eastAsia="Times New Roman"/>
          <w:color w:val="000000"/>
          <w:spacing w:val="1"/>
          <w:w w:val="105"/>
        </w:rPr>
        <w:t>качественные</w:t>
      </w:r>
      <w:proofErr w:type="gramEnd"/>
      <w:r w:rsidRPr="00517570">
        <w:rPr>
          <w:rFonts w:eastAsia="Times New Roman"/>
          <w:color w:val="000000"/>
          <w:spacing w:val="1"/>
          <w:w w:val="105"/>
        </w:rPr>
        <w:t xml:space="preserve"> (форма, цвет и т. д.).</w:t>
      </w:r>
    </w:p>
    <w:p w:rsidR="00B85C02" w:rsidRPr="00517570" w:rsidRDefault="00B85C02" w:rsidP="00517570">
      <w:pPr>
        <w:shd w:val="clear" w:color="auto" w:fill="FFFFFF"/>
        <w:spacing w:before="250" w:line="360" w:lineRule="auto"/>
        <w:ind w:left="765"/>
      </w:pPr>
      <w:r w:rsidRPr="00517570">
        <w:rPr>
          <w:rFonts w:eastAsia="Times New Roman"/>
          <w:b/>
          <w:bCs/>
          <w:color w:val="000000"/>
        </w:rPr>
        <w:t>Как сформировать представление о параметрах объекта</w:t>
      </w:r>
    </w:p>
    <w:p w:rsidR="00B85C02" w:rsidRPr="007D5EF9" w:rsidRDefault="007D5EF9" w:rsidP="007D5EF9">
      <w:pPr>
        <w:spacing w:line="360" w:lineRule="auto"/>
        <w:rPr>
          <w:spacing w:val="-1"/>
          <w:w w:val="105"/>
        </w:rPr>
      </w:pPr>
      <w:r>
        <w:rPr>
          <w:w w:val="105"/>
        </w:rPr>
        <w:t xml:space="preserve">   </w:t>
      </w:r>
      <w:r w:rsidR="00B85C02" w:rsidRPr="007D5EF9">
        <w:rPr>
          <w:w w:val="105"/>
        </w:rPr>
        <w:t xml:space="preserve">По итогам игры «Отгадай объект» на доске записаны в двух столбиках </w:t>
      </w:r>
      <w:r w:rsidR="00B85C02" w:rsidRPr="007D5EF9">
        <w:rPr>
          <w:spacing w:val="-1"/>
          <w:w w:val="105"/>
        </w:rPr>
        <w:t>количественные и качественные параметры. Слово «параметр» к это</w:t>
      </w:r>
      <w:r w:rsidR="00B85C02" w:rsidRPr="007D5EF9">
        <w:rPr>
          <w:spacing w:val="-1"/>
          <w:w w:val="105"/>
        </w:rPr>
        <w:softHyphen/>
      </w:r>
      <w:r w:rsidR="00B85C02" w:rsidRPr="007D5EF9">
        <w:rPr>
          <w:w w:val="105"/>
        </w:rPr>
        <w:t>му моменту знакомо учащимся, во-первых, из математики — как буквен</w:t>
      </w:r>
      <w:r w:rsidR="00B85C02" w:rsidRPr="007D5EF9">
        <w:rPr>
          <w:w w:val="105"/>
        </w:rPr>
        <w:softHyphen/>
      </w:r>
      <w:r w:rsidR="00B85C02" w:rsidRPr="007D5EF9">
        <w:rPr>
          <w:spacing w:val="2"/>
          <w:w w:val="105"/>
        </w:rPr>
        <w:t>ное обозначение числа, и во-вторых, из физики. На этом уроке ста</w:t>
      </w:r>
      <w:r w:rsidR="00B85C02" w:rsidRPr="007D5EF9">
        <w:rPr>
          <w:spacing w:val="2"/>
          <w:w w:val="105"/>
        </w:rPr>
        <w:softHyphen/>
      </w:r>
      <w:r w:rsidR="00B85C02" w:rsidRPr="007D5EF9">
        <w:rPr>
          <w:spacing w:val="-1"/>
          <w:w w:val="105"/>
        </w:rPr>
        <w:t>вится задача ввести понятие «параметр» как обозначение некоторого свойства рассматриваемого объекта.</w:t>
      </w:r>
    </w:p>
    <w:p w:rsidR="00517570" w:rsidRPr="005E4E0F" w:rsidRDefault="00517570" w:rsidP="007D5EF9">
      <w:pPr>
        <w:rPr>
          <w:b/>
        </w:rPr>
      </w:pPr>
      <w:r w:rsidRPr="007D5EF9">
        <w:rPr>
          <w:spacing w:val="-1"/>
          <w:w w:val="105"/>
        </w:rPr>
        <w:t xml:space="preserve">   </w:t>
      </w:r>
      <w:r w:rsidRPr="005E4E0F">
        <w:rPr>
          <w:b/>
          <w:spacing w:val="-1"/>
          <w:w w:val="105"/>
        </w:rPr>
        <w:t>Вариант диалога: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 </w:t>
      </w:r>
      <w:r w:rsidRPr="005E4E0F">
        <w:rPr>
          <w:rFonts w:eastAsia="Times New Roman"/>
          <w:b/>
          <w:color w:val="000000"/>
          <w:spacing w:val="1"/>
          <w:w w:val="105"/>
        </w:rPr>
        <w:t>Вопрос</w:t>
      </w:r>
      <w:r>
        <w:rPr>
          <w:rFonts w:eastAsia="Times New Roman"/>
          <w:color w:val="000000"/>
          <w:spacing w:val="1"/>
          <w:w w:val="105"/>
        </w:rPr>
        <w:t>: На какой вопрос могут отвечать свойства, записанные на доске справа?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 </w:t>
      </w:r>
      <w:r w:rsidRPr="005E4E0F">
        <w:rPr>
          <w:rFonts w:eastAsia="Times New Roman"/>
          <w:b/>
          <w:color w:val="000000"/>
          <w:spacing w:val="1"/>
          <w:w w:val="105"/>
        </w:rPr>
        <w:t>Ответ:</w:t>
      </w:r>
      <w:r>
        <w:rPr>
          <w:rFonts w:eastAsia="Times New Roman"/>
          <w:color w:val="000000"/>
          <w:spacing w:val="1"/>
          <w:w w:val="105"/>
        </w:rPr>
        <w:t xml:space="preserve"> Какой, каков.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 </w:t>
      </w:r>
      <w:r w:rsidRPr="005E4E0F">
        <w:rPr>
          <w:rFonts w:eastAsia="Times New Roman"/>
          <w:b/>
          <w:color w:val="000000"/>
          <w:spacing w:val="1"/>
          <w:w w:val="105"/>
        </w:rPr>
        <w:t>Вопрос</w:t>
      </w:r>
      <w:r>
        <w:rPr>
          <w:rFonts w:eastAsia="Times New Roman"/>
          <w:color w:val="000000"/>
          <w:spacing w:val="1"/>
          <w:w w:val="105"/>
        </w:rPr>
        <w:t>: На какой вопрос могут отвечать свойства, записанные на доске слева?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</w:t>
      </w:r>
      <w:r w:rsidRPr="005E4E0F">
        <w:rPr>
          <w:rFonts w:eastAsia="Times New Roman"/>
          <w:b/>
          <w:color w:val="000000"/>
          <w:spacing w:val="1"/>
          <w:w w:val="105"/>
        </w:rPr>
        <w:t xml:space="preserve"> Ответ</w:t>
      </w:r>
      <w:r>
        <w:rPr>
          <w:rFonts w:eastAsia="Times New Roman"/>
          <w:color w:val="000000"/>
          <w:spacing w:val="1"/>
          <w:w w:val="105"/>
        </w:rPr>
        <w:t>: Сколько.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 </w:t>
      </w:r>
      <w:r w:rsidRPr="005E4E0F">
        <w:rPr>
          <w:rFonts w:eastAsia="Times New Roman"/>
          <w:b/>
          <w:color w:val="000000"/>
          <w:spacing w:val="1"/>
          <w:w w:val="105"/>
        </w:rPr>
        <w:t>Вопрос:</w:t>
      </w:r>
      <w:r>
        <w:rPr>
          <w:rFonts w:eastAsia="Times New Roman"/>
          <w:color w:val="000000"/>
          <w:spacing w:val="1"/>
          <w:w w:val="105"/>
        </w:rPr>
        <w:t xml:space="preserve"> Назовите свойства объекта, которые отвечают на вопросы «какой, чей, какого качества»?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 w:rsidRPr="005E4E0F">
        <w:rPr>
          <w:rFonts w:eastAsia="Times New Roman"/>
          <w:b/>
          <w:color w:val="000000"/>
          <w:spacing w:val="1"/>
          <w:w w:val="105"/>
        </w:rPr>
        <w:t xml:space="preserve">   Ответ</w:t>
      </w:r>
      <w:r>
        <w:rPr>
          <w:rFonts w:eastAsia="Times New Roman"/>
          <w:color w:val="000000"/>
          <w:spacing w:val="1"/>
          <w:w w:val="105"/>
        </w:rPr>
        <w:t>: Цвет, материал, форма, автор (музыки, рассказа).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lastRenderedPageBreak/>
        <w:t xml:space="preserve">   </w:t>
      </w:r>
      <w:r w:rsidRPr="005E4E0F">
        <w:rPr>
          <w:rFonts w:eastAsia="Times New Roman"/>
          <w:b/>
          <w:color w:val="000000"/>
          <w:spacing w:val="1"/>
          <w:w w:val="105"/>
        </w:rPr>
        <w:t>Вопрос:</w:t>
      </w:r>
      <w:r>
        <w:rPr>
          <w:rFonts w:eastAsia="Times New Roman"/>
          <w:color w:val="000000"/>
          <w:spacing w:val="1"/>
          <w:w w:val="105"/>
        </w:rPr>
        <w:t xml:space="preserve"> Назовите свойства объекта, которые отвечают на вопрос «сколько».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 </w:t>
      </w:r>
      <w:r w:rsidRPr="005E4E0F">
        <w:rPr>
          <w:rFonts w:eastAsia="Times New Roman"/>
          <w:b/>
          <w:color w:val="000000"/>
          <w:spacing w:val="1"/>
          <w:w w:val="105"/>
        </w:rPr>
        <w:t>Ответ:</w:t>
      </w:r>
      <w:r>
        <w:rPr>
          <w:rFonts w:eastAsia="Times New Roman"/>
          <w:color w:val="000000"/>
          <w:spacing w:val="1"/>
          <w:w w:val="105"/>
        </w:rPr>
        <w:t xml:space="preserve"> Рост, вес, возраст, зарплата.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</w:t>
      </w:r>
      <w:r w:rsidRPr="005E4E0F">
        <w:rPr>
          <w:rFonts w:eastAsia="Times New Roman"/>
          <w:b/>
          <w:color w:val="000000"/>
          <w:spacing w:val="1"/>
          <w:w w:val="105"/>
        </w:rPr>
        <w:t xml:space="preserve"> Вопрос</w:t>
      </w:r>
      <w:r>
        <w:rPr>
          <w:rFonts w:eastAsia="Times New Roman"/>
          <w:color w:val="000000"/>
          <w:spacing w:val="1"/>
          <w:w w:val="105"/>
        </w:rPr>
        <w:t>: Каким может быть свет?</w:t>
      </w:r>
    </w:p>
    <w:p w:rsidR="007D5EF9" w:rsidRDefault="007D5EF9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 w:rsidRPr="005E4E0F">
        <w:rPr>
          <w:rFonts w:eastAsia="Times New Roman"/>
          <w:b/>
          <w:color w:val="000000"/>
          <w:spacing w:val="1"/>
          <w:w w:val="105"/>
        </w:rPr>
        <w:t xml:space="preserve">   Ответ</w:t>
      </w:r>
      <w:r w:rsidR="005E4E0F" w:rsidRPr="005E4E0F">
        <w:rPr>
          <w:rFonts w:eastAsia="Times New Roman"/>
          <w:b/>
          <w:color w:val="000000"/>
          <w:spacing w:val="1"/>
          <w:w w:val="105"/>
        </w:rPr>
        <w:t>:</w:t>
      </w:r>
      <w:r w:rsidR="005E4E0F">
        <w:rPr>
          <w:rFonts w:eastAsia="Times New Roman"/>
          <w:color w:val="000000"/>
          <w:spacing w:val="1"/>
          <w:w w:val="105"/>
        </w:rPr>
        <w:t xml:space="preserve"> Красным, серым, голубым.</w:t>
      </w:r>
    </w:p>
    <w:p w:rsidR="005E4E0F" w:rsidRDefault="005E4E0F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</w:t>
      </w:r>
      <w:r w:rsidRPr="005E4E0F">
        <w:rPr>
          <w:rFonts w:eastAsia="Times New Roman"/>
          <w:b/>
          <w:color w:val="000000"/>
          <w:spacing w:val="1"/>
          <w:w w:val="105"/>
        </w:rPr>
        <w:t xml:space="preserve"> </w:t>
      </w:r>
      <w:proofErr w:type="gramStart"/>
      <w:r w:rsidRPr="005E4E0F">
        <w:rPr>
          <w:rFonts w:eastAsia="Times New Roman"/>
          <w:b/>
          <w:color w:val="000000"/>
          <w:spacing w:val="1"/>
          <w:w w:val="105"/>
        </w:rPr>
        <w:t>Вопрос</w:t>
      </w:r>
      <w:proofErr w:type="gramEnd"/>
      <w:r>
        <w:rPr>
          <w:rFonts w:eastAsia="Times New Roman"/>
          <w:color w:val="000000"/>
          <w:spacing w:val="1"/>
          <w:w w:val="105"/>
        </w:rPr>
        <w:t>: каким может быть рост? Приведите примеры.</w:t>
      </w:r>
    </w:p>
    <w:p w:rsidR="005E4E0F" w:rsidRDefault="005E4E0F" w:rsidP="005E4E0F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1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 </w:t>
      </w:r>
      <w:r w:rsidRPr="005E4E0F">
        <w:rPr>
          <w:rFonts w:eastAsia="Times New Roman"/>
          <w:b/>
          <w:color w:val="000000"/>
          <w:spacing w:val="1"/>
          <w:w w:val="105"/>
        </w:rPr>
        <w:t>Ответ:</w:t>
      </w:r>
      <w:r>
        <w:rPr>
          <w:rFonts w:eastAsia="Times New Roman"/>
          <w:color w:val="000000"/>
          <w:spacing w:val="1"/>
          <w:w w:val="105"/>
        </w:rPr>
        <w:t xml:space="preserve"> Рост человека – 180 см, рост маленького ребенка – 130 см, рост собаки, например таксы, - 20 см.</w:t>
      </w:r>
    </w:p>
    <w:p w:rsidR="00517570" w:rsidRDefault="00517570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-3"/>
          <w:w w:val="105"/>
        </w:rPr>
      </w:pPr>
      <w:r>
        <w:rPr>
          <w:rFonts w:eastAsia="Times New Roman"/>
          <w:color w:val="000000"/>
          <w:spacing w:val="1"/>
          <w:w w:val="105"/>
        </w:rPr>
        <w:t xml:space="preserve">   </w:t>
      </w:r>
      <w:r w:rsidRPr="00517570">
        <w:rPr>
          <w:rFonts w:eastAsia="Times New Roman"/>
          <w:color w:val="000000"/>
          <w:spacing w:val="1"/>
          <w:w w:val="105"/>
        </w:rPr>
        <w:t>Можно продолжить вопросы такого же плана. Важно, чтобы в про</w:t>
      </w:r>
      <w:r w:rsidRPr="00517570">
        <w:rPr>
          <w:rFonts w:eastAsia="Times New Roman"/>
          <w:color w:val="000000"/>
          <w:spacing w:val="1"/>
          <w:w w:val="105"/>
        </w:rPr>
        <w:softHyphen/>
        <w:t xml:space="preserve">цессе диалога учащиеся уяснили, что есть </w:t>
      </w:r>
      <w:r w:rsidRPr="00517570">
        <w:rPr>
          <w:rFonts w:eastAsia="Times New Roman"/>
          <w:i/>
          <w:iCs/>
          <w:color w:val="000000"/>
          <w:spacing w:val="1"/>
          <w:w w:val="105"/>
        </w:rPr>
        <w:t xml:space="preserve">название </w:t>
      </w:r>
      <w:r w:rsidRPr="00517570">
        <w:rPr>
          <w:rFonts w:eastAsia="Times New Roman"/>
          <w:color w:val="000000"/>
          <w:spacing w:val="1"/>
          <w:w w:val="105"/>
        </w:rPr>
        <w:t xml:space="preserve">свойства, а есть </w:t>
      </w:r>
      <w:r w:rsidRPr="00517570">
        <w:rPr>
          <w:rFonts w:eastAsia="Times New Roman"/>
          <w:color w:val="000000"/>
          <w:spacing w:val="-2"/>
          <w:w w:val="105"/>
        </w:rPr>
        <w:t xml:space="preserve">его </w:t>
      </w:r>
      <w:r w:rsidRPr="00517570">
        <w:rPr>
          <w:rFonts w:eastAsia="Times New Roman"/>
          <w:i/>
          <w:iCs/>
          <w:color w:val="000000"/>
          <w:spacing w:val="-2"/>
          <w:w w:val="105"/>
        </w:rPr>
        <w:t xml:space="preserve">значения. </w:t>
      </w:r>
      <w:r w:rsidRPr="00517570">
        <w:rPr>
          <w:rFonts w:eastAsia="Times New Roman"/>
          <w:color w:val="000000"/>
          <w:spacing w:val="-2"/>
          <w:w w:val="105"/>
        </w:rPr>
        <w:t>Можно также коснуться свойств, которые не имеют зна</w:t>
      </w:r>
      <w:r w:rsidRPr="00517570">
        <w:rPr>
          <w:rFonts w:eastAsia="Times New Roman"/>
          <w:color w:val="000000"/>
          <w:spacing w:val="-2"/>
          <w:w w:val="105"/>
        </w:rPr>
        <w:softHyphen/>
      </w:r>
      <w:r w:rsidRPr="00517570">
        <w:rPr>
          <w:rFonts w:eastAsia="Times New Roman"/>
          <w:color w:val="000000"/>
          <w:spacing w:val="-3"/>
          <w:w w:val="105"/>
        </w:rPr>
        <w:t>чений.</w:t>
      </w:r>
    </w:p>
    <w:p w:rsidR="00517570" w:rsidRPr="00517570" w:rsidRDefault="00517570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b/>
          <w:color w:val="000000"/>
          <w:spacing w:val="-3"/>
          <w:w w:val="105"/>
        </w:rPr>
      </w:pPr>
      <w:r w:rsidRPr="00517570">
        <w:rPr>
          <w:rFonts w:eastAsia="Times New Roman"/>
          <w:b/>
          <w:color w:val="000000"/>
          <w:spacing w:val="-3"/>
          <w:w w:val="105"/>
        </w:rPr>
        <w:t xml:space="preserve">   Вариант диалога:</w:t>
      </w:r>
    </w:p>
    <w:p w:rsidR="00517570" w:rsidRDefault="00517570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-3"/>
          <w:w w:val="105"/>
        </w:rPr>
      </w:pPr>
      <w:r w:rsidRPr="00517570">
        <w:rPr>
          <w:rFonts w:eastAsia="Times New Roman"/>
          <w:b/>
          <w:color w:val="000000"/>
          <w:spacing w:val="-3"/>
          <w:w w:val="105"/>
        </w:rPr>
        <w:t xml:space="preserve">  Вопрос</w:t>
      </w:r>
      <w:r>
        <w:rPr>
          <w:rFonts w:eastAsia="Times New Roman"/>
          <w:color w:val="000000"/>
          <w:spacing w:val="-3"/>
          <w:w w:val="105"/>
        </w:rPr>
        <w:t xml:space="preserve">: </w:t>
      </w:r>
      <w:proofErr w:type="gramStart"/>
      <w:r>
        <w:rPr>
          <w:rFonts w:eastAsia="Times New Roman"/>
          <w:color w:val="000000"/>
          <w:spacing w:val="-3"/>
          <w:w w:val="105"/>
        </w:rPr>
        <w:t>Добрый</w:t>
      </w:r>
      <w:proofErr w:type="gramEnd"/>
      <w:r>
        <w:rPr>
          <w:rFonts w:eastAsia="Times New Roman"/>
          <w:color w:val="000000"/>
          <w:spacing w:val="-3"/>
          <w:w w:val="105"/>
        </w:rPr>
        <w:t>, ласковый, вкусный – это свойства?</w:t>
      </w:r>
    </w:p>
    <w:p w:rsidR="00517570" w:rsidRDefault="00517570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-3"/>
          <w:w w:val="105"/>
        </w:rPr>
      </w:pPr>
      <w:r w:rsidRPr="00517570">
        <w:rPr>
          <w:rFonts w:eastAsia="Times New Roman"/>
          <w:b/>
          <w:color w:val="000000"/>
          <w:spacing w:val="-3"/>
          <w:w w:val="105"/>
        </w:rPr>
        <w:t xml:space="preserve">   Ответ:</w:t>
      </w:r>
      <w:r>
        <w:rPr>
          <w:rFonts w:eastAsia="Times New Roman"/>
          <w:color w:val="000000"/>
          <w:spacing w:val="-3"/>
          <w:w w:val="105"/>
        </w:rPr>
        <w:t xml:space="preserve"> Да.</w:t>
      </w:r>
    </w:p>
    <w:p w:rsidR="00517570" w:rsidRDefault="00517570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-3"/>
          <w:w w:val="105"/>
        </w:rPr>
      </w:pPr>
      <w:r w:rsidRPr="00517570">
        <w:rPr>
          <w:rFonts w:eastAsia="Times New Roman"/>
          <w:b/>
          <w:color w:val="000000"/>
          <w:spacing w:val="-3"/>
          <w:w w:val="105"/>
        </w:rPr>
        <w:t xml:space="preserve">   Вопрос:</w:t>
      </w:r>
      <w:r>
        <w:rPr>
          <w:rFonts w:eastAsia="Times New Roman"/>
          <w:color w:val="000000"/>
          <w:spacing w:val="-3"/>
          <w:w w:val="105"/>
        </w:rPr>
        <w:t xml:space="preserve"> Кто или что может обладать такими свойствами?</w:t>
      </w:r>
    </w:p>
    <w:p w:rsidR="00517570" w:rsidRDefault="00517570" w:rsidP="00517570">
      <w:pPr>
        <w:shd w:val="clear" w:color="auto" w:fill="FFFFFF"/>
        <w:spacing w:before="293" w:line="360" w:lineRule="auto"/>
        <w:ind w:left="10" w:right="14"/>
        <w:rPr>
          <w:rFonts w:eastAsia="Times New Roman"/>
          <w:color w:val="000000"/>
          <w:spacing w:val="-3"/>
          <w:w w:val="105"/>
        </w:rPr>
      </w:pPr>
      <w:r w:rsidRPr="00517570">
        <w:rPr>
          <w:rFonts w:eastAsia="Times New Roman"/>
          <w:b/>
          <w:color w:val="000000"/>
          <w:spacing w:val="-3"/>
          <w:w w:val="105"/>
        </w:rPr>
        <w:t xml:space="preserve">   Ответ:</w:t>
      </w:r>
      <w:r>
        <w:rPr>
          <w:rFonts w:eastAsia="Times New Roman"/>
          <w:color w:val="000000"/>
          <w:spacing w:val="-3"/>
          <w:w w:val="105"/>
        </w:rPr>
        <w:t xml:space="preserve"> Человек (добрый, ласковый), пирог (вкусный).</w:t>
      </w:r>
    </w:p>
    <w:p w:rsidR="00517570" w:rsidRPr="00517570" w:rsidRDefault="00517570" w:rsidP="00517570">
      <w:pPr>
        <w:shd w:val="clear" w:color="auto" w:fill="FFFFFF"/>
        <w:spacing w:before="293" w:line="360" w:lineRule="auto"/>
        <w:ind w:left="10" w:right="14"/>
      </w:pPr>
      <w:r>
        <w:rPr>
          <w:rFonts w:eastAsia="Times New Roman"/>
          <w:color w:val="000000"/>
          <w:spacing w:val="-3"/>
          <w:w w:val="105"/>
        </w:rPr>
        <w:t xml:space="preserve">   </w:t>
      </w:r>
      <w:r w:rsidRPr="00517570">
        <w:rPr>
          <w:rFonts w:eastAsia="Times New Roman"/>
          <w:b/>
          <w:color w:val="000000"/>
          <w:spacing w:val="-3"/>
          <w:w w:val="105"/>
        </w:rPr>
        <w:t>Вопрос:</w:t>
      </w:r>
      <w:r>
        <w:rPr>
          <w:rFonts w:eastAsia="Times New Roman"/>
          <w:color w:val="000000"/>
          <w:spacing w:val="-3"/>
          <w:w w:val="105"/>
        </w:rPr>
        <w:t xml:space="preserve"> А есть ли у таких свойств конкретные значения? Можно ли измерить количество доброты, ласковости, вкуса?</w:t>
      </w:r>
    </w:p>
    <w:p w:rsidR="00517570" w:rsidRDefault="005E4E0F" w:rsidP="00FA512E">
      <w:pPr>
        <w:shd w:val="clear" w:color="auto" w:fill="FFFFFF"/>
        <w:spacing w:before="240" w:line="360" w:lineRule="auto"/>
        <w:ind w:left="178"/>
      </w:pPr>
      <w:r>
        <w:rPr>
          <w:color w:val="000000"/>
          <w:spacing w:val="-4"/>
          <w:w w:val="105"/>
        </w:rPr>
        <w:t xml:space="preserve">   </w:t>
      </w:r>
      <w:r w:rsidR="00517570" w:rsidRPr="00517570">
        <w:rPr>
          <w:color w:val="000000"/>
          <w:spacing w:val="-4"/>
          <w:w w:val="105"/>
        </w:rPr>
        <w:t>Н</w:t>
      </w:r>
      <w:r w:rsidR="00517570" w:rsidRPr="00517570">
        <w:rPr>
          <w:rFonts w:eastAsia="Times New Roman"/>
          <w:color w:val="000000"/>
          <w:spacing w:val="-4"/>
          <w:w w:val="105"/>
        </w:rPr>
        <w:t>а последний вопрос ученики могут ответить и положительно, и отри</w:t>
      </w:r>
      <w:r w:rsidR="00FA512E">
        <w:rPr>
          <w:rFonts w:eastAsia="Times New Roman"/>
          <w:color w:val="000000"/>
          <w:spacing w:val="-4"/>
          <w:w w:val="105"/>
        </w:rPr>
        <w:t>ц</w:t>
      </w:r>
      <w:r w:rsidR="00517570" w:rsidRPr="00517570">
        <w:rPr>
          <w:rFonts w:eastAsia="Times New Roman"/>
          <w:color w:val="000000"/>
          <w:spacing w:val="-2"/>
          <w:w w:val="105"/>
        </w:rPr>
        <w:t>ательно. Может даже развернуться целая дискуссия по этому вопро</w:t>
      </w:r>
      <w:r w:rsidR="00517570" w:rsidRPr="00517570">
        <w:rPr>
          <w:rFonts w:eastAsia="Times New Roman"/>
          <w:color w:val="000000"/>
          <w:spacing w:val="-2"/>
          <w:w w:val="105"/>
        </w:rPr>
        <w:softHyphen/>
      </w:r>
      <w:r w:rsidR="00517570" w:rsidRPr="00517570">
        <w:rPr>
          <w:rFonts w:eastAsia="Times New Roman"/>
          <w:color w:val="000000"/>
          <w:spacing w:val="-3"/>
          <w:w w:val="105"/>
        </w:rPr>
        <w:t xml:space="preserve">су. Учитель должен быть готов к этому. В реальной, обыденной жизни </w:t>
      </w:r>
      <w:r w:rsidR="00517570" w:rsidRPr="00517570">
        <w:rPr>
          <w:rFonts w:eastAsia="Times New Roman"/>
          <w:color w:val="000000"/>
          <w:spacing w:val="2"/>
          <w:w w:val="105"/>
        </w:rPr>
        <w:t xml:space="preserve">такие понятия, как доброта, красота, являются субъективными, </w:t>
      </w:r>
      <w:r w:rsidR="00517570" w:rsidRPr="00517570">
        <w:rPr>
          <w:rFonts w:eastAsia="Times New Roman"/>
          <w:color w:val="000000"/>
          <w:spacing w:val="2"/>
          <w:w w:val="105"/>
        </w:rPr>
        <w:lastRenderedPageBreak/>
        <w:t>от</w:t>
      </w:r>
      <w:r w:rsidR="00FA512E">
        <w:rPr>
          <w:rFonts w:eastAsia="Times New Roman"/>
          <w:color w:val="000000"/>
          <w:spacing w:val="2"/>
          <w:w w:val="105"/>
        </w:rPr>
        <w:t>н</w:t>
      </w:r>
      <w:r w:rsidR="00517570" w:rsidRPr="00517570">
        <w:rPr>
          <w:rFonts w:eastAsia="Times New Roman"/>
          <w:color w:val="000000"/>
          <w:spacing w:val="3"/>
          <w:w w:val="105"/>
        </w:rPr>
        <w:t xml:space="preserve">осительными. У каждого человека своя мера этих свойств. Более </w:t>
      </w:r>
      <w:r w:rsidR="00517570" w:rsidRPr="00517570">
        <w:rPr>
          <w:rFonts w:eastAsia="Times New Roman"/>
          <w:color w:val="000000"/>
          <w:spacing w:val="-3"/>
          <w:w w:val="105"/>
        </w:rPr>
        <w:t>того, отношения «красивее», «добрее» человек для себя может устано</w:t>
      </w:r>
      <w:r w:rsidR="00517570" w:rsidRPr="00517570">
        <w:rPr>
          <w:rFonts w:eastAsia="Times New Roman"/>
          <w:color w:val="000000"/>
          <w:spacing w:val="-3"/>
          <w:w w:val="105"/>
        </w:rPr>
        <w:softHyphen/>
      </w:r>
      <w:r w:rsidR="00517570" w:rsidRPr="00517570">
        <w:rPr>
          <w:rFonts w:eastAsia="Times New Roman"/>
          <w:color w:val="000000"/>
          <w:spacing w:val="3"/>
          <w:w w:val="105"/>
        </w:rPr>
        <w:t>вить, только сравнивая конкретные объекты. И вполне может ока</w:t>
      </w:r>
      <w:r w:rsidR="00517570" w:rsidRPr="00517570">
        <w:rPr>
          <w:rFonts w:eastAsia="Times New Roman"/>
          <w:color w:val="000000"/>
          <w:spacing w:val="3"/>
          <w:w w:val="105"/>
        </w:rPr>
        <w:softHyphen/>
      </w:r>
      <w:r w:rsidR="00517570" w:rsidRPr="00517570">
        <w:rPr>
          <w:rFonts w:eastAsia="Times New Roman"/>
          <w:color w:val="000000"/>
          <w:spacing w:val="4"/>
          <w:w w:val="105"/>
        </w:rPr>
        <w:t>заться, что один человек считает красивым то, что другой считает</w:t>
      </w:r>
      <w:r w:rsidR="00517570" w:rsidRPr="00517570">
        <w:rPr>
          <w:rFonts w:eastAsia="Times New Roman"/>
          <w:color w:val="000000"/>
          <w:spacing w:val="4"/>
        </w:rPr>
        <w:t xml:space="preserve"> уродливым, и т. д. Такие свойства можно было бы измерить, если бы </w:t>
      </w:r>
      <w:r w:rsidR="00517570" w:rsidRPr="00517570">
        <w:rPr>
          <w:rFonts w:eastAsia="Times New Roman"/>
          <w:color w:val="000000"/>
          <w:spacing w:val="8"/>
        </w:rPr>
        <w:t>у</w:t>
      </w:r>
      <w:r w:rsidR="00FA512E">
        <w:rPr>
          <w:rFonts w:eastAsia="Times New Roman"/>
          <w:color w:val="000000"/>
          <w:spacing w:val="8"/>
        </w:rPr>
        <w:t xml:space="preserve">далось выработать универсальную, </w:t>
      </w:r>
      <w:r w:rsidR="00517570" w:rsidRPr="00517570">
        <w:rPr>
          <w:rFonts w:eastAsia="Times New Roman"/>
          <w:color w:val="000000"/>
          <w:spacing w:val="8"/>
        </w:rPr>
        <w:t xml:space="preserve">абсолютную шкалу измерения. </w:t>
      </w:r>
      <w:r w:rsidR="00517570" w:rsidRPr="00517570">
        <w:rPr>
          <w:rFonts w:eastAsia="Times New Roman"/>
          <w:color w:val="000000"/>
          <w:spacing w:val="4"/>
        </w:rPr>
        <w:t>В дискуссии с учащимися следует остановиться на том, что эти свой</w:t>
      </w:r>
      <w:r w:rsidR="00517570" w:rsidRPr="00517570">
        <w:rPr>
          <w:rFonts w:eastAsia="Times New Roman"/>
          <w:color w:val="000000"/>
          <w:spacing w:val="4"/>
        </w:rPr>
        <w:softHyphen/>
        <w:t>ства не имеют конкретных значений.</w:t>
      </w:r>
    </w:p>
    <w:p w:rsidR="00B85C02" w:rsidRDefault="00FA512E" w:rsidP="00FA512E">
      <w:pPr>
        <w:shd w:val="clear" w:color="auto" w:fill="FFFFFF"/>
        <w:spacing w:before="240" w:line="360" w:lineRule="auto"/>
        <w:ind w:left="178"/>
      </w:pPr>
      <w:r>
        <w:t xml:space="preserve">   </w:t>
      </w:r>
      <w:r w:rsidRPr="00FA512E">
        <w:rPr>
          <w:i/>
        </w:rPr>
        <w:t>Параметр</w:t>
      </w:r>
      <w:r>
        <w:t xml:space="preserve"> – признак или величина, характеризующая какое-либо свойство объекта и принимающая различные значения</w:t>
      </w:r>
      <w:r w:rsidRPr="00FA512E">
        <w:rPr>
          <w:i/>
        </w:rPr>
        <w:t xml:space="preserve">. Величина </w:t>
      </w:r>
      <w:r>
        <w:t xml:space="preserve">определяет количественную характеристику объекта, </w:t>
      </w:r>
      <w:r w:rsidRPr="00FA512E">
        <w:rPr>
          <w:i/>
        </w:rPr>
        <w:t>признак</w:t>
      </w:r>
      <w:r>
        <w:t xml:space="preserve"> определяет качественную характеристику объекта.</w:t>
      </w:r>
    </w:p>
    <w:p w:rsidR="00103AAC" w:rsidRDefault="00103AAC" w:rsidP="002F6DCE">
      <w:pPr>
        <w:tabs>
          <w:tab w:val="right" w:pos="9354"/>
        </w:tabs>
        <w:spacing w:line="360" w:lineRule="auto"/>
      </w:pPr>
      <w:r>
        <w:t xml:space="preserve">   Так же, как и Горячев А.В., Макарова Н.В. предлагает развивать логическое мышление учащихся с помощью загадок, различных викторин; при этом слово-отгадка является объектом и учащиеся должны назвать различные параметры этого объекта с их значениями. Во время игры учащиеся оформляют таблицу, например, к загадке: «</w:t>
      </w:r>
      <w:proofErr w:type="gramStart"/>
      <w:r>
        <w:t>Круглая</w:t>
      </w:r>
      <w:proofErr w:type="gramEnd"/>
      <w:r>
        <w:t>, железная, в хозяйстве полезная. Горяча как огонь – руками не тронь»</w:t>
      </w:r>
      <w:r w:rsidR="00713737">
        <w:t xml:space="preserve"> (сковорода)</w:t>
      </w:r>
    </w:p>
    <w:tbl>
      <w:tblPr>
        <w:tblStyle w:val="a8"/>
        <w:tblW w:w="0" w:type="auto"/>
        <w:tblLook w:val="04A0"/>
      </w:tblPr>
      <w:tblGrid>
        <w:gridCol w:w="4785"/>
        <w:gridCol w:w="4785"/>
      </w:tblGrid>
      <w:tr w:rsidR="00713737" w:rsidTr="00713737"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Параметры объекта</w:t>
            </w:r>
          </w:p>
        </w:tc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Значение параметров</w:t>
            </w:r>
          </w:p>
        </w:tc>
      </w:tr>
      <w:tr w:rsidR="00713737" w:rsidTr="00713737"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Форма</w:t>
            </w:r>
          </w:p>
        </w:tc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Круглая</w:t>
            </w:r>
          </w:p>
        </w:tc>
      </w:tr>
      <w:tr w:rsidR="00713737" w:rsidTr="00713737"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Материал</w:t>
            </w:r>
          </w:p>
        </w:tc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Железная</w:t>
            </w:r>
          </w:p>
        </w:tc>
      </w:tr>
      <w:tr w:rsidR="00713737" w:rsidTr="00713737"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Назначение</w:t>
            </w:r>
          </w:p>
        </w:tc>
        <w:tc>
          <w:tcPr>
            <w:tcW w:w="4785" w:type="dxa"/>
          </w:tcPr>
          <w:p w:rsidR="00713737" w:rsidRDefault="00713737" w:rsidP="00713737">
            <w:pPr>
              <w:tabs>
                <w:tab w:val="right" w:pos="9354"/>
              </w:tabs>
              <w:spacing w:line="360" w:lineRule="auto"/>
              <w:jc w:val="center"/>
            </w:pPr>
            <w:proofErr w:type="gramStart"/>
            <w:r>
              <w:t>Полезная</w:t>
            </w:r>
            <w:proofErr w:type="gramEnd"/>
            <w:r>
              <w:t xml:space="preserve"> в хозяйстве</w:t>
            </w:r>
          </w:p>
        </w:tc>
      </w:tr>
      <w:tr w:rsidR="00713737" w:rsidTr="00713737">
        <w:tc>
          <w:tcPr>
            <w:tcW w:w="4785" w:type="dxa"/>
          </w:tcPr>
          <w:p w:rsidR="00713737" w:rsidRDefault="005E4E0F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Т</w:t>
            </w:r>
            <w:r w:rsidR="00713737">
              <w:t>емпература</w:t>
            </w:r>
          </w:p>
        </w:tc>
        <w:tc>
          <w:tcPr>
            <w:tcW w:w="4785" w:type="dxa"/>
          </w:tcPr>
          <w:p w:rsidR="00713737" w:rsidRDefault="005E4E0F" w:rsidP="00713737">
            <w:pPr>
              <w:tabs>
                <w:tab w:val="right" w:pos="9354"/>
              </w:tabs>
              <w:spacing w:line="360" w:lineRule="auto"/>
              <w:jc w:val="center"/>
            </w:pPr>
            <w:r>
              <w:t>Г</w:t>
            </w:r>
            <w:r w:rsidR="00713737">
              <w:t>орячая</w:t>
            </w:r>
          </w:p>
        </w:tc>
      </w:tr>
    </w:tbl>
    <w:p w:rsidR="00713737" w:rsidRDefault="00713737" w:rsidP="002F6DCE">
      <w:pPr>
        <w:tabs>
          <w:tab w:val="right" w:pos="9354"/>
        </w:tabs>
        <w:spacing w:line="360" w:lineRule="auto"/>
      </w:pPr>
    </w:p>
    <w:p w:rsidR="00713737" w:rsidRDefault="00713737" w:rsidP="002F6DCE">
      <w:pPr>
        <w:tabs>
          <w:tab w:val="right" w:pos="9354"/>
        </w:tabs>
        <w:spacing w:line="360" w:lineRule="auto"/>
      </w:pPr>
      <w:r>
        <w:t xml:space="preserve">   Аналогичным образом, в форме диалога «учитель - ученик» на основе личного опыта учащихся вводятся понятия «состояние объекта», «действия объекта», «процесс как последовательная смена состояний объекта»</w:t>
      </w:r>
      <w:r w:rsidR="00250392">
        <w:t>, «среда существования объекта».</w:t>
      </w:r>
    </w:p>
    <w:p w:rsidR="00250392" w:rsidRDefault="00250392" w:rsidP="002F6DCE">
      <w:pPr>
        <w:tabs>
          <w:tab w:val="right" w:pos="9354"/>
        </w:tabs>
        <w:spacing w:line="360" w:lineRule="auto"/>
      </w:pPr>
      <w:r>
        <w:lastRenderedPageBreak/>
        <w:t xml:space="preserve">    Уроки, посвящённые формированию представлений учащихся о моделях, являются, с одной стороны, прагматическими, так как основаны на анализе множества примеров, с другой стороны – мировоззренческими, так как дают представление о методах изучения окружающего мира.</w:t>
      </w:r>
    </w:p>
    <w:p w:rsidR="00FA512E" w:rsidRDefault="00FA512E" w:rsidP="009B2BA1">
      <w:pPr>
        <w:tabs>
          <w:tab w:val="right" w:pos="9354"/>
        </w:tabs>
        <w:spacing w:line="360" w:lineRule="auto"/>
      </w:pPr>
      <w:r>
        <w:t xml:space="preserve">   </w:t>
      </w:r>
      <w:r w:rsidR="0083074E">
        <w:t>Желательно, чтобы необходимость замены объекта его моделью ученики осознали на примерах. В качестве объекта предлагается рассмотреть человека. Для любого ребенка первой моделью человека является кукла. По мере его взросления такая модель будет все меньше и меньше удовлетворять познавательный интерес.</w:t>
      </w:r>
      <w:r w:rsidR="00E35D4C">
        <w:t xml:space="preserve"> Кукла неизбежно будет заменена другими моделями. Модель человека, как и сам объект, очень многогранна и будет зависеть от характера, проявленного к ней интереса. </w:t>
      </w:r>
      <w:proofErr w:type="gramStart"/>
      <w:r w:rsidR="00E35D4C">
        <w:t>Так, например, портному большую пользу в работе может оказать манекен, так как его, прежде всего, интересуют «размеры» человека: объем шеи, длина спины, длина плеча и прочее.</w:t>
      </w:r>
      <w:proofErr w:type="gramEnd"/>
      <w:r w:rsidR="00E35D4C">
        <w:t xml:space="preserve"> Для преподавателя анатомии или медика при изучении костного строения человека незаменимым является скелет человека</w:t>
      </w:r>
      <w:r w:rsidR="0021198A">
        <w:t>. Красота человеческого тела отражается в скульптуре, на картинах. Древнегреческий скульптор стремился воссоздать в мраморе человеческое тело, так что выражение глаз не имело ни какого значения. Кукла, манекен, скелет, скульптура, картина – это модели, которые отражают определенные свойства человека.</w:t>
      </w:r>
    </w:p>
    <w:p w:rsidR="001164BB" w:rsidRDefault="0021198A" w:rsidP="009B2BA1">
      <w:pPr>
        <w:tabs>
          <w:tab w:val="right" w:pos="9354"/>
        </w:tabs>
        <w:spacing w:line="360" w:lineRule="auto"/>
      </w:pPr>
      <w:r>
        <w:t xml:space="preserve">   Учитель предлагает ученикам привести примеры моделей. Ответы учеников учитель фиксирует в таблице на доске (таблица), ученики записывают их в тетрадь. При обсуждении, возможно, будут предложены и нематериальные модели объектов. Их следует записывать наравне </w:t>
      </w:r>
      <w:proofErr w:type="gramStart"/>
      <w:r>
        <w:t>с</w:t>
      </w:r>
      <w:proofErr w:type="gramEnd"/>
      <w:r>
        <w:t xml:space="preserve"> </w:t>
      </w:r>
      <w:proofErr w:type="gramStart"/>
      <w:r>
        <w:t>материальными</w:t>
      </w:r>
      <w:proofErr w:type="gramEnd"/>
      <w:r>
        <w:t>, не выделяя, сделать акцент на возможности построения различных моделей для объекта в зависимости от цели.</w:t>
      </w:r>
      <w:r w:rsidR="001164BB">
        <w:t xml:space="preserve">                                             </w:t>
      </w:r>
      <w:r w:rsidR="009B2BA1">
        <w:t xml:space="preserve">                         </w:t>
      </w:r>
    </w:p>
    <w:tbl>
      <w:tblPr>
        <w:tblStyle w:val="a8"/>
        <w:tblW w:w="0" w:type="auto"/>
        <w:tblLook w:val="04A0"/>
      </w:tblPr>
      <w:tblGrid>
        <w:gridCol w:w="1623"/>
        <w:gridCol w:w="3872"/>
        <w:gridCol w:w="4075"/>
      </w:tblGrid>
      <w:tr w:rsidR="001164BB" w:rsidTr="001164BB">
        <w:tc>
          <w:tcPr>
            <w:tcW w:w="1623" w:type="dxa"/>
          </w:tcPr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>Человек</w:t>
            </w:r>
          </w:p>
        </w:tc>
        <w:tc>
          <w:tcPr>
            <w:tcW w:w="3872" w:type="dxa"/>
          </w:tcPr>
          <w:p w:rsidR="001164BB" w:rsidRDefault="001164BB" w:rsidP="009B2BA1">
            <w:pPr>
              <w:tabs>
                <w:tab w:val="right" w:pos="9354"/>
              </w:tabs>
              <w:spacing w:line="360" w:lineRule="auto"/>
              <w:jc w:val="center"/>
            </w:pPr>
            <w:r>
              <w:t>Земля</w:t>
            </w:r>
          </w:p>
        </w:tc>
        <w:tc>
          <w:tcPr>
            <w:tcW w:w="4075" w:type="dxa"/>
          </w:tcPr>
          <w:p w:rsidR="001164BB" w:rsidRDefault="001164BB" w:rsidP="009B2BA1">
            <w:pPr>
              <w:tabs>
                <w:tab w:val="right" w:pos="9354"/>
              </w:tabs>
              <w:spacing w:line="360" w:lineRule="auto"/>
              <w:jc w:val="center"/>
            </w:pPr>
            <w:r>
              <w:t xml:space="preserve">Автомобиль </w:t>
            </w:r>
          </w:p>
        </w:tc>
      </w:tr>
      <w:tr w:rsidR="001164BB" w:rsidTr="001164BB">
        <w:tc>
          <w:tcPr>
            <w:tcW w:w="1623" w:type="dxa"/>
          </w:tcPr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>Кукла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lastRenderedPageBreak/>
              <w:t>Манекен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>Скелет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 xml:space="preserve">Скульптура </w:t>
            </w:r>
          </w:p>
        </w:tc>
        <w:tc>
          <w:tcPr>
            <w:tcW w:w="3872" w:type="dxa"/>
          </w:tcPr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lastRenderedPageBreak/>
              <w:t>Глобус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lastRenderedPageBreak/>
              <w:t>Макет поверхности земли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>Макет, отражающий внутреннее устройство Земли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 xml:space="preserve">Карта </w:t>
            </w:r>
          </w:p>
        </w:tc>
        <w:tc>
          <w:tcPr>
            <w:tcW w:w="4075" w:type="dxa"/>
          </w:tcPr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lastRenderedPageBreak/>
              <w:t>Игрушечный автомобиль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lastRenderedPageBreak/>
              <w:t>Сувенирная модель автомобиля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>Опытный образец автомобиля</w:t>
            </w: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</w:p>
          <w:p w:rsidR="001164BB" w:rsidRDefault="001164BB" w:rsidP="009B2BA1">
            <w:pPr>
              <w:tabs>
                <w:tab w:val="right" w:pos="9354"/>
              </w:tabs>
              <w:spacing w:line="360" w:lineRule="auto"/>
            </w:pPr>
            <w:r>
              <w:t>Тренажер для обучения вождению</w:t>
            </w:r>
          </w:p>
        </w:tc>
      </w:tr>
    </w:tbl>
    <w:p w:rsidR="0021198A" w:rsidRDefault="001164BB" w:rsidP="009B2BA1">
      <w:pPr>
        <w:tabs>
          <w:tab w:val="right" w:pos="9354"/>
        </w:tabs>
        <w:spacing w:line="360" w:lineRule="auto"/>
      </w:pPr>
      <w:r>
        <w:lastRenderedPageBreak/>
        <w:t xml:space="preserve">  </w:t>
      </w:r>
    </w:p>
    <w:p w:rsidR="00251557" w:rsidRDefault="001164BB" w:rsidP="009B2BA1">
      <w:pPr>
        <w:tabs>
          <w:tab w:val="right" w:pos="9354"/>
        </w:tabs>
        <w:spacing w:line="360" w:lineRule="auto"/>
      </w:pPr>
      <w:r>
        <w:t xml:space="preserve">   Затем следует обсуждение получившейся таблицы.</w:t>
      </w:r>
    </w:p>
    <w:p w:rsidR="001164BB" w:rsidRDefault="00251557" w:rsidP="009B2BA1">
      <w:pPr>
        <w:tabs>
          <w:tab w:val="right" w:pos="9354"/>
        </w:tabs>
        <w:spacing w:line="360" w:lineRule="auto"/>
      </w:pPr>
      <w:r>
        <w:t xml:space="preserve">  </w:t>
      </w:r>
      <w:r w:rsidR="001164BB">
        <w:t xml:space="preserve"> Учитель приводит определение модели:</w:t>
      </w:r>
      <w:r w:rsidR="001164BB" w:rsidRPr="001164BB">
        <w:rPr>
          <w:i/>
        </w:rPr>
        <w:t xml:space="preserve"> Модель</w:t>
      </w:r>
      <w:r w:rsidR="001164BB">
        <w:t xml:space="preserve"> – аналог (заменитель) оригинала, отражающий некоторые его свойства.</w:t>
      </w:r>
    </w:p>
    <w:p w:rsidR="001164BB" w:rsidRDefault="001164BB" w:rsidP="009B2BA1">
      <w:pPr>
        <w:tabs>
          <w:tab w:val="right" w:pos="9354"/>
        </w:tabs>
        <w:spacing w:line="360" w:lineRule="auto"/>
        <w:jc w:val="center"/>
        <w:rPr>
          <w:b/>
        </w:rPr>
      </w:pPr>
      <w:r w:rsidRPr="001164BB">
        <w:rPr>
          <w:b/>
        </w:rPr>
        <w:t xml:space="preserve">Значение цели при создании </w:t>
      </w:r>
      <w:r>
        <w:rPr>
          <w:b/>
        </w:rPr>
        <w:t xml:space="preserve">модели </w:t>
      </w:r>
      <w:r w:rsidRPr="001164BB">
        <w:rPr>
          <w:b/>
        </w:rPr>
        <w:t>объекта</w:t>
      </w:r>
    </w:p>
    <w:p w:rsidR="001164BB" w:rsidRDefault="001164BB" w:rsidP="009B2BA1">
      <w:pPr>
        <w:tabs>
          <w:tab w:val="right" w:pos="9354"/>
        </w:tabs>
        <w:spacing w:line="360" w:lineRule="auto"/>
        <w:rPr>
          <w:b/>
        </w:rPr>
      </w:pPr>
      <w:r>
        <w:rPr>
          <w:b/>
        </w:rPr>
        <w:t xml:space="preserve">   Вариант диалога:</w:t>
      </w:r>
    </w:p>
    <w:p w:rsidR="001164BB" w:rsidRDefault="001164BB" w:rsidP="009B2BA1">
      <w:pPr>
        <w:tabs>
          <w:tab w:val="right" w:pos="9354"/>
        </w:tabs>
        <w:spacing w:line="360" w:lineRule="auto"/>
      </w:pPr>
      <w:r>
        <w:rPr>
          <w:b/>
        </w:rPr>
        <w:t xml:space="preserve">   Вопрос: </w:t>
      </w:r>
      <w:r w:rsidRPr="001164BB">
        <w:t>Почему для каждого объекта предлагается</w:t>
      </w:r>
      <w:r>
        <w:t xml:space="preserve"> несколько различных моделей?</w:t>
      </w:r>
    </w:p>
    <w:p w:rsidR="001164BB" w:rsidRDefault="001164BB" w:rsidP="009B2BA1">
      <w:pPr>
        <w:tabs>
          <w:tab w:val="right" w:pos="9354"/>
        </w:tabs>
        <w:spacing w:line="360" w:lineRule="auto"/>
      </w:pPr>
      <w:r w:rsidRPr="00C666BE">
        <w:rPr>
          <w:b/>
        </w:rPr>
        <w:t xml:space="preserve">   Ответ:</w:t>
      </w:r>
      <w:r>
        <w:t xml:space="preserve"> Потому что каждая модель отражает определенное свойство объекта.</w:t>
      </w:r>
    </w:p>
    <w:p w:rsidR="001164BB" w:rsidRDefault="001164BB" w:rsidP="009B2BA1">
      <w:pPr>
        <w:tabs>
          <w:tab w:val="right" w:pos="9354"/>
        </w:tabs>
        <w:spacing w:line="360" w:lineRule="auto"/>
      </w:pPr>
      <w:r w:rsidRPr="00C666BE">
        <w:rPr>
          <w:b/>
        </w:rPr>
        <w:t xml:space="preserve">   Вопрос</w:t>
      </w:r>
      <w:r>
        <w:t>: Чем определяется выбор свойств, которые будут отражать модель?</w:t>
      </w:r>
    </w:p>
    <w:p w:rsidR="001164BB" w:rsidRDefault="001164BB" w:rsidP="009B2BA1">
      <w:pPr>
        <w:tabs>
          <w:tab w:val="right" w:pos="9354"/>
        </w:tabs>
        <w:spacing w:line="360" w:lineRule="auto"/>
      </w:pPr>
      <w:r w:rsidRPr="00C666BE">
        <w:rPr>
          <w:b/>
        </w:rPr>
        <w:t xml:space="preserve">   Ответ:</w:t>
      </w:r>
      <w:r>
        <w:t xml:space="preserve"> Манекен нужен для пошива одежды</w:t>
      </w:r>
      <w:r w:rsidR="00C666BE">
        <w:t>, поэтому он должен отражать внешние свойства человека; скелет нужен для изучения строения человека, поэтому он отражает только костное строение человека</w:t>
      </w:r>
      <w:proofErr w:type="gramStart"/>
      <w:r w:rsidR="00C666BE">
        <w:t>… Т</w:t>
      </w:r>
      <w:proofErr w:type="gramEnd"/>
      <w:r w:rsidR="00C666BE">
        <w:t>о есть</w:t>
      </w:r>
      <w:r>
        <w:t xml:space="preserve"> </w:t>
      </w:r>
      <w:r w:rsidR="00C666BE">
        <w:t>свойства, которые должна отражать модель, определяются целью, создания ее, поэтому в зависимости от цели для реального объекта можно создать различные модели.</w:t>
      </w:r>
    </w:p>
    <w:p w:rsidR="00C666BE" w:rsidRDefault="00C666BE" w:rsidP="009B2BA1">
      <w:pPr>
        <w:tabs>
          <w:tab w:val="right" w:pos="9354"/>
        </w:tabs>
        <w:spacing w:line="360" w:lineRule="auto"/>
      </w:pPr>
      <w:r>
        <w:t xml:space="preserve">   Свойства объекта, которые должна отражать модель, определяются поставленной при его изучении целью, поэтому в зависимости от цели для реального объекта можно создать различные модели.</w:t>
      </w:r>
    </w:p>
    <w:p w:rsidR="009C2E86" w:rsidRDefault="00C666BE" w:rsidP="002F6DCE">
      <w:pPr>
        <w:tabs>
          <w:tab w:val="right" w:pos="9354"/>
        </w:tabs>
        <w:spacing w:line="360" w:lineRule="auto"/>
      </w:pPr>
      <w:r>
        <w:lastRenderedPageBreak/>
        <w:t xml:space="preserve">   В результате, опираясь на интуитивное понимание</w:t>
      </w:r>
      <w:r w:rsidR="00251557">
        <w:t xml:space="preserve"> ученикам того, ч</w:t>
      </w:r>
      <w:r>
        <w:t>то такое модель, и выявив общие черты м</w:t>
      </w:r>
      <w:r w:rsidR="00251557">
        <w:t>оделей на различных примерах, учитель вместе с учениками сумеет</w:t>
      </w:r>
      <w:r>
        <w:t xml:space="preserve"> сформулировать определенные модели объекта, подчеркнув значение цели при создании модели.</w:t>
      </w:r>
    </w:p>
    <w:p w:rsidR="009C2E86" w:rsidRDefault="005E4E0F" w:rsidP="002F6DCE">
      <w:pPr>
        <w:tabs>
          <w:tab w:val="right" w:pos="9354"/>
        </w:tabs>
        <w:spacing w:line="360" w:lineRule="auto"/>
      </w:pPr>
      <w:r>
        <w:t xml:space="preserve">    </w:t>
      </w:r>
      <w:r w:rsidR="006624C5">
        <w:t>Информационная модель – целенаправленно отобранная информация об объекте, которая отражает наиболее существенные, для исследователя, свойства этого объекта.</w:t>
      </w:r>
    </w:p>
    <w:p w:rsidR="00474954" w:rsidRPr="00474954" w:rsidRDefault="00474954" w:rsidP="002F6DCE">
      <w:pPr>
        <w:tabs>
          <w:tab w:val="right" w:pos="9354"/>
        </w:tabs>
        <w:spacing w:line="360" w:lineRule="auto"/>
        <w:rPr>
          <w:b/>
        </w:rPr>
      </w:pPr>
      <w:r>
        <w:t xml:space="preserve">   </w:t>
      </w:r>
      <w:r w:rsidRPr="00474954">
        <w:rPr>
          <w:b/>
        </w:rPr>
        <w:t>Значение цели при создании информационной модели</w:t>
      </w:r>
    </w:p>
    <w:p w:rsidR="006624C5" w:rsidRDefault="006624C5" w:rsidP="002F6DCE">
      <w:pPr>
        <w:tabs>
          <w:tab w:val="right" w:pos="9354"/>
        </w:tabs>
        <w:spacing w:line="360" w:lineRule="auto"/>
      </w:pPr>
      <w:r>
        <w:t xml:space="preserve">   Важно акцентировать внимание учеников на значении цели создания информационной модели. Для лучшего усвоения этого положения желательно рассмотреть несколько примеров реальных объектов, для которых, в зависимости от заданной цели, можно создать разные варианты моделей. Примеры объектов следует выбирать так, чтобы жизненный опыт и знания, </w:t>
      </w:r>
      <w:r w:rsidR="00474954">
        <w:t xml:space="preserve">полученные на уроках, позволяли ученикам придумать несколько </w:t>
      </w:r>
      <w:r w:rsidR="00EA3F3C">
        <w:t>вариантов информационной модели.</w:t>
      </w:r>
    </w:p>
    <w:p w:rsidR="00474954" w:rsidRDefault="00474954" w:rsidP="002F6DCE">
      <w:pPr>
        <w:tabs>
          <w:tab w:val="right" w:pos="9354"/>
        </w:tabs>
        <w:spacing w:line="360" w:lineRule="auto"/>
        <w:rPr>
          <w:b/>
        </w:rPr>
      </w:pPr>
      <w:r>
        <w:t xml:space="preserve">   </w:t>
      </w:r>
      <w:r w:rsidRPr="00474954">
        <w:rPr>
          <w:b/>
        </w:rPr>
        <w:t>Формы представления информационной модели</w:t>
      </w:r>
    </w:p>
    <w:p w:rsidR="00C05214" w:rsidRDefault="00474954" w:rsidP="002F6DCE">
      <w:pPr>
        <w:tabs>
          <w:tab w:val="right" w:pos="9354"/>
        </w:tabs>
        <w:spacing w:line="360" w:lineRule="auto"/>
      </w:pPr>
      <w:r w:rsidRPr="00474954">
        <w:t xml:space="preserve">   Следует обратить внимание учеников на то, </w:t>
      </w:r>
      <w:r>
        <w:t xml:space="preserve">что информационная модель может быть представлена в различных </w:t>
      </w:r>
      <w:r w:rsidR="00EA3F3C">
        <w:t>формах. Так, если учащиеся создают информационную модель</w:t>
      </w:r>
      <w:r>
        <w:t xml:space="preserve"> мобильного телефона</w:t>
      </w:r>
      <w:r w:rsidR="00EA3F3C">
        <w:t>, то</w:t>
      </w:r>
      <w:r>
        <w:t xml:space="preserve"> информацию о его внешнем виде лучше всего представить в графической форме, а информацию о функциональных возможностях – в виде текста или таблицы</w:t>
      </w:r>
      <w:r w:rsidR="00C05214">
        <w:t>.</w:t>
      </w:r>
    </w:p>
    <w:tbl>
      <w:tblPr>
        <w:tblStyle w:val="a8"/>
        <w:tblW w:w="0" w:type="auto"/>
        <w:tblLook w:val="04A0"/>
      </w:tblPr>
      <w:tblGrid>
        <w:gridCol w:w="4785"/>
        <w:gridCol w:w="4785"/>
      </w:tblGrid>
      <w:tr w:rsidR="00C05214" w:rsidTr="00C05214">
        <w:tc>
          <w:tcPr>
            <w:tcW w:w="4785" w:type="dxa"/>
          </w:tcPr>
          <w:p w:rsidR="00C05214" w:rsidRPr="00C05214" w:rsidRDefault="00C05214" w:rsidP="00C05214">
            <w:pPr>
              <w:tabs>
                <w:tab w:val="right" w:pos="9354"/>
              </w:tabs>
              <w:spacing w:line="360" w:lineRule="auto"/>
              <w:jc w:val="center"/>
              <w:rPr>
                <w:b/>
              </w:rPr>
            </w:pPr>
            <w:r w:rsidRPr="00C05214">
              <w:rPr>
                <w:b/>
              </w:rPr>
              <w:t>Параметр</w:t>
            </w:r>
          </w:p>
        </w:tc>
        <w:tc>
          <w:tcPr>
            <w:tcW w:w="4785" w:type="dxa"/>
          </w:tcPr>
          <w:p w:rsidR="00C05214" w:rsidRPr="00C05214" w:rsidRDefault="00C05214" w:rsidP="00C05214">
            <w:pPr>
              <w:tabs>
                <w:tab w:val="right" w:pos="9354"/>
              </w:tabs>
              <w:spacing w:line="360" w:lineRule="auto"/>
              <w:jc w:val="center"/>
              <w:rPr>
                <w:b/>
              </w:rPr>
            </w:pPr>
            <w:r w:rsidRPr="00C05214">
              <w:rPr>
                <w:b/>
              </w:rPr>
              <w:t>Значение параметра</w:t>
            </w:r>
          </w:p>
        </w:tc>
      </w:tr>
      <w:tr w:rsidR="00C05214" w:rsidTr="00C05214">
        <w:tc>
          <w:tcPr>
            <w:tcW w:w="4785" w:type="dxa"/>
          </w:tcPr>
          <w:p w:rsidR="00C05214" w:rsidRDefault="00C05214" w:rsidP="002F6DCE">
            <w:pPr>
              <w:tabs>
                <w:tab w:val="right" w:pos="9354"/>
              </w:tabs>
              <w:spacing w:line="360" w:lineRule="auto"/>
            </w:pPr>
            <w:r>
              <w:t>Фирма – производитель</w:t>
            </w:r>
          </w:p>
          <w:p w:rsidR="00C05214" w:rsidRDefault="00C05214" w:rsidP="002F6DCE">
            <w:pPr>
              <w:tabs>
                <w:tab w:val="right" w:pos="9354"/>
              </w:tabs>
              <w:spacing w:line="360" w:lineRule="auto"/>
            </w:pPr>
            <w:r>
              <w:t>Стоимость</w:t>
            </w:r>
          </w:p>
          <w:p w:rsidR="00C05214" w:rsidRDefault="00C05214" w:rsidP="002F6DCE">
            <w:pPr>
              <w:tabs>
                <w:tab w:val="right" w:pos="9354"/>
              </w:tabs>
              <w:spacing w:line="360" w:lineRule="auto"/>
            </w:pPr>
            <w:r>
              <w:t>Стандартная батарея</w:t>
            </w:r>
          </w:p>
          <w:p w:rsidR="00C05214" w:rsidRDefault="00C05214" w:rsidP="002F6DCE">
            <w:pPr>
              <w:tabs>
                <w:tab w:val="right" w:pos="9354"/>
              </w:tabs>
              <w:spacing w:line="360" w:lineRule="auto"/>
            </w:pPr>
            <w:r>
              <w:t>Работа в режиме разговора</w:t>
            </w:r>
          </w:p>
          <w:p w:rsidR="00C05214" w:rsidRDefault="00E41BF9" w:rsidP="002F6DCE">
            <w:pPr>
              <w:tabs>
                <w:tab w:val="right" w:pos="9354"/>
              </w:tabs>
              <w:spacing w:line="360" w:lineRule="auto"/>
            </w:pPr>
            <w:r>
              <w:t>Работа в режиме ожидания</w:t>
            </w:r>
          </w:p>
          <w:p w:rsidR="00E41BF9" w:rsidRDefault="00E41BF9" w:rsidP="002F6DCE">
            <w:pPr>
              <w:tabs>
                <w:tab w:val="right" w:pos="9354"/>
              </w:tabs>
              <w:spacing w:line="360" w:lineRule="auto"/>
            </w:pPr>
            <w:r>
              <w:lastRenderedPageBreak/>
              <w:t>Дисплей</w:t>
            </w:r>
          </w:p>
          <w:p w:rsidR="00E41BF9" w:rsidRDefault="00E41BF9" w:rsidP="002F6DCE">
            <w:pPr>
              <w:tabs>
                <w:tab w:val="right" w:pos="9354"/>
              </w:tabs>
              <w:spacing w:line="360" w:lineRule="auto"/>
            </w:pPr>
            <w:r>
              <w:t>Встроенный виброзвонок</w:t>
            </w:r>
          </w:p>
          <w:p w:rsidR="00E41BF9" w:rsidRDefault="00430B22" w:rsidP="002F6DCE">
            <w:pPr>
              <w:tabs>
                <w:tab w:val="right" w:pos="9354"/>
              </w:tabs>
              <w:spacing w:line="360" w:lineRule="auto"/>
            </w:pPr>
            <w:r>
              <w:t>И</w:t>
            </w:r>
            <w:r w:rsidR="00E41BF9">
              <w:t>нфрак</w:t>
            </w:r>
            <w:r>
              <w:t>расный порт</w:t>
            </w:r>
          </w:p>
        </w:tc>
        <w:tc>
          <w:tcPr>
            <w:tcW w:w="4785" w:type="dxa"/>
          </w:tcPr>
          <w:p w:rsidR="00C05214" w:rsidRDefault="00430B22" w:rsidP="002F6DCE">
            <w:pPr>
              <w:tabs>
                <w:tab w:val="right" w:pos="9354"/>
              </w:tabs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Samsung</w:t>
            </w:r>
          </w:p>
          <w:p w:rsidR="00430B22" w:rsidRPr="009B2BA1" w:rsidRDefault="00430B22" w:rsidP="002F6DCE">
            <w:pPr>
              <w:tabs>
                <w:tab w:val="right" w:pos="9354"/>
              </w:tabs>
              <w:spacing w:line="360" w:lineRule="auto"/>
              <w:rPr>
                <w:lang w:val="en-US"/>
              </w:rPr>
            </w:pPr>
            <w:proofErr w:type="gramStart"/>
            <w:r w:rsidRPr="009B2BA1">
              <w:rPr>
                <w:lang w:val="en-US"/>
              </w:rPr>
              <w:t xml:space="preserve">200 </w:t>
            </w:r>
            <w:r>
              <w:t>у</w:t>
            </w:r>
            <w:r w:rsidRPr="009B2BA1">
              <w:rPr>
                <w:lang w:val="en-US"/>
              </w:rPr>
              <w:t>.</w:t>
            </w:r>
            <w:r>
              <w:t>е</w:t>
            </w:r>
            <w:r w:rsidRPr="009B2BA1">
              <w:rPr>
                <w:lang w:val="en-US"/>
              </w:rPr>
              <w:t>.</w:t>
            </w:r>
            <w:proofErr w:type="gramEnd"/>
          </w:p>
          <w:p w:rsidR="00430B22" w:rsidRDefault="00430B22" w:rsidP="002F6DCE">
            <w:pPr>
              <w:tabs>
                <w:tab w:val="right" w:pos="9354"/>
              </w:tabs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Li-</w:t>
            </w:r>
            <w:proofErr w:type="spellStart"/>
            <w:r>
              <w:rPr>
                <w:lang w:val="en-US"/>
              </w:rPr>
              <w:t>lon</w:t>
            </w:r>
            <w:proofErr w:type="spellEnd"/>
          </w:p>
          <w:p w:rsidR="00430B22" w:rsidRPr="009B2BA1" w:rsidRDefault="00430B22" w:rsidP="002F6DCE">
            <w:pPr>
              <w:tabs>
                <w:tab w:val="right" w:pos="9354"/>
              </w:tabs>
              <w:spacing w:line="360" w:lineRule="auto"/>
              <w:rPr>
                <w:lang w:val="en-US"/>
              </w:rPr>
            </w:pPr>
            <w:r w:rsidRPr="009B2BA1">
              <w:rPr>
                <w:lang w:val="en-US"/>
              </w:rPr>
              <w:t xml:space="preserve">5 </w:t>
            </w:r>
            <w:r>
              <w:t>ч</w:t>
            </w:r>
            <w:r w:rsidRPr="009B2BA1">
              <w:rPr>
                <w:lang w:val="en-US"/>
              </w:rPr>
              <w:t>.</w:t>
            </w:r>
          </w:p>
          <w:p w:rsidR="00430B22" w:rsidRDefault="00430B22" w:rsidP="002F6DCE">
            <w:pPr>
              <w:tabs>
                <w:tab w:val="right" w:pos="9354"/>
              </w:tabs>
              <w:spacing w:line="360" w:lineRule="auto"/>
            </w:pPr>
            <w:r>
              <w:t>150 ч.</w:t>
            </w:r>
          </w:p>
          <w:p w:rsidR="00430B22" w:rsidRDefault="00430B22" w:rsidP="002F6DCE">
            <w:pPr>
              <w:tabs>
                <w:tab w:val="right" w:pos="9354"/>
              </w:tabs>
              <w:spacing w:line="360" w:lineRule="auto"/>
            </w:pPr>
            <w:r>
              <w:lastRenderedPageBreak/>
              <w:t>4 строки</w:t>
            </w:r>
          </w:p>
          <w:p w:rsidR="00430B22" w:rsidRDefault="00430B22" w:rsidP="002F6DCE">
            <w:pPr>
              <w:tabs>
                <w:tab w:val="right" w:pos="9354"/>
              </w:tabs>
              <w:spacing w:line="360" w:lineRule="auto"/>
            </w:pPr>
            <w:r>
              <w:t>Да</w:t>
            </w:r>
          </w:p>
          <w:p w:rsidR="00430B22" w:rsidRPr="00430B22" w:rsidRDefault="00430B22" w:rsidP="002F6DCE">
            <w:pPr>
              <w:tabs>
                <w:tab w:val="right" w:pos="9354"/>
              </w:tabs>
              <w:spacing w:line="360" w:lineRule="auto"/>
            </w:pPr>
            <w:r>
              <w:t>Нет</w:t>
            </w:r>
          </w:p>
        </w:tc>
      </w:tr>
    </w:tbl>
    <w:p w:rsidR="00C05214" w:rsidRDefault="00C05214" w:rsidP="002F6DCE">
      <w:pPr>
        <w:tabs>
          <w:tab w:val="right" w:pos="9354"/>
        </w:tabs>
        <w:spacing w:line="360" w:lineRule="auto"/>
      </w:pPr>
    </w:p>
    <w:p w:rsidR="00474954" w:rsidRPr="00430B22" w:rsidRDefault="00474954" w:rsidP="002F6DCE">
      <w:pPr>
        <w:tabs>
          <w:tab w:val="right" w:pos="9354"/>
        </w:tabs>
        <w:spacing w:line="360" w:lineRule="auto"/>
        <w:rPr>
          <w:b/>
        </w:rPr>
      </w:pPr>
      <w:r w:rsidRPr="00430B22">
        <w:rPr>
          <w:b/>
        </w:rPr>
        <w:t xml:space="preserve">   Вариант диалога</w:t>
      </w:r>
    </w:p>
    <w:p w:rsidR="00474954" w:rsidRDefault="00474954" w:rsidP="002F6DCE">
      <w:pPr>
        <w:tabs>
          <w:tab w:val="right" w:pos="9354"/>
        </w:tabs>
        <w:spacing w:line="360" w:lineRule="auto"/>
      </w:pPr>
      <w:r w:rsidRPr="00430B22">
        <w:rPr>
          <w:b/>
        </w:rPr>
        <w:t xml:space="preserve">   Вопрос</w:t>
      </w:r>
      <w:r>
        <w:t>: Какие существуют формы представления информации? Приведите примеры информационных моделей, представленных в различной форме.</w:t>
      </w:r>
    </w:p>
    <w:p w:rsidR="00430B22" w:rsidRDefault="00474954" w:rsidP="002F6DCE">
      <w:pPr>
        <w:tabs>
          <w:tab w:val="right" w:pos="9354"/>
        </w:tabs>
        <w:spacing w:line="360" w:lineRule="auto"/>
      </w:pPr>
      <w:r>
        <w:t xml:space="preserve">   </w:t>
      </w:r>
      <w:r w:rsidRPr="00430B22">
        <w:rPr>
          <w:b/>
        </w:rPr>
        <w:t>Ответ</w:t>
      </w:r>
      <w:r>
        <w:t>: Устная словесная форма: описание событий, сплетни.</w:t>
      </w:r>
    </w:p>
    <w:p w:rsidR="00601593" w:rsidRDefault="00430B22" w:rsidP="002F6DCE">
      <w:pPr>
        <w:tabs>
          <w:tab w:val="right" w:pos="9354"/>
        </w:tabs>
        <w:spacing w:line="360" w:lineRule="auto"/>
      </w:pPr>
      <w:r>
        <w:t xml:space="preserve">   </w:t>
      </w:r>
      <w:r w:rsidR="00474954">
        <w:t xml:space="preserve"> В виде жестов или сигналов: движения дирижера, сурдопереводчика,</w:t>
      </w:r>
      <w:r w:rsidR="00601593">
        <w:t xml:space="preserve"> регулировщика движения.</w:t>
      </w:r>
    </w:p>
    <w:p w:rsidR="00430B22" w:rsidRDefault="00430B22" w:rsidP="00430B22">
      <w:pPr>
        <w:tabs>
          <w:tab w:val="right" w:pos="9354"/>
        </w:tabs>
        <w:spacing w:line="360" w:lineRule="auto"/>
      </w:pPr>
      <w:r>
        <w:t xml:space="preserve">   </w:t>
      </w:r>
      <w:r w:rsidR="00601593">
        <w:t>В знаковой форме:</w:t>
      </w:r>
    </w:p>
    <w:p w:rsidR="00601593" w:rsidRPr="00430B22" w:rsidRDefault="00601593" w:rsidP="00430B22">
      <w:pPr>
        <w:pStyle w:val="a9"/>
        <w:numPr>
          <w:ilvl w:val="0"/>
          <w:numId w:val="28"/>
        </w:numPr>
        <w:tabs>
          <w:tab w:val="right" w:pos="9354"/>
        </w:tabs>
        <w:spacing w:line="360" w:lineRule="auto"/>
      </w:pPr>
      <w:r w:rsidRPr="00430B22">
        <w:t>символьная: любое художественное произведение, справка, объяснительная записка, учебники по любому школьному предмету, музыкальный фрагмент, записанный нотными знаками, электронный документ;</w:t>
      </w:r>
    </w:p>
    <w:p w:rsidR="00601593" w:rsidRPr="00430B22" w:rsidRDefault="00601593" w:rsidP="00430B22">
      <w:pPr>
        <w:pStyle w:val="a9"/>
        <w:numPr>
          <w:ilvl w:val="0"/>
          <w:numId w:val="28"/>
        </w:numPr>
        <w:tabs>
          <w:tab w:val="right" w:pos="9354"/>
        </w:tabs>
        <w:spacing w:line="360" w:lineRule="auto"/>
      </w:pPr>
      <w:r w:rsidRPr="00430B22">
        <w:t>графическая: чертежи, схемы, планы, рисунки, портреты, фотографии, программы, компьютерная графика;</w:t>
      </w:r>
    </w:p>
    <w:p w:rsidR="00601593" w:rsidRPr="00430B22" w:rsidRDefault="00601593" w:rsidP="00430B22">
      <w:pPr>
        <w:pStyle w:val="a9"/>
        <w:numPr>
          <w:ilvl w:val="0"/>
          <w:numId w:val="28"/>
        </w:numPr>
        <w:tabs>
          <w:tab w:val="right" w:pos="9354"/>
        </w:tabs>
        <w:spacing w:line="360" w:lineRule="auto"/>
      </w:pPr>
      <w:r w:rsidRPr="00430B22">
        <w:t>табличная: таблица Менделеева, расписание уроков.</w:t>
      </w:r>
    </w:p>
    <w:p w:rsidR="00430B22" w:rsidRDefault="00601593" w:rsidP="00601593">
      <w:pPr>
        <w:tabs>
          <w:tab w:val="right" w:pos="9354"/>
        </w:tabs>
        <w:spacing w:line="360" w:lineRule="auto"/>
      </w:pPr>
      <w:r>
        <w:t xml:space="preserve">   Форма информационной модели требует определенного инструментария для своего представления. Это может быть карандаш, ручка, кисти, линейка, краски и т.д. так как знаковая форма представления информации доступна для обработки на компьютере, то возможно создание </w:t>
      </w:r>
      <w:r w:rsidRPr="00830B8C">
        <w:rPr>
          <w:i/>
        </w:rPr>
        <w:t>компьютерной модели</w:t>
      </w:r>
      <w:r>
        <w:t>, то есть информационной модели, выполненной с помощью компьютерных технологий. Можно проиллюстрировать это утверждение примерами компьютерных работ.</w:t>
      </w:r>
    </w:p>
    <w:p w:rsidR="00830B8C" w:rsidRDefault="00601593" w:rsidP="00601593">
      <w:pPr>
        <w:tabs>
          <w:tab w:val="right" w:pos="9354"/>
        </w:tabs>
        <w:spacing w:line="360" w:lineRule="auto"/>
      </w:pPr>
      <w:r>
        <w:lastRenderedPageBreak/>
        <w:t xml:space="preserve">   После обсуждения примеров ученикам целесообразно предложить самостоятельно подвести итог обсуждения понятия информационной модели</w:t>
      </w:r>
      <w:r w:rsidR="00830B8C">
        <w:t>: информационная модель объекта представляет собой описание этого объекта, содержащее его название, а также название и значения параметров, перечень действий, название среды его обитания.</w:t>
      </w:r>
    </w:p>
    <w:p w:rsidR="00474954" w:rsidRPr="00601593" w:rsidRDefault="00830B8C" w:rsidP="00601593">
      <w:pPr>
        <w:tabs>
          <w:tab w:val="right" w:pos="9354"/>
        </w:tabs>
        <w:spacing w:line="360" w:lineRule="auto"/>
      </w:pPr>
      <w:r>
        <w:t xml:space="preserve">   Любой из примеров должен наводить на мысль о том, насколько точна каждая из информационных моделей ученика, насколько верно она описывает реальный объект, достаточно ли отобранной информации.</w:t>
      </w:r>
      <w:r w:rsidR="00474954" w:rsidRPr="00601593">
        <w:t xml:space="preserve"> </w:t>
      </w:r>
    </w:p>
    <w:p w:rsidR="00713737" w:rsidRPr="006D170B" w:rsidRDefault="009C2E86" w:rsidP="002F6DCE">
      <w:pPr>
        <w:tabs>
          <w:tab w:val="right" w:pos="9354"/>
        </w:tabs>
        <w:spacing w:line="360" w:lineRule="auto"/>
      </w:pPr>
      <w:r>
        <w:t xml:space="preserve">   </w:t>
      </w:r>
      <w:r w:rsidR="00713737">
        <w:t>Модуль «Информационная картина мира» завершается контрольной работой</w:t>
      </w:r>
      <w:r w:rsidR="00185912">
        <w:t xml:space="preserve"> по теме «Модели объекта», которая построена в соответствии со структурой диагностической работы, и ориентированы как на выполнение заданий репродуктивного уровня,</w:t>
      </w:r>
      <w:r w:rsidR="00251557">
        <w:t xml:space="preserve"> так и</w:t>
      </w:r>
      <w:r w:rsidR="00185912">
        <w:t xml:space="preserve"> заданий творческого характера и заданий, направленных на </w:t>
      </w:r>
      <w:proofErr w:type="spellStart"/>
      <w:r w:rsidR="00185912">
        <w:t>межпредметное</w:t>
      </w:r>
      <w:proofErr w:type="spellEnd"/>
      <w:r w:rsidR="00185912">
        <w:t xml:space="preserve"> обобщение.</w:t>
      </w:r>
      <w:r w:rsidR="009C6201">
        <w:t xml:space="preserve"> </w:t>
      </w:r>
      <w:r w:rsidR="009C6201" w:rsidRPr="006D170B">
        <w:t>[</w:t>
      </w:r>
      <w:r w:rsidR="009C6201">
        <w:t>27, стр. 93-108</w:t>
      </w:r>
      <w:r w:rsidR="009C6201" w:rsidRPr="006D170B">
        <w:t>]</w:t>
      </w:r>
    </w:p>
    <w:p w:rsidR="00185912" w:rsidRDefault="00185912" w:rsidP="002F6DCE">
      <w:pPr>
        <w:tabs>
          <w:tab w:val="right" w:pos="9354"/>
        </w:tabs>
        <w:spacing w:line="360" w:lineRule="auto"/>
      </w:pPr>
      <w:r>
        <w:t xml:space="preserve">   Таким образом, методика преподавания по Н.В. Макаровой базируется на таких современных понятиях как объект, система, класс, информационная модель объекта, то есть традиционным понятиям придается новое звучание и позиций системно-информационной концепции.</w:t>
      </w:r>
    </w:p>
    <w:p w:rsidR="00D70745" w:rsidRDefault="002F6DCE" w:rsidP="00D70745">
      <w:pPr>
        <w:pStyle w:val="Default"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55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A3F3C">
        <w:rPr>
          <w:rFonts w:ascii="Times New Roman" w:hAnsi="Times New Roman" w:cs="Times New Roman"/>
          <w:b/>
          <w:sz w:val="28"/>
          <w:szCs w:val="28"/>
        </w:rPr>
        <w:t>1.3.</w:t>
      </w:r>
      <w:r w:rsidRPr="002515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557" w:rsidRPr="00251557">
        <w:rPr>
          <w:rFonts w:ascii="Times New Roman" w:hAnsi="Times New Roman" w:cs="Times New Roman"/>
          <w:b/>
          <w:sz w:val="28"/>
          <w:szCs w:val="28"/>
        </w:rPr>
        <w:t xml:space="preserve">Формирование умений и навыков учащихся при изучении темы «Человек и информация» по методике Л.Л. </w:t>
      </w:r>
      <w:proofErr w:type="spellStart"/>
      <w:r w:rsidR="00251557" w:rsidRPr="00251557">
        <w:rPr>
          <w:rFonts w:ascii="Times New Roman" w:hAnsi="Times New Roman" w:cs="Times New Roman"/>
          <w:b/>
          <w:sz w:val="28"/>
          <w:szCs w:val="28"/>
        </w:rPr>
        <w:t>Босовой</w:t>
      </w:r>
      <w:proofErr w:type="spellEnd"/>
      <w:r w:rsidR="00D70745" w:rsidRPr="003C6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F3C" w:rsidRDefault="00D70745" w:rsidP="003A1F6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3C6B83">
        <w:rPr>
          <w:rFonts w:ascii="Times New Roman" w:hAnsi="Times New Roman" w:cs="Times New Roman"/>
          <w:sz w:val="28"/>
          <w:szCs w:val="28"/>
        </w:rPr>
        <w:t xml:space="preserve">  </w:t>
      </w:r>
      <w:r w:rsidR="00430B22">
        <w:rPr>
          <w:rFonts w:ascii="Times New Roman" w:hAnsi="Times New Roman" w:cs="Times New Roman"/>
          <w:sz w:val="28"/>
          <w:szCs w:val="28"/>
        </w:rPr>
        <w:t xml:space="preserve"> </w:t>
      </w:r>
      <w:r w:rsidR="00EA3F3C">
        <w:rPr>
          <w:rFonts w:ascii="Times New Roman" w:hAnsi="Times New Roman" w:cs="Times New Roman"/>
          <w:sz w:val="28"/>
          <w:szCs w:val="28"/>
        </w:rPr>
        <w:t>Настоящий раздел мы посвятим</w:t>
      </w:r>
      <w:r w:rsidRPr="003C6B83">
        <w:rPr>
          <w:rFonts w:ascii="Times New Roman" w:hAnsi="Times New Roman" w:cs="Times New Roman"/>
          <w:sz w:val="28"/>
          <w:szCs w:val="28"/>
        </w:rPr>
        <w:t xml:space="preserve"> практическому исследованию применения методики </w:t>
      </w:r>
      <w:proofErr w:type="spellStart"/>
      <w:r w:rsidRPr="003C6B83">
        <w:rPr>
          <w:rFonts w:ascii="Times New Roman" w:hAnsi="Times New Roman" w:cs="Times New Roman"/>
          <w:sz w:val="28"/>
          <w:szCs w:val="28"/>
        </w:rPr>
        <w:t>Босовой</w:t>
      </w:r>
      <w:proofErr w:type="spellEnd"/>
      <w:r w:rsidRPr="003C6B83">
        <w:rPr>
          <w:rFonts w:ascii="Times New Roman" w:hAnsi="Times New Roman" w:cs="Times New Roman"/>
          <w:sz w:val="28"/>
          <w:szCs w:val="28"/>
        </w:rPr>
        <w:t xml:space="preserve"> Л.Л. на уроках информатики в общеобразовательной школе. Содержание методики соответствует Государственному образовательному стандарту основного общего образования по информатике и ИКТ. Основной акцент сделан на реализации общеобразовательного потенциала курса, на формировании фундаментальных представлений за счёт систематизации, теоретического осмысления и обобщения имеющегося у школьников опыта.</w:t>
      </w:r>
    </w:p>
    <w:p w:rsidR="00E67187" w:rsidRDefault="00EA3F3C" w:rsidP="003A1F6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67187">
        <w:rPr>
          <w:rFonts w:ascii="Times New Roman" w:hAnsi="Times New Roman" w:cs="Times New Roman"/>
          <w:sz w:val="28"/>
          <w:szCs w:val="28"/>
        </w:rPr>
        <w:t xml:space="preserve"> Информация для человека – это знания, которые он получает из различных источников. Все знания, которыми обладает человек, условно можно разделить на две группы: факты и правила. К фактам относятся знания об определенных явлениях, событиях, свойствах объектов и зависимостях между объектами. Правила же, это последовательность действий, направленных на достижение некоторых целей. Существуют две формы получения знаний в реальной действительности: чувственное и логическое познание, с помощью ощущения, восприятия, представления. К этой методике обучения и ведет нас Л.Л. Босова.</w:t>
      </w:r>
      <w:r w:rsidR="00E67187" w:rsidRPr="00E67187">
        <w:rPr>
          <w:rFonts w:ascii="Times New Roman" w:hAnsi="Times New Roman" w:cs="Times New Roman"/>
          <w:sz w:val="28"/>
          <w:szCs w:val="28"/>
        </w:rPr>
        <w:t xml:space="preserve"> [</w:t>
      </w:r>
      <w:r w:rsidR="002357FA">
        <w:rPr>
          <w:rFonts w:ascii="Times New Roman" w:hAnsi="Times New Roman" w:cs="Times New Roman"/>
          <w:sz w:val="28"/>
          <w:szCs w:val="28"/>
        </w:rPr>
        <w:t>2, 31-35</w:t>
      </w:r>
      <w:r w:rsidR="00E67187" w:rsidRPr="00E67187">
        <w:rPr>
          <w:rFonts w:ascii="Times New Roman" w:hAnsi="Times New Roman" w:cs="Times New Roman"/>
          <w:sz w:val="28"/>
          <w:szCs w:val="28"/>
        </w:rPr>
        <w:t>]</w:t>
      </w:r>
    </w:p>
    <w:p w:rsidR="00F25504" w:rsidRPr="003C6B83" w:rsidRDefault="00F25504" w:rsidP="00F25504">
      <w:pPr>
        <w:spacing w:line="360" w:lineRule="auto"/>
      </w:pPr>
      <w:r>
        <w:t xml:space="preserve"> </w:t>
      </w:r>
      <w:r w:rsidRPr="003C6B83">
        <w:t>Методические аспекты преподавания учебного предмета «Информатика» реализуются через его содержание и характер заданий и базируются на единстве образовательных, развивающих и воспитательных функций обучения и основополагающих принципах дидактики: доступность, наглядность, систематичность и последовательность обучения, научность, проблемность, сознательность, самостоятельность и активизация деятельности.</w:t>
      </w:r>
    </w:p>
    <w:p w:rsidR="00F25504" w:rsidRDefault="00430B22" w:rsidP="00F25504">
      <w:pPr>
        <w:spacing w:line="360" w:lineRule="auto"/>
      </w:pPr>
      <w:r>
        <w:t xml:space="preserve">   </w:t>
      </w:r>
      <w:r w:rsidR="00F25504" w:rsidRPr="003C6B83">
        <w:t>Учебно-воспитательный процесс на уроках информатики  организуется с учётом возрастных особенностей учащихся, специфики предмета «Информатика», его места и роли в школьном обучении. Для проведения уроков</w:t>
      </w:r>
      <w:r w:rsidR="00795523">
        <w:t>, по мнению</w:t>
      </w:r>
      <w:r w:rsidR="00795523" w:rsidRPr="00795523">
        <w:t xml:space="preserve"> </w:t>
      </w:r>
      <w:proofErr w:type="spellStart"/>
      <w:r w:rsidR="00795523">
        <w:t>Босовой</w:t>
      </w:r>
      <w:proofErr w:type="spellEnd"/>
      <w:r w:rsidR="00795523">
        <w:t xml:space="preserve"> Л.Л., нужно использовать не только традиционные методы</w:t>
      </w:r>
      <w:r w:rsidR="00F25504" w:rsidRPr="003C6B83">
        <w:t>,</w:t>
      </w:r>
      <w:r w:rsidR="00795523">
        <w:t xml:space="preserve"> но и применять в обучении </w:t>
      </w:r>
      <w:proofErr w:type="spellStart"/>
      <w:r w:rsidR="00795523">
        <w:t>деятельностный</w:t>
      </w:r>
      <w:proofErr w:type="spellEnd"/>
      <w:r w:rsidR="00795523">
        <w:t xml:space="preserve"> подход,  который наиболее полно отвечае</w:t>
      </w:r>
      <w:r w:rsidR="00F25504" w:rsidRPr="003C6B83">
        <w:t>т поставлен</w:t>
      </w:r>
      <w:r w:rsidR="00795523">
        <w:t>ным задачам и позволяе</w:t>
      </w:r>
      <w:r w:rsidR="00F25504" w:rsidRPr="003C6B83">
        <w:t xml:space="preserve">т достигать намеченных целей. </w:t>
      </w:r>
      <w:r w:rsidR="000A295D">
        <w:t>При этом Босова Л.Л. делает акцент на обязательном интеллектуальном контакте между учителем и учеником. Для обеспечения такого контакта автор советует учителю выполнять следующие методические требования</w:t>
      </w:r>
      <w:r w:rsidR="007E5CB2">
        <w:t>:</w:t>
      </w:r>
    </w:p>
    <w:p w:rsidR="007E5CB2" w:rsidRDefault="007E5CB2" w:rsidP="00F25504">
      <w:pPr>
        <w:spacing w:line="360" w:lineRule="auto"/>
      </w:pPr>
      <w:r>
        <w:t>-разъяснить ученикам  познавательную задачу так, чтобы она стала их личной задачей;</w:t>
      </w:r>
    </w:p>
    <w:p w:rsidR="007E5CB2" w:rsidRDefault="007E5CB2" w:rsidP="00F25504">
      <w:pPr>
        <w:spacing w:line="360" w:lineRule="auto"/>
      </w:pPr>
      <w:r>
        <w:lastRenderedPageBreak/>
        <w:t>-обсуждать с учащимися способы решения задачи, проблемы, разрабатывать гипотезы и пути их проверки;</w:t>
      </w:r>
    </w:p>
    <w:p w:rsidR="007E5CB2" w:rsidRDefault="007E5CB2" w:rsidP="00F25504">
      <w:pPr>
        <w:spacing w:line="360" w:lineRule="auto"/>
      </w:pPr>
      <w:r>
        <w:t>-обращать внимание учеников в нужных случаях на главные объекты</w:t>
      </w:r>
      <w:r w:rsidR="000373EC">
        <w:t>, ставить дополнительные вопросы и</w:t>
      </w:r>
      <w:r w:rsidR="00795523">
        <w:t>, если необходимо, обсуждать их.</w:t>
      </w:r>
      <w:r w:rsidR="002357FA">
        <w:t xml:space="preserve"> </w:t>
      </w:r>
      <w:r w:rsidR="008705D9" w:rsidRPr="0095149B">
        <w:t>[</w:t>
      </w:r>
      <w:r w:rsidR="002357FA">
        <w:t>1, 63</w:t>
      </w:r>
      <w:r w:rsidR="008705D9" w:rsidRPr="0095149B">
        <w:t>]</w:t>
      </w:r>
      <w:r>
        <w:t xml:space="preserve"> </w:t>
      </w:r>
    </w:p>
    <w:p w:rsidR="00795523" w:rsidRDefault="00795523" w:rsidP="00F25504">
      <w:pPr>
        <w:spacing w:line="360" w:lineRule="auto"/>
      </w:pPr>
      <w:r>
        <w:t xml:space="preserve">Таким образом, в методических рекомендациях </w:t>
      </w:r>
      <w:proofErr w:type="spellStart"/>
      <w:r>
        <w:t>Босовой</w:t>
      </w:r>
      <w:proofErr w:type="spellEnd"/>
      <w:r>
        <w:t xml:space="preserve"> Л.Л. </w:t>
      </w:r>
      <w:r w:rsidR="008705D9">
        <w:t>акцент делается на использовании активных методов обучения (метод проблемных ситуаций, метод проектов, мозговой штурм, ролевые игры), так как они обеспечивают:</w:t>
      </w:r>
    </w:p>
    <w:p w:rsidR="008705D9" w:rsidRPr="008705D9" w:rsidRDefault="008705D9" w:rsidP="008705D9">
      <w:pPr>
        <w:pStyle w:val="a9"/>
        <w:numPr>
          <w:ilvl w:val="0"/>
          <w:numId w:val="24"/>
        </w:numPr>
        <w:spacing w:line="360" w:lineRule="auto"/>
      </w:pPr>
      <w:r>
        <w:t>п</w:t>
      </w:r>
      <w:r w:rsidRPr="008705D9">
        <w:t>овышение учебной мотивации;</w:t>
      </w:r>
    </w:p>
    <w:p w:rsidR="008705D9" w:rsidRPr="008705D9" w:rsidRDefault="008705D9" w:rsidP="008705D9">
      <w:pPr>
        <w:pStyle w:val="a9"/>
        <w:numPr>
          <w:ilvl w:val="0"/>
          <w:numId w:val="24"/>
        </w:numPr>
        <w:spacing w:line="360" w:lineRule="auto"/>
      </w:pPr>
      <w:r>
        <w:t>а</w:t>
      </w:r>
      <w:r w:rsidRPr="008705D9">
        <w:t>ктивизацию познавательной активности учащихся;</w:t>
      </w:r>
    </w:p>
    <w:p w:rsidR="008705D9" w:rsidRPr="008705D9" w:rsidRDefault="008705D9" w:rsidP="008705D9">
      <w:pPr>
        <w:pStyle w:val="a9"/>
        <w:numPr>
          <w:ilvl w:val="0"/>
          <w:numId w:val="24"/>
        </w:numPr>
        <w:spacing w:line="360" w:lineRule="auto"/>
      </w:pPr>
      <w:r>
        <w:t>р</w:t>
      </w:r>
      <w:r w:rsidRPr="008705D9">
        <w:t>азвитие способности к самостоятельному обучению; развитие навыков принятия решений;</w:t>
      </w:r>
    </w:p>
    <w:p w:rsidR="008705D9" w:rsidRPr="008705D9" w:rsidRDefault="008705D9" w:rsidP="008705D9">
      <w:pPr>
        <w:pStyle w:val="a9"/>
        <w:numPr>
          <w:ilvl w:val="0"/>
          <w:numId w:val="24"/>
        </w:numPr>
        <w:spacing w:line="360" w:lineRule="auto"/>
      </w:pPr>
      <w:r>
        <w:t>в</w:t>
      </w:r>
      <w:r w:rsidRPr="008705D9">
        <w:t>ыработку навыков работы в коллективе;</w:t>
      </w:r>
    </w:p>
    <w:p w:rsidR="008705D9" w:rsidRPr="008705D9" w:rsidRDefault="008705D9" w:rsidP="008705D9">
      <w:pPr>
        <w:pStyle w:val="a9"/>
        <w:numPr>
          <w:ilvl w:val="0"/>
          <w:numId w:val="24"/>
        </w:numPr>
        <w:spacing w:line="360" w:lineRule="auto"/>
      </w:pPr>
      <w:r>
        <w:t>к</w:t>
      </w:r>
      <w:r w:rsidRPr="008705D9">
        <w:t>орректировку самооценки учащихся;</w:t>
      </w:r>
    </w:p>
    <w:p w:rsidR="008705D9" w:rsidRPr="008705D9" w:rsidRDefault="008705D9" w:rsidP="008705D9">
      <w:pPr>
        <w:pStyle w:val="a9"/>
        <w:numPr>
          <w:ilvl w:val="0"/>
          <w:numId w:val="24"/>
        </w:numPr>
        <w:spacing w:line="360" w:lineRule="auto"/>
      </w:pPr>
      <w:r>
        <w:t>ф</w:t>
      </w:r>
      <w:r w:rsidRPr="008705D9">
        <w:t>ормирование и развитие коммуникативных навыков (навыков общения со сверстниками и учителями).[</w:t>
      </w:r>
      <w:r w:rsidR="002357FA">
        <w:t>1. 67</w:t>
      </w:r>
      <w:r w:rsidRPr="008705D9">
        <w:t>]</w:t>
      </w:r>
    </w:p>
    <w:p w:rsidR="00F25504" w:rsidRDefault="0095149B" w:rsidP="0095149B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Все вышеперечисленные дидактические задачи решаются в полной мере при изучении разных разделов, в том числе и учебного модуля «Человек и информация».</w:t>
      </w:r>
      <w:r w:rsidRPr="003C6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6B83">
        <w:rPr>
          <w:rFonts w:ascii="Times New Roman" w:hAnsi="Times New Roman" w:cs="Times New Roman"/>
          <w:sz w:val="28"/>
          <w:szCs w:val="28"/>
        </w:rPr>
        <w:t>На уроках раздела «Человек и информация» учащиеся расширяют свои представление о чувственном познании окружающего мира; усваивают, что ощущение и восприятие – основа получения знаний; знакомятся с логикой – наукой о законах и формах человеческого мышления, формируют представления о понятии как одной из форм мышления; учатся решать разные логические задачи, учатся конкретным приёмам мыслительной деятельности, способам рассуждения при решении логических задач.</w:t>
      </w:r>
      <w:proofErr w:type="gramEnd"/>
      <w:r w:rsidRPr="003C6B83">
        <w:rPr>
          <w:rFonts w:ascii="Times New Roman" w:hAnsi="Times New Roman" w:cs="Times New Roman"/>
          <w:sz w:val="28"/>
          <w:szCs w:val="28"/>
        </w:rPr>
        <w:t xml:space="preserve"> При этом идёт постоянное обращение к жизненному опыту ребёнка, развиваются исследовательские способности учащихся.</w:t>
      </w:r>
    </w:p>
    <w:p w:rsidR="00182495" w:rsidRPr="003C6B83" w:rsidRDefault="00430B22" w:rsidP="003C6B83">
      <w:pPr>
        <w:spacing w:line="360" w:lineRule="auto"/>
      </w:pPr>
      <w:r>
        <w:lastRenderedPageBreak/>
        <w:t xml:space="preserve">   </w:t>
      </w:r>
      <w:r w:rsidR="00182495" w:rsidRPr="003C6B83">
        <w:t>Одной из основных тем указанного раздела является «Понятие как форма мышления».</w:t>
      </w:r>
    </w:p>
    <w:p w:rsidR="00182495" w:rsidRPr="003C6B83" w:rsidRDefault="00FC535F" w:rsidP="003C6B83">
      <w:pPr>
        <w:spacing w:line="360" w:lineRule="auto"/>
      </w:pPr>
      <w:r w:rsidRPr="003C6B83">
        <w:t xml:space="preserve">   </w:t>
      </w:r>
      <w:r w:rsidR="00D63A2A" w:rsidRPr="003C6B83">
        <w:t>Эта тема подробно изучается на уроках</w:t>
      </w:r>
      <w:r w:rsidR="00182495" w:rsidRPr="003C6B83">
        <w:t xml:space="preserve"> информатики</w:t>
      </w:r>
      <w:r w:rsidR="00EA292E" w:rsidRPr="003C6B83">
        <w:t>,</w:t>
      </w:r>
      <w:r w:rsidR="00182495" w:rsidRPr="003C6B83">
        <w:t xml:space="preserve"> что является благодатной почвой для формиров</w:t>
      </w:r>
      <w:r w:rsidR="00D63A2A" w:rsidRPr="003C6B83">
        <w:t>ания умений учеников работать с</w:t>
      </w:r>
      <w:r w:rsidR="00182495" w:rsidRPr="003C6B83">
        <w:t xml:space="preserve"> </w:t>
      </w:r>
      <w:r w:rsidR="00D63A2A" w:rsidRPr="003C6B83">
        <w:t xml:space="preserve">понятиями (не только давать </w:t>
      </w:r>
      <w:r w:rsidR="00182495" w:rsidRPr="003C6B83">
        <w:t>определения</w:t>
      </w:r>
      <w:r w:rsidR="00EA292E" w:rsidRPr="003C6B83">
        <w:t>)</w:t>
      </w:r>
      <w:r w:rsidR="00182495" w:rsidRPr="003C6B83">
        <w:t>, и огромным подспорьем всем учителям (им останется просто применить в исследовательской работе по сво</w:t>
      </w:r>
      <w:r w:rsidR="00D63A2A" w:rsidRPr="003C6B83">
        <w:t xml:space="preserve">ему предмету). </w:t>
      </w:r>
      <w:proofErr w:type="gramStart"/>
      <w:r w:rsidR="00D63A2A" w:rsidRPr="003C6B83">
        <w:t xml:space="preserve">Однако во многих разработках в Интернете встречаются уроки по теме «Что такое </w:t>
      </w:r>
      <w:r w:rsidR="00182495" w:rsidRPr="003C6B83">
        <w:t>понятие », на которых преподносится голая теория, а практические задания подразумевают только работу за компьютером, и часто ее не свя</w:t>
      </w:r>
      <w:r w:rsidR="00D63A2A" w:rsidRPr="003C6B83">
        <w:t xml:space="preserve">зывают с темой </w:t>
      </w:r>
      <w:r w:rsidR="00742B76" w:rsidRPr="003C6B83">
        <w:t>урока.</w:t>
      </w:r>
      <w:proofErr w:type="gramEnd"/>
      <w:r w:rsidR="00742B76" w:rsidRPr="003C6B83">
        <w:t xml:space="preserve"> </w:t>
      </w:r>
      <w:r w:rsidR="00EA292E" w:rsidRPr="003C6B83">
        <w:t>В данной работе хотелось бы рассмотреть упражнения</w:t>
      </w:r>
      <w:r w:rsidR="00742B76" w:rsidRPr="003C6B83">
        <w:t xml:space="preserve">, которые </w:t>
      </w:r>
      <w:r w:rsidR="00182495" w:rsidRPr="003C6B83">
        <w:t xml:space="preserve"> помогут ученикам не только разобраться с теоретическим материалом, но и отработать его пра</w:t>
      </w:r>
      <w:r w:rsidR="00742B76" w:rsidRPr="003C6B83">
        <w:t xml:space="preserve">ктически. В описании занятия к </w:t>
      </w:r>
      <w:r w:rsidR="00182495" w:rsidRPr="003C6B83">
        <w:t xml:space="preserve">модулю </w:t>
      </w:r>
      <w:r w:rsidR="0095149B">
        <w:t xml:space="preserve">по учебнику </w:t>
      </w:r>
      <w:proofErr w:type="spellStart"/>
      <w:r w:rsidR="0095149B">
        <w:t>Босовой</w:t>
      </w:r>
      <w:proofErr w:type="spellEnd"/>
      <w:r w:rsidR="0095149B">
        <w:t xml:space="preserve"> Л.Л. </w:t>
      </w:r>
      <w:r w:rsidR="00182495" w:rsidRPr="003C6B83">
        <w:t>(в статье А.И. Савенкова) перечисляются задания на</w:t>
      </w:r>
      <w:r w:rsidR="00D63A2A" w:rsidRPr="003C6B83">
        <w:t xml:space="preserve"> логические приемы формирования</w:t>
      </w:r>
      <w:r w:rsidR="00182495" w:rsidRPr="003C6B83">
        <w:t xml:space="preserve"> понятий</w:t>
      </w:r>
      <w:r w:rsidR="00EA292E" w:rsidRPr="003C6B83">
        <w:t>,</w:t>
      </w:r>
      <w:r w:rsidR="00D63A2A" w:rsidRPr="003C6B83">
        <w:t xml:space="preserve"> в информатике это является темой последующих уроков</w:t>
      </w:r>
      <w:r w:rsidR="00182495" w:rsidRPr="003C6B83">
        <w:t xml:space="preserve"> после формировании пониман</w:t>
      </w:r>
      <w:r w:rsidR="00D63A2A" w:rsidRPr="003C6B83">
        <w:t>ия, что такое понятие. Многие</w:t>
      </w:r>
      <w:r w:rsidR="00742B76" w:rsidRPr="003C6B83">
        <w:t xml:space="preserve"> учителя придерживаются </w:t>
      </w:r>
      <w:r w:rsidR="00182495" w:rsidRPr="003C6B83">
        <w:t>этой схемы и предварительно даю</w:t>
      </w:r>
      <w:r w:rsidR="00742B76" w:rsidRPr="003C6B83">
        <w:t xml:space="preserve">т </w:t>
      </w:r>
      <w:r w:rsidR="00182495" w:rsidRPr="003C6B83">
        <w:t>упражнения на само понима</w:t>
      </w:r>
      <w:r w:rsidR="00742B76" w:rsidRPr="003C6B83">
        <w:t xml:space="preserve">ние, что такое понятие, подводят детей </w:t>
      </w:r>
      <w:r w:rsidR="00182495" w:rsidRPr="003C6B83">
        <w:t>к пониманию необходимости давать наиболее точн</w:t>
      </w:r>
      <w:r w:rsidR="00742B76" w:rsidRPr="003C6B83">
        <w:t xml:space="preserve">ые характеристики понятиям, учат их </w:t>
      </w:r>
      <w:r w:rsidR="00182495" w:rsidRPr="003C6B83">
        <w:t>определят</w:t>
      </w:r>
      <w:r w:rsidR="00742B76" w:rsidRPr="003C6B83">
        <w:t xml:space="preserve">ь существенные признаки. </w:t>
      </w:r>
    </w:p>
    <w:p w:rsidR="00182495" w:rsidRPr="003C6B83" w:rsidRDefault="00FC535F" w:rsidP="003C6B83">
      <w:pPr>
        <w:spacing w:line="360" w:lineRule="auto"/>
      </w:pPr>
      <w:r w:rsidRPr="003C6B83">
        <w:t xml:space="preserve">   </w:t>
      </w:r>
      <w:r w:rsidR="00D63A2A" w:rsidRPr="003C6B83">
        <w:t xml:space="preserve">Понятие </w:t>
      </w:r>
      <w:r w:rsidR="00182495" w:rsidRPr="003C6B83">
        <w:t>– первая форма мышления, в которой отражаются отличительны</w:t>
      </w:r>
      <w:r w:rsidR="00D63A2A" w:rsidRPr="003C6B83">
        <w:t>е признаки предмета. Понятие</w:t>
      </w:r>
      <w:r w:rsidR="00182495" w:rsidRPr="003C6B83">
        <w:t xml:space="preserve"> - это форма мышления, которая выделяет сущ</w:t>
      </w:r>
      <w:r w:rsidR="00D63A2A" w:rsidRPr="003C6B83">
        <w:t xml:space="preserve">ественные признаки предмета или класса </w:t>
      </w:r>
      <w:r w:rsidR="00182495" w:rsidRPr="003C6B83">
        <w:t>предметов, позволяющие о</w:t>
      </w:r>
      <w:r w:rsidR="00D63A2A" w:rsidRPr="003C6B83">
        <w:t xml:space="preserve">тличать их от других. Понятие </w:t>
      </w:r>
      <w:r w:rsidR="00182495" w:rsidRPr="003C6B83">
        <w:t>образуется путем операций обобщения</w:t>
      </w:r>
      <w:r w:rsidR="00D63A2A" w:rsidRPr="003C6B83">
        <w:t xml:space="preserve"> и абстрагирования. Определить понятие</w:t>
      </w:r>
      <w:r w:rsidR="00182495" w:rsidRPr="003C6B83">
        <w:t xml:space="preserve"> - значит указать, что оно означает, выявить призн</w:t>
      </w:r>
      <w:r w:rsidR="00D63A2A" w:rsidRPr="003C6B83">
        <w:t>аки, входящие в его содержание. Определение понятия</w:t>
      </w:r>
      <w:r w:rsidR="00182495" w:rsidRPr="003C6B83">
        <w:t xml:space="preserve"> - это процесс придания термину, обозначающему тот или иной предмет, смысла и зн</w:t>
      </w:r>
      <w:r w:rsidR="00D63A2A" w:rsidRPr="003C6B83">
        <w:t>ачения. Определением понятий</w:t>
      </w:r>
      <w:r w:rsidR="00182495" w:rsidRPr="003C6B83">
        <w:t xml:space="preserve"> называют логическую операцию, которая раскрывает </w:t>
      </w:r>
      <w:r w:rsidR="00D63A2A" w:rsidRPr="003C6B83">
        <w:t>сущность понятия</w:t>
      </w:r>
      <w:r w:rsidR="00182495" w:rsidRPr="003C6B83">
        <w:t xml:space="preserve"> либо проясняет (устанавливает) значение термина. Однако, прежде</w:t>
      </w:r>
      <w:proofErr w:type="gramStart"/>
      <w:r w:rsidR="00182495" w:rsidRPr="003C6B83">
        <w:t>,</w:t>
      </w:r>
      <w:proofErr w:type="gramEnd"/>
      <w:r w:rsidR="00182495" w:rsidRPr="003C6B83">
        <w:t xml:space="preserve"> чем приступи</w:t>
      </w:r>
      <w:r w:rsidR="00D63A2A" w:rsidRPr="003C6B83">
        <w:t>ть к формированию умения давать</w:t>
      </w:r>
      <w:r w:rsidR="00182495" w:rsidRPr="003C6B83">
        <w:t xml:space="preserve"> </w:t>
      </w:r>
      <w:r w:rsidR="00182495" w:rsidRPr="003C6B83">
        <w:lastRenderedPageBreak/>
        <w:t>определения</w:t>
      </w:r>
      <w:r w:rsidR="00C17E97" w:rsidRPr="003C6B83">
        <w:t>,</w:t>
      </w:r>
      <w:r w:rsidR="00182495" w:rsidRPr="003C6B83">
        <w:t xml:space="preserve"> нужно сформировать </w:t>
      </w:r>
      <w:r w:rsidR="00D63A2A" w:rsidRPr="003C6B83">
        <w:t>устойчивое понимание, что такое</w:t>
      </w:r>
      <w:r w:rsidR="00182495" w:rsidRPr="003C6B83">
        <w:t xml:space="preserve"> понятие</w:t>
      </w:r>
      <w:r w:rsidR="00C17E97" w:rsidRPr="003C6B83">
        <w:t>,</w:t>
      </w:r>
      <w:r w:rsidR="00182495" w:rsidRPr="003C6B83">
        <w:t xml:space="preserve"> научить определять существенные признаки объектов и давать </w:t>
      </w:r>
      <w:r w:rsidR="00D63A2A" w:rsidRPr="003C6B83">
        <w:t xml:space="preserve">наиболее точную характеристику </w:t>
      </w:r>
      <w:r w:rsidR="00182495" w:rsidRPr="003C6B83">
        <w:t>понятиям</w:t>
      </w:r>
      <w:r w:rsidR="00C17E97" w:rsidRPr="003C6B83">
        <w:t xml:space="preserve">. </w:t>
      </w:r>
    </w:p>
    <w:p w:rsidR="00182495" w:rsidRPr="003C6B83" w:rsidRDefault="00FC535F" w:rsidP="003C6B83">
      <w:pPr>
        <w:spacing w:line="360" w:lineRule="auto"/>
      </w:pPr>
      <w:r w:rsidRPr="003C6B83">
        <w:t xml:space="preserve">   </w:t>
      </w:r>
      <w:r w:rsidR="00182495" w:rsidRPr="003C6B83">
        <w:t>Цель упражнений: формирование умения дава</w:t>
      </w:r>
      <w:r w:rsidR="00D63A2A" w:rsidRPr="003C6B83">
        <w:t xml:space="preserve">ть описательную характеристику </w:t>
      </w:r>
      <w:r w:rsidR="00182495" w:rsidRPr="003C6B83">
        <w:t>понятиям</w:t>
      </w:r>
      <w:r w:rsidR="00C17E97" w:rsidRPr="003C6B83">
        <w:t>,</w:t>
      </w:r>
      <w:r w:rsidR="00182495" w:rsidRPr="003C6B83">
        <w:t xml:space="preserve"> выделяя существенные признаки</w:t>
      </w:r>
    </w:p>
    <w:p w:rsidR="00182495" w:rsidRPr="00467FDC" w:rsidRDefault="00467FDC" w:rsidP="003C6B83">
      <w:pPr>
        <w:spacing w:line="360" w:lineRule="auto"/>
        <w:rPr>
          <w:i/>
        </w:rPr>
      </w:pPr>
      <w:r>
        <w:rPr>
          <w:i/>
        </w:rPr>
        <w:t xml:space="preserve">   </w:t>
      </w:r>
      <w:r w:rsidR="00182495" w:rsidRPr="00467FDC">
        <w:rPr>
          <w:i/>
        </w:rPr>
        <w:t xml:space="preserve">Задачи: </w:t>
      </w:r>
    </w:p>
    <w:p w:rsidR="00182495" w:rsidRDefault="00182495" w:rsidP="002B1AA5">
      <w:pPr>
        <w:pStyle w:val="a9"/>
        <w:numPr>
          <w:ilvl w:val="0"/>
          <w:numId w:val="34"/>
        </w:numPr>
        <w:spacing w:line="360" w:lineRule="auto"/>
      </w:pPr>
      <w:r w:rsidRPr="003C6B83">
        <w:t>Через логическую цепочку рассуждений прийти к выводу, что люди думают образами и  понятиями</w:t>
      </w:r>
      <w:r w:rsidR="00C17E97" w:rsidRPr="003C6B83">
        <w:t>,</w:t>
      </w:r>
      <w:r w:rsidRPr="003C6B83">
        <w:t xml:space="preserve"> где образ является пред</w:t>
      </w:r>
      <w:r w:rsidR="0070101E">
        <w:t xml:space="preserve">ставлением объекта, а понятие </w:t>
      </w:r>
      <w:r w:rsidRPr="003C6B83">
        <w:t>одной из форм мышления</w:t>
      </w:r>
      <w:proofErr w:type="gramStart"/>
      <w:r w:rsidR="00A165BC">
        <w:t>.</w:t>
      </w:r>
      <w:proofErr w:type="gramEnd"/>
      <w:r w:rsidR="00A165BC">
        <w:t xml:space="preserve"> (</w:t>
      </w:r>
      <w:proofErr w:type="gramStart"/>
      <w:r w:rsidR="00A165BC" w:rsidRPr="00A165BC">
        <w:t>у</w:t>
      </w:r>
      <w:proofErr w:type="gramEnd"/>
      <w:r w:rsidR="00A165BC" w:rsidRPr="00A165BC">
        <w:t>пражнение 1)</w:t>
      </w:r>
    </w:p>
    <w:p w:rsidR="002B1AA5" w:rsidRDefault="002B1AA5" w:rsidP="002B1AA5">
      <w:pPr>
        <w:spacing w:line="360" w:lineRule="auto"/>
        <w:ind w:left="195"/>
      </w:pPr>
      <w:r>
        <w:t xml:space="preserve">   </w:t>
      </w:r>
      <w:r w:rsidRPr="003C6B83">
        <w:t xml:space="preserve">Что содержит или отражает эта форма мышления </w:t>
      </w:r>
      <w:r>
        <w:t>-</w:t>
      </w:r>
      <w:r w:rsidRPr="003C6B83">
        <w:t xml:space="preserve"> понятие? Чтобы ответить на это,</w:t>
      </w:r>
      <w:r>
        <w:t xml:space="preserve"> выполним следующие упражнения:</w:t>
      </w:r>
    </w:p>
    <w:p w:rsidR="00A165BC" w:rsidRPr="003C6B83" w:rsidRDefault="00A165BC" w:rsidP="00A165BC">
      <w:pPr>
        <w:spacing w:line="360" w:lineRule="auto"/>
      </w:pPr>
      <w:r>
        <w:t xml:space="preserve">                    </w:t>
      </w:r>
      <w:r>
        <w:rPr>
          <w:i/>
        </w:rPr>
        <w:t>З</w:t>
      </w:r>
      <w:r w:rsidRPr="003C6B83">
        <w:rPr>
          <w:i/>
        </w:rPr>
        <w:t>адача для размышления «Как мы думаем?»</w:t>
      </w:r>
    </w:p>
    <w:p w:rsidR="00A165BC" w:rsidRPr="003C6B83" w:rsidRDefault="00A165BC" w:rsidP="00A165BC">
      <w:pPr>
        <w:spacing w:line="360" w:lineRule="auto"/>
      </w:pPr>
      <w:r w:rsidRPr="003C6B83">
        <w:t xml:space="preserve">   Учитель предлагает:</w:t>
      </w:r>
    </w:p>
    <w:p w:rsidR="00A165BC" w:rsidRPr="003C6B83" w:rsidRDefault="00A165BC" w:rsidP="00A165BC">
      <w:pPr>
        <w:spacing w:line="360" w:lineRule="auto"/>
      </w:pPr>
      <w:r w:rsidRPr="003C6B83">
        <w:t xml:space="preserve">   -Давайте поразмышляем и попробуем ответить на вопрос «Как мы думаем?». Но сначала давайте все закроем глаза и помолчим несколько секунд. Теперь скажите мне, о чем вы думали в это время?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Все вы думаете о </w:t>
      </w:r>
      <w:proofErr w:type="gramStart"/>
      <w:r w:rsidRPr="003C6B83">
        <w:t>разном</w:t>
      </w:r>
      <w:proofErr w:type="gramEnd"/>
      <w:r w:rsidRPr="003C6B83">
        <w:t xml:space="preserve">. Дайте общие названия тому, о чем думает каждый из вас: предметы, люди, природа и т.д. Все это объекты. Более подробно изучать объекты мы будем в 7 классе. На прошлом уроке мы рассматривали ощущения, восприятия, представления объектов. Каждый объект обладает признаками, т.е. свойствами и отношениями. </w:t>
      </w:r>
      <w:proofErr w:type="gramStart"/>
      <w:r w:rsidRPr="003C6B83">
        <w:t>Например, свойства лимона – это желтый, кислый, а его отношения – относится к цитрусовым, меньше, чем ананас и т.д.</w:t>
      </w:r>
      <w:proofErr w:type="gramEnd"/>
    </w:p>
    <w:p w:rsidR="00A165BC" w:rsidRPr="003C6B83" w:rsidRDefault="00A165BC" w:rsidP="00A165BC">
      <w:pPr>
        <w:spacing w:line="360" w:lineRule="auto"/>
      </w:pPr>
      <w:r w:rsidRPr="003C6B83">
        <w:t xml:space="preserve">   Теперь скажите, что вы представляете, если я вам назову слово «яблоко»?</w:t>
      </w:r>
    </w:p>
    <w:p w:rsidR="00A165BC" w:rsidRPr="003C6B83" w:rsidRDefault="00A165BC" w:rsidP="00A165BC">
      <w:pPr>
        <w:spacing w:line="360" w:lineRule="auto"/>
      </w:pPr>
      <w:r w:rsidRPr="003C6B83">
        <w:lastRenderedPageBreak/>
        <w:t xml:space="preserve">   То, что вы представляете – это образы тех объектов, которые мы до этого познали через чувства. Почему мы говорим, что яблоко круглое, потому, что наши глаза это видели.</w:t>
      </w:r>
    </w:p>
    <w:p w:rsidR="00A165BC" w:rsidRPr="003C6B83" w:rsidRDefault="00A165BC" w:rsidP="00A165BC">
      <w:pPr>
        <w:spacing w:line="360" w:lineRule="auto"/>
      </w:pPr>
      <w:r>
        <w:t xml:space="preserve">   </w:t>
      </w:r>
      <w:r w:rsidRPr="003C6B83">
        <w:t xml:space="preserve">Теперь мы представляем </w:t>
      </w:r>
      <w:proofErr w:type="gramStart"/>
      <w:r w:rsidRPr="003C6B83">
        <w:t>увиденное</w:t>
      </w:r>
      <w:proofErr w:type="gramEnd"/>
      <w:r w:rsidRPr="003C6B83">
        <w:t>, строим образы в наших мыслях</w:t>
      </w:r>
    </w:p>
    <w:p w:rsidR="00A165BC" w:rsidRPr="003C6B83" w:rsidRDefault="00A165BC" w:rsidP="00A165BC">
      <w:pPr>
        <w:spacing w:line="360" w:lineRule="auto"/>
      </w:pPr>
      <w:r>
        <w:t xml:space="preserve">   </w:t>
      </w:r>
      <w:r w:rsidRPr="003C6B83">
        <w:t>Но образы у всех разные. Кто-то представил зеленое яблоко, кто-то красное…</w:t>
      </w:r>
    </w:p>
    <w:p w:rsidR="00A165BC" w:rsidRPr="003C6B83" w:rsidRDefault="00A165BC" w:rsidP="00A165BC">
      <w:pPr>
        <w:spacing w:line="360" w:lineRule="auto"/>
      </w:pPr>
      <w:r>
        <w:t xml:space="preserve">   </w:t>
      </w:r>
      <w:r w:rsidRPr="003C6B83">
        <w:t>Почему же мы понимаем друг друга?</w:t>
      </w:r>
    </w:p>
    <w:p w:rsidR="00A165BC" w:rsidRPr="003C6B83" w:rsidRDefault="00A165BC" w:rsidP="00A165BC">
      <w:pPr>
        <w:spacing w:line="360" w:lineRule="auto"/>
      </w:pPr>
      <w:r>
        <w:t xml:space="preserve">   </w:t>
      </w:r>
      <w:r w:rsidRPr="003C6B83">
        <w:t xml:space="preserve">Почему никто не представил горы, лес? </w:t>
      </w:r>
    </w:p>
    <w:p w:rsidR="00A165BC" w:rsidRPr="003C6B83" w:rsidRDefault="00A165BC" w:rsidP="00A165BC">
      <w:pPr>
        <w:spacing w:line="360" w:lineRule="auto"/>
      </w:pPr>
      <w:r w:rsidRPr="003C6B83">
        <w:t xml:space="preserve">   Давайте попробуем ответить на вопрос "Что такое источник информации?". Приходим к выводу: </w:t>
      </w:r>
      <w:proofErr w:type="gramStart"/>
      <w:r w:rsidRPr="003C6B83">
        <w:t>"Газеты, журналы, книги, интернет, люди, которые что-то знают, телевидение - т.е. все то, откуда мы черпаем информацию - есть "Источник информации".</w:t>
      </w:r>
      <w:proofErr w:type="gramEnd"/>
      <w:r w:rsidRPr="003C6B83">
        <w:t xml:space="preserve"> Мы свои мысли свели к одному понятию - "источник информации", т.е. наши мысли приняли общий вид, уложились в это понятие. </w:t>
      </w:r>
    </w:p>
    <w:p w:rsidR="00A165BC" w:rsidRPr="003C6B83" w:rsidRDefault="00A165BC" w:rsidP="00A165BC">
      <w:pPr>
        <w:spacing w:line="360" w:lineRule="auto"/>
      </w:pPr>
      <w:r w:rsidRPr="003C6B83">
        <w:t xml:space="preserve">   Если наши мысли укладываются в понятие, то тогда, что такое понятие? (Понятия - это наши мысли) 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</w:t>
      </w:r>
      <w:r>
        <w:t>То есть мы мыслим? (Понятиями</w:t>
      </w:r>
      <w:r w:rsidRPr="003C6B83">
        <w:t>).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Можно сказать, что вы познали понятие "источник информации"? Вы познавали через чувства? (Нет, через мышление). 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Итак, мы мыслим образами и понятиями, то есть,  кроме того, что у нас есть образ объекта, который мы представляем, мы его еще и понимаем, даем ему общепринятое понятие.</w:t>
      </w:r>
    </w:p>
    <w:p w:rsidR="00A165BC" w:rsidRPr="003C6B83" w:rsidRDefault="00A165BC" w:rsidP="00A165BC">
      <w:pPr>
        <w:spacing w:line="360" w:lineRule="auto"/>
      </w:pPr>
      <w:r>
        <w:t xml:space="preserve">   </w:t>
      </w:r>
      <w:r w:rsidRPr="003C6B83">
        <w:t xml:space="preserve">Мы, например, не говорим так: "Я вчера кушала красный, круглый овощ, из которого делают кетчуп". Мы говорим "Я вчера кушала помидор", так же говорить проще. В слово вкладываем смысл. </w:t>
      </w:r>
    </w:p>
    <w:p w:rsidR="00A165BC" w:rsidRPr="003C6B83" w:rsidRDefault="00A165BC" w:rsidP="00A165BC">
      <w:pPr>
        <w:spacing w:line="360" w:lineRule="auto"/>
      </w:pPr>
      <w:r w:rsidRPr="003C6B83">
        <w:lastRenderedPageBreak/>
        <w:t xml:space="preserve">   Так что такое понятие? Это форма логически выстроенных мыслей, понятие - это форма мышления. Добавим, первая форма мышления. Существуют еще две: высказывания и умозаключения. Но об этом на других  уроках</w:t>
      </w:r>
      <w:r>
        <w:t>.</w:t>
      </w:r>
      <w:r w:rsidRPr="003C6B83">
        <w:t xml:space="preserve"> </w:t>
      </w:r>
    </w:p>
    <w:p w:rsidR="00182495" w:rsidRDefault="00FC535F" w:rsidP="002B1AA5">
      <w:pPr>
        <w:pStyle w:val="a9"/>
        <w:numPr>
          <w:ilvl w:val="0"/>
          <w:numId w:val="34"/>
        </w:numPr>
        <w:spacing w:line="360" w:lineRule="auto"/>
      </w:pPr>
      <w:r w:rsidRPr="003C6B83">
        <w:t xml:space="preserve"> </w:t>
      </w:r>
      <w:r w:rsidR="00182495" w:rsidRPr="003C6B83">
        <w:t xml:space="preserve">Давать наиболее </w:t>
      </w:r>
      <w:r w:rsidR="00D63A2A" w:rsidRPr="003C6B83">
        <w:t>точную характеристику понятиям</w:t>
      </w:r>
      <w:r w:rsidR="00182495" w:rsidRPr="003C6B83">
        <w:t xml:space="preserve"> (2 и 3 упражнения)</w:t>
      </w:r>
    </w:p>
    <w:p w:rsidR="00A165BC" w:rsidRPr="003C6B83" w:rsidRDefault="00A165BC" w:rsidP="00A165BC">
      <w:pPr>
        <w:spacing w:line="360" w:lineRule="auto"/>
      </w:pPr>
      <w:r w:rsidRPr="003C6B83">
        <w:t xml:space="preserve"> </w:t>
      </w:r>
      <w:r>
        <w:t xml:space="preserve">  </w:t>
      </w:r>
      <w:r w:rsidRPr="003C6B83">
        <w:t xml:space="preserve">2 упражнение: </w:t>
      </w:r>
      <w:r w:rsidRPr="003C6B83">
        <w:rPr>
          <w:i/>
        </w:rPr>
        <w:t>Игра "Что это?"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>Дети</w:t>
      </w:r>
      <w:r w:rsidRPr="003C6B83">
        <w:t xml:space="preserve"> по очереди берут  листочки с названием объекта и, не называя, описывают образ, который представляют при прочтении. Остальные должны угадать, о каком объекте идет речь. Чем ближе будет  образ к общепринятому понятию,  тем  быстрее остальные ребята  угадают  объект. А угадавший должен сказать, в каком месте при описании, он догадался, о чем идет речь. </w:t>
      </w:r>
    </w:p>
    <w:p w:rsidR="00A165BC" w:rsidRPr="003C6B83" w:rsidRDefault="00A165BC" w:rsidP="00A165BC">
      <w:pPr>
        <w:spacing w:line="360" w:lineRule="auto"/>
      </w:pPr>
      <w:r>
        <w:t xml:space="preserve">   </w:t>
      </w:r>
      <w:r w:rsidRPr="003C6B83">
        <w:t>Начисление баллов в игре: Тому, кто описывает, причисляется 3 балла, если объект угадан с первого раза, 2 – со второго, 1 – с третьего, далее без баллов. 1 балл причисляется отгадавшему, и еще 1 балл за пояснение, что помогло угадать.</w:t>
      </w:r>
    </w:p>
    <w:p w:rsidR="00A165BC" w:rsidRPr="003C6B83" w:rsidRDefault="00A165BC" w:rsidP="00A165BC">
      <w:pPr>
        <w:spacing w:line="360" w:lineRule="auto"/>
      </w:pPr>
      <w:r w:rsidRPr="003C6B83">
        <w:t xml:space="preserve">   3 упражнение: </w:t>
      </w:r>
      <w:r w:rsidRPr="003C6B83">
        <w:rPr>
          <w:i/>
        </w:rPr>
        <w:t>Игра «Контраргумент</w:t>
      </w:r>
      <w:r w:rsidRPr="003C6B83">
        <w:t xml:space="preserve">» </w:t>
      </w:r>
    </w:p>
    <w:p w:rsidR="00A165BC" w:rsidRPr="003C6B83" w:rsidRDefault="00A165BC" w:rsidP="00A165BC">
      <w:pPr>
        <w:spacing w:line="360" w:lineRule="auto"/>
      </w:pPr>
      <w:r w:rsidRPr="003C6B83">
        <w:t xml:space="preserve">   Сразу называется объект. Первый игрок начинает описывать. Остальные приводят доказательства того, что при данном описании можно представить другой объект. Например, если называем «вишня» и начинаем описывать «красная ягода с косточкой». </w:t>
      </w:r>
      <w:proofErr w:type="gramStart"/>
      <w:r w:rsidRPr="003C6B83">
        <w:t>Приводим контраргумент</w:t>
      </w:r>
      <w:r>
        <w:t>:</w:t>
      </w:r>
      <w:r w:rsidRPr="003C6B83">
        <w:t xml:space="preserve"> «костяника – тоже красная ягода с косточкой» и т.д., до тех пор, когда «контраргументов» больше не будет.</w:t>
      </w:r>
      <w:proofErr w:type="gramEnd"/>
    </w:p>
    <w:p w:rsidR="00A165BC" w:rsidRPr="003C6B83" w:rsidRDefault="00A165BC" w:rsidP="003C6B83">
      <w:pPr>
        <w:spacing w:line="360" w:lineRule="auto"/>
      </w:pPr>
      <w:r w:rsidRPr="003C6B83">
        <w:t xml:space="preserve">   Начисление баллов в игре: игроку, описывающему объект, 3 балла, если не прозвучало ни одного контраргумента, 2 – если были контраргументы после первого описания, 1 балл – контраргументы после второго описания и 0 баллов – если и после последующих описаний приводились доказательные контраргументы. Каждый, представивший доказательство того, что при </w:t>
      </w:r>
      <w:r w:rsidRPr="003C6B83">
        <w:lastRenderedPageBreak/>
        <w:t>данном описании можно назвать другой объект, получает по 1</w:t>
      </w:r>
      <w:r>
        <w:t xml:space="preserve"> баллу за каждый контраргумент.</w:t>
      </w:r>
    </w:p>
    <w:p w:rsidR="00182495" w:rsidRDefault="00FC535F" w:rsidP="002B1AA5">
      <w:pPr>
        <w:pStyle w:val="a9"/>
        <w:numPr>
          <w:ilvl w:val="0"/>
          <w:numId w:val="34"/>
        </w:numPr>
        <w:spacing w:line="360" w:lineRule="auto"/>
      </w:pPr>
      <w:r w:rsidRPr="003C6B83">
        <w:t xml:space="preserve"> </w:t>
      </w:r>
      <w:r w:rsidR="00182495" w:rsidRPr="003C6B83">
        <w:t>Через логическую цепочку р</w:t>
      </w:r>
      <w:r w:rsidR="00D63A2A" w:rsidRPr="003C6B83">
        <w:t>ассуждений прийти к выводу, что понятие</w:t>
      </w:r>
      <w:r w:rsidR="00182495" w:rsidRPr="003C6B83">
        <w:t xml:space="preserve"> — это мысль, которая обобщает объекты некоторого множества и выделяет это множество по отличительному для него признаку (4 упражнение)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 xml:space="preserve">     </w:t>
      </w:r>
      <w:r w:rsidRPr="003C6B83">
        <w:t xml:space="preserve"> </w:t>
      </w:r>
      <w:r w:rsidRPr="003C6B83">
        <w:rPr>
          <w:i/>
        </w:rPr>
        <w:t>Задача для размышления «Что содержит понятие?»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>-</w:t>
      </w:r>
      <w:r w:rsidRPr="003C6B83">
        <w:t xml:space="preserve">Что нужно, чтобы возник образ? </w:t>
      </w:r>
    </w:p>
    <w:p w:rsidR="00A165BC" w:rsidRPr="003C6B83" w:rsidRDefault="00A165BC" w:rsidP="00A165BC">
      <w:pPr>
        <w:spacing w:line="360" w:lineRule="auto"/>
      </w:pPr>
      <w:r w:rsidRPr="003C6B83">
        <w:t xml:space="preserve">Как нужно описывать объекты, чтобы все поняли, о чем идет речь? </w:t>
      </w:r>
    </w:p>
    <w:p w:rsidR="00A165BC" w:rsidRPr="003C6B83" w:rsidRDefault="00A165BC" w:rsidP="00A165BC">
      <w:pPr>
        <w:spacing w:line="360" w:lineRule="auto"/>
      </w:pPr>
      <w:r w:rsidRPr="003C6B83">
        <w:t xml:space="preserve">   Мы понимаем одинаково главное (суть, существенные признаки) об объекте? </w:t>
      </w:r>
    </w:p>
    <w:p w:rsidR="00A165BC" w:rsidRPr="003C6B83" w:rsidRDefault="00A165BC" w:rsidP="00A165BC">
      <w:pPr>
        <w:spacing w:line="360" w:lineRule="auto"/>
      </w:pPr>
      <w:r w:rsidRPr="003C6B83">
        <w:t xml:space="preserve">   Итак, сделайте заключительный вывод о том, что такое понятие. ( Понятие - это форма мышления, которая отражает существенные признаки объекта). 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Итак, чем отличается реально существующий объект от понятия</w:t>
      </w:r>
      <w:proofErr w:type="gramStart"/>
      <w:r w:rsidRPr="003C6B83">
        <w:t>?</w:t>
      </w:r>
      <w:r>
        <w:t>(</w:t>
      </w:r>
      <w:proofErr w:type="gramEnd"/>
      <w:r w:rsidRPr="003C6B83">
        <w:t xml:space="preserve"> Понятие - это суть объекта</w:t>
      </w:r>
      <w:r>
        <w:t>)</w:t>
      </w:r>
      <w:r w:rsidRPr="003C6B83">
        <w:t>.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>-</w:t>
      </w:r>
      <w:r w:rsidRPr="003C6B83">
        <w:t xml:space="preserve">О каждом объекте в обществе есть некое общее представления, единое общепринятое обозначение его сути. Поэтому мы с вами и понимаем друг друга. Когда мы не знаем значение слова, то где его можем посмотреть? (В толковом словаре или можно </w:t>
      </w:r>
      <w:r>
        <w:t>посмотреть в И</w:t>
      </w:r>
      <w:r w:rsidRPr="003C6B83">
        <w:t xml:space="preserve">нтернете). 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Вот еще задача для размышления (пример из книги В.Н. </w:t>
      </w:r>
      <w:proofErr w:type="spellStart"/>
      <w:r w:rsidRPr="003C6B83">
        <w:t>Брюшинкина</w:t>
      </w:r>
      <w:proofErr w:type="spellEnd"/>
      <w:r w:rsidRPr="003C6B83">
        <w:t xml:space="preserve"> «Практический курс  логики»). Предположим, что вы встретились с инопланетянином, который знает русский язык, но по странной случайности совершенно не понимает, что такое стул. Знает все</w:t>
      </w:r>
      <w:r>
        <w:t>,</w:t>
      </w:r>
      <w:r w:rsidRPr="003C6B83">
        <w:t xml:space="preserve"> кроме стула. На месте встречи стульев нет и в вашем распоряжении нет никаких средств изображения. Пожалуйста, объясните инопланетянину, что такое стул.</w:t>
      </w:r>
    </w:p>
    <w:p w:rsidR="00A165BC" w:rsidRPr="003C6B83" w:rsidRDefault="00A165BC" w:rsidP="00A165BC">
      <w:pPr>
        <w:spacing w:line="360" w:lineRule="auto"/>
      </w:pPr>
      <w:r w:rsidRPr="003C6B83">
        <w:lastRenderedPageBreak/>
        <w:t xml:space="preserve">   Перебирая ряд признаков, отбрасывая неудачные и оставляя необходимые (этому дети  учились, выполняя первые два упражнения), собеседники постепенно приходят к четырем признакам, которые, по их мнению, объясняют, что такое стул:</w:t>
      </w:r>
    </w:p>
    <w:p w:rsidR="00A165BC" w:rsidRPr="003C6B83" w:rsidRDefault="00A165BC" w:rsidP="00A165BC">
      <w:pPr>
        <w:spacing w:line="360" w:lineRule="auto"/>
      </w:pPr>
      <w:r w:rsidRPr="003C6B83">
        <w:t>-стул – это предмет мебели;</w:t>
      </w:r>
    </w:p>
    <w:p w:rsidR="00A165BC" w:rsidRPr="003C6B83" w:rsidRDefault="00A165BC" w:rsidP="00A165BC">
      <w:pPr>
        <w:spacing w:line="360" w:lineRule="auto"/>
      </w:pPr>
      <w:r w:rsidRPr="003C6B83">
        <w:t>-он предназначен для сидения одного человека;</w:t>
      </w:r>
    </w:p>
    <w:p w:rsidR="00A165BC" w:rsidRPr="003C6B83" w:rsidRDefault="00A165BC" w:rsidP="00A165BC">
      <w:pPr>
        <w:spacing w:line="360" w:lineRule="auto"/>
      </w:pPr>
      <w:r w:rsidRPr="003C6B83">
        <w:t>-он не имеет подлокотников;</w:t>
      </w:r>
    </w:p>
    <w:p w:rsidR="00A165BC" w:rsidRPr="003C6B83" w:rsidRDefault="00A165BC" w:rsidP="00A165BC">
      <w:pPr>
        <w:spacing w:line="360" w:lineRule="auto"/>
      </w:pPr>
      <w:r w:rsidRPr="003C6B83">
        <w:t>-он имеет спинку.</w:t>
      </w:r>
    </w:p>
    <w:p w:rsidR="00A165BC" w:rsidRPr="003C6B83" w:rsidRDefault="00A165BC" w:rsidP="00A165BC">
      <w:pPr>
        <w:spacing w:line="360" w:lineRule="auto"/>
      </w:pPr>
      <w:r w:rsidRPr="003C6B83">
        <w:t xml:space="preserve">   Четыре названных признака принадлежат абсолютно любому стулу, т.е. это признаки</w:t>
      </w:r>
      <w:r>
        <w:t>,</w:t>
      </w:r>
      <w:r w:rsidRPr="003C6B83">
        <w:t xml:space="preserve"> общие для всех существующих в мире стульев. Это и означает обобщение предметов множества (в данном случае множества стульев). С другой стороны, это такие признаки, которые позволяют отличить стул от других предметов. Признак «иметь спинку» отличает его от скамейки и табурета, а то, что стул не имеет подлокотников, отличает его от дивана, кресла и т.д. Это и есть выделение множества (в данном случае множества стульев) по отличительному признаку.</w:t>
      </w:r>
    </w:p>
    <w:p w:rsidR="00A165BC" w:rsidRPr="003C6B83" w:rsidRDefault="00A165BC" w:rsidP="00A165BC">
      <w:pPr>
        <w:spacing w:line="360" w:lineRule="auto"/>
      </w:pPr>
      <w:r w:rsidRPr="003C6B83">
        <w:t xml:space="preserve">   Другими словами, в понятии заключены такие характеристики, которые присущи всем предметам некоторого множества и позволяют отличить предметы этого множества от предметов других множеств.</w:t>
      </w:r>
    </w:p>
    <w:p w:rsidR="00A165BC" w:rsidRPr="003C6B83" w:rsidRDefault="00A165BC" w:rsidP="00A165BC">
      <w:pPr>
        <w:spacing w:line="360" w:lineRule="auto"/>
      </w:pPr>
      <w:r w:rsidRPr="003C6B83">
        <w:t xml:space="preserve">   Мы сформулировали признаки не индивидуального стула, но всех стульев вообще.</w:t>
      </w:r>
    </w:p>
    <w:p w:rsidR="00A165BC" w:rsidRPr="003C6B83" w:rsidRDefault="00A165BC" w:rsidP="00A165BC">
      <w:pPr>
        <w:spacing w:line="360" w:lineRule="auto"/>
      </w:pPr>
      <w:r w:rsidRPr="003C6B83">
        <w:t xml:space="preserve">   Это означает, что мы обобщили объект рассмотренного множества.</w:t>
      </w:r>
    </w:p>
    <w:p w:rsidR="00A165BC" w:rsidRPr="003C6B83" w:rsidRDefault="00A165BC" w:rsidP="00A165BC">
      <w:pPr>
        <w:spacing w:line="360" w:lineRule="auto"/>
      </w:pPr>
      <w:r w:rsidRPr="003C6B83">
        <w:t xml:space="preserve">   Таким образом, понятие — это мысль, которая обобщает объекты некоторого множества и выделяет это множество по отличительному для него признаку.</w:t>
      </w:r>
    </w:p>
    <w:p w:rsidR="00A165BC" w:rsidRPr="003C6B83" w:rsidRDefault="00A165BC" w:rsidP="00A165BC">
      <w:pPr>
        <w:spacing w:line="360" w:lineRule="auto"/>
      </w:pPr>
      <w:r w:rsidRPr="003C6B83">
        <w:lastRenderedPageBreak/>
        <w:t xml:space="preserve">   Понятие в ходе мышления решает три познавательные задачи:</w:t>
      </w:r>
    </w:p>
    <w:p w:rsidR="00A165BC" w:rsidRPr="003C6B83" w:rsidRDefault="00A165BC" w:rsidP="00A165BC">
      <w:pPr>
        <w:pStyle w:val="a9"/>
        <w:numPr>
          <w:ilvl w:val="0"/>
          <w:numId w:val="3"/>
        </w:numPr>
        <w:spacing w:line="360" w:lineRule="auto"/>
      </w:pPr>
      <w:r w:rsidRPr="003C6B83">
        <w:t>отличает объекты интересующего нас множества от всех остальных объектов;</w:t>
      </w:r>
    </w:p>
    <w:p w:rsidR="00A165BC" w:rsidRPr="003C6B83" w:rsidRDefault="00A165BC" w:rsidP="00A165BC">
      <w:pPr>
        <w:pStyle w:val="a9"/>
        <w:numPr>
          <w:ilvl w:val="0"/>
          <w:numId w:val="3"/>
        </w:numPr>
        <w:spacing w:line="360" w:lineRule="auto"/>
      </w:pPr>
      <w:r w:rsidRPr="003C6B83">
        <w:t>обобщает объекты интересующего нас множества;</w:t>
      </w:r>
    </w:p>
    <w:p w:rsidR="00A165BC" w:rsidRPr="003C6B83" w:rsidRDefault="00A165BC" w:rsidP="00A165BC">
      <w:pPr>
        <w:pStyle w:val="a9"/>
        <w:numPr>
          <w:ilvl w:val="0"/>
          <w:numId w:val="3"/>
        </w:numPr>
        <w:spacing w:line="360" w:lineRule="auto"/>
      </w:pPr>
      <w:r w:rsidRPr="003C6B83">
        <w:t>выражает сущность объекта данного множества.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На следующих уроках мы с вами поучимся строить  понятия  поэтапно, выполняя упражнения к каждому логическому приему формирования понятий, рассмотрим подробно содержание и объем понятий, отношения между понятиями, научимся грамотно давать  определения  понятиям и производить их классификацию.</w:t>
      </w:r>
    </w:p>
    <w:p w:rsidR="00A165BC" w:rsidRPr="003C6B83" w:rsidRDefault="00A165BC" w:rsidP="003C6B83">
      <w:pPr>
        <w:spacing w:line="360" w:lineRule="auto"/>
      </w:pPr>
      <w:r w:rsidRPr="003C6B83">
        <w:t xml:space="preserve">   </w:t>
      </w:r>
      <w:r w:rsidR="002B1AA5">
        <w:t xml:space="preserve">4.  </w:t>
      </w:r>
      <w:r w:rsidRPr="003C6B83">
        <w:t>Но прежде мы должны научиться работать с признаками объекта, выделяя существенные и несущественные. Для этого выполним след</w:t>
      </w:r>
      <w:r>
        <w:t>ующее упражнение:</w:t>
      </w:r>
    </w:p>
    <w:p w:rsidR="00A165BC" w:rsidRPr="003C6B83" w:rsidRDefault="0070101E" w:rsidP="00A165BC">
      <w:pPr>
        <w:spacing w:line="360" w:lineRule="auto"/>
        <w:rPr>
          <w:i/>
        </w:rPr>
      </w:pPr>
      <w:r>
        <w:t xml:space="preserve">   </w:t>
      </w:r>
      <w:r w:rsidR="00A165BC">
        <w:t xml:space="preserve">                      </w:t>
      </w:r>
      <w:r w:rsidR="00A165BC" w:rsidRPr="003C6B83">
        <w:t xml:space="preserve"> </w:t>
      </w:r>
      <w:r w:rsidR="00A165BC" w:rsidRPr="003C6B83">
        <w:rPr>
          <w:i/>
        </w:rPr>
        <w:t>Выделение существенных признаков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Вам предлагается ряды слов, в каждом из которых пять дается в скобках, а одно перед ними. Вы должны подчеркнуть те слова, стоящие в скобках, которые наиболее существенные для слова, стоящего перед скобками. Например, вам дан такой ряд:</w:t>
      </w:r>
    </w:p>
    <w:p w:rsidR="00A165BC" w:rsidRPr="003C6B83" w:rsidRDefault="00A165BC" w:rsidP="00A165BC">
      <w:pPr>
        <w:spacing w:line="360" w:lineRule="auto"/>
      </w:pPr>
      <w:r w:rsidRPr="003C6B83">
        <w:t xml:space="preserve">   Сад (растение, садовник, собака, забор, земля)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>-</w:t>
      </w:r>
      <w:r w:rsidRPr="003C6B83">
        <w:t xml:space="preserve">Рассуждаем: без растений и земли – это уже не сад, а вот присутствие садовника, собаки и забора – это не обязательно. Значит существенные признаки для сада из </w:t>
      </w:r>
      <w:proofErr w:type="gramStart"/>
      <w:r w:rsidRPr="003C6B83">
        <w:t>приведенных</w:t>
      </w:r>
      <w:proofErr w:type="gramEnd"/>
      <w:r w:rsidRPr="003C6B83">
        <w:t xml:space="preserve"> здесь – это растение и земля. </w:t>
      </w:r>
    </w:p>
    <w:p w:rsidR="00A165BC" w:rsidRDefault="00A165BC" w:rsidP="00A165BC">
      <w:pPr>
        <w:spacing w:line="360" w:lineRule="auto"/>
      </w:pPr>
      <w:r w:rsidRPr="003C6B83">
        <w:t xml:space="preserve">   Однако здесь надо добавить, что этот список существенных признаков сада требует продолжения, так как растения и земля присутствуют и в  понятиях  «лес», «поле» и т.д. Но в данном упражнении этого не требуется. Мы просто </w:t>
      </w:r>
      <w:r w:rsidRPr="003C6B83">
        <w:lastRenderedPageBreak/>
        <w:t>будем находить существенные признаки из тех признаков, что здесь приведены.</w:t>
      </w:r>
    </w:p>
    <w:p w:rsidR="00A165BC" w:rsidRPr="003C6B83" w:rsidRDefault="00A165BC" w:rsidP="00A165BC">
      <w:pPr>
        <w:spacing w:line="360" w:lineRule="auto"/>
      </w:pPr>
      <w:r>
        <w:t xml:space="preserve">   Подобные упражнения на уроках информатики для развития логического мышления учащихся можно применять, пользуясь материалами книг </w:t>
      </w:r>
      <w:r w:rsidRPr="003C6B83">
        <w:t xml:space="preserve"> Тихомировой Л.Ф</w:t>
      </w:r>
      <w:r>
        <w:t>.</w:t>
      </w:r>
    </w:p>
    <w:p w:rsidR="00A165BC" w:rsidRPr="0097292C" w:rsidRDefault="00A165BC" w:rsidP="00A165BC">
      <w:pPr>
        <w:spacing w:line="360" w:lineRule="auto"/>
        <w:rPr>
          <w:b/>
        </w:rPr>
      </w:pPr>
      <w:r w:rsidRPr="0097292C">
        <w:rPr>
          <w:b/>
        </w:rPr>
        <w:t xml:space="preserve">   (Из книг Тихомировой Л.Ф. «Упражнения на каждый день», «Развитие познавательных способностей», «Развитие логического мышления»)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 xml:space="preserve">В качестве </w:t>
      </w:r>
      <w:r w:rsidRPr="003C6B83">
        <w:t>разминки</w:t>
      </w:r>
      <w:r>
        <w:t xml:space="preserve"> учащимся</w:t>
      </w:r>
      <w:r w:rsidRPr="003C6B83">
        <w:t xml:space="preserve"> </w:t>
      </w:r>
      <w:r>
        <w:t xml:space="preserve">можно предложить следующее упражнение </w:t>
      </w:r>
      <w:r w:rsidRPr="003C6B83">
        <w:t>(для учителя это</w:t>
      </w:r>
      <w:r>
        <w:t xml:space="preserve"> -</w:t>
      </w:r>
      <w:r w:rsidRPr="003C6B83">
        <w:t xml:space="preserve"> диагностика овладения учениками такой логической операцией, как умение выделять существенное)</w:t>
      </w:r>
    </w:p>
    <w:p w:rsidR="00A165BC" w:rsidRPr="003C6B83" w:rsidRDefault="00A165BC" w:rsidP="00A165BC">
      <w:pPr>
        <w:spacing w:line="360" w:lineRule="auto"/>
      </w:pPr>
      <w:r w:rsidRPr="003C6B83">
        <w:t xml:space="preserve">   Река (берег, рыба, тина, рыболов, вода)</w:t>
      </w:r>
    </w:p>
    <w:p w:rsidR="00A165BC" w:rsidRPr="003C6B83" w:rsidRDefault="00A165BC" w:rsidP="00A165BC">
      <w:pPr>
        <w:spacing w:line="360" w:lineRule="auto"/>
      </w:pPr>
      <w:r w:rsidRPr="003C6B83">
        <w:t xml:space="preserve">   Куб (углы, чертёж, сторона, камень, дерево)</w:t>
      </w:r>
    </w:p>
    <w:p w:rsidR="00A165BC" w:rsidRPr="003C6B83" w:rsidRDefault="00A165BC" w:rsidP="00A165BC">
      <w:pPr>
        <w:spacing w:line="360" w:lineRule="auto"/>
      </w:pPr>
      <w:r w:rsidRPr="003C6B83">
        <w:t xml:space="preserve">   Чтение (глаза, книга, картина, буквы, очки)</w:t>
      </w:r>
    </w:p>
    <w:p w:rsidR="00A165BC" w:rsidRPr="003C6B83" w:rsidRDefault="00A165BC" w:rsidP="00A165BC">
      <w:pPr>
        <w:spacing w:line="360" w:lineRule="auto"/>
      </w:pPr>
      <w:r w:rsidRPr="003C6B83">
        <w:t xml:space="preserve">   Игра (шахматы, игроки, правила, штрафы, наказания)</w:t>
      </w:r>
    </w:p>
    <w:p w:rsidR="00A165BC" w:rsidRPr="003C6B83" w:rsidRDefault="00A165BC" w:rsidP="00A165BC">
      <w:pPr>
        <w:spacing w:line="360" w:lineRule="auto"/>
      </w:pPr>
      <w:r w:rsidRPr="003C6B83">
        <w:t xml:space="preserve">   Лес (лист, яблоня, охотник, дерево, кустарник)</w:t>
      </w:r>
    </w:p>
    <w:p w:rsidR="00A165BC" w:rsidRPr="003C6B83" w:rsidRDefault="00A165BC" w:rsidP="00A165BC">
      <w:pPr>
        <w:spacing w:line="360" w:lineRule="auto"/>
      </w:pPr>
      <w:r w:rsidRPr="003C6B83">
        <w:t xml:space="preserve">   Город (автомобиль, здание, толпа, улица, велосипед)</w:t>
      </w:r>
    </w:p>
    <w:p w:rsidR="00A165BC" w:rsidRPr="003C6B83" w:rsidRDefault="00A165BC" w:rsidP="00A165BC">
      <w:pPr>
        <w:spacing w:line="360" w:lineRule="auto"/>
      </w:pPr>
      <w:r w:rsidRPr="003C6B83">
        <w:t xml:space="preserve">   6  упражнение </w:t>
      </w:r>
      <w:r w:rsidRPr="0097292C">
        <w:rPr>
          <w:i/>
        </w:rPr>
        <w:t>Перечислим существенные признаки</w:t>
      </w:r>
    </w:p>
    <w:p w:rsidR="00A165BC" w:rsidRPr="003C6B83" w:rsidRDefault="00A165BC" w:rsidP="00A165BC">
      <w:pPr>
        <w:spacing w:line="360" w:lineRule="auto"/>
      </w:pPr>
      <w:r w:rsidRPr="003C6B83">
        <w:t xml:space="preserve">   В этом упражнении необходимо перечислить существенные признаки объектов: лимон, город, книга, учеба,  информатика</w:t>
      </w:r>
      <w:proofErr w:type="gramStart"/>
      <w:r w:rsidRPr="003C6B83">
        <w:t xml:space="preserve"> ,</w:t>
      </w:r>
      <w:proofErr w:type="gramEnd"/>
      <w:r w:rsidRPr="003C6B83">
        <w:t xml:space="preserve"> устройства ввода, восприятие, логическое познание…</w:t>
      </w:r>
    </w:p>
    <w:p w:rsidR="00182495" w:rsidRPr="003C6B83" w:rsidRDefault="00A165BC" w:rsidP="003C6B83">
      <w:pPr>
        <w:spacing w:line="360" w:lineRule="auto"/>
      </w:pPr>
      <w:r w:rsidRPr="003C6B83">
        <w:t>(о</w:t>
      </w:r>
      <w:r>
        <w:t>тветы детей требуют обсуждения)</w:t>
      </w:r>
    </w:p>
    <w:p w:rsidR="00182495" w:rsidRDefault="0070101E" w:rsidP="003C6B83">
      <w:pPr>
        <w:spacing w:line="360" w:lineRule="auto"/>
      </w:pPr>
      <w:r>
        <w:t xml:space="preserve">   </w:t>
      </w:r>
      <w:r w:rsidR="00182495" w:rsidRPr="003C6B83">
        <w:t>Через логическую цепочку рассуждений выяснить</w:t>
      </w:r>
      <w:r w:rsidR="00742B76" w:rsidRPr="003C6B83">
        <w:t xml:space="preserve">, </w:t>
      </w:r>
      <w:r>
        <w:t xml:space="preserve">где и как используются </w:t>
      </w:r>
      <w:r w:rsidR="00251557">
        <w:t>понятия</w:t>
      </w:r>
      <w:r w:rsidR="00182495" w:rsidRPr="003C6B83">
        <w:t>, как они выражаются материально (7 упражнение)</w:t>
      </w:r>
    </w:p>
    <w:p w:rsidR="00A165BC" w:rsidRPr="003C6B83" w:rsidRDefault="00A165BC" w:rsidP="00A165BC">
      <w:pPr>
        <w:spacing w:line="360" w:lineRule="auto"/>
        <w:rPr>
          <w:i/>
        </w:rPr>
      </w:pPr>
      <w:r>
        <w:t xml:space="preserve">   </w:t>
      </w:r>
      <w:r w:rsidRPr="003C6B83">
        <w:t xml:space="preserve"> </w:t>
      </w:r>
      <w:r w:rsidRPr="003C6B83">
        <w:rPr>
          <w:i/>
        </w:rPr>
        <w:t xml:space="preserve">Задача для размышления «Как и в каком </w:t>
      </w:r>
      <w:proofErr w:type="gramStart"/>
      <w:r w:rsidRPr="003C6B83">
        <w:rPr>
          <w:i/>
        </w:rPr>
        <w:t>виде</w:t>
      </w:r>
      <w:proofErr w:type="gramEnd"/>
      <w:r w:rsidRPr="003C6B83">
        <w:rPr>
          <w:i/>
        </w:rPr>
        <w:t xml:space="preserve"> используются  понятия?»</w:t>
      </w:r>
    </w:p>
    <w:p w:rsidR="00A165BC" w:rsidRPr="003C6B83" w:rsidRDefault="00A165BC" w:rsidP="00A165BC">
      <w:pPr>
        <w:spacing w:line="360" w:lineRule="auto"/>
      </w:pPr>
      <w:r w:rsidRPr="003C6B83">
        <w:lastRenderedPageBreak/>
        <w:t xml:space="preserve">  </w:t>
      </w:r>
      <w:r>
        <w:t>-</w:t>
      </w:r>
      <w:r w:rsidRPr="003C6B83">
        <w:t xml:space="preserve"> Используются ли  понятия  в практике повседневного мышления?</w:t>
      </w:r>
    </w:p>
    <w:p w:rsidR="00A165BC" w:rsidRPr="003C6B83" w:rsidRDefault="00A165BC" w:rsidP="00A165BC">
      <w:pPr>
        <w:spacing w:line="360" w:lineRule="auto"/>
      </w:pPr>
      <w:r>
        <w:t xml:space="preserve">  - </w:t>
      </w:r>
      <w:r w:rsidRPr="003C6B83">
        <w:t>Приведите примеры.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 xml:space="preserve">- </w:t>
      </w:r>
      <w:r w:rsidRPr="003C6B83">
        <w:t xml:space="preserve"> Мы живем в мире не только вещей, но и  понятий. 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Может ли наука существовать без  понятий?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Приведите примеры.</w:t>
      </w:r>
    </w:p>
    <w:p w:rsidR="00A165BC" w:rsidRPr="003C6B83" w:rsidRDefault="00A165BC" w:rsidP="00A165BC">
      <w:pPr>
        <w:spacing w:line="360" w:lineRule="auto"/>
      </w:pPr>
      <w:r w:rsidRPr="003C6B83">
        <w:t xml:space="preserve">   Каждая наука имеет более или менее стройную систему понятий  – понятийный аппарат. 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>-</w:t>
      </w:r>
      <w:r w:rsidRPr="003C6B83">
        <w:t>Мы с вами рассмотрели некоторые понятия науки  информатика. Какие?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>-</w:t>
      </w:r>
      <w:r w:rsidRPr="003C6B83">
        <w:t>Применяются ли понятия в общении людей?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r>
        <w:t>-</w:t>
      </w:r>
      <w:r w:rsidRPr="003C6B83">
        <w:t>Приведите примеры.</w:t>
      </w:r>
    </w:p>
    <w:p w:rsidR="00A165BC" w:rsidRPr="003C6B83" w:rsidRDefault="00A165BC" w:rsidP="00A165BC">
      <w:pPr>
        <w:spacing w:line="360" w:lineRule="auto"/>
      </w:pPr>
      <w:r w:rsidRPr="003C6B83">
        <w:t xml:space="preserve">   Люди обмениваются ими в процессе совместной деятельности, а также передают их последующим поколениям. Тем самым осуществляется социальное наследование знаний, обеспечивается духовная преемственность поколений.</w:t>
      </w:r>
    </w:p>
    <w:p w:rsidR="00A165BC" w:rsidRPr="003C6B83" w:rsidRDefault="00A165BC" w:rsidP="00A165BC">
      <w:pPr>
        <w:spacing w:line="360" w:lineRule="auto"/>
      </w:pPr>
      <w:r w:rsidRPr="003C6B83">
        <w:t xml:space="preserve">   Понятие – это мысль, а чем мы можем выразить эту мысль материально?</w:t>
      </w:r>
    </w:p>
    <w:p w:rsidR="00A165BC" w:rsidRPr="003C6B83" w:rsidRDefault="00A165BC" w:rsidP="00A165BC">
      <w:pPr>
        <w:spacing w:line="360" w:lineRule="auto"/>
      </w:pPr>
      <w:r w:rsidRPr="003C6B83">
        <w:t xml:space="preserve">   Материальным носителем понятий является слово. Это – языковое средство закрепления мысли, ее хранения и передачи другим людям. Всякое понятие выражается в слове (или словосочетании). </w:t>
      </w:r>
    </w:p>
    <w:p w:rsidR="00A165BC" w:rsidRPr="003C6B83" w:rsidRDefault="00A165BC" w:rsidP="00A165BC">
      <w:pPr>
        <w:spacing w:line="360" w:lineRule="auto"/>
      </w:pPr>
      <w:r w:rsidRPr="003C6B83">
        <w:t xml:space="preserve">   Одно и то же  понятие может быть выражено различными словами. Как такие слова называются? Приведите примеры.</w:t>
      </w:r>
    </w:p>
    <w:p w:rsidR="00A165BC" w:rsidRPr="003C6B83" w:rsidRDefault="00A165BC" w:rsidP="00A165BC">
      <w:pPr>
        <w:spacing w:line="360" w:lineRule="auto"/>
      </w:pPr>
      <w:r w:rsidRPr="003C6B83">
        <w:t xml:space="preserve">   Доба</w:t>
      </w:r>
      <w:r>
        <w:t>вим</w:t>
      </w:r>
      <w:r w:rsidRPr="003C6B83">
        <w:t>, что одни и те же понятия звучат по-разному на разных языках.</w:t>
      </w:r>
    </w:p>
    <w:p w:rsidR="00A165BC" w:rsidRPr="003C6B83" w:rsidRDefault="00A165BC" w:rsidP="00A165BC">
      <w:pPr>
        <w:spacing w:line="360" w:lineRule="auto"/>
      </w:pPr>
      <w:r w:rsidRPr="003C6B83">
        <w:t xml:space="preserve">   В свою очередь, одно и то же слово может заключать в себе несколько понятий. Как называются такие слова? Приведите примеры.</w:t>
      </w:r>
    </w:p>
    <w:p w:rsidR="00A165BC" w:rsidRPr="003C6B83" w:rsidRDefault="00A165BC" w:rsidP="00A165BC">
      <w:pPr>
        <w:spacing w:line="360" w:lineRule="auto"/>
      </w:pPr>
      <w:r w:rsidRPr="003C6B83">
        <w:lastRenderedPageBreak/>
        <w:t xml:space="preserve"> </w:t>
      </w:r>
      <w:r>
        <w:t>-</w:t>
      </w:r>
      <w:r w:rsidRPr="003C6B83">
        <w:t xml:space="preserve"> Но всякое ли слово выражает понятие?</w:t>
      </w:r>
    </w:p>
    <w:p w:rsidR="00A165BC" w:rsidRPr="003C6B83" w:rsidRDefault="00A165BC" w:rsidP="00A165BC">
      <w:pPr>
        <w:spacing w:line="360" w:lineRule="auto"/>
      </w:pPr>
      <w:r w:rsidRPr="003C6B83">
        <w:t xml:space="preserve">  </w:t>
      </w:r>
      <w:r>
        <w:t>-</w:t>
      </w:r>
      <w:r w:rsidRPr="003C6B83">
        <w:t xml:space="preserve"> Приведите примеры.</w:t>
      </w:r>
    </w:p>
    <w:p w:rsidR="00A165BC" w:rsidRPr="003C6B83" w:rsidRDefault="00A165BC" w:rsidP="00A165BC">
      <w:pPr>
        <w:spacing w:line="360" w:lineRule="auto"/>
      </w:pPr>
      <w:r w:rsidRPr="003C6B83">
        <w:t xml:space="preserve">   К ним не относятся междометия и служебные слова (союзы, частицы и т.п.).</w:t>
      </w:r>
    </w:p>
    <w:p w:rsidR="00A165BC" w:rsidRPr="003C6B83" w:rsidRDefault="00A165BC" w:rsidP="00A165BC">
      <w:pPr>
        <w:spacing w:line="360" w:lineRule="auto"/>
      </w:pPr>
      <w:r w:rsidRPr="003C6B83">
        <w:t xml:space="preserve">   Есть еще слова, противоположные по значению (но их мы в курсе  информатики  рассматривать не будем)</w:t>
      </w:r>
    </w:p>
    <w:p w:rsidR="00A165BC" w:rsidRPr="003C6B83" w:rsidRDefault="00A165BC" w:rsidP="00A165BC">
      <w:pPr>
        <w:spacing w:line="360" w:lineRule="auto"/>
      </w:pPr>
      <w:r w:rsidRPr="003C6B83">
        <w:t xml:space="preserve">   Непременным условием правильного мышления служит точное языковое оформление  понятий, выражение их в соответствующих им словах и словосочетаниях. И наоборот, обязательным условием грамотной речи выступает употребление слов в соответствии с теми понятиями, которые они выражают. </w:t>
      </w:r>
    </w:p>
    <w:p w:rsidR="00A165BC" w:rsidRPr="003C6B83" w:rsidRDefault="00A165BC" w:rsidP="003C6B83">
      <w:pPr>
        <w:spacing w:line="360" w:lineRule="auto"/>
      </w:pPr>
      <w:r w:rsidRPr="003C6B83">
        <w:t xml:space="preserve">   Многозначность слов создает существенные трудности в науке и технике.    Вот почему здесь стремятся к однозначности в употреблении тех или иных слов, за которыми стоят вполне определенные  понятия. Это достигается путем  разработки  системы терминов – слов, имеющих один и тот же смысл, по крайней мере, в пределах да</w:t>
      </w:r>
      <w:r>
        <w:t>нной науки или отрасли техники.</w:t>
      </w:r>
    </w:p>
    <w:p w:rsidR="00182495" w:rsidRDefault="00FC535F" w:rsidP="002B1AA5">
      <w:pPr>
        <w:pStyle w:val="a9"/>
        <w:spacing w:line="360" w:lineRule="auto"/>
        <w:ind w:left="555"/>
      </w:pPr>
      <w:r w:rsidRPr="003C6B83">
        <w:t xml:space="preserve"> </w:t>
      </w:r>
      <w:r w:rsidR="00182495" w:rsidRPr="003C6B83">
        <w:t>Рассмотреть точно</w:t>
      </w:r>
      <w:r w:rsidR="00D63A2A" w:rsidRPr="003C6B83">
        <w:t xml:space="preserve">е языковое оформление понятий </w:t>
      </w:r>
      <w:r w:rsidR="00182495" w:rsidRPr="003C6B83">
        <w:t>в науке (8 упражнение)</w:t>
      </w:r>
    </w:p>
    <w:p w:rsidR="00A165BC" w:rsidRPr="003C6B83" w:rsidRDefault="00A165BC" w:rsidP="00A165BC">
      <w:pPr>
        <w:spacing w:line="360" w:lineRule="auto"/>
      </w:pPr>
      <w:r>
        <w:t xml:space="preserve">                                 </w:t>
      </w:r>
      <w:r w:rsidRPr="003C6B83">
        <w:t xml:space="preserve"> «</w:t>
      </w:r>
      <w:r w:rsidRPr="003C6B83">
        <w:rPr>
          <w:i/>
        </w:rPr>
        <w:t>Научные термины</w:t>
      </w:r>
      <w:r w:rsidRPr="003C6B83">
        <w:t>»</w:t>
      </w:r>
    </w:p>
    <w:p w:rsidR="00A165BC" w:rsidRPr="003C6B83" w:rsidRDefault="00A165BC" w:rsidP="00A165BC">
      <w:pPr>
        <w:spacing w:line="360" w:lineRule="auto"/>
      </w:pPr>
      <w:r w:rsidRPr="003C6B83">
        <w:t xml:space="preserve">   Укажите понятия, определяемые следующими словами: </w:t>
      </w:r>
    </w:p>
    <w:p w:rsidR="00A165BC" w:rsidRPr="003C6B83" w:rsidRDefault="00A165BC" w:rsidP="00A165BC">
      <w:pPr>
        <w:spacing w:line="360" w:lineRule="auto"/>
      </w:pPr>
      <w:r w:rsidRPr="003C6B83">
        <w:t xml:space="preserve">   Группа слов, которая выражает законченную мысль - (предложение)</w:t>
      </w:r>
    </w:p>
    <w:p w:rsidR="00A165BC" w:rsidRPr="003C6B83" w:rsidRDefault="00A165BC" w:rsidP="00A165BC">
      <w:pPr>
        <w:spacing w:line="360" w:lineRule="auto"/>
      </w:pPr>
      <w:r w:rsidRPr="003C6B83">
        <w:t xml:space="preserve">   Значимая часть слова, которая стоит после корня и служит для образования новых слов - (суффикс)</w:t>
      </w:r>
    </w:p>
    <w:p w:rsidR="00A165BC" w:rsidRPr="003C6B83" w:rsidRDefault="00A165BC" w:rsidP="00A165BC">
      <w:pPr>
        <w:spacing w:line="360" w:lineRule="auto"/>
      </w:pPr>
      <w:r w:rsidRPr="003C6B83">
        <w:t xml:space="preserve">   Часть речи, которая указывает на предметы, признаки и количества не называя их - (местоимение)</w:t>
      </w:r>
    </w:p>
    <w:p w:rsidR="00A165BC" w:rsidRPr="003C6B83" w:rsidRDefault="00A165BC" w:rsidP="00A165BC">
      <w:pPr>
        <w:spacing w:line="360" w:lineRule="auto"/>
      </w:pPr>
      <w:r w:rsidRPr="003C6B83">
        <w:lastRenderedPageBreak/>
        <w:t xml:space="preserve">   Расстояние, преодолеваемое за единицу времени - (скорость)</w:t>
      </w:r>
    </w:p>
    <w:p w:rsidR="00A165BC" w:rsidRPr="003C6B83" w:rsidRDefault="00A165BC" w:rsidP="00A165BC">
      <w:pPr>
        <w:spacing w:line="360" w:lineRule="auto"/>
      </w:pPr>
      <w:r w:rsidRPr="003C6B83">
        <w:t xml:space="preserve">   </w:t>
      </w:r>
      <w:proofErr w:type="gramStart"/>
      <w:r w:rsidRPr="003C6B83">
        <w:t>Часть прямой, ограниченная с двух сторон - (отрезок).</w:t>
      </w:r>
      <w:proofErr w:type="gramEnd"/>
    </w:p>
    <w:p w:rsidR="00A165BC" w:rsidRPr="003C6B83" w:rsidRDefault="00A165BC" w:rsidP="00A165BC">
      <w:pPr>
        <w:spacing w:line="360" w:lineRule="auto"/>
      </w:pPr>
      <w:r w:rsidRPr="003C6B83">
        <w:t xml:space="preserve">   Многоугольник с наименьшим числом сторон - (треугольник)</w:t>
      </w:r>
    </w:p>
    <w:p w:rsidR="00A165BC" w:rsidRPr="00F25504" w:rsidRDefault="00A165BC" w:rsidP="00A165BC">
      <w:pPr>
        <w:spacing w:line="360" w:lineRule="auto"/>
        <w:rPr>
          <w:i/>
        </w:rPr>
      </w:pPr>
      <w:r w:rsidRPr="00F25504">
        <w:rPr>
          <w:i/>
        </w:rPr>
        <w:t xml:space="preserve">   По информатике </w:t>
      </w:r>
    </w:p>
    <w:p w:rsidR="00A165BC" w:rsidRPr="003C6B83" w:rsidRDefault="00A165BC" w:rsidP="00A165BC">
      <w:pPr>
        <w:spacing w:line="360" w:lineRule="auto"/>
      </w:pPr>
      <w:r w:rsidRPr="003C6B83">
        <w:t xml:space="preserve">   Совокупность всех устройств компьютера – (аппаратное обеспечение)</w:t>
      </w:r>
    </w:p>
    <w:p w:rsidR="00A165BC" w:rsidRPr="003C6B83" w:rsidRDefault="00A165BC" w:rsidP="00A165BC">
      <w:pPr>
        <w:spacing w:line="360" w:lineRule="auto"/>
      </w:pPr>
      <w:r w:rsidRPr="003C6B83">
        <w:t xml:space="preserve">   Программа, предназначенная для рисования изображений – (графический редактор)</w:t>
      </w:r>
    </w:p>
    <w:p w:rsidR="00A165BC" w:rsidRPr="003C6B83" w:rsidRDefault="00A165BC" w:rsidP="00A165BC">
      <w:pPr>
        <w:spacing w:line="360" w:lineRule="auto"/>
      </w:pPr>
      <w:r w:rsidRPr="003C6B83">
        <w:t xml:space="preserve">   Информация, представленная в форме, пригодной для обработки компьютером – (данные)</w:t>
      </w:r>
    </w:p>
    <w:p w:rsidR="00A165BC" w:rsidRPr="003C6B83" w:rsidRDefault="00A165BC" w:rsidP="00A165BC">
      <w:pPr>
        <w:spacing w:line="360" w:lineRule="auto"/>
      </w:pPr>
      <w:r w:rsidRPr="003C6B83">
        <w:t xml:space="preserve">   Носитель информации в виде нескольких расположенных на одной оси и помещённых в герметичный корпус магнитных дисков – (жёсткий диск)</w:t>
      </w:r>
    </w:p>
    <w:p w:rsidR="00A165BC" w:rsidRPr="003C6B83" w:rsidRDefault="00A165BC" w:rsidP="00A165BC">
      <w:pPr>
        <w:spacing w:line="360" w:lineRule="auto"/>
      </w:pPr>
      <w:r w:rsidRPr="003C6B83">
        <w:t xml:space="preserve">   Наука, занимающаяся изучением всевозможных способов передачи, хранения и обработки информации (информатика</w:t>
      </w:r>
      <w:proofErr w:type="gramStart"/>
      <w:r w:rsidRPr="003C6B83">
        <w:t xml:space="preserve"> )</w:t>
      </w:r>
      <w:proofErr w:type="gramEnd"/>
    </w:p>
    <w:p w:rsidR="00A165BC" w:rsidRPr="003C6B83" w:rsidRDefault="00A165BC" w:rsidP="00A165BC">
      <w:pPr>
        <w:spacing w:line="360" w:lineRule="auto"/>
      </w:pPr>
      <w:r w:rsidRPr="003C6B83">
        <w:t xml:space="preserve">   Печатающее устройство, подключаемое к компьютеру для вывода документа на бумагу – (принтер)</w:t>
      </w:r>
    </w:p>
    <w:p w:rsidR="00A165BC" w:rsidRPr="003C6B83" w:rsidRDefault="00A165BC" w:rsidP="00A165BC">
      <w:pPr>
        <w:spacing w:line="360" w:lineRule="auto"/>
      </w:pPr>
      <w:r w:rsidRPr="003C6B83">
        <w:t xml:space="preserve">   Техническое устройство, предназначенное для ввода в компьютер графических изображений с бумажного оригинала – (сканер)</w:t>
      </w:r>
    </w:p>
    <w:p w:rsidR="00A165BC" w:rsidRPr="003C6B83" w:rsidRDefault="00A165BC" w:rsidP="00A165BC">
      <w:pPr>
        <w:spacing w:line="360" w:lineRule="auto"/>
      </w:pPr>
      <w:r w:rsidRPr="003C6B83">
        <w:t xml:space="preserve">   Программа, предназначенная для создания текстов – (текстовый редактор)</w:t>
      </w:r>
    </w:p>
    <w:p w:rsidR="00A165BC" w:rsidRPr="003C6B83" w:rsidRDefault="00A165BC" w:rsidP="003C6B83">
      <w:pPr>
        <w:spacing w:line="360" w:lineRule="auto"/>
      </w:pPr>
      <w:r w:rsidRPr="003C6B83">
        <w:t xml:space="preserve">   Универсальная машина для раб</w:t>
      </w:r>
      <w:r>
        <w:t>оты с информацией – (компьютер)</w:t>
      </w:r>
    </w:p>
    <w:p w:rsidR="00182495" w:rsidRDefault="00FC535F" w:rsidP="003C6B83">
      <w:pPr>
        <w:spacing w:line="360" w:lineRule="auto"/>
      </w:pPr>
      <w:r w:rsidRPr="003C6B83">
        <w:t xml:space="preserve">   </w:t>
      </w:r>
      <w:r w:rsidR="00182495" w:rsidRPr="003C6B83">
        <w:t>Уметь подбирать слова-синонимы и слова-омонимы (9, 10 упражнения)</w:t>
      </w:r>
    </w:p>
    <w:p w:rsidR="002B1AA5" w:rsidRPr="003C6B83" w:rsidRDefault="002B1AA5" w:rsidP="002B1AA5">
      <w:pPr>
        <w:spacing w:line="360" w:lineRule="auto"/>
      </w:pPr>
      <w:r w:rsidRPr="003C6B83">
        <w:t xml:space="preserve">   </w:t>
      </w:r>
      <w:r>
        <w:t xml:space="preserve">                                          </w:t>
      </w:r>
      <w:r w:rsidRPr="003C6B83">
        <w:rPr>
          <w:i/>
        </w:rPr>
        <w:t>Синонимы</w:t>
      </w:r>
    </w:p>
    <w:p w:rsidR="002B1AA5" w:rsidRPr="003C6B83" w:rsidRDefault="002B1AA5" w:rsidP="002B1AA5">
      <w:pPr>
        <w:spacing w:line="360" w:lineRule="auto"/>
      </w:pPr>
      <w:r w:rsidRPr="003C6B83">
        <w:t xml:space="preserve">   </w:t>
      </w:r>
      <w:proofErr w:type="gramStart"/>
      <w:r w:rsidRPr="003C6B83">
        <w:t>Подберите слова-синонимы к словам:  множество, малость, смелость, красный, автор, аромат, багаж, бассейн, бегать и др.</w:t>
      </w:r>
      <w:proofErr w:type="gramEnd"/>
    </w:p>
    <w:p w:rsidR="002B1AA5" w:rsidRPr="003C6B83" w:rsidRDefault="002B1AA5" w:rsidP="002B1AA5">
      <w:pPr>
        <w:spacing w:line="360" w:lineRule="auto"/>
      </w:pPr>
      <w:r w:rsidRPr="003C6B83">
        <w:lastRenderedPageBreak/>
        <w:t xml:space="preserve">  Можно подобрать слова и проверить с детьми на сайте: http://sinonim.su/</w:t>
      </w:r>
    </w:p>
    <w:p w:rsidR="002B1AA5" w:rsidRPr="003C6B83" w:rsidRDefault="002B1AA5" w:rsidP="002B1AA5">
      <w:pPr>
        <w:spacing w:line="360" w:lineRule="auto"/>
      </w:pPr>
      <w:r w:rsidRPr="003C6B83">
        <w:t xml:space="preserve">   Приведите свои слова-синонимы.</w:t>
      </w:r>
    </w:p>
    <w:p w:rsidR="002B1AA5" w:rsidRPr="000D3B7A" w:rsidRDefault="002B1AA5" w:rsidP="002B1AA5">
      <w:pPr>
        <w:spacing w:line="360" w:lineRule="auto"/>
        <w:rPr>
          <w:i/>
        </w:rPr>
      </w:pPr>
      <w:r w:rsidRPr="003C6B83">
        <w:t xml:space="preserve">   10 упражнение </w:t>
      </w:r>
      <w:r w:rsidRPr="000D3B7A">
        <w:rPr>
          <w:i/>
        </w:rPr>
        <w:t>Омонимы</w:t>
      </w:r>
    </w:p>
    <w:p w:rsidR="002B1AA5" w:rsidRPr="003C6B83" w:rsidRDefault="002B1AA5" w:rsidP="002B1AA5">
      <w:pPr>
        <w:spacing w:line="360" w:lineRule="auto"/>
      </w:pPr>
      <w:r w:rsidRPr="003C6B83">
        <w:t xml:space="preserve">   </w:t>
      </w:r>
      <w:proofErr w:type="gramStart"/>
      <w:r>
        <w:t>объясните</w:t>
      </w:r>
      <w:r w:rsidRPr="003C6B83">
        <w:t xml:space="preserve"> слова-</w:t>
      </w:r>
      <w:r>
        <w:t>омонимы:</w:t>
      </w:r>
      <w:r w:rsidRPr="003C6B83">
        <w:t xml:space="preserve"> ручка, ключ, наряд, горн, коса, бабочка, лук, кисть, рысь, тройка, мир, киви и др.</w:t>
      </w:r>
      <w:proofErr w:type="gramEnd"/>
    </w:p>
    <w:p w:rsidR="002B1AA5" w:rsidRPr="003C6B83" w:rsidRDefault="002B1AA5" w:rsidP="002B1AA5">
      <w:pPr>
        <w:spacing w:line="360" w:lineRule="auto"/>
      </w:pPr>
      <w:r w:rsidRPr="003C6B83">
        <w:t xml:space="preserve">   </w:t>
      </w:r>
      <w:r>
        <w:t xml:space="preserve">При этом понятие </w:t>
      </w:r>
      <w:r w:rsidRPr="003C6B83">
        <w:t>применяется к разным объектам, при описании надо указывать признаки, отличающие этот объект.</w:t>
      </w:r>
    </w:p>
    <w:p w:rsidR="002B1AA5" w:rsidRPr="003C6B83" w:rsidRDefault="002B1AA5" w:rsidP="002B1AA5">
      <w:pPr>
        <w:spacing w:line="360" w:lineRule="auto"/>
      </w:pPr>
      <w:r w:rsidRPr="003C6B83">
        <w:t xml:space="preserve">   Ответы:</w:t>
      </w:r>
    </w:p>
    <w:p w:rsidR="002B1AA5" w:rsidRPr="003C6B83" w:rsidRDefault="002B1AA5" w:rsidP="002B1AA5">
      <w:pPr>
        <w:spacing w:line="360" w:lineRule="auto"/>
      </w:pPr>
      <w:r w:rsidRPr="003C6B83">
        <w:t xml:space="preserve">   Коса - у девушки на голове; коса - орудие для покоса; коса - длинный мыс в водоёме.</w:t>
      </w:r>
    </w:p>
    <w:p w:rsidR="002B1AA5" w:rsidRPr="003C6B83" w:rsidRDefault="002B1AA5" w:rsidP="002B1AA5">
      <w:pPr>
        <w:spacing w:line="360" w:lineRule="auto"/>
      </w:pPr>
      <w:r w:rsidRPr="003C6B83">
        <w:t xml:space="preserve">   </w:t>
      </w:r>
      <w:proofErr w:type="gramStart"/>
      <w:r w:rsidRPr="003C6B83">
        <w:t>Ключ - музыкальный знак; ключ - от двери; ключ - природный источник воды; ключ - гаечный ключ; ключ - информация, позволяющая расшифровать криптограмму или проверить цифровую подпись; ключ - подсказка, шпаргалка, ответ на задание.</w:t>
      </w:r>
      <w:proofErr w:type="gramEnd"/>
    </w:p>
    <w:p w:rsidR="002B1AA5" w:rsidRPr="003C6B83" w:rsidRDefault="002B1AA5" w:rsidP="002B1AA5">
      <w:pPr>
        <w:spacing w:line="360" w:lineRule="auto"/>
      </w:pPr>
      <w:r w:rsidRPr="003C6B83">
        <w:t xml:space="preserve">   Бабочка - насекомое; галстук-бабочка; нож-бабочка.</w:t>
      </w:r>
    </w:p>
    <w:p w:rsidR="002B1AA5" w:rsidRPr="003C6B83" w:rsidRDefault="002B1AA5" w:rsidP="002B1AA5">
      <w:pPr>
        <w:spacing w:line="360" w:lineRule="auto"/>
      </w:pPr>
      <w:r w:rsidRPr="003C6B83">
        <w:t xml:space="preserve">   Лук - растение; лук - оружие.</w:t>
      </w:r>
    </w:p>
    <w:p w:rsidR="002B1AA5" w:rsidRPr="003C6B83" w:rsidRDefault="002B1AA5" w:rsidP="002B1AA5">
      <w:pPr>
        <w:spacing w:line="360" w:lineRule="auto"/>
      </w:pPr>
      <w:r w:rsidRPr="003C6B83">
        <w:t xml:space="preserve">   </w:t>
      </w:r>
      <w:proofErr w:type="gramStart"/>
      <w:r w:rsidRPr="003C6B83">
        <w:t>Ручка - пишущая (гелиевая, шариковая и т.д.); ручка - человеческая рука; ручка - дверная ручка.</w:t>
      </w:r>
      <w:proofErr w:type="gramEnd"/>
    </w:p>
    <w:p w:rsidR="00A165BC" w:rsidRPr="003C6B83" w:rsidRDefault="002B1AA5" w:rsidP="003C6B83">
      <w:pPr>
        <w:spacing w:line="360" w:lineRule="auto"/>
      </w:pPr>
      <w:r w:rsidRPr="003C6B83">
        <w:t xml:space="preserve">   </w:t>
      </w:r>
      <w:proofErr w:type="gramStart"/>
      <w:r w:rsidRPr="003C6B83">
        <w:t>Кисть - связка верёвок; кисть - руки; кисть - ягод (кисть рябины); кисть -</w:t>
      </w:r>
      <w:r>
        <w:t xml:space="preserve"> кисточка (для рисования).</w:t>
      </w:r>
      <w:proofErr w:type="gramEnd"/>
    </w:p>
    <w:p w:rsidR="00182495" w:rsidRPr="003C6B83" w:rsidRDefault="00FC535F" w:rsidP="003C6B83">
      <w:pPr>
        <w:spacing w:line="360" w:lineRule="auto"/>
      </w:pPr>
      <w:r w:rsidRPr="003C6B83">
        <w:t xml:space="preserve">   </w:t>
      </w:r>
      <w:r w:rsidR="00D63A2A" w:rsidRPr="003C6B83">
        <w:t xml:space="preserve">Узнавать </w:t>
      </w:r>
      <w:r w:rsidR="00182495" w:rsidRPr="003C6B83">
        <w:t>по</w:t>
      </w:r>
      <w:r w:rsidR="00D63A2A" w:rsidRPr="003C6B83">
        <w:t>нятия</w:t>
      </w:r>
      <w:r w:rsidR="00182495" w:rsidRPr="003C6B83">
        <w:t xml:space="preserve"> по словесным описаниям (11 упражнение</w:t>
      </w:r>
      <w:r w:rsidR="00D815E7" w:rsidRPr="003C6B83">
        <w:t xml:space="preserve"> - разгадывание загадок</w:t>
      </w:r>
      <w:r w:rsidR="00182495" w:rsidRPr="003C6B83">
        <w:t>)</w:t>
      </w:r>
    </w:p>
    <w:p w:rsidR="00182495" w:rsidRPr="003C6B83" w:rsidRDefault="00FC535F" w:rsidP="00A165BC">
      <w:pPr>
        <w:spacing w:line="360" w:lineRule="auto"/>
      </w:pPr>
      <w:r w:rsidRPr="003C6B83">
        <w:t xml:space="preserve">   </w:t>
      </w:r>
      <w:r w:rsidR="00D63A2A" w:rsidRPr="003C6B83">
        <w:t>Планируется работу с понятиями продолжить на следующих уроках</w:t>
      </w:r>
      <w:r w:rsidR="00182495" w:rsidRPr="003C6B83">
        <w:t xml:space="preserve"> (следующие подборка упражнений) –</w:t>
      </w:r>
      <w:r w:rsidR="00D63A2A" w:rsidRPr="003C6B83">
        <w:t xml:space="preserve"> логические приемы формирования</w:t>
      </w:r>
      <w:r w:rsidR="00182495" w:rsidRPr="003C6B83">
        <w:t xml:space="preserve"> </w:t>
      </w:r>
      <w:r w:rsidR="00182495" w:rsidRPr="003C6B83">
        <w:lastRenderedPageBreak/>
        <w:t>понятий</w:t>
      </w:r>
      <w:r w:rsidR="00C17E97" w:rsidRPr="003C6B83">
        <w:t>,</w:t>
      </w:r>
      <w:r w:rsidR="00D63A2A" w:rsidRPr="003C6B83">
        <w:t xml:space="preserve"> содержание и объем </w:t>
      </w:r>
      <w:r w:rsidR="00182495" w:rsidRPr="003C6B83">
        <w:t>понятий</w:t>
      </w:r>
      <w:r w:rsidR="00C17E97" w:rsidRPr="003C6B83">
        <w:t>,</w:t>
      </w:r>
      <w:r w:rsidR="00182495" w:rsidRPr="003C6B83">
        <w:t xml:space="preserve"> отношения межд</w:t>
      </w:r>
      <w:r w:rsidR="00D63A2A" w:rsidRPr="003C6B83">
        <w:t>у понятиями,</w:t>
      </w:r>
      <w:r w:rsidR="00182495" w:rsidRPr="003C6B83">
        <w:t xml:space="preserve"> опреде</w:t>
      </w:r>
      <w:r w:rsidR="00D63A2A" w:rsidRPr="003C6B83">
        <w:t>ление понятия, классификация</w:t>
      </w:r>
      <w:r w:rsidR="00000067">
        <w:t xml:space="preserve"> понятий</w:t>
      </w:r>
      <w:r w:rsidR="00182495" w:rsidRPr="003C6B83">
        <w:t>.</w:t>
      </w:r>
    </w:p>
    <w:p w:rsidR="00005AF2" w:rsidRDefault="007034D9" w:rsidP="003C6B83">
      <w:pPr>
        <w:spacing w:line="360" w:lineRule="auto"/>
      </w:pPr>
      <w:r w:rsidRPr="003C6B83">
        <w:t xml:space="preserve">   </w:t>
      </w:r>
      <w:r w:rsidR="0091122F" w:rsidRPr="003C6B83">
        <w:t>Таким образом, при проведении уроков информати</w:t>
      </w:r>
      <w:r w:rsidR="000D3B7A">
        <w:t>ки в 6 классе, с помощью этих</w:t>
      </w:r>
      <w:r w:rsidR="005D7049" w:rsidRPr="003C6B83">
        <w:t xml:space="preserve"> упражнений у учащихся </w:t>
      </w:r>
      <w:r w:rsidR="0091122F" w:rsidRPr="003C6B83">
        <w:t xml:space="preserve">формируется устойчивое понимание того, что такое понятие, ребята учатся определять существенные признаки объектов и давать точные характеристики понятиям. </w:t>
      </w:r>
      <w:r w:rsidRPr="003C6B83">
        <w:t>Обучение информатике должно способствовать развитию у учащихся навыков устной речи, работы с книгой, эффективного использования справочной информации. Все эти навыки в полной мере можно формировать  при выполнении вышеперечисленных упражнений</w:t>
      </w:r>
      <w:r w:rsidR="005D7049" w:rsidRPr="003C6B83">
        <w:t>.</w:t>
      </w:r>
    </w:p>
    <w:p w:rsidR="000D3B7A" w:rsidRDefault="00D83340" w:rsidP="003C6B83">
      <w:pPr>
        <w:spacing w:line="360" w:lineRule="auto"/>
      </w:pPr>
      <w:r>
        <w:t xml:space="preserve">   Для настройки мышления учащихся на максимальную четкость усвоения новых знаний и отработки определенных навыков в сфере коммуникации Босова советует применять метод ролевых игр. Ролевая игра предполагает участие не менее двух игроков, каждому из которых предлагается провести целевое общение с д</w:t>
      </w:r>
      <w:r w:rsidR="001D0D29">
        <w:t>ругими игроками в соответствии</w:t>
      </w:r>
      <w:r>
        <w:t xml:space="preserve"> с заданной ролью. На уроках информатики можно разыграть алгоритмический этюд, предложить учащемуся представить себя в роли объясняющего или исполнителя некоторого алгоритма.</w:t>
      </w:r>
    </w:p>
    <w:p w:rsidR="001A33E6" w:rsidRDefault="001A33E6" w:rsidP="003C6B83">
      <w:pPr>
        <w:spacing w:line="360" w:lineRule="auto"/>
      </w:pPr>
      <w:r>
        <w:t xml:space="preserve">   Кроме того</w:t>
      </w:r>
      <w:r w:rsidR="001D0D29">
        <w:t>,</w:t>
      </w:r>
      <w:r>
        <w:t xml:space="preserve"> автор этого</w:t>
      </w:r>
      <w:r w:rsidR="001D0D29">
        <w:t xml:space="preserve"> УМК дает несколько общих рекомендаций, полезных учителю при организации каждого конкретного урока:</w:t>
      </w:r>
    </w:p>
    <w:p w:rsidR="001D0D29" w:rsidRDefault="001D0D29" w:rsidP="001D0D29">
      <w:pPr>
        <w:pStyle w:val="a9"/>
        <w:numPr>
          <w:ilvl w:val="0"/>
          <w:numId w:val="25"/>
        </w:numPr>
        <w:spacing w:line="360" w:lineRule="auto"/>
      </w:pPr>
      <w:r>
        <w:t>Начинать урок с актуализации предыдущего материала, показать детям, как основные положения предыдущего урока связаны с новой темой.</w:t>
      </w:r>
    </w:p>
    <w:p w:rsidR="001D0D29" w:rsidRDefault="001D0D29" w:rsidP="001D0D29">
      <w:pPr>
        <w:pStyle w:val="a9"/>
        <w:numPr>
          <w:ilvl w:val="0"/>
          <w:numId w:val="25"/>
        </w:numPr>
        <w:spacing w:line="360" w:lineRule="auto"/>
      </w:pPr>
      <w:r>
        <w:t>При объяснении использовать простой и ясный язык, делать логические переходы от одной посылки к другой.</w:t>
      </w:r>
    </w:p>
    <w:p w:rsidR="001D0D29" w:rsidRDefault="001D0D29" w:rsidP="001D0D29">
      <w:pPr>
        <w:pStyle w:val="a9"/>
        <w:numPr>
          <w:ilvl w:val="0"/>
          <w:numId w:val="25"/>
        </w:numPr>
        <w:spacing w:line="360" w:lineRule="auto"/>
      </w:pPr>
      <w:r>
        <w:t>Стараться всегда приводить примеры или демонстрировать положения урока с помощью мультимедийных презентаций.</w:t>
      </w:r>
    </w:p>
    <w:p w:rsidR="001D0D29" w:rsidRDefault="001D0D29" w:rsidP="001D0D29">
      <w:pPr>
        <w:pStyle w:val="a9"/>
        <w:numPr>
          <w:ilvl w:val="0"/>
          <w:numId w:val="25"/>
        </w:numPr>
        <w:spacing w:line="360" w:lineRule="auto"/>
      </w:pPr>
      <w:r>
        <w:lastRenderedPageBreak/>
        <w:t>Чаще предоставлять учащимся возможность действовать самим, сделать упражнения важной частью урока.</w:t>
      </w:r>
    </w:p>
    <w:p w:rsidR="000D3B7A" w:rsidRPr="003C6B83" w:rsidRDefault="001D0D29" w:rsidP="003C6B83">
      <w:pPr>
        <w:pStyle w:val="a9"/>
        <w:numPr>
          <w:ilvl w:val="0"/>
          <w:numId w:val="25"/>
        </w:numPr>
        <w:spacing w:line="360" w:lineRule="auto"/>
      </w:pPr>
      <w:r>
        <w:t xml:space="preserve">Использовать ясные правила оценки результатов учебного труда учащихся. </w:t>
      </w:r>
      <w:r>
        <w:rPr>
          <w:lang w:val="en-US"/>
        </w:rPr>
        <w:t>[</w:t>
      </w:r>
      <w:proofErr w:type="spellStart"/>
      <w:r>
        <w:t>стр</w:t>
      </w:r>
      <w:proofErr w:type="spellEnd"/>
      <w:r>
        <w:t xml:space="preserve"> 73 -74 </w:t>
      </w:r>
      <w:proofErr w:type="spellStart"/>
      <w:r>
        <w:t>Босова</w:t>
      </w:r>
      <w:proofErr w:type="spellEnd"/>
      <w:r>
        <w:rPr>
          <w:lang w:val="en-US"/>
        </w:rPr>
        <w:t>]</w:t>
      </w:r>
    </w:p>
    <w:p w:rsidR="006D4823" w:rsidRDefault="0070101E" w:rsidP="003C6B83">
      <w:pPr>
        <w:spacing w:line="360" w:lineRule="auto"/>
      </w:pPr>
      <w:r>
        <w:t xml:space="preserve">   </w:t>
      </w:r>
      <w:r w:rsidR="001D0D29">
        <w:t xml:space="preserve">Подведём некоторые итоги. </w:t>
      </w:r>
      <w:r w:rsidR="00C373D5">
        <w:t>Проведя анализ трудов от</w:t>
      </w:r>
      <w:r w:rsidR="006D4823">
        <w:t>ечественных методистов, рассмотрев практику обучения информатике</w:t>
      </w:r>
      <w:r w:rsidR="00C373D5">
        <w:t xml:space="preserve"> в начальной и основной школе, мы можем </w:t>
      </w:r>
      <w:r w:rsidR="006D4823">
        <w:t xml:space="preserve">сделать следующие выводы: </w:t>
      </w:r>
    </w:p>
    <w:p w:rsidR="006D4823" w:rsidRDefault="0070101E" w:rsidP="003C6B83">
      <w:pPr>
        <w:spacing w:line="360" w:lineRule="auto"/>
      </w:pPr>
      <w:r>
        <w:t xml:space="preserve">   </w:t>
      </w:r>
      <w:r w:rsidR="006D4823">
        <w:t xml:space="preserve">Все авторы (Горячев А.В., Босова Л.Л., Макарова Н.В., Матвеева Н.В.) считают, что уроки информатики являются прагматическими и мировоззренческими, так как дают представление о методах изучения окружающего мира. В связи с этим каждый из них приходит к пониманию того, что в современных условиях необходимо развитие у детей системного логического мышления. Во всех рассмотренных УМК просматривается поэтапное формирование представления учащихся о связях и отношениях объектов в реальной  действительности. </w:t>
      </w:r>
    </w:p>
    <w:p w:rsidR="006D4823" w:rsidRDefault="006D4823" w:rsidP="003C6B83">
      <w:pPr>
        <w:spacing w:line="360" w:lineRule="auto"/>
      </w:pPr>
      <w:r>
        <w:t xml:space="preserve">   Все УМК объединяет также </w:t>
      </w:r>
      <w:proofErr w:type="spellStart"/>
      <w:r>
        <w:t>межпредметная</w:t>
      </w:r>
      <w:proofErr w:type="spellEnd"/>
      <w:r>
        <w:t xml:space="preserve"> интеграция (тема «Человек и информация» связана со многими учебными дисциплинами начальной и основной школы). Авторы всех рассмотренных УМК используют не только жизненный опыт учащихся, но и их знания по русскому языку, окружающему миру и т. д. Все авторы предполагают, что дети должны научиться создавать письменную модель наблюдаемого или изучаемого объекта</w:t>
      </w:r>
      <w:r w:rsidR="006945C4">
        <w:t xml:space="preserve"> в виде текстов, таблиц, графов.</w:t>
      </w:r>
      <w:r>
        <w:t xml:space="preserve"> </w:t>
      </w:r>
    </w:p>
    <w:p w:rsidR="007034D9" w:rsidRDefault="006945C4" w:rsidP="003C6B83">
      <w:pPr>
        <w:spacing w:line="360" w:lineRule="auto"/>
      </w:pPr>
      <w:r>
        <w:t xml:space="preserve">   Вместе с тем, в результате изучения разных методик, можно </w:t>
      </w:r>
      <w:r w:rsidR="00C373D5">
        <w:t>выделить следующие направления:</w:t>
      </w:r>
    </w:p>
    <w:p w:rsidR="00C373D5" w:rsidRDefault="006945C4" w:rsidP="00C373D5">
      <w:pPr>
        <w:pStyle w:val="a9"/>
        <w:numPr>
          <w:ilvl w:val="0"/>
          <w:numId w:val="26"/>
        </w:numPr>
        <w:spacing w:line="360" w:lineRule="auto"/>
      </w:pPr>
      <w:r>
        <w:t>Системно-р</w:t>
      </w:r>
      <w:r w:rsidR="00C37A7B">
        <w:t>азвивающе</w:t>
      </w:r>
      <w:r w:rsidR="00C373D5" w:rsidRPr="00C373D5">
        <w:t xml:space="preserve">е – акцент делается на развитии алгоритмического, логического и системного мышления школьников </w:t>
      </w:r>
      <w:r w:rsidR="00C373D5" w:rsidRPr="00C373D5">
        <w:lastRenderedPageBreak/>
        <w:t xml:space="preserve">(авторский коллектив под руководством А.В. Горячева; Л.Л. </w:t>
      </w:r>
      <w:proofErr w:type="spellStart"/>
      <w:r w:rsidR="00C373D5" w:rsidRPr="00C373D5">
        <w:t>Босовой</w:t>
      </w:r>
      <w:proofErr w:type="spellEnd"/>
      <w:r>
        <w:t>; Н.В. Матвеевой</w:t>
      </w:r>
      <w:r w:rsidR="00C373D5" w:rsidRPr="00C373D5">
        <w:t>).</w:t>
      </w:r>
    </w:p>
    <w:p w:rsidR="00C373D5" w:rsidRDefault="006945C4" w:rsidP="00C373D5">
      <w:pPr>
        <w:pStyle w:val="a9"/>
        <w:numPr>
          <w:ilvl w:val="0"/>
          <w:numId w:val="26"/>
        </w:numPr>
        <w:spacing w:line="360" w:lineRule="auto"/>
      </w:pPr>
      <w:r>
        <w:t>Системно-и</w:t>
      </w:r>
      <w:r w:rsidR="00C373D5">
        <w:t xml:space="preserve">нформационное – большая часть заданий ориентирована </w:t>
      </w:r>
      <w:r>
        <w:t xml:space="preserve">не только на развитие алгоритмического мышления, но и </w:t>
      </w:r>
      <w:r w:rsidR="00C373D5">
        <w:t>на обработку и преобразование информации в виде схем, текстов, таблиц</w:t>
      </w:r>
      <w:r>
        <w:t>; на создание информационной модели объекта</w:t>
      </w:r>
      <w:r w:rsidR="00C373D5">
        <w:t xml:space="preserve"> (авторский коллектив А.В. Макаровой и другие).</w:t>
      </w:r>
    </w:p>
    <w:p w:rsidR="006945C4" w:rsidRPr="006945C4" w:rsidRDefault="006945C4" w:rsidP="006945C4">
      <w:pPr>
        <w:spacing w:line="360" w:lineRule="auto"/>
      </w:pPr>
      <w:r>
        <w:t xml:space="preserve">   Кроме того, в УМК </w:t>
      </w:r>
      <w:proofErr w:type="spellStart"/>
      <w:r>
        <w:t>Босовой</w:t>
      </w:r>
      <w:proofErr w:type="spellEnd"/>
      <w:r>
        <w:t xml:space="preserve"> Л.Л. и Матвеевой Н.В., все задания соответствуют новым ФГОС, нацелены на формирование универсальных учебных действий учащихся.</w:t>
      </w:r>
    </w:p>
    <w:p w:rsidR="00C373D5" w:rsidRDefault="00C373D5" w:rsidP="00C373D5">
      <w:pPr>
        <w:spacing w:line="360" w:lineRule="auto"/>
      </w:pPr>
      <w:r>
        <w:t xml:space="preserve">   В целом все авторы стремятся к развитию личности и интеллекта школьника на таком уровне, чтобы он был в состоянии самостоятельно находить, обрабатывать и усваивать информацию, реализовывать свои идеи и проекты. Поэтому каждый из методистов находится в поиске эффективных форм работы на уроках информатики, рационального использования методов преподавания. </w:t>
      </w:r>
    </w:p>
    <w:p w:rsidR="009B2BA1" w:rsidRPr="0070101E" w:rsidRDefault="009B2BA1" w:rsidP="009B2BA1">
      <w:pPr>
        <w:pStyle w:val="Default"/>
        <w:spacing w:after="200" w:line="360" w:lineRule="auto"/>
        <w:ind w:firstLine="5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Работа учителя по созданию цифровых образовательных ресурсов, для практического применения</w:t>
      </w:r>
    </w:p>
    <w:p w:rsidR="009B2BA1" w:rsidRDefault="009B2BA1" w:rsidP="009B2BA1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Создание программного продукта послужила разработка дипломной работы по методике преподавания информатики в 6 классе по теме «Человек и информация».</w:t>
      </w:r>
    </w:p>
    <w:p w:rsidR="009B2BA1" w:rsidRPr="006851D6" w:rsidRDefault="009B2BA1" w:rsidP="009B2BA1">
      <w:r>
        <w:t xml:space="preserve">   </w:t>
      </w:r>
      <w:r w:rsidRPr="006851D6">
        <w:t>В нашем мире всё больше растет потребность в совершенствовании технологий и программного обеспечения к ним, а также основой этого совершенствования является потребность общаться с людьми из далеких уголков земли, рассчитывать траекторию полета самолета, исследовать космос так же не возможно без цифровых технологий и т.д. Мир цифровых технологий позволит вам не только услышать собеседника, но и увидеть. Вы можете сидя дома посмотреть, изучить различного рода информацию при помощи Интернета.</w:t>
      </w:r>
    </w:p>
    <w:p w:rsidR="009B2BA1" w:rsidRDefault="009B2BA1" w:rsidP="009B2BA1">
      <w:r>
        <w:lastRenderedPageBreak/>
        <w:t xml:space="preserve">   </w:t>
      </w:r>
      <w:r w:rsidRPr="006851D6">
        <w:t>Сейчас в нашем мире очень важна техническая грамотность и знание компьютера в целом.</w:t>
      </w:r>
    </w:p>
    <w:p w:rsidR="009B2BA1" w:rsidRDefault="009B2BA1" w:rsidP="009B2BA1">
      <w:r>
        <w:t xml:space="preserve">   </w:t>
      </w:r>
      <w:r w:rsidRPr="006851D6">
        <w:t>Данный программный продукт будет представлять собой</w:t>
      </w:r>
      <w:r>
        <w:t xml:space="preserve"> сайт для самостоятельной работы учеников, учителей и других пользователей.</w:t>
      </w:r>
    </w:p>
    <w:p w:rsidR="009B2BA1" w:rsidRPr="006851D6" w:rsidRDefault="009B2BA1" w:rsidP="009B2BA1">
      <w:r>
        <w:t xml:space="preserve">   Сам программный продукт, автор настоящего продукта</w:t>
      </w:r>
      <w:r w:rsidRPr="006851D6">
        <w:t xml:space="preserve"> бу</w:t>
      </w:r>
      <w:r>
        <w:t xml:space="preserve">дет выполнять при помощи </w:t>
      </w:r>
      <w:r w:rsidRPr="006851D6">
        <w:t xml:space="preserve">языка </w:t>
      </w:r>
      <w:r>
        <w:rPr>
          <w:lang w:val="en-US"/>
        </w:rPr>
        <w:t>HTML</w:t>
      </w:r>
      <w:r w:rsidRPr="006851D6">
        <w:t>. Но об этом не много позже.</w:t>
      </w:r>
      <w:r>
        <w:t xml:space="preserve"> Разработкой сайтов мы занимаемся</w:t>
      </w:r>
      <w:r w:rsidRPr="006851D6">
        <w:t xml:space="preserve"> по дисциплине </w:t>
      </w:r>
      <w:r>
        <w:rPr>
          <w:lang w:val="en-US"/>
        </w:rPr>
        <w:t>Web</w:t>
      </w:r>
      <w:r w:rsidRPr="00E12CA8">
        <w:t xml:space="preserve"> – </w:t>
      </w:r>
      <w:r>
        <w:t>технологии. Этот предмет является важнейшим</w:t>
      </w:r>
      <w:r w:rsidRPr="006851D6">
        <w:t xml:space="preserve"> в нашей специальности. Ведь в настоящее время идет очень стремительное развитие программных продуктов, которые позволят вам ощутить действия компьютерных технологий на окружа</w:t>
      </w:r>
      <w:r>
        <w:t xml:space="preserve">ющий мир и людей. </w:t>
      </w:r>
    </w:p>
    <w:p w:rsidR="009B2BA1" w:rsidRDefault="009B2BA1" w:rsidP="009B2BA1">
      <w:r>
        <w:t xml:space="preserve">   </w:t>
      </w:r>
      <w:r w:rsidRPr="006851D6">
        <w:t xml:space="preserve">В последние годы </w:t>
      </w:r>
      <w:r>
        <w:t xml:space="preserve">создание сайтов </w:t>
      </w:r>
      <w:r w:rsidRPr="006851D6">
        <w:t xml:space="preserve">выделилось в некоторую дисциплину, владение которой стало основным и ключевым моментом, определяющим успех многих </w:t>
      </w:r>
      <w:r>
        <w:rPr>
          <w:lang w:val="en-US"/>
        </w:rPr>
        <w:t>Web</w:t>
      </w:r>
      <w:r w:rsidRPr="00307F7D">
        <w:t xml:space="preserve"> </w:t>
      </w:r>
      <w:r>
        <w:t>–</w:t>
      </w:r>
      <w:r w:rsidRPr="006851D6">
        <w:t xml:space="preserve"> проектов</w:t>
      </w:r>
      <w:r w:rsidRPr="00307F7D">
        <w:t xml:space="preserve">. </w:t>
      </w:r>
    </w:p>
    <w:p w:rsidR="009B2BA1" w:rsidRPr="006851D6" w:rsidRDefault="009B2BA1" w:rsidP="009B2BA1">
      <w:r w:rsidRPr="006851D6">
        <w:t xml:space="preserve">Алгоритмы </w:t>
      </w:r>
      <w:r>
        <w:t xml:space="preserve">создания сайта </w:t>
      </w:r>
      <w:r w:rsidRPr="006851D6">
        <w:t>имеют ряд важных особенностей:</w:t>
      </w:r>
    </w:p>
    <w:p w:rsidR="009B2BA1" w:rsidRPr="006851D6" w:rsidRDefault="009B2BA1" w:rsidP="009B2BA1">
      <w:r w:rsidRPr="006851D6">
        <w:t>конечность. Алгоритм всегда должен заканчиваться после выполнения конечного числа шагов;</w:t>
      </w:r>
    </w:p>
    <w:p w:rsidR="009B2BA1" w:rsidRPr="006851D6" w:rsidRDefault="009B2BA1" w:rsidP="009B2BA1">
      <w:r w:rsidRPr="006851D6">
        <w:t>определенность. Каждый шаг алгоритма и его действия должны быть строго и недвусмысленно определены для каждого возможного случая;</w:t>
      </w:r>
    </w:p>
    <w:p w:rsidR="009B2BA1" w:rsidRPr="006851D6" w:rsidRDefault="009B2BA1" w:rsidP="009B2BA1">
      <w:r w:rsidRPr="006851D6">
        <w:t>ввод. А</w:t>
      </w:r>
      <w:r>
        <w:t>лгоритм должен иметь некоторые входные данные</w:t>
      </w:r>
      <w:r w:rsidRPr="006851D6">
        <w:t xml:space="preserve">, т.е. </w:t>
      </w:r>
      <w:r>
        <w:t>скрипты</w:t>
      </w:r>
      <w:r w:rsidRPr="006851D6">
        <w:t xml:space="preserve">, которые задаются до начала его работы или определяются динамически во время его работы, причем эти входные данные берутся </w:t>
      </w:r>
      <w:r>
        <w:t>из определенного набора</w:t>
      </w:r>
      <w:r w:rsidRPr="006851D6">
        <w:t>;</w:t>
      </w:r>
    </w:p>
    <w:p w:rsidR="009B2BA1" w:rsidRPr="006851D6" w:rsidRDefault="009B2BA1" w:rsidP="009B2BA1">
      <w:r w:rsidRPr="006851D6">
        <w:t>вывод. У алгоритма должно быть одно или несколько выходных данных, т.е. величин, имеющих вполне определенную связь с входными данными;</w:t>
      </w:r>
    </w:p>
    <w:p w:rsidR="009B2BA1" w:rsidRPr="006851D6" w:rsidRDefault="009B2BA1" w:rsidP="009B2BA1">
      <w:r w:rsidRPr="006851D6">
        <w:t>эффективность. Алгоритм обычно считается эфф</w:t>
      </w:r>
      <w:r>
        <w:t>ективным, если все его данные</w:t>
      </w:r>
      <w:r w:rsidRPr="006851D6">
        <w:t xml:space="preserve"> достаточно просты для того, чтобы их можно было точно выполнить в течен</w:t>
      </w:r>
      <w:r>
        <w:t>ие конечного промежутка времени.</w:t>
      </w:r>
    </w:p>
    <w:p w:rsidR="009B2BA1" w:rsidRPr="003C6B83" w:rsidRDefault="009B2BA1" w:rsidP="003C6B83">
      <w:pPr>
        <w:spacing w:line="360" w:lineRule="auto"/>
      </w:pPr>
    </w:p>
    <w:p w:rsidR="000D3B7A" w:rsidRDefault="000D3B7A" w:rsidP="000D3B7A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</w:p>
    <w:p w:rsidR="006F5A22" w:rsidRPr="003C6B83" w:rsidRDefault="009B2BA1" w:rsidP="009B2BA1">
      <w:pPr>
        <w:pStyle w:val="Default"/>
        <w:spacing w:after="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64385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Информатизация образования в России - одна из важнейших механизмов, затрагивающих все основные направления модернизации образовательной системы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Основная задача - познакомить с особенностями восприятия информации, способами ее кодирования и интерпретации, основами представления информации в специализированных технических системах, в частности, в компьютере, и сформировать основные навыки работы с такого рода информацией, то есть заложить основы грамотной работы с информацией.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Целенаправленное и целесообразное использование информации предполагает, с одной стороны, умение обращаться к хранилищам информации, с другой стороны - знакомство с основными процедурами принятия решений и их реализации в процессе управления разнообразными объектами, в частности, собственными действиями и средствами своей познавательной деятельности.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 xml:space="preserve">Поиск новых приемов и форм организации учебной деятельности продиктовано стремлением к развитию личности и интеллекта школьника на таком уровне, что он в состоянии самостоятельно находить, обрабатывать и усваивать информацию, реализовывать свои идеи, проекты. 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Важно в условиях компьютеризации учебного процесса сохранить положительное отношение учащихся к жизни, чувство радости от каждого прожитого дня, удовлетворение результатами своей деятельности. Особую значимость приобретает создание обстановки, позволяющей учащемуся пережить чувство успеха в достижении учебных целей.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 xml:space="preserve">При организации занятий школьников по информатике следует использовать различные методы и средства обучения с тем, чтобы с одной стороны, свести работу за компьютером к регламентированной норме; с другой стороны, достичь наибольшего педагогического эффекта. Следует </w:t>
      </w:r>
      <w:r w:rsidR="006F5A22" w:rsidRPr="003C6B83">
        <w:rPr>
          <w:rFonts w:ascii="Times New Roman" w:hAnsi="Times New Roman" w:cs="Times New Roman"/>
          <w:sz w:val="28"/>
          <w:szCs w:val="28"/>
        </w:rPr>
        <w:lastRenderedPageBreak/>
        <w:t>отметить, что возникающее у школьников во время работы за компьютером нервно-эмоциальное напряжение снимается достижением положительного результата и, напротив, неэффективность действий школьника приводит к возрастанию такого напряжения.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В обучении информатике параллельно применяю общие и специфические методы, связанные с применением средств ИКТ: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- словесные методы обучения (рассказ, объяснение, лекция, беседа, работа с учебником);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- наглядные методы (наблюдение, иллюстрация, демонстрация наглядных пособий, презентаций);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- практические методы (устные и письменные упражнения, практические компьютерные работы, лабораторные работы);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- метод проектов;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- ролевой метод.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>Достаточно эффективны на уроках информатики такие формы работы как: демонстрация презентации или работы программы всему классу; обсуждение материала всем классом и последующее индивидуальное выполнение заданий, метод скоростного чтения материала, взаимоконтроль, вза</w:t>
      </w:r>
      <w:r w:rsidR="00890ED6" w:rsidRPr="003C6B83">
        <w:rPr>
          <w:rFonts w:ascii="Times New Roman" w:hAnsi="Times New Roman" w:cs="Times New Roman"/>
          <w:sz w:val="28"/>
          <w:szCs w:val="28"/>
        </w:rPr>
        <w:t xml:space="preserve">имодиктант, </w:t>
      </w:r>
      <w:r w:rsidR="006F5A22" w:rsidRPr="003C6B83">
        <w:rPr>
          <w:rFonts w:ascii="Times New Roman" w:hAnsi="Times New Roman" w:cs="Times New Roman"/>
          <w:sz w:val="28"/>
          <w:szCs w:val="28"/>
        </w:rPr>
        <w:t>блиц-опрос, ролевые игры, викторины.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 xml:space="preserve">Ученику всегда необходим элемент новизны. Вначале необходимые мотивы для учения могут быть созданы новизной средства обучения, занимательностью изложения, но сам процесс обучения в принципе не может быть реализован длительное время без контакта между учеником и учителем. 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 xml:space="preserve">Сегодня школьники могут творчески работать со сложными программами. Компьютерные программы раскрывают разные грани «написания» и «чтения» текстов, музыки, рисунков, предоставляют интерактивные среды </w:t>
      </w:r>
      <w:r w:rsidR="006F5A22" w:rsidRPr="003C6B83">
        <w:rPr>
          <w:rFonts w:ascii="Times New Roman" w:hAnsi="Times New Roman" w:cs="Times New Roman"/>
          <w:sz w:val="28"/>
          <w:szCs w:val="28"/>
        </w:rPr>
        <w:lastRenderedPageBreak/>
        <w:t xml:space="preserve">для различных вычислений. Работа с информационными системами охватывает не только (и не столько) электронные энциклопедии самого разного назначения, но и обучение правилам работы в библиотеке, со словарями, справочниками, учит создавать собственные записные книжки. </w:t>
      </w:r>
    </w:p>
    <w:p w:rsidR="006F5A22" w:rsidRPr="003C6B83" w:rsidRDefault="0070101E" w:rsidP="0070101E">
      <w:pPr>
        <w:pStyle w:val="Default"/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5A22" w:rsidRPr="003C6B83">
        <w:rPr>
          <w:rFonts w:ascii="Times New Roman" w:hAnsi="Times New Roman" w:cs="Times New Roman"/>
          <w:sz w:val="28"/>
          <w:szCs w:val="28"/>
        </w:rPr>
        <w:t xml:space="preserve">Рациональное использование методов, форм, компьютерных программ позволяет индивидуализировать и дифференцировать процесс обучения, стимулировать познавательную активность и самостоятельность учащихся. </w:t>
      </w:r>
    </w:p>
    <w:p w:rsidR="00890ED6" w:rsidRPr="003C6B83" w:rsidRDefault="00890ED6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890ED6" w:rsidRDefault="00890ED6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2357FA" w:rsidRDefault="002357FA" w:rsidP="002357FA">
      <w:pPr>
        <w:pStyle w:val="Default"/>
        <w:spacing w:after="200" w:line="360" w:lineRule="auto"/>
        <w:ind w:firstLine="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7F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2357FA" w:rsidRPr="002357FA" w:rsidRDefault="002357FA" w:rsidP="002357FA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Босова Л.Л. Преподавание информатики в 5-7 классах </w:t>
      </w:r>
      <w:r w:rsidRPr="003C6B83">
        <w:rPr>
          <w:rFonts w:ascii="Times New Roman" w:hAnsi="Times New Roman" w:cs="Times New Roman"/>
          <w:sz w:val="28"/>
          <w:szCs w:val="28"/>
        </w:rPr>
        <w:t>- М.: БИНОМ. Лаборатория знаний</w:t>
      </w:r>
      <w:r>
        <w:rPr>
          <w:rFonts w:ascii="Times New Roman" w:hAnsi="Times New Roman" w:cs="Times New Roman"/>
          <w:sz w:val="28"/>
          <w:szCs w:val="28"/>
        </w:rPr>
        <w:t>, 2010, (стр. 63, 67).</w:t>
      </w:r>
    </w:p>
    <w:p w:rsidR="002357FA" w:rsidRPr="00545F20" w:rsidRDefault="00545F20" w:rsidP="002357FA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Босова Л.Л. Учебник для 6 класса «Информатика и ИКТ», </w:t>
      </w:r>
      <w:r w:rsidRPr="003C6B83">
        <w:rPr>
          <w:rFonts w:ascii="Times New Roman" w:hAnsi="Times New Roman" w:cs="Times New Roman"/>
          <w:sz w:val="28"/>
          <w:szCs w:val="28"/>
        </w:rPr>
        <w:t>- М.: БИНОМ. Лаборатория знаний</w:t>
      </w:r>
      <w:r>
        <w:rPr>
          <w:rFonts w:ascii="Times New Roman" w:hAnsi="Times New Roman" w:cs="Times New Roman"/>
          <w:sz w:val="28"/>
          <w:szCs w:val="28"/>
        </w:rPr>
        <w:t>, 2010, (стр. 31 - 35).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83">
        <w:rPr>
          <w:rFonts w:ascii="Times New Roman" w:hAnsi="Times New Roman" w:cs="Times New Roman"/>
          <w:sz w:val="28"/>
          <w:szCs w:val="28"/>
        </w:rPr>
        <w:t>Босова Л.Л. Методические рекомендации к комплекту плакатов «Информатика и ИКТ. 5-6 классы». Учебно-методическое пособие. [Текст] / Л.Л. Босова, А.Ю. Босова. - М.: БИНОМ. Лаборатория знаний, 2005. - 55 с. (авт. - 40 стр.)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B83">
        <w:rPr>
          <w:rFonts w:ascii="Times New Roman" w:hAnsi="Times New Roman" w:cs="Times New Roman"/>
          <w:sz w:val="28"/>
          <w:szCs w:val="28"/>
        </w:rPr>
        <w:t>Босова Л.Л. Школьная информатика как точка роста информатизации образования // Национальное издательство РТ «</w:t>
      </w:r>
      <w:proofErr w:type="spellStart"/>
      <w:r w:rsidRPr="003C6B83">
        <w:rPr>
          <w:rFonts w:ascii="Times New Roman" w:hAnsi="Times New Roman" w:cs="Times New Roman"/>
          <w:sz w:val="28"/>
          <w:szCs w:val="28"/>
        </w:rPr>
        <w:t>Магариф</w:t>
      </w:r>
      <w:proofErr w:type="spellEnd"/>
      <w:r w:rsidRPr="003C6B83">
        <w:rPr>
          <w:rFonts w:ascii="Times New Roman" w:hAnsi="Times New Roman" w:cs="Times New Roman"/>
          <w:sz w:val="28"/>
          <w:szCs w:val="28"/>
        </w:rPr>
        <w:t>»: Казанский педагогический журнал, 2008. - № 12, С. 44-51.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5-6 классы в непрерывной многоуровневой структуре предмета «Информатика и информационные технологии» [Текст] / Л.Л. Босова // Применение новых технологий в образовании / г. Троицк Московской области - МОО Фонд новых технологий в образовании «</w:t>
      </w:r>
      <w:proofErr w:type="spellStart"/>
      <w:r w:rsidRPr="003C6B83">
        <w:rPr>
          <w:rFonts w:ascii="Times New Roman" w:hAnsi="Times New Roman" w:cs="Times New Roman"/>
          <w:sz w:val="28"/>
          <w:szCs w:val="28"/>
        </w:rPr>
        <w:t>Байтик</w:t>
      </w:r>
      <w:proofErr w:type="spellEnd"/>
      <w:r w:rsidRPr="003C6B83">
        <w:rPr>
          <w:rFonts w:ascii="Times New Roman" w:hAnsi="Times New Roman" w:cs="Times New Roman"/>
          <w:sz w:val="28"/>
          <w:szCs w:val="28"/>
        </w:rPr>
        <w:t>», 2003. - С. 11-14.</w:t>
      </w:r>
    </w:p>
    <w:p w:rsidR="00545F20" w:rsidRPr="00467FDC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Босова</w:t>
      </w:r>
      <w:r w:rsidRPr="00467FDC">
        <w:rPr>
          <w:rFonts w:ascii="Times New Roman" w:hAnsi="Times New Roman" w:cs="Times New Roman"/>
          <w:sz w:val="28"/>
          <w:szCs w:val="28"/>
        </w:rPr>
        <w:t xml:space="preserve"> Л.Л. Графы в пропедевтическом курсе информатики [Текст] / Л.Л. Босова // Информатика и образование. - № 12. - 2006. - С. 53-64.</w:t>
      </w:r>
    </w:p>
    <w:p w:rsidR="00545F20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Диктанты по информатике. Методическое пособие для учителя. [Текст] / Л.Л. Босова. // Раздел в сборнике «Самостоятельные работы, тесты и диктанты по информатике». Серия «Информатика в школе» - М.: Образование и информатика, 2000. - С. 125-140.</w:t>
      </w:r>
    </w:p>
    <w:p w:rsidR="00545F20" w:rsidRPr="00467FDC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Босова</w:t>
      </w:r>
      <w:r w:rsidRPr="00467FDC">
        <w:rPr>
          <w:rFonts w:ascii="Times New Roman" w:hAnsi="Times New Roman" w:cs="Times New Roman"/>
          <w:sz w:val="28"/>
          <w:szCs w:val="28"/>
        </w:rPr>
        <w:t xml:space="preserve"> Л.Л. Занимательные задачи по информатике. Учебное пособие. [Текст] / Л.Л. Босова, А.Ю. Босова, Ю.Г. </w:t>
      </w:r>
      <w:proofErr w:type="gramStart"/>
      <w:r w:rsidRPr="00467FDC">
        <w:rPr>
          <w:rFonts w:ascii="Times New Roman" w:hAnsi="Times New Roman" w:cs="Times New Roman"/>
          <w:sz w:val="28"/>
          <w:szCs w:val="28"/>
        </w:rPr>
        <w:t>Коломенская</w:t>
      </w:r>
      <w:proofErr w:type="gramEnd"/>
      <w:r w:rsidRPr="00467FDC">
        <w:rPr>
          <w:rFonts w:ascii="Times New Roman" w:hAnsi="Times New Roman" w:cs="Times New Roman"/>
          <w:sz w:val="28"/>
          <w:szCs w:val="28"/>
        </w:rPr>
        <w:t xml:space="preserve"> - М.: БИНОМ. Лаборатория знаний, 2005-2007. - 120 с. (авт. - 90 с.)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Изучаем информационные технологии в V-VI классах. Учебное пособие. [Текст] / Л.Л. Босова. // Информатика в школе: Приложение к журналу «Информатика и образование». № 6. - 2004. - М.: Образование и информатика, 2004.- 104 с.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Информатика и ИКТ. 5-7 классы: методическое пособие. [Текст] / Л.Л. Босова, А.Ю. Босова. - М.: БИНОМ. Лаборатория знаний, 2009. - 464 с. (авт. - 390 с.)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Информатика и ИКТ: Программа и поурочное планирование для 5-7 классов. [Текст] / Л.Л. Босова, А.Ю. Босова. - 2009. - 96 с. (авт. - 80 с.)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К вопросу о формировании навыков исследовательской деятельности на пропедевтическом этапе изучения информатики и ИКТ [Текст] / Л.Л. Босова // Информатика и образование. - № 12. - 2008. - С. 3-11.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Контроль учебных достижений учащихся на уроках информатики и ИКТ в V-VII классах [Текст] / Л.Л. Босова // Информатика и образование. - № 11. - 2007. - С. 67-75.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Контрольно-измерительные материалы по информатике для V-VII классов. Учебное пособие. [Текст] / Л.Л. Босова, А.Ю. Босова. // Информатика в школе: Приложение к журналу «Информатика и образование». № 6 - 2007. - М.: Образование и информатика, 2007. - 103 с. (авт. - 80 с.)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 </w:t>
      </w:r>
      <w:r w:rsidRPr="003C6B83">
        <w:rPr>
          <w:rFonts w:ascii="Times New Roman" w:hAnsi="Times New Roman" w:cs="Times New Roman"/>
          <w:sz w:val="28"/>
          <w:szCs w:val="28"/>
        </w:rPr>
        <w:t>Л.Л. Методика обучения решению алгоритмических задач в курсе информатики и ИКТ [Текст] / Л.Л. Босова // Информатика и образование. - № 9. - 2009. - С. 96-107.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Методические особенности организации занятий по информатике с учащимися 5-6 классов [Текст] / Л.Л. Босова // Педагогическая информатика. - № 3. - 2006. - С. 3-9.</w:t>
      </w:r>
    </w:p>
    <w:p w:rsidR="00545F20" w:rsidRPr="003C6B83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</w:t>
      </w:r>
      <w:proofErr w:type="gramStart"/>
      <w:r w:rsidRPr="003C6B83">
        <w:rPr>
          <w:rFonts w:ascii="Times New Roman" w:hAnsi="Times New Roman" w:cs="Times New Roman"/>
          <w:sz w:val="28"/>
          <w:szCs w:val="28"/>
        </w:rPr>
        <w:t>Методические подходы</w:t>
      </w:r>
      <w:proofErr w:type="gramEnd"/>
      <w:r w:rsidRPr="003C6B83">
        <w:rPr>
          <w:rFonts w:ascii="Times New Roman" w:hAnsi="Times New Roman" w:cs="Times New Roman"/>
          <w:sz w:val="28"/>
          <w:szCs w:val="28"/>
        </w:rPr>
        <w:t xml:space="preserve"> к пропедевтической подготовке школьников в области информатики и информационных технологий / Л.Л. Босова // Информатика и образование - 2005 - № 3. - С. 19-30.</w:t>
      </w:r>
    </w:p>
    <w:p w:rsidR="00545F20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Босова</w:t>
      </w:r>
      <w:r w:rsidRPr="003C6B83">
        <w:rPr>
          <w:rFonts w:ascii="Times New Roman" w:hAnsi="Times New Roman" w:cs="Times New Roman"/>
          <w:sz w:val="28"/>
          <w:szCs w:val="28"/>
        </w:rPr>
        <w:t xml:space="preserve"> Л.Л. Методические рекомендации по курсу информатики: 5-6 кл. [Текст] / Л.Л. Босова. - М.: Гуманит</w:t>
      </w:r>
      <w:r w:rsidR="00A6094F">
        <w:rPr>
          <w:rFonts w:ascii="Times New Roman" w:hAnsi="Times New Roman" w:cs="Times New Roman"/>
          <w:sz w:val="28"/>
          <w:szCs w:val="28"/>
        </w:rPr>
        <w:t>арный</w:t>
      </w:r>
      <w:r w:rsidRPr="003C6B83">
        <w:rPr>
          <w:rFonts w:ascii="Times New Roman" w:hAnsi="Times New Roman" w:cs="Times New Roman"/>
          <w:sz w:val="28"/>
          <w:szCs w:val="28"/>
        </w:rPr>
        <w:t xml:space="preserve"> изд</w:t>
      </w:r>
      <w:r w:rsidR="00A6094F">
        <w:rPr>
          <w:rFonts w:ascii="Times New Roman" w:hAnsi="Times New Roman" w:cs="Times New Roman"/>
          <w:sz w:val="28"/>
          <w:szCs w:val="28"/>
        </w:rPr>
        <w:t>ательский</w:t>
      </w:r>
      <w:r w:rsidRPr="003C6B83">
        <w:rPr>
          <w:rFonts w:ascii="Times New Roman" w:hAnsi="Times New Roman" w:cs="Times New Roman"/>
          <w:sz w:val="28"/>
          <w:szCs w:val="28"/>
        </w:rPr>
        <w:t xml:space="preserve"> центр ВЛАДОС, 2003. - 224 с.</w:t>
      </w:r>
    </w:p>
    <w:p w:rsidR="00094BF4" w:rsidRDefault="00094BF4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Бурмакина В.Ф., Фалина И.Н., Газета «Информатика» №17, Первое сентября, 2006.</w:t>
      </w:r>
    </w:p>
    <w:p w:rsidR="00545F20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Брюшинкин В.Н. Курс логики для гуманитариев, - М.: Новая школа, 1996, 360стр.</w:t>
      </w:r>
    </w:p>
    <w:p w:rsidR="00545F20" w:rsidRDefault="00545F20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Горячев А.В. Информатика в играх и задачах</w:t>
      </w:r>
      <w:r w:rsidR="00A6094F">
        <w:rPr>
          <w:rFonts w:ascii="Times New Roman" w:hAnsi="Times New Roman" w:cs="Times New Roman"/>
          <w:sz w:val="28"/>
          <w:szCs w:val="28"/>
        </w:rPr>
        <w:t xml:space="preserve"> 3 класс. Методические рекомендации для учителя: - М.: Баллас, Экспресс, 1997.</w:t>
      </w:r>
    </w:p>
    <w:p w:rsidR="00A6094F" w:rsidRDefault="00A6094F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Горячев А.В. Информатика. Поурочные планы по учебнику А.В. Горячева, «Учитель» Волгоград, 2007.</w:t>
      </w:r>
    </w:p>
    <w:p w:rsidR="00A6094F" w:rsidRDefault="00A6094F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Горячев А.В. Информатика в играх и задачах 4 класс. Методические рекомендации для учителя: - М.: Баллас, Экспресс, 2004.</w:t>
      </w:r>
    </w:p>
    <w:p w:rsidR="00A6094F" w:rsidRDefault="00A6094F" w:rsidP="00A6094F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Горячев А.В. Информатика в играх и задачах 3 класс. Учебник: - М.: Баллас, 2009.</w:t>
      </w:r>
    </w:p>
    <w:p w:rsidR="00A6094F" w:rsidRDefault="00A6094F" w:rsidP="00A6094F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Горячев А.В. Информатика в играх и задачах 3 класс. Учебник: - М.: Баллас, 2009.</w:t>
      </w:r>
    </w:p>
    <w:p w:rsidR="00A6094F" w:rsidRPr="00A6094F" w:rsidRDefault="00A6094F" w:rsidP="00A6094F">
      <w:pPr>
        <w:pStyle w:val="a9"/>
        <w:numPr>
          <w:ilvl w:val="0"/>
          <w:numId w:val="30"/>
        </w:numPr>
        <w:rPr>
          <w:color w:val="000000"/>
        </w:rPr>
      </w:pPr>
      <w:r>
        <w:t xml:space="preserve">  </w:t>
      </w:r>
      <w:r w:rsidRPr="00A6094F">
        <w:rPr>
          <w:color w:val="000000"/>
        </w:rPr>
        <w:t>Горячев А.В.</w:t>
      </w:r>
      <w:r>
        <w:rPr>
          <w:color w:val="000000"/>
        </w:rPr>
        <w:t xml:space="preserve"> Информатика в играх и задачах 6</w:t>
      </w:r>
      <w:r w:rsidRPr="00A6094F">
        <w:rPr>
          <w:color w:val="000000"/>
        </w:rPr>
        <w:t xml:space="preserve"> кл</w:t>
      </w:r>
      <w:r>
        <w:rPr>
          <w:color w:val="000000"/>
        </w:rPr>
        <w:t>асс. Учебник: - М.: Баллас, 2009</w:t>
      </w:r>
      <w:r w:rsidRPr="00A6094F">
        <w:rPr>
          <w:color w:val="000000"/>
        </w:rPr>
        <w:t>.</w:t>
      </w:r>
    </w:p>
    <w:p w:rsidR="00A6094F" w:rsidRDefault="00A6094F" w:rsidP="00545F20">
      <w:pPr>
        <w:pStyle w:val="Default"/>
        <w:numPr>
          <w:ilvl w:val="0"/>
          <w:numId w:val="30"/>
        </w:numPr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Макарова Н.В. Информатика. Методическое пособие для учителя. </w:t>
      </w:r>
      <w:proofErr w:type="gramStart"/>
      <w:r w:rsidR="00803863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="00803863">
        <w:rPr>
          <w:rFonts w:ascii="Times New Roman" w:hAnsi="Times New Roman" w:cs="Times New Roman"/>
          <w:sz w:val="28"/>
          <w:szCs w:val="28"/>
        </w:rPr>
        <w:t>Пб.: Питер</w:t>
      </w:r>
      <w:r>
        <w:rPr>
          <w:rFonts w:ascii="Times New Roman" w:hAnsi="Times New Roman" w:cs="Times New Roman"/>
          <w:sz w:val="28"/>
          <w:szCs w:val="28"/>
        </w:rPr>
        <w:t>, 2006</w:t>
      </w:r>
      <w:r w:rsidR="00803863">
        <w:rPr>
          <w:rFonts w:ascii="Times New Roman" w:hAnsi="Times New Roman" w:cs="Times New Roman"/>
          <w:sz w:val="28"/>
          <w:szCs w:val="28"/>
        </w:rPr>
        <w:t>.</w:t>
      </w:r>
    </w:p>
    <w:p w:rsidR="00803CB1" w:rsidRPr="00803CB1" w:rsidRDefault="00803863" w:rsidP="00FE26BF">
      <w:pPr>
        <w:pStyle w:val="Defaul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3CB1">
        <w:rPr>
          <w:rFonts w:ascii="Times New Roman" w:hAnsi="Times New Roman" w:cs="Times New Roman"/>
          <w:sz w:val="28"/>
          <w:szCs w:val="28"/>
        </w:rPr>
        <w:t xml:space="preserve">Матвеева Н.В. </w:t>
      </w:r>
      <w:r w:rsidR="00803CB1" w:rsidRPr="00803CB1">
        <w:rPr>
          <w:rFonts w:ascii="Times New Roman" w:hAnsi="Times New Roman" w:cs="Times New Roman"/>
          <w:sz w:val="28"/>
          <w:szCs w:val="28"/>
        </w:rPr>
        <w:t>Информатика и ИКТ. Учебник. 3 кл. / Н.В. Матвеева, Е.Н. Челак, Н.К. Конопатова, Л.П. Панкратова  – М.: БИНОМ. Лаборатория знаний, 2011.</w:t>
      </w:r>
    </w:p>
    <w:p w:rsidR="00803CB1" w:rsidRPr="00803CB1" w:rsidRDefault="00803CB1" w:rsidP="00FE26BF">
      <w:pPr>
        <w:pStyle w:val="Defaul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26BF">
        <w:rPr>
          <w:rFonts w:ascii="Times New Roman" w:hAnsi="Times New Roman" w:cs="Times New Roman"/>
          <w:sz w:val="28"/>
          <w:szCs w:val="28"/>
        </w:rPr>
        <w:t xml:space="preserve">Матвеева Н.В. </w:t>
      </w:r>
      <w:r w:rsidRPr="00803CB1">
        <w:rPr>
          <w:rFonts w:ascii="Times New Roman" w:hAnsi="Times New Roman" w:cs="Times New Roman"/>
          <w:sz w:val="28"/>
          <w:szCs w:val="28"/>
        </w:rPr>
        <w:t>Информатика. 3 кл.: рабочая тетрадь. Ч. 1. / Н.В. Матвеева, Е.Н. Челак, Н.К. Конопатова, Л.П. Панкратова  – М.: БИНОМ. Лаборатория знаний, 2011.</w:t>
      </w:r>
    </w:p>
    <w:p w:rsidR="00803CB1" w:rsidRPr="00FE26BF" w:rsidRDefault="00FE26BF" w:rsidP="00FE26BF">
      <w:pPr>
        <w:pStyle w:val="Defaul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Матвеева Н.В. </w:t>
      </w:r>
      <w:r w:rsidR="00803CB1" w:rsidRPr="00803CB1">
        <w:rPr>
          <w:rFonts w:ascii="Times New Roman" w:hAnsi="Times New Roman" w:cs="Times New Roman"/>
          <w:sz w:val="28"/>
          <w:szCs w:val="28"/>
        </w:rPr>
        <w:t>Информатика. 3 кл.: рабочая тетрадь. Ч. 2. / Н.В. Матвеева, Е.Н. Челак, Н.К. Конопатова, Л.П. Панкратова  – М.: БИНОМ. Лаборатория знаний, 2011.</w:t>
      </w:r>
    </w:p>
    <w:p w:rsidR="00803CB1" w:rsidRPr="00FE26BF" w:rsidRDefault="00FE26BF" w:rsidP="00FE26BF">
      <w:pPr>
        <w:pStyle w:val="Defaul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Матвеева Н.В. </w:t>
      </w:r>
      <w:r w:rsidR="00803CB1" w:rsidRPr="00803CB1">
        <w:rPr>
          <w:rFonts w:ascii="Times New Roman" w:hAnsi="Times New Roman" w:cs="Times New Roman"/>
          <w:sz w:val="28"/>
          <w:szCs w:val="28"/>
        </w:rPr>
        <w:t>Информатика. 3 кл.: тетрадь для контрольных работ / Н.В. Матвеева, Е.Н. Челак, Н.К. Конопатова, Л.П. Панкратова  – М.: БИНОМ. Лаборатория знаний, 2011.</w:t>
      </w:r>
    </w:p>
    <w:p w:rsidR="00803863" w:rsidRDefault="00FE26BF" w:rsidP="00FE26BF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Матвеева Н.В. Информатика и ИКТ. Учебник. 4</w:t>
      </w:r>
      <w:r w:rsidRPr="00803CB1">
        <w:rPr>
          <w:rFonts w:ascii="Times New Roman" w:hAnsi="Times New Roman" w:cs="Times New Roman"/>
          <w:sz w:val="28"/>
          <w:szCs w:val="28"/>
        </w:rPr>
        <w:t xml:space="preserve"> кл. / Н.В. Матвеева, Е.Н. Челак, Н.К. Конопатова, Л.П. Панкратова  – М.: БИНОМ. Лаборатория знаний, 2011.</w:t>
      </w:r>
    </w:p>
    <w:p w:rsidR="00FE26BF" w:rsidRDefault="00FE26BF" w:rsidP="00FE26BF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Матвеева Н.В. Информатика. 4</w:t>
      </w:r>
      <w:r w:rsidRPr="00803CB1">
        <w:rPr>
          <w:rFonts w:ascii="Times New Roman" w:hAnsi="Times New Roman" w:cs="Times New Roman"/>
          <w:sz w:val="28"/>
          <w:szCs w:val="28"/>
        </w:rPr>
        <w:t xml:space="preserve"> кл.: рабочая тетрадь. Ч. 1. / Н.В. Матвеева, Е.Н. Челак, Н.К. Конопатова, Л.П. Панкратова  – М.: БИНОМ. Лаборатория знаний, 2011.</w:t>
      </w:r>
    </w:p>
    <w:p w:rsidR="00FE26BF" w:rsidRDefault="00FE26BF" w:rsidP="00FE26BF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Матвеева Н.В. Информатика. 4 </w:t>
      </w:r>
      <w:r w:rsidRPr="00803CB1">
        <w:rPr>
          <w:rFonts w:ascii="Times New Roman" w:hAnsi="Times New Roman" w:cs="Times New Roman"/>
          <w:sz w:val="28"/>
          <w:szCs w:val="28"/>
        </w:rPr>
        <w:t>кл.: рабочая тетрадь. Ч. 2. / Н.В. Матвеева, Е.Н. Челак, Н.К. Конопатова, Л.П. Панкратова  – М.: БИНОМ. Лаборатория знаний, 2011.</w:t>
      </w:r>
    </w:p>
    <w:p w:rsidR="00FE26BF" w:rsidRDefault="00FE26BF" w:rsidP="00FE26BF">
      <w:pPr>
        <w:pStyle w:val="Defaul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Матвеева Н.В. Информатика. 4</w:t>
      </w:r>
      <w:r w:rsidRPr="00803CB1">
        <w:rPr>
          <w:rFonts w:ascii="Times New Roman" w:hAnsi="Times New Roman" w:cs="Times New Roman"/>
          <w:sz w:val="28"/>
          <w:szCs w:val="28"/>
        </w:rPr>
        <w:t xml:space="preserve"> кл.: тетрадь для контрольных работ / Н.В. Матвеева, Е.Н. Челак, Н.К. Конопатова, Л.П. Панкратова  – М.: БИНОМ. Лаборатория знаний, 2011.</w:t>
      </w:r>
    </w:p>
    <w:p w:rsidR="00F73918" w:rsidRDefault="00F73918" w:rsidP="00F73918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Примерная общеобразовательная программа по информатике – Москва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Просвящение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», 2010.</w:t>
      </w:r>
    </w:p>
    <w:p w:rsidR="00FE26BF" w:rsidRPr="00F73918" w:rsidRDefault="00F73918" w:rsidP="00F73918">
      <w:pPr>
        <w:pStyle w:val="Default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E26BF" w:rsidRPr="00F73918">
        <w:rPr>
          <w:rFonts w:ascii="Times New Roman" w:hAnsi="Times New Roman" w:cs="Times New Roman"/>
          <w:sz w:val="28"/>
          <w:szCs w:val="28"/>
        </w:rPr>
        <w:t>Савенков А. И. Психологические основы исследовательского подхода к обучению. — М.: Ось–89, 2006. — 480 с.</w:t>
      </w:r>
    </w:p>
    <w:p w:rsidR="00FE26BF" w:rsidRDefault="00FE26BF" w:rsidP="00FE26BF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Стандарты начального и общего</w:t>
      </w:r>
      <w:r w:rsidR="00F73918">
        <w:rPr>
          <w:rFonts w:ascii="Times New Roman" w:hAnsi="Times New Roman" w:cs="Times New Roman"/>
          <w:sz w:val="28"/>
          <w:szCs w:val="28"/>
        </w:rPr>
        <w:t xml:space="preserve"> и основного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– Москва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Просвящение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2004</w:t>
      </w:r>
      <w:r w:rsidR="00F73918">
        <w:rPr>
          <w:rFonts w:ascii="Times New Roman" w:hAnsi="Times New Roman" w:cs="Times New Roman"/>
          <w:sz w:val="28"/>
          <w:szCs w:val="28"/>
        </w:rPr>
        <w:t>.</w:t>
      </w:r>
    </w:p>
    <w:p w:rsidR="00F73918" w:rsidRDefault="00F73918" w:rsidP="00F73918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Стандарты второго поколения. ФГОС начального общего образования - Москва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Просвящение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», 2010.</w:t>
      </w:r>
    </w:p>
    <w:p w:rsidR="00FE26BF" w:rsidRDefault="00F73918" w:rsidP="00F73918">
      <w:pPr>
        <w:pStyle w:val="Default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6BF" w:rsidRPr="00F73918">
        <w:rPr>
          <w:rFonts w:ascii="Times New Roman" w:hAnsi="Times New Roman" w:cs="Times New Roman"/>
          <w:sz w:val="28"/>
          <w:szCs w:val="28"/>
        </w:rPr>
        <w:t>Тихомирова Л.Ф.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BF4">
        <w:rPr>
          <w:rFonts w:ascii="Times New Roman" w:hAnsi="Times New Roman" w:cs="Times New Roman"/>
          <w:sz w:val="28"/>
          <w:szCs w:val="28"/>
        </w:rPr>
        <w:t>Развитие логического мышления детей. Ярославль «Академия развития», 1996 А.М. Захарова.</w:t>
      </w:r>
    </w:p>
    <w:p w:rsidR="00094BF4" w:rsidRPr="00094BF4" w:rsidRDefault="00094BF4" w:rsidP="00094BF4">
      <w:pPr>
        <w:pStyle w:val="Default"/>
        <w:spacing w:after="200" w:line="360" w:lineRule="auto"/>
        <w:ind w:firstLine="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BF4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094BF4" w:rsidRDefault="00A67121" w:rsidP="00094BF4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hyperlink r:id="rId8" w:history="1">
        <w:r w:rsidR="00094BF4" w:rsidRPr="001039BC">
          <w:rPr>
            <w:rStyle w:val="a7"/>
            <w:rFonts w:ascii="Times New Roman" w:hAnsi="Times New Roman" w:cs="Times New Roman"/>
            <w:sz w:val="28"/>
            <w:szCs w:val="28"/>
          </w:rPr>
          <w:t>http://metodist.lbz.ru</w:t>
        </w:r>
      </w:hyperlink>
    </w:p>
    <w:p w:rsidR="00094BF4" w:rsidRPr="003C6B83" w:rsidRDefault="00A67121" w:rsidP="00094BF4">
      <w:pPr>
        <w:pStyle w:val="Default"/>
        <w:spacing w:after="20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94BF4" w:rsidRPr="001039BC">
          <w:rPr>
            <w:rStyle w:val="a7"/>
            <w:rFonts w:ascii="Times New Roman" w:hAnsi="Times New Roman" w:cs="Times New Roman"/>
            <w:sz w:val="28"/>
            <w:szCs w:val="28"/>
          </w:rPr>
          <w:t>http://ir.redu.ru/article/Metodicheskie_razrabotki_i_rekomendacii/12</w:t>
        </w:r>
      </w:hyperlink>
      <w:r w:rsidR="00094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BF4" w:rsidRDefault="00A67121" w:rsidP="00094BF4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094BF4" w:rsidRPr="001039BC">
          <w:rPr>
            <w:rStyle w:val="a7"/>
            <w:rFonts w:ascii="Times New Roman" w:hAnsi="Times New Roman" w:cs="Times New Roman"/>
            <w:sz w:val="28"/>
            <w:szCs w:val="28"/>
          </w:rPr>
          <w:t>file://localhost/F:/ПРЕПОДАВАНИЕ%20ПРОПЕДЕВТИЧЕСКОГО%20КУРСА</w:t>
        </w:r>
      </w:hyperlink>
    </w:p>
    <w:p w:rsidR="00094BF4" w:rsidRDefault="00A67121" w:rsidP="00094BF4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94BF4" w:rsidRPr="001039BC">
          <w:rPr>
            <w:rStyle w:val="a7"/>
            <w:rFonts w:ascii="Times New Roman" w:hAnsi="Times New Roman" w:cs="Times New Roman"/>
            <w:sz w:val="28"/>
            <w:szCs w:val="28"/>
          </w:rPr>
          <w:t>http://www.openclass.ru/taxonomy_vtn/term/63558</w:t>
        </w:r>
      </w:hyperlink>
    </w:p>
    <w:p w:rsidR="00094BF4" w:rsidRDefault="00094BF4" w:rsidP="00094BF4">
      <w:pPr>
        <w:rPr>
          <w:rStyle w:val="a7"/>
        </w:rPr>
      </w:pPr>
      <w:r>
        <w:t xml:space="preserve">        </w:t>
      </w:r>
      <w:hyperlink r:id="rId12" w:history="1">
        <w:r w:rsidRPr="001039BC">
          <w:rPr>
            <w:rStyle w:val="a7"/>
          </w:rPr>
          <w:t>http://festival.1september.ru/articles/574565/</w:t>
        </w:r>
      </w:hyperlink>
    </w:p>
    <w:p w:rsidR="006D170B" w:rsidRDefault="006D170B" w:rsidP="00094BF4">
      <w:r>
        <w:rPr>
          <w:rStyle w:val="a7"/>
        </w:rPr>
        <w:t xml:space="preserve">       </w:t>
      </w:r>
      <w:r w:rsidRPr="006D170B">
        <w:rPr>
          <w:rStyle w:val="a7"/>
        </w:rPr>
        <w:t>http://metodist.lbz.ru/authors/informatika/3/</w:t>
      </w:r>
    </w:p>
    <w:p w:rsidR="00094BF4" w:rsidRDefault="00094BF4" w:rsidP="00094BF4"/>
    <w:p w:rsidR="00094BF4" w:rsidRDefault="00094BF4" w:rsidP="00094BF4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094BF4" w:rsidRPr="00F73918" w:rsidRDefault="00094BF4" w:rsidP="00094BF4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545F20" w:rsidRPr="002357FA" w:rsidRDefault="00545F20" w:rsidP="00545F20">
      <w:pPr>
        <w:pStyle w:val="Default"/>
        <w:spacing w:after="20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90ED6" w:rsidRPr="003C6B83" w:rsidRDefault="00890ED6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890ED6" w:rsidRPr="003C6B83" w:rsidRDefault="00890ED6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890ED6" w:rsidRPr="003C6B83" w:rsidRDefault="00890ED6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890ED6" w:rsidRPr="003C6B83" w:rsidRDefault="00890ED6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79344C" w:rsidRDefault="0079344C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79344C" w:rsidRDefault="0079344C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79344C" w:rsidRDefault="0079344C" w:rsidP="003C6B83">
      <w:pPr>
        <w:pStyle w:val="Default"/>
        <w:spacing w:after="200" w:line="360" w:lineRule="auto"/>
        <w:ind w:firstLine="560"/>
        <w:rPr>
          <w:rFonts w:ascii="Times New Roman" w:hAnsi="Times New Roman" w:cs="Times New Roman"/>
          <w:sz w:val="28"/>
          <w:szCs w:val="28"/>
        </w:rPr>
      </w:pPr>
    </w:p>
    <w:p w:rsidR="0070101E" w:rsidRPr="003C6B83" w:rsidRDefault="0070101E" w:rsidP="00467FDC">
      <w:pPr>
        <w:pStyle w:val="Default"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7FA" w:rsidRPr="003C6B83" w:rsidRDefault="002357FA" w:rsidP="00094BF4">
      <w:pPr>
        <w:pStyle w:val="Default"/>
        <w:spacing w:after="20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357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02C" w:rsidRPr="003C6B83" w:rsidRDefault="005C202C" w:rsidP="003C6B83">
      <w:pPr>
        <w:pStyle w:val="Default"/>
        <w:spacing w:after="20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5C202C" w:rsidRPr="003C6B83" w:rsidRDefault="005C202C" w:rsidP="003C6B83">
      <w:pPr>
        <w:pStyle w:val="Default"/>
        <w:spacing w:after="20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5C202C" w:rsidRPr="003C6B83" w:rsidRDefault="005C202C" w:rsidP="003C6B83">
      <w:pPr>
        <w:pStyle w:val="Default"/>
        <w:spacing w:after="20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5C202C" w:rsidRPr="003C6B83" w:rsidRDefault="005C202C" w:rsidP="003C6B83">
      <w:pPr>
        <w:pStyle w:val="Default"/>
        <w:spacing w:after="200" w:line="36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6D170B" w:rsidRDefault="006D170B" w:rsidP="00CE01C7">
      <w:pPr>
        <w:pStyle w:val="Default"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B" w:rsidRPr="006D170B" w:rsidRDefault="006D170B" w:rsidP="006D170B"/>
    <w:p w:rsidR="006D170B" w:rsidRPr="006D170B" w:rsidRDefault="006D170B" w:rsidP="006D170B">
      <w:bookmarkStart w:id="0" w:name="_GoBack"/>
      <w:bookmarkEnd w:id="0"/>
    </w:p>
    <w:sectPr w:rsidR="006D170B" w:rsidRPr="006D170B" w:rsidSect="008B7EF7">
      <w:footerReference w:type="default" r:id="rId13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1C2" w:rsidRDefault="000471C2" w:rsidP="00467FDC">
      <w:pPr>
        <w:spacing w:after="0" w:line="240" w:lineRule="auto"/>
      </w:pPr>
      <w:r>
        <w:separator/>
      </w:r>
    </w:p>
  </w:endnote>
  <w:endnote w:type="continuationSeparator" w:id="0">
    <w:p w:rsidR="000471C2" w:rsidRDefault="000471C2" w:rsidP="00467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2072"/>
      <w:docPartObj>
        <w:docPartGallery w:val="Page Numbers (Bottom of Page)"/>
        <w:docPartUnique/>
      </w:docPartObj>
    </w:sdtPr>
    <w:sdtContent>
      <w:p w:rsidR="000471C2" w:rsidRDefault="000471C2">
        <w:pPr>
          <w:pStyle w:val="ac"/>
          <w:jc w:val="center"/>
        </w:pPr>
        <w:fldSimple w:instr=" PAGE   \* MERGEFORMAT ">
          <w:r w:rsidR="002B1AA5">
            <w:rPr>
              <w:noProof/>
            </w:rPr>
            <w:t>39</w:t>
          </w:r>
        </w:fldSimple>
      </w:p>
    </w:sdtContent>
  </w:sdt>
  <w:p w:rsidR="000471C2" w:rsidRDefault="000471C2" w:rsidP="008822D1">
    <w:pPr>
      <w:pStyle w:val="ac"/>
      <w:tabs>
        <w:tab w:val="clear" w:pos="4677"/>
        <w:tab w:val="clear" w:pos="9355"/>
        <w:tab w:val="left" w:pos="66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1C2" w:rsidRDefault="000471C2" w:rsidP="00467FDC">
      <w:pPr>
        <w:spacing w:after="0" w:line="240" w:lineRule="auto"/>
      </w:pPr>
      <w:r>
        <w:separator/>
      </w:r>
    </w:p>
  </w:footnote>
  <w:footnote w:type="continuationSeparator" w:id="0">
    <w:p w:rsidR="000471C2" w:rsidRDefault="000471C2" w:rsidP="00467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41D7"/>
    <w:multiLevelType w:val="hybridMultilevel"/>
    <w:tmpl w:val="704C7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E22"/>
    <w:multiLevelType w:val="hybridMultilevel"/>
    <w:tmpl w:val="7D28D6BC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>
    <w:nsid w:val="035C7CDD"/>
    <w:multiLevelType w:val="hybridMultilevel"/>
    <w:tmpl w:val="F0A23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32E40"/>
    <w:multiLevelType w:val="hybridMultilevel"/>
    <w:tmpl w:val="FA9266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A64F7"/>
    <w:multiLevelType w:val="hybridMultilevel"/>
    <w:tmpl w:val="3C563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02115"/>
    <w:multiLevelType w:val="hybridMultilevel"/>
    <w:tmpl w:val="1042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948B0"/>
    <w:multiLevelType w:val="hybridMultilevel"/>
    <w:tmpl w:val="B3EA9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155A7"/>
    <w:multiLevelType w:val="hybridMultilevel"/>
    <w:tmpl w:val="E07487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35E3F80"/>
    <w:multiLevelType w:val="multilevel"/>
    <w:tmpl w:val="ADF2C3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9">
    <w:nsid w:val="1ACF2D9D"/>
    <w:multiLevelType w:val="hybridMultilevel"/>
    <w:tmpl w:val="2F761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57097"/>
    <w:multiLevelType w:val="hybridMultilevel"/>
    <w:tmpl w:val="5BE0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458C8"/>
    <w:multiLevelType w:val="hybridMultilevel"/>
    <w:tmpl w:val="814226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3A63E4"/>
    <w:multiLevelType w:val="hybridMultilevel"/>
    <w:tmpl w:val="D0D645FE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2F4C2401"/>
    <w:multiLevelType w:val="hybridMultilevel"/>
    <w:tmpl w:val="014CF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30F05"/>
    <w:multiLevelType w:val="hybridMultilevel"/>
    <w:tmpl w:val="12BAE28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3509517C"/>
    <w:multiLevelType w:val="hybridMultilevel"/>
    <w:tmpl w:val="6BDE9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40D19"/>
    <w:multiLevelType w:val="hybridMultilevel"/>
    <w:tmpl w:val="4CDC1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B4230"/>
    <w:multiLevelType w:val="hybridMultilevel"/>
    <w:tmpl w:val="BBA2B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227F58"/>
    <w:multiLevelType w:val="hybridMultilevel"/>
    <w:tmpl w:val="5CA0D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013FDE"/>
    <w:multiLevelType w:val="hybridMultilevel"/>
    <w:tmpl w:val="B86C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413FC"/>
    <w:multiLevelType w:val="hybridMultilevel"/>
    <w:tmpl w:val="657CBB54"/>
    <w:lvl w:ilvl="0" w:tplc="2E968576">
      <w:start w:val="1"/>
      <w:numFmt w:val="decimal"/>
      <w:lvlText w:val="%1."/>
      <w:lvlJc w:val="left"/>
      <w:pPr>
        <w:ind w:left="55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1">
    <w:nsid w:val="565B34FC"/>
    <w:multiLevelType w:val="hybridMultilevel"/>
    <w:tmpl w:val="B86C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32957"/>
    <w:multiLevelType w:val="hybridMultilevel"/>
    <w:tmpl w:val="4D66935E"/>
    <w:lvl w:ilvl="0" w:tplc="041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5C9D2BE0"/>
    <w:multiLevelType w:val="hybridMultilevel"/>
    <w:tmpl w:val="F90E2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546A0"/>
    <w:multiLevelType w:val="hybridMultilevel"/>
    <w:tmpl w:val="AA8E85A0"/>
    <w:lvl w:ilvl="0" w:tplc="17AEB4D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5">
    <w:nsid w:val="5DD9145C"/>
    <w:multiLevelType w:val="hybridMultilevel"/>
    <w:tmpl w:val="22B4D6FA"/>
    <w:lvl w:ilvl="0" w:tplc="0D9C9A7C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6">
    <w:nsid w:val="5F2D0BF7"/>
    <w:multiLevelType w:val="hybridMultilevel"/>
    <w:tmpl w:val="486E1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873755"/>
    <w:multiLevelType w:val="hybridMultilevel"/>
    <w:tmpl w:val="4FD61B0C"/>
    <w:lvl w:ilvl="0" w:tplc="A300BCB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8">
    <w:nsid w:val="64B3793D"/>
    <w:multiLevelType w:val="hybridMultilevel"/>
    <w:tmpl w:val="E6B0A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852F3E"/>
    <w:multiLevelType w:val="hybridMultilevel"/>
    <w:tmpl w:val="4476CF8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0">
    <w:nsid w:val="7B7F17CC"/>
    <w:multiLevelType w:val="hybridMultilevel"/>
    <w:tmpl w:val="32FA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D975BF"/>
    <w:multiLevelType w:val="hybridMultilevel"/>
    <w:tmpl w:val="DCB47CE6"/>
    <w:lvl w:ilvl="0" w:tplc="0419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7DAF68B0"/>
    <w:multiLevelType w:val="hybridMultilevel"/>
    <w:tmpl w:val="2F7CEE1A"/>
    <w:lvl w:ilvl="0" w:tplc="33E4FCE8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3">
    <w:nsid w:val="7F8023FF"/>
    <w:multiLevelType w:val="hybridMultilevel"/>
    <w:tmpl w:val="48D0B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23"/>
  </w:num>
  <w:num w:numId="5">
    <w:abstractNumId w:val="12"/>
  </w:num>
  <w:num w:numId="6">
    <w:abstractNumId w:val="1"/>
  </w:num>
  <w:num w:numId="7">
    <w:abstractNumId w:val="33"/>
  </w:num>
  <w:num w:numId="8">
    <w:abstractNumId w:val="4"/>
  </w:num>
  <w:num w:numId="9">
    <w:abstractNumId w:val="6"/>
  </w:num>
  <w:num w:numId="10">
    <w:abstractNumId w:val="18"/>
  </w:num>
  <w:num w:numId="11">
    <w:abstractNumId w:val="13"/>
  </w:num>
  <w:num w:numId="12">
    <w:abstractNumId w:val="9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1"/>
  </w:num>
  <w:num w:numId="16">
    <w:abstractNumId w:val="10"/>
  </w:num>
  <w:num w:numId="17">
    <w:abstractNumId w:val="2"/>
  </w:num>
  <w:num w:numId="18">
    <w:abstractNumId w:val="20"/>
  </w:num>
  <w:num w:numId="19">
    <w:abstractNumId w:val="31"/>
  </w:num>
  <w:num w:numId="20">
    <w:abstractNumId w:val="32"/>
  </w:num>
  <w:num w:numId="21">
    <w:abstractNumId w:val="14"/>
  </w:num>
  <w:num w:numId="22">
    <w:abstractNumId w:val="22"/>
  </w:num>
  <w:num w:numId="23">
    <w:abstractNumId w:val="25"/>
  </w:num>
  <w:num w:numId="24">
    <w:abstractNumId w:val="30"/>
  </w:num>
  <w:num w:numId="25">
    <w:abstractNumId w:val="5"/>
  </w:num>
  <w:num w:numId="26">
    <w:abstractNumId w:val="0"/>
  </w:num>
  <w:num w:numId="27">
    <w:abstractNumId w:val="8"/>
  </w:num>
  <w:num w:numId="28">
    <w:abstractNumId w:val="3"/>
  </w:num>
  <w:num w:numId="29">
    <w:abstractNumId w:val="27"/>
  </w:num>
  <w:num w:numId="30">
    <w:abstractNumId w:val="19"/>
  </w:num>
  <w:num w:numId="31">
    <w:abstractNumId w:val="28"/>
  </w:num>
  <w:num w:numId="32">
    <w:abstractNumId w:val="21"/>
  </w:num>
  <w:num w:numId="33">
    <w:abstractNumId w:val="16"/>
  </w:num>
  <w:num w:numId="34">
    <w:abstractNumId w:val="2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62B"/>
    <w:rsid w:val="00000067"/>
    <w:rsid w:val="00005AF2"/>
    <w:rsid w:val="00013CC5"/>
    <w:rsid w:val="000145F9"/>
    <w:rsid w:val="000373EC"/>
    <w:rsid w:val="000471C2"/>
    <w:rsid w:val="00093C5E"/>
    <w:rsid w:val="00094BF4"/>
    <w:rsid w:val="000A295D"/>
    <w:rsid w:val="000C73FF"/>
    <w:rsid w:val="000D3B7A"/>
    <w:rsid w:val="000E46BA"/>
    <w:rsid w:val="00103AAC"/>
    <w:rsid w:val="00104DED"/>
    <w:rsid w:val="00112EA6"/>
    <w:rsid w:val="001164BB"/>
    <w:rsid w:val="00145A72"/>
    <w:rsid w:val="00173028"/>
    <w:rsid w:val="00177935"/>
    <w:rsid w:val="00182495"/>
    <w:rsid w:val="00182CCC"/>
    <w:rsid w:val="00185912"/>
    <w:rsid w:val="001A33E6"/>
    <w:rsid w:val="001D0D29"/>
    <w:rsid w:val="001E361F"/>
    <w:rsid w:val="001E69E7"/>
    <w:rsid w:val="00204B6C"/>
    <w:rsid w:val="0021198A"/>
    <w:rsid w:val="002357FA"/>
    <w:rsid w:val="00241F2E"/>
    <w:rsid w:val="00250392"/>
    <w:rsid w:val="00251557"/>
    <w:rsid w:val="00273F64"/>
    <w:rsid w:val="002A7F36"/>
    <w:rsid w:val="002B0CE6"/>
    <w:rsid w:val="002B1AA5"/>
    <w:rsid w:val="002B4C11"/>
    <w:rsid w:val="002C1142"/>
    <w:rsid w:val="002D3DD9"/>
    <w:rsid w:val="002E584B"/>
    <w:rsid w:val="002F6DCE"/>
    <w:rsid w:val="00323D23"/>
    <w:rsid w:val="00390FFE"/>
    <w:rsid w:val="003A1F6E"/>
    <w:rsid w:val="003A5712"/>
    <w:rsid w:val="003C6B83"/>
    <w:rsid w:val="003D53C3"/>
    <w:rsid w:val="003D68AA"/>
    <w:rsid w:val="003E5181"/>
    <w:rsid w:val="004176AA"/>
    <w:rsid w:val="00430B22"/>
    <w:rsid w:val="00435C7E"/>
    <w:rsid w:val="00443E2B"/>
    <w:rsid w:val="00467FDC"/>
    <w:rsid w:val="00474954"/>
    <w:rsid w:val="004A66A0"/>
    <w:rsid w:val="004A7DE8"/>
    <w:rsid w:val="004B492A"/>
    <w:rsid w:val="004E264E"/>
    <w:rsid w:val="004F5163"/>
    <w:rsid w:val="005013B0"/>
    <w:rsid w:val="00517570"/>
    <w:rsid w:val="00520DAB"/>
    <w:rsid w:val="00541EC8"/>
    <w:rsid w:val="00545F20"/>
    <w:rsid w:val="005C202C"/>
    <w:rsid w:val="005D54DE"/>
    <w:rsid w:val="005D5703"/>
    <w:rsid w:val="005D7049"/>
    <w:rsid w:val="005E4E0F"/>
    <w:rsid w:val="005F207F"/>
    <w:rsid w:val="00601593"/>
    <w:rsid w:val="00601B14"/>
    <w:rsid w:val="00612DAE"/>
    <w:rsid w:val="00641B04"/>
    <w:rsid w:val="00651967"/>
    <w:rsid w:val="006624C5"/>
    <w:rsid w:val="0066726D"/>
    <w:rsid w:val="006945C4"/>
    <w:rsid w:val="006A04B6"/>
    <w:rsid w:val="006A4A70"/>
    <w:rsid w:val="006A5DEC"/>
    <w:rsid w:val="006C0BA5"/>
    <w:rsid w:val="006C324A"/>
    <w:rsid w:val="006D170B"/>
    <w:rsid w:val="006D4823"/>
    <w:rsid w:val="006F2A17"/>
    <w:rsid w:val="006F5A22"/>
    <w:rsid w:val="006F5F00"/>
    <w:rsid w:val="006F7FEC"/>
    <w:rsid w:val="0070101E"/>
    <w:rsid w:val="007034D9"/>
    <w:rsid w:val="007066F1"/>
    <w:rsid w:val="0071258C"/>
    <w:rsid w:val="00713737"/>
    <w:rsid w:val="00736E92"/>
    <w:rsid w:val="00742B76"/>
    <w:rsid w:val="00745BAD"/>
    <w:rsid w:val="00746BB3"/>
    <w:rsid w:val="00773D18"/>
    <w:rsid w:val="0079344C"/>
    <w:rsid w:val="00795523"/>
    <w:rsid w:val="007A6BE9"/>
    <w:rsid w:val="007D5EF9"/>
    <w:rsid w:val="007E5CB2"/>
    <w:rsid w:val="00803863"/>
    <w:rsid w:val="00803CB1"/>
    <w:rsid w:val="00807B3E"/>
    <w:rsid w:val="00817E7C"/>
    <w:rsid w:val="0083074E"/>
    <w:rsid w:val="00830B8C"/>
    <w:rsid w:val="008408C0"/>
    <w:rsid w:val="00844303"/>
    <w:rsid w:val="008569D4"/>
    <w:rsid w:val="008705D9"/>
    <w:rsid w:val="00871E36"/>
    <w:rsid w:val="00872BBD"/>
    <w:rsid w:val="008822D1"/>
    <w:rsid w:val="0088449F"/>
    <w:rsid w:val="00890ED6"/>
    <w:rsid w:val="008A19CA"/>
    <w:rsid w:val="008A41CB"/>
    <w:rsid w:val="008B7EF7"/>
    <w:rsid w:val="008D1CF2"/>
    <w:rsid w:val="008D68F5"/>
    <w:rsid w:val="008F0101"/>
    <w:rsid w:val="008F775E"/>
    <w:rsid w:val="0090212E"/>
    <w:rsid w:val="00903474"/>
    <w:rsid w:val="0091122F"/>
    <w:rsid w:val="00930A91"/>
    <w:rsid w:val="009418C8"/>
    <w:rsid w:val="0095149B"/>
    <w:rsid w:val="00956A1C"/>
    <w:rsid w:val="00960E00"/>
    <w:rsid w:val="00961732"/>
    <w:rsid w:val="0097292C"/>
    <w:rsid w:val="009733E8"/>
    <w:rsid w:val="009756A6"/>
    <w:rsid w:val="0097786E"/>
    <w:rsid w:val="009A4DEB"/>
    <w:rsid w:val="009B2BA1"/>
    <w:rsid w:val="009C2E86"/>
    <w:rsid w:val="009C6201"/>
    <w:rsid w:val="009D0564"/>
    <w:rsid w:val="009D6590"/>
    <w:rsid w:val="009E3176"/>
    <w:rsid w:val="009E33A0"/>
    <w:rsid w:val="00A165BC"/>
    <w:rsid w:val="00A242AD"/>
    <w:rsid w:val="00A568C2"/>
    <w:rsid w:val="00A6094F"/>
    <w:rsid w:val="00A60A94"/>
    <w:rsid w:val="00A67121"/>
    <w:rsid w:val="00A91D22"/>
    <w:rsid w:val="00A97DDE"/>
    <w:rsid w:val="00AC2721"/>
    <w:rsid w:val="00AC36CD"/>
    <w:rsid w:val="00AC40A4"/>
    <w:rsid w:val="00AD34F7"/>
    <w:rsid w:val="00AF0FDE"/>
    <w:rsid w:val="00AF687A"/>
    <w:rsid w:val="00B02C80"/>
    <w:rsid w:val="00B2051F"/>
    <w:rsid w:val="00B2105D"/>
    <w:rsid w:val="00B26A84"/>
    <w:rsid w:val="00B300DD"/>
    <w:rsid w:val="00B31530"/>
    <w:rsid w:val="00B42D71"/>
    <w:rsid w:val="00B64854"/>
    <w:rsid w:val="00B85C02"/>
    <w:rsid w:val="00B95821"/>
    <w:rsid w:val="00B9620A"/>
    <w:rsid w:val="00BB5C84"/>
    <w:rsid w:val="00BC0156"/>
    <w:rsid w:val="00BD0413"/>
    <w:rsid w:val="00C05214"/>
    <w:rsid w:val="00C1095E"/>
    <w:rsid w:val="00C17E97"/>
    <w:rsid w:val="00C21317"/>
    <w:rsid w:val="00C316EA"/>
    <w:rsid w:val="00C33888"/>
    <w:rsid w:val="00C3459B"/>
    <w:rsid w:val="00C373D5"/>
    <w:rsid w:val="00C37A7B"/>
    <w:rsid w:val="00C6007E"/>
    <w:rsid w:val="00C60EA0"/>
    <w:rsid w:val="00C63282"/>
    <w:rsid w:val="00C666BE"/>
    <w:rsid w:val="00C904B3"/>
    <w:rsid w:val="00CC4F1F"/>
    <w:rsid w:val="00CE01C7"/>
    <w:rsid w:val="00D02DAF"/>
    <w:rsid w:val="00D31E86"/>
    <w:rsid w:val="00D337B3"/>
    <w:rsid w:val="00D43728"/>
    <w:rsid w:val="00D4546D"/>
    <w:rsid w:val="00D4562B"/>
    <w:rsid w:val="00D63A2A"/>
    <w:rsid w:val="00D70745"/>
    <w:rsid w:val="00D7091B"/>
    <w:rsid w:val="00D72E71"/>
    <w:rsid w:val="00D772FA"/>
    <w:rsid w:val="00D815E7"/>
    <w:rsid w:val="00D83340"/>
    <w:rsid w:val="00DA102D"/>
    <w:rsid w:val="00DB6217"/>
    <w:rsid w:val="00E118E7"/>
    <w:rsid w:val="00E21514"/>
    <w:rsid w:val="00E346B9"/>
    <w:rsid w:val="00E35D4C"/>
    <w:rsid w:val="00E41BF9"/>
    <w:rsid w:val="00E45B8C"/>
    <w:rsid w:val="00E64385"/>
    <w:rsid w:val="00E67187"/>
    <w:rsid w:val="00EA292E"/>
    <w:rsid w:val="00EA3F3C"/>
    <w:rsid w:val="00F0684B"/>
    <w:rsid w:val="00F14AD9"/>
    <w:rsid w:val="00F2342B"/>
    <w:rsid w:val="00F25504"/>
    <w:rsid w:val="00F37CF5"/>
    <w:rsid w:val="00F6601B"/>
    <w:rsid w:val="00F73918"/>
    <w:rsid w:val="00FA512E"/>
    <w:rsid w:val="00FB1F30"/>
    <w:rsid w:val="00FC535F"/>
    <w:rsid w:val="00FE07B2"/>
    <w:rsid w:val="00FE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  <o:rules v:ext="edit">
        <o:r id="V:Rule50" type="connector" idref="#_x0000_s1058"/>
        <o:r id="V:Rule51" type="connector" idref="#_x0000_s1033"/>
        <o:r id="V:Rule52" type="connector" idref="#_x0000_s1032"/>
        <o:r id="V:Rule53" type="connector" idref="#_x0000_s1078"/>
        <o:r id="V:Rule54" type="connector" idref="#_x0000_s1041"/>
        <o:r id="V:Rule55" type="connector" idref="#_x0000_s1091"/>
        <o:r id="V:Rule56" type="connector" idref="#_x0000_s1089"/>
        <o:r id="V:Rule57" type="connector" idref="#_x0000_s1074"/>
        <o:r id="V:Rule58" type="connector" idref="#_x0000_s1087"/>
        <o:r id="V:Rule59" type="connector" idref="#_x0000_s1039"/>
        <o:r id="V:Rule60" type="connector" idref="#_x0000_s1054"/>
        <o:r id="V:Rule61" type="connector" idref="#_x0000_s1052"/>
        <o:r id="V:Rule62" type="connector" idref="#_x0000_s1099"/>
        <o:r id="V:Rule63" type="connector" idref="#_x0000_s1055"/>
        <o:r id="V:Rule64" type="connector" idref="#_x0000_s1040"/>
        <o:r id="V:Rule65" type="connector" idref="#_x0000_s1030"/>
        <o:r id="V:Rule66" type="connector" idref="#_x0000_s1075"/>
        <o:r id="V:Rule67" type="connector" idref="#_x0000_s1077"/>
        <o:r id="V:Rule68" type="connector" idref="#_x0000_s1082"/>
        <o:r id="V:Rule69" type="connector" idref="#_x0000_s1057"/>
        <o:r id="V:Rule70" type="connector" idref="#_x0000_s1097"/>
        <o:r id="V:Rule71" type="connector" idref="#_x0000_s1081"/>
        <o:r id="V:Rule72" type="connector" idref="#_x0000_s1100"/>
        <o:r id="V:Rule73" type="connector" idref="#_x0000_s1037"/>
        <o:r id="V:Rule74" type="connector" idref="#_x0000_s1060"/>
        <o:r id="V:Rule75" type="connector" idref="#_x0000_s1079"/>
        <o:r id="V:Rule76" type="connector" idref="#_x0000_s1043"/>
        <o:r id="V:Rule77" type="connector" idref="#_x0000_s1111"/>
        <o:r id="V:Rule78" type="connector" idref="#_x0000_s1073"/>
        <o:r id="V:Rule79" type="connector" idref="#_x0000_s1086"/>
        <o:r id="V:Rule80" type="connector" idref="#_x0000_s1085"/>
        <o:r id="V:Rule81" type="connector" idref="#_x0000_s1056"/>
        <o:r id="V:Rule82" type="connector" idref="#_x0000_s1113"/>
        <o:r id="V:Rule83" type="connector" idref="#_x0000_s1076"/>
        <o:r id="V:Rule84" type="connector" idref="#_x0000_s1084"/>
        <o:r id="V:Rule85" type="connector" idref="#_x0000_s1095"/>
        <o:r id="V:Rule86" type="connector" idref="#_x0000_s1098"/>
        <o:r id="V:Rule87" type="connector" idref="#_x0000_s1112"/>
        <o:r id="V:Rule88" type="connector" idref="#_x0000_s1036"/>
        <o:r id="V:Rule89" type="connector" idref="#_x0000_s1083"/>
        <o:r id="V:Rule90" type="connector" idref="#_x0000_s1059"/>
        <o:r id="V:Rule91" type="connector" idref="#_x0000_s1031"/>
        <o:r id="V:Rule92" type="connector" idref="#_x0000_s1038"/>
        <o:r id="V:Rule93" type="connector" idref="#_x0000_s1090"/>
        <o:r id="V:Rule94" type="connector" idref="#_x0000_s1053"/>
        <o:r id="V:Rule95" type="connector" idref="#_x0000_s1096"/>
        <o:r id="V:Rule96" type="connector" idref="#_x0000_s1110"/>
        <o:r id="V:Rule97" type="connector" idref="#_x0000_s1092"/>
        <o:r id="V:Rule9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E3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9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E64385"/>
    <w:pPr>
      <w:keepNext/>
      <w:widowControl w:val="0"/>
      <w:suppressAutoHyphens/>
      <w:autoSpaceDE w:val="0"/>
      <w:autoSpaceDN w:val="0"/>
      <w:spacing w:after="0" w:line="360" w:lineRule="auto"/>
      <w:jc w:val="center"/>
      <w:outlineLvl w:val="8"/>
    </w:pPr>
    <w:rPr>
      <w:rFonts w:eastAsia="Times New Roman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6A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E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9E7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FB1F3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1F30"/>
  </w:style>
  <w:style w:type="character" w:styleId="a6">
    <w:name w:val="Emphasis"/>
    <w:basedOn w:val="a0"/>
    <w:qFormat/>
    <w:rsid w:val="00FB1F30"/>
    <w:rPr>
      <w:i/>
      <w:iCs/>
    </w:rPr>
  </w:style>
  <w:style w:type="character" w:styleId="a7">
    <w:name w:val="Hyperlink"/>
    <w:basedOn w:val="a0"/>
    <w:rsid w:val="00FB1F30"/>
    <w:rPr>
      <w:color w:val="0000FF"/>
      <w:u w:val="single"/>
    </w:rPr>
  </w:style>
  <w:style w:type="table" w:styleId="a8">
    <w:name w:val="Table Grid"/>
    <w:basedOn w:val="a1"/>
    <w:uiPriority w:val="59"/>
    <w:rsid w:val="00AF6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C535F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E64385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46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67FDC"/>
  </w:style>
  <w:style w:type="paragraph" w:styleId="ac">
    <w:name w:val="footer"/>
    <w:basedOn w:val="a"/>
    <w:link w:val="ad"/>
    <w:uiPriority w:val="99"/>
    <w:unhideWhenUsed/>
    <w:rsid w:val="0046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67FDC"/>
  </w:style>
  <w:style w:type="character" w:customStyle="1" w:styleId="20">
    <w:name w:val="Заголовок 2 Знак"/>
    <w:basedOn w:val="a0"/>
    <w:link w:val="2"/>
    <w:rsid w:val="00F739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articles/57456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taxonomy_vtn/term/6355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localhost/F:/&#1055;&#1056;&#1045;&#1055;&#1054;&#1044;&#1040;&#1042;&#1040;&#1053;&#1048;&#1045;%20&#1055;&#1056;&#1054;&#1055;&#1045;&#1044;&#1045;&#1042;&#1058;&#1048;&#1063;&#1045;&#1057;&#1050;&#1054;&#1043;&#1054;%20&#1050;&#1059;&#1056;&#1057;&#1040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.redu.ru/article/Metodicheskie_razrabotki_i_rekomendacii/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B3CB1-D40B-4DB3-B3A3-33894204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50</Pages>
  <Words>10665</Words>
  <Characters>60797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LENOVO</cp:lastModifiedBy>
  <cp:revision>31</cp:revision>
  <cp:lastPrinted>2012-01-08T07:57:00Z</cp:lastPrinted>
  <dcterms:created xsi:type="dcterms:W3CDTF">2012-01-31T13:37:00Z</dcterms:created>
  <dcterms:modified xsi:type="dcterms:W3CDTF">2012-03-21T01:17:00Z</dcterms:modified>
</cp:coreProperties>
</file>