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4514" w:rsidRDefault="00CC4514" w:rsidP="00CC4514">
      <w:pPr>
        <w:jc w:val="center"/>
        <w:rPr>
          <w:b/>
          <w:outline/>
          <w:color w:val="ED7D31" w:themeColor="accent2"/>
          <w:sz w:val="96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CC4514" w:rsidRDefault="00CC4514" w:rsidP="00CC4514">
      <w:pPr>
        <w:jc w:val="center"/>
        <w:rPr>
          <w:b/>
          <w:outline/>
          <w:color w:val="ED7D31" w:themeColor="accent2"/>
          <w:sz w:val="96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CC4514" w:rsidRPr="00A01EA0" w:rsidRDefault="00CC4514" w:rsidP="00CC4514">
      <w:pPr>
        <w:jc w:val="center"/>
        <w:rPr>
          <w:b/>
          <w:color w:val="4472C4" w:themeColor="accent5"/>
          <w:sz w:val="96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:rsidR="00CC4514" w:rsidRPr="00A01EA0" w:rsidRDefault="00CC4514" w:rsidP="00CC4514">
      <w:pPr>
        <w:jc w:val="center"/>
        <w:rPr>
          <w:b/>
          <w:color w:val="4472C4" w:themeColor="accent5"/>
          <w:sz w:val="96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A01EA0">
        <w:rPr>
          <w:b/>
          <w:color w:val="4472C4" w:themeColor="accent5"/>
          <w:sz w:val="96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Как хлеб на стол пришёл?</w:t>
      </w:r>
    </w:p>
    <w:p w:rsidR="00CC4514" w:rsidRDefault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A01EA0" w:rsidRDefault="00A01EA0" w:rsidP="00CC4514">
      <w:pPr>
        <w:rPr>
          <w:rFonts w:ascii="Times New Roman" w:hAnsi="Times New Roman" w:cs="Times New Roman"/>
          <w:sz w:val="36"/>
          <w:szCs w:val="36"/>
        </w:rPr>
      </w:pPr>
    </w:p>
    <w:p w:rsidR="00CC4514" w:rsidRDefault="00CC4514" w:rsidP="00CC4514">
      <w:pPr>
        <w:rPr>
          <w:rFonts w:ascii="Times New Roman" w:hAnsi="Times New Roman" w:cs="Times New Roman"/>
          <w:sz w:val="36"/>
          <w:szCs w:val="36"/>
        </w:rPr>
      </w:pPr>
      <w:r w:rsidRPr="00CC4514">
        <w:rPr>
          <w:rFonts w:ascii="Times New Roman" w:hAnsi="Times New Roman" w:cs="Times New Roman"/>
          <w:sz w:val="36"/>
          <w:szCs w:val="36"/>
        </w:rPr>
        <w:t>Цикл занятий о хлебе: «Хлеб - всему голова». Используется на занятиях с детьми по ознакомлению с окружающим миром.</w:t>
      </w:r>
    </w:p>
    <w:p w:rsidR="00CC4514" w:rsidRDefault="00CC4514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CC4514" w:rsidRPr="00CC4514" w:rsidRDefault="00CC4514" w:rsidP="00A01EA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451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Занятие 1. Из чего делают хлеб?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Цель: начать формировать у детей представление о долгом пути, который проходит хлеб, прежде чем п</w:t>
      </w:r>
      <w:r>
        <w:rPr>
          <w:rFonts w:ascii="Times New Roman" w:hAnsi="Times New Roman" w:cs="Times New Roman"/>
          <w:sz w:val="28"/>
          <w:szCs w:val="28"/>
        </w:rPr>
        <w:t>опадает на стол.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1.</w:t>
      </w:r>
      <w:r w:rsidRPr="00CC4514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CC451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C4514">
        <w:rPr>
          <w:rFonts w:ascii="Times New Roman" w:hAnsi="Times New Roman" w:cs="Times New Roman"/>
          <w:sz w:val="28"/>
          <w:szCs w:val="28"/>
        </w:rPr>
        <w:t xml:space="preserve"> общих чертах познакомить детей с процессом про</w:t>
      </w:r>
      <w:r>
        <w:rPr>
          <w:rFonts w:ascii="Times New Roman" w:hAnsi="Times New Roman" w:cs="Times New Roman"/>
          <w:sz w:val="28"/>
          <w:szCs w:val="28"/>
        </w:rPr>
        <w:t>изводства и изготовления хлеба.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2.</w:t>
      </w:r>
      <w:r w:rsidRPr="00CC4514">
        <w:rPr>
          <w:rFonts w:ascii="Times New Roman" w:hAnsi="Times New Roman" w:cs="Times New Roman"/>
          <w:sz w:val="28"/>
          <w:szCs w:val="28"/>
        </w:rPr>
        <w:tab/>
        <w:t xml:space="preserve">Продолжать учить </w:t>
      </w:r>
      <w:r>
        <w:rPr>
          <w:rFonts w:ascii="Times New Roman" w:hAnsi="Times New Roman" w:cs="Times New Roman"/>
          <w:sz w:val="28"/>
          <w:szCs w:val="28"/>
        </w:rPr>
        <w:t>понимать смысл условных знаков.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3.</w:t>
      </w:r>
      <w:r w:rsidRPr="00CC4514">
        <w:rPr>
          <w:rFonts w:ascii="Times New Roman" w:hAnsi="Times New Roman" w:cs="Times New Roman"/>
          <w:sz w:val="28"/>
          <w:szCs w:val="28"/>
        </w:rPr>
        <w:tab/>
        <w:t>Вызвать</w:t>
      </w:r>
      <w:r>
        <w:rPr>
          <w:rFonts w:ascii="Times New Roman" w:hAnsi="Times New Roman" w:cs="Times New Roman"/>
          <w:sz w:val="28"/>
          <w:szCs w:val="28"/>
        </w:rPr>
        <w:t xml:space="preserve"> интерес к затронутому вопросу.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Оборудование: доска, мел, колосья любых хлебных злаков; лист бумаги или тарелка, на которых разбирают колос для изучения ег</w:t>
      </w:r>
      <w:r>
        <w:rPr>
          <w:rFonts w:ascii="Times New Roman" w:hAnsi="Times New Roman" w:cs="Times New Roman"/>
          <w:sz w:val="28"/>
          <w:szCs w:val="28"/>
        </w:rPr>
        <w:t>о строение (у каждого ребенка).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Организация детей</w:t>
      </w:r>
      <w:r>
        <w:rPr>
          <w:rFonts w:ascii="Times New Roman" w:hAnsi="Times New Roman" w:cs="Times New Roman"/>
          <w:sz w:val="28"/>
          <w:szCs w:val="28"/>
        </w:rPr>
        <w:t>: они работают, сидя за столами.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Виды деятельности: развитие речи, ознакомление с природой, формирование экологических представлений, знакомство с окружающим миром,</w:t>
      </w:r>
      <w:r>
        <w:rPr>
          <w:rFonts w:ascii="Times New Roman" w:hAnsi="Times New Roman" w:cs="Times New Roman"/>
          <w:sz w:val="28"/>
          <w:szCs w:val="28"/>
        </w:rPr>
        <w:t xml:space="preserve"> социализация личности ребенка.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</w:t>
      </w:r>
      <w:r>
        <w:rPr>
          <w:rFonts w:ascii="Times New Roman" w:hAnsi="Times New Roman" w:cs="Times New Roman"/>
          <w:sz w:val="28"/>
          <w:szCs w:val="28"/>
        </w:rPr>
        <w:tab/>
        <w:t>рекомендации</w:t>
      </w:r>
    </w:p>
    <w:p w:rsidR="00A01EA0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 xml:space="preserve">Во время разбора колоса педагог не стремится опередить словесным описанием практическую работу детей. Учитывая </w:t>
      </w:r>
      <w:proofErr w:type="spellStart"/>
      <w:r w:rsidRPr="00CC4514">
        <w:rPr>
          <w:rFonts w:ascii="Times New Roman" w:hAnsi="Times New Roman" w:cs="Times New Roman"/>
          <w:sz w:val="28"/>
          <w:szCs w:val="28"/>
        </w:rPr>
        <w:t>нагляднообразный</w:t>
      </w:r>
      <w:proofErr w:type="spellEnd"/>
      <w:r w:rsidRPr="00CC4514">
        <w:rPr>
          <w:rFonts w:ascii="Times New Roman" w:hAnsi="Times New Roman" w:cs="Times New Roman"/>
          <w:sz w:val="28"/>
          <w:szCs w:val="28"/>
        </w:rPr>
        <w:t xml:space="preserve"> характер их мышления, педагог вначале дает возможность детям самостоятельно познакомиться со строением колоса, затем предлагает им рассказать, как устроен колос, как лежат в нем зерна, чем они покрыты. Такой эвристический подход сделает знания более осознанными и прочными.</w:t>
      </w:r>
    </w:p>
    <w:p w:rsidR="00A01EA0" w:rsidRDefault="00A01EA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C4514" w:rsidRPr="00A01EA0" w:rsidRDefault="00CC4514" w:rsidP="00CC4514">
      <w:pPr>
        <w:spacing w:line="36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CC4514">
        <w:rPr>
          <w:rFonts w:ascii="Times New Roman" w:hAnsi="Times New Roman" w:cs="Times New Roman"/>
          <w:sz w:val="28"/>
          <w:szCs w:val="28"/>
        </w:rPr>
        <w:lastRenderedPageBreak/>
        <w:t>* * *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Воспитатель. Вот вы вчера (или утром) баловались хлебом. А знаете ли вы, как и из чего его делают?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Дети отвечают.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Давайте разберем. Из чего делают хлеб?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 е т и. Из теста.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Воспитатель. Из чего делают тесто?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Дети. Из муки.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 xml:space="preserve">В о с п и </w:t>
      </w:r>
      <w:proofErr w:type="gramStart"/>
      <w:r w:rsidRPr="00CC4514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CC4514">
        <w:rPr>
          <w:rFonts w:ascii="Times New Roman" w:hAnsi="Times New Roman" w:cs="Times New Roman"/>
          <w:sz w:val="28"/>
          <w:szCs w:val="28"/>
        </w:rPr>
        <w:t xml:space="preserve"> а т е л ь. Из чего делают муку?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Дети. Из зерен.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Педагог. Откуда берутся зерна?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Дети. Они вырастают на растении.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Во время беседы выясняется; чтобы получить хлеб, нужно тесто, тесто делают из муки, муку из зерен, а зерна выращивают в поле. Разбирая вместе с детьми процесс изготовления хлеба, воспитатель ме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лом чертит на доске схему этого процесса, используя условные знаки. Для облегчения восприятия материала эти знаки должны быть похожи на соответствующие реальные объекты.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Воспитатель. Помните, мы с вами выращивали пшеницу на участке? Сейчас колоски лежат в мешочке. Давайте рассмотрим, как устроен хлебный колос, а завтра узнаем, как из зерен сделать муку.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Дети рассматривают колоски, освобождают зерна от чешуек, вспо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минают, как они ухаживали за пшеницей.</w:t>
      </w:r>
    </w:p>
    <w:p w:rsidR="00CC4514" w:rsidRP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Рекомендация:</w:t>
      </w:r>
      <w:r w:rsidRPr="00CC4514">
        <w:rPr>
          <w:rFonts w:ascii="Times New Roman" w:hAnsi="Times New Roman" w:cs="Times New Roman"/>
          <w:sz w:val="28"/>
          <w:szCs w:val="28"/>
        </w:rPr>
        <w:t xml:space="preserve"> если в детском саду условий для выращивания пшеницы нет, колоски и зерна летом можно нарвать в поле или попросить достать родителей.</w:t>
      </w:r>
    </w:p>
    <w:p w:rsidR="00CC4514" w:rsidRDefault="00CC4514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lastRenderedPageBreak/>
        <w:t>Воспитатель. Вот мы и узнали, откуда берутся зерна для по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лучения муки. Все растение называется «злак». Злаки бывают разны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ми. Завтра мы познакомимся с некоторыми злаковыми зернами.</w:t>
      </w:r>
    </w:p>
    <w:p w:rsidR="00A01EA0" w:rsidRPr="00CC4514" w:rsidRDefault="00A01EA0" w:rsidP="00CC451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4514" w:rsidRDefault="00CC4514" w:rsidP="00A01EA0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C4514">
        <w:rPr>
          <w:rFonts w:ascii="Times New Roman" w:hAnsi="Times New Roman" w:cs="Times New Roman"/>
          <w:b/>
          <w:bCs/>
          <w:sz w:val="28"/>
          <w:szCs w:val="28"/>
        </w:rPr>
        <w:t>Занятие 2. Как превратить зерно в муку и тесто?</w:t>
      </w:r>
    </w:p>
    <w:p w:rsidR="00A01EA0" w:rsidRDefault="00A01EA0" w:rsidP="00A01EA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22394"/>
            <wp:effectExtent l="0" t="0" r="3175" b="2540"/>
            <wp:docPr id="4" name="Рисунок 4" descr="C:\Users\Анастасия\Pictures\Скан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астасия\Pictures\Сканы\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EA0" w:rsidRPr="00CC4514" w:rsidRDefault="00A01EA0" w:rsidP="00A01EA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4514" w:rsidRPr="00CC4514" w:rsidRDefault="00CC4514" w:rsidP="00A01EA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CC4514">
        <w:rPr>
          <w:rFonts w:ascii="Times New Roman" w:hAnsi="Times New Roman" w:cs="Times New Roman"/>
          <w:sz w:val="28"/>
          <w:szCs w:val="28"/>
        </w:rPr>
        <w:t xml:space="preserve"> продолжить знакомить детей с процессом производства хлеба.</w:t>
      </w:r>
    </w:p>
    <w:p w:rsidR="00CC4514" w:rsidRPr="00CC4514" w:rsidRDefault="00CC4514" w:rsidP="00A01EA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CC4514" w:rsidRPr="00CC4514" w:rsidRDefault="00CC4514" w:rsidP="00A01EA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Познакомить детей с разными способами получения муки.</w:t>
      </w:r>
    </w:p>
    <w:p w:rsidR="00CC4514" w:rsidRPr="00CC4514" w:rsidRDefault="00CC4514" w:rsidP="00A01EA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Развивать нетрадиционное мышление, умение находить не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сколько вариантов решения одной и той же проблемы.</w:t>
      </w:r>
    </w:p>
    <w:p w:rsidR="00CC4514" w:rsidRPr="00CC4514" w:rsidRDefault="00CC4514" w:rsidP="00A01EA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lastRenderedPageBreak/>
        <w:t>Тренировать способность четко формулировать свои мысли, анализировать и критически оценивать высказывания товарищей, соглашаться с замечаниями или отстаивать свою точку зрения.</w:t>
      </w:r>
    </w:p>
    <w:p w:rsidR="00CC4514" w:rsidRPr="00CC4514" w:rsidRDefault="00CC4514" w:rsidP="00A01EA0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Учить уважительно относиться к высказываниям товарищей, независимо от согласия или несогласия с их предложениями.</w:t>
      </w:r>
    </w:p>
    <w:p w:rsidR="00CC4514" w:rsidRDefault="00CC4514" w:rsidP="00A01EA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Совершенствовать функции вкусового анализатора.</w:t>
      </w:r>
    </w:p>
    <w:p w:rsidR="00A01EA0" w:rsidRPr="00CC4514" w:rsidRDefault="00A01EA0" w:rsidP="00A01E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Оборудование:</w:t>
      </w:r>
      <w:r w:rsidRPr="00CC4514">
        <w:rPr>
          <w:rFonts w:ascii="Times New Roman" w:hAnsi="Times New Roman" w:cs="Times New Roman"/>
          <w:sz w:val="28"/>
          <w:szCs w:val="28"/>
        </w:rPr>
        <w:t xml:space="preserve"> зерна любого злакового растения, электрическая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и механическая кофемолки, ступка, мясорубка и любые предметы групповой комнаты, которые дети сочтут возможным использовать для получения муки.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Организация детей:</w:t>
      </w:r>
      <w:r w:rsidRPr="00CC4514">
        <w:rPr>
          <w:rFonts w:ascii="Times New Roman" w:hAnsi="Times New Roman" w:cs="Times New Roman"/>
          <w:sz w:val="28"/>
          <w:szCs w:val="28"/>
        </w:rPr>
        <w:t xml:space="preserve"> они вместе с воспитателем стоят вокруг сто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ла, а при необходимости свободно перемещаются по групповой ком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нате.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CC4514">
        <w:rPr>
          <w:rFonts w:ascii="Times New Roman" w:hAnsi="Times New Roman" w:cs="Times New Roman"/>
          <w:sz w:val="28"/>
          <w:szCs w:val="28"/>
        </w:rPr>
        <w:t xml:space="preserve"> формирование экологических представле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ний, труд, ознакомление с окружающим миром, развитие мелкой мускулатуры рук, ТРИЗ.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i/>
          <w:iCs/>
          <w:sz w:val="28"/>
          <w:szCs w:val="28"/>
        </w:rPr>
        <w:t>Методические рекомендации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Воспитатель создает все условия для самостоятельной работы де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тей, но внимательно следит за соблюдением правил безопасности. На электрической кофемолке он размельчает зерна сам.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* * *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 xml:space="preserve">Воспитатель показывает детям цельные зерна и муку, предлагает придумать разные способы, с помощью которых можно превратить зерна в муку. Дети должны не только высказывать предположения, но и продумать технические решения (на доступном им уровне). Каждый из предложенных способов </w:t>
      </w:r>
      <w:proofErr w:type="spellStart"/>
      <w:r w:rsidRPr="00CC4514">
        <w:rPr>
          <w:rFonts w:ascii="Times New Roman" w:hAnsi="Times New Roman" w:cs="Times New Roman"/>
          <w:sz w:val="28"/>
          <w:szCs w:val="28"/>
        </w:rPr>
        <w:t>опробывается</w:t>
      </w:r>
      <w:proofErr w:type="spellEnd"/>
      <w:r w:rsidRPr="00CC4514">
        <w:rPr>
          <w:rFonts w:ascii="Times New Roman" w:hAnsi="Times New Roman" w:cs="Times New Roman"/>
          <w:sz w:val="28"/>
          <w:szCs w:val="28"/>
        </w:rPr>
        <w:t>. Эта тактика со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блюдается даже в том случае, когда вариант заведомо неудачен. Ре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бенок с помощью остальных детей должен сам прийти к правиль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ному выводу.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lastRenderedPageBreak/>
        <w:t>К каждому предложению воспитатель относится с большим вни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манием, привлекает остальных детей к его обсуждению и уточне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нию деталей.</w:t>
      </w:r>
    </w:p>
    <w:p w:rsidR="00CC4514" w:rsidRP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Придумав несколько приемлемых способов превращения зерна в муку, дети на практике проверяют их достоинства и недостатки. Например, одни пытаются истолочь зерно в ступке, другие пробу</w:t>
      </w:r>
      <w:r w:rsidRPr="00CC4514">
        <w:rPr>
          <w:rFonts w:ascii="Times New Roman" w:hAnsi="Times New Roman" w:cs="Times New Roman"/>
          <w:sz w:val="28"/>
          <w:szCs w:val="28"/>
        </w:rPr>
        <w:softHyphen/>
        <w:t xml:space="preserve">ют размолоть их на ручной кофемолке или на мясорубке, в </w:t>
      </w:r>
      <w:proofErr w:type="spellStart"/>
      <w:r w:rsidRPr="00CC4514">
        <w:rPr>
          <w:rFonts w:ascii="Times New Roman" w:hAnsi="Times New Roman" w:cs="Times New Roman"/>
          <w:sz w:val="28"/>
          <w:szCs w:val="28"/>
        </w:rPr>
        <w:t>элект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рокофемолке</w:t>
      </w:r>
      <w:proofErr w:type="spellEnd"/>
      <w:r w:rsidRPr="00CC4514">
        <w:rPr>
          <w:rFonts w:ascii="Times New Roman" w:hAnsi="Times New Roman" w:cs="Times New Roman"/>
          <w:sz w:val="28"/>
          <w:szCs w:val="28"/>
        </w:rPr>
        <w:t>. Возможно, они придумают и другие способы.</w:t>
      </w:r>
    </w:p>
    <w:p w:rsidR="00CC4514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После работы все вместе рассматривают полученную муку и об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суждают преимущества и недостатки каждого метода: в ступке по</w:t>
      </w:r>
      <w:r w:rsidRPr="00CC4514">
        <w:rPr>
          <w:rFonts w:ascii="Times New Roman" w:hAnsi="Times New Roman" w:cs="Times New Roman"/>
          <w:sz w:val="28"/>
          <w:szCs w:val="28"/>
        </w:rPr>
        <w:softHyphen/>
        <w:t xml:space="preserve">лучается не мука, а скорее крупа; в ручной мельнице образуется мука грубого помола, и только в </w:t>
      </w:r>
      <w:proofErr w:type="spellStart"/>
      <w:r w:rsidRPr="00CC4514">
        <w:rPr>
          <w:rFonts w:ascii="Times New Roman" w:hAnsi="Times New Roman" w:cs="Times New Roman"/>
          <w:sz w:val="28"/>
          <w:szCs w:val="28"/>
        </w:rPr>
        <w:t>электрокофемолке</w:t>
      </w:r>
      <w:proofErr w:type="spellEnd"/>
      <w:r w:rsidRPr="00CC4514">
        <w:rPr>
          <w:rFonts w:ascii="Times New Roman" w:hAnsi="Times New Roman" w:cs="Times New Roman"/>
          <w:sz w:val="28"/>
          <w:szCs w:val="28"/>
        </w:rPr>
        <w:t xml:space="preserve"> мука похожа на настоящую.</w:t>
      </w:r>
    </w:p>
    <w:p w:rsidR="00A01EA0" w:rsidRPr="00CC4514" w:rsidRDefault="00A01EA0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22394"/>
            <wp:effectExtent l="0" t="0" r="3175" b="2540"/>
            <wp:docPr id="5" name="Рисунок 5" descr="C:\Users\Анастасия\Pictures\Сканы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астасия\Pictures\Сканы\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757" w:rsidRPr="00AB6757" w:rsidRDefault="00CC4514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4514">
        <w:rPr>
          <w:rFonts w:ascii="Times New Roman" w:hAnsi="Times New Roman" w:cs="Times New Roman"/>
          <w:sz w:val="28"/>
          <w:szCs w:val="28"/>
        </w:rPr>
        <w:t>Количество полученной муки получится небольшим, но ее сме</w:t>
      </w:r>
      <w:r w:rsidRPr="00CC4514">
        <w:rPr>
          <w:rFonts w:ascii="Times New Roman" w:hAnsi="Times New Roman" w:cs="Times New Roman"/>
          <w:sz w:val="28"/>
          <w:szCs w:val="28"/>
        </w:rPr>
        <w:softHyphen/>
        <w:t>шивают с водой и делают тесто</w:t>
      </w:r>
      <w:r w:rsidR="00AB6757">
        <w:rPr>
          <w:rFonts w:ascii="Times New Roman" w:hAnsi="Times New Roman" w:cs="Times New Roman"/>
          <w:sz w:val="28"/>
          <w:szCs w:val="28"/>
        </w:rPr>
        <w:t xml:space="preserve">. Маленькую лепешечку относят на </w:t>
      </w:r>
      <w:r w:rsidR="00AB6757" w:rsidRPr="00AB6757">
        <w:rPr>
          <w:rFonts w:ascii="Times New Roman" w:hAnsi="Times New Roman" w:cs="Times New Roman"/>
          <w:sz w:val="28"/>
          <w:szCs w:val="28"/>
        </w:rPr>
        <w:t>кухню или жарят на небольшой сковороде на обычной электропли</w:t>
      </w:r>
      <w:r w:rsidR="00AB6757" w:rsidRPr="00AB6757">
        <w:rPr>
          <w:rFonts w:ascii="Times New Roman" w:hAnsi="Times New Roman" w:cs="Times New Roman"/>
          <w:sz w:val="28"/>
          <w:szCs w:val="28"/>
        </w:rPr>
        <w:softHyphen/>
        <w:t xml:space="preserve">те. Фабричную муку </w:t>
      </w:r>
      <w:r w:rsidR="00AB6757" w:rsidRPr="00AB6757">
        <w:rPr>
          <w:rFonts w:ascii="Times New Roman" w:hAnsi="Times New Roman" w:cs="Times New Roman"/>
          <w:sz w:val="28"/>
          <w:szCs w:val="28"/>
        </w:rPr>
        <w:lastRenderedPageBreak/>
        <w:t>примешивать в тесто не следует, так как дети должны увидеть результаты собственного труда.</w:t>
      </w:r>
    </w:p>
    <w:p w:rsidR="00AB6757" w:rsidRPr="00AB6757" w:rsidRDefault="00AB6757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Когда лепешка испечется, ее делят на маленькие кусочки и дают попробовать желающим. Дегустаторы убеждаются, что лепешка по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лучилась не очень вкусной. Почему?</w:t>
      </w:r>
    </w:p>
    <w:p w:rsidR="00AB6757" w:rsidRPr="00AB6757" w:rsidRDefault="00AB6757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Воспитатель внимательно выслушивает мнения детей: чтобы ле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пешка была вкусной, надо в тесто, кроме воды и муки, добавлять: соль, молоко, масло, сахар и др. В зависимости от набора продуктов изделия из теста имеют разный вкус.</w:t>
      </w:r>
    </w:p>
    <w:p w:rsidR="00AB6757" w:rsidRPr="00AB6757" w:rsidRDefault="00AB6757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Тут же воспитатель дает домашнее задание: попросить маму или бабушку приготовить что-нибудь из теста. Пока мама будет рабо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тать, надо внимательно смотреть, что она будет делать, и помогать ей по мере возможности. Утром следует принести выпечку в группу и рассказать, как ее готовили.</w:t>
      </w:r>
    </w:p>
    <w:p w:rsidR="00AB6757" w:rsidRDefault="00AB6757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Вечером эту же просьбу педагог повторяет родителям: сделать небольшое количество любого теста (кислого, пресного, песочного, заварного, сдобного и др.), испечь или пожарить из него какое- либо изделие и утром передать в группу. К работе обязательно при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влекать детей и постараться, чтобы они запомнили весь процесс.</w:t>
      </w:r>
    </w:p>
    <w:p w:rsidR="00A01EA0" w:rsidRPr="00AB6757" w:rsidRDefault="00A01EA0" w:rsidP="00A01EA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B6757" w:rsidRDefault="00AB6757" w:rsidP="00A01EA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B6757">
        <w:rPr>
          <w:rFonts w:ascii="Times New Roman" w:hAnsi="Times New Roman" w:cs="Times New Roman"/>
          <w:b/>
          <w:bCs/>
          <w:sz w:val="28"/>
          <w:szCs w:val="28"/>
        </w:rPr>
        <w:t>Занятие 3- От чего зависит вкус изделия?</w:t>
      </w:r>
    </w:p>
    <w:p w:rsidR="00A01EA0" w:rsidRPr="00AB6757" w:rsidRDefault="00A01EA0" w:rsidP="00A01EA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AB6757">
        <w:rPr>
          <w:rFonts w:ascii="Times New Roman" w:hAnsi="Times New Roman" w:cs="Times New Roman"/>
          <w:sz w:val="28"/>
          <w:szCs w:val="28"/>
        </w:rPr>
        <w:t xml:space="preserve"> учить детей различать вкусовые качества изделий.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AB6757" w:rsidRPr="00A01EA0" w:rsidRDefault="00AB6757" w:rsidP="00A01EA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sz w:val="28"/>
          <w:szCs w:val="28"/>
        </w:rPr>
        <w:t>Учить детей правилам дегустации.</w:t>
      </w:r>
    </w:p>
    <w:p w:rsidR="00AB6757" w:rsidRPr="00A01EA0" w:rsidRDefault="00AB6757" w:rsidP="00A01EA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sz w:val="28"/>
          <w:szCs w:val="28"/>
        </w:rPr>
        <w:t>Тренировать способность различать вкус изделий.</w:t>
      </w:r>
    </w:p>
    <w:p w:rsidR="00AB6757" w:rsidRPr="00A01EA0" w:rsidRDefault="00AB6757" w:rsidP="00A01EA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sz w:val="28"/>
          <w:szCs w:val="28"/>
        </w:rPr>
        <w:t>Формировать представления детей о том, что вкусовые каче</w:t>
      </w:r>
      <w:r w:rsidRPr="00A01EA0">
        <w:rPr>
          <w:rFonts w:ascii="Times New Roman" w:hAnsi="Times New Roman" w:cs="Times New Roman"/>
          <w:sz w:val="28"/>
          <w:szCs w:val="28"/>
        </w:rPr>
        <w:softHyphen/>
        <w:t>ства зависят от входящих в выпечку продуктов и способа приго</w:t>
      </w:r>
      <w:r w:rsidRPr="00A01EA0">
        <w:rPr>
          <w:rFonts w:ascii="Times New Roman" w:hAnsi="Times New Roman" w:cs="Times New Roman"/>
          <w:sz w:val="28"/>
          <w:szCs w:val="28"/>
        </w:rPr>
        <w:softHyphen/>
        <w:t>товления.</w:t>
      </w:r>
    </w:p>
    <w:p w:rsidR="00AB6757" w:rsidRPr="00A01EA0" w:rsidRDefault="00AB6757" w:rsidP="00A01EA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sz w:val="28"/>
          <w:szCs w:val="28"/>
        </w:rPr>
        <w:t>Развивать речь детей.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lastRenderedPageBreak/>
        <w:t>Оборудование: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выпечка, принесенная детьми; чистая посуда; сал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фетки для вытирания рук.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Организация детей: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они свободно стоят около столов.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AB6757">
        <w:rPr>
          <w:rFonts w:ascii="Times New Roman" w:hAnsi="Times New Roman" w:cs="Times New Roman"/>
          <w:sz w:val="28"/>
          <w:szCs w:val="28"/>
        </w:rPr>
        <w:t xml:space="preserve"> труд, ознакомление с природой, ОБЖ, раз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витие мелкой мускулатуры рук, наблюдение, экспериментирова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ние.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Методические рекомендации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Воспитатель учит детей правилам дегустации и создает все усло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вия для их самостоятельной работы. Поскольку принесенные изде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лия придется есть руками, воспитатель напоминает о необходимос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ти вымыть руки до и после еды.</w:t>
      </w:r>
    </w:p>
    <w:p w:rsidR="00A01EA0" w:rsidRDefault="00A01EA0" w:rsidP="00AB6757">
      <w:p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22394"/>
            <wp:effectExtent l="0" t="0" r="3175" b="2540"/>
            <wp:docPr id="6" name="Рисунок 6" descr="C:\Users\Анастасия\Pictures\Сканы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астасия\Pictures\Сканы\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 условленный день (удобнее всего — в понедельник) дети при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носят свои выпечки в детский сад. После завтрака организуется свободная беседа. Каждый ребенок называет свое изделие и сообща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ет, какие продукты вошли в его состав, а также как его готовили, варили, пекли, жарили. Изделие делится на маленькие кусочки, и все дети его пробуют, стараясь уловить вкус вложенных в него продуктов.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AB6757">
        <w:rPr>
          <w:rFonts w:ascii="Times New Roman" w:hAnsi="Times New Roman" w:cs="Times New Roman"/>
          <w:i/>
          <w:iCs/>
          <w:sz w:val="28"/>
          <w:szCs w:val="28"/>
        </w:rPr>
        <w:t>Реьсомендация</w:t>
      </w:r>
      <w:proofErr w:type="spellEnd"/>
      <w:r w:rsidRPr="00AB6757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кусочки должны быть очень маленькими. Во-пер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вых, это позволит избежать переедания, во-вторых, обеспечит бо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лее тонкий анализ вкусовых ощущений кончиком и боковыми по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верхностями языка.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lastRenderedPageBreak/>
        <w:t>Рассмотрев одно изделие, переходят к обсуждению и дегустации следующего. Воспитатель каждый раз просит хозяина уточнить, из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какого теста сделано изделие и каким способом оно готовилось.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Одновременно воспитатель учит детей правилам дегустации: нуж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но взять в рот небольшой кусочек, хорошо его прожевать и почув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ствовать возникающие вкусовые ощущения: они носят сложный характер, так как в состав изделия входит много компонентов.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На этом занятии можно пробовать и неудачные, невкусные из</w:t>
      </w:r>
      <w:r w:rsidRPr="00AB6757">
        <w:rPr>
          <w:rFonts w:ascii="Times New Roman" w:hAnsi="Times New Roman" w:cs="Times New Roman"/>
          <w:sz w:val="28"/>
          <w:szCs w:val="28"/>
        </w:rPr>
        <w:softHyphen/>
        <w:t xml:space="preserve">делия. Такие воспитатель может приготовить сам, пересолив или недосолив тесто, пережарив или </w:t>
      </w:r>
      <w:proofErr w:type="spellStart"/>
      <w:r w:rsidRPr="00AB6757">
        <w:rPr>
          <w:rFonts w:ascii="Times New Roman" w:hAnsi="Times New Roman" w:cs="Times New Roman"/>
          <w:sz w:val="28"/>
          <w:szCs w:val="28"/>
        </w:rPr>
        <w:t>недожарив</w:t>
      </w:r>
      <w:proofErr w:type="spellEnd"/>
      <w:r w:rsidRPr="00AB6757">
        <w:rPr>
          <w:rFonts w:ascii="Times New Roman" w:hAnsi="Times New Roman" w:cs="Times New Roman"/>
          <w:sz w:val="28"/>
          <w:szCs w:val="28"/>
        </w:rPr>
        <w:t>. Это поможет детям осоз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нать значение соблюдения технологии изготовления пищи.</w:t>
      </w:r>
    </w:p>
    <w:p w:rsidR="00A01EA0" w:rsidRPr="00AB6757" w:rsidRDefault="00A01EA0" w:rsidP="00AB6757">
      <w:pPr>
        <w:rPr>
          <w:rFonts w:ascii="Times New Roman" w:hAnsi="Times New Roman" w:cs="Times New Roman"/>
          <w:sz w:val="28"/>
          <w:szCs w:val="28"/>
        </w:rPr>
      </w:pPr>
    </w:p>
    <w:p w:rsidR="00A01EA0" w:rsidRDefault="00A01EA0">
      <w:pPr>
        <w:rPr>
          <w:rFonts w:ascii="Times New Roman" w:hAnsi="Times New Roman" w:cs="Times New Roman"/>
          <w:b/>
          <w:sz w:val="28"/>
          <w:szCs w:val="28"/>
        </w:rPr>
      </w:pPr>
    </w:p>
    <w:p w:rsidR="00AB6757" w:rsidRDefault="00AB6757" w:rsidP="00A01E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1EA0">
        <w:rPr>
          <w:rFonts w:ascii="Times New Roman" w:hAnsi="Times New Roman" w:cs="Times New Roman"/>
          <w:b/>
          <w:sz w:val="28"/>
          <w:szCs w:val="28"/>
        </w:rPr>
        <w:t>Занятие 4. Как приготовить кислое тесто?</w:t>
      </w:r>
    </w:p>
    <w:p w:rsidR="00A01EA0" w:rsidRPr="00A01EA0" w:rsidRDefault="00A01EA0" w:rsidP="00A01EA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показать детям, как микроскопические организмы — дрож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жи — помогают человеку приготовить вкусное тесто.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AB6757" w:rsidRPr="00A01EA0" w:rsidRDefault="00AB6757" w:rsidP="00A01EA0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sz w:val="28"/>
          <w:szCs w:val="28"/>
        </w:rPr>
        <w:t>Познакомить детей с условиями, необходимыми для их жиз</w:t>
      </w:r>
      <w:r w:rsidRPr="00A01EA0">
        <w:rPr>
          <w:rFonts w:ascii="Times New Roman" w:hAnsi="Times New Roman" w:cs="Times New Roman"/>
          <w:sz w:val="28"/>
          <w:szCs w:val="28"/>
        </w:rPr>
        <w:softHyphen/>
        <w:t>ни.</w:t>
      </w:r>
    </w:p>
    <w:p w:rsidR="00AB6757" w:rsidRPr="00AB6757" w:rsidRDefault="00AB6757" w:rsidP="00A01EA0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Совершенствовать трудовые навыки детей.</w:t>
      </w:r>
    </w:p>
    <w:p w:rsidR="00AB6757" w:rsidRPr="00AB6757" w:rsidRDefault="00AB6757" w:rsidP="00A01EA0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Формировать понимание причинно-следственных связей, дей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ствующих в природе.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Оборудование: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мука в достаточном количестве, вода, соль, са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хар, масло, сухие дрожжи.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Посуда: емкость для теста, разделочная доска или клеенка, нож, ложка, противень (сковорода) для выпечки, тарелки для готовых изделий, две небольшие емкости для содержания теста при разной температуре.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Предметы гигиены: чистые полотенца для вытирания рук, сал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фетка для укрывания теста.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Организация детей: они</w:t>
      </w:r>
      <w:r w:rsidRPr="00AB6757">
        <w:rPr>
          <w:rFonts w:ascii="Times New Roman" w:hAnsi="Times New Roman" w:cs="Times New Roman"/>
          <w:sz w:val="28"/>
          <w:szCs w:val="28"/>
        </w:rPr>
        <w:t xml:space="preserve"> свободно располагаются вокруг столов, на которых работают.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ознакомление с природой, развитие речи, труд, ориентировка в пространстве, ТРИЗ, ознакомление с окру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жающим, игра.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lastRenderedPageBreak/>
        <w:t>Методические рекомендации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Воспитатель только руководит работой, но сам ничего не делает. Особое внимание детей он обращает на аккуратность в работе: сто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лы и пол должны остаться чистыми.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* * *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Воспитатель предлагает детям самостоятельно приготовить кис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лое тесто. Консультантами являются те ребята, которые готовили его вместе со своими мамами дома. Вначале все внимательно рас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сматривают сухие дрожжи, затем замачивают их в воде и следят за изменением консистенции и внешнего вида раствора. Разводят опа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ру или квашню, ставят в теплое место, периодически наблюдают за изменением состояния и внешнего вида теста.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Пока основная масса теста подходит в тепле, дети проводят не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большой эксперимент: один маленький кусочек теста выносят на холод (зимой кладут на подоконник или между рамами, летом по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мещают в холодильник), а другой кусочек готовят на очень горячей воде. Наблюдение ведут за всеми тремя вариантами.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Вскоре они увидят, что основная масса теста быстро подходит, увеличивается в объеме. Если кастрюля стоит на поддоне, можно допустить, чтобы тесто перелилось через край. Это произведет на детей большое впечатление. Прогретое тесто и тесто, вынесенное на холод, подниматься не будут. Поэтому дети приходят к выводу, что дрожжи живые. Микроорганизмы хорошо растут и размножаются в тепле, но гибнут при высокой и низкой температуре.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Из готового теста каждый ребенок лепит свою булочку или фи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гурку, которую ему подскажет фантазия. Позже это поможет ему определить свою работу. Каждый ребенок самостоятельно кладет свое изделие на противень (сковороду). Рядом кладут две булочки из исполнявшегося теста.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Противень уносят на кухню и ставят в духовой шкаф. До этого воспитатель предварительно обговаривает с работниками кухни оп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тимальные сроки выпекания детских изделий.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Рекомендации: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изделия можно не печь, а жарить. В любом случае эту работу выполняет взрослый, желательно — работник кухни. Дети находятся от него на безопасном расстоянии.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Когда изделия готовы, их приносят в группу и дают детям. Каж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дый берет свою булочку. Прежде чем съесть, дети рассматривают структуру теста, отмечают, как оно изменилось после пребывания в печи. На разломе они увидят мелкие дырочки.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lastRenderedPageBreak/>
        <w:t>Воспитатель. Это — работа дрожжей. Они образуют особый газ. Как вы видели, мелкие пузырьки этого газа разрыхляют даже сырое тесто. Когда тесто прогревается, размер пузырьков увеличи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вается. В тесте образуются дырочки, ходы. От этого тесто становится рыхлым, а изделие — мягким и легким. Сравним наши булочки с булочками, испеченными из не поднявшегося теста. В них мы убили дрожжи холодом или теплом. Чем они отличаются от обычных?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Дети дегустируют эти булочки и отмечают, что неподнявшееся тесто жесткое, грубое.</w:t>
      </w:r>
    </w:p>
    <w:p w:rsidR="00A01EA0" w:rsidRPr="00AB6757" w:rsidRDefault="00A01EA0" w:rsidP="00AB6757">
      <w:pPr>
        <w:rPr>
          <w:rFonts w:ascii="Times New Roman" w:hAnsi="Times New Roman" w:cs="Times New Roman"/>
          <w:sz w:val="28"/>
          <w:szCs w:val="28"/>
        </w:rPr>
      </w:pPr>
    </w:p>
    <w:p w:rsidR="00AB6757" w:rsidRDefault="00AB6757" w:rsidP="00A01EA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1EA0">
        <w:rPr>
          <w:rFonts w:ascii="Times New Roman" w:hAnsi="Times New Roman" w:cs="Times New Roman"/>
          <w:b/>
          <w:sz w:val="28"/>
          <w:szCs w:val="28"/>
        </w:rPr>
        <w:t>Занятие 5. Экскурсия на кухню</w:t>
      </w:r>
    </w:p>
    <w:p w:rsidR="00A01EA0" w:rsidRPr="00A01EA0" w:rsidRDefault="00A01EA0" w:rsidP="00A01EA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познакомить детей с технологией приготовления булочек в больших количествах.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AB6757" w:rsidRPr="00AB6757" w:rsidRDefault="00AB6757" w:rsidP="00A01EA0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Показать детям, как повара готовят булочки и иную еду.</w:t>
      </w:r>
    </w:p>
    <w:p w:rsidR="00AB6757" w:rsidRPr="00AB6757" w:rsidRDefault="00AB6757" w:rsidP="00A01EA0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Помочь ребятам понять, что и здесь многое зависит от уже знакомых им живых организмов — дрожжей.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Организация детей: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они стоят на кухне группой или проходят мимо кухонного оборудования, если это возможно.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прогулка, развитие речи, ознакомление с кухонным оборудованием, наблюдение, социализация личности де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тей.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Методические рекомендации: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педагог строго следит за соблюде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ние правил безопасности.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 xml:space="preserve">* * </w:t>
      </w:r>
      <w:r w:rsidRPr="00AB6757">
        <w:rPr>
          <w:rFonts w:ascii="Times New Roman" w:hAnsi="Times New Roman" w:cs="Times New Roman"/>
          <w:i/>
          <w:iCs/>
          <w:sz w:val="28"/>
          <w:szCs w:val="28"/>
        </w:rPr>
        <w:t>*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Дети идут на экскурсию на свою кухню, когда там выпекаются изделия из теста. Они должны увидеть весь процесс — от замеса теста до вынимания горячих булочек из печи. Если тесто подходит долго, на кухню можно сходить2—Зраза. Кухонные работники, по предварительной договоренности с воспитателем, комментируют ход работы, объясняют назначение незнакомых для детей предметов и агрегатов.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Воспитатель. Видите, ребята, вам готовят еду таким же спосо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бом, как вы делали это сами, но уже не в кастрюлях, а в чанах. И помогают людям в этом умные машины и агрегаты. Вот так повар и помощники работают каждый день, чтобы вы всегда были сыты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ми. Вкусно они готовят? Вам нравится?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lastRenderedPageBreak/>
        <w:t>Дети отвечают.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Давайте поблагодарим всех за то, что показали нам, как они рабо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тают, и за то, что каждый день готовят для нас очень вкусно.</w:t>
      </w:r>
    </w:p>
    <w:p w:rsidR="0078145C" w:rsidRPr="00AB6757" w:rsidRDefault="0078145C" w:rsidP="00AB6757">
      <w:pPr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22394"/>
            <wp:effectExtent l="0" t="0" r="3175" b="2540"/>
            <wp:docPr id="7" name="Рисунок 7" descr="C:\Users\Анастасия\Pictures\Сканы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астасия\Pictures\Сканы\1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Дети благодарят работников кухни и уходят,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 последующие дни во время завтрака, обеда или ужина педагог напоминает детям об их экскурсии на кухню, предлагает опреде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лить, с помощью какого оборудования было приготовлено то или иное блюдо, каким способом его готовили. Спрашивает, понрави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лась ли еда, обещает передать благодарность работникам кухни.</w:t>
      </w:r>
    </w:p>
    <w:p w:rsidR="0078145C" w:rsidRPr="00AB6757" w:rsidRDefault="0078145C" w:rsidP="00AB6757">
      <w:pPr>
        <w:rPr>
          <w:rFonts w:ascii="Times New Roman" w:hAnsi="Times New Roman" w:cs="Times New Roman"/>
          <w:sz w:val="28"/>
          <w:szCs w:val="28"/>
        </w:rPr>
      </w:pPr>
    </w:p>
    <w:p w:rsidR="00AB6757" w:rsidRDefault="0078145C" w:rsidP="0078145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8145C">
        <w:rPr>
          <w:rFonts w:ascii="Times New Roman" w:hAnsi="Times New Roman" w:cs="Times New Roman"/>
          <w:b/>
          <w:sz w:val="28"/>
          <w:szCs w:val="28"/>
        </w:rPr>
        <w:t>Зан</w:t>
      </w:r>
      <w:r w:rsidR="00AB6757" w:rsidRPr="0078145C">
        <w:rPr>
          <w:rFonts w:ascii="Times New Roman" w:hAnsi="Times New Roman" w:cs="Times New Roman"/>
          <w:b/>
          <w:sz w:val="28"/>
          <w:szCs w:val="28"/>
        </w:rPr>
        <w:t xml:space="preserve">ятие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6. </w:t>
      </w:r>
      <w:r w:rsidR="00AB6757" w:rsidRPr="0078145C">
        <w:rPr>
          <w:rFonts w:ascii="Times New Roman" w:hAnsi="Times New Roman" w:cs="Times New Roman"/>
          <w:b/>
          <w:sz w:val="28"/>
          <w:szCs w:val="28"/>
        </w:rPr>
        <w:t xml:space="preserve">Экскурсия </w:t>
      </w:r>
      <w:r w:rsidR="00AB6757" w:rsidRPr="0078145C">
        <w:rPr>
          <w:rFonts w:ascii="Times New Roman" w:hAnsi="Times New Roman" w:cs="Times New Roman"/>
          <w:b/>
          <w:bCs/>
          <w:sz w:val="28"/>
          <w:szCs w:val="28"/>
        </w:rPr>
        <w:t>в хлебный магазин</w:t>
      </w:r>
    </w:p>
    <w:p w:rsidR="0078145C" w:rsidRPr="0078145C" w:rsidRDefault="0078145C" w:rsidP="0078145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познакомить детей с работой хлебного магазина.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AB6757">
        <w:rPr>
          <w:rFonts w:ascii="Times New Roman" w:hAnsi="Times New Roman" w:cs="Times New Roman"/>
          <w:sz w:val="28"/>
          <w:szCs w:val="28"/>
        </w:rPr>
        <w:t>Продолжить формирование понятий — магазин, продавец, шо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фер, пекарь, покупатель, автомашина, труд людей.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AB6757">
        <w:rPr>
          <w:rFonts w:ascii="Times New Roman" w:hAnsi="Times New Roman" w:cs="Times New Roman"/>
          <w:sz w:val="28"/>
          <w:szCs w:val="28"/>
        </w:rPr>
        <w:t>Познакомить детей с разновидностями хлебобулочных изделий.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Pr="00AB6757">
        <w:rPr>
          <w:rFonts w:ascii="Times New Roman" w:hAnsi="Times New Roman" w:cs="Times New Roman"/>
          <w:sz w:val="28"/>
          <w:szCs w:val="28"/>
        </w:rPr>
        <w:t>Проследить их путь от пекарни до покупателя.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AB6757">
        <w:rPr>
          <w:rFonts w:ascii="Times New Roman" w:hAnsi="Times New Roman" w:cs="Times New Roman"/>
          <w:sz w:val="28"/>
          <w:szCs w:val="28"/>
        </w:rPr>
        <w:t>Подчеркнуть значение соблюдения гигиенических правил во время работы.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AB6757">
        <w:rPr>
          <w:rFonts w:ascii="Times New Roman" w:hAnsi="Times New Roman" w:cs="Times New Roman"/>
          <w:sz w:val="28"/>
          <w:szCs w:val="28"/>
        </w:rPr>
        <w:t>Формировать чувство уважения к людям труда и хлебу.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Оборудование:</w:t>
      </w:r>
      <w:r w:rsidRPr="00AB6757">
        <w:rPr>
          <w:rFonts w:ascii="Times New Roman" w:hAnsi="Times New Roman" w:cs="Times New Roman"/>
          <w:sz w:val="28"/>
          <w:szCs w:val="28"/>
        </w:rPr>
        <w:t xml:space="preserve"> сигнальные красные флажки для остановки дви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жения транспорта, если придется переходить улицу; у каждого ре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бенка — карандаш (ручка) и лист бумаги, на котором заранее схе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матически нарисованы булка хлеба, булочка и человек.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Организация детей: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до магазина дети идут парами. Их сопровож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дают два педагога, один из которых находится в начале колоны, второй — в конце. В магазине дети располагаются так, чтобы не мешать продавцам и покупателям, но в то же время все хорошо видеть.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ознакомление с окружающей средой, ТРИЗ, экскурсия, наблюдение, развитие речи, обучение счету, ОБЖ, про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гулка.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Методические рекомендации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AB6757">
        <w:rPr>
          <w:rFonts w:ascii="Times New Roman" w:hAnsi="Times New Roman" w:cs="Times New Roman"/>
          <w:sz w:val="28"/>
          <w:szCs w:val="28"/>
        </w:rPr>
        <w:t>Воспитатель предварительно договаривается об экскурсии с работниками магазина и приводит детей, когда приходят машины с хлебом.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AB6757">
        <w:rPr>
          <w:rFonts w:ascii="Times New Roman" w:hAnsi="Times New Roman" w:cs="Times New Roman"/>
          <w:sz w:val="28"/>
          <w:szCs w:val="28"/>
        </w:rPr>
        <w:t>В магазине воспитатель старается не рассказывать детям, а зада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вать им вопросы, на которые те дают ответы, основываясь на вос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приятии увиденного.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AB6757">
        <w:rPr>
          <w:rFonts w:ascii="Times New Roman" w:hAnsi="Times New Roman" w:cs="Times New Roman"/>
          <w:sz w:val="28"/>
          <w:szCs w:val="28"/>
        </w:rPr>
        <w:t>Чтобы посчитать количество видов хлебобулочных изделий, а также количество покупателей, дети ставят точки против соответ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ствующих значков на принесенных листах бумаги. Количество точек подсчитывается после возвращения в детский сад.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AB6757">
        <w:rPr>
          <w:rFonts w:ascii="Times New Roman" w:hAnsi="Times New Roman" w:cs="Times New Roman"/>
          <w:sz w:val="28"/>
          <w:szCs w:val="28"/>
        </w:rPr>
        <w:t>Если у детей получатся разные цифры, педагог не акцентирует на этом внимания и сообщает правильные цифры: «5—7 видов бу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лочек», «10—15 покупателей».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Вначале дети смотрят, как разгружают машину, как хлебобулоч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ные изделия раскладывают по полкам. Считают, сколько видов хлеба и булочных изделий завезли сегодня в магазин, узнают их названия. Воспитатель объясняет, чем отличается хлеб от булочных изделий, обращает внимание детей на то, что хлеб лежит на специальных лотках, которые не ставят на землю, а осторожно переносят в мага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зин и вместе с хлебом оставляют на полках.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 торговом зале дети смотрят, как покупатели берут хлеб, выяс</w:t>
      </w:r>
      <w:r w:rsidRPr="00AB6757">
        <w:rPr>
          <w:rFonts w:ascii="Times New Roman" w:hAnsi="Times New Roman" w:cs="Times New Roman"/>
          <w:sz w:val="28"/>
          <w:szCs w:val="28"/>
        </w:rPr>
        <w:softHyphen/>
        <w:t xml:space="preserve">няют, какие изделия пользуются наибольшим спросом, что чаще покупают: хлеб или булочки. Они считают, сколько покупателей пришло в магазин, сколько из </w:t>
      </w:r>
      <w:r w:rsidRPr="00AB6757">
        <w:rPr>
          <w:rFonts w:ascii="Times New Roman" w:hAnsi="Times New Roman" w:cs="Times New Roman"/>
          <w:sz w:val="28"/>
          <w:szCs w:val="28"/>
        </w:rPr>
        <w:lastRenderedPageBreak/>
        <w:t>них купили хлеб. Отмечают, что в магазине, кроме хлеба и булочек, есть пряники, печенье, сухари и иные продукты, которые завозят не ежедневно.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Дети наблюдают, как продавец разговаривает с покупателями, как выясняет, что им надо, отпускает товар. Смотрят, как он по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лучает деньги, дает сдачу. Воспитатель обращает внимание детей на то, как продавец соблюдает гигиенические правила. Руками он прикасается только к тем продуктам, которые имеют какую-то оболочку.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Вернувшись в детский сад, дети обмениваются впечатлениями. Воспитатель поощряет их к этому. Затем каждый работает со своим регистрационным листком, подсчитывает количество разновидно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стей хлебобулочных изделий, сколько людей пришли в магазин, вспоминают, все ли покупали хлеб и булочки. Коллективно обсуж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дают полученные цифры.</w:t>
      </w:r>
    </w:p>
    <w:p w:rsid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Дети делают вывод о том, что хлеб является одним из главных продуктов питания. В его производстве участвуют многие люди. При работе с хлебом и иными продуктами необходимо тщательно со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блюдать правила гигиены.</w:t>
      </w:r>
    </w:p>
    <w:p w:rsidR="0078145C" w:rsidRPr="00AB6757" w:rsidRDefault="0078145C" w:rsidP="00AB6757">
      <w:pPr>
        <w:rPr>
          <w:rFonts w:ascii="Times New Roman" w:hAnsi="Times New Roman" w:cs="Times New Roman"/>
          <w:sz w:val="28"/>
          <w:szCs w:val="28"/>
        </w:rPr>
      </w:pPr>
    </w:p>
    <w:p w:rsidR="00AB6757" w:rsidRPr="0078145C" w:rsidRDefault="00AB6757" w:rsidP="007814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145C">
        <w:rPr>
          <w:rFonts w:ascii="Times New Roman" w:hAnsi="Times New Roman" w:cs="Times New Roman"/>
          <w:b/>
          <w:sz w:val="28"/>
          <w:szCs w:val="28"/>
        </w:rPr>
        <w:t>Занятие 7. Сравнение вкуса изделий, приготовленных из разных злаков</w:t>
      </w:r>
    </w:p>
    <w:p w:rsidR="0078145C" w:rsidRDefault="0078145C" w:rsidP="00AB6757">
      <w:pPr>
        <w:rPr>
          <w:rFonts w:ascii="Times New Roman" w:hAnsi="Times New Roman" w:cs="Times New Roman"/>
          <w:i/>
          <w:iCs/>
          <w:sz w:val="28"/>
          <w:szCs w:val="28"/>
        </w:rPr>
      </w:pP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AB6757">
        <w:rPr>
          <w:rFonts w:ascii="Times New Roman" w:hAnsi="Times New Roman" w:cs="Times New Roman"/>
          <w:sz w:val="28"/>
          <w:szCs w:val="28"/>
        </w:rPr>
        <w:t xml:space="preserve"> развивать вкусовой анализатор, закреплять правила дегус</w:t>
      </w:r>
      <w:r w:rsidRPr="00AB6757">
        <w:rPr>
          <w:rFonts w:ascii="Times New Roman" w:hAnsi="Times New Roman" w:cs="Times New Roman"/>
          <w:sz w:val="28"/>
          <w:szCs w:val="28"/>
        </w:rPr>
        <w:softHyphen/>
        <w:t>тации.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AB6757">
        <w:rPr>
          <w:rFonts w:ascii="Times New Roman" w:hAnsi="Times New Roman" w:cs="Times New Roman"/>
          <w:sz w:val="28"/>
          <w:szCs w:val="28"/>
        </w:rPr>
        <w:t>Сообщить, что муку можно делать из любых злаков.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AB6757">
        <w:rPr>
          <w:rFonts w:ascii="Times New Roman" w:hAnsi="Times New Roman" w:cs="Times New Roman"/>
          <w:sz w:val="28"/>
          <w:szCs w:val="28"/>
        </w:rPr>
        <w:t>Закреплять трудовые навыки по приготовлению пищи.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AB6757">
        <w:rPr>
          <w:rFonts w:ascii="Times New Roman" w:hAnsi="Times New Roman" w:cs="Times New Roman"/>
          <w:sz w:val="28"/>
          <w:szCs w:val="28"/>
        </w:rPr>
        <w:t>Продолжать формировать навыки дегустации.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AB6757">
        <w:rPr>
          <w:rFonts w:ascii="Times New Roman" w:hAnsi="Times New Roman" w:cs="Times New Roman"/>
          <w:sz w:val="28"/>
          <w:szCs w:val="28"/>
        </w:rPr>
        <w:t>Запомнить вкусовые качества разных злаков.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i/>
          <w:iCs/>
          <w:sz w:val="28"/>
          <w:szCs w:val="28"/>
        </w:rPr>
        <w:t>Оборудование:</w:t>
      </w:r>
      <w:r w:rsidRPr="00AB6757">
        <w:rPr>
          <w:rFonts w:ascii="Times New Roman" w:hAnsi="Times New Roman" w:cs="Times New Roman"/>
          <w:sz w:val="28"/>
          <w:szCs w:val="28"/>
        </w:rPr>
        <w:t xml:space="preserve"> гречневая, овсяная, рисовая, перловая, пшенная</w:t>
      </w:r>
    </w:p>
    <w:p w:rsidR="00AB6757" w:rsidRPr="00AB6757" w:rsidRDefault="00AB6757" w:rsidP="00AB6757">
      <w:pPr>
        <w:rPr>
          <w:rFonts w:ascii="Times New Roman" w:hAnsi="Times New Roman" w:cs="Times New Roman"/>
          <w:sz w:val="28"/>
          <w:szCs w:val="28"/>
        </w:rPr>
      </w:pPr>
      <w:r w:rsidRPr="00AB6757">
        <w:rPr>
          <w:rFonts w:ascii="Times New Roman" w:hAnsi="Times New Roman" w:cs="Times New Roman"/>
          <w:sz w:val="28"/>
          <w:szCs w:val="28"/>
        </w:rPr>
        <w:t>и другие крупы; пшеничная мука, масло, соль, сода; кастрюли для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замешивания теста, ложки (по количеству взятых круп), сковорода (противень); тарелки для готовых продуктов; кофемолка или мясо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рубка.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Организация детей:</w:t>
      </w:r>
      <w:r w:rsidRPr="008E15D5">
        <w:rPr>
          <w:rFonts w:ascii="Times New Roman" w:hAnsi="Times New Roman" w:cs="Times New Roman"/>
          <w:sz w:val="28"/>
          <w:szCs w:val="28"/>
        </w:rPr>
        <w:t xml:space="preserve"> они свободно располагаются вокруг рабочих столов, не мешая друг другу. Воспитатель следит за соблюдением правил безопасности.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8E15D5">
        <w:rPr>
          <w:rFonts w:ascii="Times New Roman" w:hAnsi="Times New Roman" w:cs="Times New Roman"/>
          <w:sz w:val="28"/>
          <w:szCs w:val="28"/>
        </w:rPr>
        <w:t xml:space="preserve"> труд, развитие речи, мелкой мускулатуры рук, наблюдение, экспериментирование, ознакомление с приро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дой.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Методические рекомендации</w:t>
      </w:r>
    </w:p>
    <w:p w:rsidR="008E15D5" w:rsidRPr="008E15D5" w:rsidRDefault="008E15D5" w:rsidP="0078145C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lastRenderedPageBreak/>
        <w:t>Воспитатель так распределяет обязанности, чтобы каждый ре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бенок был занят; следит, чтобы никто не остался без дела: один делает муку из одной крупы, второй — из другой, кто-то собирает посуду и т.д.</w:t>
      </w:r>
    </w:p>
    <w:p w:rsidR="008E15D5" w:rsidRPr="008E15D5" w:rsidRDefault="008E15D5" w:rsidP="0078145C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Если кофемолки нет, можно выйти из положения по-другому: крупу отварить до полуготовности и промолоть на мясорубке, из полученной кашицы сделать тесто.</w:t>
      </w:r>
    </w:p>
    <w:p w:rsidR="0078145C" w:rsidRDefault="008E15D5" w:rsidP="0078145C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Сахар в тесто добавлять не следует, чтобы не маскировать вкусовые качества круп.</w:t>
      </w:r>
    </w:p>
    <w:p w:rsidR="0078145C" w:rsidRPr="0078145C" w:rsidRDefault="0078145C" w:rsidP="0078145C">
      <w:pPr>
        <w:jc w:val="center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***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Детям предлагают небольшие количества белой и темной муки; затем они сами на кофемолке делают муку из разных круп — овся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ной, рисовой, гречневой. Для всех видов теста рецепт должен быть одинаковым. Проще всего готовить тесто на кефире с добавлением небольшого количества масла (маргарина), соды, соли и минималь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ного количества сахара. Все процедуры дети выполняют самостоя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тельно. Воспитатель только направляет их деятельность, не подав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ляя инициативы.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Из полученного теста жарят оладьи или выпекают печенье. Это удобнее делать на кухне, но можно жарить оладьи на электроплит</w:t>
      </w:r>
      <w:r w:rsidRPr="008E15D5">
        <w:rPr>
          <w:rFonts w:ascii="Times New Roman" w:hAnsi="Times New Roman" w:cs="Times New Roman"/>
          <w:sz w:val="28"/>
          <w:szCs w:val="28"/>
        </w:rPr>
        <w:softHyphen/>
        <w:t xml:space="preserve">ке непосредственно в </w:t>
      </w:r>
      <w:r>
        <w:rPr>
          <w:rFonts w:ascii="Times New Roman" w:hAnsi="Times New Roman" w:cs="Times New Roman"/>
          <w:sz w:val="28"/>
          <w:szCs w:val="28"/>
        </w:rPr>
        <w:t>групповой комнате при соблюдении</w:t>
      </w:r>
      <w:r w:rsidRPr="008E15D5">
        <w:rPr>
          <w:rFonts w:ascii="Times New Roman" w:hAnsi="Times New Roman" w:cs="Times New Roman"/>
          <w:sz w:val="28"/>
          <w:szCs w:val="28"/>
        </w:rPr>
        <w:t xml:space="preserve"> правил безопасности (непосредственно у плиты работает воспитатель).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Когда изделия готовы, дети рассматривают цвет каждого пече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нья, пробуют его на вкус, вспоминают, из какой крупы оно изго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товлено. Анализируют, какое печенье оказалось вкуснее, вернее, кому какое больше понравилось.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Воспитатель подводит итог всего эксперимента: муку можно при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готовить из любых злаков. Раньше в России очень любили гречне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вые блины и оладьи, сейчас в магазинах продают овсяное печенье; в Японии, Корее и Китае часто готовят еду из рисовой муки.</w:t>
      </w:r>
    </w:p>
    <w:p w:rsid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В России и других европейских странах самым распространенным хлебным злаком является пшеница. Из нее готовят разные изделия, а крупы сейчас в основном используют для приготовления каш.</w:t>
      </w:r>
    </w:p>
    <w:p w:rsidR="0078145C" w:rsidRPr="008E15D5" w:rsidRDefault="0078145C" w:rsidP="008E15D5">
      <w:pPr>
        <w:rPr>
          <w:rFonts w:ascii="Times New Roman" w:hAnsi="Times New Roman" w:cs="Times New Roman"/>
          <w:sz w:val="28"/>
          <w:szCs w:val="28"/>
        </w:rPr>
      </w:pPr>
    </w:p>
    <w:p w:rsidR="008E15D5" w:rsidRDefault="008E15D5" w:rsidP="0078145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8145C">
        <w:rPr>
          <w:rFonts w:ascii="Times New Roman" w:hAnsi="Times New Roman" w:cs="Times New Roman"/>
          <w:b/>
          <w:sz w:val="28"/>
          <w:szCs w:val="28"/>
        </w:rPr>
        <w:t xml:space="preserve">Занятие </w:t>
      </w:r>
      <w:r w:rsidRPr="0078145C">
        <w:rPr>
          <w:rFonts w:ascii="Times New Roman" w:hAnsi="Times New Roman" w:cs="Times New Roman"/>
          <w:b/>
          <w:bCs/>
          <w:sz w:val="28"/>
          <w:szCs w:val="28"/>
        </w:rPr>
        <w:t>8. Как хлеб на стол пришел?</w:t>
      </w:r>
    </w:p>
    <w:p w:rsidR="0078145C" w:rsidRPr="0078145C" w:rsidRDefault="0078145C" w:rsidP="0078145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Цель:</w:t>
      </w:r>
      <w:r w:rsidRPr="008E15D5">
        <w:rPr>
          <w:rFonts w:ascii="Times New Roman" w:hAnsi="Times New Roman" w:cs="Times New Roman"/>
          <w:sz w:val="28"/>
          <w:szCs w:val="28"/>
        </w:rPr>
        <w:t xml:space="preserve"> познакомить детей с выращиванием хлеба.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Задачи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Pr="008E15D5">
        <w:rPr>
          <w:rFonts w:ascii="Times New Roman" w:hAnsi="Times New Roman" w:cs="Times New Roman"/>
          <w:sz w:val="28"/>
          <w:szCs w:val="28"/>
        </w:rPr>
        <w:t>По иллюстрациям познакомить детей с сельскохозяйственны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ми машинами.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8E15D5">
        <w:rPr>
          <w:rFonts w:ascii="Times New Roman" w:hAnsi="Times New Roman" w:cs="Times New Roman"/>
          <w:sz w:val="28"/>
          <w:szCs w:val="28"/>
        </w:rPr>
        <w:t>С помощью схемы показать основные этапы выращивания хлеб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ных злаков.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8E15D5">
        <w:rPr>
          <w:rFonts w:ascii="Times New Roman" w:hAnsi="Times New Roman" w:cs="Times New Roman"/>
          <w:sz w:val="28"/>
          <w:szCs w:val="28"/>
        </w:rPr>
        <w:t>Продолжать формировать уважение к людям, выращивающим зерно и приготовляющим из него пищевые продукты.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8E15D5">
        <w:rPr>
          <w:rFonts w:ascii="Times New Roman" w:hAnsi="Times New Roman" w:cs="Times New Roman"/>
          <w:sz w:val="28"/>
          <w:szCs w:val="28"/>
        </w:rPr>
        <w:t>Подвести детей к мысли о необходимости бережного отноше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ния к хлебу.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8E15D5">
        <w:rPr>
          <w:rFonts w:ascii="Times New Roman" w:hAnsi="Times New Roman" w:cs="Times New Roman"/>
          <w:sz w:val="28"/>
          <w:szCs w:val="28"/>
        </w:rPr>
        <w:t>Обогатить активный словарь названиями сельскохозяйствен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ных машин и профессий людей, участвующих в изготовлении хле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бобулочных изделий.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Организация детей:</w:t>
      </w:r>
      <w:r w:rsidRPr="008E15D5">
        <w:rPr>
          <w:rFonts w:ascii="Times New Roman" w:hAnsi="Times New Roman" w:cs="Times New Roman"/>
          <w:sz w:val="28"/>
          <w:szCs w:val="28"/>
        </w:rPr>
        <w:t xml:space="preserve"> свободная, наиболее удобная для восприятия изучаемого материала.</w:t>
      </w:r>
    </w:p>
    <w:p w:rsid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i/>
          <w:iCs/>
          <w:sz w:val="28"/>
          <w:szCs w:val="28"/>
        </w:rPr>
        <w:t>Виды деятельности:</w:t>
      </w:r>
      <w:r w:rsidRPr="008E15D5">
        <w:rPr>
          <w:rFonts w:ascii="Times New Roman" w:hAnsi="Times New Roman" w:cs="Times New Roman"/>
          <w:sz w:val="28"/>
          <w:szCs w:val="28"/>
        </w:rPr>
        <w:t xml:space="preserve"> ознакомление с природой, развитие речи,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E15D5">
        <w:rPr>
          <w:rFonts w:ascii="Times New Roman" w:hAnsi="Times New Roman" w:cs="Times New Roman"/>
          <w:sz w:val="28"/>
          <w:szCs w:val="28"/>
        </w:rPr>
        <w:t>чтение.</w:t>
      </w:r>
    </w:p>
    <w:p w:rsidR="008E15D5" w:rsidRPr="008E15D5" w:rsidRDefault="008E15D5" w:rsidP="008E15D5">
      <w:pPr>
        <w:jc w:val="center"/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***</w:t>
      </w:r>
    </w:p>
    <w:p w:rsidR="008E15D5" w:rsidRP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Воспитатель читает детям рассказ или несколько рассказов о том, как выращиваются зерновые культуры, сколько труда нужно за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тратить для того, чтобы хлеб пришел на* стол. Если воспитатель сочтет необходимым усилить воспитательное воздействие, можно подобрать рассказы о трудных периодах в жизни людей, когда каж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дый кусок хлеба ценился на вес золота.</w:t>
      </w:r>
    </w:p>
    <w:p w:rsidR="008E15D5" w:rsidRDefault="008E15D5" w:rsidP="008E15D5">
      <w:pPr>
        <w:rPr>
          <w:rFonts w:ascii="Times New Roman" w:hAnsi="Times New Roman" w:cs="Times New Roman"/>
          <w:sz w:val="28"/>
          <w:szCs w:val="28"/>
        </w:rPr>
      </w:pPr>
      <w:r w:rsidRPr="008E15D5">
        <w:rPr>
          <w:rFonts w:ascii="Times New Roman" w:hAnsi="Times New Roman" w:cs="Times New Roman"/>
          <w:sz w:val="28"/>
          <w:szCs w:val="28"/>
        </w:rPr>
        <w:t>Параллельно на любых других занятиях дети заучивают стихо</w:t>
      </w:r>
      <w:r w:rsidRPr="008E15D5">
        <w:rPr>
          <w:rFonts w:ascii="Times New Roman" w:hAnsi="Times New Roman" w:cs="Times New Roman"/>
          <w:sz w:val="28"/>
          <w:szCs w:val="28"/>
        </w:rPr>
        <w:softHyphen/>
        <w:t>творения, песни о хлебе.</w:t>
      </w:r>
    </w:p>
    <w:p w:rsidR="0078145C" w:rsidRPr="008E15D5" w:rsidRDefault="0078145C" w:rsidP="008E15D5">
      <w:pPr>
        <w:rPr>
          <w:rFonts w:ascii="Times New Roman" w:hAnsi="Times New Roman" w:cs="Times New Roman"/>
          <w:sz w:val="28"/>
          <w:szCs w:val="28"/>
        </w:rPr>
      </w:pPr>
    </w:p>
    <w:p w:rsidR="008E15D5" w:rsidRPr="0078145C" w:rsidRDefault="008E15D5" w:rsidP="007814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145C">
        <w:rPr>
          <w:rFonts w:ascii="Times New Roman" w:hAnsi="Times New Roman" w:cs="Times New Roman"/>
          <w:b/>
          <w:sz w:val="28"/>
          <w:szCs w:val="28"/>
        </w:rPr>
        <w:t>Занятие 9. Выращиваем хлеб</w:t>
      </w:r>
    </w:p>
    <w:p w:rsidR="0078145C" w:rsidRPr="008E15D5" w:rsidRDefault="0078145C" w:rsidP="008E15D5">
      <w:pPr>
        <w:rPr>
          <w:rFonts w:ascii="Times New Roman" w:hAnsi="Times New Roman" w:cs="Times New Roman"/>
          <w:sz w:val="28"/>
          <w:szCs w:val="28"/>
        </w:rPr>
      </w:pP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i/>
          <w:sz w:val="28"/>
          <w:szCs w:val="28"/>
        </w:rPr>
        <w:t>Цель:</w:t>
      </w:r>
      <w:r w:rsidRPr="0078145C">
        <w:rPr>
          <w:rFonts w:ascii="Times New Roman" w:hAnsi="Times New Roman" w:cs="Times New Roman"/>
          <w:sz w:val="28"/>
          <w:szCs w:val="28"/>
        </w:rPr>
        <w:t xml:space="preserve"> продолжить формирование представлений о производстве хлеба.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i/>
          <w:sz w:val="28"/>
          <w:szCs w:val="28"/>
        </w:rPr>
        <w:t>Задачи:</w:t>
      </w:r>
      <w:r w:rsidRPr="0078145C">
        <w:rPr>
          <w:rFonts w:ascii="Times New Roman" w:hAnsi="Times New Roman" w:cs="Times New Roman"/>
          <w:sz w:val="28"/>
          <w:szCs w:val="28"/>
        </w:rPr>
        <w:t xml:space="preserve"> те же, что на занятии 8.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i/>
          <w:sz w:val="28"/>
          <w:szCs w:val="28"/>
        </w:rPr>
        <w:t xml:space="preserve">Оборудование: </w:t>
      </w:r>
      <w:r w:rsidRPr="0078145C">
        <w:rPr>
          <w:rFonts w:ascii="Times New Roman" w:hAnsi="Times New Roman" w:cs="Times New Roman"/>
          <w:sz w:val="28"/>
          <w:szCs w:val="28"/>
        </w:rPr>
        <w:t>иллюстрации, диафильмы, слайды, видео-, ки</w:t>
      </w:r>
      <w:r w:rsidRPr="0078145C">
        <w:rPr>
          <w:rFonts w:ascii="Times New Roman" w:hAnsi="Times New Roman" w:cs="Times New Roman"/>
          <w:sz w:val="28"/>
          <w:szCs w:val="28"/>
        </w:rPr>
        <w:softHyphen/>
        <w:t>нофильмы.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i/>
          <w:sz w:val="28"/>
          <w:szCs w:val="28"/>
        </w:rPr>
        <w:t>Организация детей:</w:t>
      </w:r>
      <w:r w:rsidRPr="0078145C">
        <w:rPr>
          <w:rFonts w:ascii="Times New Roman" w:hAnsi="Times New Roman" w:cs="Times New Roman"/>
          <w:sz w:val="28"/>
          <w:szCs w:val="28"/>
        </w:rPr>
        <w:t xml:space="preserve"> свободная, удобная для восприятия изучае</w:t>
      </w:r>
      <w:r w:rsidRPr="0078145C">
        <w:rPr>
          <w:rFonts w:ascii="Times New Roman" w:hAnsi="Times New Roman" w:cs="Times New Roman"/>
          <w:sz w:val="28"/>
          <w:szCs w:val="28"/>
        </w:rPr>
        <w:softHyphen/>
        <w:t>мого материала.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i/>
          <w:sz w:val="28"/>
          <w:szCs w:val="28"/>
        </w:rPr>
        <w:t>Виды деятельности:</w:t>
      </w:r>
      <w:r w:rsidRPr="0078145C">
        <w:rPr>
          <w:rFonts w:ascii="Times New Roman" w:hAnsi="Times New Roman" w:cs="Times New Roman"/>
          <w:sz w:val="28"/>
          <w:szCs w:val="28"/>
        </w:rPr>
        <w:t xml:space="preserve"> ознакомление с природой, окружающей сре</w:t>
      </w:r>
      <w:r w:rsidRPr="0078145C">
        <w:rPr>
          <w:rFonts w:ascii="Times New Roman" w:hAnsi="Times New Roman" w:cs="Times New Roman"/>
          <w:sz w:val="28"/>
          <w:szCs w:val="28"/>
        </w:rPr>
        <w:softHyphen/>
        <w:t>дой, социализация, обучение счету7, развитие речи.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«Хлеб - наше богатство».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lastRenderedPageBreak/>
        <w:t>Программное содержание: Объяснить детям, что хлеб ценный пищевой продукт, без которого не могут обходиться люди.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Прививать любовь к хлебу, уважение к труду хлебороба.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Активизация словаря: нива. Хлебороб, янтарные, комбайн, элеватор.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Ход: Сегодня дети, я расскажу вам о хлебе, о том самом, который мы каждый день видим на столе, покупаем в хлебном магазине.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-А знаете ли вы, чем пахнет хлеб? Ломоть ржаного трудового хлеба?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Он пахнет полем, речкой, ночью, небом, а главное - работой пахнет хлеб.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E15D5" w:rsidRPr="0078145C">
        <w:rPr>
          <w:rFonts w:ascii="Times New Roman" w:hAnsi="Times New Roman" w:cs="Times New Roman"/>
          <w:sz w:val="28"/>
          <w:szCs w:val="28"/>
        </w:rPr>
        <w:t>Дети, а вы знаете кто выращивает хлеб?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Правильно, хлеборобы. Труд хлебороба важен и почётен. Чтобы вырастить хлеб нужно большое терпение и большое умение. Хлеб не сразу вырастает. Сначала надо готовить землю для сева семян.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E15D5" w:rsidRPr="0078145C">
        <w:rPr>
          <w:rFonts w:ascii="Times New Roman" w:hAnsi="Times New Roman" w:cs="Times New Roman"/>
          <w:sz w:val="28"/>
          <w:szCs w:val="28"/>
        </w:rPr>
        <w:t>Дети, а вы знаете, как готовят землю? (пашут, боронят землю)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E15D5" w:rsidRPr="0078145C">
        <w:rPr>
          <w:rFonts w:ascii="Times New Roman" w:hAnsi="Times New Roman" w:cs="Times New Roman"/>
          <w:sz w:val="28"/>
          <w:szCs w:val="28"/>
        </w:rPr>
        <w:t>Как в землю сеют семена? Их сеют не руками, а машинами — сеялкой. Везде машины помогают человеку. Когда семена дают всходы, поле зеленеет, к концу лета становится желто- золотым, оно колышется даже от маленького дуновения ветерка.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E15D5" w:rsidRPr="0078145C">
        <w:rPr>
          <w:rFonts w:ascii="Times New Roman" w:hAnsi="Times New Roman" w:cs="Times New Roman"/>
          <w:sz w:val="28"/>
          <w:szCs w:val="28"/>
        </w:rPr>
        <w:t>Дети, а кто видел, как колышется пшеница?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После того как пшеница вырастает, образуются вот такие колоски (показать и рассмотреть) В каждом колоске есть янтарные зёрна, потрогайте их, какие они? (твёрдые, овальные)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Любо -дорого посмотреть, красавица нива!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Видеть,</w:t>
      </w:r>
      <w:r w:rsidR="008E15D5" w:rsidRPr="0078145C">
        <w:rPr>
          <w:rFonts w:ascii="Times New Roman" w:hAnsi="Times New Roman" w:cs="Times New Roman"/>
          <w:sz w:val="28"/>
          <w:szCs w:val="28"/>
        </w:rPr>
        <w:t xml:space="preserve"> как ты колосишься красиво.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Как ты янтарным зерном полна.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Гордо стоишь высока и стройна.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8E15D5" w:rsidRPr="0078145C">
        <w:rPr>
          <w:rFonts w:ascii="Times New Roman" w:hAnsi="Times New Roman" w:cs="Times New Roman"/>
          <w:sz w:val="28"/>
          <w:szCs w:val="28"/>
        </w:rPr>
        <w:t xml:space="preserve">дети. Отгадайте загадку: </w:t>
      </w:r>
      <w:r w:rsidR="00002C9F" w:rsidRPr="0078145C">
        <w:rPr>
          <w:rFonts w:ascii="Times New Roman" w:hAnsi="Times New Roman" w:cs="Times New Roman"/>
          <w:sz w:val="28"/>
          <w:szCs w:val="28"/>
        </w:rPr>
        <w:t>Не море, а волнуется? (нива)</w:t>
      </w:r>
      <w:r w:rsidR="008E15D5" w:rsidRPr="0078145C">
        <w:rPr>
          <w:rFonts w:ascii="Times New Roman" w:hAnsi="Times New Roman" w:cs="Times New Roman"/>
          <w:sz w:val="28"/>
          <w:szCs w:val="28"/>
        </w:rPr>
        <w:t>.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-</w:t>
      </w:r>
      <w:r w:rsidR="0078145C">
        <w:rPr>
          <w:rFonts w:ascii="Times New Roman" w:hAnsi="Times New Roman" w:cs="Times New Roman"/>
          <w:sz w:val="28"/>
          <w:szCs w:val="28"/>
        </w:rPr>
        <w:t xml:space="preserve"> </w:t>
      </w:r>
      <w:r w:rsidRPr="0078145C">
        <w:rPr>
          <w:rFonts w:ascii="Times New Roman" w:hAnsi="Times New Roman" w:cs="Times New Roman"/>
          <w:sz w:val="28"/>
          <w:szCs w:val="28"/>
        </w:rPr>
        <w:t>А что такое нива? (поле созревшей пшеницы)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E15D5" w:rsidRPr="0078145C">
        <w:rPr>
          <w:rFonts w:ascii="Times New Roman" w:hAnsi="Times New Roman" w:cs="Times New Roman"/>
          <w:sz w:val="28"/>
          <w:szCs w:val="28"/>
        </w:rPr>
        <w:t>А чем убирают пшеницу с полей, когда она созреет? (комбайн)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Затем хлеб на машинах везут на элеваторы. Во время уборки хлеборобы день и ночь работа</w:t>
      </w:r>
      <w:r w:rsidR="00002C9F" w:rsidRPr="0078145C">
        <w:rPr>
          <w:rFonts w:ascii="Times New Roman" w:hAnsi="Times New Roman" w:cs="Times New Roman"/>
          <w:sz w:val="28"/>
          <w:szCs w:val="28"/>
        </w:rPr>
        <w:t>ют в поле</w:t>
      </w:r>
      <w:r w:rsidRPr="0078145C">
        <w:rPr>
          <w:rFonts w:ascii="Times New Roman" w:hAnsi="Times New Roman" w:cs="Times New Roman"/>
          <w:sz w:val="28"/>
          <w:szCs w:val="28"/>
        </w:rPr>
        <w:t xml:space="preserve">, чтобы убрать как можно больше </w:t>
      </w:r>
      <w:r w:rsidR="0078145C" w:rsidRPr="0078145C">
        <w:rPr>
          <w:rFonts w:ascii="Times New Roman" w:hAnsi="Times New Roman" w:cs="Times New Roman"/>
          <w:sz w:val="28"/>
          <w:szCs w:val="28"/>
        </w:rPr>
        <w:t>пшеницы,</w:t>
      </w:r>
      <w:r w:rsidRPr="0078145C">
        <w:rPr>
          <w:rFonts w:ascii="Times New Roman" w:hAnsi="Times New Roman" w:cs="Times New Roman"/>
          <w:sz w:val="28"/>
          <w:szCs w:val="28"/>
        </w:rPr>
        <w:t xml:space="preserve"> чтобы не замочил дождь.</w:t>
      </w:r>
    </w:p>
    <w:p w:rsidR="008E15D5" w:rsidRPr="0078145C" w:rsidRDefault="00002C9F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Элеваторы - это такие помещения, куда привозят зерно</w:t>
      </w:r>
      <w:r w:rsidR="008E15D5" w:rsidRPr="0078145C">
        <w:rPr>
          <w:rFonts w:ascii="Times New Roman" w:hAnsi="Times New Roman" w:cs="Times New Roman"/>
          <w:sz w:val="28"/>
          <w:szCs w:val="28"/>
        </w:rPr>
        <w:t>, там его сушат, очищают и отправляют на мельницу, где зерно перемалывают в муку.</w:t>
      </w:r>
    </w:p>
    <w:p w:rsidR="008E15D5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E15D5" w:rsidRPr="0078145C">
        <w:rPr>
          <w:rFonts w:ascii="Times New Roman" w:hAnsi="Times New Roman" w:cs="Times New Roman"/>
          <w:sz w:val="28"/>
          <w:szCs w:val="28"/>
        </w:rPr>
        <w:t>Дети, потрогайте муку, какая она на ощупь и на вкус? (вкуса нет)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-</w:t>
      </w:r>
      <w:r w:rsidR="0078145C">
        <w:rPr>
          <w:rFonts w:ascii="Times New Roman" w:hAnsi="Times New Roman" w:cs="Times New Roman"/>
          <w:sz w:val="28"/>
          <w:szCs w:val="28"/>
        </w:rPr>
        <w:t xml:space="preserve"> </w:t>
      </w:r>
      <w:r w:rsidRPr="0078145C">
        <w:rPr>
          <w:rFonts w:ascii="Times New Roman" w:hAnsi="Times New Roman" w:cs="Times New Roman"/>
          <w:sz w:val="28"/>
          <w:szCs w:val="28"/>
        </w:rPr>
        <w:t>Ас мельницы куда отвозят муку? (на хлебозавод)</w:t>
      </w:r>
    </w:p>
    <w:p w:rsidR="008E15D5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Пылкий, мягкий, пропеченный Подрумяненный слегка.</w:t>
      </w:r>
    </w:p>
    <w:p w:rsidR="00002C9F" w:rsidRPr="0078145C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Хлеб с горбушкой золочёной</w:t>
      </w:r>
    </w:p>
    <w:p w:rsidR="00AB6757" w:rsidRDefault="008E15D5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 xml:space="preserve"> Шёл к тебе из далека.</w:t>
      </w:r>
    </w:p>
    <w:p w:rsidR="0078145C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56102" cy="3460653"/>
            <wp:effectExtent l="0" t="0" r="6985" b="6985"/>
            <wp:docPr id="8" name="Рисунок 8" descr="C:\Users\Анастасия\Pictures\Сканы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астасия\Pictures\Сканы\1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694" cy="346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9F" w:rsidRPr="0078145C" w:rsidRDefault="00002C9F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На хлебозаводе делают и пекут хлеб.</w:t>
      </w:r>
    </w:p>
    <w:p w:rsidR="00002C9F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002C9F" w:rsidRPr="0078145C">
        <w:rPr>
          <w:rFonts w:ascii="Times New Roman" w:hAnsi="Times New Roman" w:cs="Times New Roman"/>
          <w:sz w:val="28"/>
          <w:szCs w:val="28"/>
        </w:rPr>
        <w:t xml:space="preserve">Дети, а кто </w:t>
      </w:r>
      <w:r w:rsidRPr="0078145C">
        <w:rPr>
          <w:rFonts w:ascii="Times New Roman" w:hAnsi="Times New Roman" w:cs="Times New Roman"/>
          <w:sz w:val="28"/>
          <w:szCs w:val="28"/>
        </w:rPr>
        <w:t>знает,</w:t>
      </w:r>
      <w:r w:rsidR="00002C9F" w:rsidRPr="0078145C">
        <w:rPr>
          <w:rFonts w:ascii="Times New Roman" w:hAnsi="Times New Roman" w:cs="Times New Roman"/>
          <w:sz w:val="28"/>
          <w:szCs w:val="28"/>
        </w:rPr>
        <w:t xml:space="preserve"> что делают в самом начале из муки? (тесто).</w:t>
      </w:r>
    </w:p>
    <w:p w:rsidR="00002C9F" w:rsidRPr="0078145C" w:rsidRDefault="0078145C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02C9F" w:rsidRPr="0078145C">
        <w:rPr>
          <w:rFonts w:ascii="Times New Roman" w:hAnsi="Times New Roman" w:cs="Times New Roman"/>
          <w:sz w:val="28"/>
          <w:szCs w:val="28"/>
        </w:rPr>
        <w:t xml:space="preserve">Потрогайте </w:t>
      </w:r>
      <w:r w:rsidRPr="0078145C">
        <w:rPr>
          <w:rFonts w:ascii="Times New Roman" w:hAnsi="Times New Roman" w:cs="Times New Roman"/>
          <w:sz w:val="28"/>
          <w:szCs w:val="28"/>
        </w:rPr>
        <w:t>тесто,</w:t>
      </w:r>
      <w:r w:rsidR="00002C9F" w:rsidRPr="0078145C">
        <w:rPr>
          <w:rFonts w:ascii="Times New Roman" w:hAnsi="Times New Roman" w:cs="Times New Roman"/>
          <w:sz w:val="28"/>
          <w:szCs w:val="28"/>
        </w:rPr>
        <w:t xml:space="preserve"> какое оно? (мягкое, белое)</w:t>
      </w:r>
    </w:p>
    <w:p w:rsidR="00002C9F" w:rsidRPr="0078145C" w:rsidRDefault="00002C9F" w:rsidP="007814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sz w:val="28"/>
          <w:szCs w:val="28"/>
        </w:rPr>
        <w:t>-</w:t>
      </w:r>
      <w:r w:rsidR="0078145C">
        <w:rPr>
          <w:rFonts w:ascii="Times New Roman" w:hAnsi="Times New Roman" w:cs="Times New Roman"/>
          <w:sz w:val="28"/>
          <w:szCs w:val="28"/>
        </w:rPr>
        <w:t xml:space="preserve"> </w:t>
      </w:r>
      <w:r w:rsidRPr="0078145C">
        <w:rPr>
          <w:rFonts w:ascii="Times New Roman" w:hAnsi="Times New Roman" w:cs="Times New Roman"/>
          <w:sz w:val="28"/>
          <w:szCs w:val="28"/>
        </w:rPr>
        <w:t>дети, а что ещё пекут из теста, кроме хлеба?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 w:rsidRPr="00002C9F">
        <w:rPr>
          <w:rFonts w:ascii="Times New Roman" w:hAnsi="Times New Roman" w:cs="Times New Roman"/>
          <w:sz w:val="28"/>
          <w:szCs w:val="28"/>
        </w:rPr>
        <w:t>Посмотр</w:t>
      </w:r>
      <w:r>
        <w:rPr>
          <w:rFonts w:ascii="Times New Roman" w:hAnsi="Times New Roman" w:cs="Times New Roman"/>
          <w:sz w:val="28"/>
          <w:szCs w:val="28"/>
        </w:rPr>
        <w:t>ите, что лежит у меня на столе?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 w:rsidRPr="00002C9F">
        <w:rPr>
          <w:rFonts w:ascii="Times New Roman" w:hAnsi="Times New Roman" w:cs="Times New Roman"/>
          <w:sz w:val="28"/>
          <w:szCs w:val="28"/>
        </w:rPr>
        <w:t xml:space="preserve">А как назвать всё это одним </w:t>
      </w:r>
      <w:r>
        <w:rPr>
          <w:rFonts w:ascii="Times New Roman" w:hAnsi="Times New Roman" w:cs="Times New Roman"/>
          <w:sz w:val="28"/>
          <w:szCs w:val="28"/>
        </w:rPr>
        <w:t>словом? (хлебобулочные изделия)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Слава миру на земле.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Слава хлебу на столе.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он, хлебушек душистый.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он тёплый, золотистый.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каждый дом</w:t>
      </w:r>
      <w:r w:rsidRPr="00002C9F">
        <w:rPr>
          <w:rFonts w:ascii="Times New Roman" w:hAnsi="Times New Roman" w:cs="Times New Roman"/>
          <w:sz w:val="28"/>
          <w:szCs w:val="28"/>
        </w:rPr>
        <w:t>, на ка</w:t>
      </w:r>
      <w:r>
        <w:rPr>
          <w:rFonts w:ascii="Times New Roman" w:hAnsi="Times New Roman" w:cs="Times New Roman"/>
          <w:sz w:val="28"/>
          <w:szCs w:val="28"/>
        </w:rPr>
        <w:t>ждый стол Он пожаловал, пришёл.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нём здоровье, наша сила,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нём чудесное тепло.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Сколько рук его растило,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Сохраняло. берегло!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нём земли родимой соки,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Солнца свет весёлый в нём.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Уплетай за обе щёки,</w:t>
      </w:r>
    </w:p>
    <w:p w:rsidR="00CC4514" w:rsidRDefault="00002C9F" w:rsidP="00002C9F">
      <w:pPr>
        <w:rPr>
          <w:rFonts w:ascii="Times New Roman" w:hAnsi="Times New Roman" w:cs="Times New Roman"/>
          <w:sz w:val="28"/>
          <w:szCs w:val="28"/>
        </w:rPr>
      </w:pPr>
      <w:r w:rsidRPr="00002C9F">
        <w:rPr>
          <w:rFonts w:ascii="Times New Roman" w:hAnsi="Times New Roman" w:cs="Times New Roman"/>
          <w:sz w:val="28"/>
          <w:szCs w:val="28"/>
        </w:rPr>
        <w:t>Вырастай богатырем!</w:t>
      </w:r>
    </w:p>
    <w:p w:rsidR="0078145C" w:rsidRDefault="0078145C" w:rsidP="00002C9F">
      <w:pPr>
        <w:rPr>
          <w:rFonts w:ascii="Times New Roman" w:hAnsi="Times New Roman" w:cs="Times New Roman"/>
          <w:sz w:val="28"/>
          <w:szCs w:val="28"/>
        </w:rPr>
      </w:pPr>
      <w:r w:rsidRPr="007814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64145"/>
            <wp:effectExtent l="0" t="0" r="3175" b="8890"/>
            <wp:docPr id="9" name="Рисунок 9" descr="C:\Users\Анастасия\Pictures\Сканы\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астасия\Pictures\Сканы\20 (2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78145C" w:rsidRDefault="0078145C" w:rsidP="00002C9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78145C" w:rsidRDefault="0078145C" w:rsidP="00002C9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002C9F" w:rsidRPr="0078145C" w:rsidRDefault="00002C9F" w:rsidP="007814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8145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Жница</w:t>
      </w:r>
    </w:p>
    <w:p w:rsidR="0078145C" w:rsidRPr="0078145C" w:rsidRDefault="0078145C" w:rsidP="007814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не люди лихие,</w:t>
      </w: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</w:t>
      </w:r>
      <w:proofErr w:type="spell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бусурманская</w:t>
      </w:r>
      <w:proofErr w:type="spell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рать,</w:t>
      </w: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колосья ржаные,</w:t>
      </w: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Спелым зерном налитые,</w:t>
      </w: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Вышли со мной воевать!</w:t>
      </w: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Машут, шумят, наступают,</w:t>
      </w:r>
    </w:p>
    <w:p w:rsidR="00002C9F" w:rsidRP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Руки, лицо </w:t>
      </w:r>
      <w:proofErr w:type="spell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щекотят</w:t>
      </w:r>
      <w:proofErr w:type="spell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8145C" w:rsidRPr="0078145C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Сами солому под серп нагибают </w:t>
      </w:r>
      <w:r w:rsidR="0078145C" w:rsidRPr="007814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</w:p>
    <w:p w:rsidR="00002C9F" w:rsidRPr="00002C9F" w:rsidRDefault="0078145C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14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больше</w:t>
      </w:r>
      <w:r w:rsidR="00002C9F"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стоять не хотят!</w:t>
      </w:r>
    </w:p>
    <w:p w:rsidR="0078145C" w:rsidRPr="0078145C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Жать принялась я проворно, </w:t>
      </w:r>
    </w:p>
    <w:p w:rsidR="0078145C" w:rsidRPr="0078145C" w:rsidRDefault="0078145C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14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жну</w:t>
      </w:r>
      <w:r w:rsidR="00002C9F"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на шею мою </w:t>
      </w:r>
      <w:r w:rsidRPr="007814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сыплются</w:t>
      </w:r>
      <w:r w:rsidR="00002C9F"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крупные зёрна — </w:t>
      </w:r>
    </w:p>
    <w:p w:rsidR="00002C9F" w:rsidRDefault="00002C9F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Словно под градом стою!</w:t>
      </w:r>
    </w:p>
    <w:p w:rsidR="000D261D" w:rsidRPr="0078145C" w:rsidRDefault="000D261D" w:rsidP="000D261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261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02856" cy="4814834"/>
            <wp:effectExtent l="0" t="0" r="2540" b="5080"/>
            <wp:docPr id="10" name="Рисунок 10" descr="C:\Users\Анастасия\Pictures\Сканы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астасия\Pictures\Сканы\2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506005" cy="481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45C" w:rsidRDefault="0078145C" w:rsidP="0078145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002C9F" w:rsidRDefault="00002C9F" w:rsidP="007814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mallCaps/>
          <w:color w:val="000000"/>
          <w:spacing w:val="-20"/>
          <w:sz w:val="28"/>
          <w:szCs w:val="28"/>
          <w:lang w:eastAsia="ru-RU"/>
        </w:rPr>
      </w:pPr>
      <w:bookmarkStart w:id="0" w:name="bookmark0"/>
      <w:r w:rsidRPr="00002C9F">
        <w:rPr>
          <w:rFonts w:ascii="Times New Roman" w:eastAsia="Times New Roman" w:hAnsi="Times New Roman" w:cs="Times New Roman"/>
          <w:b/>
          <w:i/>
          <w:smallCaps/>
          <w:color w:val="000000"/>
          <w:spacing w:val="-10"/>
          <w:sz w:val="28"/>
          <w:szCs w:val="28"/>
          <w:lang w:eastAsia="ru-RU"/>
        </w:rPr>
        <w:lastRenderedPageBreak/>
        <w:t>н</w:t>
      </w:r>
      <w:r w:rsidR="0078145C" w:rsidRPr="0078145C">
        <w:rPr>
          <w:rFonts w:ascii="Times New Roman" w:eastAsia="Times New Roman" w:hAnsi="Times New Roman" w:cs="Times New Roman"/>
          <w:b/>
          <w:i/>
          <w:smallCaps/>
          <w:color w:val="000000"/>
          <w:spacing w:val="-10"/>
          <w:sz w:val="28"/>
          <w:szCs w:val="28"/>
          <w:lang w:eastAsia="ru-RU"/>
        </w:rPr>
        <w:t xml:space="preserve">очная </w:t>
      </w:r>
      <w:r w:rsidR="0078145C" w:rsidRPr="0078145C">
        <w:rPr>
          <w:rFonts w:ascii="Times New Roman" w:eastAsia="Times New Roman" w:hAnsi="Times New Roman" w:cs="Times New Roman"/>
          <w:b/>
          <w:i/>
          <w:smallCaps/>
          <w:color w:val="000000"/>
          <w:spacing w:val="-20"/>
          <w:sz w:val="28"/>
          <w:szCs w:val="28"/>
          <w:lang w:eastAsia="ru-RU"/>
        </w:rPr>
        <w:t>смена</w:t>
      </w:r>
      <w:bookmarkEnd w:id="0"/>
    </w:p>
    <w:p w:rsidR="0078145C" w:rsidRPr="00002C9F" w:rsidRDefault="0078145C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Смеясь чему-то своему,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спишь, малыш,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мне сейчас шагать во тьму,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ночную тишь.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Ни на минуту мне прилечь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Нельзя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малыш: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должен хлеб тебе испечь,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ты спишь.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Наверно, был бы и сосед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Поспать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прочь.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в мастерскую надо свет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Давать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вею ночь.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Там не устанут до утра Моторы петь: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Хотят в обнову мастера Тебя одеть.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спишь,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где-то всё сильней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Ревут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котлы,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были в комнате твоей Теплы углы.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где-то врач немолодой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спит всю ночь,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беде готовый в час любой Тебе помочь...</w:t>
      </w:r>
    </w:p>
    <w:p w:rsidR="00002C9F" w:rsidRPr="0078145C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спишь в уюте и тепле,</w:t>
      </w:r>
    </w:p>
    <w:p w:rsidR="00002C9F" w:rsidRP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Спокойно спишь.</w:t>
      </w:r>
    </w:p>
    <w:p w:rsidR="00002C9F" w:rsidRPr="0078145C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Спишь, потому что на земле</w:t>
      </w:r>
    </w:p>
    <w:p w:rsidR="00002C9F" w:rsidRDefault="00002C9F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мы, малыш!</w:t>
      </w:r>
    </w:p>
    <w:p w:rsidR="000D261D" w:rsidRPr="00002C9F" w:rsidRDefault="000D261D" w:rsidP="000D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2C9F" w:rsidRPr="00002C9F" w:rsidRDefault="00002C9F" w:rsidP="000D261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02C9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Овсей</w:t>
      </w:r>
      <w:proofErr w:type="spellEnd"/>
      <w:r w:rsidRPr="00002C9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proofErr w:type="spellStart"/>
      <w:r w:rsidRPr="00002C9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Дриз</w:t>
      </w:r>
      <w:proofErr w:type="spellEnd"/>
      <w:r w:rsidRPr="00002C9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="000D261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="000D261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="000D261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="000D261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="000D261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ab/>
      </w:r>
      <w:r w:rsidRPr="00002C9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Пересказал Геннадий Цыферов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НА СВЕТЕ ПОЯВИЛСЯ ПЕРВЫЙ БУБЛИК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такое чудо? Чудо можно нарисовать. 'Чудо можно вылепить»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щё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чудо можно испечь. Да, да!..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Жил когда-то. на свете о Дин замечательный пекарь. И всегда он пёк нечто чудесное: замки, дворцы, ‘дома, сады. А однажды он испёк целый, город: пряничные шпили, леденцовые башни, сладкие мосты, ворота, 0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.как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красив и вкусен был этот город!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Пекарь внимательно осмотрел его Е4 вдруг заметил; рядом с прекрасным городом лежит простая палочка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теста. Наверное, он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хотел тоже что-то из неё испечь, да забыл,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сколько ни вспо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минал, так и не вспомнил. Тогда пекарь махнул рукой и решил: "Ну что же, если эта палочка не попала в мой город, пусть она встречает' гостей”. Тут пекарь наклонился </w:t>
      </w: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что-то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прошептал.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”Дон</w:t>
      </w:r>
      <w:proofErr w:type="gramEnd"/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-дин!" - зазвенели леденцовые колокольчики,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лись ореховые ворота,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 ворота стали въезжать сусальные лошадки с миндаль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ными подковками, пряничная карета, а за каретой музыканты, музыканты... Вместо труб у музыкантов были шоколадные грибы. А вместо погремушек — сладкие головки мака.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Великолепное зрелище!..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Палочка из теста так удивилась этому пряничному великолепию, что, растерявшись, стала без конца кланяться гостям. Ока кланялась всё ниже, и наконец голова её прилипла к ногам»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!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как ни пыталась палочка потом поднять голову, ничего не полу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чилось. Так и покатилась она колесом за пряничной каретой.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рассеянный пекарь улыбнулся и сказал: "Это же буб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лик! Настоящий бублик!”</w:t>
      </w:r>
    </w:p>
    <w:p w:rsidR="00002C9F" w:rsidRPr="00002C9F" w:rsidRDefault="00002C9F" w:rsidP="00002C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Так, появился на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вет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вый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бублик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всё</w:t>
      </w:r>
      <w:r w:rsidRPr="00002C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чудесное-совершенно случайно.</w:t>
      </w:r>
    </w:p>
    <w:p w:rsidR="00002C9F" w:rsidRPr="00002C9F" w:rsidRDefault="00002C9F" w:rsidP="00002C9F">
      <w:pPr>
        <w:rPr>
          <w:rFonts w:ascii="Times New Roman" w:hAnsi="Times New Roman" w:cs="Times New Roman"/>
          <w:sz w:val="28"/>
          <w:szCs w:val="28"/>
        </w:rPr>
      </w:pPr>
    </w:p>
    <w:p w:rsidR="00002C9F" w:rsidRDefault="00A01EA0" w:rsidP="00002C9F">
      <w:p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57933" cy="3316460"/>
            <wp:effectExtent l="0" t="0" r="0" b="0"/>
            <wp:docPr id="1" name="Рисунок 1" descr="C:\Users\Анастасия\Pictures\Сканы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астасия\Pictures\Сканы\2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070" cy="331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EA0" w:rsidRDefault="00A01EA0" w:rsidP="00002C9F">
      <w:p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59459" cy="3244808"/>
            <wp:effectExtent l="0" t="0" r="0" b="0"/>
            <wp:docPr id="2" name="Рисунок 2" descr="C:\Users\Анастасия\Pictures\Сканы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стасия\Pictures\Сканы\2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465" cy="324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EA0" w:rsidRPr="00CC4514" w:rsidRDefault="00A01EA0" w:rsidP="00002C9F">
      <w:pPr>
        <w:rPr>
          <w:rFonts w:ascii="Times New Roman" w:hAnsi="Times New Roman" w:cs="Times New Roman"/>
          <w:sz w:val="28"/>
          <w:szCs w:val="28"/>
        </w:rPr>
      </w:pPr>
      <w:r w:rsidRPr="00A01EA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67422" cy="3541652"/>
            <wp:effectExtent l="0" t="0" r="0" b="1905"/>
            <wp:docPr id="3" name="Рисунок 3" descr="C:\Users\Анастасия\Pictures\Сканы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астасия\Pictures\Сканы\2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291" cy="354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A01EA0" w:rsidRPr="00CC45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 w15:restartNumberingAfterBreak="0">
    <w:nsid w:val="00000003"/>
    <w:multiLevelType w:val="multilevel"/>
    <w:tmpl w:val="00000002"/>
    <w:lvl w:ilvl="0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1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2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3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4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5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6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7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  <w:lvl w:ilvl="8">
      <w:start w:val="5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</w:rPr>
    </w:lvl>
  </w:abstractNum>
  <w:abstractNum w:abstractNumId="2" w15:restartNumberingAfterBreak="0">
    <w:nsid w:val="0E185199"/>
    <w:multiLevelType w:val="hybridMultilevel"/>
    <w:tmpl w:val="52888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4E3256"/>
    <w:multiLevelType w:val="multilevel"/>
    <w:tmpl w:val="988A817A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4" w15:restartNumberingAfterBreak="0">
    <w:nsid w:val="257D52DA"/>
    <w:multiLevelType w:val="hybridMultilevel"/>
    <w:tmpl w:val="70F297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C75E5B"/>
    <w:multiLevelType w:val="hybridMultilevel"/>
    <w:tmpl w:val="45B814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C38694C"/>
    <w:multiLevelType w:val="hybridMultilevel"/>
    <w:tmpl w:val="8168E2E8"/>
    <w:lvl w:ilvl="0" w:tplc="3CCCB90C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5"/>
  </w:num>
  <w:num w:numId="5">
    <w:abstractNumId w:val="2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4514"/>
    <w:rsid w:val="00002C9F"/>
    <w:rsid w:val="000D261D"/>
    <w:rsid w:val="0078145C"/>
    <w:rsid w:val="008E15D5"/>
    <w:rsid w:val="00A01EA0"/>
    <w:rsid w:val="00AB6757"/>
    <w:rsid w:val="00CC4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10D4BB"/>
  <w15:chartTrackingRefBased/>
  <w15:docId w15:val="{15969977-4390-4C47-B9C9-93AB62FF51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67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AE53A9-CD43-4EE9-88EE-FAA8AAB8C7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24</Pages>
  <Words>3962</Words>
  <Characters>22589</Characters>
  <Application>Microsoft Office Word</Application>
  <DocSecurity>0</DocSecurity>
  <Lines>188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analekseeva97@gmail.com</cp:lastModifiedBy>
  <cp:revision>1</cp:revision>
  <dcterms:created xsi:type="dcterms:W3CDTF">2018-02-08T12:54:00Z</dcterms:created>
  <dcterms:modified xsi:type="dcterms:W3CDTF">2018-02-08T14:02:00Z</dcterms:modified>
</cp:coreProperties>
</file>