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FCC" w:rsidRPr="00525FCC" w:rsidRDefault="00525FCC" w:rsidP="00A01C25">
      <w:pPr>
        <w:rPr>
          <w:bCs/>
        </w:rPr>
      </w:pPr>
    </w:p>
    <w:p w:rsidR="00282F20" w:rsidRPr="00D63DD4" w:rsidRDefault="000554E2" w:rsidP="00D63DD4">
      <w:pPr>
        <w:jc w:val="center"/>
        <w:rPr>
          <w:sz w:val="36"/>
          <w:szCs w:val="40"/>
        </w:rPr>
      </w:pPr>
      <w:r w:rsidRPr="007C4A3C">
        <w:rPr>
          <w:b/>
          <w:sz w:val="36"/>
          <w:szCs w:val="40"/>
        </w:rPr>
        <w:t>Технологическая карта урока</w:t>
      </w:r>
    </w:p>
    <w:p w:rsidR="004C1918" w:rsidRPr="007C4A3C" w:rsidRDefault="004C1918" w:rsidP="000554E2">
      <w:pPr>
        <w:ind w:left="360"/>
        <w:jc w:val="center"/>
        <w:rPr>
          <w:b/>
          <w:sz w:val="36"/>
          <w:szCs w:val="40"/>
        </w:rPr>
      </w:pPr>
    </w:p>
    <w:tbl>
      <w:tblPr>
        <w:tblW w:w="1530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026"/>
        <w:gridCol w:w="1622"/>
        <w:gridCol w:w="46"/>
        <w:gridCol w:w="850"/>
        <w:gridCol w:w="2977"/>
        <w:gridCol w:w="1872"/>
        <w:gridCol w:w="538"/>
        <w:gridCol w:w="440"/>
        <w:gridCol w:w="993"/>
        <w:gridCol w:w="126"/>
        <w:gridCol w:w="2551"/>
      </w:tblGrid>
      <w:tr w:rsidR="006A309F" w:rsidRPr="001803F1" w:rsidTr="0033491F">
        <w:tc>
          <w:tcPr>
            <w:tcW w:w="3294" w:type="dxa"/>
            <w:gridSpan w:val="2"/>
            <w:shd w:val="clear" w:color="auto" w:fill="auto"/>
          </w:tcPr>
          <w:p w:rsidR="000554E2" w:rsidRPr="001803F1" w:rsidRDefault="000554E2" w:rsidP="00282F20">
            <w:pPr>
              <w:rPr>
                <w:b/>
              </w:rPr>
            </w:pPr>
            <w:r w:rsidRPr="001803F1">
              <w:rPr>
                <w:b/>
              </w:rPr>
              <w:t>Предмет</w:t>
            </w:r>
          </w:p>
        </w:tc>
        <w:tc>
          <w:tcPr>
            <w:tcW w:w="8345" w:type="dxa"/>
            <w:gridSpan w:val="7"/>
            <w:shd w:val="clear" w:color="auto" w:fill="auto"/>
          </w:tcPr>
          <w:p w:rsidR="000554E2" w:rsidRPr="001803F1" w:rsidRDefault="002C5EB5" w:rsidP="000554E2">
            <w:r w:rsidRPr="001803F1">
              <w:t>Русский язык</w:t>
            </w:r>
          </w:p>
        </w:tc>
        <w:tc>
          <w:tcPr>
            <w:tcW w:w="993" w:type="dxa"/>
            <w:shd w:val="clear" w:color="auto" w:fill="auto"/>
          </w:tcPr>
          <w:p w:rsidR="000554E2" w:rsidRPr="001803F1" w:rsidRDefault="000554E2" w:rsidP="000D3029">
            <w:pPr>
              <w:jc w:val="center"/>
              <w:rPr>
                <w:b/>
              </w:rPr>
            </w:pPr>
            <w:r w:rsidRPr="001803F1">
              <w:rPr>
                <w:b/>
              </w:rPr>
              <w:t>Класс</w:t>
            </w:r>
          </w:p>
        </w:tc>
        <w:tc>
          <w:tcPr>
            <w:tcW w:w="2677" w:type="dxa"/>
            <w:gridSpan w:val="2"/>
            <w:shd w:val="clear" w:color="auto" w:fill="auto"/>
          </w:tcPr>
          <w:p w:rsidR="000554E2" w:rsidRPr="001803F1" w:rsidRDefault="002C5EB5" w:rsidP="000D3029">
            <w:pPr>
              <w:jc w:val="center"/>
            </w:pPr>
            <w:r w:rsidRPr="001803F1">
              <w:t>2</w:t>
            </w:r>
            <w:r w:rsidR="000554E2" w:rsidRPr="001803F1">
              <w:t xml:space="preserve"> «Б»</w:t>
            </w:r>
          </w:p>
        </w:tc>
      </w:tr>
      <w:tr w:rsidR="002F5099" w:rsidRPr="001803F1" w:rsidTr="0033491F">
        <w:tc>
          <w:tcPr>
            <w:tcW w:w="3294" w:type="dxa"/>
            <w:gridSpan w:val="2"/>
            <w:shd w:val="clear" w:color="auto" w:fill="auto"/>
          </w:tcPr>
          <w:p w:rsidR="000554E2" w:rsidRPr="001803F1" w:rsidRDefault="000554E2" w:rsidP="000554E2">
            <w:pPr>
              <w:rPr>
                <w:b/>
              </w:rPr>
            </w:pPr>
            <w:r w:rsidRPr="001803F1">
              <w:rPr>
                <w:b/>
              </w:rPr>
              <w:t>Тема урока</w:t>
            </w:r>
          </w:p>
        </w:tc>
        <w:tc>
          <w:tcPr>
            <w:tcW w:w="12015" w:type="dxa"/>
            <w:gridSpan w:val="10"/>
            <w:shd w:val="clear" w:color="auto" w:fill="auto"/>
          </w:tcPr>
          <w:p w:rsidR="000554E2" w:rsidRPr="001803F1" w:rsidRDefault="002C5EB5" w:rsidP="000554E2">
            <w:r w:rsidRPr="001803F1">
              <w:t>Коллективное составление рассказа по картинкам. Обучающее сочинение «Зимние забавы».</w:t>
            </w:r>
          </w:p>
        </w:tc>
      </w:tr>
      <w:tr w:rsidR="002F5099" w:rsidRPr="001803F1" w:rsidTr="0033491F">
        <w:tc>
          <w:tcPr>
            <w:tcW w:w="3294" w:type="dxa"/>
            <w:gridSpan w:val="2"/>
            <w:shd w:val="clear" w:color="auto" w:fill="auto"/>
          </w:tcPr>
          <w:p w:rsidR="000554E2" w:rsidRPr="001803F1" w:rsidRDefault="000554E2" w:rsidP="000554E2">
            <w:pPr>
              <w:rPr>
                <w:b/>
              </w:rPr>
            </w:pPr>
            <w:r w:rsidRPr="001803F1">
              <w:rPr>
                <w:b/>
              </w:rPr>
              <w:t>Цель урока</w:t>
            </w:r>
          </w:p>
        </w:tc>
        <w:tc>
          <w:tcPr>
            <w:tcW w:w="12015" w:type="dxa"/>
            <w:gridSpan w:val="10"/>
            <w:shd w:val="clear" w:color="auto" w:fill="auto"/>
          </w:tcPr>
          <w:p w:rsidR="000554E2" w:rsidRPr="0016086C" w:rsidRDefault="0016086C" w:rsidP="0016086C">
            <w:pPr>
              <w:jc w:val="both"/>
              <w:rPr>
                <w:bCs/>
                <w:iCs/>
              </w:rPr>
            </w:pPr>
            <w:r w:rsidRPr="0016086C">
              <w:rPr>
                <w:color w:val="000000"/>
                <w:shd w:val="clear" w:color="auto" w:fill="FFFFFF"/>
              </w:rPr>
              <w:t>Формирование умения связно излагать свои мысли на письме через развитие речи, мышления, орфографической зоркости и учебного сотрудничества учащихся 2 класса в предметной области «Русский язык» по теме «Обучающее сочинение «Зимние забавы».</w:t>
            </w:r>
          </w:p>
        </w:tc>
      </w:tr>
      <w:tr w:rsidR="002F5099" w:rsidRPr="001803F1" w:rsidTr="0033491F">
        <w:tc>
          <w:tcPr>
            <w:tcW w:w="3294" w:type="dxa"/>
            <w:gridSpan w:val="2"/>
            <w:shd w:val="clear" w:color="auto" w:fill="auto"/>
          </w:tcPr>
          <w:p w:rsidR="000554E2" w:rsidRPr="001803F1" w:rsidRDefault="000554E2" w:rsidP="000554E2">
            <w:pPr>
              <w:rPr>
                <w:b/>
              </w:rPr>
            </w:pPr>
            <w:r w:rsidRPr="001803F1">
              <w:rPr>
                <w:b/>
              </w:rPr>
              <w:t>Задачи урока</w:t>
            </w:r>
          </w:p>
        </w:tc>
        <w:tc>
          <w:tcPr>
            <w:tcW w:w="12015" w:type="dxa"/>
            <w:gridSpan w:val="10"/>
            <w:shd w:val="clear" w:color="auto" w:fill="auto"/>
          </w:tcPr>
          <w:p w:rsidR="00EC52F4" w:rsidRPr="00EC52F4" w:rsidRDefault="00EC52F4" w:rsidP="00EC52F4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Образовательные: </w:t>
            </w:r>
            <w:r>
              <w:rPr>
                <w:iCs/>
              </w:rPr>
              <w:t xml:space="preserve">Уметь оформлять свои мысли на письме;  </w:t>
            </w:r>
            <w:r>
              <w:t xml:space="preserve"> видеть орфограммы;  грамотно писать слова.</w:t>
            </w:r>
          </w:p>
          <w:p w:rsidR="00EC52F4" w:rsidRPr="00EC52F4" w:rsidRDefault="00EC52F4" w:rsidP="00EC52F4">
            <w:pPr>
              <w:jc w:val="both"/>
              <w:rPr>
                <w:b/>
              </w:rPr>
            </w:pPr>
            <w:r>
              <w:rPr>
                <w:b/>
              </w:rPr>
              <w:t xml:space="preserve"> Развивающие: </w:t>
            </w:r>
            <w:r>
              <w:t>Развивать воображение и творческие способности детей; учить их видеть красоту зимы, восхищаться этой красотой; замечать зимние изменения в природе.</w:t>
            </w:r>
          </w:p>
          <w:p w:rsidR="00EC52F4" w:rsidRPr="00EC52F4" w:rsidRDefault="00EC52F4" w:rsidP="00EC52F4">
            <w:pPr>
              <w:jc w:val="both"/>
              <w:rPr>
                <w:b/>
              </w:rPr>
            </w:pPr>
            <w:r>
              <w:rPr>
                <w:b/>
              </w:rPr>
              <w:t xml:space="preserve"> Воспитательные: </w:t>
            </w:r>
            <w:r>
              <w:t>Воспитывать коммуникативные умения, навыки коллективной работы, любовь к природе и бережное отношение к  ней; воспитывать чувство прекрасного  через поэтическое восприятие зимней природы.</w:t>
            </w:r>
          </w:p>
          <w:p w:rsidR="000554E2" w:rsidRPr="001803F1" w:rsidRDefault="000554E2" w:rsidP="007E7E83"/>
        </w:tc>
      </w:tr>
      <w:tr w:rsidR="002F5099" w:rsidRPr="001803F1" w:rsidTr="0033491F">
        <w:tc>
          <w:tcPr>
            <w:tcW w:w="3294" w:type="dxa"/>
            <w:gridSpan w:val="2"/>
            <w:shd w:val="clear" w:color="auto" w:fill="auto"/>
          </w:tcPr>
          <w:p w:rsidR="000554E2" w:rsidRPr="001803F1" w:rsidRDefault="000554E2" w:rsidP="000554E2">
            <w:pPr>
              <w:rPr>
                <w:b/>
              </w:rPr>
            </w:pPr>
            <w:r w:rsidRPr="001803F1">
              <w:rPr>
                <w:b/>
              </w:rPr>
              <w:t xml:space="preserve">Тип </w:t>
            </w:r>
            <w:r w:rsidR="00EC52F4">
              <w:rPr>
                <w:b/>
              </w:rPr>
              <w:t xml:space="preserve">(вид) </w:t>
            </w:r>
            <w:r w:rsidRPr="001803F1">
              <w:rPr>
                <w:b/>
              </w:rPr>
              <w:t>урока</w:t>
            </w:r>
          </w:p>
        </w:tc>
        <w:tc>
          <w:tcPr>
            <w:tcW w:w="12015" w:type="dxa"/>
            <w:gridSpan w:val="10"/>
            <w:shd w:val="clear" w:color="auto" w:fill="auto"/>
          </w:tcPr>
          <w:p w:rsidR="000554E2" w:rsidRPr="001803F1" w:rsidRDefault="00EC52F4" w:rsidP="004C1918">
            <w:r>
              <w:t>Развитие речи</w:t>
            </w:r>
          </w:p>
        </w:tc>
      </w:tr>
      <w:tr w:rsidR="000554E2" w:rsidRPr="001803F1" w:rsidTr="0033491F">
        <w:tc>
          <w:tcPr>
            <w:tcW w:w="15309" w:type="dxa"/>
            <w:gridSpan w:val="12"/>
            <w:shd w:val="clear" w:color="auto" w:fill="auto"/>
          </w:tcPr>
          <w:p w:rsidR="000554E2" w:rsidRPr="001803F1" w:rsidRDefault="000554E2" w:rsidP="000D3029">
            <w:pPr>
              <w:jc w:val="center"/>
              <w:rPr>
                <w:b/>
              </w:rPr>
            </w:pPr>
            <w:r w:rsidRPr="001803F1">
              <w:rPr>
                <w:b/>
              </w:rPr>
              <w:t>Планируемые образовательные результаты</w:t>
            </w:r>
          </w:p>
        </w:tc>
      </w:tr>
      <w:tr w:rsidR="006A309F" w:rsidRPr="001803F1" w:rsidTr="0033491F">
        <w:tc>
          <w:tcPr>
            <w:tcW w:w="4916" w:type="dxa"/>
            <w:gridSpan w:val="3"/>
            <w:shd w:val="clear" w:color="auto" w:fill="auto"/>
          </w:tcPr>
          <w:p w:rsidR="000554E2" w:rsidRPr="001803F1" w:rsidRDefault="004C1918" w:rsidP="000D3029">
            <w:pPr>
              <w:jc w:val="center"/>
              <w:rPr>
                <w:b/>
              </w:rPr>
            </w:pPr>
            <w:r w:rsidRPr="001803F1">
              <w:rPr>
                <w:b/>
              </w:rPr>
              <w:t>Предметные</w:t>
            </w:r>
          </w:p>
        </w:tc>
        <w:tc>
          <w:tcPr>
            <w:tcW w:w="5745" w:type="dxa"/>
            <w:gridSpan w:val="4"/>
            <w:shd w:val="clear" w:color="auto" w:fill="auto"/>
          </w:tcPr>
          <w:p w:rsidR="000554E2" w:rsidRPr="001803F1" w:rsidRDefault="004C1918" w:rsidP="000D3029">
            <w:pPr>
              <w:jc w:val="center"/>
              <w:rPr>
                <w:b/>
              </w:rPr>
            </w:pPr>
            <w:r w:rsidRPr="001803F1">
              <w:rPr>
                <w:b/>
              </w:rPr>
              <w:t>Метапредметные</w:t>
            </w:r>
          </w:p>
        </w:tc>
        <w:tc>
          <w:tcPr>
            <w:tcW w:w="4648" w:type="dxa"/>
            <w:gridSpan w:val="5"/>
            <w:shd w:val="clear" w:color="auto" w:fill="auto"/>
          </w:tcPr>
          <w:p w:rsidR="000554E2" w:rsidRPr="001803F1" w:rsidRDefault="004C1918" w:rsidP="000D3029">
            <w:pPr>
              <w:jc w:val="center"/>
              <w:rPr>
                <w:b/>
              </w:rPr>
            </w:pPr>
            <w:r w:rsidRPr="001803F1">
              <w:rPr>
                <w:b/>
              </w:rPr>
              <w:t>Личностные</w:t>
            </w:r>
          </w:p>
        </w:tc>
      </w:tr>
      <w:tr w:rsidR="006A309F" w:rsidRPr="001803F1" w:rsidTr="0033491F">
        <w:trPr>
          <w:trHeight w:val="3325"/>
        </w:trPr>
        <w:tc>
          <w:tcPr>
            <w:tcW w:w="4916" w:type="dxa"/>
            <w:gridSpan w:val="3"/>
            <w:shd w:val="clear" w:color="auto" w:fill="auto"/>
          </w:tcPr>
          <w:p w:rsidR="004C1918" w:rsidRPr="001803F1" w:rsidRDefault="004C1918" w:rsidP="004C1918"/>
          <w:p w:rsidR="00867C75" w:rsidRDefault="007C1393" w:rsidP="00867C75">
            <w:pPr>
              <w:rPr>
                <w:color w:val="000000"/>
              </w:rPr>
            </w:pPr>
            <w:r w:rsidRPr="001803F1">
              <w:t xml:space="preserve"> </w:t>
            </w:r>
            <w:r w:rsidR="00D55A0C" w:rsidRPr="001803F1">
              <w:rPr>
                <w:rFonts w:eastAsia="Calibri"/>
                <w:b/>
                <w:i/>
                <w:lang w:eastAsia="en-US" w:bidi="en-US"/>
              </w:rPr>
              <w:t>Предметные</w:t>
            </w:r>
            <w:r w:rsidR="00867C75">
              <w:rPr>
                <w:rFonts w:eastAsia="Calibri"/>
                <w:i/>
                <w:lang w:eastAsia="en-US" w:bidi="en-US"/>
              </w:rPr>
              <w:t>:</w:t>
            </w:r>
            <w:r w:rsidR="0016086C" w:rsidRPr="00867C75">
              <w:rPr>
                <w:color w:val="000000"/>
              </w:rPr>
              <w:t>- формирование умения ориентироваться в средствах и условиях общения, выбирать адекватные языковые средства для успешного решения коммуникативных задач при составлении письменных текстов;</w:t>
            </w:r>
          </w:p>
          <w:p w:rsidR="0016086C" w:rsidRPr="00867C75" w:rsidRDefault="0016086C" w:rsidP="00867C75">
            <w:pPr>
              <w:rPr>
                <w:rFonts w:eastAsia="Calibri"/>
                <w:lang w:eastAsia="en-US" w:bidi="en-US"/>
              </w:rPr>
            </w:pPr>
            <w:r w:rsidRPr="00867C75">
              <w:rPr>
                <w:color w:val="000000"/>
              </w:rPr>
              <w:t>-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      </w:r>
          </w:p>
          <w:p w:rsidR="0016086C" w:rsidRPr="001803F1" w:rsidRDefault="0016086C" w:rsidP="00EC52F4">
            <w:pPr>
              <w:jc w:val="both"/>
            </w:pPr>
          </w:p>
        </w:tc>
        <w:tc>
          <w:tcPr>
            <w:tcW w:w="5745" w:type="dxa"/>
            <w:gridSpan w:val="4"/>
            <w:shd w:val="clear" w:color="auto" w:fill="auto"/>
          </w:tcPr>
          <w:p w:rsidR="005A0FFF" w:rsidRPr="001803F1" w:rsidRDefault="005A0FFF" w:rsidP="005A0FFF">
            <w:proofErr w:type="gramStart"/>
            <w:r w:rsidRPr="001803F1">
              <w:rPr>
                <w:b/>
              </w:rPr>
              <w:t xml:space="preserve">Регулятивные: </w:t>
            </w:r>
            <w:r w:rsidR="00EC52F4">
              <w:t>учиться управлять своей учебной деятельностью; планировать деятельность; ставить цель; удерживать её до получения результата.</w:t>
            </w:r>
            <w:proofErr w:type="gramEnd"/>
          </w:p>
          <w:p w:rsidR="005A0FFF" w:rsidRPr="00F073EC" w:rsidRDefault="005A0FFF" w:rsidP="00F073EC">
            <w:pPr>
              <w:jc w:val="both"/>
              <w:rPr>
                <w:b/>
              </w:rPr>
            </w:pPr>
            <w:r w:rsidRPr="001803F1">
              <w:rPr>
                <w:b/>
              </w:rPr>
              <w:t>Познавательные:</w:t>
            </w:r>
            <w:r w:rsidRPr="001803F1">
              <w:t xml:space="preserve"> </w:t>
            </w:r>
            <w:r w:rsidR="00EC52F4">
              <w:t xml:space="preserve">уметь структурировать знания; </w:t>
            </w:r>
            <w:r w:rsidR="00F073EC">
              <w:t>умение осознанно и произвольно строить речевые высказывания; контролировать и оценивать процесс результатов деятельности.</w:t>
            </w:r>
          </w:p>
          <w:p w:rsidR="005A0FFF" w:rsidRPr="001803F1" w:rsidRDefault="005A0FFF" w:rsidP="00E143B9">
            <w:r w:rsidRPr="001803F1">
              <w:rPr>
                <w:b/>
              </w:rPr>
              <w:t xml:space="preserve">Коммуникативные: </w:t>
            </w:r>
            <w:r w:rsidR="00E143B9" w:rsidRPr="001803F1">
              <w:t>Умение обмениваться мнениями, слушать одноклассников и учителя; обсуждать индивиду</w:t>
            </w:r>
            <w:r w:rsidR="00EC52F4">
              <w:t xml:space="preserve">альные результаты </w:t>
            </w:r>
            <w:r w:rsidR="00E143B9" w:rsidRPr="001803F1">
              <w:t>творческой деятельности.</w:t>
            </w:r>
          </w:p>
        </w:tc>
        <w:tc>
          <w:tcPr>
            <w:tcW w:w="4648" w:type="dxa"/>
            <w:gridSpan w:val="5"/>
            <w:shd w:val="clear" w:color="auto" w:fill="auto"/>
          </w:tcPr>
          <w:p w:rsid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формирование уважительного отношения к иному мнению, к иной точке зрения;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развитие доброжелательности и эмоционально – нравственной отзывчивости, понимания и сопереживания к чувствам других людей.</w:t>
            </w:r>
          </w:p>
          <w:p w:rsidR="0016086C" w:rsidRPr="001803F1" w:rsidRDefault="0016086C" w:rsidP="001B7023"/>
        </w:tc>
      </w:tr>
      <w:tr w:rsidR="00221A3B" w:rsidRPr="001803F1" w:rsidTr="0033491F">
        <w:tc>
          <w:tcPr>
            <w:tcW w:w="4916" w:type="dxa"/>
            <w:gridSpan w:val="3"/>
            <w:shd w:val="clear" w:color="auto" w:fill="auto"/>
          </w:tcPr>
          <w:p w:rsidR="00C527BD" w:rsidRPr="001803F1" w:rsidRDefault="00C527BD" w:rsidP="005A0FFF">
            <w:pPr>
              <w:rPr>
                <w:b/>
              </w:rPr>
            </w:pPr>
            <w:r w:rsidRPr="001803F1">
              <w:rPr>
                <w:b/>
              </w:rPr>
              <w:t>Методы и формы обучения</w:t>
            </w:r>
          </w:p>
        </w:tc>
        <w:tc>
          <w:tcPr>
            <w:tcW w:w="10393" w:type="dxa"/>
            <w:gridSpan w:val="9"/>
            <w:shd w:val="clear" w:color="auto" w:fill="auto"/>
          </w:tcPr>
          <w:p w:rsidR="00C527BD" w:rsidRPr="001803F1" w:rsidRDefault="00C527BD" w:rsidP="00C527BD">
            <w:r w:rsidRPr="001803F1">
              <w:t xml:space="preserve">Частично-поисковый, </w:t>
            </w:r>
            <w:r w:rsidR="00E143B9" w:rsidRPr="001803F1">
              <w:t>объяснительно-</w:t>
            </w:r>
            <w:r w:rsidR="00F073EC" w:rsidRPr="001803F1">
              <w:t>иллюстративный, индивидуальная</w:t>
            </w:r>
            <w:r w:rsidRPr="001803F1">
              <w:t>, фронтальная</w:t>
            </w:r>
            <w:r w:rsidR="00E143B9" w:rsidRPr="001803F1">
              <w:t>.</w:t>
            </w:r>
          </w:p>
        </w:tc>
      </w:tr>
      <w:tr w:rsidR="00C527BD" w:rsidRPr="001803F1" w:rsidTr="0033491F">
        <w:trPr>
          <w:trHeight w:val="289"/>
        </w:trPr>
        <w:tc>
          <w:tcPr>
            <w:tcW w:w="15309" w:type="dxa"/>
            <w:gridSpan w:val="12"/>
            <w:shd w:val="clear" w:color="auto" w:fill="auto"/>
          </w:tcPr>
          <w:p w:rsidR="00C527BD" w:rsidRPr="001803F1" w:rsidRDefault="00C527BD" w:rsidP="0033491F">
            <w:pPr>
              <w:jc w:val="center"/>
            </w:pPr>
            <w:r w:rsidRPr="001803F1">
              <w:rPr>
                <w:b/>
              </w:rPr>
              <w:t>Условия реализации урока</w:t>
            </w:r>
          </w:p>
        </w:tc>
      </w:tr>
      <w:tr w:rsidR="00EB5287" w:rsidRPr="001803F1" w:rsidTr="0033491F">
        <w:trPr>
          <w:trHeight w:val="271"/>
        </w:trPr>
        <w:tc>
          <w:tcPr>
            <w:tcW w:w="4962" w:type="dxa"/>
            <w:gridSpan w:val="4"/>
            <w:shd w:val="clear" w:color="auto" w:fill="auto"/>
          </w:tcPr>
          <w:p w:rsidR="00EB5287" w:rsidRPr="001803F1" w:rsidRDefault="00EB5287" w:rsidP="00EB5287">
            <w:pPr>
              <w:jc w:val="center"/>
              <w:rPr>
                <w:b/>
              </w:rPr>
            </w:pPr>
            <w:r w:rsidRPr="001803F1">
              <w:rPr>
                <w:b/>
              </w:rPr>
              <w:t>Учебная литература</w:t>
            </w:r>
          </w:p>
        </w:tc>
        <w:tc>
          <w:tcPr>
            <w:tcW w:w="3827" w:type="dxa"/>
            <w:gridSpan w:val="2"/>
            <w:shd w:val="clear" w:color="auto" w:fill="auto"/>
          </w:tcPr>
          <w:p w:rsidR="00EB5287" w:rsidRPr="001803F1" w:rsidRDefault="00EB5287" w:rsidP="000D3029">
            <w:pPr>
              <w:jc w:val="center"/>
              <w:rPr>
                <w:b/>
              </w:rPr>
            </w:pPr>
            <w:r w:rsidRPr="001803F1">
              <w:rPr>
                <w:b/>
              </w:rPr>
              <w:t>Методические ресурсы</w:t>
            </w:r>
          </w:p>
        </w:tc>
        <w:tc>
          <w:tcPr>
            <w:tcW w:w="6520" w:type="dxa"/>
            <w:gridSpan w:val="6"/>
            <w:shd w:val="clear" w:color="auto" w:fill="auto"/>
          </w:tcPr>
          <w:p w:rsidR="00EB5287" w:rsidRPr="001803F1" w:rsidRDefault="00EB5287" w:rsidP="000D3029">
            <w:pPr>
              <w:jc w:val="center"/>
              <w:rPr>
                <w:b/>
              </w:rPr>
            </w:pPr>
            <w:r w:rsidRPr="001803F1">
              <w:rPr>
                <w:b/>
              </w:rPr>
              <w:t>Оборудование</w:t>
            </w:r>
          </w:p>
        </w:tc>
      </w:tr>
      <w:tr w:rsidR="00EB5287" w:rsidRPr="001803F1" w:rsidTr="0033491F">
        <w:tc>
          <w:tcPr>
            <w:tcW w:w="4962" w:type="dxa"/>
            <w:gridSpan w:val="4"/>
            <w:shd w:val="clear" w:color="auto" w:fill="auto"/>
          </w:tcPr>
          <w:p w:rsidR="00894EF2" w:rsidRDefault="00894EF2" w:rsidP="00894EF2">
            <w:pPr>
              <w:spacing w:line="360" w:lineRule="auto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учебник «Русский язык 2 класс» авторы: </w:t>
            </w:r>
            <w:r>
              <w:rPr>
                <w:bCs/>
                <w:iCs/>
              </w:rPr>
              <w:lastRenderedPageBreak/>
              <w:t xml:space="preserve">В.П.Канакина, </w:t>
            </w:r>
            <w:proofErr w:type="spellStart"/>
            <w:r>
              <w:rPr>
                <w:bCs/>
                <w:iCs/>
              </w:rPr>
              <w:t>В.П.Горецкий</w:t>
            </w:r>
            <w:proofErr w:type="spellEnd"/>
            <w:r>
              <w:rPr>
                <w:bCs/>
                <w:iCs/>
              </w:rPr>
              <w:t>.</w:t>
            </w:r>
          </w:p>
          <w:p w:rsidR="00EB5287" w:rsidRPr="001803F1" w:rsidRDefault="00EB5287" w:rsidP="00EB5287"/>
        </w:tc>
        <w:tc>
          <w:tcPr>
            <w:tcW w:w="3827" w:type="dxa"/>
            <w:gridSpan w:val="2"/>
            <w:shd w:val="clear" w:color="auto" w:fill="auto"/>
          </w:tcPr>
          <w:p w:rsidR="00EB5287" w:rsidRPr="001803F1" w:rsidRDefault="00EB5287" w:rsidP="00EB5287">
            <w:r w:rsidRPr="001803F1">
              <w:lastRenderedPageBreak/>
              <w:t xml:space="preserve">Поурочные разработки по курсу </w:t>
            </w:r>
            <w:r w:rsidRPr="001803F1">
              <w:lastRenderedPageBreak/>
              <w:t>«русский язык»</w:t>
            </w:r>
          </w:p>
        </w:tc>
        <w:tc>
          <w:tcPr>
            <w:tcW w:w="6520" w:type="dxa"/>
            <w:gridSpan w:val="6"/>
            <w:shd w:val="clear" w:color="auto" w:fill="auto"/>
          </w:tcPr>
          <w:p w:rsidR="00EB5287" w:rsidRPr="001803F1" w:rsidRDefault="00EB5287" w:rsidP="00EB5287">
            <w:r w:rsidRPr="001803F1">
              <w:lastRenderedPageBreak/>
              <w:t xml:space="preserve">Полотно, картинки с изображением детей, природы, </w:t>
            </w:r>
            <w:r w:rsidRPr="001803F1">
              <w:lastRenderedPageBreak/>
              <w:t>снежинки  трёх цветов для самоанализа, записные книжки.</w:t>
            </w:r>
          </w:p>
        </w:tc>
      </w:tr>
      <w:tr w:rsidR="006A309F" w:rsidRPr="001803F1" w:rsidTr="0033491F">
        <w:tc>
          <w:tcPr>
            <w:tcW w:w="2268" w:type="dxa"/>
            <w:vMerge w:val="restart"/>
            <w:shd w:val="clear" w:color="auto" w:fill="auto"/>
          </w:tcPr>
          <w:p w:rsidR="00282F20" w:rsidRPr="001803F1" w:rsidRDefault="00282F20" w:rsidP="000D3029">
            <w:pPr>
              <w:jc w:val="center"/>
              <w:rPr>
                <w:b/>
              </w:rPr>
            </w:pPr>
            <w:r w:rsidRPr="001803F1">
              <w:rPr>
                <w:b/>
              </w:rPr>
              <w:lastRenderedPageBreak/>
              <w:t>Этапы урока</w:t>
            </w:r>
          </w:p>
        </w:tc>
        <w:tc>
          <w:tcPr>
            <w:tcW w:w="3544" w:type="dxa"/>
            <w:gridSpan w:val="4"/>
            <w:vMerge w:val="restart"/>
            <w:shd w:val="clear" w:color="auto" w:fill="auto"/>
          </w:tcPr>
          <w:p w:rsidR="00282F20" w:rsidRPr="001803F1" w:rsidRDefault="00282F20" w:rsidP="000D3029">
            <w:pPr>
              <w:jc w:val="center"/>
              <w:rPr>
                <w:b/>
              </w:rPr>
            </w:pPr>
            <w:r w:rsidRPr="001803F1">
              <w:rPr>
                <w:b/>
              </w:rPr>
              <w:t>Деятельность учителя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82F20" w:rsidRPr="001803F1" w:rsidRDefault="00282F20" w:rsidP="000D3029">
            <w:pPr>
              <w:jc w:val="center"/>
              <w:rPr>
                <w:b/>
              </w:rPr>
            </w:pPr>
            <w:r w:rsidRPr="001803F1">
              <w:rPr>
                <w:b/>
              </w:rPr>
              <w:t>Задания для учащихся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282F20" w:rsidRPr="001803F1" w:rsidRDefault="00282F20" w:rsidP="000D3029">
            <w:pPr>
              <w:jc w:val="center"/>
              <w:rPr>
                <w:b/>
              </w:rPr>
            </w:pPr>
            <w:r w:rsidRPr="001803F1">
              <w:rPr>
                <w:b/>
              </w:rPr>
              <w:t>Деятельность учеников</w:t>
            </w:r>
          </w:p>
        </w:tc>
        <w:tc>
          <w:tcPr>
            <w:tcW w:w="4110" w:type="dxa"/>
            <w:gridSpan w:val="4"/>
            <w:shd w:val="clear" w:color="auto" w:fill="auto"/>
          </w:tcPr>
          <w:p w:rsidR="00282F20" w:rsidRPr="001803F1" w:rsidRDefault="00282F20" w:rsidP="000D3029">
            <w:pPr>
              <w:jc w:val="center"/>
              <w:rPr>
                <w:b/>
              </w:rPr>
            </w:pPr>
            <w:r w:rsidRPr="001803F1">
              <w:rPr>
                <w:b/>
              </w:rPr>
              <w:t>Планируемые результаты</w:t>
            </w:r>
          </w:p>
        </w:tc>
      </w:tr>
      <w:tr w:rsidR="006A309F" w:rsidRPr="001803F1" w:rsidTr="0033491F">
        <w:tc>
          <w:tcPr>
            <w:tcW w:w="2268" w:type="dxa"/>
            <w:vMerge/>
            <w:shd w:val="clear" w:color="auto" w:fill="auto"/>
          </w:tcPr>
          <w:p w:rsidR="00282F20" w:rsidRPr="001803F1" w:rsidRDefault="00282F20" w:rsidP="000D3029">
            <w:pPr>
              <w:jc w:val="center"/>
            </w:pPr>
          </w:p>
        </w:tc>
        <w:tc>
          <w:tcPr>
            <w:tcW w:w="3544" w:type="dxa"/>
            <w:gridSpan w:val="4"/>
            <w:vMerge/>
            <w:shd w:val="clear" w:color="auto" w:fill="auto"/>
          </w:tcPr>
          <w:p w:rsidR="00282F20" w:rsidRPr="001803F1" w:rsidRDefault="00282F20" w:rsidP="000D3029">
            <w:pPr>
              <w:jc w:val="center"/>
            </w:pPr>
          </w:p>
        </w:tc>
        <w:tc>
          <w:tcPr>
            <w:tcW w:w="2977" w:type="dxa"/>
            <w:vMerge/>
            <w:shd w:val="clear" w:color="auto" w:fill="auto"/>
          </w:tcPr>
          <w:p w:rsidR="00282F20" w:rsidRPr="001803F1" w:rsidRDefault="00282F20" w:rsidP="000D3029">
            <w:pPr>
              <w:jc w:val="center"/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282F20" w:rsidRPr="001803F1" w:rsidRDefault="00282F20" w:rsidP="000D3029">
            <w:pPr>
              <w:jc w:val="center"/>
            </w:pPr>
          </w:p>
        </w:tc>
        <w:tc>
          <w:tcPr>
            <w:tcW w:w="1559" w:type="dxa"/>
            <w:gridSpan w:val="3"/>
            <w:shd w:val="clear" w:color="auto" w:fill="auto"/>
          </w:tcPr>
          <w:p w:rsidR="00282F20" w:rsidRPr="001803F1" w:rsidRDefault="00282F20" w:rsidP="000D3029">
            <w:pPr>
              <w:jc w:val="center"/>
            </w:pPr>
            <w:r w:rsidRPr="001803F1">
              <w:t>Предметные</w:t>
            </w:r>
          </w:p>
        </w:tc>
        <w:tc>
          <w:tcPr>
            <w:tcW w:w="2551" w:type="dxa"/>
            <w:shd w:val="clear" w:color="auto" w:fill="auto"/>
          </w:tcPr>
          <w:p w:rsidR="00282F20" w:rsidRPr="001803F1" w:rsidRDefault="00282F20" w:rsidP="000D3029">
            <w:pPr>
              <w:jc w:val="center"/>
            </w:pPr>
            <w:r w:rsidRPr="001803F1">
              <w:t>УУД</w:t>
            </w:r>
          </w:p>
        </w:tc>
      </w:tr>
      <w:tr w:rsidR="006A309F" w:rsidRPr="001803F1" w:rsidTr="0033491F">
        <w:trPr>
          <w:trHeight w:val="701"/>
        </w:trPr>
        <w:tc>
          <w:tcPr>
            <w:tcW w:w="2268" w:type="dxa"/>
            <w:shd w:val="clear" w:color="auto" w:fill="auto"/>
          </w:tcPr>
          <w:p w:rsidR="00282F20" w:rsidRPr="001803F1" w:rsidRDefault="00282F20" w:rsidP="000D3029">
            <w:pPr>
              <w:numPr>
                <w:ilvl w:val="0"/>
                <w:numId w:val="9"/>
              </w:numPr>
              <w:ind w:left="176" w:firstLine="184"/>
              <w:rPr>
                <w:b/>
              </w:rPr>
            </w:pPr>
            <w:r w:rsidRPr="001803F1">
              <w:rPr>
                <w:b/>
              </w:rPr>
              <w:t>Организационный момент</w:t>
            </w:r>
          </w:p>
          <w:p w:rsidR="00282F20" w:rsidRPr="001803F1" w:rsidRDefault="00282F20" w:rsidP="00DE3564">
            <w:pPr>
              <w:rPr>
                <w:i/>
              </w:rPr>
            </w:pPr>
            <w:r w:rsidRPr="001803F1">
              <w:rPr>
                <w:i/>
              </w:rPr>
              <w:t>Цель:</w:t>
            </w:r>
          </w:p>
          <w:p w:rsidR="00282F20" w:rsidRPr="001803F1" w:rsidRDefault="00282F20" w:rsidP="00DE3564">
            <w:pPr>
              <w:rPr>
                <w:i/>
              </w:rPr>
            </w:pPr>
            <w:r w:rsidRPr="001803F1">
              <w:rPr>
                <w:i/>
              </w:rPr>
              <w:t>Проверить готовность детей к уроку; мотивировать учащихся к учебной деятельности посредством создания эмоциональной обстановки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D55A0C" w:rsidRPr="001803F1" w:rsidRDefault="002C5EB5" w:rsidP="002C5EB5">
            <w:pPr>
              <w:ind w:left="6"/>
            </w:pPr>
            <w:r w:rsidRPr="001803F1">
              <w:t>Снег летает и сверкает</w:t>
            </w:r>
          </w:p>
          <w:p w:rsidR="002C5EB5" w:rsidRPr="001803F1" w:rsidRDefault="002C5EB5" w:rsidP="002C5EB5">
            <w:r w:rsidRPr="001803F1">
              <w:t xml:space="preserve"> В золотом сиянье дня.</w:t>
            </w:r>
          </w:p>
          <w:p w:rsidR="002C5EB5" w:rsidRPr="001803F1" w:rsidRDefault="002C5EB5" w:rsidP="002C5EB5">
            <w:r w:rsidRPr="001803F1">
              <w:t>Словно пухом устилает</w:t>
            </w:r>
          </w:p>
          <w:p w:rsidR="002C5EB5" w:rsidRPr="001803F1" w:rsidRDefault="002C5EB5" w:rsidP="002C5EB5">
            <w:r w:rsidRPr="001803F1">
              <w:t>Все дороги и дома.</w:t>
            </w:r>
          </w:p>
          <w:p w:rsidR="002C5EB5" w:rsidRPr="001803F1" w:rsidRDefault="002C5EB5" w:rsidP="002C5EB5">
            <w:r w:rsidRPr="001803F1">
              <w:t>Сыплет – сыплет – снег – снежок!</w:t>
            </w:r>
          </w:p>
          <w:p w:rsidR="002C5EB5" w:rsidRPr="001803F1" w:rsidRDefault="002C5EB5" w:rsidP="002C5EB5">
            <w:r w:rsidRPr="001803F1">
              <w:t>Начинается урок!</w:t>
            </w:r>
          </w:p>
          <w:p w:rsidR="00D245AD" w:rsidRPr="001803F1" w:rsidRDefault="002C5EB5" w:rsidP="00D245AD">
            <w:r w:rsidRPr="001803F1">
              <w:t>Мы начинаем урок русского языка.</w:t>
            </w:r>
          </w:p>
        </w:tc>
        <w:tc>
          <w:tcPr>
            <w:tcW w:w="2977" w:type="dxa"/>
            <w:shd w:val="clear" w:color="auto" w:fill="auto"/>
          </w:tcPr>
          <w:p w:rsidR="00D245AD" w:rsidRPr="001803F1" w:rsidRDefault="00D245AD" w:rsidP="000D3029">
            <w:pPr>
              <w:jc w:val="center"/>
            </w:pPr>
          </w:p>
          <w:p w:rsidR="00267F82" w:rsidRPr="001803F1" w:rsidRDefault="00267F82" w:rsidP="000D3029">
            <w:pPr>
              <w:jc w:val="center"/>
            </w:pPr>
          </w:p>
          <w:p w:rsidR="00267F82" w:rsidRPr="001803F1" w:rsidRDefault="00267F82" w:rsidP="000D3029">
            <w:pPr>
              <w:jc w:val="center"/>
            </w:pPr>
          </w:p>
          <w:p w:rsidR="00267F82" w:rsidRPr="001803F1" w:rsidRDefault="00267F82" w:rsidP="000D3029">
            <w:pPr>
              <w:jc w:val="center"/>
            </w:pPr>
          </w:p>
          <w:p w:rsidR="00267F82" w:rsidRPr="001803F1" w:rsidRDefault="00267F82" w:rsidP="000D3029">
            <w:pPr>
              <w:jc w:val="center"/>
            </w:pPr>
          </w:p>
          <w:p w:rsidR="00267F82" w:rsidRPr="001803F1" w:rsidRDefault="00267F82" w:rsidP="000D3029">
            <w:pPr>
              <w:jc w:val="center"/>
            </w:pPr>
          </w:p>
          <w:p w:rsidR="00267F82" w:rsidRPr="001803F1" w:rsidRDefault="00267F82" w:rsidP="000D3029">
            <w:pPr>
              <w:jc w:val="center"/>
            </w:pPr>
          </w:p>
          <w:p w:rsidR="00267F82" w:rsidRPr="001803F1" w:rsidRDefault="00267F82" w:rsidP="000D3029">
            <w:pPr>
              <w:jc w:val="center"/>
            </w:pPr>
          </w:p>
          <w:p w:rsidR="00267F82" w:rsidRPr="001803F1" w:rsidRDefault="00267F82" w:rsidP="000D3029">
            <w:pPr>
              <w:jc w:val="center"/>
            </w:pPr>
          </w:p>
          <w:p w:rsidR="00267F82" w:rsidRPr="001803F1" w:rsidRDefault="00267F82" w:rsidP="000D3029">
            <w:pPr>
              <w:jc w:val="center"/>
            </w:pPr>
          </w:p>
          <w:p w:rsidR="00282F20" w:rsidRPr="001803F1" w:rsidRDefault="00282F20" w:rsidP="00267F82"/>
        </w:tc>
        <w:tc>
          <w:tcPr>
            <w:tcW w:w="2410" w:type="dxa"/>
            <w:gridSpan w:val="2"/>
            <w:shd w:val="clear" w:color="auto" w:fill="auto"/>
          </w:tcPr>
          <w:p w:rsidR="00282F20" w:rsidRPr="001803F1" w:rsidRDefault="00282F20" w:rsidP="000D3029">
            <w:pPr>
              <w:jc w:val="center"/>
            </w:pPr>
          </w:p>
          <w:p w:rsidR="00D245AD" w:rsidRPr="001803F1" w:rsidRDefault="002C5EB5" w:rsidP="000D3029">
            <w:pPr>
              <w:jc w:val="center"/>
            </w:pPr>
            <w:r w:rsidRPr="001803F1">
              <w:t>Слушание,  выполнение.</w:t>
            </w:r>
          </w:p>
          <w:p w:rsidR="00D245AD" w:rsidRPr="001803F1" w:rsidRDefault="00D245AD" w:rsidP="000D3029">
            <w:pPr>
              <w:jc w:val="center"/>
            </w:pPr>
          </w:p>
          <w:p w:rsidR="00D245AD" w:rsidRPr="001803F1" w:rsidRDefault="00D245AD" w:rsidP="000D3029">
            <w:pPr>
              <w:jc w:val="center"/>
            </w:pPr>
          </w:p>
          <w:p w:rsidR="00D245AD" w:rsidRPr="001803F1" w:rsidRDefault="00D245AD" w:rsidP="000D3029">
            <w:pPr>
              <w:jc w:val="center"/>
            </w:pPr>
          </w:p>
          <w:p w:rsidR="00D245AD" w:rsidRPr="001803F1" w:rsidRDefault="00D245AD" w:rsidP="000D3029">
            <w:pPr>
              <w:jc w:val="center"/>
            </w:pPr>
          </w:p>
          <w:p w:rsidR="00D245AD" w:rsidRPr="001803F1" w:rsidRDefault="00D245AD" w:rsidP="000D3029">
            <w:pPr>
              <w:jc w:val="center"/>
            </w:pPr>
          </w:p>
          <w:p w:rsidR="00D245AD" w:rsidRPr="001803F1" w:rsidRDefault="00D245AD" w:rsidP="000D3029">
            <w:pPr>
              <w:jc w:val="center"/>
            </w:pPr>
          </w:p>
          <w:p w:rsidR="00D245AD" w:rsidRPr="001803F1" w:rsidRDefault="00D245AD" w:rsidP="003A2CA4"/>
        </w:tc>
        <w:tc>
          <w:tcPr>
            <w:tcW w:w="1559" w:type="dxa"/>
            <w:gridSpan w:val="3"/>
            <w:shd w:val="clear" w:color="auto" w:fill="auto"/>
          </w:tcPr>
          <w:p w:rsidR="00282F20" w:rsidRPr="001803F1" w:rsidRDefault="00282F20" w:rsidP="000D3029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867C75" w:rsidRDefault="0016086C" w:rsidP="00867C75">
            <w:pPr>
              <w:pStyle w:val="a4"/>
              <w:rPr>
                <w:color w:val="000000"/>
              </w:rPr>
            </w:pPr>
            <w:r w:rsidRPr="00867C75">
              <w:rPr>
                <w:i/>
                <w:iCs/>
                <w:color w:val="000000"/>
                <w:u w:val="single"/>
              </w:rPr>
              <w:t>Регулятивные</w:t>
            </w:r>
            <w:r w:rsidRPr="00867C75">
              <w:rPr>
                <w:color w:val="000000"/>
              </w:rPr>
              <w:t>:</w:t>
            </w:r>
          </w:p>
          <w:p w:rsid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нацеливание на успешную деятельность.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i/>
                <w:iCs/>
                <w:color w:val="000000"/>
                <w:u w:val="single"/>
              </w:rPr>
              <w:t>Личностные</w:t>
            </w:r>
            <w:r w:rsidRPr="00867C75">
              <w:rPr>
                <w:color w:val="000000"/>
              </w:rPr>
              <w:t>: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выражать положительное отношение к процессу познания, проявлять желание узнавать новое.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i/>
                <w:iCs/>
                <w:color w:val="000000"/>
                <w:u w:val="single"/>
              </w:rPr>
              <w:t>Коммуникативные</w:t>
            </w:r>
            <w:r w:rsidRPr="00867C75">
              <w:rPr>
                <w:color w:val="000000"/>
              </w:rPr>
              <w:t>: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формирование умения слушать и слышать.</w:t>
            </w:r>
          </w:p>
        </w:tc>
      </w:tr>
      <w:tr w:rsidR="00641BC6" w:rsidRPr="001803F1" w:rsidTr="0033491F">
        <w:tc>
          <w:tcPr>
            <w:tcW w:w="2268" w:type="dxa"/>
            <w:shd w:val="clear" w:color="auto" w:fill="auto"/>
          </w:tcPr>
          <w:p w:rsidR="00641BC6" w:rsidRPr="001803F1" w:rsidRDefault="008F43E0" w:rsidP="000D3029">
            <w:pPr>
              <w:numPr>
                <w:ilvl w:val="0"/>
                <w:numId w:val="9"/>
              </w:numPr>
              <w:ind w:left="176" w:firstLine="184"/>
              <w:rPr>
                <w:b/>
              </w:rPr>
            </w:pPr>
            <w:r w:rsidRPr="001803F1">
              <w:rPr>
                <w:b/>
              </w:rPr>
              <w:t>Введение в тему, с</w:t>
            </w:r>
            <w:r w:rsidR="00D55A0C" w:rsidRPr="001803F1">
              <w:rPr>
                <w:b/>
              </w:rPr>
              <w:t>амоопределение</w:t>
            </w:r>
          </w:p>
          <w:p w:rsidR="00D17CAB" w:rsidRPr="001803F1" w:rsidRDefault="00D17CAB" w:rsidP="001B7023">
            <w:pPr>
              <w:ind w:left="176"/>
              <w:rPr>
                <w:i/>
              </w:rPr>
            </w:pPr>
            <w:r w:rsidRPr="001803F1">
              <w:rPr>
                <w:i/>
              </w:rPr>
              <w:t xml:space="preserve">Цели: </w:t>
            </w:r>
          </w:p>
          <w:p w:rsidR="00D17CAB" w:rsidRPr="001803F1" w:rsidRDefault="00D17CAB" w:rsidP="001B7023">
            <w:pPr>
              <w:rPr>
                <w:i/>
              </w:rPr>
            </w:pPr>
            <w:r w:rsidRPr="001803F1">
              <w:rPr>
                <w:i/>
              </w:rPr>
              <w:t>- актуализировать требования к ученику со стороны учебной деятельности;</w:t>
            </w:r>
          </w:p>
          <w:p w:rsidR="00D17CAB" w:rsidRPr="001803F1" w:rsidRDefault="00D17CAB" w:rsidP="001B7023">
            <w:pPr>
              <w:rPr>
                <w:i/>
              </w:rPr>
            </w:pPr>
            <w:r w:rsidRPr="001803F1">
              <w:rPr>
                <w:i/>
              </w:rPr>
              <w:t xml:space="preserve">- создать условия для возникновения у учеников </w:t>
            </w:r>
            <w:r w:rsidRPr="001803F1">
              <w:rPr>
                <w:i/>
              </w:rPr>
              <w:lastRenderedPageBreak/>
              <w:t>внутренней потребности включения в учебную деятельность;</w:t>
            </w:r>
          </w:p>
          <w:p w:rsidR="00D17CAB" w:rsidRPr="001803F1" w:rsidRDefault="00D17CAB" w:rsidP="001B7023">
            <w:pPr>
              <w:rPr>
                <w:i/>
              </w:rPr>
            </w:pPr>
            <w:r w:rsidRPr="001803F1">
              <w:rPr>
                <w:i/>
              </w:rPr>
              <w:t>- уточнить цели урока</w:t>
            </w:r>
          </w:p>
          <w:p w:rsidR="00D17CAB" w:rsidRPr="001803F1" w:rsidRDefault="00D17CAB" w:rsidP="001B7023">
            <w:pPr>
              <w:rPr>
                <w:b/>
              </w:rPr>
            </w:pPr>
            <w:r w:rsidRPr="001803F1">
              <w:rPr>
                <w:i/>
              </w:rPr>
              <w:t xml:space="preserve"> и наметить шаги учебной деятельности.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641BC6" w:rsidRPr="001803F1" w:rsidRDefault="002C5EB5" w:rsidP="002C5EB5">
            <w:r w:rsidRPr="001803F1">
              <w:lastRenderedPageBreak/>
              <w:t>- Ребята, а вы видели, как падают снежинки?</w:t>
            </w:r>
          </w:p>
          <w:p w:rsidR="002C5EB5" w:rsidRPr="001803F1" w:rsidRDefault="002C5EB5" w:rsidP="002C5EB5">
            <w:r w:rsidRPr="001803F1">
              <w:t>- А как?</w:t>
            </w:r>
          </w:p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852C17" w:rsidRDefault="00852C17" w:rsidP="002C5EB5"/>
          <w:p w:rsidR="00852C17" w:rsidRDefault="00852C17" w:rsidP="002C5EB5"/>
          <w:p w:rsidR="00852C17" w:rsidRDefault="00852C17" w:rsidP="002C5EB5"/>
          <w:p w:rsidR="00852C17" w:rsidRDefault="00852C17" w:rsidP="002C5EB5"/>
          <w:p w:rsidR="00852C17" w:rsidRDefault="00852C17" w:rsidP="002C5EB5"/>
          <w:p w:rsidR="00852C17" w:rsidRDefault="00852C17" w:rsidP="002C5EB5"/>
          <w:p w:rsidR="002C5EB5" w:rsidRPr="001803F1" w:rsidRDefault="00F073EC" w:rsidP="002C5EB5">
            <w:r>
              <w:t xml:space="preserve">- </w:t>
            </w:r>
            <w:r w:rsidR="002C5EB5" w:rsidRPr="001803F1">
              <w:t>Скажите, а вы любите зиму?</w:t>
            </w:r>
          </w:p>
          <w:p w:rsidR="002C5EB5" w:rsidRPr="001803F1" w:rsidRDefault="002C5EB5" w:rsidP="002C5EB5">
            <w:r w:rsidRPr="001803F1">
              <w:t>- Но ведь зима не радует нас разнообразием красок, она белая, унылая, холодная, тоскливая. Ведь зимой неинтересно?</w:t>
            </w:r>
          </w:p>
          <w:p w:rsidR="002C5EB5" w:rsidRPr="001803F1" w:rsidRDefault="002C5EB5" w:rsidP="002C5EB5">
            <w:r w:rsidRPr="001803F1">
              <w:t>- Интересно? А за что вы её любите?</w:t>
            </w:r>
          </w:p>
          <w:p w:rsidR="002C5EB5" w:rsidRPr="001803F1" w:rsidRDefault="002C5EB5" w:rsidP="002C5EB5">
            <w:r w:rsidRPr="001803F1">
              <w:t>- Молодцы, убедили меня.</w:t>
            </w:r>
          </w:p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F073EC" w:rsidRDefault="00F073EC" w:rsidP="002C5EB5"/>
          <w:p w:rsidR="00852C17" w:rsidRDefault="00852C17" w:rsidP="002C5EB5"/>
          <w:p w:rsidR="00852C17" w:rsidRDefault="00852C17" w:rsidP="002C5EB5"/>
          <w:p w:rsidR="00852C17" w:rsidRDefault="00852C17" w:rsidP="002C5EB5"/>
          <w:p w:rsidR="00852C17" w:rsidRDefault="00852C17" w:rsidP="002C5EB5"/>
          <w:p w:rsidR="002C5EB5" w:rsidRPr="001803F1" w:rsidRDefault="002C5EB5" w:rsidP="002C5EB5">
            <w:r w:rsidRPr="001803F1">
              <w:t xml:space="preserve">- Сегодня на уроке, мы тоже воспользуемся этими средствами и напишем сочинение по картине, которую </w:t>
            </w:r>
            <w:r w:rsidRPr="001803F1">
              <w:lastRenderedPageBreak/>
              <w:t>сами же и нарисуем.</w:t>
            </w:r>
          </w:p>
          <w:p w:rsidR="008F43E0" w:rsidRPr="001803F1" w:rsidRDefault="008F43E0" w:rsidP="002C5EB5"/>
        </w:tc>
        <w:tc>
          <w:tcPr>
            <w:tcW w:w="2977" w:type="dxa"/>
            <w:shd w:val="clear" w:color="auto" w:fill="auto"/>
          </w:tcPr>
          <w:p w:rsidR="00F073EC" w:rsidRDefault="00F073EC" w:rsidP="00F073EC"/>
          <w:p w:rsidR="0016086C" w:rsidRPr="00867C75" w:rsidRDefault="0016086C" w:rsidP="0016086C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 xml:space="preserve">Организует диалог с </w:t>
            </w:r>
            <w:proofErr w:type="gramStart"/>
            <w:r w:rsidRPr="00867C75">
              <w:rPr>
                <w:color w:val="000000"/>
              </w:rPr>
              <w:t>обучающимися</w:t>
            </w:r>
            <w:proofErr w:type="gramEnd"/>
            <w:r w:rsidRPr="00867C75">
              <w:rPr>
                <w:color w:val="000000"/>
              </w:rPr>
              <w:t>, подводит детей к формулированию темы урока и постановке учебных задач.</w:t>
            </w:r>
          </w:p>
          <w:p w:rsidR="00F073EC" w:rsidRDefault="00F073EC" w:rsidP="00F073EC"/>
          <w:p w:rsidR="00F073EC" w:rsidRDefault="00F073EC" w:rsidP="00F073EC"/>
          <w:p w:rsidR="00F073EC" w:rsidRPr="001803F1" w:rsidRDefault="00F073EC" w:rsidP="00F073EC">
            <w:r w:rsidRPr="001803F1">
              <w:t xml:space="preserve">- Закройте глаза и представьте, что на вашу </w:t>
            </w:r>
            <w:r w:rsidRPr="001803F1">
              <w:lastRenderedPageBreak/>
              <w:t>ладошку упала снежинка, тихая, легкая, красивая. Ведь снежинка – это визитная карточка зимы.</w:t>
            </w:r>
          </w:p>
          <w:p w:rsidR="00F073EC" w:rsidRPr="001803F1" w:rsidRDefault="00F073EC" w:rsidP="00F073EC">
            <w:r w:rsidRPr="001803F1">
              <w:t xml:space="preserve">- Откройте глаза. Может быть, на вашу ладошку упала другая снежинка. Поделитесь с нами? </w:t>
            </w:r>
          </w:p>
          <w:p w:rsidR="00D17CAB" w:rsidRDefault="00D17CAB" w:rsidP="00D55A0C"/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Pr="001803F1" w:rsidRDefault="00F073EC" w:rsidP="00F073EC">
            <w:r w:rsidRPr="001803F1">
              <w:t>- Скажите, какими средствами художники могут описать это время года?</w:t>
            </w:r>
          </w:p>
          <w:p w:rsidR="00F073EC" w:rsidRPr="001803F1" w:rsidRDefault="00F073EC" w:rsidP="00F073EC">
            <w:r w:rsidRPr="001803F1">
              <w:t>- А композиторы и музыканты?</w:t>
            </w:r>
          </w:p>
          <w:p w:rsidR="00F073EC" w:rsidRPr="001803F1" w:rsidRDefault="00F073EC" w:rsidP="00F073EC">
            <w:r w:rsidRPr="001803F1">
              <w:t>- А писатели и поэты?</w:t>
            </w:r>
          </w:p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Default="00F073EC" w:rsidP="00D55A0C"/>
          <w:p w:rsidR="00F073EC" w:rsidRPr="001803F1" w:rsidRDefault="00F073EC" w:rsidP="00D55A0C"/>
        </w:tc>
        <w:tc>
          <w:tcPr>
            <w:tcW w:w="2410" w:type="dxa"/>
            <w:gridSpan w:val="2"/>
            <w:shd w:val="clear" w:color="auto" w:fill="auto"/>
          </w:tcPr>
          <w:p w:rsidR="00641BC6" w:rsidRDefault="00641BC6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  <w:r>
              <w:t>Дети делятся своими впечатлениями.</w:t>
            </w: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0D3029">
            <w:pPr>
              <w:jc w:val="center"/>
            </w:pPr>
          </w:p>
          <w:p w:rsidR="006D1389" w:rsidRDefault="006D1389" w:rsidP="006D1389">
            <w:r>
              <w:t>Отвечают на поставленные вопросы.</w:t>
            </w:r>
          </w:p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Default="006D1389" w:rsidP="006D1389">
            <w:r>
              <w:t>Могут нарисовать картину.</w:t>
            </w:r>
          </w:p>
          <w:p w:rsidR="006D1389" w:rsidRDefault="006D1389" w:rsidP="006D1389"/>
          <w:p w:rsidR="006D1389" w:rsidRDefault="006D1389" w:rsidP="006D1389"/>
          <w:p w:rsidR="006D1389" w:rsidRDefault="006D1389" w:rsidP="006D1389">
            <w:r>
              <w:t>Пишут стихи, рассказы.</w:t>
            </w:r>
          </w:p>
          <w:p w:rsidR="006D1389" w:rsidRDefault="006D1389" w:rsidP="006D1389"/>
          <w:p w:rsidR="006D1389" w:rsidRPr="001803F1" w:rsidRDefault="006D1389" w:rsidP="006D1389">
            <w:r>
              <w:t>Пишут музыку, песни.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41BC6" w:rsidRPr="001803F1" w:rsidRDefault="00641BC6" w:rsidP="000D3029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D676D9" w:rsidRPr="001803F1" w:rsidRDefault="00D676D9" w:rsidP="00D676D9">
            <w:r w:rsidRPr="001803F1">
              <w:t>Регулятивные:</w:t>
            </w:r>
          </w:p>
          <w:p w:rsidR="00D676D9" w:rsidRPr="001803F1" w:rsidRDefault="00D676D9" w:rsidP="00D676D9">
            <w:r w:rsidRPr="001803F1">
              <w:t>в сотрудничестве с учителем ставят новые творческие и учебные задачи.</w:t>
            </w:r>
          </w:p>
          <w:p w:rsidR="00D676D9" w:rsidRPr="001803F1" w:rsidRDefault="00D676D9" w:rsidP="00D676D9">
            <w:r w:rsidRPr="001803F1">
              <w:t>развивать умение принимать и сохранять творческую задачу, планируя свои действия в соответствии с ней;</w:t>
            </w:r>
          </w:p>
          <w:p w:rsidR="00641BC6" w:rsidRPr="001803F1" w:rsidRDefault="00641BC6" w:rsidP="00D245AD"/>
        </w:tc>
      </w:tr>
      <w:tr w:rsidR="00641BC6" w:rsidRPr="001803F1" w:rsidTr="0033491F">
        <w:tc>
          <w:tcPr>
            <w:tcW w:w="2268" w:type="dxa"/>
            <w:shd w:val="clear" w:color="auto" w:fill="auto"/>
          </w:tcPr>
          <w:p w:rsidR="00641BC6" w:rsidRPr="00852C17" w:rsidRDefault="00D55A0C" w:rsidP="00852C17">
            <w:pPr>
              <w:pStyle w:val="a5"/>
              <w:numPr>
                <w:ilvl w:val="0"/>
                <w:numId w:val="9"/>
              </w:numPr>
              <w:rPr>
                <w:b/>
              </w:rPr>
            </w:pPr>
            <w:r w:rsidRPr="00852C17">
              <w:rPr>
                <w:b/>
              </w:rPr>
              <w:lastRenderedPageBreak/>
              <w:t>Актуализация знаний</w:t>
            </w:r>
          </w:p>
          <w:p w:rsidR="00D17CAB" w:rsidRPr="001803F1" w:rsidRDefault="00D17CAB" w:rsidP="001B7023">
            <w:pPr>
              <w:ind w:left="176"/>
              <w:rPr>
                <w:i/>
              </w:rPr>
            </w:pPr>
            <w:r w:rsidRPr="001803F1">
              <w:rPr>
                <w:i/>
              </w:rPr>
              <w:t>Цели:</w:t>
            </w:r>
          </w:p>
          <w:p w:rsidR="00D17CAB" w:rsidRPr="001803F1" w:rsidRDefault="00D17CAB" w:rsidP="001B7023">
            <w:pPr>
              <w:rPr>
                <w:i/>
              </w:rPr>
            </w:pPr>
            <w:r w:rsidRPr="001803F1">
              <w:rPr>
                <w:i/>
              </w:rPr>
              <w:t>- Актуализировать  знания</w:t>
            </w:r>
            <w:r w:rsidR="008F43E0" w:rsidRPr="001803F1">
              <w:rPr>
                <w:i/>
              </w:rPr>
              <w:t xml:space="preserve">  детей  по  теме урока</w:t>
            </w:r>
            <w:proofErr w:type="gramStart"/>
            <w:r w:rsidR="008F43E0" w:rsidRPr="001803F1">
              <w:rPr>
                <w:i/>
              </w:rPr>
              <w:t xml:space="preserve"> ,</w:t>
            </w:r>
            <w:proofErr w:type="gramEnd"/>
          </w:p>
          <w:p w:rsidR="00D17CAB" w:rsidRPr="001803F1" w:rsidRDefault="00D17CAB" w:rsidP="001B7023">
            <w:pPr>
              <w:rPr>
                <w:b/>
              </w:rPr>
            </w:pPr>
            <w:r w:rsidRPr="001803F1">
              <w:rPr>
                <w:i/>
              </w:rPr>
              <w:t>- организовать фиксирование учащимися индивидуального затруднения.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D55A0C" w:rsidRPr="001803F1" w:rsidRDefault="008F43E0" w:rsidP="00D55A0C">
            <w:r w:rsidRPr="001803F1">
              <w:t>- Скажите, что такое сочинение?</w:t>
            </w:r>
          </w:p>
          <w:p w:rsidR="008F43E0" w:rsidRPr="001803F1" w:rsidRDefault="008F43E0" w:rsidP="00D55A0C">
            <w:r w:rsidRPr="001803F1">
              <w:t>- Из каких частей состоит сочинение?</w:t>
            </w:r>
          </w:p>
          <w:p w:rsidR="00D55A0C" w:rsidRPr="001803F1" w:rsidRDefault="008F43E0" w:rsidP="00D55A0C">
            <w:r w:rsidRPr="001803F1">
              <w:t>- Как мы оформляем на письме эти части?</w:t>
            </w:r>
          </w:p>
          <w:p w:rsidR="00D55A0C" w:rsidRPr="001803F1" w:rsidRDefault="00D55A0C" w:rsidP="00D55A0C"/>
          <w:p w:rsidR="00D55A0C" w:rsidRPr="001803F1" w:rsidRDefault="00D55A0C" w:rsidP="00D55A0C"/>
          <w:p w:rsidR="00641BC6" w:rsidRPr="001803F1" w:rsidRDefault="00641BC6" w:rsidP="00D55A0C"/>
        </w:tc>
        <w:tc>
          <w:tcPr>
            <w:tcW w:w="2977" w:type="dxa"/>
            <w:shd w:val="clear" w:color="auto" w:fill="auto"/>
          </w:tcPr>
          <w:p w:rsidR="00BD4546" w:rsidRDefault="00BD4546" w:rsidP="00F073EC"/>
          <w:p w:rsidR="00BD4546" w:rsidRDefault="00BD4546" w:rsidP="00F073EC"/>
          <w:p w:rsidR="00BD4546" w:rsidRDefault="00BD4546" w:rsidP="00F073EC"/>
          <w:p w:rsidR="00BD4546" w:rsidRDefault="00BD4546" w:rsidP="00F073EC"/>
          <w:p w:rsidR="00BD4546" w:rsidRDefault="00BD4546" w:rsidP="00F073EC"/>
          <w:p w:rsidR="00BD4546" w:rsidRDefault="00BD4546" w:rsidP="00F073EC"/>
          <w:p w:rsidR="00BD4546" w:rsidRDefault="00BD4546" w:rsidP="00F073EC"/>
          <w:p w:rsidR="006D1389" w:rsidRDefault="006D1389" w:rsidP="00F073EC"/>
          <w:p w:rsidR="006D1389" w:rsidRDefault="006D1389" w:rsidP="00F073EC"/>
          <w:p w:rsidR="006D1389" w:rsidRDefault="006D1389" w:rsidP="00F073EC"/>
          <w:p w:rsidR="006D1389" w:rsidRDefault="006D1389" w:rsidP="00F073EC"/>
          <w:p w:rsidR="006D1389" w:rsidRDefault="006D1389" w:rsidP="00F073EC"/>
          <w:p w:rsidR="006D1389" w:rsidRDefault="006D1389" w:rsidP="00F073EC"/>
          <w:p w:rsidR="006D1389" w:rsidRDefault="006D1389" w:rsidP="00F073EC"/>
          <w:p w:rsidR="006D1389" w:rsidRDefault="006D1389" w:rsidP="00F073EC"/>
          <w:p w:rsidR="006D1389" w:rsidRDefault="006D1389" w:rsidP="00F073EC"/>
          <w:p w:rsidR="00F073EC" w:rsidRPr="001803F1" w:rsidRDefault="00F073EC" w:rsidP="00F073EC">
            <w:r w:rsidRPr="001803F1">
              <w:t>- Скажите, какие задачи мы можем поставить перед собой, чтобы к концу урока мы смогли написать сочинение?</w:t>
            </w:r>
          </w:p>
          <w:p w:rsidR="00F073EC" w:rsidRPr="001803F1" w:rsidRDefault="00F073EC" w:rsidP="00F073EC">
            <w:r w:rsidRPr="001803F1">
              <w:t>- Чему мы должны научиться?</w:t>
            </w:r>
          </w:p>
          <w:p w:rsidR="00641BC6" w:rsidRPr="001803F1" w:rsidRDefault="00F073EC" w:rsidP="00F073EC">
            <w:r w:rsidRPr="001803F1">
              <w:t>- Чему научимся?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55A0C" w:rsidRDefault="0016086C" w:rsidP="00867C75">
            <w:pPr>
              <w:rPr>
                <w:color w:val="000000"/>
                <w:shd w:val="clear" w:color="auto" w:fill="FFFFFF"/>
              </w:rPr>
            </w:pPr>
            <w:r w:rsidRPr="00867C75">
              <w:rPr>
                <w:color w:val="000000"/>
                <w:shd w:val="clear" w:color="auto" w:fill="FFFFFF"/>
              </w:rPr>
              <w:t>Уточняют знания о сочинении, как форме письменной речи, о составных частях сочинения и проговаривают правила написания предложений.</w:t>
            </w:r>
          </w:p>
          <w:p w:rsidR="006D1389" w:rsidRDefault="006D1389" w:rsidP="00867C75">
            <w:pPr>
              <w:rPr>
                <w:color w:val="000000"/>
                <w:shd w:val="clear" w:color="auto" w:fill="FFFFFF"/>
              </w:rPr>
            </w:pPr>
          </w:p>
          <w:p w:rsidR="006D1389" w:rsidRDefault="006D1389" w:rsidP="006D1389">
            <w:pPr>
              <w:pStyle w:val="a5"/>
              <w:numPr>
                <w:ilvl w:val="0"/>
                <w:numId w:val="22"/>
              </w:numPr>
              <w:rPr>
                <w:b/>
                <w:i/>
              </w:rPr>
            </w:pPr>
            <w:r>
              <w:rPr>
                <w:b/>
                <w:i/>
              </w:rPr>
              <w:t>Вступление</w:t>
            </w:r>
          </w:p>
          <w:p w:rsidR="006D1389" w:rsidRDefault="006D1389" w:rsidP="006D1389">
            <w:pPr>
              <w:pStyle w:val="a5"/>
              <w:numPr>
                <w:ilvl w:val="0"/>
                <w:numId w:val="22"/>
              </w:numPr>
              <w:rPr>
                <w:b/>
                <w:i/>
              </w:rPr>
            </w:pPr>
            <w:r>
              <w:rPr>
                <w:b/>
                <w:i/>
              </w:rPr>
              <w:t>Основная</w:t>
            </w:r>
          </w:p>
          <w:p w:rsidR="006D1389" w:rsidRDefault="006D1389" w:rsidP="006D1389">
            <w:pPr>
              <w:pStyle w:val="a5"/>
              <w:numPr>
                <w:ilvl w:val="0"/>
                <w:numId w:val="22"/>
              </w:numPr>
              <w:rPr>
                <w:b/>
                <w:i/>
              </w:rPr>
            </w:pPr>
            <w:r>
              <w:rPr>
                <w:b/>
                <w:i/>
              </w:rPr>
              <w:t>Концовка</w:t>
            </w:r>
          </w:p>
          <w:p w:rsidR="006D1389" w:rsidRDefault="006D1389" w:rsidP="006D1389">
            <w:pPr>
              <w:pStyle w:val="a5"/>
              <w:ind w:left="34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Каждая часть оформляется с красной строки.</w:t>
            </w:r>
          </w:p>
          <w:p w:rsidR="006D1389" w:rsidRDefault="006D1389" w:rsidP="006D1389">
            <w:pPr>
              <w:pStyle w:val="a5"/>
              <w:ind w:left="34"/>
              <w:jc w:val="both"/>
              <w:rPr>
                <w:b/>
                <w:i/>
              </w:rPr>
            </w:pPr>
          </w:p>
          <w:p w:rsidR="006D1389" w:rsidRDefault="006D1389" w:rsidP="006D1389">
            <w:pPr>
              <w:pStyle w:val="a5"/>
              <w:ind w:left="34"/>
              <w:jc w:val="both"/>
              <w:rPr>
                <w:b/>
                <w:i/>
              </w:rPr>
            </w:pPr>
          </w:p>
          <w:p w:rsidR="006D1389" w:rsidRDefault="006D1389" w:rsidP="006D1389">
            <w:pPr>
              <w:jc w:val="both"/>
              <w:rPr>
                <w:b/>
                <w:i/>
              </w:rPr>
            </w:pPr>
            <w:r w:rsidRPr="006D1389">
              <w:rPr>
                <w:b/>
                <w:i/>
              </w:rPr>
              <w:t>Сочинять текст, давать ему заголовок, правильно писать предложения.</w:t>
            </w:r>
          </w:p>
          <w:p w:rsidR="006D1389" w:rsidRDefault="006D1389" w:rsidP="006D1389">
            <w:pPr>
              <w:jc w:val="both"/>
              <w:rPr>
                <w:b/>
                <w:i/>
              </w:rPr>
            </w:pPr>
          </w:p>
          <w:p w:rsidR="006D1389" w:rsidRDefault="006D1389" w:rsidP="006D1389">
            <w:pPr>
              <w:jc w:val="both"/>
              <w:rPr>
                <w:b/>
                <w:i/>
              </w:rPr>
            </w:pPr>
          </w:p>
          <w:p w:rsidR="006D1389" w:rsidRPr="006D1389" w:rsidRDefault="006D1389" w:rsidP="006D1389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Создавать текст, выражать свою мысль, оценивать себя и своих товарищей.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41BC6" w:rsidRPr="001803F1" w:rsidRDefault="00641BC6" w:rsidP="000D3029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i/>
                <w:iCs/>
                <w:color w:val="000000"/>
                <w:u w:val="single"/>
              </w:rPr>
              <w:t>Регулятивные</w:t>
            </w:r>
            <w:r w:rsidRPr="00867C75">
              <w:rPr>
                <w:color w:val="000000"/>
              </w:rPr>
              <w:t>: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умение осуществлять действие по образцу и кратким характеристикам.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i/>
                <w:iCs/>
                <w:color w:val="000000"/>
                <w:u w:val="single"/>
              </w:rPr>
              <w:t>Познавательные</w:t>
            </w:r>
            <w:r w:rsidRPr="00867C75">
              <w:rPr>
                <w:color w:val="000000"/>
              </w:rPr>
              <w:t>: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построение логической цепи рассуждений, доказательства;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постановка и решение проблемы;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поиск и выделение необходимой информации.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i/>
                <w:iCs/>
                <w:color w:val="000000"/>
                <w:u w:val="single"/>
              </w:rPr>
              <w:t>Коммуникативные</w:t>
            </w:r>
            <w:r w:rsidRPr="00867C75">
              <w:rPr>
                <w:color w:val="000000"/>
              </w:rPr>
              <w:t>: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постановка вопросов – инициативное сотрудничество в поиске ранее приобретённых знаний.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i/>
                <w:iCs/>
                <w:color w:val="000000"/>
                <w:u w:val="single"/>
              </w:rPr>
              <w:t>Личностные</w:t>
            </w:r>
            <w:r w:rsidRPr="00867C75">
              <w:rPr>
                <w:color w:val="000000"/>
              </w:rPr>
              <w:t>: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 xml:space="preserve">- развитие </w:t>
            </w:r>
            <w:r w:rsidRPr="00867C75">
              <w:rPr>
                <w:color w:val="000000"/>
              </w:rPr>
              <w:lastRenderedPageBreak/>
              <w:t>познавательных интересов учебных мотивов;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умение слушать и слышать.</w:t>
            </w:r>
          </w:p>
          <w:p w:rsidR="0016086C" w:rsidRPr="00867C75" w:rsidRDefault="0016086C" w:rsidP="00867C75">
            <w:pPr>
              <w:pStyle w:val="a4"/>
              <w:jc w:val="center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  <w:sz w:val="18"/>
                <w:szCs w:val="18"/>
              </w:rPr>
              <w:br/>
            </w:r>
          </w:p>
          <w:p w:rsidR="00641BC6" w:rsidRPr="001803F1" w:rsidRDefault="00641BC6" w:rsidP="00D245AD"/>
        </w:tc>
      </w:tr>
      <w:tr w:rsidR="006E5070" w:rsidRPr="001803F1" w:rsidTr="0033491F">
        <w:tc>
          <w:tcPr>
            <w:tcW w:w="2268" w:type="dxa"/>
            <w:shd w:val="clear" w:color="auto" w:fill="auto"/>
          </w:tcPr>
          <w:p w:rsidR="006E5070" w:rsidRPr="001803F1" w:rsidRDefault="006E5070" w:rsidP="006E5070">
            <w:pPr>
              <w:numPr>
                <w:ilvl w:val="0"/>
                <w:numId w:val="9"/>
              </w:numPr>
              <w:rPr>
                <w:b/>
              </w:rPr>
            </w:pPr>
            <w:r>
              <w:rPr>
                <w:b/>
              </w:rPr>
              <w:lastRenderedPageBreak/>
              <w:t>Работа в парах.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6E5070" w:rsidRPr="001803F1" w:rsidRDefault="00BD4546" w:rsidP="00D55A0C">
            <w:r>
              <w:t>- У вас на партах лежат карточки «Словарик зимних слов».</w:t>
            </w:r>
          </w:p>
        </w:tc>
        <w:tc>
          <w:tcPr>
            <w:tcW w:w="2977" w:type="dxa"/>
            <w:shd w:val="clear" w:color="auto" w:fill="auto"/>
          </w:tcPr>
          <w:p w:rsidR="006E5070" w:rsidRPr="001803F1" w:rsidRDefault="00F073EC" w:rsidP="00BD4546">
            <w:r>
              <w:t>Возьмите словарики зимних слов, подчеркните изученные орфограммы.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6D1389" w:rsidRDefault="006D1389" w:rsidP="00D55A0C">
            <w:r>
              <w:t>СНЕ</w:t>
            </w:r>
            <w:r w:rsidRPr="006D1389">
              <w:rPr>
                <w:b/>
                <w:u w:val="single"/>
              </w:rPr>
              <w:t>Г</w:t>
            </w:r>
            <w:r>
              <w:t>, СУГРО</w:t>
            </w:r>
            <w:r w:rsidRPr="006D1389">
              <w:rPr>
                <w:b/>
                <w:u w:val="single"/>
              </w:rPr>
              <w:t>Б</w:t>
            </w:r>
            <w:r>
              <w:t>,</w:t>
            </w:r>
          </w:p>
          <w:p w:rsidR="006D1389" w:rsidRDefault="006D1389" w:rsidP="00D55A0C">
            <w:r>
              <w:t>К</w:t>
            </w:r>
            <w:r w:rsidRPr="006D1389">
              <w:rPr>
                <w:b/>
                <w:u w:val="single"/>
              </w:rPr>
              <w:t>О</w:t>
            </w:r>
            <w:r>
              <w:t>Н</w:t>
            </w:r>
            <w:r w:rsidRPr="006D1389">
              <w:rPr>
                <w:b/>
                <w:u w:val="single"/>
              </w:rPr>
              <w:t>Ь</w:t>
            </w:r>
            <w:r>
              <w:t>КИ,</w:t>
            </w:r>
          </w:p>
          <w:p w:rsidR="006E5070" w:rsidRPr="001803F1" w:rsidRDefault="006D1389" w:rsidP="00D55A0C">
            <w:r>
              <w:t>СН</w:t>
            </w:r>
            <w:r w:rsidRPr="006D1389">
              <w:rPr>
                <w:b/>
                <w:u w:val="single"/>
              </w:rPr>
              <w:t>Е</w:t>
            </w:r>
            <w:r>
              <w:t>Г</w:t>
            </w:r>
            <w:r w:rsidRPr="006D1389">
              <w:rPr>
                <w:b/>
                <w:u w:val="single"/>
              </w:rPr>
              <w:t>О</w:t>
            </w:r>
            <w:r>
              <w:t>ВИК</w:t>
            </w:r>
            <w:proofErr w:type="gramStart"/>
            <w:r>
              <w:t>,З</w:t>
            </w:r>
            <w:proofErr w:type="gramEnd"/>
            <w:r w:rsidRPr="006D1389">
              <w:rPr>
                <w:b/>
                <w:u w:val="single"/>
              </w:rPr>
              <w:t>И</w:t>
            </w:r>
            <w:r>
              <w:t>МА,ЛЫЖ</w:t>
            </w:r>
            <w:r w:rsidRPr="006D1389">
              <w:rPr>
                <w:b/>
                <w:u w:val="single"/>
              </w:rPr>
              <w:t>И</w:t>
            </w:r>
            <w:r>
              <w:t>,М</w:t>
            </w:r>
            <w:r w:rsidRPr="006D1389">
              <w:rPr>
                <w:b/>
                <w:u w:val="single"/>
              </w:rPr>
              <w:t>ОРОЗ</w:t>
            </w:r>
            <w:r>
              <w:t>, СН</w:t>
            </w:r>
            <w:r w:rsidRPr="006D1389">
              <w:rPr>
                <w:b/>
                <w:u w:val="single"/>
              </w:rPr>
              <w:t>ЕЖ</w:t>
            </w:r>
            <w:r>
              <w:t>КИ,ЛЕ</w:t>
            </w:r>
            <w:r w:rsidRPr="006D1389">
              <w:rPr>
                <w:b/>
                <w:u w:val="single"/>
              </w:rPr>
              <w:t>Д</w:t>
            </w:r>
            <w:r>
              <w:t>.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E5070" w:rsidRPr="001803F1" w:rsidRDefault="006E5070" w:rsidP="000D3029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i/>
                <w:u w:val="single"/>
                <w:lang w:eastAsia="en-US"/>
              </w:rPr>
              <w:t>Регулятивные</w:t>
            </w:r>
            <w:r w:rsidRPr="00D63DD4">
              <w:rPr>
                <w:rFonts w:eastAsiaTheme="minorHAnsi"/>
                <w:lang w:eastAsia="en-US"/>
              </w:rPr>
              <w:t>: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 умение осуществлять действие по образцу и кратким характеристикам.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i/>
                <w:u w:val="single"/>
                <w:lang w:eastAsia="en-US"/>
              </w:rPr>
              <w:t>Познавательные</w:t>
            </w:r>
            <w:r w:rsidRPr="00D63DD4">
              <w:rPr>
                <w:rFonts w:eastAsiaTheme="minorHAnsi"/>
                <w:lang w:eastAsia="en-US"/>
              </w:rPr>
              <w:t>: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 построение логической цепи рассуждений, доказательства;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 постановка и решение проблемы;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 поиск и выделение необходимой информации.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i/>
                <w:u w:val="single"/>
                <w:lang w:eastAsia="en-US"/>
              </w:rPr>
              <w:t>Коммуникативные</w:t>
            </w:r>
            <w:r w:rsidRPr="00D63DD4">
              <w:rPr>
                <w:rFonts w:eastAsiaTheme="minorHAnsi"/>
                <w:lang w:eastAsia="en-US"/>
              </w:rPr>
              <w:t>: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 xml:space="preserve">- постановка вопросов – инициативное сотрудничество в поиске ранее </w:t>
            </w:r>
            <w:r w:rsidRPr="00D63DD4">
              <w:rPr>
                <w:rFonts w:eastAsiaTheme="minorHAnsi"/>
                <w:lang w:eastAsia="en-US"/>
              </w:rPr>
              <w:lastRenderedPageBreak/>
              <w:t>приобретённых знаний.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i/>
                <w:u w:val="single"/>
                <w:lang w:eastAsia="en-US"/>
              </w:rPr>
              <w:t>Личностные</w:t>
            </w:r>
            <w:r w:rsidRPr="00D63DD4">
              <w:rPr>
                <w:rFonts w:eastAsiaTheme="minorHAnsi"/>
                <w:lang w:eastAsia="en-US"/>
              </w:rPr>
              <w:t>: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 развитие познавательных интересов учебных мотивов;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 умение слушать и слышать.</w:t>
            </w:r>
          </w:p>
          <w:p w:rsidR="006E5070" w:rsidRPr="001803F1" w:rsidRDefault="006E5070" w:rsidP="00D245AD"/>
        </w:tc>
      </w:tr>
      <w:tr w:rsidR="00641BC6" w:rsidRPr="001803F1" w:rsidTr="0033491F">
        <w:trPr>
          <w:trHeight w:val="1688"/>
        </w:trPr>
        <w:tc>
          <w:tcPr>
            <w:tcW w:w="2268" w:type="dxa"/>
            <w:shd w:val="clear" w:color="auto" w:fill="auto"/>
          </w:tcPr>
          <w:p w:rsidR="00641BC6" w:rsidRPr="001803F1" w:rsidRDefault="008F43E0" w:rsidP="00D55A0C">
            <w:pPr>
              <w:numPr>
                <w:ilvl w:val="0"/>
                <w:numId w:val="9"/>
              </w:numPr>
              <w:rPr>
                <w:b/>
              </w:rPr>
            </w:pPr>
            <w:r w:rsidRPr="001803F1">
              <w:rPr>
                <w:b/>
              </w:rPr>
              <w:lastRenderedPageBreak/>
              <w:t>Работа по теме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D55A0C" w:rsidRPr="001803F1" w:rsidRDefault="008F43E0" w:rsidP="00D55A0C">
            <w:r w:rsidRPr="001803F1">
              <w:t>- Посмотрите, у меня есть карандаш, он не простой, а волшебный. С помощью него мы начнем превращения. Закройте глаза.</w:t>
            </w:r>
          </w:p>
          <w:p w:rsidR="008F43E0" w:rsidRPr="001803F1" w:rsidRDefault="008F43E0" w:rsidP="00D55A0C">
            <w:r w:rsidRPr="001803F1">
              <w:t>-Карандаш мой карандаш</w:t>
            </w:r>
          </w:p>
          <w:p w:rsidR="008F43E0" w:rsidRPr="001803F1" w:rsidRDefault="008F43E0" w:rsidP="00D55A0C">
            <w:r w:rsidRPr="001803F1">
              <w:t>Преврати скорей всех нас.</w:t>
            </w:r>
          </w:p>
          <w:p w:rsidR="008F43E0" w:rsidRPr="001803F1" w:rsidRDefault="008F43E0" w:rsidP="00D55A0C">
            <w:r w:rsidRPr="001803F1">
              <w:t>Мы художниками станем</w:t>
            </w:r>
          </w:p>
          <w:p w:rsidR="008F43E0" w:rsidRPr="001803F1" w:rsidRDefault="008F43E0" w:rsidP="00D55A0C">
            <w:r w:rsidRPr="001803F1">
              <w:t>Рисовать мы не устанем!</w:t>
            </w:r>
          </w:p>
          <w:p w:rsidR="008F43E0" w:rsidRPr="001803F1" w:rsidRDefault="008F43E0" w:rsidP="00D55A0C">
            <w:r w:rsidRPr="001803F1">
              <w:t>- Откройте глаза, мы теперь художники.</w:t>
            </w:r>
          </w:p>
          <w:p w:rsidR="00BD4546" w:rsidRDefault="00BD4546" w:rsidP="00D55A0C"/>
          <w:p w:rsidR="00BD4546" w:rsidRDefault="00BD4546" w:rsidP="00D55A0C"/>
          <w:p w:rsidR="00867C75" w:rsidRDefault="00867C75" w:rsidP="00D55A0C"/>
          <w:p w:rsidR="008F43E0" w:rsidRPr="001803F1" w:rsidRDefault="008F43E0" w:rsidP="00D55A0C">
            <w:r w:rsidRPr="001803F1">
              <w:t>- Украсим это полотно, ведь мы теперь художники.</w:t>
            </w:r>
          </w:p>
          <w:p w:rsidR="00BD4546" w:rsidRDefault="00BD4546" w:rsidP="00D55A0C"/>
          <w:p w:rsidR="006D1389" w:rsidRDefault="006D1389" w:rsidP="00D55A0C"/>
          <w:p w:rsidR="006D1389" w:rsidRDefault="006D1389" w:rsidP="00D55A0C"/>
          <w:p w:rsidR="006D1389" w:rsidRDefault="006D1389" w:rsidP="00D55A0C"/>
          <w:p w:rsidR="006D1389" w:rsidRDefault="006D1389" w:rsidP="00D55A0C"/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Pr="001803F1" w:rsidRDefault="006D1389" w:rsidP="006D1389">
            <w:r w:rsidRPr="001803F1">
              <w:t>-Вам понравилась картина?</w:t>
            </w:r>
          </w:p>
          <w:p w:rsidR="006D1389" w:rsidRDefault="006D1389" w:rsidP="006D1389">
            <w:r w:rsidRPr="001803F1">
              <w:t>-Какое настроение создает наше полотно? Почему?</w:t>
            </w:r>
          </w:p>
          <w:p w:rsidR="006D1389" w:rsidRDefault="006D1389" w:rsidP="006D1389"/>
          <w:p w:rsidR="006D1389" w:rsidRPr="001803F1" w:rsidRDefault="006D1389" w:rsidP="006D1389">
            <w:r w:rsidRPr="001803F1">
              <w:t>- Как вы думаете, вглядываясь в нашу картину, можно ли услышать звуки?</w:t>
            </w:r>
          </w:p>
          <w:p w:rsidR="00BD4546" w:rsidRDefault="006D1389" w:rsidP="00CC0CF3">
            <w:r w:rsidRPr="001803F1">
              <w:t>- Какие?</w:t>
            </w:r>
          </w:p>
          <w:p w:rsidR="00BD4546" w:rsidRDefault="00BD4546" w:rsidP="00CC0CF3"/>
          <w:p w:rsidR="007C4A3C" w:rsidRPr="00BD4546" w:rsidRDefault="00CC0CF3" w:rsidP="00BD4546">
            <w:r w:rsidRPr="001803F1">
              <w:t>- А вы хотите побыть на их месте?</w:t>
            </w:r>
          </w:p>
        </w:tc>
        <w:tc>
          <w:tcPr>
            <w:tcW w:w="2977" w:type="dxa"/>
            <w:shd w:val="clear" w:color="auto" w:fill="auto"/>
          </w:tcPr>
          <w:p w:rsidR="00641BC6" w:rsidRPr="001803F1" w:rsidRDefault="00641BC6" w:rsidP="000D3029">
            <w:pPr>
              <w:jc w:val="center"/>
            </w:pPr>
          </w:p>
          <w:p w:rsidR="00D55A0C" w:rsidRDefault="00D55A0C" w:rsidP="000D3029">
            <w:pPr>
              <w:jc w:val="center"/>
            </w:pPr>
          </w:p>
          <w:p w:rsidR="00BD4546" w:rsidRDefault="00BD4546" w:rsidP="000D3029">
            <w:pPr>
              <w:jc w:val="center"/>
            </w:pPr>
          </w:p>
          <w:p w:rsidR="00BD4546" w:rsidRDefault="00BD4546" w:rsidP="000D3029">
            <w:pPr>
              <w:jc w:val="center"/>
            </w:pPr>
          </w:p>
          <w:p w:rsidR="00BD4546" w:rsidRDefault="00BD4546" w:rsidP="000D3029">
            <w:pPr>
              <w:jc w:val="center"/>
            </w:pPr>
          </w:p>
          <w:p w:rsidR="00BD4546" w:rsidRDefault="00BD4546" w:rsidP="000D3029">
            <w:pPr>
              <w:jc w:val="center"/>
            </w:pPr>
          </w:p>
          <w:p w:rsidR="00BD4546" w:rsidRDefault="00BD4546" w:rsidP="000D3029">
            <w:pPr>
              <w:jc w:val="center"/>
            </w:pPr>
          </w:p>
          <w:p w:rsidR="00BD4546" w:rsidRDefault="00BD4546" w:rsidP="000D3029">
            <w:pPr>
              <w:jc w:val="center"/>
            </w:pPr>
          </w:p>
          <w:p w:rsidR="00BD4546" w:rsidRDefault="00BD4546" w:rsidP="000D3029">
            <w:pPr>
              <w:jc w:val="center"/>
            </w:pPr>
          </w:p>
          <w:p w:rsidR="00BD4546" w:rsidRDefault="00BD4546" w:rsidP="000D3029">
            <w:pPr>
              <w:jc w:val="center"/>
            </w:pPr>
          </w:p>
          <w:p w:rsidR="00BD4546" w:rsidRDefault="00BD4546" w:rsidP="000D3029">
            <w:pPr>
              <w:jc w:val="center"/>
            </w:pPr>
          </w:p>
          <w:p w:rsidR="00BD4546" w:rsidRPr="001803F1" w:rsidRDefault="00BD4546" w:rsidP="00BD4546">
            <w:r w:rsidRPr="001803F1">
              <w:t>- Скажите, а почему у нас на доске бело-голубое полотно?</w:t>
            </w:r>
          </w:p>
          <w:p w:rsidR="00BD4546" w:rsidRPr="001803F1" w:rsidRDefault="00BD4546" w:rsidP="00BD4546"/>
          <w:p w:rsidR="00BD4546" w:rsidRDefault="00BD4546" w:rsidP="00BD4546"/>
          <w:p w:rsidR="00852C17" w:rsidRDefault="00852C17" w:rsidP="00BD4546"/>
          <w:p w:rsidR="00BD4546" w:rsidRPr="001803F1" w:rsidRDefault="00BD4546" w:rsidP="00BD4546">
            <w:r w:rsidRPr="001803F1">
              <w:t>- Какая сегодня погода?</w:t>
            </w:r>
          </w:p>
          <w:p w:rsidR="00D55A0C" w:rsidRPr="001803F1" w:rsidRDefault="00D55A0C" w:rsidP="00BD4546"/>
          <w:p w:rsidR="00BD4546" w:rsidRPr="001803F1" w:rsidRDefault="00BD4546" w:rsidP="00BD4546">
            <w:r w:rsidRPr="001803F1">
              <w:t>-Что вы любите делать зимой?</w:t>
            </w:r>
          </w:p>
          <w:p w:rsidR="00D55A0C" w:rsidRPr="001803F1" w:rsidRDefault="00D55A0C" w:rsidP="000D3029">
            <w:pPr>
              <w:jc w:val="center"/>
            </w:pPr>
          </w:p>
          <w:p w:rsidR="00D55A0C" w:rsidRPr="006D1389" w:rsidRDefault="006D1389" w:rsidP="00BD4546">
            <w:pPr>
              <w:rPr>
                <w:b/>
                <w:i/>
              </w:rPr>
            </w:pPr>
            <w:r w:rsidRPr="006D1389">
              <w:rPr>
                <w:b/>
                <w:i/>
              </w:rPr>
              <w:t xml:space="preserve">Дети выходят и с </w:t>
            </w:r>
            <w:r w:rsidRPr="006D1389">
              <w:rPr>
                <w:b/>
                <w:i/>
              </w:rPr>
              <w:lastRenderedPageBreak/>
              <w:t>помощью шаблонов создают картину.</w:t>
            </w: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852C17"/>
          <w:p w:rsidR="001F53C9" w:rsidRDefault="001F53C9" w:rsidP="001F53C9"/>
          <w:p w:rsidR="006D1389" w:rsidRDefault="006D1389" w:rsidP="001F53C9"/>
          <w:p w:rsidR="006D1389" w:rsidRDefault="006D1389" w:rsidP="001F53C9"/>
          <w:p w:rsidR="006D1389" w:rsidRDefault="006D1389" w:rsidP="001F53C9"/>
          <w:p w:rsidR="006D1389" w:rsidRDefault="006D1389" w:rsidP="001F53C9"/>
          <w:p w:rsidR="006D1389" w:rsidRDefault="006D1389" w:rsidP="001F53C9"/>
          <w:p w:rsidR="006D1389" w:rsidRDefault="006D1389" w:rsidP="001F53C9"/>
          <w:p w:rsidR="006D1389" w:rsidRDefault="006D1389" w:rsidP="001F53C9"/>
          <w:p w:rsidR="006D1389" w:rsidRPr="001803F1" w:rsidRDefault="006D1389" w:rsidP="001F53C9">
            <w:r>
              <w:t xml:space="preserve">Встаём на </w:t>
            </w:r>
            <w:proofErr w:type="spellStart"/>
            <w:r>
              <w:t>физминутку</w:t>
            </w:r>
            <w:proofErr w:type="spellEnd"/>
            <w:r>
              <w:t>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641BC6" w:rsidRPr="001803F1" w:rsidRDefault="00641BC6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Pr="001803F1" w:rsidRDefault="00D55A0C" w:rsidP="000D3029">
            <w:pPr>
              <w:jc w:val="center"/>
            </w:pPr>
          </w:p>
          <w:p w:rsidR="00D55A0C" w:rsidRDefault="006D1389" w:rsidP="006D1389">
            <w:r>
              <w:t>Мы художники и на этом полотне будем рисовать.</w:t>
            </w:r>
          </w:p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Default="006D1389" w:rsidP="006D1389">
            <w:r>
              <w:t>Солнечная.</w:t>
            </w:r>
          </w:p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Default="006D1389" w:rsidP="006D1389"/>
          <w:p w:rsidR="006D1389" w:rsidRDefault="006D1389" w:rsidP="006D1389">
            <w:r>
              <w:lastRenderedPageBreak/>
              <w:t xml:space="preserve">Кататься на санках, лыжах. </w:t>
            </w:r>
            <w:proofErr w:type="gramStart"/>
            <w:r>
              <w:t>Коньках</w:t>
            </w:r>
            <w:proofErr w:type="gramEnd"/>
            <w:r>
              <w:t>, строить крепость, играть в снежки, лепить снеговика.</w:t>
            </w:r>
          </w:p>
          <w:p w:rsidR="006D1389" w:rsidRDefault="006D1389" w:rsidP="006D1389"/>
          <w:p w:rsidR="006D1389" w:rsidRPr="001803F1" w:rsidRDefault="006D1389" w:rsidP="006D1389">
            <w:r>
              <w:t>Радостное, веселое.</w:t>
            </w:r>
          </w:p>
          <w:p w:rsidR="00D55A0C" w:rsidRDefault="00D55A0C" w:rsidP="00CC0CF3"/>
          <w:p w:rsidR="006D1389" w:rsidRDefault="006D1389" w:rsidP="00CC0CF3"/>
          <w:p w:rsidR="006D1389" w:rsidRDefault="006D1389" w:rsidP="00CC0CF3">
            <w:r>
              <w:t>Можно. Как летит снег, смеются дети, скрипит снег, воет ветер, ворчит снеговик.</w:t>
            </w:r>
          </w:p>
          <w:p w:rsidR="006D1389" w:rsidRPr="001803F1" w:rsidRDefault="006D1389" w:rsidP="00CC0CF3"/>
        </w:tc>
        <w:tc>
          <w:tcPr>
            <w:tcW w:w="1559" w:type="dxa"/>
            <w:gridSpan w:val="3"/>
            <w:shd w:val="clear" w:color="auto" w:fill="auto"/>
          </w:tcPr>
          <w:p w:rsidR="00641BC6" w:rsidRPr="001803F1" w:rsidRDefault="00641BC6" w:rsidP="000D3029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i/>
                <w:iCs/>
                <w:color w:val="000000"/>
                <w:u w:val="single"/>
              </w:rPr>
              <w:t>Регулятивные</w:t>
            </w:r>
            <w:r w:rsidRPr="00867C75">
              <w:rPr>
                <w:color w:val="000000"/>
              </w:rPr>
              <w:t>: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предвосхищение результата и уровня усвоения знаний, его временных характеристик.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i/>
                <w:iCs/>
                <w:color w:val="000000"/>
                <w:u w:val="single"/>
              </w:rPr>
              <w:t>Познавательные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выбор наиболее эффективных способов решения задач в зависимости от конкретных условий.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i/>
                <w:iCs/>
                <w:color w:val="000000"/>
                <w:u w:val="single"/>
              </w:rPr>
              <w:t>Личностные</w:t>
            </w:r>
            <w:r w:rsidRPr="00867C75">
              <w:rPr>
                <w:color w:val="000000"/>
              </w:rPr>
              <w:t>: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 xml:space="preserve">- выражать положительное отношение к процессу познания, проявлять </w:t>
            </w:r>
            <w:r w:rsidRPr="00867C75">
              <w:rPr>
                <w:color w:val="000000"/>
              </w:rPr>
              <w:lastRenderedPageBreak/>
              <w:t>желание узнавать новое.</w:t>
            </w:r>
          </w:p>
          <w:p w:rsidR="0016086C" w:rsidRPr="00867C75" w:rsidRDefault="0016086C" w:rsidP="00867C75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i/>
                <w:iCs/>
                <w:color w:val="000000"/>
                <w:u w:val="single"/>
              </w:rPr>
              <w:t>Коммуникативные</w:t>
            </w:r>
            <w:r w:rsidRPr="00867C75">
              <w:rPr>
                <w:color w:val="000000"/>
              </w:rPr>
              <w:t>:</w:t>
            </w:r>
          </w:p>
          <w:p w:rsidR="0016086C" w:rsidRPr="00852C17" w:rsidRDefault="0016086C" w:rsidP="00852C17">
            <w:pPr>
              <w:pStyle w:val="a4"/>
              <w:rPr>
                <w:color w:val="000000"/>
                <w:sz w:val="18"/>
                <w:szCs w:val="18"/>
              </w:rPr>
            </w:pPr>
            <w:r w:rsidRPr="00867C75">
              <w:rPr>
                <w:color w:val="000000"/>
              </w:rPr>
              <w:t>-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641BC6" w:rsidRPr="001803F1" w:rsidTr="0033491F">
        <w:trPr>
          <w:trHeight w:val="834"/>
        </w:trPr>
        <w:tc>
          <w:tcPr>
            <w:tcW w:w="2268" w:type="dxa"/>
            <w:shd w:val="clear" w:color="auto" w:fill="auto"/>
          </w:tcPr>
          <w:p w:rsidR="00DE3564" w:rsidRPr="001803F1" w:rsidRDefault="00CC0CF3" w:rsidP="00DE3564">
            <w:pPr>
              <w:rPr>
                <w:b/>
              </w:rPr>
            </w:pPr>
            <w:r w:rsidRPr="001803F1">
              <w:rPr>
                <w:b/>
              </w:rPr>
              <w:lastRenderedPageBreak/>
              <w:t>5. Физминутка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1F53C9" w:rsidRPr="001803F1" w:rsidRDefault="00CC0CF3" w:rsidP="001F53C9">
            <w:r w:rsidRPr="001803F1">
              <w:t>Мы бежим с тобой на лыжах,</w:t>
            </w:r>
          </w:p>
          <w:p w:rsidR="00CC0CF3" w:rsidRPr="001803F1" w:rsidRDefault="00CC0CF3" w:rsidP="001F53C9">
            <w:r w:rsidRPr="001803F1">
              <w:t>Снег холодный лыжи лижет.</w:t>
            </w:r>
          </w:p>
          <w:p w:rsidR="00CC0CF3" w:rsidRPr="001803F1" w:rsidRDefault="00CC0CF3" w:rsidP="001F53C9"/>
          <w:p w:rsidR="00CC0CF3" w:rsidRPr="001803F1" w:rsidRDefault="00CC0CF3" w:rsidP="001F53C9">
            <w:r w:rsidRPr="001803F1">
              <w:t>А потом – и  на коньках.</w:t>
            </w:r>
          </w:p>
          <w:p w:rsidR="00CC0CF3" w:rsidRPr="001803F1" w:rsidRDefault="00CC0CF3" w:rsidP="001F53C9"/>
          <w:p w:rsidR="00CC0CF3" w:rsidRPr="001803F1" w:rsidRDefault="00CC0CF3" w:rsidP="001F53C9"/>
          <w:p w:rsidR="00CC0CF3" w:rsidRPr="001803F1" w:rsidRDefault="00CC0CF3" w:rsidP="001F53C9">
            <w:r w:rsidRPr="001803F1">
              <w:t>Но упали мы. АХ!</w:t>
            </w:r>
          </w:p>
          <w:p w:rsidR="00CC0CF3" w:rsidRPr="001803F1" w:rsidRDefault="00CC0CF3" w:rsidP="001F53C9"/>
          <w:p w:rsidR="00CC0CF3" w:rsidRPr="001803F1" w:rsidRDefault="00CC0CF3" w:rsidP="001F53C9">
            <w:r w:rsidRPr="001803F1">
              <w:t>А потом снежки лепили,</w:t>
            </w:r>
          </w:p>
          <w:p w:rsidR="007C4A3C" w:rsidRPr="001803F1" w:rsidRDefault="007C4A3C" w:rsidP="001F53C9"/>
          <w:p w:rsidR="007C4A3C" w:rsidRPr="001803F1" w:rsidRDefault="007C4A3C" w:rsidP="001F53C9"/>
          <w:p w:rsidR="007C4A3C" w:rsidRPr="001803F1" w:rsidRDefault="007C4A3C" w:rsidP="001F53C9">
            <w:r w:rsidRPr="001803F1">
              <w:t>А потом снежки катили,</w:t>
            </w:r>
          </w:p>
          <w:p w:rsidR="007C4A3C" w:rsidRPr="001803F1" w:rsidRDefault="007C4A3C" w:rsidP="001F53C9">
            <w:r w:rsidRPr="001803F1">
              <w:t>А потом без сил упали</w:t>
            </w:r>
          </w:p>
          <w:p w:rsidR="007C4A3C" w:rsidRPr="001803F1" w:rsidRDefault="007C4A3C" w:rsidP="001F53C9">
            <w:r w:rsidRPr="001803F1">
              <w:t>И домой мы побежали.</w:t>
            </w:r>
          </w:p>
        </w:tc>
        <w:tc>
          <w:tcPr>
            <w:tcW w:w="2977" w:type="dxa"/>
            <w:shd w:val="clear" w:color="auto" w:fill="auto"/>
          </w:tcPr>
          <w:p w:rsidR="00641BC6" w:rsidRPr="001803F1" w:rsidRDefault="00641BC6" w:rsidP="000D3029">
            <w:pPr>
              <w:jc w:val="center"/>
            </w:pPr>
          </w:p>
          <w:p w:rsidR="001F53C9" w:rsidRPr="001803F1" w:rsidRDefault="001F53C9" w:rsidP="000D3029">
            <w:pPr>
              <w:jc w:val="center"/>
            </w:pPr>
          </w:p>
          <w:p w:rsidR="001F53C9" w:rsidRPr="001803F1" w:rsidRDefault="001F53C9" w:rsidP="000D3029">
            <w:pPr>
              <w:jc w:val="center"/>
            </w:pPr>
          </w:p>
          <w:p w:rsidR="001F53C9" w:rsidRPr="001803F1" w:rsidRDefault="001F53C9" w:rsidP="000D3029">
            <w:pPr>
              <w:jc w:val="center"/>
            </w:pPr>
          </w:p>
          <w:p w:rsidR="001F53C9" w:rsidRPr="001803F1" w:rsidRDefault="001F53C9" w:rsidP="000D3029">
            <w:pPr>
              <w:jc w:val="center"/>
            </w:pPr>
          </w:p>
          <w:p w:rsidR="001F53C9" w:rsidRPr="001803F1" w:rsidRDefault="001F53C9" w:rsidP="000D3029">
            <w:pPr>
              <w:jc w:val="center"/>
            </w:pPr>
          </w:p>
          <w:p w:rsidR="001F53C9" w:rsidRPr="001803F1" w:rsidRDefault="001F53C9" w:rsidP="000D3029">
            <w:pPr>
              <w:jc w:val="center"/>
            </w:pPr>
          </w:p>
          <w:p w:rsidR="001F53C9" w:rsidRPr="001803F1" w:rsidRDefault="001F53C9" w:rsidP="000D3029">
            <w:pPr>
              <w:jc w:val="center"/>
            </w:pPr>
          </w:p>
          <w:p w:rsidR="001F53C9" w:rsidRPr="001803F1" w:rsidRDefault="001F53C9" w:rsidP="000D3029">
            <w:pPr>
              <w:jc w:val="center"/>
            </w:pPr>
          </w:p>
          <w:p w:rsidR="001F53C9" w:rsidRPr="001803F1" w:rsidRDefault="001F53C9" w:rsidP="000D3029">
            <w:pPr>
              <w:jc w:val="center"/>
            </w:pPr>
          </w:p>
          <w:p w:rsidR="001F53C9" w:rsidRPr="001803F1" w:rsidRDefault="001F53C9" w:rsidP="000D3029">
            <w:pPr>
              <w:jc w:val="center"/>
            </w:pPr>
          </w:p>
          <w:p w:rsidR="001F53C9" w:rsidRPr="001803F1" w:rsidRDefault="001F53C9" w:rsidP="000D3029">
            <w:pPr>
              <w:jc w:val="center"/>
            </w:pPr>
          </w:p>
          <w:p w:rsidR="001F53C9" w:rsidRPr="001803F1" w:rsidRDefault="001F53C9" w:rsidP="007C4A3C"/>
        </w:tc>
        <w:tc>
          <w:tcPr>
            <w:tcW w:w="2410" w:type="dxa"/>
            <w:gridSpan w:val="2"/>
            <w:shd w:val="clear" w:color="auto" w:fill="auto"/>
          </w:tcPr>
          <w:p w:rsidR="00641BC6" w:rsidRPr="001803F1" w:rsidRDefault="00CC0CF3" w:rsidP="00CC0CF3">
            <w:r w:rsidRPr="001803F1">
              <w:t>Дети изображают ходьбу на лыжах.</w:t>
            </w:r>
          </w:p>
          <w:p w:rsidR="00CC0CF3" w:rsidRPr="001803F1" w:rsidRDefault="00CC0CF3" w:rsidP="00CC0CF3"/>
          <w:p w:rsidR="00CC0CF3" w:rsidRPr="001803F1" w:rsidRDefault="00CC0CF3" w:rsidP="00CC0CF3">
            <w:r w:rsidRPr="001803F1">
              <w:t>Изображают бег на коньках.</w:t>
            </w:r>
          </w:p>
          <w:p w:rsidR="00CC0CF3" w:rsidRPr="001803F1" w:rsidRDefault="00CC0CF3" w:rsidP="00CC0CF3"/>
          <w:p w:rsidR="00CC0CF3" w:rsidRPr="001803F1" w:rsidRDefault="00CC0CF3" w:rsidP="00CC0CF3">
            <w:r w:rsidRPr="001803F1">
              <w:t>Присели.</w:t>
            </w:r>
          </w:p>
          <w:p w:rsidR="007C4A3C" w:rsidRPr="001803F1" w:rsidRDefault="007C4A3C" w:rsidP="00CC0CF3">
            <w:r w:rsidRPr="001803F1">
              <w:t>Стоят, сжимают воображаемый комок ладонями.</w:t>
            </w:r>
          </w:p>
          <w:p w:rsidR="007C4A3C" w:rsidRPr="001803F1" w:rsidRDefault="007C4A3C" w:rsidP="00CC0CF3">
            <w:r w:rsidRPr="001803F1">
              <w:t>Катят комок.</w:t>
            </w:r>
          </w:p>
          <w:p w:rsidR="007C4A3C" w:rsidRPr="001803F1" w:rsidRDefault="007C4A3C" w:rsidP="00CC0CF3">
            <w:r w:rsidRPr="001803F1">
              <w:t>Приседают.</w:t>
            </w:r>
          </w:p>
          <w:p w:rsidR="007C4A3C" w:rsidRPr="001803F1" w:rsidRDefault="007C4A3C" w:rsidP="00CC0CF3">
            <w:r w:rsidRPr="001803F1">
              <w:t>Бегут на месте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41BC6" w:rsidRPr="001803F1" w:rsidRDefault="00641BC6" w:rsidP="000D3029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785319" w:rsidRPr="001803F1" w:rsidRDefault="00785319" w:rsidP="00D245AD">
            <w:proofErr w:type="gramStart"/>
            <w:r w:rsidRPr="001803F1">
              <w:t>Коммуникативные</w:t>
            </w:r>
            <w:proofErr w:type="gramEnd"/>
            <w:r w:rsidRPr="001803F1">
              <w:t>: слушать и понимать речь других.</w:t>
            </w:r>
          </w:p>
          <w:p w:rsidR="00785319" w:rsidRPr="001803F1" w:rsidRDefault="00785319" w:rsidP="00D245AD"/>
          <w:p w:rsidR="00785319" w:rsidRPr="001803F1" w:rsidRDefault="00785319" w:rsidP="00D245AD"/>
          <w:p w:rsidR="00DE3564" w:rsidRPr="001803F1" w:rsidRDefault="00DE3564" w:rsidP="00D245AD"/>
          <w:p w:rsidR="00DE3564" w:rsidRPr="001803F1" w:rsidRDefault="00DE3564" w:rsidP="00D245AD"/>
          <w:p w:rsidR="00785319" w:rsidRPr="001803F1" w:rsidRDefault="00785319" w:rsidP="00D63DD4"/>
        </w:tc>
      </w:tr>
      <w:tr w:rsidR="00641BC6" w:rsidRPr="001803F1" w:rsidTr="006D1389">
        <w:trPr>
          <w:trHeight w:val="2542"/>
        </w:trPr>
        <w:tc>
          <w:tcPr>
            <w:tcW w:w="2268" w:type="dxa"/>
            <w:shd w:val="clear" w:color="auto" w:fill="auto"/>
          </w:tcPr>
          <w:p w:rsidR="001F53C9" w:rsidRPr="001803F1" w:rsidRDefault="007C4A3C" w:rsidP="007C4A3C">
            <w:pPr>
              <w:numPr>
                <w:ilvl w:val="0"/>
                <w:numId w:val="15"/>
              </w:numPr>
              <w:ind w:left="318" w:hanging="318"/>
              <w:rPr>
                <w:b/>
              </w:rPr>
            </w:pPr>
            <w:r w:rsidRPr="001803F1">
              <w:rPr>
                <w:b/>
              </w:rPr>
              <w:lastRenderedPageBreak/>
              <w:t>Продолжение по теме урока</w:t>
            </w:r>
          </w:p>
          <w:p w:rsidR="00641BC6" w:rsidRPr="001803F1" w:rsidRDefault="00641BC6" w:rsidP="001F53C9">
            <w:pPr>
              <w:ind w:left="360"/>
              <w:rPr>
                <w:b/>
              </w:rPr>
            </w:pPr>
          </w:p>
        </w:tc>
        <w:tc>
          <w:tcPr>
            <w:tcW w:w="3544" w:type="dxa"/>
            <w:gridSpan w:val="4"/>
            <w:shd w:val="clear" w:color="auto" w:fill="auto"/>
          </w:tcPr>
          <w:p w:rsidR="00641BC6" w:rsidRPr="001803F1" w:rsidRDefault="007C4A3C" w:rsidP="00267F82">
            <w:r w:rsidRPr="001803F1">
              <w:t>- Наши превращения продолжаются. Закройте глаза.</w:t>
            </w:r>
          </w:p>
          <w:p w:rsidR="007C4A3C" w:rsidRPr="001803F1" w:rsidRDefault="007C4A3C" w:rsidP="00267F82">
            <w:r w:rsidRPr="001803F1">
              <w:t>- Карандаш мой карандаш,</w:t>
            </w:r>
          </w:p>
          <w:p w:rsidR="007C4A3C" w:rsidRPr="001803F1" w:rsidRDefault="007C4A3C" w:rsidP="00267F82">
            <w:r w:rsidRPr="001803F1">
              <w:t>Преврати скорей всех нас.</w:t>
            </w:r>
          </w:p>
          <w:p w:rsidR="007C4A3C" w:rsidRPr="001803F1" w:rsidRDefault="007C4A3C" w:rsidP="00267F82">
            <w:r w:rsidRPr="001803F1">
              <w:t>Мы писателями станем,</w:t>
            </w:r>
          </w:p>
          <w:p w:rsidR="007C4A3C" w:rsidRPr="001803F1" w:rsidRDefault="007C4A3C" w:rsidP="00267F82">
            <w:r w:rsidRPr="001803F1">
              <w:t>А писать мы не устанем.</w:t>
            </w:r>
          </w:p>
          <w:p w:rsidR="007C4A3C" w:rsidRPr="001803F1" w:rsidRDefault="007C4A3C" w:rsidP="00267F82">
            <w:r w:rsidRPr="001803F1">
              <w:t>- Открывайте глаза. Теперь мы свами настоящие писатели.</w:t>
            </w:r>
          </w:p>
          <w:p w:rsidR="007C4A3C" w:rsidRPr="001803F1" w:rsidRDefault="007C4A3C" w:rsidP="00267F82">
            <w:r w:rsidRPr="001803F1">
              <w:t>- У каждого писателя есть записная книжка, он в ней делает пометки, записи.</w:t>
            </w:r>
          </w:p>
          <w:p w:rsidR="00852C17" w:rsidRDefault="00852C17" w:rsidP="00267F82"/>
          <w:p w:rsidR="00852C17" w:rsidRDefault="00852C17" w:rsidP="00267F82"/>
          <w:p w:rsidR="00852C17" w:rsidRDefault="00852C17" w:rsidP="00267F82"/>
          <w:p w:rsidR="00852C17" w:rsidRDefault="00852C17" w:rsidP="00267F82"/>
          <w:p w:rsidR="00852C17" w:rsidRDefault="00852C17" w:rsidP="00267F82"/>
          <w:p w:rsidR="00852C17" w:rsidRDefault="00852C17" w:rsidP="00267F82"/>
          <w:p w:rsidR="00852C17" w:rsidRDefault="00852C17" w:rsidP="00267F82"/>
          <w:p w:rsidR="00852C17" w:rsidRDefault="00852C17" w:rsidP="00267F82"/>
          <w:p w:rsidR="00852C17" w:rsidRDefault="00852C17" w:rsidP="00267F82"/>
          <w:p w:rsidR="00852C17" w:rsidRDefault="00852C17" w:rsidP="00267F82"/>
          <w:p w:rsidR="00EB5287" w:rsidRPr="001803F1" w:rsidRDefault="00EB5287" w:rsidP="00267F82">
            <w:r w:rsidRPr="001803F1">
              <w:t>- Прежде чем мы начнем с вами писать, вернемся к нашей картине.</w:t>
            </w:r>
          </w:p>
          <w:p w:rsidR="00EB5287" w:rsidRPr="001803F1" w:rsidRDefault="00EB5287" w:rsidP="00267F82">
            <w:r w:rsidRPr="001803F1">
              <w:t>- Посмотрите, картина у нас получилась замечательная, но названия мы ей не дали. А помогут нам в этом записи, которые мы найдем в записной книге.</w:t>
            </w:r>
          </w:p>
          <w:p w:rsidR="00852C17" w:rsidRDefault="00852C17" w:rsidP="00267F82"/>
          <w:p w:rsidR="00852C17" w:rsidRDefault="00852C17" w:rsidP="00267F82"/>
          <w:p w:rsidR="00EB5287" w:rsidRPr="001803F1" w:rsidRDefault="00EB5287" w:rsidP="00267F82">
            <w:r w:rsidRPr="001803F1">
              <w:t>-Как вы думаете, какой заголовок раскрывает тему картины? Почему?</w:t>
            </w:r>
          </w:p>
          <w:p w:rsidR="00852C17" w:rsidRDefault="00852C17" w:rsidP="00267F82"/>
          <w:p w:rsidR="00852C17" w:rsidRDefault="00852C17" w:rsidP="00267F82"/>
          <w:p w:rsidR="00852C17" w:rsidRDefault="00852C17" w:rsidP="00267F82"/>
          <w:p w:rsidR="00852C17" w:rsidRDefault="00852C17" w:rsidP="00267F82"/>
          <w:p w:rsidR="00852C17" w:rsidRDefault="00852C17" w:rsidP="00267F82"/>
          <w:p w:rsidR="006205BA" w:rsidRDefault="006205BA" w:rsidP="00267F82"/>
          <w:p w:rsidR="006205BA" w:rsidRDefault="006205BA" w:rsidP="00267F82"/>
          <w:p w:rsidR="006205BA" w:rsidRDefault="006205BA" w:rsidP="00267F82"/>
          <w:p w:rsidR="001803F1" w:rsidRDefault="001803F1" w:rsidP="00267F82">
            <w:r>
              <w:t>- О чем будем писать в первой части?</w:t>
            </w:r>
          </w:p>
          <w:p w:rsidR="007C4A3C" w:rsidRPr="001803F1" w:rsidRDefault="007C4A3C" w:rsidP="00852C17"/>
        </w:tc>
        <w:tc>
          <w:tcPr>
            <w:tcW w:w="2977" w:type="dxa"/>
            <w:shd w:val="clear" w:color="auto" w:fill="auto"/>
          </w:tcPr>
          <w:p w:rsidR="00641BC6" w:rsidRDefault="00641BC6" w:rsidP="000D3029">
            <w:pPr>
              <w:jc w:val="center"/>
            </w:pPr>
          </w:p>
          <w:p w:rsidR="00852C17" w:rsidRDefault="00852C17" w:rsidP="000D3029">
            <w:pPr>
              <w:jc w:val="center"/>
            </w:pPr>
          </w:p>
          <w:p w:rsidR="00852C17" w:rsidRDefault="00852C17" w:rsidP="000D3029">
            <w:pPr>
              <w:jc w:val="center"/>
            </w:pPr>
          </w:p>
          <w:p w:rsidR="00852C17" w:rsidRDefault="00852C17" w:rsidP="000D3029">
            <w:pPr>
              <w:jc w:val="center"/>
            </w:pPr>
          </w:p>
          <w:p w:rsidR="00852C17" w:rsidRDefault="00852C17" w:rsidP="000D3029">
            <w:pPr>
              <w:jc w:val="center"/>
            </w:pPr>
          </w:p>
          <w:p w:rsidR="00852C17" w:rsidRDefault="00852C17" w:rsidP="000D3029">
            <w:pPr>
              <w:jc w:val="center"/>
            </w:pPr>
          </w:p>
          <w:p w:rsidR="00852C17" w:rsidRDefault="00852C17" w:rsidP="000D3029">
            <w:pPr>
              <w:jc w:val="center"/>
            </w:pPr>
          </w:p>
          <w:p w:rsidR="00852C17" w:rsidRDefault="00852C17" w:rsidP="000D3029">
            <w:pPr>
              <w:jc w:val="center"/>
            </w:pPr>
          </w:p>
          <w:p w:rsidR="00852C17" w:rsidRDefault="00852C17" w:rsidP="000D3029">
            <w:pPr>
              <w:jc w:val="center"/>
            </w:pPr>
          </w:p>
          <w:p w:rsidR="00852C17" w:rsidRDefault="00852C17" w:rsidP="000D3029">
            <w:pPr>
              <w:jc w:val="center"/>
            </w:pPr>
          </w:p>
          <w:p w:rsidR="00852C17" w:rsidRDefault="00852C17" w:rsidP="000D3029">
            <w:pPr>
              <w:jc w:val="center"/>
            </w:pPr>
          </w:p>
          <w:p w:rsidR="00852C17" w:rsidRDefault="00852C17" w:rsidP="00852C17"/>
          <w:p w:rsidR="00852C17" w:rsidRPr="001803F1" w:rsidRDefault="00852C17" w:rsidP="00852C17">
            <w:r w:rsidRPr="001803F1">
              <w:t>У вас на партах лежат записные книжки. Возьмите их, рассмотрите.</w:t>
            </w:r>
          </w:p>
          <w:p w:rsidR="00852C17" w:rsidRPr="001803F1" w:rsidRDefault="00852C17" w:rsidP="00852C17">
            <w:r w:rsidRPr="001803F1">
              <w:t>В ней уже есть некоторые записи, но так как мы с вами писатели, то некоторые записи создадим сегодня сами.</w:t>
            </w:r>
          </w:p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Pr="001803F1" w:rsidRDefault="00852C17" w:rsidP="00852C17">
            <w:r w:rsidRPr="001803F1">
              <w:t>- Откройте книгу и найдите ЗАГОЛОВОК.</w:t>
            </w:r>
          </w:p>
          <w:p w:rsidR="00852C17" w:rsidRPr="001803F1" w:rsidRDefault="00852C17" w:rsidP="00852C17">
            <w:r w:rsidRPr="001803F1">
              <w:t>- Прочитайте заголовки.</w:t>
            </w:r>
          </w:p>
          <w:p w:rsidR="00852C17" w:rsidRDefault="00852C17" w:rsidP="00852C17"/>
          <w:p w:rsidR="00852C17" w:rsidRDefault="00852C17" w:rsidP="00852C17"/>
          <w:p w:rsidR="00852C17" w:rsidRDefault="00852C17" w:rsidP="00852C17"/>
          <w:p w:rsidR="006205BA" w:rsidRDefault="006205BA" w:rsidP="00852C17"/>
          <w:p w:rsidR="006205BA" w:rsidRDefault="006205BA" w:rsidP="00852C17"/>
          <w:p w:rsidR="006205BA" w:rsidRDefault="006205BA" w:rsidP="00852C17"/>
          <w:p w:rsidR="006205BA" w:rsidRDefault="006205BA" w:rsidP="00852C17"/>
          <w:p w:rsidR="006205BA" w:rsidRDefault="006205BA" w:rsidP="00852C17"/>
          <w:p w:rsidR="00852C17" w:rsidRDefault="00852C17" w:rsidP="00852C17">
            <w:r w:rsidRPr="001803F1">
              <w:t>- Запишите заголовок, который вы выбрали.</w:t>
            </w:r>
          </w:p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Default="00852C17" w:rsidP="00852C17">
            <w:r>
              <w:t>- Найдите в записной книге ВСТУПЛЕНИЕ.</w:t>
            </w:r>
          </w:p>
          <w:p w:rsidR="00852C17" w:rsidRDefault="00852C17" w:rsidP="00852C17">
            <w:r>
              <w:t>- Прочитайте предложения.</w:t>
            </w:r>
          </w:p>
          <w:p w:rsidR="006205BA" w:rsidRDefault="006205BA" w:rsidP="00852C17"/>
          <w:p w:rsidR="006205BA" w:rsidRDefault="006205BA" w:rsidP="00852C17"/>
          <w:p w:rsidR="006205BA" w:rsidRDefault="006205BA" w:rsidP="00852C17"/>
          <w:p w:rsidR="006205BA" w:rsidRDefault="006205BA" w:rsidP="00852C17"/>
          <w:p w:rsidR="006205BA" w:rsidRDefault="006205BA" w:rsidP="00852C17"/>
          <w:p w:rsidR="006205BA" w:rsidRDefault="006205BA" w:rsidP="00852C17"/>
          <w:p w:rsidR="00852C17" w:rsidRDefault="00852C17" w:rsidP="00852C17">
            <w:r>
              <w:t>- Что значит лютые морозы?</w:t>
            </w:r>
          </w:p>
          <w:p w:rsidR="006205BA" w:rsidRDefault="006205BA" w:rsidP="00852C17"/>
          <w:p w:rsidR="00852C17" w:rsidRDefault="00852C17" w:rsidP="00852C17">
            <w:r>
              <w:t xml:space="preserve">- Какие предложения подходят для начала сочинения? </w:t>
            </w:r>
          </w:p>
          <w:p w:rsidR="006205BA" w:rsidRDefault="006205BA" w:rsidP="00852C17"/>
          <w:p w:rsidR="00852C17" w:rsidRDefault="00852C17" w:rsidP="00852C17">
            <w:r>
              <w:t>- Какое не подходит? Почему?</w:t>
            </w:r>
          </w:p>
          <w:p w:rsidR="00852C17" w:rsidRDefault="00852C17" w:rsidP="00852C17">
            <w:r>
              <w:t xml:space="preserve">-Назовите орфограммы, которые встретились в 1-ом, во 2-ом, в </w:t>
            </w:r>
            <w:r w:rsidR="005160BF">
              <w:t>4</w:t>
            </w:r>
            <w:r>
              <w:t>-</w:t>
            </w:r>
            <w:r w:rsidR="005160BF">
              <w:t>о</w:t>
            </w:r>
            <w:r>
              <w:t>м предложениях?</w:t>
            </w:r>
          </w:p>
          <w:p w:rsidR="005160BF" w:rsidRDefault="005160BF" w:rsidP="00852C17"/>
          <w:p w:rsidR="005160BF" w:rsidRDefault="005160BF" w:rsidP="00852C17"/>
          <w:p w:rsidR="005160BF" w:rsidRDefault="005160BF" w:rsidP="00852C17"/>
          <w:p w:rsidR="005160BF" w:rsidRDefault="005160BF" w:rsidP="00852C17"/>
          <w:p w:rsidR="00852C17" w:rsidRPr="001803F1" w:rsidRDefault="00852C17" w:rsidP="00852C17">
            <w:r>
              <w:t>- Выберите предложения, которые вам больше понравились и запишите в книг</w:t>
            </w:r>
            <w:r w:rsidR="005160BF">
              <w:t>у (</w:t>
            </w:r>
            <w:r>
              <w:t>помните о правилах оформления).</w:t>
            </w:r>
          </w:p>
          <w:p w:rsidR="00852C17" w:rsidRPr="001803F1" w:rsidRDefault="00852C17" w:rsidP="00852C17"/>
        </w:tc>
        <w:tc>
          <w:tcPr>
            <w:tcW w:w="2410" w:type="dxa"/>
            <w:gridSpan w:val="2"/>
            <w:shd w:val="clear" w:color="auto" w:fill="auto"/>
          </w:tcPr>
          <w:p w:rsidR="00641BC6" w:rsidRDefault="00641BC6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>
            <w:r>
              <w:t>Дети читают вслух по предложению.</w:t>
            </w:r>
          </w:p>
          <w:p w:rsidR="006205BA" w:rsidRDefault="006205BA" w:rsidP="006205BA">
            <w:r>
              <w:t>Подходит заголовок Зимние забавы, т.к. он наиболее полно раскрывает тему нашей картины.</w:t>
            </w:r>
          </w:p>
          <w:p w:rsidR="006205BA" w:rsidRDefault="006205BA" w:rsidP="006205BA"/>
          <w:p w:rsidR="006205BA" w:rsidRDefault="006205BA" w:rsidP="006205BA">
            <w:r>
              <w:t>Дети записывают</w:t>
            </w:r>
          </w:p>
          <w:p w:rsidR="006205BA" w:rsidRDefault="006205BA" w:rsidP="006205BA">
            <w:r>
              <w:t>Зимн</w:t>
            </w:r>
            <w:r w:rsidRPr="006205BA">
              <w:rPr>
                <w:u w:val="single"/>
              </w:rPr>
              <w:t>ие</w:t>
            </w:r>
            <w:r>
              <w:t xml:space="preserve"> забавы.</w:t>
            </w:r>
          </w:p>
          <w:p w:rsidR="006205BA" w:rsidRDefault="006205BA" w:rsidP="006205BA"/>
          <w:p w:rsidR="006205BA" w:rsidRDefault="006205BA" w:rsidP="006205BA">
            <w:r>
              <w:t>Какая погода, что происходит?</w:t>
            </w:r>
          </w:p>
          <w:p w:rsidR="006205BA" w:rsidRDefault="006205BA" w:rsidP="006205BA"/>
          <w:p w:rsidR="006205BA" w:rsidRDefault="006205BA" w:rsidP="006205BA"/>
          <w:p w:rsidR="006205BA" w:rsidRDefault="006205BA" w:rsidP="006205BA">
            <w:r>
              <w:t>Дети читают предложения.</w:t>
            </w:r>
          </w:p>
          <w:p w:rsidR="006205BA" w:rsidRDefault="006205BA" w:rsidP="006205BA">
            <w:pPr>
              <w:pStyle w:val="a5"/>
              <w:numPr>
                <w:ilvl w:val="0"/>
                <w:numId w:val="19"/>
              </w:numPr>
              <w:jc w:val="both"/>
            </w:pPr>
            <w:r>
              <w:t>Был ясный зимний день.</w:t>
            </w:r>
          </w:p>
          <w:p w:rsidR="006205BA" w:rsidRDefault="006205BA" w:rsidP="006205BA">
            <w:pPr>
              <w:pStyle w:val="a5"/>
              <w:numPr>
                <w:ilvl w:val="0"/>
                <w:numId w:val="19"/>
              </w:numPr>
            </w:pPr>
            <w:r>
              <w:t>Наступили зимние каникулы.</w:t>
            </w:r>
          </w:p>
          <w:p w:rsidR="006205BA" w:rsidRDefault="006205BA" w:rsidP="006205BA">
            <w:pPr>
              <w:pStyle w:val="a5"/>
              <w:numPr>
                <w:ilvl w:val="0"/>
                <w:numId w:val="19"/>
              </w:numPr>
            </w:pPr>
            <w:r>
              <w:t>Весь январь стояли лютые морозы.</w:t>
            </w:r>
          </w:p>
          <w:p w:rsidR="006205BA" w:rsidRDefault="006205BA" w:rsidP="006205BA">
            <w:pPr>
              <w:pStyle w:val="a5"/>
              <w:numPr>
                <w:ilvl w:val="0"/>
                <w:numId w:val="19"/>
              </w:numPr>
            </w:pPr>
            <w:r>
              <w:t>Ночью выпал пушистый снег.</w:t>
            </w:r>
          </w:p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/>
          <w:p w:rsidR="006205BA" w:rsidRDefault="006205BA" w:rsidP="006205BA">
            <w:r>
              <w:t>Первое, второе, четвертое.</w:t>
            </w:r>
          </w:p>
          <w:p w:rsidR="006205BA" w:rsidRDefault="006205BA" w:rsidP="006205BA"/>
          <w:p w:rsidR="006205BA" w:rsidRDefault="006205BA" w:rsidP="006205BA"/>
          <w:p w:rsidR="006205BA" w:rsidRDefault="005160BF" w:rsidP="006205BA">
            <w:r>
              <w:t>Не подходит третье.</w:t>
            </w:r>
          </w:p>
          <w:p w:rsidR="005160BF" w:rsidRDefault="005160BF" w:rsidP="006205BA"/>
          <w:p w:rsidR="005160BF" w:rsidRDefault="005160BF" w:rsidP="006205BA"/>
          <w:p w:rsidR="005160BF" w:rsidRDefault="005160BF" w:rsidP="005160BF">
            <w:pPr>
              <w:pStyle w:val="a5"/>
              <w:numPr>
                <w:ilvl w:val="0"/>
                <w:numId w:val="20"/>
              </w:numPr>
            </w:pPr>
            <w:r>
              <w:t>Был ясный зимний ден</w:t>
            </w:r>
            <w:r w:rsidRPr="005160BF">
              <w:rPr>
                <w:u w:val="single"/>
              </w:rPr>
              <w:t>ь</w:t>
            </w:r>
            <w:r>
              <w:t>.</w:t>
            </w:r>
          </w:p>
          <w:p w:rsidR="005160BF" w:rsidRDefault="005160BF" w:rsidP="005160BF">
            <w:pPr>
              <w:pStyle w:val="a5"/>
              <w:numPr>
                <w:ilvl w:val="0"/>
                <w:numId w:val="20"/>
              </w:numPr>
            </w:pPr>
            <w:r>
              <w:t>Наступили зимн</w:t>
            </w:r>
            <w:r w:rsidRPr="005160BF">
              <w:rPr>
                <w:u w:val="single"/>
              </w:rPr>
              <w:t>ие</w:t>
            </w:r>
            <w:r>
              <w:t xml:space="preserve"> </w:t>
            </w:r>
            <w:r>
              <w:lastRenderedPageBreak/>
              <w:t>к</w:t>
            </w:r>
            <w:r w:rsidRPr="005160BF">
              <w:rPr>
                <w:u w:val="single"/>
              </w:rPr>
              <w:t>а</w:t>
            </w:r>
            <w:r>
              <w:t>никулы.</w:t>
            </w:r>
          </w:p>
          <w:p w:rsidR="005160BF" w:rsidRPr="001803F1" w:rsidRDefault="005160BF" w:rsidP="005160BF">
            <w:pPr>
              <w:pStyle w:val="a5"/>
              <w:numPr>
                <w:ilvl w:val="0"/>
                <w:numId w:val="20"/>
              </w:numPr>
            </w:pPr>
            <w:r>
              <w:t>Но</w:t>
            </w:r>
            <w:r w:rsidRPr="005160BF">
              <w:rPr>
                <w:u w:val="single"/>
              </w:rPr>
              <w:t>чью</w:t>
            </w:r>
            <w:r>
              <w:t xml:space="preserve"> выпал пу</w:t>
            </w:r>
            <w:r w:rsidRPr="005160BF">
              <w:rPr>
                <w:u w:val="single"/>
              </w:rPr>
              <w:t>ши</w:t>
            </w:r>
            <w:r>
              <w:t>стый сне</w:t>
            </w:r>
            <w:r w:rsidRPr="005160BF">
              <w:rPr>
                <w:u w:val="single"/>
              </w:rPr>
              <w:t>г</w:t>
            </w:r>
            <w:r>
              <w:t>.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41BC6" w:rsidRPr="001803F1" w:rsidRDefault="00641BC6" w:rsidP="000D3029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6D1389" w:rsidRDefault="006D1389" w:rsidP="00D63DD4">
            <w:pPr>
              <w:tabs>
                <w:tab w:val="left" w:pos="1007"/>
              </w:tabs>
              <w:spacing w:after="200"/>
              <w:rPr>
                <w:rFonts w:eastAsiaTheme="minorHAnsi"/>
                <w:i/>
                <w:u w:val="single"/>
                <w:lang w:eastAsia="en-US"/>
              </w:rPr>
            </w:pPr>
          </w:p>
          <w:p w:rsidR="006D1389" w:rsidRDefault="006D1389" w:rsidP="00D63DD4">
            <w:pPr>
              <w:tabs>
                <w:tab w:val="left" w:pos="1007"/>
              </w:tabs>
              <w:spacing w:after="200"/>
              <w:rPr>
                <w:rFonts w:eastAsiaTheme="minorHAnsi"/>
                <w:i/>
                <w:u w:val="single"/>
                <w:lang w:eastAsia="en-US"/>
              </w:rPr>
            </w:pPr>
          </w:p>
          <w:p w:rsidR="006D1389" w:rsidRDefault="006D1389" w:rsidP="00D63DD4">
            <w:pPr>
              <w:tabs>
                <w:tab w:val="left" w:pos="1007"/>
              </w:tabs>
              <w:spacing w:after="200"/>
              <w:rPr>
                <w:rFonts w:eastAsiaTheme="minorHAnsi"/>
                <w:i/>
                <w:u w:val="single"/>
                <w:lang w:eastAsia="en-US"/>
              </w:rPr>
            </w:pPr>
          </w:p>
          <w:p w:rsidR="006D1389" w:rsidRDefault="006D1389" w:rsidP="00D63DD4">
            <w:pPr>
              <w:tabs>
                <w:tab w:val="left" w:pos="1007"/>
              </w:tabs>
              <w:spacing w:after="200"/>
              <w:rPr>
                <w:rFonts w:eastAsiaTheme="minorHAnsi"/>
                <w:i/>
                <w:u w:val="single"/>
                <w:lang w:eastAsia="en-US"/>
              </w:rPr>
            </w:pPr>
          </w:p>
          <w:p w:rsidR="006D1389" w:rsidRDefault="006D1389" w:rsidP="00D63DD4">
            <w:pPr>
              <w:tabs>
                <w:tab w:val="left" w:pos="1007"/>
              </w:tabs>
              <w:spacing w:after="200"/>
              <w:rPr>
                <w:rFonts w:eastAsiaTheme="minorHAnsi"/>
                <w:i/>
                <w:u w:val="single"/>
                <w:lang w:eastAsia="en-US"/>
              </w:rPr>
            </w:pPr>
          </w:p>
          <w:p w:rsidR="006D1389" w:rsidRDefault="006D1389" w:rsidP="00D63DD4">
            <w:pPr>
              <w:tabs>
                <w:tab w:val="left" w:pos="1007"/>
              </w:tabs>
              <w:spacing w:after="200"/>
              <w:rPr>
                <w:rFonts w:eastAsiaTheme="minorHAnsi"/>
                <w:i/>
                <w:u w:val="single"/>
                <w:lang w:eastAsia="en-US"/>
              </w:rPr>
            </w:pPr>
          </w:p>
          <w:p w:rsidR="006D1389" w:rsidRDefault="006D1389" w:rsidP="00D63DD4">
            <w:pPr>
              <w:tabs>
                <w:tab w:val="left" w:pos="1007"/>
              </w:tabs>
              <w:spacing w:after="200"/>
              <w:rPr>
                <w:rFonts w:eastAsiaTheme="minorHAnsi"/>
                <w:i/>
                <w:u w:val="single"/>
                <w:lang w:eastAsia="en-US"/>
              </w:rPr>
            </w:pPr>
          </w:p>
          <w:p w:rsidR="006D1389" w:rsidRDefault="006D1389" w:rsidP="00D63DD4">
            <w:pPr>
              <w:tabs>
                <w:tab w:val="left" w:pos="1007"/>
              </w:tabs>
              <w:spacing w:after="200"/>
              <w:rPr>
                <w:rFonts w:eastAsiaTheme="minorHAnsi"/>
                <w:i/>
                <w:u w:val="single"/>
                <w:lang w:eastAsia="en-US"/>
              </w:rPr>
            </w:pPr>
          </w:p>
          <w:p w:rsidR="006D1389" w:rsidRDefault="006D1389" w:rsidP="00D63DD4">
            <w:pPr>
              <w:tabs>
                <w:tab w:val="left" w:pos="1007"/>
              </w:tabs>
              <w:spacing w:after="200"/>
              <w:rPr>
                <w:rFonts w:eastAsiaTheme="minorHAnsi"/>
                <w:i/>
                <w:u w:val="single"/>
                <w:lang w:eastAsia="en-US"/>
              </w:rPr>
            </w:pPr>
          </w:p>
          <w:p w:rsidR="006D1389" w:rsidRDefault="006D1389" w:rsidP="00D63DD4">
            <w:pPr>
              <w:tabs>
                <w:tab w:val="left" w:pos="1007"/>
              </w:tabs>
              <w:spacing w:after="200"/>
              <w:rPr>
                <w:rFonts w:eastAsiaTheme="minorHAnsi"/>
                <w:i/>
                <w:u w:val="single"/>
                <w:lang w:eastAsia="en-US"/>
              </w:rPr>
            </w:pP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bookmarkStart w:id="0" w:name="_GoBack"/>
            <w:bookmarkEnd w:id="0"/>
            <w:r w:rsidRPr="00D63DD4">
              <w:rPr>
                <w:rFonts w:eastAsiaTheme="minorHAnsi"/>
                <w:i/>
                <w:u w:val="single"/>
                <w:lang w:eastAsia="en-US"/>
              </w:rPr>
              <w:t>Регулятивные</w:t>
            </w:r>
            <w:r w:rsidRPr="00D63DD4">
              <w:rPr>
                <w:rFonts w:eastAsiaTheme="minorHAnsi"/>
                <w:lang w:eastAsia="en-US"/>
              </w:rPr>
              <w:t>: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 предвосхищение результата и уровня усвоения знаний, его временных характеристик.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i/>
                <w:u w:val="single"/>
                <w:lang w:eastAsia="en-US"/>
              </w:rPr>
              <w:t>Познавательные</w:t>
            </w:r>
            <w:r w:rsidRPr="00D63DD4">
              <w:rPr>
                <w:rFonts w:eastAsiaTheme="minorHAnsi"/>
                <w:lang w:eastAsia="en-US"/>
              </w:rPr>
              <w:t>: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 выбор наиболее эффективных способов решения задач в зависимости  от конкретных условий.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i/>
                <w:u w:val="single"/>
                <w:lang w:eastAsia="en-US"/>
              </w:rPr>
              <w:t xml:space="preserve"> Личностные</w:t>
            </w:r>
            <w:r w:rsidRPr="00D63DD4">
              <w:rPr>
                <w:rFonts w:eastAsiaTheme="minorHAnsi"/>
                <w:lang w:eastAsia="en-US"/>
              </w:rPr>
              <w:t>: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 xml:space="preserve">- выражать положительное </w:t>
            </w:r>
            <w:r w:rsidRPr="00D63DD4">
              <w:rPr>
                <w:rFonts w:eastAsiaTheme="minorHAnsi"/>
                <w:lang w:eastAsia="en-US"/>
              </w:rPr>
              <w:lastRenderedPageBreak/>
              <w:t>отношение к процессу познания, проявлять желание узнавать новое.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 xml:space="preserve"> </w:t>
            </w:r>
            <w:r w:rsidRPr="00D63DD4">
              <w:rPr>
                <w:rFonts w:eastAsiaTheme="minorHAnsi"/>
                <w:i/>
                <w:u w:val="single"/>
                <w:lang w:eastAsia="en-US"/>
              </w:rPr>
              <w:t>Коммуникативные</w:t>
            </w:r>
            <w:r w:rsidRPr="00D63DD4">
              <w:rPr>
                <w:rFonts w:eastAsiaTheme="minorHAnsi"/>
                <w:lang w:eastAsia="en-US"/>
              </w:rPr>
              <w:t>: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 умение с достаточной полнотой и точностью выражать свои мысли в соответствии с задачами и условиями коммуникации.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jc w:val="center"/>
              <w:rPr>
                <w:rFonts w:eastAsiaTheme="minorHAnsi"/>
                <w:lang w:eastAsia="en-US"/>
              </w:rPr>
            </w:pP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jc w:val="center"/>
              <w:rPr>
                <w:rFonts w:eastAsiaTheme="minorHAnsi"/>
                <w:lang w:eastAsia="en-US"/>
              </w:rPr>
            </w:pP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jc w:val="center"/>
              <w:rPr>
                <w:rFonts w:eastAsiaTheme="minorHAnsi"/>
                <w:lang w:eastAsia="en-US"/>
              </w:rPr>
            </w:pP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jc w:val="center"/>
              <w:rPr>
                <w:rFonts w:eastAsiaTheme="minorHAnsi"/>
                <w:lang w:eastAsia="en-US"/>
              </w:rPr>
            </w:pP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jc w:val="center"/>
              <w:rPr>
                <w:rFonts w:eastAsiaTheme="minorHAnsi"/>
                <w:lang w:eastAsia="en-US"/>
              </w:rPr>
            </w:pP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</w:p>
          <w:p w:rsidR="00D63DD4" w:rsidRPr="00D63DD4" w:rsidRDefault="00D63DD4" w:rsidP="00D63DD4">
            <w:pPr>
              <w:tabs>
                <w:tab w:val="left" w:pos="1007"/>
              </w:tabs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D676D9" w:rsidRPr="001803F1" w:rsidRDefault="00D676D9" w:rsidP="00D245AD"/>
        </w:tc>
      </w:tr>
      <w:tr w:rsidR="00641BC6" w:rsidRPr="001803F1" w:rsidTr="0033491F">
        <w:trPr>
          <w:trHeight w:val="1266"/>
        </w:trPr>
        <w:tc>
          <w:tcPr>
            <w:tcW w:w="2268" w:type="dxa"/>
            <w:shd w:val="clear" w:color="auto" w:fill="auto"/>
          </w:tcPr>
          <w:p w:rsidR="00DE3564" w:rsidRPr="001803F1" w:rsidRDefault="001803F1" w:rsidP="001803F1">
            <w:pPr>
              <w:numPr>
                <w:ilvl w:val="0"/>
                <w:numId w:val="15"/>
              </w:numPr>
              <w:ind w:left="34"/>
              <w:rPr>
                <w:i/>
              </w:rPr>
            </w:pPr>
            <w:r>
              <w:rPr>
                <w:b/>
              </w:rPr>
              <w:lastRenderedPageBreak/>
              <w:t>7. Обсуждение содержания сочинения. Лексическая и орфографическая подготовка.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641BC6" w:rsidRDefault="001803F1" w:rsidP="00267F82">
            <w:r>
              <w:t>- Как называется вторая часть сочинения?</w:t>
            </w:r>
          </w:p>
          <w:p w:rsidR="00852C17" w:rsidRDefault="00852C17" w:rsidP="00267F82"/>
          <w:p w:rsidR="001803F1" w:rsidRDefault="001803F1" w:rsidP="00267F82">
            <w:r>
              <w:t>- О чем надо писать в этой части?</w:t>
            </w:r>
          </w:p>
          <w:p w:rsidR="005160BF" w:rsidRDefault="005160BF" w:rsidP="00267F82"/>
          <w:p w:rsidR="001803F1" w:rsidRDefault="001803F1" w:rsidP="00267F82">
            <w:r>
              <w:t>-</w:t>
            </w:r>
            <w:r>
              <w:rPr>
                <w:vanish/>
              </w:rPr>
              <w:t xml:space="preserve"> Очем надо писать в этой части?чинения?</w:t>
            </w:r>
            <w:r>
              <w:rPr>
                <w:vanish/>
              </w:rPr>
              <w:cr/>
              <w:t>кая и орфографическая подготовка.помните о правилах оформления).</w:t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 w:rsidR="006E5070">
              <w:t xml:space="preserve"> Как можно начать эту часть?</w:t>
            </w:r>
          </w:p>
          <w:p w:rsidR="00852C17" w:rsidRDefault="00852C17" w:rsidP="00267F82"/>
          <w:p w:rsidR="00852C17" w:rsidRDefault="00852C17" w:rsidP="00267F82"/>
          <w:p w:rsidR="00852C17" w:rsidRDefault="00852C17" w:rsidP="00267F82"/>
          <w:p w:rsidR="00852C17" w:rsidRDefault="00852C17" w:rsidP="00267F82"/>
          <w:p w:rsidR="00852C17" w:rsidRDefault="00852C17" w:rsidP="00267F82"/>
          <w:p w:rsidR="006E5070" w:rsidRDefault="006E5070" w:rsidP="00267F82">
            <w:r>
              <w:t>- Можно ли назвать это предложением? Почему?</w:t>
            </w:r>
          </w:p>
          <w:p w:rsidR="006205BA" w:rsidRDefault="006205BA" w:rsidP="00267F82"/>
          <w:p w:rsidR="006205BA" w:rsidRDefault="006205BA" w:rsidP="00267F82"/>
          <w:p w:rsidR="006205BA" w:rsidRDefault="006205BA" w:rsidP="00267F82"/>
          <w:p w:rsidR="006205BA" w:rsidRDefault="006205BA" w:rsidP="00267F82"/>
          <w:p w:rsidR="006205BA" w:rsidRDefault="006205BA" w:rsidP="00267F82"/>
          <w:p w:rsidR="006205BA" w:rsidRDefault="006205BA" w:rsidP="00267F82"/>
          <w:p w:rsidR="006E5070" w:rsidRDefault="006E5070" w:rsidP="00267F82">
            <w:r>
              <w:t>- Что надо сделать, чтобы получилось предложение?</w:t>
            </w:r>
          </w:p>
          <w:p w:rsidR="006E5070" w:rsidRDefault="006E5070" w:rsidP="00267F82">
            <w:r>
              <w:t>- Какие орфограммы встретились?</w:t>
            </w:r>
          </w:p>
          <w:p w:rsidR="00852C17" w:rsidRDefault="00852C17" w:rsidP="00267F82"/>
          <w:p w:rsidR="00852C17" w:rsidRDefault="00852C17" w:rsidP="00267F82"/>
          <w:p w:rsidR="00852C17" w:rsidRDefault="00852C17" w:rsidP="00267F82"/>
          <w:p w:rsidR="006205BA" w:rsidRDefault="006205BA" w:rsidP="00267F82"/>
          <w:p w:rsidR="006E5070" w:rsidRDefault="006E5070" w:rsidP="00267F82">
            <w:r>
              <w:t>- А теперь о чем мы должны написать?</w:t>
            </w:r>
          </w:p>
          <w:p w:rsidR="005160BF" w:rsidRDefault="005160BF" w:rsidP="00267F82"/>
          <w:p w:rsidR="006E5070" w:rsidRDefault="0073638C" w:rsidP="00267F82">
            <w:r>
              <w:t>- Составьте предложение к первому эпизоду</w:t>
            </w:r>
            <w:r w:rsidR="006E5070">
              <w:t>.</w:t>
            </w:r>
          </w:p>
          <w:p w:rsidR="005160BF" w:rsidRDefault="005160BF" w:rsidP="00267F82"/>
          <w:p w:rsidR="006E5070" w:rsidRDefault="006E5070" w:rsidP="00267F82">
            <w:r>
              <w:t>- Какие орфограммы встретились?</w:t>
            </w:r>
          </w:p>
          <w:p w:rsidR="005160BF" w:rsidRDefault="005160BF" w:rsidP="00267F82"/>
          <w:p w:rsidR="005160BF" w:rsidRDefault="005160BF" w:rsidP="00267F82"/>
          <w:p w:rsidR="005160BF" w:rsidRDefault="005160BF" w:rsidP="00267F82"/>
          <w:p w:rsidR="006E5070" w:rsidRDefault="006E5070" w:rsidP="00267F82">
            <w:r>
              <w:t xml:space="preserve">- Составьте предложение ко </w:t>
            </w:r>
            <w:r w:rsidR="0073638C">
              <w:t>второму фрагменту</w:t>
            </w:r>
            <w:r>
              <w:t>.</w:t>
            </w:r>
          </w:p>
          <w:p w:rsidR="006E5070" w:rsidRDefault="006E5070" w:rsidP="00267F82">
            <w:r>
              <w:t>- Какие орфограммы встретились?</w:t>
            </w:r>
          </w:p>
          <w:p w:rsidR="004C0B7A" w:rsidRDefault="004C0B7A" w:rsidP="00267F82"/>
          <w:p w:rsidR="004C0B7A" w:rsidRDefault="004C0B7A" w:rsidP="00267F82"/>
          <w:p w:rsidR="004C0B7A" w:rsidRDefault="004C0B7A" w:rsidP="00267F82"/>
          <w:p w:rsidR="004C0B7A" w:rsidRDefault="004C0B7A" w:rsidP="00267F82"/>
          <w:p w:rsidR="006E5070" w:rsidRDefault="006E5070" w:rsidP="00267F82">
            <w:r>
              <w:t>- Составьте предложение к третьей картинке.</w:t>
            </w:r>
            <w:r>
              <w:rPr>
                <w:vanish/>
              </w:rPr>
              <w:t>-картинке.-.</w:t>
            </w:r>
            <w:r>
              <w:rPr>
                <w:vanish/>
              </w:rPr>
              <w:cr/>
              <w:t>ение?</w:t>
            </w:r>
            <w:r>
              <w:rPr>
                <w:vanish/>
              </w:rPr>
              <w:cr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</w:p>
          <w:p w:rsidR="0073638C" w:rsidRDefault="0073638C" w:rsidP="00267F82">
            <w:r>
              <w:t>- Какие орфограммы встретились?</w:t>
            </w:r>
          </w:p>
          <w:p w:rsidR="004C0B7A" w:rsidRDefault="004C0B7A" w:rsidP="00267F82"/>
          <w:p w:rsidR="004C0B7A" w:rsidRDefault="004C0B7A" w:rsidP="00267F82"/>
          <w:p w:rsidR="004C0B7A" w:rsidRDefault="004C0B7A" w:rsidP="00267F82"/>
          <w:p w:rsidR="004C0B7A" w:rsidRDefault="004C0B7A" w:rsidP="00267F82"/>
          <w:p w:rsidR="004C0B7A" w:rsidRDefault="004C0B7A" w:rsidP="00267F82"/>
          <w:p w:rsidR="004C0B7A" w:rsidRDefault="004C0B7A" w:rsidP="00267F82"/>
          <w:p w:rsidR="004C0B7A" w:rsidRDefault="004C0B7A" w:rsidP="00267F82"/>
          <w:p w:rsidR="004C0B7A" w:rsidRDefault="004C0B7A" w:rsidP="00267F82"/>
          <w:p w:rsidR="0073638C" w:rsidRDefault="0073638C" w:rsidP="00267F82">
            <w:r>
              <w:t>- Составьте предложение по четвертой картинке.</w:t>
            </w:r>
          </w:p>
          <w:p w:rsidR="0073638C" w:rsidRDefault="0073638C" w:rsidP="00267F82">
            <w:r>
              <w:t>- Какие орфограммы встретились?</w:t>
            </w:r>
          </w:p>
          <w:p w:rsidR="004C0B7A" w:rsidRDefault="004C0B7A" w:rsidP="0073638C"/>
          <w:p w:rsidR="0073638C" w:rsidRDefault="0073638C" w:rsidP="0073638C">
            <w:r>
              <w:t>- Составьте предложение к пятой  картинке.</w:t>
            </w:r>
          </w:p>
          <w:p w:rsidR="0073638C" w:rsidRDefault="0073638C" w:rsidP="00267F82">
            <w:r>
              <w:t>- Какие орфограммы встретились?</w:t>
            </w:r>
          </w:p>
          <w:p w:rsidR="004C0B7A" w:rsidRDefault="004C0B7A" w:rsidP="00267F82"/>
          <w:p w:rsidR="00F65C22" w:rsidRDefault="0073638C" w:rsidP="00267F82">
            <w:r>
              <w:t xml:space="preserve">- Послушайте предложения, которые мы составили по трем </w:t>
            </w:r>
            <w:proofErr w:type="gramStart"/>
            <w:r w:rsidR="00F65C22">
              <w:t>посл</w:t>
            </w:r>
            <w:proofErr w:type="gramEnd"/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 w:rsidR="00F65C22">
              <w:t>едним картинкам.</w:t>
            </w:r>
          </w:p>
          <w:p w:rsidR="00980E38" w:rsidRDefault="00980E38" w:rsidP="00267F82"/>
          <w:p w:rsidR="00980E38" w:rsidRDefault="00980E38" w:rsidP="00267F82"/>
          <w:p w:rsidR="00F65C22" w:rsidRDefault="00F65C22" w:rsidP="00267F82">
            <w:r>
              <w:t>- Кто заметил ошибку?</w:t>
            </w:r>
          </w:p>
          <w:p w:rsidR="00980E38" w:rsidRDefault="00980E38" w:rsidP="00267F82"/>
          <w:p w:rsidR="00F65C22" w:rsidRDefault="00F65C22" w:rsidP="00267F82">
            <w:r>
              <w:t>- Как можно исправить?</w:t>
            </w:r>
          </w:p>
          <w:p w:rsidR="00980E38" w:rsidRDefault="00980E38" w:rsidP="00267F82"/>
          <w:p w:rsidR="00980E38" w:rsidRDefault="00980E38" w:rsidP="00267F82"/>
          <w:p w:rsidR="00F65C22" w:rsidRDefault="00F65C22" w:rsidP="00267F82">
            <w:r>
              <w:t>- Про кого можно сказать идет?</w:t>
            </w:r>
          </w:p>
          <w:p w:rsidR="00980E38" w:rsidRDefault="00980E38" w:rsidP="00267F82"/>
          <w:p w:rsidR="00980E38" w:rsidRDefault="00980E38" w:rsidP="00267F82"/>
          <w:p w:rsidR="00F65C22" w:rsidRDefault="00F65C22" w:rsidP="00267F82">
            <w:r>
              <w:t>- Про кого можно сказать едет?</w:t>
            </w:r>
          </w:p>
          <w:p w:rsidR="00980E38" w:rsidRDefault="00980E38" w:rsidP="00267F82"/>
          <w:p w:rsidR="00980E38" w:rsidRDefault="00980E38" w:rsidP="00267F82"/>
          <w:p w:rsidR="00F65C22" w:rsidRDefault="00F65C22" w:rsidP="00267F82">
            <w:r>
              <w:t>- Про кого можно сказать скользит по льду?</w:t>
            </w:r>
          </w:p>
          <w:p w:rsidR="00980E38" w:rsidRDefault="00980E38" w:rsidP="00267F82"/>
          <w:p w:rsidR="00F65C22" w:rsidRDefault="00F65C22" w:rsidP="00267F82">
            <w:r>
              <w:t>- Какие орфограммы заметили?</w:t>
            </w:r>
          </w:p>
          <w:p w:rsidR="00F65C22" w:rsidRDefault="00F65C22" w:rsidP="00267F82"/>
          <w:p w:rsidR="00980E38" w:rsidRDefault="00980E38" w:rsidP="00267F82"/>
          <w:p w:rsidR="00980E38" w:rsidRDefault="00980E38" w:rsidP="00267F82"/>
          <w:p w:rsidR="00980E38" w:rsidRDefault="00980E38" w:rsidP="00267F82"/>
          <w:p w:rsidR="00980E38" w:rsidRDefault="00980E38" w:rsidP="00267F82"/>
          <w:p w:rsidR="00980E38" w:rsidRDefault="00980E38" w:rsidP="00267F82"/>
          <w:p w:rsidR="00F65C22" w:rsidRDefault="00F65C22" w:rsidP="00267F82">
            <w:r>
              <w:t>- Как называется третья часть?</w:t>
            </w:r>
          </w:p>
          <w:p w:rsidR="00980E38" w:rsidRDefault="00980E38" w:rsidP="00267F82"/>
          <w:p w:rsidR="00980E38" w:rsidRDefault="00980E38" w:rsidP="00267F82"/>
          <w:p w:rsidR="00980E38" w:rsidRDefault="00980E38" w:rsidP="00267F82"/>
          <w:p w:rsidR="00F65C22" w:rsidRDefault="00F65C22" w:rsidP="00267F82">
            <w:r>
              <w:lastRenderedPageBreak/>
              <w:t xml:space="preserve">- Как вы </w:t>
            </w:r>
            <w:proofErr w:type="gramStart"/>
            <w:r>
              <w:t>думаете</w:t>
            </w:r>
            <w:proofErr w:type="gramEnd"/>
            <w:r>
              <w:t xml:space="preserve"> о чем надо писать в этой части?</w:t>
            </w:r>
          </w:p>
          <w:p w:rsidR="00980E38" w:rsidRDefault="00980E38" w:rsidP="00267F82"/>
          <w:p w:rsidR="00980E38" w:rsidRDefault="00980E38" w:rsidP="00267F82"/>
          <w:p w:rsidR="00980E38" w:rsidRDefault="00980E38" w:rsidP="00267F82"/>
          <w:p w:rsidR="00980E38" w:rsidRDefault="00980E38" w:rsidP="00267F82"/>
          <w:p w:rsidR="00980E38" w:rsidRDefault="00980E38" w:rsidP="00267F82"/>
          <w:p w:rsidR="00980E38" w:rsidRDefault="00980E38" w:rsidP="00267F82"/>
          <w:p w:rsidR="00452E2A" w:rsidRDefault="00452E2A" w:rsidP="00267F82"/>
          <w:p w:rsidR="00452E2A" w:rsidRDefault="00452E2A" w:rsidP="00267F82"/>
          <w:p w:rsidR="00452E2A" w:rsidRDefault="00452E2A" w:rsidP="00267F82"/>
          <w:p w:rsidR="00452E2A" w:rsidRDefault="00452E2A" w:rsidP="00267F82"/>
          <w:p w:rsidR="00452E2A" w:rsidRDefault="00452E2A" w:rsidP="00267F82"/>
          <w:p w:rsidR="00452E2A" w:rsidRDefault="00452E2A" w:rsidP="00267F82"/>
          <w:p w:rsidR="00F65C22" w:rsidRDefault="00F65C22" w:rsidP="00267F82">
            <w:r>
              <w:t>- Чем отличаются предложения?</w:t>
            </w:r>
          </w:p>
          <w:p w:rsidR="00452E2A" w:rsidRDefault="00452E2A" w:rsidP="00267F82"/>
          <w:p w:rsidR="00452E2A" w:rsidRDefault="00452E2A" w:rsidP="00267F82"/>
          <w:p w:rsidR="00452E2A" w:rsidRDefault="00452E2A" w:rsidP="00267F82"/>
          <w:p w:rsidR="00452E2A" w:rsidRDefault="00452E2A" w:rsidP="00267F82"/>
          <w:p w:rsidR="00452E2A" w:rsidRDefault="00452E2A" w:rsidP="00267F82"/>
          <w:p w:rsidR="00452E2A" w:rsidRDefault="00452E2A" w:rsidP="00267F82"/>
          <w:p w:rsidR="00452E2A" w:rsidRDefault="00452E2A" w:rsidP="00267F82"/>
          <w:p w:rsidR="00F65C22" w:rsidRDefault="00F65C22" w:rsidP="00267F82">
            <w:r>
              <w:t>- Какое предложение подойдет? Почему?</w:t>
            </w:r>
          </w:p>
          <w:p w:rsidR="00452E2A" w:rsidRDefault="00452E2A" w:rsidP="00267F82"/>
          <w:p w:rsidR="00F65C22" w:rsidRDefault="00F65C22" w:rsidP="00267F82">
            <w:r>
              <w:t>- Назовите орфограммы в этом предложении.</w:t>
            </w:r>
          </w:p>
          <w:p w:rsidR="00452E2A" w:rsidRDefault="00452E2A" w:rsidP="00267F82"/>
          <w:p w:rsidR="00452E2A" w:rsidRDefault="00452E2A" w:rsidP="00267F82"/>
          <w:p w:rsidR="00452E2A" w:rsidRDefault="00452E2A" w:rsidP="00267F82"/>
          <w:p w:rsidR="00452E2A" w:rsidRDefault="00452E2A" w:rsidP="00267F82"/>
          <w:p w:rsidR="00F65C22" w:rsidRDefault="00F65C22" w:rsidP="00267F82">
            <w:r>
              <w:t>- Кто хочет прочитать свое сочинение?</w:t>
            </w:r>
          </w:p>
          <w:p w:rsidR="006E5070" w:rsidRPr="001803F1" w:rsidRDefault="0073638C" w:rsidP="00267F82">
            <w:r>
              <w:rPr>
                <w:vanish/>
              </w:rPr>
              <w:t>-картинке.-.</w:t>
            </w:r>
            <w:r>
              <w:rPr>
                <w:vanish/>
              </w:rPr>
              <w:cr/>
              <w:t>ение?</w:t>
            </w:r>
            <w:r>
              <w:rPr>
                <w:vanish/>
              </w:rPr>
              <w:cr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</w:p>
        </w:tc>
        <w:tc>
          <w:tcPr>
            <w:tcW w:w="2977" w:type="dxa"/>
            <w:shd w:val="clear" w:color="auto" w:fill="auto"/>
          </w:tcPr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Default="00852C17" w:rsidP="00852C17"/>
          <w:p w:rsidR="00852C17" w:rsidRDefault="00852C17" w:rsidP="00852C17">
            <w:r>
              <w:t>- Найдите в книге ОСНОВНАЯ ЧАСТЬ (речевые опоры). Прочитайте.</w:t>
            </w:r>
          </w:p>
          <w:p w:rsidR="00852C17" w:rsidRDefault="00852C17" w:rsidP="00785319"/>
          <w:p w:rsidR="00852C17" w:rsidRDefault="00852C17" w:rsidP="00785319"/>
          <w:p w:rsidR="00852C17" w:rsidRDefault="00852C17" w:rsidP="00785319"/>
          <w:p w:rsidR="00852C17" w:rsidRDefault="00852C17" w:rsidP="00785319"/>
          <w:p w:rsidR="00852C17" w:rsidRDefault="00852C17" w:rsidP="00785319"/>
          <w:p w:rsidR="00852C17" w:rsidRDefault="00852C17" w:rsidP="00785319"/>
          <w:p w:rsidR="00852C17" w:rsidRDefault="00852C17" w:rsidP="00785319"/>
          <w:p w:rsidR="006205BA" w:rsidRDefault="006205BA" w:rsidP="00852C17"/>
          <w:p w:rsidR="006205BA" w:rsidRDefault="006205BA" w:rsidP="00852C17"/>
          <w:p w:rsidR="006205BA" w:rsidRDefault="006205BA" w:rsidP="00852C17"/>
          <w:p w:rsidR="006205BA" w:rsidRDefault="006205BA" w:rsidP="00852C17"/>
          <w:p w:rsidR="006205BA" w:rsidRDefault="006205BA" w:rsidP="00852C17"/>
          <w:p w:rsidR="006205BA" w:rsidRDefault="006205BA" w:rsidP="00852C17"/>
          <w:p w:rsidR="006205BA" w:rsidRDefault="006205BA" w:rsidP="00852C17"/>
          <w:p w:rsidR="00852C17" w:rsidRDefault="00852C17" w:rsidP="00852C17">
            <w:r>
              <w:t xml:space="preserve">- </w:t>
            </w:r>
            <w:r w:rsidR="006205BA">
              <w:t>Найдите красную строку и запишите это предложение правильно.</w:t>
            </w:r>
          </w:p>
          <w:p w:rsidR="00852C17" w:rsidRDefault="00852C17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/>
          <w:p w:rsidR="004C0B7A" w:rsidRDefault="004C0B7A" w:rsidP="00785319">
            <w:r>
              <w:t>На доске карточка</w:t>
            </w:r>
          </w:p>
          <w:p w:rsidR="004C0B7A" w:rsidRDefault="004C0B7A" w:rsidP="00785319">
            <w:r>
              <w:t>КАТАЕТСЯ</w:t>
            </w:r>
          </w:p>
          <w:p w:rsidR="00980E38" w:rsidRDefault="00980E38" w:rsidP="00785319"/>
          <w:p w:rsidR="00980E38" w:rsidRDefault="00980E38" w:rsidP="00785319"/>
          <w:p w:rsidR="00980E38" w:rsidRDefault="00980E38" w:rsidP="00785319"/>
          <w:p w:rsidR="00980E38" w:rsidRDefault="00980E38" w:rsidP="00785319"/>
          <w:p w:rsidR="00980E38" w:rsidRDefault="00980E38" w:rsidP="00785319"/>
          <w:p w:rsidR="00980E38" w:rsidRDefault="00980E38" w:rsidP="00785319"/>
          <w:p w:rsidR="00980E38" w:rsidRDefault="00980E38" w:rsidP="00785319"/>
          <w:p w:rsidR="00980E38" w:rsidRDefault="00980E38" w:rsidP="00785319"/>
          <w:p w:rsidR="00980E38" w:rsidRDefault="00980E38" w:rsidP="00785319"/>
          <w:p w:rsidR="00980E38" w:rsidRDefault="00980E38" w:rsidP="00785319"/>
          <w:p w:rsidR="00980E38" w:rsidRDefault="00980E38" w:rsidP="00785319">
            <w:pPr>
              <w:rPr>
                <w:b/>
              </w:rPr>
            </w:pPr>
            <w:r>
              <w:rPr>
                <w:b/>
              </w:rPr>
              <w:t>Лена катается на коньках. Коля катается на лыжах. Настя катается с горы на санках.</w:t>
            </w: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  <w:r>
              <w:rPr>
                <w:b/>
              </w:rPr>
              <w:t>Под картинками прикрепляются карточки</w:t>
            </w:r>
          </w:p>
          <w:p w:rsidR="00980E38" w:rsidRDefault="00980E38" w:rsidP="00785319">
            <w:pPr>
              <w:rPr>
                <w:b/>
              </w:rPr>
            </w:pPr>
            <w:r>
              <w:rPr>
                <w:b/>
              </w:rPr>
              <w:t>ИДЕТ</w:t>
            </w:r>
          </w:p>
          <w:p w:rsidR="00980E38" w:rsidRDefault="00980E38" w:rsidP="00785319">
            <w:pPr>
              <w:rPr>
                <w:b/>
              </w:rPr>
            </w:pPr>
            <w:r>
              <w:rPr>
                <w:b/>
              </w:rPr>
              <w:t>ЕДЕТ</w:t>
            </w:r>
          </w:p>
          <w:p w:rsidR="00980E38" w:rsidRDefault="00980E38" w:rsidP="00785319">
            <w:pPr>
              <w:rPr>
                <w:b/>
              </w:rPr>
            </w:pPr>
            <w:r>
              <w:rPr>
                <w:b/>
              </w:rPr>
              <w:t>СКОЛЬЗИТ ПО ЛЬДУ</w:t>
            </w: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980E38"/>
          <w:p w:rsidR="00980E38" w:rsidRDefault="00980E38" w:rsidP="00980E38">
            <w:r>
              <w:t>- Запишите предложения в книгу, помните об орфограммах и границах предложений.</w:t>
            </w: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785319">
            <w:pPr>
              <w:rPr>
                <w:b/>
              </w:rPr>
            </w:pPr>
          </w:p>
          <w:p w:rsidR="00980E38" w:rsidRDefault="00980E38" w:rsidP="00980E38"/>
          <w:p w:rsidR="00980E38" w:rsidRDefault="00980E38" w:rsidP="00980E38">
            <w:r>
              <w:t>- Найдите в книге запись ЗАКЛЮЧИТЕЛЬНАЯ  ЧАСТЬ. Прочитайте предложения.</w:t>
            </w:r>
          </w:p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980E38"/>
          <w:p w:rsidR="00452E2A" w:rsidRDefault="00452E2A" w:rsidP="00452E2A">
            <w:r>
              <w:t>- Запишите третью часть в записную книгу.</w:t>
            </w:r>
          </w:p>
          <w:p w:rsidR="00452E2A" w:rsidRDefault="00452E2A" w:rsidP="00980E38"/>
          <w:p w:rsidR="0033491F" w:rsidRDefault="0033491F" w:rsidP="00980E38"/>
          <w:p w:rsidR="0033491F" w:rsidRDefault="0033491F" w:rsidP="00980E38"/>
          <w:p w:rsidR="0033491F" w:rsidRDefault="0033491F" w:rsidP="00980E38"/>
          <w:p w:rsidR="0033491F" w:rsidRDefault="0033491F" w:rsidP="00980E38"/>
          <w:p w:rsidR="0033491F" w:rsidRDefault="0033491F" w:rsidP="0033491F">
            <w:r>
              <w:t>- Проверьте написанное.</w:t>
            </w:r>
          </w:p>
          <w:p w:rsidR="0033491F" w:rsidRDefault="0033491F" w:rsidP="00980E38"/>
          <w:p w:rsidR="00980E38" w:rsidRPr="00980E38" w:rsidRDefault="00980E38" w:rsidP="00785319">
            <w:pPr>
              <w:rPr>
                <w:b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641BC6" w:rsidRDefault="005160BF" w:rsidP="00852C17">
            <w:r>
              <w:lastRenderedPageBreak/>
              <w:t>Основная.</w:t>
            </w:r>
          </w:p>
          <w:p w:rsidR="005160BF" w:rsidRDefault="005160BF" w:rsidP="00852C17"/>
          <w:p w:rsidR="005160BF" w:rsidRDefault="005160BF" w:rsidP="00852C17">
            <w:r>
              <w:t>Описать, что делают дети.</w:t>
            </w:r>
          </w:p>
          <w:p w:rsidR="005160BF" w:rsidRDefault="005160BF" w:rsidP="00852C17"/>
          <w:p w:rsidR="005160BF" w:rsidRDefault="005160BF" w:rsidP="00852C17"/>
          <w:p w:rsidR="00852C17" w:rsidRDefault="00852C17" w:rsidP="00852C17"/>
          <w:p w:rsidR="00852C17" w:rsidRDefault="00852C17" w:rsidP="00852C17"/>
          <w:p w:rsidR="00852C17" w:rsidRDefault="005160BF" w:rsidP="00852C17">
            <w:r>
              <w:t>ВЫШЛИ РЕБЯТА ВО ДВОР</w:t>
            </w:r>
          </w:p>
          <w:p w:rsidR="00852C17" w:rsidRDefault="00852C17" w:rsidP="006205BA">
            <w:r>
              <w:t>Начало предложения не написано с заглавной буквы, в конце не стоит нужный знак</w:t>
            </w:r>
            <w:r w:rsidR="006205BA">
              <w:t>, слова стоят в неправильном порядке.</w:t>
            </w:r>
          </w:p>
          <w:p w:rsidR="005160BF" w:rsidRDefault="005160BF" w:rsidP="006205BA"/>
          <w:p w:rsidR="006205BA" w:rsidRDefault="006205BA" w:rsidP="006205BA">
            <w:r>
              <w:t>Поменять местами слова.</w:t>
            </w:r>
          </w:p>
          <w:p w:rsidR="006205BA" w:rsidRPr="005160BF" w:rsidRDefault="006205BA" w:rsidP="006205BA">
            <w:pPr>
              <w:rPr>
                <w:b/>
                <w:i/>
              </w:rPr>
            </w:pPr>
            <w:r w:rsidRPr="005160BF">
              <w:rPr>
                <w:b/>
                <w:i/>
              </w:rPr>
              <w:t>Р</w:t>
            </w:r>
            <w:r w:rsidRPr="005160BF">
              <w:rPr>
                <w:b/>
                <w:i/>
                <w:u w:val="single"/>
              </w:rPr>
              <w:t>е</w:t>
            </w:r>
            <w:r w:rsidRPr="005160BF">
              <w:rPr>
                <w:b/>
                <w:i/>
              </w:rPr>
              <w:t>бята вышли в</w:t>
            </w:r>
            <w:r w:rsidRPr="005160BF">
              <w:rPr>
                <w:b/>
                <w:i/>
                <w:u w:val="single"/>
              </w:rPr>
              <w:t>о</w:t>
            </w:r>
            <w:r w:rsidRPr="005160BF">
              <w:rPr>
                <w:b/>
                <w:i/>
              </w:rPr>
              <w:t xml:space="preserve"> двор.</w:t>
            </w:r>
          </w:p>
          <w:p w:rsidR="005160BF" w:rsidRDefault="005160BF" w:rsidP="006205BA">
            <w:pPr>
              <w:rPr>
                <w:b/>
              </w:rPr>
            </w:pPr>
          </w:p>
          <w:p w:rsidR="005160BF" w:rsidRDefault="005160BF" w:rsidP="006205BA">
            <w:pPr>
              <w:rPr>
                <w:b/>
              </w:rPr>
            </w:pPr>
          </w:p>
          <w:p w:rsidR="005160BF" w:rsidRDefault="005160BF" w:rsidP="006205BA">
            <w:pPr>
              <w:rPr>
                <w:b/>
              </w:rPr>
            </w:pPr>
          </w:p>
          <w:p w:rsidR="005160BF" w:rsidRDefault="005160BF" w:rsidP="006205BA">
            <w:pPr>
              <w:rPr>
                <w:b/>
              </w:rPr>
            </w:pPr>
          </w:p>
          <w:p w:rsidR="005160BF" w:rsidRDefault="005160BF" w:rsidP="006205BA">
            <w:r w:rsidRPr="005160BF">
              <w:lastRenderedPageBreak/>
              <w:t>А теперь мы должны написать о том, что делают ребята.</w:t>
            </w:r>
          </w:p>
          <w:p w:rsidR="005160BF" w:rsidRDefault="005160BF" w:rsidP="006205BA">
            <w:pPr>
              <w:rPr>
                <w:b/>
                <w:i/>
              </w:rPr>
            </w:pPr>
            <w:r w:rsidRPr="005160BF">
              <w:rPr>
                <w:b/>
                <w:i/>
                <w:u w:val="single"/>
              </w:rPr>
              <w:t>К</w:t>
            </w:r>
            <w:r w:rsidRPr="005160BF">
              <w:rPr>
                <w:b/>
                <w:i/>
              </w:rPr>
              <w:t xml:space="preserve">атя и </w:t>
            </w:r>
            <w:r w:rsidRPr="005160BF">
              <w:rPr>
                <w:b/>
                <w:i/>
                <w:u w:val="single"/>
              </w:rPr>
              <w:t>Т</w:t>
            </w:r>
            <w:r w:rsidRPr="005160BF">
              <w:rPr>
                <w:b/>
                <w:i/>
              </w:rPr>
              <w:t>аня лепят сн</w:t>
            </w:r>
            <w:r w:rsidRPr="005160BF">
              <w:rPr>
                <w:b/>
                <w:i/>
                <w:u w:val="single"/>
              </w:rPr>
              <w:t>е</w:t>
            </w:r>
            <w:r w:rsidRPr="005160BF">
              <w:rPr>
                <w:b/>
                <w:i/>
              </w:rPr>
              <w:t>г</w:t>
            </w:r>
            <w:r w:rsidRPr="005160BF">
              <w:rPr>
                <w:b/>
                <w:i/>
                <w:u w:val="single"/>
              </w:rPr>
              <w:t>о</w:t>
            </w:r>
            <w:r w:rsidRPr="005160BF">
              <w:rPr>
                <w:b/>
                <w:i/>
              </w:rPr>
              <w:t>в</w:t>
            </w:r>
            <w:r w:rsidRPr="005160BF">
              <w:rPr>
                <w:b/>
                <w:i/>
                <w:u w:val="single"/>
              </w:rPr>
              <w:t>и</w:t>
            </w:r>
            <w:r w:rsidRPr="005160BF">
              <w:rPr>
                <w:b/>
                <w:i/>
              </w:rPr>
              <w:t>ка.</w:t>
            </w:r>
          </w:p>
          <w:p w:rsidR="005160BF" w:rsidRDefault="005160BF" w:rsidP="006205B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Имена детей пишутся с заглавной буквы, в слове снеговика – б/</w:t>
            </w:r>
            <w:proofErr w:type="spellStart"/>
            <w:r>
              <w:rPr>
                <w:i/>
                <w:u w:val="single"/>
              </w:rPr>
              <w:t>гл</w:t>
            </w:r>
            <w:proofErr w:type="spellEnd"/>
            <w:r>
              <w:rPr>
                <w:i/>
                <w:u w:val="single"/>
              </w:rPr>
              <w:t xml:space="preserve"> </w:t>
            </w:r>
            <w:proofErr w:type="spellStart"/>
            <w:r>
              <w:rPr>
                <w:i/>
                <w:u w:val="single"/>
              </w:rPr>
              <w:t>е</w:t>
            </w:r>
            <w:proofErr w:type="gramStart"/>
            <w:r>
              <w:rPr>
                <w:i/>
                <w:u w:val="single"/>
              </w:rPr>
              <w:t>,о</w:t>
            </w:r>
            <w:proofErr w:type="gramEnd"/>
            <w:r>
              <w:rPr>
                <w:i/>
                <w:u w:val="single"/>
              </w:rPr>
              <w:t>,и</w:t>
            </w:r>
            <w:proofErr w:type="spellEnd"/>
            <w:r>
              <w:rPr>
                <w:i/>
                <w:u w:val="single"/>
              </w:rPr>
              <w:t>.</w:t>
            </w:r>
          </w:p>
          <w:p w:rsidR="004C0B7A" w:rsidRDefault="004C0B7A" w:rsidP="006205BA">
            <w:pPr>
              <w:rPr>
                <w:i/>
                <w:u w:val="single"/>
              </w:rPr>
            </w:pPr>
          </w:p>
          <w:p w:rsidR="004C0B7A" w:rsidRDefault="004C0B7A" w:rsidP="006205BA">
            <w:pPr>
              <w:rPr>
                <w:b/>
                <w:i/>
              </w:rPr>
            </w:pPr>
            <w:r w:rsidRPr="004C0B7A">
              <w:rPr>
                <w:b/>
                <w:i/>
                <w:u w:val="single"/>
              </w:rPr>
              <w:t>М</w:t>
            </w:r>
            <w:r w:rsidRPr="004C0B7A">
              <w:rPr>
                <w:b/>
                <w:i/>
              </w:rPr>
              <w:t xml:space="preserve">иша и </w:t>
            </w:r>
            <w:r w:rsidRPr="004C0B7A">
              <w:rPr>
                <w:b/>
                <w:i/>
                <w:u w:val="single"/>
              </w:rPr>
              <w:t>П</w:t>
            </w:r>
            <w:r w:rsidRPr="004C0B7A">
              <w:rPr>
                <w:b/>
                <w:i/>
              </w:rPr>
              <w:t>етя играют в сн</w:t>
            </w:r>
            <w:r w:rsidRPr="004C0B7A">
              <w:rPr>
                <w:b/>
                <w:i/>
                <w:u w:val="single"/>
              </w:rPr>
              <w:t>еж</w:t>
            </w:r>
            <w:r w:rsidRPr="004C0B7A">
              <w:rPr>
                <w:b/>
                <w:i/>
              </w:rPr>
              <w:t>ки.</w:t>
            </w:r>
          </w:p>
          <w:p w:rsidR="004C0B7A" w:rsidRDefault="004C0B7A" w:rsidP="006205B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Имена детей пишутся с заглавной буквы, в слове снежки б/</w:t>
            </w:r>
            <w:proofErr w:type="spellStart"/>
            <w:r>
              <w:rPr>
                <w:i/>
                <w:u w:val="single"/>
              </w:rPr>
              <w:t>гл</w:t>
            </w:r>
            <w:proofErr w:type="spellEnd"/>
            <w:proofErr w:type="gramStart"/>
            <w:r>
              <w:rPr>
                <w:i/>
                <w:u w:val="single"/>
              </w:rPr>
              <w:t xml:space="preserve"> Е</w:t>
            </w:r>
            <w:proofErr w:type="gramEnd"/>
            <w:r>
              <w:rPr>
                <w:i/>
                <w:u w:val="single"/>
              </w:rPr>
              <w:t>, пар/</w:t>
            </w:r>
            <w:proofErr w:type="spellStart"/>
            <w:r>
              <w:rPr>
                <w:i/>
                <w:u w:val="single"/>
              </w:rPr>
              <w:t>согл</w:t>
            </w:r>
            <w:proofErr w:type="spellEnd"/>
            <w:r>
              <w:rPr>
                <w:i/>
                <w:u w:val="single"/>
              </w:rPr>
              <w:t xml:space="preserve"> Ж</w:t>
            </w:r>
          </w:p>
          <w:p w:rsidR="004C0B7A" w:rsidRDefault="004C0B7A" w:rsidP="006205BA">
            <w:pPr>
              <w:rPr>
                <w:i/>
                <w:u w:val="single"/>
              </w:rPr>
            </w:pPr>
          </w:p>
          <w:p w:rsidR="004C0B7A" w:rsidRDefault="004C0B7A" w:rsidP="006205BA">
            <w:pPr>
              <w:rPr>
                <w:b/>
                <w:i/>
              </w:rPr>
            </w:pPr>
            <w:r w:rsidRPr="004C0B7A">
              <w:rPr>
                <w:b/>
                <w:i/>
                <w:u w:val="single"/>
              </w:rPr>
              <w:t>Л</w:t>
            </w:r>
            <w:r>
              <w:rPr>
                <w:b/>
                <w:i/>
              </w:rPr>
              <w:t>ена катае</w:t>
            </w:r>
            <w:r w:rsidRPr="004C0B7A">
              <w:rPr>
                <w:b/>
                <w:i/>
                <w:u w:val="single"/>
              </w:rPr>
              <w:t>тся</w:t>
            </w:r>
            <w:r>
              <w:rPr>
                <w:b/>
                <w:i/>
              </w:rPr>
              <w:t xml:space="preserve"> на к</w:t>
            </w:r>
            <w:r w:rsidRPr="004C0B7A">
              <w:rPr>
                <w:b/>
                <w:i/>
                <w:u w:val="single"/>
              </w:rPr>
              <w:t>о</w:t>
            </w:r>
            <w:r>
              <w:rPr>
                <w:b/>
                <w:i/>
              </w:rPr>
              <w:t>н</w:t>
            </w:r>
            <w:r w:rsidRPr="004C0B7A">
              <w:rPr>
                <w:b/>
                <w:i/>
                <w:u w:val="single"/>
              </w:rPr>
              <w:t>ь</w:t>
            </w:r>
            <w:r>
              <w:rPr>
                <w:b/>
                <w:i/>
              </w:rPr>
              <w:t>ках.</w:t>
            </w:r>
          </w:p>
          <w:p w:rsidR="004C0B7A" w:rsidRDefault="004C0B7A" w:rsidP="006205B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Имя девочки пишется с заглавной буквы, б/</w:t>
            </w:r>
            <w:proofErr w:type="spellStart"/>
            <w:r>
              <w:rPr>
                <w:i/>
                <w:u w:val="single"/>
              </w:rPr>
              <w:t>гл</w:t>
            </w:r>
            <w:proofErr w:type="spellEnd"/>
            <w:r>
              <w:rPr>
                <w:i/>
                <w:u w:val="single"/>
              </w:rPr>
              <w:t xml:space="preserve"> в словах катается</w:t>
            </w:r>
            <w:proofErr w:type="gramStart"/>
            <w:r>
              <w:rPr>
                <w:i/>
                <w:u w:val="single"/>
              </w:rPr>
              <w:t xml:space="preserve"> _ А</w:t>
            </w:r>
            <w:proofErr w:type="gramEnd"/>
            <w:r>
              <w:rPr>
                <w:i/>
                <w:u w:val="single"/>
              </w:rPr>
              <w:t>, к</w:t>
            </w:r>
            <w:r w:rsidRPr="004C0B7A">
              <w:rPr>
                <w:b/>
              </w:rPr>
              <w:t>а</w:t>
            </w:r>
            <w:r>
              <w:rPr>
                <w:i/>
                <w:u w:val="single"/>
              </w:rPr>
              <w:t>тится, в слове коньки – словарное слово, Ь – показатель мягкости, на конце пишется ТСЯ</w:t>
            </w:r>
          </w:p>
          <w:p w:rsidR="004C0B7A" w:rsidRDefault="004C0B7A" w:rsidP="006205BA">
            <w:pPr>
              <w:rPr>
                <w:b/>
                <w:i/>
              </w:rPr>
            </w:pPr>
            <w:r w:rsidRPr="004C0B7A">
              <w:rPr>
                <w:b/>
                <w:i/>
                <w:u w:val="single"/>
              </w:rPr>
              <w:t>К</w:t>
            </w:r>
            <w:r>
              <w:rPr>
                <w:b/>
                <w:i/>
              </w:rPr>
              <w:t>оля к</w:t>
            </w:r>
            <w:r w:rsidRPr="004C0B7A">
              <w:rPr>
                <w:b/>
                <w:i/>
                <w:u w:val="single"/>
              </w:rPr>
              <w:t>а</w:t>
            </w:r>
            <w:r>
              <w:rPr>
                <w:b/>
                <w:i/>
              </w:rPr>
              <w:t>тае</w:t>
            </w:r>
            <w:r w:rsidRPr="004C0B7A">
              <w:rPr>
                <w:b/>
                <w:i/>
                <w:u w:val="single"/>
              </w:rPr>
              <w:t>тся</w:t>
            </w:r>
            <w:r>
              <w:rPr>
                <w:b/>
                <w:i/>
              </w:rPr>
              <w:t xml:space="preserve"> на лыжах.</w:t>
            </w:r>
          </w:p>
          <w:p w:rsidR="004C0B7A" w:rsidRDefault="004C0B7A" w:rsidP="006205BA">
            <w:pPr>
              <w:rPr>
                <w:i/>
                <w:u w:val="single"/>
              </w:rPr>
            </w:pPr>
          </w:p>
          <w:p w:rsidR="004C0B7A" w:rsidRDefault="004C0B7A" w:rsidP="006205BA">
            <w:pPr>
              <w:rPr>
                <w:i/>
                <w:u w:val="single"/>
              </w:rPr>
            </w:pPr>
          </w:p>
          <w:p w:rsidR="004C0B7A" w:rsidRDefault="004C0B7A" w:rsidP="006205BA">
            <w:pPr>
              <w:rPr>
                <w:i/>
                <w:u w:val="single"/>
              </w:rPr>
            </w:pPr>
          </w:p>
          <w:p w:rsidR="004C0B7A" w:rsidRDefault="004C0B7A" w:rsidP="006205BA">
            <w:pPr>
              <w:rPr>
                <w:b/>
                <w:i/>
              </w:rPr>
            </w:pPr>
            <w:r w:rsidRPr="004C0B7A">
              <w:rPr>
                <w:b/>
                <w:i/>
                <w:u w:val="single"/>
              </w:rPr>
              <w:lastRenderedPageBreak/>
              <w:t>Н</w:t>
            </w:r>
            <w:r>
              <w:rPr>
                <w:b/>
                <w:i/>
              </w:rPr>
              <w:t>астя к</w:t>
            </w:r>
            <w:r w:rsidRPr="004C0B7A">
              <w:rPr>
                <w:b/>
                <w:i/>
                <w:u w:val="single"/>
              </w:rPr>
              <w:t>а</w:t>
            </w:r>
            <w:r>
              <w:rPr>
                <w:b/>
                <w:i/>
              </w:rPr>
              <w:t>тае</w:t>
            </w:r>
            <w:r w:rsidRPr="004C0B7A">
              <w:rPr>
                <w:b/>
                <w:i/>
                <w:u w:val="single"/>
              </w:rPr>
              <w:t>тся</w:t>
            </w:r>
            <w:r>
              <w:rPr>
                <w:b/>
                <w:i/>
              </w:rPr>
              <w:t xml:space="preserve"> с г</w:t>
            </w:r>
            <w:r w:rsidRPr="004C0B7A">
              <w:rPr>
                <w:b/>
                <w:i/>
                <w:u w:val="single"/>
              </w:rPr>
              <w:t>о</w:t>
            </w:r>
            <w:r>
              <w:rPr>
                <w:b/>
                <w:i/>
              </w:rPr>
              <w:t>ры на санках.</w:t>
            </w:r>
          </w:p>
          <w:p w:rsidR="004C0B7A" w:rsidRDefault="004C0B7A" w:rsidP="006205BA">
            <w:pPr>
              <w:rPr>
                <w:i/>
                <w:u w:val="single"/>
              </w:rPr>
            </w:pPr>
          </w:p>
          <w:p w:rsidR="00980E38" w:rsidRDefault="00980E38" w:rsidP="006205BA">
            <w:pPr>
              <w:rPr>
                <w:i/>
                <w:u w:val="single"/>
              </w:rPr>
            </w:pPr>
          </w:p>
          <w:p w:rsidR="00980E38" w:rsidRDefault="00980E38" w:rsidP="006205BA">
            <w:pPr>
              <w:rPr>
                <w:i/>
                <w:u w:val="single"/>
              </w:rPr>
            </w:pPr>
          </w:p>
          <w:p w:rsidR="00980E38" w:rsidRDefault="00980E38" w:rsidP="006205BA">
            <w:pPr>
              <w:rPr>
                <w:i/>
                <w:u w:val="single"/>
              </w:rPr>
            </w:pPr>
          </w:p>
          <w:p w:rsidR="00980E38" w:rsidRDefault="00980E38" w:rsidP="006205BA">
            <w:pPr>
              <w:rPr>
                <w:i/>
                <w:u w:val="single"/>
              </w:rPr>
            </w:pPr>
          </w:p>
          <w:p w:rsidR="00980E38" w:rsidRDefault="00980E38" w:rsidP="006205BA">
            <w:pPr>
              <w:rPr>
                <w:i/>
                <w:u w:val="single"/>
              </w:rPr>
            </w:pPr>
          </w:p>
          <w:p w:rsidR="00980E38" w:rsidRDefault="00980E38" w:rsidP="006205BA">
            <w:pPr>
              <w:rPr>
                <w:i/>
                <w:u w:val="single"/>
              </w:rPr>
            </w:pPr>
          </w:p>
          <w:p w:rsidR="00980E38" w:rsidRDefault="00980E38" w:rsidP="006205BA">
            <w:pPr>
              <w:rPr>
                <w:i/>
                <w:u w:val="single"/>
              </w:rPr>
            </w:pPr>
          </w:p>
          <w:p w:rsidR="00980E38" w:rsidRDefault="00980E38" w:rsidP="006205BA">
            <w:pPr>
              <w:rPr>
                <w:i/>
                <w:u w:val="single"/>
              </w:rPr>
            </w:pPr>
            <w:proofErr w:type="gramStart"/>
            <w:r>
              <w:rPr>
                <w:i/>
                <w:u w:val="single"/>
              </w:rPr>
              <w:t>Повторяются слова КАТАЕТСЯ</w:t>
            </w:r>
            <w:proofErr w:type="gramEnd"/>
            <w:r>
              <w:rPr>
                <w:i/>
                <w:u w:val="single"/>
              </w:rPr>
              <w:t>.</w:t>
            </w:r>
          </w:p>
          <w:p w:rsidR="00980E38" w:rsidRDefault="00980E38" w:rsidP="006205B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Заменить другими словами.</w:t>
            </w:r>
          </w:p>
          <w:p w:rsidR="00980E38" w:rsidRDefault="00980E38" w:rsidP="006205BA">
            <w:pPr>
              <w:rPr>
                <w:i/>
                <w:u w:val="single"/>
              </w:rPr>
            </w:pPr>
          </w:p>
          <w:p w:rsidR="00980E38" w:rsidRDefault="00980E38" w:rsidP="006205B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Коля идет на лыжах.</w:t>
            </w:r>
          </w:p>
          <w:p w:rsidR="00980E38" w:rsidRDefault="00980E38" w:rsidP="006205BA">
            <w:pPr>
              <w:rPr>
                <w:i/>
                <w:u w:val="single"/>
              </w:rPr>
            </w:pPr>
          </w:p>
          <w:p w:rsidR="00980E38" w:rsidRDefault="00980E38" w:rsidP="006205B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Настя едет с горы на санках.</w:t>
            </w:r>
          </w:p>
          <w:p w:rsidR="00980E38" w:rsidRDefault="00980E38" w:rsidP="006205BA">
            <w:pPr>
              <w:rPr>
                <w:i/>
                <w:u w:val="single"/>
              </w:rPr>
            </w:pPr>
          </w:p>
          <w:p w:rsidR="00980E38" w:rsidRDefault="00980E38" w:rsidP="006205BA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 xml:space="preserve">Лена скользит по льду ка </w:t>
            </w:r>
            <w:proofErr w:type="gramStart"/>
            <w:r>
              <w:rPr>
                <w:i/>
                <w:u w:val="single"/>
              </w:rPr>
              <w:t>коньках</w:t>
            </w:r>
            <w:proofErr w:type="gramEnd"/>
            <w:r>
              <w:rPr>
                <w:i/>
                <w:u w:val="single"/>
              </w:rPr>
              <w:t>.</w:t>
            </w:r>
          </w:p>
          <w:p w:rsidR="00980E38" w:rsidRDefault="00980E38" w:rsidP="006205BA">
            <w:pPr>
              <w:rPr>
                <w:i/>
                <w:u w:val="single"/>
              </w:rPr>
            </w:pPr>
          </w:p>
          <w:p w:rsidR="00980E38" w:rsidRDefault="00980E38" w:rsidP="006205BA">
            <w:pPr>
              <w:rPr>
                <w:b/>
                <w:i/>
              </w:rPr>
            </w:pPr>
            <w:r w:rsidRPr="00980E38">
              <w:rPr>
                <w:b/>
                <w:i/>
              </w:rPr>
              <w:t>Лена ск</w:t>
            </w:r>
            <w:r w:rsidRPr="00980E38">
              <w:rPr>
                <w:b/>
                <w:i/>
                <w:u w:val="single"/>
              </w:rPr>
              <w:t>о</w:t>
            </w:r>
            <w:r w:rsidRPr="00980E38">
              <w:rPr>
                <w:b/>
                <w:i/>
              </w:rPr>
              <w:t>л</w:t>
            </w:r>
            <w:r w:rsidRPr="00980E38">
              <w:rPr>
                <w:b/>
                <w:i/>
                <w:u w:val="single"/>
              </w:rPr>
              <w:t>ь</w:t>
            </w:r>
            <w:r w:rsidRPr="00980E38">
              <w:rPr>
                <w:b/>
                <w:i/>
              </w:rPr>
              <w:t>зит п</w:t>
            </w:r>
            <w:r w:rsidRPr="00980E38">
              <w:rPr>
                <w:b/>
                <w:i/>
                <w:u w:val="single"/>
              </w:rPr>
              <w:t>о</w:t>
            </w:r>
            <w:r w:rsidRPr="00980E38">
              <w:rPr>
                <w:b/>
                <w:i/>
              </w:rPr>
              <w:t xml:space="preserve"> л</w:t>
            </w:r>
            <w:r w:rsidRPr="00980E38">
              <w:rPr>
                <w:b/>
                <w:i/>
                <w:u w:val="single"/>
              </w:rPr>
              <w:t>ь</w:t>
            </w:r>
            <w:r w:rsidRPr="00980E38">
              <w:rPr>
                <w:b/>
                <w:i/>
              </w:rPr>
              <w:t xml:space="preserve">ду ка </w:t>
            </w:r>
            <w:proofErr w:type="gramStart"/>
            <w:r w:rsidRPr="00980E38">
              <w:rPr>
                <w:b/>
                <w:i/>
              </w:rPr>
              <w:t>к</w:t>
            </w:r>
            <w:r w:rsidRPr="00980E38">
              <w:rPr>
                <w:b/>
                <w:i/>
                <w:u w:val="single"/>
              </w:rPr>
              <w:t>о</w:t>
            </w:r>
            <w:r w:rsidRPr="00980E38">
              <w:rPr>
                <w:b/>
                <w:i/>
              </w:rPr>
              <w:t>н</w:t>
            </w:r>
            <w:r w:rsidRPr="00980E38">
              <w:rPr>
                <w:b/>
                <w:i/>
                <w:u w:val="single"/>
              </w:rPr>
              <w:t>ь</w:t>
            </w:r>
            <w:r w:rsidRPr="00980E38">
              <w:rPr>
                <w:b/>
                <w:i/>
              </w:rPr>
              <w:t>ках</w:t>
            </w:r>
            <w:proofErr w:type="gramEnd"/>
            <w:r w:rsidRPr="00980E38">
              <w:rPr>
                <w:b/>
                <w:i/>
              </w:rPr>
              <w:t>.</w:t>
            </w:r>
          </w:p>
          <w:p w:rsidR="00980E38" w:rsidRDefault="00980E38" w:rsidP="006205BA">
            <w:pPr>
              <w:rPr>
                <w:b/>
                <w:i/>
              </w:rPr>
            </w:pPr>
          </w:p>
          <w:p w:rsidR="00980E38" w:rsidRDefault="00980E38" w:rsidP="006205BA">
            <w:pPr>
              <w:rPr>
                <w:b/>
                <w:i/>
              </w:rPr>
            </w:pPr>
          </w:p>
          <w:p w:rsidR="00980E38" w:rsidRDefault="00980E38" w:rsidP="006205BA">
            <w:pPr>
              <w:rPr>
                <w:b/>
                <w:i/>
              </w:rPr>
            </w:pPr>
          </w:p>
          <w:p w:rsidR="00980E38" w:rsidRDefault="00980E38" w:rsidP="006205BA">
            <w:pPr>
              <w:rPr>
                <w:b/>
                <w:i/>
              </w:rPr>
            </w:pPr>
          </w:p>
          <w:p w:rsidR="00980E38" w:rsidRDefault="00980E38" w:rsidP="006205BA">
            <w:pPr>
              <w:rPr>
                <w:b/>
                <w:i/>
              </w:rPr>
            </w:pPr>
          </w:p>
          <w:p w:rsidR="00980E38" w:rsidRDefault="00980E38" w:rsidP="006205BA">
            <w:pPr>
              <w:rPr>
                <w:b/>
                <w:i/>
              </w:rPr>
            </w:pPr>
          </w:p>
          <w:p w:rsidR="00980E38" w:rsidRDefault="00980E38" w:rsidP="006205BA">
            <w:pPr>
              <w:rPr>
                <w:b/>
                <w:i/>
              </w:rPr>
            </w:pPr>
          </w:p>
          <w:p w:rsidR="00980E38" w:rsidRDefault="00980E38" w:rsidP="006205BA">
            <w:pPr>
              <w:rPr>
                <w:b/>
                <w:i/>
              </w:rPr>
            </w:pPr>
            <w:r>
              <w:rPr>
                <w:b/>
                <w:i/>
              </w:rPr>
              <w:t>ЗАКЛЮЧИТЕЛЬНАЯ ЧАСТЬ (КОНЦОВКА)</w:t>
            </w:r>
          </w:p>
          <w:p w:rsidR="00980E38" w:rsidRDefault="00980E38" w:rsidP="006205BA">
            <w:pPr>
              <w:rPr>
                <w:b/>
                <w:i/>
              </w:rPr>
            </w:pPr>
          </w:p>
          <w:p w:rsidR="00980E38" w:rsidRDefault="00980E38" w:rsidP="006205BA">
            <w:pPr>
              <w:rPr>
                <w:b/>
                <w:i/>
              </w:rPr>
            </w:pPr>
            <w:r>
              <w:rPr>
                <w:b/>
                <w:i/>
              </w:rPr>
              <w:t>Надо написать настроение детей.</w:t>
            </w:r>
          </w:p>
          <w:p w:rsidR="00980E38" w:rsidRDefault="00980E38" w:rsidP="006205BA">
            <w:pPr>
              <w:rPr>
                <w:b/>
                <w:i/>
              </w:rPr>
            </w:pPr>
          </w:p>
          <w:p w:rsidR="00980E38" w:rsidRDefault="00452E2A" w:rsidP="00452E2A">
            <w:pPr>
              <w:pStyle w:val="a5"/>
              <w:numPr>
                <w:ilvl w:val="0"/>
                <w:numId w:val="21"/>
              </w:numPr>
              <w:rPr>
                <w:b/>
                <w:i/>
              </w:rPr>
            </w:pPr>
            <w:r>
              <w:rPr>
                <w:b/>
                <w:i/>
              </w:rPr>
              <w:t>ВЕСЕЛО РЕБЯТАМ ЗИМОЙ.</w:t>
            </w:r>
          </w:p>
          <w:p w:rsidR="00452E2A" w:rsidRDefault="00452E2A" w:rsidP="00452E2A">
            <w:pPr>
              <w:pStyle w:val="a5"/>
              <w:numPr>
                <w:ilvl w:val="0"/>
                <w:numId w:val="21"/>
              </w:numPr>
              <w:rPr>
                <w:b/>
                <w:i/>
              </w:rPr>
            </w:pPr>
            <w:r>
              <w:rPr>
                <w:b/>
                <w:i/>
              </w:rPr>
              <w:t>ВЕСЕЛО РЕБЯТАМ ЗИМОЙ!</w:t>
            </w:r>
          </w:p>
          <w:p w:rsidR="00452E2A" w:rsidRDefault="00452E2A" w:rsidP="00452E2A">
            <w:pPr>
              <w:pStyle w:val="a5"/>
              <w:numPr>
                <w:ilvl w:val="0"/>
                <w:numId w:val="21"/>
              </w:numPr>
              <w:rPr>
                <w:b/>
                <w:i/>
              </w:rPr>
            </w:pPr>
            <w:r>
              <w:rPr>
                <w:b/>
                <w:i/>
              </w:rPr>
              <w:t>ВЕСЕЛО РЕБЯТАМ ЗИМОЙ?</w:t>
            </w:r>
          </w:p>
          <w:p w:rsidR="00452E2A" w:rsidRPr="00452E2A" w:rsidRDefault="00452E2A" w:rsidP="00452E2A">
            <w:pPr>
              <w:pStyle w:val="a5"/>
              <w:ind w:left="175"/>
              <w:rPr>
                <w:i/>
                <w:u w:val="single"/>
              </w:rPr>
            </w:pPr>
            <w:r w:rsidRPr="00452E2A">
              <w:rPr>
                <w:i/>
                <w:u w:val="single"/>
              </w:rPr>
              <w:t>В конце предложений стоят разные знаки.</w:t>
            </w:r>
          </w:p>
          <w:p w:rsidR="00452E2A" w:rsidRDefault="00452E2A" w:rsidP="00452E2A">
            <w:pPr>
              <w:pStyle w:val="a5"/>
              <w:ind w:left="175"/>
              <w:rPr>
                <w:i/>
                <w:u w:val="single"/>
              </w:rPr>
            </w:pPr>
            <w:r w:rsidRPr="00452E2A">
              <w:rPr>
                <w:i/>
                <w:u w:val="single"/>
              </w:rPr>
              <w:t>Первое рассказывает, второе передает радость, третье спрашивает.</w:t>
            </w:r>
          </w:p>
          <w:p w:rsidR="00452E2A" w:rsidRDefault="00452E2A" w:rsidP="00452E2A">
            <w:pPr>
              <w:pStyle w:val="a5"/>
              <w:ind w:left="175"/>
              <w:rPr>
                <w:i/>
                <w:u w:val="single"/>
              </w:rPr>
            </w:pPr>
          </w:p>
          <w:p w:rsidR="00452E2A" w:rsidRDefault="00452E2A" w:rsidP="00452E2A">
            <w:pPr>
              <w:pStyle w:val="a5"/>
              <w:ind w:left="34"/>
              <w:rPr>
                <w:b/>
                <w:i/>
              </w:rPr>
            </w:pPr>
            <w:r w:rsidRPr="00452E2A">
              <w:rPr>
                <w:b/>
                <w:i/>
              </w:rPr>
              <w:t>ВЕС</w:t>
            </w:r>
            <w:r w:rsidRPr="00452E2A">
              <w:rPr>
                <w:b/>
                <w:i/>
                <w:u w:val="single"/>
              </w:rPr>
              <w:t>Е</w:t>
            </w:r>
            <w:r w:rsidRPr="00452E2A">
              <w:rPr>
                <w:b/>
                <w:i/>
              </w:rPr>
              <w:t>ЛО Р</w:t>
            </w:r>
            <w:r w:rsidRPr="00452E2A">
              <w:rPr>
                <w:b/>
                <w:i/>
                <w:u w:val="single"/>
              </w:rPr>
              <w:t>Е</w:t>
            </w:r>
            <w:r w:rsidRPr="00452E2A">
              <w:rPr>
                <w:b/>
                <w:i/>
              </w:rPr>
              <w:t>БЯТАМ ЗИМОЙ!</w:t>
            </w:r>
          </w:p>
          <w:p w:rsidR="00452E2A" w:rsidRDefault="00452E2A" w:rsidP="00452E2A">
            <w:pPr>
              <w:pStyle w:val="a5"/>
              <w:ind w:left="34"/>
              <w:rPr>
                <w:i/>
                <w:u w:val="single"/>
              </w:rPr>
            </w:pPr>
            <w:r>
              <w:rPr>
                <w:i/>
                <w:u w:val="single"/>
              </w:rPr>
              <w:t>Потому что передает радость.</w:t>
            </w:r>
          </w:p>
          <w:p w:rsidR="00452E2A" w:rsidRDefault="00452E2A" w:rsidP="00452E2A">
            <w:pPr>
              <w:pStyle w:val="a5"/>
              <w:ind w:left="34"/>
              <w:rPr>
                <w:i/>
                <w:u w:val="single"/>
              </w:rPr>
            </w:pPr>
          </w:p>
          <w:p w:rsidR="00452E2A" w:rsidRDefault="00452E2A" w:rsidP="00452E2A">
            <w:pPr>
              <w:pStyle w:val="a5"/>
              <w:ind w:left="34"/>
              <w:rPr>
                <w:i/>
                <w:u w:val="single"/>
              </w:rPr>
            </w:pPr>
          </w:p>
          <w:p w:rsidR="00452E2A" w:rsidRDefault="00452E2A" w:rsidP="00452E2A">
            <w:pPr>
              <w:pStyle w:val="a5"/>
              <w:ind w:left="34"/>
              <w:rPr>
                <w:i/>
                <w:u w:val="single"/>
              </w:rPr>
            </w:pPr>
          </w:p>
          <w:p w:rsidR="00452E2A" w:rsidRDefault="00452E2A" w:rsidP="00452E2A">
            <w:pPr>
              <w:pStyle w:val="a5"/>
              <w:ind w:left="34"/>
              <w:rPr>
                <w:i/>
                <w:u w:val="single"/>
              </w:rPr>
            </w:pPr>
          </w:p>
          <w:p w:rsidR="00452E2A" w:rsidRDefault="00452E2A" w:rsidP="00452E2A">
            <w:pPr>
              <w:pStyle w:val="a5"/>
              <w:ind w:left="34"/>
              <w:rPr>
                <w:i/>
                <w:u w:val="single"/>
              </w:rPr>
            </w:pPr>
          </w:p>
          <w:p w:rsidR="00452E2A" w:rsidRPr="00452E2A" w:rsidRDefault="00452E2A" w:rsidP="00452E2A">
            <w:pPr>
              <w:pStyle w:val="a5"/>
              <w:ind w:left="34"/>
              <w:rPr>
                <w:i/>
                <w:u w:val="single"/>
              </w:rPr>
            </w:pPr>
            <w:r>
              <w:rPr>
                <w:i/>
                <w:u w:val="single"/>
              </w:rPr>
              <w:t>Д</w:t>
            </w:r>
            <w:r w:rsidR="0033491F">
              <w:rPr>
                <w:i/>
                <w:u w:val="single"/>
              </w:rPr>
              <w:t>ети зачитывают свои сочинения.</w:t>
            </w:r>
            <w:r>
              <w:rPr>
                <w:i/>
                <w:vanish/>
                <w:u w:val="single"/>
              </w:rPr>
              <w:t>отому что передает радость.ередает радость, третье спрашивает.ДУ)зодам.ся</w:t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  <w:r>
              <w:rPr>
                <w:i/>
                <w:vanish/>
                <w:u w:val="single"/>
              </w:rPr>
              <w:pgNum/>
            </w:r>
          </w:p>
        </w:tc>
        <w:tc>
          <w:tcPr>
            <w:tcW w:w="1559" w:type="dxa"/>
            <w:gridSpan w:val="3"/>
            <w:shd w:val="clear" w:color="auto" w:fill="auto"/>
          </w:tcPr>
          <w:p w:rsidR="00641BC6" w:rsidRPr="001803F1" w:rsidRDefault="00641BC6" w:rsidP="000D3029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641BC6" w:rsidRPr="001803F1" w:rsidRDefault="00641BC6" w:rsidP="0033491F"/>
        </w:tc>
      </w:tr>
      <w:tr w:rsidR="00D676D9" w:rsidRPr="001803F1" w:rsidTr="0033491F">
        <w:tc>
          <w:tcPr>
            <w:tcW w:w="2268" w:type="dxa"/>
            <w:shd w:val="clear" w:color="auto" w:fill="auto"/>
          </w:tcPr>
          <w:p w:rsidR="00D676D9" w:rsidRPr="001803F1" w:rsidRDefault="00F65C22" w:rsidP="007C4A3C">
            <w:pPr>
              <w:numPr>
                <w:ilvl w:val="0"/>
                <w:numId w:val="14"/>
              </w:numPr>
              <w:rPr>
                <w:b/>
              </w:rPr>
            </w:pPr>
            <w:r>
              <w:rPr>
                <w:b/>
              </w:rPr>
              <w:lastRenderedPageBreak/>
              <w:t>Итог урока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D676D9" w:rsidRDefault="00F65C22" w:rsidP="00267F82">
            <w:r>
              <w:t>- Чему учились на уроке?</w:t>
            </w:r>
          </w:p>
          <w:p w:rsidR="00F65C22" w:rsidRPr="001803F1" w:rsidRDefault="00F65C22" w:rsidP="00267F82">
            <w:r>
              <w:t>- Достигли ли мы своих целей, которые ставили в начале урока?</w:t>
            </w:r>
          </w:p>
        </w:tc>
        <w:tc>
          <w:tcPr>
            <w:tcW w:w="2977" w:type="dxa"/>
            <w:shd w:val="clear" w:color="auto" w:fill="auto"/>
          </w:tcPr>
          <w:p w:rsidR="00D676D9" w:rsidRPr="001803F1" w:rsidRDefault="00D676D9" w:rsidP="00D676D9"/>
        </w:tc>
        <w:tc>
          <w:tcPr>
            <w:tcW w:w="2410" w:type="dxa"/>
            <w:gridSpan w:val="2"/>
            <w:shd w:val="clear" w:color="auto" w:fill="auto"/>
          </w:tcPr>
          <w:p w:rsidR="00D676D9" w:rsidRPr="001803F1" w:rsidRDefault="00F65C22" w:rsidP="00D676D9">
            <w:r>
              <w:t>Составляли рассказ, давали заголовок, писали сочинение, работали с орфограммами.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D676D9" w:rsidRPr="001803F1" w:rsidRDefault="00D676D9" w:rsidP="000D3029">
            <w:pPr>
              <w:jc w:val="center"/>
            </w:pPr>
          </w:p>
        </w:tc>
        <w:tc>
          <w:tcPr>
            <w:tcW w:w="2551" w:type="dxa"/>
            <w:shd w:val="clear" w:color="auto" w:fill="auto"/>
          </w:tcPr>
          <w:p w:rsidR="00D676D9" w:rsidRPr="001803F1" w:rsidRDefault="00D676D9" w:rsidP="00D17CAB"/>
        </w:tc>
      </w:tr>
      <w:tr w:rsidR="00F65C22" w:rsidRPr="001803F1" w:rsidTr="0033491F">
        <w:trPr>
          <w:trHeight w:val="663"/>
        </w:trPr>
        <w:tc>
          <w:tcPr>
            <w:tcW w:w="2268" w:type="dxa"/>
            <w:shd w:val="clear" w:color="auto" w:fill="auto"/>
          </w:tcPr>
          <w:p w:rsidR="00F65C22" w:rsidRPr="001803F1" w:rsidRDefault="00F65C22" w:rsidP="007C4A3C">
            <w:pPr>
              <w:numPr>
                <w:ilvl w:val="0"/>
                <w:numId w:val="14"/>
              </w:numPr>
              <w:rPr>
                <w:b/>
              </w:rPr>
            </w:pPr>
            <w:r w:rsidRPr="001803F1">
              <w:rPr>
                <w:b/>
              </w:rPr>
              <w:t>Рефлексия:</w:t>
            </w:r>
          </w:p>
          <w:p w:rsidR="00F65C22" w:rsidRDefault="00F65C22" w:rsidP="00F65C22">
            <w:pPr>
              <w:ind w:left="360"/>
              <w:rPr>
                <w:b/>
              </w:rPr>
            </w:pPr>
            <w:proofErr w:type="spellStart"/>
            <w:r w:rsidRPr="001803F1">
              <w:rPr>
                <w:b/>
              </w:rPr>
              <w:t>Синквейн</w:t>
            </w:r>
            <w:proofErr w:type="spellEnd"/>
            <w:r>
              <w:rPr>
                <w:b/>
              </w:rPr>
              <w:t xml:space="preserve"> </w:t>
            </w:r>
          </w:p>
          <w:p w:rsidR="00F65C22" w:rsidRPr="001803F1" w:rsidRDefault="00F65C22" w:rsidP="00F65C22">
            <w:pPr>
              <w:ind w:left="360"/>
              <w:rPr>
                <w:b/>
              </w:rPr>
            </w:pPr>
          </w:p>
        </w:tc>
        <w:tc>
          <w:tcPr>
            <w:tcW w:w="3544" w:type="dxa"/>
            <w:gridSpan w:val="4"/>
            <w:shd w:val="clear" w:color="auto" w:fill="auto"/>
          </w:tcPr>
          <w:p w:rsidR="00F65C22" w:rsidRPr="001803F1" w:rsidRDefault="00F65C22" w:rsidP="00D676D9"/>
          <w:p w:rsidR="00F65C22" w:rsidRPr="001803F1" w:rsidRDefault="00F65C22" w:rsidP="00D676D9"/>
          <w:p w:rsidR="00F65C22" w:rsidRPr="001803F1" w:rsidRDefault="00F65C22" w:rsidP="00D676D9"/>
        </w:tc>
        <w:tc>
          <w:tcPr>
            <w:tcW w:w="2977" w:type="dxa"/>
            <w:shd w:val="clear" w:color="auto" w:fill="auto"/>
          </w:tcPr>
          <w:p w:rsidR="00F65C22" w:rsidRPr="001803F1" w:rsidRDefault="00F65C22" w:rsidP="00D676D9">
            <w:r w:rsidRPr="001803F1">
              <w:t>- Подведите итог урока с помощью синквейна.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65C22" w:rsidRDefault="0033491F" w:rsidP="00D676D9">
            <w:r>
              <w:t>СОЧИНЕНИЕ</w:t>
            </w:r>
          </w:p>
          <w:p w:rsidR="0033491F" w:rsidRDefault="0033491F" w:rsidP="00D676D9">
            <w:r>
              <w:t>ИНТЕРЕСНОЕ, ТРУДНОЕ</w:t>
            </w:r>
          </w:p>
          <w:p w:rsidR="0033491F" w:rsidRDefault="0033491F" w:rsidP="00D676D9">
            <w:r>
              <w:t>РИСОВАЛИ</w:t>
            </w:r>
            <w:proofErr w:type="gramStart"/>
            <w:r>
              <w:t>,Д</w:t>
            </w:r>
            <w:proofErr w:type="gramEnd"/>
            <w:r>
              <w:t>УМАЛИ,СОСТАВЛЯЛИ</w:t>
            </w:r>
          </w:p>
          <w:p w:rsidR="0033491F" w:rsidRDefault="0033491F" w:rsidP="00D676D9">
            <w:r>
              <w:t>МНЕ ПОНРАВИЛОСЬ ПИСАТЬ СОЧИНЕНИЕ</w:t>
            </w:r>
          </w:p>
          <w:p w:rsidR="0033491F" w:rsidRPr="001803F1" w:rsidRDefault="0033491F" w:rsidP="00D676D9">
            <w:r>
              <w:t>СОЧИНЕНИЕ - ЭТО РАССКАЗ</w:t>
            </w:r>
          </w:p>
        </w:tc>
        <w:tc>
          <w:tcPr>
            <w:tcW w:w="1559" w:type="dxa"/>
            <w:gridSpan w:val="3"/>
            <w:shd w:val="clear" w:color="auto" w:fill="auto"/>
          </w:tcPr>
          <w:p w:rsidR="00F65C22" w:rsidRPr="001803F1" w:rsidRDefault="00F65C22" w:rsidP="000D3029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i/>
                <w:u w:val="single"/>
                <w:lang w:eastAsia="en-US"/>
              </w:rPr>
              <w:t>Регулятивные</w:t>
            </w:r>
            <w:r w:rsidRPr="00D63DD4">
              <w:rPr>
                <w:rFonts w:eastAsiaTheme="minorHAnsi"/>
                <w:lang w:eastAsia="en-US"/>
              </w:rPr>
              <w:t>: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-оценка осознания качества и уровня освоения и владения учебными действиями;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 осуществлять итоговый контроль.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i/>
                <w:u w:val="single"/>
                <w:lang w:eastAsia="en-US"/>
              </w:rPr>
              <w:t>Личностные</w:t>
            </w:r>
            <w:r w:rsidRPr="00D63DD4">
              <w:rPr>
                <w:rFonts w:eastAsiaTheme="minorHAnsi"/>
                <w:lang w:eastAsia="en-US"/>
              </w:rPr>
              <w:t>: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 оценивать собственную учебную деятельность, свои достижения, степень самостоятельности, инициативности, причины неудач.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i/>
                <w:u w:val="single"/>
                <w:lang w:eastAsia="en-US"/>
              </w:rPr>
              <w:t>Коммуникативные</w:t>
            </w:r>
            <w:r w:rsidRPr="00D63DD4">
              <w:rPr>
                <w:rFonts w:eastAsiaTheme="minorHAnsi"/>
                <w:lang w:eastAsia="en-US"/>
              </w:rPr>
              <w:t>:</w:t>
            </w:r>
          </w:p>
          <w:p w:rsidR="00D63DD4" w:rsidRPr="00D63DD4" w:rsidRDefault="00D63DD4" w:rsidP="00D63DD4">
            <w:pPr>
              <w:tabs>
                <w:tab w:val="left" w:pos="1007"/>
              </w:tabs>
              <w:spacing w:after="200"/>
              <w:rPr>
                <w:rFonts w:eastAsiaTheme="minorHAnsi"/>
                <w:lang w:eastAsia="en-US"/>
              </w:rPr>
            </w:pPr>
            <w:r w:rsidRPr="00D63DD4">
              <w:rPr>
                <w:rFonts w:eastAsiaTheme="minorHAnsi"/>
                <w:lang w:eastAsia="en-US"/>
              </w:rPr>
              <w:t>- умение строить продуктивное взаимодействие в сотрудничестве со сверстниками.</w:t>
            </w:r>
          </w:p>
          <w:p w:rsidR="00F65C22" w:rsidRPr="001803F1" w:rsidRDefault="00F65C22" w:rsidP="00D17CAB"/>
        </w:tc>
      </w:tr>
      <w:tr w:rsidR="00F65C22" w:rsidRPr="001803F1" w:rsidTr="0033491F">
        <w:trPr>
          <w:trHeight w:val="4055"/>
        </w:trPr>
        <w:tc>
          <w:tcPr>
            <w:tcW w:w="2268" w:type="dxa"/>
            <w:shd w:val="clear" w:color="auto" w:fill="auto"/>
          </w:tcPr>
          <w:p w:rsidR="00F65C22" w:rsidRPr="001803F1" w:rsidRDefault="00F65C22" w:rsidP="00F65C22">
            <w:pPr>
              <w:ind w:left="360"/>
              <w:rPr>
                <w:b/>
              </w:rPr>
            </w:pPr>
            <w:r w:rsidRPr="001803F1">
              <w:rPr>
                <w:b/>
              </w:rPr>
              <w:t>Самооценка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F65C22" w:rsidRPr="001803F1" w:rsidRDefault="00F65C22" w:rsidP="00D676D9"/>
          <w:p w:rsidR="00F65C22" w:rsidRPr="001803F1" w:rsidRDefault="00F65C22" w:rsidP="00D676D9"/>
          <w:p w:rsidR="00F65C22" w:rsidRPr="001803F1" w:rsidRDefault="00F65C22" w:rsidP="00D676D9"/>
          <w:p w:rsidR="00F65C22" w:rsidRPr="001803F1" w:rsidRDefault="00F65C22" w:rsidP="00D676D9">
            <w:r w:rsidRPr="001803F1"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F65C22" w:rsidRPr="001803F1" w:rsidRDefault="00F65C22" w:rsidP="00D676D9"/>
          <w:p w:rsidR="00F65C22" w:rsidRPr="001803F1" w:rsidRDefault="00F65C22" w:rsidP="00D676D9">
            <w:r w:rsidRPr="001803F1">
              <w:t xml:space="preserve">- Откройте конвертик и возьмите только одну </w:t>
            </w:r>
            <w:r>
              <w:t>снежинку</w:t>
            </w:r>
            <w:r w:rsidRPr="001803F1">
              <w:t xml:space="preserve">. </w:t>
            </w:r>
          </w:p>
          <w:p w:rsidR="00F65C22" w:rsidRPr="001803F1" w:rsidRDefault="00F65C22" w:rsidP="00D676D9">
            <w:proofErr w:type="gramStart"/>
            <w:r w:rsidRPr="001803F1">
              <w:t>Желтую</w:t>
            </w:r>
            <w:proofErr w:type="gramEnd"/>
            <w:r w:rsidRPr="001803F1">
              <w:t xml:space="preserve"> – если я справился</w:t>
            </w:r>
          </w:p>
          <w:p w:rsidR="00F65C22" w:rsidRPr="001803F1" w:rsidRDefault="00F65C22" w:rsidP="00D676D9">
            <w:proofErr w:type="gramStart"/>
            <w:r w:rsidRPr="001803F1">
              <w:t>Зеленую</w:t>
            </w:r>
            <w:proofErr w:type="gramEnd"/>
            <w:r w:rsidRPr="001803F1">
              <w:t xml:space="preserve"> – мне еще надо работать</w:t>
            </w:r>
          </w:p>
          <w:p w:rsidR="00F65C22" w:rsidRPr="001803F1" w:rsidRDefault="00F65C22" w:rsidP="00D676D9">
            <w:proofErr w:type="gramStart"/>
            <w:r w:rsidRPr="001803F1">
              <w:t>Красную – мне нужна помощь</w:t>
            </w:r>
            <w:proofErr w:type="gramEnd"/>
          </w:p>
        </w:tc>
        <w:tc>
          <w:tcPr>
            <w:tcW w:w="2410" w:type="dxa"/>
            <w:gridSpan w:val="2"/>
            <w:shd w:val="clear" w:color="auto" w:fill="auto"/>
          </w:tcPr>
          <w:p w:rsidR="00F65C22" w:rsidRPr="001803F1" w:rsidRDefault="00F65C22" w:rsidP="00D676D9"/>
        </w:tc>
        <w:tc>
          <w:tcPr>
            <w:tcW w:w="1559" w:type="dxa"/>
            <w:gridSpan w:val="3"/>
            <w:shd w:val="clear" w:color="auto" w:fill="auto"/>
          </w:tcPr>
          <w:p w:rsidR="00F65C22" w:rsidRPr="001803F1" w:rsidRDefault="00F65C22" w:rsidP="000D3029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F65C22" w:rsidRPr="001803F1" w:rsidRDefault="00F65C22" w:rsidP="00D17CAB"/>
        </w:tc>
      </w:tr>
    </w:tbl>
    <w:p w:rsidR="000554E2" w:rsidRPr="007C4A3C" w:rsidRDefault="000554E2" w:rsidP="0033491F">
      <w:pPr>
        <w:rPr>
          <w:sz w:val="36"/>
          <w:szCs w:val="40"/>
        </w:rPr>
      </w:pPr>
    </w:p>
    <w:sectPr w:rsidR="000554E2" w:rsidRPr="007C4A3C" w:rsidSect="0033491F">
      <w:pgSz w:w="16838" w:h="11906" w:orient="landscape"/>
      <w:pgMar w:top="568" w:right="540" w:bottom="1134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F70CE"/>
    <w:multiLevelType w:val="hybridMultilevel"/>
    <w:tmpl w:val="DD943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17E31"/>
    <w:multiLevelType w:val="hybridMultilevel"/>
    <w:tmpl w:val="307EA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5522E"/>
    <w:multiLevelType w:val="hybridMultilevel"/>
    <w:tmpl w:val="E3D4EBDC"/>
    <w:lvl w:ilvl="0" w:tplc="092C3A3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F00E46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F4DF4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747E6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CCC665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DBAD778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9CA84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22A35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686528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C034E06"/>
    <w:multiLevelType w:val="hybridMultilevel"/>
    <w:tmpl w:val="222C707A"/>
    <w:lvl w:ilvl="0" w:tplc="86165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94CC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60F3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A65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BC94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8059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6008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C468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5481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E94545"/>
    <w:multiLevelType w:val="hybridMultilevel"/>
    <w:tmpl w:val="9B023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7E466A"/>
    <w:multiLevelType w:val="hybridMultilevel"/>
    <w:tmpl w:val="FCCE07A2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6">
    <w:nsid w:val="282D031B"/>
    <w:multiLevelType w:val="hybridMultilevel"/>
    <w:tmpl w:val="D44A9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4D4DCD"/>
    <w:multiLevelType w:val="hybridMultilevel"/>
    <w:tmpl w:val="565A5000"/>
    <w:lvl w:ilvl="0" w:tplc="9F6A270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85ECD"/>
    <w:multiLevelType w:val="hybridMultilevel"/>
    <w:tmpl w:val="51DA9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8047D"/>
    <w:multiLevelType w:val="hybridMultilevel"/>
    <w:tmpl w:val="C8B2F622"/>
    <w:lvl w:ilvl="0" w:tplc="E8942E4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0">
    <w:nsid w:val="39035C20"/>
    <w:multiLevelType w:val="hybridMultilevel"/>
    <w:tmpl w:val="6B5E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D0517D"/>
    <w:multiLevelType w:val="hybridMultilevel"/>
    <w:tmpl w:val="64A220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E553A"/>
    <w:multiLevelType w:val="hybridMultilevel"/>
    <w:tmpl w:val="5EE02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83740D"/>
    <w:multiLevelType w:val="hybridMultilevel"/>
    <w:tmpl w:val="DE808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A835D6"/>
    <w:multiLevelType w:val="hybridMultilevel"/>
    <w:tmpl w:val="952E9E04"/>
    <w:lvl w:ilvl="0" w:tplc="0472E36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C4540B"/>
    <w:multiLevelType w:val="hybridMultilevel"/>
    <w:tmpl w:val="678CD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E97193"/>
    <w:multiLevelType w:val="hybridMultilevel"/>
    <w:tmpl w:val="0C9291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BC68D0"/>
    <w:multiLevelType w:val="hybridMultilevel"/>
    <w:tmpl w:val="5E1244D2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8">
    <w:nsid w:val="5EC73A3D"/>
    <w:multiLevelType w:val="hybridMultilevel"/>
    <w:tmpl w:val="C6F8CF18"/>
    <w:lvl w:ilvl="0" w:tplc="6242E3C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2AEC6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EA75A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D04965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F88EFC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66ED980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774A0D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56A38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50DD3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63515A4E"/>
    <w:multiLevelType w:val="hybridMultilevel"/>
    <w:tmpl w:val="28D82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E63909"/>
    <w:multiLevelType w:val="hybridMultilevel"/>
    <w:tmpl w:val="72C43E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B6A7EC5"/>
    <w:multiLevelType w:val="hybridMultilevel"/>
    <w:tmpl w:val="DD9436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13"/>
  </w:num>
  <w:num w:numId="4">
    <w:abstractNumId w:val="18"/>
  </w:num>
  <w:num w:numId="5">
    <w:abstractNumId w:val="3"/>
  </w:num>
  <w:num w:numId="6">
    <w:abstractNumId w:val="2"/>
  </w:num>
  <w:num w:numId="7">
    <w:abstractNumId w:val="8"/>
  </w:num>
  <w:num w:numId="8">
    <w:abstractNumId w:val="6"/>
  </w:num>
  <w:num w:numId="9">
    <w:abstractNumId w:val="21"/>
  </w:num>
  <w:num w:numId="10">
    <w:abstractNumId w:val="0"/>
  </w:num>
  <w:num w:numId="11">
    <w:abstractNumId w:val="9"/>
  </w:num>
  <w:num w:numId="12">
    <w:abstractNumId w:val="7"/>
  </w:num>
  <w:num w:numId="13">
    <w:abstractNumId w:val="15"/>
  </w:num>
  <w:num w:numId="14">
    <w:abstractNumId w:val="11"/>
  </w:num>
  <w:num w:numId="15">
    <w:abstractNumId w:val="16"/>
  </w:num>
  <w:num w:numId="16">
    <w:abstractNumId w:val="20"/>
  </w:num>
  <w:num w:numId="17">
    <w:abstractNumId w:val="5"/>
  </w:num>
  <w:num w:numId="18">
    <w:abstractNumId w:val="17"/>
  </w:num>
  <w:num w:numId="19">
    <w:abstractNumId w:val="10"/>
  </w:num>
  <w:num w:numId="20">
    <w:abstractNumId w:val="4"/>
  </w:num>
  <w:num w:numId="21">
    <w:abstractNumId w:val="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8B2"/>
    <w:rsid w:val="00002C8A"/>
    <w:rsid w:val="00042096"/>
    <w:rsid w:val="0004526C"/>
    <w:rsid w:val="000554E2"/>
    <w:rsid w:val="000A7FD3"/>
    <w:rsid w:val="000D3029"/>
    <w:rsid w:val="00104ECB"/>
    <w:rsid w:val="0016086C"/>
    <w:rsid w:val="001803F1"/>
    <w:rsid w:val="00184BA5"/>
    <w:rsid w:val="00197689"/>
    <w:rsid w:val="001B7023"/>
    <w:rsid w:val="001F53C9"/>
    <w:rsid w:val="00221A3B"/>
    <w:rsid w:val="0025246B"/>
    <w:rsid w:val="00267F82"/>
    <w:rsid w:val="00282D60"/>
    <w:rsid w:val="00282F20"/>
    <w:rsid w:val="002A2112"/>
    <w:rsid w:val="002B3080"/>
    <w:rsid w:val="002C5EB5"/>
    <w:rsid w:val="002C6950"/>
    <w:rsid w:val="002F5099"/>
    <w:rsid w:val="0033491F"/>
    <w:rsid w:val="003413DC"/>
    <w:rsid w:val="003A2CA4"/>
    <w:rsid w:val="003F5AEF"/>
    <w:rsid w:val="004251CB"/>
    <w:rsid w:val="00452E2A"/>
    <w:rsid w:val="00453F96"/>
    <w:rsid w:val="004C0B7A"/>
    <w:rsid w:val="004C1918"/>
    <w:rsid w:val="005160BF"/>
    <w:rsid w:val="00525FCC"/>
    <w:rsid w:val="00527C64"/>
    <w:rsid w:val="005977DF"/>
    <w:rsid w:val="005A0FFF"/>
    <w:rsid w:val="006037E1"/>
    <w:rsid w:val="00613381"/>
    <w:rsid w:val="006205BA"/>
    <w:rsid w:val="00641BC6"/>
    <w:rsid w:val="00664A4E"/>
    <w:rsid w:val="00670327"/>
    <w:rsid w:val="006731AC"/>
    <w:rsid w:val="006A309F"/>
    <w:rsid w:val="006B7664"/>
    <w:rsid w:val="006D1389"/>
    <w:rsid w:val="006D28B2"/>
    <w:rsid w:val="006D6EF7"/>
    <w:rsid w:val="006E5070"/>
    <w:rsid w:val="00727D6D"/>
    <w:rsid w:val="0073638C"/>
    <w:rsid w:val="00744BCF"/>
    <w:rsid w:val="00785319"/>
    <w:rsid w:val="007C1393"/>
    <w:rsid w:val="007C36F8"/>
    <w:rsid w:val="007C4A3C"/>
    <w:rsid w:val="007E7E83"/>
    <w:rsid w:val="00852C17"/>
    <w:rsid w:val="00867C75"/>
    <w:rsid w:val="00873B82"/>
    <w:rsid w:val="008852BF"/>
    <w:rsid w:val="00894EF2"/>
    <w:rsid w:val="008C203A"/>
    <w:rsid w:val="008C5AF8"/>
    <w:rsid w:val="008F43E0"/>
    <w:rsid w:val="00944F48"/>
    <w:rsid w:val="009722D4"/>
    <w:rsid w:val="00980E38"/>
    <w:rsid w:val="0099153F"/>
    <w:rsid w:val="00A01C25"/>
    <w:rsid w:val="00A14A69"/>
    <w:rsid w:val="00A17995"/>
    <w:rsid w:val="00A25DAD"/>
    <w:rsid w:val="00A2718A"/>
    <w:rsid w:val="00A82F82"/>
    <w:rsid w:val="00AB178E"/>
    <w:rsid w:val="00B1460E"/>
    <w:rsid w:val="00B66441"/>
    <w:rsid w:val="00B8062F"/>
    <w:rsid w:val="00BD4546"/>
    <w:rsid w:val="00C527BD"/>
    <w:rsid w:val="00C832C5"/>
    <w:rsid w:val="00CB7953"/>
    <w:rsid w:val="00CC0CF3"/>
    <w:rsid w:val="00CD0926"/>
    <w:rsid w:val="00CD3010"/>
    <w:rsid w:val="00D17CAB"/>
    <w:rsid w:val="00D245AD"/>
    <w:rsid w:val="00D51A20"/>
    <w:rsid w:val="00D55A0C"/>
    <w:rsid w:val="00D63DD4"/>
    <w:rsid w:val="00D65273"/>
    <w:rsid w:val="00D65A01"/>
    <w:rsid w:val="00D676D9"/>
    <w:rsid w:val="00DE3564"/>
    <w:rsid w:val="00DF519F"/>
    <w:rsid w:val="00E143B9"/>
    <w:rsid w:val="00E47897"/>
    <w:rsid w:val="00E90602"/>
    <w:rsid w:val="00E93BA7"/>
    <w:rsid w:val="00EB5287"/>
    <w:rsid w:val="00EC52F4"/>
    <w:rsid w:val="00EE1E9D"/>
    <w:rsid w:val="00EE461D"/>
    <w:rsid w:val="00F073EC"/>
    <w:rsid w:val="00F65C22"/>
    <w:rsid w:val="00F7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5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6086C"/>
  </w:style>
  <w:style w:type="paragraph" w:styleId="a4">
    <w:name w:val="Normal (Web)"/>
    <w:basedOn w:val="a"/>
    <w:uiPriority w:val="99"/>
    <w:unhideWhenUsed/>
    <w:rsid w:val="0016086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52C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5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16086C"/>
  </w:style>
  <w:style w:type="paragraph" w:styleId="a4">
    <w:name w:val="Normal (Web)"/>
    <w:basedOn w:val="a"/>
    <w:uiPriority w:val="99"/>
    <w:unhideWhenUsed/>
    <w:rsid w:val="0016086C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852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68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296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5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80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4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54573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330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9172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7507">
          <w:marLeft w:val="7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7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урока: КТО ТАКИЕ НАСЕКОМЫЕ</vt:lpstr>
    </vt:vector>
  </TitlesOfParts>
  <Company>MoBIL GROUP</Company>
  <LinksUpToDate>false</LinksUpToDate>
  <CharactersWithSpaces>15167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урока: КТО ТАКИЕ НАСЕКОМЫЕ</dc:title>
  <dc:creator>Admin</dc:creator>
  <cp:lastModifiedBy>1</cp:lastModifiedBy>
  <cp:revision>2</cp:revision>
  <cp:lastPrinted>2011-10-15T13:32:00Z</cp:lastPrinted>
  <dcterms:created xsi:type="dcterms:W3CDTF">2016-01-30T05:40:00Z</dcterms:created>
  <dcterms:modified xsi:type="dcterms:W3CDTF">2016-01-31T04:55:00Z</dcterms:modified>
</cp:coreProperties>
</file>