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horzAnchor="margin" w:tblpY="-951"/>
        <w:tblW w:w="14400" w:type="dxa"/>
        <w:tblLook w:val="0420" w:firstRow="1" w:lastRow="0" w:firstColumn="0" w:lastColumn="0" w:noHBand="0" w:noVBand="1"/>
      </w:tblPr>
      <w:tblGrid>
        <w:gridCol w:w="2801"/>
        <w:gridCol w:w="6722"/>
        <w:gridCol w:w="4877"/>
      </w:tblGrid>
      <w:tr w:rsidR="00D653D4" w:rsidRPr="00D653D4" w:rsidTr="0040373C">
        <w:trPr>
          <w:trHeight w:val="756"/>
        </w:trPr>
        <w:tc>
          <w:tcPr>
            <w:tcW w:w="14400" w:type="dxa"/>
            <w:gridSpan w:val="3"/>
          </w:tcPr>
          <w:p w:rsidR="00D653D4" w:rsidRPr="00CA61B5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61B5"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proofErr w:type="spellStart"/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proofErr w:type="gramEnd"/>
            <w:r w:rsidRPr="00CA61B5">
              <w:rPr>
                <w:rFonts w:ascii="Times New Roman" w:hAnsi="Times New Roman" w:cs="Times New Roman"/>
                <w:sz w:val="24"/>
                <w:szCs w:val="24"/>
              </w:rPr>
              <w:t xml:space="preserve"> «Весна-художник»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-литературное чтение</w:t>
            </w:r>
          </w:p>
          <w:p w:rsidR="00D653D4" w:rsidRPr="00CA61B5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«Лес-многоэтажный дом»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окружающий мир</w:t>
            </w:r>
          </w:p>
          <w:p w:rsidR="00D653D4" w:rsidRPr="00CA61B5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«Работаем в смешанной технике»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изобразительное искусство</w:t>
            </w:r>
          </w:p>
          <w:p w:rsidR="00D653D4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-познакомить детей с новым произведением</w:t>
            </w:r>
          </w:p>
          <w:p w:rsidR="00D653D4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-дать понятия «ярус леса», «смешанная техника»</w:t>
            </w:r>
          </w:p>
          <w:p w:rsidR="00D653D4" w:rsidRPr="00CA61B5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закрепить понятия «жанр», «пейзаж»</w:t>
            </w:r>
          </w:p>
          <w:p w:rsidR="00D653D4" w:rsidRDefault="00D653D4" w:rsidP="0040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Термины, понятия – жанр, пейзаж, ярус леса</w:t>
            </w:r>
          </w:p>
          <w:p w:rsidR="00D653D4" w:rsidRPr="00D653D4" w:rsidRDefault="00D653D4" w:rsidP="0040373C">
            <w:pPr>
              <w:jc w:val="center"/>
              <w:rPr>
                <w:rFonts w:ascii="Trebuchet MS" w:eastAsia="Times New Roman" w:hAnsi="Trebuchet MS" w:cs="Arial"/>
                <w:b/>
                <w:bCs/>
                <w:kern w:val="24"/>
                <w:sz w:val="26"/>
                <w:szCs w:val="26"/>
                <w:lang w:eastAsia="ru-RU"/>
              </w:rPr>
            </w:pPr>
            <w:r>
              <w:rPr>
                <w:rFonts w:ascii="Trebuchet MS" w:eastAsia="Times New Roman" w:hAnsi="Trebuchet MS" w:cs="Arial"/>
                <w:b/>
                <w:bCs/>
                <w:kern w:val="24"/>
                <w:sz w:val="26"/>
                <w:szCs w:val="26"/>
                <w:lang w:eastAsia="ru-RU"/>
              </w:rPr>
              <w:t>2 класс, УМК «Начальная школа 21 века»</w:t>
            </w:r>
          </w:p>
        </w:tc>
      </w:tr>
      <w:tr w:rsidR="0040373C" w:rsidRPr="00D653D4" w:rsidTr="008505BE">
        <w:trPr>
          <w:trHeight w:val="756"/>
        </w:trPr>
        <w:tc>
          <w:tcPr>
            <w:tcW w:w="2091" w:type="dxa"/>
            <w:hideMark/>
          </w:tcPr>
          <w:p w:rsidR="00D653D4" w:rsidRPr="00D653D4" w:rsidRDefault="00D653D4" w:rsidP="00403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D4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4"/>
                <w:szCs w:val="24"/>
                <w:lang w:eastAsia="ru-RU"/>
              </w:rPr>
              <w:t>Цель этапа урока</w:t>
            </w:r>
          </w:p>
        </w:tc>
        <w:tc>
          <w:tcPr>
            <w:tcW w:w="7187" w:type="dxa"/>
            <w:hideMark/>
          </w:tcPr>
          <w:p w:rsidR="00D653D4" w:rsidRPr="00D653D4" w:rsidRDefault="00D653D4" w:rsidP="00403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D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Учебная задача</w:t>
            </w:r>
          </w:p>
        </w:tc>
        <w:tc>
          <w:tcPr>
            <w:tcW w:w="5122" w:type="dxa"/>
            <w:hideMark/>
          </w:tcPr>
          <w:p w:rsidR="00D653D4" w:rsidRPr="00D653D4" w:rsidRDefault="00D653D4" w:rsidP="00403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D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40373C" w:rsidRPr="00D653D4" w:rsidTr="008505BE">
        <w:trPr>
          <w:trHeight w:val="1063"/>
        </w:trPr>
        <w:tc>
          <w:tcPr>
            <w:tcW w:w="2091" w:type="dxa"/>
            <w:hideMark/>
          </w:tcPr>
          <w:p w:rsidR="00D653D4" w:rsidRPr="00D653D4" w:rsidRDefault="00D653D4" w:rsidP="00403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D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Актуализация ЗУ и мотивация.</w:t>
            </w:r>
          </w:p>
        </w:tc>
        <w:tc>
          <w:tcPr>
            <w:tcW w:w="7187" w:type="dxa"/>
            <w:hideMark/>
          </w:tcPr>
          <w:p w:rsidR="00D653D4" w:rsidRPr="00D653D4" w:rsidRDefault="00D653D4" w:rsidP="00403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3C">
              <w:rPr>
                <w:rFonts w:ascii="Times New Roman" w:hAnsi="Times New Roman" w:cs="Times New Roman"/>
                <w:sz w:val="24"/>
                <w:szCs w:val="24"/>
              </w:rPr>
              <w:t>Рассмотреть</w:t>
            </w:r>
            <w:r w:rsidRPr="0040373C">
              <w:rPr>
                <w:rFonts w:ascii="Times New Roman" w:hAnsi="Times New Roman" w:cs="Times New Roman"/>
                <w:sz w:val="24"/>
                <w:szCs w:val="24"/>
              </w:rPr>
              <w:t xml:space="preserve"> картину</w:t>
            </w:r>
            <w:r w:rsidRPr="0040373C">
              <w:rPr>
                <w:rFonts w:ascii="Times New Roman" w:hAnsi="Times New Roman" w:cs="Times New Roman"/>
                <w:sz w:val="24"/>
                <w:szCs w:val="24"/>
              </w:rPr>
              <w:t>, определить жанр, сформулировать понятие «пейзаж»</w:t>
            </w:r>
            <w:r w:rsidRPr="00403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2" w:type="dxa"/>
            <w:hideMark/>
          </w:tcPr>
          <w:p w:rsidR="00D653D4" w:rsidRPr="00D653D4" w:rsidRDefault="00D653D4" w:rsidP="00403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D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Мотивация на освоение новой темы. </w:t>
            </w:r>
            <w:r w:rsidRPr="0040373C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Запись понятия «пейзаж»</w:t>
            </w:r>
          </w:p>
        </w:tc>
      </w:tr>
      <w:tr w:rsidR="0040373C" w:rsidRPr="00D653D4" w:rsidTr="00BD5104">
        <w:trPr>
          <w:trHeight w:val="2576"/>
        </w:trPr>
        <w:tc>
          <w:tcPr>
            <w:tcW w:w="2091" w:type="dxa"/>
            <w:hideMark/>
          </w:tcPr>
          <w:p w:rsidR="00D653D4" w:rsidRPr="00D653D4" w:rsidRDefault="0040373C" w:rsidP="00403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73C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Иллюстрирование обложки</w:t>
            </w:r>
          </w:p>
        </w:tc>
        <w:tc>
          <w:tcPr>
            <w:tcW w:w="7187" w:type="dxa"/>
            <w:hideMark/>
          </w:tcPr>
          <w:p w:rsidR="00D653D4" w:rsidRPr="0040373C" w:rsidRDefault="0040373C" w:rsidP="0040373C">
            <w:pPr>
              <w:jc w:val="both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0373C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Найти 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определение понятия</w:t>
            </w:r>
            <w:r w:rsidRPr="0040373C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«смешанная техника»</w:t>
            </w:r>
            <w:proofErr w:type="gramStart"/>
            <w:r w:rsidRPr="0040373C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у</w:t>
            </w:r>
            <w:proofErr w:type="gramEnd"/>
          </w:p>
          <w:p w:rsidR="0040373C" w:rsidRPr="0040373C" w:rsidRDefault="0040373C" w:rsidP="00403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порядок работы. Учебный материал –учебник ИЗО 2 класс, стр.106</w:t>
            </w:r>
          </w:p>
          <w:p w:rsidR="008505BE" w:rsidRDefault="0040373C" w:rsidP="00403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содержание обложки с помощью текста </w:t>
            </w:r>
            <w:proofErr w:type="gramStart"/>
            <w:r w:rsidRP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8505BE" w:rsidRDefault="008505BE" w:rsidP="00403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Подчеркнуть непонятные слова.</w:t>
            </w:r>
          </w:p>
          <w:p w:rsidR="0040373C" w:rsidRPr="00D653D4" w:rsidRDefault="008505BE" w:rsidP="00403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Найти определение слов в словаре (ресурсы – Толковый словарь Ожегова, интернет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материал –текст произведения Г. </w:t>
            </w:r>
            <w:proofErr w:type="spellStart"/>
            <w:r w:rsid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Скребицкого</w:t>
            </w:r>
            <w:proofErr w:type="spellEnd"/>
            <w:r w:rsid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«Весна-художник»</w:t>
            </w:r>
          </w:p>
        </w:tc>
        <w:tc>
          <w:tcPr>
            <w:tcW w:w="5122" w:type="dxa"/>
            <w:hideMark/>
          </w:tcPr>
          <w:p w:rsidR="00D653D4" w:rsidRPr="00D653D4" w:rsidRDefault="0040373C" w:rsidP="00403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Иллюстрация на обложке книжки</w:t>
            </w:r>
            <w:r w:rsidR="00850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подчеркнутые непонятные слова</w:t>
            </w:r>
          </w:p>
        </w:tc>
      </w:tr>
      <w:tr w:rsidR="0040373C" w:rsidRPr="00D653D4" w:rsidTr="00BD5104">
        <w:trPr>
          <w:trHeight w:val="1547"/>
        </w:trPr>
        <w:tc>
          <w:tcPr>
            <w:tcW w:w="0" w:type="auto"/>
            <w:hideMark/>
          </w:tcPr>
          <w:p w:rsidR="00BD5104" w:rsidRDefault="00BD5104" w:rsidP="00BD5104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8505B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Определение «Ярус леса»</w:t>
            </w:r>
          </w:p>
          <w:p w:rsidR="00D653D4" w:rsidRPr="008505BE" w:rsidRDefault="00D653D4" w:rsidP="00850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7" w:type="dxa"/>
            <w:hideMark/>
          </w:tcPr>
          <w:p w:rsidR="0040373C" w:rsidRPr="008505BE" w:rsidRDefault="00BD5104" w:rsidP="008505BE">
            <w:pPr>
              <w:jc w:val="both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850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Заполнить таблицу название растений. Уч. Мат-л – текст произведения, иллюстрация учебника «ОМ» 2 класс, стр.41</w:t>
            </w:r>
          </w:p>
        </w:tc>
        <w:tc>
          <w:tcPr>
            <w:tcW w:w="5122" w:type="dxa"/>
            <w:hideMark/>
          </w:tcPr>
          <w:p w:rsidR="00BD5104" w:rsidRPr="008505BE" w:rsidRDefault="00BD5104" w:rsidP="00BD5104">
            <w:pPr>
              <w:ind w:left="1382" w:hanging="10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Заполненная таблица</w:t>
            </w:r>
          </w:p>
          <w:p w:rsidR="00BD5104" w:rsidRDefault="00BD5104" w:rsidP="00BD5104">
            <w:pPr>
              <w:ind w:left="24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Записанное определение «Ярус леса»</w:t>
            </w:r>
          </w:p>
          <w:p w:rsidR="00D653D4" w:rsidRPr="008505BE" w:rsidRDefault="00D653D4" w:rsidP="00BD51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73C" w:rsidRPr="00D653D4" w:rsidTr="008505BE">
        <w:trPr>
          <w:trHeight w:val="2646"/>
        </w:trPr>
        <w:tc>
          <w:tcPr>
            <w:tcW w:w="2091" w:type="dxa"/>
            <w:hideMark/>
          </w:tcPr>
          <w:p w:rsidR="008505BE" w:rsidRDefault="00BD5104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0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текста</w:t>
            </w:r>
          </w:p>
          <w:p w:rsidR="008505BE" w:rsidRDefault="008505BE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BD5104" w:rsidRDefault="00BD5104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BD5104" w:rsidRDefault="00BD5104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BD5104" w:rsidRDefault="00BD5104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BD5104" w:rsidRDefault="00BD5104" w:rsidP="0040373C">
            <w:pPr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</w:p>
          <w:p w:rsidR="008505BE" w:rsidRPr="00D653D4" w:rsidRDefault="008505BE" w:rsidP="00403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7187" w:type="dxa"/>
            <w:hideMark/>
          </w:tcPr>
          <w:p w:rsidR="008505BE" w:rsidRDefault="00BD5104" w:rsidP="008505BE">
            <w:pP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Найти в тексте и подчеркнуть слова-описания картин природы, действий Весны.</w:t>
            </w: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BD5104" w:rsidRPr="008505BE" w:rsidRDefault="00BD5104" w:rsidP="00850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Ответы на вопросы по содержанию текста. Определение жанра, средств выразительности</w:t>
            </w:r>
          </w:p>
          <w:p w:rsidR="008505BE" w:rsidRDefault="008505BE" w:rsidP="00850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5BE" w:rsidRDefault="008505BE" w:rsidP="00850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0000" w:rsidRPr="008505BE" w:rsidRDefault="008505BE" w:rsidP="00850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иллюстрирование книги и придумать и записать свой весенний пейзаж</w:t>
            </w:r>
          </w:p>
        </w:tc>
        <w:tc>
          <w:tcPr>
            <w:tcW w:w="5122" w:type="dxa"/>
            <w:hideMark/>
          </w:tcPr>
          <w:p w:rsidR="00BD5104" w:rsidRDefault="00BD5104" w:rsidP="00BD51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Текст – подчеркнуты прилагательные-описания, глаголы-действия</w:t>
            </w:r>
          </w:p>
          <w:p w:rsidR="00BD5104" w:rsidRPr="00BD5104" w:rsidRDefault="00BD5104" w:rsidP="00BD51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ответы</w:t>
            </w:r>
          </w:p>
          <w:p w:rsidR="00BD5104" w:rsidRDefault="00BD5104" w:rsidP="00BD5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104" w:rsidRDefault="00BD5104" w:rsidP="00BD5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5BE" w:rsidRPr="00BD5104" w:rsidRDefault="00BD5104" w:rsidP="00BD5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</w:t>
            </w:r>
            <w:proofErr w:type="gramEnd"/>
          </w:p>
        </w:tc>
      </w:tr>
    </w:tbl>
    <w:p w:rsidR="00F63438" w:rsidRDefault="00F63438"/>
    <w:p w:rsidR="00D653D4" w:rsidRDefault="00D653D4"/>
    <w:p w:rsidR="00D653D4" w:rsidRDefault="00D653D4"/>
    <w:p w:rsidR="00D653D4" w:rsidRDefault="00D653D4"/>
    <w:sectPr w:rsidR="00D653D4" w:rsidSect="008505BE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1439C"/>
    <w:multiLevelType w:val="hybridMultilevel"/>
    <w:tmpl w:val="123E2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E04B0"/>
    <w:multiLevelType w:val="hybridMultilevel"/>
    <w:tmpl w:val="E9645634"/>
    <w:lvl w:ilvl="0" w:tplc="91FCD8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2F7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AA1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080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C01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5A9E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CBA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8E8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866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17F1D82"/>
    <w:multiLevelType w:val="hybridMultilevel"/>
    <w:tmpl w:val="8870C8B2"/>
    <w:lvl w:ilvl="0" w:tplc="EE50F2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8E5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0CB1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629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429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CA9A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4870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E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3677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44"/>
    <w:rsid w:val="0040373C"/>
    <w:rsid w:val="007C4E44"/>
    <w:rsid w:val="008505BE"/>
    <w:rsid w:val="00BD5104"/>
    <w:rsid w:val="00D653D4"/>
    <w:rsid w:val="00F6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5D853-EE09-4C65-89A1-A544B6B8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53D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53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D65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D5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5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61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cp:lastPrinted>2017-10-09T10:53:00Z</cp:lastPrinted>
  <dcterms:created xsi:type="dcterms:W3CDTF">2017-10-09T09:47:00Z</dcterms:created>
  <dcterms:modified xsi:type="dcterms:W3CDTF">2017-10-09T10:54:00Z</dcterms:modified>
</cp:coreProperties>
</file>