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E22" w:rsidRPr="00224374" w:rsidRDefault="00331E22" w:rsidP="00224374">
      <w:pPr>
        <w:widowControl w:val="0"/>
        <w:autoSpaceDE w:val="0"/>
        <w:autoSpaceDN w:val="0"/>
        <w:adjustRightInd w:val="0"/>
        <w:spacing w:before="20"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образовательное учреждение</w:t>
      </w:r>
    </w:p>
    <w:p w:rsidR="00331E22" w:rsidRPr="00224374" w:rsidRDefault="00331E22" w:rsidP="00224374">
      <w:pPr>
        <w:widowControl w:val="0"/>
        <w:autoSpaceDE w:val="0"/>
        <w:autoSpaceDN w:val="0"/>
        <w:adjustRightInd w:val="0"/>
        <w:spacing w:before="20"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дополнительного образования детей</w:t>
      </w:r>
    </w:p>
    <w:p w:rsidR="00331E22" w:rsidRPr="00224374" w:rsidRDefault="00331E22" w:rsidP="00224374">
      <w:pPr>
        <w:widowControl w:val="0"/>
        <w:autoSpaceDE w:val="0"/>
        <w:autoSpaceDN w:val="0"/>
        <w:adjustRightInd w:val="0"/>
        <w:spacing w:before="20"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«КОМПЛЕКСНЫЙ ЦЕНТР ДОПОЛНИТЕЛЬНОГО ОБРАЗОВАНИЯ»</w:t>
      </w:r>
    </w:p>
    <w:p w:rsidR="00331E22" w:rsidRPr="00224374" w:rsidRDefault="00331E22" w:rsidP="00224374">
      <w:pPr>
        <w:widowControl w:val="0"/>
        <w:autoSpaceDE w:val="0"/>
        <w:autoSpaceDN w:val="0"/>
        <w:adjustRightInd w:val="0"/>
        <w:spacing w:before="20" w:after="0" w:line="24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Урицкого, 57, с. Яренск, Ленский район, Архангельская область, 165780,</w:t>
      </w:r>
    </w:p>
    <w:p w:rsidR="00331E22" w:rsidRPr="00224374" w:rsidRDefault="00331E22" w:rsidP="00224374">
      <w:pPr>
        <w:widowControl w:val="0"/>
        <w:autoSpaceDE w:val="0"/>
        <w:autoSpaceDN w:val="0"/>
        <w:adjustRightInd w:val="0"/>
        <w:spacing w:before="20" w:after="0" w:line="24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r w:rsidRPr="00224374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 5-</w:t>
      </w:r>
      <w:r w:rsidRPr="00224374">
        <w:rPr>
          <w:rFonts w:ascii="Times New Roman" w:eastAsia="Times New Roman" w:hAnsi="Times New Roman" w:cs="Times New Roman"/>
          <w:sz w:val="24"/>
          <w:szCs w:val="24"/>
          <w:lang w:eastAsia="ru-RU"/>
        </w:rPr>
        <w:t>26-04</w:t>
      </w:r>
      <w:r w:rsidRPr="00224374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; </w:t>
      </w:r>
      <w:r w:rsidRPr="0022437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</w:t>
      </w:r>
      <w:r w:rsidRPr="00224374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: 5-</w:t>
      </w:r>
      <w:r w:rsidRPr="00224374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224374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-</w:t>
      </w:r>
      <w:r w:rsidRPr="0022437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24374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224374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e-mail</w:t>
      </w:r>
      <w:proofErr w:type="spellEnd"/>
      <w:r w:rsidRPr="00224374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: </w:t>
      </w:r>
      <w:hyperlink r:id="rId9" w:history="1">
        <w:r w:rsidR="00E6742C" w:rsidRPr="00224374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lencdo@yandex.ru</w:t>
        </w:r>
      </w:hyperlink>
    </w:p>
    <w:p w:rsidR="00E6742C" w:rsidRPr="00224374" w:rsidRDefault="00E6742C" w:rsidP="00224374">
      <w:pPr>
        <w:widowControl w:val="0"/>
        <w:autoSpaceDE w:val="0"/>
        <w:autoSpaceDN w:val="0"/>
        <w:adjustRightInd w:val="0"/>
        <w:spacing w:before="20" w:after="0" w:line="24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42C" w:rsidRPr="00224374" w:rsidRDefault="00E6742C" w:rsidP="00224374">
      <w:pPr>
        <w:widowControl w:val="0"/>
        <w:autoSpaceDE w:val="0"/>
        <w:autoSpaceDN w:val="0"/>
        <w:adjustRightInd w:val="0"/>
        <w:spacing w:before="20" w:after="0" w:line="24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</w:p>
    <w:p w:rsidR="00331E22" w:rsidRDefault="00E6742C" w:rsidP="00224374">
      <w:pPr>
        <w:pStyle w:val="a3"/>
        <w:spacing w:before="20"/>
        <w:ind w:left="113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224374" w:rsidRDefault="00224374" w:rsidP="00224374">
      <w:pPr>
        <w:pStyle w:val="a3"/>
        <w:spacing w:before="20"/>
        <w:ind w:left="113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4374" w:rsidRDefault="00224374" w:rsidP="00224374">
      <w:pPr>
        <w:pStyle w:val="a3"/>
        <w:spacing w:before="20"/>
        <w:ind w:left="113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4374" w:rsidRDefault="00224374" w:rsidP="00224374">
      <w:pPr>
        <w:pStyle w:val="a3"/>
        <w:spacing w:before="20"/>
        <w:ind w:left="113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4374" w:rsidRPr="00224374" w:rsidRDefault="00224374" w:rsidP="00224374">
      <w:pPr>
        <w:pStyle w:val="a3"/>
        <w:spacing w:before="20"/>
        <w:ind w:left="113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6742C" w:rsidRPr="00224374" w:rsidRDefault="00E6742C" w:rsidP="00224374">
      <w:pPr>
        <w:pStyle w:val="a3"/>
        <w:spacing w:before="20"/>
        <w:ind w:left="113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6742C" w:rsidRPr="00224374" w:rsidRDefault="00E6742C" w:rsidP="00224374">
      <w:pPr>
        <w:pStyle w:val="a3"/>
        <w:spacing w:before="20"/>
        <w:ind w:left="113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1E22" w:rsidRPr="00224374" w:rsidRDefault="00331E22" w:rsidP="00224374">
      <w:p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1E22" w:rsidRPr="00224374" w:rsidRDefault="00331E22" w:rsidP="00224374">
      <w:pPr>
        <w:pStyle w:val="a3"/>
        <w:spacing w:before="20"/>
        <w:ind w:left="1134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224374">
        <w:rPr>
          <w:rFonts w:ascii="Times New Roman" w:hAnsi="Times New Roman" w:cs="Times New Roman"/>
          <w:sz w:val="36"/>
          <w:szCs w:val="36"/>
          <w:lang w:eastAsia="ru-RU"/>
        </w:rPr>
        <w:t>Тематическая п</w:t>
      </w:r>
      <w:r w:rsidR="00BE51C9" w:rsidRPr="00224374">
        <w:rPr>
          <w:rFonts w:ascii="Times New Roman" w:hAnsi="Times New Roman" w:cs="Times New Roman"/>
          <w:sz w:val="36"/>
          <w:szCs w:val="36"/>
          <w:lang w:eastAsia="ru-RU"/>
        </w:rPr>
        <w:t>рограмма</w:t>
      </w:r>
    </w:p>
    <w:p w:rsidR="00BE51C9" w:rsidRPr="00224374" w:rsidRDefault="00A11A14" w:rsidP="00224374">
      <w:pPr>
        <w:pStyle w:val="a3"/>
        <w:spacing w:before="20"/>
        <w:ind w:left="1134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224374">
        <w:rPr>
          <w:rFonts w:ascii="Times New Roman" w:hAnsi="Times New Roman" w:cs="Times New Roman"/>
          <w:sz w:val="36"/>
          <w:szCs w:val="36"/>
          <w:lang w:eastAsia="ru-RU"/>
        </w:rPr>
        <w:t>летнего</w:t>
      </w:r>
      <w:r w:rsidR="00331E22" w:rsidRPr="00224374">
        <w:rPr>
          <w:rFonts w:ascii="Times New Roman" w:hAnsi="Times New Roman" w:cs="Times New Roman"/>
          <w:sz w:val="36"/>
          <w:szCs w:val="36"/>
          <w:lang w:eastAsia="ru-RU"/>
        </w:rPr>
        <w:t xml:space="preserve"> оздоровительного лагеря</w:t>
      </w:r>
    </w:p>
    <w:p w:rsidR="00331E22" w:rsidRPr="00224374" w:rsidRDefault="00BE51C9" w:rsidP="00224374">
      <w:pPr>
        <w:pStyle w:val="a3"/>
        <w:spacing w:before="20"/>
        <w:ind w:left="1134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224374">
        <w:rPr>
          <w:rFonts w:ascii="Times New Roman" w:hAnsi="Times New Roman" w:cs="Times New Roman"/>
          <w:sz w:val="36"/>
          <w:szCs w:val="36"/>
          <w:lang w:eastAsia="ru-RU"/>
        </w:rPr>
        <w:t>с дневным пребыванием детей</w:t>
      </w:r>
    </w:p>
    <w:p w:rsidR="00BE51C9" w:rsidRPr="00224374" w:rsidRDefault="00331E22" w:rsidP="00224374">
      <w:pPr>
        <w:pStyle w:val="a3"/>
        <w:spacing w:before="20"/>
        <w:ind w:left="1134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224374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«Среда обитания</w:t>
      </w:r>
      <w:r w:rsidR="00BE51C9" w:rsidRPr="00224374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»</w:t>
      </w:r>
    </w:p>
    <w:p w:rsidR="00BE51C9" w:rsidRPr="00224374" w:rsidRDefault="00BE51C9" w:rsidP="00224374">
      <w:pPr>
        <w:pStyle w:val="a3"/>
        <w:spacing w:before="20"/>
        <w:ind w:left="1134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224374">
        <w:rPr>
          <w:rFonts w:ascii="Times New Roman" w:hAnsi="Times New Roman" w:cs="Times New Roman"/>
          <w:sz w:val="36"/>
          <w:szCs w:val="36"/>
          <w:lang w:eastAsia="ru-RU"/>
        </w:rPr>
        <w:t>(с экологическим уклоном)</w:t>
      </w:r>
    </w:p>
    <w:p w:rsidR="00BE51C9" w:rsidRPr="00224374" w:rsidRDefault="00BE51C9" w:rsidP="00224374">
      <w:pPr>
        <w:shd w:val="clear" w:color="auto" w:fill="FFFFFF"/>
        <w:spacing w:before="20" w:after="100" w:afterAutospacing="1" w:line="240" w:lineRule="auto"/>
        <w:ind w:left="113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1C9" w:rsidRPr="00224374" w:rsidRDefault="00BE51C9" w:rsidP="00224374">
      <w:pPr>
        <w:shd w:val="clear" w:color="auto" w:fill="FFFFFF"/>
        <w:spacing w:before="20" w:after="100" w:afterAutospacing="1" w:line="240" w:lineRule="auto"/>
        <w:ind w:left="113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1C9" w:rsidRPr="00224374" w:rsidRDefault="00BE51C9" w:rsidP="00224374">
      <w:pPr>
        <w:shd w:val="clear" w:color="auto" w:fill="FFFFFF"/>
        <w:spacing w:before="20" w:after="100" w:afterAutospacing="1" w:line="240" w:lineRule="auto"/>
        <w:ind w:left="113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1E22" w:rsidRPr="00224374" w:rsidRDefault="00331E22" w:rsidP="00224374">
      <w:pPr>
        <w:pStyle w:val="a3"/>
        <w:spacing w:before="20"/>
        <w:ind w:left="1134"/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  <w:r w:rsidRPr="00224374">
        <w:rPr>
          <w:rFonts w:ascii="Times New Roman" w:hAnsi="Times New Roman" w:cs="Times New Roman"/>
          <w:bCs/>
          <w:sz w:val="32"/>
          <w:szCs w:val="32"/>
          <w:lang w:eastAsia="ru-RU"/>
        </w:rPr>
        <w:t xml:space="preserve"> Составитель</w:t>
      </w:r>
      <w:r w:rsidRPr="0022437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:</w:t>
      </w:r>
      <w:r w:rsidRPr="00224374">
        <w:rPr>
          <w:rFonts w:ascii="Times New Roman" w:hAnsi="Times New Roman" w:cs="Times New Roman"/>
          <w:sz w:val="32"/>
          <w:szCs w:val="32"/>
          <w:lang w:eastAsia="ru-RU"/>
        </w:rPr>
        <w:t xml:space="preserve"> С.В. </w:t>
      </w:r>
      <w:proofErr w:type="spellStart"/>
      <w:r w:rsidRPr="00224374">
        <w:rPr>
          <w:rFonts w:ascii="Times New Roman" w:hAnsi="Times New Roman" w:cs="Times New Roman"/>
          <w:sz w:val="32"/>
          <w:szCs w:val="32"/>
          <w:lang w:eastAsia="ru-RU"/>
        </w:rPr>
        <w:t>Дудик</w:t>
      </w:r>
      <w:proofErr w:type="spellEnd"/>
      <w:r w:rsidRPr="00224374">
        <w:rPr>
          <w:rFonts w:ascii="Times New Roman" w:hAnsi="Times New Roman" w:cs="Times New Roman"/>
          <w:sz w:val="32"/>
          <w:szCs w:val="32"/>
          <w:lang w:eastAsia="ru-RU"/>
        </w:rPr>
        <w:t>,</w:t>
      </w:r>
    </w:p>
    <w:p w:rsidR="00224374" w:rsidRPr="00224374" w:rsidRDefault="009F3550" w:rsidP="00224374">
      <w:pPr>
        <w:pStyle w:val="a3"/>
        <w:spacing w:before="20"/>
        <w:ind w:left="1134"/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  <w:r w:rsidRPr="00224374">
        <w:rPr>
          <w:rFonts w:ascii="Times New Roman" w:hAnsi="Times New Roman" w:cs="Times New Roman"/>
          <w:sz w:val="32"/>
          <w:szCs w:val="32"/>
          <w:lang w:eastAsia="ru-RU"/>
        </w:rPr>
        <w:t>педагог</w:t>
      </w:r>
      <w:r w:rsidR="00331E22" w:rsidRPr="00224374">
        <w:rPr>
          <w:rFonts w:ascii="Times New Roman" w:hAnsi="Times New Roman" w:cs="Times New Roman"/>
          <w:sz w:val="32"/>
          <w:szCs w:val="32"/>
          <w:lang w:eastAsia="ru-RU"/>
        </w:rPr>
        <w:t>-организатор</w:t>
      </w:r>
      <w:r w:rsidR="00224374" w:rsidRPr="00224374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</w:p>
    <w:p w:rsidR="00331E22" w:rsidRPr="00224374" w:rsidRDefault="00224374" w:rsidP="00224374">
      <w:pPr>
        <w:pStyle w:val="a3"/>
        <w:spacing w:before="20"/>
        <w:ind w:left="113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32"/>
          <w:szCs w:val="32"/>
          <w:lang w:eastAsia="ru-RU"/>
        </w:rPr>
        <w:t>МБОУ ДОД КЦДО</w:t>
      </w:r>
    </w:p>
    <w:p w:rsidR="00331E22" w:rsidRPr="00224374" w:rsidRDefault="00331E22" w:rsidP="00224374">
      <w:pPr>
        <w:shd w:val="clear" w:color="auto" w:fill="FFFFFF"/>
        <w:spacing w:before="20" w:after="100" w:afterAutospacing="1" w:line="240" w:lineRule="auto"/>
        <w:ind w:left="113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1E22" w:rsidRPr="00224374" w:rsidRDefault="00331E22" w:rsidP="00224374">
      <w:pPr>
        <w:shd w:val="clear" w:color="auto" w:fill="FFFFFF"/>
        <w:tabs>
          <w:tab w:val="left" w:pos="6645"/>
        </w:tabs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9F3550" w:rsidRDefault="009F3550" w:rsidP="00224374">
      <w:pPr>
        <w:shd w:val="clear" w:color="auto" w:fill="FFFFFF"/>
        <w:tabs>
          <w:tab w:val="left" w:pos="6645"/>
        </w:tabs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374" w:rsidRDefault="00224374" w:rsidP="00224374">
      <w:pPr>
        <w:shd w:val="clear" w:color="auto" w:fill="FFFFFF"/>
        <w:tabs>
          <w:tab w:val="left" w:pos="6645"/>
        </w:tabs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374" w:rsidRDefault="00224374" w:rsidP="00224374">
      <w:pPr>
        <w:shd w:val="clear" w:color="auto" w:fill="FFFFFF"/>
        <w:tabs>
          <w:tab w:val="left" w:pos="6645"/>
        </w:tabs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374" w:rsidRPr="00224374" w:rsidRDefault="00224374" w:rsidP="00224374">
      <w:pPr>
        <w:shd w:val="clear" w:color="auto" w:fill="FFFFFF"/>
        <w:tabs>
          <w:tab w:val="left" w:pos="6645"/>
        </w:tabs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374" w:rsidRPr="00224374" w:rsidRDefault="009F3550" w:rsidP="00224374">
      <w:pPr>
        <w:pStyle w:val="a3"/>
        <w:spacing w:before="20"/>
        <w:ind w:left="1134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224374">
        <w:rPr>
          <w:rFonts w:ascii="Times New Roman" w:hAnsi="Times New Roman" w:cs="Times New Roman"/>
          <w:sz w:val="32"/>
          <w:szCs w:val="32"/>
          <w:lang w:eastAsia="ru-RU"/>
        </w:rPr>
        <w:t>с. Яренск</w:t>
      </w:r>
    </w:p>
    <w:p w:rsidR="00E6742C" w:rsidRPr="00224374" w:rsidRDefault="00FA3749" w:rsidP="00224374">
      <w:pPr>
        <w:pStyle w:val="a3"/>
        <w:spacing w:before="20"/>
        <w:ind w:left="113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32"/>
          <w:szCs w:val="32"/>
          <w:lang w:eastAsia="ru-RU"/>
        </w:rPr>
        <w:t>2017г</w:t>
      </w:r>
      <w:r w:rsidRPr="00224374">
        <w:rPr>
          <w:rFonts w:ascii="Times New Roman" w:hAnsi="Times New Roman" w:cs="Times New Roman"/>
          <w:b/>
          <w:sz w:val="32"/>
          <w:szCs w:val="32"/>
          <w:lang w:eastAsia="ru-RU"/>
        </w:rPr>
        <w:tab/>
      </w:r>
    </w:p>
    <w:p w:rsidR="00224374" w:rsidRPr="00224374" w:rsidRDefault="00E6742C" w:rsidP="00224374">
      <w:pPr>
        <w:pStyle w:val="a3"/>
        <w:tabs>
          <w:tab w:val="left" w:pos="3750"/>
          <w:tab w:val="center" w:pos="4677"/>
        </w:tabs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224374" w:rsidRDefault="00224374" w:rsidP="00224374">
      <w:pPr>
        <w:pStyle w:val="a3"/>
        <w:tabs>
          <w:tab w:val="left" w:pos="3750"/>
          <w:tab w:val="center" w:pos="4677"/>
        </w:tabs>
        <w:spacing w:before="2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E38DD" w:rsidRDefault="006E38DD" w:rsidP="00224374">
      <w:pPr>
        <w:pStyle w:val="a3"/>
        <w:tabs>
          <w:tab w:val="left" w:pos="3750"/>
          <w:tab w:val="center" w:pos="4677"/>
        </w:tabs>
        <w:spacing w:before="20"/>
        <w:ind w:left="113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Содержание.</w:t>
      </w:r>
    </w:p>
    <w:p w:rsidR="00900D78" w:rsidRDefault="00900D78" w:rsidP="00224374">
      <w:pPr>
        <w:pStyle w:val="a3"/>
        <w:tabs>
          <w:tab w:val="left" w:pos="3750"/>
          <w:tab w:val="center" w:pos="4677"/>
        </w:tabs>
        <w:spacing w:before="20"/>
        <w:ind w:left="113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00D78" w:rsidRDefault="00900D78" w:rsidP="00224374">
      <w:pPr>
        <w:pStyle w:val="a3"/>
        <w:tabs>
          <w:tab w:val="left" w:pos="3750"/>
          <w:tab w:val="center" w:pos="4677"/>
        </w:tabs>
        <w:spacing w:before="20"/>
        <w:ind w:left="113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24374" w:rsidRPr="00224374" w:rsidRDefault="00224374" w:rsidP="00224374">
      <w:pPr>
        <w:pStyle w:val="a3"/>
        <w:tabs>
          <w:tab w:val="left" w:pos="3750"/>
          <w:tab w:val="center" w:pos="4677"/>
        </w:tabs>
        <w:spacing w:before="20"/>
        <w:ind w:left="113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31E22" w:rsidRPr="00224374" w:rsidRDefault="009F3550" w:rsidP="00224374">
      <w:pPr>
        <w:pStyle w:val="a4"/>
        <w:numPr>
          <w:ilvl w:val="0"/>
          <w:numId w:val="1"/>
        </w:num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Паспорт программы</w:t>
      </w:r>
    </w:p>
    <w:p w:rsidR="009F3550" w:rsidRPr="00224374" w:rsidRDefault="00AA3CCB" w:rsidP="00224374">
      <w:pPr>
        <w:pStyle w:val="a4"/>
        <w:numPr>
          <w:ilvl w:val="0"/>
          <w:numId w:val="1"/>
        </w:num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:rsidR="00AA3CCB" w:rsidRPr="00224374" w:rsidRDefault="00AA3CCB" w:rsidP="00224374">
      <w:pPr>
        <w:pStyle w:val="a4"/>
        <w:numPr>
          <w:ilvl w:val="0"/>
          <w:numId w:val="1"/>
        </w:num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и задачи программы</w:t>
      </w:r>
    </w:p>
    <w:p w:rsidR="0090112C" w:rsidRPr="00224374" w:rsidRDefault="0090112C" w:rsidP="00224374">
      <w:pPr>
        <w:pStyle w:val="a4"/>
        <w:numPr>
          <w:ilvl w:val="0"/>
          <w:numId w:val="1"/>
        </w:num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деятельности</w:t>
      </w:r>
    </w:p>
    <w:p w:rsidR="00AA3CCB" w:rsidRPr="00224374" w:rsidRDefault="00AA3CCB" w:rsidP="00224374">
      <w:pPr>
        <w:pStyle w:val="a4"/>
        <w:numPr>
          <w:ilvl w:val="0"/>
          <w:numId w:val="1"/>
        </w:num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Этапы реализации программы</w:t>
      </w:r>
    </w:p>
    <w:p w:rsidR="00AA3CCB" w:rsidRPr="00224374" w:rsidRDefault="00AA3CCB" w:rsidP="00224374">
      <w:pPr>
        <w:pStyle w:val="a4"/>
        <w:numPr>
          <w:ilvl w:val="0"/>
          <w:numId w:val="1"/>
        </w:num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и методы реализации программы</w:t>
      </w:r>
    </w:p>
    <w:p w:rsidR="00AA3CCB" w:rsidRPr="00224374" w:rsidRDefault="00AA3CCB" w:rsidP="00224374">
      <w:pPr>
        <w:pStyle w:val="a4"/>
        <w:numPr>
          <w:ilvl w:val="0"/>
          <w:numId w:val="1"/>
        </w:num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Ожидаемые результаты реализации программы</w:t>
      </w:r>
    </w:p>
    <w:p w:rsidR="00AA3CCB" w:rsidRPr="00224374" w:rsidRDefault="00AA3CCB" w:rsidP="00224374">
      <w:pPr>
        <w:pStyle w:val="a4"/>
        <w:numPr>
          <w:ilvl w:val="0"/>
          <w:numId w:val="1"/>
        </w:num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Режим дня</w:t>
      </w:r>
    </w:p>
    <w:p w:rsidR="00AF7C4E" w:rsidRPr="00224374" w:rsidRDefault="00AA3CCB" w:rsidP="00224374">
      <w:pPr>
        <w:pStyle w:val="a4"/>
        <w:numPr>
          <w:ilvl w:val="0"/>
          <w:numId w:val="1"/>
        </w:num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Календарный план работы. </w:t>
      </w:r>
      <w:r w:rsidR="00AF7C4E"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План-сетка мероприятий</w:t>
      </w:r>
      <w:r w:rsidR="00AF7C4E"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AA3CCB" w:rsidRPr="00224374" w:rsidRDefault="00AF7C4E" w:rsidP="00224374">
      <w:pPr>
        <w:pStyle w:val="a4"/>
        <w:numPr>
          <w:ilvl w:val="0"/>
          <w:numId w:val="1"/>
        </w:num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Ресурсное обеспечение программы:</w:t>
      </w:r>
      <w:r w:rsidR="00AA3CCB"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5B3FAE" w:rsidRPr="00224374" w:rsidRDefault="005B3FAE" w:rsidP="00224374">
      <w:pPr>
        <w:pStyle w:val="a4"/>
        <w:numPr>
          <w:ilvl w:val="0"/>
          <w:numId w:val="1"/>
        </w:num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Литература:</w:t>
      </w:r>
    </w:p>
    <w:p w:rsidR="00900D78" w:rsidRDefault="00900D78" w:rsidP="00224374">
      <w:p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01DE" w:rsidRPr="00224374" w:rsidRDefault="002501DE" w:rsidP="00224374">
      <w:p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224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>Паспорт программы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3E68D4" w:rsidRPr="00224374" w:rsidTr="003E68D4">
        <w:tc>
          <w:tcPr>
            <w:tcW w:w="4219" w:type="dxa"/>
          </w:tcPr>
          <w:p w:rsidR="003E68D4" w:rsidRPr="00224374" w:rsidRDefault="003E68D4" w:rsidP="00900D78">
            <w:pPr>
              <w:spacing w:before="20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 название программы</w:t>
            </w:r>
          </w:p>
        </w:tc>
        <w:tc>
          <w:tcPr>
            <w:tcW w:w="5352" w:type="dxa"/>
          </w:tcPr>
          <w:p w:rsidR="003E68D4" w:rsidRPr="00224374" w:rsidRDefault="003E68D4" w:rsidP="00900D7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Тематическая программа</w:t>
            </w:r>
            <w:r w:rsidR="00215354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«Среда обитания» детского оздоровительного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5354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агеря</w:t>
            </w:r>
            <w:r w:rsidR="00215354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дневным пребыванием детей</w:t>
            </w:r>
            <w:r w:rsidR="00215354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0D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1A14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смена</w:t>
            </w:r>
            <w:r w:rsidR="00215354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«Росток»</w:t>
            </w:r>
          </w:p>
        </w:tc>
      </w:tr>
      <w:tr w:rsidR="009D7584" w:rsidRPr="00224374" w:rsidTr="003E68D4">
        <w:tc>
          <w:tcPr>
            <w:tcW w:w="4219" w:type="dxa"/>
          </w:tcPr>
          <w:p w:rsidR="009D7584" w:rsidRPr="00224374" w:rsidRDefault="009D7584" w:rsidP="00900D78">
            <w:pPr>
              <w:spacing w:before="20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Составитель программы</w:t>
            </w:r>
          </w:p>
          <w:p w:rsidR="009D7584" w:rsidRPr="00224374" w:rsidRDefault="009D7584" w:rsidP="00224374">
            <w:pPr>
              <w:spacing w:before="20"/>
              <w:ind w:left="11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2" w:type="dxa"/>
          </w:tcPr>
          <w:p w:rsidR="009D7584" w:rsidRPr="00224374" w:rsidRDefault="009D7584" w:rsidP="00900D7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Дудик</w:t>
            </w:r>
            <w:proofErr w:type="spellEnd"/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Светлана Викторовна </w:t>
            </w:r>
          </w:p>
          <w:p w:rsidR="009D7584" w:rsidRPr="00224374" w:rsidRDefault="009D7584" w:rsidP="00900D7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педагог-организатор</w:t>
            </w:r>
            <w:r w:rsidR="00900D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кв. категории.</w:t>
            </w:r>
          </w:p>
        </w:tc>
      </w:tr>
      <w:tr w:rsidR="00655376" w:rsidRPr="00224374" w:rsidTr="003E68D4">
        <w:tc>
          <w:tcPr>
            <w:tcW w:w="4219" w:type="dxa"/>
          </w:tcPr>
          <w:p w:rsidR="00655376" w:rsidRPr="00224374" w:rsidRDefault="00655376" w:rsidP="00900D78">
            <w:pPr>
              <w:spacing w:before="20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5352" w:type="dxa"/>
          </w:tcPr>
          <w:p w:rsidR="00655376" w:rsidRPr="00224374" w:rsidRDefault="00655376" w:rsidP="00900D78">
            <w:pPr>
              <w:spacing w:before="20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05-28 июня 2017г.</w:t>
            </w:r>
          </w:p>
          <w:p w:rsidR="00623F1F" w:rsidRPr="00224374" w:rsidRDefault="00623F1F" w:rsidP="00224374">
            <w:pPr>
              <w:spacing w:before="20" w:after="100" w:afterAutospacing="1"/>
              <w:ind w:left="11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5376" w:rsidRPr="00224374" w:rsidTr="003E68D4">
        <w:tc>
          <w:tcPr>
            <w:tcW w:w="4219" w:type="dxa"/>
          </w:tcPr>
          <w:p w:rsidR="00623F1F" w:rsidRPr="00224374" w:rsidRDefault="00655376" w:rsidP="00900D78">
            <w:pPr>
              <w:spacing w:before="20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и возраст </w:t>
            </w:r>
            <w:proofErr w:type="gramStart"/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3F1F" w:rsidRPr="00224374" w:rsidRDefault="00623F1F" w:rsidP="00224374">
            <w:pPr>
              <w:spacing w:before="20" w:after="100" w:afterAutospacing="1"/>
              <w:ind w:left="11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2" w:type="dxa"/>
          </w:tcPr>
          <w:p w:rsidR="00655376" w:rsidRPr="00224374" w:rsidRDefault="00655376" w:rsidP="00900D78">
            <w:pPr>
              <w:spacing w:before="20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 детей в возрасте от </w:t>
            </w:r>
            <w:r w:rsidR="00623F1F"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до 17 лет</w:t>
            </w:r>
          </w:p>
        </w:tc>
      </w:tr>
      <w:tr w:rsidR="00655376" w:rsidRPr="00224374" w:rsidTr="003E68D4">
        <w:tc>
          <w:tcPr>
            <w:tcW w:w="4219" w:type="dxa"/>
          </w:tcPr>
          <w:p w:rsidR="00655376" w:rsidRPr="00224374" w:rsidRDefault="00655376" w:rsidP="00900D78">
            <w:pPr>
              <w:tabs>
                <w:tab w:val="left" w:pos="1530"/>
              </w:tabs>
              <w:spacing w:before="20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деятельности</w:t>
            </w:r>
          </w:p>
          <w:p w:rsidR="00655376" w:rsidRPr="00224374" w:rsidRDefault="00655376" w:rsidP="00224374">
            <w:pPr>
              <w:tabs>
                <w:tab w:val="left" w:pos="1530"/>
              </w:tabs>
              <w:spacing w:before="20" w:after="100" w:afterAutospacing="1"/>
              <w:ind w:left="11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3F1F" w:rsidRPr="00224374" w:rsidRDefault="00623F1F" w:rsidP="00224374">
            <w:pPr>
              <w:tabs>
                <w:tab w:val="left" w:pos="1530"/>
              </w:tabs>
              <w:spacing w:before="20" w:after="100" w:afterAutospacing="1"/>
              <w:ind w:left="11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2" w:type="dxa"/>
          </w:tcPr>
          <w:p w:rsidR="00655376" w:rsidRPr="00224374" w:rsidRDefault="00655376" w:rsidP="00224374">
            <w:pPr>
              <w:numPr>
                <w:ilvl w:val="0"/>
                <w:numId w:val="7"/>
              </w:numPr>
              <w:shd w:val="clear" w:color="auto" w:fill="FFFFFF"/>
              <w:spacing w:before="20"/>
              <w:ind w:left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Экологическое </w:t>
            </w:r>
          </w:p>
          <w:p w:rsidR="00655376" w:rsidRPr="00224374" w:rsidRDefault="00655376" w:rsidP="00224374">
            <w:pPr>
              <w:numPr>
                <w:ilvl w:val="0"/>
                <w:numId w:val="7"/>
              </w:numPr>
              <w:shd w:val="clear" w:color="auto" w:fill="FFFFFF"/>
              <w:spacing w:before="20"/>
              <w:ind w:left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 – эстетическое</w:t>
            </w:r>
          </w:p>
          <w:p w:rsidR="00655376" w:rsidRPr="00224374" w:rsidRDefault="00655376" w:rsidP="00224374">
            <w:pPr>
              <w:numPr>
                <w:ilvl w:val="0"/>
                <w:numId w:val="7"/>
              </w:numPr>
              <w:shd w:val="clear" w:color="auto" w:fill="FFFFFF"/>
              <w:spacing w:before="20"/>
              <w:ind w:left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655376" w:rsidRPr="00224374" w:rsidRDefault="00655376" w:rsidP="00224374">
            <w:pPr>
              <w:numPr>
                <w:ilvl w:val="0"/>
                <w:numId w:val="7"/>
              </w:numPr>
              <w:shd w:val="clear" w:color="auto" w:fill="FFFFFF"/>
              <w:spacing w:before="20"/>
              <w:ind w:left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Физкультурно-оздоровительное</w:t>
            </w:r>
          </w:p>
        </w:tc>
      </w:tr>
      <w:tr w:rsidR="00623F1F" w:rsidRPr="00224374" w:rsidTr="003E68D4">
        <w:tc>
          <w:tcPr>
            <w:tcW w:w="4219" w:type="dxa"/>
          </w:tcPr>
          <w:p w:rsidR="00623F1F" w:rsidRPr="00224374" w:rsidRDefault="00623F1F" w:rsidP="00900D78">
            <w:pPr>
              <w:tabs>
                <w:tab w:val="left" w:pos="1530"/>
              </w:tabs>
              <w:spacing w:before="20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</w:p>
        </w:tc>
        <w:tc>
          <w:tcPr>
            <w:tcW w:w="5352" w:type="dxa"/>
          </w:tcPr>
          <w:p w:rsidR="00623F1F" w:rsidRPr="00224374" w:rsidRDefault="00623F1F" w:rsidP="00900D78">
            <w:pPr>
              <w:shd w:val="clear" w:color="auto" w:fill="FFFFFF"/>
              <w:spacing w:befor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</w:t>
            </w:r>
            <w:r w:rsidR="00900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дополнительного образования детей</w:t>
            </w:r>
          </w:p>
          <w:p w:rsidR="00623F1F" w:rsidRPr="00224374" w:rsidRDefault="00623F1F" w:rsidP="00900D78">
            <w:pPr>
              <w:shd w:val="clear" w:color="auto" w:fill="FFFFFF"/>
              <w:spacing w:befor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«КОМПЛЕКСНЫЙ ЦЕНТР ДОПОЛНИТЕЛЬНОГО ОБРАЗОВАНИЯ»</w:t>
            </w:r>
          </w:p>
        </w:tc>
      </w:tr>
      <w:tr w:rsidR="00655376" w:rsidRPr="00224374" w:rsidTr="003E68D4">
        <w:tc>
          <w:tcPr>
            <w:tcW w:w="4219" w:type="dxa"/>
          </w:tcPr>
          <w:p w:rsidR="00655376" w:rsidRPr="00224374" w:rsidRDefault="00655376" w:rsidP="00900D78">
            <w:pPr>
              <w:spacing w:before="20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 организации </w:t>
            </w:r>
          </w:p>
        </w:tc>
        <w:tc>
          <w:tcPr>
            <w:tcW w:w="5352" w:type="dxa"/>
          </w:tcPr>
          <w:p w:rsidR="00655376" w:rsidRPr="00224374" w:rsidRDefault="00655376" w:rsidP="00900D78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Урицкого, 57,  с. Яренск, Ленский район, Архангельская область, 165780,</w:t>
            </w:r>
          </w:p>
          <w:p w:rsidR="00655376" w:rsidRPr="00224374" w:rsidRDefault="00655376" w:rsidP="00900D78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22437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. 5-</w:t>
            </w:r>
            <w:r w:rsidRPr="0022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26-04</w:t>
            </w:r>
            <w:r w:rsidRPr="0022437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; </w:t>
            </w:r>
            <w:r w:rsidRPr="0022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  <w:r w:rsidRPr="0022437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: 5-</w:t>
            </w:r>
            <w:r w:rsidRPr="0022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22437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-</w:t>
            </w:r>
            <w:r w:rsidRPr="0022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22437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</w:p>
          <w:p w:rsidR="00655376" w:rsidRPr="00224374" w:rsidRDefault="00655376" w:rsidP="00900D78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2437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e-mail</w:t>
            </w:r>
            <w:proofErr w:type="spellEnd"/>
            <w:r w:rsidRPr="0022437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: </w:t>
            </w:r>
            <w:r w:rsidRPr="002243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lencdo@yandex.ru</w:t>
            </w:r>
          </w:p>
        </w:tc>
      </w:tr>
      <w:tr w:rsidR="00655376" w:rsidRPr="00224374" w:rsidTr="003E68D4">
        <w:tc>
          <w:tcPr>
            <w:tcW w:w="4219" w:type="dxa"/>
          </w:tcPr>
          <w:p w:rsidR="00655376" w:rsidRPr="00224374" w:rsidRDefault="00655376" w:rsidP="00900D78">
            <w:pPr>
              <w:spacing w:before="20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5352" w:type="dxa"/>
          </w:tcPr>
          <w:p w:rsidR="00655376" w:rsidRPr="00224374" w:rsidRDefault="00655376" w:rsidP="00900D78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Евтихова Любовь Николаевна</w:t>
            </w:r>
          </w:p>
          <w:p w:rsidR="00FA3749" w:rsidRPr="00224374" w:rsidRDefault="00FA3749" w:rsidP="00224374">
            <w:pPr>
              <w:widowControl w:val="0"/>
              <w:autoSpaceDE w:val="0"/>
              <w:autoSpaceDN w:val="0"/>
              <w:adjustRightInd w:val="0"/>
              <w:spacing w:before="20"/>
              <w:ind w:left="11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4374" w:rsidRDefault="00224374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24374" w:rsidRDefault="00224374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24374" w:rsidRDefault="00224374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24F3E" w:rsidRPr="00224374" w:rsidRDefault="00DE348B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2. Поя</w:t>
      </w:r>
      <w:bookmarkStart w:id="0" w:name="_GoBack"/>
      <w:bookmarkEnd w:id="0"/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снительная записка</w:t>
      </w:r>
    </w:p>
    <w:p w:rsidR="00D24F3E" w:rsidRPr="00224374" w:rsidRDefault="00D24F3E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E38DD" w:rsidRPr="00224374" w:rsidRDefault="006B797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         2017 год в России объявлен годом экологии.</w:t>
      </w:r>
      <w:r w:rsidR="00767EE1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E348B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Задача экологического воспитания подрастающего поколения выдвигается сегодня в качестве одной из важнейших. Истоки современных проблем в экологии - в бездумном и жестоком отношении человека к природе. Эпоха НТП привела к истощению и загрязнению природной среды, причем с каждым десятилетием противоречия во взаимодействии общества и природы обостряются. Решить эти проблемы можно только с переходом общества на гуманистически ориентированный тип связи с природой. А начинать работу по изменению общественного сознания необходимо с детства. Один из основных принципов нашего лагеря - уважительное отношение к природе. Сегодня среда обитания живой природы постепенно исчезает. В наше время остро встали вопросы сохранения окружающей среды. И необходимо это не столько для природы, сколько для выживания человека. Наша программа поможет ребятам оценить значение природы в жизни каждого и понять, что мы и каждый из нас в состоянии сделать, чтобы защитить и сохранить окружающий мир. Эта программа поможет оживить понимание окружающей природы. Узнать, как загрязнения воздействуют на нашу окружающую среду обитания, и как мы можем помочь остановить его. </w:t>
      </w:r>
    </w:p>
    <w:p w:rsidR="006B797B" w:rsidRPr="00224374" w:rsidRDefault="00A11A14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="006E38DD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Данная программа </w:t>
      </w:r>
      <w:r w:rsidR="00DE348B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летнего лагеря позволяет максимально эффективно использовать ресурсы и</w:t>
      </w:r>
      <w:r w:rsidR="006E38DD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возможности Центра дополнительного образования</w:t>
      </w:r>
      <w:r w:rsidR="00DE348B" w:rsidRPr="00224374">
        <w:rPr>
          <w:rFonts w:ascii="Times New Roman" w:hAnsi="Times New Roman" w:cs="Times New Roman"/>
          <w:sz w:val="24"/>
          <w:szCs w:val="24"/>
          <w:lang w:eastAsia="ru-RU"/>
        </w:rPr>
        <w:t>, учитывать интерес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ы детей и запросы их родителей. </w:t>
      </w:r>
      <w:r w:rsidR="00DE348B" w:rsidRPr="00224374">
        <w:rPr>
          <w:rFonts w:ascii="Times New Roman" w:hAnsi="Times New Roman" w:cs="Times New Roman"/>
          <w:sz w:val="24"/>
          <w:szCs w:val="24"/>
          <w:lang w:eastAsia="ru-RU"/>
        </w:rPr>
        <w:t>Педагогический коллектив лагеря, составляя планирование работы, продумал все возможности для раскрытия потенциала каждого ребенка.</w:t>
      </w:r>
    </w:p>
    <w:p w:rsidR="006B797B" w:rsidRPr="00224374" w:rsidRDefault="001E1E36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="006B797B" w:rsidRPr="00224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оздоровительного лагеря направлена на развитие бережного отношения к природе, на привитие любви к своей Родине, на развитие потребности в здоровом образе жизни на основе экологического воспитания, духовной, познавательной, игровой и художественной деятельности.</w:t>
      </w:r>
    </w:p>
    <w:p w:rsidR="001E1E36" w:rsidRPr="00224374" w:rsidRDefault="001E1E36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B797B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E38DD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</w:t>
      </w:r>
      <w:r w:rsidR="00DE348B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по своей направленности является комплексной, то есть, включает в себя разноплановую деятельность, объединяет различные направления оздоровления, отдыха и воспитания детей в условиях оздоровительного лагеря.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E348B" w:rsidRPr="00224374">
        <w:rPr>
          <w:rFonts w:ascii="Times New Roman" w:hAnsi="Times New Roman" w:cs="Times New Roman"/>
          <w:sz w:val="24"/>
          <w:szCs w:val="24"/>
          <w:lang w:eastAsia="ru-RU"/>
        </w:rPr>
        <w:t>С целью организации летнего отды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ха детей на базе                      Комплексного Центра дополнительного образования </w:t>
      </w:r>
      <w:r w:rsidR="00DE348B" w:rsidRPr="00224374">
        <w:rPr>
          <w:rFonts w:ascii="Times New Roman" w:hAnsi="Times New Roman" w:cs="Times New Roman"/>
          <w:sz w:val="24"/>
          <w:szCs w:val="24"/>
          <w:lang w:eastAsia="ru-RU"/>
        </w:rPr>
        <w:t>организуется детская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тематическая</w:t>
      </w:r>
      <w:r w:rsidR="00DE348B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оздоровительная площадка с дневным пребывани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ем детей. Предполагается за </w:t>
      </w:r>
      <w:r w:rsidR="00DE348B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смену принять порядка 6</w:t>
      </w:r>
      <w:r w:rsidR="00655376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5 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t>детей.</w:t>
      </w:r>
    </w:p>
    <w:p w:rsidR="001E1E36" w:rsidRPr="00224374" w:rsidRDefault="001E1E36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Возраст от 7  до 17</w:t>
      </w:r>
      <w:r w:rsidR="00DE348B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лет. </w:t>
      </w:r>
    </w:p>
    <w:p w:rsidR="00DE348B" w:rsidRPr="00224374" w:rsidRDefault="00DE348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Продолжительность смены </w:t>
      </w:r>
      <w:r w:rsidR="001E1E36" w:rsidRPr="00224374">
        <w:rPr>
          <w:rFonts w:ascii="Times New Roman" w:hAnsi="Times New Roman" w:cs="Times New Roman"/>
          <w:sz w:val="24"/>
          <w:szCs w:val="24"/>
          <w:lang w:eastAsia="ru-RU"/>
        </w:rPr>
        <w:t>21 день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E348B" w:rsidRPr="00224374" w:rsidRDefault="00DE348B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DE348B" w:rsidRPr="00224374" w:rsidRDefault="00DE348B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3. Цели и задачи программы</w:t>
      </w:r>
    </w:p>
    <w:p w:rsidR="00DE348B" w:rsidRPr="00224374" w:rsidRDefault="00DE348B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E348B" w:rsidRPr="00224374" w:rsidRDefault="00DE348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Цель программы:</w:t>
      </w:r>
    </w:p>
    <w:p w:rsidR="00DE348B" w:rsidRPr="00224374" w:rsidRDefault="00DE348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     Создание условий для организованного отдыха учащихся в летний период; укрепления физического, психического и эмоционального здоровья детей; развитие творческих способностей детей.</w:t>
      </w:r>
    </w:p>
    <w:p w:rsidR="00DE348B" w:rsidRPr="00224374" w:rsidRDefault="00DE348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Задачи:</w:t>
      </w:r>
    </w:p>
    <w:p w:rsidR="00DE348B" w:rsidRPr="00224374" w:rsidRDefault="00DE348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воспитывать у школьников понимание взаимосвязей между человеком, обществом и природой;</w:t>
      </w:r>
    </w:p>
    <w:p w:rsidR="00DE348B" w:rsidRPr="00224374" w:rsidRDefault="00DE348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формировать эстетическое отношение детей к окружающей среде и труду, как источнику радости и творчества людей;</w:t>
      </w:r>
    </w:p>
    <w:p w:rsidR="00DE348B" w:rsidRPr="00224374" w:rsidRDefault="00DE348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дать ребятам представление о Земле как об уникальном творении Вселенной, о природе планеты, о влиянии человека на природу, о способах общения человека с природой;</w:t>
      </w:r>
    </w:p>
    <w:p w:rsidR="00DE348B" w:rsidRPr="00224374" w:rsidRDefault="00DE348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воспитывать экологическую культуру учащихся: бережное отношение к зеленым насаждениям, птицам, животным, содействовать процветанию флоры и фауны в микросреде;</w:t>
      </w:r>
    </w:p>
    <w:p w:rsidR="00DE348B" w:rsidRPr="00224374" w:rsidRDefault="00DE348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укрепление здоровья;</w:t>
      </w:r>
    </w:p>
    <w:p w:rsidR="00331E22" w:rsidRPr="00224374" w:rsidRDefault="00DE348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создание системы интересного, разнообразного по форме и содержа</w:t>
      </w:r>
      <w:r w:rsidR="0090112C" w:rsidRPr="00224374">
        <w:rPr>
          <w:rFonts w:ascii="Times New Roman" w:hAnsi="Times New Roman" w:cs="Times New Roman"/>
          <w:sz w:val="24"/>
          <w:szCs w:val="24"/>
          <w:lang w:eastAsia="ru-RU"/>
        </w:rPr>
        <w:t>нию отдыха и оздоровления детей.</w:t>
      </w: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4. Содержание деятельности</w:t>
      </w: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В содержание деятельности входит осмысление ребенком себя как части планеты Земля. Каждый гражданин в ответе не только за себя, свою семью, свою Родину, но и за планету в целом. Мир сегодня - это совокупность всех межгосударственных и межчеловеческих отношений. Общечеловеческое единение в решении глобальных проблем должно рассматриваться как выход их из кризисной ситуации во всем мире, связанной с экологическими и социальными проблемами. В программе «Среда обитания»  главное внимание уделено двум направлениям:</w:t>
      </w: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закрепление знаний о природе и формирование навыков бережного отношения к ней;</w:t>
      </w: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укрепление здоровья детей через активную физическую деятельность.</w:t>
      </w: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Программой предусмотрено:</w:t>
      </w: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изучение мира с его климатическими условиями и проблемами;</w:t>
      </w: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экологические экскурсии и походы;</w:t>
      </w: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- практическая работа, направленная на улучшения экологической ситуации Яренска и окрестностей. </w:t>
      </w: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Ребята примут активное участие в операциях «Экологический десант», «Чистый двор», «Чистый пляж»  и т.д.</w:t>
      </w: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В программе уделено большое внимание пропаганде здорового образа жизни, девиз этого направления «Солнце, воздух и вода - наши лучшие друзья!». Цель занятий: учиться быть здоровым душой и телом, стремиться укрепить свое здоровье, применяя навыки и умения в согласии с законами природы.</w:t>
      </w: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Каждый день смены будет иметь свое название, которое отразить направления работ ребят. Каждый отряд создает свою систему жизнедеятельности, утверждает символику, выпускает отрядный журнал, где отражает жизнь отряда каждый день. В конце лагерной смены будет проводиться конкурс отрядных журналов. Вся информация об условиях участия в том или ином деле будет представлена на информационном стенде, на котором будут представлены Законы и Заповеди лагеря, режим работы, план работы лагеря и др. Педагогом-организатором будет  разработана система стимулирования успешности и личностного роста. Каждый ребенок может ежедневно получать «бонус»  за активное участие в жизни отряда и в целом лагеря. Также особо отличившихся ребят награждают медалями. В конце лагерной смены подводятся итоги: подсчитывается количество бонусов отряда. По итогам победители получают призы и награды.</w:t>
      </w: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В реализации программы участвуют:</w:t>
      </w: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* Педагог-организатор;</w:t>
      </w: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* Педагоги дополнительного образования;</w:t>
      </w:r>
    </w:p>
    <w:p w:rsidR="0090112C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* Вожатые (учащиеся старших классов);</w:t>
      </w:r>
    </w:p>
    <w:p w:rsidR="00767EE1" w:rsidRPr="00224374" w:rsidRDefault="0090112C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Подбор и расстановка кадров осуществляется администрацией КЦДО. Перед началом работы лагерной смены проводится установочный семинар для всех участников программы (кроме детей). На каждом отряде работает два педагога  и два вожатых. Все остальные участники воспитательного процесса проводят работу по плану. Педагоги несут ответственность за жизнь и здоровье детей, выполнение 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воспитательного плана, проведение отрядных и обще лагерных дел,  занимаются организацией отрядной жизни.</w:t>
      </w: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5. Этапы реализации программы</w:t>
      </w: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F4B1D" w:rsidRPr="00224374" w:rsidRDefault="00DF4B1D" w:rsidP="00224374">
      <w:pPr>
        <w:pStyle w:val="a3"/>
        <w:numPr>
          <w:ilvl w:val="0"/>
          <w:numId w:val="6"/>
        </w:numPr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Подготовительный этап.</w:t>
      </w: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Этот этап характеризуется тем, что за 1 месяц до открытия  летнего оздоровительного лагеря начинается подготовка к летнему сезону. Деятельностью этого этапа является: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проведение совещаний при директоре  по подготовке </w:t>
      </w:r>
      <w:r w:rsidR="00A11A14"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КЦДО </w:t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к летнему сезону;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издан</w:t>
      </w:r>
      <w:r w:rsidR="00A11A14"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ие приказа по учреждению </w:t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 проведении летней кампании;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разработка про</w:t>
      </w:r>
      <w:r w:rsidR="00A11A14"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граммы деятельности </w:t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летнего оздоровительного лагеря с дневным пребыванием детей и п</w:t>
      </w:r>
      <w:r w:rsidR="00A11A14"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одростков «Среда обитания</w:t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»;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подготовка методического материала для работников лагеря;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отбор кадров для работы в летнем оздоровительном лагере;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составление необходимой документации для деятельности лагеря (план-сетка, положение, должностные обязанности, инструкции т.д.)</w:t>
      </w: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- создание информационного стенда для родителей и детей</w:t>
      </w: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2) Организационный этап смены.</w:t>
      </w: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Этот период короткий по количеству дней, всего лишь 2-3 дня. Основной деятельностью этого этапа является: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Встреча детей. Первичная анкета</w:t>
      </w:r>
      <w:r w:rsidR="00A11A14"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. Медицинское обследование</w:t>
      </w:r>
      <w:proofErr w:type="gramStart"/>
      <w:r w:rsidR="00A11A14"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proofErr w:type="gram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</w:t>
      </w:r>
      <w:proofErr w:type="gramStart"/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з</w:t>
      </w:r>
      <w:proofErr w:type="gramEnd"/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апуск программы «Среда обитания»;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формирование органов самоуправления, 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знакомство с правилами жизнедеятельности лагеря.</w:t>
      </w: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создание отрядного уголк</w:t>
      </w:r>
      <w:r w:rsidR="00A11A14"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Первые мероприятия:</w:t>
      </w:r>
      <w:proofErr w:type="gramStart"/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.</w:t>
      </w:r>
      <w:proofErr w:type="gramEnd"/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КТД</w:t>
      </w:r>
      <w:r w:rsidR="00AF49C1"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игры </w:t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сплочение на лидерство. Экскурсия по лагерю. </w:t>
      </w:r>
    </w:p>
    <w:p w:rsidR="00B50D11" w:rsidRPr="00224374" w:rsidRDefault="00B50D11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3) Основной этап смен:</w:t>
      </w: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Основной период смены</w:t>
      </w:r>
      <w:r w:rsidR="00AF49C1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AF49C1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t>период личностной самореализации ребёнка. Главный мотив этого временного отрезка-поиск видов деятельности, позволяющих наиболее полно реализовать личностный творческий потенциал ребёнка.</w:t>
      </w: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реализация основной идеи смены;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вовлечение детей и подростков в различные виды коллективн</w:t>
      </w:r>
      <w:proofErr w:type="gramStart"/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о-</w:t>
      </w:r>
      <w:proofErr w:type="gramEnd"/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творческих дел.</w:t>
      </w:r>
    </w:p>
    <w:p w:rsidR="00DF4B1D" w:rsidRPr="00224374" w:rsidRDefault="00AF49C1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Мероприятия</w:t>
      </w:r>
      <w:r w:rsidR="00DF4B1D"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, тематические огоньки, мастер-классы, в отрядном уголке отражается дневная деятельность отряда</w:t>
      </w: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4)Заключительный этап смены.</w:t>
      </w: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Основной идеей этого этапа является:</w:t>
      </w:r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подведение итогов смены, творческие отчёты отрядов: выставки поделок, фотогазет, концерты, где показывают инсценировки из жизни лагеря</w:t>
      </w:r>
      <w:proofErr w:type="gramStart"/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proofErr w:type="gramEnd"/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</w:t>
      </w:r>
      <w:proofErr w:type="gramStart"/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proofErr w:type="gramEnd"/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тоговое анкетирование, выбор, методика опросника, игра в слова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анализ предложений детьми, родителями, педагогами, внесенными по д</w:t>
      </w:r>
      <w:r w:rsidR="00AF49C1"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еятельности летнего</w:t>
      </w: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лагеря в будущем;  оформление прощальной газеты: «Как мы жили», «А напоследок я скажу</w:t>
      </w:r>
      <w:proofErr w:type="gramStart"/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..»,</w:t>
      </w:r>
      <w:proofErr w:type="gramEnd"/>
    </w:p>
    <w:p w:rsidR="00DF4B1D" w:rsidRPr="00224374" w:rsidRDefault="00DF4B1D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Прощальный огонёк «Комплимент»- выработка перспектив деятельности организации;</w:t>
      </w:r>
    </w:p>
    <w:p w:rsidR="00224374" w:rsidRDefault="00224374" w:rsidP="00224374">
      <w:p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28B6" w:rsidRPr="00224374" w:rsidRDefault="00FA3749" w:rsidP="00224374">
      <w:p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6. </w:t>
      </w:r>
      <w:r w:rsidR="00C01293" w:rsidRPr="00224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методы реализации</w:t>
      </w:r>
      <w:r w:rsidR="007328B6" w:rsidRPr="00224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01293" w:rsidRPr="00224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</w:t>
      </w:r>
    </w:p>
    <w:p w:rsidR="00AF49C1" w:rsidRPr="00224374" w:rsidRDefault="00AF49C1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В реализации тематической программы «Среда обитания»  используются следующие педагогические  формы и методы работы с детьми:</w:t>
      </w:r>
    </w:p>
    <w:p w:rsidR="00B50D11" w:rsidRPr="00224374" w:rsidRDefault="00B50D11" w:rsidP="00224374">
      <w:pPr>
        <w:pStyle w:val="a3"/>
        <w:tabs>
          <w:tab w:val="left" w:pos="2715"/>
        </w:tabs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  Формы деятельности: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>- Интеллектуальные игры;</w:t>
      </w:r>
    </w:p>
    <w:p w:rsidR="00B50D11" w:rsidRPr="00224374" w:rsidRDefault="00B50D11" w:rsidP="00224374">
      <w:pPr>
        <w:pStyle w:val="a3"/>
        <w:tabs>
          <w:tab w:val="left" w:pos="2715"/>
        </w:tabs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Спортивно-оздоровительные соревнования и игры.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>- Конкурс  и игры,</w:t>
      </w:r>
    </w:p>
    <w:p w:rsidR="00B50D11" w:rsidRPr="00224374" w:rsidRDefault="00B50D11" w:rsidP="00224374">
      <w:pPr>
        <w:pStyle w:val="a3"/>
        <w:tabs>
          <w:tab w:val="left" w:pos="2715"/>
        </w:tabs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КТД</w:t>
      </w:r>
    </w:p>
    <w:p w:rsidR="00B50D11" w:rsidRPr="00224374" w:rsidRDefault="00B50D11" w:rsidP="00224374">
      <w:pPr>
        <w:pStyle w:val="a3"/>
        <w:tabs>
          <w:tab w:val="left" w:pos="2715"/>
        </w:tabs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Походы,</w:t>
      </w:r>
    </w:p>
    <w:p w:rsidR="00B50D11" w:rsidRPr="00224374" w:rsidRDefault="00B50D11" w:rsidP="00224374">
      <w:pPr>
        <w:pStyle w:val="a3"/>
        <w:tabs>
          <w:tab w:val="left" w:pos="2715"/>
        </w:tabs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Концерты,</w:t>
      </w:r>
    </w:p>
    <w:p w:rsidR="00AF49C1" w:rsidRPr="00224374" w:rsidRDefault="00B50D11" w:rsidP="00224374">
      <w:pPr>
        <w:pStyle w:val="a3"/>
        <w:tabs>
          <w:tab w:val="left" w:pos="2715"/>
        </w:tabs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Дискотеки и т.д.</w:t>
      </w:r>
    </w:p>
    <w:p w:rsidR="00224374" w:rsidRDefault="00224374" w:rsidP="00224374">
      <w:p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EE1" w:rsidRPr="00224374" w:rsidRDefault="001C2972" w:rsidP="00224374">
      <w:p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767EE1" w:rsidRPr="00224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Предполагаемые результаты программы</w:t>
      </w:r>
    </w:p>
    <w:p w:rsidR="00767EE1" w:rsidRPr="00224374" w:rsidRDefault="00767EE1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При активном участии детей и взрослых в реализации программы предполагается, что у каждого возникнет чувство сопричастности к большому коллективу единомышленников.</w:t>
      </w:r>
    </w:p>
    <w:p w:rsidR="00767EE1" w:rsidRPr="00224374" w:rsidRDefault="00767EE1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Успешность детей в различных мероприятиях повысит социальную активность, даст уверенность в своих силах и талантах.</w:t>
      </w:r>
    </w:p>
    <w:p w:rsidR="00767EE1" w:rsidRPr="00224374" w:rsidRDefault="00767EE1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При хорошей организации питания, медицинским наблюдениям и правильно организованным спортивным мероприятиям предполагается оздоровить детей и своевременно обратить внимание на проблемы со здоровьем, если они существуют.</w:t>
      </w:r>
    </w:p>
    <w:p w:rsidR="00767EE1" w:rsidRPr="00224374" w:rsidRDefault="00767EE1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Осуществление экскурсий, походов, помогут детям в обретении новых знаний о родном крае и научат их бережно и с любовью относиться к своей малой Родине. Они должны серьезно задуматься над своим существованием на планете Земля и над тем, как ее сохранить.</w:t>
      </w:r>
    </w:p>
    <w:p w:rsidR="00767EE1" w:rsidRPr="00224374" w:rsidRDefault="00767EE1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Предполагается, что летняя занятость детей в условиях неполного контроля со стороны родителей способствует профилактики правонарушений несовершеннолетними.</w:t>
      </w:r>
    </w:p>
    <w:p w:rsidR="00767EE1" w:rsidRPr="00224374" w:rsidRDefault="00767EE1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Предполагается, что время, проведенное в лагере, не пройдет бесследно ни для взрослых, ни для детей, и на следующий год они с удовольствием будут участвовать в работе лагеря.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8. Режим дня лагеря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8.30 - 8.45  Сбор детей. Зарядка.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Солнышко встает - спать ребятам не дает.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Чтобы день твой был в порядке, ты начни его с зарядки!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8.45 </w:t>
      </w:r>
      <w:r w:rsidR="00A35DD4"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–</w:t>
      </w: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8</w:t>
      </w:r>
      <w:r w:rsidR="00A35DD4"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.5</w:t>
      </w: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5 Организационная линейка.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Пора - пора на линейку, детвора!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9.00 - 9.30  Завтрак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Даже пасмурное утро не испортит завтрак нам,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Любим мы молочный супчик, и "спасибо" поварам!</w:t>
      </w:r>
    </w:p>
    <w:p w:rsidR="00A35DD4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10.00 - 12.00 </w:t>
      </w:r>
      <w:r w:rsidR="00A35DD4"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Час</w:t>
      </w:r>
      <w:r w:rsidR="00AF49C1"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ы</w:t>
      </w:r>
      <w:r w:rsidR="00A35DD4"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в отряде.</w:t>
      </w:r>
    </w:p>
    <w:p w:rsidR="00A35DD4" w:rsidRPr="00224374" w:rsidRDefault="00A35DD4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Лучше отряда нет на свете,</w:t>
      </w:r>
    </w:p>
    <w:p w:rsidR="00A35DD4" w:rsidRPr="00224374" w:rsidRDefault="00A35DD4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Знают воспитатели, знают дети.</w:t>
      </w:r>
    </w:p>
    <w:p w:rsidR="00A35DD4" w:rsidRPr="00224374" w:rsidRDefault="00A35DD4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Если ты час посвятишь сей отряду,</w:t>
      </w:r>
    </w:p>
    <w:p w:rsidR="001C2972" w:rsidRPr="00224374" w:rsidRDefault="00A35DD4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Будет всем весело, будут все рады</w:t>
      </w: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C2972" w:rsidRPr="00224374" w:rsidRDefault="00A35DD4" w:rsidP="00224374">
      <w:pPr>
        <w:pStyle w:val="a3"/>
        <w:tabs>
          <w:tab w:val="left" w:pos="7545"/>
        </w:tabs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12.00 - 13.00 </w:t>
      </w:r>
      <w:r w:rsidR="001C2972"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"Вместе мы одна семья" (</w:t>
      </w:r>
      <w:proofErr w:type="spellStart"/>
      <w:r w:rsidR="001C2972"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общелагерное</w:t>
      </w:r>
      <w:proofErr w:type="spellEnd"/>
      <w:r w:rsidR="001C2972"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дело).</w:t>
      </w: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Вместе всем нам весело,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Правда, детвора?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Настроенье бодрое,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Крикнем мы "УРА"!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13.00 - 14. 00Обед.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Подкрепиться всем нам нужно!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На обед идем мы дружно!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Нас покормят, повара,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Прокричим мы им: "Ура!"</w:t>
      </w:r>
    </w:p>
    <w:p w:rsidR="00A35DD4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14.00 - 14.30</w:t>
      </w:r>
      <w:r w:rsidR="00A35DD4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A35DD4"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Спортивно-оздоровительный час.</w:t>
      </w:r>
    </w:p>
    <w:p w:rsidR="00A35DD4" w:rsidRPr="00224374" w:rsidRDefault="00A35DD4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Солнце светит ярко-ярко,</w:t>
      </w:r>
    </w:p>
    <w:p w:rsidR="00A35DD4" w:rsidRPr="00224374" w:rsidRDefault="00A35DD4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Нам от солнца жарко-жарко!</w:t>
      </w:r>
    </w:p>
    <w:p w:rsidR="00A35DD4" w:rsidRPr="00224374" w:rsidRDefault="00A35DD4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Лето, воздух и вода-</w:t>
      </w:r>
    </w:p>
    <w:p w:rsidR="001C2972" w:rsidRPr="00224374" w:rsidRDefault="00A35DD4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Наши лучшие друзья!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14.30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Уход домой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Вот и кончилась игра,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Расставаться нам пора!</w:t>
      </w:r>
    </w:p>
    <w:p w:rsidR="001C2972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Дома мы поспим чуть-чуть,</w:t>
      </w:r>
    </w:p>
    <w:p w:rsidR="00BE4683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Утром снова в лагерь! В путь!</w:t>
      </w:r>
    </w:p>
    <w:p w:rsidR="00AF49C1" w:rsidRPr="00224374" w:rsidRDefault="00D24F3E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A35DD4" w:rsidRPr="00224374" w:rsidRDefault="00D24F3E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9. Календарный план работы. (План-сетка мероприятий)</w:t>
      </w:r>
    </w:p>
    <w:p w:rsidR="00D24F3E" w:rsidRPr="00224374" w:rsidRDefault="00D24F3E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4253"/>
        <w:gridCol w:w="2634"/>
      </w:tblGrid>
      <w:tr w:rsidR="00ED5782" w:rsidRPr="00224374" w:rsidTr="00522808">
        <w:tc>
          <w:tcPr>
            <w:tcW w:w="1526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День</w:t>
            </w:r>
          </w:p>
        </w:tc>
        <w:tc>
          <w:tcPr>
            <w:tcW w:w="4253" w:type="dxa"/>
          </w:tcPr>
          <w:p w:rsidR="00D24F3E" w:rsidRPr="00224374" w:rsidRDefault="00D24F3E" w:rsidP="00224374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233" w:type="dxa"/>
          </w:tcPr>
          <w:p w:rsidR="00D24F3E" w:rsidRPr="00224374" w:rsidRDefault="00D24F3E" w:rsidP="00224374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05-10.06.</w:t>
            </w:r>
          </w:p>
        </w:tc>
        <w:tc>
          <w:tcPr>
            <w:tcW w:w="1559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1-6 день</w:t>
            </w:r>
          </w:p>
        </w:tc>
        <w:tc>
          <w:tcPr>
            <w:tcW w:w="4253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Неделя </w:t>
            </w:r>
          </w:p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«Земные стихии»</w:t>
            </w:r>
          </w:p>
        </w:tc>
        <w:tc>
          <w:tcPr>
            <w:tcW w:w="2233" w:type="dxa"/>
          </w:tcPr>
          <w:p w:rsidR="00D24F3E" w:rsidRPr="00224374" w:rsidRDefault="00D24F3E" w:rsidP="00224374">
            <w:pPr>
              <w:pStyle w:val="a3"/>
              <w:spacing w:before="20"/>
              <w:ind w:left="11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05.06.2017</w:t>
            </w:r>
          </w:p>
        </w:tc>
        <w:tc>
          <w:tcPr>
            <w:tcW w:w="1559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день</w:t>
            </w:r>
          </w:p>
        </w:tc>
        <w:tc>
          <w:tcPr>
            <w:tcW w:w="4253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«Здравствуй, лагерь!»</w:t>
            </w:r>
          </w:p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Встреча детей, создание отрядов, распределение обязанностей.</w:t>
            </w:r>
            <w:r w:rsidR="00E6742C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Операция "Уют". "Ярмарка идей"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Игра "расскажи мне о себе". Минутки здоровья "Мой вес и мой рост". Знакомство с техникой безопасности (дорога, лес, водоем, территория лагеря). Игра по ПДД «У светофора нет Каникул».</w:t>
            </w:r>
          </w:p>
        </w:tc>
        <w:tc>
          <w:tcPr>
            <w:tcW w:w="2233" w:type="dxa"/>
          </w:tcPr>
          <w:p w:rsidR="00D24F3E" w:rsidRPr="00224374" w:rsidRDefault="000366A1" w:rsidP="00173FC8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0366A1" w:rsidRPr="00224374" w:rsidRDefault="000366A1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06.06.2017</w:t>
            </w:r>
          </w:p>
        </w:tc>
        <w:tc>
          <w:tcPr>
            <w:tcW w:w="1559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день</w:t>
            </w:r>
          </w:p>
        </w:tc>
        <w:tc>
          <w:tcPr>
            <w:tcW w:w="4253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Стихия – земля!»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24F3E" w:rsidRPr="00224374" w:rsidRDefault="00D24F3E" w:rsidP="00173FC8">
            <w:pPr>
              <w:pStyle w:val="a3"/>
              <w:spacing w:befor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9809D8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крытие смены. Праздничная программа-презентация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"Как </w:t>
            </w:r>
            <w:proofErr w:type="gramStart"/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здорово</w:t>
            </w:r>
            <w:proofErr w:type="gramEnd"/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что все мы здесь сегодня собрались!</w:t>
            </w:r>
            <w:r w:rsidR="009809D8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 Операция «Чистый двор», </w:t>
            </w:r>
            <w:r w:rsidRPr="002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3" w:type="dxa"/>
          </w:tcPr>
          <w:p w:rsidR="000366A1" w:rsidRPr="00224374" w:rsidRDefault="000366A1" w:rsidP="00173FC8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07.06.2017</w:t>
            </w:r>
          </w:p>
        </w:tc>
        <w:tc>
          <w:tcPr>
            <w:tcW w:w="1559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день</w:t>
            </w:r>
          </w:p>
        </w:tc>
        <w:tc>
          <w:tcPr>
            <w:tcW w:w="4253" w:type="dxa"/>
          </w:tcPr>
          <w:p w:rsidR="00173FC8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«Стихия – Огонь!»</w:t>
            </w:r>
          </w:p>
          <w:p w:rsidR="001144D6" w:rsidRPr="00173FC8" w:rsidRDefault="001144D6" w:rsidP="00173FC8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в ПЧ</w:t>
            </w:r>
          </w:p>
          <w:p w:rsidR="001144D6" w:rsidRPr="00224374" w:rsidRDefault="001144D6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Познавательно-развлекательная игра «</w:t>
            </w:r>
            <w:proofErr w:type="spellStart"/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Огненый</w:t>
            </w:r>
            <w:proofErr w:type="spellEnd"/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марафон»</w:t>
            </w:r>
          </w:p>
          <w:p w:rsidR="001144D6" w:rsidRPr="00224374" w:rsidRDefault="001144D6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Беседа «Берегите природу от огня» </w:t>
            </w:r>
          </w:p>
        </w:tc>
        <w:tc>
          <w:tcPr>
            <w:tcW w:w="2233" w:type="dxa"/>
          </w:tcPr>
          <w:p w:rsidR="000366A1" w:rsidRPr="00224374" w:rsidRDefault="000366A1" w:rsidP="00173FC8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08.06.2017</w:t>
            </w:r>
          </w:p>
        </w:tc>
        <w:tc>
          <w:tcPr>
            <w:tcW w:w="1559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день</w:t>
            </w:r>
          </w:p>
        </w:tc>
        <w:tc>
          <w:tcPr>
            <w:tcW w:w="4253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«Стихия – Воздух!»</w:t>
            </w:r>
          </w:p>
          <w:p w:rsidR="001144D6" w:rsidRPr="00224374" w:rsidRDefault="001144D6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Презентация на тему Воздушное 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пространство Земли.</w:t>
            </w:r>
          </w:p>
          <w:p w:rsidR="001144D6" w:rsidRPr="00224374" w:rsidRDefault="001144D6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Спортивно-развлекательная программа на свежем воздухе.</w:t>
            </w:r>
          </w:p>
        </w:tc>
        <w:tc>
          <w:tcPr>
            <w:tcW w:w="2233" w:type="dxa"/>
          </w:tcPr>
          <w:p w:rsidR="000366A1" w:rsidRPr="00224374" w:rsidRDefault="000366A1" w:rsidP="00173FC8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Педагог-организатор,</w:t>
            </w:r>
          </w:p>
          <w:p w:rsidR="00D24F3E" w:rsidRPr="00224374" w:rsidRDefault="000366A1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09.06.2017</w:t>
            </w:r>
          </w:p>
        </w:tc>
        <w:tc>
          <w:tcPr>
            <w:tcW w:w="1559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день</w:t>
            </w:r>
          </w:p>
        </w:tc>
        <w:tc>
          <w:tcPr>
            <w:tcW w:w="4253" w:type="dxa"/>
          </w:tcPr>
          <w:p w:rsidR="009809D8" w:rsidRPr="00224374" w:rsidRDefault="009809D8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«Стихия – Вода</w:t>
            </w:r>
            <w:r w:rsidR="00D24F3E"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!»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24F3E" w:rsidRPr="00224374" w:rsidRDefault="009809D8" w:rsidP="00173FC8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 "Чистая вода - основа жизни на Земле".  Спортивно-игровая программа с водой.</w:t>
            </w:r>
          </w:p>
        </w:tc>
        <w:tc>
          <w:tcPr>
            <w:tcW w:w="2233" w:type="dxa"/>
          </w:tcPr>
          <w:p w:rsidR="000366A1" w:rsidRPr="00224374" w:rsidRDefault="000366A1" w:rsidP="00173FC8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10.06.2017</w:t>
            </w:r>
          </w:p>
        </w:tc>
        <w:tc>
          <w:tcPr>
            <w:tcW w:w="1559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день</w:t>
            </w:r>
          </w:p>
        </w:tc>
        <w:tc>
          <w:tcPr>
            <w:tcW w:w="4253" w:type="dxa"/>
          </w:tcPr>
          <w:p w:rsidR="00D24F3E" w:rsidRPr="00224374" w:rsidRDefault="00D24F3E" w:rsidP="00173FC8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Операция </w:t>
            </w:r>
          </w:p>
          <w:p w:rsidR="009809D8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«Экологический десант»</w:t>
            </w:r>
            <w:r w:rsidR="009809D8"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44D6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Поход. Беседа "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Учиться у природы, беречь природу". Туристическая игра "Топ-топ, топает турист".</w:t>
            </w:r>
          </w:p>
        </w:tc>
        <w:tc>
          <w:tcPr>
            <w:tcW w:w="2233" w:type="dxa"/>
          </w:tcPr>
          <w:p w:rsidR="000366A1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12-17.06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7-12</w:t>
            </w:r>
            <w:r w:rsidR="006F1E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день</w:t>
            </w:r>
          </w:p>
        </w:tc>
        <w:tc>
          <w:tcPr>
            <w:tcW w:w="4253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Неделя</w:t>
            </w:r>
          </w:p>
          <w:p w:rsidR="00D24F3E" w:rsidRPr="00224374" w:rsidRDefault="009809D8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«Природные </w:t>
            </w:r>
            <w:r w:rsidR="00D24F3E"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зоны Земли»</w:t>
            </w:r>
          </w:p>
        </w:tc>
        <w:tc>
          <w:tcPr>
            <w:tcW w:w="2233" w:type="dxa"/>
          </w:tcPr>
          <w:p w:rsidR="00D24F3E" w:rsidRPr="00224374" w:rsidRDefault="00D24F3E" w:rsidP="00224374">
            <w:pPr>
              <w:pStyle w:val="a3"/>
              <w:spacing w:before="20"/>
              <w:ind w:left="113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12.06.2017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день</w:t>
            </w:r>
          </w:p>
        </w:tc>
        <w:tc>
          <w:tcPr>
            <w:tcW w:w="4253" w:type="dxa"/>
          </w:tcPr>
          <w:p w:rsidR="00D24F3E" w:rsidRPr="00224374" w:rsidRDefault="009809D8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Арктика</w:t>
            </w:r>
            <w:r w:rsidR="003172F2"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172F2" w:rsidRPr="00224374" w:rsidRDefault="003172F2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 «Арктические широты</w:t>
            </w:r>
            <w:r w:rsidR="001144D6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3" w:type="dxa"/>
          </w:tcPr>
          <w:p w:rsidR="000366A1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13.06.2017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день</w:t>
            </w:r>
          </w:p>
        </w:tc>
        <w:tc>
          <w:tcPr>
            <w:tcW w:w="4253" w:type="dxa"/>
          </w:tcPr>
          <w:p w:rsidR="00D24F3E" w:rsidRPr="00224374" w:rsidRDefault="009809D8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Умеренная широта</w:t>
            </w:r>
          </w:p>
          <w:p w:rsidR="001144D6" w:rsidRPr="00224374" w:rsidRDefault="001144D6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 по теме.</w:t>
            </w:r>
          </w:p>
          <w:p w:rsidR="001144D6" w:rsidRPr="00224374" w:rsidRDefault="00ED5782" w:rsidP="006F1E7B">
            <w:pPr>
              <w:pStyle w:val="a3"/>
              <w:tabs>
                <w:tab w:val="left" w:pos="1290"/>
                <w:tab w:val="center" w:pos="1917"/>
              </w:tabs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</w:t>
            </w:r>
            <w:r w:rsidR="001144D6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Поле чудес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094198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Подвижные игры на свежем воздухе.  </w:t>
            </w:r>
          </w:p>
        </w:tc>
        <w:tc>
          <w:tcPr>
            <w:tcW w:w="2233" w:type="dxa"/>
          </w:tcPr>
          <w:p w:rsidR="000366A1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14.06.2017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день</w:t>
            </w:r>
          </w:p>
        </w:tc>
        <w:tc>
          <w:tcPr>
            <w:tcW w:w="4253" w:type="dxa"/>
          </w:tcPr>
          <w:p w:rsidR="00D24F3E" w:rsidRPr="00224374" w:rsidRDefault="009809D8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Горы</w:t>
            </w:r>
          </w:p>
          <w:p w:rsidR="001144D6" w:rsidRPr="00224374" w:rsidRDefault="001144D6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 по теме.</w:t>
            </w:r>
          </w:p>
          <w:p w:rsidR="001144D6" w:rsidRPr="00224374" w:rsidRDefault="001144D6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Конкурсно</w:t>
            </w:r>
            <w:proofErr w:type="spellEnd"/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-развлекательная программа</w:t>
            </w:r>
            <w:r w:rsidR="00094198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«Горные маршруты»</w:t>
            </w:r>
          </w:p>
        </w:tc>
        <w:tc>
          <w:tcPr>
            <w:tcW w:w="2233" w:type="dxa"/>
          </w:tcPr>
          <w:p w:rsidR="000366A1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15.06.2017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день</w:t>
            </w:r>
          </w:p>
        </w:tc>
        <w:tc>
          <w:tcPr>
            <w:tcW w:w="4253" w:type="dxa"/>
          </w:tcPr>
          <w:p w:rsidR="001144D6" w:rsidRPr="00224374" w:rsidRDefault="009809D8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Пустыня</w:t>
            </w:r>
            <w:r w:rsidR="001144D6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24F3E" w:rsidRPr="00224374" w:rsidRDefault="001144D6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 по теме.</w:t>
            </w:r>
          </w:p>
          <w:p w:rsidR="00ED5782" w:rsidRPr="00224374" w:rsidRDefault="00ED5782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«Что? Где? Когда?»</w:t>
            </w:r>
            <w:r w:rsidR="00094198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Подвижные игры на свежем воздухе.  </w:t>
            </w:r>
          </w:p>
        </w:tc>
        <w:tc>
          <w:tcPr>
            <w:tcW w:w="2233" w:type="dxa"/>
          </w:tcPr>
          <w:p w:rsidR="000366A1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16.06.2017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день</w:t>
            </w:r>
          </w:p>
        </w:tc>
        <w:tc>
          <w:tcPr>
            <w:tcW w:w="4253" w:type="dxa"/>
          </w:tcPr>
          <w:p w:rsidR="001144D6" w:rsidRPr="00224374" w:rsidRDefault="009809D8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Тропики</w:t>
            </w:r>
            <w:r w:rsidR="001144D6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24F3E" w:rsidRPr="00224374" w:rsidRDefault="001144D6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 по теме.</w:t>
            </w:r>
          </w:p>
          <w:p w:rsidR="00ED5782" w:rsidRPr="00224374" w:rsidRDefault="00ED5782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Конкурсно</w:t>
            </w:r>
            <w:proofErr w:type="spellEnd"/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-развлекательная программа «Тропический карнавал».</w:t>
            </w:r>
            <w:r w:rsidR="00094198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Подвижные игры на свежем воздухе.  </w:t>
            </w:r>
          </w:p>
        </w:tc>
        <w:tc>
          <w:tcPr>
            <w:tcW w:w="2233" w:type="dxa"/>
          </w:tcPr>
          <w:p w:rsidR="000366A1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17.06.2017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день</w:t>
            </w:r>
          </w:p>
        </w:tc>
        <w:tc>
          <w:tcPr>
            <w:tcW w:w="4253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Операция </w:t>
            </w:r>
          </w:p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«Экологический десант»</w:t>
            </w:r>
            <w:r w:rsidR="00094198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Подвижные игры на свежем воздухе.</w:t>
            </w:r>
            <w:r w:rsidR="00094198"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33" w:type="dxa"/>
          </w:tcPr>
          <w:p w:rsidR="000366A1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19-24.06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13-18 день</w:t>
            </w:r>
          </w:p>
        </w:tc>
        <w:tc>
          <w:tcPr>
            <w:tcW w:w="4253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Неделя</w:t>
            </w:r>
          </w:p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«Родные просторы»</w:t>
            </w:r>
          </w:p>
        </w:tc>
        <w:tc>
          <w:tcPr>
            <w:tcW w:w="2233" w:type="dxa"/>
          </w:tcPr>
          <w:p w:rsidR="00D24F3E" w:rsidRPr="00224374" w:rsidRDefault="00D24F3E" w:rsidP="00224374">
            <w:pPr>
              <w:pStyle w:val="a3"/>
              <w:spacing w:before="20"/>
              <w:ind w:left="11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19.06.2017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день</w:t>
            </w:r>
          </w:p>
        </w:tc>
        <w:tc>
          <w:tcPr>
            <w:tcW w:w="4253" w:type="dxa"/>
          </w:tcPr>
          <w:p w:rsidR="00D24F3E" w:rsidRPr="00224374" w:rsidRDefault="00A128C5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«Царство лесов»</w:t>
            </w:r>
          </w:p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 "Съедобные и я</w:t>
            </w:r>
            <w:r w:rsidR="00A128C5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довитые растения, ягоды и грибы 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области". Игра</w:t>
            </w:r>
            <w:r w:rsidR="00A128C5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путешествие «</w:t>
            </w:r>
            <w:proofErr w:type="gramStart"/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Лесные</w:t>
            </w:r>
            <w:proofErr w:type="gramEnd"/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Робинзоны». Подвижные иг</w:t>
            </w:r>
            <w:r w:rsidR="00A128C5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ры на свежем воздухе. 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3" w:type="dxa"/>
          </w:tcPr>
          <w:p w:rsidR="000366A1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20.06.2017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день</w:t>
            </w:r>
          </w:p>
        </w:tc>
        <w:tc>
          <w:tcPr>
            <w:tcW w:w="4253" w:type="dxa"/>
          </w:tcPr>
          <w:p w:rsidR="00D24F3E" w:rsidRPr="00224374" w:rsidRDefault="00A128C5" w:rsidP="006F1E7B">
            <w:pPr>
              <w:pStyle w:val="a3"/>
              <w:tabs>
                <w:tab w:val="left" w:pos="1200"/>
              </w:tabs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«Царство рек и озёр»</w:t>
            </w:r>
          </w:p>
          <w:p w:rsidR="00ED5782" w:rsidRPr="00224374" w:rsidRDefault="00ED5782" w:rsidP="006F1E7B">
            <w:pPr>
              <w:pStyle w:val="a3"/>
              <w:tabs>
                <w:tab w:val="left" w:pos="1200"/>
              </w:tabs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Программа «День Нептуна»</w:t>
            </w:r>
          </w:p>
        </w:tc>
        <w:tc>
          <w:tcPr>
            <w:tcW w:w="2233" w:type="dxa"/>
          </w:tcPr>
          <w:p w:rsidR="000366A1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21.06.2017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день</w:t>
            </w:r>
          </w:p>
        </w:tc>
        <w:tc>
          <w:tcPr>
            <w:tcW w:w="4253" w:type="dxa"/>
          </w:tcPr>
          <w:p w:rsidR="00D24F3E" w:rsidRPr="00224374" w:rsidRDefault="00A128C5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«Царство полей и лугов»</w:t>
            </w:r>
          </w:p>
          <w:p w:rsidR="00ED5782" w:rsidRPr="00224374" w:rsidRDefault="00ED5782" w:rsidP="006F1E7B">
            <w:pPr>
              <w:pStyle w:val="a3"/>
              <w:tabs>
                <w:tab w:val="left" w:pos="660"/>
                <w:tab w:val="center" w:pos="1917"/>
              </w:tabs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Игра-</w:t>
            </w:r>
            <w:proofErr w:type="spellStart"/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квест</w:t>
            </w:r>
            <w:proofErr w:type="spellEnd"/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 </w:t>
            </w:r>
          </w:p>
        </w:tc>
        <w:tc>
          <w:tcPr>
            <w:tcW w:w="2233" w:type="dxa"/>
          </w:tcPr>
          <w:p w:rsidR="000366A1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22.06.2017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день</w:t>
            </w:r>
          </w:p>
        </w:tc>
        <w:tc>
          <w:tcPr>
            <w:tcW w:w="4253" w:type="dxa"/>
          </w:tcPr>
          <w:p w:rsidR="00D24F3E" w:rsidRPr="00224374" w:rsidRDefault="00E6742C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«Болотное царство»</w:t>
            </w:r>
          </w:p>
          <w:p w:rsidR="00ED5782" w:rsidRPr="00224374" w:rsidRDefault="00094198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Подвижные игры на свежем воздухе.  </w:t>
            </w:r>
          </w:p>
        </w:tc>
        <w:tc>
          <w:tcPr>
            <w:tcW w:w="2233" w:type="dxa"/>
          </w:tcPr>
          <w:p w:rsidR="00D24F3E" w:rsidRPr="006F1E7B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Педагог-</w:t>
            </w:r>
            <w:proofErr w:type="spellStart"/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организатор</w:t>
            </w:r>
            <w:proofErr w:type="gramStart"/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,П</w:t>
            </w:r>
            <w:proofErr w:type="gramEnd"/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едагоги</w:t>
            </w:r>
            <w:proofErr w:type="spellEnd"/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23.06.2017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 день</w:t>
            </w:r>
          </w:p>
        </w:tc>
        <w:tc>
          <w:tcPr>
            <w:tcW w:w="4253" w:type="dxa"/>
          </w:tcPr>
          <w:p w:rsidR="00D24F3E" w:rsidRPr="00224374" w:rsidRDefault="00E6742C" w:rsidP="006F1E7B">
            <w:pPr>
              <w:pStyle w:val="a3"/>
              <w:tabs>
                <w:tab w:val="left" w:pos="420"/>
                <w:tab w:val="center" w:pos="1917"/>
              </w:tabs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«Вот моя деревня – вот мой дом родной!»</w:t>
            </w:r>
          </w:p>
          <w:p w:rsidR="00ED5782" w:rsidRPr="00224374" w:rsidRDefault="00ED5782" w:rsidP="006F1E7B">
            <w:pPr>
              <w:pStyle w:val="a3"/>
              <w:tabs>
                <w:tab w:val="left" w:pos="420"/>
                <w:tab w:val="center" w:pos="1917"/>
              </w:tabs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Конкурс КТД по теме.</w:t>
            </w:r>
          </w:p>
        </w:tc>
        <w:tc>
          <w:tcPr>
            <w:tcW w:w="2233" w:type="dxa"/>
          </w:tcPr>
          <w:p w:rsidR="000366A1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224374">
            <w:pPr>
              <w:pStyle w:val="a3"/>
              <w:spacing w:before="20"/>
              <w:ind w:left="113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24.06.2017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день</w:t>
            </w:r>
          </w:p>
        </w:tc>
        <w:tc>
          <w:tcPr>
            <w:tcW w:w="4253" w:type="dxa"/>
          </w:tcPr>
          <w:p w:rsidR="00A128C5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Операция </w:t>
            </w:r>
          </w:p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«Экологический десант»</w:t>
            </w:r>
          </w:p>
        </w:tc>
        <w:tc>
          <w:tcPr>
            <w:tcW w:w="2233" w:type="dxa"/>
          </w:tcPr>
          <w:p w:rsidR="000366A1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26-28.06.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19-21 день</w:t>
            </w:r>
          </w:p>
        </w:tc>
        <w:tc>
          <w:tcPr>
            <w:tcW w:w="4253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Многодневный поход</w:t>
            </w:r>
          </w:p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2243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Богослово</w:t>
            </w:r>
            <w:proofErr w:type="spellEnd"/>
          </w:p>
        </w:tc>
        <w:tc>
          <w:tcPr>
            <w:tcW w:w="2233" w:type="dxa"/>
          </w:tcPr>
          <w:p w:rsidR="00D24F3E" w:rsidRPr="00224374" w:rsidRDefault="00D24F3E" w:rsidP="00224374">
            <w:pPr>
              <w:pStyle w:val="a3"/>
              <w:spacing w:before="20"/>
              <w:ind w:left="11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26.06.2017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день</w:t>
            </w:r>
          </w:p>
        </w:tc>
        <w:tc>
          <w:tcPr>
            <w:tcW w:w="4253" w:type="dxa"/>
          </w:tcPr>
          <w:p w:rsidR="00A128C5" w:rsidRPr="00224374" w:rsidRDefault="00A128C5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Прибытие в д. </w:t>
            </w:r>
            <w:proofErr w:type="spellStart"/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Богослово</w:t>
            </w:r>
            <w:proofErr w:type="spellEnd"/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Размещение. Благоустройство территории. </w:t>
            </w:r>
          </w:p>
          <w:p w:rsidR="00D24F3E" w:rsidRPr="00224374" w:rsidRDefault="00A128C5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Открытие палаточного лагеря.</w:t>
            </w:r>
          </w:p>
        </w:tc>
        <w:tc>
          <w:tcPr>
            <w:tcW w:w="2233" w:type="dxa"/>
          </w:tcPr>
          <w:p w:rsidR="000366A1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27.06.2017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день</w:t>
            </w:r>
          </w:p>
        </w:tc>
        <w:tc>
          <w:tcPr>
            <w:tcW w:w="4253" w:type="dxa"/>
          </w:tcPr>
          <w:p w:rsidR="00D24F3E" w:rsidRPr="00224374" w:rsidRDefault="00A128C5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Операция «Чистый пляж».</w:t>
            </w:r>
          </w:p>
          <w:p w:rsidR="001144D6" w:rsidRPr="00224374" w:rsidRDefault="001144D6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Спортивно-туристическая игра.</w:t>
            </w:r>
          </w:p>
          <w:p w:rsidR="00A128C5" w:rsidRPr="00224374" w:rsidRDefault="001144D6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Пляжный волейбол.</w:t>
            </w:r>
            <w:r w:rsidR="00A128C5"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3" w:type="dxa"/>
          </w:tcPr>
          <w:p w:rsidR="000366A1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  <w:tr w:rsidR="00ED5782" w:rsidRPr="00224374" w:rsidTr="00522808">
        <w:tc>
          <w:tcPr>
            <w:tcW w:w="1526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28.06.2017</w:t>
            </w:r>
          </w:p>
        </w:tc>
        <w:tc>
          <w:tcPr>
            <w:tcW w:w="1559" w:type="dxa"/>
          </w:tcPr>
          <w:p w:rsidR="00D24F3E" w:rsidRPr="00224374" w:rsidRDefault="00D24F3E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день</w:t>
            </w:r>
          </w:p>
        </w:tc>
        <w:tc>
          <w:tcPr>
            <w:tcW w:w="4253" w:type="dxa"/>
          </w:tcPr>
          <w:p w:rsidR="00BE4683" w:rsidRPr="00224374" w:rsidRDefault="00BE4683" w:rsidP="006F1E7B">
            <w:pPr>
              <w:pStyle w:val="a3"/>
              <w:tabs>
                <w:tab w:val="left" w:pos="420"/>
                <w:tab w:val="center" w:pos="1917"/>
              </w:tabs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«До свидания, лагерь!".</w:t>
            </w:r>
          </w:p>
          <w:p w:rsidR="00D24F3E" w:rsidRPr="00224374" w:rsidRDefault="00BE4683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Минутки здоровья "Мой вес и мой рост". Праздничный концерт закрытия лагерной смены. Прощальная свечка "Споемте, друзья!". Письмо в 2018 год (пожелания для детей следующей лагерной смены).</w:t>
            </w:r>
          </w:p>
        </w:tc>
        <w:tc>
          <w:tcPr>
            <w:tcW w:w="2233" w:type="dxa"/>
          </w:tcPr>
          <w:p w:rsidR="000366A1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Педагог-организатор,</w:t>
            </w:r>
          </w:p>
          <w:p w:rsidR="00D24F3E" w:rsidRPr="00224374" w:rsidRDefault="000366A1" w:rsidP="006F1E7B">
            <w:pPr>
              <w:pStyle w:val="a3"/>
              <w:spacing w:before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43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Педагоги</w:t>
            </w:r>
          </w:p>
        </w:tc>
      </w:tr>
    </w:tbl>
    <w:p w:rsidR="00D24F3E" w:rsidRPr="00224374" w:rsidRDefault="00D24F3E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24F3E" w:rsidRPr="00224374" w:rsidRDefault="00D24F3E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35DD4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10</w:t>
      </w:r>
      <w:r w:rsidR="001E1E36"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A3CCB"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Ресурсное обеспечение программы:</w:t>
      </w:r>
    </w:p>
    <w:p w:rsidR="00A35DD4" w:rsidRPr="00224374" w:rsidRDefault="00A35DD4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A3CCB" w:rsidRPr="00224374" w:rsidRDefault="00AA3CC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 1. Кадровое обеспечение.</w:t>
      </w:r>
      <w:r w:rsidR="00AF7C4E" w:rsidRPr="00224374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16142B" w:rsidRPr="00224374" w:rsidRDefault="00AA3CC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Для успешной реализации программы в первую очередь необходимо кадровое обеспечение:</w:t>
      </w:r>
    </w:p>
    <w:p w:rsidR="00AA3CCB" w:rsidRPr="00224374" w:rsidRDefault="00AA3CC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- начальник лагеря, обеспечивающий общее руководство и отвечающий за организацию </w:t>
      </w:r>
      <w:proofErr w:type="gram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>блок-программы</w:t>
      </w:r>
      <w:proofErr w:type="gram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16142B" w:rsidRPr="00224374" w:rsidRDefault="00AA3CC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- педагог-организатор, отвечающий за реализацию досуговой деятельности программы; </w:t>
      </w:r>
    </w:p>
    <w:p w:rsidR="00AA3CCB" w:rsidRPr="00224374" w:rsidRDefault="00AA3CC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педагоги</w:t>
      </w:r>
      <w:r w:rsidR="001E1E36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(вожатые, воспитатели),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физрук.</w:t>
      </w:r>
    </w:p>
    <w:p w:rsidR="001E1E36" w:rsidRPr="00224374" w:rsidRDefault="00AA3CC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2. Материальное обеспечение. </w:t>
      </w:r>
    </w:p>
    <w:p w:rsidR="00AA3CCB" w:rsidRPr="00224374" w:rsidRDefault="00AA3CC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Каждый работник лагеря должен четко знать и выполнять свои обязанности. В помещении, где находится лагерь, должны быть: столы, стулья </w:t>
      </w:r>
      <w:proofErr w:type="gram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>по количеству детей), аптечка, канцелярские товары, настольные игры, детская литература, детские журналы. Привлечение к работе лагеря школьной и сельской библиотек.</w:t>
      </w:r>
    </w:p>
    <w:p w:rsidR="00AF7C4E" w:rsidRPr="00224374" w:rsidRDefault="00AA3CC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3. Программно-ме</w:t>
      </w:r>
      <w:r w:rsidR="00AF7C4E" w:rsidRPr="00224374">
        <w:rPr>
          <w:rFonts w:ascii="Times New Roman" w:hAnsi="Times New Roman" w:cs="Times New Roman"/>
          <w:sz w:val="24"/>
          <w:szCs w:val="24"/>
          <w:lang w:eastAsia="ru-RU"/>
        </w:rPr>
        <w:t>тодическое обеспечение:</w:t>
      </w:r>
    </w:p>
    <w:p w:rsidR="00AF7C4E" w:rsidRPr="00224374" w:rsidRDefault="00AF7C4E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- наличие программы лагеря, плана-сетки; должностные инструкции, приказ об организации лагеря на базе МБОУ ДОД КЦДО</w:t>
      </w:r>
      <w:proofErr w:type="gram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проведение установочного семинара для всех работающих в течение лагерной смены; подбор методических разработок в соответствии с планом работы; проведение ежедневных планёрок; разработка системы отслеживания результатов и подведения итогов;</w:t>
      </w:r>
    </w:p>
    <w:p w:rsidR="005B3FAE" w:rsidRPr="00224374" w:rsidRDefault="00AF7C4E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- для проведения занятий, мероприятий используется следующий методический материал: методические пособия </w:t>
      </w:r>
      <w:proofErr w:type="spell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>Кулинич</w:t>
      </w:r>
      <w:proofErr w:type="spell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Г.Г. «Сценарии школьных праздников», «Внеклассные мероприятия», «Классный час», сборники </w:t>
      </w:r>
      <w:proofErr w:type="spell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>Сухина</w:t>
      </w:r>
      <w:proofErr w:type="spell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И. Г. «Человек и природа», «Растения леса и луга», </w:t>
      </w:r>
      <w:proofErr w:type="spell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>Жиренко</w:t>
      </w:r>
      <w:proofErr w:type="spell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О.Е. «Праздник – ожидаемое чудо», авторские разработки  мероприятий педагогов КЦДО</w:t>
      </w:r>
      <w:proofErr w:type="gram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практическое пособие 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«Воспитательная работа в школе»; справочники по подготовке к походам, экскурсиям; сборники игр, песен, ноты, иллюстрации, таблицы.</w:t>
      </w:r>
      <w:r w:rsidR="00AA3CCB"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>4. Технические средства: </w:t>
      </w:r>
      <w:r w:rsidR="00AA3CCB"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- </w:t>
      </w:r>
      <w:r w:rsidR="005B3FAE" w:rsidRPr="00224374">
        <w:rPr>
          <w:rFonts w:ascii="Times New Roman" w:hAnsi="Times New Roman" w:cs="Times New Roman"/>
          <w:sz w:val="24"/>
          <w:szCs w:val="24"/>
          <w:lang w:eastAsia="ru-RU"/>
        </w:rPr>
        <w:t>Музыкальное оборудование; проектор; </w:t>
      </w:r>
      <w:r w:rsidR="00AA3CCB" w:rsidRPr="00224374">
        <w:rPr>
          <w:rFonts w:ascii="Times New Roman" w:hAnsi="Times New Roman" w:cs="Times New Roman"/>
          <w:sz w:val="24"/>
          <w:szCs w:val="24"/>
          <w:lang w:eastAsia="ru-RU"/>
        </w:rPr>
        <w:t>экран;</w:t>
      </w:r>
      <w:r w:rsidR="005B3FAE"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ноутбук; </w:t>
      </w:r>
      <w:r w:rsidR="00AA3CCB" w:rsidRPr="00224374">
        <w:rPr>
          <w:rFonts w:ascii="Times New Roman" w:hAnsi="Times New Roman" w:cs="Times New Roman"/>
          <w:sz w:val="24"/>
          <w:szCs w:val="24"/>
          <w:lang w:eastAsia="ru-RU"/>
        </w:rPr>
        <w:t>цифр</w:t>
      </w:r>
      <w:r w:rsidR="001359EA" w:rsidRPr="00224374">
        <w:rPr>
          <w:rFonts w:ascii="Times New Roman" w:hAnsi="Times New Roman" w:cs="Times New Roman"/>
          <w:sz w:val="24"/>
          <w:szCs w:val="24"/>
          <w:lang w:eastAsia="ru-RU"/>
        </w:rPr>
        <w:t>овой фотоаппарат</w:t>
      </w:r>
      <w:r w:rsidR="00AA3CCB" w:rsidRPr="00224374">
        <w:rPr>
          <w:rFonts w:ascii="Times New Roman" w:hAnsi="Times New Roman" w:cs="Times New Roman"/>
          <w:sz w:val="24"/>
          <w:szCs w:val="24"/>
          <w:lang w:eastAsia="ru-RU"/>
        </w:rPr>
        <w:t>; </w:t>
      </w:r>
      <w:r w:rsidR="00AA3CCB"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>5. Спо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t>ртивн</w:t>
      </w:r>
      <w:r w:rsidR="005B3FAE" w:rsidRPr="00224374">
        <w:rPr>
          <w:rFonts w:ascii="Times New Roman" w:hAnsi="Times New Roman" w:cs="Times New Roman"/>
          <w:sz w:val="24"/>
          <w:szCs w:val="24"/>
          <w:lang w:eastAsia="ru-RU"/>
        </w:rPr>
        <w:t>ые сооружения и  оборудование: </w:t>
      </w:r>
    </w:p>
    <w:p w:rsidR="005B3FAE" w:rsidRPr="00224374" w:rsidRDefault="005B3FAE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Стадион, здание спортивной школы, здание </w:t>
      </w:r>
      <w:proofErr w:type="spell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>ФОКа</w:t>
      </w:r>
      <w:proofErr w:type="spell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 - все здания оборудованы и пригодны к эксплуатации.</w:t>
      </w:r>
      <w:r w:rsidR="00AA3CCB" w:rsidRPr="002243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FA3749" w:rsidRPr="00224374" w:rsidRDefault="001C2972" w:rsidP="00224374">
      <w:pPr>
        <w:pStyle w:val="a3"/>
        <w:spacing w:before="20"/>
        <w:ind w:left="113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11</w:t>
      </w:r>
      <w:r w:rsidR="005B3FAE"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A3CCB"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t>Литература: </w:t>
      </w:r>
    </w:p>
    <w:p w:rsidR="00AA3CCB" w:rsidRPr="00224374" w:rsidRDefault="00AA3CC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="00FA3749" w:rsidRPr="00224374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t>1.Анисимова Т.Б. 100 замечательных идей для детских праздников. / Т.Б. Анисимова - Ростов-на-Дону: Феникс, 2004 . - 320 с. - (Мир вашего ребенка) 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>2. Балашова Т.Д.В помощь организатору детского оздоровительного лагеря./ Т.Д. Балашова - Москва – 2000.- 112 с.   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3.Бузырева Л.М. Копилка вожатских премудростей: Методическое пособие. /Л.М. </w:t>
      </w:r>
      <w:proofErr w:type="spell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>Бузырева</w:t>
      </w:r>
      <w:proofErr w:type="spell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- Изд-во ЦГЛ, 2003. - 128 с. 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>4.. Григоренко Ю.Н. Учебное пособие по организации детского досуга в лагере и дома. / Ю.Н. Григоренко - «Кипарис»-1999.- 166 с.</w:t>
      </w:r>
    </w:p>
    <w:p w:rsidR="00AA3CCB" w:rsidRPr="00224374" w:rsidRDefault="00AA3CC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5.Газета «Педсовет» за 2000-2009 год.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>6.Газета: «Последний звонок» за 2000-2009 год. 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7.Елжова Н.В. Лето, </w:t>
      </w:r>
      <w:proofErr w:type="gram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, лето! Праздники, развлечения, конкурсы при организации досуга в детских оздоровительных центрах. /Н.В. </w:t>
      </w:r>
      <w:proofErr w:type="spell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>Елжова</w:t>
      </w:r>
      <w:proofErr w:type="spell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- Ростов-на-Дону: Феникс, 2004. - 224 с. 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>8. Коган М.С. С игрой круглый год./ М.С. Коган - Сибирское университетское Издательство: Новосибирск, 2006. – 136 с. 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9.Кувватов С.А. Активный отдых на свежем воздухе. / </w:t>
      </w:r>
      <w:proofErr w:type="spell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>С.А.Кувватов</w:t>
      </w:r>
      <w:proofErr w:type="spell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- Ростов-на-Дону: Феникс, 2005. - 311 с. - (Мир вашего ребенка) 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10.Никульников А.Н. Школьная площадка./ А.Н. </w:t>
      </w:r>
      <w:proofErr w:type="spell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>Никульников</w:t>
      </w:r>
      <w:proofErr w:type="spell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>-Новосибирск - 2006. – 187 с 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>11.Научно-практический журнал «Завуч начальной школы», №2 – 2008. 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12.Руденко И.В. Введение в педагогику детского движения. Учебное пособие. / </w:t>
      </w:r>
      <w:proofErr w:type="spell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>И.В.Руденко</w:t>
      </w:r>
      <w:proofErr w:type="spell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- М.: Педагогическое общество России, 2004. - 128 с.</w:t>
      </w:r>
    </w:p>
    <w:p w:rsidR="00AA3CCB" w:rsidRPr="00224374" w:rsidRDefault="00AA3CCB" w:rsidP="00224374">
      <w:pPr>
        <w:pStyle w:val="a3"/>
        <w:spacing w:before="20"/>
        <w:ind w:left="1134"/>
        <w:rPr>
          <w:rFonts w:ascii="Times New Roman" w:hAnsi="Times New Roman" w:cs="Times New Roman"/>
          <w:sz w:val="24"/>
          <w:szCs w:val="24"/>
          <w:lang w:eastAsia="ru-RU"/>
        </w:rPr>
      </w:pPr>
      <w:r w:rsidRPr="00224374">
        <w:rPr>
          <w:rFonts w:ascii="Times New Roman" w:hAnsi="Times New Roman" w:cs="Times New Roman"/>
          <w:sz w:val="24"/>
          <w:szCs w:val="24"/>
          <w:lang w:eastAsia="ru-RU"/>
        </w:rPr>
        <w:t>13. Сысоева М.С. Организация летнего отдыха детей./ М.С. Сысоева -  Москва – 1999. 14.Серия: «Праздник в школе». Минск. «</w:t>
      </w:r>
      <w:proofErr w:type="spell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>Красико-Принт</w:t>
      </w:r>
      <w:proofErr w:type="spell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>». 2007. – 136 с.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15. Соколова </w:t>
      </w:r>
      <w:proofErr w:type="spell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>Л.Необычные</w:t>
      </w:r>
      <w:proofErr w:type="spell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праздники дома¸ в школе и во дворе./ Л. Соколова – Новосибирск, 2007. – 165 с. 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16.Титов С.В. Здравствуй, лето! Мероприятия в детском загородном лагере. / </w:t>
      </w:r>
      <w:proofErr w:type="spell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>С.В.Титов</w:t>
      </w:r>
      <w:proofErr w:type="spell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- Волгоград: Учитель, 2004. - 132 с. 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17.Тимофеев </w:t>
      </w:r>
      <w:proofErr w:type="spell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>Ю.Н.Игротека</w:t>
      </w:r>
      <w:proofErr w:type="spell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 xml:space="preserve"> вожатого. / Автор-составитель </w:t>
      </w:r>
      <w:proofErr w:type="spellStart"/>
      <w:r w:rsidRPr="00224374">
        <w:rPr>
          <w:rFonts w:ascii="Times New Roman" w:hAnsi="Times New Roman" w:cs="Times New Roman"/>
          <w:sz w:val="24"/>
          <w:szCs w:val="24"/>
          <w:lang w:eastAsia="ru-RU"/>
        </w:rPr>
        <w:t>Ю.Н.Тимофеев</w:t>
      </w:r>
      <w:proofErr w:type="spellEnd"/>
      <w:r w:rsidRPr="00224374">
        <w:rPr>
          <w:rFonts w:ascii="Times New Roman" w:hAnsi="Times New Roman" w:cs="Times New Roman"/>
          <w:sz w:val="24"/>
          <w:szCs w:val="24"/>
          <w:lang w:eastAsia="ru-RU"/>
        </w:rPr>
        <w:t>. - М., 2001.- 125 с. </w:t>
      </w:r>
      <w:r w:rsidRPr="00224374">
        <w:rPr>
          <w:rFonts w:ascii="Times New Roman" w:hAnsi="Times New Roman" w:cs="Times New Roman"/>
          <w:sz w:val="24"/>
          <w:szCs w:val="24"/>
          <w:lang w:eastAsia="ru-RU"/>
        </w:rPr>
        <w:br/>
        <w:t>18.Интернет- ресурсы</w:t>
      </w:r>
    </w:p>
    <w:p w:rsidR="00BE51C9" w:rsidRPr="00224374" w:rsidRDefault="00BE51C9" w:rsidP="00224374">
      <w:p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1C9" w:rsidRPr="00224374" w:rsidRDefault="00BE51C9" w:rsidP="00224374">
      <w:p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37A0" w:rsidRPr="00224374" w:rsidRDefault="004737A0" w:rsidP="00224374">
      <w:p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37A0" w:rsidRPr="00224374" w:rsidRDefault="004737A0" w:rsidP="00224374">
      <w:p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37A0" w:rsidRPr="00224374" w:rsidRDefault="004737A0" w:rsidP="00224374">
      <w:pPr>
        <w:shd w:val="clear" w:color="auto" w:fill="FFFFFF"/>
        <w:spacing w:before="20" w:after="100" w:afterAutospacing="1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1C9" w:rsidRPr="00224374" w:rsidRDefault="00BE51C9" w:rsidP="006F1E7B">
      <w:pPr>
        <w:shd w:val="clear" w:color="auto" w:fill="FFFFFF"/>
        <w:tabs>
          <w:tab w:val="left" w:pos="1905"/>
          <w:tab w:val="center" w:pos="4677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BE51C9" w:rsidRPr="00224374" w:rsidSect="0022437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995" w:rsidRDefault="00CB1995" w:rsidP="00D85C94">
      <w:pPr>
        <w:spacing w:after="0" w:line="240" w:lineRule="auto"/>
      </w:pPr>
      <w:r>
        <w:separator/>
      </w:r>
    </w:p>
  </w:endnote>
  <w:endnote w:type="continuationSeparator" w:id="0">
    <w:p w:rsidR="00CB1995" w:rsidRDefault="00CB1995" w:rsidP="00D85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995" w:rsidRDefault="00CB1995" w:rsidP="00D85C94">
      <w:pPr>
        <w:spacing w:after="0" w:line="240" w:lineRule="auto"/>
      </w:pPr>
      <w:r>
        <w:separator/>
      </w:r>
    </w:p>
  </w:footnote>
  <w:footnote w:type="continuationSeparator" w:id="0">
    <w:p w:rsidR="00CB1995" w:rsidRDefault="00CB1995" w:rsidP="00D85C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5CEB"/>
    <w:multiLevelType w:val="multilevel"/>
    <w:tmpl w:val="E13C3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E5C19D1"/>
    <w:multiLevelType w:val="multilevel"/>
    <w:tmpl w:val="1B726C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53BB1"/>
    <w:multiLevelType w:val="multilevel"/>
    <w:tmpl w:val="8C228E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146A98"/>
    <w:multiLevelType w:val="hybridMultilevel"/>
    <w:tmpl w:val="3A16E69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785220"/>
    <w:multiLevelType w:val="multilevel"/>
    <w:tmpl w:val="A964E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556CCA"/>
    <w:multiLevelType w:val="hybridMultilevel"/>
    <w:tmpl w:val="63A2A4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99771E"/>
    <w:multiLevelType w:val="multilevel"/>
    <w:tmpl w:val="05A01A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A09"/>
    <w:rsid w:val="000366A1"/>
    <w:rsid w:val="00094198"/>
    <w:rsid w:val="001144D6"/>
    <w:rsid w:val="001359EA"/>
    <w:rsid w:val="0016142B"/>
    <w:rsid w:val="00173FC8"/>
    <w:rsid w:val="001C2972"/>
    <w:rsid w:val="001E1E36"/>
    <w:rsid w:val="00215354"/>
    <w:rsid w:val="00224374"/>
    <w:rsid w:val="002501DE"/>
    <w:rsid w:val="003172F2"/>
    <w:rsid w:val="00331E22"/>
    <w:rsid w:val="0038742B"/>
    <w:rsid w:val="003D6204"/>
    <w:rsid w:val="003E68D4"/>
    <w:rsid w:val="00411F08"/>
    <w:rsid w:val="00470506"/>
    <w:rsid w:val="004737A0"/>
    <w:rsid w:val="00473FE3"/>
    <w:rsid w:val="004A7750"/>
    <w:rsid w:val="004F6180"/>
    <w:rsid w:val="005B3FAE"/>
    <w:rsid w:val="00623F1F"/>
    <w:rsid w:val="00655376"/>
    <w:rsid w:val="006B797B"/>
    <w:rsid w:val="006E38DD"/>
    <w:rsid w:val="006F1E7B"/>
    <w:rsid w:val="007328B6"/>
    <w:rsid w:val="00767EE1"/>
    <w:rsid w:val="00787867"/>
    <w:rsid w:val="00887B93"/>
    <w:rsid w:val="00900D78"/>
    <w:rsid w:val="0090112C"/>
    <w:rsid w:val="009809D8"/>
    <w:rsid w:val="009B2E09"/>
    <w:rsid w:val="009D7584"/>
    <w:rsid w:val="009F3550"/>
    <w:rsid w:val="00A11A14"/>
    <w:rsid w:val="00A128C5"/>
    <w:rsid w:val="00A35DD4"/>
    <w:rsid w:val="00A962CD"/>
    <w:rsid w:val="00AA3CCB"/>
    <w:rsid w:val="00AB58B5"/>
    <w:rsid w:val="00AF49C1"/>
    <w:rsid w:val="00AF7C4E"/>
    <w:rsid w:val="00B50D11"/>
    <w:rsid w:val="00BC7F7B"/>
    <w:rsid w:val="00BE4683"/>
    <w:rsid w:val="00BE51C9"/>
    <w:rsid w:val="00BE5A09"/>
    <w:rsid w:val="00C01293"/>
    <w:rsid w:val="00CB1995"/>
    <w:rsid w:val="00D177E8"/>
    <w:rsid w:val="00D24F3E"/>
    <w:rsid w:val="00D665A2"/>
    <w:rsid w:val="00D7031F"/>
    <w:rsid w:val="00D85C94"/>
    <w:rsid w:val="00DE348B"/>
    <w:rsid w:val="00DF4B1D"/>
    <w:rsid w:val="00E6742C"/>
    <w:rsid w:val="00ED5782"/>
    <w:rsid w:val="00F41898"/>
    <w:rsid w:val="00F635E7"/>
    <w:rsid w:val="00FA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355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F3550"/>
    <w:pPr>
      <w:ind w:left="720"/>
      <w:contextualSpacing/>
    </w:pPr>
  </w:style>
  <w:style w:type="table" w:styleId="a5">
    <w:name w:val="Table Grid"/>
    <w:basedOn w:val="a1"/>
    <w:uiPriority w:val="59"/>
    <w:rsid w:val="00887B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73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37A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E6742C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D85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85C94"/>
  </w:style>
  <w:style w:type="paragraph" w:styleId="ab">
    <w:name w:val="footer"/>
    <w:basedOn w:val="a"/>
    <w:link w:val="ac"/>
    <w:uiPriority w:val="99"/>
    <w:unhideWhenUsed/>
    <w:rsid w:val="00D85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85C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355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F3550"/>
    <w:pPr>
      <w:ind w:left="720"/>
      <w:contextualSpacing/>
    </w:pPr>
  </w:style>
  <w:style w:type="table" w:styleId="a5">
    <w:name w:val="Table Grid"/>
    <w:basedOn w:val="a1"/>
    <w:uiPriority w:val="59"/>
    <w:rsid w:val="00887B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73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37A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E6742C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D85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85C94"/>
  </w:style>
  <w:style w:type="paragraph" w:styleId="ab">
    <w:name w:val="footer"/>
    <w:basedOn w:val="a"/>
    <w:link w:val="ac"/>
    <w:uiPriority w:val="99"/>
    <w:unhideWhenUsed/>
    <w:rsid w:val="00D85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85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85704">
          <w:marLeft w:val="0"/>
          <w:marRight w:val="0"/>
          <w:marTop w:val="90"/>
          <w:marBottom w:val="9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182512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1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9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66686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02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1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lencd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C82A0-F6B4-4CE8-8DAA-A5325F1A4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2933</Words>
  <Characters>16719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26</cp:revision>
  <cp:lastPrinted>2017-04-19T07:22:00Z</cp:lastPrinted>
  <dcterms:created xsi:type="dcterms:W3CDTF">2017-04-18T08:07:00Z</dcterms:created>
  <dcterms:modified xsi:type="dcterms:W3CDTF">2017-10-24T08:07:00Z</dcterms:modified>
</cp:coreProperties>
</file>