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68C1" w:rsidRDefault="005968C1" w:rsidP="006454D7">
      <w:pPr>
        <w:ind w:left="-1134" w:firstLine="1134"/>
      </w:pPr>
    </w:p>
    <w:p w:rsidR="0088407E" w:rsidRPr="0088407E" w:rsidRDefault="0088407E" w:rsidP="0088407E">
      <w:pPr>
        <w:spacing w:after="0" w:line="240" w:lineRule="auto"/>
        <w:ind w:left="-567"/>
        <w:jc w:val="center"/>
        <w:rPr>
          <w:b/>
          <w:sz w:val="32"/>
          <w:szCs w:val="32"/>
        </w:rPr>
      </w:pPr>
      <w:r w:rsidRPr="00F32D0E">
        <w:rPr>
          <w:b/>
          <w:sz w:val="32"/>
          <w:szCs w:val="32"/>
        </w:rPr>
        <w:t>Путешествие к Мишке</w:t>
      </w:r>
    </w:p>
    <w:p w:rsidR="0088407E" w:rsidRPr="00273E5C" w:rsidRDefault="0088407E" w:rsidP="0088407E">
      <w:pPr>
        <w:spacing w:after="0" w:line="240" w:lineRule="auto"/>
        <w:ind w:left="-567"/>
        <w:jc w:val="center"/>
        <w:rPr>
          <w:sz w:val="24"/>
          <w:szCs w:val="24"/>
        </w:rPr>
      </w:pPr>
      <w:r w:rsidRPr="0088407E">
        <w:rPr>
          <w:b/>
          <w:sz w:val="24"/>
          <w:szCs w:val="24"/>
        </w:rPr>
        <w:t xml:space="preserve">2 </w:t>
      </w:r>
      <w:r w:rsidRPr="00273E5C">
        <w:rPr>
          <w:b/>
          <w:sz w:val="24"/>
          <w:szCs w:val="24"/>
        </w:rPr>
        <w:t xml:space="preserve"> младшая группа</w:t>
      </w:r>
    </w:p>
    <w:p w:rsidR="0088407E" w:rsidRDefault="0088407E" w:rsidP="0088407E">
      <w:pPr>
        <w:spacing w:after="0" w:line="240" w:lineRule="auto"/>
        <w:ind w:left="-567"/>
        <w:rPr>
          <w:rFonts w:ascii="Times New Roman" w:hAnsi="Times New Roman" w:cs="Times New Roman"/>
          <w:sz w:val="24"/>
          <w:szCs w:val="24"/>
        </w:rPr>
      </w:pPr>
    </w:p>
    <w:p w:rsidR="0088407E" w:rsidRDefault="0088407E" w:rsidP="0088407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273E5C">
        <w:rPr>
          <w:rFonts w:ascii="Times New Roman" w:hAnsi="Times New Roman" w:cs="Times New Roman"/>
          <w:sz w:val="24"/>
          <w:szCs w:val="24"/>
        </w:rPr>
        <w:t xml:space="preserve">Программное содержание:                                                                                     </w:t>
      </w:r>
    </w:p>
    <w:p w:rsidR="0088407E" w:rsidRDefault="0088407E" w:rsidP="0088407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sz w:val="24"/>
          <w:szCs w:val="24"/>
        </w:rPr>
        <w:t xml:space="preserve"> 1.Учить детей пролезать под дугу на четвереньках не касаясь ее, мягко приземлять на две ноги при спрыгивании с кубика                                                                                              </w:t>
      </w:r>
    </w:p>
    <w:p w:rsidR="0088407E" w:rsidRDefault="0088407E" w:rsidP="0088407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73E5C">
        <w:rPr>
          <w:rFonts w:ascii="Times New Roman" w:hAnsi="Times New Roman" w:cs="Times New Roman"/>
          <w:sz w:val="24"/>
          <w:szCs w:val="24"/>
        </w:rPr>
        <w:t xml:space="preserve">2. Развивать умения держать равновесие при ходьбе по  уменьшенной площади, топтаться на ней  высоко поднимая колени, в целях  профилактики плоскостопия, ходить и бегать в колонке друг за другом, ходить по ребристой дорожке босиком.                                                                                     </w:t>
      </w:r>
    </w:p>
    <w:p w:rsidR="0088407E" w:rsidRPr="00273E5C" w:rsidRDefault="0088407E" w:rsidP="0088407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sz w:val="24"/>
          <w:szCs w:val="24"/>
        </w:rPr>
        <w:t>3. Воспитывать интерес к занятиям физическими упражнениями, желание их выполнять.</w:t>
      </w:r>
    </w:p>
    <w:p w:rsidR="0088407E" w:rsidRDefault="0088407E" w:rsidP="0088407E">
      <w:pPr>
        <w:rPr>
          <w:rFonts w:ascii="Times New Roman" w:hAnsi="Times New Roman" w:cs="Times New Roman"/>
          <w:b/>
          <w:sz w:val="24"/>
          <w:szCs w:val="24"/>
        </w:rPr>
      </w:pPr>
    </w:p>
    <w:p w:rsidR="0088407E" w:rsidRPr="00273E5C" w:rsidRDefault="0088407E" w:rsidP="0088407E">
      <w:pPr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b/>
          <w:sz w:val="24"/>
          <w:szCs w:val="24"/>
        </w:rPr>
        <w:t>Материал:</w:t>
      </w:r>
      <w:r w:rsidRPr="00273E5C">
        <w:rPr>
          <w:rFonts w:ascii="Times New Roman" w:hAnsi="Times New Roman" w:cs="Times New Roman"/>
          <w:sz w:val="24"/>
          <w:szCs w:val="24"/>
        </w:rPr>
        <w:t xml:space="preserve"> Ребристая доска, кубик высота 15 см., 2 дуги, тренажер для профилактики плоскостопия (коврик из палочек, кочки с  камешками, фасолью, горохом, пуговичный коврик, коврик из пробок, резиновый коврик) шапочка медведя, палочки по числу детей. Красивый листок</w:t>
      </w:r>
      <w:bookmarkStart w:id="0" w:name="_GoBack"/>
      <w:bookmarkEnd w:id="0"/>
    </w:p>
    <w:p w:rsidR="0088407E" w:rsidRPr="00273E5C" w:rsidRDefault="0088407E" w:rsidP="0088407E">
      <w:pPr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b/>
          <w:sz w:val="24"/>
          <w:szCs w:val="24"/>
        </w:rPr>
        <w:t>1 часть</w:t>
      </w:r>
      <w:r w:rsidRPr="00273E5C">
        <w:rPr>
          <w:rFonts w:ascii="Times New Roman" w:hAnsi="Times New Roman" w:cs="Times New Roman"/>
          <w:sz w:val="24"/>
          <w:szCs w:val="24"/>
        </w:rPr>
        <w:t xml:space="preserve"> Построение в  шеренгу </w:t>
      </w:r>
    </w:p>
    <w:p w:rsidR="0088407E" w:rsidRPr="00273E5C" w:rsidRDefault="0088407E" w:rsidP="0088407E">
      <w:pPr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b/>
          <w:sz w:val="24"/>
          <w:szCs w:val="24"/>
        </w:rPr>
        <w:t>Воспитатель :</w:t>
      </w:r>
      <w:r w:rsidRPr="00273E5C">
        <w:rPr>
          <w:rFonts w:ascii="Times New Roman" w:hAnsi="Times New Roman" w:cs="Times New Roman"/>
          <w:sz w:val="24"/>
          <w:szCs w:val="24"/>
        </w:rPr>
        <w:t xml:space="preserve"> Загадка Он хозяин леса строгий, любит спать зимой в берлоге, громко может он реветь. Кто же  он ? ( медведь)</w:t>
      </w:r>
    </w:p>
    <w:p w:rsidR="0088407E" w:rsidRPr="00273E5C" w:rsidRDefault="0088407E" w:rsidP="0088407E">
      <w:pPr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sz w:val="24"/>
          <w:szCs w:val="24"/>
        </w:rPr>
        <w:t>Сегодня мы пойдем в лес, в  гости в Мишке.</w:t>
      </w:r>
    </w:p>
    <w:p w:rsidR="0088407E" w:rsidRPr="00273E5C" w:rsidRDefault="0088407E" w:rsidP="0088407E">
      <w:pPr>
        <w:rPr>
          <w:rFonts w:ascii="Times New Roman" w:hAnsi="Times New Roman" w:cs="Times New Roman"/>
          <w:b/>
          <w:sz w:val="24"/>
          <w:szCs w:val="24"/>
        </w:rPr>
      </w:pPr>
      <w:r w:rsidRPr="00273E5C">
        <w:rPr>
          <w:rFonts w:ascii="Times New Roman" w:hAnsi="Times New Roman" w:cs="Times New Roman"/>
          <w:b/>
          <w:sz w:val="24"/>
          <w:szCs w:val="24"/>
        </w:rPr>
        <w:t xml:space="preserve">Обычная ходьба друг за другом  </w:t>
      </w:r>
    </w:p>
    <w:p w:rsidR="0088407E" w:rsidRPr="00273E5C" w:rsidRDefault="0088407E" w:rsidP="0088407E">
      <w:pPr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Pr="00273E5C">
        <w:rPr>
          <w:rFonts w:ascii="Times New Roman" w:hAnsi="Times New Roman" w:cs="Times New Roman"/>
          <w:sz w:val="24"/>
          <w:szCs w:val="24"/>
        </w:rPr>
        <w:t xml:space="preserve"> Дети все за мной шагают, головы не опускают, по дороге увидали гнездо птички, пройдем тихо на носочках, чтобы птичку не испугать</w:t>
      </w:r>
    </w:p>
    <w:p w:rsidR="0088407E" w:rsidRPr="00273E5C" w:rsidRDefault="0088407E" w:rsidP="0088407E">
      <w:pPr>
        <w:rPr>
          <w:rFonts w:ascii="Times New Roman" w:hAnsi="Times New Roman" w:cs="Times New Roman"/>
          <w:b/>
          <w:sz w:val="24"/>
          <w:szCs w:val="24"/>
        </w:rPr>
      </w:pPr>
      <w:r w:rsidRPr="00273E5C">
        <w:rPr>
          <w:rFonts w:ascii="Times New Roman" w:hAnsi="Times New Roman" w:cs="Times New Roman"/>
          <w:b/>
          <w:sz w:val="24"/>
          <w:szCs w:val="24"/>
        </w:rPr>
        <w:t>Ходьба на носочках</w:t>
      </w:r>
    </w:p>
    <w:p w:rsidR="0088407E" w:rsidRPr="00273E5C" w:rsidRDefault="0088407E" w:rsidP="0088407E">
      <w:pPr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Pr="00273E5C">
        <w:rPr>
          <w:rFonts w:ascii="Times New Roman" w:hAnsi="Times New Roman" w:cs="Times New Roman"/>
          <w:sz w:val="24"/>
          <w:szCs w:val="24"/>
        </w:rPr>
        <w:t xml:space="preserve"> Тянуться детки вверх, спинки ровные у всех, вот трава высокая идем, высоко поднимая ножки, </w:t>
      </w:r>
    </w:p>
    <w:p w:rsidR="0088407E" w:rsidRPr="00273E5C" w:rsidRDefault="0088407E" w:rsidP="0088407E">
      <w:pPr>
        <w:rPr>
          <w:rFonts w:ascii="Times New Roman" w:hAnsi="Times New Roman" w:cs="Times New Roman"/>
          <w:b/>
          <w:sz w:val="24"/>
          <w:szCs w:val="24"/>
        </w:rPr>
      </w:pPr>
      <w:r w:rsidRPr="00273E5C">
        <w:rPr>
          <w:rFonts w:ascii="Times New Roman" w:hAnsi="Times New Roman" w:cs="Times New Roman"/>
          <w:b/>
          <w:sz w:val="24"/>
          <w:szCs w:val="24"/>
        </w:rPr>
        <w:t>Ходьба с высоким подниманием колен</w:t>
      </w:r>
    </w:p>
    <w:p w:rsidR="0088407E" w:rsidRPr="00273E5C" w:rsidRDefault="0088407E" w:rsidP="0088407E">
      <w:pPr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Pr="00273E5C">
        <w:rPr>
          <w:rFonts w:ascii="Times New Roman" w:hAnsi="Times New Roman" w:cs="Times New Roman"/>
          <w:sz w:val="24"/>
          <w:szCs w:val="24"/>
        </w:rPr>
        <w:t xml:space="preserve"> Вот тропинка стала узкой здесь бежит ручей, пройдем по мостику скорей</w:t>
      </w:r>
    </w:p>
    <w:p w:rsidR="0088407E" w:rsidRPr="00273E5C" w:rsidRDefault="0088407E" w:rsidP="0088407E">
      <w:pPr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b/>
          <w:sz w:val="24"/>
          <w:szCs w:val="24"/>
        </w:rPr>
        <w:t>Ходьба по ребристой доске</w:t>
      </w:r>
    </w:p>
    <w:p w:rsidR="0088407E" w:rsidRPr="00273E5C" w:rsidRDefault="0088407E" w:rsidP="0088407E">
      <w:pPr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Pr="00273E5C">
        <w:rPr>
          <w:rFonts w:ascii="Times New Roman" w:hAnsi="Times New Roman" w:cs="Times New Roman"/>
          <w:sz w:val="24"/>
          <w:szCs w:val="24"/>
        </w:rPr>
        <w:t xml:space="preserve"> Вот мы ветер услыхали и легонько побежали</w:t>
      </w:r>
    </w:p>
    <w:p w:rsidR="0088407E" w:rsidRPr="00273E5C" w:rsidRDefault="0088407E" w:rsidP="0088407E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73E5C">
        <w:rPr>
          <w:rFonts w:ascii="Times New Roman" w:hAnsi="Times New Roman" w:cs="Times New Roman"/>
          <w:b/>
          <w:sz w:val="24"/>
          <w:szCs w:val="24"/>
        </w:rPr>
        <w:t>Легкий бег друг за другом</w:t>
      </w:r>
    </w:p>
    <w:p w:rsidR="0088407E" w:rsidRPr="00273E5C" w:rsidRDefault="0088407E" w:rsidP="0088407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Pr="00273E5C">
        <w:rPr>
          <w:rFonts w:ascii="Times New Roman" w:hAnsi="Times New Roman" w:cs="Times New Roman"/>
          <w:sz w:val="24"/>
          <w:szCs w:val="24"/>
        </w:rPr>
        <w:t xml:space="preserve"> Вот ребята все устали и тихонько зашагали</w:t>
      </w:r>
    </w:p>
    <w:p w:rsidR="0088407E" w:rsidRPr="00273E5C" w:rsidRDefault="0088407E" w:rsidP="0088407E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73E5C">
        <w:rPr>
          <w:rFonts w:ascii="Times New Roman" w:hAnsi="Times New Roman" w:cs="Times New Roman"/>
          <w:b/>
          <w:sz w:val="24"/>
          <w:szCs w:val="24"/>
        </w:rPr>
        <w:t>Свободная ходьба</w:t>
      </w:r>
    </w:p>
    <w:p w:rsidR="0088407E" w:rsidRPr="00273E5C" w:rsidRDefault="0088407E" w:rsidP="0088407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Pr="00273E5C">
        <w:rPr>
          <w:rFonts w:ascii="Times New Roman" w:hAnsi="Times New Roman" w:cs="Times New Roman"/>
          <w:sz w:val="24"/>
          <w:szCs w:val="24"/>
        </w:rPr>
        <w:t xml:space="preserve"> В лес сейчас мы все зайдем, давайте палочки возьмем</w:t>
      </w:r>
    </w:p>
    <w:p w:rsidR="0088407E" w:rsidRPr="00273E5C" w:rsidRDefault="0088407E" w:rsidP="0088407E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73E5C">
        <w:rPr>
          <w:rFonts w:ascii="Times New Roman" w:hAnsi="Times New Roman" w:cs="Times New Roman"/>
          <w:b/>
          <w:sz w:val="24"/>
          <w:szCs w:val="24"/>
        </w:rPr>
        <w:t>Дети берут палочку в руку и  образуют круг</w:t>
      </w:r>
    </w:p>
    <w:p w:rsidR="0088407E" w:rsidRPr="00273E5C" w:rsidRDefault="0088407E" w:rsidP="0088407E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73E5C">
        <w:rPr>
          <w:rFonts w:ascii="Times New Roman" w:hAnsi="Times New Roman" w:cs="Times New Roman"/>
          <w:b/>
          <w:sz w:val="24"/>
          <w:szCs w:val="24"/>
        </w:rPr>
        <w:t>2 часть ОРУ с палочкой</w:t>
      </w:r>
    </w:p>
    <w:p w:rsidR="0088407E" w:rsidRPr="00273E5C" w:rsidRDefault="0088407E" w:rsidP="0088407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b/>
          <w:sz w:val="24"/>
          <w:szCs w:val="24"/>
        </w:rPr>
        <w:t xml:space="preserve">Воспитатель: </w:t>
      </w:r>
      <w:r w:rsidRPr="00273E5C">
        <w:rPr>
          <w:rFonts w:ascii="Times New Roman" w:hAnsi="Times New Roman" w:cs="Times New Roman"/>
          <w:sz w:val="24"/>
          <w:szCs w:val="24"/>
        </w:rPr>
        <w:t>Вот мы на полянке, посмотрите кругом много высоких деревьев, покажите какие они</w:t>
      </w:r>
    </w:p>
    <w:p w:rsidR="0088407E" w:rsidRPr="00273E5C" w:rsidRDefault="0088407E" w:rsidP="0088407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sz w:val="24"/>
          <w:szCs w:val="24"/>
        </w:rPr>
        <w:t>1. И.П. Основная стойка, палочка в руках вперед, хват за середину</w:t>
      </w:r>
    </w:p>
    <w:p w:rsidR="0088407E" w:rsidRPr="00273E5C" w:rsidRDefault="0088407E" w:rsidP="0088407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sz w:val="24"/>
          <w:szCs w:val="24"/>
        </w:rPr>
        <w:lastRenderedPageBreak/>
        <w:t>В.- Поднять руки вверх, потянуться, руки вниз в И.П.           4 раза</w:t>
      </w:r>
    </w:p>
    <w:p w:rsidR="0088407E" w:rsidRPr="00273E5C" w:rsidRDefault="0088407E" w:rsidP="0088407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sz w:val="24"/>
          <w:szCs w:val="24"/>
        </w:rPr>
        <w:t>Воспитатель: Ой, ребята, там дятел стучит, давайте ему поможем</w:t>
      </w:r>
    </w:p>
    <w:p w:rsidR="0088407E" w:rsidRPr="00273E5C" w:rsidRDefault="0088407E" w:rsidP="0088407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sz w:val="24"/>
          <w:szCs w:val="24"/>
        </w:rPr>
        <w:t>2. И.П. Стоя ноги вместе, руки с палочкой у груди</w:t>
      </w:r>
    </w:p>
    <w:p w:rsidR="0088407E" w:rsidRPr="00273E5C" w:rsidRDefault="0088407E" w:rsidP="0088407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sz w:val="24"/>
          <w:szCs w:val="24"/>
        </w:rPr>
        <w:t>В 1- ногу вперед на носок, 2 в И.П. 3-4 с другой ногой, заем тоже с выставлением ноги на пятку                                                      4 раза</w:t>
      </w:r>
    </w:p>
    <w:p w:rsidR="0088407E" w:rsidRPr="00273E5C" w:rsidRDefault="0088407E" w:rsidP="0088407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Pr="00273E5C">
        <w:rPr>
          <w:rFonts w:ascii="Times New Roman" w:hAnsi="Times New Roman" w:cs="Times New Roman"/>
          <w:sz w:val="24"/>
          <w:szCs w:val="24"/>
        </w:rPr>
        <w:t xml:space="preserve"> Молодцы дятлу помогли, а теперь смотрите вниз, сколько здесь травы, давайте потрогаем ручками траву.</w:t>
      </w:r>
    </w:p>
    <w:p w:rsidR="0088407E" w:rsidRPr="00273E5C" w:rsidRDefault="0088407E" w:rsidP="0088407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sz w:val="24"/>
          <w:szCs w:val="24"/>
        </w:rPr>
        <w:t>3. И.П. Стоя ноги вместе, руки с полочкой внизу впереди</w:t>
      </w:r>
    </w:p>
    <w:p w:rsidR="0088407E" w:rsidRPr="00273E5C" w:rsidRDefault="0088407E" w:rsidP="0088407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sz w:val="24"/>
          <w:szCs w:val="24"/>
        </w:rPr>
        <w:t>В 1 наклониться положить палочку, провести ладошками влево, вправо, вернуться в И.П.                                                                                 3 раза</w:t>
      </w:r>
    </w:p>
    <w:p w:rsidR="0088407E" w:rsidRPr="00273E5C" w:rsidRDefault="0088407E" w:rsidP="0088407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Pr="00273E5C">
        <w:rPr>
          <w:rFonts w:ascii="Times New Roman" w:hAnsi="Times New Roman" w:cs="Times New Roman"/>
          <w:sz w:val="24"/>
          <w:szCs w:val="24"/>
        </w:rPr>
        <w:t xml:space="preserve"> Давайте палочки возьмем и дальше мы пойдем, дети берут палочки в руки</w:t>
      </w:r>
    </w:p>
    <w:p w:rsidR="0088407E" w:rsidRPr="00273E5C" w:rsidRDefault="0088407E" w:rsidP="0088407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sz w:val="24"/>
          <w:szCs w:val="24"/>
        </w:rPr>
        <w:t>Воспитатель: Вон там зайка под кустом, давайте попрыгаем как он</w:t>
      </w:r>
    </w:p>
    <w:p w:rsidR="0088407E" w:rsidRPr="00273E5C" w:rsidRDefault="0088407E" w:rsidP="0088407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sz w:val="24"/>
          <w:szCs w:val="24"/>
        </w:rPr>
        <w:t>4.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73E5C">
        <w:rPr>
          <w:rFonts w:ascii="Times New Roman" w:hAnsi="Times New Roman" w:cs="Times New Roman"/>
          <w:sz w:val="24"/>
          <w:szCs w:val="24"/>
        </w:rPr>
        <w:t xml:space="preserve">И.П. Основная стойка Палочка в руках  у груди </w:t>
      </w:r>
    </w:p>
    <w:p w:rsidR="0088407E" w:rsidRPr="00273E5C" w:rsidRDefault="0088407E" w:rsidP="0088407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sz w:val="24"/>
          <w:szCs w:val="24"/>
        </w:rPr>
        <w:t xml:space="preserve">В  дети прыгают как зайка, чередуют с ходьбой на месте  </w:t>
      </w:r>
    </w:p>
    <w:p w:rsidR="0088407E" w:rsidRPr="00273E5C" w:rsidRDefault="0088407E" w:rsidP="0088407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Pr="00273E5C">
        <w:rPr>
          <w:rFonts w:ascii="Times New Roman" w:hAnsi="Times New Roman" w:cs="Times New Roman"/>
          <w:sz w:val="24"/>
          <w:szCs w:val="24"/>
        </w:rPr>
        <w:t xml:space="preserve"> Вот смотрите   ямка здесь большая, дальше нам идти мешает, надо палочки сложить и попробовать пройди  </w:t>
      </w:r>
    </w:p>
    <w:p w:rsidR="0088407E" w:rsidRPr="00273E5C" w:rsidRDefault="0088407E" w:rsidP="0088407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Pr="00273E5C">
        <w:rPr>
          <w:rFonts w:ascii="Times New Roman" w:hAnsi="Times New Roman" w:cs="Times New Roman"/>
          <w:sz w:val="24"/>
          <w:szCs w:val="24"/>
        </w:rPr>
        <w:t xml:space="preserve"> все построились за мной и идем мы в лес густой</w:t>
      </w:r>
    </w:p>
    <w:p w:rsidR="0088407E" w:rsidRPr="00273E5C" w:rsidRDefault="0088407E" w:rsidP="0088407E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73E5C">
        <w:rPr>
          <w:rFonts w:ascii="Times New Roman" w:hAnsi="Times New Roman" w:cs="Times New Roman"/>
          <w:b/>
          <w:sz w:val="24"/>
          <w:szCs w:val="24"/>
        </w:rPr>
        <w:t xml:space="preserve">Дети кладут палочки в коробку и идут за воспитателем по палочкам </w:t>
      </w:r>
    </w:p>
    <w:p w:rsidR="0088407E" w:rsidRPr="00273E5C" w:rsidRDefault="0088407E" w:rsidP="0088407E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73E5C">
        <w:rPr>
          <w:rFonts w:ascii="Times New Roman" w:hAnsi="Times New Roman" w:cs="Times New Roman"/>
          <w:b/>
          <w:sz w:val="24"/>
          <w:szCs w:val="24"/>
        </w:rPr>
        <w:t>3 часть основные движения</w:t>
      </w:r>
    </w:p>
    <w:p w:rsidR="0088407E" w:rsidRPr="00273E5C" w:rsidRDefault="0088407E" w:rsidP="0088407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b/>
          <w:sz w:val="24"/>
          <w:szCs w:val="24"/>
        </w:rPr>
        <w:t xml:space="preserve">Воспитатель:  </w:t>
      </w:r>
      <w:r w:rsidRPr="00273E5C">
        <w:rPr>
          <w:rFonts w:ascii="Times New Roman" w:hAnsi="Times New Roman" w:cs="Times New Roman"/>
          <w:sz w:val="24"/>
          <w:szCs w:val="24"/>
        </w:rPr>
        <w:t>Вот болото на пути, надо нам его пройти, мы на кочки наступаем, выше ножки поднимаем, левой, правой, правой, левой мы ребята очень смелые. Вон медведь сидит и на вас глядит</w:t>
      </w:r>
    </w:p>
    <w:p w:rsidR="0088407E" w:rsidRPr="00273E5C" w:rsidRDefault="0088407E" w:rsidP="0088407E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73E5C">
        <w:rPr>
          <w:rFonts w:ascii="Times New Roman" w:hAnsi="Times New Roman" w:cs="Times New Roman"/>
          <w:b/>
          <w:sz w:val="24"/>
          <w:szCs w:val="24"/>
        </w:rPr>
        <w:t xml:space="preserve">Дети идут по кочкам, </w:t>
      </w:r>
      <w:r w:rsidRPr="00273E5C">
        <w:rPr>
          <w:rFonts w:ascii="Times New Roman" w:hAnsi="Times New Roman" w:cs="Times New Roman"/>
          <w:sz w:val="24"/>
          <w:szCs w:val="24"/>
        </w:rPr>
        <w:t xml:space="preserve">сохраняя равновесие, на каждой кочке топятся 2 раза, переступают на следующую   кочку   </w:t>
      </w:r>
      <w:r w:rsidRPr="00273E5C">
        <w:rPr>
          <w:rFonts w:ascii="Times New Roman" w:hAnsi="Times New Roman" w:cs="Times New Roman"/>
          <w:b/>
          <w:sz w:val="24"/>
          <w:szCs w:val="24"/>
        </w:rPr>
        <w:t>Способ поточный</w:t>
      </w:r>
    </w:p>
    <w:p w:rsidR="0088407E" w:rsidRPr="00273E5C" w:rsidRDefault="0088407E" w:rsidP="0088407E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73E5C">
        <w:rPr>
          <w:rFonts w:ascii="Times New Roman" w:hAnsi="Times New Roman" w:cs="Times New Roman"/>
          <w:b/>
          <w:sz w:val="24"/>
          <w:szCs w:val="24"/>
        </w:rPr>
        <w:t>Пролезание под дугами, встают на кубик и спрыгивают с него подходят к Мишке.</w:t>
      </w:r>
    </w:p>
    <w:p w:rsidR="0088407E" w:rsidRPr="00273E5C" w:rsidRDefault="0088407E" w:rsidP="0088407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Pr="00273E5C">
        <w:rPr>
          <w:rFonts w:ascii="Times New Roman" w:hAnsi="Times New Roman" w:cs="Times New Roman"/>
          <w:sz w:val="24"/>
          <w:szCs w:val="24"/>
        </w:rPr>
        <w:t xml:space="preserve"> Здравствуй Мишка, дети  Мишка хочет с нами поиграть</w:t>
      </w:r>
    </w:p>
    <w:p w:rsidR="0088407E" w:rsidRPr="00273E5C" w:rsidRDefault="0088407E" w:rsidP="0088407E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73E5C">
        <w:rPr>
          <w:rFonts w:ascii="Times New Roman" w:hAnsi="Times New Roman" w:cs="Times New Roman"/>
          <w:b/>
          <w:sz w:val="24"/>
          <w:szCs w:val="24"/>
        </w:rPr>
        <w:t>Проводится игра  «У медведя во бору»</w:t>
      </w:r>
    </w:p>
    <w:p w:rsidR="0088407E" w:rsidRPr="00273E5C" w:rsidRDefault="0088407E" w:rsidP="0088407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Pr="00273E5C">
        <w:rPr>
          <w:rFonts w:ascii="Times New Roman" w:hAnsi="Times New Roman" w:cs="Times New Roman"/>
          <w:sz w:val="24"/>
          <w:szCs w:val="24"/>
        </w:rPr>
        <w:t xml:space="preserve"> Мишке спать пора, Он нам волшебный листок, мы им взмахнем и домой к себе попадем </w:t>
      </w:r>
    </w:p>
    <w:p w:rsidR="0088407E" w:rsidRDefault="0088407E" w:rsidP="0088407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b/>
          <w:sz w:val="24"/>
          <w:szCs w:val="24"/>
        </w:rPr>
        <w:t>Воспитатель машет листок</w:t>
      </w:r>
      <w:r w:rsidRPr="00273E5C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</w:t>
      </w:r>
    </w:p>
    <w:p w:rsidR="0088407E" w:rsidRDefault="0088407E" w:rsidP="0088407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sz w:val="24"/>
          <w:szCs w:val="24"/>
        </w:rPr>
        <w:t xml:space="preserve"> Мы по лесу погуляли, поиграли, подышали.                                                                </w:t>
      </w:r>
    </w:p>
    <w:p w:rsidR="0088407E" w:rsidRPr="00273E5C" w:rsidRDefault="0088407E" w:rsidP="0088407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73E5C">
        <w:rPr>
          <w:rFonts w:ascii="Times New Roman" w:hAnsi="Times New Roman" w:cs="Times New Roman"/>
          <w:sz w:val="24"/>
          <w:szCs w:val="24"/>
        </w:rPr>
        <w:t xml:space="preserve">  И вернулись без сомненья все с хорошим настроеньем.</w:t>
      </w:r>
    </w:p>
    <w:p w:rsidR="0088407E" w:rsidRDefault="0088407E" w:rsidP="0088407E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73E5C">
        <w:rPr>
          <w:rFonts w:ascii="Times New Roman" w:hAnsi="Times New Roman" w:cs="Times New Roman"/>
          <w:b/>
          <w:sz w:val="24"/>
          <w:szCs w:val="24"/>
        </w:rPr>
        <w:t>Дети шагают за воспитателем в группу</w:t>
      </w:r>
    </w:p>
    <w:p w:rsidR="0088407E" w:rsidRDefault="0088407E" w:rsidP="0088407E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8407E" w:rsidRDefault="0088407E" w:rsidP="0088407E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8407E" w:rsidRDefault="0088407E" w:rsidP="0088407E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8407E" w:rsidRDefault="0088407E" w:rsidP="0088407E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8407E" w:rsidRPr="00786956" w:rsidRDefault="0088407E" w:rsidP="0088407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86956">
        <w:rPr>
          <w:rFonts w:ascii="Times New Roman" w:hAnsi="Times New Roman" w:cs="Times New Roman"/>
          <w:sz w:val="24"/>
          <w:szCs w:val="24"/>
        </w:rPr>
        <w:t>муниципальное бюджетное дошкольное образовательное учреждение</w:t>
      </w:r>
    </w:p>
    <w:p w:rsidR="0088407E" w:rsidRPr="00786956" w:rsidRDefault="0088407E" w:rsidP="0088407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86956">
        <w:rPr>
          <w:rFonts w:ascii="Times New Roman" w:hAnsi="Times New Roman" w:cs="Times New Roman"/>
          <w:sz w:val="24"/>
          <w:szCs w:val="24"/>
        </w:rPr>
        <w:t>«Детский сад №18»</w:t>
      </w:r>
    </w:p>
    <w:p w:rsidR="0088407E" w:rsidRDefault="0088407E" w:rsidP="0088407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86956">
        <w:rPr>
          <w:rFonts w:ascii="Times New Roman" w:hAnsi="Times New Roman" w:cs="Times New Roman"/>
          <w:sz w:val="24"/>
          <w:szCs w:val="24"/>
        </w:rPr>
        <w:t>Артемовского городского округа</w:t>
      </w:r>
    </w:p>
    <w:p w:rsidR="0088407E" w:rsidRDefault="0088407E" w:rsidP="0088407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8407E" w:rsidRDefault="0088407E" w:rsidP="0088407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8407E" w:rsidRDefault="0088407E" w:rsidP="0088407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8407E" w:rsidRDefault="0088407E" w:rsidP="0088407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8407E" w:rsidRDefault="0088407E" w:rsidP="0088407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8407E" w:rsidRDefault="0088407E" w:rsidP="0088407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8407E" w:rsidRDefault="0088407E" w:rsidP="0088407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8407E" w:rsidRDefault="0088407E" w:rsidP="0088407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8407E" w:rsidRDefault="0088407E" w:rsidP="0088407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8407E" w:rsidRDefault="0088407E" w:rsidP="0088407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8407E" w:rsidRDefault="0088407E" w:rsidP="0088407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8407E" w:rsidRPr="00786956" w:rsidRDefault="0088407E" w:rsidP="0088407E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  <w:r w:rsidRPr="00786956">
        <w:rPr>
          <w:rFonts w:ascii="Times New Roman" w:hAnsi="Times New Roman" w:cs="Times New Roman"/>
          <w:sz w:val="36"/>
          <w:szCs w:val="36"/>
        </w:rPr>
        <w:t>Открытая непосредственно образовательная деятельность</w:t>
      </w:r>
    </w:p>
    <w:p w:rsidR="0088407E" w:rsidRDefault="0088407E" w:rsidP="0088407E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  <w:r w:rsidRPr="00786956">
        <w:rPr>
          <w:rFonts w:ascii="Times New Roman" w:hAnsi="Times New Roman" w:cs="Times New Roman"/>
          <w:sz w:val="36"/>
          <w:szCs w:val="36"/>
        </w:rPr>
        <w:t>по физическому воспитанию</w:t>
      </w:r>
      <w:r>
        <w:rPr>
          <w:rFonts w:ascii="Times New Roman" w:hAnsi="Times New Roman" w:cs="Times New Roman"/>
          <w:sz w:val="36"/>
          <w:szCs w:val="36"/>
        </w:rPr>
        <w:t xml:space="preserve"> </w:t>
      </w:r>
    </w:p>
    <w:p w:rsidR="0088407E" w:rsidRPr="00786956" w:rsidRDefault="0088407E" w:rsidP="0088407E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с элементами профилактики плоскостопия</w:t>
      </w:r>
      <w:r w:rsidRPr="00786956">
        <w:rPr>
          <w:rFonts w:ascii="Times New Roman" w:hAnsi="Times New Roman" w:cs="Times New Roman"/>
          <w:sz w:val="36"/>
          <w:szCs w:val="36"/>
        </w:rPr>
        <w:t xml:space="preserve"> </w:t>
      </w:r>
    </w:p>
    <w:p w:rsidR="0088407E" w:rsidRDefault="0088407E" w:rsidP="0088407E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88407E" w:rsidRDefault="0088407E" w:rsidP="0088407E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88407E" w:rsidRPr="00786956" w:rsidRDefault="0088407E" w:rsidP="0088407E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88407E" w:rsidRPr="00487B98" w:rsidRDefault="0088407E" w:rsidP="0088407E">
      <w:pPr>
        <w:spacing w:after="0" w:line="240" w:lineRule="auto"/>
        <w:jc w:val="center"/>
        <w:rPr>
          <w:rFonts w:ascii="Times New Roman" w:hAnsi="Times New Roman" w:cs="Times New Roman"/>
          <w:sz w:val="48"/>
          <w:szCs w:val="48"/>
        </w:rPr>
      </w:pPr>
      <w:r w:rsidRPr="00487B98">
        <w:rPr>
          <w:rFonts w:ascii="Times New Roman" w:hAnsi="Times New Roman" w:cs="Times New Roman"/>
          <w:sz w:val="48"/>
          <w:szCs w:val="48"/>
        </w:rPr>
        <w:t>«Путешествие к Мишке»</w:t>
      </w:r>
    </w:p>
    <w:p w:rsidR="0088407E" w:rsidRDefault="0088407E" w:rsidP="0088407E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  <w:r w:rsidRPr="00786956">
        <w:rPr>
          <w:rFonts w:ascii="Times New Roman" w:hAnsi="Times New Roman" w:cs="Times New Roman"/>
          <w:sz w:val="36"/>
          <w:szCs w:val="36"/>
        </w:rPr>
        <w:t>(вторая младшая группа)</w:t>
      </w:r>
    </w:p>
    <w:p w:rsidR="0088407E" w:rsidRDefault="0088407E" w:rsidP="0088407E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88407E" w:rsidRDefault="0088407E" w:rsidP="0088407E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88407E" w:rsidRDefault="0088407E" w:rsidP="0088407E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88407E" w:rsidRPr="00786956" w:rsidRDefault="0088407E" w:rsidP="0088407E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88407E" w:rsidRDefault="0088407E" w:rsidP="0088407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</w:t>
      </w:r>
      <w:r w:rsidRPr="00786956">
        <w:rPr>
          <w:rFonts w:ascii="Times New Roman" w:hAnsi="Times New Roman" w:cs="Times New Roman"/>
          <w:sz w:val="24"/>
          <w:szCs w:val="24"/>
        </w:rPr>
        <w:t xml:space="preserve"> Подготовила: Подкопаева Елена Николаевна, </w:t>
      </w:r>
    </w:p>
    <w:p w:rsidR="0088407E" w:rsidRPr="00786956" w:rsidRDefault="0088407E" w:rsidP="0088407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786956">
        <w:rPr>
          <w:rFonts w:ascii="Times New Roman" w:hAnsi="Times New Roman" w:cs="Times New Roman"/>
          <w:sz w:val="24"/>
          <w:szCs w:val="24"/>
        </w:rPr>
        <w:t>воспитатель первой квалификационной категории</w:t>
      </w:r>
    </w:p>
    <w:p w:rsidR="0088407E" w:rsidRPr="00273E5C" w:rsidRDefault="0088407E" w:rsidP="0088407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07E" w:rsidRDefault="00031709" w:rsidP="006454D7">
      <w:pPr>
        <w:ind w:left="-1134" w:firstLine="1134"/>
      </w:pPr>
      <w:r>
        <w:rPr>
          <w:noProof/>
        </w:rPr>
        <w:lastRenderedPageBreak/>
        <w:drawing>
          <wp:inline distT="0" distB="0" distL="0" distR="0">
            <wp:extent cx="5120640" cy="3840480"/>
            <wp:effectExtent l="19050" t="0" r="3810" b="0"/>
            <wp:docPr id="26" name="Рисунок 26" descr="E:\Фото Открытое НОД Физо 2мл.гр. 2014\DSCN2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:\Фото Открытое НОД Физо 2мл.гр. 2014\DSCN202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1784" cy="3848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44100" cy="7458075"/>
            <wp:effectExtent l="19050" t="0" r="0" b="0"/>
            <wp:docPr id="25" name="Рисунок 25" descr="E:\Фото Открытое НОД Физо 2мл.гр. 2014\DSCN2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Фото Открытое НОД Физо 2мл.гр. 2014\DSCN202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100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44100" cy="7296150"/>
            <wp:effectExtent l="19050" t="0" r="0" b="0"/>
            <wp:docPr id="24" name="Рисунок 24" descr="E:\Фото Открытое НОД Физо 2мл.гр. 2014\DSCN2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Фото Открытое НОД Физо 2мл.гр. 2014\DSCN202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100" cy="729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44100" cy="7458075"/>
            <wp:effectExtent l="19050" t="0" r="0" b="0"/>
            <wp:docPr id="23" name="Рисунок 23" descr="E:\Фото Открытое НОД Физо 2мл.гр. 2014\DSCN2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Фото Открытое НОД Физо 2мл.гр. 2014\DSCN202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100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44100" cy="7458075"/>
            <wp:effectExtent l="19050" t="0" r="0" b="0"/>
            <wp:docPr id="22" name="Рисунок 22" descr="E:\Фото Открытое НОД Физо 2мл.гр. 2014\DSCN2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Фото Открытое НОД Физо 2мл.гр. 2014\DSCN202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100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44100" cy="7458075"/>
            <wp:effectExtent l="19050" t="0" r="0" b="0"/>
            <wp:docPr id="21" name="Рисунок 21" descr="E:\Фото Открытое НОД Физо 2мл.гр. 2014\DSCN2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Фото Открытое НОД Физо 2мл.гр. 2014\DSCN202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100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44100" cy="7458075"/>
            <wp:effectExtent l="19050" t="0" r="0" b="0"/>
            <wp:docPr id="20" name="Рисунок 20" descr="E:\Фото Открытое НОД Физо 2мл.гр. 2014\DSCN2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Фото Открытое НОД Физо 2мл.гр. 2014\DSCN201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100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44100" cy="7458075"/>
            <wp:effectExtent l="19050" t="0" r="0" b="0"/>
            <wp:docPr id="19" name="Рисунок 19" descr="E:\Фото Открытое НОД Физо 2мл.гр. 2014\DSCN2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Фото Открытое НОД Физо 2мл.гр. 2014\DSCN201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100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44100" cy="7458075"/>
            <wp:effectExtent l="19050" t="0" r="0" b="0"/>
            <wp:docPr id="18" name="Рисунок 18" descr="E:\Фото Открытое НОД Физо 2мл.гр. 2014\DSCN2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Фото Открытое НОД Физо 2мл.гр. 2014\DSCN201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100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44100" cy="7458075"/>
            <wp:effectExtent l="19050" t="0" r="0" b="0"/>
            <wp:docPr id="17" name="Рисунок 17" descr="E:\Фото Открытое НОД Физо 2мл.гр. 2014\DSCN2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Фото Открытое НОД Физо 2мл.гр. 2014\DSCN201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100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44100" cy="7458075"/>
            <wp:effectExtent l="19050" t="0" r="0" b="0"/>
            <wp:docPr id="16" name="Рисунок 16" descr="E:\Фото Открытое НОД Физо 2мл.гр. 2014\DSCN2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Фото Открытое НОД Физо 2мл.гр. 2014\DSCN201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100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44100" cy="7458075"/>
            <wp:effectExtent l="19050" t="0" r="0" b="0"/>
            <wp:docPr id="15" name="Рисунок 15" descr="E:\Фото Открытое НОД Физо 2мл.гр. 2014\DSCN2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Фото Открытое НОД Физо 2мл.гр. 2014\DSCN201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100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44100" cy="7458075"/>
            <wp:effectExtent l="19050" t="0" r="0" b="0"/>
            <wp:docPr id="14" name="Рисунок 14" descr="E:\Фото Открытое НОД Физо 2мл.гр. 2014\DSCN2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Фото Открытое НОД Физо 2мл.гр. 2014\DSCN201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100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44100" cy="7458075"/>
            <wp:effectExtent l="19050" t="0" r="0" b="0"/>
            <wp:docPr id="13" name="Рисунок 13" descr="E:\Фото Открытое НОД Физо 2мл.гр. 2014\DSCN2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Фото Открытое НОД Физо 2мл.гр. 2014\DSCN20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100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44100" cy="7458075"/>
            <wp:effectExtent l="19050" t="0" r="0" b="0"/>
            <wp:docPr id="12" name="Рисунок 12" descr="E:\Фото Открытое НОД Физо 2мл.гр. 2014\DSCN2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Фото Открытое НОД Физо 2мл.гр. 2014\DSCN201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100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44100" cy="7458075"/>
            <wp:effectExtent l="19050" t="0" r="0" b="0"/>
            <wp:docPr id="11" name="Рисунок 11" descr="E:\Фото Открытое НОД Физо 2мл.гр. 2014\DSCN2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Фото Открытое НОД Физо 2мл.гр. 2014\DSCN201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100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44100" cy="7458075"/>
            <wp:effectExtent l="19050" t="0" r="0" b="0"/>
            <wp:docPr id="10" name="Рисунок 10" descr="E:\Фото Открытое НОД Физо 2мл.гр. 2014\DSCN2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Фото Открытое НОД Физо 2мл.гр. 2014\DSCN203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100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44100" cy="7458075"/>
            <wp:effectExtent l="19050" t="0" r="0" b="0"/>
            <wp:docPr id="9" name="Рисунок 9" descr="E:\Фото Открытое НОД Физо 2мл.гр. 2014\DSCN2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Фото Открытое НОД Физо 2мл.гр. 2014\DSCN203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100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44100" cy="7458075"/>
            <wp:effectExtent l="19050" t="0" r="0" b="0"/>
            <wp:docPr id="8" name="Рисунок 8" descr="E:\Фото Открытое НОД Физо 2мл.гр. 2014\DSCN2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Фото Открытое НОД Физо 2мл.гр. 2014\DSCN203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100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44100" cy="7458075"/>
            <wp:effectExtent l="19050" t="0" r="0" b="0"/>
            <wp:docPr id="7" name="Рисунок 7" descr="E:\Фото Открытое НОД Физо 2мл.гр. 2014\DSCN2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Фото Открытое НОД Физо 2мл.гр. 2014\DSCN203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100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458075" cy="9944100"/>
            <wp:effectExtent l="19050" t="0" r="9525" b="0"/>
            <wp:docPr id="6" name="Рисунок 6" descr="E:\Фото Открытое НОД Физо 2мл.гр. 2014\DSCN2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Фото Открытое НОД Физо 2мл.гр. 2014\DSCN203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8075" cy="994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44100" cy="7458075"/>
            <wp:effectExtent l="19050" t="0" r="0" b="0"/>
            <wp:docPr id="5" name="Рисунок 5" descr="E:\Фото Открытое НОД Физо 2мл.гр. 2014\DSCN2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Фото Открытое НОД Физо 2мл.гр. 2014\DSCN203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100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44100" cy="7458075"/>
            <wp:effectExtent l="19050" t="0" r="0" b="0"/>
            <wp:docPr id="4" name="Рисунок 4" descr="E:\Фото Открытое НОД Физо 2мл.гр. 2014\DSCN2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Фото Открытое НОД Физо 2мл.гр. 2014\DSCN203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100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44100" cy="7458075"/>
            <wp:effectExtent l="19050" t="0" r="0" b="0"/>
            <wp:docPr id="3" name="Рисунок 3" descr="E:\Фото Открытое НОД Физо 2мл.гр. 2014\DSCN2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Фото Открытое НОД Физо 2мл.гр. 2014\DSCN202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100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44100" cy="7458075"/>
            <wp:effectExtent l="19050" t="0" r="0" b="0"/>
            <wp:docPr id="2" name="Рисунок 2" descr="E:\Фото Открытое НОД Физо 2мл.гр. 2014\DSCN2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Фото Открытое НОД Физо 2мл.гр. 2014\DSCN202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100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44100" cy="7458075"/>
            <wp:effectExtent l="19050" t="0" r="0" b="0"/>
            <wp:docPr id="1" name="Рисунок 1" descr="E:\Фото Открытое НОД Физо 2мл.гр. 2014\DSCN2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Фото Открытое НОД Физо 2мл.гр. 2014\DSCN202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100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8407E" w:rsidSect="006454D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2"/>
  <w:proofState w:spelling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6454D7"/>
    <w:rsid w:val="00031709"/>
    <w:rsid w:val="0009357A"/>
    <w:rsid w:val="00194F02"/>
    <w:rsid w:val="00264E47"/>
    <w:rsid w:val="005968C1"/>
    <w:rsid w:val="005B6975"/>
    <w:rsid w:val="006454D7"/>
    <w:rsid w:val="0085078F"/>
    <w:rsid w:val="0088407E"/>
    <w:rsid w:val="008E7CA2"/>
    <w:rsid w:val="00C246E0"/>
    <w:rsid w:val="00CE2618"/>
    <w:rsid w:val="00DD2C7A"/>
    <w:rsid w:val="00DF3EDE"/>
    <w:rsid w:val="00EC4A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46E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454D7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0317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3170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29</Pages>
  <Words>703</Words>
  <Characters>4009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IT-Service</dc:creator>
  <cp:keywords/>
  <dc:description/>
  <cp:lastModifiedBy>IT-Service</cp:lastModifiedBy>
  <cp:revision>8</cp:revision>
  <dcterms:created xsi:type="dcterms:W3CDTF">2018-01-08T02:47:00Z</dcterms:created>
  <dcterms:modified xsi:type="dcterms:W3CDTF">2018-01-08T10:13:00Z</dcterms:modified>
</cp:coreProperties>
</file>