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96"/>
          <w:szCs w:val="28"/>
          <w:lang w:eastAsia="ru-RU"/>
        </w:rPr>
      </w:pP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96"/>
          <w:szCs w:val="28"/>
          <w:lang w:eastAsia="ru-RU"/>
        </w:rPr>
      </w:pPr>
    </w:p>
    <w:p w:rsidR="00862B3F" w:rsidRPr="006C3B9B" w:rsidRDefault="00862B3F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96"/>
          <w:szCs w:val="28"/>
          <w:lang w:eastAsia="ru-RU"/>
        </w:rPr>
      </w:pPr>
      <w:r w:rsidRPr="006C3B9B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96"/>
          <w:szCs w:val="28"/>
          <w:lang w:eastAsia="ru-RU"/>
        </w:rPr>
        <w:t>Проект « Медведь в России, больше, чем медведь»</w:t>
      </w: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P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Выполнили ученики 3 класса МКОУ СОШ с. </w:t>
      </w:r>
      <w:proofErr w:type="spellStart"/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Лазарево</w:t>
      </w:r>
      <w:proofErr w:type="spellEnd"/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C3B9B" w:rsidRP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учитель начальных классов </w:t>
      </w:r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Эрдман Галина Ивановна</w:t>
      </w: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3B9B" w:rsidRP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Адрес</w:t>
      </w:r>
      <w:proofErr w:type="gramStart"/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:</w:t>
      </w:r>
      <w:proofErr w:type="gramEnd"/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с. </w:t>
      </w:r>
      <w:proofErr w:type="spellStart"/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Лазарево</w:t>
      </w:r>
      <w:proofErr w:type="spellEnd"/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</w:p>
    <w:p w:rsidR="006C3B9B" w:rsidRP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Ленинский район, </w:t>
      </w:r>
    </w:p>
    <w:p w:rsid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3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Еврейская автономная область</w:t>
      </w:r>
    </w:p>
    <w:p w:rsidR="006C3B9B" w:rsidRPr="006C3B9B" w:rsidRDefault="006C3B9B" w:rsidP="006C3B9B">
      <w:pPr>
        <w:shd w:val="clear" w:color="auto" w:fill="FFFFFF" w:themeFill="background1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2018год</w:t>
      </w: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C3B9B" w:rsidRDefault="006C3B9B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2224" w:rsidRPr="005A7339" w:rsidRDefault="00862B3F" w:rsidP="00EF2224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14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EF2224" w:rsidRPr="005A73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Введение</w:t>
      </w:r>
    </w:p>
    <w:p w:rsidR="00EF2224" w:rsidRPr="005A7339" w:rsidRDefault="00EF2224" w:rsidP="00862B3F">
      <w:pPr>
        <w:shd w:val="clear" w:color="auto" w:fill="FFFFFF" w:themeFill="background1"/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любит ягоды и мёд,</w:t>
      </w:r>
    </w:p>
    <w:p w:rsidR="00EF2224" w:rsidRPr="005A7339" w:rsidRDefault="00EF2224" w:rsidP="00862B3F">
      <w:pPr>
        <w:shd w:val="clear" w:color="auto" w:fill="FFFFFF" w:themeFill="background1"/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Зимой в берлоге он живет.</w:t>
      </w:r>
    </w:p>
    <w:p w:rsidR="00EF2224" w:rsidRPr="005A7339" w:rsidRDefault="00EF2224" w:rsidP="00862B3F">
      <w:pPr>
        <w:shd w:val="clear" w:color="auto" w:fill="FFFFFF" w:themeFill="background1"/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 – симпатичный, правда, ведь!</w:t>
      </w:r>
    </w:p>
    <w:p w:rsidR="00EF2224" w:rsidRPr="005A7339" w:rsidRDefault="00EF2224" w:rsidP="00862B3F">
      <w:pPr>
        <w:shd w:val="clear" w:color="auto" w:fill="FFFFFF" w:themeFill="background1"/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Мохнатый увалень…</w:t>
      </w:r>
      <w:r w:rsidR="006C3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(медведь)</w:t>
      </w:r>
    </w:p>
    <w:p w:rsidR="00050320" w:rsidRPr="00862B3F" w:rsidRDefault="006C3B9B" w:rsidP="006C3B9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Медведь </w:t>
      </w:r>
      <w:r w:rsidR="00862B3F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–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исконно</w:t>
      </w:r>
      <w:r w:rsidR="00862B3F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русский</w:t>
      </w:r>
      <w:r w:rsidR="00862B3F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</w:t>
      </w:r>
      <w:r w:rsidR="00862B3F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любимый</w:t>
      </w:r>
      <w:r w:rsidR="00862B3F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в</w:t>
      </w:r>
      <w:r w:rsidR="00862B3F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природе</w:t>
      </w:r>
      <w:r w:rsidR="00862B3F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зверь. Недаром, про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него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сказок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написано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много, 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величают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всегда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994F21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уважением</w:t>
      </w:r>
      <w:r w:rsidR="00862B3F" w:rsidRPr="00862B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.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0971D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едведь – это объект  нашего исследования.</w:t>
      </w:r>
      <w:r w:rsidR="00F82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</w:t>
      </w:r>
      <w:proofErr w:type="spellStart"/>
      <w:r w:rsidR="00F82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выбирпли</w:t>
      </w:r>
      <w:proofErr w:type="spellEnd"/>
      <w:r w:rsidR="009F5F42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тему проекта</w:t>
      </w:r>
      <w:r w:rsid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F5F42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95A05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сразу </w:t>
      </w:r>
      <w:r w:rsidR="000971D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возникло много вопросов:</w:t>
      </w:r>
    </w:p>
    <w:p w:rsidR="00050320" w:rsidRPr="00862B3F" w:rsidRDefault="000971D4" w:rsidP="0005032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такой медведь? Почему его так назвали? </w:t>
      </w:r>
    </w:p>
    <w:p w:rsidR="00AB38A0" w:rsidRPr="00862B3F" w:rsidRDefault="00AB38A0" w:rsidP="0005032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  виды медведей обитаютнанашейпланете.</w:t>
      </w:r>
    </w:p>
    <w:p w:rsidR="00050320" w:rsidRPr="00862B3F" w:rsidRDefault="00AB38A0" w:rsidP="0005032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Какрусскиелюдиотносятсякмедведям.</w:t>
      </w:r>
    </w:p>
    <w:p w:rsidR="00050320" w:rsidRPr="00862B3F" w:rsidRDefault="00486C5A" w:rsidP="0005032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</w:t>
      </w:r>
      <w:r w:rsidR="000971D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показан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медведь</w:t>
      </w:r>
      <w:r w:rsidR="003D669A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русских народных </w:t>
      </w:r>
      <w:r w:rsidR="003D669A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сказках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</w:p>
    <w:p w:rsidR="00050320" w:rsidRPr="00862B3F" w:rsidRDefault="00EF2224" w:rsidP="0005032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еще используется </w:t>
      </w:r>
      <w:r w:rsidR="003D669A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 медведя? </w:t>
      </w:r>
    </w:p>
    <w:p w:rsidR="00EF2224" w:rsidRPr="00862B3F" w:rsidRDefault="003D669A" w:rsidP="0005032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словом, нам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захотелось узнать как можно больше об этом интересном животном.</w:t>
      </w:r>
    </w:p>
    <w:p w:rsidR="00295A05" w:rsidRPr="00862B3F" w:rsidRDefault="00EF2224" w:rsidP="00EF222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D669A"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</w:t>
      </w:r>
      <w:r w:rsidR="00050320"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ель</w:t>
      </w: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D669A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нашего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- собрать как можно больше интересного материала и </w:t>
      </w:r>
      <w:r w:rsidR="00295A05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ответить на вопрос.</w:t>
      </w:r>
    </w:p>
    <w:p w:rsidR="00EF2224" w:rsidRPr="00862B3F" w:rsidRDefault="00295A05" w:rsidP="00EF222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медвед</w:t>
      </w:r>
      <w:r w:rsidR="00AB38A0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 называют</w:t>
      </w:r>
      <w:r w:rsidR="00050320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символом России?</w:t>
      </w:r>
    </w:p>
    <w:p w:rsidR="00693FE6" w:rsidRPr="00862B3F" w:rsidRDefault="00381384" w:rsidP="00AB38A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цели нашего проекта  ребята   объединились в творческие группы на группы</w:t>
      </w:r>
      <w:r w:rsidR="00AB38A0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FE6" w:rsidRPr="00862B3F" w:rsidRDefault="00486C5A" w:rsidP="00EF2224">
      <w:pPr>
        <w:shd w:val="clear" w:color="auto" w:fill="FFFFFF" w:themeFill="background1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группа З</w:t>
      </w:r>
      <w:r w:rsidR="00693FE6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адание 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</w:t>
      </w:r>
      <w:r w:rsidR="00693FE6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сследование « Виды медведей»</w:t>
      </w:r>
    </w:p>
    <w:p w:rsidR="00693FE6" w:rsidRPr="00862B3F" w:rsidRDefault="00486C5A" w:rsidP="00EF2224">
      <w:pPr>
        <w:shd w:val="clear" w:color="auto" w:fill="FFFFFF" w:themeFill="background1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группа О</w:t>
      </w:r>
      <w:r w:rsidR="00693FE6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 медведя в геральдике</w:t>
      </w:r>
    </w:p>
    <w:p w:rsidR="00693FE6" w:rsidRPr="00862B3F" w:rsidRDefault="00486C5A" w:rsidP="00EF2224">
      <w:pPr>
        <w:shd w:val="clear" w:color="auto" w:fill="FFFFFF" w:themeFill="background1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группа О</w:t>
      </w:r>
      <w:r w:rsidR="00693FE6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 медведя в русских народных сказках</w:t>
      </w:r>
    </w:p>
    <w:p w:rsidR="00693FE6" w:rsidRPr="00862B3F" w:rsidRDefault="00050320" w:rsidP="00693FE6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4группа </w:t>
      </w:r>
      <w:r w:rsidR="00693FE6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медведя  в произведениях устного творчества: фразеологизмы, пословицы,  загадки, пословицы.</w:t>
      </w:r>
    </w:p>
    <w:p w:rsidR="00050320" w:rsidRPr="00862B3F" w:rsidRDefault="00F82C4A" w:rsidP="00693FE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подготовки заданий мы</w:t>
      </w:r>
      <w:r w:rsidR="009F5F42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учились работать </w:t>
      </w:r>
      <w:r w:rsidR="00AB38A0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0C53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различной литературой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</w:t>
      </w:r>
      <w:r w:rsidR="00AB38A0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аучной, ху</w:t>
      </w:r>
      <w:r w:rsidR="00F10C53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дожественной</w:t>
      </w:r>
      <w:r w:rsidR="00AB38A0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 словарями, с интернетом.</w:t>
      </w:r>
      <w:r w:rsidR="00F10C53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Выполнили большую творческую работу. Сегодня   подводим  итог третьего этапа работы.</w:t>
      </w:r>
    </w:p>
    <w:p w:rsidR="00693FE6" w:rsidRPr="00862B3F" w:rsidRDefault="000971D4" w:rsidP="00693FE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нашего занятия.</w:t>
      </w:r>
    </w:p>
    <w:p w:rsidR="00EF2224" w:rsidRPr="00862B3F" w:rsidRDefault="000971D4" w:rsidP="000971D4">
      <w:pPr>
        <w:pStyle w:val="a3"/>
        <w:numPr>
          <w:ilvl w:val="0"/>
          <w:numId w:val="1"/>
        </w:numPr>
        <w:shd w:val="clear" w:color="auto" w:fill="FFFFFF" w:themeFill="background1"/>
        <w:rPr>
          <w:bCs/>
          <w:color w:val="000000"/>
          <w:sz w:val="28"/>
          <w:szCs w:val="28"/>
        </w:rPr>
      </w:pPr>
      <w:r w:rsidRPr="00862B3F">
        <w:rPr>
          <w:bCs/>
          <w:color w:val="000000"/>
          <w:sz w:val="28"/>
          <w:szCs w:val="28"/>
        </w:rPr>
        <w:t>Отражение образа медведя в повседневной жизни.</w:t>
      </w:r>
    </w:p>
    <w:p w:rsidR="000971D4" w:rsidRPr="00862B3F" w:rsidRDefault="000971D4" w:rsidP="000971D4">
      <w:pPr>
        <w:pStyle w:val="a3"/>
        <w:numPr>
          <w:ilvl w:val="1"/>
          <w:numId w:val="1"/>
        </w:numPr>
        <w:shd w:val="clear" w:color="auto" w:fill="FFFFFF" w:themeFill="background1"/>
        <w:rPr>
          <w:color w:val="000000"/>
          <w:sz w:val="28"/>
          <w:szCs w:val="28"/>
        </w:rPr>
      </w:pPr>
      <w:r w:rsidRPr="00862B3F">
        <w:rPr>
          <w:color w:val="000000"/>
          <w:sz w:val="28"/>
          <w:szCs w:val="28"/>
        </w:rPr>
        <w:t>Медведи  в языкознании.</w:t>
      </w:r>
    </w:p>
    <w:p w:rsidR="000971D4" w:rsidRPr="00862B3F" w:rsidRDefault="000971D4" w:rsidP="000971D4">
      <w:pPr>
        <w:pStyle w:val="a3"/>
        <w:numPr>
          <w:ilvl w:val="1"/>
          <w:numId w:val="1"/>
        </w:numPr>
        <w:shd w:val="clear" w:color="auto" w:fill="FFFFFF" w:themeFill="background1"/>
        <w:rPr>
          <w:color w:val="000000"/>
          <w:sz w:val="28"/>
          <w:szCs w:val="28"/>
        </w:rPr>
      </w:pPr>
      <w:r w:rsidRPr="00862B3F">
        <w:rPr>
          <w:color w:val="000000"/>
          <w:sz w:val="28"/>
          <w:szCs w:val="28"/>
        </w:rPr>
        <w:t>Виды медведей.</w:t>
      </w:r>
    </w:p>
    <w:p w:rsidR="000971D4" w:rsidRPr="00862B3F" w:rsidRDefault="000971D4" w:rsidP="000971D4">
      <w:pPr>
        <w:pStyle w:val="a3"/>
        <w:numPr>
          <w:ilvl w:val="0"/>
          <w:numId w:val="1"/>
        </w:numPr>
        <w:shd w:val="clear" w:color="auto" w:fill="FFFFFF" w:themeFill="background1"/>
        <w:rPr>
          <w:color w:val="000000"/>
          <w:sz w:val="28"/>
          <w:szCs w:val="28"/>
        </w:rPr>
      </w:pPr>
      <w:r w:rsidRPr="00862B3F">
        <w:rPr>
          <w:color w:val="000000"/>
          <w:sz w:val="28"/>
          <w:szCs w:val="28"/>
        </w:rPr>
        <w:t>Образ медведя в русских народных сказках.</w:t>
      </w:r>
    </w:p>
    <w:p w:rsidR="00050320" w:rsidRPr="00862B3F" w:rsidRDefault="00050320" w:rsidP="00050320">
      <w:pPr>
        <w:pStyle w:val="a3"/>
        <w:numPr>
          <w:ilvl w:val="0"/>
          <w:numId w:val="1"/>
        </w:numPr>
        <w:rPr>
          <w:sz w:val="28"/>
          <w:szCs w:val="28"/>
        </w:rPr>
      </w:pPr>
      <w:r w:rsidRPr="00862B3F">
        <w:rPr>
          <w:sz w:val="28"/>
          <w:szCs w:val="28"/>
        </w:rPr>
        <w:t xml:space="preserve"> Образ медведя  в произведениях устного творчества: фразеологизмы, пословицы,  загадки, пословицы.</w:t>
      </w:r>
    </w:p>
    <w:p w:rsidR="00050320" w:rsidRPr="00862B3F" w:rsidRDefault="00050320" w:rsidP="00050320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862B3F">
        <w:rPr>
          <w:color w:val="000000"/>
          <w:sz w:val="28"/>
          <w:szCs w:val="28"/>
        </w:rPr>
        <w:t xml:space="preserve">Образ медведя в геральдике.  </w:t>
      </w:r>
    </w:p>
    <w:p w:rsidR="00D16D99" w:rsidRPr="00862B3F" w:rsidRDefault="00D16D99" w:rsidP="00050320">
      <w:pPr>
        <w:pStyle w:val="a3"/>
        <w:shd w:val="clear" w:color="auto" w:fill="FFFFFF" w:themeFill="background1"/>
        <w:ind w:left="495"/>
        <w:rPr>
          <w:color w:val="000000"/>
          <w:sz w:val="28"/>
          <w:szCs w:val="28"/>
        </w:rPr>
      </w:pPr>
    </w:p>
    <w:p w:rsidR="00EF2224" w:rsidRPr="00862B3F" w:rsidRDefault="001148FD" w:rsidP="00EF22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EF2224"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Отражение образа медведя в повседневной жизни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 Медведи  в языкознании</w:t>
      </w:r>
      <w:r w:rsidR="001148FD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2224" w:rsidRPr="00862B3F" w:rsidRDefault="000971D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Сейчас каждая группа будет работать с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ичными словарями.  Из которых  узнаем, какое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 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слово 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медведь:</w:t>
      </w:r>
    </w:p>
    <w:p w:rsidR="00EF2224" w:rsidRPr="00862B3F" w:rsidRDefault="00994F21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слова </w:t>
      </w:r>
      <w:r w:rsidR="00EF2224"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Медведь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С.И.Ожегову:</w:t>
      </w:r>
      <w:r w:rsidR="00862B3F"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="009F5F42"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2 группа)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Медведь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Крупное хищное млекопитающее с длинной шерстью и толстыми ногами</w:t>
      </w:r>
      <w:r w:rsidR="00AB38A0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5F42" w:rsidRPr="00862B3F" w:rsidRDefault="009F5F42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Что значит млекопитающее?</w:t>
      </w:r>
    </w:p>
    <w:p w:rsidR="00EF2224" w:rsidRPr="00862B3F" w:rsidRDefault="00994F21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слова </w:t>
      </w:r>
      <w:r w:rsidR="00EF2224"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Медведь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 «Словаря Даля»</w:t>
      </w:r>
      <w:r w:rsidR="00862B3F"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="009F5F42"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1 группа)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Медведь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на юге ведмедь (т. е. медолюб). На Руси их два вида: белый, ледовитый,  и бурый,  этому дано много бранных и почетных кличек: бирюк (чаще зовут так волка) симб. аю, аев (татарск.), зверь, черный</w:t>
      </w:r>
    </w:p>
    <w:p w:rsidR="009F5F42" w:rsidRPr="00862B3F" w:rsidRDefault="009F5F42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Какие медведи  обитают в России?</w:t>
      </w:r>
    </w:p>
    <w:p w:rsidR="00EF2224" w:rsidRPr="00862B3F" w:rsidRDefault="00994F21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слова </w:t>
      </w:r>
      <w:r w:rsidR="00EF2224"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Медведь</w:t>
      </w:r>
      <w:r w:rsidR="00EF2224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«Словаря синонимов»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9F5F42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группа)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 - косолапый мишка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Косолапый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Топтыгин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Михайло Иванович</w:t>
      </w:r>
    </w:p>
    <w:p w:rsidR="009F5F42" w:rsidRPr="00862B3F" w:rsidRDefault="009F5F42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Где мы встречаем эти названия?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медведя так назвали потому, что он знает, ведает, где найти в лесу мед.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Медведь – мед, ведающий - «знающий, где есть мед»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Виды медведей:</w:t>
      </w:r>
      <w:r w:rsidR="00421FD0" w:rsidRPr="00862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(1группа)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Бурый медведь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крупное животное, обитает в тайге. Тело тяжелое, кажущееся неуклюжим, голова большая с широким лбом, уши едва выдаются из окружающего меха, хвост короткий, ноги толстые. При ходьбе медведи ступают на всю ступню, подошвы ног голые. Зубы массивные, с многочисленными бугорками; строение зубов указывает на преобладание растительной пищи.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Окраска различная -  бурая,  серовато-бурая, темно – бурая. У взрослых на груди никогда не бывает резкого белого пятна; иногда оно имеется у молодых. У молодых нередко в основании шеи бывает довольно резкий белый ошейник.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Белый медведь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самым крупным хищником среди млекопитающих на всей планете. Отличительной чертой от других медведей - более вытянутое тело и шея, толстые и короткие лапы. Между пальцами на лапах присутствуют плавательные перепонки, которых нет у других представителей медведей. Голова белого медведя довольно узкая и плоская, а морда спереди заостряется. Ноздри раскрыты широко, а уши закругленные. Небольшой хвост слегка виден. На веках отсутствуют ресницы. Белый медведь полностью покрыт густым белым мехом. Белый окрас помогает ему оставаться незаметным во время охоты.  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медведь — самый крупный наземный представитель млекопитающих отряда хищных. Его длина достигает 3 м, масса до 800 кг.</w:t>
      </w:r>
    </w:p>
    <w:p w:rsidR="00EF2224" w:rsidRPr="00862B3F" w:rsidRDefault="00EF2224" w:rsidP="00EF222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Несмотря на такие размеры белые мишки даже на суше быстры и ловки, а в воде легко и далеко плавают. </w:t>
      </w:r>
      <w:r w:rsidR="005B5AC9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И.т.д.</w:t>
      </w:r>
    </w:p>
    <w:p w:rsidR="00F10C53" w:rsidRPr="00862B3F" w:rsidRDefault="00F10C53" w:rsidP="00EF222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Какие виды медведей обитают в </w:t>
      </w:r>
      <w:r w:rsidR="009F5F42"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ЕАО</w:t>
      </w:r>
      <w:r w:rsidRPr="00862B3F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?</w:t>
      </w:r>
    </w:p>
    <w:p w:rsidR="00421FD0" w:rsidRPr="00862B3F" w:rsidRDefault="00421FD0">
      <w:pPr>
        <w:rPr>
          <w:rFonts w:ascii="Times New Roman" w:hAnsi="Times New Roman" w:cs="Times New Roman"/>
          <w:b/>
          <w:sz w:val="28"/>
          <w:szCs w:val="28"/>
        </w:rPr>
      </w:pPr>
      <w:r w:rsidRPr="00862B3F">
        <w:rPr>
          <w:rFonts w:ascii="Times New Roman" w:hAnsi="Times New Roman" w:cs="Times New Roman"/>
          <w:b/>
          <w:sz w:val="28"/>
          <w:szCs w:val="28"/>
        </w:rPr>
        <w:t>3.</w:t>
      </w: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 медведя в русских народных сказках.</w:t>
      </w:r>
    </w:p>
    <w:p w:rsidR="001702FD" w:rsidRPr="00862B3F" w:rsidRDefault="00F10C53" w:rsidP="001702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Мы часто читаем русские сказки, но не обращаем внимание на привычные образы, не задумываемся о характере героев и их значении, а ведь каждая сказка, каждый образ несёт в себе народную мудрость</w:t>
      </w:r>
      <w:r w:rsidR="001702FD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0C53" w:rsidRPr="00862B3F" w:rsidRDefault="001702F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группа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работала над анализом русских народных сказок и выясняла, каким характером  наделён этот зверь.</w:t>
      </w:r>
    </w:p>
    <w:p w:rsidR="00D50415" w:rsidRPr="00862B3F" w:rsidRDefault="00D50415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медведя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Маша и медведь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медведь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Жадные медвежата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медведь хвост потерял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медведь проучил двух братьев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Мужик, медведь и лиса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о медведе – Костоломе и об Иване, купеческом сыне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Медвежья лапа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Сорока и медведь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Мужик и медведь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Теремок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Рукавица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Заячья избушка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Медведи и комар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Зимовье зверей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Чудесный колокольчик</w:t>
      </w:r>
    </w:p>
    <w:p w:rsidR="005B5AC9" w:rsidRPr="00862B3F" w:rsidRDefault="005B5AC9" w:rsidP="005B5AC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Ежик и медведь</w:t>
      </w:r>
    </w:p>
    <w:p w:rsidR="008F69F4" w:rsidRPr="00862B3F" w:rsidRDefault="005B5AC9" w:rsidP="008F69F4">
      <w:pPr>
        <w:pStyle w:val="a3"/>
        <w:kinsoku w:val="0"/>
        <w:overflowPunct w:val="0"/>
        <w:spacing w:line="276" w:lineRule="auto"/>
        <w:textAlignment w:val="baseline"/>
        <w:rPr>
          <w:rFonts w:eastAsia="+mn-ea"/>
          <w:color w:val="000000"/>
          <w:sz w:val="28"/>
          <w:szCs w:val="28"/>
        </w:rPr>
      </w:pPr>
      <w:r w:rsidRPr="00862B3F">
        <w:rPr>
          <w:rFonts w:eastAsia="+mn-ea"/>
          <w:color w:val="000000"/>
          <w:sz w:val="28"/>
          <w:szCs w:val="28"/>
        </w:rPr>
        <w:t xml:space="preserve">Вывод. Проведя анализ сказок, мы выяснили, что больше всего в них описывается сила, мощь зверя, но </w:t>
      </w:r>
      <w:r w:rsidR="00862B3F" w:rsidRPr="00862B3F">
        <w:rPr>
          <w:rFonts w:eastAsia="+mn-ea"/>
          <w:color w:val="000000"/>
          <w:sz w:val="28"/>
          <w:szCs w:val="28"/>
        </w:rPr>
        <w:t>в,</w:t>
      </w:r>
      <w:r w:rsidRPr="00862B3F">
        <w:rPr>
          <w:rFonts w:eastAsia="+mn-ea"/>
          <w:color w:val="000000"/>
          <w:sz w:val="28"/>
          <w:szCs w:val="28"/>
        </w:rPr>
        <w:t xml:space="preserve"> </w:t>
      </w:r>
      <w:r w:rsidR="00862B3F" w:rsidRPr="00862B3F">
        <w:rPr>
          <w:rFonts w:eastAsia="+mn-ea"/>
          <w:color w:val="000000"/>
          <w:sz w:val="28"/>
          <w:szCs w:val="28"/>
        </w:rPr>
        <w:t>то,</w:t>
      </w:r>
      <w:r w:rsidRPr="00862B3F">
        <w:rPr>
          <w:rFonts w:eastAsia="+mn-ea"/>
          <w:color w:val="000000"/>
          <w:sz w:val="28"/>
          <w:szCs w:val="28"/>
        </w:rPr>
        <w:t xml:space="preserve"> же время мы видим его легкомыслие, простодушие, ограниченность кругозора, злобу.</w:t>
      </w:r>
    </w:p>
    <w:p w:rsidR="00421FD0" w:rsidRPr="00862B3F" w:rsidRDefault="00D263FE" w:rsidP="008F69F4">
      <w:pPr>
        <w:pStyle w:val="a3"/>
        <w:kinsoku w:val="0"/>
        <w:overflowPunct w:val="0"/>
        <w:spacing w:line="276" w:lineRule="auto"/>
        <w:textAlignment w:val="baseline"/>
        <w:rPr>
          <w:color w:val="99FF66"/>
          <w:sz w:val="28"/>
          <w:szCs w:val="28"/>
        </w:rPr>
      </w:pPr>
      <w:r w:rsidRPr="00862B3F">
        <w:rPr>
          <w:color w:val="000000"/>
          <w:sz w:val="28"/>
          <w:szCs w:val="28"/>
        </w:rPr>
        <w:t>Рассмотрим примеры</w:t>
      </w:r>
    </w:p>
    <w:p w:rsidR="001702FD" w:rsidRPr="00862B3F" w:rsidRDefault="00D263FE" w:rsidP="00D263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сказке «Медведь липовая нога» из-за воровства медведь лишается ноги, но он не только не перестаёт воровать, но и идёт мстить старику и старухе и убивает их. Здесь мы видим лень и жестокость медведя, его силу. </w:t>
      </w:r>
    </w:p>
    <w:p w:rsidR="00D263FE" w:rsidRPr="00862B3F" w:rsidRDefault="00D263FE" w:rsidP="00D263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вот цитата из сказки «Девочка и медведь»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 если уйдёшь от меня, - говорит, - всё равно поймаю и тогда уже съем!» Здесь медведь показывает не только свою силу и мощь, но и ещё заставляет маленькую девочку бесплатно работать на себя, насильно удерживая её в неволе.</w:t>
      </w:r>
    </w:p>
    <w:p w:rsidR="00D263FE" w:rsidRPr="00862B3F" w:rsidRDefault="00D263FE" w:rsidP="00D263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Ограниченность кругозора мы можем увидеть в сказке «Звери в яме», медведь поверил лисе, что она потихоньку ест свои 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кишки,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распарывая себе живот. Медведь распорол свой живот и умер. Но этого могло бы не случиться, если бы он знал, что нельзя есть самого себя.</w:t>
      </w:r>
    </w:p>
    <w:p w:rsidR="00D263FE" w:rsidRPr="00862B3F" w:rsidRDefault="00D263FE" w:rsidP="00D263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Или в сказке «Мужик и медведь»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медведь хочет получить весь урожай мужика, не приложив к этому никаких усилий. Медведь не знает, что такое репа и как её использовать и не считает нужным уточнить это у мужика. В этом и видна его ограниченность кругозора и лень.</w:t>
      </w:r>
    </w:p>
    <w:p w:rsidR="00D263FE" w:rsidRPr="00862B3F" w:rsidRDefault="00D263FE" w:rsidP="00D263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сказке «Медведь и лиса» показана глупость и доверчивость медведя. Мало того, что лиса съела весь мёд, обманула медведя, так он ещё и сам повинился в том, чего не совершал.</w:t>
      </w:r>
    </w:p>
    <w:p w:rsidR="001702FD" w:rsidRPr="00862B3F" w:rsidRDefault="00D263FE" w:rsidP="00D263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есть сказки, в которых медведь проявляет положительные качества, например, в сказке «Медведь и собака» медведь пожалел собаку, накормил её и помог выжить в лесу и вернуться домой. Но таких сказок мало.</w:t>
      </w:r>
    </w:p>
    <w:p w:rsidR="00DE4FA5" w:rsidRPr="00862B3F" w:rsidRDefault="00D263FE" w:rsidP="00DE4F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основном во всех сказках в образе медведя больше негативного, чем хорошего. Сила – это общая черта, характерная для всех героев этих произведений.</w:t>
      </w:r>
    </w:p>
    <w:p w:rsidR="009F5F42" w:rsidRPr="00862B3F" w:rsidRDefault="009F5F42" w:rsidP="009F5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Физминутка.</w:t>
      </w:r>
    </w:p>
    <w:p w:rsidR="009F5F42" w:rsidRPr="00862B3F" w:rsidRDefault="009F5F42" w:rsidP="009F5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Три медведя шли домой.</w:t>
      </w:r>
    </w:p>
    <w:p w:rsidR="009F5F42" w:rsidRPr="00862B3F" w:rsidRDefault="009F5F42" w:rsidP="009F5F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Папа был большой-большой,</w:t>
      </w:r>
    </w:p>
    <w:p w:rsidR="009F5F42" w:rsidRPr="00862B3F" w:rsidRDefault="009F5F42" w:rsidP="009F5F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Мама с ним – поменьше ростом,</w:t>
      </w:r>
    </w:p>
    <w:p w:rsidR="009F5F42" w:rsidRPr="00862B3F" w:rsidRDefault="009F5F42" w:rsidP="009F5F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 сынок – малютка просто.</w:t>
      </w:r>
    </w:p>
    <w:p w:rsidR="009F5F42" w:rsidRPr="00862B3F" w:rsidRDefault="009F5F42" w:rsidP="009F5F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Очень маленький он был –</w:t>
      </w:r>
    </w:p>
    <w:p w:rsidR="009F5F42" w:rsidRPr="00862B3F" w:rsidRDefault="009F5F42" w:rsidP="009F5F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 погремушками ходил.</w:t>
      </w:r>
    </w:p>
    <w:p w:rsidR="00DE4FA5" w:rsidRPr="00862B3F" w:rsidRDefault="00DE4FA5" w:rsidP="00DE4F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Pr="00862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 медведя  часто использовался народом в произведениях устного творчества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фразеологизмы, пословицы, сказки.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повседневной речи мы часто используем фразеологизмы. Многие из фразеологизмов пришли к нам из других  эпох, сказок, легенд.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 </w:t>
      </w:r>
      <w:r w:rsidRPr="00862B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группы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работали с фразеологическим словарём. 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 искали, какие фразеологизмы есть со словом медведь.  Предлагаем послушать их и объяснить их значения.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62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Медведь на ухо наступил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отсутствие музыкального слуха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Медвежья услуга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 неловкая помощь, услуга, причиняющая только вред,  неприятности.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Медвежий угол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 захолустье.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Медвежья болезнь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 расстройство кишечника при волнении, испуге.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Медвежьи объятия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тяжёлые и неловкие.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Делить шкуру неубитого медведя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-  делить между собой доходы, выгоды, которых ещё нет и, возможно, вообще не будет.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Еще мы нашли много пословиц и загадок о медведе. 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Пословицы со словом медведь: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Медведя бояться, в лес не ходить.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медведя напал, да в медведя не попал.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Кто боится медведя, тот боится и его следов.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 неуклюж, да дюж.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медведя зима – одна ночь.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режет скотину, медведь дерет.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 – думец. В медведе думы много, да вон нейдет.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 всю зиму лапу сосет.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 на Спиридона поворачивается на другой бок.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 медведям в одной берлоге не ужиться.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 </w:t>
      </w: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 про медведя: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 берлоге спит зимой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большущею сосной,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когда придет весна,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проснется ото сна.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 ходит без дороги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Возле сосен и берез,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зимой он спит в берлоге,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мороза прячет нос.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Кто, позабыв тревоги,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Спит в своей берлоге?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Хозяин лесной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Просыпается весной,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зимой под вьюжный вой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Спит в избушке снеговой.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 лесу огромней всех,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богатый носит мех,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 берлоге до весны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Днем и ночью видит сны?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осенью спать ложится,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весной встает?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Зверь лохматый, косолапый,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сосет в берлоге лапу.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Великан в бору живет,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сладкоежка – любит мед.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испортится погода,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Ложится спать – да на полгода!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Вперевалку зверь идет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малину и по мед –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 сладкое он очень.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когда приходит осень,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Лезет в яму до весны,</w:t>
      </w:r>
    </w:p>
    <w:p w:rsidR="00DE4FA5" w:rsidRPr="00862B3F" w:rsidRDefault="00DE4FA5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он спит и видит сны.</w:t>
      </w:r>
    </w:p>
    <w:p w:rsidR="009F5F42" w:rsidRPr="00862B3F" w:rsidRDefault="009F5F42" w:rsidP="00DE4FA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устном народном творчестве медведь сильный 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неуклюж, но силён), мощный 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великан), сладкоежка.</w:t>
      </w:r>
    </w:p>
    <w:p w:rsidR="000A3CBB" w:rsidRPr="00862B3F" w:rsidRDefault="00DE4FA5">
      <w:pPr>
        <w:rPr>
          <w:rFonts w:ascii="Times New Roman" w:hAnsi="Times New Roman" w:cs="Times New Roman"/>
          <w:b/>
          <w:sz w:val="28"/>
          <w:szCs w:val="28"/>
        </w:rPr>
      </w:pPr>
      <w:r w:rsidRPr="00862B3F">
        <w:rPr>
          <w:rFonts w:ascii="Times New Roman" w:hAnsi="Times New Roman" w:cs="Times New Roman"/>
          <w:b/>
          <w:sz w:val="28"/>
          <w:szCs w:val="28"/>
        </w:rPr>
        <w:t xml:space="preserve">  5</w:t>
      </w:r>
      <w:r w:rsidR="00421FD0" w:rsidRPr="00862B3F">
        <w:rPr>
          <w:rFonts w:ascii="Times New Roman" w:hAnsi="Times New Roman" w:cs="Times New Roman"/>
          <w:b/>
          <w:sz w:val="28"/>
          <w:szCs w:val="28"/>
        </w:rPr>
        <w:t>.</w:t>
      </w:r>
      <w:r w:rsidR="001148FD" w:rsidRPr="00862B3F">
        <w:rPr>
          <w:rFonts w:ascii="Times New Roman" w:hAnsi="Times New Roman" w:cs="Times New Roman"/>
          <w:b/>
          <w:sz w:val="28"/>
          <w:szCs w:val="28"/>
        </w:rPr>
        <w:t xml:space="preserve"> Образ медведя в геральдике.</w:t>
      </w:r>
      <w:r w:rsidR="00862B3F"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1D02A2"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421FD0"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группа)</w:t>
      </w:r>
    </w:p>
    <w:p w:rsidR="00802C96" w:rsidRPr="00862B3F" w:rsidRDefault="00802C96" w:rsidP="00802C96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62B3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21302" cy="971550"/>
            <wp:effectExtent l="0" t="0" r="3175" b="0"/>
            <wp:docPr id="1" name="Рисунок 1" descr="http://www.russia-today.ru/old/archive/2002/no_22/pict/habarovsk_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ussia-today.ru/old/archive/2002/no_22/pict/habarovsk_symbo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02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B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Герб Хабаровска.</w:t>
      </w:r>
    </w:p>
    <w:p w:rsidR="00802C96" w:rsidRPr="00862B3F" w:rsidRDefault="00802C96" w:rsidP="00802C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2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Белогрудый медведь является  дальневосточным представителем   семейства млекопитающих, хозяином тайги.   Он надежный страж и хранитель дальневосточных рубежей России и города Хабаровска.</w:t>
      </w:r>
    </w:p>
    <w:p w:rsidR="00802C96" w:rsidRPr="00862B3F" w:rsidRDefault="00802C96" w:rsidP="00802C9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-956310</wp:posOffset>
            </wp:positionH>
            <wp:positionV relativeFrom="line">
              <wp:posOffset>347345</wp:posOffset>
            </wp:positionV>
            <wp:extent cx="736600" cy="895350"/>
            <wp:effectExtent l="0" t="0" r="6350" b="0"/>
            <wp:wrapSquare wrapText="bothSides"/>
            <wp:docPr id="2" name="Рисунок 2" descr="http://fs.nashaucheba.ru/tw_files2/urls_3/1222/d-1221121/1221121_html_11267c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s.nashaucheba.ru/tw_files2/urls_3/1222/d-1221121/1221121_html_11267c6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62B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Герб Ярославля. 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Медведь ярославский, кудлатый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шагает, как </w:t>
      </w:r>
      <w:proofErr w:type="gramStart"/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знамя</w:t>
      </w:r>
      <w:proofErr w:type="gramEnd"/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подняв</w:t>
      </w:r>
      <w:r w:rsidR="006C3B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секиру, которой когда-то</w:t>
      </w:r>
      <w:r w:rsidR="006C3B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убил его князь Ярослав.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 серебряном пол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 -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чёрный медведь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идущий на задних лапах, голова прямо, держащий в левой лапе золотую секиру». Здесь медведь олицетворяет собой символ силы, преданности, отваги. Фигура медведя напоминает нам пограничника. Он как бы охраняет границы своего княжества от врагов. Но если кто-то решится завоевать Ярославль, медведь уничтожит их своей секирой.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2B3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57150" distB="57150" distL="114300" distR="114300" simplePos="0" relativeHeight="251661312" behindDoc="0" locked="0" layoutInCell="1" allowOverlap="0">
            <wp:simplePos x="0" y="0"/>
            <wp:positionH relativeFrom="column">
              <wp:posOffset>148590</wp:posOffset>
            </wp:positionH>
            <wp:positionV relativeFrom="line">
              <wp:posOffset>72390</wp:posOffset>
            </wp:positionV>
            <wp:extent cx="828675" cy="1104900"/>
            <wp:effectExtent l="0" t="0" r="9525" b="0"/>
            <wp:wrapSquare wrapText="bothSides"/>
            <wp:docPr id="3" name="Рисунок 3" descr="http://fs.nashaucheba.ru/tw_files2/urls_3/1222/d-1221121/1221121_html_829c1a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s.nashaucheba.ru/tw_files2/urls_3/1222/d-1221121/1221121_html_829c1a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62B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Пермский герб: </w:t>
      </w:r>
    </w:p>
    <w:p w:rsidR="00802C96" w:rsidRPr="00862B3F" w:rsidRDefault="00802C96" w:rsidP="00802C9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щите изображен идущий медведь, на нем поставлена  Библия, выше крест. Герб "олицетворяет  дикость нравов здешних </w:t>
      </w:r>
      <w:r w:rsidRPr="00862B3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57150" distB="57150" distL="114300" distR="114300" simplePos="0" relativeHeight="251659264" behindDoc="0" locked="0" layoutInCell="1" allowOverlap="0">
            <wp:simplePos x="0" y="0"/>
            <wp:positionH relativeFrom="column">
              <wp:posOffset>-603885</wp:posOffset>
            </wp:positionH>
            <wp:positionV relativeFrom="line">
              <wp:posOffset>153670</wp:posOffset>
            </wp:positionV>
            <wp:extent cx="809625" cy="1035050"/>
            <wp:effectExtent l="0" t="0" r="9525" b="0"/>
            <wp:wrapSquare wrapText="bothSides"/>
            <wp:docPr id="4" name="Рисунок 4" descr="http://fs.nashaucheba.ru/tw_files2/urls_3/1222/d-1221121/1221121_html_2348bd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s.nashaucheba.ru/tw_files2/urls_3/1222/d-1221121/1221121_html_2348bd8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обитателей,  которым дано было христианское просвещение".</w:t>
      </w:r>
    </w:p>
    <w:p w:rsidR="00421FD0" w:rsidRPr="00862B3F" w:rsidRDefault="00802C9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Герб Новгорода.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На нем изображены два медведя у трона, на котором лежат крест, скипетр и подсвечник, внизу две рыбы. Мне кажется, что на этом гербе, медведь является </w:t>
      </w:r>
      <w:bookmarkStart w:id="0" w:name="_GoBack"/>
      <w:bookmarkEnd w:id="0"/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символом ума, величия, силы, потому что только умная сильная власть непобедима.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C674A" w:rsidRPr="0086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Медведь в средневековой геральдике означал… дикость нравов населения данной местности! Именно эти качества и сделали его одним из самых популярных персонажей русской геральдики. </w:t>
      </w:r>
      <w:r w:rsidR="003C674A" w:rsidRPr="0086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 Мы  обнаружили  медведя на гербах  3 старых городов Ярославля, Новгорода, </w:t>
      </w:r>
      <w:r w:rsidR="00421FD0" w:rsidRPr="0086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Перми</w:t>
      </w:r>
      <w:r w:rsidR="003C674A" w:rsidRPr="00862B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Хабаровска. </w:t>
      </w:r>
      <w:r w:rsidR="001148FD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это не случайно. Люди</w:t>
      </w:r>
      <w:r w:rsidR="00421FD0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осваивали</w:t>
      </w:r>
      <w:r w:rsidR="001148FD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новые  земли, нуждались в некоем мощном образе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1148FD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Таким символом чаще всего и становился медведь – самый выносливый и могучий представитель </w:t>
      </w:r>
      <w:r w:rsidR="003C674A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животных</w:t>
      </w:r>
      <w:r w:rsidR="001148FD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802C96" w:rsidRPr="00862B3F" w:rsidRDefault="00802C9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 в парах  с кроссвордом.</w:t>
      </w:r>
    </w:p>
    <w:p w:rsidR="00802C96" w:rsidRPr="00862B3F" w:rsidRDefault="00802C96" w:rsidP="00802C96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62B3F">
        <w:rPr>
          <w:rFonts w:ascii="Times New Roman" w:hAnsi="Times New Roman" w:cs="Times New Roman"/>
          <w:sz w:val="28"/>
          <w:szCs w:val="28"/>
        </w:rPr>
        <w:t>Синоним  слова  медведь.</w:t>
      </w:r>
    </w:p>
    <w:p w:rsidR="00802C96" w:rsidRPr="00862B3F" w:rsidRDefault="00802C96" w:rsidP="00802C96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62B3F">
        <w:rPr>
          <w:rFonts w:ascii="Times New Roman" w:hAnsi="Times New Roman" w:cs="Times New Roman"/>
          <w:sz w:val="28"/>
          <w:szCs w:val="28"/>
        </w:rPr>
        <w:lastRenderedPageBreak/>
        <w:t>Что любит медведь?</w:t>
      </w:r>
    </w:p>
    <w:p w:rsidR="00802C96" w:rsidRPr="00862B3F" w:rsidRDefault="00802C96" w:rsidP="00802C96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62B3F">
        <w:rPr>
          <w:rFonts w:ascii="Times New Roman" w:hAnsi="Times New Roman" w:cs="Times New Roman"/>
          <w:sz w:val="28"/>
          <w:szCs w:val="28"/>
        </w:rPr>
        <w:t xml:space="preserve"> Вид медведя.</w:t>
      </w:r>
    </w:p>
    <w:p w:rsidR="00802C96" w:rsidRPr="00862B3F" w:rsidRDefault="00802C96" w:rsidP="00802C96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62B3F">
        <w:rPr>
          <w:rFonts w:ascii="Times New Roman" w:hAnsi="Times New Roman" w:cs="Times New Roman"/>
          <w:sz w:val="28"/>
          <w:szCs w:val="28"/>
        </w:rPr>
        <w:t>Как называется сказка, в которой медведь разрушает домик зверей.</w:t>
      </w:r>
    </w:p>
    <w:p w:rsidR="00802C96" w:rsidRPr="00862B3F" w:rsidRDefault="00802C96" w:rsidP="00802C96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62B3F">
        <w:rPr>
          <w:rFonts w:ascii="Times New Roman" w:hAnsi="Times New Roman" w:cs="Times New Roman"/>
          <w:sz w:val="28"/>
          <w:szCs w:val="28"/>
        </w:rPr>
        <w:t>Спальня медведя.</w:t>
      </w:r>
    </w:p>
    <w:p w:rsidR="00802C96" w:rsidRPr="00862B3F" w:rsidRDefault="00802C96" w:rsidP="00802C96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62B3F">
        <w:rPr>
          <w:rFonts w:ascii="Times New Roman" w:hAnsi="Times New Roman" w:cs="Times New Roman"/>
          <w:sz w:val="28"/>
          <w:szCs w:val="28"/>
        </w:rPr>
        <w:t xml:space="preserve"> Как  ещё называют  медведя.</w:t>
      </w:r>
    </w:p>
    <w:p w:rsidR="00802C96" w:rsidRPr="00862B3F" w:rsidRDefault="00802C96" w:rsidP="00802C96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62B3F">
        <w:rPr>
          <w:rFonts w:ascii="Times New Roman" w:hAnsi="Times New Roman" w:cs="Times New Roman"/>
          <w:sz w:val="28"/>
          <w:szCs w:val="28"/>
        </w:rPr>
        <w:t xml:space="preserve"> Где живёт белый медведь.</w:t>
      </w:r>
    </w:p>
    <w:tbl>
      <w:tblPr>
        <w:tblStyle w:val="a6"/>
        <w:tblpPr w:leftFromText="180" w:rightFromText="180" w:vertAnchor="text" w:horzAnchor="margin" w:tblpY="209"/>
        <w:tblW w:w="0" w:type="auto"/>
        <w:tblLook w:val="04A0"/>
      </w:tblPr>
      <w:tblGrid>
        <w:gridCol w:w="803"/>
        <w:gridCol w:w="684"/>
        <w:gridCol w:w="98"/>
        <w:gridCol w:w="775"/>
        <w:gridCol w:w="822"/>
        <w:gridCol w:w="822"/>
        <w:gridCol w:w="771"/>
        <w:gridCol w:w="774"/>
        <w:gridCol w:w="741"/>
        <w:gridCol w:w="734"/>
        <w:gridCol w:w="725"/>
        <w:gridCol w:w="9"/>
        <w:gridCol w:w="1813"/>
      </w:tblGrid>
      <w:tr w:rsidR="00802C96" w:rsidRPr="00862B3F" w:rsidTr="00565032">
        <w:trPr>
          <w:gridAfter w:val="3"/>
          <w:wAfter w:w="4340" w:type="dxa"/>
          <w:trHeight w:val="569"/>
        </w:trPr>
        <w:tc>
          <w:tcPr>
            <w:tcW w:w="4326" w:type="dxa"/>
            <w:gridSpan w:val="5"/>
            <w:tcBorders>
              <w:top w:val="nil"/>
              <w:left w:val="nil"/>
              <w:bottom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</w:t>
            </w:r>
            <w:r w:rsidRPr="00862B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</w:t>
            </w: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</w:tc>
        <w:tc>
          <w:tcPr>
            <w:tcW w:w="1085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ш </w:t>
            </w:r>
          </w:p>
        </w:tc>
        <w:tc>
          <w:tcPr>
            <w:tcW w:w="1088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1088" w:type="dxa"/>
            <w:vMerge w:val="restart"/>
            <w:tcBorders>
              <w:top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C96" w:rsidRPr="00862B3F" w:rsidTr="00565032">
        <w:trPr>
          <w:trHeight w:val="582"/>
        </w:trPr>
        <w:tc>
          <w:tcPr>
            <w:tcW w:w="3243" w:type="dxa"/>
            <w:gridSpan w:val="4"/>
            <w:tcBorders>
              <w:top w:val="nil"/>
              <w:left w:val="nil"/>
              <w:bottom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</w:t>
            </w: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173" w:type="dxa"/>
            <w:gridSpan w:val="2"/>
            <w:vMerge w:val="restart"/>
            <w:tcBorders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8" w:type="dxa"/>
            <w:vMerge/>
            <w:tcBorders>
              <w:left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C96" w:rsidRPr="00862B3F" w:rsidTr="00565032">
        <w:trPr>
          <w:trHeight w:val="569"/>
        </w:trPr>
        <w:tc>
          <w:tcPr>
            <w:tcW w:w="1081" w:type="dxa"/>
            <w:tcBorders>
              <w:top w:val="nil"/>
              <w:lef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</w:t>
            </w:r>
          </w:p>
        </w:tc>
        <w:tc>
          <w:tcPr>
            <w:tcW w:w="1081" w:type="dxa"/>
            <w:gridSpan w:val="2"/>
          </w:tcPr>
          <w:p w:rsidR="00802C96" w:rsidRPr="00862B3F" w:rsidRDefault="00862B3F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1081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83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</w:t>
            </w: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73" w:type="dxa"/>
            <w:gridSpan w:val="2"/>
            <w:vMerge/>
            <w:tcBorders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8" w:type="dxa"/>
            <w:vMerge/>
            <w:tcBorders>
              <w:left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C96" w:rsidRPr="00862B3F" w:rsidTr="00565032">
        <w:trPr>
          <w:trHeight w:val="569"/>
        </w:trPr>
        <w:tc>
          <w:tcPr>
            <w:tcW w:w="1081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</w:t>
            </w: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081" w:type="dxa"/>
            <w:gridSpan w:val="2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</w:p>
        </w:tc>
        <w:tc>
          <w:tcPr>
            <w:tcW w:w="1081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</w:p>
        </w:tc>
        <w:tc>
          <w:tcPr>
            <w:tcW w:w="1083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</w:t>
            </w: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</w:tc>
        <w:tc>
          <w:tcPr>
            <w:tcW w:w="1085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88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4340" w:type="dxa"/>
            <w:gridSpan w:val="3"/>
            <w:tcBorders>
              <w:top w:val="nil"/>
              <w:bottom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C96" w:rsidRPr="00862B3F" w:rsidTr="00565032">
        <w:trPr>
          <w:trHeight w:val="569"/>
        </w:trPr>
        <w:tc>
          <w:tcPr>
            <w:tcW w:w="3243" w:type="dxa"/>
            <w:gridSpan w:val="4"/>
            <w:tcBorders>
              <w:left w:val="nil"/>
              <w:bottom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5</w:t>
            </w: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802C96" w:rsidRPr="00862B3F" w:rsidRDefault="00802C96" w:rsidP="0056503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802C96" w:rsidRPr="00862B3F" w:rsidRDefault="00862B3F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088" w:type="dxa"/>
            <w:tcBorders>
              <w:top w:val="nil"/>
              <w:bottom w:val="single" w:sz="4" w:space="0" w:color="auto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088" w:type="dxa"/>
            <w:tcBorders>
              <w:top w:val="nil"/>
              <w:bottom w:val="single" w:sz="4" w:space="0" w:color="auto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67" w:type="dxa"/>
            <w:gridSpan w:val="2"/>
            <w:tcBorders>
              <w:top w:val="nil"/>
              <w:bottom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C96" w:rsidRPr="00862B3F" w:rsidTr="00565032">
        <w:trPr>
          <w:gridBefore w:val="2"/>
          <w:wBefore w:w="2023" w:type="dxa"/>
          <w:trHeight w:val="660"/>
        </w:trPr>
        <w:tc>
          <w:tcPr>
            <w:tcW w:w="12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83" w:type="dxa"/>
            <w:tcBorders>
              <w:top w:val="single" w:sz="4" w:space="0" w:color="auto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802C96" w:rsidRPr="00862B3F" w:rsidRDefault="00802C96" w:rsidP="0056503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</w:p>
        </w:tc>
        <w:tc>
          <w:tcPr>
            <w:tcW w:w="1085" w:type="dxa"/>
            <w:gridSpan w:val="2"/>
            <w:tcBorders>
              <w:top w:val="nil"/>
              <w:bottom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5" w:type="dxa"/>
            <w:vMerge w:val="restart"/>
            <w:tcBorders>
              <w:top w:val="nil"/>
              <w:left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C96" w:rsidRPr="00862B3F" w:rsidTr="00565032">
        <w:trPr>
          <w:gridBefore w:val="4"/>
          <w:wBefore w:w="3243" w:type="dxa"/>
          <w:trHeight w:val="350"/>
        </w:trPr>
        <w:tc>
          <w:tcPr>
            <w:tcW w:w="1083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7 </w:t>
            </w: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ь</w:t>
            </w:r>
          </w:p>
        </w:tc>
        <w:tc>
          <w:tcPr>
            <w:tcW w:w="1084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085" w:type="dxa"/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2B3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261" w:type="dxa"/>
            <w:gridSpan w:val="4"/>
            <w:tcBorders>
              <w:top w:val="nil"/>
              <w:bottom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5" w:type="dxa"/>
            <w:vMerge/>
            <w:tcBorders>
              <w:left w:val="nil"/>
              <w:bottom w:val="nil"/>
              <w:right w:val="nil"/>
            </w:tcBorders>
          </w:tcPr>
          <w:p w:rsidR="00802C96" w:rsidRPr="00862B3F" w:rsidRDefault="00802C96" w:rsidP="0056503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C96" w:rsidRPr="00862B3F" w:rsidRDefault="00802C96" w:rsidP="00802C96">
      <w:pPr>
        <w:ind w:left="405"/>
        <w:contextualSpacing/>
        <w:rPr>
          <w:rFonts w:ascii="Times New Roman" w:hAnsi="Times New Roman" w:cs="Times New Roman"/>
          <w:sz w:val="28"/>
          <w:szCs w:val="28"/>
        </w:rPr>
      </w:pPr>
    </w:p>
    <w:p w:rsidR="009803CA" w:rsidRPr="00862B3F" w:rsidRDefault="009C2FE4" w:rsidP="001D02A2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Заключение</w:t>
      </w:r>
      <w:r w:rsid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D50415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основе представленных данных можно сделать следующий вывод.</w:t>
      </w:r>
      <w:r w:rsidR="009803CA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древних времен медведь являлся  животным</w:t>
      </w:r>
      <w:r w:rsidR="001D02A2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которому</w:t>
      </w:r>
      <w:r w:rsid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покланялись, в нем видели человеческие качества.  Образ животного широко использовался в устном народном творчестве. Во всех сказках, загадках, поговорках медведь наделен человеческими качествами как положительными, так и отрицательными, он обладает силой, его считают хозяином. </w:t>
      </w:r>
      <w:r w:rsidR="001D02A2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Р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усский народ отождествлял себя и свое государство с этим животным. Так появились «медвежьи» гербы и эмблемы, символизирующие исторические события в нашей стране. Жители современной России воспринимают медведя как воплощение силы, мощи, величия и русского духа. </w:t>
      </w:r>
    </w:p>
    <w:p w:rsidR="001D02A2" w:rsidRPr="00862B3F" w:rsidRDefault="00D50415" w:rsidP="001D02A2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зря м</w:t>
      </w:r>
      <w:r w:rsidR="001D02A2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едвежонок Миша стал талисманом XXII летних Олимп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ийских игр в Москве в 1980 году.</w:t>
      </w:r>
    </w:p>
    <w:p w:rsidR="00D50415" w:rsidRPr="00862B3F" w:rsidRDefault="00D50415" w:rsidP="001D02A2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Талисманом Олимпиады в Сочи 2014году был выбра</w:t>
      </w:r>
      <w:r w:rsidR="009803CA"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 полярный мишка.</w:t>
      </w:r>
    </w:p>
    <w:p w:rsidR="00D50415" w:rsidRPr="00862B3F" w:rsidRDefault="009803CA" w:rsidP="001D02A2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Этот же образ использован и в символике конкурса-игры «Русский  медвежонок- языкознание для всех», в котором мы учувствуем второй раз.</w:t>
      </w:r>
    </w:p>
    <w:p w:rsidR="009803CA" w:rsidRPr="00862B3F" w:rsidRDefault="009803CA" w:rsidP="001D02A2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Символом партии «Единая Россия» является обращенный шествующий медведь белого цвета.</w:t>
      </w:r>
    </w:p>
    <w:p w:rsidR="001A26E5" w:rsidRPr="00862B3F" w:rsidRDefault="009803CA" w:rsidP="009803CA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Медведь – исконный герой устного народного творчества, и исторический символ суровой, но прекрасной русской природы.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Своим проектом мы доказали, что  </w:t>
      </w:r>
      <w:r w:rsidR="00673948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медведя 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считать </w:t>
      </w:r>
      <w:r w:rsidR="00673948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символом России?</w:t>
      </w:r>
    </w:p>
    <w:p w:rsidR="001A26E5" w:rsidRPr="00862B3F" w:rsidRDefault="001A26E5" w:rsidP="00862B3F">
      <w:pPr>
        <w:shd w:val="clear" w:color="auto" w:fill="FFFFFF" w:themeFill="background1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A26E5" w:rsidRPr="00862B3F" w:rsidRDefault="001A26E5" w:rsidP="001A26E5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Литература и Интернет – источники</w:t>
      </w:r>
    </w:p>
    <w:p w:rsidR="001A26E5" w:rsidRPr="00862B3F" w:rsidRDefault="001A26E5" w:rsidP="001A26E5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                              </w:t>
      </w:r>
    </w:p>
    <w:p w:rsidR="001A26E5" w:rsidRPr="00862B3F" w:rsidRDefault="001A26E5" w:rsidP="001A26E5">
      <w:pPr>
        <w:numPr>
          <w:ilvl w:val="0"/>
          <w:numId w:val="3"/>
        </w:numPr>
        <w:shd w:val="clear" w:color="auto" w:fill="FFFFFF" w:themeFill="background1"/>
        <w:tabs>
          <w:tab w:val="clear" w:pos="7165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Даль В.Толковый словарь великорусского языка: В 4 т. – М.: 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Рус. яз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1999.-т.2</w:t>
      </w:r>
    </w:p>
    <w:p w:rsidR="001A26E5" w:rsidRPr="00862B3F" w:rsidRDefault="001A26E5" w:rsidP="001A26E5">
      <w:pPr>
        <w:numPr>
          <w:ilvl w:val="0"/>
          <w:numId w:val="3"/>
        </w:numPr>
        <w:shd w:val="clear" w:color="auto" w:fill="FFFFFF" w:themeFill="background1"/>
        <w:tabs>
          <w:tab w:val="clear" w:pos="7165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Ожегов С.И. Словарь русского языка. - М.: Рус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з., 1984</w:t>
      </w:r>
    </w:p>
    <w:p w:rsidR="001A26E5" w:rsidRPr="00862B3F" w:rsidRDefault="001A26E5" w:rsidP="001A26E5">
      <w:pPr>
        <w:numPr>
          <w:ilvl w:val="0"/>
          <w:numId w:val="3"/>
        </w:numPr>
        <w:shd w:val="clear" w:color="auto" w:fill="FFFFFF" w:themeFill="background1"/>
        <w:tabs>
          <w:tab w:val="clear" w:pos="7165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Александрова З.Е. Словарь синонимов русского языка: - М.: Рус.яз., 1986</w:t>
      </w:r>
    </w:p>
    <w:p w:rsidR="001A26E5" w:rsidRPr="00862B3F" w:rsidRDefault="001A26E5" w:rsidP="001A26E5">
      <w:pPr>
        <w:numPr>
          <w:ilvl w:val="0"/>
          <w:numId w:val="3"/>
        </w:numPr>
        <w:shd w:val="clear" w:color="auto" w:fill="FFFFFF" w:themeFill="background1"/>
        <w:tabs>
          <w:tab w:val="clear" w:pos="7165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Гальперштейн Л.Я. Моя первая энциклопедия: Науч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поп. </w:t>
      </w:r>
      <w:r w:rsidR="00862B3F"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62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здания для детей – М.: ЗАО «РОСМЭН ПРЕСС», 2010.</w:t>
      </w:r>
    </w:p>
    <w:p w:rsidR="001A26E5" w:rsidRPr="00862B3F" w:rsidRDefault="00153691" w:rsidP="001A26E5">
      <w:pPr>
        <w:numPr>
          <w:ilvl w:val="0"/>
          <w:numId w:val="3"/>
        </w:numPr>
        <w:shd w:val="clear" w:color="auto" w:fill="FFFFFF" w:themeFill="background1"/>
        <w:tabs>
          <w:tab w:val="clear" w:pos="7165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1A26E5" w:rsidRPr="00862B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http://atlasov.milkovo.ru/znach/znach.php?action=full&amp;picture=BEAR.jpg&amp;lang=ru</w:t>
        </w:r>
      </w:hyperlink>
      <w:r w:rsidR="001A26E5" w:rsidRPr="00862B3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бурый медведь</w:t>
      </w:r>
    </w:p>
    <w:p w:rsidR="001A26E5" w:rsidRPr="00862B3F" w:rsidRDefault="001A26E5" w:rsidP="00862B3F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6E5" w:rsidRPr="00862B3F" w:rsidRDefault="00153691" w:rsidP="007927CD">
      <w:pPr>
        <w:numPr>
          <w:ilvl w:val="0"/>
          <w:numId w:val="3"/>
        </w:numPr>
        <w:shd w:val="clear" w:color="auto" w:fill="FFFFFF" w:themeFill="background1"/>
        <w:tabs>
          <w:tab w:val="clear" w:pos="7165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1A26E5" w:rsidRPr="00862B3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http://sport.today.kz/ru/news/other/2011-02-28/Sochi</w:t>
        </w:r>
      </w:hyperlink>
      <w:r w:rsidR="001A26E5" w:rsidRPr="00862B3F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Символы Олимпиады-2014 и Олимпиады-1980.</w:t>
      </w:r>
    </w:p>
    <w:p w:rsidR="001A26E5" w:rsidRPr="00862B3F" w:rsidRDefault="001A26E5" w:rsidP="001A26E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1A26E5" w:rsidRPr="005A7339" w:rsidRDefault="001A26E5" w:rsidP="001A26E5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A26E5" w:rsidRPr="005A7339" w:rsidSect="00153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009D"/>
    <w:multiLevelType w:val="hybridMultilevel"/>
    <w:tmpl w:val="8B5CC438"/>
    <w:lvl w:ilvl="0" w:tplc="CA9699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E717F1"/>
    <w:multiLevelType w:val="multilevel"/>
    <w:tmpl w:val="57C45FDC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7868B2"/>
    <w:multiLevelType w:val="multilevel"/>
    <w:tmpl w:val="683AE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8D77DD"/>
    <w:multiLevelType w:val="multilevel"/>
    <w:tmpl w:val="83585794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15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BA2"/>
    <w:rsid w:val="00050320"/>
    <w:rsid w:val="000971D4"/>
    <w:rsid w:val="000A3CBB"/>
    <w:rsid w:val="001148FD"/>
    <w:rsid w:val="00153691"/>
    <w:rsid w:val="001702FD"/>
    <w:rsid w:val="001A26E5"/>
    <w:rsid w:val="001D02A2"/>
    <w:rsid w:val="00295A05"/>
    <w:rsid w:val="002F3BA2"/>
    <w:rsid w:val="00381384"/>
    <w:rsid w:val="003C674A"/>
    <w:rsid w:val="003D669A"/>
    <w:rsid w:val="00421FD0"/>
    <w:rsid w:val="00486C5A"/>
    <w:rsid w:val="0050276C"/>
    <w:rsid w:val="005B5AC9"/>
    <w:rsid w:val="00673948"/>
    <w:rsid w:val="00693FE6"/>
    <w:rsid w:val="006C3B9B"/>
    <w:rsid w:val="007927CD"/>
    <w:rsid w:val="00802C96"/>
    <w:rsid w:val="00862B3F"/>
    <w:rsid w:val="008F69F4"/>
    <w:rsid w:val="009803CA"/>
    <w:rsid w:val="00994F21"/>
    <w:rsid w:val="009C2FE4"/>
    <w:rsid w:val="009F5F42"/>
    <w:rsid w:val="00AB38A0"/>
    <w:rsid w:val="00D16D99"/>
    <w:rsid w:val="00D263FE"/>
    <w:rsid w:val="00D50415"/>
    <w:rsid w:val="00DE4FA5"/>
    <w:rsid w:val="00EF2224"/>
    <w:rsid w:val="00F10C53"/>
    <w:rsid w:val="00F2372B"/>
    <w:rsid w:val="00F82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A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7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02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A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7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02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://sport.today.kz/ru/news/other/2011-02-28/Soch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tlasov.milkovo.ru/znach/znach.php?action=full&amp;picture=BEAR.jpg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9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lenovo b 590</cp:lastModifiedBy>
  <cp:revision>11</cp:revision>
  <cp:lastPrinted>2013-11-27T03:38:00Z</cp:lastPrinted>
  <dcterms:created xsi:type="dcterms:W3CDTF">2013-11-20T08:00:00Z</dcterms:created>
  <dcterms:modified xsi:type="dcterms:W3CDTF">2018-01-19T07:24:00Z</dcterms:modified>
</cp:coreProperties>
</file>