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5DC" w:rsidRDefault="004B65DC" w:rsidP="004B65D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Путь к успеху.</w:t>
      </w:r>
    </w:p>
    <w:p w:rsidR="004B65DC" w:rsidRDefault="004B65DC" w:rsidP="004B65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F3FE0" w:rsidRPr="004B65DC" w:rsidRDefault="004B65DC" w:rsidP="004B65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A076F" w:rsidRPr="004B65DC">
        <w:rPr>
          <w:rFonts w:ascii="Times New Roman" w:hAnsi="Times New Roman" w:cs="Times New Roman"/>
          <w:sz w:val="24"/>
          <w:szCs w:val="24"/>
        </w:rPr>
        <w:t xml:space="preserve">Путь к успеху всегда тернист и крут. </w:t>
      </w:r>
      <w:r w:rsidR="00D535DC" w:rsidRPr="004B65DC">
        <w:rPr>
          <w:rFonts w:ascii="Times New Roman" w:hAnsi="Times New Roman" w:cs="Times New Roman"/>
          <w:sz w:val="24"/>
          <w:szCs w:val="24"/>
        </w:rPr>
        <w:t xml:space="preserve">Но сейчас я расскажу вам о том, как мы  в нашей детской организации «Огни будущего» прокладываем себе этот путь.  Возможно, не всегда у нас это получается, но мы очень стараемся. </w:t>
      </w:r>
    </w:p>
    <w:p w:rsidR="00D535DC" w:rsidRPr="004B65DC" w:rsidRDefault="00D535DC" w:rsidP="004B65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65DC">
        <w:rPr>
          <w:rFonts w:ascii="Times New Roman" w:hAnsi="Times New Roman" w:cs="Times New Roman"/>
          <w:sz w:val="24"/>
          <w:szCs w:val="24"/>
        </w:rPr>
        <w:t xml:space="preserve">     Свою формулу Успеха мы сформулировали так: уважение участников, сотрудничество с социумом, пытливость в познании, единство в целях – обеспечат хороший результат. «Как же достичь успеха?» - спросите вы. На этом пути нет общих правил, зато есть </w:t>
      </w:r>
      <w:r w:rsidR="00402B1F">
        <w:rPr>
          <w:rFonts w:ascii="Times New Roman" w:hAnsi="Times New Roman" w:cs="Times New Roman"/>
          <w:sz w:val="24"/>
          <w:szCs w:val="24"/>
        </w:rPr>
        <w:t>свои секреты, к</w:t>
      </w:r>
      <w:r w:rsidRPr="004B65DC">
        <w:rPr>
          <w:rFonts w:ascii="Times New Roman" w:hAnsi="Times New Roman" w:cs="Times New Roman"/>
          <w:sz w:val="24"/>
          <w:szCs w:val="24"/>
        </w:rPr>
        <w:t>оторыми мне и хочется с вами поделиться.</w:t>
      </w:r>
    </w:p>
    <w:p w:rsidR="007C3253" w:rsidRPr="004B65DC" w:rsidRDefault="00D535DC" w:rsidP="004B65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65DC">
        <w:rPr>
          <w:rFonts w:ascii="Times New Roman" w:hAnsi="Times New Roman" w:cs="Times New Roman"/>
          <w:sz w:val="24"/>
          <w:szCs w:val="24"/>
        </w:rPr>
        <w:t xml:space="preserve">      Когда в 2012 году мне предложили возглавить нашу детскую организацию</w:t>
      </w:r>
      <w:r w:rsidR="007C3253" w:rsidRPr="004B65DC">
        <w:rPr>
          <w:rFonts w:ascii="Times New Roman" w:hAnsi="Times New Roman" w:cs="Times New Roman"/>
          <w:sz w:val="24"/>
          <w:szCs w:val="24"/>
        </w:rPr>
        <w:t>,</w:t>
      </w:r>
      <w:r w:rsidRPr="004B65DC">
        <w:rPr>
          <w:rFonts w:ascii="Times New Roman" w:hAnsi="Times New Roman" w:cs="Times New Roman"/>
          <w:sz w:val="24"/>
          <w:szCs w:val="24"/>
        </w:rPr>
        <w:t xml:space="preserve"> в ней было всего 11 детских объединений</w:t>
      </w:r>
      <w:r w:rsidR="007C3253" w:rsidRPr="004B65DC">
        <w:rPr>
          <w:rFonts w:ascii="Times New Roman" w:hAnsi="Times New Roman" w:cs="Times New Roman"/>
          <w:sz w:val="24"/>
          <w:szCs w:val="24"/>
        </w:rPr>
        <w:t xml:space="preserve"> учебных заведений городского округа город Шахунья. На сегодняшний день она насчитывает 18 ДО. Соответственно выросло и количество участников. Теперь  это более 2500 активных девчонок и мальчишек, которые умеют дружить и ценят это качество в других.</w:t>
      </w:r>
    </w:p>
    <w:p w:rsidR="00CF43B0" w:rsidRPr="004B65DC" w:rsidRDefault="007C3253" w:rsidP="004B65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65DC">
        <w:rPr>
          <w:rFonts w:ascii="Times New Roman" w:hAnsi="Times New Roman" w:cs="Times New Roman"/>
          <w:sz w:val="24"/>
          <w:szCs w:val="24"/>
        </w:rPr>
        <w:t xml:space="preserve">       И так первый секрет заключается в дружной команде единомышленников. Когда мы вместе мы – сила. И нам многое поплечу. </w:t>
      </w:r>
      <w:r w:rsidR="002845C1" w:rsidRPr="004B65DC">
        <w:rPr>
          <w:rFonts w:ascii="Times New Roman" w:hAnsi="Times New Roman" w:cs="Times New Roman"/>
          <w:sz w:val="24"/>
          <w:szCs w:val="24"/>
        </w:rPr>
        <w:t xml:space="preserve">Мы все как одна семья: руководители, вожатые и, конечно же, ребята. В каникулы мы все вместе собираемся на базе одной из школ г. Шахунья и решаем наболевшие вопросы, играем, учимся. </w:t>
      </w:r>
    </w:p>
    <w:p w:rsidR="00567D44" w:rsidRPr="004B65DC" w:rsidRDefault="00CF43B0" w:rsidP="004B65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65DC">
        <w:rPr>
          <w:rFonts w:ascii="Times New Roman" w:hAnsi="Times New Roman" w:cs="Times New Roman"/>
          <w:sz w:val="24"/>
          <w:szCs w:val="24"/>
        </w:rPr>
        <w:t xml:space="preserve">       Секрет второй. Мы живем в самой замечательной стране – России. И руководит ею президент. Так и в детском объединении должен быть руководитель – ЛИДЕР.  Лидер ведет всех за собой, он оптимист и выдумщик. Человек, умеющий принимать решения. Наши ЛИДЕРЫ именно такие, их командам некогда скучать: впереди их ждет много интересных и полезных дел. В своей организации «Огни будущего» мы учим лидеров детских объединений на занятиях школы актива «САМИ». И в этом году мы выпустили из нашей школы первых ласточек. Ребята третьего года обучения приняли участие в первом муниципальном конкурсе «Лидер нового века».</w:t>
      </w:r>
      <w:r w:rsidR="00567D44" w:rsidRPr="004B65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67D44" w:rsidRPr="004B65DC">
        <w:rPr>
          <w:rFonts w:ascii="Times New Roman" w:hAnsi="Times New Roman" w:cs="Times New Roman"/>
          <w:sz w:val="24"/>
          <w:szCs w:val="24"/>
        </w:rPr>
        <w:t xml:space="preserve">Участие в конкурсе – это огромное испытание для ребят и, конечно же, для коллектива, подготавливающего конкурсанта. Участникам  очень повезло, что их окружают замечательные люди: знатоки своего дела, отзывчивые и понимающие. Ведь так важно чувствовать рядом плечо. Вместе мы - сила, одна голова - хорошо, а много – лучше! Когда </w:t>
      </w:r>
      <w:r w:rsidR="004B65DC" w:rsidRPr="004B65DC">
        <w:rPr>
          <w:rFonts w:ascii="Times New Roman" w:hAnsi="Times New Roman" w:cs="Times New Roman"/>
          <w:sz w:val="24"/>
          <w:szCs w:val="24"/>
        </w:rPr>
        <w:t xml:space="preserve">ребята </w:t>
      </w:r>
      <w:r w:rsidR="00567D44" w:rsidRPr="004B65DC">
        <w:rPr>
          <w:rFonts w:ascii="Times New Roman" w:hAnsi="Times New Roman" w:cs="Times New Roman"/>
          <w:sz w:val="24"/>
          <w:szCs w:val="24"/>
        </w:rPr>
        <w:t>участв</w:t>
      </w:r>
      <w:r w:rsidR="004B65DC" w:rsidRPr="004B65DC">
        <w:rPr>
          <w:rFonts w:ascii="Times New Roman" w:hAnsi="Times New Roman" w:cs="Times New Roman"/>
          <w:sz w:val="24"/>
          <w:szCs w:val="24"/>
        </w:rPr>
        <w:t>овали</w:t>
      </w:r>
      <w:r w:rsidR="00567D44" w:rsidRPr="004B65DC">
        <w:rPr>
          <w:rFonts w:ascii="Times New Roman" w:hAnsi="Times New Roman" w:cs="Times New Roman"/>
          <w:sz w:val="24"/>
          <w:szCs w:val="24"/>
        </w:rPr>
        <w:t xml:space="preserve"> в конкурсе, то ощуща</w:t>
      </w:r>
      <w:r w:rsidR="004B65DC" w:rsidRPr="004B65DC">
        <w:rPr>
          <w:rFonts w:ascii="Times New Roman" w:hAnsi="Times New Roman" w:cs="Times New Roman"/>
          <w:sz w:val="24"/>
          <w:szCs w:val="24"/>
        </w:rPr>
        <w:t>ли</w:t>
      </w:r>
      <w:r w:rsidR="00567D44" w:rsidRPr="004B65DC">
        <w:rPr>
          <w:rFonts w:ascii="Times New Roman" w:hAnsi="Times New Roman" w:cs="Times New Roman"/>
          <w:sz w:val="24"/>
          <w:szCs w:val="24"/>
        </w:rPr>
        <w:t xml:space="preserve"> большую ответственность перед теми людьми, которые оказывали помощь в осуществлении мечты. </w:t>
      </w:r>
    </w:p>
    <w:p w:rsidR="00D02B03" w:rsidRPr="004B65DC" w:rsidRDefault="00567D44" w:rsidP="004B65DC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B65DC">
        <w:rPr>
          <w:rFonts w:ascii="Times New Roman" w:hAnsi="Times New Roman" w:cs="Times New Roman"/>
          <w:sz w:val="24"/>
          <w:szCs w:val="24"/>
        </w:rPr>
        <w:t xml:space="preserve">     Третий секрет приглашает нас на ярмарку идей. Мы рады вам открыть секрет, дел не интересных у нас нет. Организация «Огни будущего» работает по четырем проектным линиям: </w:t>
      </w:r>
      <w:r w:rsidRPr="004B65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«Мы выбираем здоровье!» (спортивно-оздоровительное направление),  «Время </w:t>
      </w:r>
      <w:r w:rsidRPr="004B65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выбрало нас» (гражданско-патриотическое направление), «Радуга добрых дел» (социальное направление работы) и  образовательное направление «Школа лидера». Нам </w:t>
      </w:r>
      <w:r w:rsidR="00D02B03" w:rsidRPr="004B65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сидится на месте: мы ставим интересные спектакли, готовим концерты, принимаем участие в социально-значимых проектах, проводим беседы, экскурсии, акции, ходим в походы, заботимся о природе, занимаемся спортом.</w:t>
      </w:r>
    </w:p>
    <w:p w:rsidR="00D02B03" w:rsidRPr="004B65DC" w:rsidRDefault="00D02B03" w:rsidP="004B65DC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B65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Четвертый секрет поведет речь о дружбе. У нас есть своя страничка в Контакте (ВКонтакте: </w:t>
      </w:r>
      <w:hyperlink r:id="rId5" w:history="1">
        <w:r w:rsidRPr="004B65DC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http://vk.com/club66299071</w:t>
        </w:r>
      </w:hyperlink>
      <w:r w:rsidRPr="004B65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заходите, мы будем рады видеть вас у нас в друзьях. А вот воплотить в жизнь все, что мы задумали, было бы не просто без социальных партнеров – наших друзей.</w:t>
      </w:r>
    </w:p>
    <w:p w:rsidR="00D02B03" w:rsidRPr="004B65DC" w:rsidRDefault="00D02B03" w:rsidP="004B65DC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B65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И последний секрет. Впереди у нас большие надежды и мечты. Мы мечтаем о профильных сменах в лагере «Соленый ключ», где соберутся вместе вожатский отряд и активисты детских объединений</w:t>
      </w:r>
      <w:r w:rsidR="002845C1" w:rsidRPr="004B65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B65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вместе будут решать волнующие всех вопросы, играть, петь песни у костра, дружить и учиться друг у друга.</w:t>
      </w:r>
    </w:p>
    <w:p w:rsidR="00D535DC" w:rsidRDefault="002845C1" w:rsidP="004B65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65DC">
        <w:rPr>
          <w:rFonts w:ascii="Times New Roman" w:hAnsi="Times New Roman" w:cs="Times New Roman"/>
          <w:sz w:val="24"/>
          <w:szCs w:val="24"/>
        </w:rPr>
        <w:t xml:space="preserve">     Часто бывает непростым путь к мечте. Но если веришь в себя, в свою организацию, то обязательно добьешься Успеха.</w:t>
      </w:r>
      <w:r w:rsidR="00567D44" w:rsidRPr="004B65DC">
        <w:rPr>
          <w:rFonts w:ascii="Times New Roman" w:hAnsi="Times New Roman" w:cs="Times New Roman"/>
          <w:sz w:val="24"/>
          <w:szCs w:val="24"/>
        </w:rPr>
        <w:br/>
      </w:r>
      <w:r w:rsidR="00CF43B0" w:rsidRPr="004B6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2C17" w:rsidRDefault="008C2C17" w:rsidP="004B65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C2C17" w:rsidRPr="004B65DC" w:rsidRDefault="008C2C17" w:rsidP="004B65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ДОО «Огни будущего» г. о. г. Шахунья Дурникова Марина Юрьевна – педагог-организатор МБУ ДО «Вахтанский детско-юношеский центр»</w:t>
      </w:r>
      <w:bookmarkStart w:id="0" w:name="_GoBack"/>
      <w:bookmarkEnd w:id="0"/>
    </w:p>
    <w:sectPr w:rsidR="008C2C17" w:rsidRPr="004B6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76F"/>
    <w:rsid w:val="002845C1"/>
    <w:rsid w:val="00402B1F"/>
    <w:rsid w:val="004B65DC"/>
    <w:rsid w:val="004F3FE0"/>
    <w:rsid w:val="00567D44"/>
    <w:rsid w:val="007C3253"/>
    <w:rsid w:val="008C2C17"/>
    <w:rsid w:val="00C1623B"/>
    <w:rsid w:val="00CF43B0"/>
    <w:rsid w:val="00D02B03"/>
    <w:rsid w:val="00D535DC"/>
    <w:rsid w:val="00DA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2B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2B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k.com/club662990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2017-10-17T10:24:00Z</dcterms:created>
  <dcterms:modified xsi:type="dcterms:W3CDTF">2017-10-30T06:46:00Z</dcterms:modified>
</cp:coreProperties>
</file>