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149959315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sz w:val="24"/>
          <w:szCs w:val="24"/>
        </w:rPr>
      </w:sdtEndPr>
      <w:sdtContent>
        <w:p w:rsidR="00F50D10" w:rsidRDefault="00F50D10" w:rsidP="00D0049D">
          <w:pPr>
            <w:jc w:val="center"/>
          </w:pPr>
        </w:p>
        <w:p w:rsidR="00D0049D" w:rsidRPr="003970B6" w:rsidRDefault="00D0049D" w:rsidP="003970B6">
          <w:pPr>
            <w:spacing w:line="36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3970B6">
            <w:rPr>
              <w:rFonts w:ascii="Times New Roman" w:hAnsi="Times New Roman" w:cs="Times New Roman"/>
              <w:sz w:val="28"/>
              <w:szCs w:val="28"/>
            </w:rPr>
            <w:t>Муниципальное казённое дошкольное образовательное учреждение</w:t>
          </w:r>
        </w:p>
        <w:p w:rsidR="00D0049D" w:rsidRPr="003970B6" w:rsidRDefault="00D0049D" w:rsidP="003970B6">
          <w:pPr>
            <w:spacing w:line="36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3970B6">
            <w:rPr>
              <w:rFonts w:ascii="Times New Roman" w:hAnsi="Times New Roman" w:cs="Times New Roman"/>
              <w:sz w:val="28"/>
              <w:szCs w:val="28"/>
            </w:rPr>
            <w:t>Детский сад «Светлячок», 665076 Иркутская область, Тайшетский район, р.п. Юрты, улица Школьная, 5.</w:t>
          </w:r>
        </w:p>
        <w:p w:rsidR="00D0049D" w:rsidRDefault="00D0049D" w:rsidP="00D0049D">
          <w:pPr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D0049D" w:rsidRPr="003970B6" w:rsidRDefault="00D0049D" w:rsidP="003970B6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3970B6">
            <w:rPr>
              <w:rFonts w:ascii="Times New Roman" w:hAnsi="Times New Roman" w:cs="Times New Roman"/>
              <w:b/>
              <w:sz w:val="28"/>
              <w:szCs w:val="28"/>
            </w:rPr>
            <w:t>Конспект</w:t>
          </w:r>
        </w:p>
        <w:p w:rsidR="00D0049D" w:rsidRPr="003970B6" w:rsidRDefault="00D0049D" w:rsidP="00103210">
          <w:pPr>
            <w:spacing w:after="0" w:line="360" w:lineRule="auto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D0049D" w:rsidRPr="003970B6" w:rsidRDefault="00D0049D" w:rsidP="003970B6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3970B6">
            <w:rPr>
              <w:rFonts w:ascii="Times New Roman" w:hAnsi="Times New Roman" w:cs="Times New Roman"/>
              <w:b/>
              <w:sz w:val="28"/>
              <w:szCs w:val="28"/>
            </w:rPr>
            <w:t>спортивного праздника с родителями</w:t>
          </w:r>
        </w:p>
        <w:p w:rsidR="00D0049D" w:rsidRPr="003970B6" w:rsidRDefault="00D0049D" w:rsidP="003970B6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3970B6">
            <w:rPr>
              <w:rFonts w:ascii="Times New Roman" w:hAnsi="Times New Roman" w:cs="Times New Roman"/>
              <w:b/>
              <w:sz w:val="28"/>
              <w:szCs w:val="28"/>
            </w:rPr>
            <w:t>«Мы – будущие чемпионы»</w:t>
          </w:r>
        </w:p>
        <w:p w:rsidR="00D0049D" w:rsidRPr="003970B6" w:rsidRDefault="00D0049D" w:rsidP="003970B6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3970B6">
            <w:rPr>
              <w:rFonts w:ascii="Times New Roman" w:hAnsi="Times New Roman" w:cs="Times New Roman"/>
              <w:b/>
              <w:sz w:val="28"/>
              <w:szCs w:val="28"/>
            </w:rPr>
            <w:t>(посвященного 80-летию Иркутской области)</w:t>
          </w:r>
        </w:p>
        <w:p w:rsidR="00D0049D" w:rsidRDefault="00103210" w:rsidP="00D0049D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3970B6">
            <w:rPr>
              <w:noProof/>
              <w:sz w:val="28"/>
              <w:szCs w:val="28"/>
            </w:rPr>
            <mc:AlternateContent>
              <mc:Choice Requires="wps">
                <w:drawing>
                  <wp:anchor distT="0" distB="0" distL="182880" distR="182880" simplePos="0" relativeHeight="251661824" behindDoc="0" locked="0" layoutInCell="1" allowOverlap="1" wp14:anchorId="37AF1857" wp14:editId="53459646">
                    <wp:simplePos x="0" y="0"/>
                    <wp:positionH relativeFrom="margin">
                      <wp:posOffset>66675</wp:posOffset>
                    </wp:positionH>
                    <wp:positionV relativeFrom="page">
                      <wp:posOffset>8248650</wp:posOffset>
                    </wp:positionV>
                    <wp:extent cx="6505575" cy="2419350"/>
                    <wp:effectExtent l="0" t="0" r="9525" b="0"/>
                    <wp:wrapSquare wrapText="bothSides"/>
                    <wp:docPr id="131" name="Текстовое поле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05575" cy="24193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50D10" w:rsidRPr="00103210" w:rsidRDefault="005C28E9" w:rsidP="00103210">
                                <w:pPr>
                                  <w:pStyle w:val="ad"/>
                                  <w:spacing w:before="80" w:after="40" w:line="360" w:lineRule="auto"/>
                                  <w:rPr>
                                    <w:rFonts w:ascii="Times New Roman" w:hAnsi="Times New Roman" w:cs="Times New Roman"/>
                                    <w:cap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aps/>
                                    <w:sz w:val="28"/>
                                    <w:szCs w:val="28"/>
                                  </w:rPr>
                                  <w:t>воспитатель</w:t>
                                </w:r>
                                <w:r w:rsidR="003970B6" w:rsidRPr="00103210">
                                  <w:rPr>
                                    <w:rFonts w:ascii="Times New Roman" w:hAnsi="Times New Roman" w:cs="Times New Roman"/>
                                    <w:caps/>
                                    <w:sz w:val="28"/>
                                    <w:szCs w:val="28"/>
                                  </w:rPr>
                                  <w:t>: Холодухина Ольга Владимировна</w:t>
                                </w:r>
                              </w:p>
                              <w:bookmarkStart w:id="0" w:name="_GoBack"/>
                              <w:bookmarkEnd w:id="0"/>
                              <w:p w:rsidR="003970B6" w:rsidRPr="00103210" w:rsidRDefault="00AE2560" w:rsidP="00103210">
                                <w:pPr>
                                  <w:spacing w:after="160" w:line="360" w:lineRule="auto"/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  <w:shd w:val="clear" w:color="auto" w:fill="FFFFFF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HYPERLINK "mailto:olga.xol1970@mail.ru" </w:instrText>
                                </w:r>
                                <w:r>
                                  <w:fldChar w:fldCharType="separate"/>
                                </w:r>
                                <w:r w:rsidR="003970B6" w:rsidRPr="00103210">
                                  <w:rPr>
                                    <w:rStyle w:val="ac"/>
                                    <w:rFonts w:ascii="Times New Roman" w:hAnsi="Times New Roman" w:cs="Times New Roman"/>
                                    <w:color w:val="auto"/>
                                    <w:sz w:val="28"/>
                                    <w:szCs w:val="28"/>
                                    <w:shd w:val="clear" w:color="auto" w:fill="FFFFFF"/>
                                  </w:rPr>
                                  <w:t>olga.xol1970@mail.ru</w:t>
                                </w:r>
                                <w:r>
                                  <w:rPr>
                                    <w:rStyle w:val="ac"/>
                                    <w:rFonts w:ascii="Times New Roman" w:hAnsi="Times New Roman" w:cs="Times New Roman"/>
                                    <w:color w:val="auto"/>
                                    <w:sz w:val="28"/>
                                    <w:szCs w:val="28"/>
                                    <w:shd w:val="clear" w:color="auto" w:fill="FFFFFF"/>
                                  </w:rPr>
                                  <w:fldChar w:fldCharType="end"/>
                                </w:r>
                              </w:p>
                              <w:p w:rsidR="003970B6" w:rsidRPr="00103210" w:rsidRDefault="003970B6" w:rsidP="00103210">
                                <w:pPr>
                                  <w:spacing w:after="160" w:line="360" w:lineRule="auto"/>
                                  <w:jc w:val="center"/>
                                  <w:rPr>
                                    <w:rFonts w:ascii="Times New Roman" w:eastAsiaTheme="minorHAnsi" w:hAnsi="Times New Roman" w:cs="Times New Roman"/>
                                    <w:sz w:val="28"/>
                                    <w:szCs w:val="28"/>
                                    <w:lang w:eastAsia="en-US"/>
                                  </w:rPr>
                                </w:pPr>
                                <w:r w:rsidRPr="00103210"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  <w:shd w:val="clear" w:color="auto" w:fill="FFFFFF"/>
                                  </w:rPr>
                                  <w:t>2017 год</w:t>
                                </w:r>
                              </w:p>
                              <w:p w:rsidR="003970B6" w:rsidRDefault="003970B6" w:rsidP="003970B6">
                                <w:pPr>
                                  <w:pStyle w:val="ad"/>
                                  <w:spacing w:before="80" w:after="40"/>
                                  <w:rPr>
                                    <w:caps/>
                                    <w:color w:val="4472C4" w:themeColor="accent5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7AF1857" id="_x0000_t202" coordsize="21600,21600" o:spt="202" path="m,l,21600r21600,l21600,xe">
                    <v:stroke joinstyle="miter"/>
                    <v:path gradientshapeok="t" o:connecttype="rect"/>
                  </v:shapetype>
                  <v:shape id="Текстовое поле 131" o:spid="_x0000_s1026" type="#_x0000_t202" style="position:absolute;margin-left:5.25pt;margin-top:649.5pt;width:512.25pt;height:190.5pt;z-index:251661824;visibility:visible;mso-wrap-style:square;mso-width-percent:0;mso-height-percent:0;mso-wrap-distance-left:14.4pt;mso-wrap-distance-top:0;mso-wrap-distance-right:14.4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" filled="f" stroked="f" strokeweight=".5pt">
                    <v:textbox inset="0,0,0,0">
                      <w:txbxContent>
                        <w:p w:rsidR="00F50D10" w:rsidRPr="00103210" w:rsidRDefault="005C28E9" w:rsidP="00103210">
                          <w:pPr>
                            <w:pStyle w:val="ad"/>
                            <w:spacing w:before="80" w:after="40" w:line="360" w:lineRule="auto"/>
                            <w:rPr>
                              <w:rFonts w:ascii="Times New Roman" w:hAnsi="Times New Roman" w:cs="Times New Roman"/>
                              <w:cap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aps/>
                              <w:sz w:val="28"/>
                              <w:szCs w:val="28"/>
                            </w:rPr>
                            <w:t>воспитатель</w:t>
                          </w:r>
                          <w:r w:rsidR="003970B6" w:rsidRPr="00103210">
                            <w:rPr>
                              <w:rFonts w:ascii="Times New Roman" w:hAnsi="Times New Roman" w:cs="Times New Roman"/>
                              <w:caps/>
                              <w:sz w:val="28"/>
                              <w:szCs w:val="28"/>
                            </w:rPr>
                            <w:t>: Холодухина Ольга Владимировна</w:t>
                          </w:r>
                        </w:p>
                        <w:bookmarkStart w:id="1" w:name="_GoBack"/>
                        <w:bookmarkEnd w:id="1"/>
                        <w:p w:rsidR="003970B6" w:rsidRPr="00103210" w:rsidRDefault="00AE2560" w:rsidP="00103210">
                          <w:pPr>
                            <w:spacing w:after="160" w:line="360" w:lineRule="auto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  <w:shd w:val="clear" w:color="auto" w:fill="FFFFFF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"mailto:olga.xol1970@mail.ru" </w:instrText>
                          </w:r>
                          <w:r>
                            <w:fldChar w:fldCharType="separate"/>
                          </w:r>
                          <w:r w:rsidR="003970B6" w:rsidRPr="00103210">
                            <w:rPr>
                              <w:rStyle w:val="ac"/>
                              <w:rFonts w:ascii="Times New Roman" w:hAnsi="Times New Roman" w:cs="Times New Roman"/>
                              <w:color w:val="auto"/>
                              <w:sz w:val="28"/>
                              <w:szCs w:val="28"/>
                              <w:shd w:val="clear" w:color="auto" w:fill="FFFFFF"/>
                            </w:rPr>
                            <w:t>olga.xol1970@mail.ru</w:t>
                          </w:r>
                          <w:r>
                            <w:rPr>
                              <w:rStyle w:val="ac"/>
                              <w:rFonts w:ascii="Times New Roman" w:hAnsi="Times New Roman" w:cs="Times New Roman"/>
                              <w:color w:val="auto"/>
                              <w:sz w:val="28"/>
                              <w:szCs w:val="28"/>
                              <w:shd w:val="clear" w:color="auto" w:fill="FFFFFF"/>
                            </w:rPr>
                            <w:fldChar w:fldCharType="end"/>
                          </w:r>
                        </w:p>
                        <w:p w:rsidR="003970B6" w:rsidRPr="00103210" w:rsidRDefault="003970B6" w:rsidP="00103210">
                          <w:pPr>
                            <w:spacing w:after="160" w:line="360" w:lineRule="auto"/>
                            <w:jc w:val="center"/>
                            <w:rPr>
                              <w:rFonts w:ascii="Times New Roman" w:eastAsiaTheme="minorHAnsi" w:hAnsi="Times New Roman" w:cs="Times New Roman"/>
                              <w:sz w:val="28"/>
                              <w:szCs w:val="28"/>
                              <w:lang w:eastAsia="en-US"/>
                            </w:rPr>
                          </w:pPr>
                          <w:r w:rsidRPr="00103210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  <w:shd w:val="clear" w:color="auto" w:fill="FFFFFF"/>
                            </w:rPr>
                            <w:t>2017 год</w:t>
                          </w:r>
                        </w:p>
                        <w:p w:rsidR="003970B6" w:rsidRDefault="003970B6" w:rsidP="003970B6">
                          <w:pPr>
                            <w:pStyle w:val="ad"/>
                            <w:spacing w:before="80" w:after="40"/>
                            <w:rPr>
                              <w:caps/>
                              <w:color w:val="4472C4" w:themeColor="accent5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66944" behindDoc="0" locked="0" layoutInCell="1" allowOverlap="1" wp14:anchorId="3AFFA398" wp14:editId="7C33BECE">
                <wp:simplePos x="0" y="0"/>
                <wp:positionH relativeFrom="column">
                  <wp:posOffset>466725</wp:posOffset>
                </wp:positionH>
                <wp:positionV relativeFrom="paragraph">
                  <wp:posOffset>136525</wp:posOffset>
                </wp:positionV>
                <wp:extent cx="5867400" cy="3609975"/>
                <wp:effectExtent l="133350" t="114300" r="133350" b="161925"/>
                <wp:wrapNone/>
                <wp:docPr id="4" name="Рисунок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67400" cy="36099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shade val="85000"/>
                          </a:srgbClr>
                        </a:solidFill>
                        <a:ln w="88900" cap="sq">
                          <a:solidFill>
                            <a:srgbClr val="FFFFFF"/>
                          </a:solidFill>
                          <a:miter lim="800000"/>
                        </a:ln>
                        <a:effectLst>
                          <a:outerShdw blurRad="55000" dist="18000" dir="5400000" algn="tl" rotWithShape="0">
                            <a:srgbClr val="000000">
                              <a:alpha val="40000"/>
                            </a:srgbClr>
                          </a:outerShdw>
                        </a:effectLst>
                        <a:scene3d>
                          <a:camera prst="orthographicFront"/>
                          <a:lightRig rig="twoPt" dir="t">
                            <a:rot lat="0" lon="0" rev="7200000"/>
                          </a:lightRig>
                        </a:scene3d>
                        <a:sp3d>
                          <a:bevelT w="25400" h="19050"/>
                          <a:contourClr>
                            <a:srgbClr val="FFFFFF"/>
                          </a:contourClr>
                        </a:sp3d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F50D10">
            <w:rPr>
              <w:rFonts w:ascii="Times New Roman" w:hAnsi="Times New Roman" w:cs="Times New Roman"/>
              <w:b/>
              <w:sz w:val="24"/>
              <w:szCs w:val="24"/>
            </w:rPr>
            <w:br w:type="page"/>
          </w:r>
        </w:p>
      </w:sdtContent>
    </w:sdt>
    <w:p w:rsidR="005A602D" w:rsidRDefault="00103210" w:rsidP="005A602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602D">
        <w:rPr>
          <w:rFonts w:ascii="Times New Roman" w:hAnsi="Times New Roman" w:cs="Times New Roman"/>
          <w:sz w:val="28"/>
          <w:szCs w:val="28"/>
        </w:rPr>
        <w:lastRenderedPageBreak/>
        <w:t xml:space="preserve">Тема. Спортивный праздник </w:t>
      </w:r>
      <w:r w:rsidR="005A602D">
        <w:rPr>
          <w:rFonts w:ascii="Times New Roman" w:hAnsi="Times New Roman" w:cs="Times New Roman"/>
          <w:sz w:val="28"/>
          <w:szCs w:val="28"/>
        </w:rPr>
        <w:t xml:space="preserve">с родителями </w:t>
      </w:r>
      <w:r w:rsidRPr="005A602D">
        <w:rPr>
          <w:rFonts w:ascii="Times New Roman" w:hAnsi="Times New Roman" w:cs="Times New Roman"/>
          <w:sz w:val="28"/>
          <w:szCs w:val="28"/>
        </w:rPr>
        <w:t>«Мы - будущие чемпионы»</w:t>
      </w:r>
    </w:p>
    <w:p w:rsidR="001E0992" w:rsidRPr="005A602D" w:rsidRDefault="00D0049D" w:rsidP="005A602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02D">
        <w:rPr>
          <w:rFonts w:ascii="Times New Roman" w:hAnsi="Times New Roman" w:cs="Times New Roman"/>
          <w:sz w:val="28"/>
          <w:szCs w:val="28"/>
        </w:rPr>
        <w:t xml:space="preserve"> </w:t>
      </w:r>
      <w:r w:rsidR="00103210" w:rsidRPr="005A602D">
        <w:rPr>
          <w:rFonts w:ascii="Times New Roman" w:hAnsi="Times New Roman" w:cs="Times New Roman"/>
          <w:sz w:val="28"/>
          <w:szCs w:val="28"/>
        </w:rPr>
        <w:t>(посвященного 80-летию Иркутской области)</w:t>
      </w:r>
    </w:p>
    <w:p w:rsidR="00103210" w:rsidRPr="005A602D" w:rsidRDefault="005A602D" w:rsidP="005A602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602D">
        <w:rPr>
          <w:rFonts w:ascii="Times New Roman" w:hAnsi="Times New Roman" w:cs="Times New Roman"/>
          <w:sz w:val="28"/>
          <w:szCs w:val="28"/>
        </w:rPr>
        <w:t>Старший дошкольный возраст</w:t>
      </w:r>
    </w:p>
    <w:p w:rsidR="005A602D" w:rsidRPr="005A602D" w:rsidRDefault="005A602D" w:rsidP="005A602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602D">
        <w:rPr>
          <w:rFonts w:ascii="Times New Roman" w:hAnsi="Times New Roman" w:cs="Times New Roman"/>
          <w:sz w:val="28"/>
          <w:szCs w:val="28"/>
        </w:rPr>
        <w:t>Холодухина Ольга Владимировна</w:t>
      </w:r>
    </w:p>
    <w:p w:rsidR="005A602D" w:rsidRPr="005A602D" w:rsidRDefault="005C28E9" w:rsidP="005A602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</w:t>
      </w:r>
    </w:p>
    <w:p w:rsidR="005A602D" w:rsidRPr="005A602D" w:rsidRDefault="005A602D" w:rsidP="005A602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A602D">
        <w:rPr>
          <w:rFonts w:ascii="Times New Roman" w:hAnsi="Times New Roman" w:cs="Times New Roman"/>
          <w:sz w:val="28"/>
          <w:szCs w:val="28"/>
        </w:rPr>
        <w:t>МКДОУ детский сад «Светлячок» р.п. Юрты, Тайшетского района</w:t>
      </w:r>
    </w:p>
    <w:p w:rsidR="00AF4AB2" w:rsidRPr="005A602D" w:rsidRDefault="005C3152" w:rsidP="005A602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602D">
        <w:rPr>
          <w:rFonts w:ascii="Times New Roman" w:hAnsi="Times New Roman" w:cs="Times New Roman"/>
          <w:b/>
          <w:sz w:val="28"/>
          <w:szCs w:val="28"/>
        </w:rPr>
        <w:t>Цель:</w:t>
      </w:r>
      <w:r w:rsidRPr="005A602D">
        <w:rPr>
          <w:rFonts w:ascii="Times New Roman" w:hAnsi="Times New Roman" w:cs="Times New Roman"/>
          <w:sz w:val="28"/>
          <w:szCs w:val="28"/>
        </w:rPr>
        <w:t xml:space="preserve"> </w:t>
      </w:r>
      <w:r w:rsidR="004B2C67" w:rsidRPr="005A602D">
        <w:rPr>
          <w:rFonts w:ascii="Times New Roman" w:hAnsi="Times New Roman" w:cs="Times New Roman"/>
          <w:sz w:val="28"/>
          <w:szCs w:val="28"/>
        </w:rPr>
        <w:t>развивать желание у детей и родителей вести здоровый образ жизни.</w:t>
      </w:r>
    </w:p>
    <w:p w:rsidR="004B2C67" w:rsidRPr="005A602D" w:rsidRDefault="004B2C67" w:rsidP="005A602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24CB4" w:rsidRPr="005A602D" w:rsidRDefault="005C3152" w:rsidP="005A602D">
      <w:pPr>
        <w:spacing w:after="0" w:line="360" w:lineRule="auto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602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Задачи:</w:t>
      </w:r>
      <w:r w:rsidRPr="005A602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361C36" w:rsidRPr="005A602D" w:rsidRDefault="005C3152" w:rsidP="005A602D">
      <w:pPr>
        <w:pStyle w:val="a3"/>
        <w:numPr>
          <w:ilvl w:val="0"/>
          <w:numId w:val="2"/>
        </w:num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>совершенствовать уровень физической подготовленности детей;</w:t>
      </w:r>
    </w:p>
    <w:p w:rsidR="00361C36" w:rsidRPr="005A602D" w:rsidRDefault="005C3152" w:rsidP="005A602D">
      <w:pPr>
        <w:pStyle w:val="a3"/>
        <w:numPr>
          <w:ilvl w:val="0"/>
          <w:numId w:val="2"/>
        </w:num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развивать быстроту, ловкость, силу, точность, выносливость;</w:t>
      </w:r>
    </w:p>
    <w:p w:rsidR="004B2C67" w:rsidRPr="005A602D" w:rsidRDefault="004B2C67" w:rsidP="005A602D">
      <w:pPr>
        <w:pStyle w:val="a3"/>
        <w:numPr>
          <w:ilvl w:val="0"/>
          <w:numId w:val="2"/>
        </w:num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>расширить знания детей о спортсменах – чемпионах, живущих в Иркутской области;</w:t>
      </w:r>
    </w:p>
    <w:p w:rsidR="004B2C67" w:rsidRPr="005A602D" w:rsidRDefault="005C3152" w:rsidP="005A602D">
      <w:pPr>
        <w:pStyle w:val="a3"/>
        <w:numPr>
          <w:ilvl w:val="0"/>
          <w:numId w:val="2"/>
        </w:num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воспитывать умение побеждать и проигрывать;</w:t>
      </w:r>
      <w:r w:rsidR="004B2C67"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C3152" w:rsidRPr="005A602D" w:rsidRDefault="004B2C67" w:rsidP="005A602D">
      <w:pPr>
        <w:pStyle w:val="a3"/>
        <w:numPr>
          <w:ilvl w:val="0"/>
          <w:numId w:val="2"/>
        </w:num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воспитывать мотивацию здорового образа жизни всех участников;</w:t>
      </w:r>
    </w:p>
    <w:p w:rsidR="004B2C67" w:rsidRPr="005A602D" w:rsidRDefault="004B2C67" w:rsidP="005A602D">
      <w:pPr>
        <w:pStyle w:val="a3"/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B6A65" w:rsidRPr="005A602D" w:rsidRDefault="000B6A65" w:rsidP="005A602D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602D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F42FF5" w:rsidRPr="005A602D" w:rsidRDefault="00004110" w:rsidP="005A602D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Рассматривание иллюстраций и знаком</w:t>
      </w:r>
      <w:r w:rsidR="00383012" w:rsidRPr="005A602D">
        <w:rPr>
          <w:rFonts w:ascii="Times New Roman" w:eastAsia="Times New Roman" w:hAnsi="Times New Roman" w:cs="Times New Roman"/>
          <w:sz w:val="28"/>
          <w:szCs w:val="28"/>
        </w:rPr>
        <w:t>ство с различными видами спорта, спортсменами-чемпионами Иркутской области</w:t>
      </w:r>
      <w:r w:rsidR="000B6A65"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004110" w:rsidRPr="005A602D" w:rsidRDefault="00004110" w:rsidP="005A602D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Знакомство детей с историей Олимпийских игр и олимпийской атрибутикой (олимпийский флаг, олимпийский огонь, олимпийская символика).</w:t>
      </w:r>
    </w:p>
    <w:p w:rsidR="00541E1D" w:rsidRPr="005A602D" w:rsidRDefault="004B2C67" w:rsidP="005A602D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>Беседы на темы:</w:t>
      </w:r>
      <w:r w:rsidR="00541E1D"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«Кольца дружбы</w:t>
      </w:r>
      <w:r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>»,</w:t>
      </w:r>
      <w:r w:rsidR="00541E1D"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541E1D"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>Из истории спорта»,</w:t>
      </w:r>
      <w:r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«Животный и растительный мир Иркутской области».</w:t>
      </w:r>
    </w:p>
    <w:p w:rsidR="00541E1D" w:rsidRPr="005A602D" w:rsidRDefault="00541E1D" w:rsidP="005A602D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>Выпуск газеты «Спортивные самородки Иркутской области»;</w:t>
      </w:r>
    </w:p>
    <w:p w:rsidR="005C3152" w:rsidRPr="005A602D" w:rsidRDefault="004E4CD2" w:rsidP="005A602D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>Оформление альбома «Наши ч</w:t>
      </w:r>
      <w:r w:rsidR="00541E1D"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>емпионы»</w:t>
      </w:r>
      <w:r w:rsidR="00324CB4"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E4CD2" w:rsidRPr="005A602D" w:rsidRDefault="004E4CD2" w:rsidP="005A602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41E1D" w:rsidRPr="005A602D" w:rsidRDefault="005C3152" w:rsidP="005A60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A602D">
        <w:rPr>
          <w:rFonts w:ascii="Times New Roman" w:hAnsi="Times New Roman" w:cs="Times New Roman"/>
          <w:b/>
          <w:sz w:val="28"/>
          <w:szCs w:val="28"/>
        </w:rPr>
        <w:t>Материал и спортивное оборудование</w:t>
      </w:r>
      <w:r w:rsidRPr="005A602D">
        <w:rPr>
          <w:rFonts w:ascii="Times New Roman" w:hAnsi="Times New Roman" w:cs="Times New Roman"/>
          <w:sz w:val="28"/>
          <w:szCs w:val="28"/>
        </w:rPr>
        <w:t>:</w:t>
      </w:r>
      <w:r w:rsidR="00E73216" w:rsidRPr="005A602D">
        <w:rPr>
          <w:rFonts w:ascii="Times New Roman" w:hAnsi="Times New Roman" w:cs="Times New Roman"/>
          <w:sz w:val="28"/>
          <w:szCs w:val="28"/>
        </w:rPr>
        <w:t xml:space="preserve"> </w:t>
      </w:r>
      <w:r w:rsidR="00324CB4" w:rsidRPr="005A602D">
        <w:rPr>
          <w:rFonts w:ascii="Times New Roman" w:hAnsi="Times New Roman" w:cs="Times New Roman"/>
          <w:sz w:val="28"/>
          <w:szCs w:val="28"/>
        </w:rPr>
        <w:t>макет о</w:t>
      </w:r>
      <w:r w:rsidR="00BD4A50" w:rsidRPr="005A602D">
        <w:rPr>
          <w:rFonts w:ascii="Times New Roman" w:hAnsi="Times New Roman" w:cs="Times New Roman"/>
          <w:sz w:val="28"/>
          <w:szCs w:val="28"/>
        </w:rPr>
        <w:t>лимпийского огня 2 шт., 10шт. обручей</w:t>
      </w:r>
      <w:r w:rsidR="00E73216" w:rsidRPr="005A602D">
        <w:rPr>
          <w:rFonts w:ascii="Times New Roman" w:hAnsi="Times New Roman" w:cs="Times New Roman"/>
          <w:sz w:val="28"/>
          <w:szCs w:val="28"/>
        </w:rPr>
        <w:t>,</w:t>
      </w:r>
      <w:r w:rsidR="00AF4AB2" w:rsidRPr="005A602D">
        <w:rPr>
          <w:rFonts w:ascii="Times New Roman" w:hAnsi="Times New Roman" w:cs="Times New Roman"/>
          <w:sz w:val="28"/>
          <w:szCs w:val="28"/>
        </w:rPr>
        <w:t xml:space="preserve"> 2 ракетки</w:t>
      </w:r>
      <w:r w:rsidR="00BD4A50" w:rsidRPr="005A602D">
        <w:rPr>
          <w:rFonts w:ascii="Times New Roman" w:hAnsi="Times New Roman" w:cs="Times New Roman"/>
          <w:sz w:val="28"/>
          <w:szCs w:val="28"/>
        </w:rPr>
        <w:t xml:space="preserve"> и </w:t>
      </w:r>
      <w:r w:rsidR="00324CB4" w:rsidRPr="005A602D">
        <w:rPr>
          <w:rFonts w:ascii="Times New Roman" w:hAnsi="Times New Roman" w:cs="Times New Roman"/>
          <w:sz w:val="28"/>
          <w:szCs w:val="28"/>
        </w:rPr>
        <w:t>12 кубиков</w:t>
      </w:r>
      <w:r w:rsidR="00BD4A50" w:rsidRPr="005A602D">
        <w:rPr>
          <w:rFonts w:ascii="Times New Roman" w:hAnsi="Times New Roman" w:cs="Times New Roman"/>
          <w:sz w:val="28"/>
          <w:szCs w:val="28"/>
        </w:rPr>
        <w:t>.</w:t>
      </w:r>
      <w:r w:rsidR="00AF4AB2" w:rsidRPr="005A602D">
        <w:rPr>
          <w:rFonts w:ascii="Times New Roman" w:hAnsi="Times New Roman" w:cs="Times New Roman"/>
          <w:sz w:val="28"/>
          <w:szCs w:val="28"/>
        </w:rPr>
        <w:t xml:space="preserve"> 6 мячей, </w:t>
      </w:r>
      <w:r w:rsidR="004E4CD2" w:rsidRPr="005A602D">
        <w:rPr>
          <w:rFonts w:ascii="Times New Roman" w:hAnsi="Times New Roman" w:cs="Times New Roman"/>
          <w:sz w:val="28"/>
          <w:szCs w:val="28"/>
        </w:rPr>
        <w:t>кегли 12 шт, игра «Рыбалка».</w:t>
      </w:r>
    </w:p>
    <w:p w:rsidR="005A602D" w:rsidRPr="005A602D" w:rsidRDefault="005A602D" w:rsidP="005A602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A602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Участники</w:t>
      </w:r>
      <w:r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>: воспитатели, дети старших групп, родители, сотрудники ДОУ.</w:t>
      </w:r>
    </w:p>
    <w:p w:rsidR="004E4CD2" w:rsidRPr="005A602D" w:rsidRDefault="004E4CD2" w:rsidP="005A602D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b/>
          <w:bCs/>
          <w:sz w:val="28"/>
          <w:szCs w:val="28"/>
        </w:rPr>
      </w:pPr>
    </w:p>
    <w:p w:rsidR="00E73216" w:rsidRPr="005A602D" w:rsidRDefault="00383012" w:rsidP="005A602D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A602D">
        <w:rPr>
          <w:rStyle w:val="c1"/>
          <w:b/>
          <w:bCs/>
          <w:sz w:val="28"/>
          <w:szCs w:val="28"/>
        </w:rPr>
        <w:t>Состав жюри:</w:t>
      </w:r>
    </w:p>
    <w:p w:rsidR="00E73216" w:rsidRPr="005A602D" w:rsidRDefault="00E73216" w:rsidP="005A602D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A602D">
        <w:rPr>
          <w:rStyle w:val="c1"/>
          <w:b/>
          <w:bCs/>
          <w:sz w:val="28"/>
          <w:szCs w:val="28"/>
        </w:rPr>
        <w:t>        </w:t>
      </w:r>
      <w:r w:rsidR="004E4CD2" w:rsidRPr="005A602D">
        <w:rPr>
          <w:rStyle w:val="c3"/>
          <w:sz w:val="28"/>
          <w:szCs w:val="28"/>
        </w:rPr>
        <w:t>В состав жюри входят 3 человека: один из них – представитель детского сада, два других – родители.</w:t>
      </w:r>
    </w:p>
    <w:p w:rsidR="004E4CD2" w:rsidRPr="005A602D" w:rsidRDefault="004E4CD2" w:rsidP="005A602D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b/>
          <w:bCs/>
          <w:sz w:val="28"/>
          <w:szCs w:val="28"/>
        </w:rPr>
      </w:pPr>
    </w:p>
    <w:p w:rsidR="00E73216" w:rsidRPr="005A602D" w:rsidRDefault="004E4CD2" w:rsidP="005A602D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A602D">
        <w:rPr>
          <w:rStyle w:val="c1"/>
          <w:b/>
          <w:bCs/>
          <w:sz w:val="28"/>
          <w:szCs w:val="28"/>
        </w:rPr>
        <w:t>Оформление</w:t>
      </w:r>
      <w:r w:rsidR="00E73216" w:rsidRPr="005A602D">
        <w:rPr>
          <w:rStyle w:val="c1"/>
          <w:b/>
          <w:bCs/>
          <w:sz w:val="28"/>
          <w:szCs w:val="28"/>
        </w:rPr>
        <w:t xml:space="preserve"> спортивной площадки:</w:t>
      </w:r>
    </w:p>
    <w:p w:rsidR="00E73216" w:rsidRPr="005A602D" w:rsidRDefault="00E73216" w:rsidP="005A602D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A602D">
        <w:rPr>
          <w:rStyle w:val="c3"/>
          <w:sz w:val="28"/>
          <w:szCs w:val="28"/>
        </w:rPr>
        <w:t>        Флаги с изображением разных видов спорта, олимпийские кольца- клумбы с</w:t>
      </w:r>
      <w:r w:rsidR="004E4CD2" w:rsidRPr="005A602D">
        <w:rPr>
          <w:rStyle w:val="c3"/>
          <w:sz w:val="28"/>
          <w:szCs w:val="28"/>
        </w:rPr>
        <w:t xml:space="preserve"> цветами, олимпийские символы (Мишка, Чебурашка, Т</w:t>
      </w:r>
      <w:r w:rsidRPr="005A602D">
        <w:rPr>
          <w:rStyle w:val="c3"/>
          <w:sz w:val="28"/>
          <w:szCs w:val="28"/>
        </w:rPr>
        <w:t>игрёнок),</w:t>
      </w:r>
      <w:r w:rsidR="004D7EF2" w:rsidRPr="005A602D">
        <w:rPr>
          <w:rStyle w:val="c3"/>
          <w:sz w:val="28"/>
          <w:szCs w:val="28"/>
        </w:rPr>
        <w:t xml:space="preserve"> </w:t>
      </w:r>
      <w:r w:rsidR="00324CB4" w:rsidRPr="005A602D">
        <w:rPr>
          <w:rStyle w:val="c3"/>
          <w:sz w:val="28"/>
          <w:szCs w:val="28"/>
        </w:rPr>
        <w:t>воздушные шары, олимпийский флаг.</w:t>
      </w:r>
    </w:p>
    <w:p w:rsidR="004E4CD2" w:rsidRPr="005A602D" w:rsidRDefault="004E4CD2" w:rsidP="005A602D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E4CD2" w:rsidRPr="005A602D" w:rsidRDefault="005C3152" w:rsidP="005A602D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02D">
        <w:rPr>
          <w:rFonts w:ascii="Times New Roman" w:hAnsi="Times New Roman" w:cs="Times New Roman"/>
          <w:b/>
          <w:sz w:val="28"/>
          <w:szCs w:val="28"/>
        </w:rPr>
        <w:t>Ход</w:t>
      </w:r>
      <w:r w:rsidR="004D7EF2" w:rsidRPr="005A602D">
        <w:rPr>
          <w:rFonts w:ascii="Times New Roman" w:hAnsi="Times New Roman" w:cs="Times New Roman"/>
          <w:b/>
          <w:sz w:val="28"/>
          <w:szCs w:val="28"/>
        </w:rPr>
        <w:t xml:space="preserve"> праздника</w:t>
      </w:r>
      <w:r w:rsidRPr="005A602D">
        <w:rPr>
          <w:rFonts w:ascii="Times New Roman" w:hAnsi="Times New Roman" w:cs="Times New Roman"/>
          <w:b/>
          <w:sz w:val="28"/>
          <w:szCs w:val="28"/>
        </w:rPr>
        <w:t>.</w:t>
      </w:r>
    </w:p>
    <w:p w:rsidR="004E4CD2" w:rsidRPr="005A602D" w:rsidRDefault="004E4CD2" w:rsidP="005A602D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37546" w:rsidRPr="005A602D" w:rsidRDefault="004E4CD2" w:rsidP="005A602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i/>
          <w:iCs/>
          <w:sz w:val="28"/>
          <w:szCs w:val="28"/>
        </w:rPr>
        <w:t>(Команды  входят на спортивную площадку под музыку «Гимн Олимпиады «Сочи – 2014»)</w:t>
      </w:r>
    </w:p>
    <w:p w:rsidR="004E4CD2" w:rsidRPr="005A602D" w:rsidRDefault="004E4CD2" w:rsidP="005A602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C3152" w:rsidRPr="005A602D" w:rsidRDefault="004D7EF2" w:rsidP="005A60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A602D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712BC2" w:rsidRPr="005A602D">
        <w:rPr>
          <w:rFonts w:ascii="Times New Roman" w:hAnsi="Times New Roman" w:cs="Times New Roman"/>
          <w:sz w:val="28"/>
          <w:szCs w:val="28"/>
        </w:rPr>
        <w:t>Физкульт- привет вам</w:t>
      </w:r>
      <w:r w:rsidR="004E4CD2" w:rsidRPr="005A602D">
        <w:rPr>
          <w:rFonts w:ascii="Times New Roman" w:hAnsi="Times New Roman" w:cs="Times New Roman"/>
          <w:sz w:val="28"/>
          <w:szCs w:val="28"/>
        </w:rPr>
        <w:t>,</w:t>
      </w:r>
      <w:r w:rsidRPr="005A602D">
        <w:rPr>
          <w:rFonts w:ascii="Times New Roman" w:hAnsi="Times New Roman" w:cs="Times New Roman"/>
          <w:sz w:val="28"/>
          <w:szCs w:val="28"/>
        </w:rPr>
        <w:t xml:space="preserve"> дорогие гости, дети,</w:t>
      </w:r>
      <w:r w:rsidR="00712BC2" w:rsidRPr="005A602D">
        <w:rPr>
          <w:rFonts w:ascii="Times New Roman" w:hAnsi="Times New Roman" w:cs="Times New Roman"/>
          <w:sz w:val="28"/>
          <w:szCs w:val="28"/>
        </w:rPr>
        <w:t xml:space="preserve"> родители</w:t>
      </w:r>
      <w:r w:rsidRPr="005A602D">
        <w:rPr>
          <w:rFonts w:ascii="Times New Roman" w:hAnsi="Times New Roman" w:cs="Times New Roman"/>
          <w:sz w:val="28"/>
          <w:szCs w:val="28"/>
        </w:rPr>
        <w:t xml:space="preserve"> и</w:t>
      </w:r>
      <w:r w:rsidR="00E73216" w:rsidRPr="005A602D">
        <w:rPr>
          <w:rFonts w:ascii="Times New Roman" w:hAnsi="Times New Roman" w:cs="Times New Roman"/>
          <w:sz w:val="28"/>
          <w:szCs w:val="28"/>
        </w:rPr>
        <w:t xml:space="preserve"> жюри</w:t>
      </w:r>
      <w:r w:rsidR="00712BC2" w:rsidRPr="005A602D">
        <w:rPr>
          <w:rFonts w:ascii="Times New Roman" w:hAnsi="Times New Roman" w:cs="Times New Roman"/>
          <w:sz w:val="28"/>
          <w:szCs w:val="28"/>
        </w:rPr>
        <w:t>!</w:t>
      </w:r>
    </w:p>
    <w:p w:rsidR="00F73698" w:rsidRPr="005A602D" w:rsidRDefault="00712BC2" w:rsidP="005A602D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602D">
        <w:rPr>
          <w:rFonts w:ascii="Times New Roman" w:hAnsi="Times New Roman" w:cs="Times New Roman"/>
          <w:sz w:val="28"/>
          <w:szCs w:val="28"/>
        </w:rPr>
        <w:t>Мы рады приветствовать вас всех на спортивной площадке!</w:t>
      </w:r>
      <w:r w:rsidR="003611FB"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Позвольте открыть наш спортивный</w:t>
      </w:r>
      <w:r w:rsidR="00E73216"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73216" w:rsidRPr="005A602D">
        <w:rPr>
          <w:rFonts w:ascii="Times New Roman" w:hAnsi="Times New Roman" w:cs="Times New Roman"/>
          <w:sz w:val="28"/>
          <w:szCs w:val="28"/>
        </w:rPr>
        <w:t xml:space="preserve">праздник </w:t>
      </w:r>
      <w:r w:rsidR="00E73216" w:rsidRPr="005A602D">
        <w:rPr>
          <w:rFonts w:ascii="Times New Roman" w:hAnsi="Times New Roman" w:cs="Times New Roman"/>
          <w:i/>
          <w:sz w:val="28"/>
          <w:szCs w:val="28"/>
          <w:u w:val="single"/>
        </w:rPr>
        <w:t>«Мы – будущие чемпионы»</w:t>
      </w:r>
      <w:r w:rsidR="00E73216" w:rsidRPr="005A602D">
        <w:rPr>
          <w:rFonts w:ascii="Times New Roman" w:hAnsi="Times New Roman" w:cs="Times New Roman"/>
          <w:sz w:val="28"/>
          <w:szCs w:val="28"/>
        </w:rPr>
        <w:t>,</w:t>
      </w:r>
      <w:r w:rsidR="00E73216"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посвященный одному очень важному событию</w:t>
      </w:r>
      <w:r w:rsidR="004E4CD2"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383012"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80 -летию Иркутской области</w:t>
      </w:r>
      <w:r w:rsidR="00E73216"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1E0992"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37546" w:rsidRPr="005A602D" w:rsidRDefault="00237546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0992" w:rsidRPr="005A602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Ребята, а знаете ли вы, </w:t>
      </w:r>
      <w:r w:rsidR="00992F81" w:rsidRPr="005A602D">
        <w:rPr>
          <w:rFonts w:ascii="Times New Roman" w:eastAsia="Times New Roman" w:hAnsi="Times New Roman" w:cs="Times New Roman"/>
          <w:sz w:val="28"/>
          <w:szCs w:val="28"/>
        </w:rPr>
        <w:t xml:space="preserve">как </w:t>
      </w:r>
      <w:r w:rsidR="002F689E" w:rsidRPr="005A602D">
        <w:rPr>
          <w:rFonts w:ascii="Times New Roman" w:eastAsia="Times New Roman" w:hAnsi="Times New Roman" w:cs="Times New Roman"/>
          <w:sz w:val="28"/>
          <w:szCs w:val="28"/>
        </w:rPr>
        <w:t>называется наша область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  <w:r w:rsidR="00992F81" w:rsidRPr="005A602D">
        <w:rPr>
          <w:rFonts w:ascii="Times New Roman" w:eastAsia="Times New Roman" w:hAnsi="Times New Roman" w:cs="Times New Roman"/>
          <w:sz w:val="28"/>
          <w:szCs w:val="28"/>
        </w:rPr>
        <w:t>Назовите главный город нашей области? А что вы еще знаете об Иркутской области?</w:t>
      </w:r>
    </w:p>
    <w:p w:rsidR="00992F81" w:rsidRPr="005A602D" w:rsidRDefault="00992F81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2F81" w:rsidRPr="005A602D" w:rsidRDefault="004E4CD2" w:rsidP="005A602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992F81" w:rsidRPr="005A602D">
        <w:rPr>
          <w:rFonts w:ascii="Times New Roman" w:eastAsia="Times New Roman" w:hAnsi="Times New Roman" w:cs="Times New Roman"/>
          <w:i/>
          <w:sz w:val="28"/>
          <w:szCs w:val="28"/>
        </w:rPr>
        <w:t xml:space="preserve">Обобщить ответы детей, подвести к тому, </w:t>
      </w:r>
    </w:p>
    <w:p w:rsidR="004D7EF2" w:rsidRPr="005A602D" w:rsidRDefault="00992F81" w:rsidP="005A602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t>что 2017 год – является юбилейным годом Иркутской области</w:t>
      </w:r>
      <w:r w:rsidR="004E4CD2" w:rsidRPr="005A602D">
        <w:rPr>
          <w:rFonts w:ascii="Times New Roman" w:eastAsia="Times New Roman" w:hAnsi="Times New Roman" w:cs="Times New Roman"/>
          <w:i/>
          <w:sz w:val="28"/>
          <w:szCs w:val="28"/>
        </w:rPr>
        <w:t>).</w:t>
      </w:r>
    </w:p>
    <w:p w:rsidR="00237546" w:rsidRPr="005A602D" w:rsidRDefault="00237546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37546" w:rsidRPr="005A602D" w:rsidRDefault="00237546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Ведущ</w:t>
      </w:r>
      <w:r w:rsidR="004E4CD2" w:rsidRPr="005A602D">
        <w:rPr>
          <w:rFonts w:ascii="Times New Roman" w:eastAsia="Times New Roman" w:hAnsi="Times New Roman" w:cs="Times New Roman"/>
          <w:b/>
          <w:sz w:val="28"/>
          <w:szCs w:val="28"/>
        </w:rPr>
        <w:t>ий</w:t>
      </w: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4D7EF2" w:rsidRPr="005A60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4CD2" w:rsidRPr="005A602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D7EF2" w:rsidRPr="005A602D">
        <w:rPr>
          <w:rFonts w:ascii="Times New Roman" w:eastAsia="Times New Roman" w:hAnsi="Times New Roman" w:cs="Times New Roman"/>
          <w:sz w:val="28"/>
          <w:szCs w:val="28"/>
        </w:rPr>
        <w:t xml:space="preserve"> какие </w:t>
      </w:r>
      <w:r w:rsidR="00992F81" w:rsidRPr="005A602D">
        <w:rPr>
          <w:rFonts w:ascii="Times New Roman" w:eastAsia="Times New Roman" w:hAnsi="Times New Roman" w:cs="Times New Roman"/>
          <w:sz w:val="28"/>
          <w:szCs w:val="28"/>
        </w:rPr>
        <w:t>виды соревнований вы знаете</w:t>
      </w:r>
      <w:r w:rsidR="004D7EF2" w:rsidRPr="005A602D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  <w:r w:rsidR="00992F81" w:rsidRPr="005A602D">
        <w:rPr>
          <w:rFonts w:ascii="Times New Roman" w:eastAsia="Times New Roman" w:hAnsi="Times New Roman" w:cs="Times New Roman"/>
          <w:sz w:val="28"/>
          <w:szCs w:val="28"/>
        </w:rPr>
        <w:t>Какие символы Олимпийских игр вы знаете?</w:t>
      </w:r>
    </w:p>
    <w:p w:rsidR="004E4CD2" w:rsidRPr="005A602D" w:rsidRDefault="004E4CD2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(</w:t>
      </w:r>
      <w:r w:rsidR="00237546" w:rsidRPr="005A602D">
        <w:rPr>
          <w:rFonts w:ascii="Times New Roman" w:eastAsia="Times New Roman" w:hAnsi="Times New Roman" w:cs="Times New Roman"/>
          <w:sz w:val="28"/>
          <w:szCs w:val="28"/>
        </w:rPr>
        <w:t>Олимпи</w:t>
      </w:r>
      <w:r w:rsidR="000333B6" w:rsidRPr="005A602D">
        <w:rPr>
          <w:rFonts w:ascii="Times New Roman" w:eastAsia="Times New Roman" w:hAnsi="Times New Roman" w:cs="Times New Roman"/>
          <w:sz w:val="28"/>
          <w:szCs w:val="28"/>
        </w:rPr>
        <w:t>йский флаг и Олимпийский огонь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>)</w:t>
      </w:r>
      <w:r w:rsidR="000333B6" w:rsidRPr="005A602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E4CD2" w:rsidRPr="005A602D" w:rsidRDefault="004E4CD2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333B6" w:rsidRPr="005A602D" w:rsidRDefault="004E4CD2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Ведущий: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33B6" w:rsidRPr="005A602D">
        <w:rPr>
          <w:rFonts w:ascii="Times New Roman" w:eastAsia="Times New Roman" w:hAnsi="Times New Roman" w:cs="Times New Roman"/>
          <w:sz w:val="28"/>
          <w:szCs w:val="28"/>
        </w:rPr>
        <w:t>Пришла пора зажечь наш олимпийский огонь!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33B6" w:rsidRPr="005A602D">
        <w:rPr>
          <w:rFonts w:ascii="Times New Roman" w:eastAsia="Times New Roman" w:hAnsi="Times New Roman" w:cs="Times New Roman"/>
          <w:sz w:val="28"/>
          <w:szCs w:val="28"/>
        </w:rPr>
        <w:t>Право зажечь оли</w:t>
      </w:r>
      <w:r w:rsidR="00383012" w:rsidRPr="005A602D">
        <w:rPr>
          <w:rFonts w:ascii="Times New Roman" w:eastAsia="Times New Roman" w:hAnsi="Times New Roman" w:cs="Times New Roman"/>
          <w:sz w:val="28"/>
          <w:szCs w:val="28"/>
        </w:rPr>
        <w:t>мпийский огонь предоставляется папе Лебедев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>а Сергея – Лебедеву Константину Юрьевичу.</w:t>
      </w:r>
    </w:p>
    <w:p w:rsidR="004E4CD2" w:rsidRPr="005A602D" w:rsidRDefault="004E4CD2" w:rsidP="005A602D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237546" w:rsidRPr="005A602D" w:rsidRDefault="00237546" w:rsidP="005A602D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r w:rsidR="004E4CD2" w:rsidRPr="005A602D">
        <w:rPr>
          <w:rFonts w:ascii="Times New Roman" w:eastAsia="Times New Roman" w:hAnsi="Times New Roman" w:cs="Times New Roman"/>
          <w:i/>
          <w:iCs/>
          <w:sz w:val="28"/>
          <w:szCs w:val="28"/>
        </w:rPr>
        <w:t>Вносится символический Олимпийский огонь и ставится рядом с Олимпийским флагом)</w:t>
      </w:r>
    </w:p>
    <w:p w:rsidR="004E4CD2" w:rsidRPr="005A602D" w:rsidRDefault="004E4CD2" w:rsidP="005A60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7546" w:rsidRPr="005A602D" w:rsidRDefault="004E4CD2" w:rsidP="005A60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Ведущий:</w:t>
      </w:r>
      <w:r w:rsidR="000F5759" w:rsidRPr="005A60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>Посмотрите, кто это</w:t>
      </w:r>
      <w:r w:rsidR="00237546" w:rsidRPr="005A602D">
        <w:rPr>
          <w:rFonts w:ascii="Times New Roman" w:eastAsia="Times New Roman" w:hAnsi="Times New Roman" w:cs="Times New Roman"/>
          <w:i/>
          <w:sz w:val="28"/>
          <w:szCs w:val="28"/>
        </w:rPr>
        <w:t>? (</w:t>
      </w:r>
      <w:r w:rsidR="004D7EF2" w:rsidRPr="005A602D">
        <w:rPr>
          <w:rFonts w:ascii="Times New Roman" w:eastAsia="Times New Roman" w:hAnsi="Times New Roman" w:cs="Times New Roman"/>
          <w:i/>
          <w:sz w:val="28"/>
          <w:szCs w:val="28"/>
        </w:rPr>
        <w:t>показыва</w:t>
      </w:r>
      <w:r w:rsidR="000D2812" w:rsidRPr="005A602D">
        <w:rPr>
          <w:rFonts w:ascii="Times New Roman" w:eastAsia="Times New Roman" w:hAnsi="Times New Roman" w:cs="Times New Roman"/>
          <w:i/>
          <w:sz w:val="28"/>
          <w:szCs w:val="28"/>
        </w:rPr>
        <w:t>ет</w:t>
      </w:r>
      <w:r w:rsidR="004D7EF2" w:rsidRPr="005A602D">
        <w:rPr>
          <w:rFonts w:ascii="Times New Roman" w:eastAsia="Times New Roman" w:hAnsi="Times New Roman" w:cs="Times New Roman"/>
          <w:i/>
          <w:sz w:val="28"/>
          <w:szCs w:val="28"/>
        </w:rPr>
        <w:t xml:space="preserve"> на</w:t>
      </w:r>
      <w:r w:rsidR="00237546" w:rsidRPr="005A602D">
        <w:rPr>
          <w:rFonts w:ascii="Times New Roman" w:eastAsia="Times New Roman" w:hAnsi="Times New Roman" w:cs="Times New Roman"/>
          <w:i/>
          <w:sz w:val="28"/>
          <w:szCs w:val="28"/>
        </w:rPr>
        <w:t xml:space="preserve"> талисманы</w:t>
      </w:r>
      <w:r w:rsidR="000D2812" w:rsidRPr="005A602D">
        <w:rPr>
          <w:rFonts w:ascii="Times New Roman" w:eastAsia="Times New Roman" w:hAnsi="Times New Roman" w:cs="Times New Roman"/>
          <w:i/>
          <w:sz w:val="28"/>
          <w:szCs w:val="28"/>
        </w:rPr>
        <w:t xml:space="preserve"> последних Олимпийских игр в Сочи</w:t>
      </w:r>
      <w:r w:rsidR="00237546" w:rsidRPr="005A602D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237546" w:rsidRPr="005A602D" w:rsidRDefault="000D2812" w:rsidP="005A60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(Олимпийские талисманы:</w:t>
      </w:r>
      <w:r w:rsidR="00237546" w:rsidRPr="005A60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3012" w:rsidRPr="005A602D">
        <w:rPr>
          <w:rFonts w:ascii="Times New Roman" w:eastAsia="Times New Roman" w:hAnsi="Times New Roman" w:cs="Times New Roman"/>
          <w:sz w:val="28"/>
          <w:szCs w:val="28"/>
        </w:rPr>
        <w:t>Мишка, Чебурашка, Т</w:t>
      </w:r>
      <w:r w:rsidR="004D7EF2" w:rsidRPr="005A602D">
        <w:rPr>
          <w:rFonts w:ascii="Times New Roman" w:eastAsia="Times New Roman" w:hAnsi="Times New Roman" w:cs="Times New Roman"/>
          <w:sz w:val="28"/>
          <w:szCs w:val="28"/>
        </w:rPr>
        <w:t>игрёнок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D2812" w:rsidRPr="005A602D" w:rsidRDefault="000D2812" w:rsidP="005A602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5118A6" w:rsidRPr="005A602D" w:rsidRDefault="000D2812" w:rsidP="005A602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5118A6" w:rsidRPr="005A602D">
        <w:rPr>
          <w:rFonts w:ascii="Times New Roman" w:eastAsia="Times New Roman" w:hAnsi="Times New Roman" w:cs="Times New Roman"/>
          <w:i/>
          <w:sz w:val="28"/>
          <w:szCs w:val="28"/>
        </w:rPr>
        <w:t xml:space="preserve">Под музыку </w:t>
      </w: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t xml:space="preserve">«Музыка Байкала» </w:t>
      </w:r>
      <w:r w:rsidR="005118A6" w:rsidRPr="005A602D">
        <w:rPr>
          <w:rFonts w:ascii="Times New Roman" w:eastAsia="Times New Roman" w:hAnsi="Times New Roman" w:cs="Times New Roman"/>
          <w:i/>
          <w:sz w:val="28"/>
          <w:szCs w:val="28"/>
        </w:rPr>
        <w:t xml:space="preserve">входит </w:t>
      </w:r>
      <w:r w:rsidR="00383012" w:rsidRPr="005A602D">
        <w:rPr>
          <w:rFonts w:ascii="Times New Roman" w:eastAsia="Times New Roman" w:hAnsi="Times New Roman" w:cs="Times New Roman"/>
          <w:i/>
          <w:sz w:val="28"/>
          <w:szCs w:val="28"/>
        </w:rPr>
        <w:t>ребёнок</w:t>
      </w:r>
      <w:r w:rsidR="00273C81" w:rsidRPr="005A602D">
        <w:rPr>
          <w:rFonts w:ascii="Times New Roman" w:eastAsia="Times New Roman" w:hAnsi="Times New Roman" w:cs="Times New Roman"/>
          <w:i/>
          <w:sz w:val="28"/>
          <w:szCs w:val="28"/>
        </w:rPr>
        <w:t xml:space="preserve"> в костюме </w:t>
      </w: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t xml:space="preserve">озера </w:t>
      </w:r>
      <w:r w:rsidR="00273C81" w:rsidRPr="005A602D">
        <w:rPr>
          <w:rFonts w:ascii="Times New Roman" w:eastAsia="Times New Roman" w:hAnsi="Times New Roman" w:cs="Times New Roman"/>
          <w:i/>
          <w:sz w:val="28"/>
          <w:szCs w:val="28"/>
        </w:rPr>
        <w:t>Байкал</w:t>
      </w: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273C81" w:rsidRPr="005A602D" w:rsidRDefault="00273C81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 xml:space="preserve">Байкал: </w:t>
      </w:r>
    </w:p>
    <w:p w:rsidR="00273C81" w:rsidRPr="005A602D" w:rsidRDefault="00273C81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Есть в тайге сибирской нашей</w:t>
      </w:r>
    </w:p>
    <w:p w:rsidR="00273C81" w:rsidRPr="005A602D" w:rsidRDefault="00273C81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Больше моря чудо-чаша.</w:t>
      </w:r>
    </w:p>
    <w:p w:rsidR="00273C81" w:rsidRPr="005A602D" w:rsidRDefault="00273C81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Это я, </w:t>
      </w:r>
      <w:r w:rsidR="000D2812" w:rsidRPr="005A602D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>- озеро Байкал</w:t>
      </w:r>
    </w:p>
    <w:p w:rsidR="00273C81" w:rsidRPr="005A602D" w:rsidRDefault="00273C81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Я в окруженье диких скал.</w:t>
      </w:r>
    </w:p>
    <w:p w:rsidR="000D2812" w:rsidRPr="005A602D" w:rsidRDefault="000D2812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3012" w:rsidRPr="005A602D" w:rsidRDefault="00273C81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 xml:space="preserve">Ведущий: </w:t>
      </w:r>
      <w:r w:rsidR="000D2812" w:rsidRPr="005A602D">
        <w:rPr>
          <w:rFonts w:ascii="Times New Roman" w:eastAsia="Times New Roman" w:hAnsi="Times New Roman" w:cs="Times New Roman"/>
          <w:sz w:val="28"/>
          <w:szCs w:val="28"/>
        </w:rPr>
        <w:t>Ребята</w:t>
      </w:r>
      <w:r w:rsidR="00383012" w:rsidRPr="005A602D">
        <w:rPr>
          <w:rFonts w:ascii="Times New Roman" w:eastAsia="Times New Roman" w:hAnsi="Times New Roman" w:cs="Times New Roman"/>
          <w:sz w:val="28"/>
          <w:szCs w:val="28"/>
        </w:rPr>
        <w:t>, почему у нас такой гость?</w:t>
      </w:r>
      <w:r w:rsidR="00383012" w:rsidRPr="005A602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72DAF" w:rsidRPr="005A602D" w:rsidRDefault="000D2812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(П</w:t>
      </w:r>
      <w:r w:rsidR="00383012" w:rsidRPr="005A602D">
        <w:rPr>
          <w:rFonts w:ascii="Times New Roman" w:eastAsia="Times New Roman" w:hAnsi="Times New Roman" w:cs="Times New Roman"/>
          <w:sz w:val="28"/>
          <w:szCs w:val="28"/>
        </w:rPr>
        <w:t>отому что озеро Байкал находится в Иркутской области</w:t>
      </w:r>
      <w:r w:rsidR="00372DAF" w:rsidRPr="005A602D">
        <w:rPr>
          <w:rFonts w:ascii="Times New Roman" w:eastAsia="Times New Roman" w:hAnsi="Times New Roman" w:cs="Times New Roman"/>
          <w:sz w:val="28"/>
          <w:szCs w:val="28"/>
        </w:rPr>
        <w:t xml:space="preserve"> и является жемчужиной всей нашей страны</w:t>
      </w:r>
      <w:r w:rsidR="00383012" w:rsidRPr="005A602D">
        <w:rPr>
          <w:rFonts w:ascii="Times New Roman" w:eastAsia="Times New Roman" w:hAnsi="Times New Roman" w:cs="Times New Roman"/>
          <w:sz w:val="28"/>
          <w:szCs w:val="28"/>
        </w:rPr>
        <w:t>)</w:t>
      </w:r>
      <w:r w:rsidR="00372DAF" w:rsidRPr="005A602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D2812" w:rsidRPr="005A602D" w:rsidRDefault="000D2812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2DAF" w:rsidRPr="005A602D" w:rsidRDefault="000D2812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Ведущий: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2DAF" w:rsidRPr="005A602D">
        <w:rPr>
          <w:rFonts w:ascii="Times New Roman" w:eastAsia="Times New Roman" w:hAnsi="Times New Roman" w:cs="Times New Roman"/>
          <w:sz w:val="28"/>
          <w:szCs w:val="28"/>
        </w:rPr>
        <w:t>Дорогой Байкал</w:t>
      </w:r>
      <w:r w:rsidR="00992F81" w:rsidRPr="005A602D">
        <w:rPr>
          <w:rFonts w:ascii="Times New Roman" w:eastAsia="Times New Roman" w:hAnsi="Times New Roman" w:cs="Times New Roman"/>
          <w:sz w:val="28"/>
          <w:szCs w:val="28"/>
        </w:rPr>
        <w:t>,</w:t>
      </w:r>
      <w:r w:rsidR="00372DAF" w:rsidRPr="005A602D">
        <w:rPr>
          <w:rFonts w:ascii="Times New Roman" w:eastAsia="Times New Roman" w:hAnsi="Times New Roman" w:cs="Times New Roman"/>
          <w:sz w:val="28"/>
          <w:szCs w:val="28"/>
        </w:rPr>
        <w:t xml:space="preserve"> я знаю что-то ты ещё хочешь сказать.</w:t>
      </w:r>
    </w:p>
    <w:p w:rsidR="000D2812" w:rsidRPr="005A602D" w:rsidRDefault="000D2812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812" w:rsidRPr="005A602D" w:rsidRDefault="00372DAF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Байкал: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 Я принёс вам </w:t>
      </w:r>
      <w:r w:rsidR="00273C81" w:rsidRPr="005A602D">
        <w:rPr>
          <w:rFonts w:ascii="Times New Roman" w:eastAsia="Times New Roman" w:hAnsi="Times New Roman" w:cs="Times New Roman"/>
          <w:sz w:val="28"/>
          <w:szCs w:val="28"/>
        </w:rPr>
        <w:t xml:space="preserve">2 конверта 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273C81" w:rsidRPr="005A602D">
        <w:rPr>
          <w:rFonts w:ascii="Times New Roman" w:eastAsia="Times New Roman" w:hAnsi="Times New Roman" w:cs="Times New Roman"/>
          <w:sz w:val="28"/>
          <w:szCs w:val="28"/>
        </w:rPr>
        <w:t xml:space="preserve"> которых 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написано названия </w:t>
      </w:r>
      <w:r w:rsidR="000D2812" w:rsidRPr="005A602D">
        <w:rPr>
          <w:rFonts w:ascii="Times New Roman" w:eastAsia="Times New Roman" w:hAnsi="Times New Roman" w:cs="Times New Roman"/>
          <w:sz w:val="28"/>
          <w:szCs w:val="28"/>
        </w:rPr>
        <w:t xml:space="preserve">и эмблемы 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>ваших команд. Нужно подойти капитанам и взять любой конверт.</w:t>
      </w:r>
      <w:r w:rsidR="00C10DF3" w:rsidRPr="005A60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2812" w:rsidRPr="005A602D">
        <w:rPr>
          <w:rFonts w:ascii="Times New Roman" w:eastAsia="Times New Roman" w:hAnsi="Times New Roman" w:cs="Times New Roman"/>
          <w:sz w:val="28"/>
          <w:szCs w:val="28"/>
        </w:rPr>
        <w:t>(названия команд «Ангара» и «Бирюса» крепятся на табло для подсчета очков)</w:t>
      </w:r>
    </w:p>
    <w:p w:rsidR="000D2812" w:rsidRPr="005A602D" w:rsidRDefault="000D2812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4903" w:rsidRPr="005A602D" w:rsidRDefault="00C10DF3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Ведущий:</w:t>
      </w:r>
      <w:r w:rsidR="00964903" w:rsidRPr="005A602D">
        <w:rPr>
          <w:rFonts w:ascii="Times New Roman" w:eastAsia="Times New Roman" w:hAnsi="Times New Roman" w:cs="Times New Roman"/>
          <w:sz w:val="28"/>
          <w:szCs w:val="28"/>
        </w:rPr>
        <w:t xml:space="preserve"> Капитаны выбрали себе название команд. Ребята</w:t>
      </w:r>
      <w:r w:rsidR="000D2812" w:rsidRPr="005A602D">
        <w:rPr>
          <w:rFonts w:ascii="Times New Roman" w:eastAsia="Times New Roman" w:hAnsi="Times New Roman" w:cs="Times New Roman"/>
          <w:sz w:val="28"/>
          <w:szCs w:val="28"/>
        </w:rPr>
        <w:t>,</w:t>
      </w:r>
      <w:r w:rsidR="00964903" w:rsidRPr="005A602D">
        <w:rPr>
          <w:rFonts w:ascii="Times New Roman" w:eastAsia="Times New Roman" w:hAnsi="Times New Roman" w:cs="Times New Roman"/>
          <w:sz w:val="28"/>
          <w:szCs w:val="28"/>
        </w:rPr>
        <w:t xml:space="preserve"> Ангара что это такое</w:t>
      </w:r>
      <w:r w:rsidR="000D2812" w:rsidRPr="005A602D">
        <w:rPr>
          <w:rFonts w:ascii="Times New Roman" w:eastAsia="Times New Roman" w:hAnsi="Times New Roman" w:cs="Times New Roman"/>
          <w:sz w:val="28"/>
          <w:szCs w:val="28"/>
        </w:rPr>
        <w:t>?</w:t>
      </w:r>
      <w:r w:rsidR="00964903" w:rsidRPr="005A602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0D2812" w:rsidRPr="005A602D">
        <w:rPr>
          <w:rFonts w:ascii="Times New Roman" w:eastAsia="Times New Roman" w:hAnsi="Times New Roman" w:cs="Times New Roman"/>
          <w:sz w:val="28"/>
          <w:szCs w:val="28"/>
        </w:rPr>
        <w:t>Э</w:t>
      </w:r>
      <w:r w:rsidR="00964903" w:rsidRPr="005A602D">
        <w:rPr>
          <w:rFonts w:ascii="Times New Roman" w:eastAsia="Times New Roman" w:hAnsi="Times New Roman" w:cs="Times New Roman"/>
          <w:sz w:val="28"/>
          <w:szCs w:val="28"/>
        </w:rPr>
        <w:t xml:space="preserve">то река, которая вытекает из озера Байкала </w:t>
      </w:r>
      <w:r w:rsidR="00992F81" w:rsidRPr="005A602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964903" w:rsidRPr="005A602D">
        <w:rPr>
          <w:rFonts w:ascii="Times New Roman" w:eastAsia="Times New Roman" w:hAnsi="Times New Roman" w:cs="Times New Roman"/>
          <w:sz w:val="28"/>
          <w:szCs w:val="28"/>
        </w:rPr>
        <w:t>с большой скоростью течёт на север по территории Иркутской области).</w:t>
      </w:r>
    </w:p>
    <w:p w:rsidR="00C624C3" w:rsidRPr="005A602D" w:rsidRDefault="00C624C3" w:rsidP="005A602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Много  рек  течёт  к  Байкалу, </w:t>
      </w:r>
    </w:p>
    <w:p w:rsidR="00C624C3" w:rsidRPr="005A602D" w:rsidRDefault="00C624C3" w:rsidP="005A602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От него  же – очень мало, </w:t>
      </w:r>
    </w:p>
    <w:p w:rsidR="00C624C3" w:rsidRPr="005A602D" w:rsidRDefault="00C624C3" w:rsidP="005A602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 по  карте нам  видна </w:t>
      </w:r>
    </w:p>
    <w:p w:rsidR="00C624C3" w:rsidRPr="005A602D" w:rsidRDefault="00C624C3" w:rsidP="005A602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Ангара-река одна.</w:t>
      </w:r>
    </w:p>
    <w:p w:rsidR="00C10DF3" w:rsidRPr="005A602D" w:rsidRDefault="00C10DF3" w:rsidP="005A602D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6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Бирюса, что это? (</w:t>
      </w:r>
      <w:r w:rsidR="000D2812" w:rsidRPr="005A6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река, которая находится в Тайшетском районе, рядом с нами.</w:t>
      </w:r>
      <w:r w:rsidRPr="005A6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C10DF3" w:rsidRPr="005A602D" w:rsidRDefault="00C10DF3" w:rsidP="005A602D">
      <w:pPr>
        <w:pStyle w:val="c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A602D">
        <w:rPr>
          <w:color w:val="000000"/>
          <w:sz w:val="28"/>
          <w:szCs w:val="28"/>
          <w:shd w:val="clear" w:color="auto" w:fill="FFFFFF"/>
        </w:rPr>
        <w:t>В песне Валерия Вяткина есть такие строки:</w:t>
      </w:r>
      <w:r w:rsidRPr="005A602D">
        <w:rPr>
          <w:color w:val="333333"/>
          <w:sz w:val="28"/>
          <w:szCs w:val="28"/>
          <w:shd w:val="clear" w:color="auto" w:fill="FFFFFF"/>
        </w:rPr>
        <w:t xml:space="preserve"> </w:t>
      </w:r>
      <w:r w:rsidRPr="005A602D">
        <w:rPr>
          <w:rStyle w:val="c1"/>
          <w:i/>
          <w:iCs/>
          <w:color w:val="000000"/>
          <w:sz w:val="28"/>
          <w:szCs w:val="28"/>
        </w:rPr>
        <w:t>Полноводна наша река,</w:t>
      </w:r>
    </w:p>
    <w:p w:rsidR="00C10DF3" w:rsidRPr="005A602D" w:rsidRDefault="00C10DF3" w:rsidP="005A602D">
      <w:pPr>
        <w:pStyle w:val="c7"/>
        <w:shd w:val="clear" w:color="auto" w:fill="FFFFFF"/>
        <w:spacing w:before="0" w:beforeAutospacing="0" w:after="0" w:afterAutospacing="0" w:line="360" w:lineRule="auto"/>
        <w:ind w:firstLine="568"/>
        <w:jc w:val="center"/>
        <w:rPr>
          <w:color w:val="000000"/>
          <w:sz w:val="28"/>
          <w:szCs w:val="28"/>
        </w:rPr>
      </w:pPr>
      <w:r w:rsidRPr="005A602D">
        <w:rPr>
          <w:rStyle w:val="c1"/>
          <w:i/>
          <w:iCs/>
          <w:color w:val="000000"/>
          <w:sz w:val="28"/>
          <w:szCs w:val="28"/>
        </w:rPr>
        <w:t xml:space="preserve">                             Бирюса мне так душу ласкает.</w:t>
      </w:r>
    </w:p>
    <w:p w:rsidR="00C10DF3" w:rsidRPr="005A602D" w:rsidRDefault="00C10DF3" w:rsidP="005A602D">
      <w:pPr>
        <w:pStyle w:val="c7"/>
        <w:shd w:val="clear" w:color="auto" w:fill="FFFFFF"/>
        <w:spacing w:before="0" w:beforeAutospacing="0" w:after="0" w:afterAutospacing="0" w:line="360" w:lineRule="auto"/>
        <w:ind w:firstLine="568"/>
        <w:jc w:val="center"/>
        <w:rPr>
          <w:color w:val="000000"/>
          <w:sz w:val="28"/>
          <w:szCs w:val="28"/>
        </w:rPr>
      </w:pPr>
      <w:r w:rsidRPr="005A602D">
        <w:rPr>
          <w:rStyle w:val="c1"/>
          <w:i/>
          <w:iCs/>
          <w:color w:val="000000"/>
          <w:sz w:val="28"/>
          <w:szCs w:val="28"/>
        </w:rPr>
        <w:t xml:space="preserve">                 Так красива она и горда,</w:t>
      </w:r>
    </w:p>
    <w:p w:rsidR="00C10DF3" w:rsidRPr="005A602D" w:rsidRDefault="00C10DF3" w:rsidP="005A602D">
      <w:pPr>
        <w:pStyle w:val="c7"/>
        <w:shd w:val="clear" w:color="auto" w:fill="FFFFFF"/>
        <w:spacing w:before="0" w:beforeAutospacing="0" w:after="0" w:afterAutospacing="0" w:line="360" w:lineRule="auto"/>
        <w:ind w:firstLine="568"/>
        <w:jc w:val="center"/>
        <w:rPr>
          <w:color w:val="000000"/>
          <w:sz w:val="28"/>
          <w:szCs w:val="28"/>
        </w:rPr>
      </w:pPr>
      <w:r w:rsidRPr="005A602D">
        <w:rPr>
          <w:rStyle w:val="c1"/>
          <w:i/>
          <w:iCs/>
          <w:color w:val="000000"/>
          <w:sz w:val="28"/>
          <w:szCs w:val="28"/>
        </w:rPr>
        <w:t xml:space="preserve">                     Свои воды несёт и играет.</w:t>
      </w:r>
    </w:p>
    <w:p w:rsidR="00C10DF3" w:rsidRPr="005A602D" w:rsidRDefault="00C10DF3" w:rsidP="005A602D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5A602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Существует легенда, повествующая о том, что когда-то на месте, где протекает река, добывали драгоценный камень бирюзу, от названия которого и пошло современное название реки.</w:t>
      </w:r>
    </w:p>
    <w:p w:rsidR="00C10DF3" w:rsidRPr="005A602D" w:rsidRDefault="00C10DF3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2812" w:rsidRDefault="00372DAF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Ведущий:</w:t>
      </w:r>
      <w:r w:rsidR="00FC0177" w:rsidRPr="005A602D">
        <w:rPr>
          <w:rFonts w:ascii="Times New Roman" w:eastAsia="Times New Roman" w:hAnsi="Times New Roman" w:cs="Times New Roman"/>
          <w:sz w:val="28"/>
          <w:szCs w:val="28"/>
        </w:rPr>
        <w:t xml:space="preserve"> Вы спортсмены? Давайте разомнемся перед соревнованиями, я знаю </w:t>
      </w:r>
      <w:r w:rsidR="005A602D">
        <w:rPr>
          <w:rFonts w:ascii="Times New Roman" w:eastAsia="Times New Roman" w:hAnsi="Times New Roman" w:cs="Times New Roman"/>
          <w:sz w:val="28"/>
          <w:szCs w:val="28"/>
        </w:rPr>
        <w:t>настоящую олимпийскую разминку.</w:t>
      </w:r>
    </w:p>
    <w:p w:rsidR="005A602D" w:rsidRPr="005A602D" w:rsidRDefault="005A602D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C0177" w:rsidRPr="005A602D" w:rsidRDefault="00FC0177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t>Держим ровно спинку.</w:t>
      </w: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br/>
        <w:t>Голову назад, вперед,</w:t>
      </w: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br/>
        <w:t>Вправо, влево, поворот.</w:t>
      </w: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br/>
        <w:t>Руки вверх поднять прямые, </w:t>
      </w: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br/>
        <w:t>Вот высокие какие!</w:t>
      </w: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br/>
        <w:t>Ещё выше потянитесь,</w:t>
      </w: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br/>
        <w:t>Вправо, влево повернитесь.</w:t>
      </w: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br/>
        <w:t>А теперь танцует таз, </w:t>
      </w: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br/>
        <w:t>Посмотрите-ка на нас.</w:t>
      </w: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br/>
        <w:t>Этим славным упражненьем </w:t>
      </w: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br/>
        <w:t>Поднимаем настроенье.</w:t>
      </w: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br/>
        <w:t>Дальше будем приседать:</w:t>
      </w: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br/>
        <w:t>Дружно сесть и дружно встать!</w:t>
      </w: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br/>
        <w:t>Прыгать нам совсем не лень,</w:t>
      </w: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br/>
        <w:t>Словно мячик, целый день.</w:t>
      </w:r>
    </w:p>
    <w:p w:rsidR="000D2812" w:rsidRPr="005A602D" w:rsidRDefault="00FC0177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C0177" w:rsidRPr="005A602D" w:rsidRDefault="000D2812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Ведущий: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 Дорогие участники</w:t>
      </w:r>
      <w:r w:rsidR="00FC0177" w:rsidRPr="005A602D">
        <w:rPr>
          <w:rFonts w:ascii="Times New Roman" w:eastAsia="Times New Roman" w:hAnsi="Times New Roman" w:cs="Times New Roman"/>
          <w:sz w:val="28"/>
          <w:szCs w:val="28"/>
        </w:rPr>
        <w:t>, а теперь попробуйте, крепче ли стали ваши мышцы? Замечательно, молодцы!</w:t>
      </w:r>
    </w:p>
    <w:p w:rsidR="003611FB" w:rsidRPr="005A602D" w:rsidRDefault="00FC0177" w:rsidP="005A602D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611FB" w:rsidRPr="005A602D">
        <w:rPr>
          <w:rFonts w:ascii="Times New Roman" w:eastAsia="Times New Roman" w:hAnsi="Times New Roman" w:cs="Times New Roman"/>
          <w:sz w:val="28"/>
          <w:szCs w:val="28"/>
        </w:rPr>
        <w:t>Как на любых соревнованиях у нас будут судьи, которые будут с</w:t>
      </w:r>
      <w:r w:rsidR="000333B6" w:rsidRPr="005A602D">
        <w:rPr>
          <w:rFonts w:ascii="Times New Roman" w:eastAsia="Times New Roman" w:hAnsi="Times New Roman" w:cs="Times New Roman"/>
          <w:sz w:val="28"/>
          <w:szCs w:val="28"/>
        </w:rPr>
        <w:t xml:space="preserve">ледить за правилами спортивной </w:t>
      </w:r>
      <w:r w:rsidR="003611FB" w:rsidRPr="005A602D">
        <w:rPr>
          <w:rFonts w:ascii="Times New Roman" w:eastAsia="Times New Roman" w:hAnsi="Times New Roman" w:cs="Times New Roman"/>
          <w:sz w:val="28"/>
          <w:szCs w:val="28"/>
        </w:rPr>
        <w:t>борьбы.</w:t>
      </w:r>
    </w:p>
    <w:p w:rsidR="00B267AE" w:rsidRPr="005A602D" w:rsidRDefault="003611FB" w:rsidP="005A602D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:rsidR="00237546" w:rsidRPr="005A602D" w:rsidRDefault="003611FB" w:rsidP="005A602D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i/>
          <w:iCs/>
          <w:sz w:val="28"/>
          <w:szCs w:val="28"/>
        </w:rPr>
        <w:t>(Представление жюри):</w:t>
      </w:r>
    </w:p>
    <w:p w:rsidR="00B267AE" w:rsidRPr="005A602D" w:rsidRDefault="00B267AE" w:rsidP="005A602D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FC0177" w:rsidRPr="005A602D" w:rsidRDefault="00B267AE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Жюри: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0177" w:rsidRPr="005A602D">
        <w:rPr>
          <w:rFonts w:ascii="Times New Roman" w:eastAsia="Times New Roman" w:hAnsi="Times New Roman" w:cs="Times New Roman"/>
          <w:sz w:val="28"/>
          <w:szCs w:val="28"/>
        </w:rPr>
        <w:t>Вам спортсменам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, будущим чемпионам, </w:t>
      </w:r>
      <w:r w:rsidR="00FC0177" w:rsidRPr="005A602D">
        <w:rPr>
          <w:rFonts w:ascii="Times New Roman" w:eastAsia="Times New Roman" w:hAnsi="Times New Roman" w:cs="Times New Roman"/>
          <w:sz w:val="28"/>
          <w:szCs w:val="28"/>
        </w:rPr>
        <w:t>пусть сопутствует успех!</w:t>
      </w:r>
    </w:p>
    <w:p w:rsidR="00FC0177" w:rsidRPr="005A602D" w:rsidRDefault="00FC0177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 Пусть болельщики поддержат все команды в трудный час!</w:t>
      </w:r>
    </w:p>
    <w:p w:rsidR="00FC0177" w:rsidRPr="005A602D" w:rsidRDefault="00FC0177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 Дружба, честность и победы – вот, что главное для нас!</w:t>
      </w:r>
    </w:p>
    <w:p w:rsidR="00FC0177" w:rsidRPr="005A602D" w:rsidRDefault="00B267AE" w:rsidP="005A60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Наш праздник считаем открытым</w:t>
      </w:r>
      <w:r w:rsidR="00FC0177" w:rsidRPr="005A602D">
        <w:rPr>
          <w:rFonts w:ascii="Times New Roman" w:eastAsia="Times New Roman" w:hAnsi="Times New Roman" w:cs="Times New Roman"/>
          <w:sz w:val="28"/>
          <w:szCs w:val="28"/>
        </w:rPr>
        <w:t>! 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>Ура!</w:t>
      </w:r>
    </w:p>
    <w:p w:rsidR="00B267AE" w:rsidRPr="005A602D" w:rsidRDefault="00B267AE" w:rsidP="005A602D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b/>
          <w:bCs/>
          <w:sz w:val="28"/>
          <w:szCs w:val="28"/>
        </w:rPr>
      </w:pPr>
    </w:p>
    <w:p w:rsidR="003611FB" w:rsidRPr="005A602D" w:rsidRDefault="003611FB" w:rsidP="005A602D">
      <w:pPr>
        <w:pStyle w:val="c7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5A602D">
        <w:rPr>
          <w:rStyle w:val="c1"/>
          <w:b/>
          <w:bCs/>
          <w:sz w:val="28"/>
          <w:szCs w:val="28"/>
        </w:rPr>
        <w:t>Ведущий</w:t>
      </w:r>
      <w:r w:rsidR="00B267AE" w:rsidRPr="005A602D">
        <w:rPr>
          <w:rStyle w:val="c1"/>
          <w:b/>
          <w:bCs/>
          <w:sz w:val="28"/>
          <w:szCs w:val="28"/>
        </w:rPr>
        <w:t>:</w:t>
      </w:r>
      <w:r w:rsidR="00B267AE" w:rsidRPr="005A602D">
        <w:rPr>
          <w:sz w:val="28"/>
          <w:szCs w:val="28"/>
          <w:shd w:val="clear" w:color="auto" w:fill="FFFFFF"/>
        </w:rPr>
        <w:t xml:space="preserve"> Чтоб начать соревнованье,</w:t>
      </w:r>
      <w:r w:rsidR="00B267AE" w:rsidRPr="005A602D">
        <w:rPr>
          <w:sz w:val="28"/>
          <w:szCs w:val="28"/>
        </w:rPr>
        <w:br/>
      </w:r>
      <w:r w:rsidR="00B267AE" w:rsidRPr="005A602D">
        <w:rPr>
          <w:sz w:val="28"/>
          <w:szCs w:val="28"/>
          <w:shd w:val="clear" w:color="auto" w:fill="FFFFFF"/>
        </w:rPr>
        <w:t>И друг с другом состязанье,</w:t>
      </w:r>
      <w:r w:rsidR="00B267AE" w:rsidRPr="005A602D">
        <w:rPr>
          <w:sz w:val="28"/>
          <w:szCs w:val="28"/>
        </w:rPr>
        <w:br/>
      </w:r>
      <w:r w:rsidR="00B267AE" w:rsidRPr="005A602D">
        <w:rPr>
          <w:sz w:val="28"/>
          <w:szCs w:val="28"/>
          <w:shd w:val="clear" w:color="auto" w:fill="FFFFFF"/>
        </w:rPr>
        <w:t>В две команды становитесь</w:t>
      </w:r>
      <w:r w:rsidR="00B267AE" w:rsidRPr="005A602D">
        <w:rPr>
          <w:sz w:val="28"/>
          <w:szCs w:val="28"/>
        </w:rPr>
        <w:br/>
      </w:r>
      <w:r w:rsidR="00B267AE" w:rsidRPr="005A602D">
        <w:rPr>
          <w:sz w:val="28"/>
          <w:szCs w:val="28"/>
          <w:shd w:val="clear" w:color="auto" w:fill="FFFFFF"/>
        </w:rPr>
        <w:t>И друг другу улыбнитесь.</w:t>
      </w:r>
    </w:p>
    <w:p w:rsidR="00B267AE" w:rsidRPr="005A602D" w:rsidRDefault="00B267AE" w:rsidP="005A602D">
      <w:pPr>
        <w:pStyle w:val="c7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3611FB" w:rsidRPr="005A602D" w:rsidRDefault="003611FB" w:rsidP="005A602D">
      <w:pPr>
        <w:shd w:val="clear" w:color="auto" w:fill="FFFFFF"/>
        <w:spacing w:after="0" w:line="36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Перед соревнованиями спортсмены дают клятву, что борьба будет честной.</w:t>
      </w:r>
    </w:p>
    <w:p w:rsidR="003611FB" w:rsidRPr="005A602D" w:rsidRDefault="003611FB" w:rsidP="005A602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  <w:u w:val="single"/>
        </w:rPr>
        <w:t>КЛЯТВА</w:t>
      </w:r>
    </w:p>
    <w:p w:rsidR="003611FB" w:rsidRPr="005A602D" w:rsidRDefault="00B267AE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Ведущий</w:t>
      </w:r>
      <w:r w:rsidR="003611FB" w:rsidRPr="005A602D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3611FB" w:rsidRPr="005A602D">
        <w:rPr>
          <w:rFonts w:ascii="Times New Roman" w:eastAsia="Times New Roman" w:hAnsi="Times New Roman" w:cs="Times New Roman"/>
          <w:sz w:val="28"/>
          <w:szCs w:val="28"/>
        </w:rPr>
        <w:t> Кто с ветром проворным может сравниться?</w:t>
      </w:r>
    </w:p>
    <w:p w:rsidR="003611FB" w:rsidRPr="005A602D" w:rsidRDefault="003611FB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Дети и родители: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 Мы, </w:t>
      </w:r>
      <w:r w:rsidR="00B267AE" w:rsidRPr="005A602D">
        <w:rPr>
          <w:rFonts w:ascii="Times New Roman" w:eastAsia="Times New Roman" w:hAnsi="Times New Roman" w:cs="Times New Roman"/>
          <w:sz w:val="28"/>
          <w:szCs w:val="28"/>
        </w:rPr>
        <w:t>будущие чемпионы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B267AE" w:rsidRPr="005A602D" w:rsidRDefault="00B267AE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611FB" w:rsidRPr="005A602D" w:rsidRDefault="003611FB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Ведущ</w:t>
      </w:r>
      <w:r w:rsidR="00B267AE" w:rsidRPr="005A602D">
        <w:rPr>
          <w:rFonts w:ascii="Times New Roman" w:eastAsia="Times New Roman" w:hAnsi="Times New Roman" w:cs="Times New Roman"/>
          <w:b/>
          <w:sz w:val="28"/>
          <w:szCs w:val="28"/>
        </w:rPr>
        <w:t>ий</w:t>
      </w: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> Кто верит в победу, преград не боится?</w:t>
      </w:r>
    </w:p>
    <w:p w:rsidR="00B267AE" w:rsidRPr="005A602D" w:rsidRDefault="003611FB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Дети и родители: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267AE" w:rsidRPr="005A602D">
        <w:rPr>
          <w:rFonts w:ascii="Times New Roman" w:eastAsia="Times New Roman" w:hAnsi="Times New Roman" w:cs="Times New Roman"/>
          <w:sz w:val="28"/>
          <w:szCs w:val="28"/>
        </w:rPr>
        <w:t>Мы, будущие чемпионы!</w:t>
      </w:r>
    </w:p>
    <w:p w:rsidR="003611FB" w:rsidRPr="005A602D" w:rsidRDefault="003611FB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Ведущ</w:t>
      </w:r>
      <w:r w:rsidR="00B267AE" w:rsidRPr="005A602D">
        <w:rPr>
          <w:rFonts w:ascii="Times New Roman" w:eastAsia="Times New Roman" w:hAnsi="Times New Roman" w:cs="Times New Roman"/>
          <w:b/>
          <w:sz w:val="28"/>
          <w:szCs w:val="28"/>
        </w:rPr>
        <w:t>ий</w:t>
      </w: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> Клянемся быть честными, к победе стремиться, рекордов высоких клянемся добиться!</w:t>
      </w:r>
    </w:p>
    <w:p w:rsidR="003611FB" w:rsidRPr="005A602D" w:rsidRDefault="003611FB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Дети и родители: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> Клянемся! Клянемся! Клянемся!</w:t>
      </w:r>
    </w:p>
    <w:p w:rsidR="00AB7382" w:rsidRPr="005A602D" w:rsidRDefault="00E15C29" w:rsidP="005A602D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i/>
          <w:iCs/>
          <w:sz w:val="28"/>
          <w:szCs w:val="28"/>
          <w:u w:val="single"/>
        </w:rPr>
      </w:pPr>
      <w:r w:rsidRPr="005A602D">
        <w:rPr>
          <w:b/>
          <w:iCs/>
          <w:sz w:val="28"/>
          <w:szCs w:val="28"/>
        </w:rPr>
        <w:t>Ведущий:</w:t>
      </w:r>
      <w:r w:rsidR="00AB7382" w:rsidRPr="005A602D">
        <w:rPr>
          <w:iCs/>
          <w:sz w:val="28"/>
          <w:szCs w:val="28"/>
        </w:rPr>
        <w:t xml:space="preserve"> Первый наш конкурс</w:t>
      </w:r>
      <w:r w:rsidR="00AB7382" w:rsidRPr="005A602D">
        <w:rPr>
          <w:i/>
          <w:iCs/>
          <w:sz w:val="28"/>
          <w:szCs w:val="28"/>
        </w:rPr>
        <w:t xml:space="preserve"> </w:t>
      </w:r>
      <w:r w:rsidR="00AB7382" w:rsidRPr="005A602D">
        <w:rPr>
          <w:b/>
          <w:sz w:val="28"/>
          <w:szCs w:val="28"/>
        </w:rPr>
        <w:t>«Передача олимпийского огня»</w:t>
      </w:r>
    </w:p>
    <w:p w:rsidR="00AB7382" w:rsidRPr="005A602D" w:rsidRDefault="00E15C29" w:rsidP="005A60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B7382" w:rsidRPr="005A602D">
        <w:rPr>
          <w:rFonts w:ascii="Times New Roman" w:eastAsia="Times New Roman" w:hAnsi="Times New Roman" w:cs="Times New Roman"/>
          <w:sz w:val="28"/>
          <w:szCs w:val="28"/>
        </w:rPr>
        <w:t>По традиции перед началом соревнований</w:t>
      </w:r>
      <w:r w:rsidR="00B267AE" w:rsidRPr="005A602D">
        <w:rPr>
          <w:rFonts w:ascii="Times New Roman" w:eastAsia="Times New Roman" w:hAnsi="Times New Roman" w:cs="Times New Roman"/>
          <w:sz w:val="28"/>
          <w:szCs w:val="28"/>
        </w:rPr>
        <w:t>,</w:t>
      </w:r>
      <w:r w:rsidR="00AB7382" w:rsidRPr="005A602D">
        <w:rPr>
          <w:rFonts w:ascii="Times New Roman" w:eastAsia="Times New Roman" w:hAnsi="Times New Roman" w:cs="Times New Roman"/>
          <w:sz w:val="28"/>
          <w:szCs w:val="28"/>
        </w:rPr>
        <w:t xml:space="preserve"> спортсмены зажигают олимпийский огонь. Обычно он преодолевает долгий путь. Переходя из рук в руки, спешит факел </w:t>
      </w:r>
      <w:r w:rsidR="00AB7382" w:rsidRPr="005A602D">
        <w:rPr>
          <w:rFonts w:ascii="Times New Roman" w:eastAsia="Times New Roman" w:hAnsi="Times New Roman" w:cs="Times New Roman"/>
          <w:sz w:val="28"/>
          <w:szCs w:val="28"/>
        </w:rPr>
        <w:lastRenderedPageBreak/>
        <w:t>через многие страны, чтобы достичь олимпийского стадиона. Сегодня мы с вами пронесем свои символические олимпийские факелы в эстафете.</w:t>
      </w:r>
    </w:p>
    <w:p w:rsidR="003611FB" w:rsidRPr="005A602D" w:rsidRDefault="00AB7382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i/>
          <w:iCs/>
          <w:sz w:val="28"/>
          <w:szCs w:val="28"/>
        </w:rPr>
        <w:t>(По сигналу в паре ребёнок и родитель участники команд бегут с «олимпийским огнем», оббегая ориентир, возвращаются к своей команде бегом и передают эстафету – олимпийский огонь следующей паре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>.)</w:t>
      </w:r>
    </w:p>
    <w:p w:rsidR="00B267AE" w:rsidRPr="005A602D" w:rsidRDefault="00B267AE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6B72" w:rsidRPr="005A602D" w:rsidRDefault="008B6B72" w:rsidP="005A602D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Ведущий:</w:t>
      </w:r>
      <w:r w:rsidR="00B267AE"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15C29" w:rsidRPr="005A602D">
        <w:rPr>
          <w:rFonts w:ascii="Times New Roman" w:eastAsia="Times New Roman" w:hAnsi="Times New Roman" w:cs="Times New Roman"/>
          <w:bCs/>
          <w:sz w:val="28"/>
          <w:szCs w:val="28"/>
        </w:rPr>
        <w:t>Второй конкурс</w:t>
      </w:r>
      <w:r w:rsidR="00B267AE" w:rsidRPr="005A602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B267AE" w:rsidRPr="005A602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«</w:t>
      </w:r>
      <w:r w:rsidR="00B267AE" w:rsidRPr="005A602D"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Олимпийские кольца</w:t>
      </w:r>
      <w:r w:rsidR="00B267AE" w:rsidRPr="005A602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».</w:t>
      </w:r>
      <w:r w:rsidR="00B267AE" w:rsidRPr="005A602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C0177" w:rsidRPr="005A602D" w:rsidRDefault="00B267AE" w:rsidP="005A60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(К</w:t>
      </w:r>
      <w:r w:rsidR="00FC0177" w:rsidRPr="005A602D">
        <w:rPr>
          <w:rFonts w:ascii="Times New Roman" w:eastAsia="Times New Roman" w:hAnsi="Times New Roman" w:cs="Times New Roman"/>
          <w:sz w:val="28"/>
          <w:szCs w:val="28"/>
        </w:rPr>
        <w:t>оманды становятся друг за другом</w:t>
      </w:r>
      <w:r w:rsidR="00BD4A50" w:rsidRPr="005A60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0177" w:rsidRPr="005A602D">
        <w:rPr>
          <w:rFonts w:ascii="Times New Roman" w:eastAsia="Times New Roman" w:hAnsi="Times New Roman" w:cs="Times New Roman"/>
          <w:sz w:val="28"/>
          <w:szCs w:val="28"/>
        </w:rPr>
        <w:t>в колонн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>ы</w:t>
      </w:r>
      <w:r w:rsidR="00C5527B" w:rsidRPr="005A602D">
        <w:rPr>
          <w:rFonts w:ascii="Times New Roman" w:eastAsia="Times New Roman" w:hAnsi="Times New Roman" w:cs="Times New Roman"/>
          <w:sz w:val="28"/>
          <w:szCs w:val="28"/>
        </w:rPr>
        <w:t>. На площадке стави</w:t>
      </w:r>
      <w:r w:rsidR="00FC0177" w:rsidRPr="005A602D">
        <w:rPr>
          <w:rFonts w:ascii="Times New Roman" w:eastAsia="Times New Roman" w:hAnsi="Times New Roman" w:cs="Times New Roman"/>
          <w:sz w:val="28"/>
          <w:szCs w:val="28"/>
        </w:rPr>
        <w:t xml:space="preserve">тся </w:t>
      </w:r>
      <w:r w:rsidR="00C5527B" w:rsidRPr="005A602D">
        <w:rPr>
          <w:rFonts w:ascii="Times New Roman" w:eastAsia="Times New Roman" w:hAnsi="Times New Roman" w:cs="Times New Roman"/>
          <w:sz w:val="28"/>
          <w:szCs w:val="28"/>
        </w:rPr>
        <w:t xml:space="preserve">тоннель из </w:t>
      </w:r>
      <w:r w:rsidR="00BD4A50" w:rsidRPr="005A602D">
        <w:rPr>
          <w:rFonts w:ascii="Times New Roman" w:eastAsia="Times New Roman" w:hAnsi="Times New Roman" w:cs="Times New Roman"/>
          <w:sz w:val="28"/>
          <w:szCs w:val="28"/>
        </w:rPr>
        <w:t>5</w:t>
      </w:r>
      <w:r w:rsidR="00FC0177" w:rsidRPr="005A602D">
        <w:rPr>
          <w:rFonts w:ascii="Times New Roman" w:eastAsia="Times New Roman" w:hAnsi="Times New Roman" w:cs="Times New Roman"/>
          <w:sz w:val="28"/>
          <w:szCs w:val="28"/>
        </w:rPr>
        <w:t xml:space="preserve"> обруч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FC0177" w:rsidRPr="005A602D">
        <w:rPr>
          <w:rFonts w:ascii="Times New Roman" w:eastAsia="Times New Roman" w:hAnsi="Times New Roman" w:cs="Times New Roman"/>
          <w:sz w:val="28"/>
          <w:szCs w:val="28"/>
        </w:rPr>
        <w:t>. Задача участников —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0177" w:rsidRPr="005A602D">
        <w:rPr>
          <w:rFonts w:ascii="Times New Roman" w:eastAsia="Times New Roman" w:hAnsi="Times New Roman" w:cs="Times New Roman"/>
          <w:sz w:val="28"/>
          <w:szCs w:val="28"/>
        </w:rPr>
        <w:t>пролезть под обруч</w:t>
      </w:r>
      <w:r w:rsidR="00C5527B" w:rsidRPr="005A602D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FC0177" w:rsidRPr="005A602D">
        <w:rPr>
          <w:rFonts w:ascii="Times New Roman" w:eastAsia="Times New Roman" w:hAnsi="Times New Roman" w:cs="Times New Roman"/>
          <w:sz w:val="28"/>
          <w:szCs w:val="28"/>
        </w:rPr>
        <w:t xml:space="preserve"> до поворотной стойки и вернуться назад к линии старта</w:t>
      </w:r>
      <w:r w:rsidR="00BD4A50" w:rsidRPr="005A602D">
        <w:rPr>
          <w:rFonts w:ascii="Times New Roman" w:eastAsia="Times New Roman" w:hAnsi="Times New Roman" w:cs="Times New Roman"/>
          <w:sz w:val="28"/>
          <w:szCs w:val="28"/>
        </w:rPr>
        <w:t xml:space="preserve"> бегом</w:t>
      </w:r>
      <w:r w:rsidR="000333B6" w:rsidRPr="005A60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527B" w:rsidRPr="005A602D">
        <w:rPr>
          <w:rFonts w:ascii="Times New Roman" w:eastAsia="Times New Roman" w:hAnsi="Times New Roman" w:cs="Times New Roman"/>
          <w:sz w:val="28"/>
          <w:szCs w:val="28"/>
        </w:rPr>
        <w:t>и передать эстафету следующему).</w:t>
      </w:r>
    </w:p>
    <w:p w:rsidR="00C5527B" w:rsidRPr="005A602D" w:rsidRDefault="00C5527B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C0177" w:rsidRPr="005A602D" w:rsidRDefault="00C5527B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Ведущий:</w:t>
      </w:r>
      <w:r w:rsidRPr="005A602D">
        <w:rPr>
          <w:rFonts w:ascii="Times New Roman" w:eastAsia="Times New Roman" w:hAnsi="Times New Roman" w:cs="Times New Roman"/>
          <w:bCs/>
          <w:sz w:val="28"/>
          <w:szCs w:val="28"/>
        </w:rPr>
        <w:t xml:space="preserve"> Следующий конкурс</w:t>
      </w:r>
      <w:r w:rsidR="00E15C29" w:rsidRPr="005A602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-</w:t>
      </w:r>
      <w:r w:rsidR="00BD4A50" w:rsidRPr="005A602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C0177" w:rsidRPr="005A602D">
        <w:rPr>
          <w:rFonts w:ascii="Times New Roman" w:eastAsia="Times New Roman" w:hAnsi="Times New Roman" w:cs="Times New Roman"/>
          <w:b/>
          <w:bCs/>
          <w:sz w:val="28"/>
          <w:szCs w:val="28"/>
        </w:rPr>
        <w:t>«Большой теннис»</w:t>
      </w:r>
      <w:r w:rsidR="00FC0177" w:rsidRPr="005A602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76975" w:rsidRPr="005A602D" w:rsidRDefault="00C5527B" w:rsidP="005A602D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676975"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>У каждого члена команды кубик. (ракетка одна на команду), первый несёт на ракетке кубик, оббегает стойку, закидывает кубик в корзи</w:t>
      </w:r>
      <w:r w:rsidRPr="005A602D">
        <w:rPr>
          <w:rFonts w:ascii="Times New Roman" w:hAnsi="Times New Roman" w:cs="Times New Roman"/>
          <w:sz w:val="28"/>
          <w:szCs w:val="28"/>
          <w:shd w:val="clear" w:color="auto" w:fill="FFFFFF"/>
        </w:rPr>
        <w:t>ну, передаёт ракетку следующему).</w:t>
      </w:r>
    </w:p>
    <w:p w:rsidR="00C5527B" w:rsidRPr="005A602D" w:rsidRDefault="00C5527B" w:rsidP="005A602D">
      <w:pPr>
        <w:pStyle w:val="c8"/>
        <w:shd w:val="clear" w:color="auto" w:fill="FFFFFF"/>
        <w:spacing w:before="0" w:beforeAutospacing="0" w:after="0" w:afterAutospacing="0" w:line="360" w:lineRule="auto"/>
        <w:rPr>
          <w:rStyle w:val="c1"/>
          <w:b/>
          <w:bCs/>
          <w:sz w:val="28"/>
          <w:szCs w:val="28"/>
        </w:rPr>
      </w:pPr>
    </w:p>
    <w:p w:rsidR="00C5527B" w:rsidRPr="005A602D" w:rsidRDefault="00C5527B" w:rsidP="005A602D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A602D">
        <w:rPr>
          <w:rStyle w:val="c1"/>
          <w:b/>
          <w:bCs/>
          <w:sz w:val="28"/>
          <w:szCs w:val="28"/>
        </w:rPr>
        <w:t xml:space="preserve">Ведущий: </w:t>
      </w:r>
      <w:r w:rsidRPr="005A602D">
        <w:rPr>
          <w:rStyle w:val="c3"/>
          <w:sz w:val="28"/>
          <w:szCs w:val="28"/>
        </w:rPr>
        <w:t>Молодцы, ребята, показали свою ловкость и сноровку! А теперь как дать слово жюри и пока жюри занимается важной работой, предлагаю болельщикам поиграть в игру:   </w:t>
      </w:r>
    </w:p>
    <w:p w:rsidR="000333B6" w:rsidRPr="005A602D" w:rsidRDefault="000333B6" w:rsidP="005A602D">
      <w:pPr>
        <w:pStyle w:val="c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8B6B72" w:rsidRPr="005A602D" w:rsidRDefault="00C5527B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8B6B72" w:rsidRPr="005A602D">
        <w:rPr>
          <w:rFonts w:ascii="Times New Roman" w:eastAsia="Times New Roman" w:hAnsi="Times New Roman" w:cs="Times New Roman"/>
          <w:b/>
          <w:bCs/>
          <w:sz w:val="28"/>
          <w:szCs w:val="28"/>
        </w:rPr>
        <w:t>«Знайка» </w:t>
      </w:r>
      <w:r w:rsidR="008B6B72" w:rsidRPr="005A602D">
        <w:rPr>
          <w:rFonts w:ascii="Times New Roman" w:eastAsia="Times New Roman" w:hAnsi="Times New Roman" w:cs="Times New Roman"/>
          <w:sz w:val="28"/>
          <w:szCs w:val="28"/>
        </w:rPr>
        <w:t xml:space="preserve">- Сейчас я предлагаю вам отгадать загадки о разных видах спорта </w:t>
      </w:r>
    </w:p>
    <w:p w:rsidR="00C5527B" w:rsidRPr="005A602D" w:rsidRDefault="00C5527B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6B72" w:rsidRPr="005A602D" w:rsidRDefault="008B6B72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 Лента, мяч, бревно и брусья,</w:t>
      </w:r>
    </w:p>
    <w:p w:rsidR="008B6B72" w:rsidRPr="005A602D" w:rsidRDefault="008B6B72" w:rsidP="005A602D">
      <w:pPr>
        <w:shd w:val="clear" w:color="auto" w:fill="FFFFFF"/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Кольца с ними рядом.</w:t>
      </w:r>
    </w:p>
    <w:p w:rsidR="008B6B72" w:rsidRPr="005A602D" w:rsidRDefault="008B6B72" w:rsidP="005A602D">
      <w:pPr>
        <w:shd w:val="clear" w:color="auto" w:fill="FFFFFF"/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Перечислить не берусь я</w:t>
      </w:r>
    </w:p>
    <w:p w:rsidR="008B6B72" w:rsidRPr="005A602D" w:rsidRDefault="008B6B72" w:rsidP="005A602D">
      <w:pPr>
        <w:shd w:val="clear" w:color="auto" w:fill="FFFFFF"/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Множество снарядов.</w:t>
      </w:r>
    </w:p>
    <w:p w:rsidR="008B6B72" w:rsidRPr="005A602D" w:rsidRDefault="008B6B72" w:rsidP="005A602D">
      <w:pPr>
        <w:shd w:val="clear" w:color="auto" w:fill="FFFFFF"/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Красоту и пластику</w:t>
      </w:r>
    </w:p>
    <w:p w:rsidR="008B6B72" w:rsidRPr="005A602D" w:rsidRDefault="008B6B72" w:rsidP="005A602D">
      <w:pPr>
        <w:shd w:val="clear" w:color="auto" w:fill="FFFFFF"/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Дарит нам. (гимнастика)</w:t>
      </w:r>
    </w:p>
    <w:p w:rsidR="008B6B72" w:rsidRPr="005A602D" w:rsidRDefault="008B6B72" w:rsidP="005A602D">
      <w:pPr>
        <w:shd w:val="clear" w:color="auto" w:fill="FFFFFF"/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 Этот спорт известен всем,</w:t>
      </w:r>
    </w:p>
    <w:p w:rsidR="008B6B72" w:rsidRPr="005A602D" w:rsidRDefault="008B6B72" w:rsidP="005A602D">
      <w:pPr>
        <w:shd w:val="clear" w:color="auto" w:fill="FFFFFF"/>
        <w:spacing w:after="0" w:line="360" w:lineRule="auto"/>
        <w:ind w:left="709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Интересен он уж тем,</w:t>
      </w:r>
    </w:p>
    <w:p w:rsidR="008B6B72" w:rsidRPr="005A602D" w:rsidRDefault="008B6B72" w:rsidP="005A602D">
      <w:pPr>
        <w:shd w:val="clear" w:color="auto" w:fill="FFFFFF"/>
        <w:spacing w:after="0" w:line="360" w:lineRule="auto"/>
        <w:ind w:left="709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Что на льду людей толпа,</w:t>
      </w:r>
    </w:p>
    <w:p w:rsidR="008B6B72" w:rsidRPr="005A602D" w:rsidRDefault="008B6B72" w:rsidP="005A602D">
      <w:pPr>
        <w:shd w:val="clear" w:color="auto" w:fill="FFFFFF"/>
        <w:spacing w:after="0" w:line="360" w:lineRule="auto"/>
        <w:ind w:left="709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Шайба же на всех одна (хоккей)</w:t>
      </w:r>
    </w:p>
    <w:p w:rsidR="008B6B72" w:rsidRPr="005A602D" w:rsidRDefault="008B6B72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 Красиво, грациозно,</w:t>
      </w:r>
    </w:p>
    <w:p w:rsidR="008B6B72" w:rsidRPr="005A602D" w:rsidRDefault="008B6B72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Танцуют в нём на льду.</w:t>
      </w:r>
    </w:p>
    <w:p w:rsidR="008B6B72" w:rsidRPr="005A602D" w:rsidRDefault="008B6B72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И пусть бывает сложно,</w:t>
      </w:r>
    </w:p>
    <w:p w:rsidR="008B6B72" w:rsidRPr="005A602D" w:rsidRDefault="008B6B72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Я этот спорт люблю! (фигурное катание)</w:t>
      </w:r>
    </w:p>
    <w:p w:rsidR="008B6B72" w:rsidRPr="005A602D" w:rsidRDefault="008B6B72" w:rsidP="005A602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 Спортсмен ракеткой мяч ударит,</w:t>
      </w:r>
    </w:p>
    <w:p w:rsidR="008B6B72" w:rsidRPr="005A602D" w:rsidRDefault="008B6B72" w:rsidP="005A602D">
      <w:pPr>
        <w:shd w:val="clear" w:color="auto" w:fill="FFFFFF"/>
        <w:spacing w:after="0" w:line="360" w:lineRule="auto"/>
        <w:ind w:firstLine="993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Лететь к сопернику заставит.</w:t>
      </w:r>
    </w:p>
    <w:p w:rsidR="008B6B72" w:rsidRPr="005A602D" w:rsidRDefault="008B6B72" w:rsidP="005A602D">
      <w:pPr>
        <w:shd w:val="clear" w:color="auto" w:fill="FFFFFF"/>
        <w:spacing w:after="0" w:line="360" w:lineRule="auto"/>
        <w:ind w:firstLine="993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А тот на страже должен быть,</w:t>
      </w:r>
    </w:p>
    <w:p w:rsidR="008B6B72" w:rsidRPr="005A602D" w:rsidRDefault="008B6B72" w:rsidP="005A602D">
      <w:pPr>
        <w:shd w:val="clear" w:color="auto" w:fill="FFFFFF"/>
        <w:spacing w:after="0" w:line="360" w:lineRule="auto"/>
        <w:ind w:firstLine="993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Чтобы легко удар отбить (футбол)</w:t>
      </w:r>
    </w:p>
    <w:p w:rsidR="008B6B72" w:rsidRPr="005A602D" w:rsidRDefault="008B6B72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 xml:space="preserve">5 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>.</w:t>
      </w:r>
      <w:r w:rsidR="00E15C29" w:rsidRPr="005A60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>Кони к финишу несутся</w:t>
      </w:r>
    </w:p>
    <w:p w:rsidR="008B6B72" w:rsidRPr="005A602D" w:rsidRDefault="008B6B72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Как же те бега зовутся (скачки).</w:t>
      </w:r>
    </w:p>
    <w:p w:rsidR="008B6B72" w:rsidRPr="005A602D" w:rsidRDefault="008B6B72" w:rsidP="005A602D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6.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 Пловец все стили изучил,</w:t>
      </w:r>
    </w:p>
    <w:p w:rsidR="008B6B72" w:rsidRPr="005A602D" w:rsidRDefault="008B6B72" w:rsidP="005A602D">
      <w:pPr>
        <w:shd w:val="clear" w:color="auto" w:fill="FFFFFF"/>
        <w:spacing w:after="0" w:line="360" w:lineRule="auto"/>
        <w:ind w:firstLine="993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Включен в команду сразу был.</w:t>
      </w:r>
    </w:p>
    <w:p w:rsidR="008B6B72" w:rsidRPr="005A602D" w:rsidRDefault="008B6B72" w:rsidP="005A602D">
      <w:pPr>
        <w:shd w:val="clear" w:color="auto" w:fill="FFFFFF"/>
        <w:spacing w:after="0" w:line="360" w:lineRule="auto"/>
        <w:ind w:firstLine="993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Он первым к финишу придет.</w:t>
      </w:r>
    </w:p>
    <w:p w:rsidR="008B6B72" w:rsidRPr="005A602D" w:rsidRDefault="008B6B72" w:rsidP="005A602D">
      <w:pPr>
        <w:shd w:val="clear" w:color="auto" w:fill="FFFFFF"/>
        <w:spacing w:after="0" w:line="360" w:lineRule="auto"/>
        <w:ind w:firstLine="993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Кто состязанье назовет? (заплыв)</w:t>
      </w:r>
    </w:p>
    <w:p w:rsidR="008B6B72" w:rsidRPr="005A602D" w:rsidRDefault="008B6B72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7.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 На квадратиках доски</w:t>
      </w:r>
    </w:p>
    <w:p w:rsidR="008B6B72" w:rsidRPr="005A602D" w:rsidRDefault="008B6B72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Короли свели полки.</w:t>
      </w:r>
    </w:p>
    <w:p w:rsidR="008B6B72" w:rsidRPr="005A602D" w:rsidRDefault="008B6B72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Нет для боя у полков</w:t>
      </w:r>
    </w:p>
    <w:p w:rsidR="008B6B72" w:rsidRPr="005A602D" w:rsidRDefault="008B6B72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Ни патронов, ни штыков (шахматы) </w:t>
      </w:r>
    </w:p>
    <w:p w:rsidR="00C5527B" w:rsidRPr="005A602D" w:rsidRDefault="00C5527B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5527B" w:rsidRPr="005A602D" w:rsidRDefault="00C5527B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Жюри:</w:t>
      </w:r>
      <w:r w:rsidR="00E15C29" w:rsidRPr="005A60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>Промежуточное подведение итогов</w:t>
      </w:r>
    </w:p>
    <w:p w:rsidR="00992F81" w:rsidRPr="005A602D" w:rsidRDefault="00992F81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2F81" w:rsidRPr="005A602D" w:rsidRDefault="008F3854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Ведущий</w:t>
      </w:r>
      <w:r w:rsidR="008B6B72" w:rsidRPr="005A602D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992F81" w:rsidRPr="005A602D">
        <w:rPr>
          <w:rFonts w:ascii="Times New Roman" w:eastAsia="Times New Roman" w:hAnsi="Times New Roman" w:cs="Times New Roman"/>
          <w:sz w:val="28"/>
          <w:szCs w:val="28"/>
        </w:rPr>
        <w:t xml:space="preserve"> Праздник наш спортивный</w:t>
      </w:r>
      <w:r w:rsidR="00992F81" w:rsidRPr="005A602D">
        <w:rPr>
          <w:rFonts w:ascii="Times New Roman" w:eastAsia="Times New Roman" w:hAnsi="Times New Roman" w:cs="Times New Roman"/>
          <w:sz w:val="28"/>
          <w:szCs w:val="28"/>
        </w:rPr>
        <w:br/>
        <w:t>Продолжить нам пора.</w:t>
      </w:r>
      <w:r w:rsidR="00992F81" w:rsidRPr="005A602D">
        <w:rPr>
          <w:rFonts w:ascii="Times New Roman" w:eastAsia="Times New Roman" w:hAnsi="Times New Roman" w:cs="Times New Roman"/>
          <w:sz w:val="28"/>
          <w:szCs w:val="28"/>
        </w:rPr>
        <w:br/>
        <w:t>Празднику спортивному</w:t>
      </w:r>
      <w:r w:rsidR="00992F81" w:rsidRPr="005A602D">
        <w:rPr>
          <w:rFonts w:ascii="Times New Roman" w:eastAsia="Times New Roman" w:hAnsi="Times New Roman" w:cs="Times New Roman"/>
          <w:sz w:val="28"/>
          <w:szCs w:val="28"/>
        </w:rPr>
        <w:br/>
        <w:t>Крикнем мы – УРА!</w:t>
      </w:r>
    </w:p>
    <w:p w:rsidR="00C5527B" w:rsidRPr="005A602D" w:rsidRDefault="00C5527B" w:rsidP="005A602D">
      <w:pPr>
        <w:shd w:val="clear" w:color="auto" w:fill="FFFFFF"/>
        <w:spacing w:after="0" w:line="360" w:lineRule="auto"/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</w:p>
    <w:p w:rsidR="008B6B72" w:rsidRPr="005A602D" w:rsidRDefault="00676975" w:rsidP="005A602D">
      <w:pPr>
        <w:spacing w:after="0" w:line="360" w:lineRule="auto"/>
        <w:rPr>
          <w:rStyle w:val="c3"/>
          <w:rFonts w:ascii="Times New Roman" w:hAnsi="Times New Roman" w:cs="Times New Roman"/>
          <w:sz w:val="28"/>
          <w:szCs w:val="28"/>
        </w:rPr>
      </w:pPr>
      <w:r w:rsidRPr="005A602D">
        <w:rPr>
          <w:rStyle w:val="c1"/>
          <w:rFonts w:ascii="Times New Roman" w:hAnsi="Times New Roman" w:cs="Times New Roman"/>
          <w:b/>
          <w:bCs/>
          <w:sz w:val="28"/>
          <w:szCs w:val="28"/>
        </w:rPr>
        <w:t>Ведущий</w:t>
      </w:r>
      <w:r w:rsidR="00C5527B" w:rsidRPr="005A602D">
        <w:rPr>
          <w:rStyle w:val="c1"/>
          <w:rFonts w:ascii="Times New Roman" w:hAnsi="Times New Roman" w:cs="Times New Roman"/>
          <w:b/>
          <w:bCs/>
          <w:sz w:val="28"/>
          <w:szCs w:val="28"/>
        </w:rPr>
        <w:t>:</w:t>
      </w:r>
      <w:r w:rsidR="000333B6" w:rsidRPr="005A602D">
        <w:rPr>
          <w:rStyle w:val="c1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5527B" w:rsidRPr="005A602D">
        <w:rPr>
          <w:rStyle w:val="c3"/>
          <w:rFonts w:ascii="Times New Roman" w:hAnsi="Times New Roman" w:cs="Times New Roman"/>
          <w:sz w:val="28"/>
          <w:szCs w:val="28"/>
        </w:rPr>
        <w:t xml:space="preserve">Следующий конкурс </w:t>
      </w:r>
      <w:r w:rsidR="00C5527B" w:rsidRPr="005A602D">
        <w:rPr>
          <w:rStyle w:val="c3"/>
          <w:rFonts w:ascii="Times New Roman" w:hAnsi="Times New Roman" w:cs="Times New Roman"/>
          <w:b/>
          <w:sz w:val="28"/>
          <w:szCs w:val="28"/>
        </w:rPr>
        <w:t>«Кто дальше прыгнет?»</w:t>
      </w:r>
      <w:r w:rsidR="00C5527B" w:rsidRPr="005A602D">
        <w:rPr>
          <w:rStyle w:val="c3"/>
          <w:rFonts w:ascii="Times New Roman" w:hAnsi="Times New Roman" w:cs="Times New Roman"/>
          <w:sz w:val="28"/>
          <w:szCs w:val="28"/>
        </w:rPr>
        <w:t xml:space="preserve"> (Команды</w:t>
      </w:r>
      <w:r w:rsidR="008B6886" w:rsidRPr="005A602D">
        <w:rPr>
          <w:rStyle w:val="c3"/>
          <w:rFonts w:ascii="Times New Roman" w:hAnsi="Times New Roman" w:cs="Times New Roman"/>
          <w:sz w:val="28"/>
          <w:szCs w:val="28"/>
        </w:rPr>
        <w:t xml:space="preserve"> выполняют прыжки в прыжковую я</w:t>
      </w:r>
      <w:r w:rsidR="00C5527B" w:rsidRPr="005A602D">
        <w:rPr>
          <w:rStyle w:val="c3"/>
          <w:rFonts w:ascii="Times New Roman" w:hAnsi="Times New Roman" w:cs="Times New Roman"/>
          <w:sz w:val="28"/>
          <w:szCs w:val="28"/>
        </w:rPr>
        <w:t xml:space="preserve">му, при чем родитель соревнуется с родителем, а ребенок с ребенком. </w:t>
      </w:r>
      <w:r w:rsidR="008B6886" w:rsidRPr="005A602D">
        <w:rPr>
          <w:rStyle w:val="c3"/>
          <w:rFonts w:ascii="Times New Roman" w:hAnsi="Times New Roman" w:cs="Times New Roman"/>
          <w:sz w:val="28"/>
          <w:szCs w:val="28"/>
        </w:rPr>
        <w:t>Лучший из пары получает очко</w:t>
      </w:r>
      <w:r w:rsidR="00C5527B" w:rsidRPr="005A602D">
        <w:rPr>
          <w:rStyle w:val="c3"/>
          <w:rFonts w:ascii="Times New Roman" w:hAnsi="Times New Roman" w:cs="Times New Roman"/>
          <w:sz w:val="28"/>
          <w:szCs w:val="28"/>
        </w:rPr>
        <w:t>)</w:t>
      </w:r>
      <w:r w:rsidR="008B6886" w:rsidRPr="005A602D">
        <w:rPr>
          <w:rStyle w:val="c3"/>
          <w:rFonts w:ascii="Times New Roman" w:hAnsi="Times New Roman" w:cs="Times New Roman"/>
          <w:sz w:val="28"/>
          <w:szCs w:val="28"/>
        </w:rPr>
        <w:t>.</w:t>
      </w:r>
    </w:p>
    <w:p w:rsidR="008B6886" w:rsidRPr="005A602D" w:rsidRDefault="008B6886" w:rsidP="005A60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31039" w:rsidRPr="005A602D" w:rsidRDefault="008B6886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Ведущий: </w:t>
      </w:r>
      <w:r w:rsidRPr="005A602D">
        <w:rPr>
          <w:rFonts w:ascii="Times New Roman" w:eastAsia="Times New Roman" w:hAnsi="Times New Roman" w:cs="Times New Roman"/>
          <w:bCs/>
          <w:sz w:val="28"/>
          <w:szCs w:val="28"/>
        </w:rPr>
        <w:t>Следующий конкурс</w:t>
      </w:r>
      <w:r w:rsidR="00676975" w:rsidRPr="005A602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</w:t>
      </w:r>
      <w:r w:rsidR="00A31039" w:rsidRPr="005A602D">
        <w:rPr>
          <w:rFonts w:ascii="Times New Roman" w:eastAsia="Times New Roman" w:hAnsi="Times New Roman" w:cs="Times New Roman"/>
          <w:b/>
          <w:bCs/>
          <w:sz w:val="28"/>
          <w:szCs w:val="28"/>
        </w:rPr>
        <w:t>Рыбалка</w:t>
      </w:r>
      <w:r w:rsidR="00676975" w:rsidRPr="005A602D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6B707A" w:rsidRPr="005A602D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5A602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A602D">
        <w:rPr>
          <w:rFonts w:ascii="Times New Roman" w:eastAsia="Times New Roman" w:hAnsi="Times New Roman" w:cs="Times New Roman"/>
          <w:bCs/>
          <w:sz w:val="28"/>
          <w:szCs w:val="28"/>
        </w:rPr>
        <w:t>А скажите мне, пожалуйста,</w:t>
      </w:r>
      <w:r w:rsidR="00A31039" w:rsidRPr="005A602D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какие р</w:t>
      </w:r>
      <w:r w:rsidR="005E1E32" w:rsidRPr="005A602D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 w:rsidR="00A31039" w:rsidRPr="005A602D">
        <w:rPr>
          <w:rFonts w:ascii="Times New Roman" w:eastAsia="Times New Roman" w:hAnsi="Times New Roman" w:cs="Times New Roman"/>
          <w:bCs/>
          <w:sz w:val="28"/>
          <w:szCs w:val="28"/>
        </w:rPr>
        <w:t>бы водятся в Ангаре, Бирюсе, Байкале</w:t>
      </w:r>
      <w:r w:rsidRPr="005A602D">
        <w:rPr>
          <w:rFonts w:ascii="Times New Roman" w:eastAsia="Times New Roman" w:hAnsi="Times New Roman" w:cs="Times New Roman"/>
          <w:bCs/>
          <w:sz w:val="28"/>
          <w:szCs w:val="28"/>
        </w:rPr>
        <w:t>?</w:t>
      </w:r>
      <w:r w:rsidR="00A31039" w:rsidRPr="005A602D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Pr="005A602D">
        <w:rPr>
          <w:rFonts w:ascii="Times New Roman" w:eastAsia="Times New Roman" w:hAnsi="Times New Roman" w:cs="Times New Roman"/>
          <w:bCs/>
          <w:sz w:val="28"/>
          <w:szCs w:val="28"/>
        </w:rPr>
        <w:t>Омуль, карась, щука, голомянка, хариус, лещ и т.д.</w:t>
      </w:r>
      <w:r w:rsidR="00A31039" w:rsidRPr="005A602D">
        <w:rPr>
          <w:rFonts w:ascii="Times New Roman" w:eastAsia="Times New Roman" w:hAnsi="Times New Roman" w:cs="Times New Roman"/>
          <w:bCs/>
          <w:sz w:val="28"/>
          <w:szCs w:val="28"/>
        </w:rPr>
        <w:t>).</w:t>
      </w:r>
      <w:r w:rsidRPr="005A602D">
        <w:rPr>
          <w:rFonts w:ascii="Times New Roman" w:eastAsia="Times New Roman" w:hAnsi="Times New Roman" w:cs="Times New Roman"/>
          <w:bCs/>
          <w:sz w:val="28"/>
          <w:szCs w:val="28"/>
        </w:rPr>
        <w:t xml:space="preserve"> (Выбираются по 2 участника из каждой команды. Участники стараются поймать на магнитную удочку за определенный промежуток времени как можно больше рыбы).</w:t>
      </w:r>
    </w:p>
    <w:p w:rsidR="008B6886" w:rsidRPr="005A602D" w:rsidRDefault="008B6886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689E" w:rsidRPr="005A602D" w:rsidRDefault="00324CB4" w:rsidP="005A602D">
      <w:pPr>
        <w:shd w:val="clear" w:color="auto" w:fill="FFFFFF"/>
        <w:spacing w:after="0" w:line="36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Ведущий: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F689E" w:rsidRPr="005A602D">
        <w:rPr>
          <w:rFonts w:ascii="Times New Roman" w:eastAsia="Times New Roman" w:hAnsi="Times New Roman" w:cs="Times New Roman"/>
          <w:sz w:val="28"/>
          <w:szCs w:val="28"/>
        </w:rPr>
        <w:t>Замер тихо стадион-</w:t>
      </w:r>
      <w:r w:rsidR="002F689E" w:rsidRPr="005A602D">
        <w:rPr>
          <w:rFonts w:ascii="Times New Roman" w:eastAsia="Times New Roman" w:hAnsi="Times New Roman" w:cs="Times New Roman"/>
          <w:sz w:val="28"/>
          <w:szCs w:val="28"/>
        </w:rPr>
        <w:br/>
        <w:t>Кто же будет чемпион?</w:t>
      </w:r>
      <w:r w:rsidR="002F689E" w:rsidRPr="005A602D">
        <w:rPr>
          <w:rFonts w:ascii="Times New Roman" w:eastAsia="Times New Roman" w:hAnsi="Times New Roman" w:cs="Times New Roman"/>
          <w:sz w:val="28"/>
          <w:szCs w:val="28"/>
        </w:rPr>
        <w:br/>
        <w:t>Подвод</w:t>
      </w:r>
      <w:r w:rsidR="005E1E32" w:rsidRPr="005A602D">
        <w:rPr>
          <w:rFonts w:ascii="Times New Roman" w:eastAsia="Times New Roman" w:hAnsi="Times New Roman" w:cs="Times New Roman"/>
          <w:sz w:val="28"/>
          <w:szCs w:val="28"/>
        </w:rPr>
        <w:t>ится</w:t>
      </w:r>
      <w:r w:rsidR="002F689E" w:rsidRPr="005A602D">
        <w:rPr>
          <w:rFonts w:ascii="Times New Roman" w:eastAsia="Times New Roman" w:hAnsi="Times New Roman" w:cs="Times New Roman"/>
          <w:sz w:val="28"/>
          <w:szCs w:val="28"/>
        </w:rPr>
        <w:t xml:space="preserve"> итог игры,</w:t>
      </w:r>
      <w:r w:rsidR="002F689E" w:rsidRPr="005A602D">
        <w:rPr>
          <w:rFonts w:ascii="Times New Roman" w:eastAsia="Times New Roman" w:hAnsi="Times New Roman" w:cs="Times New Roman"/>
          <w:sz w:val="28"/>
          <w:szCs w:val="28"/>
        </w:rPr>
        <w:br/>
        <w:t>Подсчитать очки должны.</w:t>
      </w:r>
      <w:r w:rsidR="002F689E" w:rsidRPr="005A602D">
        <w:rPr>
          <w:rFonts w:ascii="Times New Roman" w:eastAsia="Times New Roman" w:hAnsi="Times New Roman" w:cs="Times New Roman"/>
          <w:sz w:val="28"/>
          <w:szCs w:val="28"/>
        </w:rPr>
        <w:br/>
        <w:t>Тому, кто больше всех набрал,</w:t>
      </w:r>
      <w:r w:rsidR="002F689E" w:rsidRPr="005A602D">
        <w:rPr>
          <w:rFonts w:ascii="Times New Roman" w:eastAsia="Times New Roman" w:hAnsi="Times New Roman" w:cs="Times New Roman"/>
          <w:sz w:val="28"/>
          <w:szCs w:val="28"/>
        </w:rPr>
        <w:br/>
        <w:t>Вручим мы вкусную медаль!!!</w:t>
      </w:r>
    </w:p>
    <w:p w:rsidR="00004110" w:rsidRPr="005A602D" w:rsidRDefault="00324CB4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Слово предоставляется </w:t>
      </w:r>
      <w:r w:rsidR="008B6886" w:rsidRPr="005A602D">
        <w:rPr>
          <w:rFonts w:ascii="Times New Roman" w:eastAsia="Times New Roman" w:hAnsi="Times New Roman" w:cs="Times New Roman"/>
          <w:sz w:val="28"/>
          <w:szCs w:val="28"/>
        </w:rPr>
        <w:t>жюри наших соревнований</w:t>
      </w:r>
      <w:r w:rsidR="0058504A" w:rsidRPr="005A602D">
        <w:rPr>
          <w:rFonts w:ascii="Times New Roman" w:eastAsia="Times New Roman" w:hAnsi="Times New Roman" w:cs="Times New Roman"/>
          <w:sz w:val="28"/>
          <w:szCs w:val="28"/>
        </w:rPr>
        <w:t xml:space="preserve"> для подведения итогов.</w:t>
      </w:r>
    </w:p>
    <w:p w:rsidR="008B6886" w:rsidRPr="005A602D" w:rsidRDefault="008B6886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B6886" w:rsidRPr="005A602D" w:rsidRDefault="008B6886" w:rsidP="005A602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004110" w:rsidRPr="005A602D">
        <w:rPr>
          <w:rFonts w:ascii="Times New Roman" w:eastAsia="Times New Roman" w:hAnsi="Times New Roman" w:cs="Times New Roman"/>
          <w:i/>
          <w:sz w:val="28"/>
          <w:szCs w:val="28"/>
        </w:rPr>
        <w:t xml:space="preserve">Под звуки торжественной музыки команды – </w:t>
      </w:r>
    </w:p>
    <w:p w:rsidR="00004110" w:rsidRPr="005A602D" w:rsidRDefault="00004110" w:rsidP="005A602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i/>
          <w:sz w:val="28"/>
          <w:szCs w:val="28"/>
        </w:rPr>
        <w:t>участники олимпиады выходят на заключительное</w:t>
      </w:r>
      <w:r w:rsidR="008B6886" w:rsidRPr="005A602D">
        <w:rPr>
          <w:rFonts w:ascii="Times New Roman" w:eastAsia="Times New Roman" w:hAnsi="Times New Roman" w:cs="Times New Roman"/>
          <w:i/>
          <w:sz w:val="28"/>
          <w:szCs w:val="28"/>
        </w:rPr>
        <w:t xml:space="preserve"> построение).</w:t>
      </w:r>
    </w:p>
    <w:p w:rsidR="00AF4AB2" w:rsidRPr="005A602D" w:rsidRDefault="00AF4AB2" w:rsidP="005A602D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37546" w:rsidRPr="005A602D" w:rsidRDefault="002F689E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Жюри:</w:t>
      </w:r>
    </w:p>
    <w:p w:rsidR="00237546" w:rsidRPr="005A602D" w:rsidRDefault="00237546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Очень долго мы </w:t>
      </w:r>
      <w:r w:rsidR="002F689E" w:rsidRPr="005A602D">
        <w:rPr>
          <w:rFonts w:ascii="Times New Roman" w:eastAsia="Times New Roman" w:hAnsi="Times New Roman" w:cs="Times New Roman"/>
          <w:sz w:val="28"/>
          <w:szCs w:val="28"/>
        </w:rPr>
        <w:t>считали,</w:t>
      </w:r>
    </w:p>
    <w:p w:rsidR="00237546" w:rsidRPr="005A602D" w:rsidRDefault="00237546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Самых лучших выбирали.</w:t>
      </w:r>
    </w:p>
    <w:p w:rsidR="00237546" w:rsidRPr="005A602D" w:rsidRDefault="00237546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Но не знали, как нам быть</w:t>
      </w:r>
    </w:p>
    <w:p w:rsidR="00237546" w:rsidRPr="005A602D" w:rsidRDefault="00237546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Как </w:t>
      </w:r>
      <w:r w:rsidR="002F689E" w:rsidRPr="005A602D">
        <w:rPr>
          <w:rFonts w:ascii="Times New Roman" w:eastAsia="Times New Roman" w:hAnsi="Times New Roman" w:cs="Times New Roman"/>
          <w:sz w:val="28"/>
          <w:szCs w:val="28"/>
        </w:rPr>
        <w:t>спортсменов</w:t>
      </w:r>
      <w:r w:rsidRPr="005A602D">
        <w:rPr>
          <w:rFonts w:ascii="Times New Roman" w:eastAsia="Times New Roman" w:hAnsi="Times New Roman" w:cs="Times New Roman"/>
          <w:sz w:val="28"/>
          <w:szCs w:val="28"/>
        </w:rPr>
        <w:t xml:space="preserve"> наградить?</w:t>
      </w:r>
    </w:p>
    <w:p w:rsidR="00237546" w:rsidRPr="005A602D" w:rsidRDefault="00237546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Этот смел, а тот удал,</w:t>
      </w:r>
    </w:p>
    <w:p w:rsidR="00237546" w:rsidRPr="005A602D" w:rsidRDefault="00237546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Этот силу показал,</w:t>
      </w:r>
    </w:p>
    <w:p w:rsidR="00237546" w:rsidRPr="005A602D" w:rsidRDefault="00237546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И поэтому по чести</w:t>
      </w:r>
    </w:p>
    <w:p w:rsidR="00237546" w:rsidRPr="005A602D" w:rsidRDefault="00237546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Наградить решили всех вас вместе.</w:t>
      </w:r>
    </w:p>
    <w:p w:rsidR="002F689E" w:rsidRPr="005A602D" w:rsidRDefault="002F689E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8B6B72" w:rsidRPr="005A602D" w:rsidRDefault="002F689E" w:rsidP="005A602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i/>
          <w:iCs/>
          <w:sz w:val="28"/>
          <w:szCs w:val="28"/>
        </w:rPr>
        <w:t>(Команды</w:t>
      </w:r>
      <w:r w:rsidR="008B6B72" w:rsidRPr="005A602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награждаются </w:t>
      </w:r>
      <w:r w:rsidR="008F3854" w:rsidRPr="005A602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грамотами и </w:t>
      </w:r>
      <w:r w:rsidRPr="005A602D">
        <w:rPr>
          <w:rFonts w:ascii="Times New Roman" w:eastAsia="Times New Roman" w:hAnsi="Times New Roman" w:cs="Times New Roman"/>
          <w:i/>
          <w:iCs/>
          <w:sz w:val="28"/>
          <w:szCs w:val="28"/>
        </w:rPr>
        <w:t>шоколадными медалями</w:t>
      </w:r>
      <w:r w:rsidR="008B6B72" w:rsidRPr="005A602D">
        <w:rPr>
          <w:rFonts w:ascii="Times New Roman" w:eastAsia="Times New Roman" w:hAnsi="Times New Roman" w:cs="Times New Roman"/>
          <w:i/>
          <w:iCs/>
          <w:sz w:val="28"/>
          <w:szCs w:val="28"/>
        </w:rPr>
        <w:t>).</w:t>
      </w:r>
    </w:p>
    <w:p w:rsidR="008B6B72" w:rsidRPr="005A602D" w:rsidRDefault="008B6B72" w:rsidP="005A60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37546" w:rsidRPr="005A602D" w:rsidRDefault="00237546" w:rsidP="005A602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Звучат фанфары</w:t>
      </w:r>
    </w:p>
    <w:p w:rsidR="002F689E" w:rsidRPr="005A602D" w:rsidRDefault="008F3854" w:rsidP="005A602D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b/>
          <w:sz w:val="28"/>
          <w:szCs w:val="28"/>
        </w:rPr>
        <w:t>Ведущий</w:t>
      </w:r>
      <w:r w:rsidR="00237546" w:rsidRPr="005A602D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2F689E" w:rsidRPr="005A602D">
        <w:rPr>
          <w:rFonts w:ascii="Times New Roman" w:eastAsia="Times New Roman" w:hAnsi="Times New Roman" w:cs="Times New Roman"/>
          <w:sz w:val="28"/>
          <w:szCs w:val="28"/>
        </w:rPr>
        <w:t xml:space="preserve"> Вот и подошёл к концу наш весёлый праздник.</w:t>
      </w:r>
    </w:p>
    <w:p w:rsidR="002F689E" w:rsidRPr="005A602D" w:rsidRDefault="002F689E" w:rsidP="005A602D">
      <w:pPr>
        <w:shd w:val="clear" w:color="auto" w:fill="FFFFFF"/>
        <w:spacing w:after="0" w:line="360" w:lineRule="auto"/>
        <w:ind w:firstLine="1418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lastRenderedPageBreak/>
        <w:t>Мы надеемся, что праздник</w:t>
      </w:r>
    </w:p>
    <w:p w:rsidR="002F689E" w:rsidRPr="005A602D" w:rsidRDefault="002F689E" w:rsidP="005A602D">
      <w:pPr>
        <w:shd w:val="clear" w:color="auto" w:fill="FFFFFF"/>
        <w:spacing w:after="0" w:line="360" w:lineRule="auto"/>
        <w:ind w:firstLine="1418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Никого не огорчил,</w:t>
      </w:r>
    </w:p>
    <w:p w:rsidR="002F689E" w:rsidRPr="005A602D" w:rsidRDefault="002F689E" w:rsidP="005A602D">
      <w:pPr>
        <w:shd w:val="clear" w:color="auto" w:fill="FFFFFF"/>
        <w:spacing w:after="0" w:line="360" w:lineRule="auto"/>
        <w:ind w:firstLine="1418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Все соревновались, все старались,</w:t>
      </w:r>
    </w:p>
    <w:p w:rsidR="002F689E" w:rsidRPr="005A602D" w:rsidRDefault="002F689E" w:rsidP="005A602D">
      <w:pPr>
        <w:shd w:val="clear" w:color="auto" w:fill="FFFFFF"/>
        <w:spacing w:after="0" w:line="360" w:lineRule="auto"/>
        <w:ind w:firstLine="1418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Все вложили много сил. Всем спасибо за внимание,</w:t>
      </w:r>
    </w:p>
    <w:p w:rsidR="002F689E" w:rsidRPr="005A602D" w:rsidRDefault="002F689E" w:rsidP="005A602D">
      <w:pPr>
        <w:shd w:val="clear" w:color="auto" w:fill="FFFFFF"/>
        <w:spacing w:after="0" w:line="360" w:lineRule="auto"/>
        <w:ind w:firstLine="1418"/>
        <w:rPr>
          <w:rFonts w:ascii="Times New Roman" w:eastAsia="Times New Roman" w:hAnsi="Times New Roman" w:cs="Times New Roman"/>
          <w:sz w:val="28"/>
          <w:szCs w:val="28"/>
        </w:rPr>
      </w:pPr>
      <w:r w:rsidRPr="005A602D">
        <w:rPr>
          <w:rFonts w:ascii="Times New Roman" w:eastAsia="Times New Roman" w:hAnsi="Times New Roman" w:cs="Times New Roman"/>
          <w:sz w:val="28"/>
          <w:szCs w:val="28"/>
        </w:rPr>
        <w:t>Гостям мы скажем. До свидания!</w:t>
      </w:r>
    </w:p>
    <w:p w:rsidR="00CB2F18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CB2F18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CB2F18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CB2F18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CB2F18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5A602D" w:rsidRDefault="005A602D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5A602D" w:rsidRDefault="005A602D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5A602D" w:rsidRDefault="005A602D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5A602D" w:rsidRDefault="005A602D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5A602D" w:rsidRDefault="005A602D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5A602D" w:rsidRDefault="005A602D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5A602D" w:rsidRDefault="005A602D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5A602D" w:rsidRDefault="005A602D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5A602D" w:rsidRDefault="005A602D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5A602D" w:rsidRDefault="005A602D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5A602D" w:rsidRDefault="005A602D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5A602D" w:rsidRDefault="005A602D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5A602D" w:rsidRDefault="005A602D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5A602D" w:rsidRDefault="005A602D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CB2F18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CB2F18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CB2F18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CB2F18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CB2F18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CB2F18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CB2F18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CB2F18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CB2F18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CB2F18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CB2F18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CB2F18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CB2F18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CB2F18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CB2F18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CB2F18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CB2F18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CB2F18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CB2F18" w:rsidRPr="0058504A" w:rsidRDefault="00CB2F18" w:rsidP="002F689E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</w:rPr>
      </w:pPr>
    </w:p>
    <w:p w:rsidR="00237546" w:rsidRPr="008F3854" w:rsidRDefault="00237546" w:rsidP="008F3854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1E32" w:rsidRDefault="00C624C3" w:rsidP="00C624C3">
      <w:pPr>
        <w:pStyle w:val="3"/>
        <w:shd w:val="clear" w:color="auto" w:fill="FFFFFF"/>
        <w:spacing w:before="0" w:after="90" w:line="338" w:lineRule="atLeast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15C29" w:rsidRDefault="00E15C29" w:rsidP="00E15C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15C29" w:rsidRDefault="00E15C29" w:rsidP="00E15C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15C29" w:rsidRDefault="00E15C29" w:rsidP="00E15C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15C29" w:rsidRDefault="00E15C29" w:rsidP="00E15C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sectPr w:rsidR="00E15C29" w:rsidSect="00F50D10">
      <w:footerReference w:type="default" r:id="rId8"/>
      <w:pgSz w:w="11906" w:h="16838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560" w:rsidRDefault="00AE2560" w:rsidP="008F3854">
      <w:pPr>
        <w:spacing w:after="0" w:line="240" w:lineRule="auto"/>
      </w:pPr>
      <w:r>
        <w:separator/>
      </w:r>
    </w:p>
  </w:endnote>
  <w:endnote w:type="continuationSeparator" w:id="0">
    <w:p w:rsidR="00AE2560" w:rsidRDefault="00AE2560" w:rsidP="008F3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9588436"/>
      <w:docPartObj>
        <w:docPartGallery w:val="Page Numbers (Bottom of Page)"/>
        <w:docPartUnique/>
      </w:docPartObj>
    </w:sdtPr>
    <w:sdtEndPr/>
    <w:sdtContent>
      <w:p w:rsidR="00F50D10" w:rsidRDefault="00F50D1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FF5">
          <w:rPr>
            <w:noProof/>
          </w:rPr>
          <w:t>9</w:t>
        </w:r>
        <w:r>
          <w:fldChar w:fldCharType="end"/>
        </w:r>
      </w:p>
    </w:sdtContent>
  </w:sdt>
  <w:p w:rsidR="00F50D10" w:rsidRDefault="00F50D1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560" w:rsidRDefault="00AE2560" w:rsidP="008F3854">
      <w:pPr>
        <w:spacing w:after="0" w:line="240" w:lineRule="auto"/>
      </w:pPr>
      <w:r>
        <w:separator/>
      </w:r>
    </w:p>
  </w:footnote>
  <w:footnote w:type="continuationSeparator" w:id="0">
    <w:p w:rsidR="00AE2560" w:rsidRDefault="00AE2560" w:rsidP="008F3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5717F"/>
    <w:multiLevelType w:val="multilevel"/>
    <w:tmpl w:val="B8B81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C350E9"/>
    <w:multiLevelType w:val="hybridMultilevel"/>
    <w:tmpl w:val="F1C4A4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041A9"/>
    <w:multiLevelType w:val="hybridMultilevel"/>
    <w:tmpl w:val="4FB8D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B65"/>
    <w:rsid w:val="00004110"/>
    <w:rsid w:val="000225D2"/>
    <w:rsid w:val="000333B6"/>
    <w:rsid w:val="000878DF"/>
    <w:rsid w:val="000B6A65"/>
    <w:rsid w:val="000D2812"/>
    <w:rsid w:val="000D4FFB"/>
    <w:rsid w:val="000F5759"/>
    <w:rsid w:val="000F5AA4"/>
    <w:rsid w:val="00103210"/>
    <w:rsid w:val="001274C7"/>
    <w:rsid w:val="0017702C"/>
    <w:rsid w:val="001860AA"/>
    <w:rsid w:val="001A0990"/>
    <w:rsid w:val="001E0992"/>
    <w:rsid w:val="001F0C0F"/>
    <w:rsid w:val="00220B65"/>
    <w:rsid w:val="00237546"/>
    <w:rsid w:val="00240CC0"/>
    <w:rsid w:val="00273C81"/>
    <w:rsid w:val="002F689E"/>
    <w:rsid w:val="00324CB4"/>
    <w:rsid w:val="003611FB"/>
    <w:rsid w:val="00361C36"/>
    <w:rsid w:val="00372DAF"/>
    <w:rsid w:val="00383012"/>
    <w:rsid w:val="003970B6"/>
    <w:rsid w:val="00435DAF"/>
    <w:rsid w:val="00481A98"/>
    <w:rsid w:val="00487DF4"/>
    <w:rsid w:val="004B2C67"/>
    <w:rsid w:val="004D7EF2"/>
    <w:rsid w:val="004E4CD2"/>
    <w:rsid w:val="004F3181"/>
    <w:rsid w:val="004F3B21"/>
    <w:rsid w:val="005118A6"/>
    <w:rsid w:val="00514D82"/>
    <w:rsid w:val="00541E1D"/>
    <w:rsid w:val="00572DCC"/>
    <w:rsid w:val="00572F4C"/>
    <w:rsid w:val="005812A0"/>
    <w:rsid w:val="0058504A"/>
    <w:rsid w:val="005A602D"/>
    <w:rsid w:val="005C28E9"/>
    <w:rsid w:val="005C3152"/>
    <w:rsid w:val="005D40B0"/>
    <w:rsid w:val="005E1E32"/>
    <w:rsid w:val="00615506"/>
    <w:rsid w:val="00676975"/>
    <w:rsid w:val="006B707A"/>
    <w:rsid w:val="006D33B1"/>
    <w:rsid w:val="00712BC2"/>
    <w:rsid w:val="007F1D0D"/>
    <w:rsid w:val="0083143C"/>
    <w:rsid w:val="008B35AE"/>
    <w:rsid w:val="008B6886"/>
    <w:rsid w:val="008B6B72"/>
    <w:rsid w:val="008B7118"/>
    <w:rsid w:val="008F3854"/>
    <w:rsid w:val="00903D7A"/>
    <w:rsid w:val="00940190"/>
    <w:rsid w:val="00963CBD"/>
    <w:rsid w:val="00964903"/>
    <w:rsid w:val="00992F81"/>
    <w:rsid w:val="009E10B5"/>
    <w:rsid w:val="00A31039"/>
    <w:rsid w:val="00A466F3"/>
    <w:rsid w:val="00AB7382"/>
    <w:rsid w:val="00AE2560"/>
    <w:rsid w:val="00AF4AB2"/>
    <w:rsid w:val="00B267AE"/>
    <w:rsid w:val="00B2782F"/>
    <w:rsid w:val="00B562B4"/>
    <w:rsid w:val="00B56FF5"/>
    <w:rsid w:val="00BD4A50"/>
    <w:rsid w:val="00C10DF3"/>
    <w:rsid w:val="00C27192"/>
    <w:rsid w:val="00C5527B"/>
    <w:rsid w:val="00C624C3"/>
    <w:rsid w:val="00C62C54"/>
    <w:rsid w:val="00CA6369"/>
    <w:rsid w:val="00CB2F18"/>
    <w:rsid w:val="00CC5A79"/>
    <w:rsid w:val="00CD2FF7"/>
    <w:rsid w:val="00D0049D"/>
    <w:rsid w:val="00D14370"/>
    <w:rsid w:val="00D20746"/>
    <w:rsid w:val="00D52394"/>
    <w:rsid w:val="00D64BCF"/>
    <w:rsid w:val="00E15C29"/>
    <w:rsid w:val="00E73216"/>
    <w:rsid w:val="00E8611D"/>
    <w:rsid w:val="00EA68AD"/>
    <w:rsid w:val="00F10A3A"/>
    <w:rsid w:val="00F42FF5"/>
    <w:rsid w:val="00F50D10"/>
    <w:rsid w:val="00F57CB9"/>
    <w:rsid w:val="00F73698"/>
    <w:rsid w:val="00FC0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A8FF17-BDA8-4123-BCF5-FAF196057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0B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24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24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B6A65"/>
  </w:style>
  <w:style w:type="paragraph" w:styleId="a3">
    <w:name w:val="List Paragraph"/>
    <w:basedOn w:val="a"/>
    <w:uiPriority w:val="34"/>
    <w:qFormat/>
    <w:rsid w:val="000B6A65"/>
    <w:pPr>
      <w:ind w:left="720"/>
      <w:contextualSpacing/>
    </w:pPr>
  </w:style>
  <w:style w:type="character" w:styleId="a4">
    <w:name w:val="Strong"/>
    <w:basedOn w:val="a0"/>
    <w:uiPriority w:val="22"/>
    <w:qFormat/>
    <w:rsid w:val="00712BC2"/>
    <w:rPr>
      <w:b/>
      <w:bCs/>
    </w:rPr>
  </w:style>
  <w:style w:type="paragraph" w:customStyle="1" w:styleId="c7">
    <w:name w:val="c7"/>
    <w:basedOn w:val="a"/>
    <w:rsid w:val="00E73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73216"/>
  </w:style>
  <w:style w:type="character" w:customStyle="1" w:styleId="c3">
    <w:name w:val="c3"/>
    <w:basedOn w:val="a0"/>
    <w:rsid w:val="00E73216"/>
  </w:style>
  <w:style w:type="character" w:customStyle="1" w:styleId="c4">
    <w:name w:val="c4"/>
    <w:basedOn w:val="a0"/>
    <w:rsid w:val="00E73216"/>
  </w:style>
  <w:style w:type="paragraph" w:customStyle="1" w:styleId="c8">
    <w:name w:val="c8"/>
    <w:basedOn w:val="a"/>
    <w:rsid w:val="00CD2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AF4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8F3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3854"/>
  </w:style>
  <w:style w:type="paragraph" w:styleId="a8">
    <w:name w:val="footer"/>
    <w:basedOn w:val="a"/>
    <w:link w:val="a9"/>
    <w:uiPriority w:val="99"/>
    <w:unhideWhenUsed/>
    <w:rsid w:val="008F3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3854"/>
  </w:style>
  <w:style w:type="paragraph" w:styleId="aa">
    <w:name w:val="Balloon Text"/>
    <w:basedOn w:val="a"/>
    <w:link w:val="ab"/>
    <w:uiPriority w:val="99"/>
    <w:semiHidden/>
    <w:unhideWhenUsed/>
    <w:rsid w:val="008F3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3854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514D82"/>
    <w:rPr>
      <w:color w:val="0000FF"/>
      <w:u w:val="single"/>
    </w:rPr>
  </w:style>
  <w:style w:type="character" w:customStyle="1" w:styleId="resh-link">
    <w:name w:val="resh-link"/>
    <w:basedOn w:val="a0"/>
    <w:rsid w:val="00514D82"/>
  </w:style>
  <w:style w:type="character" w:customStyle="1" w:styleId="30">
    <w:name w:val="Заголовок 3 Знак"/>
    <w:basedOn w:val="a0"/>
    <w:link w:val="3"/>
    <w:uiPriority w:val="9"/>
    <w:semiHidden/>
    <w:rsid w:val="00C624C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624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d">
    <w:name w:val="No Spacing"/>
    <w:link w:val="ae"/>
    <w:uiPriority w:val="1"/>
    <w:qFormat/>
    <w:rsid w:val="00F50D10"/>
    <w:pPr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F50D1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1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4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9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3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8419">
          <w:marLeft w:val="0"/>
          <w:marRight w:val="75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104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07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77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51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814411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3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71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560035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7127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2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11695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5262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9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1392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Инструктор по физической культуре: Холодухина Ольга ВладимировнаТелефон:89501038061olga.xol1970@mail.ru2017 год</dc:subject>
  <dc:creator>Инструктор по физической культуре: Холодухина Ольга ВладимировнаТелефон:89501038061olga.xol1970@mail.ru2017 год</dc:creator>
  <cp:keywords/>
  <dc:description/>
  <cp:lastModifiedBy>User-2015-10</cp:lastModifiedBy>
  <cp:revision>37</cp:revision>
  <cp:lastPrinted>2017-08-09T09:40:00Z</cp:lastPrinted>
  <dcterms:created xsi:type="dcterms:W3CDTF">2017-07-30T13:32:00Z</dcterms:created>
  <dcterms:modified xsi:type="dcterms:W3CDTF">2017-12-26T06:45:00Z</dcterms:modified>
</cp:coreProperties>
</file>