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98C" w:rsidRDefault="00D1098C" w:rsidP="00D1098C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32"/>
          <w:szCs w:val="32"/>
          <w:lang w:eastAsia="ru-RU"/>
        </w:rPr>
        <w:drawing>
          <wp:inline distT="0" distB="0" distL="0" distR="0">
            <wp:extent cx="5229225" cy="4133850"/>
            <wp:effectExtent l="0" t="0" r="9525" b="0"/>
            <wp:docPr id="1" name="Рисунок 1" descr="C:\Users\Ольга\Downloads\17880310-690x1035_0xd42ee42a_13809156301419860809-650-dcf5cb1503-14845808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ownloads\17880310-690x1035_0xd42ee42a_13809156301419860809-650-dcf5cb1503-148458085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821" cy="4138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98C" w:rsidRDefault="00D1098C" w:rsidP="00D1098C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D1098C" w:rsidRPr="002B7C70" w:rsidRDefault="00D1098C" w:rsidP="00D1098C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7030A0"/>
          <w:kern w:val="36"/>
          <w:sz w:val="32"/>
          <w:szCs w:val="32"/>
          <w:lang w:eastAsia="ru-RU"/>
        </w:rPr>
      </w:pPr>
      <w:r w:rsidRPr="002B7C70">
        <w:rPr>
          <w:rFonts w:ascii="Times New Roman" w:eastAsia="Times New Roman" w:hAnsi="Times New Roman" w:cs="Times New Roman"/>
          <w:b/>
          <w:bCs/>
          <w:color w:val="7030A0"/>
          <w:kern w:val="36"/>
          <w:sz w:val="32"/>
          <w:szCs w:val="32"/>
          <w:lang w:eastAsia="ru-RU"/>
        </w:rPr>
        <w:t xml:space="preserve">Как </w:t>
      </w:r>
      <w:r w:rsidR="00556256">
        <w:rPr>
          <w:rFonts w:ascii="Times New Roman" w:eastAsia="Times New Roman" w:hAnsi="Times New Roman" w:cs="Times New Roman"/>
          <w:b/>
          <w:bCs/>
          <w:color w:val="7030A0"/>
          <w:kern w:val="36"/>
          <w:sz w:val="32"/>
          <w:szCs w:val="32"/>
          <w:lang w:eastAsia="ru-RU"/>
        </w:rPr>
        <w:t>строить отношения с сыном, или к</w:t>
      </w:r>
      <w:r w:rsidRPr="002B7C70">
        <w:rPr>
          <w:rFonts w:ascii="Times New Roman" w:eastAsia="Times New Roman" w:hAnsi="Times New Roman" w:cs="Times New Roman"/>
          <w:b/>
          <w:bCs/>
          <w:color w:val="7030A0"/>
          <w:kern w:val="36"/>
          <w:sz w:val="32"/>
          <w:szCs w:val="32"/>
          <w:lang w:eastAsia="ru-RU"/>
        </w:rPr>
        <w:t>акие бывают папы?</w:t>
      </w:r>
    </w:p>
    <w:p w:rsidR="00D1098C" w:rsidRPr="00D1098C" w:rsidRDefault="00D1098C" w:rsidP="00D109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Pr="00D109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признаниям мужчин, они часто боятся оставаться с ребенком наедине, а предпочитают проводить время с сыном или дочерью в присутствии матери – так, мол, надежнее. Существует ли «рецепт» идеальных отношений отцов и детей? </w:t>
      </w:r>
      <w:r w:rsidR="005562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1098C">
        <w:rPr>
          <w:rFonts w:ascii="Times New Roman" w:hAnsi="Times New Roman" w:cs="Times New Roman"/>
          <w:sz w:val="28"/>
          <w:szCs w:val="28"/>
          <w:shd w:val="clear" w:color="auto" w:fill="FFFFFF"/>
        </w:rPr>
        <w:t>Попробуе</w:t>
      </w:r>
      <w:r w:rsidR="00556256">
        <w:rPr>
          <w:rFonts w:ascii="Times New Roman" w:hAnsi="Times New Roman" w:cs="Times New Roman"/>
          <w:sz w:val="28"/>
          <w:szCs w:val="28"/>
          <w:shd w:val="clear" w:color="auto" w:fill="FFFFFF"/>
        </w:rPr>
        <w:t>м разобраться.</w:t>
      </w:r>
    </w:p>
    <w:p w:rsidR="00D1098C" w:rsidRPr="0046311F" w:rsidRDefault="00D1098C" w:rsidP="00D1098C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Папы бывают разными…</w:t>
      </w:r>
    </w:p>
    <w:p w:rsidR="00D1098C" w:rsidRPr="0046311F" w:rsidRDefault="00D1098C" w:rsidP="0055625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Социологи провели опрос среди школьников о том, какая роль отца в их воспитании?</w:t>
      </w:r>
      <w:r w:rsidR="00556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детей поразили: большинство детей указали, что главная задача отца в семье – зарабатывать деньги, чтобы обеспечить семью.</w:t>
      </w:r>
    </w:p>
    <w:p w:rsidR="00D1098C" w:rsidRPr="0046311F" w:rsidRDefault="00D1098C" w:rsidP="0055625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Действительно, в нашем современном обществе самодостаточных «Красивых и Успешных» женщин очень часто мужчине в доме отводится роль добытчика для семьи, а воспитанием детей занимается в большей мере мама.</w:t>
      </w:r>
      <w:r w:rsidR="00556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зависимости от того, как ведёт себя отец при общении с ребё</w:t>
      </w: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нком, различают несколько поведенческих образов:</w:t>
      </w:r>
    </w:p>
    <w:p w:rsidR="00D1098C" w:rsidRPr="0046311F" w:rsidRDefault="00D1098C" w:rsidP="00D1098C">
      <w:pPr>
        <w:numPr>
          <w:ilvl w:val="0"/>
          <w:numId w:val="1"/>
        </w:numPr>
        <w:shd w:val="clear" w:color="auto" w:fill="FFFFFF"/>
        <w:spacing w:after="0" w:line="360" w:lineRule="auto"/>
        <w:ind w:left="30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lastRenderedPageBreak/>
        <w:t>Посторонний</w:t>
      </w:r>
    </w:p>
    <w:p w:rsidR="00D1098C" w:rsidRPr="0046311F" w:rsidRDefault="00D1098C" w:rsidP="00D1098C">
      <w:pPr>
        <w:numPr>
          <w:ilvl w:val="0"/>
          <w:numId w:val="1"/>
        </w:numPr>
        <w:shd w:val="clear" w:color="auto" w:fill="FFFFFF"/>
        <w:spacing w:before="90" w:after="0" w:line="360" w:lineRule="auto"/>
        <w:ind w:left="30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Папа на людях</w:t>
      </w:r>
    </w:p>
    <w:p w:rsidR="00D1098C" w:rsidRPr="0046311F" w:rsidRDefault="00D1098C" w:rsidP="00D1098C">
      <w:pPr>
        <w:numPr>
          <w:ilvl w:val="0"/>
          <w:numId w:val="1"/>
        </w:numPr>
        <w:shd w:val="clear" w:color="auto" w:fill="FFFFFF"/>
        <w:spacing w:before="90" w:after="0" w:line="360" w:lineRule="auto"/>
        <w:ind w:left="30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Ревнивец</w:t>
      </w:r>
    </w:p>
    <w:p w:rsidR="00D1098C" w:rsidRPr="0046311F" w:rsidRDefault="00D1098C" w:rsidP="00D1098C">
      <w:pPr>
        <w:numPr>
          <w:ilvl w:val="0"/>
          <w:numId w:val="1"/>
        </w:numPr>
        <w:shd w:val="clear" w:color="auto" w:fill="FFFFFF"/>
        <w:spacing w:before="90" w:after="0" w:line="360" w:lineRule="auto"/>
        <w:ind w:left="30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proofErr w:type="spellStart"/>
      <w:r w:rsidRPr="0046311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Авторитар</w:t>
      </w:r>
      <w:proofErr w:type="spellEnd"/>
    </w:p>
    <w:p w:rsidR="00D1098C" w:rsidRPr="0046311F" w:rsidRDefault="00D1098C" w:rsidP="00D1098C">
      <w:pPr>
        <w:numPr>
          <w:ilvl w:val="0"/>
          <w:numId w:val="1"/>
        </w:numPr>
        <w:shd w:val="clear" w:color="auto" w:fill="FFFFFF"/>
        <w:spacing w:before="90" w:after="0" w:line="360" w:lineRule="auto"/>
        <w:ind w:left="30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Опекун</w:t>
      </w:r>
    </w:p>
    <w:p w:rsidR="00D1098C" w:rsidRPr="0046311F" w:rsidRDefault="00D1098C" w:rsidP="00D1098C">
      <w:pPr>
        <w:numPr>
          <w:ilvl w:val="0"/>
          <w:numId w:val="1"/>
        </w:numPr>
        <w:shd w:val="clear" w:color="auto" w:fill="FFFFFF"/>
        <w:spacing w:before="90" w:after="0" w:line="360" w:lineRule="auto"/>
        <w:ind w:left="30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Идеал</w:t>
      </w:r>
    </w:p>
    <w:p w:rsidR="00D1098C" w:rsidRPr="0046311F" w:rsidRDefault="00D1098C" w:rsidP="00256D44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Посторонний</w:t>
      </w:r>
    </w:p>
    <w:p w:rsidR="00556256" w:rsidRDefault="00D1098C" w:rsidP="0055625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Отцы этого типа отстранены от воспитания детей.</w:t>
      </w:r>
    </w:p>
    <w:p w:rsidR="00D1098C" w:rsidRPr="0046311F" w:rsidRDefault="00556256" w:rsidP="0055625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Причё</w:t>
      </w:r>
      <w:r w:rsidR="00D1098C"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м причины отстранения 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быть разными – развод, удалё</w:t>
      </w:r>
      <w:r w:rsidR="00D1098C"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нная работа, авторитарное поведение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 по отношению к отцу ребё</w:t>
      </w:r>
      <w:r w:rsidR="00D1098C"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нка, которая считает, что он не може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или не должен воспитывать ребё</w:t>
      </w:r>
      <w:r w:rsidR="00D1098C"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результат один: в жизни ребё</w:t>
      </w:r>
      <w:r w:rsidR="00D1098C"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 отца фактически нет.</w:t>
      </w:r>
    </w:p>
    <w:p w:rsidR="00D1098C" w:rsidRPr="0046311F" w:rsidRDefault="00D1098C" w:rsidP="00D1098C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Папа на людях</w:t>
      </w:r>
    </w:p>
    <w:p w:rsidR="00D1098C" w:rsidRPr="0046311F" w:rsidRDefault="00256D44" w:rsidP="00D1098C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«Папа на людях» поиграет с ребё</w:t>
      </w:r>
      <w:r w:rsidR="00D1098C"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нком, когда его попросят, сходит с ним на прогулку, но покормить или переодеть малыша – это не его задача. При этом себя он считает главным «воспитателем», а мать ребенка – удобным приложением. Такому отцу важно, что подумают о нем люди, поэтому он старается играть роль заботливого отца на публику, а дома, как правило, он попросту отстраняется от воспитания и перекладывает все заботы о ребенке на мать.</w:t>
      </w:r>
    </w:p>
    <w:p w:rsidR="00D1098C" w:rsidRPr="0046311F" w:rsidRDefault="00D1098C" w:rsidP="00D1098C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Ревнивец</w:t>
      </w:r>
    </w:p>
    <w:p w:rsidR="00C06F90" w:rsidRDefault="00D1098C" w:rsidP="00256D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Отцы этого типа не желают делить внимание своей жены н</w:t>
      </w:r>
      <w:r w:rsidR="00256D44">
        <w:rPr>
          <w:rFonts w:ascii="Times New Roman" w:eastAsia="Times New Roman" w:hAnsi="Times New Roman" w:cs="Times New Roman"/>
          <w:sz w:val="28"/>
          <w:szCs w:val="28"/>
          <w:lang w:eastAsia="ru-RU"/>
        </w:rPr>
        <w:t>и с кем, даже с собственным ребё</w:t>
      </w: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нком. Они, как бы это глупо не звучало, ревнуют мать к детям. Очень часто такой тип поведения</w:t>
      </w:r>
      <w:r w:rsidR="00256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проявляется после рождения ребё</w:t>
      </w: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нка, в то время как женщина, ставшая матерью, отдает всю себя заботам о малыше.</w:t>
      </w:r>
    </w:p>
    <w:p w:rsidR="00C06F90" w:rsidRDefault="00C06F90" w:rsidP="00C06F9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 с мужем отодвигаются на второй план и новоиспеченные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папы,</w:t>
      </w:r>
    </w:p>
    <w:p w:rsidR="00256D44" w:rsidRPr="00C06F90" w:rsidRDefault="00C06F90" w:rsidP="00C06F9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до появления ребё</w:t>
      </w: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 единолично владели вни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манием жены, не</w:t>
      </w:r>
    </w:p>
    <w:p w:rsidR="00D1098C" w:rsidRPr="0046311F" w:rsidRDefault="00256D44" w:rsidP="00256D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готовы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делить её</w:t>
      </w:r>
      <w:r w:rsidR="00D1098C"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 с кем, даже с собственным сыном или дочерью.</w:t>
      </w:r>
    </w:p>
    <w:p w:rsidR="00D1098C" w:rsidRPr="0046311F" w:rsidRDefault="00D1098C" w:rsidP="00D1098C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</w:pPr>
      <w:proofErr w:type="spellStart"/>
      <w:r w:rsidRPr="0046311F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Авторитар</w:t>
      </w:r>
      <w:proofErr w:type="spellEnd"/>
    </w:p>
    <w:p w:rsidR="00D1098C" w:rsidRPr="0046311F" w:rsidRDefault="00256D44" w:rsidP="00D1098C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Отец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авторитар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решает всё за ребё</w:t>
      </w:r>
      <w:r w:rsidR="00D1098C"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нка: как ему будет лучше, с кем ему будет лучше, куда ему ходить, с кем дружить и как одеваться. Своим поведением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как бы пытается уберечь ребё</w:t>
      </w:r>
      <w:r w:rsidR="00D1098C"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 от ошибок (отец прожил жизнь и знает, как лучше), но тем самым только вредит полноценн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ому формированию личности – ребё</w:t>
      </w:r>
      <w:r w:rsidR="00D1098C"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нок в будущем не только отстранится от отца, но и не сможет принимать самостоятельно решения.</w:t>
      </w:r>
    </w:p>
    <w:p w:rsidR="00D1098C" w:rsidRPr="0046311F" w:rsidRDefault="00D1098C" w:rsidP="00D1098C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Папа – опекун</w:t>
      </w:r>
    </w:p>
    <w:p w:rsidR="00D1098C" w:rsidRPr="0046311F" w:rsidRDefault="00D1098C" w:rsidP="00256D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Чрезме</w:t>
      </w:r>
      <w:r w:rsidR="00256D44">
        <w:rPr>
          <w:rFonts w:ascii="Times New Roman" w:eastAsia="Times New Roman" w:hAnsi="Times New Roman" w:cs="Times New Roman"/>
          <w:sz w:val="28"/>
          <w:szCs w:val="28"/>
          <w:lang w:eastAsia="ru-RU"/>
        </w:rPr>
        <w:t>рная опека всех сфер жизни своего принца</w:t>
      </w: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тоже не хорошо. Папа, ка</w:t>
      </w:r>
      <w:r w:rsidR="00256D44">
        <w:rPr>
          <w:rFonts w:ascii="Times New Roman" w:eastAsia="Times New Roman" w:hAnsi="Times New Roman" w:cs="Times New Roman"/>
          <w:sz w:val="28"/>
          <w:szCs w:val="28"/>
          <w:lang w:eastAsia="ru-RU"/>
        </w:rPr>
        <w:t>к говорят, «трусится над сыном</w:t>
      </w: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1098C" w:rsidRPr="0046311F" w:rsidRDefault="00256D44" w:rsidP="00256D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дальнейшем сынок</w:t>
      </w:r>
      <w:r w:rsidR="00D1098C"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попросту вить из отца вер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D1098C"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вки или не считаться с его мнением. Папа же в свою очередь может просто не замечать тех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ошибок, которые делает его сын. Для него он</w:t>
      </w:r>
      <w:r w:rsidR="00D1098C"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центр Вселенной.</w:t>
      </w:r>
    </w:p>
    <w:p w:rsidR="00D1098C" w:rsidRPr="0046311F" w:rsidRDefault="00D1098C" w:rsidP="00D1098C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Папа-идеал</w:t>
      </w:r>
    </w:p>
    <w:p w:rsidR="00D1098C" w:rsidRPr="0046311F" w:rsidRDefault="00D1098C" w:rsidP="00D1098C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тот папа, который держит «золотую серединку» и берет только положительное из всех предыдущих образов:</w:t>
      </w:r>
    </w:p>
    <w:p w:rsidR="00D1098C" w:rsidRPr="0046311F" w:rsidRDefault="00D1098C" w:rsidP="00D1098C">
      <w:pPr>
        <w:numPr>
          <w:ilvl w:val="0"/>
          <w:numId w:val="2"/>
        </w:numPr>
        <w:shd w:val="clear" w:color="auto" w:fill="FFFFFF"/>
        <w:spacing w:after="0" w:line="36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«посторонний», </w:t>
      </w:r>
      <w:r w:rsidR="00256D44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наблюдает за воспитанием ребё</w:t>
      </w: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нка, но при этом решает, как и чем он может помочь в жизни сына или дочери;</w:t>
      </w:r>
    </w:p>
    <w:p w:rsidR="00D1098C" w:rsidRPr="0046311F" w:rsidRDefault="00D1098C" w:rsidP="00D1098C">
      <w:pPr>
        <w:numPr>
          <w:ilvl w:val="0"/>
          <w:numId w:val="2"/>
        </w:numPr>
        <w:shd w:val="clear" w:color="auto" w:fill="FFFFFF"/>
        <w:spacing w:before="90" w:after="0" w:line="36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играет и ходит на прогулки с малышом, как «папа на людях», но делает это от души и не только на публику;</w:t>
      </w:r>
    </w:p>
    <w:p w:rsidR="00D1098C" w:rsidRPr="0046311F" w:rsidRDefault="00D1098C" w:rsidP="00D1098C">
      <w:pPr>
        <w:numPr>
          <w:ilvl w:val="0"/>
          <w:numId w:val="2"/>
        </w:numPr>
        <w:shd w:val="clear" w:color="auto" w:fill="FFFFFF"/>
        <w:spacing w:before="90" w:after="0" w:line="36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поддерживает </w:t>
      </w:r>
      <w:r w:rsidR="00256D44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женщину, которая родила ему ребё</w:t>
      </w: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нка, и не ревнует ее к малышу, а заботится о ней;</w:t>
      </w:r>
    </w:p>
    <w:p w:rsidR="00D1098C" w:rsidRPr="0046311F" w:rsidRDefault="00D1098C" w:rsidP="00D1098C">
      <w:pPr>
        <w:numPr>
          <w:ilvl w:val="0"/>
          <w:numId w:val="2"/>
        </w:numPr>
        <w:shd w:val="clear" w:color="auto" w:fill="FFFFFF"/>
        <w:spacing w:before="90" w:after="0" w:line="36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proofErr w:type="spellStart"/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ав</w:t>
      </w:r>
      <w:r w:rsidR="00256D4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торитар</w:t>
      </w:r>
      <w:proofErr w:type="spellEnd"/>
      <w:r w:rsidR="00256D44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старается передать ребё</w:t>
      </w: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нку свой опыт, уберечь его от ошибок, но при этом не указывает, а подсказывает.</w:t>
      </w:r>
    </w:p>
    <w:p w:rsidR="00C06F90" w:rsidRDefault="00D1098C" w:rsidP="00D1098C">
      <w:pPr>
        <w:numPr>
          <w:ilvl w:val="0"/>
          <w:numId w:val="2"/>
        </w:numPr>
        <w:shd w:val="clear" w:color="auto" w:fill="FFFFFF"/>
        <w:spacing w:before="90" w:after="0" w:line="36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папа-</w:t>
      </w:r>
      <w:r w:rsidR="00256D4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опекун, знает все о жизни ребёнка</w:t>
      </w: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при эт</w:t>
      </w:r>
      <w:r w:rsidR="00256D44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оставляет ему</w:t>
      </w: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 собственное пространство.</w:t>
      </w:r>
    </w:p>
    <w:p w:rsidR="00D1098C" w:rsidRPr="00C06F90" w:rsidRDefault="00C06F90" w:rsidP="00C06F9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Спрашивать о 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м, какие отношения отцов и сыновей</w:t>
      </w: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лучше нет смысла.</w:t>
      </w:r>
    </w:p>
    <w:p w:rsidR="00D1098C" w:rsidRPr="0046311F" w:rsidRDefault="00D1098C" w:rsidP="00D1098C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 кажется ясным.</w:t>
      </w:r>
    </w:p>
    <w:p w:rsidR="00545AC9" w:rsidRDefault="00D1098C" w:rsidP="00D1098C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Отношения между сыном и отцом</w:t>
      </w:r>
    </w:p>
    <w:p w:rsidR="00C06F90" w:rsidRDefault="00C06F90" w:rsidP="00D1098C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</w:pPr>
    </w:p>
    <w:p w:rsidR="00545AC9" w:rsidRPr="0046311F" w:rsidRDefault="00545AC9" w:rsidP="00D1098C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7030A0"/>
          <w:sz w:val="28"/>
          <w:szCs w:val="28"/>
          <w:lang w:eastAsia="ru-RU"/>
        </w:rPr>
        <w:drawing>
          <wp:inline distT="0" distB="0" distL="0" distR="0">
            <wp:extent cx="5940425" cy="3925442"/>
            <wp:effectExtent l="0" t="0" r="3175" b="0"/>
            <wp:docPr id="4" name="Рисунок 4" descr="C:\Users\Ольга\Downloads\отец с сыно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льга\Downloads\отец с сыном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25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98C" w:rsidRPr="0046311F" w:rsidRDefault="00D1098C" w:rsidP="00D1098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Рождение </w:t>
      </w:r>
      <w:hyperlink r:id="rId8" w:tooltip="Особенности воспитания мальчиков: как вырастить настоящего мужчину?" w:history="1">
        <w:r w:rsidRPr="0046311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сына </w:t>
        </w:r>
      </w:hyperlink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наследника, продолжателя рода – издавна считалось предметом гордости для любого мужчины. Папы мальчиков очень часто видят в наследнике собственное продолжение и начинают воплощать в жизнь сына все то, что сами не успели в свое время.</w:t>
      </w:r>
    </w:p>
    <w:p w:rsidR="00D1098C" w:rsidRPr="0046311F" w:rsidRDefault="00D1098C" w:rsidP="00D1098C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папе следует понять, что сын – это отдельная личность, это второй мужчина в доме. Поэтому важно строить так отношения между сыном и отцом, чтобы быть стать для своего ребенка образцом для подражания, а не пытаться вылепить из него второе свое «я».</w:t>
      </w:r>
    </w:p>
    <w:p w:rsidR="00D1098C" w:rsidRPr="0046311F" w:rsidRDefault="00D1098C" w:rsidP="00D1098C">
      <w:pPr>
        <w:numPr>
          <w:ilvl w:val="0"/>
          <w:numId w:val="3"/>
        </w:numPr>
        <w:shd w:val="clear" w:color="auto" w:fill="FFFFFF"/>
        <w:spacing w:after="0" w:line="36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Воспитывайте в сыне мужественность, которой не бывает без доброты, но не жесткость, силу и эгоизм, которые некоторые мужчины ошибочно отождествляют с понятием «мужественный».</w:t>
      </w:r>
    </w:p>
    <w:p w:rsidR="00D1098C" w:rsidRPr="0046311F" w:rsidRDefault="00D1098C" w:rsidP="00D1098C">
      <w:pPr>
        <w:numPr>
          <w:ilvl w:val="0"/>
          <w:numId w:val="3"/>
        </w:numPr>
        <w:shd w:val="clear" w:color="auto" w:fill="FFFFFF"/>
        <w:spacing w:before="90" w:after="0" w:line="36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Помните — для того чтобы сын относился к женщинам как к слабому полу, важен собственный пример.</w:t>
      </w:r>
    </w:p>
    <w:p w:rsidR="00D1098C" w:rsidRPr="0046311F" w:rsidRDefault="00D1098C" w:rsidP="00D1098C">
      <w:pPr>
        <w:numPr>
          <w:ilvl w:val="0"/>
          <w:numId w:val="3"/>
        </w:numPr>
        <w:shd w:val="clear" w:color="auto" w:fill="FFFFFF"/>
        <w:spacing w:before="90" w:after="0" w:line="36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забывайте о том, что мальчики болезненно относятся к незаслуженной критике, поэтому критикуйте грамотно: не унижайте, не оскорбляйте, не хамите.</w:t>
      </w:r>
    </w:p>
    <w:p w:rsidR="00D1098C" w:rsidRPr="0046311F" w:rsidRDefault="00D1098C" w:rsidP="00D1098C">
      <w:pPr>
        <w:numPr>
          <w:ilvl w:val="0"/>
          <w:numId w:val="3"/>
        </w:numPr>
        <w:shd w:val="clear" w:color="auto" w:fill="FFFFFF"/>
        <w:spacing w:before="90" w:after="0" w:line="36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Будьте справедливы, настойчивы и при этом дружески расположены.</w:t>
      </w:r>
    </w:p>
    <w:p w:rsidR="00D1098C" w:rsidRPr="0046311F" w:rsidRDefault="00D1098C" w:rsidP="00D1098C">
      <w:pPr>
        <w:numPr>
          <w:ilvl w:val="0"/>
          <w:numId w:val="3"/>
        </w:numPr>
        <w:shd w:val="clear" w:color="auto" w:fill="FFFFFF"/>
        <w:spacing w:before="90" w:after="0" w:line="36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Умейте рассмешить вашего ребенка.</w:t>
      </w:r>
    </w:p>
    <w:p w:rsidR="00D1098C" w:rsidRPr="0046311F" w:rsidRDefault="00D1098C" w:rsidP="00D1098C">
      <w:pPr>
        <w:numPr>
          <w:ilvl w:val="0"/>
          <w:numId w:val="3"/>
        </w:numPr>
        <w:shd w:val="clear" w:color="auto" w:fill="FFFFFF"/>
        <w:spacing w:before="90" w:after="0" w:line="36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Рассказывайте и показывайте, что и как делать.</w:t>
      </w:r>
    </w:p>
    <w:p w:rsidR="00D1098C" w:rsidRPr="0046311F" w:rsidRDefault="00D1098C" w:rsidP="00D1098C">
      <w:pPr>
        <w:numPr>
          <w:ilvl w:val="0"/>
          <w:numId w:val="3"/>
        </w:numPr>
        <w:shd w:val="clear" w:color="auto" w:fill="FFFFFF"/>
        <w:spacing w:before="90" w:after="0" w:line="36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Играйте с сыном в буйные «мужские» игры – это будет ваш мир. Эти игры являются необходимыми в развитии мальчика. И если мамы пытаются успокаивать и утихомирить своих сыновей, то папы наоборот должны их тормошить и преподносить через игру «мужскую науку».</w:t>
      </w:r>
    </w:p>
    <w:p w:rsidR="00D1098C" w:rsidRPr="00D1098C" w:rsidRDefault="00D1098C" w:rsidP="00D1098C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098C" w:rsidRPr="0046311F" w:rsidRDefault="00D1098C" w:rsidP="00D1098C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Шуточные советы</w:t>
      </w:r>
    </w:p>
    <w:p w:rsidR="00D1098C" w:rsidRPr="0046311F" w:rsidRDefault="00D1098C" w:rsidP="00D1098C">
      <w:p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напоследок немного шуточных советов от sympaty.net  о том, как не допустить плохих отношений между отцом и ребенком:</w:t>
      </w:r>
    </w:p>
    <w:p w:rsidR="00D1098C" w:rsidRPr="0046311F" w:rsidRDefault="00D1098C" w:rsidP="00D1098C">
      <w:pPr>
        <w:numPr>
          <w:ilvl w:val="0"/>
          <w:numId w:val="4"/>
        </w:numPr>
        <w:shd w:val="clear" w:color="auto" w:fill="FFFFFF"/>
        <w:spacing w:after="0" w:line="36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Будьте добры и терпеливы к своим детям: не забывайте – это они в старости будут выбирать для вас дом престарелых;</w:t>
      </w:r>
    </w:p>
    <w:p w:rsidR="00D1098C" w:rsidRPr="0046311F" w:rsidRDefault="00D1098C" w:rsidP="00D1098C">
      <w:pPr>
        <w:numPr>
          <w:ilvl w:val="0"/>
          <w:numId w:val="4"/>
        </w:numPr>
        <w:shd w:val="clear" w:color="auto" w:fill="FFFFFF"/>
        <w:spacing w:before="90" w:after="0" w:line="36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поднимайте руку на своего ребенка! Помните, вы оставляете открытым пах.</w:t>
      </w:r>
    </w:p>
    <w:p w:rsidR="00D1098C" w:rsidRPr="0046311F" w:rsidRDefault="00D1098C" w:rsidP="00D1098C">
      <w:pPr>
        <w:numPr>
          <w:ilvl w:val="0"/>
          <w:numId w:val="4"/>
        </w:numPr>
        <w:shd w:val="clear" w:color="auto" w:fill="FFFFFF"/>
        <w:spacing w:before="90" w:after="0" w:line="36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поведение вашего сына или дочери ставит вас в тупик – поставьте его в угол: дети, аккуратно расставленные в углах квартиры, украшают ее.</w:t>
      </w:r>
    </w:p>
    <w:p w:rsidR="00D1098C" w:rsidRPr="0046311F" w:rsidRDefault="00D1098C" w:rsidP="00D1098C">
      <w:pPr>
        <w:numPr>
          <w:ilvl w:val="0"/>
          <w:numId w:val="4"/>
        </w:numPr>
        <w:shd w:val="clear" w:color="auto" w:fill="FFFFFF"/>
        <w:spacing w:before="90" w:after="0" w:line="36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ваш словарный запас в процессе воспитательной беседы исчерпался, скажите ребенку, чтобы он пошел и умылся.</w:t>
      </w:r>
    </w:p>
    <w:p w:rsidR="00D1098C" w:rsidRDefault="00D1098C" w:rsidP="00D1098C">
      <w:pPr>
        <w:numPr>
          <w:ilvl w:val="0"/>
          <w:numId w:val="4"/>
        </w:numPr>
        <w:shd w:val="clear" w:color="auto" w:fill="FFFFFF"/>
        <w:spacing w:before="90" w:after="0" w:line="36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11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заметили, что ваш сын или дочь курят, посмотрите, а вдруг им уже за тридцать?</w:t>
      </w:r>
    </w:p>
    <w:p w:rsidR="00C06F90" w:rsidRPr="0046311F" w:rsidRDefault="00C06F90" w:rsidP="00C06F90">
      <w:pPr>
        <w:shd w:val="clear" w:color="auto" w:fill="FFFFFF"/>
        <w:spacing w:before="90" w:after="0" w:line="360" w:lineRule="auto"/>
        <w:ind w:left="-60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Отцы и дети – как же быть?</w:t>
      </w:r>
    </w:p>
    <w:p w:rsidR="00D1098C" w:rsidRPr="00D1098C" w:rsidRDefault="00D1098C" w:rsidP="00D1098C">
      <w:pPr>
        <w:pStyle w:val="a3"/>
        <w:numPr>
          <w:ilvl w:val="0"/>
          <w:numId w:val="4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9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Готового «рецепта» идеальных отношений между отцом и детьми не существует. В народе часто говорят, что любовь отца нужно уметь заслужить. В этом есть своя доля истины.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9211"/>
      </w:tblGrid>
      <w:tr w:rsidR="00825C1E" w:rsidTr="00825C1E">
        <w:tc>
          <w:tcPr>
            <w:tcW w:w="9571" w:type="dxa"/>
            <w:shd w:val="clear" w:color="auto" w:fill="00B050"/>
          </w:tcPr>
          <w:p w:rsidR="00825C1E" w:rsidRDefault="00825C1E" w:rsidP="00825C1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7030A0"/>
                <w:sz w:val="28"/>
                <w:szCs w:val="28"/>
                <w:lang w:eastAsia="ru-RU"/>
              </w:rPr>
            </w:pPr>
          </w:p>
          <w:p w:rsidR="00825C1E" w:rsidRDefault="00825C1E" w:rsidP="00825C1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7030A0"/>
                <w:sz w:val="28"/>
                <w:szCs w:val="28"/>
                <w:lang w:eastAsia="ru-RU"/>
              </w:rPr>
            </w:pPr>
            <w:r w:rsidRPr="00825C1E">
              <w:rPr>
                <w:rFonts w:ascii="Times New Roman" w:eastAsia="Times New Roman" w:hAnsi="Times New Roman" w:cs="Times New Roman"/>
                <w:i/>
                <w:iCs/>
                <w:color w:val="7030A0"/>
                <w:sz w:val="28"/>
                <w:szCs w:val="28"/>
                <w:lang w:eastAsia="ru-RU"/>
              </w:rPr>
              <w:t>Как считают психологи, матери любят своих детей «безусловной» любовью – так заложено природой — а любовь отца формируется уже после рождения малыша. Часто любовь отца специалисты сравнивают с «наградой за успех», ради которой дети хотят стать лучше и достичь большего, чтобы отец гордился.</w:t>
            </w:r>
          </w:p>
        </w:tc>
      </w:tr>
    </w:tbl>
    <w:p w:rsidR="00825C1E" w:rsidRDefault="00825C1E" w:rsidP="00825C1E">
      <w:pPr>
        <w:shd w:val="clear" w:color="auto" w:fill="FFFFFF"/>
        <w:spacing w:after="225" w:line="360" w:lineRule="auto"/>
        <w:ind w:left="360"/>
        <w:jc w:val="both"/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eastAsia="ru-RU"/>
        </w:rPr>
      </w:pPr>
    </w:p>
    <w:p w:rsidR="00D1098C" w:rsidRPr="00D1098C" w:rsidRDefault="00D1098C" w:rsidP="00D1098C">
      <w:pPr>
        <w:pStyle w:val="a3"/>
        <w:numPr>
          <w:ilvl w:val="0"/>
          <w:numId w:val="4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109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Возможно, если соединить безусловную любовь матери и приобретенную «награду за успех» любовь отца, то получится идеальная атмосфера семьи, где будут расти и развиваться идеальные дети. Но это только теория, а в реальности важно создать такие условия для развития ребенка, чтобы он знал — в семье его всегда поддержат.</w:t>
      </w:r>
    </w:p>
    <w:p w:rsidR="00C06F90" w:rsidRPr="00825C1E" w:rsidRDefault="00D1098C" w:rsidP="00825C1E">
      <w:pPr>
        <w:pStyle w:val="a3"/>
        <w:numPr>
          <w:ilvl w:val="0"/>
          <w:numId w:val="4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98C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чья любовь и забота – отца или матери — важнее для малыша, это вопрос второстепенный.</w:t>
      </w:r>
    </w:p>
    <w:p w:rsidR="00A432AC" w:rsidRPr="00D1098C" w:rsidRDefault="00AB78B3" w:rsidP="00C06F9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34050" cy="4305300"/>
            <wp:effectExtent l="0" t="0" r="0" b="0"/>
            <wp:docPr id="5" name="Рисунок 5" descr="C:\Users\Ольга\Downloads\5.3_kak_pravilno_vospityvat_malchika_6-13_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Ольга\Downloads\5.3_kak_pravilno_vospityvat_malchika_6-13_le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32AC" w:rsidRPr="00D1098C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057758"/>
      <w:docPartObj>
        <w:docPartGallery w:val="Page Numbers (Top of Page)"/>
        <w:docPartUnique/>
      </w:docPartObj>
    </w:sdtPr>
    <w:sdtEndPr/>
    <w:sdtContent>
      <w:p w:rsidR="00741AEB" w:rsidRDefault="00825C1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741AEB" w:rsidRDefault="00825C1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3860"/>
    <w:multiLevelType w:val="multilevel"/>
    <w:tmpl w:val="0B74D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980903"/>
    <w:multiLevelType w:val="multilevel"/>
    <w:tmpl w:val="CE869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7D0676"/>
    <w:multiLevelType w:val="multilevel"/>
    <w:tmpl w:val="38465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B42FC9"/>
    <w:multiLevelType w:val="multilevel"/>
    <w:tmpl w:val="D1C03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AFB"/>
    <w:rsid w:val="001A5C34"/>
    <w:rsid w:val="00256D44"/>
    <w:rsid w:val="002A2C81"/>
    <w:rsid w:val="00545AC9"/>
    <w:rsid w:val="00556256"/>
    <w:rsid w:val="00670651"/>
    <w:rsid w:val="00825C1E"/>
    <w:rsid w:val="00AB78B3"/>
    <w:rsid w:val="00B50AFB"/>
    <w:rsid w:val="00C06F90"/>
    <w:rsid w:val="00D1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98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10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098C"/>
  </w:style>
  <w:style w:type="paragraph" w:styleId="a6">
    <w:name w:val="Balloon Text"/>
    <w:basedOn w:val="a"/>
    <w:link w:val="a7"/>
    <w:uiPriority w:val="99"/>
    <w:semiHidden/>
    <w:unhideWhenUsed/>
    <w:rsid w:val="00D10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098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825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98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10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098C"/>
  </w:style>
  <w:style w:type="paragraph" w:styleId="a6">
    <w:name w:val="Balloon Text"/>
    <w:basedOn w:val="a"/>
    <w:link w:val="a7"/>
    <w:uiPriority w:val="99"/>
    <w:semiHidden/>
    <w:unhideWhenUsed/>
    <w:rsid w:val="00D10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098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825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ympaty.net/20130918/osobennosti-vospitaniya-malchikov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2017-05-09T11:32:00Z</dcterms:created>
  <dcterms:modified xsi:type="dcterms:W3CDTF">2017-05-09T12:19:00Z</dcterms:modified>
</cp:coreProperties>
</file>