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7795B">
        <w:rPr>
          <w:rFonts w:ascii="Times New Roman" w:eastAsia="Calibri" w:hAnsi="Times New Roman" w:cs="Times New Roman"/>
          <w:b/>
          <w:sz w:val="24"/>
          <w:szCs w:val="28"/>
        </w:rPr>
        <w:t xml:space="preserve">Муниципальное бюджетное дошкольное образовательное учреждение </w:t>
      </w: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7795B">
        <w:rPr>
          <w:rFonts w:ascii="Times New Roman" w:eastAsia="Calibri" w:hAnsi="Times New Roman" w:cs="Times New Roman"/>
          <w:b/>
          <w:sz w:val="24"/>
          <w:szCs w:val="28"/>
        </w:rPr>
        <w:t>детский сад №47 «Успех»</w:t>
      </w: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37795B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</w:p>
    <w:p w:rsidR="0037795B" w:rsidRPr="005E1955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5E1955">
        <w:rPr>
          <w:rFonts w:ascii="Times New Roman" w:eastAsia="Calibri" w:hAnsi="Times New Roman" w:cs="Times New Roman"/>
          <w:b/>
          <w:sz w:val="36"/>
          <w:szCs w:val="36"/>
        </w:rPr>
        <w:t>Педагогический совет №</w:t>
      </w:r>
      <w:r w:rsidR="005E1955" w:rsidRPr="005E1955">
        <w:rPr>
          <w:rFonts w:ascii="Times New Roman" w:eastAsia="Calibri" w:hAnsi="Times New Roman" w:cs="Times New Roman"/>
          <w:b/>
          <w:sz w:val="36"/>
          <w:szCs w:val="36"/>
        </w:rPr>
        <w:t>3</w:t>
      </w:r>
    </w:p>
    <w:p w:rsidR="0037795B" w:rsidRPr="005E1955" w:rsidRDefault="0037795B" w:rsidP="0037795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5E1955" w:rsidRDefault="0037795B" w:rsidP="00D84D4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5E1955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7702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Роль мини</w:t>
      </w:r>
      <w:r w:rsidR="007544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-</w:t>
      </w:r>
      <w:r w:rsidR="007702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музея </w:t>
      </w:r>
      <w:r w:rsidR="007544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в процессе </w:t>
      </w:r>
      <w:r w:rsidR="007702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развити</w:t>
      </w:r>
      <w:r w:rsidR="0075443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я</w:t>
      </w:r>
      <w:r w:rsidR="0077025F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дошкольников исторических, национально-культурных традиций</w:t>
      </w:r>
      <w:r w:rsidRPr="005E1955">
        <w:rPr>
          <w:rFonts w:ascii="Times New Roman" w:eastAsia="Calibri" w:hAnsi="Times New Roman" w:cs="Times New Roman"/>
          <w:b/>
          <w:bCs/>
          <w:sz w:val="32"/>
          <w:szCs w:val="32"/>
        </w:rPr>
        <w:t>»</w:t>
      </w: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7795B" w:rsidRPr="0037795B" w:rsidRDefault="0037795B" w:rsidP="0037795B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7795B">
        <w:rPr>
          <w:rFonts w:ascii="Times New Roman" w:eastAsia="Calibri" w:hAnsi="Times New Roman" w:cs="Times New Roman"/>
          <w:sz w:val="28"/>
          <w:szCs w:val="28"/>
        </w:rPr>
        <w:t>г. Нижневартовск, 202</w:t>
      </w:r>
      <w:r w:rsidR="0077025F">
        <w:rPr>
          <w:rFonts w:ascii="Times New Roman" w:eastAsia="Calibri" w:hAnsi="Times New Roman" w:cs="Times New Roman"/>
          <w:sz w:val="28"/>
          <w:szCs w:val="28"/>
        </w:rPr>
        <w:t>4</w:t>
      </w:r>
    </w:p>
    <w:p w:rsidR="00630B82" w:rsidRPr="00B30F80" w:rsidRDefault="00630B82" w:rsidP="00B30F80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630B82" w:rsidRPr="00235E9F" w:rsidRDefault="00630B82" w:rsidP="00B30F8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/>
          <w:color w:val="A6A6A6" w:themeColor="background1" w:themeShade="A6"/>
          <w:sz w:val="28"/>
          <w:szCs w:val="28"/>
        </w:rPr>
      </w:pPr>
      <w:r w:rsidRPr="00B30F80">
        <w:rPr>
          <w:rFonts w:ascii="Times New Roman" w:eastAsia="Calibri" w:hAnsi="Times New Roman" w:cs="Times New Roman"/>
          <w:b/>
          <w:i/>
          <w:color w:val="0033CC"/>
          <w:sz w:val="28"/>
          <w:szCs w:val="28"/>
        </w:rPr>
        <w:lastRenderedPageBreak/>
        <w:t>Докладчик: Немова М.Ю.</w:t>
      </w:r>
      <w:r w:rsidR="00235E9F">
        <w:rPr>
          <w:rFonts w:ascii="Times New Roman" w:eastAsia="Calibri" w:hAnsi="Times New Roman" w:cs="Times New Roman"/>
          <w:b/>
          <w:i/>
          <w:color w:val="0033CC"/>
          <w:sz w:val="28"/>
          <w:szCs w:val="28"/>
        </w:rPr>
        <w:t xml:space="preserve"> </w:t>
      </w:r>
      <w:r w:rsidR="00235E9F">
        <w:rPr>
          <w:rFonts w:ascii="Times New Roman" w:eastAsia="Calibri" w:hAnsi="Times New Roman" w:cs="Times New Roman"/>
          <w:b/>
          <w:i/>
          <w:color w:val="A6A6A6" w:themeColor="background1" w:themeShade="A6"/>
          <w:sz w:val="28"/>
          <w:szCs w:val="28"/>
        </w:rPr>
        <w:t>Приобщение к национально-культурным традициям через народный фольклор и искусство.</w:t>
      </w:r>
    </w:p>
    <w:p w:rsidR="00035157" w:rsidRDefault="006F02E1" w:rsidP="0007076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2E1">
        <w:rPr>
          <w:rFonts w:ascii="Times New Roman" w:eastAsia="Calibri" w:hAnsi="Times New Roman" w:cs="Times New Roman"/>
          <w:sz w:val="28"/>
          <w:szCs w:val="28"/>
        </w:rPr>
        <w:t xml:space="preserve">Рассмотрим </w:t>
      </w:r>
      <w:r>
        <w:rPr>
          <w:rFonts w:ascii="Times New Roman" w:eastAsia="Calibri" w:hAnsi="Times New Roman" w:cs="Times New Roman"/>
          <w:sz w:val="28"/>
          <w:szCs w:val="28"/>
        </w:rPr>
        <w:t>следующую сторону приобщения ребенка к историческим,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0F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национально-культурны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100F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через народный фольклор и искусство. 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интереснейших фольклорных направлений, безусловно, явл</w:t>
      </w:r>
      <w:r w:rsidR="0073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яется народная </w:t>
      </w:r>
      <w:r w:rsidR="00CF37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тряпичная</w:t>
      </w:r>
      <w:r w:rsidR="00735D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кукла.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русской народной </w:t>
      </w:r>
      <w:r w:rsidR="00CF372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тряпичной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куклы подталкивает нас к сохранению и возрождению исконно русских традиций, служит приобщению подрастающего поколения к истокам национальной культуры, воспитанию </w:t>
      </w:r>
      <w:r w:rsidR="00CF3728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уважения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564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гордости и</w:t>
      </w:r>
      <w:r w:rsidRPr="006F02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причастности к историческому наследию Родины, носителями которого они являются для будущих поколений.</w:t>
      </w:r>
    </w:p>
    <w:p w:rsidR="00CF3728" w:rsidRDefault="00070765" w:rsidP="00070765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076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Кукла - самая древняя и наиболее популярная до сих пор игрушка. Она обязательный и верный спутник детских игр, но однов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ременно и самое доступное детям произведение искусства. </w:t>
      </w:r>
    </w:p>
    <w:p w:rsidR="00FC4954" w:rsidRPr="00FC4954" w:rsidRDefault="00FC4954" w:rsidP="00FC495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4954">
        <w:rPr>
          <w:rFonts w:ascii="Times New Roman" w:eastAsia="Calibri" w:hAnsi="Times New Roman" w:cs="Times New Roman"/>
          <w:sz w:val="28"/>
          <w:szCs w:val="28"/>
        </w:rPr>
        <w:t>По своему назначению куклы делятся на три большие группы: куклы – обереги, игровые и обрядовые. Каждая из них имеет собственную историю и определенное значение.</w:t>
      </w:r>
    </w:p>
    <w:p w:rsidR="00FC4954" w:rsidRPr="004E0132" w:rsidRDefault="004E0132" w:rsidP="00FC4954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1E235B">
        <w:rPr>
          <w:rStyle w:val="a3"/>
          <w:rFonts w:ascii="Times New Roman" w:hAnsi="Times New Roman" w:cs="Times New Roman"/>
          <w:i/>
          <w:color w:val="008E40"/>
          <w:sz w:val="28"/>
          <w:szCs w:val="28"/>
          <w:bdr w:val="none" w:sz="0" w:space="0" w:color="auto" w:frame="1"/>
          <w:shd w:val="clear" w:color="auto" w:fill="FFFFFF"/>
        </w:rPr>
        <w:t>Слайд</w:t>
      </w:r>
      <w:r>
        <w:rPr>
          <w:rStyle w:val="a3"/>
          <w:rFonts w:ascii="Times New Roman" w:hAnsi="Times New Roman" w:cs="Times New Roman"/>
          <w:i/>
          <w:color w:val="008E4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E0132">
        <w:rPr>
          <w:rStyle w:val="a3"/>
          <w:rFonts w:ascii="Times New Roman" w:hAnsi="Times New Roman" w:cs="Times New Roman"/>
          <w:i/>
          <w:color w:val="008E40"/>
          <w:sz w:val="28"/>
          <w:szCs w:val="28"/>
          <w:highlight w:val="yellow"/>
          <w:bdr w:val="none" w:sz="0" w:space="0" w:color="auto" w:frame="1"/>
          <w:shd w:val="clear" w:color="auto" w:fill="FFFFFF"/>
        </w:rPr>
        <w:t>6</w:t>
      </w:r>
      <w:r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 </w:t>
      </w:r>
      <w:r w:rsidR="00FC4954" w:rsidRPr="004E013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Виды </w:t>
      </w:r>
      <w:r w:rsidRPr="004E013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традиционных тряпичных </w:t>
      </w:r>
      <w:r w:rsidR="00FC4954" w:rsidRPr="004E013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кукол:</w:t>
      </w:r>
    </w:p>
    <w:p w:rsidR="00230F80" w:rsidRPr="00396562" w:rsidRDefault="00230F80" w:rsidP="00230F8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39656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Обереговые - в глубокой древности куколка была человеку защитой от болезней, несчастий, злых духов. Кукла берегла человека, ее так и называли: оберег или берегиня.</w:t>
      </w:r>
    </w:p>
    <w:p w:rsidR="004E0132" w:rsidRPr="00C54EDF" w:rsidRDefault="004E0132" w:rsidP="004E013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EDF">
        <w:rPr>
          <w:rFonts w:ascii="Times New Roman" w:eastAsia="Calibri" w:hAnsi="Times New Roman" w:cs="Times New Roman"/>
          <w:i/>
          <w:color w:val="464646"/>
          <w:sz w:val="28"/>
          <w:szCs w:val="28"/>
        </w:rPr>
        <w:t>Пояснение: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4EDF">
        <w:rPr>
          <w:rFonts w:ascii="Times New Roman" w:eastAsia="Calibri" w:hAnsi="Times New Roman" w:cs="Times New Roman"/>
          <w:sz w:val="28"/>
          <w:szCs w:val="28"/>
        </w:rPr>
        <w:t>Куклы – обереги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, </w:t>
      </w:r>
      <w:r w:rsidRPr="00C54EDF">
        <w:rPr>
          <w:rFonts w:ascii="Times New Roman" w:eastAsia="Calibri" w:hAnsi="Times New Roman" w:cs="Times New Roman"/>
          <w:sz w:val="28"/>
          <w:szCs w:val="28"/>
        </w:rPr>
        <w:t>это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54EDF">
        <w:rPr>
          <w:rFonts w:ascii="Times New Roman" w:eastAsia="Calibri" w:hAnsi="Times New Roman" w:cs="Times New Roman"/>
          <w:sz w:val="28"/>
          <w:szCs w:val="28"/>
        </w:rPr>
        <w:t>куклы, которые защищают от бед и несчастий. У обереговых кукол лицо не изображалось (отсутствие глаз, носа, рта), что связано с древними представлениями о кукле как о магическом предмете, отсутствие лица служило знаком того, что такая кукла – вещь неодушевленная, а значит недоступная для вселения в нее злых сил.</w:t>
      </w:r>
    </w:p>
    <w:p w:rsidR="00230F80" w:rsidRPr="00396562" w:rsidRDefault="00230F80" w:rsidP="00230F8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39656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Игровые - предназначались для забавы детям. Они делились на сшивные и свернутые. К игровым свёрнутым куклам относят куклы – закрутки, которые изготавливались очень просто.</w:t>
      </w:r>
    </w:p>
    <w:p w:rsidR="004E0132" w:rsidRDefault="004E0132" w:rsidP="004E013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EDF">
        <w:rPr>
          <w:rFonts w:ascii="Times New Roman" w:eastAsia="Calibri" w:hAnsi="Times New Roman" w:cs="Times New Roman"/>
          <w:i/>
          <w:sz w:val="28"/>
          <w:szCs w:val="28"/>
        </w:rPr>
        <w:t>Игровые куклы</w:t>
      </w:r>
      <w:r w:rsidRPr="00C54EDF">
        <w:rPr>
          <w:rFonts w:ascii="Times New Roman" w:eastAsia="Calibri" w:hAnsi="Times New Roman" w:cs="Times New Roman"/>
          <w:sz w:val="28"/>
          <w:szCs w:val="28"/>
        </w:rPr>
        <w:t>. Пока родители работали, дети развлекались, играя со специальными игровыми куклами. Обычно их изготавливали вместе с детьми. Иногда такие игрушки использовались, как наглядные пособия, чтобы в процессе игры объяснить детям какие-либо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жизненные ситуации.</w:t>
      </w:r>
    </w:p>
    <w:p w:rsidR="00230F80" w:rsidRPr="00396562" w:rsidRDefault="00230F80" w:rsidP="00230F80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396562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Обрядовые - к любому празднику в семье мастерили куклу, выбрасывать таких кукол считалось делом грешным. Обрядовых кукол почитали и ставили в избе, в красный угол.</w:t>
      </w:r>
    </w:p>
    <w:p w:rsidR="00C54EDF" w:rsidRPr="00C54EDF" w:rsidRDefault="00C54EDF" w:rsidP="00C54EDF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4EDF">
        <w:rPr>
          <w:rFonts w:ascii="Times New Roman" w:eastAsia="Calibri" w:hAnsi="Times New Roman" w:cs="Times New Roman"/>
          <w:i/>
          <w:sz w:val="28"/>
          <w:szCs w:val="28"/>
        </w:rPr>
        <w:t>Обрядовые куклы</w:t>
      </w:r>
      <w:r w:rsidRPr="00C54EDF">
        <w:rPr>
          <w:rFonts w:ascii="Times New Roman" w:eastAsia="Calibri" w:hAnsi="Times New Roman" w:cs="Times New Roman"/>
          <w:sz w:val="28"/>
          <w:szCs w:val="28"/>
        </w:rPr>
        <w:t>. Обрядовых кукол почитали и ставили в избе, в красный угол. Обрядовые куклы использовались в специальных обрядах, свойственных языческой культуре и помогали защищаться от невзгод или привлекать удачу.</w:t>
      </w:r>
    </w:p>
    <w:p w:rsidR="009025E7" w:rsidRDefault="009025E7" w:rsidP="00EE1C3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изготовлении кукол </w:t>
      </w:r>
      <w:r w:rsidRPr="009025E7">
        <w:rPr>
          <w:rFonts w:ascii="Times New Roman" w:eastAsia="Calibri" w:hAnsi="Times New Roman" w:cs="Times New Roman"/>
          <w:sz w:val="28"/>
          <w:szCs w:val="28"/>
        </w:rPr>
        <w:t>не изображали лица, так как считалось, что, имея лицо, кукла будет обладать душой. И через глаза, которые являются зеркалом души, в оберег мог проникнуть злой дух.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 же в </w:t>
      </w:r>
      <w:r w:rsidRPr="009025E7">
        <w:rPr>
          <w:rFonts w:ascii="Times New Roman" w:eastAsia="Calibri" w:hAnsi="Times New Roman" w:cs="Times New Roman"/>
          <w:sz w:val="28"/>
          <w:szCs w:val="28"/>
        </w:rPr>
        <w:t>создании кукол преобладали яркие цвета, особенное предпочтение уделялось красному цвету, так как красный цвет на Руси считался мощнейшим защитным магическим цветом.</w:t>
      </w:r>
    </w:p>
    <w:p w:rsidR="001B2063" w:rsidRDefault="004E0132" w:rsidP="00EE1C3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235B">
        <w:rPr>
          <w:rStyle w:val="a3"/>
          <w:rFonts w:ascii="Times New Roman" w:hAnsi="Times New Roman" w:cs="Times New Roman"/>
          <w:i/>
          <w:color w:val="008E40"/>
          <w:sz w:val="28"/>
          <w:szCs w:val="28"/>
          <w:bdr w:val="none" w:sz="0" w:space="0" w:color="auto" w:frame="1"/>
          <w:shd w:val="clear" w:color="auto" w:fill="FFFFFF"/>
        </w:rPr>
        <w:t>Слайд</w:t>
      </w:r>
      <w:r>
        <w:rPr>
          <w:rStyle w:val="a3"/>
          <w:rFonts w:ascii="Times New Roman" w:hAnsi="Times New Roman" w:cs="Times New Roman"/>
          <w:i/>
          <w:color w:val="008E4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E0132">
        <w:rPr>
          <w:rStyle w:val="a3"/>
          <w:rFonts w:ascii="Times New Roman" w:hAnsi="Times New Roman" w:cs="Times New Roman"/>
          <w:i/>
          <w:color w:val="008E40"/>
          <w:sz w:val="28"/>
          <w:szCs w:val="28"/>
          <w:highlight w:val="yellow"/>
          <w:bdr w:val="none" w:sz="0" w:space="0" w:color="auto" w:frame="1"/>
          <w:shd w:val="clear" w:color="auto" w:fill="FFFFFF"/>
        </w:rPr>
        <w:t>6</w:t>
      </w:r>
      <w:r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Также народная тряпичная кукла делится по способу изготовления и </w:t>
      </w:r>
      <w:r w:rsidR="00A456F4">
        <w:rPr>
          <w:rFonts w:ascii="Times New Roman" w:eastAsia="Calibri" w:hAnsi="Times New Roman" w:cs="Times New Roman"/>
          <w:sz w:val="28"/>
          <w:szCs w:val="28"/>
        </w:rPr>
        <w:t>традиционно выделяют следующие формы</w:t>
      </w:r>
      <w:r>
        <w:rPr>
          <w:rFonts w:ascii="Times New Roman" w:eastAsia="Calibri" w:hAnsi="Times New Roman" w:cs="Times New Roman"/>
          <w:sz w:val="28"/>
          <w:szCs w:val="28"/>
        </w:rPr>
        <w:t>, которые представлены на слайде</w:t>
      </w:r>
      <w:r w:rsidR="00C54EDF" w:rsidRPr="00C54ED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lastRenderedPageBreak/>
        <w:t>- Столбушка (столбец, полено, чурка);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Крестушка или крестец;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Кукла на палочке;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Узловая (узелковая) кукла;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Пеленашка;</w:t>
      </w:r>
    </w:p>
    <w:p w:rsidR="00396562" w:rsidRPr="009025E7" w:rsidRDefault="00396562" w:rsidP="00396562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Закрутка (скрутка, скатка, скалка);</w:t>
      </w:r>
    </w:p>
    <w:p w:rsidR="00BF44D6" w:rsidRDefault="00396562" w:rsidP="00BF44D6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 w:rsidRPr="009025E7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>- Набивная кукла мешок.</w:t>
      </w:r>
      <w:r w:rsidR="00BF44D6"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  <w:t xml:space="preserve"> </w:t>
      </w:r>
    </w:p>
    <w:p w:rsidR="00820565" w:rsidRDefault="00820565" w:rsidP="0082056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820565">
        <w:rPr>
          <w:rFonts w:ascii="Times New Roman" w:hAnsi="Times New Roman" w:cs="Times New Roman"/>
          <w:bCs/>
          <w:sz w:val="28"/>
          <w:szCs w:val="28"/>
        </w:rPr>
        <w:t>ародная кукла учит детей и взрослых быть великодушными и милосердными, умными и добрыми, проявлять заботу и уважение. Это не только основной источник игр, но и самое доступное и эффективное средство обучения и воспитания детей. Через игру с куклой ребенок познает мир, происходит его социализация в обществе. Кукла служит своеобразным пособием для передачи ребенку знаний о духовном и материальном мире.</w:t>
      </w:r>
    </w:p>
    <w:p w:rsidR="00DA2B31" w:rsidRDefault="0067584B" w:rsidP="0082056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Мы с вами познакомились с разными видами народной куклы, </w:t>
      </w:r>
      <w:r w:rsidR="00DA2B31">
        <w:rPr>
          <w:rFonts w:ascii="Times New Roman" w:hAnsi="Times New Roman" w:cs="Times New Roman"/>
          <w:bCs/>
          <w:sz w:val="28"/>
          <w:szCs w:val="28"/>
        </w:rPr>
        <w:t xml:space="preserve">сейчас </w:t>
      </w:r>
      <w:r w:rsidR="00E75222" w:rsidRPr="009B5832">
        <w:rPr>
          <w:rFonts w:ascii="Times New Roman" w:hAnsi="Times New Roman" w:cs="Times New Roman"/>
          <w:bCs/>
          <w:sz w:val="28"/>
          <w:szCs w:val="28"/>
        </w:rPr>
        <w:t xml:space="preserve">предлагаю перейти к </w:t>
      </w:r>
      <w:r w:rsidR="00DA2B31">
        <w:rPr>
          <w:rFonts w:ascii="Times New Roman" w:hAnsi="Times New Roman" w:cs="Times New Roman"/>
          <w:bCs/>
          <w:sz w:val="28"/>
          <w:szCs w:val="28"/>
        </w:rPr>
        <w:t xml:space="preserve">практической части нашего педагогического совета. </w:t>
      </w:r>
    </w:p>
    <w:p w:rsidR="00E75222" w:rsidRDefault="00DA2B31" w:rsidP="0082056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color w:val="008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Приступаем к </w:t>
      </w:r>
      <w:r w:rsidR="00E75222" w:rsidRPr="009B5832">
        <w:rPr>
          <w:rFonts w:ascii="Times New Roman" w:hAnsi="Times New Roman" w:cs="Times New Roman"/>
          <w:bCs/>
          <w:sz w:val="28"/>
          <w:szCs w:val="28"/>
        </w:rPr>
        <w:t xml:space="preserve">выполнению </w:t>
      </w:r>
      <w:r w:rsidR="00E75222" w:rsidRPr="009B5832">
        <w:rPr>
          <w:rFonts w:ascii="Times New Roman" w:hAnsi="Times New Roman" w:cs="Times New Roman"/>
          <w:b/>
          <w:bCs/>
          <w:color w:val="008000"/>
          <w:sz w:val="28"/>
          <w:szCs w:val="28"/>
        </w:rPr>
        <w:t xml:space="preserve">задания № </w:t>
      </w:r>
      <w:r w:rsidR="0067584B">
        <w:rPr>
          <w:rFonts w:ascii="Times New Roman" w:hAnsi="Times New Roman" w:cs="Times New Roman"/>
          <w:b/>
          <w:bCs/>
          <w:color w:val="008000"/>
          <w:sz w:val="28"/>
          <w:szCs w:val="28"/>
        </w:rPr>
        <w:t>4</w:t>
      </w:r>
      <w:r w:rsidR="00E75222" w:rsidRPr="00A15263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Вам н</w:t>
      </w:r>
      <w:r w:rsidR="00E75222" w:rsidRPr="00A15263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еобходимо открыть </w:t>
      </w:r>
      <w:r w:rsidR="00E75222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конверт </w:t>
      </w:r>
      <w:r w:rsidR="0067584B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>4</w:t>
      </w:r>
      <w:r w:rsidR="00E75222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прочитать задание и выполнить его.</w:t>
      </w:r>
      <w:r w:rsidR="00850564">
        <w:rPr>
          <w:rFonts w:ascii="Times New Roman" w:eastAsia="Calibri" w:hAnsi="Times New Roman" w:cs="Times New Roman"/>
          <w:i/>
          <w:color w:val="808080" w:themeColor="background1" w:themeShade="80"/>
          <w:sz w:val="28"/>
          <w:szCs w:val="28"/>
        </w:rPr>
        <w:t xml:space="preserve"> Время выполнения задания 15 минут</w:t>
      </w: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67584B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1</w:t>
      </w:r>
    </w:p>
    <w:p w:rsidR="00230F80" w:rsidRDefault="00F60147" w:rsidP="00E7522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</w:t>
      </w:r>
      <w:r w:rsidR="0067584B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адание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1</w:t>
      </w:r>
      <w:r w:rsidR="0067584B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п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еред вами изображена схема изготовления куклы - Берегини, вам необходимо сво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ими руками </w:t>
      </w:r>
      <w:r w:rsidR="00492B2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смастерить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куклу, следуя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инструкции. </w:t>
      </w:r>
    </w:p>
    <w:p w:rsidR="00F60147" w:rsidRDefault="00F60147" w:rsidP="00E7522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2: для какой цели изготавливалась кукла- Берегиня.</w:t>
      </w:r>
    </w:p>
    <w:p w:rsidR="0067275A" w:rsidRPr="00492B22" w:rsidRDefault="0067275A" w:rsidP="00E7522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10"/>
          <w:szCs w:val="28"/>
        </w:rPr>
      </w:pP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2</w:t>
      </w:r>
    </w:p>
    <w:p w:rsidR="00850564" w:rsidRDefault="00F60147" w:rsidP="0085056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1: п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еред вами изображена схема изготовления куклы - Закрутки, вам необходимо своими руками </w:t>
      </w:r>
      <w:r w:rsidR="00492B2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смастерить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кукл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у, следуя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инструкции. </w:t>
      </w:r>
    </w:p>
    <w:p w:rsidR="00F60147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2:</w:t>
      </w:r>
      <w:r w:rsidRPr="00F60147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для какой цели изготавливалась кукла- Закрутки.</w:t>
      </w:r>
    </w:p>
    <w:p w:rsidR="0067275A" w:rsidRPr="00492B22" w:rsidRDefault="0067275A" w:rsidP="0085056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12"/>
          <w:szCs w:val="28"/>
        </w:rPr>
      </w:pP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3</w:t>
      </w:r>
    </w:p>
    <w:p w:rsidR="00850564" w:rsidRDefault="00F60147" w:rsidP="0085056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1: п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еред вами изображена схема изготовления куклы - Хороводницы, вам необходимо сво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ими руками </w:t>
      </w:r>
      <w:r w:rsidR="00492B2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смастерить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куклу, следуя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инструкции. </w:t>
      </w:r>
    </w:p>
    <w:p w:rsidR="00F60147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2:</w:t>
      </w:r>
      <w:r w:rsidRPr="00F60147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для какой цели изготавливалась кукла- Хороводница.</w:t>
      </w: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4</w:t>
      </w:r>
    </w:p>
    <w:p w:rsidR="0067275A" w:rsidRDefault="00F60147" w:rsidP="00492B22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1: п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еред вами изображена схема изготовления куклы - Десятиручки, вам необходимо сво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ими руками </w:t>
      </w:r>
      <w:r w:rsidR="00492B2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смастерить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куклу, следуя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инструкции. </w:t>
      </w:r>
    </w:p>
    <w:p w:rsidR="00F60147" w:rsidRPr="00492B22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2:</w:t>
      </w:r>
      <w:r w:rsidRPr="00F60147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для какой цели изготавливалась кукла- Десятиручка.</w:t>
      </w: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5</w:t>
      </w:r>
    </w:p>
    <w:p w:rsidR="00850564" w:rsidRDefault="00F60147" w:rsidP="0085056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1: п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еред вами изображена схема изготовления куклы – День-ночь, вам необходимо сво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ими руками </w:t>
      </w:r>
      <w:r w:rsidR="00492B2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смастерить</w:t>
      </w:r>
      <w:r w:rsidR="00D32C50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куклу, следуя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инструкции.</w:t>
      </w:r>
    </w:p>
    <w:p w:rsidR="00F60147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Задание 2: для какой цели изготавливалась кукла- День-ночь.</w:t>
      </w:r>
    </w:p>
    <w:p w:rsidR="0067275A" w:rsidRPr="00492B22" w:rsidRDefault="0067275A" w:rsidP="00850564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12"/>
          <w:szCs w:val="28"/>
        </w:rPr>
      </w:pPr>
    </w:p>
    <w:p w:rsidR="0067275A" w:rsidRDefault="00DA2B31" w:rsidP="0067275A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Команда</w:t>
      </w:r>
      <w:r w:rsidR="000C17A2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 w:rsidR="00850564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6</w:t>
      </w:r>
    </w:p>
    <w:p w:rsidR="00F60147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Задание 1: перед вами изображена схема изготовления куклы - Хороводницы, вам необходимо своими руками смастерить куклу, следуя инструкции. </w:t>
      </w:r>
    </w:p>
    <w:p w:rsidR="00F60147" w:rsidRDefault="00F60147" w:rsidP="00F60147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lastRenderedPageBreak/>
        <w:t>Задание 2:</w:t>
      </w:r>
      <w:r w:rsidRPr="00F60147"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808080" w:themeColor="background1" w:themeShade="80"/>
          <w:sz w:val="28"/>
          <w:szCs w:val="28"/>
        </w:rPr>
        <w:t>для какой цели изготавливалась кукла- Хороводница.</w:t>
      </w:r>
    </w:p>
    <w:p w:rsidR="00745508" w:rsidRPr="00492B22" w:rsidRDefault="001F72D5" w:rsidP="0074550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color w:val="A6A6A6" w:themeColor="background1" w:themeShade="A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>Поведем итог</w:t>
      </w:r>
      <w:r w:rsidRPr="004D0C0A">
        <w:rPr>
          <w:rFonts w:ascii="Times New Roman" w:eastAsia="Times New Roman" w:hAnsi="Times New Roman" w:cs="Times New Roman"/>
          <w:b/>
          <w:color w:val="464646"/>
          <w:sz w:val="28"/>
          <w:szCs w:val="28"/>
          <w:lang w:eastAsia="ru-RU"/>
        </w:rPr>
        <w:t xml:space="preserve">: </w:t>
      </w:r>
      <w:r w:rsidR="00745508" w:rsidRPr="007438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попробовали выполнить</w:t>
      </w:r>
      <w:r w:rsidR="00745508" w:rsidRPr="007438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5508" w:rsidRPr="007438CF">
        <w:rPr>
          <w:rFonts w:ascii="Times New Roman" w:eastAsia="Calibri" w:hAnsi="Times New Roman" w:cs="Times New Roman"/>
          <w:sz w:val="28"/>
          <w:szCs w:val="28"/>
        </w:rPr>
        <w:t>5 различных видов кукол, которые являются предметами мини-музея.</w:t>
      </w:r>
      <w:r w:rsidR="00745508" w:rsidRPr="007438CF">
        <w:rPr>
          <w:sz w:val="28"/>
          <w:szCs w:val="28"/>
          <w:shd w:val="clear" w:color="auto" w:fill="FFFFFF"/>
        </w:rPr>
        <w:t xml:space="preserve"> Мини-музей в дошкольной организации является первым источником приобщения детей к сокровищам культуры, истории, искусства. Через мини-музей реализуется принцип интенсивности – приобретение опыта личного соприкосновения с реальностью истории и культуры через предметный мир </w:t>
      </w:r>
      <w:r w:rsidR="00745508" w:rsidRPr="00492B22">
        <w:rPr>
          <w:color w:val="A6A6A6" w:themeColor="background1" w:themeShade="A6"/>
          <w:sz w:val="28"/>
          <w:szCs w:val="28"/>
          <w:shd w:val="clear" w:color="auto" w:fill="FFFFFF"/>
        </w:rPr>
        <w:t>(«музей – лаборатория, музей – театр, музей – новое пространство»).</w:t>
      </w:r>
    </w:p>
    <w:p w:rsidR="00745508" w:rsidRPr="00745508" w:rsidRDefault="00745508" w:rsidP="00745508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04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совместной работе, 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рассмотрели </w:t>
      </w:r>
      <w:r w:rsidRPr="007455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7455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оль мини-музея в процессе развития </w:t>
      </w:r>
      <w:r w:rsidR="007438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</w:t>
      </w:r>
      <w:r w:rsidRPr="007455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дошкольников исторических, национально-культурных традиций</w:t>
      </w:r>
      <w:r w:rsidR="005A31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438CF" w:rsidRDefault="007438CF" w:rsidP="007438CF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438CF" w:rsidRPr="007438CF" w:rsidRDefault="007438CF" w:rsidP="007438CF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438C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Передаю слово Лонэвской Наталье Анатольевне</w:t>
      </w:r>
    </w:p>
    <w:p w:rsidR="001F72D5" w:rsidRPr="00B947F6" w:rsidRDefault="001F72D5" w:rsidP="00A84A1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bookmarkStart w:id="0" w:name="_GoBack"/>
      <w:bookmarkEnd w:id="0"/>
    </w:p>
    <w:sectPr w:rsidR="001F72D5" w:rsidRPr="00B947F6" w:rsidSect="00492B22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6B4" w:rsidRDefault="00D506B4" w:rsidP="005F63A3">
      <w:pPr>
        <w:spacing w:after="0" w:line="240" w:lineRule="auto"/>
      </w:pPr>
      <w:r>
        <w:separator/>
      </w:r>
    </w:p>
  </w:endnote>
  <w:endnote w:type="continuationSeparator" w:id="0">
    <w:p w:rsidR="00D506B4" w:rsidRDefault="00D506B4" w:rsidP="005F6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6B4" w:rsidRDefault="00D506B4" w:rsidP="005F63A3">
      <w:pPr>
        <w:spacing w:after="0" w:line="240" w:lineRule="auto"/>
      </w:pPr>
      <w:r>
        <w:separator/>
      </w:r>
    </w:p>
  </w:footnote>
  <w:footnote w:type="continuationSeparator" w:id="0">
    <w:p w:rsidR="00D506B4" w:rsidRDefault="00D506B4" w:rsidP="005F63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73A5"/>
    <w:multiLevelType w:val="hybridMultilevel"/>
    <w:tmpl w:val="69A8D9E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B07CBD"/>
    <w:multiLevelType w:val="hybridMultilevel"/>
    <w:tmpl w:val="DAA45F1E"/>
    <w:lvl w:ilvl="0" w:tplc="6FA6CAA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A7058"/>
    <w:multiLevelType w:val="hybridMultilevel"/>
    <w:tmpl w:val="E3CEF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D7CA0"/>
    <w:multiLevelType w:val="hybridMultilevel"/>
    <w:tmpl w:val="D550E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C1D19"/>
    <w:multiLevelType w:val="hybridMultilevel"/>
    <w:tmpl w:val="F4D09BA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2E51D5A"/>
    <w:multiLevelType w:val="hybridMultilevel"/>
    <w:tmpl w:val="CDA84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5C1B09"/>
    <w:multiLevelType w:val="hybridMultilevel"/>
    <w:tmpl w:val="2D2C6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2B7904"/>
    <w:multiLevelType w:val="hybridMultilevel"/>
    <w:tmpl w:val="AD481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F16AD"/>
    <w:multiLevelType w:val="multilevel"/>
    <w:tmpl w:val="580C1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227FBF"/>
    <w:multiLevelType w:val="hybridMultilevel"/>
    <w:tmpl w:val="B6CC528C"/>
    <w:lvl w:ilvl="0" w:tplc="31F276E0">
      <w:start w:val="1"/>
      <w:numFmt w:val="decimal"/>
      <w:lvlText w:val="%1."/>
      <w:lvlJc w:val="left"/>
      <w:pPr>
        <w:ind w:left="-349" w:hanging="360"/>
      </w:pPr>
      <w:rPr>
        <w:rFonts w:ascii="Times New Roman" w:hAnsi="Times New Roman" w:cs="Times New Roman" w:hint="default"/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 w15:restartNumberingAfterBreak="0">
    <w:nsid w:val="1D30769A"/>
    <w:multiLevelType w:val="hybridMultilevel"/>
    <w:tmpl w:val="A704B942"/>
    <w:lvl w:ilvl="0" w:tplc="AEA6AD7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AC75BE7"/>
    <w:multiLevelType w:val="hybridMultilevel"/>
    <w:tmpl w:val="451ED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87629"/>
    <w:multiLevelType w:val="hybridMultilevel"/>
    <w:tmpl w:val="AB069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E5F19"/>
    <w:multiLevelType w:val="hybridMultilevel"/>
    <w:tmpl w:val="44DE64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A662CB"/>
    <w:multiLevelType w:val="hybridMultilevel"/>
    <w:tmpl w:val="6EE83504"/>
    <w:lvl w:ilvl="0" w:tplc="61F8D99A">
      <w:start w:val="1"/>
      <w:numFmt w:val="decimal"/>
      <w:lvlText w:val="%1."/>
      <w:lvlJc w:val="left"/>
      <w:pPr>
        <w:ind w:left="786" w:hanging="360"/>
      </w:pPr>
      <w:rPr>
        <w:rFonts w:eastAsia="Calibri" w:hint="default"/>
        <w:b w:val="0"/>
        <w:i/>
        <w:color w:val="808080" w:themeColor="background1" w:themeShade="8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1076BBA"/>
    <w:multiLevelType w:val="hybridMultilevel"/>
    <w:tmpl w:val="8E32A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C548A"/>
    <w:multiLevelType w:val="multilevel"/>
    <w:tmpl w:val="CFD25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447D61"/>
    <w:multiLevelType w:val="hybridMultilevel"/>
    <w:tmpl w:val="308492EA"/>
    <w:lvl w:ilvl="0" w:tplc="4948D2A2">
      <w:start w:val="1"/>
      <w:numFmt w:val="decimal"/>
      <w:lvlText w:val="%1."/>
      <w:lvlJc w:val="left"/>
      <w:pPr>
        <w:ind w:left="780" w:hanging="4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C96BDC"/>
    <w:multiLevelType w:val="multilevel"/>
    <w:tmpl w:val="CAE65A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9" w15:restartNumberingAfterBreak="0">
    <w:nsid w:val="44790EBC"/>
    <w:multiLevelType w:val="hybridMultilevel"/>
    <w:tmpl w:val="06DEC1AC"/>
    <w:lvl w:ilvl="0" w:tplc="8A929110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Tw Cen MT" w:hAnsi="Tw Cen MT" w:hint="default"/>
      </w:rPr>
    </w:lvl>
    <w:lvl w:ilvl="1" w:tplc="8F28957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Tw Cen MT" w:hAnsi="Tw Cen MT" w:hint="default"/>
      </w:rPr>
    </w:lvl>
    <w:lvl w:ilvl="2" w:tplc="73B2123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Tw Cen MT" w:hAnsi="Tw Cen MT" w:hint="default"/>
      </w:rPr>
    </w:lvl>
    <w:lvl w:ilvl="3" w:tplc="00D0A41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Tw Cen MT" w:hAnsi="Tw Cen MT" w:hint="default"/>
      </w:rPr>
    </w:lvl>
    <w:lvl w:ilvl="4" w:tplc="49B40440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Tw Cen MT" w:hAnsi="Tw Cen MT" w:hint="default"/>
      </w:rPr>
    </w:lvl>
    <w:lvl w:ilvl="5" w:tplc="6D72190C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Tw Cen MT" w:hAnsi="Tw Cen MT" w:hint="default"/>
      </w:rPr>
    </w:lvl>
    <w:lvl w:ilvl="6" w:tplc="2D98ABA6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Tw Cen MT" w:hAnsi="Tw Cen MT" w:hint="default"/>
      </w:rPr>
    </w:lvl>
    <w:lvl w:ilvl="7" w:tplc="6B00387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Tw Cen MT" w:hAnsi="Tw Cen MT" w:hint="default"/>
      </w:rPr>
    </w:lvl>
    <w:lvl w:ilvl="8" w:tplc="BBBA664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Tw Cen MT" w:hAnsi="Tw Cen MT" w:hint="default"/>
      </w:rPr>
    </w:lvl>
  </w:abstractNum>
  <w:abstractNum w:abstractNumId="20" w15:restartNumberingAfterBreak="0">
    <w:nsid w:val="454A59BA"/>
    <w:multiLevelType w:val="hybridMultilevel"/>
    <w:tmpl w:val="C178CE5E"/>
    <w:lvl w:ilvl="0" w:tplc="7E7E1CF6">
      <w:start w:val="1"/>
      <w:numFmt w:val="decimal"/>
      <w:lvlText w:val="%1."/>
      <w:lvlJc w:val="left"/>
      <w:pPr>
        <w:ind w:left="502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77CB4"/>
    <w:multiLevelType w:val="hybridMultilevel"/>
    <w:tmpl w:val="7BE80756"/>
    <w:lvl w:ilvl="0" w:tplc="2006EA42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 w15:restartNumberingAfterBreak="0">
    <w:nsid w:val="4C411C42"/>
    <w:multiLevelType w:val="multilevel"/>
    <w:tmpl w:val="7E4224BA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C814661"/>
    <w:multiLevelType w:val="hybridMultilevel"/>
    <w:tmpl w:val="A2E0E5F6"/>
    <w:lvl w:ilvl="0" w:tplc="D264BD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DCD7C02"/>
    <w:multiLevelType w:val="hybridMultilevel"/>
    <w:tmpl w:val="81284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F748A"/>
    <w:multiLevelType w:val="hybridMultilevel"/>
    <w:tmpl w:val="7318CF88"/>
    <w:lvl w:ilvl="0" w:tplc="F4446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F1C39E8"/>
    <w:multiLevelType w:val="hybridMultilevel"/>
    <w:tmpl w:val="6ACED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3"/>
  </w:num>
  <w:num w:numId="5">
    <w:abstractNumId w:val="24"/>
  </w:num>
  <w:num w:numId="6">
    <w:abstractNumId w:val="7"/>
  </w:num>
  <w:num w:numId="7">
    <w:abstractNumId w:val="6"/>
  </w:num>
  <w:num w:numId="8">
    <w:abstractNumId w:val="12"/>
  </w:num>
  <w:num w:numId="9">
    <w:abstractNumId w:val="20"/>
  </w:num>
  <w:num w:numId="10">
    <w:abstractNumId w:val="13"/>
  </w:num>
  <w:num w:numId="11">
    <w:abstractNumId w:val="10"/>
  </w:num>
  <w:num w:numId="12">
    <w:abstractNumId w:val="8"/>
  </w:num>
  <w:num w:numId="13">
    <w:abstractNumId w:val="25"/>
  </w:num>
  <w:num w:numId="14">
    <w:abstractNumId w:val="23"/>
  </w:num>
  <w:num w:numId="15">
    <w:abstractNumId w:val="19"/>
  </w:num>
  <w:num w:numId="16">
    <w:abstractNumId w:val="9"/>
  </w:num>
  <w:num w:numId="17">
    <w:abstractNumId w:val="22"/>
  </w:num>
  <w:num w:numId="18">
    <w:abstractNumId w:val="16"/>
  </w:num>
  <w:num w:numId="19">
    <w:abstractNumId w:val="26"/>
  </w:num>
  <w:num w:numId="20">
    <w:abstractNumId w:val="1"/>
  </w:num>
  <w:num w:numId="21">
    <w:abstractNumId w:val="2"/>
  </w:num>
  <w:num w:numId="22">
    <w:abstractNumId w:val="5"/>
  </w:num>
  <w:num w:numId="23">
    <w:abstractNumId w:val="0"/>
  </w:num>
  <w:num w:numId="24">
    <w:abstractNumId w:val="4"/>
  </w:num>
  <w:num w:numId="25">
    <w:abstractNumId w:val="14"/>
  </w:num>
  <w:num w:numId="26">
    <w:abstractNumId w:val="17"/>
  </w:num>
  <w:num w:numId="27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CBC"/>
    <w:rsid w:val="00000FC3"/>
    <w:rsid w:val="000017C6"/>
    <w:rsid w:val="00004BAE"/>
    <w:rsid w:val="00006A30"/>
    <w:rsid w:val="00011E1F"/>
    <w:rsid w:val="00022CFF"/>
    <w:rsid w:val="00022E6F"/>
    <w:rsid w:val="00025974"/>
    <w:rsid w:val="00027E2B"/>
    <w:rsid w:val="0003061B"/>
    <w:rsid w:val="00035157"/>
    <w:rsid w:val="00035D7A"/>
    <w:rsid w:val="000376DC"/>
    <w:rsid w:val="0004634E"/>
    <w:rsid w:val="000468C6"/>
    <w:rsid w:val="00046E91"/>
    <w:rsid w:val="000563A8"/>
    <w:rsid w:val="000566AE"/>
    <w:rsid w:val="0006324A"/>
    <w:rsid w:val="0006527F"/>
    <w:rsid w:val="00065880"/>
    <w:rsid w:val="00070491"/>
    <w:rsid w:val="00070765"/>
    <w:rsid w:val="00074EB2"/>
    <w:rsid w:val="0007547F"/>
    <w:rsid w:val="000764DF"/>
    <w:rsid w:val="00080294"/>
    <w:rsid w:val="00084195"/>
    <w:rsid w:val="00084368"/>
    <w:rsid w:val="00084554"/>
    <w:rsid w:val="000969F0"/>
    <w:rsid w:val="00097D72"/>
    <w:rsid w:val="000A07A7"/>
    <w:rsid w:val="000A0DA3"/>
    <w:rsid w:val="000A16FE"/>
    <w:rsid w:val="000A17BD"/>
    <w:rsid w:val="000A1938"/>
    <w:rsid w:val="000A24E2"/>
    <w:rsid w:val="000A437A"/>
    <w:rsid w:val="000B0316"/>
    <w:rsid w:val="000B1B34"/>
    <w:rsid w:val="000B5B2D"/>
    <w:rsid w:val="000B6EE7"/>
    <w:rsid w:val="000C034B"/>
    <w:rsid w:val="000C0CFA"/>
    <w:rsid w:val="000C17A2"/>
    <w:rsid w:val="000C23C1"/>
    <w:rsid w:val="000C2F41"/>
    <w:rsid w:val="000D0068"/>
    <w:rsid w:val="000E233A"/>
    <w:rsid w:val="000E52CF"/>
    <w:rsid w:val="00100F94"/>
    <w:rsid w:val="00102E1A"/>
    <w:rsid w:val="001053FD"/>
    <w:rsid w:val="001061A8"/>
    <w:rsid w:val="00106A07"/>
    <w:rsid w:val="0010763E"/>
    <w:rsid w:val="00111D73"/>
    <w:rsid w:val="00114671"/>
    <w:rsid w:val="00124229"/>
    <w:rsid w:val="00124598"/>
    <w:rsid w:val="00124C5D"/>
    <w:rsid w:val="001278DC"/>
    <w:rsid w:val="00131B96"/>
    <w:rsid w:val="00133383"/>
    <w:rsid w:val="00134640"/>
    <w:rsid w:val="00145185"/>
    <w:rsid w:val="00151528"/>
    <w:rsid w:val="00151D8D"/>
    <w:rsid w:val="001557BA"/>
    <w:rsid w:val="001622E8"/>
    <w:rsid w:val="00165FFD"/>
    <w:rsid w:val="00167A81"/>
    <w:rsid w:val="001754B5"/>
    <w:rsid w:val="001763DB"/>
    <w:rsid w:val="0018051C"/>
    <w:rsid w:val="00180AAD"/>
    <w:rsid w:val="00182458"/>
    <w:rsid w:val="00182F8E"/>
    <w:rsid w:val="00184D05"/>
    <w:rsid w:val="001927C6"/>
    <w:rsid w:val="00195BD7"/>
    <w:rsid w:val="00196F70"/>
    <w:rsid w:val="00197BAF"/>
    <w:rsid w:val="001A3A10"/>
    <w:rsid w:val="001A7FFB"/>
    <w:rsid w:val="001B1088"/>
    <w:rsid w:val="001B2063"/>
    <w:rsid w:val="001B5E0C"/>
    <w:rsid w:val="001B7D2A"/>
    <w:rsid w:val="001B7F94"/>
    <w:rsid w:val="001C0158"/>
    <w:rsid w:val="001C3184"/>
    <w:rsid w:val="001C4AAC"/>
    <w:rsid w:val="001C69F0"/>
    <w:rsid w:val="001C718B"/>
    <w:rsid w:val="001C71BB"/>
    <w:rsid w:val="001D09DE"/>
    <w:rsid w:val="001E235B"/>
    <w:rsid w:val="001E54EF"/>
    <w:rsid w:val="001E5E61"/>
    <w:rsid w:val="001E793A"/>
    <w:rsid w:val="001F0AE2"/>
    <w:rsid w:val="001F47F1"/>
    <w:rsid w:val="001F495D"/>
    <w:rsid w:val="001F72D5"/>
    <w:rsid w:val="00202182"/>
    <w:rsid w:val="002056F5"/>
    <w:rsid w:val="00207D1D"/>
    <w:rsid w:val="00210235"/>
    <w:rsid w:val="00213B43"/>
    <w:rsid w:val="00220882"/>
    <w:rsid w:val="00224170"/>
    <w:rsid w:val="002251A7"/>
    <w:rsid w:val="00230F80"/>
    <w:rsid w:val="002352F8"/>
    <w:rsid w:val="00235E9F"/>
    <w:rsid w:val="002520DB"/>
    <w:rsid w:val="00262B97"/>
    <w:rsid w:val="00266343"/>
    <w:rsid w:val="00267708"/>
    <w:rsid w:val="00270A5F"/>
    <w:rsid w:val="002724AD"/>
    <w:rsid w:val="002730E4"/>
    <w:rsid w:val="00274F19"/>
    <w:rsid w:val="00275882"/>
    <w:rsid w:val="00277662"/>
    <w:rsid w:val="0028027B"/>
    <w:rsid w:val="002874D6"/>
    <w:rsid w:val="00290A63"/>
    <w:rsid w:val="002A076B"/>
    <w:rsid w:val="002A1362"/>
    <w:rsid w:val="002B4071"/>
    <w:rsid w:val="002B6A23"/>
    <w:rsid w:val="002B6F1B"/>
    <w:rsid w:val="002C0B3F"/>
    <w:rsid w:val="002C3312"/>
    <w:rsid w:val="002C7CC9"/>
    <w:rsid w:val="002D27B8"/>
    <w:rsid w:val="002D4DB7"/>
    <w:rsid w:val="002D68FB"/>
    <w:rsid w:val="002D7019"/>
    <w:rsid w:val="002E407B"/>
    <w:rsid w:val="002F7BF2"/>
    <w:rsid w:val="003003D6"/>
    <w:rsid w:val="00300411"/>
    <w:rsid w:val="003102E5"/>
    <w:rsid w:val="00311DB2"/>
    <w:rsid w:val="00332678"/>
    <w:rsid w:val="003327A5"/>
    <w:rsid w:val="00334F9E"/>
    <w:rsid w:val="0033706A"/>
    <w:rsid w:val="003517B0"/>
    <w:rsid w:val="00356975"/>
    <w:rsid w:val="00360FDF"/>
    <w:rsid w:val="0036120E"/>
    <w:rsid w:val="0036707B"/>
    <w:rsid w:val="0036776D"/>
    <w:rsid w:val="0037795B"/>
    <w:rsid w:val="00383335"/>
    <w:rsid w:val="003842F1"/>
    <w:rsid w:val="003875CD"/>
    <w:rsid w:val="00392AB6"/>
    <w:rsid w:val="00392D30"/>
    <w:rsid w:val="003958D0"/>
    <w:rsid w:val="00396392"/>
    <w:rsid w:val="00396562"/>
    <w:rsid w:val="003A0059"/>
    <w:rsid w:val="003A19D0"/>
    <w:rsid w:val="003A3C96"/>
    <w:rsid w:val="003A4618"/>
    <w:rsid w:val="003A6561"/>
    <w:rsid w:val="003B1468"/>
    <w:rsid w:val="003B43F8"/>
    <w:rsid w:val="003B6948"/>
    <w:rsid w:val="003B6DE9"/>
    <w:rsid w:val="003B7E81"/>
    <w:rsid w:val="003C45C6"/>
    <w:rsid w:val="003C5B41"/>
    <w:rsid w:val="003C6F0E"/>
    <w:rsid w:val="003D0CAD"/>
    <w:rsid w:val="003D3E4C"/>
    <w:rsid w:val="003D702A"/>
    <w:rsid w:val="003E1D25"/>
    <w:rsid w:val="003E59B8"/>
    <w:rsid w:val="003E75D5"/>
    <w:rsid w:val="003F0E11"/>
    <w:rsid w:val="003F7775"/>
    <w:rsid w:val="004005BF"/>
    <w:rsid w:val="0040403A"/>
    <w:rsid w:val="0040484F"/>
    <w:rsid w:val="00406AB8"/>
    <w:rsid w:val="00412C37"/>
    <w:rsid w:val="00414355"/>
    <w:rsid w:val="0041508A"/>
    <w:rsid w:val="00416D30"/>
    <w:rsid w:val="00421C36"/>
    <w:rsid w:val="00425331"/>
    <w:rsid w:val="00425E9F"/>
    <w:rsid w:val="00426E20"/>
    <w:rsid w:val="00427A2F"/>
    <w:rsid w:val="00431E50"/>
    <w:rsid w:val="004326B7"/>
    <w:rsid w:val="00433441"/>
    <w:rsid w:val="0043461C"/>
    <w:rsid w:val="00436964"/>
    <w:rsid w:val="00443F65"/>
    <w:rsid w:val="0045035F"/>
    <w:rsid w:val="0045099F"/>
    <w:rsid w:val="00460A63"/>
    <w:rsid w:val="00461240"/>
    <w:rsid w:val="004635B9"/>
    <w:rsid w:val="00466889"/>
    <w:rsid w:val="00467C10"/>
    <w:rsid w:val="00472CAA"/>
    <w:rsid w:val="004735F7"/>
    <w:rsid w:val="00480CC5"/>
    <w:rsid w:val="00480F5E"/>
    <w:rsid w:val="004822A8"/>
    <w:rsid w:val="00482FFF"/>
    <w:rsid w:val="00486A1B"/>
    <w:rsid w:val="004909A4"/>
    <w:rsid w:val="00492B22"/>
    <w:rsid w:val="004A5C0C"/>
    <w:rsid w:val="004B0756"/>
    <w:rsid w:val="004B2E73"/>
    <w:rsid w:val="004B5850"/>
    <w:rsid w:val="004C4065"/>
    <w:rsid w:val="004C432B"/>
    <w:rsid w:val="004D0C0A"/>
    <w:rsid w:val="004D4069"/>
    <w:rsid w:val="004D4664"/>
    <w:rsid w:val="004D4D3B"/>
    <w:rsid w:val="004E0132"/>
    <w:rsid w:val="004E1FAB"/>
    <w:rsid w:val="004E422B"/>
    <w:rsid w:val="004F0FBF"/>
    <w:rsid w:val="004F654E"/>
    <w:rsid w:val="00503292"/>
    <w:rsid w:val="00505B78"/>
    <w:rsid w:val="00507CB8"/>
    <w:rsid w:val="00507E5D"/>
    <w:rsid w:val="00523704"/>
    <w:rsid w:val="00523827"/>
    <w:rsid w:val="005254CC"/>
    <w:rsid w:val="00534336"/>
    <w:rsid w:val="00541EC7"/>
    <w:rsid w:val="00544DF5"/>
    <w:rsid w:val="00546460"/>
    <w:rsid w:val="005572E7"/>
    <w:rsid w:val="005819AB"/>
    <w:rsid w:val="00582AD4"/>
    <w:rsid w:val="00583149"/>
    <w:rsid w:val="00587BD1"/>
    <w:rsid w:val="0059010F"/>
    <w:rsid w:val="0059195A"/>
    <w:rsid w:val="00593BD9"/>
    <w:rsid w:val="00594A58"/>
    <w:rsid w:val="00594EEE"/>
    <w:rsid w:val="005A2133"/>
    <w:rsid w:val="005A31EE"/>
    <w:rsid w:val="005A5005"/>
    <w:rsid w:val="005B14E8"/>
    <w:rsid w:val="005C2380"/>
    <w:rsid w:val="005D1DA2"/>
    <w:rsid w:val="005D327F"/>
    <w:rsid w:val="005E1955"/>
    <w:rsid w:val="005E411F"/>
    <w:rsid w:val="005E56F4"/>
    <w:rsid w:val="005E5860"/>
    <w:rsid w:val="005E5F3E"/>
    <w:rsid w:val="005E6E21"/>
    <w:rsid w:val="005F63A3"/>
    <w:rsid w:val="005F6E2F"/>
    <w:rsid w:val="00611E03"/>
    <w:rsid w:val="0061276C"/>
    <w:rsid w:val="006160E4"/>
    <w:rsid w:val="00616574"/>
    <w:rsid w:val="00623B64"/>
    <w:rsid w:val="00625537"/>
    <w:rsid w:val="00630B82"/>
    <w:rsid w:val="006338D6"/>
    <w:rsid w:val="00633C86"/>
    <w:rsid w:val="006406C9"/>
    <w:rsid w:val="00642106"/>
    <w:rsid w:val="00642915"/>
    <w:rsid w:val="00643374"/>
    <w:rsid w:val="006444D3"/>
    <w:rsid w:val="0064660B"/>
    <w:rsid w:val="00653BAE"/>
    <w:rsid w:val="006543EC"/>
    <w:rsid w:val="00654BB2"/>
    <w:rsid w:val="00656294"/>
    <w:rsid w:val="00660776"/>
    <w:rsid w:val="00664B59"/>
    <w:rsid w:val="0066678C"/>
    <w:rsid w:val="006667CC"/>
    <w:rsid w:val="00667EDC"/>
    <w:rsid w:val="006703B8"/>
    <w:rsid w:val="0067275A"/>
    <w:rsid w:val="0067584B"/>
    <w:rsid w:val="00676BF1"/>
    <w:rsid w:val="00686C8A"/>
    <w:rsid w:val="006907C7"/>
    <w:rsid w:val="00695AEB"/>
    <w:rsid w:val="00695BB4"/>
    <w:rsid w:val="006970FE"/>
    <w:rsid w:val="006A3ED1"/>
    <w:rsid w:val="006A4A7F"/>
    <w:rsid w:val="006A4D6C"/>
    <w:rsid w:val="006B02C6"/>
    <w:rsid w:val="006B453A"/>
    <w:rsid w:val="006B5ACD"/>
    <w:rsid w:val="006B68C7"/>
    <w:rsid w:val="006B6B72"/>
    <w:rsid w:val="006D0985"/>
    <w:rsid w:val="006D13F4"/>
    <w:rsid w:val="006D3B32"/>
    <w:rsid w:val="006E1FDD"/>
    <w:rsid w:val="006E2A14"/>
    <w:rsid w:val="006E5191"/>
    <w:rsid w:val="006E589C"/>
    <w:rsid w:val="006F02E1"/>
    <w:rsid w:val="006F4EFA"/>
    <w:rsid w:val="006F6034"/>
    <w:rsid w:val="006F6CFC"/>
    <w:rsid w:val="00700263"/>
    <w:rsid w:val="00701F98"/>
    <w:rsid w:val="00703392"/>
    <w:rsid w:val="007112C9"/>
    <w:rsid w:val="007168EC"/>
    <w:rsid w:val="007169BC"/>
    <w:rsid w:val="00722816"/>
    <w:rsid w:val="007257B9"/>
    <w:rsid w:val="00726330"/>
    <w:rsid w:val="00730D71"/>
    <w:rsid w:val="00730EA6"/>
    <w:rsid w:val="00734F23"/>
    <w:rsid w:val="0073557E"/>
    <w:rsid w:val="00735BA1"/>
    <w:rsid w:val="00735D47"/>
    <w:rsid w:val="00740110"/>
    <w:rsid w:val="00741462"/>
    <w:rsid w:val="007438CF"/>
    <w:rsid w:val="00743F7A"/>
    <w:rsid w:val="00745508"/>
    <w:rsid w:val="007515DC"/>
    <w:rsid w:val="0075323E"/>
    <w:rsid w:val="00754437"/>
    <w:rsid w:val="00754691"/>
    <w:rsid w:val="007607AC"/>
    <w:rsid w:val="0076178F"/>
    <w:rsid w:val="0076386A"/>
    <w:rsid w:val="007640A7"/>
    <w:rsid w:val="00764735"/>
    <w:rsid w:val="00765123"/>
    <w:rsid w:val="0077025F"/>
    <w:rsid w:val="00770EF5"/>
    <w:rsid w:val="00771A4A"/>
    <w:rsid w:val="00772F8C"/>
    <w:rsid w:val="00772FB1"/>
    <w:rsid w:val="00774854"/>
    <w:rsid w:val="007753CB"/>
    <w:rsid w:val="00776E35"/>
    <w:rsid w:val="00780B52"/>
    <w:rsid w:val="00782766"/>
    <w:rsid w:val="0078534F"/>
    <w:rsid w:val="00791999"/>
    <w:rsid w:val="00791C03"/>
    <w:rsid w:val="00791FED"/>
    <w:rsid w:val="00794669"/>
    <w:rsid w:val="00794C46"/>
    <w:rsid w:val="0079729C"/>
    <w:rsid w:val="007A7BAD"/>
    <w:rsid w:val="007B1AA9"/>
    <w:rsid w:val="007B4E50"/>
    <w:rsid w:val="007B5678"/>
    <w:rsid w:val="007B70E0"/>
    <w:rsid w:val="007C3144"/>
    <w:rsid w:val="007C6892"/>
    <w:rsid w:val="007D2DCD"/>
    <w:rsid w:val="007E0D9A"/>
    <w:rsid w:val="007E1F6F"/>
    <w:rsid w:val="007E37AD"/>
    <w:rsid w:val="007E3C25"/>
    <w:rsid w:val="007E3C7A"/>
    <w:rsid w:val="007F24BA"/>
    <w:rsid w:val="007F3699"/>
    <w:rsid w:val="007F3CFA"/>
    <w:rsid w:val="007F44F3"/>
    <w:rsid w:val="007F4FF5"/>
    <w:rsid w:val="00800ACF"/>
    <w:rsid w:val="00801D53"/>
    <w:rsid w:val="00816640"/>
    <w:rsid w:val="008179A3"/>
    <w:rsid w:val="00820457"/>
    <w:rsid w:val="00820565"/>
    <w:rsid w:val="00822113"/>
    <w:rsid w:val="00823BA1"/>
    <w:rsid w:val="0083351E"/>
    <w:rsid w:val="00835D28"/>
    <w:rsid w:val="00840D72"/>
    <w:rsid w:val="00841432"/>
    <w:rsid w:val="00842802"/>
    <w:rsid w:val="00843812"/>
    <w:rsid w:val="00845981"/>
    <w:rsid w:val="00846BF7"/>
    <w:rsid w:val="00850564"/>
    <w:rsid w:val="00852C4F"/>
    <w:rsid w:val="008535E2"/>
    <w:rsid w:val="00857CC0"/>
    <w:rsid w:val="00857D1B"/>
    <w:rsid w:val="008620B2"/>
    <w:rsid w:val="00864CA4"/>
    <w:rsid w:val="0086512C"/>
    <w:rsid w:val="008668A9"/>
    <w:rsid w:val="00867A85"/>
    <w:rsid w:val="008701C9"/>
    <w:rsid w:val="008709ED"/>
    <w:rsid w:val="00870CBC"/>
    <w:rsid w:val="00873991"/>
    <w:rsid w:val="008923C1"/>
    <w:rsid w:val="008A0E16"/>
    <w:rsid w:val="008A6BF2"/>
    <w:rsid w:val="008A7C34"/>
    <w:rsid w:val="008B0B61"/>
    <w:rsid w:val="008B17F8"/>
    <w:rsid w:val="008B271A"/>
    <w:rsid w:val="008B4A58"/>
    <w:rsid w:val="008B4DFD"/>
    <w:rsid w:val="008B7CC1"/>
    <w:rsid w:val="008C1F1E"/>
    <w:rsid w:val="008C2776"/>
    <w:rsid w:val="008C376E"/>
    <w:rsid w:val="008C383D"/>
    <w:rsid w:val="008C3F8B"/>
    <w:rsid w:val="008C56E0"/>
    <w:rsid w:val="008D0B48"/>
    <w:rsid w:val="008E5493"/>
    <w:rsid w:val="008E75A8"/>
    <w:rsid w:val="008F0E6A"/>
    <w:rsid w:val="008F475B"/>
    <w:rsid w:val="008F4836"/>
    <w:rsid w:val="008F7288"/>
    <w:rsid w:val="00901085"/>
    <w:rsid w:val="00901E4D"/>
    <w:rsid w:val="009025E7"/>
    <w:rsid w:val="00904351"/>
    <w:rsid w:val="00912571"/>
    <w:rsid w:val="0091676A"/>
    <w:rsid w:val="00917F2A"/>
    <w:rsid w:val="009213A1"/>
    <w:rsid w:val="009305EA"/>
    <w:rsid w:val="00932AAC"/>
    <w:rsid w:val="00940E25"/>
    <w:rsid w:val="00941E8E"/>
    <w:rsid w:val="00942F16"/>
    <w:rsid w:val="00944AE5"/>
    <w:rsid w:val="00951A0C"/>
    <w:rsid w:val="00951F34"/>
    <w:rsid w:val="00954C1C"/>
    <w:rsid w:val="009573F3"/>
    <w:rsid w:val="009609A0"/>
    <w:rsid w:val="009632DC"/>
    <w:rsid w:val="009635B2"/>
    <w:rsid w:val="00965653"/>
    <w:rsid w:val="00967D96"/>
    <w:rsid w:val="009708FD"/>
    <w:rsid w:val="0097136D"/>
    <w:rsid w:val="00973486"/>
    <w:rsid w:val="0097584D"/>
    <w:rsid w:val="0097693A"/>
    <w:rsid w:val="00980A7B"/>
    <w:rsid w:val="00984599"/>
    <w:rsid w:val="00986308"/>
    <w:rsid w:val="0098647F"/>
    <w:rsid w:val="009929E8"/>
    <w:rsid w:val="00993DC6"/>
    <w:rsid w:val="00997568"/>
    <w:rsid w:val="009A00DE"/>
    <w:rsid w:val="009A2B4C"/>
    <w:rsid w:val="009A3E51"/>
    <w:rsid w:val="009B1148"/>
    <w:rsid w:val="009B1296"/>
    <w:rsid w:val="009B3B9A"/>
    <w:rsid w:val="009B5832"/>
    <w:rsid w:val="009C1E09"/>
    <w:rsid w:val="009C44D7"/>
    <w:rsid w:val="009C721E"/>
    <w:rsid w:val="009D24A9"/>
    <w:rsid w:val="009D25FC"/>
    <w:rsid w:val="009D4565"/>
    <w:rsid w:val="009D7CD5"/>
    <w:rsid w:val="009D7E58"/>
    <w:rsid w:val="009E105F"/>
    <w:rsid w:val="009F4851"/>
    <w:rsid w:val="009F5E17"/>
    <w:rsid w:val="009F7089"/>
    <w:rsid w:val="00A112F3"/>
    <w:rsid w:val="00A12191"/>
    <w:rsid w:val="00A15263"/>
    <w:rsid w:val="00A1566F"/>
    <w:rsid w:val="00A17228"/>
    <w:rsid w:val="00A26E7B"/>
    <w:rsid w:val="00A27384"/>
    <w:rsid w:val="00A330E4"/>
    <w:rsid w:val="00A34C3E"/>
    <w:rsid w:val="00A34FB1"/>
    <w:rsid w:val="00A35649"/>
    <w:rsid w:val="00A41A0D"/>
    <w:rsid w:val="00A41FD8"/>
    <w:rsid w:val="00A456F4"/>
    <w:rsid w:val="00A50819"/>
    <w:rsid w:val="00A53BBB"/>
    <w:rsid w:val="00A61A2D"/>
    <w:rsid w:val="00A61C6B"/>
    <w:rsid w:val="00A62484"/>
    <w:rsid w:val="00A63808"/>
    <w:rsid w:val="00A63D8D"/>
    <w:rsid w:val="00A7023C"/>
    <w:rsid w:val="00A7111F"/>
    <w:rsid w:val="00A735ED"/>
    <w:rsid w:val="00A769DB"/>
    <w:rsid w:val="00A8045D"/>
    <w:rsid w:val="00A8466B"/>
    <w:rsid w:val="00A84A17"/>
    <w:rsid w:val="00A85814"/>
    <w:rsid w:val="00A85CFF"/>
    <w:rsid w:val="00A95D03"/>
    <w:rsid w:val="00A967D2"/>
    <w:rsid w:val="00A97D04"/>
    <w:rsid w:val="00AA1FB8"/>
    <w:rsid w:val="00AA417E"/>
    <w:rsid w:val="00AA7AAD"/>
    <w:rsid w:val="00AB1DA1"/>
    <w:rsid w:val="00AB5166"/>
    <w:rsid w:val="00AC13DB"/>
    <w:rsid w:val="00AC38F6"/>
    <w:rsid w:val="00AC4BC8"/>
    <w:rsid w:val="00AC4EE7"/>
    <w:rsid w:val="00AD06C8"/>
    <w:rsid w:val="00AD1240"/>
    <w:rsid w:val="00AD627F"/>
    <w:rsid w:val="00AF2EBD"/>
    <w:rsid w:val="00B06B93"/>
    <w:rsid w:val="00B073FE"/>
    <w:rsid w:val="00B078CA"/>
    <w:rsid w:val="00B079C7"/>
    <w:rsid w:val="00B129C5"/>
    <w:rsid w:val="00B13FE9"/>
    <w:rsid w:val="00B145AD"/>
    <w:rsid w:val="00B14BD1"/>
    <w:rsid w:val="00B20062"/>
    <w:rsid w:val="00B211D9"/>
    <w:rsid w:val="00B26988"/>
    <w:rsid w:val="00B27E0F"/>
    <w:rsid w:val="00B30224"/>
    <w:rsid w:val="00B30F80"/>
    <w:rsid w:val="00B33B4E"/>
    <w:rsid w:val="00B33C73"/>
    <w:rsid w:val="00B360BD"/>
    <w:rsid w:val="00B36987"/>
    <w:rsid w:val="00B374D8"/>
    <w:rsid w:val="00B46195"/>
    <w:rsid w:val="00B46B33"/>
    <w:rsid w:val="00B50A75"/>
    <w:rsid w:val="00B50F5C"/>
    <w:rsid w:val="00B55B9F"/>
    <w:rsid w:val="00B60479"/>
    <w:rsid w:val="00B61341"/>
    <w:rsid w:val="00B71A4C"/>
    <w:rsid w:val="00B749F0"/>
    <w:rsid w:val="00B76FAB"/>
    <w:rsid w:val="00B80B18"/>
    <w:rsid w:val="00B83097"/>
    <w:rsid w:val="00B83BEC"/>
    <w:rsid w:val="00B85C29"/>
    <w:rsid w:val="00B869A3"/>
    <w:rsid w:val="00B86BFA"/>
    <w:rsid w:val="00B87B54"/>
    <w:rsid w:val="00B91DBE"/>
    <w:rsid w:val="00B9301F"/>
    <w:rsid w:val="00B94168"/>
    <w:rsid w:val="00B941FC"/>
    <w:rsid w:val="00B947F6"/>
    <w:rsid w:val="00BA0365"/>
    <w:rsid w:val="00BA0CAE"/>
    <w:rsid w:val="00BA0E34"/>
    <w:rsid w:val="00BA2C94"/>
    <w:rsid w:val="00BA3664"/>
    <w:rsid w:val="00BA5C3E"/>
    <w:rsid w:val="00BB10D2"/>
    <w:rsid w:val="00BB3830"/>
    <w:rsid w:val="00BC32C1"/>
    <w:rsid w:val="00BC4E2F"/>
    <w:rsid w:val="00BC4EA4"/>
    <w:rsid w:val="00BC6291"/>
    <w:rsid w:val="00BC7ACC"/>
    <w:rsid w:val="00BD001E"/>
    <w:rsid w:val="00BD15D5"/>
    <w:rsid w:val="00BD7F68"/>
    <w:rsid w:val="00BE3350"/>
    <w:rsid w:val="00BE3F27"/>
    <w:rsid w:val="00BE4CB4"/>
    <w:rsid w:val="00BF0752"/>
    <w:rsid w:val="00BF298D"/>
    <w:rsid w:val="00BF2D41"/>
    <w:rsid w:val="00BF44D6"/>
    <w:rsid w:val="00BF5044"/>
    <w:rsid w:val="00BF63E8"/>
    <w:rsid w:val="00BF775A"/>
    <w:rsid w:val="00BF7FAD"/>
    <w:rsid w:val="00C0067A"/>
    <w:rsid w:val="00C0130F"/>
    <w:rsid w:val="00C044C9"/>
    <w:rsid w:val="00C04BA9"/>
    <w:rsid w:val="00C13CBE"/>
    <w:rsid w:val="00C14266"/>
    <w:rsid w:val="00C155A8"/>
    <w:rsid w:val="00C200AF"/>
    <w:rsid w:val="00C217E8"/>
    <w:rsid w:val="00C231F0"/>
    <w:rsid w:val="00C23532"/>
    <w:rsid w:val="00C2565A"/>
    <w:rsid w:val="00C25D5C"/>
    <w:rsid w:val="00C27611"/>
    <w:rsid w:val="00C3343B"/>
    <w:rsid w:val="00C43A6A"/>
    <w:rsid w:val="00C469F2"/>
    <w:rsid w:val="00C46A0C"/>
    <w:rsid w:val="00C52CD2"/>
    <w:rsid w:val="00C53266"/>
    <w:rsid w:val="00C53892"/>
    <w:rsid w:val="00C538C6"/>
    <w:rsid w:val="00C54EDF"/>
    <w:rsid w:val="00C564DC"/>
    <w:rsid w:val="00C6067F"/>
    <w:rsid w:val="00C6092D"/>
    <w:rsid w:val="00C613CA"/>
    <w:rsid w:val="00C64000"/>
    <w:rsid w:val="00C6716D"/>
    <w:rsid w:val="00C701B3"/>
    <w:rsid w:val="00C71B66"/>
    <w:rsid w:val="00C73CD5"/>
    <w:rsid w:val="00C743A0"/>
    <w:rsid w:val="00C75AC8"/>
    <w:rsid w:val="00C81EEB"/>
    <w:rsid w:val="00C82305"/>
    <w:rsid w:val="00C84A20"/>
    <w:rsid w:val="00C87F8A"/>
    <w:rsid w:val="00C93E87"/>
    <w:rsid w:val="00C9449D"/>
    <w:rsid w:val="00C978D2"/>
    <w:rsid w:val="00CA288C"/>
    <w:rsid w:val="00CB16F9"/>
    <w:rsid w:val="00CC2668"/>
    <w:rsid w:val="00CC3163"/>
    <w:rsid w:val="00CC67CD"/>
    <w:rsid w:val="00CD2561"/>
    <w:rsid w:val="00CD3787"/>
    <w:rsid w:val="00CD5E77"/>
    <w:rsid w:val="00CE0B3D"/>
    <w:rsid w:val="00CE5C3E"/>
    <w:rsid w:val="00CE5F50"/>
    <w:rsid w:val="00CF3619"/>
    <w:rsid w:val="00CF3728"/>
    <w:rsid w:val="00CF3E19"/>
    <w:rsid w:val="00CF4C2C"/>
    <w:rsid w:val="00D000CF"/>
    <w:rsid w:val="00D0027C"/>
    <w:rsid w:val="00D01674"/>
    <w:rsid w:val="00D0360E"/>
    <w:rsid w:val="00D15DBB"/>
    <w:rsid w:val="00D23309"/>
    <w:rsid w:val="00D26F95"/>
    <w:rsid w:val="00D27ACC"/>
    <w:rsid w:val="00D31822"/>
    <w:rsid w:val="00D32C50"/>
    <w:rsid w:val="00D46DAC"/>
    <w:rsid w:val="00D473BB"/>
    <w:rsid w:val="00D506B4"/>
    <w:rsid w:val="00D51D79"/>
    <w:rsid w:val="00D5488C"/>
    <w:rsid w:val="00D604DF"/>
    <w:rsid w:val="00D61866"/>
    <w:rsid w:val="00D62EFD"/>
    <w:rsid w:val="00D63C87"/>
    <w:rsid w:val="00D65591"/>
    <w:rsid w:val="00D70466"/>
    <w:rsid w:val="00D70DEB"/>
    <w:rsid w:val="00D752F9"/>
    <w:rsid w:val="00D757EF"/>
    <w:rsid w:val="00D80AA4"/>
    <w:rsid w:val="00D84021"/>
    <w:rsid w:val="00D84D41"/>
    <w:rsid w:val="00D93DE1"/>
    <w:rsid w:val="00D948D0"/>
    <w:rsid w:val="00D97ECE"/>
    <w:rsid w:val="00DA0550"/>
    <w:rsid w:val="00DA2B31"/>
    <w:rsid w:val="00DA3E3E"/>
    <w:rsid w:val="00DA3E9B"/>
    <w:rsid w:val="00DB1B77"/>
    <w:rsid w:val="00DB2F11"/>
    <w:rsid w:val="00DB7098"/>
    <w:rsid w:val="00DB7762"/>
    <w:rsid w:val="00DC0988"/>
    <w:rsid w:val="00DC36A7"/>
    <w:rsid w:val="00DC7603"/>
    <w:rsid w:val="00DD0E79"/>
    <w:rsid w:val="00DD3896"/>
    <w:rsid w:val="00DE0516"/>
    <w:rsid w:val="00DE344E"/>
    <w:rsid w:val="00DE499B"/>
    <w:rsid w:val="00DE7B05"/>
    <w:rsid w:val="00DF56F2"/>
    <w:rsid w:val="00DF6CCB"/>
    <w:rsid w:val="00DF7CC7"/>
    <w:rsid w:val="00E00410"/>
    <w:rsid w:val="00E00ABB"/>
    <w:rsid w:val="00E01A00"/>
    <w:rsid w:val="00E0256B"/>
    <w:rsid w:val="00E10C53"/>
    <w:rsid w:val="00E1149F"/>
    <w:rsid w:val="00E11FFC"/>
    <w:rsid w:val="00E1711A"/>
    <w:rsid w:val="00E204D3"/>
    <w:rsid w:val="00E21343"/>
    <w:rsid w:val="00E249A3"/>
    <w:rsid w:val="00E26134"/>
    <w:rsid w:val="00E278B6"/>
    <w:rsid w:val="00E31393"/>
    <w:rsid w:val="00E31BC7"/>
    <w:rsid w:val="00E32DC4"/>
    <w:rsid w:val="00E33D94"/>
    <w:rsid w:val="00E35294"/>
    <w:rsid w:val="00E35A5A"/>
    <w:rsid w:val="00E36CE1"/>
    <w:rsid w:val="00E37405"/>
    <w:rsid w:val="00E41BDC"/>
    <w:rsid w:val="00E47672"/>
    <w:rsid w:val="00E526EE"/>
    <w:rsid w:val="00E5272A"/>
    <w:rsid w:val="00E55005"/>
    <w:rsid w:val="00E55304"/>
    <w:rsid w:val="00E55697"/>
    <w:rsid w:val="00E576B5"/>
    <w:rsid w:val="00E60811"/>
    <w:rsid w:val="00E617CB"/>
    <w:rsid w:val="00E62469"/>
    <w:rsid w:val="00E64A99"/>
    <w:rsid w:val="00E71921"/>
    <w:rsid w:val="00E72427"/>
    <w:rsid w:val="00E73B5B"/>
    <w:rsid w:val="00E750AC"/>
    <w:rsid w:val="00E75222"/>
    <w:rsid w:val="00E77194"/>
    <w:rsid w:val="00E77B28"/>
    <w:rsid w:val="00E77D59"/>
    <w:rsid w:val="00E82184"/>
    <w:rsid w:val="00E86BA9"/>
    <w:rsid w:val="00E87523"/>
    <w:rsid w:val="00E9321B"/>
    <w:rsid w:val="00E93766"/>
    <w:rsid w:val="00E93975"/>
    <w:rsid w:val="00EA5F21"/>
    <w:rsid w:val="00EB04F7"/>
    <w:rsid w:val="00EB5227"/>
    <w:rsid w:val="00EB58DE"/>
    <w:rsid w:val="00EC5B10"/>
    <w:rsid w:val="00ED086B"/>
    <w:rsid w:val="00ED0C7C"/>
    <w:rsid w:val="00ED5C95"/>
    <w:rsid w:val="00EE12CC"/>
    <w:rsid w:val="00EE152C"/>
    <w:rsid w:val="00EE1C38"/>
    <w:rsid w:val="00EE2E1A"/>
    <w:rsid w:val="00EE37BB"/>
    <w:rsid w:val="00EE72BF"/>
    <w:rsid w:val="00EE7515"/>
    <w:rsid w:val="00EE7A23"/>
    <w:rsid w:val="00EF13E4"/>
    <w:rsid w:val="00F00476"/>
    <w:rsid w:val="00F006D0"/>
    <w:rsid w:val="00F00EE8"/>
    <w:rsid w:val="00F02DBB"/>
    <w:rsid w:val="00F03061"/>
    <w:rsid w:val="00F075D4"/>
    <w:rsid w:val="00F110FF"/>
    <w:rsid w:val="00F11D16"/>
    <w:rsid w:val="00F120C7"/>
    <w:rsid w:val="00F12847"/>
    <w:rsid w:val="00F16234"/>
    <w:rsid w:val="00F24AB9"/>
    <w:rsid w:val="00F24BA0"/>
    <w:rsid w:val="00F34DCC"/>
    <w:rsid w:val="00F435EF"/>
    <w:rsid w:val="00F538C9"/>
    <w:rsid w:val="00F60147"/>
    <w:rsid w:val="00F618B8"/>
    <w:rsid w:val="00F66DB0"/>
    <w:rsid w:val="00F7399E"/>
    <w:rsid w:val="00F7402A"/>
    <w:rsid w:val="00F803A7"/>
    <w:rsid w:val="00F80FE4"/>
    <w:rsid w:val="00F8554D"/>
    <w:rsid w:val="00F869B3"/>
    <w:rsid w:val="00F95EB7"/>
    <w:rsid w:val="00F9716D"/>
    <w:rsid w:val="00F979E4"/>
    <w:rsid w:val="00F97A7B"/>
    <w:rsid w:val="00FA20DC"/>
    <w:rsid w:val="00FA3D40"/>
    <w:rsid w:val="00FA3E49"/>
    <w:rsid w:val="00FB21A4"/>
    <w:rsid w:val="00FB6D5A"/>
    <w:rsid w:val="00FB7AE6"/>
    <w:rsid w:val="00FC1B0A"/>
    <w:rsid w:val="00FC3193"/>
    <w:rsid w:val="00FC4954"/>
    <w:rsid w:val="00FC5034"/>
    <w:rsid w:val="00FC5A6A"/>
    <w:rsid w:val="00FC62D3"/>
    <w:rsid w:val="00FD5028"/>
    <w:rsid w:val="00FD6490"/>
    <w:rsid w:val="00FE0454"/>
    <w:rsid w:val="00FE3C41"/>
    <w:rsid w:val="00FE7E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43359"/>
  <w15:docId w15:val="{81A4534A-6648-4BA4-9743-E9190FC9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70CB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70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CB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923C1"/>
    <w:pPr>
      <w:ind w:left="720"/>
      <w:contextualSpacing/>
    </w:pPr>
  </w:style>
  <w:style w:type="paragraph" w:customStyle="1" w:styleId="c1">
    <w:name w:val="c1"/>
    <w:basedOn w:val="a"/>
    <w:rsid w:val="00653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53BAE"/>
  </w:style>
  <w:style w:type="character" w:customStyle="1" w:styleId="c0">
    <w:name w:val="c0"/>
    <w:basedOn w:val="a0"/>
    <w:rsid w:val="00653BAE"/>
  </w:style>
  <w:style w:type="paragraph" w:styleId="a7">
    <w:name w:val="Normal (Web)"/>
    <w:basedOn w:val="a"/>
    <w:uiPriority w:val="99"/>
    <w:unhideWhenUsed/>
    <w:rsid w:val="00127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1278DC"/>
  </w:style>
  <w:style w:type="character" w:styleId="a8">
    <w:name w:val="Hyperlink"/>
    <w:basedOn w:val="a0"/>
    <w:uiPriority w:val="99"/>
    <w:unhideWhenUsed/>
    <w:rsid w:val="00534336"/>
    <w:rPr>
      <w:color w:val="0000FF"/>
      <w:u w:val="single"/>
    </w:rPr>
  </w:style>
  <w:style w:type="paragraph" w:customStyle="1" w:styleId="paragraph">
    <w:name w:val="paragraph"/>
    <w:basedOn w:val="a"/>
    <w:rsid w:val="00AD12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E35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semiHidden/>
    <w:unhideWhenUsed/>
    <w:qFormat/>
    <w:rsid w:val="008668A9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F6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63A3"/>
  </w:style>
  <w:style w:type="paragraph" w:styleId="ad">
    <w:name w:val="footer"/>
    <w:basedOn w:val="a"/>
    <w:link w:val="ae"/>
    <w:uiPriority w:val="99"/>
    <w:unhideWhenUsed/>
    <w:rsid w:val="005F6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F63A3"/>
  </w:style>
  <w:style w:type="paragraph" w:customStyle="1" w:styleId="Default">
    <w:name w:val="Default"/>
    <w:rsid w:val="009010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5">
    <w:name w:val="c5"/>
    <w:basedOn w:val="a"/>
    <w:rsid w:val="00616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505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C97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C978D2"/>
  </w:style>
  <w:style w:type="character" w:customStyle="1" w:styleId="c17">
    <w:name w:val="c17"/>
    <w:basedOn w:val="a0"/>
    <w:rsid w:val="00C978D2"/>
  </w:style>
  <w:style w:type="character" w:customStyle="1" w:styleId="c29">
    <w:name w:val="c29"/>
    <w:basedOn w:val="a0"/>
    <w:rsid w:val="00C978D2"/>
  </w:style>
  <w:style w:type="paragraph" w:styleId="af0">
    <w:name w:val="Body Text"/>
    <w:basedOn w:val="a"/>
    <w:link w:val="af1"/>
    <w:uiPriority w:val="99"/>
    <w:unhideWhenUsed/>
    <w:rsid w:val="00396392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396392"/>
  </w:style>
  <w:style w:type="paragraph" w:customStyle="1" w:styleId="11">
    <w:name w:val="Заголовок 11"/>
    <w:basedOn w:val="a"/>
    <w:uiPriority w:val="1"/>
    <w:qFormat/>
    <w:rsid w:val="003A6561"/>
    <w:pPr>
      <w:widowControl w:val="0"/>
      <w:autoSpaceDE w:val="0"/>
      <w:autoSpaceDN w:val="0"/>
      <w:spacing w:after="0" w:line="240" w:lineRule="auto"/>
      <w:ind w:left="556"/>
      <w:jc w:val="center"/>
      <w:outlineLvl w:val="1"/>
    </w:pPr>
    <w:rPr>
      <w:rFonts w:ascii="Tahoma" w:eastAsia="Tahoma" w:hAnsi="Tahoma" w:cs="Tahoma"/>
      <w:sz w:val="60"/>
      <w:szCs w:val="60"/>
    </w:rPr>
  </w:style>
  <w:style w:type="table" w:customStyle="1" w:styleId="1">
    <w:name w:val="Сетка таблицы1"/>
    <w:basedOn w:val="a1"/>
    <w:next w:val="a9"/>
    <w:uiPriority w:val="59"/>
    <w:rsid w:val="00EB5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9"/>
    <w:uiPriority w:val="59"/>
    <w:rsid w:val="00EB5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A53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39"/>
    <w:rsid w:val="0043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9"/>
    <w:uiPriority w:val="59"/>
    <w:rsid w:val="0043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39"/>
    <w:rsid w:val="00436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5E5F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643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ED2E2-60AF-430B-8D41-CE88E80AA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6064</TotalTime>
  <Pages>4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 Немов</cp:lastModifiedBy>
  <cp:revision>311</cp:revision>
  <cp:lastPrinted>2023-03-10T08:29:00Z</cp:lastPrinted>
  <dcterms:created xsi:type="dcterms:W3CDTF">2020-03-24T11:19:00Z</dcterms:created>
  <dcterms:modified xsi:type="dcterms:W3CDTF">2026-03-18T07:31:00Z</dcterms:modified>
</cp:coreProperties>
</file>