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8866F" w14:textId="77777777" w:rsidR="00A21102" w:rsidRPr="00B1706F" w:rsidRDefault="00A21102" w:rsidP="00A21102">
      <w:pPr>
        <w:contextualSpacing/>
        <w:jc w:val="center"/>
        <w:rPr>
          <w:rFonts w:ascii="Times New Roman" w:eastAsia="Times New Roman" w:hAnsi="Times New Roman"/>
        </w:rPr>
      </w:pPr>
      <w:bookmarkStart w:id="0" w:name="_Hlk179553919"/>
      <w:r w:rsidRPr="00B1706F">
        <w:rPr>
          <w:rFonts w:ascii="Times New Roman" w:eastAsia="Times New Roman" w:hAnsi="Times New Roman"/>
        </w:rPr>
        <w:t>Муниципальное бюджетное общеобразовательное учреждение</w:t>
      </w:r>
    </w:p>
    <w:p w14:paraId="64CA061F" w14:textId="77777777" w:rsidR="00A21102" w:rsidRPr="00B1706F" w:rsidRDefault="00A21102" w:rsidP="00A21102">
      <w:pPr>
        <w:contextualSpacing/>
        <w:jc w:val="center"/>
        <w:rPr>
          <w:rFonts w:ascii="Times New Roman" w:eastAsia="Times New Roman" w:hAnsi="Times New Roman"/>
        </w:rPr>
      </w:pPr>
      <w:r w:rsidRPr="00B1706F">
        <w:rPr>
          <w:rFonts w:ascii="Times New Roman" w:eastAsia="Times New Roman" w:hAnsi="Times New Roman"/>
        </w:rPr>
        <w:t>«Средняя общеобразовательная школа №2» г. Олекминска РС (Я)</w:t>
      </w:r>
    </w:p>
    <w:p w14:paraId="3559BD24" w14:textId="77777777" w:rsidR="00A21102" w:rsidRPr="00B1706F" w:rsidRDefault="00A21102" w:rsidP="00A21102">
      <w:pPr>
        <w:contextualSpacing/>
        <w:jc w:val="center"/>
        <w:rPr>
          <w:rFonts w:ascii="Times New Roman" w:eastAsia="Times New Roman" w:hAnsi="Times New Roman"/>
        </w:rPr>
      </w:pPr>
    </w:p>
    <w:tbl>
      <w:tblPr>
        <w:tblStyle w:val="ae"/>
        <w:tblpPr w:leftFromText="180" w:rightFromText="180" w:vertAnchor="text" w:horzAnchor="margin" w:tblpXSpec="center" w:tblpY="56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21102" w:rsidRPr="00B1706F" w14:paraId="5AFD09E7" w14:textId="77777777" w:rsidTr="00A21102">
        <w:trPr>
          <w:trHeight w:val="994"/>
        </w:trPr>
        <w:tc>
          <w:tcPr>
            <w:tcW w:w="4672" w:type="dxa"/>
          </w:tcPr>
          <w:p w14:paraId="10CD3CF7" w14:textId="77777777" w:rsidR="00A21102" w:rsidRPr="00B1706F" w:rsidRDefault="00A21102" w:rsidP="00A21102">
            <w:pPr>
              <w:rPr>
                <w:rFonts w:ascii="Times New Roman" w:hAnsi="Times New Roman"/>
                <w:sz w:val="24"/>
                <w:szCs w:val="24"/>
              </w:rPr>
            </w:pPr>
            <w:r w:rsidRPr="00B1706F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14:paraId="2CA8963D" w14:textId="77777777" w:rsidR="00A21102" w:rsidRPr="00B1706F" w:rsidRDefault="00A21102" w:rsidP="00A21102">
            <w:pPr>
              <w:rPr>
                <w:rFonts w:ascii="Times New Roman" w:hAnsi="Times New Roman"/>
                <w:sz w:val="24"/>
                <w:szCs w:val="24"/>
              </w:rPr>
            </w:pPr>
            <w:r w:rsidRPr="00B1706F">
              <w:rPr>
                <w:rFonts w:ascii="Times New Roman" w:hAnsi="Times New Roman"/>
                <w:sz w:val="24"/>
                <w:szCs w:val="24"/>
              </w:rPr>
              <w:t>Заместителем директора по УВР</w:t>
            </w:r>
          </w:p>
          <w:p w14:paraId="5A987913" w14:textId="041AFF60" w:rsidR="00A21102" w:rsidRPr="00E52A71" w:rsidRDefault="00E52A71" w:rsidP="00A21102">
            <w:pPr>
              <w:rPr>
                <w:rFonts w:ascii="Times New Roman" w:hAnsi="Times New Roman"/>
                <w:sz w:val="24"/>
                <w:szCs w:val="24"/>
                <w:lang w:val="sah-RU"/>
              </w:rPr>
            </w:pPr>
            <w:r>
              <w:rPr>
                <w:rFonts w:ascii="Times New Roman" w:hAnsi="Times New Roman"/>
                <w:sz w:val="24"/>
                <w:szCs w:val="24"/>
                <w:lang w:val="sah-RU"/>
              </w:rPr>
              <w:t>____________/</w:t>
            </w:r>
            <w:r w:rsidR="00A21102" w:rsidRPr="00B1706F">
              <w:rPr>
                <w:rFonts w:ascii="Times New Roman" w:hAnsi="Times New Roman"/>
                <w:sz w:val="24"/>
                <w:szCs w:val="24"/>
              </w:rPr>
              <w:t>Алабугиной Т.М.</w:t>
            </w:r>
            <w:r>
              <w:rPr>
                <w:rFonts w:ascii="Times New Roman" w:hAnsi="Times New Roman"/>
                <w:sz w:val="24"/>
                <w:szCs w:val="24"/>
                <w:lang w:val="sah-RU"/>
              </w:rPr>
              <w:t>/</w:t>
            </w:r>
          </w:p>
          <w:p w14:paraId="5371659E" w14:textId="77777777" w:rsidR="00A21102" w:rsidRDefault="00A21102" w:rsidP="00A21102">
            <w:pPr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  <w:p w14:paraId="54D3F4EF" w14:textId="6BC2C6D8" w:rsidR="00E52A71" w:rsidRPr="00E52A71" w:rsidRDefault="00E52A71" w:rsidP="00A21102">
            <w:pPr>
              <w:rPr>
                <w:rFonts w:ascii="Times New Roman" w:hAnsi="Times New Roman"/>
                <w:sz w:val="24"/>
                <w:szCs w:val="24"/>
                <w:lang w:val="sah-RU"/>
              </w:rPr>
            </w:pPr>
            <w:r>
              <w:rPr>
                <w:rFonts w:ascii="Times New Roman" w:hAnsi="Times New Roman"/>
                <w:sz w:val="24"/>
                <w:szCs w:val="24"/>
                <w:lang w:val="sah-RU"/>
              </w:rPr>
              <w:t>От 29.08.2025</w:t>
            </w:r>
          </w:p>
        </w:tc>
        <w:tc>
          <w:tcPr>
            <w:tcW w:w="4673" w:type="dxa"/>
          </w:tcPr>
          <w:p w14:paraId="2F4C29F4" w14:textId="77777777" w:rsidR="00E52A71" w:rsidRPr="00E52A71" w:rsidRDefault="00E52A71" w:rsidP="00E52A71">
            <w:pPr>
              <w:rPr>
                <w:rFonts w:ascii="Times New Roman" w:hAnsi="Times New Roman"/>
                <w:sz w:val="24"/>
                <w:szCs w:val="24"/>
                <w:lang w:val="sah-RU"/>
              </w:rPr>
            </w:pPr>
            <w:r w:rsidRPr="00E52A71">
              <w:rPr>
                <w:rFonts w:ascii="Times New Roman" w:hAnsi="Times New Roman"/>
                <w:sz w:val="24"/>
                <w:szCs w:val="24"/>
                <w:lang w:val="sah-RU"/>
              </w:rPr>
              <w:t>УТВЕРЖДЕНО</w:t>
            </w:r>
          </w:p>
          <w:p w14:paraId="17F2522E" w14:textId="51B9DE20" w:rsidR="00E52A71" w:rsidRPr="00E52A71" w:rsidRDefault="00E52A71" w:rsidP="00E52A71">
            <w:pPr>
              <w:rPr>
                <w:rFonts w:ascii="Times New Roman" w:hAnsi="Times New Roman"/>
                <w:sz w:val="24"/>
                <w:szCs w:val="24"/>
                <w:lang w:val="sah-RU"/>
              </w:rPr>
            </w:pPr>
            <w:r w:rsidRPr="00E52A71">
              <w:rPr>
                <w:rFonts w:ascii="Times New Roman" w:hAnsi="Times New Roman"/>
                <w:sz w:val="24"/>
                <w:szCs w:val="24"/>
                <w:lang w:val="sah-RU"/>
              </w:rPr>
              <w:t>Директор МБОУ СОШ №2 г.</w:t>
            </w:r>
            <w:r>
              <w:rPr>
                <w:rFonts w:ascii="Times New Roman" w:hAnsi="Times New Roman"/>
                <w:sz w:val="24"/>
                <w:szCs w:val="24"/>
                <w:lang w:val="sah-RU"/>
              </w:rPr>
              <w:t>Олекминска</w:t>
            </w:r>
          </w:p>
          <w:p w14:paraId="46476EB3" w14:textId="77777777" w:rsidR="00E52A71" w:rsidRPr="00E52A71" w:rsidRDefault="00E52A71" w:rsidP="00E52A71">
            <w:pPr>
              <w:rPr>
                <w:rFonts w:ascii="Times New Roman" w:hAnsi="Times New Roman"/>
                <w:sz w:val="24"/>
                <w:szCs w:val="24"/>
                <w:lang w:val="sah-RU"/>
              </w:rPr>
            </w:pPr>
            <w:r w:rsidRPr="00E52A71">
              <w:rPr>
                <w:rFonts w:ascii="Times New Roman" w:hAnsi="Times New Roman"/>
                <w:sz w:val="24"/>
                <w:szCs w:val="24"/>
                <w:lang w:val="sah-RU"/>
              </w:rPr>
              <w:t>____________________/Горохов Е.В/</w:t>
            </w:r>
          </w:p>
          <w:p w14:paraId="5BE9ACBC" w14:textId="77777777" w:rsidR="00E52A71" w:rsidRDefault="00E52A71" w:rsidP="00E52A71">
            <w:pPr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  <w:p w14:paraId="76B36380" w14:textId="799B7523" w:rsidR="00A21102" w:rsidRPr="00A21102" w:rsidRDefault="00E52A71" w:rsidP="00E52A71">
            <w:pPr>
              <w:rPr>
                <w:rFonts w:ascii="Times New Roman" w:hAnsi="Times New Roman"/>
                <w:sz w:val="24"/>
                <w:szCs w:val="24"/>
                <w:lang w:val="sah-RU"/>
              </w:rPr>
            </w:pPr>
            <w:r w:rsidRPr="00E52A71">
              <w:rPr>
                <w:rFonts w:ascii="Times New Roman" w:hAnsi="Times New Roman"/>
                <w:sz w:val="24"/>
                <w:szCs w:val="24"/>
                <w:lang w:val="sah-RU"/>
              </w:rPr>
              <w:t>от 29.28.2025 г.</w:t>
            </w:r>
          </w:p>
        </w:tc>
      </w:tr>
    </w:tbl>
    <w:p w14:paraId="3871CC0B" w14:textId="77777777" w:rsidR="00A21102" w:rsidRPr="00B1706F" w:rsidRDefault="00A21102" w:rsidP="00A21102">
      <w:pPr>
        <w:jc w:val="center"/>
        <w:rPr>
          <w:rFonts w:ascii="Times New Roman" w:hAnsi="Times New Roman"/>
        </w:rPr>
      </w:pPr>
    </w:p>
    <w:p w14:paraId="00AD95C5" w14:textId="77777777" w:rsidR="00A21102" w:rsidRPr="00B1706F" w:rsidRDefault="00A21102" w:rsidP="00A21102">
      <w:pPr>
        <w:jc w:val="center"/>
        <w:rPr>
          <w:rFonts w:ascii="Times New Roman" w:hAnsi="Times New Roman"/>
        </w:rPr>
      </w:pPr>
    </w:p>
    <w:p w14:paraId="1E575CE4" w14:textId="77777777" w:rsidR="00A21102" w:rsidRPr="00B1706F" w:rsidRDefault="00A21102" w:rsidP="00A21102">
      <w:pPr>
        <w:jc w:val="center"/>
        <w:rPr>
          <w:rFonts w:ascii="Times New Roman" w:hAnsi="Times New Roman"/>
        </w:rPr>
      </w:pPr>
    </w:p>
    <w:p w14:paraId="189364C2" w14:textId="77777777" w:rsidR="00A21102" w:rsidRPr="00B1706F" w:rsidRDefault="00A21102" w:rsidP="00A21102">
      <w:pPr>
        <w:jc w:val="center"/>
        <w:rPr>
          <w:rFonts w:ascii="Times New Roman" w:hAnsi="Times New Roman"/>
        </w:rPr>
      </w:pPr>
    </w:p>
    <w:p w14:paraId="698D21DB" w14:textId="77777777" w:rsidR="00A21102" w:rsidRPr="00B1706F" w:rsidRDefault="00A21102" w:rsidP="00A21102">
      <w:pPr>
        <w:rPr>
          <w:rFonts w:ascii="Times New Roman" w:hAnsi="Times New Roman"/>
          <w:sz w:val="28"/>
          <w:szCs w:val="28"/>
        </w:rPr>
      </w:pPr>
    </w:p>
    <w:p w14:paraId="6658B9AB" w14:textId="77777777" w:rsidR="00A21102" w:rsidRPr="00B1706F" w:rsidRDefault="00A21102" w:rsidP="00A21102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1706F"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14:paraId="74D7B4E0" w14:textId="77777777" w:rsidR="00A21102" w:rsidRPr="00B1706F" w:rsidRDefault="00A21102" w:rsidP="00A21102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1706F">
        <w:rPr>
          <w:rFonts w:ascii="Times New Roman" w:hAnsi="Times New Roman"/>
          <w:b/>
          <w:bCs/>
          <w:sz w:val="28"/>
          <w:szCs w:val="28"/>
        </w:rPr>
        <w:t xml:space="preserve">по внеурочной деятельности </w:t>
      </w:r>
    </w:p>
    <w:p w14:paraId="1242FAD3" w14:textId="66BC0178" w:rsidR="00A21102" w:rsidRPr="00B1706F" w:rsidRDefault="00A21102" w:rsidP="00A21102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1706F">
        <w:rPr>
          <w:rFonts w:ascii="Times New Roman" w:hAnsi="Times New Roman"/>
          <w:b/>
          <w:bCs/>
          <w:sz w:val="28"/>
          <w:szCs w:val="28"/>
        </w:rPr>
        <w:t xml:space="preserve">«Подготовка к </w:t>
      </w:r>
      <w:r w:rsidR="00E52A71">
        <w:rPr>
          <w:rFonts w:ascii="Times New Roman" w:hAnsi="Times New Roman"/>
          <w:b/>
          <w:bCs/>
          <w:sz w:val="28"/>
          <w:szCs w:val="28"/>
          <w:lang w:val="sah-RU"/>
        </w:rPr>
        <w:t>ЕГЭ</w:t>
      </w:r>
      <w:r w:rsidRPr="00B1706F">
        <w:rPr>
          <w:rFonts w:ascii="Times New Roman" w:hAnsi="Times New Roman"/>
          <w:b/>
          <w:bCs/>
          <w:sz w:val="28"/>
          <w:szCs w:val="28"/>
        </w:rPr>
        <w:t xml:space="preserve"> по физике» для </w:t>
      </w:r>
      <w:r w:rsidR="00E52A71">
        <w:rPr>
          <w:rFonts w:ascii="Times New Roman" w:hAnsi="Times New Roman"/>
          <w:b/>
          <w:bCs/>
          <w:sz w:val="28"/>
          <w:szCs w:val="28"/>
          <w:lang w:val="sah-RU"/>
        </w:rPr>
        <w:t>11</w:t>
      </w:r>
      <w:r w:rsidRPr="00B1706F">
        <w:rPr>
          <w:rFonts w:ascii="Times New Roman" w:hAnsi="Times New Roman"/>
          <w:b/>
          <w:bCs/>
          <w:sz w:val="28"/>
          <w:szCs w:val="28"/>
        </w:rPr>
        <w:t xml:space="preserve"> класса.</w:t>
      </w:r>
    </w:p>
    <w:p w14:paraId="2E9D3776" w14:textId="77777777" w:rsidR="00A21102" w:rsidRPr="00B1706F" w:rsidRDefault="00A21102" w:rsidP="00A21102">
      <w:pPr>
        <w:jc w:val="center"/>
        <w:rPr>
          <w:rFonts w:ascii="Times New Roman" w:hAnsi="Times New Roman"/>
          <w:sz w:val="28"/>
          <w:szCs w:val="28"/>
        </w:rPr>
      </w:pPr>
    </w:p>
    <w:p w14:paraId="6065764B" w14:textId="77777777" w:rsidR="00A21102" w:rsidRPr="00B1706F" w:rsidRDefault="00A21102" w:rsidP="00A21102">
      <w:pPr>
        <w:jc w:val="center"/>
        <w:rPr>
          <w:rFonts w:ascii="Times New Roman" w:hAnsi="Times New Roman"/>
          <w:sz w:val="28"/>
          <w:szCs w:val="28"/>
        </w:rPr>
      </w:pPr>
    </w:p>
    <w:p w14:paraId="2F77FF94" w14:textId="77777777" w:rsidR="00A21102" w:rsidRPr="00B1706F" w:rsidRDefault="00A21102" w:rsidP="00A21102">
      <w:pPr>
        <w:jc w:val="right"/>
        <w:rPr>
          <w:rFonts w:ascii="Times New Roman" w:hAnsi="Times New Roman"/>
          <w:sz w:val="28"/>
          <w:szCs w:val="28"/>
          <w:lang w:val="sah-RU"/>
        </w:rPr>
      </w:pPr>
      <w:r w:rsidRPr="00B1706F">
        <w:rPr>
          <w:rFonts w:ascii="Times New Roman" w:hAnsi="Times New Roman"/>
          <w:sz w:val="28"/>
          <w:szCs w:val="28"/>
        </w:rPr>
        <w:t xml:space="preserve">Учитель: </w:t>
      </w:r>
      <w:r w:rsidRPr="00B1706F">
        <w:rPr>
          <w:rFonts w:ascii="Times New Roman" w:hAnsi="Times New Roman"/>
          <w:sz w:val="28"/>
          <w:szCs w:val="28"/>
          <w:lang w:val="sah-RU"/>
        </w:rPr>
        <w:t>Крюкова Виктория Геннадьевна</w:t>
      </w:r>
    </w:p>
    <w:p w14:paraId="29948C8F" w14:textId="77777777" w:rsidR="00A21102" w:rsidRPr="00B1706F" w:rsidRDefault="00A21102" w:rsidP="00A21102">
      <w:pPr>
        <w:jc w:val="right"/>
        <w:rPr>
          <w:rFonts w:ascii="Times New Roman" w:hAnsi="Times New Roman"/>
          <w:sz w:val="28"/>
          <w:szCs w:val="28"/>
          <w:lang w:val="sah-RU"/>
        </w:rPr>
      </w:pPr>
      <w:r w:rsidRPr="00B1706F">
        <w:rPr>
          <w:rFonts w:ascii="Times New Roman" w:hAnsi="Times New Roman"/>
          <w:sz w:val="28"/>
          <w:szCs w:val="28"/>
        </w:rPr>
        <w:t xml:space="preserve">Категория: </w:t>
      </w:r>
      <w:r w:rsidRPr="00B1706F">
        <w:rPr>
          <w:rFonts w:ascii="Times New Roman" w:hAnsi="Times New Roman"/>
          <w:sz w:val="28"/>
          <w:szCs w:val="28"/>
          <w:lang w:val="sah-RU"/>
        </w:rPr>
        <w:t>СЗД</w:t>
      </w:r>
    </w:p>
    <w:p w14:paraId="42E121D7" w14:textId="77777777" w:rsidR="00A21102" w:rsidRPr="00B1706F" w:rsidRDefault="00A21102" w:rsidP="00A21102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1DC116B" w14:textId="77777777" w:rsidR="00A21102" w:rsidRPr="00B1706F" w:rsidRDefault="00A21102" w:rsidP="00A21102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2950752" w14:textId="77777777" w:rsidR="00A21102" w:rsidRPr="00B1706F" w:rsidRDefault="00A21102" w:rsidP="00A21102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469946" w14:textId="77777777" w:rsidR="00A21102" w:rsidRPr="00B1706F" w:rsidRDefault="00A21102" w:rsidP="00A21102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172ED05" w14:textId="77777777" w:rsidR="00A21102" w:rsidRPr="00B1706F" w:rsidRDefault="00A21102" w:rsidP="00A21102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FBBA72" w14:textId="77777777" w:rsidR="00A21102" w:rsidRPr="00B1706F" w:rsidRDefault="00A21102" w:rsidP="00A21102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42C9B54" w14:textId="77777777" w:rsidR="00A21102" w:rsidRDefault="00A21102" w:rsidP="00A21102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  <w:lang w:val="sah-RU"/>
        </w:rPr>
      </w:pPr>
    </w:p>
    <w:p w14:paraId="70022BEE" w14:textId="77777777" w:rsidR="00A21102" w:rsidRDefault="00A21102" w:rsidP="00A21102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  <w:lang w:val="sah-RU"/>
        </w:rPr>
      </w:pPr>
    </w:p>
    <w:p w14:paraId="525758CE" w14:textId="77777777" w:rsidR="00A21102" w:rsidRDefault="00A21102" w:rsidP="00A21102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  <w:lang w:val="sah-RU"/>
        </w:rPr>
      </w:pPr>
    </w:p>
    <w:p w14:paraId="44D2ECC4" w14:textId="77777777" w:rsidR="00A21102" w:rsidRDefault="00A21102" w:rsidP="00A21102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  <w:lang w:val="sah-RU"/>
        </w:rPr>
      </w:pPr>
    </w:p>
    <w:p w14:paraId="136D7BC6" w14:textId="77777777" w:rsidR="00A21102" w:rsidRPr="00A21102" w:rsidRDefault="00A21102" w:rsidP="00A21102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  <w:lang w:val="sah-RU"/>
        </w:rPr>
      </w:pPr>
    </w:p>
    <w:p w14:paraId="2E4FBF48" w14:textId="77777777" w:rsidR="00A21102" w:rsidRPr="00B1706F" w:rsidRDefault="00A21102" w:rsidP="00A21102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69F7DC" w14:textId="77777777" w:rsidR="00A21102" w:rsidRPr="00B1706F" w:rsidRDefault="00A21102" w:rsidP="00A21102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B1706F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sah-RU"/>
        </w:rPr>
        <w:t>5</w:t>
      </w:r>
      <w:r w:rsidRPr="00B1706F">
        <w:rPr>
          <w:rFonts w:ascii="Times New Roman" w:hAnsi="Times New Roman"/>
          <w:sz w:val="28"/>
          <w:szCs w:val="28"/>
        </w:rPr>
        <w:t xml:space="preserve"> г.</w:t>
      </w:r>
    </w:p>
    <w:bookmarkEnd w:id="0"/>
    <w:p w14:paraId="4EB14A34" w14:textId="77777777" w:rsidR="00A21102" w:rsidRDefault="00A21102" w:rsidP="00A21102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ah-RU"/>
        </w:rPr>
      </w:pPr>
    </w:p>
    <w:p w14:paraId="1CC087AA" w14:textId="6FFCC227" w:rsidR="00A21102" w:rsidRPr="00A21102" w:rsidRDefault="00A21102" w:rsidP="00A2110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21102">
        <w:rPr>
          <w:rFonts w:ascii="Times New Roman" w:hAnsi="Times New Roman" w:cs="Times New Roman"/>
          <w:b/>
          <w:bCs/>
        </w:rPr>
        <w:t>ПОЯСНИТЕЛЬНАЯ ЗАПИСКА</w:t>
      </w:r>
    </w:p>
    <w:p w14:paraId="21215323" w14:textId="77777777" w:rsidR="00A21102" w:rsidRPr="00A21102" w:rsidRDefault="00A21102" w:rsidP="00A211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Рабочая программа внеурочной деятельности «Подготовка к ЕГЭ по физике» составлена на основе:</w:t>
      </w:r>
    </w:p>
    <w:p w14:paraId="167F190B" w14:textId="77777777" w:rsidR="00A21102" w:rsidRPr="00A21102" w:rsidRDefault="00A21102" w:rsidP="00A2110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федерального компонента государственного стандарта среднего (полного) общего образования по физике;</w:t>
      </w:r>
    </w:p>
    <w:p w14:paraId="24F07EBC" w14:textId="77777777" w:rsidR="00A21102" w:rsidRPr="00A21102" w:rsidRDefault="00A21102" w:rsidP="00A2110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примерной программы среднего (полного) общего образования по физике;</w:t>
      </w:r>
    </w:p>
    <w:p w14:paraId="393AAD91" w14:textId="77777777" w:rsidR="00A21102" w:rsidRPr="00A21102" w:rsidRDefault="00A21102" w:rsidP="00A2110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кодификатора и спецификации контрольно-измерительных материалов ЕГЭ по физике на 2025/2026 учебный год.</w:t>
      </w:r>
    </w:p>
    <w:p w14:paraId="1B216127" w14:textId="77777777" w:rsidR="00A21102" w:rsidRPr="00A21102" w:rsidRDefault="00A21102" w:rsidP="00A211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Рабочая программа рассчитана на 17 часов из расчета 0.5 часов в неделю.</w:t>
      </w:r>
    </w:p>
    <w:p w14:paraId="6A98E7F6" w14:textId="77777777" w:rsidR="00A21102" w:rsidRPr="00A21102" w:rsidRDefault="00A21102" w:rsidP="00A211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  <w:b/>
          <w:bCs/>
        </w:rPr>
        <w:t>Цель курса:</w:t>
      </w:r>
    </w:p>
    <w:p w14:paraId="0707BD8F" w14:textId="77777777" w:rsidR="00A21102" w:rsidRPr="00A21102" w:rsidRDefault="00A21102" w:rsidP="00A2110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Обеспечить дополнительную поддержку выпускников для успешной сдачи ЕГЭ по физике.</w:t>
      </w:r>
    </w:p>
    <w:p w14:paraId="4EFFCDB9" w14:textId="77777777" w:rsidR="00A21102" w:rsidRPr="00A21102" w:rsidRDefault="00A21102" w:rsidP="00A211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  <w:b/>
          <w:bCs/>
        </w:rPr>
        <w:t>Задачи курса:</w:t>
      </w:r>
    </w:p>
    <w:p w14:paraId="46840394" w14:textId="77777777" w:rsidR="00A21102" w:rsidRPr="00A21102" w:rsidRDefault="00A21102" w:rsidP="00A2110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Систематизация и углубление теоретических знаний по ключевым разделам курса физики.</w:t>
      </w:r>
    </w:p>
    <w:p w14:paraId="518A28A5" w14:textId="77777777" w:rsidR="00A21102" w:rsidRPr="00A21102" w:rsidRDefault="00A21102" w:rsidP="00A2110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Формирование умения решать задачи различного уровня сложности, в том числе повышенной и высокой.</w:t>
      </w:r>
    </w:p>
    <w:p w14:paraId="3C4620A7" w14:textId="77777777" w:rsidR="00A21102" w:rsidRPr="00A21102" w:rsidRDefault="00A21102" w:rsidP="00A2110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Освоение алгоритмов выполнения заданий, входящих в различные части экзаменационной работы.</w:t>
      </w:r>
    </w:p>
    <w:p w14:paraId="695F70EB" w14:textId="77777777" w:rsidR="00A21102" w:rsidRPr="00A21102" w:rsidRDefault="00A21102" w:rsidP="00A2110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Развитие навыков работы с тестовыми материалами, оформления заданий с развернутым ответом.</w:t>
      </w:r>
    </w:p>
    <w:p w14:paraId="0D7BE7CD" w14:textId="77777777" w:rsidR="00A21102" w:rsidRPr="00A21102" w:rsidRDefault="00A21102" w:rsidP="00A2110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Повышение уверенности учащихся в своих силах для успешного прохождения итоговой аттестации.</w:t>
      </w:r>
    </w:p>
    <w:p w14:paraId="657863AF" w14:textId="77777777" w:rsidR="00A21102" w:rsidRPr="00A21102" w:rsidRDefault="00A21102" w:rsidP="00A2110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21102">
        <w:rPr>
          <w:rFonts w:ascii="Times New Roman" w:hAnsi="Times New Roman" w:cs="Times New Roman"/>
          <w:b/>
          <w:bCs/>
        </w:rPr>
        <w:t>Результаты освоения курса</w:t>
      </w:r>
    </w:p>
    <w:p w14:paraId="569523F6" w14:textId="77777777" w:rsidR="00A21102" w:rsidRPr="00A21102" w:rsidRDefault="00A21102" w:rsidP="00A211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  <w:b/>
          <w:bCs/>
        </w:rPr>
        <w:t>Личностные и Метапредметные результаты</w:t>
      </w:r>
      <w:r w:rsidRPr="00A21102">
        <w:rPr>
          <w:rFonts w:ascii="Times New Roman" w:hAnsi="Times New Roman" w:cs="Times New Roman"/>
        </w:rPr>
        <w:t> (аналогичны программе для ОГЭ, с акцентом на самостоятельную подготовку и самоорганизацию).</w:t>
      </w:r>
    </w:p>
    <w:p w14:paraId="32918A15" w14:textId="77777777" w:rsidR="00A21102" w:rsidRPr="00A21102" w:rsidRDefault="00A21102" w:rsidP="00A211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  <w:b/>
          <w:bCs/>
        </w:rPr>
        <w:t>Предметные результаты:</w:t>
      </w:r>
    </w:p>
    <w:p w14:paraId="146B08D2" w14:textId="77777777" w:rsidR="00A21102" w:rsidRPr="00A21102" w:rsidRDefault="00A21102" w:rsidP="00A2110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  <w:b/>
          <w:bCs/>
        </w:rPr>
        <w:t>Знать/понимать:</w:t>
      </w:r>
      <w:r w:rsidRPr="00A21102">
        <w:rPr>
          <w:rFonts w:ascii="Times New Roman" w:hAnsi="Times New Roman" w:cs="Times New Roman"/>
        </w:rPr>
        <w:t> смысл физических понятий, моделей, законов и теорий, входящих в кодификатор ЕГЭ.</w:t>
      </w:r>
    </w:p>
    <w:p w14:paraId="693E14D0" w14:textId="77777777" w:rsidR="00A21102" w:rsidRPr="00A21102" w:rsidRDefault="00A21102" w:rsidP="00A2110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  <w:b/>
          <w:bCs/>
        </w:rPr>
        <w:t>Уметь:</w:t>
      </w:r>
    </w:p>
    <w:p w14:paraId="0DB15611" w14:textId="77777777" w:rsidR="00A21102" w:rsidRPr="00A21102" w:rsidRDefault="00A21102" w:rsidP="00A21102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Решать расчетные и качественные задачи по всем разделам курса.</w:t>
      </w:r>
    </w:p>
    <w:p w14:paraId="673F903B" w14:textId="77777777" w:rsidR="00A21102" w:rsidRPr="00A21102" w:rsidRDefault="00A21102" w:rsidP="00A21102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Анализировать условие задачи, выделять физические явления и законы, необходимые для ее решения.</w:t>
      </w:r>
    </w:p>
    <w:p w14:paraId="0C8D2145" w14:textId="77777777" w:rsidR="00A21102" w:rsidRPr="00A21102" w:rsidRDefault="00A21102" w:rsidP="00A21102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Проводить расчеты и оценивать правдоподобность полученного ответа.</w:t>
      </w:r>
    </w:p>
    <w:p w14:paraId="1D4214E2" w14:textId="77777777" w:rsidR="00A21102" w:rsidRPr="00A21102" w:rsidRDefault="00A21102" w:rsidP="00A21102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Читать и интерпретировать графики, схемы, таблицы.</w:t>
      </w:r>
    </w:p>
    <w:p w14:paraId="0B27DA27" w14:textId="77777777" w:rsidR="00A21102" w:rsidRPr="00A21102" w:rsidRDefault="00A21102" w:rsidP="00A21102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Оформлять решение заданий с развернутым ответом в соответствии с требованиями ЕГЭ.</w:t>
      </w:r>
    </w:p>
    <w:p w14:paraId="12E8B88D" w14:textId="77777777" w:rsidR="00A21102" w:rsidRPr="00A21102" w:rsidRDefault="00A21102" w:rsidP="00A21102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Выполнять экспериментальные задания (качественно).</w:t>
      </w:r>
    </w:p>
    <w:p w14:paraId="04FCBD69" w14:textId="77777777" w:rsidR="00A21102" w:rsidRPr="00A21102" w:rsidRDefault="00A21102" w:rsidP="00A2110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21102">
        <w:rPr>
          <w:rFonts w:ascii="Times New Roman" w:hAnsi="Times New Roman" w:cs="Times New Roman"/>
          <w:b/>
          <w:bCs/>
        </w:rPr>
        <w:t>СОДЕРЖАНИЕ ПРОГРАММЫ</w:t>
      </w:r>
    </w:p>
    <w:p w14:paraId="6EFB23DB" w14:textId="77777777" w:rsidR="00A21102" w:rsidRPr="00A21102" w:rsidRDefault="00A21102" w:rsidP="00A2110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  <w:b/>
          <w:bCs/>
        </w:rPr>
        <w:t>Введение. Структура и особенности ЕГЭ по физике. (1 час)</w:t>
      </w:r>
    </w:p>
    <w:p w14:paraId="339B8A09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Знакомство с демоверсией, кодификатором и спецификацией. Критерии оценивания. Стратегия выполнения экзаменационной работы. Типичные ошибки.</w:t>
      </w:r>
    </w:p>
    <w:p w14:paraId="710B504F" w14:textId="77777777" w:rsidR="00A21102" w:rsidRPr="00A21102" w:rsidRDefault="00A21102" w:rsidP="00A2110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  <w:b/>
          <w:bCs/>
        </w:rPr>
        <w:t>Механика. (5 часов)</w:t>
      </w:r>
    </w:p>
    <w:p w14:paraId="5A14ED1F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Кинематика: равномерное и равноускоренное движение, движение по окружности. Анализ графиков.</w:t>
      </w:r>
    </w:p>
    <w:p w14:paraId="6FD99301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Динамика: Законы Ньютона, силы в природе. Статика.</w:t>
      </w:r>
    </w:p>
    <w:p w14:paraId="08E977EA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Законы сохранения в механике: импульс и энергия.</w:t>
      </w:r>
    </w:p>
    <w:p w14:paraId="7FAA0ADE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Механические колебания и волны.</w:t>
      </w:r>
    </w:p>
    <w:p w14:paraId="396FF610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Решение комбинированных задач по механике.</w:t>
      </w:r>
    </w:p>
    <w:p w14:paraId="173F90C4" w14:textId="77777777" w:rsidR="00A21102" w:rsidRPr="00A21102" w:rsidRDefault="00A21102" w:rsidP="00A2110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  <w:b/>
          <w:bCs/>
        </w:rPr>
        <w:t>Молекулярная физика и Термодинамика. (3 часа)</w:t>
      </w:r>
    </w:p>
    <w:p w14:paraId="7CA17795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lastRenderedPageBreak/>
        <w:t>Основы МКТ. Уравнение состояния идеального газа. Изопроцессы.</w:t>
      </w:r>
    </w:p>
    <w:p w14:paraId="59757ACD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Внутренняя энергия. Первое начало термодинамики. Тепловые машины.</w:t>
      </w:r>
    </w:p>
    <w:p w14:paraId="0AF4E511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Влажность. Свойства жидкостей и твердых тел.</w:t>
      </w:r>
    </w:p>
    <w:p w14:paraId="70046170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Решение задач по МКТ и термодинамике.</w:t>
      </w:r>
    </w:p>
    <w:p w14:paraId="731B0297" w14:textId="77777777" w:rsidR="00A21102" w:rsidRPr="00A21102" w:rsidRDefault="00A21102" w:rsidP="00A2110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  <w:b/>
          <w:bCs/>
        </w:rPr>
        <w:t>Электродинамика. (5 часов)</w:t>
      </w:r>
    </w:p>
    <w:p w14:paraId="6E3F5343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Законы постоянного тока. Работа и мощность тока.</w:t>
      </w:r>
    </w:p>
    <w:p w14:paraId="0E6A2DA6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Магнитное поле. Сила Ампера и сила Лоренца.</w:t>
      </w:r>
    </w:p>
    <w:p w14:paraId="1A65F9F8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Электромагнитная индукция. Самоиндукция. Индуктивность.</w:t>
      </w:r>
    </w:p>
    <w:p w14:paraId="55336F91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Электромагнитные колебания и волны.</w:t>
      </w:r>
    </w:p>
    <w:p w14:paraId="314BEAAA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Решение задач по электродинамике.</w:t>
      </w:r>
    </w:p>
    <w:p w14:paraId="48763F31" w14:textId="77777777" w:rsidR="00A21102" w:rsidRPr="00A21102" w:rsidRDefault="00A21102" w:rsidP="00A2110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  <w:b/>
          <w:bCs/>
        </w:rPr>
        <w:t>Оптика. (1 час)</w:t>
      </w:r>
    </w:p>
    <w:p w14:paraId="7B6326EB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Геометрическая оптика: законы отражения и преломления, линзы.</w:t>
      </w:r>
    </w:p>
    <w:p w14:paraId="25D909B2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Волновая оптика: интерференция, дифракция, дисперсия света.</w:t>
      </w:r>
    </w:p>
    <w:p w14:paraId="1255C31D" w14:textId="77777777" w:rsidR="00A21102" w:rsidRPr="00A21102" w:rsidRDefault="00A21102" w:rsidP="00A2110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  <w:b/>
          <w:bCs/>
        </w:rPr>
        <w:t>Квантовая и ядерная физика. (1 час)</w:t>
      </w:r>
    </w:p>
    <w:p w14:paraId="7F2AF404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Корпускулярно-волновой дуализм. Фотоэффект.</w:t>
      </w:r>
    </w:p>
    <w:p w14:paraId="2DE03E68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Физика атома и атомного ядра. Ядерные реакции. Закон радиоактивного распада.</w:t>
      </w:r>
    </w:p>
    <w:p w14:paraId="0EC6E67D" w14:textId="77777777" w:rsidR="00A21102" w:rsidRPr="00A21102" w:rsidRDefault="00A21102" w:rsidP="00A2110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  <w:b/>
          <w:bCs/>
        </w:rPr>
        <w:t>Итоговое тестирование и разбор ошибок. (1 час)</w:t>
      </w:r>
    </w:p>
    <w:p w14:paraId="7F85008E" w14:textId="77777777" w:rsidR="00A21102" w:rsidRPr="00A21102" w:rsidRDefault="00A21102" w:rsidP="00A2110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Написание и подробный разбор итогового теста в формате ЕГЭ.</w:t>
      </w:r>
    </w:p>
    <w:p w14:paraId="59C0EA61" w14:textId="77777777" w:rsidR="00A21102" w:rsidRPr="00A21102" w:rsidRDefault="00A21102" w:rsidP="00A21102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14:paraId="2C733BCD" w14:textId="77777777" w:rsidR="00A21102" w:rsidRPr="00A21102" w:rsidRDefault="00A21102" w:rsidP="00A2110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21102">
        <w:rPr>
          <w:rFonts w:ascii="Times New Roman" w:hAnsi="Times New Roman" w:cs="Times New Roman"/>
          <w:b/>
          <w:bCs/>
        </w:rPr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3"/>
        <w:gridCol w:w="5327"/>
        <w:gridCol w:w="2297"/>
      </w:tblGrid>
      <w:tr w:rsidR="00A21102" w:rsidRPr="00A21102" w14:paraId="7959E5D9" w14:textId="77777777" w:rsidTr="00A21102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BC9F6D2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E0EBDD6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695BBFE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A21102" w:rsidRPr="00A21102" w14:paraId="29F83F1B" w14:textId="77777777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8D3A93A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B0FBF0F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Введение. Структура ЕГЭ.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62163A3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</w:tr>
      <w:tr w:rsidR="00A21102" w:rsidRPr="00A21102" w14:paraId="3A82614B" w14:textId="77777777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399AEF3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9D96656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Механика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437C4B7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5</w:t>
            </w:r>
          </w:p>
        </w:tc>
      </w:tr>
      <w:tr w:rsidR="00A21102" w:rsidRPr="00A21102" w14:paraId="61782C66" w14:textId="77777777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6DB58A8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7E4F9C7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Молекулярная физика и Термодинамика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64F0B7A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3</w:t>
            </w:r>
          </w:p>
        </w:tc>
      </w:tr>
      <w:tr w:rsidR="00A21102" w:rsidRPr="00A21102" w14:paraId="7C9D1184" w14:textId="77777777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A4C202B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57AE6AA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Электродинамика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6EFE7D1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5</w:t>
            </w:r>
          </w:p>
        </w:tc>
      </w:tr>
      <w:tr w:rsidR="00A21102" w:rsidRPr="00A21102" w14:paraId="5B41DCE2" w14:textId="77777777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0B5F7EE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FF52C6B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Оптика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BB5DF3D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</w:tr>
      <w:tr w:rsidR="00A21102" w:rsidRPr="00A21102" w14:paraId="54C89FD7" w14:textId="77777777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8C3AD03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5D0F693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Квантовая и ядерная физика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C903EDE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</w:tr>
      <w:tr w:rsidR="00A21102" w:rsidRPr="00A21102" w14:paraId="7D7CBB04" w14:textId="77777777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FA8E91A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E0356CB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Итоговое тестирование и работа над ошибками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125AD78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</w:tr>
      <w:tr w:rsidR="00A21102" w:rsidRPr="00A21102" w14:paraId="60C78A17" w14:textId="77777777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51F9445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787F2CF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57ABD93" w14:textId="77777777" w:rsidR="00A21102" w:rsidRPr="00A21102" w:rsidRDefault="00A21102" w:rsidP="00A2110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</w:tr>
    </w:tbl>
    <w:p w14:paraId="03E2546B" w14:textId="77777777" w:rsidR="00A21102" w:rsidRDefault="00A21102" w:rsidP="00A2110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A2D1C5E" w14:textId="77777777" w:rsidR="00A21102" w:rsidRDefault="00A21102" w:rsidP="00A21102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62097E74" w14:textId="1CCD4718" w:rsidR="00A21102" w:rsidRDefault="00A21102" w:rsidP="00A21102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ah-RU"/>
        </w:rPr>
      </w:pPr>
      <w:r w:rsidRPr="00A21102">
        <w:rPr>
          <w:rFonts w:ascii="Times New Roman" w:hAnsi="Times New Roman" w:cs="Times New Roman"/>
          <w:b/>
          <w:bCs/>
        </w:rPr>
        <w:lastRenderedPageBreak/>
        <w:t>КАЛЕНДАРНО-ТЕМАТИЧЕСКОЕ ПЛАНИРОВАНИЕ</w:t>
      </w:r>
    </w:p>
    <w:p w14:paraId="4F826B7E" w14:textId="77777777" w:rsidR="00A21102" w:rsidRPr="00A21102" w:rsidRDefault="00A21102" w:rsidP="00A21102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ah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4568"/>
        <w:gridCol w:w="1467"/>
        <w:gridCol w:w="1418"/>
        <w:gridCol w:w="1417"/>
      </w:tblGrid>
      <w:tr w:rsidR="00A21102" w:rsidRPr="00A21102" w14:paraId="03B147DE" w14:textId="5FF90BA5" w:rsidTr="00A21102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14509C6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102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094BE67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102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596E94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102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2F3F2AB" w14:textId="0B2D8CF5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ah-RU"/>
              </w:rPr>
            </w:pPr>
            <w:r w:rsidRPr="00A21102">
              <w:rPr>
                <w:rFonts w:ascii="Times New Roman" w:hAnsi="Times New Roman" w:cs="Times New Roman"/>
                <w:b/>
                <w:bCs/>
                <w:lang w:val="sah-RU"/>
              </w:rPr>
              <w:t>По плану</w:t>
            </w:r>
          </w:p>
        </w:tc>
        <w:tc>
          <w:tcPr>
            <w:tcW w:w="1417" w:type="dxa"/>
          </w:tcPr>
          <w:p w14:paraId="7040A596" w14:textId="1F6E08ED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ah-RU"/>
              </w:rPr>
            </w:pPr>
            <w:r w:rsidRPr="00A21102">
              <w:rPr>
                <w:rFonts w:ascii="Times New Roman" w:hAnsi="Times New Roman" w:cs="Times New Roman"/>
                <w:b/>
                <w:bCs/>
                <w:lang w:val="sah-RU"/>
              </w:rPr>
              <w:t>По факту</w:t>
            </w:r>
          </w:p>
        </w:tc>
      </w:tr>
      <w:tr w:rsidR="00A21102" w:rsidRPr="00A21102" w14:paraId="676625D4" w14:textId="7B1D53DD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31EB689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C4D8A07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Входное тестирование. Структура ЕГЭ.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B4E35F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7836929" w14:textId="5AF9B099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53C">
              <w:rPr>
                <w:rFonts w:ascii="Times New Roman" w:hAnsi="Times New Roman" w:cs="Times New Roman"/>
              </w:rPr>
              <w:t>25.09.2025</w:t>
            </w:r>
          </w:p>
        </w:tc>
        <w:tc>
          <w:tcPr>
            <w:tcW w:w="1417" w:type="dxa"/>
          </w:tcPr>
          <w:p w14:paraId="2F27468A" w14:textId="77777777" w:rsidR="00A21102" w:rsidRPr="003B653C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102" w:rsidRPr="00A21102" w14:paraId="0A206B6F" w14:textId="10C9DC59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4C63159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25FFC6C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Кинематика. Решение задач.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76393F3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22FAD83" w14:textId="5AE3C471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53C">
              <w:rPr>
                <w:rFonts w:ascii="Times New Roman" w:hAnsi="Times New Roman" w:cs="Times New Roman"/>
              </w:rPr>
              <w:t>09.10.2025</w:t>
            </w:r>
          </w:p>
        </w:tc>
        <w:tc>
          <w:tcPr>
            <w:tcW w:w="1417" w:type="dxa"/>
          </w:tcPr>
          <w:p w14:paraId="2B170F5C" w14:textId="77777777" w:rsidR="00A21102" w:rsidRPr="003B653C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102" w:rsidRPr="00A21102" w14:paraId="1EB12345" w14:textId="2EB50BC6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8C649EF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A0F09AE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Динамика. Законы Ньютона.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F2FFFF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E53C4C8" w14:textId="21AC8354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53C">
              <w:rPr>
                <w:rFonts w:ascii="Times New Roman" w:hAnsi="Times New Roman" w:cs="Times New Roman"/>
              </w:rPr>
              <w:t>23.10.2025</w:t>
            </w:r>
          </w:p>
        </w:tc>
        <w:tc>
          <w:tcPr>
            <w:tcW w:w="1417" w:type="dxa"/>
          </w:tcPr>
          <w:p w14:paraId="72916C1D" w14:textId="77777777" w:rsidR="00A21102" w:rsidRPr="003B653C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102" w:rsidRPr="00A21102" w14:paraId="115B7006" w14:textId="4FED95C9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CA2D63A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E011F79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Законы сохранения в механике.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C214BD5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4671347" w14:textId="426193E8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53C">
              <w:rPr>
                <w:rFonts w:ascii="Times New Roman" w:hAnsi="Times New Roman" w:cs="Times New Roman"/>
              </w:rPr>
              <w:t>13.11.2025</w:t>
            </w:r>
          </w:p>
        </w:tc>
        <w:tc>
          <w:tcPr>
            <w:tcW w:w="1417" w:type="dxa"/>
          </w:tcPr>
          <w:p w14:paraId="68982698" w14:textId="77777777" w:rsidR="00A21102" w:rsidRPr="003B653C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102" w:rsidRPr="00A21102" w14:paraId="7FF93AA6" w14:textId="300D889C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BE558DD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88F0974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Механические колебания и волны.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26A61AA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63164EB" w14:textId="6085587C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53C">
              <w:rPr>
                <w:rFonts w:ascii="Times New Roman" w:hAnsi="Times New Roman" w:cs="Times New Roman"/>
              </w:rPr>
              <w:t>27.11.2025</w:t>
            </w:r>
          </w:p>
        </w:tc>
        <w:tc>
          <w:tcPr>
            <w:tcW w:w="1417" w:type="dxa"/>
          </w:tcPr>
          <w:p w14:paraId="123E9806" w14:textId="77777777" w:rsidR="00A21102" w:rsidRPr="003B653C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102" w:rsidRPr="00A21102" w14:paraId="61FA7D8B" w14:textId="065ADF5F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74BE3C0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56CF086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Решение комплексных задач по механике.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F543239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C17A3F9" w14:textId="06D67341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53C">
              <w:rPr>
                <w:rFonts w:ascii="Times New Roman" w:hAnsi="Times New Roman" w:cs="Times New Roman"/>
              </w:rPr>
              <w:t>11.12.2025</w:t>
            </w:r>
          </w:p>
        </w:tc>
        <w:tc>
          <w:tcPr>
            <w:tcW w:w="1417" w:type="dxa"/>
          </w:tcPr>
          <w:p w14:paraId="6737F409" w14:textId="77777777" w:rsidR="00A21102" w:rsidRPr="003B653C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102" w:rsidRPr="00A21102" w14:paraId="7DDC6017" w14:textId="6899E3C5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1AF2186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6A5FE54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МКТ. Уравнение состояния идеального газа.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91A9E86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D407BDC" w14:textId="477802AE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53C">
              <w:rPr>
                <w:rFonts w:ascii="Times New Roman" w:hAnsi="Times New Roman" w:cs="Times New Roman"/>
              </w:rPr>
              <w:t>25.12.2025</w:t>
            </w:r>
          </w:p>
        </w:tc>
        <w:tc>
          <w:tcPr>
            <w:tcW w:w="1417" w:type="dxa"/>
          </w:tcPr>
          <w:p w14:paraId="72C3E8FC" w14:textId="77777777" w:rsidR="00A21102" w:rsidRPr="003B653C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102" w:rsidRPr="00A21102" w14:paraId="11070ABC" w14:textId="60CE0561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A5F42E7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39644CE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Термодинамика. Первое начало. Циклы.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6DA3EBF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DA5E9CB" w14:textId="73B87388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53C">
              <w:rPr>
                <w:rFonts w:ascii="Times New Roman" w:hAnsi="Times New Roman" w:cs="Times New Roman"/>
              </w:rPr>
              <w:t>15.01.2026</w:t>
            </w:r>
          </w:p>
        </w:tc>
        <w:tc>
          <w:tcPr>
            <w:tcW w:w="1417" w:type="dxa"/>
          </w:tcPr>
          <w:p w14:paraId="5AB14190" w14:textId="77777777" w:rsidR="00A21102" w:rsidRPr="003B653C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102" w:rsidRPr="00A21102" w14:paraId="105B68BD" w14:textId="5D2D1DA8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63376AF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F5CEDBF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Решение задач по МКТ и термодинамике.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B196783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8A51676" w14:textId="3D16A071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53C">
              <w:rPr>
                <w:rFonts w:ascii="Times New Roman" w:hAnsi="Times New Roman" w:cs="Times New Roman"/>
              </w:rPr>
              <w:t>29.01.2026</w:t>
            </w:r>
          </w:p>
        </w:tc>
        <w:tc>
          <w:tcPr>
            <w:tcW w:w="1417" w:type="dxa"/>
          </w:tcPr>
          <w:p w14:paraId="26D7A8E6" w14:textId="77777777" w:rsidR="00A21102" w:rsidRPr="003B653C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102" w:rsidRPr="00A21102" w14:paraId="1D420BFF" w14:textId="3A77447D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DCDD329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C2A7DB8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Законы постоянного тока.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25F408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C0F97DF" w14:textId="6A2734EC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53C">
              <w:rPr>
                <w:rFonts w:ascii="Times New Roman" w:hAnsi="Times New Roman" w:cs="Times New Roman"/>
              </w:rPr>
              <w:t>12.02.2026</w:t>
            </w:r>
          </w:p>
        </w:tc>
        <w:tc>
          <w:tcPr>
            <w:tcW w:w="1417" w:type="dxa"/>
          </w:tcPr>
          <w:p w14:paraId="0C8B4D73" w14:textId="77777777" w:rsidR="00A21102" w:rsidRPr="003B653C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102" w:rsidRPr="00A21102" w14:paraId="114B277E" w14:textId="5726E6AE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9D30224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F05E402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Магнитное поле. Электромагнитная индукция.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0092521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9E214F8" w14:textId="3D9D1E4D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53C">
              <w:rPr>
                <w:rFonts w:ascii="Times New Roman" w:hAnsi="Times New Roman" w:cs="Times New Roman"/>
              </w:rPr>
              <w:t>26.02.2026</w:t>
            </w:r>
          </w:p>
        </w:tc>
        <w:tc>
          <w:tcPr>
            <w:tcW w:w="1417" w:type="dxa"/>
          </w:tcPr>
          <w:p w14:paraId="0A6C7A01" w14:textId="77777777" w:rsidR="00A21102" w:rsidRPr="003B653C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102" w:rsidRPr="00A21102" w14:paraId="475BE6C7" w14:textId="7E913534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B36C57F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F435FDE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Электромагнитные колебания и волны.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6C1B378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00EEB0C" w14:textId="54EBAED6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53C">
              <w:rPr>
                <w:rFonts w:ascii="Times New Roman" w:hAnsi="Times New Roman" w:cs="Times New Roman"/>
              </w:rPr>
              <w:t>12.03.2026</w:t>
            </w:r>
          </w:p>
        </w:tc>
        <w:tc>
          <w:tcPr>
            <w:tcW w:w="1417" w:type="dxa"/>
          </w:tcPr>
          <w:p w14:paraId="23B2F89D" w14:textId="77777777" w:rsidR="00A21102" w:rsidRPr="003B653C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102" w:rsidRPr="00A21102" w14:paraId="2ADA1D35" w14:textId="23F86818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BB13BB5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94C594F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Решение комплексных задач по электродинамике.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10AFB47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D568285" w14:textId="23202B14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53C">
              <w:rPr>
                <w:rFonts w:ascii="Times New Roman" w:hAnsi="Times New Roman" w:cs="Times New Roman"/>
              </w:rPr>
              <w:t>26.03.2026</w:t>
            </w:r>
          </w:p>
        </w:tc>
        <w:tc>
          <w:tcPr>
            <w:tcW w:w="1417" w:type="dxa"/>
          </w:tcPr>
          <w:p w14:paraId="0BBE1805" w14:textId="77777777" w:rsidR="00A21102" w:rsidRPr="003B653C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102" w:rsidRPr="00A21102" w14:paraId="5A29AD42" w14:textId="16AC2D3E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C9F3B85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3BB18CF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Геометрическая и волновая оптика.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BB39F94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4FDDD90" w14:textId="3245FE4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53C">
              <w:rPr>
                <w:rFonts w:ascii="Times New Roman" w:hAnsi="Times New Roman" w:cs="Times New Roman"/>
              </w:rPr>
              <w:t>09.04.2026</w:t>
            </w:r>
          </w:p>
        </w:tc>
        <w:tc>
          <w:tcPr>
            <w:tcW w:w="1417" w:type="dxa"/>
          </w:tcPr>
          <w:p w14:paraId="66506A8E" w14:textId="77777777" w:rsidR="00A21102" w:rsidRPr="003B653C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102" w:rsidRPr="00A21102" w14:paraId="0742A877" w14:textId="3614AAEB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BE8B5EA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9978BED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Квантовая и ядерная физика.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5DFEC99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A8479D5" w14:textId="12A55E58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53C">
              <w:rPr>
                <w:rFonts w:ascii="Times New Roman" w:hAnsi="Times New Roman" w:cs="Times New Roman"/>
              </w:rPr>
              <w:t>23.04.2026</w:t>
            </w:r>
          </w:p>
        </w:tc>
        <w:tc>
          <w:tcPr>
            <w:tcW w:w="1417" w:type="dxa"/>
          </w:tcPr>
          <w:p w14:paraId="51EDD156" w14:textId="77777777" w:rsidR="00A21102" w:rsidRPr="003B653C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102" w:rsidRPr="00A21102" w14:paraId="5A478A05" w14:textId="2B84B386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34586AB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D4C12C2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Решение задач высокого уровня сложности.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A785EA4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6D37BF6" w14:textId="26BC345D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53C">
              <w:rPr>
                <w:rFonts w:ascii="Times New Roman" w:hAnsi="Times New Roman" w:cs="Times New Roman"/>
              </w:rPr>
              <w:t>14.05.2026</w:t>
            </w:r>
          </w:p>
        </w:tc>
        <w:tc>
          <w:tcPr>
            <w:tcW w:w="1417" w:type="dxa"/>
          </w:tcPr>
          <w:p w14:paraId="1CE7E902" w14:textId="77777777" w:rsidR="00A21102" w:rsidRPr="003B653C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102" w:rsidRPr="00A21102" w14:paraId="7C7B6D59" w14:textId="07E2B697" w:rsidTr="00A2110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586D31D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05DA53A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Итоговое тестирование в формате ЕГЭ. Анализ работ.</w:t>
            </w:r>
          </w:p>
        </w:tc>
        <w:tc>
          <w:tcPr>
            <w:tcW w:w="146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398638F" w14:textId="77777777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8303559" w14:textId="151B2D98" w:rsidR="00A21102" w:rsidRPr="00A21102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53C">
              <w:rPr>
                <w:rFonts w:ascii="Times New Roman" w:hAnsi="Times New Roman" w:cs="Times New Roman"/>
              </w:rPr>
              <w:t>25.09.2025</w:t>
            </w:r>
          </w:p>
        </w:tc>
        <w:tc>
          <w:tcPr>
            <w:tcW w:w="1417" w:type="dxa"/>
          </w:tcPr>
          <w:p w14:paraId="1F836F90" w14:textId="77777777" w:rsidR="00A21102" w:rsidRPr="003B653C" w:rsidRDefault="00A21102" w:rsidP="00A2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4A3C4AA" w14:textId="77777777" w:rsidR="00A21102" w:rsidRDefault="00A21102" w:rsidP="00A2110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6538926" w14:textId="77777777" w:rsidR="00A21102" w:rsidRDefault="00A21102" w:rsidP="00A21102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261EDD41" w14:textId="49BCAD5C" w:rsidR="00A21102" w:rsidRPr="00A21102" w:rsidRDefault="00A21102" w:rsidP="00A2110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21102">
        <w:rPr>
          <w:rFonts w:ascii="Times New Roman" w:hAnsi="Times New Roman" w:cs="Times New Roman"/>
          <w:b/>
          <w:bCs/>
        </w:rPr>
        <w:lastRenderedPageBreak/>
        <w:t>СПИСОК ЛИТЕРАТУРЫ</w:t>
      </w:r>
    </w:p>
    <w:p w14:paraId="091ACC13" w14:textId="77777777" w:rsidR="00A21102" w:rsidRPr="00A21102" w:rsidRDefault="00A21102" w:rsidP="00A2110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Мякишев Г.Я., Буховцев Б.Б., Чаругин В.М. Физика. 10-11 класс (базовый и углубленный уровни). – М.: Просвещение.</w:t>
      </w:r>
    </w:p>
    <w:p w14:paraId="6413B6FD" w14:textId="77777777" w:rsidR="00A21102" w:rsidRPr="00A21102" w:rsidRDefault="00A21102" w:rsidP="00A2110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ЕГЭ. Физика. Типовые экзаменационные варианты. 30 вариантов / под ред. М.Ю. Демидовой. – М.: Национальное образование, 2025 г.</w:t>
      </w:r>
    </w:p>
    <w:p w14:paraId="635FE9B1" w14:textId="77777777" w:rsidR="00A21102" w:rsidRPr="00A21102" w:rsidRDefault="00A21102" w:rsidP="00A2110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ЕГЭ. Физика. Тематические тренировочные варианты. / Кабардин О.Ф., Кабардина С.И., Орлов В.А.</w:t>
      </w:r>
    </w:p>
    <w:p w14:paraId="719506B6" w14:textId="77777777" w:rsidR="00A21102" w:rsidRPr="00A21102" w:rsidRDefault="00A21102" w:rsidP="00A2110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Открытый банк заданий ЕГЭ на сайте ФИПИ (</w:t>
      </w:r>
      <w:hyperlink r:id="rId5" w:tgtFrame="_blank" w:history="1">
        <w:r w:rsidRPr="00A21102">
          <w:rPr>
            <w:rStyle w:val="ac"/>
            <w:rFonts w:ascii="Times New Roman" w:hAnsi="Times New Roman" w:cs="Times New Roman"/>
          </w:rPr>
          <w:t>fipi.ru</w:t>
        </w:r>
      </w:hyperlink>
      <w:r w:rsidRPr="00A21102">
        <w:rPr>
          <w:rFonts w:ascii="Times New Roman" w:hAnsi="Times New Roman" w:cs="Times New Roman"/>
        </w:rPr>
        <w:t>).</w:t>
      </w:r>
    </w:p>
    <w:p w14:paraId="7D2F6508" w14:textId="77777777" w:rsidR="00A21102" w:rsidRPr="00A21102" w:rsidRDefault="00A21102" w:rsidP="00A2110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1102">
        <w:rPr>
          <w:rFonts w:ascii="Times New Roman" w:hAnsi="Times New Roman" w:cs="Times New Roman"/>
        </w:rPr>
        <w:t>Интернет-ресурсы для подготовки к ЕГЭ (РешуЕГЭ, Незнайка и др.).</w:t>
      </w:r>
    </w:p>
    <w:p w14:paraId="236AC91C" w14:textId="77777777" w:rsidR="00A21102" w:rsidRPr="00A21102" w:rsidRDefault="00A21102" w:rsidP="00A21102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21102" w:rsidRPr="00A21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36A00"/>
    <w:multiLevelType w:val="multilevel"/>
    <w:tmpl w:val="BB74E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5A3E32"/>
    <w:multiLevelType w:val="multilevel"/>
    <w:tmpl w:val="7B9A4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BB4E22"/>
    <w:multiLevelType w:val="multilevel"/>
    <w:tmpl w:val="44106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980FD5"/>
    <w:multiLevelType w:val="multilevel"/>
    <w:tmpl w:val="21EA9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716A20"/>
    <w:multiLevelType w:val="multilevel"/>
    <w:tmpl w:val="23D2B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A87118"/>
    <w:multiLevelType w:val="multilevel"/>
    <w:tmpl w:val="E9342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0649759">
    <w:abstractNumId w:val="1"/>
  </w:num>
  <w:num w:numId="2" w16cid:durableId="1739939449">
    <w:abstractNumId w:val="3"/>
  </w:num>
  <w:num w:numId="3" w16cid:durableId="1692409798">
    <w:abstractNumId w:val="2"/>
  </w:num>
  <w:num w:numId="4" w16cid:durableId="2130509977">
    <w:abstractNumId w:val="4"/>
  </w:num>
  <w:num w:numId="5" w16cid:durableId="1835493136">
    <w:abstractNumId w:val="0"/>
  </w:num>
  <w:num w:numId="6" w16cid:durableId="1982477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102"/>
    <w:rsid w:val="003718CA"/>
    <w:rsid w:val="00A21102"/>
    <w:rsid w:val="00A336E3"/>
    <w:rsid w:val="00E5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566F7"/>
  <w15:chartTrackingRefBased/>
  <w15:docId w15:val="{C8B1457D-9730-41F4-A91E-E4E99F319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11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11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11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11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11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11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11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1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11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11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211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211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2110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2110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2110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2110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2110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2110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211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211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11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211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211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2110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2110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2110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211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2110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21102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A21102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21102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A21102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ip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2025-10-23T06:02:00Z</cp:lastPrinted>
  <dcterms:created xsi:type="dcterms:W3CDTF">2025-10-23T05:48:00Z</dcterms:created>
  <dcterms:modified xsi:type="dcterms:W3CDTF">2025-10-23T06:04:00Z</dcterms:modified>
</cp:coreProperties>
</file>