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923" w:rsidRDefault="00045923" w:rsidP="0004592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Молчанова Наталья Петровна, преподаватель</w:t>
      </w:r>
    </w:p>
    <w:p w:rsidR="00045923" w:rsidRDefault="00045923" w:rsidP="00045923">
      <w:pPr>
        <w:spacing w:after="0" w:line="240" w:lineRule="auto"/>
        <w:ind w:firstLine="709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ГПОУ «Читинский медицинский колледж»</w:t>
      </w:r>
      <w:r>
        <w:t xml:space="preserve"> </w:t>
      </w:r>
    </w:p>
    <w:p w:rsidR="00045923" w:rsidRPr="00494E01" w:rsidRDefault="00045923" w:rsidP="0004592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</w:t>
      </w:r>
    </w:p>
    <w:p w:rsidR="00045923" w:rsidRDefault="00045923" w:rsidP="000459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Использование онлайн-платформы на занятиях для</w:t>
      </w:r>
      <w:r w:rsidRPr="00952F6C">
        <w:rPr>
          <w:rFonts w:ascii="Times New Roman" w:hAnsi="Times New Roman" w:cs="Times New Roman"/>
          <w:b/>
          <w:sz w:val="24"/>
          <w:szCs w:val="24"/>
        </w:rPr>
        <w:t xml:space="preserve"> повышения эффективности образовательного процесса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45923" w:rsidRPr="00952F6C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 xml:space="preserve">Современные образовательные учреждения активно внедряют цифровые инструменты в учебный процесс, стремясь сделать обучение студентов более эффективным и интересным. Одним из перспективных сервисов, позволяющих успешно организовать тестирование и повысить вовлеченность учащихся, является онлайн-платформа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Pad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. Данная статья посвящена преимуществам и возможностям использования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Pad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в медицинском колледже, а также рассматривает практические аспекты внедрения платформы в образовательный процесс.</w:t>
      </w:r>
    </w:p>
    <w:p w:rsidR="00045923" w:rsidRPr="003A1A99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1A99">
        <w:rPr>
          <w:rFonts w:ascii="Times New Roman" w:hAnsi="Times New Roman" w:cs="Times New Roman"/>
          <w:b/>
          <w:sz w:val="24"/>
          <w:szCs w:val="24"/>
        </w:rPr>
        <w:t xml:space="preserve">Преимущества использования </w:t>
      </w:r>
      <w:proofErr w:type="spellStart"/>
      <w:r w:rsidRPr="003A1A99">
        <w:rPr>
          <w:rFonts w:ascii="Times New Roman" w:hAnsi="Times New Roman" w:cs="Times New Roman"/>
          <w:b/>
          <w:sz w:val="24"/>
          <w:szCs w:val="24"/>
        </w:rPr>
        <w:t>Online</w:t>
      </w:r>
      <w:proofErr w:type="spellEnd"/>
      <w:r w:rsidRPr="003A1A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1A99">
        <w:rPr>
          <w:rFonts w:ascii="Times New Roman" w:hAnsi="Times New Roman" w:cs="Times New Roman"/>
          <w:b/>
          <w:sz w:val="24"/>
          <w:szCs w:val="24"/>
        </w:rPr>
        <w:t>Test</w:t>
      </w:r>
      <w:proofErr w:type="spellEnd"/>
      <w:r w:rsidRPr="003A1A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1A99">
        <w:rPr>
          <w:rFonts w:ascii="Times New Roman" w:hAnsi="Times New Roman" w:cs="Times New Roman"/>
          <w:b/>
          <w:sz w:val="24"/>
          <w:szCs w:val="24"/>
        </w:rPr>
        <w:t>Pad</w:t>
      </w:r>
      <w:proofErr w:type="spellEnd"/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4E01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Pad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представляет собой бесплатный сервис, предназначенный для создания тестов, анкет, опросов и викторин. Среди ключевых преимуществ платформы выделяются: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94E01">
        <w:rPr>
          <w:rFonts w:ascii="Times New Roman" w:hAnsi="Times New Roman" w:cs="Times New Roman"/>
          <w:sz w:val="24"/>
          <w:szCs w:val="24"/>
        </w:rPr>
        <w:t>Простота интерфейса и интуитивное создание тестов различного формата (выбор одного/нескольких вариантов ответа, ввод короткого ответа, заполнение пропусков);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94E01">
        <w:rPr>
          <w:rFonts w:ascii="Times New Roman" w:hAnsi="Times New Roman" w:cs="Times New Roman"/>
          <w:sz w:val="24"/>
          <w:szCs w:val="24"/>
        </w:rPr>
        <w:t>Возможность автоматической проверки тестовых заданий и мгновенного выставления оценок студентам;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94E01">
        <w:rPr>
          <w:rFonts w:ascii="Times New Roman" w:hAnsi="Times New Roman" w:cs="Times New Roman"/>
          <w:sz w:val="24"/>
          <w:szCs w:val="24"/>
        </w:rPr>
        <w:t>Гибкая настройка сложности вопросов и возможность включения мультимедийных файлов (изображений, видео, аудиозаписей);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94E01">
        <w:rPr>
          <w:rFonts w:ascii="Times New Roman" w:hAnsi="Times New Roman" w:cs="Times New Roman"/>
          <w:sz w:val="24"/>
          <w:szCs w:val="24"/>
        </w:rPr>
        <w:t>Поддержка совместного доступа преподавателей и удобство отслеживания статистики успеваемости студентов;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94E01">
        <w:rPr>
          <w:rFonts w:ascii="Times New Roman" w:hAnsi="Times New Roman" w:cs="Times New Roman"/>
          <w:sz w:val="24"/>
          <w:szCs w:val="24"/>
        </w:rPr>
        <w:t>Отсутствие ограничений по количеству пользователей и создаваемых тестов.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94E01">
        <w:rPr>
          <w:rFonts w:ascii="Times New Roman" w:hAnsi="Times New Roman" w:cs="Times New Roman"/>
          <w:sz w:val="24"/>
          <w:szCs w:val="24"/>
        </w:rPr>
        <w:t>Благодаря удобству использования и бесплатному доступу платформа подходит для широкого круга педагогических целей: контроль знаний, закрепление пройденного материала, подготовка к экзаменам и зачётам, выявление пробелов в знаниях студентов.</w:t>
      </w:r>
    </w:p>
    <w:p w:rsidR="00045923" w:rsidRPr="003A1A99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1A99">
        <w:rPr>
          <w:rFonts w:ascii="Times New Roman" w:hAnsi="Times New Roman" w:cs="Times New Roman"/>
          <w:b/>
          <w:sz w:val="24"/>
          <w:szCs w:val="24"/>
        </w:rPr>
        <w:t xml:space="preserve">Практика применения </w:t>
      </w:r>
      <w:proofErr w:type="spellStart"/>
      <w:r w:rsidRPr="003A1A99">
        <w:rPr>
          <w:rFonts w:ascii="Times New Roman" w:hAnsi="Times New Roman" w:cs="Times New Roman"/>
          <w:b/>
          <w:sz w:val="24"/>
          <w:szCs w:val="24"/>
        </w:rPr>
        <w:t>Online</w:t>
      </w:r>
      <w:proofErr w:type="spellEnd"/>
      <w:r w:rsidRPr="003A1A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1A99">
        <w:rPr>
          <w:rFonts w:ascii="Times New Roman" w:hAnsi="Times New Roman" w:cs="Times New Roman"/>
          <w:b/>
          <w:sz w:val="24"/>
          <w:szCs w:val="24"/>
        </w:rPr>
        <w:t>Test</w:t>
      </w:r>
      <w:proofErr w:type="spellEnd"/>
      <w:r w:rsidRPr="003A1A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1A99">
        <w:rPr>
          <w:rFonts w:ascii="Times New Roman" w:hAnsi="Times New Roman" w:cs="Times New Roman"/>
          <w:b/>
          <w:sz w:val="24"/>
          <w:szCs w:val="24"/>
        </w:rPr>
        <w:t>Pad</w:t>
      </w:r>
      <w:proofErr w:type="spellEnd"/>
      <w:r w:rsidRPr="003A1A99">
        <w:rPr>
          <w:rFonts w:ascii="Times New Roman" w:hAnsi="Times New Roman" w:cs="Times New Roman"/>
          <w:b/>
          <w:sz w:val="24"/>
          <w:szCs w:val="24"/>
        </w:rPr>
        <w:t xml:space="preserve"> на занятиях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 xml:space="preserve">Рассмотрим конкретные сценарии применения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Pad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в учебном процессе медицинских колледжей:</w:t>
      </w:r>
    </w:p>
    <w:p w:rsidR="00045923" w:rsidRPr="00693476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476">
        <w:rPr>
          <w:rFonts w:ascii="Times New Roman" w:hAnsi="Times New Roman" w:cs="Times New Roman"/>
          <w:b/>
          <w:sz w:val="24"/>
          <w:szCs w:val="24"/>
        </w:rPr>
        <w:t>Контроль текущих знаний.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>Преподаватели часто сталкиваются с необходимостью оперативно проверить усвоенный материал перед началом новой темы. Например, при изучении курса фармакологии можно создать быстрый тест по лекарственным препаратам с целью повторения предыдущих уроков. Удобство автоматического подсчета баллов экономит время преподавателя и повышает объективность оценивания.</w:t>
      </w:r>
    </w:p>
    <w:p w:rsidR="00045923" w:rsidRPr="00693476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476">
        <w:rPr>
          <w:rFonts w:ascii="Times New Roman" w:hAnsi="Times New Roman" w:cs="Times New Roman"/>
          <w:b/>
          <w:sz w:val="24"/>
          <w:szCs w:val="24"/>
        </w:rPr>
        <w:t>Индивидуальная помощь студентам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>Платформа поддерживает гибкую настройку уровней сложности тестов. Преподаватель может разработать тесты разной степени трудности, дифференцированно подходя к уровню подготовки отдельных студентов. Такой подход помогает выявить сильные стороны и области, нуждающиеся в дополнительном внимании.</w:t>
      </w:r>
    </w:p>
    <w:p w:rsidR="00045923" w:rsidRPr="00693476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476">
        <w:rPr>
          <w:rFonts w:ascii="Times New Roman" w:hAnsi="Times New Roman" w:cs="Times New Roman"/>
          <w:b/>
          <w:sz w:val="24"/>
          <w:szCs w:val="24"/>
        </w:rPr>
        <w:t>Повышение интерактивности занятий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>Онлайн-тестирование способно разнообразить привычный формат урока. Можно предложить студентам самостоятельно пройти небольшой тематический опрос, обсудить итоги занятия, проанализировать допущенные ошибки и совместно проработать проблемные моменты.</w:t>
      </w:r>
    </w:p>
    <w:p w:rsidR="00045923" w:rsidRPr="00693476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476">
        <w:rPr>
          <w:rFonts w:ascii="Times New Roman" w:hAnsi="Times New Roman" w:cs="Times New Roman"/>
          <w:b/>
          <w:sz w:val="24"/>
          <w:szCs w:val="24"/>
        </w:rPr>
        <w:t>Внедрение игровых элементов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 xml:space="preserve">Сервис позволяет включить игровые механики в образование. Например, преподаватели могут провести соревнование между студентами с награждением лучших участников виртуальными сертификатами или дополнительными баллами. Такая форма </w:t>
      </w:r>
      <w:r w:rsidRPr="00494E01">
        <w:rPr>
          <w:rFonts w:ascii="Times New Roman" w:hAnsi="Times New Roman" w:cs="Times New Roman"/>
          <w:sz w:val="24"/>
          <w:szCs w:val="24"/>
        </w:rPr>
        <w:lastRenderedPageBreak/>
        <w:t>обучения стимулирует интерес к предмету и способствует лучшему запоминанию материала.</w:t>
      </w:r>
    </w:p>
    <w:p w:rsidR="00045923" w:rsidRPr="00693476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476">
        <w:rPr>
          <w:rFonts w:ascii="Times New Roman" w:hAnsi="Times New Roman" w:cs="Times New Roman"/>
          <w:b/>
          <w:sz w:val="24"/>
          <w:szCs w:val="24"/>
        </w:rPr>
        <w:t>Сбор обратной связи от студентов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>Помимо традиционных тестов, платформа предлагает возможности для анонимных опросов и анкетирования. Преподаватели могут собирать обратную связь относительно организации учебного процесса, удовлетворенности качеством образования, отношения к преподавателям и другим аспектам учебной среды.</w:t>
      </w:r>
    </w:p>
    <w:p w:rsidR="00045923" w:rsidRPr="003A1A99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1A99">
        <w:rPr>
          <w:rFonts w:ascii="Times New Roman" w:hAnsi="Times New Roman" w:cs="Times New Roman"/>
          <w:b/>
          <w:sz w:val="24"/>
          <w:szCs w:val="24"/>
        </w:rPr>
        <w:t xml:space="preserve">Примеры реализации теста на платформе </w:t>
      </w:r>
      <w:proofErr w:type="spellStart"/>
      <w:r w:rsidRPr="003A1A99">
        <w:rPr>
          <w:rFonts w:ascii="Times New Roman" w:hAnsi="Times New Roman" w:cs="Times New Roman"/>
          <w:b/>
          <w:sz w:val="24"/>
          <w:szCs w:val="24"/>
        </w:rPr>
        <w:t>Online</w:t>
      </w:r>
      <w:proofErr w:type="spellEnd"/>
      <w:r w:rsidRPr="003A1A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1A99">
        <w:rPr>
          <w:rFonts w:ascii="Times New Roman" w:hAnsi="Times New Roman" w:cs="Times New Roman"/>
          <w:b/>
          <w:sz w:val="24"/>
          <w:szCs w:val="24"/>
        </w:rPr>
        <w:t>Test</w:t>
      </w:r>
      <w:proofErr w:type="spellEnd"/>
      <w:r w:rsidRPr="003A1A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1A99">
        <w:rPr>
          <w:rFonts w:ascii="Times New Roman" w:hAnsi="Times New Roman" w:cs="Times New Roman"/>
          <w:b/>
          <w:sz w:val="24"/>
          <w:szCs w:val="24"/>
        </w:rPr>
        <w:t>Pad</w:t>
      </w:r>
      <w:proofErr w:type="spellEnd"/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>Представляем пример конкретного вопроса, используемого преподавателем при обучении студентов основам диагностики инфекционных заболеваний: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>Вопрос: Какие симптомы характерны для острого бронхита?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>A) Кашель с мокротой, одышка, повышение температуры тела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>B) Головокружение, слабость, бледность кожи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>C) Тошнота, рвота, боли в животе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>D) Судороги, нарушение сознания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>Правильный ответ: A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>Тип вопроса: множественный выбор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>Дополнительные настройки: ограничение времени прохождения, отображение результата сразу после завершения теста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>Подобные вопросы помогают студентам лучше закрепить теорию и подготовиться к итоговым испытаниям.</w:t>
      </w:r>
    </w:p>
    <w:p w:rsidR="00045923" w:rsidRPr="003A1A99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1A99">
        <w:rPr>
          <w:rFonts w:ascii="Times New Roman" w:hAnsi="Times New Roman" w:cs="Times New Roman"/>
          <w:b/>
          <w:sz w:val="24"/>
          <w:szCs w:val="24"/>
        </w:rPr>
        <w:t>Выводы и перспективы развития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 xml:space="preserve">Онлайн-сервис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Pad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открывает широкие возможности для оптимизации образовательного процесса в медицинском колледже. Благодаря простоте использования, функционалу автоматизированной проверки и поддержке совместных проектов, платформа способна существенно упростить жизнь педагогам и активизировать познавательную активность студентов.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 xml:space="preserve">При внедрении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Pad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рекомендуется обратить внимание на постепенное введение инструмента в учебный процесс, акцентируя внимание на наиболее важные цели: проверка знаний, развитие аналитических способностей и стимулирование интереса студентов к учебному процессу.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>В будущем возможны дополнительные интеграции с платформами дистанционного обучения, интеграция интеллектуального анализа данных для выявления слабых мест в образовательной программе и автоматизация контроля знаний студентов на всех этапах обучения.</w:t>
      </w:r>
    </w:p>
    <w:p w:rsidR="00045923" w:rsidRPr="00494E01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E01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4E01">
        <w:rPr>
          <w:rFonts w:ascii="Times New Roman" w:hAnsi="Times New Roman" w:cs="Times New Roman"/>
          <w:sz w:val="24"/>
          <w:szCs w:val="24"/>
        </w:rPr>
        <w:t>Pad</w:t>
      </w:r>
      <w:proofErr w:type="spellEnd"/>
      <w:r w:rsidRPr="00494E01">
        <w:rPr>
          <w:rFonts w:ascii="Times New Roman" w:hAnsi="Times New Roman" w:cs="Times New Roman"/>
          <w:sz w:val="24"/>
          <w:szCs w:val="24"/>
        </w:rPr>
        <w:t xml:space="preserve"> становится важным инструментом современного педагогического арсенала, помогающим повышать качество преподавания и развивать необходимые навыки будущих медицинских работников.</w:t>
      </w:r>
    </w:p>
    <w:p w:rsidR="00045923" w:rsidRPr="00303327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327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литературы:</w:t>
      </w:r>
    </w:p>
    <w:p w:rsidR="00045923" w:rsidRDefault="00045923" w:rsidP="000459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03327">
        <w:rPr>
          <w:rFonts w:ascii="Times New Roman" w:hAnsi="Times New Roman" w:cs="Times New Roman"/>
          <w:sz w:val="24"/>
          <w:szCs w:val="24"/>
        </w:rPr>
        <w:t xml:space="preserve">Официальный сайт </w:t>
      </w:r>
      <w:proofErr w:type="spellStart"/>
      <w:r w:rsidRPr="00303327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303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327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303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327">
        <w:rPr>
          <w:rFonts w:ascii="Times New Roman" w:hAnsi="Times New Roman" w:cs="Times New Roman"/>
          <w:sz w:val="24"/>
          <w:szCs w:val="24"/>
        </w:rPr>
        <w:t>Pad</w:t>
      </w:r>
      <w:proofErr w:type="spellEnd"/>
      <w:r w:rsidRPr="00303327">
        <w:rPr>
          <w:rFonts w:ascii="Times New Roman" w:hAnsi="Times New Roman" w:cs="Times New Roman"/>
          <w:sz w:val="24"/>
          <w:szCs w:val="24"/>
        </w:rPr>
        <w:t xml:space="preserve">. [Доступ: </w:t>
      </w:r>
      <w:proofErr w:type="gramStart"/>
      <w:r w:rsidRPr="00303327">
        <w:rPr>
          <w:rFonts w:ascii="Times New Roman" w:hAnsi="Times New Roman" w:cs="Times New Roman"/>
          <w:sz w:val="24"/>
          <w:szCs w:val="24"/>
        </w:rPr>
        <w:t>online-testpad.ru]Этот</w:t>
      </w:r>
      <w:proofErr w:type="gramEnd"/>
      <w:r w:rsidRPr="00303327">
        <w:rPr>
          <w:rFonts w:ascii="Times New Roman" w:hAnsi="Times New Roman" w:cs="Times New Roman"/>
          <w:sz w:val="24"/>
          <w:szCs w:val="24"/>
        </w:rPr>
        <w:t xml:space="preserve"> ресурс полезен для ознакомления с возможностями платформы, создания тестов и управлением результатами.</w:t>
      </w:r>
    </w:p>
    <w:p w:rsidR="00045923" w:rsidRPr="00303327" w:rsidRDefault="00045923" w:rsidP="000459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03327">
        <w:rPr>
          <w:rFonts w:ascii="Times New Roman" w:hAnsi="Times New Roman" w:cs="Times New Roman"/>
          <w:sz w:val="24"/>
          <w:szCs w:val="24"/>
        </w:rPr>
        <w:t>Дьякова К.Ю., Краснова Н.И.\Статья «Тестирование в дистанционном обучении с помощью онлайн-сервисов»: Дьякова К.Ю., Краснова Н.И.\</w:t>
      </w:r>
      <w:proofErr w:type="spellStart"/>
      <w:r w:rsidRPr="00303327">
        <w:rPr>
          <w:rFonts w:ascii="Times New Roman" w:hAnsi="Times New Roman" w:cs="Times New Roman"/>
          <w:sz w:val="24"/>
          <w:szCs w:val="24"/>
        </w:rPr>
        <w:t>nЭлектронный</w:t>
      </w:r>
      <w:proofErr w:type="spellEnd"/>
      <w:r w:rsidRPr="00303327">
        <w:rPr>
          <w:rFonts w:ascii="Times New Roman" w:hAnsi="Times New Roman" w:cs="Times New Roman"/>
          <w:sz w:val="24"/>
          <w:szCs w:val="24"/>
        </w:rPr>
        <w:t xml:space="preserve"> журнал «Педагогические науки», 2021.</w:t>
      </w:r>
    </w:p>
    <w:p w:rsidR="00045923" w:rsidRPr="00303327" w:rsidRDefault="00045923" w:rsidP="000459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03327">
        <w:rPr>
          <w:rFonts w:ascii="Times New Roman" w:hAnsi="Times New Roman" w:cs="Times New Roman"/>
          <w:sz w:val="24"/>
          <w:szCs w:val="24"/>
        </w:rPr>
        <w:t>Зайцева И.П.\Материал «Эффективность применения электронных тестов в образоват</w:t>
      </w:r>
      <w:r>
        <w:rPr>
          <w:rFonts w:ascii="Times New Roman" w:hAnsi="Times New Roman" w:cs="Times New Roman"/>
          <w:sz w:val="24"/>
          <w:szCs w:val="24"/>
        </w:rPr>
        <w:t>ельном процессе»: Зайцева И.П.\</w:t>
      </w:r>
      <w:r w:rsidRPr="00303327">
        <w:rPr>
          <w:rFonts w:ascii="Times New Roman" w:hAnsi="Times New Roman" w:cs="Times New Roman"/>
          <w:sz w:val="24"/>
          <w:szCs w:val="24"/>
        </w:rPr>
        <w:t>Сборник статей Международной конференции «Информационно-коммуникационные технологии в образовании», 2022.</w:t>
      </w:r>
    </w:p>
    <w:p w:rsidR="00045923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923" w:rsidRDefault="00045923" w:rsidP="0004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0004" w:rsidRDefault="00F50004">
      <w:bookmarkStart w:id="0" w:name="_GoBack"/>
      <w:bookmarkEnd w:id="0"/>
    </w:p>
    <w:sectPr w:rsidR="00F50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923"/>
    <w:rsid w:val="00045923"/>
    <w:rsid w:val="00F5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ABA5C-C21C-4ECE-9287-DCECC003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910</Words>
  <Characters>5190</Characters>
  <Application>Microsoft Office Word</Application>
  <DocSecurity>0</DocSecurity>
  <Lines>43</Lines>
  <Paragraphs>12</Paragraphs>
  <ScaleCrop>false</ScaleCrop>
  <Company>Microsoft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2025-04-21T12:59:00Z</dcterms:created>
  <dcterms:modified xsi:type="dcterms:W3CDTF">2025-04-21T13:00:00Z</dcterms:modified>
</cp:coreProperties>
</file>