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FD" w:rsidRPr="00263638" w:rsidRDefault="00FF66FD" w:rsidP="00FF66FD">
      <w:pPr>
        <w:pStyle w:val="Default"/>
        <w:jc w:val="both"/>
        <w:rPr>
          <w:b/>
          <w:color w:val="auto"/>
        </w:rPr>
      </w:pPr>
    </w:p>
    <w:p w:rsidR="00FF66FD" w:rsidRPr="00263638" w:rsidRDefault="00FF66FD" w:rsidP="00FF66FD">
      <w:pPr>
        <w:pStyle w:val="Default"/>
        <w:jc w:val="both"/>
        <w:rPr>
          <w:b/>
          <w:color w:val="auto"/>
        </w:rPr>
      </w:pPr>
    </w:p>
    <w:p w:rsidR="00FF66FD" w:rsidRPr="00263638" w:rsidRDefault="00FF66FD" w:rsidP="00FF66FD">
      <w:pPr>
        <w:pStyle w:val="Default"/>
        <w:jc w:val="center"/>
        <w:rPr>
          <w:b/>
          <w:sz w:val="32"/>
          <w:szCs w:val="32"/>
        </w:rPr>
      </w:pPr>
      <w:r w:rsidRPr="00263638">
        <w:rPr>
          <w:b/>
          <w:sz w:val="32"/>
          <w:szCs w:val="32"/>
        </w:rPr>
        <w:t>МБДОУ «Центр развития ребенка – детский сад №143»</w:t>
      </w:r>
    </w:p>
    <w:p w:rsidR="00FF66FD" w:rsidRPr="00263638" w:rsidRDefault="00FF66FD" w:rsidP="00FF66FD">
      <w:pPr>
        <w:pStyle w:val="Default"/>
        <w:jc w:val="both"/>
        <w:rPr>
          <w:b/>
          <w:sz w:val="32"/>
          <w:szCs w:val="32"/>
        </w:rPr>
      </w:pPr>
    </w:p>
    <w:p w:rsidR="00FF66FD" w:rsidRPr="00263638" w:rsidRDefault="00FF66FD" w:rsidP="00FF66FD">
      <w:pPr>
        <w:pStyle w:val="Default"/>
        <w:jc w:val="both"/>
        <w:rPr>
          <w:b/>
          <w:sz w:val="32"/>
          <w:szCs w:val="32"/>
        </w:rPr>
      </w:pPr>
    </w:p>
    <w:p w:rsidR="00FF66FD" w:rsidRPr="00263638" w:rsidRDefault="00FF66FD" w:rsidP="00FF66FD">
      <w:pPr>
        <w:pStyle w:val="Default"/>
        <w:jc w:val="both"/>
        <w:rPr>
          <w:b/>
          <w:sz w:val="32"/>
          <w:szCs w:val="32"/>
        </w:rPr>
      </w:pPr>
    </w:p>
    <w:p w:rsidR="00FF66FD" w:rsidRPr="00263638" w:rsidRDefault="00FF66FD" w:rsidP="00FF66FD">
      <w:pPr>
        <w:pStyle w:val="Default"/>
        <w:jc w:val="both"/>
        <w:rPr>
          <w:b/>
          <w:sz w:val="32"/>
          <w:szCs w:val="32"/>
        </w:rPr>
      </w:pPr>
    </w:p>
    <w:p w:rsidR="00FF66FD" w:rsidRPr="00263638" w:rsidRDefault="00FF66FD" w:rsidP="00FF66FD">
      <w:pPr>
        <w:pStyle w:val="Default"/>
        <w:jc w:val="both"/>
        <w:rPr>
          <w:b/>
          <w:sz w:val="32"/>
          <w:szCs w:val="32"/>
        </w:rPr>
      </w:pPr>
    </w:p>
    <w:p w:rsidR="00FF66FD" w:rsidRPr="00263638" w:rsidRDefault="00FF66FD" w:rsidP="00FF66FD">
      <w:pPr>
        <w:pStyle w:val="Default"/>
        <w:jc w:val="both"/>
        <w:rPr>
          <w:b/>
          <w:sz w:val="32"/>
          <w:szCs w:val="32"/>
        </w:rPr>
      </w:pPr>
    </w:p>
    <w:p w:rsidR="00FF66FD" w:rsidRPr="00263638" w:rsidRDefault="00FF66FD" w:rsidP="00FF66FD">
      <w:pPr>
        <w:pStyle w:val="Default"/>
        <w:jc w:val="both"/>
        <w:rPr>
          <w:b/>
          <w:sz w:val="32"/>
          <w:szCs w:val="32"/>
        </w:rPr>
      </w:pPr>
    </w:p>
    <w:p w:rsidR="00FF66FD" w:rsidRPr="00263638" w:rsidRDefault="00FF66FD" w:rsidP="00FF66FD">
      <w:pPr>
        <w:spacing w:after="160" w:line="259" w:lineRule="auto"/>
        <w:ind w:left="-1134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263638">
        <w:rPr>
          <w:rFonts w:ascii="Times New Roman" w:hAnsi="Times New Roman" w:cs="Times New Roman"/>
          <w:b/>
          <w:caps/>
          <w:sz w:val="32"/>
          <w:szCs w:val="32"/>
        </w:rPr>
        <w:t>профи коп</w:t>
      </w:r>
    </w:p>
    <w:p w:rsidR="00FF66FD" w:rsidRDefault="00FF66FD" w:rsidP="00FF66FD">
      <w:pPr>
        <w:spacing w:after="160" w:line="259" w:lineRule="auto"/>
        <w:ind w:left="-1134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263638">
        <w:rPr>
          <w:rFonts w:ascii="Times New Roman" w:hAnsi="Times New Roman" w:cs="Times New Roman"/>
          <w:b/>
          <w:caps/>
          <w:sz w:val="32"/>
          <w:szCs w:val="32"/>
        </w:rPr>
        <w:t>ТЕМА: «</w:t>
      </w:r>
      <w:r w:rsidR="006D3CFF">
        <w:rPr>
          <w:rFonts w:ascii="Times New Roman" w:hAnsi="Times New Roman" w:cs="Times New Roman"/>
          <w:b/>
          <w:caps/>
          <w:sz w:val="32"/>
          <w:szCs w:val="32"/>
        </w:rPr>
        <w:t>Кто построил этот дом?</w:t>
      </w:r>
      <w:r w:rsidRPr="00263638">
        <w:rPr>
          <w:rFonts w:ascii="Times New Roman" w:hAnsi="Times New Roman" w:cs="Times New Roman"/>
          <w:b/>
          <w:caps/>
          <w:sz w:val="32"/>
          <w:szCs w:val="32"/>
        </w:rPr>
        <w:t>»</w:t>
      </w:r>
    </w:p>
    <w:p w:rsidR="006D3CFF" w:rsidRPr="00263638" w:rsidRDefault="006D3CFF" w:rsidP="00FF66FD">
      <w:pPr>
        <w:spacing w:after="160" w:line="259" w:lineRule="auto"/>
        <w:ind w:left="-1134"/>
        <w:jc w:val="center"/>
        <w:rPr>
          <w:rFonts w:ascii="Times New Roman" w:hAnsi="Times New Roman" w:cs="Times New Roman"/>
          <w:b/>
          <w:color w:val="C00000"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(строительные профессии)</w:t>
      </w:r>
    </w:p>
    <w:p w:rsidR="00FF66FD" w:rsidRPr="00263638" w:rsidRDefault="002E65AF" w:rsidP="00FF66FD">
      <w:pPr>
        <w:spacing w:after="160" w:line="259" w:lineRule="auto"/>
        <w:ind w:left="-113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старшая</w:t>
      </w:r>
      <w:r w:rsidR="00FF66FD" w:rsidRPr="00263638">
        <w:rPr>
          <w:rFonts w:ascii="Times New Roman" w:hAnsi="Times New Roman" w:cs="Times New Roman"/>
          <w:b/>
          <w:sz w:val="32"/>
          <w:szCs w:val="32"/>
        </w:rPr>
        <w:t xml:space="preserve"> группа №5 «МАТРЁШКИ»</w:t>
      </w:r>
    </w:p>
    <w:p w:rsidR="00FF66FD" w:rsidRPr="00263638" w:rsidRDefault="00FF66FD" w:rsidP="00FF66FD">
      <w:pPr>
        <w:spacing w:after="160" w:line="259" w:lineRule="auto"/>
        <w:ind w:left="-1134"/>
        <w:rPr>
          <w:rFonts w:ascii="Times New Roman" w:hAnsi="Times New Roman" w:cs="Times New Roman"/>
          <w:b/>
          <w:sz w:val="32"/>
          <w:szCs w:val="32"/>
        </w:rPr>
      </w:pPr>
    </w:p>
    <w:p w:rsidR="00FF66FD" w:rsidRPr="00263638" w:rsidRDefault="00266D85" w:rsidP="00FF66F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Воспитатель</w:t>
      </w:r>
      <w:r w:rsidR="00FF66FD" w:rsidRPr="00263638"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FF66FD" w:rsidRPr="00263638" w:rsidRDefault="00FF66FD" w:rsidP="00FF66FD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3638">
        <w:rPr>
          <w:rFonts w:ascii="Times New Roman" w:hAnsi="Times New Roman" w:cs="Times New Roman"/>
          <w:b/>
          <w:sz w:val="32"/>
          <w:szCs w:val="32"/>
        </w:rPr>
        <w:t>Киселева Елена Николаевна</w:t>
      </w:r>
    </w:p>
    <w:p w:rsidR="00FF66FD" w:rsidRPr="00263638" w:rsidRDefault="00FF66FD" w:rsidP="00FF66FD">
      <w:pPr>
        <w:spacing w:after="0" w:line="240" w:lineRule="auto"/>
        <w:ind w:left="-1134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FF66FD" w:rsidRPr="00263638" w:rsidRDefault="00FF66FD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63638" w:rsidRPr="00263638" w:rsidRDefault="00263638" w:rsidP="00FF66FD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AD7FEB" w:rsidRPr="00AD7FEB" w:rsidRDefault="00FF66FD" w:rsidP="00AD7FE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63638">
        <w:rPr>
          <w:rFonts w:ascii="Times New Roman" w:hAnsi="Times New Roman" w:cs="Times New Roman"/>
          <w:b/>
          <w:sz w:val="32"/>
          <w:szCs w:val="32"/>
        </w:rPr>
        <w:t xml:space="preserve">г. </w:t>
      </w:r>
      <w:r w:rsidR="002E65AF">
        <w:rPr>
          <w:rFonts w:ascii="Times New Roman" w:hAnsi="Times New Roman" w:cs="Times New Roman"/>
          <w:b/>
          <w:sz w:val="32"/>
          <w:szCs w:val="32"/>
        </w:rPr>
        <w:t xml:space="preserve">Рязань, </w:t>
      </w:r>
      <w:r w:rsidR="0050124B">
        <w:rPr>
          <w:rFonts w:ascii="Times New Roman" w:hAnsi="Times New Roman" w:cs="Times New Roman"/>
          <w:b/>
          <w:sz w:val="32"/>
          <w:szCs w:val="32"/>
        </w:rPr>
        <w:t>2023</w:t>
      </w:r>
    </w:p>
    <w:p w:rsidR="002E65AF" w:rsidRDefault="002E65AF" w:rsidP="001B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B07A8" w:rsidRPr="007139CA" w:rsidRDefault="001B07A8" w:rsidP="001B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39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Программа Профи КОП «</w:t>
      </w:r>
      <w:r w:rsidR="00676F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Кровельщик</w:t>
      </w:r>
      <w:r w:rsidRPr="007139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1B07A8" w:rsidRPr="007139CA" w:rsidRDefault="002E65AF" w:rsidP="001B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детей 5-6</w:t>
      </w:r>
      <w:r w:rsidR="001B07A8" w:rsidRPr="007139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лет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9"/>
        <w:gridCol w:w="6149"/>
      </w:tblGrid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</w:t>
            </w:r>
          </w:p>
        </w:tc>
        <w:tc>
          <w:tcPr>
            <w:tcW w:w="6149" w:type="dxa"/>
          </w:tcPr>
          <w:p w:rsidR="001B07A8" w:rsidRPr="00263638" w:rsidRDefault="001B07A8" w:rsidP="00676F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Профи Коп «</w:t>
            </w:r>
            <w:r w:rsidR="002E65A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76FF5">
              <w:rPr>
                <w:rFonts w:ascii="Times New Roman" w:eastAsia="Calibri" w:hAnsi="Times New Roman" w:cs="Times New Roman"/>
                <w:sz w:val="24"/>
                <w:szCs w:val="24"/>
              </w:rPr>
              <w:t>ровельщик</w:t>
            </w: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614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МБ ДОУ ЦРР ДЕТСКИЙ САД №143 г. Рязани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Автор</w:t>
            </w:r>
          </w:p>
        </w:tc>
        <w:tc>
          <w:tcPr>
            <w:tcW w:w="614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Киселева Елена Николаевна, воспитатель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Возраст детей </w:t>
            </w:r>
          </w:p>
        </w:tc>
        <w:tc>
          <w:tcPr>
            <w:tcW w:w="614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2E65AF">
              <w:rPr>
                <w:rFonts w:ascii="Times New Roman" w:eastAsia="Calibri" w:hAnsi="Times New Roman" w:cs="Times New Roman"/>
                <w:sz w:val="24"/>
                <w:szCs w:val="24"/>
              </w:rPr>
              <w:t>-6 лет, старший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занятий </w:t>
            </w:r>
          </w:p>
        </w:tc>
        <w:tc>
          <w:tcPr>
            <w:tcW w:w="6149" w:type="dxa"/>
          </w:tcPr>
          <w:p w:rsidR="001B07A8" w:rsidRPr="005B5294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294">
              <w:rPr>
                <w:rFonts w:ascii="Times New Roman" w:eastAsia="Calibri" w:hAnsi="Times New Roman" w:cs="Times New Roman"/>
                <w:sz w:val="24"/>
                <w:szCs w:val="24"/>
              </w:rPr>
              <w:t>4 занятия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Аннотация для родителей</w:t>
            </w:r>
          </w:p>
        </w:tc>
        <w:tc>
          <w:tcPr>
            <w:tcW w:w="6149" w:type="dxa"/>
          </w:tcPr>
          <w:p w:rsidR="000C73C0" w:rsidRPr="00F97D08" w:rsidRDefault="001B07A8" w:rsidP="002E6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получат первичное представление о профессии </w:t>
            </w:r>
            <w:r w:rsidR="002E65AF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76FF5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ровельщи</w:t>
            </w:r>
            <w:r w:rsidR="002E65AF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  <w:r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узнают </w:t>
            </w:r>
            <w:r w:rsidR="000C73C0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структуру</w:t>
            </w:r>
            <w:r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основных трудовых </w:t>
            </w:r>
            <w:r w:rsidR="000C73C0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</w:t>
            </w:r>
            <w:r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познакомятся с профессиональной терминологией посредством ознакомления детей с предметами, необходимыми в работе </w:t>
            </w:r>
            <w:r w:rsidR="002E65AF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76FF5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ровель</w:t>
            </w:r>
            <w:r w:rsidR="002E65AF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щика</w:t>
            </w:r>
            <w:r w:rsidR="000C73C0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C73C0" w:rsidRPr="00F97D08" w:rsidRDefault="00AC1E91" w:rsidP="002E6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C73C0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знают назначение инструментов и материалов в трудовой деятельности к</w:t>
            </w:r>
            <w:r w:rsidR="00676FF5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ровель</w:t>
            </w:r>
            <w:r w:rsidR="000C73C0" w:rsidRPr="00F97D08">
              <w:rPr>
                <w:rFonts w:ascii="Times New Roman" w:eastAsia="Calibri" w:hAnsi="Times New Roman" w:cs="Times New Roman"/>
                <w:sz w:val="24"/>
                <w:szCs w:val="24"/>
              </w:rPr>
              <w:t>щика.</w:t>
            </w:r>
          </w:p>
          <w:p w:rsidR="006752D8" w:rsidRPr="006752D8" w:rsidRDefault="006752D8" w:rsidP="002E6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получат представление о функциях кровли, таких как защита от осадков и излучения, защищенность от огня, поддержание нужной температуры; обогатят словарный запас. </w:t>
            </w:r>
          </w:p>
          <w:p w:rsidR="000C73C0" w:rsidRPr="006752D8" w:rsidRDefault="000C73C0" w:rsidP="002E6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>Полученные знания помогут усвоить важность результатов труда к</w:t>
            </w:r>
            <w:r w:rsidR="006752D8"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>ровель</w:t>
            </w:r>
            <w:r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щика, </w:t>
            </w:r>
            <w:r w:rsidRPr="006752D8">
              <w:rPr>
                <w:rFonts w:ascii="Times New Roman" w:hAnsi="Times New Roman" w:cs="Times New Roman"/>
                <w:sz w:val="24"/>
                <w:szCs w:val="24"/>
              </w:rPr>
              <w:t>помогут регулировать поступки детей, перестраивать их мотивы и отношение к собственному труду, труду взрослых, предметам, созданных людьми.</w:t>
            </w:r>
          </w:p>
          <w:p w:rsidR="001B07A8" w:rsidRPr="006752D8" w:rsidRDefault="000C73C0" w:rsidP="006752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>В ходе программы дети получат возможность</w:t>
            </w:r>
            <w:r w:rsidR="001B07A8"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</w:t>
            </w:r>
            <w:r w:rsidR="006752D8"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возводить дома и различные виды кровли на них </w:t>
            </w:r>
            <w:r w:rsidR="001124D2"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>из</w:t>
            </w:r>
            <w:r w:rsidR="007139CA"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различных видов ко</w:t>
            </w:r>
            <w:r w:rsidR="001B07A8" w:rsidRPr="006752D8">
              <w:rPr>
                <w:rFonts w:ascii="Times New Roman" w:eastAsia="Calibri" w:hAnsi="Times New Roman" w:cs="Times New Roman"/>
                <w:sz w:val="24"/>
                <w:szCs w:val="24"/>
              </w:rPr>
              <w:t>нструктора и бросового материала.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Цель практики</w:t>
            </w:r>
          </w:p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9" w:type="dxa"/>
          </w:tcPr>
          <w:p w:rsidR="001B07A8" w:rsidRPr="00263638" w:rsidRDefault="001B07A8" w:rsidP="00676F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Знакомство детей с профессией </w:t>
            </w:r>
            <w:r w:rsidR="002E65AF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676FF5">
              <w:rPr>
                <w:rFonts w:ascii="Times New Roman" w:eastAsia="Calibri" w:hAnsi="Times New Roman" w:cs="Times New Roman"/>
                <w:sz w:val="24"/>
                <w:szCs w:val="24"/>
              </w:rPr>
              <w:t>ровель</w:t>
            </w:r>
            <w:r w:rsidR="002E65AF">
              <w:rPr>
                <w:rFonts w:ascii="Times New Roman" w:eastAsia="Calibri" w:hAnsi="Times New Roman" w:cs="Times New Roman"/>
                <w:sz w:val="24"/>
                <w:szCs w:val="24"/>
              </w:rPr>
              <w:t>щика</w:t>
            </w: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, ее трудовыми функциями.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Задачи:</w:t>
            </w:r>
          </w:p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9" w:type="dxa"/>
          </w:tcPr>
          <w:p w:rsidR="00757012" w:rsidRPr="00842660" w:rsidRDefault="001124D2" w:rsidP="008426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B07A8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Сформировать первичные представления о профессии и трудовых процессах</w:t>
            </w:r>
            <w:r w:rsidR="001B07A8" w:rsidRPr="00676FF5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2E65AF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57012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ровель</w:t>
            </w:r>
            <w:r w:rsidR="002E65AF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щика</w:t>
            </w:r>
            <w:r w:rsidR="001B07A8" w:rsidRPr="00676FF5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757012" w:rsidRPr="008426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42660" w:rsidRP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материала (зачастую непосредственно на крыше);</w:t>
            </w:r>
            <w:r w:rsid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842660" w:rsidRP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сверка и корректировка планируемых размеров;</w:t>
            </w:r>
            <w:r w:rsid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842660" w:rsidRP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разметка элементов;</w:t>
            </w:r>
            <w:r w:rsid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842660" w:rsidRP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монтаж пароизоляции, утеплителя;</w:t>
            </w:r>
            <w:r w:rsidR="0084266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установка карнизов и отливов,</w:t>
            </w:r>
            <w:r w:rsidR="00757012" w:rsidRPr="008426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умеет работать с чертежами и соответствующими инструментами, умеет работать с разными кровельными материалами).</w:t>
            </w:r>
          </w:p>
          <w:p w:rsidR="001B07A8" w:rsidRPr="00757012" w:rsidRDefault="001124D2" w:rsidP="0011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1B07A8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Научить пользоваться алгоритмами для создания </w:t>
            </w:r>
            <w:r w:rsidR="00757012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разных видов крыш (односкатная и двускатная)</w:t>
            </w:r>
            <w:r w:rsid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B07A8" w:rsidRPr="00676FF5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B07A8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познакомить с терминологией, </w:t>
            </w:r>
            <w:r w:rsid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используемую</w:t>
            </w:r>
            <w:r w:rsidR="001B07A8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мастера</w:t>
            </w:r>
            <w:r w:rsid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</w:t>
            </w:r>
            <w:r w:rsidR="001B07A8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кровельщиками</w:t>
            </w:r>
            <w:r w:rsidR="001B07A8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638B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разметка, раскрой кровельного материала, слив, желоба и др.</w:t>
            </w:r>
            <w:r w:rsidR="001B07A8" w:rsidRPr="007570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1124D2" w:rsidRPr="007D6440" w:rsidRDefault="001124D2" w:rsidP="00112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D64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3.Сформировать знания о правилах техники безопасности, санитарии и гигиены.</w:t>
            </w:r>
          </w:p>
          <w:p w:rsidR="001B07A8" w:rsidRPr="00263638" w:rsidRDefault="001124D2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D64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1B07A8" w:rsidRPr="007D64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 Воспитывать положительное отношение к рабочим профессиям, самостоятельность, уверенность в собственных силах, умение применять полученные знания на практике.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14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4 академических часа (20 мин -1 час)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Количество участников </w:t>
            </w:r>
          </w:p>
        </w:tc>
        <w:tc>
          <w:tcPr>
            <w:tcW w:w="614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>8 - 12 человек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Перечень материалов и </w:t>
            </w: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оборудования для проведения</w:t>
            </w:r>
          </w:p>
        </w:tc>
        <w:tc>
          <w:tcPr>
            <w:tcW w:w="6149" w:type="dxa"/>
          </w:tcPr>
          <w:p w:rsidR="00045C40" w:rsidRPr="009A1B4E" w:rsidRDefault="00045C40" w:rsidP="009A1B4E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 w:hanging="357"/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</w:pPr>
            <w:r w:rsidRPr="00045C4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1B07A8" w:rsidRPr="002F07BC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Специальная одежда для профессии «</w:t>
            </w:r>
            <w:r w:rsidR="002F07BC">
              <w:rPr>
                <w:rFonts w:ascii="Times New Roman" w:eastAsia="Calibri" w:hAnsi="Times New Roman" w:cs="Times New Roman"/>
                <w:sz w:val="24"/>
                <w:szCs w:val="24"/>
              </w:rPr>
              <w:t>Кровель</w:t>
            </w:r>
            <w:r w:rsidRPr="002F07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щик»: </w:t>
            </w:r>
            <w:r w:rsidR="002F07BC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lastRenderedPageBreak/>
              <w:t>с</w:t>
            </w:r>
            <w:r w:rsidR="002F07BC" w:rsidRPr="002F07BC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>игнальный костюм или комбинезон, защищающий от механических повреждений, общих производственных загрязнений, с влагоотталкивающей пропиткой. Для зимы костюм должен быть утепле</w:t>
            </w:r>
            <w:r w:rsidR="009A1B4E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>н согласно климатическому поясу; к</w:t>
            </w:r>
            <w:r w:rsidR="002F07BC" w:rsidRPr="002F07BC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 xml:space="preserve">омбинированные рукавицы или </w:t>
            </w:r>
            <w:r w:rsidR="009A1B4E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>перчатки с полимерным покрытием; к</w:t>
            </w:r>
            <w:r w:rsidR="002F07BC" w:rsidRPr="002F07BC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>ожаные ботинки на нескользя</w:t>
            </w:r>
            <w:r w:rsidR="009A1B4E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 xml:space="preserve">щей подошве. Для зимы – валенки; </w:t>
            </w:r>
            <w:r w:rsidR="002F07BC" w:rsidRPr="002F07BC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>защитные очки, каска, прот</w:t>
            </w:r>
            <w:r w:rsidR="009A1B4E">
              <w:rPr>
                <w:rFonts w:ascii="Times New Roman" w:eastAsia="Times New Roman" w:hAnsi="Times New Roman" w:cs="Times New Roman"/>
                <w:color w:val="060606"/>
                <w:spacing w:val="-2"/>
                <w:sz w:val="24"/>
                <w:szCs w:val="24"/>
                <w:lang w:eastAsia="ru-RU"/>
              </w:rPr>
              <w:t>ивошумные вкладыши или наушники;</w:t>
            </w:r>
            <w:r w:rsidR="009A1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A1B4E">
              <w:rPr>
                <w:rFonts w:ascii="Times New Roman" w:eastAsia="Calibri" w:hAnsi="Times New Roman" w:cs="Times New Roman"/>
                <w:sz w:val="24"/>
                <w:szCs w:val="24"/>
              </w:rPr>
              <w:t>каска, пояс предохранительный.</w:t>
            </w:r>
          </w:p>
          <w:p w:rsidR="00456E4E" w:rsidRPr="00401ED9" w:rsidRDefault="00456E4E" w:rsidP="00045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00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Картинки инструментов: </w:t>
            </w:r>
            <w:r w:rsidR="00E002CB">
              <w:rPr>
                <w:rFonts w:ascii="Times New Roman" w:eastAsia="Calibri" w:hAnsi="Times New Roman" w:cs="Times New Roman"/>
                <w:sz w:val="24"/>
                <w:szCs w:val="24"/>
              </w:rPr>
              <w:t>линейка</w:t>
            </w:r>
            <w:r w:rsidRPr="00E00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002CB">
              <w:rPr>
                <w:rFonts w:ascii="Times New Roman" w:eastAsia="Calibri" w:hAnsi="Times New Roman" w:cs="Times New Roman"/>
                <w:sz w:val="24"/>
                <w:szCs w:val="24"/>
              </w:rPr>
              <w:t>угольник</w:t>
            </w:r>
            <w:r w:rsidRPr="00E002CB">
              <w:rPr>
                <w:rFonts w:ascii="Times New Roman" w:eastAsia="Calibri" w:hAnsi="Times New Roman" w:cs="Times New Roman"/>
                <w:sz w:val="24"/>
                <w:szCs w:val="24"/>
              </w:rPr>
              <w:t>, карандаш</w:t>
            </w:r>
            <w:r w:rsidR="00E002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разные виды молотков, </w:t>
            </w:r>
            <w:r w:rsidR="00401ED9" w:rsidRPr="00401ED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ножницы, рулетка, щетки, электрические и газовые паяльник</w:t>
            </w:r>
            <w:r w:rsidR="00401ED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r w:rsidRPr="00401E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E6B78" w:rsidRPr="00401ED9" w:rsidRDefault="008E6B78" w:rsidP="00045C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ED9">
              <w:rPr>
                <w:rFonts w:ascii="Times New Roman" w:eastAsia="Calibri" w:hAnsi="Times New Roman" w:cs="Times New Roman"/>
                <w:sz w:val="24"/>
                <w:szCs w:val="24"/>
              </w:rPr>
              <w:t>- Картинки или фотографии сооружений</w:t>
            </w:r>
            <w:r w:rsidR="00401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разными видами кровли</w:t>
            </w:r>
            <w:r w:rsidRPr="00401ED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B07A8" w:rsidRPr="0050657C" w:rsidRDefault="00456E4E" w:rsidP="0045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657C">
              <w:rPr>
                <w:rFonts w:ascii="Times New Roman" w:eastAsia="Calibri" w:hAnsi="Times New Roman" w:cs="Times New Roman"/>
                <w:sz w:val="24"/>
                <w:szCs w:val="24"/>
              </w:rPr>
              <w:t>- Дидактические игры: «Кому что нужно для работы», «Неоконченные предложения», «Угадай профессию»</w:t>
            </w:r>
            <w:r w:rsidR="0050657C">
              <w:rPr>
                <w:rFonts w:ascii="Times New Roman" w:eastAsia="Calibri" w:hAnsi="Times New Roman" w:cs="Times New Roman"/>
                <w:sz w:val="24"/>
                <w:szCs w:val="24"/>
              </w:rPr>
              <w:t>, «Что было бы, если бы не было профессии…», «Кто чем занимается», «Угадай профессию по описанию»</w:t>
            </w:r>
            <w:r w:rsidRPr="005065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8E6B78" w:rsidRPr="00401ED9" w:rsidRDefault="008E6B78" w:rsidP="00456E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1E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Мультимедийная презентация 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Предполагаемые результаты</w:t>
            </w:r>
          </w:p>
        </w:tc>
        <w:tc>
          <w:tcPr>
            <w:tcW w:w="6149" w:type="dxa"/>
          </w:tcPr>
          <w:p w:rsidR="001B07A8" w:rsidRPr="00676FF5" w:rsidRDefault="001B07A8" w:rsidP="00E26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777D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Дети </w:t>
            </w:r>
            <w:r w:rsidR="00A27E39" w:rsidRPr="00777D07">
              <w:rPr>
                <w:rFonts w:ascii="Times New Roman" w:eastAsia="Calibri" w:hAnsi="Times New Roman" w:cs="Times New Roman"/>
                <w:sz w:val="24"/>
                <w:szCs w:val="24"/>
              </w:rPr>
              <w:t>старшего</w:t>
            </w:r>
            <w:r w:rsidRPr="00777D0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дошкольного возраста имеют представления о трудовых функциях </w:t>
            </w:r>
            <w:r w:rsidR="00A27E39" w:rsidRPr="00777D07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E27029" w:rsidRPr="00777D07">
              <w:rPr>
                <w:rFonts w:ascii="Times New Roman" w:eastAsia="Calibri" w:hAnsi="Times New Roman" w:cs="Times New Roman"/>
                <w:sz w:val="24"/>
                <w:szCs w:val="24"/>
              </w:rPr>
              <w:t>ровель</w:t>
            </w:r>
            <w:r w:rsidR="00A27E39" w:rsidRPr="00777D07">
              <w:rPr>
                <w:rFonts w:ascii="Times New Roman" w:eastAsia="Calibri" w:hAnsi="Times New Roman" w:cs="Times New Roman"/>
                <w:sz w:val="24"/>
                <w:szCs w:val="24"/>
              </w:rPr>
              <w:t>щика</w:t>
            </w:r>
            <w:r w:rsidRPr="00777D0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76FF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26CA6" w:rsidRPr="00E26CA6">
              <w:rPr>
                <w:rFonts w:ascii="Times New Roman" w:eastAsia="Calibri" w:hAnsi="Times New Roman" w:cs="Times New Roman"/>
                <w:sz w:val="24"/>
                <w:szCs w:val="24"/>
              </w:rPr>
              <w:t>различают крыши разных видов,</w:t>
            </w:r>
            <w:r w:rsidR="00E26CA6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26CA6">
              <w:rPr>
                <w:rFonts w:ascii="Times New Roman" w:eastAsia="Calibri" w:hAnsi="Times New Roman" w:cs="Times New Roman"/>
                <w:sz w:val="24"/>
                <w:szCs w:val="24"/>
              </w:rPr>
              <w:t>умеют самостоятельно</w:t>
            </w:r>
            <w:r w:rsidRPr="00676FF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E26CA6" w:rsidRPr="00E26CA6">
              <w:rPr>
                <w:rFonts w:ascii="Times New Roman" w:eastAsia="Calibri" w:hAnsi="Times New Roman" w:cs="Times New Roman"/>
                <w:sz w:val="24"/>
                <w:szCs w:val="24"/>
              </w:rPr>
              <w:t>сооружать разные крыши на своих постройках.</w:t>
            </w:r>
          </w:p>
        </w:tc>
      </w:tr>
      <w:tr w:rsidR="001B07A8" w:rsidRPr="00263638" w:rsidTr="00743B3D">
        <w:tc>
          <w:tcPr>
            <w:tcW w:w="4199" w:type="dxa"/>
          </w:tcPr>
          <w:p w:rsidR="001B07A8" w:rsidRPr="00263638" w:rsidRDefault="001B07A8" w:rsidP="001B0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Список литературы, используемой при подготовке к краткосрочной образовательной практике</w:t>
            </w:r>
          </w:p>
        </w:tc>
        <w:tc>
          <w:tcPr>
            <w:tcW w:w="6149" w:type="dxa"/>
          </w:tcPr>
          <w:p w:rsidR="001B07A8" w:rsidRPr="008E0B67" w:rsidRDefault="001B07A8" w:rsidP="0034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B67">
              <w:rPr>
                <w:rFonts w:ascii="Times New Roman" w:eastAsia="Calibri" w:hAnsi="Times New Roman" w:cs="Times New Roman"/>
                <w:sz w:val="24"/>
                <w:szCs w:val="24"/>
              </w:rPr>
              <w:t>1.Алябьева Е.А. Поиграем в профессии. (Книга 1)</w:t>
            </w:r>
          </w:p>
          <w:p w:rsidR="003423AE" w:rsidRPr="008E0B67" w:rsidRDefault="003423AE" w:rsidP="00342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0B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Интернет ресурсы – источник</w:t>
            </w:r>
          </w:p>
          <w:p w:rsidR="003423AE" w:rsidRPr="008E0B67" w:rsidRDefault="003423AE" w:rsidP="0034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>2.Дыбина О.В. Ребенок и окружающий мир. Программа и методи</w:t>
            </w:r>
            <w:r w:rsidR="00312446" w:rsidRPr="008E0B67">
              <w:rPr>
                <w:rFonts w:ascii="Times New Roman" w:hAnsi="Times New Roman" w:cs="Times New Roman"/>
                <w:sz w:val="24"/>
                <w:szCs w:val="24"/>
              </w:rPr>
              <w:t>ческие рекомендации. – М.: Мозаи</w:t>
            </w: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312446" w:rsidRPr="008E0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 xml:space="preserve">–Синтез, 2005 – 88 с. </w:t>
            </w:r>
          </w:p>
          <w:p w:rsidR="003423AE" w:rsidRPr="008E0B67" w:rsidRDefault="003423AE" w:rsidP="0034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 xml:space="preserve">3.Кондрашов В.П. Введение дошкольников в мир профессий: Учебно-методическое пособие. — Балашов: Изд-во "Николаев", 2004. – 52 с. </w:t>
            </w:r>
          </w:p>
          <w:p w:rsidR="003423AE" w:rsidRPr="008E0B67" w:rsidRDefault="003423AE" w:rsidP="0034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>4.Потапов</w:t>
            </w:r>
            <w:r w:rsidR="00312446" w:rsidRPr="008E0B67">
              <w:rPr>
                <w:rFonts w:ascii="Times New Roman" w:hAnsi="Times New Roman" w:cs="Times New Roman"/>
                <w:sz w:val="24"/>
                <w:szCs w:val="24"/>
              </w:rPr>
              <w:t xml:space="preserve">а Т.В. Беседы с дошкольниками о </w:t>
            </w: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профессиях.- М.: Сфера, 2005 – 64 с. </w:t>
            </w:r>
          </w:p>
          <w:p w:rsidR="003423AE" w:rsidRPr="008E0B67" w:rsidRDefault="003423AE" w:rsidP="00342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 xml:space="preserve">5.Потапова Т.В. Беседы о профессиях с детьми 4-7 лет. М.: ТЦ Сфера, 2008. </w:t>
            </w:r>
          </w:p>
          <w:p w:rsidR="00045C40" w:rsidRPr="008E0B67" w:rsidRDefault="003423AE" w:rsidP="008E0B67">
            <w:pPr>
              <w:autoSpaceDE w:val="0"/>
              <w:autoSpaceDN w:val="0"/>
              <w:adjustRightInd w:val="0"/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8E0B6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045C40"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Б. Заходер «Строители»</w:t>
            </w:r>
          </w:p>
          <w:p w:rsidR="005436AC" w:rsidRPr="008E0B67" w:rsidRDefault="008E0B67" w:rsidP="005436AC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7</w:t>
            </w:r>
            <w:r w:rsidR="005436AC"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.Н. Гордиенко, С. Гордиенко «Большая книга профессий»</w:t>
            </w:r>
          </w:p>
          <w:p w:rsidR="005436AC" w:rsidRPr="008E0B67" w:rsidRDefault="008E0B67" w:rsidP="005436AC">
            <w:pPr>
              <w:spacing w:after="0" w:line="240" w:lineRule="auto"/>
              <w:rPr>
                <w:rStyle w:val="c3"/>
                <w:rFonts w:ascii="Times New Roman" w:hAnsi="Times New Roman" w:cs="Times New Roman"/>
                <w:sz w:val="24"/>
                <w:szCs w:val="24"/>
              </w:rPr>
            </w:pPr>
            <w:r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8</w:t>
            </w:r>
            <w:r w:rsidR="005436AC"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.Амели Бомон «Кем быт</w:t>
            </w:r>
            <w:r w:rsidR="00C076E6"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ь</w:t>
            </w:r>
            <w:r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?» (твоя первая энциклопедия)</w:t>
            </w:r>
            <w:r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br/>
              <w:t>9</w:t>
            </w:r>
            <w:r w:rsidR="005436AC"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. Э. Успенский «25 профессий Маши Филипенко»</w:t>
            </w:r>
          </w:p>
          <w:p w:rsidR="00206152" w:rsidRPr="00B718CF" w:rsidRDefault="008E0B67" w:rsidP="00B718CF">
            <w:r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10</w:t>
            </w:r>
            <w:r w:rsidR="00930C9B" w:rsidRPr="008E0B67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>. «</w:t>
            </w:r>
            <w:r w:rsidR="00B718CF">
              <w:rPr>
                <w:rStyle w:val="c3"/>
                <w:rFonts w:ascii="Times New Roman" w:hAnsi="Times New Roman" w:cs="Times New Roman"/>
                <w:sz w:val="24"/>
                <w:szCs w:val="24"/>
              </w:rPr>
              <w:t xml:space="preserve">Детям о профессии Кровельщик» </w:t>
            </w:r>
            <w:hyperlink r:id="rId8" w:history="1">
              <w:r w:rsidR="00B718CF" w:rsidRPr="00B50163">
                <w:rPr>
                  <w:rStyle w:val="ac"/>
                </w:rPr>
                <w:t>https://yandex.ru/video/preview/2225946279035330394</w:t>
              </w:r>
            </w:hyperlink>
          </w:p>
        </w:tc>
      </w:tr>
    </w:tbl>
    <w:p w:rsidR="001C241E" w:rsidRPr="00263638" w:rsidRDefault="001C241E">
      <w:pPr>
        <w:rPr>
          <w:rFonts w:ascii="Times New Roman" w:hAnsi="Times New Roman" w:cs="Times New Roman"/>
          <w:sz w:val="24"/>
          <w:szCs w:val="24"/>
        </w:rPr>
      </w:pPr>
    </w:p>
    <w:p w:rsidR="00604EA8" w:rsidRPr="00263638" w:rsidRDefault="00604EA8">
      <w:pPr>
        <w:rPr>
          <w:rFonts w:ascii="Times New Roman" w:hAnsi="Times New Roman" w:cs="Times New Roman"/>
          <w:sz w:val="24"/>
          <w:szCs w:val="24"/>
        </w:rPr>
      </w:pPr>
    </w:p>
    <w:p w:rsidR="00604EA8" w:rsidRPr="00263638" w:rsidRDefault="00604EA8">
      <w:pPr>
        <w:rPr>
          <w:rFonts w:ascii="Times New Roman" w:hAnsi="Times New Roman" w:cs="Times New Roman"/>
          <w:sz w:val="24"/>
          <w:szCs w:val="24"/>
        </w:rPr>
      </w:pPr>
    </w:p>
    <w:p w:rsidR="007D6440" w:rsidRDefault="007D6440" w:rsidP="00E23AF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9932DF" w:rsidRDefault="009932DF" w:rsidP="00D8656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D8656E" w:rsidRPr="00D8656E" w:rsidRDefault="00D8656E" w:rsidP="00D8656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D8656E">
        <w:rPr>
          <w:rFonts w:ascii="Times New Roman" w:hAnsi="Times New Roman" w:cs="Times New Roman"/>
          <w:b/>
          <w:sz w:val="32"/>
          <w:szCs w:val="32"/>
          <w:lang w:eastAsia="ru-RU"/>
        </w:rPr>
        <w:lastRenderedPageBreak/>
        <w:t>Тематический план занятий</w:t>
      </w:r>
    </w:p>
    <w:p w:rsidR="00EC2A3F" w:rsidRPr="00D8656E" w:rsidRDefault="00D8656E" w:rsidP="003039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EC2A3F" w:rsidRPr="00D8656E">
        <w:rPr>
          <w:rFonts w:ascii="Times New Roman" w:hAnsi="Times New Roman" w:cs="Times New Roman"/>
          <w:b/>
          <w:sz w:val="28"/>
          <w:szCs w:val="28"/>
          <w:lang w:eastAsia="ru-RU"/>
        </w:rPr>
        <w:t>№1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EC2A3F" w:rsidRPr="00D8656E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="0050124B">
        <w:rPr>
          <w:rFonts w:ascii="Times New Roman" w:hAnsi="Times New Roman" w:cs="Times New Roman"/>
          <w:b/>
          <w:sz w:val="28"/>
          <w:szCs w:val="28"/>
          <w:lang w:eastAsia="ru-RU"/>
        </w:rPr>
        <w:t>Кто покроет крышей дом?</w:t>
      </w:r>
      <w:r w:rsidR="00EC2A3F" w:rsidRPr="00D8656E">
        <w:rPr>
          <w:rFonts w:ascii="Times New Roman" w:hAnsi="Times New Roman" w:cs="Times New Roman"/>
          <w:b/>
          <w:sz w:val="28"/>
          <w:szCs w:val="28"/>
          <w:lang w:eastAsia="ru-RU"/>
        </w:rPr>
        <w:t>».</w:t>
      </w:r>
    </w:p>
    <w:p w:rsidR="00EC2A3F" w:rsidRPr="006D3CFF" w:rsidRDefault="00EC2A3F" w:rsidP="00EC2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2A3F" w:rsidRPr="006D3CFF" w:rsidRDefault="00EC2A3F" w:rsidP="006D3C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3C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Цель: </w:t>
      </w:r>
      <w:r w:rsidR="00B4388D">
        <w:rPr>
          <w:rFonts w:ascii="Times New Roman" w:hAnsi="Times New Roman" w:cs="Times New Roman"/>
          <w:b/>
          <w:sz w:val="24"/>
          <w:szCs w:val="24"/>
          <w:lang w:eastAsia="ru-RU"/>
        </w:rPr>
        <w:t>о</w:t>
      </w:r>
      <w:r w:rsidR="00B4388D">
        <w:rPr>
          <w:rFonts w:ascii="Times New Roman" w:hAnsi="Times New Roman" w:cs="Times New Roman"/>
          <w:sz w:val="24"/>
          <w:szCs w:val="24"/>
          <w:lang w:eastAsia="ru-RU"/>
        </w:rPr>
        <w:t>знакомление</w:t>
      </w:r>
      <w:r w:rsidRPr="006D3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0124B">
        <w:rPr>
          <w:rFonts w:ascii="Times New Roman" w:hAnsi="Times New Roman" w:cs="Times New Roman"/>
          <w:sz w:val="24"/>
          <w:szCs w:val="24"/>
          <w:lang w:eastAsia="ru-RU"/>
        </w:rPr>
        <w:t xml:space="preserve">детей </w:t>
      </w:r>
      <w:r w:rsidRPr="006D3CFF">
        <w:rPr>
          <w:rFonts w:ascii="Times New Roman" w:hAnsi="Times New Roman" w:cs="Times New Roman"/>
          <w:sz w:val="24"/>
          <w:szCs w:val="24"/>
          <w:lang w:eastAsia="ru-RU"/>
        </w:rPr>
        <w:t xml:space="preserve">с профессией </w:t>
      </w:r>
      <w:r w:rsidR="00312446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50124B">
        <w:rPr>
          <w:rFonts w:ascii="Times New Roman" w:hAnsi="Times New Roman" w:cs="Times New Roman"/>
          <w:sz w:val="24"/>
          <w:szCs w:val="24"/>
          <w:lang w:eastAsia="ru-RU"/>
        </w:rPr>
        <w:t>ровель</w:t>
      </w:r>
      <w:r w:rsidR="00312446">
        <w:rPr>
          <w:rFonts w:ascii="Times New Roman" w:hAnsi="Times New Roman" w:cs="Times New Roman"/>
          <w:sz w:val="24"/>
          <w:szCs w:val="24"/>
          <w:lang w:eastAsia="ru-RU"/>
        </w:rPr>
        <w:t>щика.</w:t>
      </w:r>
    </w:p>
    <w:p w:rsidR="00EC2A3F" w:rsidRPr="006D3CFF" w:rsidRDefault="00EC2A3F" w:rsidP="00EC2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3CFF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6E5E76" w:rsidRPr="00CB3A87" w:rsidRDefault="00EC2A3F" w:rsidP="00EC2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3A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Дидактическая: </w:t>
      </w:r>
    </w:p>
    <w:p w:rsidR="00EC2A3F" w:rsidRPr="00CB3A87" w:rsidRDefault="006E5E76" w:rsidP="00CB3A8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3A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EC2A3F" w:rsidRPr="00CB3A87">
        <w:rPr>
          <w:rFonts w:ascii="Times New Roman" w:hAnsi="Times New Roman" w:cs="Times New Roman"/>
          <w:sz w:val="24"/>
          <w:szCs w:val="24"/>
          <w:lang w:eastAsia="ru-RU"/>
        </w:rPr>
        <w:t xml:space="preserve">дать представление о профессии </w:t>
      </w:r>
      <w:r w:rsidR="00CB3A87" w:rsidRPr="00CB3A87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="0050124B">
        <w:rPr>
          <w:rFonts w:ascii="Times New Roman" w:hAnsi="Times New Roman" w:cs="Times New Roman"/>
          <w:sz w:val="24"/>
          <w:szCs w:val="24"/>
          <w:lang w:eastAsia="ru-RU"/>
        </w:rPr>
        <w:t>ровель</w:t>
      </w:r>
      <w:r w:rsidR="00CB3A87" w:rsidRPr="00CB3A87">
        <w:rPr>
          <w:rFonts w:ascii="Times New Roman" w:hAnsi="Times New Roman" w:cs="Times New Roman"/>
          <w:sz w:val="24"/>
          <w:szCs w:val="24"/>
          <w:lang w:eastAsia="ru-RU"/>
        </w:rPr>
        <w:t xml:space="preserve">щика </w:t>
      </w:r>
      <w:r w:rsidR="00EC2A3F" w:rsidRPr="00CB3A87">
        <w:rPr>
          <w:rFonts w:ascii="Times New Roman" w:hAnsi="Times New Roman" w:cs="Times New Roman"/>
          <w:sz w:val="24"/>
          <w:szCs w:val="24"/>
          <w:lang w:eastAsia="ru-RU"/>
        </w:rPr>
        <w:t xml:space="preserve">(работает на </w:t>
      </w:r>
      <w:r w:rsidR="00CB3A87" w:rsidRPr="00CB3A87">
        <w:rPr>
          <w:rFonts w:ascii="Times New Roman" w:hAnsi="Times New Roman" w:cs="Times New Roman"/>
          <w:sz w:val="24"/>
          <w:szCs w:val="24"/>
          <w:lang w:eastAsia="ru-RU"/>
        </w:rPr>
        <w:t>стройке</w:t>
      </w:r>
      <w:r w:rsidR="00EC2A3F" w:rsidRPr="00CB3A87">
        <w:rPr>
          <w:rFonts w:ascii="Times New Roman" w:hAnsi="Times New Roman" w:cs="Times New Roman"/>
          <w:sz w:val="24"/>
          <w:szCs w:val="24"/>
          <w:lang w:eastAsia="ru-RU"/>
        </w:rPr>
        <w:t xml:space="preserve">; владеет умениями </w:t>
      </w:r>
      <w:r w:rsidR="0050124B">
        <w:rPr>
          <w:rFonts w:ascii="Times New Roman" w:hAnsi="Times New Roman" w:cs="Times New Roman"/>
          <w:sz w:val="24"/>
          <w:szCs w:val="24"/>
          <w:lang w:eastAsia="ru-RU"/>
        </w:rPr>
        <w:t>заготовки и укладки кровли строящегося сооружения).</w:t>
      </w:r>
    </w:p>
    <w:p w:rsidR="00CB3A87" w:rsidRPr="00CB3A87" w:rsidRDefault="00EC2A3F" w:rsidP="00EC2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3A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Развивающая: </w:t>
      </w:r>
    </w:p>
    <w:p w:rsidR="00EC2A3F" w:rsidRPr="00CB3A87" w:rsidRDefault="00CB3A87" w:rsidP="0050124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CB3A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EC2A3F" w:rsidRPr="00CB3A87">
        <w:rPr>
          <w:rFonts w:ascii="Times New Roman" w:hAnsi="Times New Roman" w:cs="Times New Roman"/>
          <w:sz w:val="24"/>
          <w:szCs w:val="24"/>
          <w:lang w:eastAsia="ru-RU"/>
        </w:rPr>
        <w:t xml:space="preserve">расширять представления детей о разнообразии </w:t>
      </w:r>
      <w:r w:rsidR="0050124B">
        <w:rPr>
          <w:rFonts w:ascii="Times New Roman" w:hAnsi="Times New Roman" w:cs="Times New Roman"/>
          <w:sz w:val="24"/>
          <w:szCs w:val="24"/>
          <w:lang w:eastAsia="ru-RU"/>
        </w:rPr>
        <w:t>кровли</w:t>
      </w:r>
      <w:r w:rsidR="00EC2A3F" w:rsidRPr="00CB3A87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CB3A87">
        <w:rPr>
          <w:rFonts w:ascii="Times New Roman" w:hAnsi="Times New Roman" w:cs="Times New Roman"/>
          <w:sz w:val="24"/>
          <w:szCs w:val="24"/>
          <w:lang w:eastAsia="ru-RU"/>
        </w:rPr>
        <w:t>созданных к</w:t>
      </w:r>
      <w:r w:rsidR="0050124B">
        <w:rPr>
          <w:rFonts w:ascii="Times New Roman" w:hAnsi="Times New Roman" w:cs="Times New Roman"/>
          <w:sz w:val="24"/>
          <w:szCs w:val="24"/>
          <w:lang w:eastAsia="ru-RU"/>
        </w:rPr>
        <w:t>ровельщиками</w:t>
      </w:r>
      <w:r w:rsidRPr="00CB3A87">
        <w:rPr>
          <w:rFonts w:ascii="Times New Roman" w:hAnsi="Times New Roman" w:cs="Times New Roman"/>
          <w:sz w:val="24"/>
          <w:szCs w:val="24"/>
          <w:lang w:eastAsia="ru-RU"/>
        </w:rPr>
        <w:t xml:space="preserve">, материалах, используемых в </w:t>
      </w:r>
      <w:r w:rsidR="0050124B">
        <w:rPr>
          <w:rFonts w:ascii="Times New Roman" w:hAnsi="Times New Roman" w:cs="Times New Roman"/>
          <w:sz w:val="24"/>
          <w:szCs w:val="24"/>
          <w:lang w:eastAsia="ru-RU"/>
        </w:rPr>
        <w:t>работе</w:t>
      </w:r>
      <w:r w:rsidR="0061222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B3A87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50124B" w:rsidRPr="0050124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дранка, черепица, шифер, кровельное железо, рубероид и др.</w:t>
      </w:r>
      <w:r w:rsidR="00EC2A3F" w:rsidRPr="0050124B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CB3A87" w:rsidRDefault="00EC2A3F" w:rsidP="00EC2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3A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Воспитательная: </w:t>
      </w:r>
    </w:p>
    <w:p w:rsidR="00EC2A3F" w:rsidRPr="00CB3A87" w:rsidRDefault="00CB3A87" w:rsidP="00EC2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EC2A3F" w:rsidRPr="00CB3A87">
        <w:rPr>
          <w:rFonts w:ascii="Times New Roman" w:hAnsi="Times New Roman" w:cs="Times New Roman"/>
          <w:sz w:val="24"/>
          <w:szCs w:val="24"/>
          <w:lang w:eastAsia="ru-RU"/>
        </w:rPr>
        <w:t>воспитывать любознательность, интерес к окружающему миру.</w:t>
      </w:r>
    </w:p>
    <w:p w:rsidR="00EC2A3F" w:rsidRPr="007D6440" w:rsidRDefault="00EC2A3F" w:rsidP="00EC2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6440">
        <w:rPr>
          <w:rFonts w:ascii="Times New Roman" w:hAnsi="Times New Roman" w:cs="Times New Roman"/>
          <w:b/>
          <w:sz w:val="24"/>
          <w:szCs w:val="24"/>
          <w:lang w:eastAsia="ru-RU"/>
        </w:rPr>
        <w:t>Материал:</w:t>
      </w:r>
      <w:r w:rsidR="007D6440" w:rsidRPr="007D64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C647C" w:rsidRPr="007D6440">
        <w:rPr>
          <w:rFonts w:ascii="Times New Roman" w:hAnsi="Times New Roman" w:cs="Times New Roman"/>
          <w:sz w:val="24"/>
          <w:szCs w:val="24"/>
          <w:lang w:eastAsia="ru-RU"/>
        </w:rPr>
        <w:t>интерактивная доска, видеопроектор,</w:t>
      </w:r>
      <w:r w:rsidR="00312446" w:rsidRPr="007D64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D6440" w:rsidRPr="007D6440">
        <w:rPr>
          <w:rFonts w:ascii="Times New Roman" w:hAnsi="Times New Roman" w:cs="Times New Roman"/>
          <w:sz w:val="24"/>
          <w:szCs w:val="24"/>
          <w:lang w:eastAsia="ru-RU"/>
        </w:rPr>
        <w:t xml:space="preserve">картинки по теме, </w:t>
      </w:r>
      <w:r w:rsidR="00CB3A87" w:rsidRPr="007D6440">
        <w:rPr>
          <w:rFonts w:ascii="Times New Roman" w:hAnsi="Times New Roman" w:cs="Times New Roman"/>
          <w:sz w:val="24"/>
          <w:szCs w:val="24"/>
          <w:lang w:eastAsia="ru-RU"/>
        </w:rPr>
        <w:t>письмо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4746"/>
        <w:gridCol w:w="2800"/>
      </w:tblGrid>
      <w:tr w:rsidR="00EC2A3F" w:rsidRPr="00263638" w:rsidTr="00743B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Pr="00263638" w:rsidRDefault="00EC2A3F" w:rsidP="00303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Pr="00263638" w:rsidRDefault="00EC2A3F" w:rsidP="00303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Pr="00263638" w:rsidRDefault="00EC2A3F" w:rsidP="003039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EC2A3F" w:rsidRPr="00263638" w:rsidTr="00743B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Default="00EC2A3F" w:rsidP="00EC2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Вводный</w:t>
            </w:r>
          </w:p>
          <w:p w:rsidR="003039FC" w:rsidRPr="00263638" w:rsidRDefault="003039FC" w:rsidP="00EC2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(мотивационный)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FC" w:rsidRPr="003039FC" w:rsidRDefault="003039FC" w:rsidP="00EC2A3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Проблемная ситуация</w:t>
            </w:r>
          </w:p>
          <w:p w:rsidR="00F97D08" w:rsidRDefault="003039FC" w:rsidP="00EC2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группу приходит письмо от </w:t>
            </w:r>
            <w:r w:rsidR="003B2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жителей Цветочного города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Он</w:t>
            </w:r>
            <w:r w:rsidR="003B2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2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пишут</w:t>
            </w:r>
            <w:r w:rsidR="00F97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том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что </w:t>
            </w:r>
            <w:r w:rsidR="003B2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построили много новых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дом</w:t>
            </w:r>
            <w:r w:rsidR="003B2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3B2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теперь нужно сделать</w:t>
            </w:r>
            <w:r w:rsidR="00F97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крыши. А без крыши невозможно укрыться от ветра, дождя и снега. Каменщик не умеет сооружать крышу. Кто же может в этом помочь?</w:t>
            </w:r>
          </w:p>
          <w:p w:rsidR="00F97D08" w:rsidRDefault="00F97D08" w:rsidP="00EC2A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F97D08" w:rsidRDefault="003039FC" w:rsidP="00F97D0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Воспитатель предлагает </w:t>
            </w:r>
            <w:r w:rsidR="00F97D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детям самим назвать профессию специалиста, который занимается кровлей домов. </w:t>
            </w:r>
            <w:r w:rsidR="00F97D08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(Дети высказывают предположения).</w:t>
            </w:r>
          </w:p>
          <w:p w:rsidR="00EC2A3F" w:rsidRDefault="00F97D08" w:rsidP="00F97D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Воспитатель говорит, что л</w:t>
            </w:r>
            <w:r w:rsidRPr="00F97D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юдей, которые покрывают железом крыши, называют </w:t>
            </w:r>
            <w:r w:rsidRPr="00F97D08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кровельщиками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, так как крышу можно еще назвать по-другому «кровля». Отсюда и название профессии.</w:t>
            </w:r>
          </w:p>
          <w:p w:rsidR="00F97D08" w:rsidRPr="00F97D08" w:rsidRDefault="00F97D08" w:rsidP="00F97D0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Предлагает </w:t>
            </w:r>
            <w:r w:rsidR="00A94DE5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познакомиться с этой профессией подробнее.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Pr="00263638" w:rsidRDefault="00743B3D" w:rsidP="00743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48BD">
              <w:rPr>
                <w:rFonts w:ascii="Times New Roman" w:hAnsi="Times New Roman"/>
                <w:sz w:val="24"/>
                <w:szCs w:val="24"/>
              </w:rPr>
              <w:t>Сформирован мотив деятельности детей, желание узнавать новое.</w:t>
            </w:r>
          </w:p>
        </w:tc>
      </w:tr>
      <w:tr w:rsidR="00EC2A3F" w:rsidRPr="00263638" w:rsidTr="00743B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Pr="00263638" w:rsidRDefault="00EC2A3F" w:rsidP="00EC2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E5" w:rsidRPr="00A94DE5" w:rsidRDefault="00A94DE5" w:rsidP="00F97D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181818"/>
                <w:sz w:val="24"/>
                <w:szCs w:val="24"/>
                <w:lang w:eastAsia="ru-RU"/>
              </w:rPr>
            </w:pPr>
            <w:r w:rsidRPr="00A94DE5">
              <w:rPr>
                <w:rFonts w:ascii="Times New Roman" w:eastAsia="Times New Roman" w:hAnsi="Times New Roman" w:cs="Times New Roman"/>
                <w:b/>
                <w:i/>
                <w:color w:val="181818"/>
                <w:sz w:val="24"/>
                <w:szCs w:val="24"/>
                <w:lang w:eastAsia="ru-RU"/>
              </w:rPr>
              <w:t>Беседа «Профессия – кровельщик»</w:t>
            </w:r>
          </w:p>
          <w:p w:rsidR="00A94DE5" w:rsidRDefault="00A94DE5" w:rsidP="00F97D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- В ходе беседы отмечается, что профессия кровельщика сопряжена с опасностями, так как к</w:t>
            </w:r>
            <w:r w:rsidR="00F97D08" w:rsidRPr="00F97D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ровельщик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работает на крыше, которая расположена высоко, а также крыши имеют разную форму и расположение</w:t>
            </w:r>
            <w:r w:rsidR="00F97D08" w:rsidRPr="00F97D08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. </w:t>
            </w:r>
          </w:p>
          <w:p w:rsidR="00A94DE5" w:rsidRDefault="00A94DE5" w:rsidP="00F97D0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- Для крыши используют разные материалы, такие как </w:t>
            </w:r>
            <w:r w:rsidRPr="0050124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дранка, черепица, шифер, кровельное железо, рубероид и др.</w:t>
            </w:r>
          </w:p>
          <w:p w:rsidR="00A94DE5" w:rsidRDefault="00A94DE5" w:rsidP="006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633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сооружения крыши</w:t>
            </w:r>
            <w:r w:rsidR="007D64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взаимодействия с архитектором и конструктором</w:t>
            </w:r>
            <w:r w:rsidR="006338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338BC" w:rsidRDefault="006338BC" w:rsidP="006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Назначение крыши: защита от осадков, огня, солнца, поддержание нужной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температуры.</w:t>
            </w:r>
          </w:p>
          <w:p w:rsidR="006338BC" w:rsidRPr="00A94DE5" w:rsidRDefault="006338BC" w:rsidP="00633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сопровождается показом картинок.</w:t>
            </w:r>
          </w:p>
          <w:p w:rsidR="00EC2A3F" w:rsidRPr="00263638" w:rsidRDefault="00EC2A3F" w:rsidP="007D644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Default="0093649B" w:rsidP="00936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Расширение представлений детей о профессии к</w:t>
            </w:r>
            <w:r w:rsidR="00633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щика:</w:t>
            </w:r>
          </w:p>
          <w:p w:rsidR="0093649B" w:rsidRDefault="0093649B" w:rsidP="009364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чем занимается,</w:t>
            </w:r>
          </w:p>
          <w:p w:rsidR="0093649B" w:rsidRDefault="0093649B" w:rsidP="00ED4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какие материалы использует в работе</w:t>
            </w:r>
            <w:r w:rsidR="00ED4C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D4C99" w:rsidRDefault="00ED4C99" w:rsidP="00ED4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последовательность </w:t>
            </w:r>
            <w:r w:rsidR="006338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сооружения кровли</w:t>
            </w:r>
            <w:r w:rsidR="00681D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681D4B" w:rsidRDefault="006338BC" w:rsidP="00B41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назначение кровли,</w:t>
            </w:r>
          </w:p>
          <w:p w:rsidR="006338BC" w:rsidRPr="00263638" w:rsidRDefault="006338BC" w:rsidP="00B41D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опасности и значимость профессии кровельщика.</w:t>
            </w:r>
          </w:p>
        </w:tc>
      </w:tr>
      <w:tr w:rsidR="00EC2A3F" w:rsidRPr="00263638" w:rsidTr="00743B3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Pr="00263638" w:rsidRDefault="00EC2A3F" w:rsidP="00EC2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Заключительный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28" w:rsidRDefault="00612228" w:rsidP="003C57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беседа:</w:t>
            </w:r>
          </w:p>
          <w:p w:rsidR="00612228" w:rsidRDefault="00612228" w:rsidP="003C57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 какой профессии сегодня говорили?</w:t>
            </w:r>
          </w:p>
          <w:p w:rsidR="00612228" w:rsidRDefault="00612228" w:rsidP="003C57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нового и интересного узнали?</w:t>
            </w:r>
          </w:p>
          <w:p w:rsidR="00612228" w:rsidRDefault="00612228" w:rsidP="003C57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Какими качествами должен обладать к</w:t>
            </w:r>
            <w:r w:rsidR="007D6440">
              <w:rPr>
                <w:rFonts w:ascii="Times New Roman" w:hAnsi="Times New Roman" w:cs="Times New Roman"/>
                <w:sz w:val="24"/>
                <w:szCs w:val="24"/>
              </w:rPr>
              <w:t>ровель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щик?</w:t>
            </w:r>
          </w:p>
          <w:p w:rsidR="00612228" w:rsidRPr="00612228" w:rsidRDefault="00612228" w:rsidP="003C57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5C1" w:rsidRDefault="007D6440" w:rsidP="003C579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Дидактическая игра «Что было бы, если бы не было профессии…»</w:t>
            </w:r>
          </w:p>
          <w:p w:rsidR="00E23AF9" w:rsidRPr="00DA68C1" w:rsidRDefault="00E23AF9" w:rsidP="00E23A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Раскрашивание картинок «Путешествие по крышам»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2A3F" w:rsidRPr="00EC14F1" w:rsidRDefault="00EC2A3F" w:rsidP="007D64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Ребенок </w:t>
            </w:r>
            <w:r w:rsid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имеет представления</w:t>
            </w:r>
            <w:r w:rsidRP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профессии </w:t>
            </w:r>
            <w:r w:rsid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D64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ровель</w:t>
            </w:r>
            <w:r w:rsid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щика</w:t>
            </w:r>
            <w:r w:rsidRP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C2A3F" w:rsidRPr="00263638" w:rsidRDefault="00EC2A3F" w:rsidP="00EC2A3F">
      <w:pPr>
        <w:tabs>
          <w:tab w:val="left" w:pos="6075"/>
        </w:tabs>
        <w:ind w:firstLine="142"/>
        <w:rPr>
          <w:rFonts w:ascii="Times New Roman" w:hAnsi="Times New Roman" w:cs="Times New Roman"/>
          <w:sz w:val="24"/>
          <w:szCs w:val="24"/>
        </w:rPr>
      </w:pPr>
    </w:p>
    <w:p w:rsidR="00312446" w:rsidRDefault="00B4388D" w:rsidP="00B438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№2. </w:t>
      </w:r>
      <w:r w:rsidR="00312446">
        <w:rPr>
          <w:rFonts w:ascii="Times New Roman" w:hAnsi="Times New Roman" w:cs="Times New Roman"/>
          <w:b/>
          <w:sz w:val="28"/>
          <w:szCs w:val="28"/>
        </w:rPr>
        <w:t>«</w:t>
      </w:r>
      <w:r w:rsidR="00E23AF9">
        <w:rPr>
          <w:rFonts w:ascii="Times New Roman" w:hAnsi="Times New Roman" w:cs="Times New Roman"/>
          <w:b/>
          <w:sz w:val="28"/>
          <w:szCs w:val="28"/>
        </w:rPr>
        <w:t>Кровельщик. Путешествие по крышам</w:t>
      </w:r>
      <w:r w:rsidR="00312446">
        <w:rPr>
          <w:rFonts w:ascii="Times New Roman" w:hAnsi="Times New Roman" w:cs="Times New Roman"/>
          <w:b/>
          <w:sz w:val="28"/>
          <w:szCs w:val="28"/>
        </w:rPr>
        <w:t>»</w:t>
      </w:r>
    </w:p>
    <w:p w:rsidR="00312446" w:rsidRPr="006D3CFF" w:rsidRDefault="00312446" w:rsidP="003124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12446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ознакомление</w:t>
      </w:r>
      <w:r w:rsidRPr="006D3C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детей</w:t>
      </w:r>
      <w:r w:rsidRPr="006D3CFF">
        <w:rPr>
          <w:rFonts w:ascii="Times New Roman" w:hAnsi="Times New Roman" w:cs="Times New Roman"/>
          <w:sz w:val="24"/>
          <w:szCs w:val="24"/>
          <w:lang w:eastAsia="ru-RU"/>
        </w:rPr>
        <w:t xml:space="preserve"> с </w:t>
      </w:r>
      <w:r w:rsidR="00E27029">
        <w:rPr>
          <w:rFonts w:ascii="Times New Roman" w:hAnsi="Times New Roman" w:cs="Times New Roman"/>
          <w:sz w:val="24"/>
          <w:szCs w:val="24"/>
          <w:lang w:eastAsia="ru-RU"/>
        </w:rPr>
        <w:t>историей развития кровл</w:t>
      </w:r>
      <w:r w:rsidR="00E23AF9">
        <w:rPr>
          <w:rFonts w:ascii="Times New Roman" w:hAnsi="Times New Roman" w:cs="Times New Roman"/>
          <w:sz w:val="24"/>
          <w:szCs w:val="24"/>
          <w:lang w:eastAsia="ru-RU"/>
        </w:rPr>
        <w:t>и и профессии кровельщика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12446" w:rsidRPr="006D3CFF" w:rsidRDefault="00312446" w:rsidP="00312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D3CFF">
        <w:rPr>
          <w:rFonts w:ascii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312446" w:rsidRPr="00CB3A87" w:rsidRDefault="00312446" w:rsidP="003124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B3A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Дидактическая: </w:t>
      </w:r>
    </w:p>
    <w:p w:rsidR="00312446" w:rsidRPr="00E27029" w:rsidRDefault="00312446" w:rsidP="0031244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E270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E27029">
        <w:rPr>
          <w:rFonts w:ascii="Times New Roman" w:hAnsi="Times New Roman" w:cs="Times New Roman"/>
          <w:sz w:val="24"/>
          <w:szCs w:val="24"/>
          <w:lang w:eastAsia="ru-RU"/>
        </w:rPr>
        <w:t xml:space="preserve">дать представление об истории </w:t>
      </w:r>
      <w:r w:rsidR="00E27029" w:rsidRPr="00E27029">
        <w:rPr>
          <w:rFonts w:ascii="Times New Roman" w:hAnsi="Times New Roman" w:cs="Times New Roman"/>
          <w:sz w:val="24"/>
          <w:szCs w:val="24"/>
          <w:lang w:eastAsia="ru-RU"/>
        </w:rPr>
        <w:t>появления</w:t>
      </w:r>
      <w:r w:rsidRPr="00E27029">
        <w:rPr>
          <w:rFonts w:ascii="Times New Roman" w:hAnsi="Times New Roman" w:cs="Times New Roman"/>
          <w:sz w:val="24"/>
          <w:szCs w:val="24"/>
          <w:lang w:eastAsia="ru-RU"/>
        </w:rPr>
        <w:t xml:space="preserve"> и развития </w:t>
      </w:r>
      <w:r w:rsidR="00E27029" w:rsidRPr="00E27029">
        <w:rPr>
          <w:rFonts w:ascii="Times New Roman" w:hAnsi="Times New Roman" w:cs="Times New Roman"/>
          <w:sz w:val="24"/>
          <w:szCs w:val="24"/>
          <w:lang w:eastAsia="ru-RU"/>
        </w:rPr>
        <w:t xml:space="preserve">кровли и </w:t>
      </w:r>
      <w:r w:rsidRPr="00E27029">
        <w:rPr>
          <w:rFonts w:ascii="Times New Roman" w:hAnsi="Times New Roman" w:cs="Times New Roman"/>
          <w:sz w:val="24"/>
          <w:szCs w:val="24"/>
          <w:lang w:eastAsia="ru-RU"/>
        </w:rPr>
        <w:t>профессии к</w:t>
      </w:r>
      <w:r w:rsidR="00E27029" w:rsidRPr="00E27029">
        <w:rPr>
          <w:rFonts w:ascii="Times New Roman" w:hAnsi="Times New Roman" w:cs="Times New Roman"/>
          <w:sz w:val="24"/>
          <w:szCs w:val="24"/>
          <w:lang w:eastAsia="ru-RU"/>
        </w:rPr>
        <w:t>ровель</w:t>
      </w:r>
      <w:r w:rsidRPr="00E27029">
        <w:rPr>
          <w:rFonts w:ascii="Times New Roman" w:hAnsi="Times New Roman" w:cs="Times New Roman"/>
          <w:sz w:val="24"/>
          <w:szCs w:val="24"/>
          <w:lang w:eastAsia="ru-RU"/>
        </w:rPr>
        <w:t>щика</w:t>
      </w:r>
      <w:r w:rsidR="00E27029" w:rsidRPr="00E2702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12446" w:rsidRPr="00E27029" w:rsidRDefault="00312446" w:rsidP="003124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2702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Развивающая: </w:t>
      </w:r>
    </w:p>
    <w:p w:rsidR="00312446" w:rsidRPr="00147F77" w:rsidRDefault="00312446" w:rsidP="00147F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47F7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="00147F77" w:rsidRPr="00147F77">
        <w:rPr>
          <w:rFonts w:ascii="Times New Roman" w:hAnsi="Times New Roman" w:cs="Times New Roman"/>
          <w:sz w:val="24"/>
          <w:szCs w:val="24"/>
          <w:lang w:eastAsia="ru-RU"/>
        </w:rPr>
        <w:t xml:space="preserve">расширять представления детей </w:t>
      </w:r>
      <w:r w:rsidRPr="00147F77">
        <w:rPr>
          <w:rFonts w:ascii="Times New Roman" w:hAnsi="Times New Roman" w:cs="Times New Roman"/>
          <w:sz w:val="24"/>
          <w:szCs w:val="24"/>
          <w:lang w:eastAsia="ru-RU"/>
        </w:rPr>
        <w:t xml:space="preserve">о </w:t>
      </w:r>
      <w:r w:rsidR="00147F77" w:rsidRPr="00147F77">
        <w:rPr>
          <w:rFonts w:ascii="Times New Roman" w:hAnsi="Times New Roman" w:cs="Times New Roman"/>
          <w:sz w:val="24"/>
          <w:szCs w:val="24"/>
          <w:lang w:eastAsia="ru-RU"/>
        </w:rPr>
        <w:t>многооб</w:t>
      </w:r>
      <w:r w:rsidRPr="00147F77">
        <w:rPr>
          <w:rFonts w:ascii="Times New Roman" w:hAnsi="Times New Roman" w:cs="Times New Roman"/>
          <w:sz w:val="24"/>
          <w:szCs w:val="24"/>
          <w:lang w:eastAsia="ru-RU"/>
        </w:rPr>
        <w:t>ра</w:t>
      </w:r>
      <w:r w:rsidR="00147F77" w:rsidRPr="00147F77">
        <w:rPr>
          <w:rFonts w:ascii="Times New Roman" w:hAnsi="Times New Roman" w:cs="Times New Roman"/>
          <w:sz w:val="24"/>
          <w:szCs w:val="24"/>
          <w:lang w:eastAsia="ru-RU"/>
        </w:rPr>
        <w:t>зии видов кровли, созданных кровель</w:t>
      </w:r>
      <w:r w:rsidRPr="00147F77">
        <w:rPr>
          <w:rFonts w:ascii="Times New Roman" w:hAnsi="Times New Roman" w:cs="Times New Roman"/>
          <w:sz w:val="24"/>
          <w:szCs w:val="24"/>
          <w:lang w:eastAsia="ru-RU"/>
        </w:rPr>
        <w:t xml:space="preserve">щиками в ходе эволюции, материалах, используемых в </w:t>
      </w:r>
      <w:r w:rsidR="00147F77" w:rsidRPr="00147F77">
        <w:rPr>
          <w:rFonts w:ascii="Times New Roman" w:hAnsi="Times New Roman" w:cs="Times New Roman"/>
          <w:sz w:val="24"/>
          <w:szCs w:val="24"/>
          <w:lang w:eastAsia="ru-RU"/>
        </w:rPr>
        <w:t xml:space="preserve">покрытии различных сооружений </w:t>
      </w:r>
      <w:r w:rsidRPr="00147F77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147F77" w:rsidRPr="00147F77">
        <w:rPr>
          <w:rFonts w:ascii="Times New Roman" w:hAnsi="Times New Roman" w:cs="Times New Roman"/>
          <w:sz w:val="24"/>
          <w:szCs w:val="24"/>
        </w:rPr>
        <w:t>дранка, черепица, шифер, кровельное железо, рубероид и др</w:t>
      </w:r>
      <w:r w:rsidR="00147F77">
        <w:rPr>
          <w:rFonts w:ascii="Times New Roman" w:hAnsi="Times New Roman" w:cs="Times New Roman"/>
          <w:sz w:val="24"/>
          <w:szCs w:val="24"/>
        </w:rPr>
        <w:t>.</w:t>
      </w:r>
      <w:r w:rsidRPr="00147F77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12446" w:rsidRPr="00147F77" w:rsidRDefault="00312446" w:rsidP="003124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47F7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Воспитательная: </w:t>
      </w:r>
    </w:p>
    <w:p w:rsidR="00312446" w:rsidRPr="00147F77" w:rsidRDefault="00312446" w:rsidP="00312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47F7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147F77">
        <w:rPr>
          <w:rFonts w:ascii="Times New Roman" w:hAnsi="Times New Roman" w:cs="Times New Roman"/>
          <w:sz w:val="24"/>
          <w:szCs w:val="24"/>
          <w:lang w:eastAsia="ru-RU"/>
        </w:rPr>
        <w:t>воспитывать любознательность, интерес к окружающему миру.</w:t>
      </w:r>
    </w:p>
    <w:p w:rsidR="00312446" w:rsidRPr="00622775" w:rsidRDefault="00312446" w:rsidP="003124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277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Материал: </w:t>
      </w:r>
      <w:r w:rsidR="00622775">
        <w:rPr>
          <w:rFonts w:ascii="Times New Roman" w:hAnsi="Times New Roman" w:cs="Times New Roman"/>
          <w:sz w:val="24"/>
          <w:szCs w:val="24"/>
          <w:lang w:eastAsia="ru-RU"/>
        </w:rPr>
        <w:t xml:space="preserve">игрушка Чебурашка, </w:t>
      </w:r>
      <w:r w:rsidRPr="00622775">
        <w:rPr>
          <w:rFonts w:ascii="Times New Roman" w:hAnsi="Times New Roman" w:cs="Times New Roman"/>
          <w:sz w:val="24"/>
          <w:szCs w:val="24"/>
          <w:lang w:eastAsia="ru-RU"/>
        </w:rPr>
        <w:t>интерактивная доска, видеопроектор, презентация</w:t>
      </w:r>
      <w:r w:rsidR="00995C84" w:rsidRPr="0062277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5"/>
        <w:gridCol w:w="4746"/>
        <w:gridCol w:w="2800"/>
      </w:tblGrid>
      <w:tr w:rsidR="00B41D68" w:rsidRPr="00263638" w:rsidTr="00CA2E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Pr="00263638" w:rsidRDefault="00B41D68" w:rsidP="00CA2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Этап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Pr="00263638" w:rsidRDefault="00B41D68" w:rsidP="00CA2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Pr="00263638" w:rsidRDefault="00B41D68" w:rsidP="00CA2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B41D68" w:rsidRPr="00263638" w:rsidTr="00CA2E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Default="00B41D68" w:rsidP="00CA2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Вводный</w:t>
            </w:r>
          </w:p>
          <w:p w:rsidR="00B41D68" w:rsidRPr="00263638" w:rsidRDefault="00B41D68" w:rsidP="00CA2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(мотивационный)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D68" w:rsidRPr="003039FC" w:rsidRDefault="00B41D68" w:rsidP="00CA2E4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Проблемная ситуация</w:t>
            </w:r>
          </w:p>
          <w:p w:rsidR="00622775" w:rsidRDefault="003B2C1F" w:rsidP="00CA2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Жители Цветочного города присылают детям</w:t>
            </w:r>
            <w:r w:rsidR="00B41D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письмо о том, </w:t>
            </w:r>
            <w:r w:rsidR="00B41D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что 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посетили 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кровельных материалов. Оказывается, что материалов для крыши очень много, они совершенно разные.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Наши герои совсем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растерял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ись и не смогли 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выбрать для своего нового дома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материал для крыши. Очень просят детей им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помочь.</w:t>
            </w:r>
          </w:p>
          <w:p w:rsidR="00622775" w:rsidRDefault="004D2F67" w:rsidP="00CA2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предлагает детям узна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ь,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27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появились крыши, как</w:t>
            </w:r>
            <w:r w:rsidR="001C72A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ими они были и чем их покрывали раньше и сейчас.</w:t>
            </w:r>
            <w:r w:rsidR="003B2C1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 затем рассказать об этом жителям Цветочного города.</w:t>
            </w:r>
          </w:p>
          <w:p w:rsidR="00B41D68" w:rsidRPr="00263638" w:rsidRDefault="00B41D68" w:rsidP="006227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Pr="00263638" w:rsidRDefault="00B41D68" w:rsidP="00CA2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748BD">
              <w:rPr>
                <w:rFonts w:ascii="Times New Roman" w:hAnsi="Times New Roman"/>
                <w:sz w:val="24"/>
                <w:szCs w:val="24"/>
              </w:rPr>
              <w:t>Сформирован мотив деятельности детей, желание узнавать новое.</w:t>
            </w:r>
          </w:p>
        </w:tc>
      </w:tr>
      <w:tr w:rsidR="00B41D68" w:rsidRPr="00263638" w:rsidTr="00CA2E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Pr="00263638" w:rsidRDefault="00B41D68" w:rsidP="00CA2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F65" w:rsidRDefault="003B2C1F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совместно с воспитателем </w:t>
            </w:r>
            <w:r w:rsidR="00D33EC7">
              <w:rPr>
                <w:rFonts w:ascii="Times New Roman" w:hAnsi="Times New Roman" w:cs="Times New Roman"/>
                <w:sz w:val="24"/>
                <w:szCs w:val="24"/>
              </w:rPr>
              <w:t>просматривают видео. Воспитатель комментирует</w:t>
            </w:r>
            <w:r w:rsidR="00310F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1D68" w:rsidRDefault="00310F65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названия первых жилищ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t xml:space="preserve"> 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t xml:space="preserve"> а также видов крыш и материалов, из которых они были сделаны;</w:t>
            </w:r>
          </w:p>
          <w:p w:rsidR="00310F65" w:rsidRDefault="00310F65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особенности 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t>кровли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места проживания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образа жизни людей в ходе истории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0F65" w:rsidRDefault="00310F65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специальную терминологию (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t xml:space="preserve">крыши односкатные и двускатные, 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 xml:space="preserve">мансарды, 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t xml:space="preserve">настил, 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>поперечные лаги</w:t>
            </w:r>
            <w:r w:rsidR="00B634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>и т.п.);</w:t>
            </w:r>
          </w:p>
          <w:p w:rsidR="00D37F6D" w:rsidRDefault="00310F65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>взаимосвязь формы крыши и назначения сооружения (замок, дворец, храм, сарай, дом);</w:t>
            </w:r>
          </w:p>
          <w:p w:rsidR="00D37F6D" w:rsidRDefault="00D37F6D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формы крыш старинных и современных зданий Рязани.</w:t>
            </w:r>
          </w:p>
          <w:p w:rsidR="00D37F6D" w:rsidRDefault="00D37F6D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0F65" w:rsidRPr="00D33EC7" w:rsidRDefault="00310F65" w:rsidP="00D37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Default="00B41D68" w:rsidP="00CA2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Расширение представлений детей о профессии к</w:t>
            </w:r>
            <w:r w:rsidR="00D37F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щика:</w:t>
            </w:r>
          </w:p>
          <w:p w:rsidR="00B41D68" w:rsidRDefault="00B41D68" w:rsidP="00D33E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история</w:t>
            </w:r>
            <w:r w:rsidR="00D33E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7F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появления и создания кровли и профессии кровельщика в целом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37F6D" w:rsidRPr="00263638" w:rsidRDefault="00D33EC7" w:rsidP="00D37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D37F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формы крыш и материалов, использованных</w:t>
            </w:r>
            <w:r w:rsidR="00B41D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работе</w:t>
            </w:r>
            <w:r w:rsidR="00D37F6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разные исторические периоды.</w:t>
            </w:r>
          </w:p>
          <w:p w:rsidR="00B41D68" w:rsidRPr="00263638" w:rsidRDefault="00D37F6D" w:rsidP="00D37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Дети познакомятся с историческими зданиями и формами крыш, созданными кровельщиками родного города.</w:t>
            </w:r>
          </w:p>
        </w:tc>
      </w:tr>
      <w:tr w:rsidR="00B41D68" w:rsidRPr="00EC14F1" w:rsidTr="00CA2E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Pr="00263638" w:rsidRDefault="00B41D68" w:rsidP="00CA2E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36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Заключительный</w:t>
            </w:r>
          </w:p>
        </w:tc>
        <w:tc>
          <w:tcPr>
            <w:tcW w:w="4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D68" w:rsidRDefault="00B41D68" w:rsidP="00CA2E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беседа:</w:t>
            </w:r>
          </w:p>
          <w:p w:rsidR="00B41D68" w:rsidRDefault="00B41D68" w:rsidP="00CA2E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10F65">
              <w:rPr>
                <w:rFonts w:ascii="Times New Roman" w:hAnsi="Times New Roman" w:cs="Times New Roman"/>
                <w:sz w:val="24"/>
                <w:szCs w:val="24"/>
              </w:rPr>
              <w:t xml:space="preserve">Что интересного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r w:rsidR="00310F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>ровель</w:t>
            </w:r>
            <w:r w:rsidR="00310F65">
              <w:rPr>
                <w:rFonts w:ascii="Times New Roman" w:hAnsi="Times New Roman" w:cs="Times New Roman"/>
                <w:sz w:val="24"/>
                <w:szCs w:val="24"/>
              </w:rPr>
              <w:t>щика узнали сегодня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B41D68" w:rsidRDefault="00B41D68" w:rsidP="00CA2E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Какими качествами должен обладать к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>ровель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щик?</w:t>
            </w:r>
          </w:p>
          <w:p w:rsidR="00B41D68" w:rsidRDefault="00310F65" w:rsidP="00CA2E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развивалась профессия к</w:t>
            </w:r>
            <w:r w:rsidR="00D37F6D">
              <w:rPr>
                <w:rFonts w:ascii="Times New Roman" w:hAnsi="Times New Roman" w:cs="Times New Roman"/>
                <w:sz w:val="24"/>
                <w:szCs w:val="24"/>
              </w:rPr>
              <w:t>ровель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щика на протяжении истории?</w:t>
            </w:r>
          </w:p>
          <w:p w:rsidR="00310F65" w:rsidRDefault="00310F65" w:rsidP="00CA2E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Какие архитектурные памятники Рязани</w:t>
            </w:r>
            <w:r w:rsidR="0040553D">
              <w:rPr>
                <w:rFonts w:ascii="Times New Roman" w:hAnsi="Times New Roman" w:cs="Times New Roman"/>
                <w:sz w:val="24"/>
                <w:szCs w:val="24"/>
              </w:rPr>
              <w:t>, виды крыш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 запомнили?</w:t>
            </w:r>
            <w:r w:rsidR="004055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10F65" w:rsidRPr="00612228" w:rsidRDefault="00310F65" w:rsidP="00CA2E4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1D68" w:rsidRDefault="0040553D" w:rsidP="00B61F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61F68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Дидактическая игра </w:t>
            </w:r>
            <w:r w:rsidR="00B61F68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«Подбери крышу к строению»</w:t>
            </w:r>
          </w:p>
          <w:p w:rsidR="00B61F68" w:rsidRPr="00B61F68" w:rsidRDefault="00B61F68" w:rsidP="00B61F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Чтение </w:t>
            </w:r>
            <w:r w:rsidRPr="00B61F68">
              <w:rPr>
                <w:rStyle w:val="c3"/>
                <w:rFonts w:ascii="Times New Roman" w:hAnsi="Times New Roman" w:cs="Times New Roman"/>
                <w:i/>
                <w:sz w:val="24"/>
                <w:szCs w:val="24"/>
              </w:rPr>
              <w:t>Н. Гордиенко, С. Гордиенко «Большая книга профессий»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D68" w:rsidRPr="00EC14F1" w:rsidRDefault="00B41D68" w:rsidP="004055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Ребенок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имеет представления</w:t>
            </w:r>
            <w:r w:rsidRP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 профессии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055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ровель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щика</w:t>
            </w:r>
            <w:r w:rsidRPr="00EC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умеет </w:t>
            </w:r>
            <w:r w:rsidR="0040553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работать с чертежами, способен выбирать материалы для создания кровли различных зданий, знает особенности работы с каждым материалом).</w:t>
            </w:r>
          </w:p>
        </w:tc>
      </w:tr>
    </w:tbl>
    <w:p w:rsidR="00312446" w:rsidRDefault="00312446" w:rsidP="00312446">
      <w:pPr>
        <w:rPr>
          <w:rFonts w:ascii="Times New Roman" w:hAnsi="Times New Roman" w:cs="Times New Roman"/>
          <w:b/>
          <w:sz w:val="28"/>
          <w:szCs w:val="28"/>
        </w:rPr>
      </w:pPr>
    </w:p>
    <w:p w:rsidR="00604EA8" w:rsidRPr="00B61F68" w:rsidRDefault="00312446" w:rsidP="00B61F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№3 </w:t>
      </w:r>
      <w:r w:rsidR="00B61F68">
        <w:rPr>
          <w:rFonts w:ascii="Times New Roman" w:hAnsi="Times New Roman" w:cs="Times New Roman"/>
          <w:b/>
          <w:sz w:val="28"/>
          <w:szCs w:val="28"/>
        </w:rPr>
        <w:t>«</w:t>
      </w:r>
      <w:r w:rsidR="00B61F68" w:rsidRPr="00B61F6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Чтоб не мокли люди в доме под дождём,</w:t>
      </w:r>
      <w:r w:rsidR="00B61F68" w:rsidRPr="00B61F68">
        <w:rPr>
          <w:rFonts w:ascii="Times New Roman" w:eastAsia="Times New Roman" w:hAnsi="Times New Roman" w:cs="Times New Roman"/>
          <w:b/>
          <w:color w:val="181818"/>
          <w:sz w:val="21"/>
          <w:szCs w:val="21"/>
          <w:lang w:eastAsia="ru-RU"/>
        </w:rPr>
        <w:t xml:space="preserve"> </w:t>
      </w:r>
      <w:r w:rsidR="00B61F68" w:rsidRPr="00B61F6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к</w:t>
      </w:r>
      <w:r w:rsidR="00B61F68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ровельщик железом покрывает дом</w:t>
      </w:r>
      <w:r w:rsidR="00B4388D" w:rsidRPr="00B61F68">
        <w:rPr>
          <w:rFonts w:ascii="Times New Roman" w:hAnsi="Times New Roman" w:cs="Times New Roman"/>
          <w:b/>
          <w:sz w:val="28"/>
          <w:szCs w:val="28"/>
        </w:rPr>
        <w:t>»</w:t>
      </w:r>
    </w:p>
    <w:p w:rsidR="00B97762" w:rsidRPr="003D43A9" w:rsidRDefault="00B97762" w:rsidP="00B97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43A9">
        <w:rPr>
          <w:rFonts w:ascii="Times New Roman" w:eastAsia="Calibri" w:hAnsi="Times New Roman" w:cs="Times New Roman"/>
          <w:b/>
          <w:sz w:val="24"/>
          <w:szCs w:val="24"/>
        </w:rPr>
        <w:t xml:space="preserve">Цель: </w:t>
      </w:r>
      <w:r w:rsidR="00B4388D" w:rsidRPr="003D43A9">
        <w:rPr>
          <w:rFonts w:ascii="Times New Roman" w:eastAsia="Calibri" w:hAnsi="Times New Roman" w:cs="Times New Roman"/>
          <w:sz w:val="24"/>
          <w:szCs w:val="24"/>
        </w:rPr>
        <w:t>формирование</w:t>
      </w:r>
      <w:r w:rsidRPr="003D43A9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B4388D" w:rsidRPr="003D43A9">
        <w:rPr>
          <w:rFonts w:ascii="Times New Roman" w:eastAsia="Calibri" w:hAnsi="Times New Roman" w:cs="Times New Roman"/>
          <w:sz w:val="24"/>
          <w:szCs w:val="24"/>
        </w:rPr>
        <w:t xml:space="preserve"> детей представления</w:t>
      </w:r>
      <w:r w:rsidRPr="003D43A9">
        <w:rPr>
          <w:rFonts w:ascii="Times New Roman" w:eastAsia="Calibri" w:hAnsi="Times New Roman" w:cs="Times New Roman"/>
          <w:sz w:val="24"/>
          <w:szCs w:val="24"/>
        </w:rPr>
        <w:t xml:space="preserve"> о профессии </w:t>
      </w:r>
      <w:r w:rsidR="00B4388D" w:rsidRPr="003D43A9">
        <w:rPr>
          <w:rFonts w:ascii="Times New Roman" w:eastAsia="Calibri" w:hAnsi="Times New Roman" w:cs="Times New Roman"/>
          <w:sz w:val="24"/>
          <w:szCs w:val="24"/>
        </w:rPr>
        <w:t>к</w:t>
      </w:r>
      <w:r w:rsidR="003D43A9">
        <w:rPr>
          <w:rFonts w:ascii="Times New Roman" w:eastAsia="Calibri" w:hAnsi="Times New Roman" w:cs="Times New Roman"/>
          <w:sz w:val="24"/>
          <w:szCs w:val="24"/>
        </w:rPr>
        <w:t>ровельщика</w:t>
      </w:r>
    </w:p>
    <w:p w:rsidR="00B97762" w:rsidRPr="003D43A9" w:rsidRDefault="00B97762" w:rsidP="00B977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3A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B4388D" w:rsidRPr="003D43A9" w:rsidRDefault="00B97762" w:rsidP="00B9776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43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Дидактическая: </w:t>
      </w:r>
    </w:p>
    <w:p w:rsidR="00B97762" w:rsidRPr="003D43A9" w:rsidRDefault="00B4388D" w:rsidP="00B9776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97762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Познакомить детей с местом работы </w:t>
      </w:r>
      <w:r w:rsidR="002E26B3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D43A9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ровель</w:t>
      </w:r>
      <w:r w:rsidR="002E26B3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щика; спецодеждой и с предметами и инструментами, используемыми в работе, </w:t>
      </w:r>
      <w:r w:rsidR="00B97762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назначением. </w:t>
      </w:r>
    </w:p>
    <w:p w:rsidR="00B4388D" w:rsidRPr="003D43A9" w:rsidRDefault="00B97762" w:rsidP="00B9776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</w:t>
      </w:r>
      <w:r w:rsidR="00B4388D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D43A9" w:rsidRPr="003D43A9" w:rsidRDefault="003D43A9" w:rsidP="00B9776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расширять представления детей об этапах создания кровли, о взаимосвязи специалистов разных профессий в процессе проектирования и окончательного создания крыши;</w:t>
      </w:r>
    </w:p>
    <w:p w:rsidR="0095705B" w:rsidRPr="003D43A9" w:rsidRDefault="003423AE" w:rsidP="00B9776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- а</w:t>
      </w:r>
      <w:r w:rsidR="0095705B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ктивизировать словарь:</w:t>
      </w:r>
    </w:p>
    <w:p w:rsidR="0095705B" w:rsidRPr="003D43A9" w:rsidRDefault="0095705B" w:rsidP="0095705B">
      <w:pPr>
        <w:pStyle w:val="ab"/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Терминами, используемыми к</w:t>
      </w:r>
      <w:r w:rsidR="003D43A9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ровель</w:t>
      </w: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щиками (</w:t>
      </w:r>
      <w:r w:rsidR="003D43A9" w:rsidRPr="003D43A9">
        <w:rPr>
          <w:rFonts w:ascii="Times New Roman" w:hAnsi="Times New Roman" w:cs="Times New Roman"/>
          <w:sz w:val="24"/>
          <w:szCs w:val="24"/>
          <w:lang w:eastAsia="ru-RU"/>
        </w:rPr>
        <w:t>разметка, раскрой кровельного материала, слив, желоба и др.</w:t>
      </w: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43A9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43A9" w:rsidRPr="003D43A9" w:rsidRDefault="00B97762" w:rsidP="003D43A9">
      <w:pPr>
        <w:pStyle w:val="ab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Ручной инструмент: </w:t>
      </w:r>
      <w:r w:rsidR="003D43A9" w:rsidRPr="003D43A9">
        <w:rPr>
          <w:rFonts w:ascii="Times New Roman" w:eastAsia="Calibri" w:hAnsi="Times New Roman" w:cs="Times New Roman"/>
          <w:sz w:val="24"/>
          <w:szCs w:val="24"/>
        </w:rPr>
        <w:t xml:space="preserve">линейка, угольник, карандаш, разные виды молотков, </w:t>
      </w:r>
      <w:r w:rsidR="003D43A9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ножницы, рулетка, щетки, электрические и газовые паяльники</w:t>
      </w:r>
      <w:r w:rsidR="003D43A9" w:rsidRPr="003D43A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5705B" w:rsidRPr="003D43A9" w:rsidRDefault="00384F56" w:rsidP="00B97762">
      <w:pPr>
        <w:pStyle w:val="ab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97762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змерительный инструмент:</w:t>
      </w:r>
      <w:r w:rsid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рулетка, угольник</w:t>
      </w:r>
      <w:r w:rsidR="0095705B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линейка</w:t>
      </w:r>
      <w:r w:rsidR="0095705B" w:rsidRPr="003D43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88D" w:rsidRPr="003D43A9" w:rsidRDefault="00B97762" w:rsidP="003D43A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43A9">
        <w:rPr>
          <w:rFonts w:ascii="Times New Roman" w:eastAsia="Calibri" w:hAnsi="Times New Roman" w:cs="Times New Roman"/>
          <w:b/>
          <w:sz w:val="24"/>
          <w:szCs w:val="24"/>
        </w:rPr>
        <w:t>Воспитательная:</w:t>
      </w:r>
    </w:p>
    <w:p w:rsidR="00B97762" w:rsidRPr="00B61F68" w:rsidRDefault="002E26B3" w:rsidP="00B97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  <w:r w:rsidRPr="003D43A9">
        <w:rPr>
          <w:rFonts w:ascii="Times New Roman" w:eastAsia="Calibri" w:hAnsi="Times New Roman" w:cs="Times New Roman"/>
          <w:sz w:val="24"/>
          <w:szCs w:val="24"/>
        </w:rPr>
        <w:t>- в</w:t>
      </w:r>
      <w:r w:rsidR="00B97762" w:rsidRPr="003D43A9">
        <w:rPr>
          <w:rFonts w:ascii="Times New Roman" w:eastAsia="Calibri" w:hAnsi="Times New Roman" w:cs="Times New Roman"/>
          <w:sz w:val="24"/>
          <w:szCs w:val="24"/>
        </w:rPr>
        <w:t xml:space="preserve">оспитывать интерес к профессии </w:t>
      </w:r>
      <w:r w:rsidRPr="003D43A9">
        <w:rPr>
          <w:rFonts w:ascii="Times New Roman" w:eastAsia="Calibri" w:hAnsi="Times New Roman" w:cs="Times New Roman"/>
          <w:sz w:val="24"/>
          <w:szCs w:val="24"/>
        </w:rPr>
        <w:t>к</w:t>
      </w:r>
      <w:r w:rsidR="003D43A9" w:rsidRPr="003D43A9">
        <w:rPr>
          <w:rFonts w:ascii="Times New Roman" w:eastAsia="Calibri" w:hAnsi="Times New Roman" w:cs="Times New Roman"/>
          <w:sz w:val="24"/>
          <w:szCs w:val="24"/>
        </w:rPr>
        <w:t>ровель</w:t>
      </w:r>
      <w:r w:rsidRPr="003D43A9">
        <w:rPr>
          <w:rFonts w:ascii="Times New Roman" w:eastAsia="Calibri" w:hAnsi="Times New Roman" w:cs="Times New Roman"/>
          <w:sz w:val="24"/>
          <w:szCs w:val="24"/>
        </w:rPr>
        <w:t>щика</w:t>
      </w:r>
    </w:p>
    <w:p w:rsidR="00B97762" w:rsidRPr="00263638" w:rsidRDefault="00B97762" w:rsidP="00B97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6"/>
        <w:gridCol w:w="4576"/>
        <w:gridCol w:w="3028"/>
      </w:tblGrid>
      <w:tr w:rsidR="00B47607" w:rsidRPr="00263638" w:rsidTr="00743B3D">
        <w:tc>
          <w:tcPr>
            <w:tcW w:w="2426" w:type="dxa"/>
          </w:tcPr>
          <w:p w:rsidR="00B97762" w:rsidRPr="00263638" w:rsidRDefault="00B97762" w:rsidP="00B97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 </w:t>
            </w:r>
          </w:p>
        </w:tc>
        <w:tc>
          <w:tcPr>
            <w:tcW w:w="4576" w:type="dxa"/>
          </w:tcPr>
          <w:p w:rsidR="00B97762" w:rsidRPr="00263638" w:rsidRDefault="00B97762" w:rsidP="00B97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</w:p>
        </w:tc>
        <w:tc>
          <w:tcPr>
            <w:tcW w:w="3028" w:type="dxa"/>
          </w:tcPr>
          <w:p w:rsidR="00B97762" w:rsidRPr="00263638" w:rsidRDefault="00B97762" w:rsidP="00B97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Результат </w:t>
            </w:r>
          </w:p>
        </w:tc>
      </w:tr>
      <w:tr w:rsidR="00B47607" w:rsidRPr="00263638" w:rsidTr="00743B3D">
        <w:tc>
          <w:tcPr>
            <w:tcW w:w="2426" w:type="dxa"/>
          </w:tcPr>
          <w:p w:rsidR="00B97762" w:rsidRPr="00263638" w:rsidRDefault="00B97762" w:rsidP="00B97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</w:t>
            </w:r>
          </w:p>
        </w:tc>
        <w:tc>
          <w:tcPr>
            <w:tcW w:w="4576" w:type="dxa"/>
          </w:tcPr>
          <w:p w:rsidR="00B4388D" w:rsidRPr="003D43A9" w:rsidRDefault="00B4388D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43A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Проблемная ситуация</w:t>
            </w:r>
          </w:p>
          <w:p w:rsidR="003B2C1F" w:rsidRDefault="003B2C1F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Жители Цветочного города просят детей помочь </w:t>
            </w:r>
            <w:r w:rsidR="00602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подобрать крышу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каждого </w:t>
            </w:r>
            <w:r w:rsidR="00602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сооружения (вниманию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предлагаются фотографии – картинки различных сооружений).</w:t>
            </w:r>
            <w:r w:rsidR="00602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43A9" w:rsidRDefault="003B2C1F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совместно с воспитателем рассматривают картинки </w:t>
            </w:r>
            <w:r w:rsidR="00602503" w:rsidRPr="00602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разных крыш и домов. Игра «Подбери крышу»</w:t>
            </w:r>
            <w:r w:rsidR="006025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97762" w:rsidRPr="00C11720" w:rsidRDefault="00602503" w:rsidP="00445B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Затем воспитатель спрашивает детей как создается кровля. Затем предлагает отправиться на виртуальную экскурсию</w:t>
            </w:r>
            <w:r w:rsidR="00C1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стройку для наблюдения за строительством крыши.</w:t>
            </w:r>
          </w:p>
        </w:tc>
        <w:tc>
          <w:tcPr>
            <w:tcW w:w="3028" w:type="dxa"/>
          </w:tcPr>
          <w:p w:rsidR="00B97762" w:rsidRPr="00263638" w:rsidRDefault="00B97762" w:rsidP="00B438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 мотив деятельности детей, желание узнавать новое.</w:t>
            </w:r>
          </w:p>
        </w:tc>
      </w:tr>
      <w:tr w:rsidR="00B47607" w:rsidRPr="00263638" w:rsidTr="00C018A6">
        <w:trPr>
          <w:trHeight w:val="4950"/>
        </w:trPr>
        <w:tc>
          <w:tcPr>
            <w:tcW w:w="2426" w:type="dxa"/>
          </w:tcPr>
          <w:p w:rsidR="00B97762" w:rsidRPr="00263638" w:rsidRDefault="00B97762" w:rsidP="00B97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Основной </w:t>
            </w:r>
          </w:p>
        </w:tc>
        <w:tc>
          <w:tcPr>
            <w:tcW w:w="4576" w:type="dxa"/>
          </w:tcPr>
          <w:p w:rsidR="00C11720" w:rsidRDefault="00957CE7" w:rsidP="006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Рассматривание </w:t>
            </w:r>
            <w:r w:rsidR="00C11720" w:rsidRPr="00C1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серии картин «Кроем крышей новый дом»</w:t>
            </w:r>
          </w:p>
          <w:p w:rsidR="00C11720" w:rsidRDefault="00C11720" w:rsidP="006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Вначале дети раскладывают картинки по порядку, затем каждая из них внимательно рассматривается, обговариваются трудовые действия кровельщика, инструменты, используемые в работе.</w:t>
            </w:r>
          </w:p>
          <w:p w:rsidR="00C11720" w:rsidRDefault="00C11720" w:rsidP="006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</w:t>
            </w:r>
            <w:r w:rsidR="00C91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атель обращает внимание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C11720" w:rsidRDefault="00C911E5" w:rsidP="006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 подготовительном этапе создается проект и чертеж крыши, подбор кровельных материалов;</w:t>
            </w:r>
          </w:p>
          <w:p w:rsidR="00C911E5" w:rsidRDefault="00C911E5" w:rsidP="006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подготовка кровельных материалов к последующей укладке непосредственно на крыше (покраска, обработка для долгосрочной службы);</w:t>
            </w:r>
          </w:p>
          <w:p w:rsidR="00C911E5" w:rsidRPr="00C11720" w:rsidRDefault="00C911E5" w:rsidP="006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строительство каркаса, укладка изоляции, утеплителя и непосредственное покрытие крыши.</w:t>
            </w:r>
          </w:p>
          <w:p w:rsidR="00C11720" w:rsidRPr="004A48B8" w:rsidRDefault="004A48B8" w:rsidP="006E2E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рассмотреть инструменты проектировщика кровли.</w:t>
            </w:r>
          </w:p>
          <w:p w:rsidR="00C018A6" w:rsidRPr="00B61F68" w:rsidRDefault="00C018A6" w:rsidP="00995C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28" w:type="dxa"/>
          </w:tcPr>
          <w:p w:rsidR="00B47607" w:rsidRDefault="00B47607" w:rsidP="00EF2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устойчивого интереса к профессиональной деятельности взрослых.</w:t>
            </w:r>
          </w:p>
          <w:p w:rsidR="00EF29B4" w:rsidRPr="00EF29B4" w:rsidRDefault="00EF29B4" w:rsidP="00EF29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29B4" w:rsidRPr="004A48B8" w:rsidRDefault="00B97762" w:rsidP="00EF2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Расширение представлений </w:t>
            </w:r>
            <w:r w:rsidR="004A48B8" w:rsidRPr="004A48B8">
              <w:rPr>
                <w:rFonts w:ascii="Times New Roman" w:hAnsi="Times New Roman" w:cs="Times New Roman"/>
                <w:sz w:val="24"/>
                <w:szCs w:val="24"/>
              </w:rPr>
              <w:t>детей о профессиях</w:t>
            </w:r>
            <w:r w:rsidRPr="004A48B8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A48B8" w:rsidRPr="004A48B8">
              <w:rPr>
                <w:rFonts w:ascii="Times New Roman" w:hAnsi="Times New Roman" w:cs="Times New Roman"/>
                <w:sz w:val="24"/>
                <w:szCs w:val="24"/>
              </w:rPr>
              <w:t>Кровель</w:t>
            </w:r>
            <w:r w:rsidR="00EF29B4" w:rsidRPr="004A48B8">
              <w:rPr>
                <w:rFonts w:ascii="Times New Roman" w:hAnsi="Times New Roman" w:cs="Times New Roman"/>
                <w:sz w:val="24"/>
                <w:szCs w:val="24"/>
              </w:rPr>
              <w:t>щик»</w:t>
            </w:r>
            <w:r w:rsidR="004A48B8" w:rsidRPr="004A48B8">
              <w:rPr>
                <w:rFonts w:ascii="Times New Roman" w:hAnsi="Times New Roman" w:cs="Times New Roman"/>
                <w:sz w:val="24"/>
                <w:szCs w:val="24"/>
              </w:rPr>
              <w:t xml:space="preserve"> и «Проектировщик сооружений», их</w:t>
            </w:r>
            <w:r w:rsidR="00EF29B4" w:rsidRPr="004A48B8">
              <w:rPr>
                <w:rFonts w:ascii="Times New Roman" w:hAnsi="Times New Roman" w:cs="Times New Roman"/>
                <w:sz w:val="24"/>
                <w:szCs w:val="24"/>
              </w:rPr>
              <w:t xml:space="preserve"> трудовых функциях.</w:t>
            </w:r>
          </w:p>
          <w:p w:rsidR="00B97762" w:rsidRPr="004A48B8" w:rsidRDefault="00EF29B4" w:rsidP="00EF29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48B8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97762" w:rsidRPr="004A48B8">
              <w:rPr>
                <w:rFonts w:ascii="Times New Roman" w:hAnsi="Times New Roman" w:cs="Times New Roman"/>
                <w:sz w:val="24"/>
                <w:szCs w:val="24"/>
              </w:rPr>
              <w:t xml:space="preserve">речи дети употребляют названия </w:t>
            </w:r>
            <w:r w:rsidR="004A48B8" w:rsidRPr="004A48B8">
              <w:rPr>
                <w:rFonts w:ascii="Times New Roman" w:hAnsi="Times New Roman" w:cs="Times New Roman"/>
                <w:sz w:val="24"/>
                <w:szCs w:val="24"/>
              </w:rPr>
              <w:t xml:space="preserve">трудовых операций, выполняемых специалистами, названия </w:t>
            </w:r>
            <w:r w:rsidR="00B97762" w:rsidRPr="004A48B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инструментов и </w:t>
            </w:r>
            <w:r w:rsidR="004A48B8" w:rsidRPr="004A48B8">
              <w:rPr>
                <w:rFonts w:ascii="Times New Roman" w:hAnsi="Times New Roman" w:cs="Times New Roman"/>
                <w:sz w:val="24"/>
                <w:szCs w:val="24"/>
              </w:rPr>
              <w:t>назначение каждого из них</w:t>
            </w:r>
            <w:r w:rsidRPr="004A48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97762" w:rsidRPr="004A48B8" w:rsidRDefault="00B47607" w:rsidP="00B97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8B8">
              <w:rPr>
                <w:rFonts w:ascii="Times New Roman" w:hAnsi="Times New Roman" w:cs="Times New Roman"/>
                <w:sz w:val="24"/>
                <w:szCs w:val="24"/>
              </w:rPr>
              <w:t>Активизация диалогической речи</w:t>
            </w:r>
          </w:p>
          <w:p w:rsidR="00B97762" w:rsidRPr="00C11720" w:rsidRDefault="00B97762" w:rsidP="00B977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97762" w:rsidRPr="00263638" w:rsidRDefault="00B97762" w:rsidP="00B977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97762" w:rsidRPr="00263638" w:rsidRDefault="00B97762" w:rsidP="00B977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97762" w:rsidRPr="00263638" w:rsidRDefault="00B97762" w:rsidP="00B977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97762" w:rsidRPr="00263638" w:rsidRDefault="00B97762" w:rsidP="00B977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B97762" w:rsidRPr="00263638" w:rsidRDefault="00B97762" w:rsidP="00B977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47607" w:rsidRPr="00263638" w:rsidTr="00743B3D">
        <w:tc>
          <w:tcPr>
            <w:tcW w:w="2426" w:type="dxa"/>
          </w:tcPr>
          <w:p w:rsidR="00B97762" w:rsidRPr="00263638" w:rsidRDefault="00B97762" w:rsidP="00B97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36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Заключительный </w:t>
            </w:r>
          </w:p>
        </w:tc>
        <w:tc>
          <w:tcPr>
            <w:tcW w:w="4576" w:type="dxa"/>
          </w:tcPr>
          <w:p w:rsidR="00DA68C1" w:rsidRPr="004A48B8" w:rsidRDefault="004A48B8" w:rsidP="001F7D4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A48B8">
              <w:rPr>
                <w:rFonts w:ascii="Times New Roman" w:hAnsi="Times New Roman" w:cs="Times New Roman"/>
                <w:i/>
                <w:sz w:val="24"/>
                <w:szCs w:val="24"/>
              </w:rPr>
              <w:t>Ручной труд «Крыша для ветряной мельницы»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(шатровая крыша)</w:t>
            </w:r>
          </w:p>
          <w:p w:rsidR="00B97762" w:rsidRPr="00B61F68" w:rsidRDefault="00B97762" w:rsidP="00DA68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28" w:type="dxa"/>
          </w:tcPr>
          <w:p w:rsidR="00B97762" w:rsidRPr="00681D4B" w:rsidRDefault="004A48B8" w:rsidP="004A48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Дети имеют представление об особенностях формы крыши различных сооружений.</w:t>
            </w:r>
          </w:p>
        </w:tc>
      </w:tr>
    </w:tbl>
    <w:p w:rsidR="00B97762" w:rsidRPr="00263638" w:rsidRDefault="00B97762" w:rsidP="00B97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5A51" w:rsidRDefault="00D05A51" w:rsidP="00B977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40DC4" w:rsidRDefault="00540DC4" w:rsidP="002E35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97762" w:rsidRPr="00540DC4" w:rsidRDefault="00540DC4" w:rsidP="00540D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="00D33EC7">
        <w:rPr>
          <w:rFonts w:ascii="Times New Roman" w:hAnsi="Times New Roman" w:cs="Times New Roman"/>
          <w:b/>
          <w:sz w:val="28"/>
          <w:szCs w:val="28"/>
        </w:rPr>
        <w:t xml:space="preserve"> № 4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97762" w:rsidRPr="00263638" w:rsidRDefault="000A3C56" w:rsidP="00C860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Строительная игра «Строительство нового микрорайона»</w:t>
      </w:r>
    </w:p>
    <w:p w:rsidR="00B97762" w:rsidRPr="00C8608B" w:rsidRDefault="00B97762" w:rsidP="00B977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608B">
        <w:rPr>
          <w:rFonts w:ascii="Times New Roman" w:hAnsi="Times New Roman" w:cs="Times New Roman"/>
          <w:b/>
          <w:sz w:val="24"/>
          <w:szCs w:val="24"/>
        </w:rPr>
        <w:t>Цель:</w:t>
      </w:r>
      <w:r w:rsidR="00120DEB" w:rsidRPr="00C8608B">
        <w:rPr>
          <w:rFonts w:ascii="Times New Roman" w:hAnsi="Times New Roman" w:cs="Times New Roman"/>
          <w:sz w:val="24"/>
          <w:szCs w:val="24"/>
        </w:rPr>
        <w:t xml:space="preserve"> </w:t>
      </w:r>
      <w:r w:rsidR="000A3C56">
        <w:rPr>
          <w:rFonts w:ascii="Times New Roman" w:hAnsi="Times New Roman" w:cs="Times New Roman"/>
          <w:sz w:val="24"/>
          <w:szCs w:val="24"/>
        </w:rPr>
        <w:t>Закрепление представлений детей о профессиях</w:t>
      </w:r>
      <w:r w:rsidRPr="00C8608B">
        <w:rPr>
          <w:rFonts w:ascii="Times New Roman" w:hAnsi="Times New Roman" w:cs="Times New Roman"/>
          <w:sz w:val="24"/>
          <w:szCs w:val="24"/>
        </w:rPr>
        <w:t xml:space="preserve"> </w:t>
      </w:r>
      <w:r w:rsidR="000A3C56">
        <w:rPr>
          <w:rFonts w:ascii="Times New Roman" w:hAnsi="Times New Roman" w:cs="Times New Roman"/>
          <w:sz w:val="24"/>
          <w:szCs w:val="24"/>
        </w:rPr>
        <w:t xml:space="preserve">каменщика, </w:t>
      </w:r>
      <w:r w:rsidR="00E524D2" w:rsidRPr="00C8608B">
        <w:rPr>
          <w:rFonts w:ascii="Times New Roman" w:hAnsi="Times New Roman" w:cs="Times New Roman"/>
          <w:sz w:val="24"/>
          <w:szCs w:val="24"/>
        </w:rPr>
        <w:t>к</w:t>
      </w:r>
      <w:r w:rsidR="000A3C56">
        <w:rPr>
          <w:rFonts w:ascii="Times New Roman" w:hAnsi="Times New Roman" w:cs="Times New Roman"/>
          <w:sz w:val="24"/>
          <w:szCs w:val="24"/>
        </w:rPr>
        <w:t>ровель</w:t>
      </w:r>
      <w:r w:rsidR="00E524D2" w:rsidRPr="00C8608B">
        <w:rPr>
          <w:rFonts w:ascii="Times New Roman" w:hAnsi="Times New Roman" w:cs="Times New Roman"/>
          <w:sz w:val="24"/>
          <w:szCs w:val="24"/>
        </w:rPr>
        <w:t>щика</w:t>
      </w:r>
    </w:p>
    <w:p w:rsidR="00B97762" w:rsidRPr="00C8608B" w:rsidRDefault="00B97762" w:rsidP="00B977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8608B">
        <w:rPr>
          <w:rFonts w:ascii="Times New Roman" w:eastAsia="Calibri" w:hAnsi="Times New Roman" w:cs="Times New Roman"/>
          <w:b/>
          <w:sz w:val="24"/>
          <w:szCs w:val="24"/>
        </w:rPr>
        <w:t xml:space="preserve">Задачи: </w:t>
      </w:r>
    </w:p>
    <w:p w:rsidR="00E524D2" w:rsidRPr="00942878" w:rsidRDefault="00B97762" w:rsidP="00B977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42878">
        <w:rPr>
          <w:rFonts w:ascii="Times New Roman" w:eastAsia="Calibri" w:hAnsi="Times New Roman" w:cs="Times New Roman"/>
          <w:sz w:val="24"/>
          <w:szCs w:val="24"/>
          <w:u w:val="single"/>
        </w:rPr>
        <w:t>Дидактическа</w:t>
      </w:r>
      <w:r w:rsidRPr="00942878">
        <w:rPr>
          <w:rFonts w:ascii="Times New Roman" w:eastAsia="Calibri" w:hAnsi="Times New Roman" w:cs="Times New Roman"/>
          <w:b/>
          <w:sz w:val="24"/>
          <w:szCs w:val="24"/>
          <w:u w:val="single"/>
        </w:rPr>
        <w:t>я</w:t>
      </w:r>
      <w:r w:rsidRPr="0094287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B97762" w:rsidRPr="00942878" w:rsidRDefault="00E524D2" w:rsidP="0094287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42878">
        <w:rPr>
          <w:rFonts w:ascii="Times New Roman" w:eastAsia="Calibri" w:hAnsi="Times New Roman" w:cs="Times New Roman"/>
          <w:sz w:val="24"/>
          <w:szCs w:val="24"/>
        </w:rPr>
        <w:t>- р</w:t>
      </w:r>
      <w:r w:rsidR="00B97762" w:rsidRPr="00942878">
        <w:rPr>
          <w:rFonts w:ascii="Times New Roman" w:eastAsia="Calibri" w:hAnsi="Times New Roman" w:cs="Times New Roman"/>
          <w:sz w:val="24"/>
          <w:szCs w:val="24"/>
        </w:rPr>
        <w:t>асширить</w:t>
      </w:r>
      <w:r w:rsidR="00942878" w:rsidRPr="00942878">
        <w:rPr>
          <w:rFonts w:ascii="Times New Roman" w:eastAsia="Calibri" w:hAnsi="Times New Roman" w:cs="Times New Roman"/>
          <w:sz w:val="24"/>
          <w:szCs w:val="24"/>
        </w:rPr>
        <w:t xml:space="preserve"> представления детей о профессиях</w:t>
      </w:r>
      <w:r w:rsidR="00B97762" w:rsidRPr="00942878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942878">
        <w:rPr>
          <w:rFonts w:ascii="Times New Roman" w:eastAsia="Calibri" w:hAnsi="Times New Roman" w:cs="Times New Roman"/>
          <w:sz w:val="24"/>
          <w:szCs w:val="24"/>
        </w:rPr>
        <w:t>Каменщик</w:t>
      </w:r>
      <w:r w:rsidR="00B97762" w:rsidRPr="00942878">
        <w:rPr>
          <w:rFonts w:ascii="Times New Roman" w:eastAsia="Calibri" w:hAnsi="Times New Roman" w:cs="Times New Roman"/>
          <w:sz w:val="24"/>
          <w:szCs w:val="24"/>
        </w:rPr>
        <w:t>»</w:t>
      </w:r>
      <w:r w:rsidR="00942878" w:rsidRPr="00942878">
        <w:rPr>
          <w:rFonts w:ascii="Times New Roman" w:eastAsia="Calibri" w:hAnsi="Times New Roman" w:cs="Times New Roman"/>
          <w:sz w:val="24"/>
          <w:szCs w:val="24"/>
        </w:rPr>
        <w:t xml:space="preserve"> и «Кровельщик»</w:t>
      </w:r>
      <w:r w:rsidR="00942878">
        <w:rPr>
          <w:rFonts w:ascii="Times New Roman" w:eastAsia="Calibri" w:hAnsi="Times New Roman" w:cs="Times New Roman"/>
          <w:sz w:val="24"/>
          <w:szCs w:val="24"/>
        </w:rPr>
        <w:t>,</w:t>
      </w:r>
      <w:r w:rsidR="00942878" w:rsidRPr="00942878">
        <w:rPr>
          <w:rFonts w:ascii="Times New Roman" w:eastAsia="Calibri" w:hAnsi="Times New Roman" w:cs="Times New Roman"/>
          <w:sz w:val="24"/>
          <w:szCs w:val="24"/>
        </w:rPr>
        <w:t xml:space="preserve"> трудовых функциях, инструментах, используемых в работе.</w:t>
      </w:r>
    </w:p>
    <w:p w:rsidR="006262B8" w:rsidRPr="00292B8D" w:rsidRDefault="00B97762" w:rsidP="00292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2B8D">
        <w:rPr>
          <w:rFonts w:ascii="Times New Roman" w:eastAsia="Calibri" w:hAnsi="Times New Roman" w:cs="Times New Roman"/>
          <w:sz w:val="24"/>
          <w:szCs w:val="24"/>
          <w:u w:val="single"/>
        </w:rPr>
        <w:t>Развивающая</w:t>
      </w:r>
      <w:r w:rsidRPr="00292B8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292B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97762" w:rsidRPr="00292B8D" w:rsidRDefault="006262B8" w:rsidP="00292B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2B8D">
        <w:rPr>
          <w:rFonts w:ascii="Times New Roman" w:eastAsia="Calibri" w:hAnsi="Times New Roman" w:cs="Times New Roman"/>
          <w:sz w:val="24"/>
          <w:szCs w:val="24"/>
        </w:rPr>
        <w:lastRenderedPageBreak/>
        <w:t>- р</w:t>
      </w:r>
      <w:r w:rsidR="00B97762" w:rsidRPr="00292B8D">
        <w:rPr>
          <w:rFonts w:ascii="Times New Roman" w:eastAsia="Calibri" w:hAnsi="Times New Roman" w:cs="Times New Roman"/>
          <w:sz w:val="24"/>
          <w:szCs w:val="24"/>
        </w:rPr>
        <w:t>азвивать навык умения оборудо</w:t>
      </w:r>
      <w:r w:rsidR="00292B8D">
        <w:rPr>
          <w:rFonts w:ascii="Times New Roman" w:eastAsia="Calibri" w:hAnsi="Times New Roman" w:cs="Times New Roman"/>
          <w:sz w:val="24"/>
          <w:szCs w:val="24"/>
        </w:rPr>
        <w:t xml:space="preserve">вать рабочее место (надевать </w:t>
      </w:r>
      <w:r w:rsidR="00B97762" w:rsidRPr="00292B8D">
        <w:rPr>
          <w:rFonts w:ascii="Times New Roman" w:eastAsia="Calibri" w:hAnsi="Times New Roman" w:cs="Times New Roman"/>
          <w:sz w:val="24"/>
          <w:szCs w:val="24"/>
        </w:rPr>
        <w:t>спецодежду, брать необходимые инструменты,</w:t>
      </w:r>
      <w:r w:rsidRPr="00292B8D">
        <w:rPr>
          <w:rFonts w:ascii="Times New Roman" w:eastAsia="Calibri" w:hAnsi="Times New Roman" w:cs="Times New Roman"/>
          <w:sz w:val="24"/>
          <w:szCs w:val="24"/>
        </w:rPr>
        <w:t xml:space="preserve"> использовать их по назначению);</w:t>
      </w:r>
      <w:r w:rsidR="00B97762" w:rsidRPr="00292B8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90F1F" w:rsidRPr="00AB718C" w:rsidRDefault="00090F1F" w:rsidP="00B977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B718C">
        <w:rPr>
          <w:rFonts w:ascii="Times New Roman" w:eastAsia="Calibri" w:hAnsi="Times New Roman" w:cs="Times New Roman"/>
          <w:sz w:val="24"/>
          <w:szCs w:val="24"/>
        </w:rPr>
        <w:t xml:space="preserve">- развивать практические умения </w:t>
      </w:r>
      <w:r w:rsidR="00AB718C" w:rsidRPr="00AB718C">
        <w:rPr>
          <w:rFonts w:ascii="Times New Roman" w:eastAsia="Calibri" w:hAnsi="Times New Roman" w:cs="Times New Roman"/>
          <w:sz w:val="24"/>
          <w:szCs w:val="24"/>
        </w:rPr>
        <w:t>сооружать постройки различной направленности, возводить крышу;</w:t>
      </w:r>
    </w:p>
    <w:p w:rsidR="00AB718C" w:rsidRDefault="006262B8" w:rsidP="00B9776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>- р</w:t>
      </w:r>
      <w:r w:rsidR="00B97762"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азвивать словарный запас детей</w:t>
      </w:r>
      <w:r w:rsid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B718C" w:rsidRDefault="00AB718C" w:rsidP="00AB718C">
      <w:pPr>
        <w:pStyle w:val="ab"/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Существительными </w:t>
      </w:r>
      <w:r w:rsidR="00B97762"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(названия инструментов</w:t>
      </w:r>
      <w:r w:rsidR="006262B8"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материалов</w:t>
      </w:r>
      <w:r w:rsidR="00B97762"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262B8"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сооружений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B718C" w:rsidRDefault="00AB718C" w:rsidP="00AB718C">
      <w:pPr>
        <w:pStyle w:val="ab"/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Определениями (качества материалов, особенности сооружений);</w:t>
      </w:r>
    </w:p>
    <w:p w:rsidR="00B97762" w:rsidRDefault="00AB718C" w:rsidP="00AB718C">
      <w:pPr>
        <w:pStyle w:val="ab"/>
        <w:numPr>
          <w:ilvl w:val="0"/>
          <w:numId w:val="4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Глаголами (</w:t>
      </w:r>
      <w:r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действий</w:t>
      </w:r>
      <w:r w:rsidR="00B97762" w:rsidRPr="00AB7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 </w:t>
      </w:r>
    </w:p>
    <w:p w:rsidR="00AB718C" w:rsidRPr="00AB718C" w:rsidRDefault="00AB718C" w:rsidP="00AB718C">
      <w:pPr>
        <w:shd w:val="clear" w:color="auto" w:fill="FFFFFF"/>
        <w:spacing w:after="0" w:line="294" w:lineRule="atLeast"/>
        <w:ind w:lef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связную речь.</w:t>
      </w:r>
    </w:p>
    <w:p w:rsidR="006262B8" w:rsidRPr="00AB718C" w:rsidRDefault="00B97762" w:rsidP="00B977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18C">
        <w:rPr>
          <w:rFonts w:ascii="Times New Roman" w:hAnsi="Times New Roman" w:cs="Times New Roman"/>
          <w:sz w:val="24"/>
          <w:szCs w:val="24"/>
          <w:u w:val="single"/>
        </w:rPr>
        <w:t>Воспитательная:</w:t>
      </w:r>
      <w:r w:rsidRPr="00AB71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18C" w:rsidRDefault="006262B8" w:rsidP="00B977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718C">
        <w:rPr>
          <w:rFonts w:ascii="Times New Roman" w:hAnsi="Times New Roman" w:cs="Times New Roman"/>
          <w:sz w:val="24"/>
          <w:szCs w:val="24"/>
        </w:rPr>
        <w:t xml:space="preserve">- </w:t>
      </w:r>
      <w:r w:rsidR="00AB718C">
        <w:rPr>
          <w:rFonts w:ascii="Times New Roman" w:hAnsi="Times New Roman" w:cs="Times New Roman"/>
          <w:sz w:val="24"/>
          <w:szCs w:val="24"/>
        </w:rPr>
        <w:t>воспитывать умения объединяться небольшими группами для строительства, договариваться между собой;</w:t>
      </w:r>
    </w:p>
    <w:p w:rsidR="00B97762" w:rsidRPr="00AB718C" w:rsidRDefault="00AB718C" w:rsidP="00B977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262B8" w:rsidRPr="00AB718C">
        <w:rPr>
          <w:rFonts w:ascii="Times New Roman" w:hAnsi="Times New Roman" w:cs="Times New Roman"/>
          <w:sz w:val="24"/>
          <w:szCs w:val="24"/>
        </w:rPr>
        <w:t>в</w:t>
      </w:r>
      <w:r w:rsidR="00B97762" w:rsidRPr="00AB718C">
        <w:rPr>
          <w:rFonts w:ascii="Times New Roman" w:hAnsi="Times New Roman" w:cs="Times New Roman"/>
          <w:sz w:val="24"/>
          <w:szCs w:val="24"/>
        </w:rPr>
        <w:t>оспитывать положительное отношение к труду взрослых.</w:t>
      </w:r>
    </w:p>
    <w:p w:rsidR="00B97762" w:rsidRPr="000A3C56" w:rsidRDefault="00B97762" w:rsidP="00B97762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B97762" w:rsidRPr="00D36884" w:rsidRDefault="00B97762" w:rsidP="00090F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6884">
        <w:rPr>
          <w:rFonts w:ascii="Times New Roman" w:hAnsi="Times New Roman" w:cs="Times New Roman"/>
          <w:sz w:val="24"/>
          <w:szCs w:val="24"/>
        </w:rPr>
        <w:t>Материал</w:t>
      </w:r>
      <w:r w:rsidRPr="00D36884">
        <w:rPr>
          <w:rFonts w:ascii="Times New Roman" w:hAnsi="Times New Roman" w:cs="Times New Roman"/>
          <w:b/>
          <w:sz w:val="24"/>
          <w:szCs w:val="24"/>
        </w:rPr>
        <w:t>:</w:t>
      </w:r>
      <w:r w:rsidRPr="00D36884">
        <w:rPr>
          <w:rFonts w:ascii="Times New Roman" w:hAnsi="Times New Roman" w:cs="Times New Roman"/>
          <w:sz w:val="24"/>
          <w:szCs w:val="24"/>
        </w:rPr>
        <w:t xml:space="preserve"> Специальная одежда </w:t>
      </w:r>
      <w:r w:rsidR="00090F1F" w:rsidRPr="00D36884">
        <w:rPr>
          <w:rFonts w:ascii="Times New Roman" w:hAnsi="Times New Roman" w:cs="Times New Roman"/>
          <w:sz w:val="24"/>
          <w:szCs w:val="24"/>
        </w:rPr>
        <w:t xml:space="preserve">(фартуки, нарукавники), </w:t>
      </w:r>
      <w:r w:rsidRPr="00D36884">
        <w:rPr>
          <w:rFonts w:ascii="Times New Roman" w:hAnsi="Times New Roman" w:cs="Times New Roman"/>
          <w:sz w:val="24"/>
          <w:szCs w:val="24"/>
        </w:rPr>
        <w:t>игрушечные инструменты</w:t>
      </w:r>
      <w:r w:rsidR="00D36884">
        <w:rPr>
          <w:rFonts w:ascii="Times New Roman" w:hAnsi="Times New Roman" w:cs="Times New Roman"/>
          <w:sz w:val="24"/>
          <w:szCs w:val="24"/>
        </w:rPr>
        <w:t>, разные наборы строительного конструктора (пластмассов</w:t>
      </w:r>
      <w:r w:rsidR="00146278">
        <w:rPr>
          <w:rFonts w:ascii="Times New Roman" w:hAnsi="Times New Roman" w:cs="Times New Roman"/>
          <w:sz w:val="24"/>
          <w:szCs w:val="24"/>
        </w:rPr>
        <w:t>ый, деревянный), схемы построек.</w:t>
      </w:r>
    </w:p>
    <w:p w:rsidR="00B97762" w:rsidRPr="000A3C56" w:rsidRDefault="00B97762" w:rsidP="00B97762">
      <w:pPr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275"/>
        <w:gridCol w:w="3544"/>
      </w:tblGrid>
      <w:tr w:rsidR="00D36884" w:rsidRPr="000A3C56" w:rsidTr="00D36884">
        <w:tc>
          <w:tcPr>
            <w:tcW w:w="2246" w:type="dxa"/>
          </w:tcPr>
          <w:p w:rsidR="00D36884" w:rsidRPr="00D36884" w:rsidRDefault="00D36884" w:rsidP="00090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884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4275" w:type="dxa"/>
          </w:tcPr>
          <w:p w:rsidR="00D36884" w:rsidRPr="00D36884" w:rsidRDefault="00D36884" w:rsidP="00090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88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544" w:type="dxa"/>
          </w:tcPr>
          <w:p w:rsidR="00D36884" w:rsidRPr="00D36884" w:rsidRDefault="00D36884" w:rsidP="00090F1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88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</w:t>
            </w:r>
          </w:p>
        </w:tc>
      </w:tr>
      <w:tr w:rsidR="00D36884" w:rsidRPr="000A3C56" w:rsidTr="00D36884">
        <w:tc>
          <w:tcPr>
            <w:tcW w:w="2246" w:type="dxa"/>
          </w:tcPr>
          <w:p w:rsidR="00D36884" w:rsidRPr="00D36884" w:rsidRDefault="00D36884" w:rsidP="00B97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84">
              <w:rPr>
                <w:rFonts w:ascii="Times New Roman" w:hAnsi="Times New Roman" w:cs="Times New Roman"/>
                <w:sz w:val="24"/>
                <w:szCs w:val="24"/>
              </w:rPr>
              <w:t xml:space="preserve">Вводный </w:t>
            </w:r>
          </w:p>
        </w:tc>
        <w:tc>
          <w:tcPr>
            <w:tcW w:w="4275" w:type="dxa"/>
          </w:tcPr>
          <w:p w:rsidR="00D36884" w:rsidRDefault="00D36884" w:rsidP="00090F1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6884">
              <w:rPr>
                <w:rFonts w:ascii="Times New Roman" w:hAnsi="Times New Roman" w:cs="Times New Roman"/>
                <w:sz w:val="24"/>
                <w:szCs w:val="24"/>
              </w:rPr>
              <w:t>Игровая ситуация</w:t>
            </w:r>
            <w:r w:rsidRPr="00D36884">
              <w:rPr>
                <w:rFonts w:ascii="Times New Roman" w:hAnsi="Times New Roman" w:cs="Times New Roman"/>
                <w:i/>
                <w:sz w:val="24"/>
                <w:szCs w:val="24"/>
              </w:rPr>
              <w:t>: «</w:t>
            </w:r>
            <w:r w:rsidR="003B2C1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Жители Цветочного города сообщают детям, что к ним в город часто приезжают гости из других городов, а некоторые приехавшие решили поселиться в Цветочном городе. Для них решено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построить новый микрорайон, в котором они будут жить. Просят детей им помочь»</w:t>
            </w:r>
          </w:p>
          <w:p w:rsidR="00D36884" w:rsidRDefault="00D36884" w:rsidP="00090F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предлагает детям обсудить, какие сооружения должны быть в этом микрорайоне. Дети предлагают возвести жилые дома, детский сад и школу, поликлинику, магазины, театр и т.д.</w:t>
            </w:r>
            <w:r w:rsidR="00AC6A10">
              <w:rPr>
                <w:rFonts w:ascii="Times New Roman" w:hAnsi="Times New Roman" w:cs="Times New Roman"/>
                <w:sz w:val="24"/>
                <w:szCs w:val="24"/>
              </w:rPr>
              <w:t xml:space="preserve"> Кроме того, воспитатель предлагает уточнить пожелания сказочных героев о расположении тех или иных сооружений.</w:t>
            </w:r>
          </w:p>
          <w:p w:rsidR="00D36884" w:rsidRPr="00D36884" w:rsidRDefault="00D36884" w:rsidP="00D36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D36884" w:rsidRPr="00D36884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детей есть желание помочь, дети настроены на предстоящую деятельность.</w:t>
            </w:r>
          </w:p>
          <w:p w:rsidR="00D36884" w:rsidRPr="00D36884" w:rsidRDefault="00D36884" w:rsidP="00B97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884" w:rsidRPr="000A3C56" w:rsidTr="00D36884">
        <w:tc>
          <w:tcPr>
            <w:tcW w:w="2246" w:type="dxa"/>
          </w:tcPr>
          <w:p w:rsidR="00D36884" w:rsidRPr="00D36884" w:rsidRDefault="00D36884" w:rsidP="00B97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84">
              <w:rPr>
                <w:rFonts w:ascii="Times New Roman" w:hAnsi="Times New Roman" w:cs="Times New Roman"/>
                <w:sz w:val="24"/>
                <w:szCs w:val="24"/>
              </w:rPr>
              <w:t xml:space="preserve">Основной </w:t>
            </w:r>
          </w:p>
        </w:tc>
        <w:tc>
          <w:tcPr>
            <w:tcW w:w="4275" w:type="dxa"/>
          </w:tcPr>
          <w:p w:rsidR="001550D5" w:rsidRDefault="00AC6A10" w:rsidP="001550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1550D5" w:rsidRP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етям</w:t>
            </w:r>
            <w:r w:rsid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предоставляется возможность </w:t>
            </w:r>
            <w:r w:rsid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r w:rsidR="001550D5" w:rsidRP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выбрать строительный объект для постройки, при необходимости и желанию объединиться небольшими группами. </w:t>
            </w:r>
            <w:r w:rsidR="00957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 о</w:t>
            </w:r>
            <w:r w:rsid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бращает внимание, что объекты за исключением жилых домов, не должны повторяться. В случае конфликтных ситуаций предлагает варианты выхода из них.</w:t>
            </w:r>
          </w:p>
          <w:p w:rsidR="001550D5" w:rsidRDefault="001550D5" w:rsidP="001550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Затем предлагает выбрать и р</w:t>
            </w:r>
            <w:r w:rsidRP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ассмотреть картинки будущих </w:t>
            </w:r>
            <w:r w:rsidRP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придумать самостоятельно</w:t>
            </w:r>
            <w:r w:rsid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зарисовать их</w:t>
            </w:r>
            <w:r w:rsidRPr="001550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выбрать чертеж для строительства, а также место для строительства.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Подобрать необходимые материалы (одежду, инструменты)</w:t>
            </w:r>
          </w:p>
          <w:p w:rsidR="001550D5" w:rsidRPr="001550D5" w:rsidRDefault="001550D5" w:rsidP="001550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этого начинается самостоятельная конструктивная деятельность детей.</w:t>
            </w:r>
          </w:p>
          <w:p w:rsidR="001550D5" w:rsidRDefault="001550D5" w:rsidP="00B97762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Default="005F1D59" w:rsidP="005F1D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завершений возведения всех построек, воспитатель принимает на себя роль архитектора, который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предлагает </w:t>
            </w: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жителям (сказочным персонажам)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экскурсию по новому микрорайону. Каждый из строителей (или микро групп) презентует свою постройку и объясняет ее назначение. </w:t>
            </w: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 </w:t>
            </w: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детям развернуть сюжетно-ролевую игру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F1D59" w:rsidRPr="005F1D59" w:rsidRDefault="005F1D59" w:rsidP="005F1D5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36884" w:rsidRPr="005F1D59" w:rsidRDefault="00D36884" w:rsidP="00817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Создание устойчивого интереса к профессиональной деятельности взрослых.</w:t>
            </w:r>
          </w:p>
          <w:p w:rsidR="00D36884" w:rsidRPr="005F1D59" w:rsidRDefault="00D36884" w:rsidP="00B977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D59"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самостоятельно распределять роли</w:t>
            </w:r>
            <w:r w:rsidR="005F1D59">
              <w:rPr>
                <w:rFonts w:ascii="Times New Roman" w:hAnsi="Times New Roman" w:cs="Times New Roman"/>
                <w:sz w:val="24"/>
                <w:szCs w:val="24"/>
              </w:rPr>
              <w:t>, выбирать и обсуждать предметы предстоящей деятельности, сообща возводить постройки различной направленности, решать конфликты</w:t>
            </w:r>
            <w:r w:rsidRPr="005F1D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6884" w:rsidRPr="005F1D59" w:rsidRDefault="00D36884" w:rsidP="00B977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1D59">
              <w:rPr>
                <w:rFonts w:ascii="Times New Roman" w:hAnsi="Times New Roman" w:cs="Times New Roman"/>
                <w:sz w:val="24"/>
                <w:szCs w:val="24"/>
              </w:rPr>
              <w:t xml:space="preserve">- Обогащение социального </w:t>
            </w:r>
            <w:r w:rsidRPr="005F1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опыта детей (правила общения)</w:t>
            </w:r>
          </w:p>
          <w:p w:rsidR="00D36884" w:rsidRPr="005F1D59" w:rsidRDefault="00957CDD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самостоятельно или с помощью педагога п</w:t>
            </w:r>
            <w:r w:rsidR="00D36884" w:rsidRPr="005F1D59">
              <w:rPr>
                <w:rFonts w:ascii="Times New Roman" w:hAnsi="Times New Roman" w:cs="Times New Roman"/>
                <w:sz w:val="24"/>
                <w:szCs w:val="24"/>
              </w:rPr>
              <w:t xml:space="preserve">одбирать предметы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самостоятельной практической </w:t>
            </w:r>
            <w:r w:rsidR="00D36884" w:rsidRPr="005F1D59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D36884" w:rsidRPr="005F1D59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57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="00957C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всех сторон</w:t>
            </w:r>
            <w:r w:rsidRPr="005F1D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речи.</w:t>
            </w:r>
          </w:p>
          <w:p w:rsidR="00D36884" w:rsidRPr="000A3C56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Pr="000A3C56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Pr="000A3C56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Pr="000A3C56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Pr="000A3C56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Pr="000A3C56" w:rsidRDefault="00D36884" w:rsidP="00B97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Pr="000A3C56" w:rsidRDefault="00D36884" w:rsidP="00957CDD">
            <w:pPr>
              <w:spacing w:after="0" w:line="240" w:lineRule="auto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</w:p>
        </w:tc>
      </w:tr>
      <w:tr w:rsidR="00D36884" w:rsidRPr="000A3C56" w:rsidTr="00D36884">
        <w:tc>
          <w:tcPr>
            <w:tcW w:w="2246" w:type="dxa"/>
          </w:tcPr>
          <w:p w:rsidR="00D36884" w:rsidRPr="00957CDD" w:rsidRDefault="00D36884" w:rsidP="00B977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7C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Заключительный </w:t>
            </w:r>
          </w:p>
        </w:tc>
        <w:tc>
          <w:tcPr>
            <w:tcW w:w="4275" w:type="dxa"/>
          </w:tcPr>
          <w:p w:rsidR="00957CDD" w:rsidRDefault="00957CDD" w:rsidP="00B97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итогов:</w:t>
            </w:r>
          </w:p>
          <w:p w:rsidR="00957CDD" w:rsidRDefault="00957CDD" w:rsidP="00B97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делали?</w:t>
            </w:r>
          </w:p>
          <w:p w:rsidR="00957CDD" w:rsidRDefault="00957CDD" w:rsidP="00B97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вызвало интерес? Что вызвало затруднения или трудности?</w:t>
            </w:r>
          </w:p>
          <w:p w:rsidR="00957CDD" w:rsidRPr="00957CDD" w:rsidRDefault="00957CDD" w:rsidP="00B97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продолжения игры, обогащения игровых персонажей, количества объектов и т.д.</w:t>
            </w:r>
          </w:p>
          <w:p w:rsidR="00957CDD" w:rsidRDefault="00957CDD" w:rsidP="00B977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  <w:p w:rsidR="00D36884" w:rsidRPr="000A3C56" w:rsidRDefault="00D36884" w:rsidP="00957C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D36884" w:rsidRPr="00957CDD" w:rsidRDefault="00957CDD" w:rsidP="008179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научились планировать предстоящую деятельность,</w:t>
            </w:r>
          </w:p>
          <w:p w:rsidR="00D36884" w:rsidRPr="00957CDD" w:rsidRDefault="00D36884" w:rsidP="008179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7CDD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товарищем, </w:t>
            </w:r>
            <w:r w:rsidR="00957CDD">
              <w:rPr>
                <w:rFonts w:ascii="Times New Roman" w:hAnsi="Times New Roman" w:cs="Times New Roman"/>
                <w:sz w:val="24"/>
                <w:szCs w:val="24"/>
              </w:rPr>
              <w:t xml:space="preserve">договариваться друг с другом, </w:t>
            </w:r>
            <w:r w:rsidRPr="00957CDD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r w:rsidR="00957CDD">
              <w:rPr>
                <w:rFonts w:ascii="Times New Roman" w:hAnsi="Times New Roman" w:cs="Times New Roman"/>
                <w:sz w:val="24"/>
                <w:szCs w:val="24"/>
              </w:rPr>
              <w:t xml:space="preserve">ять качество выполненной работы, </w:t>
            </w:r>
            <w:r w:rsidR="00957CDD" w:rsidRPr="00957CDD">
              <w:rPr>
                <w:rFonts w:ascii="Times New Roman" w:hAnsi="Times New Roman" w:cs="Times New Roman"/>
                <w:sz w:val="24"/>
                <w:szCs w:val="24"/>
              </w:rPr>
              <w:t xml:space="preserve">вести </w:t>
            </w:r>
            <w:r w:rsidR="00957CDD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</w:tr>
    </w:tbl>
    <w:p w:rsidR="009B584B" w:rsidRPr="000A3C56" w:rsidRDefault="009B584B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EB5353" w:rsidRDefault="00EB5353" w:rsidP="00DA6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B5353" w:rsidRDefault="00EB5353" w:rsidP="00DA6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EB5353" w:rsidRDefault="00EB5353" w:rsidP="00DA6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sectPr w:rsidR="00EB5353" w:rsidSect="001E6591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F1E" w:rsidRDefault="00537F1E" w:rsidP="00AD7FEB">
      <w:pPr>
        <w:spacing w:after="0" w:line="240" w:lineRule="auto"/>
      </w:pPr>
      <w:r>
        <w:separator/>
      </w:r>
    </w:p>
  </w:endnote>
  <w:endnote w:type="continuationSeparator" w:id="0">
    <w:p w:rsidR="00537F1E" w:rsidRDefault="00537F1E" w:rsidP="00AD7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2876817"/>
    </w:sdtPr>
    <w:sdtEndPr/>
    <w:sdtContent>
      <w:p w:rsidR="00743B3D" w:rsidRDefault="00C16A1A">
        <w:pPr>
          <w:pStyle w:val="a5"/>
          <w:jc w:val="right"/>
        </w:pPr>
        <w:r>
          <w:rPr>
            <w:noProof/>
          </w:rPr>
          <w:fldChar w:fldCharType="begin"/>
        </w:r>
        <w:r w:rsidR="003A0B4E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66D8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3B3D" w:rsidRDefault="00743B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F1E" w:rsidRDefault="00537F1E" w:rsidP="00AD7FEB">
      <w:pPr>
        <w:spacing w:after="0" w:line="240" w:lineRule="auto"/>
      </w:pPr>
      <w:r>
        <w:separator/>
      </w:r>
    </w:p>
  </w:footnote>
  <w:footnote w:type="continuationSeparator" w:id="0">
    <w:p w:rsidR="00537F1E" w:rsidRDefault="00537F1E" w:rsidP="00AD7F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75600"/>
    <w:multiLevelType w:val="multilevel"/>
    <w:tmpl w:val="22F4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16363C"/>
    <w:multiLevelType w:val="hybridMultilevel"/>
    <w:tmpl w:val="BE0EA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94639"/>
    <w:multiLevelType w:val="multilevel"/>
    <w:tmpl w:val="78721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945498"/>
    <w:multiLevelType w:val="hybridMultilevel"/>
    <w:tmpl w:val="10A296E6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96B"/>
    <w:rsid w:val="0001286C"/>
    <w:rsid w:val="00016D08"/>
    <w:rsid w:val="00045C40"/>
    <w:rsid w:val="000679D2"/>
    <w:rsid w:val="00077665"/>
    <w:rsid w:val="00086689"/>
    <w:rsid w:val="00090F1F"/>
    <w:rsid w:val="000A3C56"/>
    <w:rsid w:val="000C73C0"/>
    <w:rsid w:val="000F5321"/>
    <w:rsid w:val="001124D2"/>
    <w:rsid w:val="00120DEB"/>
    <w:rsid w:val="00146278"/>
    <w:rsid w:val="00147F77"/>
    <w:rsid w:val="001550D5"/>
    <w:rsid w:val="0016584E"/>
    <w:rsid w:val="00180817"/>
    <w:rsid w:val="001B07A8"/>
    <w:rsid w:val="001C241E"/>
    <w:rsid w:val="001C72AE"/>
    <w:rsid w:val="001E6591"/>
    <w:rsid w:val="001F7D4F"/>
    <w:rsid w:val="00206152"/>
    <w:rsid w:val="0021661D"/>
    <w:rsid w:val="00263638"/>
    <w:rsid w:val="00266D85"/>
    <w:rsid w:val="00292505"/>
    <w:rsid w:val="00292B8D"/>
    <w:rsid w:val="002955C1"/>
    <w:rsid w:val="002B5FCD"/>
    <w:rsid w:val="002B6A69"/>
    <w:rsid w:val="002B748B"/>
    <w:rsid w:val="002E26B3"/>
    <w:rsid w:val="002E35E1"/>
    <w:rsid w:val="002E65AF"/>
    <w:rsid w:val="002F07BC"/>
    <w:rsid w:val="003039FC"/>
    <w:rsid w:val="00310F65"/>
    <w:rsid w:val="00312446"/>
    <w:rsid w:val="003423AE"/>
    <w:rsid w:val="00374504"/>
    <w:rsid w:val="00384F56"/>
    <w:rsid w:val="00390540"/>
    <w:rsid w:val="003A0B4E"/>
    <w:rsid w:val="003B2C1F"/>
    <w:rsid w:val="003C5798"/>
    <w:rsid w:val="003D43A9"/>
    <w:rsid w:val="00401ED9"/>
    <w:rsid w:val="0040553D"/>
    <w:rsid w:val="00443233"/>
    <w:rsid w:val="00445B3E"/>
    <w:rsid w:val="00452182"/>
    <w:rsid w:val="00456E4E"/>
    <w:rsid w:val="0046328D"/>
    <w:rsid w:val="004A48B8"/>
    <w:rsid w:val="004D2F67"/>
    <w:rsid w:val="004E2533"/>
    <w:rsid w:val="0050124B"/>
    <w:rsid w:val="0050657C"/>
    <w:rsid w:val="0051431D"/>
    <w:rsid w:val="0053127D"/>
    <w:rsid w:val="00531F95"/>
    <w:rsid w:val="00537F1E"/>
    <w:rsid w:val="00540DC4"/>
    <w:rsid w:val="005436AC"/>
    <w:rsid w:val="005464C9"/>
    <w:rsid w:val="00547805"/>
    <w:rsid w:val="00562EC7"/>
    <w:rsid w:val="00597DFE"/>
    <w:rsid w:val="00597F8A"/>
    <w:rsid w:val="005B5294"/>
    <w:rsid w:val="005F1D59"/>
    <w:rsid w:val="00602503"/>
    <w:rsid w:val="00604EA8"/>
    <w:rsid w:val="006073DB"/>
    <w:rsid w:val="00612228"/>
    <w:rsid w:val="00622775"/>
    <w:rsid w:val="00622B66"/>
    <w:rsid w:val="006262B8"/>
    <w:rsid w:val="006338BC"/>
    <w:rsid w:val="006752D8"/>
    <w:rsid w:val="00676FF5"/>
    <w:rsid w:val="00681D4B"/>
    <w:rsid w:val="00683FAE"/>
    <w:rsid w:val="006D3CFF"/>
    <w:rsid w:val="006E2E72"/>
    <w:rsid w:val="006E5E76"/>
    <w:rsid w:val="007139CA"/>
    <w:rsid w:val="0073790E"/>
    <w:rsid w:val="00743B3D"/>
    <w:rsid w:val="00744E5A"/>
    <w:rsid w:val="00757012"/>
    <w:rsid w:val="00777D07"/>
    <w:rsid w:val="0079211F"/>
    <w:rsid w:val="007B5C3F"/>
    <w:rsid w:val="007D6440"/>
    <w:rsid w:val="008179FE"/>
    <w:rsid w:val="00836A93"/>
    <w:rsid w:val="00842660"/>
    <w:rsid w:val="00894CFD"/>
    <w:rsid w:val="008A74D6"/>
    <w:rsid w:val="008E0B67"/>
    <w:rsid w:val="008E6B78"/>
    <w:rsid w:val="008F3303"/>
    <w:rsid w:val="0092696B"/>
    <w:rsid w:val="00930C9B"/>
    <w:rsid w:val="0093649B"/>
    <w:rsid w:val="00942878"/>
    <w:rsid w:val="00954B68"/>
    <w:rsid w:val="0095705B"/>
    <w:rsid w:val="00957CDD"/>
    <w:rsid w:val="00957CE7"/>
    <w:rsid w:val="009638B8"/>
    <w:rsid w:val="00975F2C"/>
    <w:rsid w:val="009932DF"/>
    <w:rsid w:val="00995C84"/>
    <w:rsid w:val="009A1B4E"/>
    <w:rsid w:val="009B0BC7"/>
    <w:rsid w:val="009B584B"/>
    <w:rsid w:val="00A213AB"/>
    <w:rsid w:val="00A27E39"/>
    <w:rsid w:val="00A94DE5"/>
    <w:rsid w:val="00AB718C"/>
    <w:rsid w:val="00AC1E91"/>
    <w:rsid w:val="00AC6A10"/>
    <w:rsid w:val="00AD7FEB"/>
    <w:rsid w:val="00B06F69"/>
    <w:rsid w:val="00B41D68"/>
    <w:rsid w:val="00B4388D"/>
    <w:rsid w:val="00B47607"/>
    <w:rsid w:val="00B61F68"/>
    <w:rsid w:val="00B6342E"/>
    <w:rsid w:val="00B718CF"/>
    <w:rsid w:val="00B832DE"/>
    <w:rsid w:val="00B97762"/>
    <w:rsid w:val="00BA6064"/>
    <w:rsid w:val="00BC647C"/>
    <w:rsid w:val="00C018A6"/>
    <w:rsid w:val="00C076E6"/>
    <w:rsid w:val="00C11720"/>
    <w:rsid w:val="00C16A1A"/>
    <w:rsid w:val="00C215DD"/>
    <w:rsid w:val="00C8608B"/>
    <w:rsid w:val="00C911E5"/>
    <w:rsid w:val="00CA2D0E"/>
    <w:rsid w:val="00CB1382"/>
    <w:rsid w:val="00CB3A87"/>
    <w:rsid w:val="00CF71D9"/>
    <w:rsid w:val="00D05A51"/>
    <w:rsid w:val="00D33EC7"/>
    <w:rsid w:val="00D36884"/>
    <w:rsid w:val="00D37F6D"/>
    <w:rsid w:val="00D56A7D"/>
    <w:rsid w:val="00D634DC"/>
    <w:rsid w:val="00D8656E"/>
    <w:rsid w:val="00D92F07"/>
    <w:rsid w:val="00DA3E7E"/>
    <w:rsid w:val="00DA68C1"/>
    <w:rsid w:val="00E002CB"/>
    <w:rsid w:val="00E23AF9"/>
    <w:rsid w:val="00E26CA6"/>
    <w:rsid w:val="00E27029"/>
    <w:rsid w:val="00E524D2"/>
    <w:rsid w:val="00EB5353"/>
    <w:rsid w:val="00EC14F1"/>
    <w:rsid w:val="00EC2A3F"/>
    <w:rsid w:val="00ED3649"/>
    <w:rsid w:val="00ED3C67"/>
    <w:rsid w:val="00ED4C99"/>
    <w:rsid w:val="00EF29B4"/>
    <w:rsid w:val="00F07E87"/>
    <w:rsid w:val="00F13116"/>
    <w:rsid w:val="00F14E4B"/>
    <w:rsid w:val="00F36E1B"/>
    <w:rsid w:val="00F8724D"/>
    <w:rsid w:val="00F97D08"/>
    <w:rsid w:val="00FB4D6C"/>
    <w:rsid w:val="00FF6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902BA-2DC7-458B-81B4-1EB053668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F6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66F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D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7FEB"/>
  </w:style>
  <w:style w:type="paragraph" w:styleId="a5">
    <w:name w:val="footer"/>
    <w:basedOn w:val="a"/>
    <w:link w:val="a6"/>
    <w:uiPriority w:val="99"/>
    <w:unhideWhenUsed/>
    <w:rsid w:val="00AD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7FEB"/>
  </w:style>
  <w:style w:type="paragraph" w:styleId="a7">
    <w:name w:val="No Spacing"/>
    <w:link w:val="a8"/>
    <w:uiPriority w:val="1"/>
    <w:qFormat/>
    <w:rsid w:val="00AD7FEB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AD7FEB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7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7FEB"/>
    <w:rPr>
      <w:rFonts w:ascii="Segoe UI" w:hAnsi="Segoe UI" w:cs="Segoe UI"/>
      <w:sz w:val="18"/>
      <w:szCs w:val="18"/>
    </w:rPr>
  </w:style>
  <w:style w:type="character" w:customStyle="1" w:styleId="c3">
    <w:name w:val="c3"/>
    <w:basedOn w:val="a0"/>
    <w:rsid w:val="00045C40"/>
  </w:style>
  <w:style w:type="paragraph" w:styleId="ab">
    <w:name w:val="List Paragraph"/>
    <w:basedOn w:val="a"/>
    <w:uiPriority w:val="34"/>
    <w:qFormat/>
    <w:rsid w:val="0095705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30C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2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222594627903533039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A87C8-24EB-4A33-83A8-B899E1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2334</Words>
  <Characters>13307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2022-02-22T13:40:00Z</cp:lastPrinted>
  <dcterms:created xsi:type="dcterms:W3CDTF">2022-02-17T11:24:00Z</dcterms:created>
  <dcterms:modified xsi:type="dcterms:W3CDTF">2025-04-10T11:15:00Z</dcterms:modified>
</cp:coreProperties>
</file>